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7E3992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HUDSON VALLEY </w:t>
      </w:r>
    </w:p>
    <w:p w14:paraId="02BF55D8" w14:textId="1F45C3D6" w:rsidR="00A170B5" w:rsidRPr="007E3992" w:rsidRDefault="005A24F4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C5B8887" w14:textId="77777777" w:rsidR="00A170B5" w:rsidRPr="007E399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Building Loans </w:t>
      </w:r>
    </w:p>
    <w:p w14:paraId="4136F821" w14:textId="3027EA68" w:rsidR="00A170B5" w:rsidRPr="007E3992" w:rsidRDefault="005A24F4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A170B5" w:rsidRPr="007E399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7B73ADC3" w14:textId="732EA25F" w:rsidR="649BE8AE" w:rsidRPr="007E3992" w:rsidRDefault="005A24F4" w:rsidP="649BE8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3599EA2" w14:textId="3A5A3A29" w:rsidR="005A24F4" w:rsidRPr="007E3992" w:rsidRDefault="005A24F4" w:rsidP="005A24F4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105 Grove LLC, </w:t>
      </w:r>
      <w:r w:rsidRPr="007E3992">
        <w:rPr>
          <w:rFonts w:ascii="Arial" w:hAnsi="Arial" w:cs="Arial"/>
          <w:noProof w:val="0"/>
          <w:sz w:val="26"/>
          <w:szCs w:val="26"/>
        </w:rPr>
        <w:t>as owner. Lender: Broadview Capital LLC. Property: 105 Grove St., Monsey. Amount: $1.3 million. Filed April 5.</w:t>
      </w:r>
    </w:p>
    <w:p w14:paraId="71B8BD1F" w14:textId="77777777" w:rsidR="005A24F4" w:rsidRPr="007E3992" w:rsidRDefault="005A24F4" w:rsidP="005A24F4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27838B" w14:textId="5668E909" w:rsidR="005A24F4" w:rsidRPr="007E3992" w:rsidRDefault="005A24F4" w:rsidP="005A24F4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Built Parcel Six LLC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7E3992">
        <w:rPr>
          <w:rFonts w:ascii="Arial" w:hAnsi="Arial" w:cs="Arial"/>
          <w:noProof w:val="0"/>
          <w:sz w:val="26"/>
          <w:szCs w:val="26"/>
        </w:rPr>
        <w:t>as owner. Lender: Rhinebeck Bank. Property: in Poughkeepsie. Amount: $9.3 million. Filed April 5.</w:t>
      </w:r>
    </w:p>
    <w:p w14:paraId="3CA13F53" w14:textId="77777777" w:rsidR="005A24F4" w:rsidRPr="007E3992" w:rsidRDefault="005A24F4" w:rsidP="005A24F4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EE4B67" w14:textId="0BBE664C" w:rsidR="005A24F4" w:rsidRPr="007E3992" w:rsidRDefault="005A24F4" w:rsidP="005A24F4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Katz, Ahuva </w:t>
      </w:r>
      <w:r w:rsidRPr="007E3992">
        <w:rPr>
          <w:rFonts w:ascii="Arial" w:hAnsi="Arial" w:cs="Arial"/>
          <w:noProof w:val="0"/>
          <w:sz w:val="26"/>
          <w:szCs w:val="26"/>
        </w:rPr>
        <w:t>and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Cherns, Yisroel, </w:t>
      </w:r>
      <w:r w:rsidRPr="007E3992">
        <w:rPr>
          <w:rFonts w:ascii="Arial" w:hAnsi="Arial" w:cs="Arial"/>
          <w:noProof w:val="0"/>
          <w:sz w:val="26"/>
          <w:szCs w:val="26"/>
        </w:rPr>
        <w:t>as owner. Lender: TD Bank NA. Property: 38 Willow Tree Road, Monsey. Amount: $1.6 million. Filed April 5.</w:t>
      </w:r>
    </w:p>
    <w:p w14:paraId="2DE2D218" w14:textId="1FD70A63" w:rsidR="1C51A5F7" w:rsidRPr="007E3992" w:rsidRDefault="1C51A5F7" w:rsidP="1C51A5F7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C6D2E40" w14:textId="71194112" w:rsidR="47F33782" w:rsidRPr="007E3992" w:rsidRDefault="4037B0CC" w:rsidP="7D922E0C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52C242D" w14:textId="6CA50DAE" w:rsidR="4225A6C8" w:rsidRPr="007E3992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ED63F5E" w14:textId="6C89C15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32 W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est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Hickory LLC,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as owner. Lender: </w:t>
      </w:r>
      <w:r w:rsidR="006628E7" w:rsidRPr="007E3992">
        <w:rPr>
          <w:rFonts w:ascii="Arial" w:hAnsi="Arial" w:cs="Arial"/>
          <w:noProof w:val="0"/>
          <w:sz w:val="26"/>
          <w:szCs w:val="26"/>
        </w:rPr>
        <w:t xml:space="preserve">SCF LN </w:t>
      </w:r>
      <w:r w:rsidRPr="007E3992">
        <w:rPr>
          <w:rFonts w:ascii="Arial" w:hAnsi="Arial" w:cs="Arial"/>
          <w:noProof w:val="0"/>
          <w:sz w:val="26"/>
          <w:szCs w:val="26"/>
        </w:rPr>
        <w:t>H</w:t>
      </w:r>
      <w:r w:rsidR="006628E7" w:rsidRPr="007E3992">
        <w:rPr>
          <w:rFonts w:ascii="Arial" w:hAnsi="Arial" w:cs="Arial"/>
          <w:noProof w:val="0"/>
          <w:sz w:val="26"/>
          <w:szCs w:val="26"/>
        </w:rPr>
        <w:t>oldings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LLC. Property: 32 W</w:t>
      </w:r>
      <w:r w:rsidR="006628E7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Hickory St., Spring Valley. Amount: $75,000. Filed April 4.</w:t>
      </w:r>
    </w:p>
    <w:p w14:paraId="789BEE78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49D04A" w14:textId="48A12304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CF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Fund I LLC, </w:t>
      </w:r>
      <w:r w:rsidRPr="007E3992">
        <w:rPr>
          <w:rFonts w:ascii="Arial" w:hAnsi="Arial" w:cs="Arial"/>
          <w:noProof w:val="0"/>
          <w:sz w:val="26"/>
          <w:szCs w:val="26"/>
        </w:rPr>
        <w:t>as owner. Lender: Austin Black LLC. Property: 72 Mountain Ave., Highland Falls. Amount: $105,000. Filed April 4.</w:t>
      </w:r>
    </w:p>
    <w:p w14:paraId="709BFED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C88A3E" w14:textId="77FCAF36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CF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Fund I LLC, </w:t>
      </w:r>
      <w:r w:rsidRPr="007E3992">
        <w:rPr>
          <w:rFonts w:ascii="Arial" w:hAnsi="Arial" w:cs="Arial"/>
          <w:noProof w:val="0"/>
          <w:sz w:val="26"/>
          <w:szCs w:val="26"/>
        </w:rPr>
        <w:t>as owner. Lender: Austin Black LLC. Property: 10 Muller Ave., Highland Falls. Amount: $110,000. Filed April 4.</w:t>
      </w:r>
    </w:p>
    <w:p w14:paraId="29C768B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66C1A75" w14:textId="63BEAFBA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Five Pillars Realty LLC,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as owner. Lender: </w:t>
      </w:r>
      <w:r w:rsidR="006628E7" w:rsidRPr="007E3992">
        <w:rPr>
          <w:rFonts w:ascii="Arial" w:hAnsi="Arial" w:cs="Arial"/>
          <w:noProof w:val="0"/>
          <w:sz w:val="26"/>
          <w:szCs w:val="26"/>
        </w:rPr>
        <w:t xml:space="preserve">ABL RPC </w:t>
      </w:r>
      <w:r w:rsidRPr="007E3992">
        <w:rPr>
          <w:rFonts w:ascii="Arial" w:hAnsi="Arial" w:cs="Arial"/>
          <w:noProof w:val="0"/>
          <w:sz w:val="26"/>
          <w:szCs w:val="26"/>
        </w:rPr>
        <w:t>Residential Credit Acquisition LLC. Property: in Beacon. Amount: $436,000. Filed April 5.</w:t>
      </w:r>
    </w:p>
    <w:p w14:paraId="2140901F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3FBB3F" w14:textId="31FC93A1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Five Roman Acres LLC,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as owner. Lender: Loan Funder LLC Series 50048. Property: 5 </w:t>
      </w:r>
      <w:r w:rsidR="006628E7" w:rsidRPr="007E3992">
        <w:rPr>
          <w:rFonts w:ascii="Arial" w:hAnsi="Arial" w:cs="Arial"/>
          <w:noProof w:val="0"/>
          <w:sz w:val="26"/>
          <w:szCs w:val="26"/>
        </w:rPr>
        <w:t>R</w:t>
      </w:r>
      <w:r w:rsidRPr="007E3992">
        <w:rPr>
          <w:rFonts w:ascii="Arial" w:hAnsi="Arial" w:cs="Arial"/>
          <w:noProof w:val="0"/>
          <w:sz w:val="26"/>
          <w:szCs w:val="26"/>
        </w:rPr>
        <w:t>oman Acres Drive, Garnerville. Amount: $86,500. Filed March 31.</w:t>
      </w:r>
    </w:p>
    <w:p w14:paraId="3BC8F257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FF10F7" w14:textId="6DC82A6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Kiavi Funding Inc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as owner. Lender: James </w:t>
      </w:r>
      <w:r w:rsidR="00790DB9" w:rsidRPr="007E3992">
        <w:rPr>
          <w:rFonts w:ascii="Arial" w:hAnsi="Arial" w:cs="Arial"/>
          <w:noProof w:val="0"/>
          <w:sz w:val="26"/>
          <w:szCs w:val="26"/>
        </w:rPr>
        <w:t xml:space="preserve">Carter </w:t>
      </w:r>
      <w:r w:rsidRPr="007E3992">
        <w:rPr>
          <w:rFonts w:ascii="Arial" w:hAnsi="Arial" w:cs="Arial"/>
          <w:noProof w:val="0"/>
          <w:sz w:val="26"/>
          <w:szCs w:val="26"/>
        </w:rPr>
        <w:t>Properties LLC. Property: in Wallkill. Amount: $289,000. Filed April 5.</w:t>
      </w:r>
    </w:p>
    <w:p w14:paraId="212F280D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3AAC98" w14:textId="2EC5500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Kirshon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Stephen A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Trust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7E3992">
        <w:rPr>
          <w:rFonts w:ascii="Arial" w:hAnsi="Arial" w:cs="Arial"/>
          <w:noProof w:val="0"/>
          <w:sz w:val="26"/>
          <w:szCs w:val="26"/>
        </w:rPr>
        <w:t>as owner. Lender: Rhinebeck Bank. Property: in Rhinebeck. Amount: $726,500. Filed April 5.</w:t>
      </w:r>
    </w:p>
    <w:p w14:paraId="53A4802C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4FC2D65" w14:textId="36410726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Loan Funder LLC Series 23578, </w:t>
      </w:r>
      <w:r w:rsidRPr="007E3992">
        <w:rPr>
          <w:rFonts w:ascii="Arial" w:hAnsi="Arial" w:cs="Arial"/>
          <w:noProof w:val="0"/>
          <w:sz w:val="26"/>
          <w:szCs w:val="26"/>
        </w:rPr>
        <w:t>as owner. Lender: Austin Black LLC. Property: 68 Erie St., Campbell Hall. Amount: $176,000. Filed April 4.</w:t>
      </w:r>
    </w:p>
    <w:p w14:paraId="72A81D7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663E01" w14:textId="071F19B6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Loan Funder LLC Series 26128, </w:t>
      </w:r>
      <w:r w:rsidRPr="007E3992">
        <w:rPr>
          <w:rFonts w:ascii="Arial" w:hAnsi="Arial" w:cs="Arial"/>
          <w:noProof w:val="0"/>
          <w:sz w:val="26"/>
          <w:szCs w:val="26"/>
        </w:rPr>
        <w:t>as owner. Lender: Platinum Towers LLC. Property: 1931 State Route 52, Walden. Amount: $128,000. Filed April 4.</w:t>
      </w:r>
    </w:p>
    <w:p w14:paraId="38E47C8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657CB0" w14:textId="1A36FDA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Loan Funder LLC Series 44897, </w:t>
      </w:r>
      <w:r w:rsidRPr="007E3992">
        <w:rPr>
          <w:rFonts w:ascii="Arial" w:hAnsi="Arial" w:cs="Arial"/>
          <w:noProof w:val="0"/>
          <w:sz w:val="26"/>
          <w:szCs w:val="26"/>
        </w:rPr>
        <w:t>as owner. Lender: Platinum Towers LLC. Property: 52 Main St., Chester. Amount: $179,000. Filed March 27.</w:t>
      </w:r>
    </w:p>
    <w:p w14:paraId="31078670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6D3AFD" w14:textId="6CB28D7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Northeast Community Bank, </w:t>
      </w:r>
      <w:r w:rsidRPr="007E3992">
        <w:rPr>
          <w:rFonts w:ascii="Arial" w:hAnsi="Arial" w:cs="Arial"/>
          <w:noProof w:val="0"/>
          <w:sz w:val="26"/>
          <w:szCs w:val="26"/>
        </w:rPr>
        <w:t>as owner. Lender: Starlight Holdings LLC. Property: in Newburgh. Amount: $800,000. Filed March 23.</w:t>
      </w:r>
    </w:p>
    <w:p w14:paraId="628D73C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7CC796" w14:textId="4FC94C7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Otherside Properties LLC, </w:t>
      </w:r>
      <w:r w:rsidRPr="007E3992">
        <w:rPr>
          <w:rFonts w:ascii="Arial" w:hAnsi="Arial" w:cs="Arial"/>
          <w:noProof w:val="0"/>
          <w:sz w:val="26"/>
          <w:szCs w:val="26"/>
        </w:rPr>
        <w:t>as owner. Lender: Rock East Funding LLC. Property: 261 Liberty St., Newburgh. Amount: $120,500. Filed April 4.</w:t>
      </w:r>
    </w:p>
    <w:p w14:paraId="7F9FE439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01B0DE" w14:textId="02E9BFA2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Primelending, </w:t>
      </w:r>
      <w:r w:rsidRPr="007E3992">
        <w:rPr>
          <w:rFonts w:ascii="Arial" w:hAnsi="Arial" w:cs="Arial"/>
          <w:noProof w:val="0"/>
          <w:sz w:val="26"/>
          <w:szCs w:val="26"/>
        </w:rPr>
        <w:t>as owner. Lender: Robert James and Jessica Lynn</w:t>
      </w:r>
      <w:r w:rsidR="006628E7" w:rsidRPr="007E3992">
        <w:rPr>
          <w:rFonts w:ascii="Arial" w:hAnsi="Arial" w:cs="Arial"/>
          <w:noProof w:val="0"/>
          <w:sz w:val="26"/>
          <w:szCs w:val="26"/>
        </w:rPr>
        <w:t xml:space="preserve"> Siniscalchi</w:t>
      </w:r>
      <w:r w:rsidRPr="007E3992">
        <w:rPr>
          <w:rFonts w:ascii="Arial" w:hAnsi="Arial" w:cs="Arial"/>
          <w:noProof w:val="0"/>
          <w:sz w:val="26"/>
          <w:szCs w:val="26"/>
        </w:rPr>
        <w:t>. Property: in Monroe. Amount: $290,000. Filed April 4.</w:t>
      </w:r>
    </w:p>
    <w:p w14:paraId="0214AE89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EAF35D" w14:textId="20BA827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Sharestates Investments LLC, </w:t>
      </w:r>
      <w:r w:rsidRPr="007E3992">
        <w:rPr>
          <w:rFonts w:ascii="Arial" w:hAnsi="Arial" w:cs="Arial"/>
          <w:noProof w:val="0"/>
          <w:sz w:val="26"/>
          <w:szCs w:val="26"/>
        </w:rPr>
        <w:t>as owner. Lender: Newburgh S</w:t>
      </w:r>
      <w:r w:rsidR="006628E7" w:rsidRPr="007E3992">
        <w:rPr>
          <w:rFonts w:ascii="Arial" w:hAnsi="Arial" w:cs="Arial"/>
          <w:noProof w:val="0"/>
          <w:sz w:val="26"/>
          <w:szCs w:val="26"/>
        </w:rPr>
        <w:t>HG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116 LLC. Property: in Newburgh. Amount: $21,000. Filed March 24.</w:t>
      </w:r>
    </w:p>
    <w:p w14:paraId="1B0B0D2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8711E6" w14:textId="30888EA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Walden Savings Bank, </w:t>
      </w:r>
      <w:r w:rsidRPr="007E3992">
        <w:rPr>
          <w:rFonts w:ascii="Arial" w:hAnsi="Arial" w:cs="Arial"/>
          <w:noProof w:val="0"/>
          <w:sz w:val="26"/>
          <w:szCs w:val="26"/>
        </w:rPr>
        <w:t>as owner. Lender: Daniel Edward</w:t>
      </w:r>
      <w:r w:rsidR="006628E7" w:rsidRPr="007E3992">
        <w:rPr>
          <w:rFonts w:ascii="Arial" w:hAnsi="Arial" w:cs="Arial"/>
          <w:noProof w:val="0"/>
          <w:sz w:val="26"/>
          <w:szCs w:val="26"/>
        </w:rPr>
        <w:t xml:space="preserve"> Brown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Jr</w:t>
      </w:r>
      <w:r w:rsidR="006628E7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and Julenne Rose</w:t>
      </w:r>
      <w:r w:rsidR="006628E7" w:rsidRPr="007E3992">
        <w:rPr>
          <w:rFonts w:ascii="Arial" w:hAnsi="Arial" w:cs="Arial"/>
          <w:noProof w:val="0"/>
          <w:sz w:val="26"/>
          <w:szCs w:val="26"/>
        </w:rPr>
        <w:t xml:space="preserve"> Brown</w:t>
      </w:r>
      <w:r w:rsidRPr="007E3992">
        <w:rPr>
          <w:rFonts w:ascii="Arial" w:hAnsi="Arial" w:cs="Arial"/>
          <w:noProof w:val="0"/>
          <w:sz w:val="26"/>
          <w:szCs w:val="26"/>
        </w:rPr>
        <w:t>. Property: in Minisink. Amount: $300,000. Filed March 28.</w:t>
      </w:r>
    </w:p>
    <w:p w14:paraId="721C63B1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C67999" w14:textId="2013CE16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Walden Savings Bank, </w:t>
      </w:r>
      <w:r w:rsidRPr="007E3992">
        <w:rPr>
          <w:rFonts w:ascii="Arial" w:hAnsi="Arial" w:cs="Arial"/>
          <w:noProof w:val="0"/>
          <w:sz w:val="26"/>
          <w:szCs w:val="26"/>
        </w:rPr>
        <w:t>as owner. Lender: Kamile A</w:t>
      </w:r>
      <w:r w:rsidR="006628E7" w:rsidRPr="007E3992">
        <w:rPr>
          <w:rFonts w:ascii="Arial" w:hAnsi="Arial" w:cs="Arial"/>
          <w:noProof w:val="0"/>
          <w:sz w:val="26"/>
          <w:szCs w:val="26"/>
        </w:rPr>
        <w:t>. Shue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and William H. </w:t>
      </w:r>
      <w:r w:rsidR="006628E7" w:rsidRPr="007E3992">
        <w:rPr>
          <w:rFonts w:ascii="Arial" w:hAnsi="Arial" w:cs="Arial"/>
          <w:noProof w:val="0"/>
          <w:sz w:val="26"/>
          <w:szCs w:val="26"/>
        </w:rPr>
        <w:t xml:space="preserve">Shue. </w:t>
      </w:r>
      <w:r w:rsidRPr="007E3992">
        <w:rPr>
          <w:rFonts w:ascii="Arial" w:hAnsi="Arial" w:cs="Arial"/>
          <w:noProof w:val="0"/>
          <w:sz w:val="26"/>
          <w:szCs w:val="26"/>
        </w:rPr>
        <w:t>Property: in Wallkill. Amount: $350,000. Filed March 24.</w:t>
      </w:r>
    </w:p>
    <w:p w14:paraId="3EE36514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33C2A4" w14:textId="33A80BB0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Walden Savings Bank, </w:t>
      </w:r>
      <w:r w:rsidRPr="007E3992">
        <w:rPr>
          <w:rFonts w:ascii="Arial" w:hAnsi="Arial" w:cs="Arial"/>
          <w:noProof w:val="0"/>
          <w:sz w:val="26"/>
          <w:szCs w:val="26"/>
        </w:rPr>
        <w:t>as owner. Lender: William J</w:t>
      </w:r>
      <w:r w:rsidR="006628E7" w:rsidRPr="007E3992">
        <w:rPr>
          <w:rFonts w:ascii="Arial" w:hAnsi="Arial" w:cs="Arial"/>
          <w:noProof w:val="0"/>
          <w:sz w:val="26"/>
          <w:szCs w:val="26"/>
        </w:rPr>
        <w:t>. Comerford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and Nicole A.</w:t>
      </w:r>
      <w:r w:rsidR="006628E7" w:rsidRPr="007E3992">
        <w:rPr>
          <w:rFonts w:ascii="Arial" w:hAnsi="Arial" w:cs="Arial"/>
          <w:noProof w:val="0"/>
          <w:sz w:val="26"/>
          <w:szCs w:val="26"/>
        </w:rPr>
        <w:t xml:space="preserve"> Mule.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Property: in Crawford. Amount: $488,000. Filed March 29.</w:t>
      </w:r>
    </w:p>
    <w:p w14:paraId="2FDC717F" w14:textId="5EBB6E80" w:rsidR="4225A6C8" w:rsidRPr="007E3992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4832944" w14:textId="78A1FF55" w:rsidR="06B2D63D" w:rsidRPr="007E3992" w:rsidRDefault="06B2D63D" w:rsidP="06B2D63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F0543" w14:textId="77777777" w:rsidR="00A170B5" w:rsidRPr="007E399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 </w:t>
      </w:r>
    </w:p>
    <w:p w14:paraId="44FB9018" w14:textId="775CBFCA" w:rsidR="09E89B7B" w:rsidRPr="007E3992" w:rsidRDefault="005A24F4" w:rsidP="009A3B4F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E0A310D" w14:textId="02697D3B" w:rsidR="00A170B5" w:rsidRPr="007E399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</w:t>
      </w:r>
      <w:r w:rsidR="005A24F4"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0606500F" w14:textId="6689800E" w:rsidR="4225A6C8" w:rsidRPr="007E3992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80726B4" w14:textId="6720ADA6" w:rsidR="005A24F4" w:rsidRPr="007E3992" w:rsidRDefault="005A24F4" w:rsidP="4225A6C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Yale Farm Wassaic LLC, </w:t>
      </w:r>
      <w:r w:rsidRPr="007E3992">
        <w:rPr>
          <w:rFonts w:ascii="Arial" w:hAnsi="Arial" w:cs="Arial"/>
          <w:noProof w:val="0"/>
          <w:sz w:val="26"/>
          <w:szCs w:val="26"/>
        </w:rPr>
        <w:t>Sharon. Seller: Michael Joseph Yale, Kinderhook. Property: in Amenia. Amount: $1.9 million. Filed March 31.</w:t>
      </w:r>
    </w:p>
    <w:p w14:paraId="7DD15358" w14:textId="24993D4E" w:rsidR="1B1A05BC" w:rsidRPr="007E3992" w:rsidRDefault="1B1A05BC" w:rsidP="1B1A05BC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C5BCF77" w14:textId="77777777" w:rsidR="00A170B5" w:rsidRPr="007E399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1232C92F" w14:textId="47E6D9AB" w:rsidR="3AE651F9" w:rsidRPr="007E3992" w:rsidRDefault="3AE651F9" w:rsidP="3AE651F9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6B1FD60" w14:textId="3E811D8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144 North Main LLC, </w:t>
      </w:r>
      <w:r w:rsidRPr="007E3992">
        <w:rPr>
          <w:rFonts w:ascii="Arial" w:hAnsi="Arial" w:cs="Arial"/>
          <w:noProof w:val="0"/>
          <w:sz w:val="26"/>
          <w:szCs w:val="26"/>
        </w:rPr>
        <w:t>New York. Seller: Rachel and David Scher, New York. Property: in Pine Plains. Amount: $140,000. Filed March 30.</w:t>
      </w:r>
    </w:p>
    <w:p w14:paraId="6726DF59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52263E" w14:textId="04A40E5A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3018 Church Street LLC, </w:t>
      </w:r>
      <w:r w:rsidRPr="007E3992">
        <w:rPr>
          <w:rFonts w:ascii="Arial" w:hAnsi="Arial" w:cs="Arial"/>
          <w:noProof w:val="0"/>
          <w:sz w:val="26"/>
          <w:szCs w:val="26"/>
        </w:rPr>
        <w:t>Pine Plains. Seller: Angelo Travis, Pine Plains. Property: in Pine Plains. Amount: $315,000. Filed March 31.</w:t>
      </w:r>
    </w:p>
    <w:p w14:paraId="6CEF5654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B91CE3F" w14:textId="09258692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65 East Main Street Wappingers LLC, </w:t>
      </w:r>
      <w:r w:rsidRPr="007E3992">
        <w:rPr>
          <w:rFonts w:ascii="Arial" w:hAnsi="Arial" w:cs="Arial"/>
          <w:noProof w:val="0"/>
          <w:sz w:val="26"/>
          <w:szCs w:val="26"/>
        </w:rPr>
        <w:t>Wappingers Falls. Seller: Karen A. Weigandt, Poughkeepsie. Property: in Wappinger. Amount: $158,000. Filed March 29.</w:t>
      </w:r>
    </w:p>
    <w:p w14:paraId="217CE6E9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A229CA" w14:textId="557474E2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Amundson, Michelle Trust.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Seller: Toll Northeast V Corp, Washington, Pennsylvania. Property: in Fishkill. Amount: $718,000. Filed March 27.</w:t>
      </w:r>
    </w:p>
    <w:p w14:paraId="2906838C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2A2198" w14:textId="12B33828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Bocachica, Mikey </w:t>
      </w:r>
      <w:r w:rsidRPr="007E3992">
        <w:rPr>
          <w:rFonts w:ascii="Arial" w:hAnsi="Arial" w:cs="Arial"/>
          <w:noProof w:val="0"/>
          <w:sz w:val="26"/>
          <w:szCs w:val="26"/>
        </w:rPr>
        <w:t>and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Lucy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Bocachica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Bronx. Seller: Gemmati Properties LLC, Poughkeepsie. Property: 3 Poplar Road, Fishkill. Amount: $525,000. Filed March 30.</w:t>
      </w:r>
    </w:p>
    <w:p w14:paraId="392B9856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579DAE" w14:textId="78A7667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Brotherssahiti Corp., </w:t>
      </w:r>
      <w:r w:rsidRPr="007E3992">
        <w:rPr>
          <w:rFonts w:ascii="Arial" w:hAnsi="Arial" w:cs="Arial"/>
          <w:noProof w:val="0"/>
          <w:sz w:val="26"/>
          <w:szCs w:val="26"/>
        </w:rPr>
        <w:t>Wappingers Falls. Seller: Violet</w:t>
      </w:r>
      <w:r w:rsidR="00790DB9" w:rsidRPr="007E3992">
        <w:rPr>
          <w:rFonts w:ascii="Arial" w:hAnsi="Arial" w:cs="Arial"/>
          <w:noProof w:val="0"/>
          <w:sz w:val="26"/>
          <w:szCs w:val="26"/>
        </w:rPr>
        <w:t xml:space="preserve"> Curry</w:t>
      </w:r>
      <w:r w:rsidRPr="007E3992">
        <w:rPr>
          <w:rFonts w:ascii="Arial" w:hAnsi="Arial" w:cs="Arial"/>
          <w:noProof w:val="0"/>
          <w:sz w:val="26"/>
          <w:szCs w:val="26"/>
        </w:rPr>
        <w:t>, Lavalette, New Jersey. Property: in Poughkeepsie. Amount: $90,000. Filed March 27.</w:t>
      </w:r>
    </w:p>
    <w:p w14:paraId="3E408B71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4917C5" w14:textId="7CAC3368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Curcio, Marissa N.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and 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Justin M. Torres, </w:t>
      </w:r>
      <w:r w:rsidRPr="007E3992">
        <w:rPr>
          <w:rFonts w:ascii="Arial" w:hAnsi="Arial" w:cs="Arial"/>
          <w:noProof w:val="0"/>
          <w:sz w:val="26"/>
          <w:szCs w:val="26"/>
        </w:rPr>
        <w:t>Stormville. Seller: 2</w:t>
      </w:r>
      <w:r w:rsidR="006628E7" w:rsidRPr="007E3992">
        <w:rPr>
          <w:rFonts w:ascii="Arial" w:hAnsi="Arial" w:cs="Arial"/>
          <w:noProof w:val="0"/>
          <w:sz w:val="26"/>
          <w:szCs w:val="26"/>
        </w:rPr>
        <w:t>TIMS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Properties LLC, Wappingers Falls. Property: in Poughkeepsie. Amount: $295,500. Filed March 29.</w:t>
      </w:r>
    </w:p>
    <w:p w14:paraId="1C560F01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21A846" w14:textId="4348FB5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Double R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Capital Inc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Poughkeepsie. Seller: Maura A. Barrett, Poughkeepsie. Property: in Poughkeepsie. Amount: $225,500. Filed March 28.</w:t>
      </w:r>
    </w:p>
    <w:p w14:paraId="51F4974B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B4158C0" w14:textId="108FF7D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Durniak, Timothy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and 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Barbara</w:t>
      </w:r>
      <w:r w:rsidR="006628E7"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Durniak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Pleasantville. Seller: A</w:t>
      </w:r>
      <w:r w:rsidR="006628E7" w:rsidRPr="007E3992">
        <w:rPr>
          <w:rFonts w:ascii="Arial" w:hAnsi="Arial" w:cs="Arial"/>
          <w:noProof w:val="0"/>
          <w:sz w:val="26"/>
          <w:szCs w:val="26"/>
        </w:rPr>
        <w:t>BD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Stratford LLC, Poughkeepsie. Property: in Poughkeepsie. Amount: $610,000. Filed March 30.</w:t>
      </w:r>
    </w:p>
    <w:p w14:paraId="1B80CA8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F696FD" w14:textId="7AAD82E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Gannon, Cindy A., </w:t>
      </w:r>
      <w:r w:rsidRPr="007E3992">
        <w:rPr>
          <w:rFonts w:ascii="Arial" w:hAnsi="Arial" w:cs="Arial"/>
          <w:noProof w:val="0"/>
          <w:sz w:val="26"/>
          <w:szCs w:val="26"/>
        </w:rPr>
        <w:t>Toms River, New Jersey. Seller: Patmar United LLC, New Windsor. Property: in East Fishkill. Amount: $592,500. Filed March 27.</w:t>
      </w:r>
    </w:p>
    <w:p w14:paraId="27B2419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0B4E90" w14:textId="7E23201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Hashem, Christophe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and 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Brooke Miller, </w:t>
      </w:r>
      <w:r w:rsidRPr="007E3992">
        <w:rPr>
          <w:rFonts w:ascii="Arial" w:hAnsi="Arial" w:cs="Arial"/>
          <w:noProof w:val="0"/>
          <w:sz w:val="26"/>
          <w:szCs w:val="26"/>
        </w:rPr>
        <w:t>New York. Seller: Eastern View Developers Ltd</w:t>
      </w:r>
      <w:r w:rsidR="006628E7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Wappingers Falls. Property: 9 Loudon Drive, Unit 5, Fishkill. Amount: $264,000. Filed March 29.</w:t>
      </w:r>
    </w:p>
    <w:p w14:paraId="605A7B6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D1BE75" w14:textId="7BAEC564" w:rsidR="005A24F4" w:rsidRPr="007E3992" w:rsidRDefault="006628E7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HSBC</w:t>
      </w:r>
      <w:r w:rsidR="005A24F4"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Bank U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SA</w:t>
      </w:r>
      <w:r w:rsidR="005A24F4"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Nat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iona</w:t>
      </w:r>
      <w:r w:rsidR="005A24F4" w:rsidRPr="007E3992">
        <w:rPr>
          <w:rFonts w:ascii="Arial" w:hAnsi="Arial" w:cs="Arial"/>
          <w:b/>
          <w:bCs/>
          <w:noProof w:val="0"/>
          <w:sz w:val="26"/>
          <w:szCs w:val="26"/>
        </w:rPr>
        <w:t>l Assoc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iation</w:t>
      </w:r>
      <w:r w:rsidR="005A24F4"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="005A24F4" w:rsidRPr="007E3992">
        <w:rPr>
          <w:rFonts w:ascii="Arial" w:hAnsi="Arial" w:cs="Arial"/>
          <w:noProof w:val="0"/>
          <w:sz w:val="26"/>
          <w:szCs w:val="26"/>
        </w:rPr>
        <w:t>Mount Laurel, New Jersey. Seller: Fred W. Schaeffer, Poughkeepsie. Property: in Red Hook. Amount: $227,500. Filed March 30.</w:t>
      </w:r>
    </w:p>
    <w:p w14:paraId="08EBF6E8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8467AB" w14:textId="38553C3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Kozak, Andrew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and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Cassandra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Kozak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Campton, New Hampshire. Seller: Irish Hills LLC, Stormville. Property: in Milan. Amount: $412,500. Filed March 28.</w:t>
      </w:r>
    </w:p>
    <w:p w14:paraId="46CC06F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89EACE" w14:textId="1822EB8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Peng, Jihui, </w:t>
      </w:r>
      <w:r w:rsidRPr="007E3992">
        <w:rPr>
          <w:rFonts w:ascii="Arial" w:hAnsi="Arial" w:cs="Arial"/>
          <w:noProof w:val="0"/>
          <w:sz w:val="26"/>
          <w:szCs w:val="26"/>
        </w:rPr>
        <w:t>Pleasantville. Seller: Toll Northeast V Corp, Washington, Pennsylvania. Property: in Fishkill. Amount: $645,500. Filed March 29.</w:t>
      </w:r>
    </w:p>
    <w:p w14:paraId="0B01958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01B8F3" w14:textId="1B68F83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Smith, Robert A., </w:t>
      </w:r>
      <w:r w:rsidRPr="007E3992">
        <w:rPr>
          <w:rFonts w:ascii="Arial" w:hAnsi="Arial" w:cs="Arial"/>
          <w:noProof w:val="0"/>
          <w:sz w:val="26"/>
          <w:szCs w:val="26"/>
        </w:rPr>
        <w:t>Verbank. Seller: Compound Holdings LLC, Tolland, Property: in Union Vale. Amount: $45,000. Filed March 30.</w:t>
      </w:r>
    </w:p>
    <w:p w14:paraId="7B6FA8E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21337F" w14:textId="70DC0936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T&amp;B Tower Partners LLC, </w:t>
      </w:r>
      <w:r w:rsidRPr="007E3992">
        <w:rPr>
          <w:rFonts w:ascii="Arial" w:hAnsi="Arial" w:cs="Arial"/>
          <w:noProof w:val="0"/>
          <w:sz w:val="26"/>
          <w:szCs w:val="26"/>
        </w:rPr>
        <w:t>Hopewell Junction. Seller: Craig D. Woods, Hopewell Junction. Property: in Beekman. Amount: $97,000. Filed March 29.</w:t>
      </w:r>
    </w:p>
    <w:p w14:paraId="4CE41F79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2F26E7" w14:textId="77777777" w:rsidR="00FA5C7A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US Bank NA,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Salt Lake City, Utah. Seller: Barry Friedman, Poughkeepsie. Property: in </w:t>
      </w:r>
    </w:p>
    <w:p w14:paraId="3DC15439" w14:textId="23F4481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noProof w:val="0"/>
          <w:sz w:val="26"/>
          <w:szCs w:val="26"/>
        </w:rPr>
        <w:t>LaGrange. Amount: $730,000. Filed March 30.</w:t>
      </w:r>
    </w:p>
    <w:p w14:paraId="77C81FA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C8D451" w14:textId="5C87B1A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Ward, Shemel, </w:t>
      </w:r>
      <w:r w:rsidRPr="007E3992">
        <w:rPr>
          <w:rFonts w:ascii="Arial" w:hAnsi="Arial" w:cs="Arial"/>
          <w:noProof w:val="0"/>
          <w:sz w:val="26"/>
          <w:szCs w:val="26"/>
        </w:rPr>
        <w:t>Highland. Seller: Brookview Holdings LLC, Suffern. Property: 2 Pleasant Lane, Poughkeepsie. Amount: $395,000. Filed March 28.</w:t>
      </w:r>
    </w:p>
    <w:p w14:paraId="6CF8E351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85F772" w14:textId="7C7EAD32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Wells Fargo Bank NA, </w:t>
      </w:r>
      <w:r w:rsidRPr="007E3992">
        <w:rPr>
          <w:rFonts w:ascii="Arial" w:hAnsi="Arial" w:cs="Arial"/>
          <w:noProof w:val="0"/>
          <w:sz w:val="26"/>
          <w:szCs w:val="26"/>
        </w:rPr>
        <w:t>Fort Mill, South Carolina, Seller: Robert J. Manstrelli, Pawling. Property: 9 Dykeman St., Pawling. Amount: $474,000. Filed March 30.</w:t>
      </w:r>
    </w:p>
    <w:p w14:paraId="31A25409" w14:textId="77777777" w:rsidR="00674398" w:rsidRPr="007E3992" w:rsidRDefault="00674398" w:rsidP="3AE651F9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F7C9BFB" w14:textId="7F014558" w:rsidR="06B2D63D" w:rsidRPr="007E3992" w:rsidRDefault="06B2D63D" w:rsidP="06B2D63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E1ADDF0" w14:textId="77777777" w:rsidR="00A170B5" w:rsidRPr="007E399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6061840A" w14:textId="13363049" w:rsidR="00A170B5" w:rsidRPr="007E3992" w:rsidRDefault="005A24F4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82C6A16" w14:textId="7777777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Abraham, Catriyna, </w:t>
      </w:r>
      <w:r w:rsidRPr="007E3992">
        <w:rPr>
          <w:rFonts w:ascii="Arial" w:hAnsi="Arial" w:cs="Arial"/>
          <w:noProof w:val="0"/>
          <w:sz w:val="26"/>
          <w:szCs w:val="26"/>
        </w:rPr>
        <w:t>Middletown. $3,626 in favor of Catskill Regional Medical Center, Harris. Filed March 27.</w:t>
      </w:r>
    </w:p>
    <w:p w14:paraId="5591BCD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AEEC5A7" w14:textId="64A8BCFA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Alavez, Amanda R., </w:t>
      </w:r>
      <w:r w:rsidRPr="007E3992">
        <w:rPr>
          <w:rFonts w:ascii="Arial" w:hAnsi="Arial" w:cs="Arial"/>
          <w:noProof w:val="0"/>
          <w:sz w:val="26"/>
          <w:szCs w:val="26"/>
        </w:rPr>
        <w:t>Westtown. $1,375 in favor of T</w:t>
      </w:r>
      <w:r w:rsidR="00FA5C7A" w:rsidRPr="007E3992">
        <w:rPr>
          <w:rFonts w:ascii="Arial" w:hAnsi="Arial" w:cs="Arial"/>
          <w:noProof w:val="0"/>
          <w:sz w:val="26"/>
          <w:szCs w:val="26"/>
        </w:rPr>
        <w:t>D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Bank U</w:t>
      </w:r>
      <w:r w:rsidR="00FA5C7A" w:rsidRPr="007E3992">
        <w:rPr>
          <w:rFonts w:ascii="Arial" w:hAnsi="Arial" w:cs="Arial"/>
          <w:noProof w:val="0"/>
          <w:sz w:val="26"/>
          <w:szCs w:val="26"/>
        </w:rPr>
        <w:t>SA</w:t>
      </w:r>
      <w:r w:rsidRPr="007E3992">
        <w:rPr>
          <w:rFonts w:ascii="Arial" w:hAnsi="Arial" w:cs="Arial"/>
          <w:noProof w:val="0"/>
          <w:sz w:val="26"/>
          <w:szCs w:val="26"/>
        </w:rPr>
        <w:t>, Brooklyn Park, Minnesota. Filed March 28.</w:t>
      </w:r>
    </w:p>
    <w:p w14:paraId="2101F3EB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2174A8" w14:textId="56D7279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Barrows, Morgan, </w:t>
      </w:r>
      <w:r w:rsidRPr="007E3992">
        <w:rPr>
          <w:rFonts w:ascii="Arial" w:hAnsi="Arial" w:cs="Arial"/>
          <w:noProof w:val="0"/>
          <w:sz w:val="26"/>
          <w:szCs w:val="26"/>
        </w:rPr>
        <w:t>Port Jervis. $12,800 in favor of Linda and David</w:t>
      </w:r>
      <w:r w:rsidR="00790DB9" w:rsidRPr="007E3992">
        <w:rPr>
          <w:rFonts w:ascii="Arial" w:hAnsi="Arial" w:cs="Arial"/>
          <w:noProof w:val="0"/>
          <w:sz w:val="26"/>
          <w:szCs w:val="26"/>
        </w:rPr>
        <w:t xml:space="preserve"> Colaj</w:t>
      </w:r>
      <w:r w:rsidRPr="007E3992">
        <w:rPr>
          <w:rFonts w:ascii="Arial" w:hAnsi="Arial" w:cs="Arial"/>
          <w:noProof w:val="0"/>
          <w:sz w:val="26"/>
          <w:szCs w:val="26"/>
        </w:rPr>
        <w:t>, Slate Hill. Filed March 27.</w:t>
      </w:r>
    </w:p>
    <w:p w14:paraId="44A9D0A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851478" w14:textId="73A472B6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Bermudez, Amarily, </w:t>
      </w:r>
      <w:r w:rsidRPr="007E3992">
        <w:rPr>
          <w:rFonts w:ascii="Arial" w:hAnsi="Arial" w:cs="Arial"/>
          <w:noProof w:val="0"/>
          <w:sz w:val="26"/>
          <w:szCs w:val="26"/>
        </w:rPr>
        <w:t>Middletown. $1,100 in favor of Normans North St</w:t>
      </w:r>
      <w:r w:rsidR="00FA5C7A" w:rsidRPr="007E3992">
        <w:rPr>
          <w:rFonts w:ascii="Arial" w:hAnsi="Arial" w:cs="Arial"/>
          <w:noProof w:val="0"/>
          <w:sz w:val="26"/>
          <w:szCs w:val="26"/>
        </w:rPr>
        <w:t>reet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A</w:t>
      </w:r>
      <w:r w:rsidR="00FA5C7A" w:rsidRPr="007E3992">
        <w:rPr>
          <w:rFonts w:ascii="Arial" w:hAnsi="Arial" w:cs="Arial"/>
          <w:noProof w:val="0"/>
          <w:sz w:val="26"/>
          <w:szCs w:val="26"/>
        </w:rPr>
        <w:t>partments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LLC, Poughkeepsie. Filed March 28.</w:t>
      </w:r>
    </w:p>
    <w:p w14:paraId="35F4DC87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F6F0559" w14:textId="41B77449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Cabanillas, Jeffrey, </w:t>
      </w:r>
      <w:r w:rsidRPr="007E3992">
        <w:rPr>
          <w:rFonts w:ascii="Arial" w:hAnsi="Arial" w:cs="Arial"/>
          <w:noProof w:val="0"/>
          <w:sz w:val="26"/>
          <w:szCs w:val="26"/>
        </w:rPr>
        <w:t>Newburgh. $11,180 in favor of Discover Bank, New Albany, Ohio. Filed March 28.</w:t>
      </w:r>
    </w:p>
    <w:p w14:paraId="244B2D2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2D2BA9" w14:textId="0DBCEFE0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Calderon, Tania C., </w:t>
      </w:r>
      <w:r w:rsidRPr="007E3992">
        <w:rPr>
          <w:rFonts w:ascii="Arial" w:hAnsi="Arial" w:cs="Arial"/>
          <w:noProof w:val="0"/>
          <w:sz w:val="26"/>
          <w:szCs w:val="26"/>
        </w:rPr>
        <w:t>Walden. $2,017 in favor of Capital One, Richmond, Virginia. Filed March 27.</w:t>
      </w:r>
    </w:p>
    <w:p w14:paraId="2929B1FD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F09D7B" w14:textId="730F332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Canilus, Jerry, </w:t>
      </w:r>
      <w:r w:rsidRPr="007E3992">
        <w:rPr>
          <w:rFonts w:ascii="Arial" w:hAnsi="Arial" w:cs="Arial"/>
          <w:noProof w:val="0"/>
          <w:sz w:val="26"/>
          <w:szCs w:val="26"/>
        </w:rPr>
        <w:t>Montgomery. $2,403 in favor of Discover Bank, New Albany, Ohio. Filed March 29.</w:t>
      </w:r>
    </w:p>
    <w:p w14:paraId="2AED4A57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D63C2C" w14:textId="3F9DFC8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Casiano, Nicole, </w:t>
      </w:r>
      <w:r w:rsidRPr="007E3992">
        <w:rPr>
          <w:rFonts w:ascii="Arial" w:hAnsi="Arial" w:cs="Arial"/>
          <w:noProof w:val="0"/>
          <w:sz w:val="26"/>
          <w:szCs w:val="26"/>
        </w:rPr>
        <w:t>Campbell Hall. $6,416 in favor of Orange Regional Medical Center, Middletown. Filed March 27.</w:t>
      </w:r>
    </w:p>
    <w:p w14:paraId="651CF89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CF1837" w14:textId="0D0CCAA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Cecilia, Erik A. </w:t>
      </w:r>
      <w:r w:rsidRPr="007E3992">
        <w:rPr>
          <w:rFonts w:ascii="Arial" w:hAnsi="Arial" w:cs="Arial"/>
          <w:noProof w:val="0"/>
          <w:sz w:val="26"/>
          <w:szCs w:val="26"/>
        </w:rPr>
        <w:t>and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Polanco Carbajulca, </w:t>
      </w:r>
      <w:r w:rsidRPr="007E3992">
        <w:rPr>
          <w:rFonts w:ascii="Arial" w:hAnsi="Arial" w:cs="Arial"/>
          <w:noProof w:val="0"/>
          <w:sz w:val="26"/>
          <w:szCs w:val="26"/>
        </w:rPr>
        <w:t>Washingtonville. $10,040 in favor of 1 Nicoll St</w:t>
      </w:r>
      <w:r w:rsidR="00FA5C7A" w:rsidRPr="007E3992">
        <w:rPr>
          <w:rFonts w:ascii="Arial" w:hAnsi="Arial" w:cs="Arial"/>
          <w:noProof w:val="0"/>
          <w:sz w:val="26"/>
          <w:szCs w:val="26"/>
        </w:rPr>
        <w:t>reet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LLC, Monroe. Filed March 28.</w:t>
      </w:r>
    </w:p>
    <w:p w14:paraId="1DA9A5C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E09A3F" w14:textId="237A15F9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Colon, Juan E., </w:t>
      </w:r>
      <w:r w:rsidRPr="007E3992">
        <w:rPr>
          <w:rFonts w:ascii="Arial" w:hAnsi="Arial" w:cs="Arial"/>
          <w:noProof w:val="0"/>
          <w:sz w:val="26"/>
          <w:szCs w:val="26"/>
        </w:rPr>
        <w:t>Westtown. $16,932 in favor of Capital One Bank, McLean, Virginia. Filed March 29.</w:t>
      </w:r>
    </w:p>
    <w:p w14:paraId="55230C5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8A396E" w14:textId="3EC7DBE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Conklin, Glendalyn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7E3992">
        <w:rPr>
          <w:rFonts w:ascii="Arial" w:hAnsi="Arial" w:cs="Arial"/>
          <w:noProof w:val="0"/>
          <w:sz w:val="26"/>
          <w:szCs w:val="26"/>
        </w:rPr>
        <w:t>Port Jervis. $2,800 in favor of Lindsley Lora, Port Jervis. Filed March 27.</w:t>
      </w:r>
    </w:p>
    <w:p w14:paraId="5F795FE0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CA02EF" w14:textId="144B5E2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Cruz, Hector Jr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Port Jervis. $4,886 in favor of Capital One Bank, McLean, Virginia. Filed March 29.</w:t>
      </w:r>
    </w:p>
    <w:p w14:paraId="55759549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DF59B8" w14:textId="564314B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Decker, Corey, </w:t>
      </w:r>
      <w:r w:rsidRPr="007E3992">
        <w:rPr>
          <w:rFonts w:ascii="Arial" w:hAnsi="Arial" w:cs="Arial"/>
          <w:noProof w:val="0"/>
          <w:sz w:val="26"/>
          <w:szCs w:val="26"/>
        </w:rPr>
        <w:t>Middletown. $2,750 in favor of Mobile Life Support S</w:t>
      </w:r>
      <w:r w:rsidR="00790DB9" w:rsidRPr="007E3992">
        <w:rPr>
          <w:rFonts w:ascii="Arial" w:hAnsi="Arial" w:cs="Arial"/>
          <w:noProof w:val="0"/>
          <w:sz w:val="26"/>
          <w:szCs w:val="26"/>
        </w:rPr>
        <w:t>ervices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Inc</w:t>
      </w:r>
      <w:r w:rsidR="00FA5C7A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New Windsor. Filed March 27.</w:t>
      </w:r>
    </w:p>
    <w:p w14:paraId="0CFA068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81F24F" w14:textId="1AECE42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Flores, Paul, </w:t>
      </w:r>
      <w:r w:rsidRPr="007E3992">
        <w:rPr>
          <w:rFonts w:ascii="Arial" w:hAnsi="Arial" w:cs="Arial"/>
          <w:noProof w:val="0"/>
          <w:sz w:val="26"/>
          <w:szCs w:val="26"/>
        </w:rPr>
        <w:t>Middletown. $3,338 in favor of Discover Bank, New Albany, Ohio. Filed March 28.</w:t>
      </w:r>
    </w:p>
    <w:p w14:paraId="04E3A0EF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39B451" w14:textId="6ED88E9A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Fontanez, Jose, </w:t>
      </w:r>
      <w:r w:rsidRPr="007E3992">
        <w:rPr>
          <w:rFonts w:ascii="Arial" w:hAnsi="Arial" w:cs="Arial"/>
          <w:noProof w:val="0"/>
          <w:sz w:val="26"/>
          <w:szCs w:val="26"/>
        </w:rPr>
        <w:t>Middletown. $28,554 in favor of Hudson Valley Credit Union, Poughkeepsie. Filed March 29.</w:t>
      </w:r>
    </w:p>
    <w:p w14:paraId="75B85228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C74564" w14:textId="085C6BF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Garcia, Sarah, </w:t>
      </w:r>
      <w:r w:rsidRPr="007E3992">
        <w:rPr>
          <w:rFonts w:ascii="Arial" w:hAnsi="Arial" w:cs="Arial"/>
          <w:noProof w:val="0"/>
          <w:sz w:val="26"/>
          <w:szCs w:val="26"/>
        </w:rPr>
        <w:t>Middletown. $1,824 in favor of Mobile Life Support S</w:t>
      </w:r>
      <w:r w:rsidR="00FA5C7A" w:rsidRPr="007E3992">
        <w:rPr>
          <w:rFonts w:ascii="Arial" w:hAnsi="Arial" w:cs="Arial"/>
          <w:noProof w:val="0"/>
          <w:sz w:val="26"/>
          <w:szCs w:val="26"/>
        </w:rPr>
        <w:t>er</w:t>
      </w:r>
      <w:r w:rsidRPr="007E3992">
        <w:rPr>
          <w:rFonts w:ascii="Arial" w:hAnsi="Arial" w:cs="Arial"/>
          <w:noProof w:val="0"/>
          <w:sz w:val="26"/>
          <w:szCs w:val="26"/>
        </w:rPr>
        <w:t>v</w:t>
      </w:r>
      <w:r w:rsidR="00FA5C7A" w:rsidRPr="007E3992">
        <w:rPr>
          <w:rFonts w:ascii="Arial" w:hAnsi="Arial" w:cs="Arial"/>
          <w:noProof w:val="0"/>
          <w:sz w:val="26"/>
          <w:szCs w:val="26"/>
        </w:rPr>
        <w:t>i</w:t>
      </w:r>
      <w:r w:rsidRPr="007E3992">
        <w:rPr>
          <w:rFonts w:ascii="Arial" w:hAnsi="Arial" w:cs="Arial"/>
          <w:noProof w:val="0"/>
          <w:sz w:val="26"/>
          <w:szCs w:val="26"/>
        </w:rPr>
        <w:t>c</w:t>
      </w:r>
      <w:r w:rsidR="00FA5C7A" w:rsidRPr="007E3992">
        <w:rPr>
          <w:rFonts w:ascii="Arial" w:hAnsi="Arial" w:cs="Arial"/>
          <w:noProof w:val="0"/>
          <w:sz w:val="26"/>
          <w:szCs w:val="26"/>
        </w:rPr>
        <w:t>e</w:t>
      </w:r>
      <w:r w:rsidRPr="007E3992">
        <w:rPr>
          <w:rFonts w:ascii="Arial" w:hAnsi="Arial" w:cs="Arial"/>
          <w:noProof w:val="0"/>
          <w:sz w:val="26"/>
          <w:szCs w:val="26"/>
        </w:rPr>
        <w:t>s Inc</w:t>
      </w:r>
      <w:r w:rsidR="00FA5C7A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New Windsor. Filed March 27.</w:t>
      </w:r>
    </w:p>
    <w:p w14:paraId="70200768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BDEF7C" w14:textId="1CDA6C7D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Gilbert, Ruthann, </w:t>
      </w:r>
      <w:r w:rsidRPr="007E3992">
        <w:rPr>
          <w:rFonts w:ascii="Arial" w:hAnsi="Arial" w:cs="Arial"/>
          <w:noProof w:val="0"/>
          <w:sz w:val="26"/>
          <w:szCs w:val="26"/>
        </w:rPr>
        <w:t>Middletown. $2,152 in favor of Mobile Life Support S</w:t>
      </w:r>
      <w:r w:rsidR="00FA5C7A" w:rsidRPr="007E3992">
        <w:rPr>
          <w:rFonts w:ascii="Arial" w:hAnsi="Arial" w:cs="Arial"/>
          <w:noProof w:val="0"/>
          <w:sz w:val="26"/>
          <w:szCs w:val="26"/>
        </w:rPr>
        <w:t>er</w:t>
      </w:r>
      <w:r w:rsidRPr="007E3992">
        <w:rPr>
          <w:rFonts w:ascii="Arial" w:hAnsi="Arial" w:cs="Arial"/>
          <w:noProof w:val="0"/>
          <w:sz w:val="26"/>
          <w:szCs w:val="26"/>
        </w:rPr>
        <w:t>v</w:t>
      </w:r>
      <w:r w:rsidR="00FA5C7A" w:rsidRPr="007E3992">
        <w:rPr>
          <w:rFonts w:ascii="Arial" w:hAnsi="Arial" w:cs="Arial"/>
          <w:noProof w:val="0"/>
          <w:sz w:val="26"/>
          <w:szCs w:val="26"/>
        </w:rPr>
        <w:t>i</w:t>
      </w:r>
      <w:r w:rsidRPr="007E3992">
        <w:rPr>
          <w:rFonts w:ascii="Arial" w:hAnsi="Arial" w:cs="Arial"/>
          <w:noProof w:val="0"/>
          <w:sz w:val="26"/>
          <w:szCs w:val="26"/>
        </w:rPr>
        <w:t>c</w:t>
      </w:r>
      <w:r w:rsidR="00FA5C7A" w:rsidRPr="007E3992">
        <w:rPr>
          <w:rFonts w:ascii="Arial" w:hAnsi="Arial" w:cs="Arial"/>
          <w:noProof w:val="0"/>
          <w:sz w:val="26"/>
          <w:szCs w:val="26"/>
        </w:rPr>
        <w:t>e</w:t>
      </w:r>
      <w:r w:rsidRPr="007E3992">
        <w:rPr>
          <w:rFonts w:ascii="Arial" w:hAnsi="Arial" w:cs="Arial"/>
          <w:noProof w:val="0"/>
          <w:sz w:val="26"/>
          <w:szCs w:val="26"/>
        </w:rPr>
        <w:t>s Inc</w:t>
      </w:r>
      <w:r w:rsidR="00FA5C7A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New Windsor. Filed March 27.</w:t>
      </w:r>
    </w:p>
    <w:p w14:paraId="19599CD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993FF0" w14:textId="2AAEE76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Grayson, Kenneth E. Jr, </w:t>
      </w:r>
      <w:r w:rsidRPr="007E3992">
        <w:rPr>
          <w:rFonts w:ascii="Arial" w:hAnsi="Arial" w:cs="Arial"/>
          <w:noProof w:val="0"/>
          <w:sz w:val="26"/>
          <w:szCs w:val="26"/>
        </w:rPr>
        <w:t>New Windsor. $16,477 in favor of T</w:t>
      </w:r>
      <w:r w:rsidR="00FA5C7A" w:rsidRPr="007E3992">
        <w:rPr>
          <w:rFonts w:ascii="Arial" w:hAnsi="Arial" w:cs="Arial"/>
          <w:noProof w:val="0"/>
          <w:sz w:val="26"/>
          <w:szCs w:val="26"/>
        </w:rPr>
        <w:t>EG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Fed</w:t>
      </w:r>
      <w:r w:rsidR="00FA5C7A" w:rsidRPr="007E3992">
        <w:rPr>
          <w:rFonts w:ascii="Arial" w:hAnsi="Arial" w:cs="Arial"/>
          <w:noProof w:val="0"/>
          <w:sz w:val="26"/>
          <w:szCs w:val="26"/>
        </w:rPr>
        <w:t>eral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Credit Union, Poughkeepsie. Filed March 27.</w:t>
      </w:r>
    </w:p>
    <w:p w14:paraId="2BFD448F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E36B681" w14:textId="220778F8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Harrison, Monell, </w:t>
      </w:r>
      <w:r w:rsidRPr="007E3992">
        <w:rPr>
          <w:rFonts w:ascii="Arial" w:hAnsi="Arial" w:cs="Arial"/>
          <w:noProof w:val="0"/>
          <w:sz w:val="26"/>
          <w:szCs w:val="26"/>
        </w:rPr>
        <w:t>Middletown. $1,644 in favor of Mobile Life Support S</w:t>
      </w:r>
      <w:r w:rsidR="00FA5C7A" w:rsidRPr="007E3992">
        <w:rPr>
          <w:rFonts w:ascii="Arial" w:hAnsi="Arial" w:cs="Arial"/>
          <w:noProof w:val="0"/>
          <w:sz w:val="26"/>
          <w:szCs w:val="26"/>
        </w:rPr>
        <w:t>er</w:t>
      </w:r>
      <w:r w:rsidRPr="007E3992">
        <w:rPr>
          <w:rFonts w:ascii="Arial" w:hAnsi="Arial" w:cs="Arial"/>
          <w:noProof w:val="0"/>
          <w:sz w:val="26"/>
          <w:szCs w:val="26"/>
        </w:rPr>
        <w:t>v</w:t>
      </w:r>
      <w:r w:rsidR="00FA5C7A" w:rsidRPr="007E3992">
        <w:rPr>
          <w:rFonts w:ascii="Arial" w:hAnsi="Arial" w:cs="Arial"/>
          <w:noProof w:val="0"/>
          <w:sz w:val="26"/>
          <w:szCs w:val="26"/>
        </w:rPr>
        <w:t>i</w:t>
      </w:r>
      <w:r w:rsidRPr="007E3992">
        <w:rPr>
          <w:rFonts w:ascii="Arial" w:hAnsi="Arial" w:cs="Arial"/>
          <w:noProof w:val="0"/>
          <w:sz w:val="26"/>
          <w:szCs w:val="26"/>
        </w:rPr>
        <w:t>c</w:t>
      </w:r>
      <w:r w:rsidR="00FA5C7A" w:rsidRPr="007E3992">
        <w:rPr>
          <w:rFonts w:ascii="Arial" w:hAnsi="Arial" w:cs="Arial"/>
          <w:noProof w:val="0"/>
          <w:sz w:val="26"/>
          <w:szCs w:val="26"/>
        </w:rPr>
        <w:t>e</w:t>
      </w:r>
      <w:r w:rsidRPr="007E3992">
        <w:rPr>
          <w:rFonts w:ascii="Arial" w:hAnsi="Arial" w:cs="Arial"/>
          <w:noProof w:val="0"/>
          <w:sz w:val="26"/>
          <w:szCs w:val="26"/>
        </w:rPr>
        <w:t>s Inc</w:t>
      </w:r>
      <w:r w:rsidR="00FA5C7A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New Windsor. Filed March 27.</w:t>
      </w:r>
    </w:p>
    <w:p w14:paraId="4E7F22D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041DF2" w14:textId="2E3BFDAA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Hauser, Gennine V., </w:t>
      </w:r>
      <w:r w:rsidRPr="007E3992">
        <w:rPr>
          <w:rFonts w:ascii="Arial" w:hAnsi="Arial" w:cs="Arial"/>
          <w:noProof w:val="0"/>
          <w:sz w:val="26"/>
          <w:szCs w:val="26"/>
        </w:rPr>
        <w:t>Walden. $6,117 in favor of Discover Bank, New Albany, Ohio. Filed March 29.</w:t>
      </w:r>
    </w:p>
    <w:p w14:paraId="6C00CB9D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FDB7C4" w14:textId="1260B650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Hope, Devon J., </w:t>
      </w:r>
      <w:r w:rsidRPr="007E3992">
        <w:rPr>
          <w:rFonts w:ascii="Arial" w:hAnsi="Arial" w:cs="Arial"/>
          <w:noProof w:val="0"/>
          <w:sz w:val="26"/>
          <w:szCs w:val="26"/>
        </w:rPr>
        <w:t>Port Jervis. $6,924 in favor of N</w:t>
      </w:r>
      <w:r w:rsidR="00FA5C7A" w:rsidRPr="007E3992">
        <w:rPr>
          <w:rFonts w:ascii="Arial" w:hAnsi="Arial" w:cs="Arial"/>
          <w:noProof w:val="0"/>
          <w:sz w:val="26"/>
          <w:szCs w:val="26"/>
        </w:rPr>
        <w:t>YS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Civil Recoveries Bureau, Albany. Filed March 27.</w:t>
      </w:r>
    </w:p>
    <w:p w14:paraId="3717CF9F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7F8E6D" w14:textId="06802ABA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Kernizant, Kurt, </w:t>
      </w:r>
      <w:r w:rsidRPr="007E3992">
        <w:rPr>
          <w:rFonts w:ascii="Arial" w:hAnsi="Arial" w:cs="Arial"/>
          <w:noProof w:val="0"/>
          <w:sz w:val="26"/>
          <w:szCs w:val="26"/>
        </w:rPr>
        <w:t>Middletown. $1,600 in favor of Mobile Life Support S</w:t>
      </w:r>
      <w:r w:rsidR="00FA5C7A" w:rsidRPr="007E3992">
        <w:rPr>
          <w:rFonts w:ascii="Arial" w:hAnsi="Arial" w:cs="Arial"/>
          <w:noProof w:val="0"/>
          <w:sz w:val="26"/>
          <w:szCs w:val="26"/>
        </w:rPr>
        <w:t>er</w:t>
      </w:r>
      <w:r w:rsidRPr="007E3992">
        <w:rPr>
          <w:rFonts w:ascii="Arial" w:hAnsi="Arial" w:cs="Arial"/>
          <w:noProof w:val="0"/>
          <w:sz w:val="26"/>
          <w:szCs w:val="26"/>
        </w:rPr>
        <w:t>v</w:t>
      </w:r>
      <w:r w:rsidR="00FA5C7A" w:rsidRPr="007E3992">
        <w:rPr>
          <w:rFonts w:ascii="Arial" w:hAnsi="Arial" w:cs="Arial"/>
          <w:noProof w:val="0"/>
          <w:sz w:val="26"/>
          <w:szCs w:val="26"/>
        </w:rPr>
        <w:t>i</w:t>
      </w:r>
      <w:r w:rsidRPr="007E3992">
        <w:rPr>
          <w:rFonts w:ascii="Arial" w:hAnsi="Arial" w:cs="Arial"/>
          <w:noProof w:val="0"/>
          <w:sz w:val="26"/>
          <w:szCs w:val="26"/>
        </w:rPr>
        <w:t>c</w:t>
      </w:r>
      <w:r w:rsidR="00FA5C7A" w:rsidRPr="007E3992">
        <w:rPr>
          <w:rFonts w:ascii="Arial" w:hAnsi="Arial" w:cs="Arial"/>
          <w:noProof w:val="0"/>
          <w:sz w:val="26"/>
          <w:szCs w:val="26"/>
        </w:rPr>
        <w:t>e</w:t>
      </w:r>
      <w:r w:rsidRPr="007E3992">
        <w:rPr>
          <w:rFonts w:ascii="Arial" w:hAnsi="Arial" w:cs="Arial"/>
          <w:noProof w:val="0"/>
          <w:sz w:val="26"/>
          <w:szCs w:val="26"/>
        </w:rPr>
        <w:t>s Inc</w:t>
      </w:r>
      <w:r w:rsidR="00FA5C7A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New Windsor. Filed March 27.</w:t>
      </w:r>
    </w:p>
    <w:p w14:paraId="2CACA80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87DC97" w14:textId="2784CCA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Krispy Fresh Cutz Barber Shop, </w:t>
      </w:r>
      <w:r w:rsidRPr="007E3992">
        <w:rPr>
          <w:rFonts w:ascii="Arial" w:hAnsi="Arial" w:cs="Arial"/>
          <w:noProof w:val="0"/>
          <w:sz w:val="26"/>
          <w:szCs w:val="26"/>
        </w:rPr>
        <w:t>Newburgh. $18,109 in favor of Hudson Valley Credit Union, Poughkeepsie. Filed March 29.</w:t>
      </w:r>
    </w:p>
    <w:p w14:paraId="54E098AC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B266366" w14:textId="76B690DE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Lahey, Shawn P., </w:t>
      </w:r>
      <w:r w:rsidRPr="007E3992">
        <w:rPr>
          <w:rFonts w:ascii="Arial" w:hAnsi="Arial" w:cs="Arial"/>
          <w:noProof w:val="0"/>
          <w:sz w:val="26"/>
          <w:szCs w:val="26"/>
        </w:rPr>
        <w:t>Newburgh. $11,673 in favor of Discover Bank, New Albany, Ohio. Filed March 28.</w:t>
      </w:r>
    </w:p>
    <w:p w14:paraId="10C1363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C01206" w14:textId="01F3B26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McNeil, Corine Cynthia, </w:t>
      </w:r>
      <w:r w:rsidRPr="007E3992">
        <w:rPr>
          <w:rFonts w:ascii="Arial" w:hAnsi="Arial" w:cs="Arial"/>
          <w:noProof w:val="0"/>
          <w:sz w:val="26"/>
          <w:szCs w:val="26"/>
        </w:rPr>
        <w:t>Newburgh. $12,900 in favor of Stanley</w:t>
      </w:r>
      <w:r w:rsidR="00FA5C7A" w:rsidRPr="007E3992">
        <w:rPr>
          <w:rFonts w:ascii="Arial" w:hAnsi="Arial" w:cs="Arial"/>
          <w:noProof w:val="0"/>
          <w:sz w:val="26"/>
          <w:szCs w:val="26"/>
        </w:rPr>
        <w:t xml:space="preserve"> Rhodes</w:t>
      </w:r>
      <w:r w:rsidRPr="007E3992">
        <w:rPr>
          <w:rFonts w:ascii="Arial" w:hAnsi="Arial" w:cs="Arial"/>
          <w:noProof w:val="0"/>
          <w:sz w:val="26"/>
          <w:szCs w:val="26"/>
        </w:rPr>
        <w:t>, Poughkeepsie. Filed March 27.</w:t>
      </w:r>
    </w:p>
    <w:p w14:paraId="187512E7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806572" w14:textId="5F4941F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Mercado, Michelle, </w:t>
      </w:r>
      <w:r w:rsidRPr="007E3992">
        <w:rPr>
          <w:rFonts w:ascii="Arial" w:hAnsi="Arial" w:cs="Arial"/>
          <w:noProof w:val="0"/>
          <w:sz w:val="26"/>
          <w:szCs w:val="26"/>
        </w:rPr>
        <w:t>Middletown. $4,326 in favor of Orange Regional Medical Center, Middletown. Filed March 27.</w:t>
      </w:r>
    </w:p>
    <w:p w14:paraId="11E37F3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C0843C" w14:textId="0B8DF5F0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O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’B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rien, Jeremiah, </w:t>
      </w:r>
      <w:r w:rsidRPr="007E3992">
        <w:rPr>
          <w:rFonts w:ascii="Arial" w:hAnsi="Arial" w:cs="Arial"/>
          <w:noProof w:val="0"/>
          <w:sz w:val="26"/>
          <w:szCs w:val="26"/>
        </w:rPr>
        <w:t>Greenwood Lake. $4,587 in favor of Orange Regional Medical Center, Middletown. Filed March 27.</w:t>
      </w:r>
    </w:p>
    <w:p w14:paraId="634B730F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9D9FA8" w14:textId="00943F0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Patterson, Sean, </w:t>
      </w:r>
      <w:r w:rsidRPr="007E3992">
        <w:rPr>
          <w:rFonts w:ascii="Arial" w:hAnsi="Arial" w:cs="Arial"/>
          <w:noProof w:val="0"/>
          <w:sz w:val="26"/>
          <w:szCs w:val="26"/>
        </w:rPr>
        <w:t>Cornwall</w:t>
      </w:r>
      <w:r w:rsidR="00FA5C7A" w:rsidRPr="007E3992">
        <w:rPr>
          <w:rFonts w:ascii="Arial" w:hAnsi="Arial" w:cs="Arial"/>
          <w:noProof w:val="0"/>
          <w:sz w:val="26"/>
          <w:szCs w:val="26"/>
        </w:rPr>
        <w:t>-on-Hudson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$17,487 in favor of Hudson Valley Credit Union, Poughkeepsie. Filed March 29.</w:t>
      </w:r>
    </w:p>
    <w:p w14:paraId="286D9A84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02A9CC" w14:textId="24622E1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Pawlowski, Daniel K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and 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Roseann Carranza, </w:t>
      </w:r>
      <w:r w:rsidRPr="007E3992">
        <w:rPr>
          <w:rFonts w:ascii="Arial" w:hAnsi="Arial" w:cs="Arial"/>
          <w:noProof w:val="0"/>
          <w:sz w:val="26"/>
          <w:szCs w:val="26"/>
        </w:rPr>
        <w:t>Washingtonville. $6,620 in favor of 1 Nicoll St</w:t>
      </w:r>
      <w:r w:rsidR="00FA5C7A" w:rsidRPr="007E3992">
        <w:rPr>
          <w:rFonts w:ascii="Arial" w:hAnsi="Arial" w:cs="Arial"/>
          <w:noProof w:val="0"/>
          <w:sz w:val="26"/>
          <w:szCs w:val="26"/>
        </w:rPr>
        <w:t>reet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LLC, Monroe. Filed March 28.</w:t>
      </w:r>
    </w:p>
    <w:p w14:paraId="5B35F53B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38F909" w14:textId="60FF2AEA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Perrino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Jacqueline A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. Conde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Middletown. $3,192 in favor of Discover Bank, New Albany, Ohio. Filed March 28.</w:t>
      </w:r>
    </w:p>
    <w:p w14:paraId="6837FC34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B6A6E9" w14:textId="381E3384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Peterson, Albert Jr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Monroe. $18,176 in favor of Orange Regional Medical Center, Middletown. Filed March 27.</w:t>
      </w:r>
    </w:p>
    <w:p w14:paraId="3242E21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2E0DEA" w14:textId="46D3467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Pilenza, Stephanie K., </w:t>
      </w:r>
      <w:r w:rsidRPr="007E3992">
        <w:rPr>
          <w:rFonts w:ascii="Arial" w:hAnsi="Arial" w:cs="Arial"/>
          <w:noProof w:val="0"/>
          <w:sz w:val="26"/>
          <w:szCs w:val="26"/>
        </w:rPr>
        <w:t>Middletown. $1,360 in favor of Orange Regional Medical Center, Middletown. Filed March 27.</w:t>
      </w:r>
    </w:p>
    <w:p w14:paraId="60F3220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D8989B" w14:textId="4AE8D2FD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Quick, Wayne, </w:t>
      </w:r>
      <w:r w:rsidRPr="007E3992">
        <w:rPr>
          <w:rFonts w:ascii="Arial" w:hAnsi="Arial" w:cs="Arial"/>
          <w:noProof w:val="0"/>
          <w:sz w:val="26"/>
          <w:szCs w:val="26"/>
        </w:rPr>
        <w:t>Middletown. $1,692 in favor of Orange Regional Medical Center, Middletown. Filed March 27.</w:t>
      </w:r>
    </w:p>
    <w:p w14:paraId="249B30FF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6360E7" w14:textId="6A6E4D5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Rementer, Lori, </w:t>
      </w:r>
      <w:r w:rsidRPr="007E3992">
        <w:rPr>
          <w:rFonts w:ascii="Arial" w:hAnsi="Arial" w:cs="Arial"/>
          <w:noProof w:val="0"/>
          <w:sz w:val="26"/>
          <w:szCs w:val="26"/>
        </w:rPr>
        <w:t>Middletown. $27,974 in favor of Hudson Valley Credit Union, Poughkeepsie. Filed March 29.</w:t>
      </w:r>
    </w:p>
    <w:p w14:paraId="2D8EC57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895BA8" w14:textId="70B3674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Reynolds, Blair E., </w:t>
      </w:r>
      <w:r w:rsidRPr="007E3992">
        <w:rPr>
          <w:rFonts w:ascii="Arial" w:hAnsi="Arial" w:cs="Arial"/>
          <w:noProof w:val="0"/>
          <w:sz w:val="26"/>
          <w:szCs w:val="26"/>
        </w:rPr>
        <w:t>Middletown. $1,524 in favor of Orange Regional Medical Center, Middletown. Filed March 27.</w:t>
      </w:r>
    </w:p>
    <w:p w14:paraId="0E788999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A8DF86C" w14:textId="16D2EC5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Rios, Nilsa, </w:t>
      </w:r>
      <w:r w:rsidRPr="007E3992">
        <w:rPr>
          <w:rFonts w:ascii="Arial" w:hAnsi="Arial" w:cs="Arial"/>
          <w:noProof w:val="0"/>
          <w:sz w:val="26"/>
          <w:szCs w:val="26"/>
        </w:rPr>
        <w:t>Middletown. $1,233 in favor of Mobile Life Support S</w:t>
      </w:r>
      <w:r w:rsidR="00FA5C7A" w:rsidRPr="007E3992">
        <w:rPr>
          <w:rFonts w:ascii="Arial" w:hAnsi="Arial" w:cs="Arial"/>
          <w:noProof w:val="0"/>
          <w:sz w:val="26"/>
          <w:szCs w:val="26"/>
        </w:rPr>
        <w:t>er</w:t>
      </w:r>
      <w:r w:rsidRPr="007E3992">
        <w:rPr>
          <w:rFonts w:ascii="Arial" w:hAnsi="Arial" w:cs="Arial"/>
          <w:noProof w:val="0"/>
          <w:sz w:val="26"/>
          <w:szCs w:val="26"/>
        </w:rPr>
        <w:t>v</w:t>
      </w:r>
      <w:r w:rsidR="00FA5C7A" w:rsidRPr="007E3992">
        <w:rPr>
          <w:rFonts w:ascii="Arial" w:hAnsi="Arial" w:cs="Arial"/>
          <w:noProof w:val="0"/>
          <w:sz w:val="26"/>
          <w:szCs w:val="26"/>
        </w:rPr>
        <w:t>i</w:t>
      </w:r>
      <w:r w:rsidRPr="007E3992">
        <w:rPr>
          <w:rFonts w:ascii="Arial" w:hAnsi="Arial" w:cs="Arial"/>
          <w:noProof w:val="0"/>
          <w:sz w:val="26"/>
          <w:szCs w:val="26"/>
        </w:rPr>
        <w:t>c</w:t>
      </w:r>
      <w:r w:rsidR="00FA5C7A" w:rsidRPr="007E3992">
        <w:rPr>
          <w:rFonts w:ascii="Arial" w:hAnsi="Arial" w:cs="Arial"/>
          <w:noProof w:val="0"/>
          <w:sz w:val="26"/>
          <w:szCs w:val="26"/>
        </w:rPr>
        <w:t>e</w:t>
      </w:r>
      <w:r w:rsidRPr="007E3992">
        <w:rPr>
          <w:rFonts w:ascii="Arial" w:hAnsi="Arial" w:cs="Arial"/>
          <w:noProof w:val="0"/>
          <w:sz w:val="26"/>
          <w:szCs w:val="26"/>
        </w:rPr>
        <w:t>s Inc</w:t>
      </w:r>
      <w:r w:rsidR="00FA5C7A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New Windsor. Filed March 27.</w:t>
      </w:r>
    </w:p>
    <w:p w14:paraId="53304DC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803083" w14:textId="41437019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Robles, George L., </w:t>
      </w:r>
      <w:r w:rsidRPr="007E3992">
        <w:rPr>
          <w:rFonts w:ascii="Arial" w:hAnsi="Arial" w:cs="Arial"/>
          <w:noProof w:val="0"/>
          <w:sz w:val="26"/>
          <w:szCs w:val="26"/>
        </w:rPr>
        <w:t>Middletown. $3,825 in favor of Orange Regional Medical Center, Middletown. Filed March 27.</w:t>
      </w:r>
    </w:p>
    <w:p w14:paraId="5088ED10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D1CCEF" w14:textId="169BE13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Rodriguez, Angelica, </w:t>
      </w:r>
      <w:r w:rsidRPr="007E3992">
        <w:rPr>
          <w:rFonts w:ascii="Arial" w:hAnsi="Arial" w:cs="Arial"/>
          <w:noProof w:val="0"/>
          <w:sz w:val="26"/>
          <w:szCs w:val="26"/>
        </w:rPr>
        <w:t>Middletown. $7,045 in favor of Colonial Property M</w:t>
      </w:r>
      <w:r w:rsidR="00FA5C7A" w:rsidRPr="007E3992">
        <w:rPr>
          <w:rFonts w:ascii="Arial" w:hAnsi="Arial" w:cs="Arial"/>
          <w:noProof w:val="0"/>
          <w:sz w:val="26"/>
          <w:szCs w:val="26"/>
        </w:rPr>
        <w:t>anagement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LLC, Spring Valley. Filed March 27.</w:t>
      </w:r>
    </w:p>
    <w:p w14:paraId="5A733A18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AFC146" w14:textId="5ACC9E3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Roundtable I Inc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7E3992">
        <w:rPr>
          <w:rFonts w:ascii="Arial" w:hAnsi="Arial" w:cs="Arial"/>
          <w:noProof w:val="0"/>
          <w:sz w:val="26"/>
          <w:szCs w:val="26"/>
        </w:rPr>
        <w:t>and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David 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Marcinak, </w:t>
      </w:r>
      <w:r w:rsidRPr="007E3992">
        <w:rPr>
          <w:rFonts w:ascii="Arial" w:hAnsi="Arial" w:cs="Arial"/>
          <w:noProof w:val="0"/>
          <w:sz w:val="26"/>
          <w:szCs w:val="26"/>
        </w:rPr>
        <w:t>Montgomery. $173,381 in favor of Martelvich LLC, New York. Filed March 28.</w:t>
      </w:r>
    </w:p>
    <w:p w14:paraId="404351BD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9642BE" w14:textId="5EBFBB60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Rozzi, Stephen M., </w:t>
      </w:r>
      <w:r w:rsidRPr="007E3992">
        <w:rPr>
          <w:rFonts w:ascii="Arial" w:hAnsi="Arial" w:cs="Arial"/>
          <w:noProof w:val="0"/>
          <w:sz w:val="26"/>
          <w:szCs w:val="26"/>
        </w:rPr>
        <w:t>Middletown. $31,039 in favor of N</w:t>
      </w:r>
      <w:r w:rsidR="00FA5C7A" w:rsidRPr="007E3992">
        <w:rPr>
          <w:rFonts w:ascii="Arial" w:hAnsi="Arial" w:cs="Arial"/>
          <w:noProof w:val="0"/>
          <w:sz w:val="26"/>
          <w:szCs w:val="26"/>
        </w:rPr>
        <w:t>YS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Energy Research &amp; Dev</w:t>
      </w:r>
      <w:r w:rsidR="00FA5C7A" w:rsidRPr="007E3992">
        <w:rPr>
          <w:rFonts w:ascii="Arial" w:hAnsi="Arial" w:cs="Arial"/>
          <w:noProof w:val="0"/>
          <w:sz w:val="26"/>
          <w:szCs w:val="26"/>
        </w:rPr>
        <w:t>elopment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Authority, Albany. Filed March 27.</w:t>
      </w:r>
    </w:p>
    <w:p w14:paraId="2B5E9F8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8B4239" w14:textId="71A39381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Serrano, Kathy I., </w:t>
      </w:r>
      <w:r w:rsidRPr="007E3992">
        <w:rPr>
          <w:rFonts w:ascii="Arial" w:hAnsi="Arial" w:cs="Arial"/>
          <w:noProof w:val="0"/>
          <w:sz w:val="26"/>
          <w:szCs w:val="26"/>
        </w:rPr>
        <w:t>Middletown. $1,910 in favor of Orange Regional Medical Center, Middletown. Filed March 27.</w:t>
      </w:r>
    </w:p>
    <w:p w14:paraId="5AF7EA9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785E53" w14:textId="681A7B4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Smith, Fred, </w:t>
      </w:r>
      <w:r w:rsidRPr="007E3992">
        <w:rPr>
          <w:rFonts w:ascii="Arial" w:hAnsi="Arial" w:cs="Arial"/>
          <w:noProof w:val="0"/>
          <w:sz w:val="26"/>
          <w:szCs w:val="26"/>
        </w:rPr>
        <w:t>Port Jervis. $1,119 in favor of Orange Regional Medical Center, Middletown. Filed March 27.</w:t>
      </w:r>
    </w:p>
    <w:p w14:paraId="722EC864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C752EC" w14:textId="10AC7BF8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Stanton, Aretha, </w:t>
      </w:r>
      <w:r w:rsidRPr="007E3992">
        <w:rPr>
          <w:rFonts w:ascii="Arial" w:hAnsi="Arial" w:cs="Arial"/>
          <w:noProof w:val="0"/>
          <w:sz w:val="26"/>
          <w:szCs w:val="26"/>
        </w:rPr>
        <w:t>Newburgh. $5,286 in favor of Cavalry S</w:t>
      </w:r>
      <w:r w:rsidR="00FA5C7A" w:rsidRPr="007E3992">
        <w:rPr>
          <w:rFonts w:ascii="Arial" w:hAnsi="Arial" w:cs="Arial"/>
          <w:noProof w:val="0"/>
          <w:sz w:val="26"/>
          <w:szCs w:val="26"/>
        </w:rPr>
        <w:t>PV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I LLC and Citibank, Valhalla. Filed March 27.</w:t>
      </w:r>
    </w:p>
    <w:p w14:paraId="04A0C0F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C4E71F" w14:textId="037865D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Steele, Robert, </w:t>
      </w:r>
      <w:r w:rsidRPr="007E3992">
        <w:rPr>
          <w:rFonts w:ascii="Arial" w:hAnsi="Arial" w:cs="Arial"/>
          <w:noProof w:val="0"/>
          <w:sz w:val="26"/>
          <w:szCs w:val="26"/>
        </w:rPr>
        <w:t>Newburgh. $2,216 in favor of Advanced O</w:t>
      </w:r>
      <w:r w:rsidR="00FA5C7A" w:rsidRPr="007E3992">
        <w:rPr>
          <w:rFonts w:ascii="Arial" w:hAnsi="Arial" w:cs="Arial"/>
          <w:noProof w:val="0"/>
          <w:sz w:val="26"/>
          <w:szCs w:val="26"/>
        </w:rPr>
        <w:t>XY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Med</w:t>
      </w:r>
      <w:r w:rsidR="00FA5C7A" w:rsidRPr="007E3992">
        <w:rPr>
          <w:rFonts w:ascii="Arial" w:hAnsi="Arial" w:cs="Arial"/>
          <w:noProof w:val="0"/>
          <w:sz w:val="26"/>
          <w:szCs w:val="26"/>
        </w:rPr>
        <w:t>ical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S</w:t>
      </w:r>
      <w:r w:rsidR="00FA5C7A" w:rsidRPr="007E3992">
        <w:rPr>
          <w:rFonts w:ascii="Arial" w:hAnsi="Arial" w:cs="Arial"/>
          <w:noProof w:val="0"/>
          <w:sz w:val="26"/>
          <w:szCs w:val="26"/>
        </w:rPr>
        <w:t>er</w:t>
      </w:r>
      <w:r w:rsidRPr="007E3992">
        <w:rPr>
          <w:rFonts w:ascii="Arial" w:hAnsi="Arial" w:cs="Arial"/>
          <w:noProof w:val="0"/>
          <w:sz w:val="26"/>
          <w:szCs w:val="26"/>
        </w:rPr>
        <w:t>v</w:t>
      </w:r>
      <w:r w:rsidR="00FA5C7A" w:rsidRPr="007E3992">
        <w:rPr>
          <w:rFonts w:ascii="Arial" w:hAnsi="Arial" w:cs="Arial"/>
          <w:noProof w:val="0"/>
          <w:sz w:val="26"/>
          <w:szCs w:val="26"/>
        </w:rPr>
        <w:t>i</w:t>
      </w:r>
      <w:r w:rsidRPr="007E3992">
        <w:rPr>
          <w:rFonts w:ascii="Arial" w:hAnsi="Arial" w:cs="Arial"/>
          <w:noProof w:val="0"/>
          <w:sz w:val="26"/>
          <w:szCs w:val="26"/>
        </w:rPr>
        <w:t>c</w:t>
      </w:r>
      <w:r w:rsidR="00FA5C7A" w:rsidRPr="007E3992">
        <w:rPr>
          <w:rFonts w:ascii="Arial" w:hAnsi="Arial" w:cs="Arial"/>
          <w:noProof w:val="0"/>
          <w:sz w:val="26"/>
          <w:szCs w:val="26"/>
        </w:rPr>
        <w:t>e</w:t>
      </w:r>
      <w:r w:rsidRPr="007E3992">
        <w:rPr>
          <w:rFonts w:ascii="Arial" w:hAnsi="Arial" w:cs="Arial"/>
          <w:noProof w:val="0"/>
          <w:sz w:val="26"/>
          <w:szCs w:val="26"/>
        </w:rPr>
        <w:t>s Inc</w:t>
      </w:r>
      <w:r w:rsidR="00FA5C7A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Newburgh. Filed March 28.</w:t>
      </w:r>
    </w:p>
    <w:p w14:paraId="565A25E1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E383BA" w14:textId="0B3C8FEC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Superior Contracting 2 Inc</w:t>
      </w:r>
      <w:r w:rsidR="00FA5C7A" w:rsidRPr="007E3992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Newburgh. $16,348 in favor of American Builders &amp; Contractors Supply Co</w:t>
      </w:r>
      <w:r w:rsidR="00FA5C7A" w:rsidRPr="007E3992">
        <w:rPr>
          <w:rFonts w:ascii="Arial" w:hAnsi="Arial" w:cs="Arial"/>
          <w:noProof w:val="0"/>
          <w:sz w:val="26"/>
          <w:szCs w:val="26"/>
        </w:rPr>
        <w:t>mpany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Inc</w:t>
      </w:r>
      <w:r w:rsidR="00FA5C7A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, Avenel, New Jersey. Filed March 28.</w:t>
      </w:r>
    </w:p>
    <w:p w14:paraId="5B0789C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414CF7" w14:textId="5E7CC9D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Surprise Ebony, </w:t>
      </w:r>
      <w:r w:rsidRPr="007E3992">
        <w:rPr>
          <w:rFonts w:ascii="Arial" w:hAnsi="Arial" w:cs="Arial"/>
          <w:noProof w:val="0"/>
          <w:sz w:val="26"/>
          <w:szCs w:val="26"/>
        </w:rPr>
        <w:t>Middletown. $4,699 in favor of Cavalry S</w:t>
      </w:r>
      <w:r w:rsidR="00FA5C7A" w:rsidRPr="007E3992">
        <w:rPr>
          <w:rFonts w:ascii="Arial" w:hAnsi="Arial" w:cs="Arial"/>
          <w:noProof w:val="0"/>
          <w:sz w:val="26"/>
          <w:szCs w:val="26"/>
        </w:rPr>
        <w:t>PV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I LLC</w:t>
      </w:r>
      <w:r w:rsidR="00FA5C7A" w:rsidRPr="007E3992">
        <w:rPr>
          <w:rFonts w:ascii="Arial" w:hAnsi="Arial" w:cs="Arial"/>
          <w:noProof w:val="0"/>
          <w:sz w:val="26"/>
          <w:szCs w:val="26"/>
        </w:rPr>
        <w:t>,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et al, Valhalla. Filed March 28.</w:t>
      </w:r>
    </w:p>
    <w:p w14:paraId="205AD107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3263C4" w14:textId="4B3DE3D9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Tanner, Robert J., </w:t>
      </w:r>
      <w:r w:rsidRPr="007E3992">
        <w:rPr>
          <w:rFonts w:ascii="Arial" w:hAnsi="Arial" w:cs="Arial"/>
          <w:noProof w:val="0"/>
          <w:sz w:val="26"/>
          <w:szCs w:val="26"/>
        </w:rPr>
        <w:t>Campbell Hall. $1,684 in favor of Capital One Bank, McLean, Virginia. Filed March 29.</w:t>
      </w:r>
    </w:p>
    <w:p w14:paraId="5F2CA7B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2A2D59" w14:textId="4385CC54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Tejera, Arelis X., </w:t>
      </w:r>
      <w:r w:rsidRPr="007E3992">
        <w:rPr>
          <w:rFonts w:ascii="Arial" w:hAnsi="Arial" w:cs="Arial"/>
          <w:noProof w:val="0"/>
          <w:sz w:val="26"/>
          <w:szCs w:val="26"/>
        </w:rPr>
        <w:t>New Windsor. $2,615 in favor of T</w:t>
      </w:r>
      <w:r w:rsidR="00FA5C7A" w:rsidRPr="007E3992">
        <w:rPr>
          <w:rFonts w:ascii="Arial" w:hAnsi="Arial" w:cs="Arial"/>
          <w:noProof w:val="0"/>
          <w:sz w:val="26"/>
          <w:szCs w:val="26"/>
        </w:rPr>
        <w:t>D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Bank U</w:t>
      </w:r>
      <w:r w:rsidR="00FA5C7A" w:rsidRPr="007E3992">
        <w:rPr>
          <w:rFonts w:ascii="Arial" w:hAnsi="Arial" w:cs="Arial"/>
          <w:noProof w:val="0"/>
          <w:sz w:val="26"/>
          <w:szCs w:val="26"/>
        </w:rPr>
        <w:t>SA</w:t>
      </w:r>
      <w:r w:rsidRPr="007E3992">
        <w:rPr>
          <w:rFonts w:ascii="Arial" w:hAnsi="Arial" w:cs="Arial"/>
          <w:noProof w:val="0"/>
          <w:sz w:val="26"/>
          <w:szCs w:val="26"/>
        </w:rPr>
        <w:t>, Brooklyn Park, Minnesota. Filed March 28.</w:t>
      </w:r>
    </w:p>
    <w:p w14:paraId="2700CB3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1A6C52" w14:textId="4F2A5B6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Torres, Miajeanette, </w:t>
      </w:r>
      <w:r w:rsidRPr="007E3992">
        <w:rPr>
          <w:rFonts w:ascii="Arial" w:hAnsi="Arial" w:cs="Arial"/>
          <w:noProof w:val="0"/>
          <w:sz w:val="26"/>
          <w:szCs w:val="26"/>
        </w:rPr>
        <w:t>Middletown. $2,082 in favor of Capital One Bank, McLean, Virginia. Filed March 29.</w:t>
      </w:r>
    </w:p>
    <w:p w14:paraId="65A31C77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BA8072" w14:textId="66188E2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Vassallo Paving &amp; Excavating LLC, </w:t>
      </w:r>
      <w:r w:rsidRPr="007E3992">
        <w:rPr>
          <w:rFonts w:ascii="Arial" w:hAnsi="Arial" w:cs="Arial"/>
          <w:noProof w:val="0"/>
          <w:sz w:val="26"/>
          <w:szCs w:val="26"/>
        </w:rPr>
        <w:t>Pine Bush. $3,365 in favor of N</w:t>
      </w:r>
      <w:r w:rsidR="00FA5C7A" w:rsidRPr="007E3992">
        <w:rPr>
          <w:rFonts w:ascii="Arial" w:hAnsi="Arial" w:cs="Arial"/>
          <w:noProof w:val="0"/>
          <w:sz w:val="26"/>
          <w:szCs w:val="26"/>
        </w:rPr>
        <w:t>YS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Civil Recoveries Bureau, Albany. Filed March 27.</w:t>
      </w:r>
    </w:p>
    <w:p w14:paraId="21C09E2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DE7C98" w14:textId="3D87E749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Vigh, Thomas, </w:t>
      </w:r>
      <w:r w:rsidRPr="007E3992">
        <w:rPr>
          <w:rFonts w:ascii="Arial" w:hAnsi="Arial" w:cs="Arial"/>
          <w:noProof w:val="0"/>
          <w:sz w:val="26"/>
          <w:szCs w:val="26"/>
        </w:rPr>
        <w:t>Otisville. $8,655 in favor of Orange Regional Medical Center, Middletown. Filed March 27.</w:t>
      </w:r>
    </w:p>
    <w:p w14:paraId="2E67A401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5E8B44" w14:textId="757F442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Voss, Donald </w:t>
      </w:r>
      <w:r w:rsidRPr="007E3992">
        <w:rPr>
          <w:rFonts w:ascii="Arial" w:hAnsi="Arial" w:cs="Arial"/>
          <w:noProof w:val="0"/>
          <w:sz w:val="26"/>
          <w:szCs w:val="26"/>
        </w:rPr>
        <w:t>and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Mary Starr, </w:t>
      </w:r>
      <w:r w:rsidRPr="007E3992">
        <w:rPr>
          <w:rFonts w:ascii="Arial" w:hAnsi="Arial" w:cs="Arial"/>
          <w:noProof w:val="0"/>
          <w:sz w:val="26"/>
          <w:szCs w:val="26"/>
        </w:rPr>
        <w:t>Port Jervis. $28,507 in favor of Sayaves Suda, Ridgewood. Filed March 27.</w:t>
      </w:r>
    </w:p>
    <w:p w14:paraId="2A5E764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118472" w14:textId="590B879D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Walters, Holly M., </w:t>
      </w:r>
      <w:r w:rsidRPr="007E3992">
        <w:rPr>
          <w:rFonts w:ascii="Arial" w:hAnsi="Arial" w:cs="Arial"/>
          <w:noProof w:val="0"/>
          <w:sz w:val="26"/>
          <w:szCs w:val="26"/>
        </w:rPr>
        <w:t>Montgomery. $1,904 in favor of Orange Regional Medical Center, Middletown. Filed March 27.</w:t>
      </w:r>
    </w:p>
    <w:p w14:paraId="0BF71E8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12F3F6" w14:textId="0A7C50FD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Webb, Anthony Kenneth,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Port Jervis. $1,102 in favor of </w:t>
      </w:r>
      <w:r w:rsidR="00790DB9" w:rsidRPr="007E3992">
        <w:rPr>
          <w:rFonts w:ascii="Arial" w:hAnsi="Arial" w:cs="Arial"/>
          <w:noProof w:val="0"/>
          <w:sz w:val="26"/>
          <w:szCs w:val="26"/>
        </w:rPr>
        <w:t xml:space="preserve">The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Home Depot: loss </w:t>
      </w:r>
      <w:r w:rsidR="00FA5C7A" w:rsidRPr="007E3992">
        <w:rPr>
          <w:rFonts w:ascii="Arial" w:hAnsi="Arial" w:cs="Arial"/>
          <w:noProof w:val="0"/>
          <w:sz w:val="26"/>
          <w:szCs w:val="26"/>
        </w:rPr>
        <w:t>p</w:t>
      </w:r>
      <w:r w:rsidRPr="007E3992">
        <w:rPr>
          <w:rFonts w:ascii="Arial" w:hAnsi="Arial" w:cs="Arial"/>
          <w:noProof w:val="0"/>
          <w:sz w:val="26"/>
          <w:szCs w:val="26"/>
        </w:rPr>
        <w:t>revention, South Plainfield, New Jersey. Filed March 27.</w:t>
      </w:r>
    </w:p>
    <w:p w14:paraId="3A2670DD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260973" w14:textId="06EFE884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Weisz, Paulette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and 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BMW Corp, </w:t>
      </w:r>
      <w:r w:rsidRPr="007E3992">
        <w:rPr>
          <w:rFonts w:ascii="Arial" w:hAnsi="Arial" w:cs="Arial"/>
          <w:noProof w:val="0"/>
          <w:sz w:val="26"/>
          <w:szCs w:val="26"/>
        </w:rPr>
        <w:t>Monroe. $168,052 in favor of Citizens Bank, Johnston, Rhode Island. Filed March 29.</w:t>
      </w:r>
    </w:p>
    <w:p w14:paraId="6655E697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453599" w14:textId="3E3EEC0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Woods, Natasha, </w:t>
      </w:r>
      <w:r w:rsidRPr="007E3992">
        <w:rPr>
          <w:rFonts w:ascii="Arial" w:hAnsi="Arial" w:cs="Arial"/>
          <w:noProof w:val="0"/>
          <w:sz w:val="26"/>
          <w:szCs w:val="26"/>
        </w:rPr>
        <w:t>Middletown. $9,000 in favor of Colonial Property M</w:t>
      </w:r>
      <w:r w:rsidR="00797921" w:rsidRPr="007E3992">
        <w:rPr>
          <w:rFonts w:ascii="Arial" w:hAnsi="Arial" w:cs="Arial"/>
          <w:noProof w:val="0"/>
          <w:sz w:val="26"/>
          <w:szCs w:val="26"/>
        </w:rPr>
        <w:t>anagement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LLC, Spring Valley. Filed March 27.</w:t>
      </w:r>
    </w:p>
    <w:p w14:paraId="19C2623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A2630F5" w14:textId="37F71A5D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Ziemelis, Hugh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and 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Scott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Ziemelis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7E3992">
        <w:rPr>
          <w:rFonts w:ascii="Arial" w:hAnsi="Arial" w:cs="Arial"/>
          <w:noProof w:val="0"/>
          <w:sz w:val="26"/>
          <w:szCs w:val="26"/>
        </w:rPr>
        <w:t>Middletown. $19,847 in favor of Orange Regional Medical Center, Middletown. Filed March 27.</w:t>
      </w:r>
    </w:p>
    <w:p w14:paraId="6DC806A7" w14:textId="6ABF0B12" w:rsidR="3AE651F9" w:rsidRPr="007E3992" w:rsidRDefault="3AE651F9" w:rsidP="3AE651F9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A170B5" w:rsidRPr="007E399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2CE5A9A8" w14:textId="77FB2785" w:rsidR="06B2D63D" w:rsidRPr="007E3992" w:rsidRDefault="06B2D63D" w:rsidP="06B2D63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46FFDF42" w14:textId="18BCDA91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38 Eastdale Ave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7E3992">
        <w:rPr>
          <w:rFonts w:ascii="Arial" w:hAnsi="Arial" w:cs="Arial"/>
          <w:noProof w:val="0"/>
          <w:sz w:val="26"/>
          <w:szCs w:val="26"/>
        </w:rPr>
        <w:t>as owner. $12,102 in favor of Smith &amp; Fong Company. Property: 38 Eastdale Ave., Poughkeepsie. Filed April 4.</w:t>
      </w:r>
    </w:p>
    <w:p w14:paraId="516485D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24B221" w14:textId="22C74310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Beis Hamedrish Skver LLC, </w:t>
      </w:r>
      <w:r w:rsidRPr="007E3992">
        <w:rPr>
          <w:rFonts w:ascii="Arial" w:hAnsi="Arial" w:cs="Arial"/>
          <w:noProof w:val="0"/>
          <w:sz w:val="26"/>
          <w:szCs w:val="26"/>
        </w:rPr>
        <w:t>as owner. $377,515 in favor of Construction Specialties Platform Holding LLC. Property: 18 Jefferson Ave., Ramapo. Filed March 31.</w:t>
      </w:r>
    </w:p>
    <w:p w14:paraId="7853EA83" w14:textId="77777777" w:rsidR="00674398" w:rsidRPr="007E3992" w:rsidRDefault="00674398" w:rsidP="06B2D63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200620AD" w14:textId="2AC9667C" w:rsidR="26E2491F" w:rsidRPr="007E3992" w:rsidRDefault="26E2491F" w:rsidP="26E2491F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77777777" w:rsidR="00A170B5" w:rsidRPr="007E399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4CD0914F" w14:textId="5B4D56F0" w:rsidR="00A170B5" w:rsidRPr="007E3992" w:rsidRDefault="005A24F4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4290D43D" w14:textId="77777777" w:rsidR="00A170B5" w:rsidRPr="007E399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lastRenderedPageBreak/>
        <w:t>This paper is not responsible for typographical errors contained in the original filings.</w:t>
      </w: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16A89C5" w14:textId="2CA0EE92" w:rsidR="00A170B5" w:rsidRPr="007E3992" w:rsidRDefault="005A24F4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B59003A" w14:textId="2CB9509A" w:rsidR="00A170B5" w:rsidRPr="007E3992" w:rsidRDefault="005A24F4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29272F71" w14:textId="421CED24" w:rsidR="1D9B4AF3" w:rsidRPr="007E3992" w:rsidRDefault="00A170B5" w:rsidP="36FFAA9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>Partnerships </w:t>
      </w:r>
    </w:p>
    <w:p w14:paraId="0F3269FC" w14:textId="79055D34" w:rsidR="4225A6C8" w:rsidRPr="007E3992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4A7FC57" w14:textId="65F3A7DC" w:rsidR="005A24F4" w:rsidRPr="007E3992" w:rsidRDefault="005A24F4" w:rsidP="005A24F4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La Casa Del Vaquero, </w:t>
      </w:r>
      <w:r w:rsidRPr="007E3992">
        <w:rPr>
          <w:rFonts w:ascii="Arial" w:hAnsi="Arial" w:cs="Arial"/>
          <w:noProof w:val="0"/>
          <w:sz w:val="26"/>
          <w:szCs w:val="26"/>
        </w:rPr>
        <w:t>224 Broadway, Newburgh 12550. c/o Antonio and Sirenia Rodriguez. Filed March 31.</w:t>
      </w:r>
    </w:p>
    <w:p w14:paraId="510A91D7" w14:textId="0CEA949E" w:rsidR="4225A6C8" w:rsidRPr="007E3992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70F0572" w14:textId="26B987ED" w:rsidR="005A24F4" w:rsidRPr="007E3992" w:rsidRDefault="005A24F4" w:rsidP="005A24F4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Primetime,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6 Cottonwood Court, Central Valley 10917. c/o 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Patrick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Connor </w:t>
      </w:r>
      <w:r w:rsidR="00797921" w:rsidRPr="007E3992">
        <w:rPr>
          <w:rFonts w:ascii="Arial" w:hAnsi="Arial" w:cs="Arial"/>
          <w:noProof w:val="0"/>
          <w:sz w:val="26"/>
          <w:szCs w:val="26"/>
        </w:rPr>
        <w:t>Collopy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and 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Craig W. </w:t>
      </w:r>
      <w:r w:rsidRPr="007E3992">
        <w:rPr>
          <w:rFonts w:ascii="Arial" w:hAnsi="Arial" w:cs="Arial"/>
          <w:noProof w:val="0"/>
          <w:sz w:val="26"/>
          <w:szCs w:val="26"/>
        </w:rPr>
        <w:t>Collopy. Filed April 3.</w:t>
      </w:r>
    </w:p>
    <w:p w14:paraId="08476C36" w14:textId="77777777" w:rsidR="005A24F4" w:rsidRPr="007E3992" w:rsidRDefault="005A24F4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2D4B171" w14:textId="77777777" w:rsidR="005A24F4" w:rsidRPr="007E3992" w:rsidRDefault="005A24F4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BA226A1" w14:textId="1DBCC4CD" w:rsidR="00D25061" w:rsidRPr="007E3992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7E3992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7AFC4CBB" w14:textId="2D8F3F31" w:rsidR="0252DA8E" w:rsidRPr="007E3992" w:rsidRDefault="0252DA8E" w:rsidP="0252DA8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9EC8A82" w14:textId="5CDEA09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As Motorized Gate,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62 Longwood Road, Mahopac 10541. c/o 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Alfonso </w:t>
      </w:r>
      <w:r w:rsidRPr="007E3992">
        <w:rPr>
          <w:rFonts w:ascii="Arial" w:hAnsi="Arial" w:cs="Arial"/>
          <w:noProof w:val="0"/>
          <w:sz w:val="26"/>
          <w:szCs w:val="26"/>
        </w:rPr>
        <w:t>Santaniello. Filed April 3.</w:t>
      </w:r>
    </w:p>
    <w:p w14:paraId="03D71E3D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8A6922" w14:textId="4D00353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Day By Day Bookkeeping, </w:t>
      </w:r>
      <w:r w:rsidRPr="007E3992">
        <w:rPr>
          <w:rFonts w:ascii="Arial" w:hAnsi="Arial" w:cs="Arial"/>
          <w:noProof w:val="0"/>
          <w:sz w:val="26"/>
          <w:szCs w:val="26"/>
        </w:rPr>
        <w:t>1693 State Route 211, Otisville 10963. c/o Christine Marie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 Day</w:t>
      </w:r>
      <w:r w:rsidRPr="007E3992">
        <w:rPr>
          <w:rFonts w:ascii="Arial" w:hAnsi="Arial" w:cs="Arial"/>
          <w:noProof w:val="0"/>
          <w:sz w:val="26"/>
          <w:szCs w:val="26"/>
        </w:rPr>
        <w:t>. Filed April 5.</w:t>
      </w:r>
    </w:p>
    <w:p w14:paraId="66D16A79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EFF0E7" w14:textId="5F280166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If Solutions, </w:t>
      </w:r>
      <w:r w:rsidRPr="007E3992">
        <w:rPr>
          <w:rFonts w:ascii="Arial" w:hAnsi="Arial" w:cs="Arial"/>
          <w:noProof w:val="0"/>
          <w:sz w:val="26"/>
          <w:szCs w:val="26"/>
        </w:rPr>
        <w:t>5 Highland Ave., Warwick 10990. c/o Adam Joseph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 Finn</w:t>
      </w:r>
      <w:r w:rsidRPr="007E3992">
        <w:rPr>
          <w:rFonts w:ascii="Arial" w:hAnsi="Arial" w:cs="Arial"/>
          <w:noProof w:val="0"/>
          <w:sz w:val="26"/>
          <w:szCs w:val="26"/>
        </w:rPr>
        <w:t>. Filed April 6.</w:t>
      </w:r>
    </w:p>
    <w:p w14:paraId="7B2BC377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F9A68F" w14:textId="463BC8D3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Jacqueline Neat, </w:t>
      </w:r>
      <w:r w:rsidRPr="007E3992">
        <w:rPr>
          <w:rFonts w:ascii="Arial" w:hAnsi="Arial" w:cs="Arial"/>
          <w:noProof w:val="0"/>
          <w:sz w:val="26"/>
          <w:szCs w:val="26"/>
        </w:rPr>
        <w:t>349 W</w:t>
      </w:r>
      <w:r w:rsidR="00797921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Main St., Apt</w:t>
      </w:r>
      <w:r w:rsidR="00797921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B, Goshen 10924. c/o Jacqueline Michelle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 Sullivan</w:t>
      </w:r>
      <w:r w:rsidRPr="007E3992">
        <w:rPr>
          <w:rFonts w:ascii="Arial" w:hAnsi="Arial" w:cs="Arial"/>
          <w:noProof w:val="0"/>
          <w:sz w:val="26"/>
          <w:szCs w:val="26"/>
        </w:rPr>
        <w:t>. Filed April 4.</w:t>
      </w:r>
    </w:p>
    <w:p w14:paraId="3839760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B0ADFF2" w14:textId="180D7C4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Lagoon Pools &amp; Masonry, </w:t>
      </w:r>
      <w:r w:rsidRPr="007E3992">
        <w:rPr>
          <w:rFonts w:ascii="Arial" w:hAnsi="Arial" w:cs="Arial"/>
          <w:noProof w:val="0"/>
          <w:sz w:val="26"/>
          <w:szCs w:val="26"/>
        </w:rPr>
        <w:t>105 S</w:t>
      </w:r>
      <w:r w:rsidR="00797921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Montgomery St., Walden 12586. c/o Benitez Jose Candido Campos. Filed April 6.</w:t>
      </w:r>
    </w:p>
    <w:p w14:paraId="0D5BECF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B3E0F25" w14:textId="696C154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M Trim &amp; Woodwork, </w:t>
      </w:r>
      <w:r w:rsidRPr="007E3992">
        <w:rPr>
          <w:rFonts w:ascii="Arial" w:hAnsi="Arial" w:cs="Arial"/>
          <w:noProof w:val="0"/>
          <w:sz w:val="26"/>
          <w:szCs w:val="26"/>
        </w:rPr>
        <w:t>28 N</w:t>
      </w:r>
      <w:r w:rsidR="00797921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Main St., Apt</w:t>
      </w:r>
      <w:r w:rsidR="00797921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>1</w:t>
      </w:r>
      <w:r w:rsidR="00797921" w:rsidRPr="007E3992">
        <w:rPr>
          <w:rFonts w:ascii="Arial" w:hAnsi="Arial" w:cs="Arial"/>
          <w:noProof w:val="0"/>
          <w:sz w:val="26"/>
          <w:szCs w:val="26"/>
        </w:rPr>
        <w:t>R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, Monroe 10950. c/o 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Myroslav </w:t>
      </w:r>
      <w:r w:rsidRPr="007E3992">
        <w:rPr>
          <w:rFonts w:ascii="Arial" w:hAnsi="Arial" w:cs="Arial"/>
          <w:noProof w:val="0"/>
          <w:sz w:val="26"/>
          <w:szCs w:val="26"/>
        </w:rPr>
        <w:t>Perehinchuk. Filed April 5.</w:t>
      </w:r>
    </w:p>
    <w:p w14:paraId="5CED23AB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D7DC2C" w14:textId="358A03B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JC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Financial Books,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326 Lovell St., Mahopac 10541. c/o Matthew J. 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Colon. </w:t>
      </w:r>
      <w:r w:rsidRPr="007E3992">
        <w:rPr>
          <w:rFonts w:ascii="Arial" w:hAnsi="Arial" w:cs="Arial"/>
          <w:noProof w:val="0"/>
          <w:sz w:val="26"/>
          <w:szCs w:val="26"/>
        </w:rPr>
        <w:t>Filed April 6.</w:t>
      </w:r>
    </w:p>
    <w:p w14:paraId="55F22A7A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268D1A" w14:textId="74FC9667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My Marketing Mentor, </w:t>
      </w:r>
      <w:r w:rsidRPr="007E3992">
        <w:rPr>
          <w:rFonts w:ascii="Arial" w:hAnsi="Arial" w:cs="Arial"/>
          <w:noProof w:val="0"/>
          <w:sz w:val="26"/>
          <w:szCs w:val="26"/>
        </w:rPr>
        <w:t>10 Richard Road, Mahopac 10541. c/o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 Mary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Haley. Filed April 4.</w:t>
      </w:r>
    </w:p>
    <w:p w14:paraId="2E0C30A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0007DF" w14:textId="639FE142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Natures Odyssey, 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6 Dandee Circle, Huguenot 12746. c/o 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Karen Jean </w:t>
      </w:r>
      <w:r w:rsidRPr="007E3992">
        <w:rPr>
          <w:rFonts w:ascii="Arial" w:hAnsi="Arial" w:cs="Arial"/>
          <w:noProof w:val="0"/>
          <w:sz w:val="26"/>
          <w:szCs w:val="26"/>
        </w:rPr>
        <w:t>Babcock Jones. Filed April 6.</w:t>
      </w:r>
    </w:p>
    <w:p w14:paraId="02DB7EE0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3ABF4B" w14:textId="7BD54B0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Out of Reach Trucking, </w:t>
      </w:r>
      <w:r w:rsidRPr="007E3992">
        <w:rPr>
          <w:rFonts w:ascii="Arial" w:hAnsi="Arial" w:cs="Arial"/>
          <w:noProof w:val="0"/>
          <w:sz w:val="26"/>
          <w:szCs w:val="26"/>
        </w:rPr>
        <w:t>611 New Paltz Road, Highland 12528. c/o Lance Zachary. Filed March 30.</w:t>
      </w:r>
    </w:p>
    <w:p w14:paraId="2522825D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C96C73" w14:textId="6BE75A5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Platonelle New Bear Shop, </w:t>
      </w:r>
      <w:r w:rsidRPr="007E3992">
        <w:rPr>
          <w:rFonts w:ascii="Arial" w:hAnsi="Arial" w:cs="Arial"/>
          <w:noProof w:val="0"/>
          <w:sz w:val="26"/>
          <w:szCs w:val="26"/>
        </w:rPr>
        <w:t>19 N</w:t>
      </w:r>
      <w:r w:rsidR="00797921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Main St., Stony Point 10980. c/o 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Carmelite </w:t>
      </w:r>
      <w:r w:rsidRPr="007E3992">
        <w:rPr>
          <w:rFonts w:ascii="Arial" w:hAnsi="Arial" w:cs="Arial"/>
          <w:noProof w:val="0"/>
          <w:sz w:val="26"/>
          <w:szCs w:val="26"/>
        </w:rPr>
        <w:t>Saint Hilaire. Filed April 6.</w:t>
      </w:r>
    </w:p>
    <w:p w14:paraId="0AD6C4AF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78389B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825E0B" w14:textId="77010B86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Prince Transportation &amp; S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s, </w:t>
      </w:r>
      <w:r w:rsidRPr="007E3992">
        <w:rPr>
          <w:rFonts w:ascii="Arial" w:hAnsi="Arial" w:cs="Arial"/>
          <w:noProof w:val="0"/>
          <w:sz w:val="26"/>
          <w:szCs w:val="26"/>
        </w:rPr>
        <w:t>3 Fortune Road West, Apt</w:t>
      </w:r>
      <w:r w:rsidR="00797921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3</w:t>
      </w:r>
      <w:r w:rsidR="00797921" w:rsidRPr="007E3992">
        <w:rPr>
          <w:rFonts w:ascii="Arial" w:hAnsi="Arial" w:cs="Arial"/>
          <w:noProof w:val="0"/>
          <w:sz w:val="26"/>
          <w:szCs w:val="26"/>
        </w:rPr>
        <w:t>K</w:t>
      </w:r>
      <w:r w:rsidRPr="007E3992">
        <w:rPr>
          <w:rFonts w:ascii="Arial" w:hAnsi="Arial" w:cs="Arial"/>
          <w:noProof w:val="0"/>
          <w:sz w:val="26"/>
          <w:szCs w:val="26"/>
        </w:rPr>
        <w:t>, Middletown 10941. c/o Singh Ranjeet. Filed March 31.</w:t>
      </w:r>
    </w:p>
    <w:p w14:paraId="67561662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5EC921" w14:textId="1301AD01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Ranjeet Singh Transportation, </w:t>
      </w:r>
      <w:r w:rsidRPr="007E3992">
        <w:rPr>
          <w:rFonts w:ascii="Arial" w:hAnsi="Arial" w:cs="Arial"/>
          <w:noProof w:val="0"/>
          <w:sz w:val="26"/>
          <w:szCs w:val="26"/>
        </w:rPr>
        <w:t>3 Fortune Road West, Apt</w:t>
      </w:r>
      <w:r w:rsidR="00797921" w:rsidRPr="007E3992">
        <w:rPr>
          <w:rFonts w:ascii="Arial" w:hAnsi="Arial" w:cs="Arial"/>
          <w:noProof w:val="0"/>
          <w:sz w:val="26"/>
          <w:szCs w:val="26"/>
        </w:rPr>
        <w:t>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3</w:t>
      </w:r>
      <w:r w:rsidR="00797921" w:rsidRPr="007E3992">
        <w:rPr>
          <w:rFonts w:ascii="Arial" w:hAnsi="Arial" w:cs="Arial"/>
          <w:noProof w:val="0"/>
          <w:sz w:val="26"/>
          <w:szCs w:val="26"/>
        </w:rPr>
        <w:t>K</w:t>
      </w:r>
      <w:r w:rsidRPr="007E3992">
        <w:rPr>
          <w:rFonts w:ascii="Arial" w:hAnsi="Arial" w:cs="Arial"/>
          <w:noProof w:val="0"/>
          <w:sz w:val="26"/>
          <w:szCs w:val="26"/>
        </w:rPr>
        <w:t>, Middletown 10941. c/o Singh Ranjeet. Filed April 4.</w:t>
      </w:r>
    </w:p>
    <w:p w14:paraId="264C8016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56B7A7" w14:textId="13EF98F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Reflections, </w:t>
      </w:r>
      <w:r w:rsidRPr="007E3992">
        <w:rPr>
          <w:rFonts w:ascii="Arial" w:hAnsi="Arial" w:cs="Arial"/>
          <w:noProof w:val="0"/>
          <w:sz w:val="26"/>
          <w:szCs w:val="26"/>
        </w:rPr>
        <w:t>299 Dickerson Ave., Montgomery 12549. c/o Ellen H. Voss. Filed March 30.</w:t>
      </w:r>
    </w:p>
    <w:p w14:paraId="5E305B0E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D05224" w14:textId="2F5747A5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Restored To Wholeness Counseling S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s, </w:t>
      </w:r>
      <w:r w:rsidRPr="007E3992">
        <w:rPr>
          <w:rFonts w:ascii="Arial" w:hAnsi="Arial" w:cs="Arial"/>
          <w:noProof w:val="0"/>
          <w:sz w:val="26"/>
          <w:szCs w:val="26"/>
        </w:rPr>
        <w:t>12 Lee Place, Florida 10921. c/o Damon T. Swinea. Filed March 29.</w:t>
      </w:r>
    </w:p>
    <w:p w14:paraId="35D2DA3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EC0C10" w14:textId="52CDB711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Rick Weber Studio, </w:t>
      </w:r>
      <w:r w:rsidRPr="007E3992">
        <w:rPr>
          <w:rFonts w:ascii="Arial" w:hAnsi="Arial" w:cs="Arial"/>
          <w:noProof w:val="0"/>
          <w:sz w:val="26"/>
          <w:szCs w:val="26"/>
        </w:rPr>
        <w:t>84 Round Hill Road, Florida 10921. c/o Richard James Weber. Filed March 30.</w:t>
      </w:r>
    </w:p>
    <w:p w14:paraId="0D53022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97AB9C" w14:textId="17235F2B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GI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 Design Studio, </w:t>
      </w:r>
      <w:r w:rsidRPr="007E3992">
        <w:rPr>
          <w:rFonts w:ascii="Arial" w:hAnsi="Arial" w:cs="Arial"/>
          <w:noProof w:val="0"/>
          <w:sz w:val="26"/>
          <w:szCs w:val="26"/>
        </w:rPr>
        <w:t>26 California Ave., Middletown 10940. c/o Cynthia L. Dawson. Filed March 29.</w:t>
      </w:r>
    </w:p>
    <w:p w14:paraId="63129C63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9F6BCB" w14:textId="462E96A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Short Term Storage Solutions, </w:t>
      </w:r>
      <w:r w:rsidRPr="007E3992">
        <w:rPr>
          <w:rFonts w:ascii="Arial" w:hAnsi="Arial" w:cs="Arial"/>
          <w:noProof w:val="0"/>
          <w:sz w:val="26"/>
          <w:szCs w:val="26"/>
        </w:rPr>
        <w:t>1683 Route 17M, Chester 10918. c/o Ferruccio A.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 Maddaloni.</w:t>
      </w:r>
      <w:r w:rsidRPr="007E3992">
        <w:rPr>
          <w:rFonts w:ascii="Arial" w:hAnsi="Arial" w:cs="Arial"/>
          <w:noProof w:val="0"/>
          <w:sz w:val="26"/>
          <w:szCs w:val="26"/>
        </w:rPr>
        <w:t xml:space="preserve"> Filed April 3.</w:t>
      </w:r>
    </w:p>
    <w:p w14:paraId="7BAEF77C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F728C9" w14:textId="5C64A988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Tire Pro, </w:t>
      </w:r>
      <w:r w:rsidRPr="007E3992">
        <w:rPr>
          <w:rFonts w:ascii="Arial" w:hAnsi="Arial" w:cs="Arial"/>
          <w:noProof w:val="0"/>
          <w:sz w:val="26"/>
          <w:szCs w:val="26"/>
        </w:rPr>
        <w:t>21 Little Monhagen Ave., Middletown 10940. c/o Brian K. Dorosky. Filed March 31.</w:t>
      </w:r>
    </w:p>
    <w:p w14:paraId="394B6345" w14:textId="77777777" w:rsidR="005A24F4" w:rsidRPr="007E3992" w:rsidRDefault="005A24F4" w:rsidP="00674398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E458EC" w14:textId="7EBFC41F" w:rsidR="005A24F4" w:rsidRPr="007E3992" w:rsidRDefault="005A24F4" w:rsidP="00674398">
      <w:pPr>
        <w:rPr>
          <w:rFonts w:ascii="Arial" w:hAnsi="Arial" w:cs="Arial"/>
          <w:noProof w:val="0"/>
          <w:sz w:val="26"/>
          <w:szCs w:val="26"/>
        </w:rPr>
      </w:pPr>
      <w:r w:rsidRPr="007E3992">
        <w:rPr>
          <w:rFonts w:ascii="Arial" w:hAnsi="Arial" w:cs="Arial"/>
          <w:b/>
          <w:bCs/>
          <w:noProof w:val="0"/>
          <w:sz w:val="26"/>
          <w:szCs w:val="26"/>
        </w:rPr>
        <w:t>Velita Maintenance &amp; Landscaping S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er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v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797921" w:rsidRPr="007E3992">
        <w:rPr>
          <w:rFonts w:ascii="Arial" w:hAnsi="Arial" w:cs="Arial"/>
          <w:b/>
          <w:bCs/>
          <w:noProof w:val="0"/>
          <w:sz w:val="26"/>
          <w:szCs w:val="26"/>
        </w:rPr>
        <w:t>e</w:t>
      </w:r>
      <w:r w:rsidRPr="007E3992">
        <w:rPr>
          <w:rFonts w:ascii="Arial" w:hAnsi="Arial" w:cs="Arial"/>
          <w:b/>
          <w:bCs/>
          <w:noProof w:val="0"/>
          <w:sz w:val="26"/>
          <w:szCs w:val="26"/>
        </w:rPr>
        <w:t xml:space="preserve">s, </w:t>
      </w:r>
      <w:r w:rsidRPr="007E3992">
        <w:rPr>
          <w:rFonts w:ascii="Arial" w:hAnsi="Arial" w:cs="Arial"/>
          <w:noProof w:val="0"/>
          <w:sz w:val="26"/>
          <w:szCs w:val="26"/>
        </w:rPr>
        <w:t>51 Lockerman Ave., Poughkeepsie 12601. c/o Anthony</w:t>
      </w:r>
      <w:r w:rsidR="00797921" w:rsidRPr="007E3992">
        <w:rPr>
          <w:rFonts w:ascii="Arial" w:hAnsi="Arial" w:cs="Arial"/>
          <w:noProof w:val="0"/>
          <w:sz w:val="26"/>
          <w:szCs w:val="26"/>
        </w:rPr>
        <w:t xml:space="preserve"> Velita</w:t>
      </w:r>
      <w:r w:rsidRPr="007E3992">
        <w:rPr>
          <w:rFonts w:ascii="Arial" w:hAnsi="Arial" w:cs="Arial"/>
          <w:noProof w:val="0"/>
          <w:sz w:val="26"/>
          <w:szCs w:val="26"/>
        </w:rPr>
        <w:t>. Filed April 4.</w:t>
      </w:r>
    </w:p>
    <w:p w14:paraId="4F2CDACB" w14:textId="241DF4E3" w:rsidR="4225A6C8" w:rsidRPr="007E3992" w:rsidRDefault="4225A6C8" w:rsidP="4225A6C8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305F955" w14:textId="77777777" w:rsidR="00287E69" w:rsidRPr="007E3992" w:rsidRDefault="00287E69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sectPr w:rsidR="00287E69" w:rsidRPr="007E39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5C82" w14:textId="77777777" w:rsidR="00B24542" w:rsidRDefault="00B24542" w:rsidP="007D28CF">
      <w:r>
        <w:separator/>
      </w:r>
    </w:p>
  </w:endnote>
  <w:endnote w:type="continuationSeparator" w:id="0">
    <w:p w14:paraId="71CFBE44" w14:textId="77777777" w:rsidR="00B24542" w:rsidRDefault="00B24542" w:rsidP="007D28CF">
      <w:r>
        <w:continuationSeparator/>
      </w:r>
    </w:p>
  </w:endnote>
  <w:endnote w:type="continuationNotice" w:id="1">
    <w:p w14:paraId="5CCB85E4" w14:textId="77777777" w:rsidR="00B24542" w:rsidRDefault="00B24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38E5" w14:textId="77777777" w:rsidR="00B24542" w:rsidRDefault="00B24542" w:rsidP="007D28CF">
      <w:r>
        <w:separator/>
      </w:r>
    </w:p>
  </w:footnote>
  <w:footnote w:type="continuationSeparator" w:id="0">
    <w:p w14:paraId="7707E322" w14:textId="77777777" w:rsidR="00B24542" w:rsidRDefault="00B24542" w:rsidP="007D28CF">
      <w:r>
        <w:continuationSeparator/>
      </w:r>
    </w:p>
  </w:footnote>
  <w:footnote w:type="continuationNotice" w:id="1">
    <w:p w14:paraId="433E413B" w14:textId="77777777" w:rsidR="00B24542" w:rsidRDefault="00B245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1089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4F4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48C9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28E7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398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DB9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97921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992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0781B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4542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5C7A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650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2023-04-10T14:59:00Z</dcterms:created>
  <dcterms:modified xsi:type="dcterms:W3CDTF">2023-04-13T16:35:00Z</dcterms:modified>
</cp:coreProperties>
</file>