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72B" w14:textId="77777777" w:rsidR="00B636AC" w:rsidRPr="004B70D6" w:rsidRDefault="00C324A2" w:rsidP="004B70D6">
      <w:pPr>
        <w:rPr>
          <w:b/>
          <w:sz w:val="26"/>
          <w:szCs w:val="26"/>
        </w:rPr>
      </w:pPr>
      <w:r w:rsidRPr="004B70D6">
        <w:rPr>
          <w:b/>
          <w:sz w:val="26"/>
          <w:szCs w:val="26"/>
        </w:rPr>
        <w:t>BUILDING PERMITS</w:t>
      </w:r>
    </w:p>
    <w:p w14:paraId="6179964E" w14:textId="77777777" w:rsidR="00C324A2" w:rsidRPr="004B70D6" w:rsidRDefault="00C324A2" w:rsidP="004B70D6">
      <w:pPr>
        <w:rPr>
          <w:b/>
          <w:sz w:val="26"/>
          <w:szCs w:val="26"/>
        </w:rPr>
      </w:pPr>
      <w:r w:rsidRPr="004B70D6">
        <w:rPr>
          <w:b/>
          <w:sz w:val="26"/>
          <w:szCs w:val="26"/>
        </w:rPr>
        <w:t>Commercial</w:t>
      </w:r>
    </w:p>
    <w:p w14:paraId="53C3BF30" w14:textId="107504BE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Absolute Contracting Inc</w:t>
      </w:r>
      <w:r w:rsidR="000D6BF8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Cortlandt Manor, New York, contractor for NNI Stillwater Ltd. </w:t>
      </w:r>
      <w:r w:rsidR="000D6BF8" w:rsidRPr="004B70D6">
        <w:rPr>
          <w:rFonts w:ascii="Arial" w:eastAsia="Times New Roman" w:hAnsi="Arial" w:cs="Arial"/>
          <w:color w:val="000000"/>
          <w:sz w:val="26"/>
          <w:szCs w:val="26"/>
        </w:rPr>
        <w:t>Perform the r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eplace</w:t>
      </w:r>
      <w:r w:rsidR="000D6BF8" w:rsidRPr="004B70D6">
        <w:rPr>
          <w:rFonts w:ascii="Arial" w:eastAsia="Times New Roman" w:hAnsi="Arial" w:cs="Arial"/>
          <w:color w:val="000000"/>
          <w:sz w:val="26"/>
          <w:szCs w:val="26"/>
        </w:rPr>
        <w:t>ment</w:t>
      </w:r>
      <w:r w:rsidR="004E2910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of </w:t>
      </w:r>
      <w:r w:rsidR="000D6BF8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rows of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brick at the base of the </w:t>
      </w:r>
      <w:r w:rsidR="000D6BF8" w:rsidRPr="004B70D6">
        <w:rPr>
          <w:rFonts w:ascii="Arial" w:eastAsia="Times New Roman" w:hAnsi="Arial" w:cs="Arial"/>
          <w:color w:val="000000"/>
          <w:sz w:val="26"/>
          <w:szCs w:val="26"/>
        </w:rPr>
        <w:t>façade f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rom the sidewalk to underneath the </w:t>
      </w:r>
      <w:r w:rsidR="004E2910" w:rsidRPr="004B70D6">
        <w:rPr>
          <w:rFonts w:ascii="Arial" w:eastAsia="Times New Roman" w:hAnsi="Arial" w:cs="Arial"/>
          <w:color w:val="000000"/>
          <w:sz w:val="26"/>
          <w:szCs w:val="26"/>
        </w:rPr>
        <w:t>first-floor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windows</w:t>
      </w:r>
      <w:r w:rsidR="000D6BF8" w:rsidRPr="004B70D6">
        <w:rPr>
          <w:rFonts w:ascii="Arial" w:eastAsia="Times New Roman" w:hAnsi="Arial" w:cs="Arial"/>
          <w:color w:val="000000"/>
          <w:sz w:val="26"/>
          <w:szCs w:val="26"/>
        </w:rPr>
        <w:t>, p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oint facade and power wash at 53 Stillwater Ave., Stamford. Estimated cost: $41,423. Filed March 31.</w:t>
      </w:r>
    </w:p>
    <w:p w14:paraId="127BF379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78A6942" w14:textId="1DD28E7D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AP Construction,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contractor for ESRT First Stamford Place S</w:t>
      </w:r>
      <w:r w:rsidR="000D6BF8" w:rsidRPr="004B70D6">
        <w:rPr>
          <w:rFonts w:ascii="Arial" w:eastAsia="Times New Roman" w:hAnsi="Arial" w:cs="Arial"/>
          <w:color w:val="000000"/>
          <w:sz w:val="26"/>
          <w:szCs w:val="26"/>
        </w:rPr>
        <w:t>PE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LLC. Renovate existing fifth</w:t>
      </w:r>
      <w:r w:rsidR="000D6BF8" w:rsidRPr="004B70D6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floor tenant space at 151 Greenwich Ave., Unit 300, Stamford. Estimated cost: $500,000. Filed March 23.</w:t>
      </w:r>
    </w:p>
    <w:p w14:paraId="5D1A6F50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3F4D421" w14:textId="039D1298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AP Construction,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Seven 07 Summer </w:t>
      </w:r>
      <w:r w:rsidR="004E2910" w:rsidRPr="004B70D6">
        <w:rPr>
          <w:rFonts w:ascii="Arial" w:eastAsia="Times New Roman" w:hAnsi="Arial" w:cs="Arial"/>
          <w:color w:val="000000"/>
          <w:sz w:val="26"/>
          <w:szCs w:val="26"/>
        </w:rPr>
        <w:t>LLC.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Perform replacement alterations at 707 Summer St., Stamford. Estimated cost: $80,000. Filed March 15.</w:t>
      </w:r>
    </w:p>
    <w:p w14:paraId="126DEBEE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27AD6F2" w14:textId="07A4EB84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Bismark Construction Co</w:t>
      </w:r>
      <w:r w:rsidR="000D6BF8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mpany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Inc</w:t>
      </w:r>
      <w:r w:rsidR="000D6BF8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Milford, contractor for Stamford </w:t>
      </w:r>
      <w:r w:rsidR="004E2910" w:rsidRPr="004B70D6">
        <w:rPr>
          <w:rFonts w:ascii="Arial" w:eastAsia="Times New Roman" w:hAnsi="Arial" w:cs="Arial"/>
          <w:color w:val="000000"/>
          <w:sz w:val="26"/>
          <w:szCs w:val="26"/>
        </w:rPr>
        <w:t>Hospital.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Renovate ground floor of existing room </w:t>
      </w:r>
      <w:r w:rsidR="000D6BF8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for 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new ultrasound room at 1 Hospital Plaza, Stamford. Estimated cost: $110,000. Filed March 13.</w:t>
      </w:r>
    </w:p>
    <w:p w14:paraId="1C2982B3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94DD67" w14:textId="4C55597D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Clearheart Construction Co</w:t>
      </w:r>
      <w:r w:rsidR="000D6BF8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mpany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Inc</w:t>
      </w:r>
      <w:r w:rsidR="000D6BF8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Bethel, contractor for U</w:t>
      </w:r>
      <w:r w:rsidR="000D6BF8" w:rsidRPr="004B70D6">
        <w:rPr>
          <w:rFonts w:ascii="Arial" w:eastAsia="Times New Roman" w:hAnsi="Arial" w:cs="Arial"/>
          <w:color w:val="000000"/>
          <w:sz w:val="26"/>
          <w:szCs w:val="26"/>
        </w:rPr>
        <w:t>B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Stamford L</w:t>
      </w:r>
      <w:r w:rsidR="004E2910" w:rsidRPr="004B70D6">
        <w:rPr>
          <w:rFonts w:ascii="Arial" w:eastAsia="Times New Roman" w:hAnsi="Arial" w:cs="Arial"/>
          <w:color w:val="000000"/>
          <w:sz w:val="26"/>
          <w:szCs w:val="26"/>
        </w:rPr>
        <w:t>P.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Remodel interior fixtures, painting, flooring and some focal lighting at 2215 Summer St., Stamford. Estimated cost: $180,000. Filed March 9.</w:t>
      </w:r>
    </w:p>
    <w:p w14:paraId="18B6E698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2FE89F0" w14:textId="04D63064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DFW Building Company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Easton, contractor for Baker Prop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>erty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Ltd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E2910" w:rsidRPr="004B70D6">
        <w:rPr>
          <w:rFonts w:ascii="Arial" w:eastAsia="Times New Roman" w:hAnsi="Arial" w:cs="Arial"/>
          <w:color w:val="000000"/>
          <w:sz w:val="26"/>
          <w:szCs w:val="26"/>
        </w:rPr>
        <w:t>Partnership.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Construct 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fiber cement panel system for the facade of existing building at 49 John St., Stamford. Estimated cost: $200,000. Filed March 17.</w:t>
      </w:r>
    </w:p>
    <w:p w14:paraId="47300813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9FEAE01" w14:textId="77777777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Design-A-Wall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Silvermine Riverfront. Replace existing deck at 6 Silvermine Ave., Norwalk. Estimated cost: $11,300. Filed March 27.</w:t>
      </w:r>
    </w:p>
    <w:p w14:paraId="160CC687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A6632D5" w14:textId="19CB2706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Detulio, Mark A.,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Prospect, contractor for Boston H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E2910" w:rsidRPr="004B70D6">
        <w:rPr>
          <w:rFonts w:ascii="Arial" w:eastAsia="Times New Roman" w:hAnsi="Arial" w:cs="Arial"/>
          <w:color w:val="000000"/>
          <w:sz w:val="26"/>
          <w:szCs w:val="26"/>
        </w:rPr>
        <w:t>LLC.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>Install a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internally lit 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ign and all electrical at 1281 E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Main St., Stamford. Estimated cost: $6,100. Filed March 8.</w:t>
      </w:r>
    </w:p>
    <w:p w14:paraId="5280E1E6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DB8E061" w14:textId="6D7DD49C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Diaz and Lopez Construction Inc</w:t>
      </w:r>
      <w:r w:rsidR="0060782B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North Bergen, New Jersey, contractor for 17 Irving Ave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>nue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LLC. 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>Perform a 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ommercial office fit</w:t>
      </w:r>
      <w:r w:rsidR="00B0233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out 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>on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E2910" w:rsidRPr="004B70D6">
        <w:rPr>
          <w:rFonts w:ascii="Arial" w:eastAsia="Times New Roman" w:hAnsi="Arial" w:cs="Arial"/>
          <w:color w:val="000000"/>
          <w:sz w:val="26"/>
          <w:szCs w:val="26"/>
        </w:rPr>
        <w:t>second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floor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0782B" w:rsidRPr="004B70D6">
        <w:rPr>
          <w:rFonts w:ascii="Arial" w:eastAsia="Times New Roman" w:hAnsi="Arial" w:cs="Arial"/>
          <w:color w:val="000000"/>
          <w:sz w:val="26"/>
          <w:szCs w:val="26"/>
        </w:rPr>
        <w:t>i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ncluding pantry and bathrooms at 17 Irving Ave., Stamford. Estimated cost: $185,000. Filed March 10.</w:t>
      </w:r>
    </w:p>
    <w:p w14:paraId="5120F904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84E2A0" w14:textId="4D9BCA82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lastRenderedPageBreak/>
        <w:t xml:space="preserve">East Coast Structures LLC, </w:t>
      </w:r>
      <w:r w:rsidRPr="004B70D6">
        <w:rPr>
          <w:rFonts w:ascii="Arial" w:eastAsia="Times New Roman" w:hAnsi="Arial" w:cs="Arial"/>
          <w:sz w:val="26"/>
          <w:szCs w:val="26"/>
        </w:rPr>
        <w:t>Norwalk, contractor for William S</w:t>
      </w:r>
      <w:r w:rsidR="0060782B" w:rsidRPr="004B70D6">
        <w:rPr>
          <w:rFonts w:ascii="Arial" w:eastAsia="Times New Roman" w:hAnsi="Arial" w:cs="Arial"/>
          <w:sz w:val="26"/>
          <w:szCs w:val="26"/>
        </w:rPr>
        <w:t>.</w:t>
      </w:r>
      <w:r w:rsidRPr="004B70D6">
        <w:rPr>
          <w:rFonts w:ascii="Arial" w:eastAsia="Times New Roman" w:hAnsi="Arial" w:cs="Arial"/>
          <w:sz w:val="26"/>
          <w:szCs w:val="26"/>
        </w:rPr>
        <w:t xml:space="preserve"> Jayson. Construct 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a </w:t>
      </w:r>
      <w:r w:rsidRPr="004B70D6">
        <w:rPr>
          <w:rFonts w:ascii="Arial" w:eastAsia="Times New Roman" w:hAnsi="Arial" w:cs="Arial"/>
          <w:sz w:val="26"/>
          <w:szCs w:val="26"/>
        </w:rPr>
        <w:t xml:space="preserve">superstructure for </w:t>
      </w:r>
      <w:r w:rsidR="0060782B" w:rsidRPr="004B70D6">
        <w:rPr>
          <w:rFonts w:ascii="Arial" w:eastAsia="Times New Roman" w:hAnsi="Arial" w:cs="Arial"/>
          <w:sz w:val="26"/>
          <w:szCs w:val="26"/>
        </w:rPr>
        <w:t xml:space="preserve">a </w:t>
      </w:r>
      <w:r w:rsidRPr="004B70D6">
        <w:rPr>
          <w:rFonts w:ascii="Arial" w:eastAsia="Times New Roman" w:hAnsi="Arial" w:cs="Arial"/>
          <w:sz w:val="26"/>
          <w:szCs w:val="26"/>
        </w:rPr>
        <w:t xml:space="preserve">new </w:t>
      </w:r>
      <w:r w:rsidR="0060782B" w:rsidRPr="004B70D6">
        <w:rPr>
          <w:rFonts w:ascii="Arial" w:eastAsia="Times New Roman" w:hAnsi="Arial" w:cs="Arial"/>
          <w:sz w:val="26"/>
          <w:szCs w:val="26"/>
        </w:rPr>
        <w:t xml:space="preserve">one-half </w:t>
      </w:r>
      <w:r w:rsidRPr="004B70D6">
        <w:rPr>
          <w:rFonts w:ascii="Arial" w:eastAsia="Times New Roman" w:hAnsi="Arial" w:cs="Arial"/>
          <w:sz w:val="26"/>
          <w:szCs w:val="26"/>
        </w:rPr>
        <w:t xml:space="preserve">story </w:t>
      </w:r>
      <w:r w:rsidR="00B02331" w:rsidRPr="004B70D6">
        <w:rPr>
          <w:rFonts w:ascii="Arial" w:eastAsia="Times New Roman" w:hAnsi="Arial" w:cs="Arial"/>
          <w:sz w:val="26"/>
          <w:szCs w:val="26"/>
        </w:rPr>
        <w:t xml:space="preserve">for a </w:t>
      </w:r>
      <w:r w:rsidRPr="004B70D6">
        <w:rPr>
          <w:rFonts w:ascii="Arial" w:eastAsia="Times New Roman" w:hAnsi="Arial" w:cs="Arial"/>
          <w:sz w:val="26"/>
          <w:szCs w:val="26"/>
        </w:rPr>
        <w:t>single-family residence at 52 Sammis St., Norwalk. Estimated cost: $2,700,000. Filed March 29.</w:t>
      </w:r>
    </w:p>
    <w:p w14:paraId="41212745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3CF6D17E" w14:textId="6FA49869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Eight Hands LLC, </w:t>
      </w:r>
      <w:r w:rsidRPr="004B70D6">
        <w:rPr>
          <w:rFonts w:ascii="Arial" w:eastAsia="Times New Roman" w:hAnsi="Arial" w:cs="Arial"/>
          <w:sz w:val="26"/>
          <w:szCs w:val="26"/>
        </w:rPr>
        <w:t>Norwalk, contractor for Eight Hands LLC. Repair wall</w:t>
      </w:r>
      <w:r w:rsidR="00B02331" w:rsidRPr="004B70D6">
        <w:rPr>
          <w:rFonts w:ascii="Arial" w:eastAsia="Times New Roman" w:hAnsi="Arial" w:cs="Arial"/>
          <w:sz w:val="26"/>
          <w:szCs w:val="26"/>
        </w:rPr>
        <w:t xml:space="preserve"> in </w:t>
      </w:r>
      <w:r w:rsidR="0060782B" w:rsidRPr="004B70D6">
        <w:rPr>
          <w:rFonts w:ascii="Arial" w:eastAsia="Times New Roman" w:hAnsi="Arial" w:cs="Arial"/>
          <w:sz w:val="26"/>
          <w:szCs w:val="26"/>
        </w:rPr>
        <w:t xml:space="preserve">which a </w:t>
      </w:r>
      <w:r w:rsidRPr="004B70D6">
        <w:rPr>
          <w:rFonts w:ascii="Arial" w:eastAsia="Times New Roman" w:hAnsi="Arial" w:cs="Arial"/>
          <w:sz w:val="26"/>
          <w:szCs w:val="26"/>
        </w:rPr>
        <w:t>car crash</w:t>
      </w:r>
      <w:r w:rsidR="0060782B" w:rsidRPr="004B70D6">
        <w:rPr>
          <w:rFonts w:ascii="Arial" w:eastAsia="Times New Roman" w:hAnsi="Arial" w:cs="Arial"/>
          <w:sz w:val="26"/>
          <w:szCs w:val="26"/>
        </w:rPr>
        <w:t xml:space="preserve">ed </w:t>
      </w:r>
      <w:r w:rsidRPr="004B70D6">
        <w:rPr>
          <w:rFonts w:ascii="Arial" w:eastAsia="Times New Roman" w:hAnsi="Arial" w:cs="Arial"/>
          <w:sz w:val="26"/>
          <w:szCs w:val="26"/>
        </w:rPr>
        <w:t>at 602 West Ave., Norwalk. Estimated cost: $3,000. Filed March 28.</w:t>
      </w:r>
    </w:p>
    <w:p w14:paraId="19832579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3CF9F8B" w14:textId="7F22F101" w:rsidR="00467E82" w:rsidRPr="004B70D6" w:rsidRDefault="0060782B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The </w:t>
      </w:r>
      <w:r w:rsidR="00467E82" w:rsidRPr="004B70D6">
        <w:rPr>
          <w:rFonts w:ascii="Arial" w:eastAsia="Times New Roman" w:hAnsi="Arial" w:cs="Arial"/>
          <w:b/>
          <w:bCs/>
          <w:sz w:val="26"/>
          <w:szCs w:val="26"/>
        </w:rPr>
        <w:t>Home Depot USA Inc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="00467E82"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 w:rsidR="00467E82"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Caroline F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467E8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Fossela. Remove and replace one window at 130 Main St., B4, Norwalk. Estimated cost: $1,660. Filed March 28.</w:t>
      </w:r>
    </w:p>
    <w:p w14:paraId="009F0653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F28905B" w14:textId="77777777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Nea Liosa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Nea Liosa LLC. Perform replacement alterations at 26 Wall St., Norwalk. Estimated cost: $1,000. Filed March 30.</w:t>
      </w:r>
    </w:p>
    <w:p w14:paraId="0CC25F2A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236CC60" w14:textId="4D54712B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Rossi, Michael,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Juan B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Duque. Remove and re-roof 17 Laura St., Norwalk. Estimated cost: $18,000. Filed March 29.</w:t>
      </w:r>
    </w:p>
    <w:p w14:paraId="2A2C47D5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B4B4622" w14:textId="3551CCBC" w:rsidR="00467E82" w:rsidRPr="004B70D6" w:rsidRDefault="00467E82" w:rsidP="004B70D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Smart Link, </w:t>
      </w:r>
      <w:r w:rsidRPr="004B70D6">
        <w:rPr>
          <w:rFonts w:ascii="Arial" w:eastAsia="Times New Roman" w:hAnsi="Arial" w:cs="Arial"/>
          <w:sz w:val="26"/>
          <w:szCs w:val="26"/>
        </w:rPr>
        <w:t xml:space="preserve">Norwalk, contractor for </w:t>
      </w:r>
      <w:r w:rsidR="003D31FC" w:rsidRPr="004B70D6">
        <w:rPr>
          <w:rFonts w:ascii="Arial" w:eastAsia="Times New Roman" w:hAnsi="Arial" w:cs="Arial"/>
          <w:sz w:val="26"/>
          <w:szCs w:val="26"/>
        </w:rPr>
        <w:t xml:space="preserve">25 </w:t>
      </w:r>
      <w:r w:rsidRPr="004B70D6">
        <w:rPr>
          <w:rFonts w:ascii="Arial" w:eastAsia="Times New Roman" w:hAnsi="Arial" w:cs="Arial"/>
          <w:sz w:val="26"/>
          <w:szCs w:val="26"/>
        </w:rPr>
        <w:t>Van Zant St</w:t>
      </w:r>
      <w:r w:rsidR="003D31FC" w:rsidRPr="004B70D6">
        <w:rPr>
          <w:rFonts w:ascii="Arial" w:eastAsia="Times New Roman" w:hAnsi="Arial" w:cs="Arial"/>
          <w:sz w:val="26"/>
          <w:szCs w:val="26"/>
        </w:rPr>
        <w:t>reet</w:t>
      </w:r>
      <w:r w:rsidRPr="004B70D6">
        <w:rPr>
          <w:rFonts w:ascii="Arial" w:eastAsia="Times New Roman" w:hAnsi="Arial" w:cs="Arial"/>
          <w:sz w:val="26"/>
          <w:szCs w:val="26"/>
        </w:rPr>
        <w:t xml:space="preserve"> Condo. Remove six rooftop antennas and install nine new antennas at 25 Van Zant St., Norwalk. Estimated cost: $45,000. Filed March 30.</w:t>
      </w:r>
    </w:p>
    <w:p w14:paraId="608A0248" w14:textId="77777777" w:rsidR="004E2910" w:rsidRPr="004B70D6" w:rsidRDefault="004E2910" w:rsidP="004B70D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0880794" w14:textId="77777777" w:rsidR="00C324A2" w:rsidRPr="004B70D6" w:rsidRDefault="00C324A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97790E" w14:textId="77777777" w:rsidR="00C324A2" w:rsidRPr="004B70D6" w:rsidRDefault="00C324A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0BE215" w14:textId="77777777" w:rsidR="00C324A2" w:rsidRPr="004B70D6" w:rsidRDefault="00C324A2" w:rsidP="004B70D6">
      <w:pPr>
        <w:rPr>
          <w:b/>
          <w:sz w:val="26"/>
          <w:szCs w:val="26"/>
        </w:rPr>
      </w:pPr>
      <w:r w:rsidRPr="004B70D6">
        <w:rPr>
          <w:b/>
          <w:sz w:val="26"/>
          <w:szCs w:val="26"/>
        </w:rPr>
        <w:t>Residential</w:t>
      </w:r>
    </w:p>
    <w:p w14:paraId="62E08EFC" w14:textId="2630A79D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A&amp;J Constructions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New Britain, contractor for Terrence G. and Antoinette D. Green. Remodel kitchen and 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one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-bay garage extension with bedroom and bathroom on the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second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floor at 38 Kenilworth Drive East, Stamford. Estimated cost: $180,000. Filed March 6.</w:t>
      </w:r>
    </w:p>
    <w:p w14:paraId="172479CB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BDA36FB" w14:textId="3DF20F49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A</w:t>
      </w:r>
      <w:r w:rsidR="003D31FC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DN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Roofing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Ansonia, contractor for Claudette Marshall. Remove existing asphalt shingles and cedar shake shingles at 12 Reed Place, Stamford. Estimated cost: $15,580. Filed March 22.</w:t>
      </w:r>
    </w:p>
    <w:p w14:paraId="4273C7CF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D7C286D" w14:textId="77777777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Advanced Window Systems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Cromwell, contractor for Ann Marie and Benjamin Stark. Remove old siding and gutters and install new siding and gutters at 194 Courtland Ave., Stamford. Estimated cost: $39,000. Filed March 27.</w:t>
      </w:r>
    </w:p>
    <w:p w14:paraId="1A7DAF3E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F27D75A" w14:textId="050F5643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Akter, Kohdeja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Ahmed K. Dawood,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contractor for Kohdeja Akter and Ahmed K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Dawood. Repair damaged nonload bearing block wall at 83 Orange St., Stamford. Estimated cost: $2,000. Filed March 21.</w:t>
      </w:r>
    </w:p>
    <w:p w14:paraId="5EBEF1BD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67D9E44" w14:textId="2261759C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All Services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Monroe, contractor for Angelina Dinino. Renovate first floor 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for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86-88 unit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by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>replac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ing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existing kitchen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appliances, bathroom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flooring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sheet rock walls at 92 Euclid Ave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Stamford. Estimated cost: $14,999. Filed March 24.</w:t>
      </w:r>
    </w:p>
    <w:p w14:paraId="41DF64E1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C2D793D" w14:textId="237960C6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Andy’s Siding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Beacon Falls, contractor for Elise L. and John G. Giannattasio. Replace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six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windows in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third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floor unit at 70 Strawberry Hill Ave., Unit 1-3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B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Stamford. Estimated cost: $1,850. Filed March 6.</w:t>
      </w:r>
    </w:p>
    <w:p w14:paraId="22A854A7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90C72A" w14:textId="21B6B26B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Aquatic Pool and Spa Service Inc</w:t>
      </w:r>
      <w:r w:rsidR="003D31FC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Northford, contractor for Anthony and Darlene A. Totilo. Install 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gunite in-ground pool at 114 Old North Stamford Road, Stamford. Estimated cost: $80,000. Filed March 10.</w:t>
      </w:r>
    </w:p>
    <w:p w14:paraId="39F29EB8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358455" w14:textId="1184B6BF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Ariola Building Contractors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Gaetano 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Christine 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Lovieno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Liv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ing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Tr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ust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. Construct 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two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story addition </w:t>
      </w:r>
      <w:r w:rsidR="003D31F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with a new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kitchen on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second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floor,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playroom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on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first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floor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renovate 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full bath and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two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closets on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second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floor at 38 Elaine Drive, Stamford. Estimated cost: $154,240. Filed March 31.</w:t>
      </w:r>
    </w:p>
    <w:p w14:paraId="75310137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8225DD6" w14:textId="2033829B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Armor Shield Companies Inc</w:t>
      </w:r>
      <w:r w:rsidR="008970FF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Oakville, contractor for Robert R. Docimo. Remove all existing shingles and underlayment, install ice and water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shields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tape all seams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install new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Owen’s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orning asphalt shingles at 176 Seaside Ave., Stamford. Estimated cost: $19,880. Filed March 23.</w:t>
      </w:r>
    </w:p>
    <w:p w14:paraId="06678C28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976B3FC" w14:textId="1C54FEBA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Bartlett, Philip,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Keith Reeves. Install 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generator at 329 Chestnut Hill Road, Unit 6, Norwalk. Estimated cost: $11,000. Filed March 28.</w:t>
      </w:r>
    </w:p>
    <w:p w14:paraId="2514F297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9E38AD7" w14:textId="43932A05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Bedford Poolscapes Inc</w:t>
      </w:r>
      <w:r w:rsidR="008970FF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Bedford, New York, contractor for Laurance and Mindy Friedman. Construct 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in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ground gunite swimming pool with an automatic safety cover. Install adjacent flagstone patio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retention chambers at 205 Saddle Hill Road, Stamford. Estimated cost: $80,000. Filed March 23.</w:t>
      </w:r>
    </w:p>
    <w:p w14:paraId="5A4BF47A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5207BD" w14:textId="4DB63E06" w:rsidR="00303D13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Belford</w:t>
      </w:r>
      <w:r w:rsidR="00303D13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USA</w:t>
      </w:r>
      <w:r w:rsidR="00303D13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Group Inc</w:t>
      </w:r>
      <w:r w:rsidR="008970FF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="00303D13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="00303D13" w:rsidRPr="004B70D6">
        <w:rPr>
          <w:rFonts w:ascii="Arial" w:eastAsia="Times New Roman" w:hAnsi="Arial" w:cs="Arial"/>
          <w:color w:val="000000"/>
          <w:sz w:val="26"/>
          <w:szCs w:val="26"/>
        </w:rPr>
        <w:t>Birmingham, Michigan, contractor for Craig Koch. Repair drywall, replace trim, paint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="00303D13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refinish flooring at 14 First St., Unit T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>B</w:t>
      </w:r>
      <w:r w:rsidR="00303D13" w:rsidRPr="004B70D6">
        <w:rPr>
          <w:rFonts w:ascii="Arial" w:eastAsia="Times New Roman" w:hAnsi="Arial" w:cs="Arial"/>
          <w:color w:val="000000"/>
          <w:sz w:val="26"/>
          <w:szCs w:val="26"/>
        </w:rPr>
        <w:t>-3, Stamford. Estimated cost: $15,000. Filed March 16.</w:t>
      </w:r>
    </w:p>
    <w:p w14:paraId="1B348D8D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AFFA8E3" w14:textId="4057D7AB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Brus, Jason,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Jason Brus. Install 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new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Generac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generator powered by propane 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at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15 Deepwood Road, Stamford. Estimated cost: $9,828. Filed March 23.</w:t>
      </w:r>
    </w:p>
    <w:p w14:paraId="5681E67E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CFEF463" w14:textId="60BFA387" w:rsidR="00303D13" w:rsidRPr="004B70D6" w:rsidRDefault="008970FF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C</w:t>
      </w:r>
      <w:r w:rsidR="00303D13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&amp;D Contractors LLC, </w:t>
      </w:r>
      <w:r w:rsidR="00303D13"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Rita A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303D13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Smith. Strip and re-roof 8 Emerson St., Norwalk. Estimated cost: $11,000. Filed March 28.</w:t>
      </w:r>
    </w:p>
    <w:p w14:paraId="19E80A50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BF277C6" w14:textId="6A0B26AD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Classic Roofing Co</w:t>
      </w:r>
      <w:r w:rsidR="008970FF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mpany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Inc</w:t>
      </w:r>
      <w:r w:rsidR="008970FF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Newtown, contractor for Lloyd P. 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Leiser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Jr. and Astrid Marie Leiser. Remove existing asphalt shingle roof, install ice barrier and breathable underlayment and new asphalt shingle roofing at 29 E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Cross Road, Stamford. Estimated cost: $26,120. Filed March 31.</w:t>
      </w:r>
    </w:p>
    <w:p w14:paraId="39135215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FE99981" w14:textId="77777777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Costello Home Construction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Linwood, New Jersey, contractor for Carl Samuel and Anne Bjorkman. Tear off and replace asphalt shingles at 6 Wood Ridge Drive, Stamford. Estimated cost: $14,100. Filed March 10.</w:t>
      </w:r>
    </w:p>
    <w:p w14:paraId="10BA5B10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FB2DB01" w14:textId="77273CAE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Cruz, Mario A.,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Elaine and William Dupree</w:t>
      </w:r>
      <w:r w:rsidR="008970FF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Sr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. Re-sid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65 Houston Terrace, Stamford. Estimated cost: $24,600. Filed March 31.</w:t>
      </w:r>
    </w:p>
    <w:p w14:paraId="4B799D28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B8899FE" w14:textId="3D257BD2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Custom Pro Home </w:t>
      </w:r>
      <w:r w:rsidR="00176AD0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Improvement LLC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Marcio Figueiredo. Remodel 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the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kitchen at 8 Hidden Brook Drive, Stamford. Estimated cost: $24,990. Filed March 28.</w:t>
      </w:r>
    </w:p>
    <w:p w14:paraId="6AB0D375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2887D05" w14:textId="097869DD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Dariusz, Lesniewski,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Darien, contractor for Ranjit Pookkottil and Jasthi Radhika. Install 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propane generator at 33 N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Ridge Road, Stamford. Estimated cost: $10,000. Filed March 21.</w:t>
      </w:r>
    </w:p>
    <w:p w14:paraId="3A42CD7B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30D0D4" w14:textId="64334F9F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D</w:t>
      </w:r>
      <w:r w:rsidR="003A5B5C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NA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Construction </w:t>
      </w:r>
      <w:r w:rsidR="00176AD0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of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Connecticut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Danbury, contractor for Michael Serricchio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Jr.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Shawn L. Gregory. Turn existing sunroom into a powder/laundry room at 35 Penzance Road, Stamford. Estimated cost: $4,500. Filed March 24.</w:t>
      </w:r>
    </w:p>
    <w:p w14:paraId="1A25A3F2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448CAE6" w14:textId="77777777" w:rsidR="003A5B5C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Earthlight Technologies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Ellington, contractor for Tamasa and Saroj Mahapatra. Install </w:t>
      </w:r>
    </w:p>
    <w:p w14:paraId="70C82EB4" w14:textId="779C9A84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color w:val="000000"/>
          <w:sz w:val="26"/>
          <w:szCs w:val="26"/>
        </w:rPr>
        <w:t>roof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mounted solar panels at 43 Tanglewood Lane, Stamford. Estimated cost: $79,700. Filed March 1.</w:t>
      </w:r>
    </w:p>
    <w:p w14:paraId="2EC9C01F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AB4B07E" w14:textId="5F5BD322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Earthlight Technologies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Ellington, contractor for Jere D. Denny and Bronwyn Cross-Denny. Provide additional solar panels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on garage roof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to an existing system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87BC6" w:rsidRPr="004B70D6">
        <w:rPr>
          <w:rFonts w:ascii="Arial" w:eastAsia="Times New Roman" w:hAnsi="Arial" w:cs="Arial"/>
          <w:color w:val="000000"/>
          <w:sz w:val="26"/>
          <w:szCs w:val="26"/>
        </w:rPr>
        <w:t>of p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anels at 200 Quarry Road, Stamford. Estimated cost: $5,000. Filed March 1.</w:t>
      </w:r>
    </w:p>
    <w:p w14:paraId="7714A9A2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E3AA6B" w14:textId="338B3BAC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Earthlight Technologies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Ellington, contractor for Louise V. and Robert G. Potts. Install roof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mounted solar panels at 231 Trinity Pass, Stamford. Estimated cost: $73,800. Filed March 9.</w:t>
      </w:r>
    </w:p>
    <w:p w14:paraId="566F2EDA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90D79C8" w14:textId="7871BAF9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Eberhardt, Elizabeth N</w:t>
      </w:r>
      <w:r w:rsidR="003A5B5C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Lynn B. Harrington,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contractor for Elizabeth N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Eberhardt. Legalize work on an unpermitted project completed in 2012 at 29 Cook Road, Stamford. Estimated cost: $2,000. Filed March 24.</w:t>
      </w:r>
    </w:p>
    <w:p w14:paraId="7F9F650F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0595E4" w14:textId="3C89B98A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Elite Electrical Contracting,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East Windsor, contractor for Tomas F. Whitechurch and Shanice Becker. Install 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58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solar panels on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two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roof arrays at 57 Chatham Road, Stamford. Estimated cost: $137,838. Filed March 13.</w:t>
      </w:r>
    </w:p>
    <w:p w14:paraId="710E9057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2543A6D" w14:textId="427E2285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Farnsworth, Paul B.,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Torrington, contractor for Thomas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Rich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. Remove existing elevator and install a new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four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stop hydraulic elevator at 1 Rogers Road, Stamford. Estimated cost: $78,970. Filed March 9.</w:t>
      </w:r>
    </w:p>
    <w:p w14:paraId="7A93FB09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D7AF2DA" w14:textId="70D4B17D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G&amp;R Home Improvement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Frank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DeSantis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Concetta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R.</w:t>
      </w:r>
      <w:r w:rsidR="003A5B5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DeSantis.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Remove interior partition wall at 130 Lenox Ave., Unit 13, Stamford. Estimated cost: $10,000. Filed March 29.</w:t>
      </w:r>
    </w:p>
    <w:p w14:paraId="53C83E9A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0C3581B" w14:textId="77777777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G.A. Castro Construction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contractor for Ruben A. Illaisaca and Ana Lucia Lopez Segovia. Replace roof at 87 Saint Charles Ave., Stamford. Estimated cost: $14,000. Filed March 17.</w:t>
      </w:r>
    </w:p>
    <w:p w14:paraId="2F08394D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117E584" w14:textId="77600DA6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Ghoussias, Maria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C66756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Dino 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Kostantis,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contractor for Maria Ghoussias and Kostantin Dino. Legalize the conversion of a half bath to a full bath in the basement at 140 Quarry Road, Stamford. Estimated cost: $2,500. Filed March 22.</w:t>
      </w:r>
    </w:p>
    <w:p w14:paraId="16CB262E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CCCCD66" w14:textId="6FA430B2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Green Power Energy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Annandale, New Jersey, contractor for James A. and Judith K. Sarnelle Trust. Install roof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mounted solar panels at 51 Cogswell Lane, Stamford. Estimated cost: $55,613. Filed March 31.</w:t>
      </w:r>
    </w:p>
    <w:p w14:paraId="14AA2D1A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7F090BA" w14:textId="0D4D3ED3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Guiltec Development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Louise M. and Kevin A.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McQuillan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. Remo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>ve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wall, </w:t>
      </w:r>
      <w:r w:rsidR="00176AD0" w:rsidRPr="004B70D6">
        <w:rPr>
          <w:rFonts w:ascii="Arial" w:eastAsia="Times New Roman" w:hAnsi="Arial" w:cs="Arial"/>
          <w:color w:val="000000"/>
          <w:sz w:val="26"/>
          <w:szCs w:val="26"/>
        </w:rPr>
        <w:t>ceiling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floor finishes as necessary to expose damage caused by fire at 49 Brooklawn Ave., Stamford. Estimated cost: $20,000. Filed March 16.</w:t>
      </w:r>
    </w:p>
    <w:p w14:paraId="5A6670D2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2ED2523" w14:textId="76F09EE0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Gunner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Estate of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Margaret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Evans.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Remove and re-roof 122 Cedar Heights Road, Stamford. Estimated cost: $36,000. Filed March 10.</w:t>
      </w:r>
    </w:p>
    <w:p w14:paraId="3DFBE98B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B662F8" w14:textId="32392D92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JP Home Improvement </w:t>
      </w:r>
      <w:r w:rsidR="00176AD0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Contractor LLC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Virgin</w:t>
      </w:r>
      <w:r w:rsidR="00C87BC6" w:rsidRPr="004B70D6">
        <w:rPr>
          <w:rFonts w:ascii="Arial" w:eastAsia="Times New Roman" w:hAnsi="Arial" w:cs="Arial"/>
          <w:color w:val="000000"/>
          <w:sz w:val="26"/>
          <w:szCs w:val="26"/>
        </w:rPr>
        <w:t>i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 Jeannis. Replace roof at 32 Triangle St., Norwalk. Estimated cost: $6,000. Filed March 22.</w:t>
      </w:r>
    </w:p>
    <w:p w14:paraId="713B4FF5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5FF80DD" w14:textId="77777777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O'Brien, John,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Yuko Tanaka. Construct exterior stairs to second floor at 38 First St., Norwalk. Estimated cost: $10,000. Filed March 22.</w:t>
      </w:r>
    </w:p>
    <w:p w14:paraId="7D1E7CFF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5FF5DAC" w14:textId="74EC97D6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O'Connor Jr</w:t>
      </w:r>
      <w:r w:rsidR="00C66756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, Michael B</w:t>
      </w:r>
      <w:r w:rsidR="00C66756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Michael B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O'Connor Jr. Construct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>one and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1/2 addition at front of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single-family residence at 80 Crooked Trail Road, Norwalk. Estimated cost: $15,000. Filed March 23.</w:t>
      </w:r>
    </w:p>
    <w:p w14:paraId="5A91950E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0B982F3" w14:textId="2059FBA5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Power Home Remodeling Group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Hilda Kadden. Remove and replace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25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lastRenderedPageBreak/>
        <w:t>windows at 7 Bayberry Lane, Norwalk. Estimated cost: $29,332. Filed March 23.</w:t>
      </w:r>
    </w:p>
    <w:p w14:paraId="69D65CE6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7E17A99" w14:textId="56D6D0C9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Power Home Remodeling Group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Neal and Nancy Nish. Remove and replace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19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windows at 25 Phillips St., Norwalk. Estimated cost: $25,217. Filed March 23.</w:t>
      </w:r>
    </w:p>
    <w:p w14:paraId="01197708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28FCA7" w14:textId="04CB5B45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Roofing Solutions of C</w:t>
      </w:r>
      <w:r w:rsidR="00C66756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onnecticut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Kammy Maxfeldt. Replace asphalt shingle roof at 7 Yale St., Norwalk. Estimated cost: $7,500. Filed March 22.</w:t>
      </w:r>
    </w:p>
    <w:p w14:paraId="70903082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F714792" w14:textId="10AAA181" w:rsidR="00303D13" w:rsidRPr="004B70D6" w:rsidRDefault="00303D13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VP Carpentry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Norwalk, contractor for Carol B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Nolin. Remove and replace deck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after the removal of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an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oil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ank at 2 Douglas Drive, Norwalk. Estimated cost: $7,000. Filed March 24.</w:t>
      </w:r>
    </w:p>
    <w:p w14:paraId="69901236" w14:textId="77777777" w:rsidR="00176AD0" w:rsidRPr="004B70D6" w:rsidRDefault="00176AD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DED0ADC" w14:textId="77777777" w:rsidR="00C324A2" w:rsidRPr="004B70D6" w:rsidRDefault="00C324A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9C65B7B" w14:textId="77777777" w:rsidR="00C324A2" w:rsidRPr="004B70D6" w:rsidRDefault="00C324A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B07B6A" w14:textId="77777777" w:rsidR="00C324A2" w:rsidRPr="004B70D6" w:rsidRDefault="00C324A2" w:rsidP="004B70D6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color w:val="000000"/>
          <w:sz w:val="26"/>
          <w:szCs w:val="26"/>
        </w:rPr>
        <w:t>COURT CASES</w:t>
      </w:r>
    </w:p>
    <w:p w14:paraId="127B638F" w14:textId="77777777" w:rsidR="00C324A2" w:rsidRPr="004B70D6" w:rsidRDefault="00C324A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2A71475" w14:textId="77777777" w:rsidR="00C324A2" w:rsidRPr="004B70D6" w:rsidRDefault="00C324A2" w:rsidP="004B70D6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4B70D6">
        <w:rPr>
          <w:rFonts w:ascii="Arial" w:eastAsia="Times New Roman" w:hAnsi="Arial" w:cs="Arial"/>
          <w:b/>
          <w:sz w:val="26"/>
          <w:szCs w:val="26"/>
        </w:rPr>
        <w:t>Bridgeport Superior Court</w:t>
      </w:r>
    </w:p>
    <w:p w14:paraId="7EC8861F" w14:textId="7F4333F3" w:rsidR="00C324A2" w:rsidRPr="004B70D6" w:rsidRDefault="00857171" w:rsidP="004B70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70D6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49CD45B2" w14:textId="4A4FBD41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Calve, Joseph Robert, </w:t>
      </w:r>
      <w:r w:rsidRPr="004B70D6">
        <w:rPr>
          <w:rFonts w:ascii="Arial" w:eastAsia="Times New Roman" w:hAnsi="Arial" w:cs="Arial"/>
          <w:sz w:val="26"/>
          <w:szCs w:val="26"/>
        </w:rPr>
        <w:t>Darien. Filed by Delta Level Defense Inc.</w:t>
      </w:r>
      <w:r w:rsidR="002211C3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="00C66756" w:rsidRPr="004B70D6">
        <w:rPr>
          <w:rFonts w:ascii="Arial" w:eastAsia="Times New Roman" w:hAnsi="Arial" w:cs="Arial"/>
          <w:sz w:val="26"/>
          <w:szCs w:val="26"/>
        </w:rPr>
        <w:t>(DLD)</w:t>
      </w:r>
      <w:r w:rsidRPr="004B70D6">
        <w:rPr>
          <w:rFonts w:ascii="Arial" w:eastAsia="Times New Roman" w:hAnsi="Arial" w:cs="Arial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Stratford. Plaintiff's attorney: Jeffrey Stephen Bagnell, Westport. Action: The plaintiff is a manufacturer and provider of precision rifles, tactical </w:t>
      </w:r>
      <w:r w:rsidR="001A604F" w:rsidRPr="004B70D6">
        <w:rPr>
          <w:rFonts w:ascii="Arial" w:eastAsia="Times New Roman" w:hAnsi="Arial" w:cs="Arial"/>
          <w:color w:val="000000"/>
          <w:sz w:val="26"/>
          <w:szCs w:val="26"/>
        </w:rPr>
        <w:t>gear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armor and UTM munitions and suppressors, to the United States Armed Forces and civilians.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Defendant is a long-time customer of DLD. However, his payments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>have become erratic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has </w:t>
      </w:r>
      <w:r w:rsidR="00C6675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accumulated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an outstanding balance. As a result, the plaintiff suffered damages.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82C18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>more 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FBT-CV-23-6122209-S. Filed March 7.</w:t>
      </w:r>
    </w:p>
    <w:p w14:paraId="794E7AB9" w14:textId="77777777" w:rsidR="00182C18" w:rsidRPr="004B70D6" w:rsidRDefault="00182C18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51A9A872" w14:textId="24BA0198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>Cappabianca, Angela</w:t>
      </w:r>
      <w:r w:rsidR="00182C18" w:rsidRPr="004B70D6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4B70D6">
        <w:rPr>
          <w:rFonts w:ascii="Arial" w:eastAsia="Times New Roman" w:hAnsi="Arial" w:cs="Arial"/>
          <w:sz w:val="26"/>
          <w:szCs w:val="26"/>
        </w:rPr>
        <w:t xml:space="preserve">Stamford. Filed by Eduardo Becerril-Jaramillo,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Norwalk. Plaintiff's attorney: Karayiannis &amp; Denkovich P</w:t>
      </w:r>
      <w:r w:rsidR="00182C18" w:rsidRPr="004B70D6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, Bridgeport. Action: The plaintiff suffered a collision </w:t>
      </w:r>
      <w:r w:rsidR="00182C18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caused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lastRenderedPageBreak/>
        <w:t>by the defendant</w:t>
      </w:r>
      <w:r w:rsidR="00182C18" w:rsidRPr="004B70D6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sustained severe damages and injuries.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82C18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lastRenderedPageBreak/>
        <w:t>more 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FBT-CV-23-6122031-S. Filed March 1.</w:t>
      </w:r>
    </w:p>
    <w:p w14:paraId="26B18E03" w14:textId="77777777" w:rsidR="00182C18" w:rsidRPr="004B70D6" w:rsidRDefault="00182C18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1E87C075" w14:textId="2A30B9E2" w:rsidR="00DE3391" w:rsidRPr="004B70D6" w:rsidRDefault="00182C18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HACB </w:t>
      </w:r>
      <w:r w:rsidR="00DE3391" w:rsidRPr="004B70D6">
        <w:rPr>
          <w:rFonts w:ascii="Arial" w:eastAsia="Times New Roman" w:hAnsi="Arial" w:cs="Arial"/>
          <w:b/>
          <w:bCs/>
          <w:sz w:val="26"/>
          <w:szCs w:val="26"/>
        </w:rPr>
        <w:t>Park City Inc.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="00DE3391"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="00DE3391" w:rsidRPr="004B70D6">
        <w:rPr>
          <w:rFonts w:ascii="Arial" w:eastAsia="Times New Roman" w:hAnsi="Arial" w:cs="Arial"/>
          <w:sz w:val="26"/>
          <w:szCs w:val="26"/>
        </w:rPr>
        <w:t xml:space="preserve">Bridgeport. Filed by Omayra Rodriguez, </w:t>
      </w:r>
      <w:r w:rsidR="00DE339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Stratford. Plaintiff's attorney: BBB Attorneys LLC, Stratford. Action: The plaintiff was lawfully on the premises controlled by the defendant when she was caused to slip and fall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because of</w:t>
      </w:r>
      <w:r w:rsidR="00DE339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 accumulation of water, </w:t>
      </w:r>
      <w:r w:rsidR="001A604F" w:rsidRPr="004B70D6">
        <w:rPr>
          <w:rFonts w:ascii="Arial" w:eastAsia="Times New Roman" w:hAnsi="Arial" w:cs="Arial"/>
          <w:color w:val="000000"/>
          <w:sz w:val="26"/>
          <w:szCs w:val="26"/>
        </w:rPr>
        <w:t>moss</w:t>
      </w:r>
      <w:r w:rsidR="00DE339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="00DE3391" w:rsidRPr="004B70D6">
        <w:rPr>
          <w:rFonts w:ascii="Arial" w:eastAsia="Times New Roman" w:hAnsi="Arial" w:cs="Arial"/>
          <w:color w:val="000000"/>
          <w:sz w:val="26"/>
          <w:szCs w:val="26"/>
        </w:rPr>
        <w:lastRenderedPageBreak/>
        <w:t>mud on the exterior sidewalk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which defendants</w:t>
      </w:r>
      <w:r w:rsidR="00DE339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failed to clean. </w:t>
      </w:r>
      <w:r w:rsidRPr="004B70D6">
        <w:rPr>
          <w:rFonts w:ascii="Arial" w:eastAsia="Times New Roman" w:hAnsi="Arial" w:cs="Arial"/>
          <w:sz w:val="26"/>
          <w:szCs w:val="26"/>
        </w:rPr>
        <w:t>T</w:t>
      </w:r>
      <w:r w:rsidR="00DE3391" w:rsidRPr="004B70D6">
        <w:rPr>
          <w:rFonts w:ascii="Arial" w:eastAsia="Times New Roman" w:hAnsi="Arial" w:cs="Arial"/>
          <w:sz w:val="26"/>
          <w:szCs w:val="26"/>
        </w:rPr>
        <w:t xml:space="preserve">he plaintiff seeks monetary damages </w:t>
      </w:r>
      <w:r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>more than</w:t>
      </w:r>
      <w:r w:rsidR="00DE3391"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="00DE3391" w:rsidRPr="004B70D6">
        <w:rPr>
          <w:rFonts w:ascii="Arial" w:eastAsia="Times New Roman" w:hAnsi="Arial" w:cs="Arial"/>
          <w:color w:val="000000"/>
          <w:sz w:val="26"/>
          <w:szCs w:val="26"/>
        </w:rPr>
        <w:t>Case no. FBT-CV-23-6122122-S. Filed March 3.</w:t>
      </w:r>
    </w:p>
    <w:p w14:paraId="09EA6E12" w14:textId="77777777" w:rsidR="00182C18" w:rsidRPr="004B70D6" w:rsidRDefault="00182C18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68086705" w14:textId="49303A67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>Hernandez-Ruiz, Gilver R.</w:t>
      </w:r>
      <w:r w:rsidR="00182C18" w:rsidRPr="004B70D6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4B70D6">
        <w:rPr>
          <w:rFonts w:ascii="Arial" w:eastAsia="Times New Roman" w:hAnsi="Arial" w:cs="Arial"/>
          <w:sz w:val="26"/>
          <w:szCs w:val="26"/>
        </w:rPr>
        <w:t xml:space="preserve">Danbury. Filed by Garrett Grill,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Sherman. Plaintiff's attorney: Bruce J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>. Corrigan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Jr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Law Office, Westport. Action: The plaintiff suffered a collision 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C75212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 xml:space="preserve">more </w:t>
      </w:r>
      <w:r w:rsidR="001A604F" w:rsidRPr="004B70D6">
        <w:rPr>
          <w:rFonts w:ascii="Arial" w:eastAsia="Times New Roman" w:hAnsi="Arial" w:cs="Arial"/>
          <w:sz w:val="26"/>
          <w:szCs w:val="26"/>
        </w:rPr>
        <w:lastRenderedPageBreak/>
        <w:t>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FBT-CV-23-6122226-S. Filed March 8.</w:t>
      </w:r>
    </w:p>
    <w:p w14:paraId="7D33980B" w14:textId="77777777" w:rsidR="00C75212" w:rsidRPr="004B70D6" w:rsidRDefault="00C75212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6DCE4740" w14:textId="05747A4E" w:rsidR="00C324A2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Poppa, John, </w:t>
      </w:r>
      <w:r w:rsidRPr="004B70D6">
        <w:rPr>
          <w:rFonts w:ascii="Arial" w:eastAsia="Times New Roman" w:hAnsi="Arial" w:cs="Arial"/>
          <w:sz w:val="26"/>
          <w:szCs w:val="26"/>
        </w:rPr>
        <w:t>Bridgeport. Filed by H&amp;</w:t>
      </w:r>
      <w:r w:rsidR="001A604F" w:rsidRPr="004B70D6">
        <w:rPr>
          <w:rFonts w:ascii="Arial" w:eastAsia="Times New Roman" w:hAnsi="Arial" w:cs="Arial"/>
          <w:sz w:val="26"/>
          <w:szCs w:val="26"/>
        </w:rPr>
        <w:t>L</w:t>
      </w:r>
      <w:r w:rsidRPr="004B70D6">
        <w:rPr>
          <w:rFonts w:ascii="Arial" w:eastAsia="Times New Roman" w:hAnsi="Arial" w:cs="Arial"/>
          <w:sz w:val="26"/>
          <w:szCs w:val="26"/>
        </w:rPr>
        <w:t xml:space="preserve"> Chevrolet Inc., Darien.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Plaintiff's attorney: Howard Kohn Sprague &amp; Fitzgerald, Hartford. Action: The plaintiff suffered a collision 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C75212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>more 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</w:t>
      </w:r>
      <w:r w:rsidRPr="004B70D6">
        <w:rPr>
          <w:rFonts w:ascii="Arial" w:eastAsia="Times New Roman" w:hAnsi="Arial" w:cs="Arial"/>
          <w:sz w:val="26"/>
          <w:szCs w:val="26"/>
        </w:rPr>
        <w:lastRenderedPageBreak/>
        <w:t>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FBT-CV-23-6122532-S. Filed March 20.</w:t>
      </w:r>
    </w:p>
    <w:p w14:paraId="1D9042FC" w14:textId="77777777" w:rsidR="00991C60" w:rsidRPr="004B70D6" w:rsidRDefault="00991C60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668434" w14:textId="16F13F6C" w:rsidR="00991C60" w:rsidRPr="004B70D6" w:rsidRDefault="00C324A2" w:rsidP="004B70D6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4B70D6">
        <w:rPr>
          <w:rFonts w:ascii="Arial" w:eastAsia="Times New Roman" w:hAnsi="Arial" w:cs="Arial"/>
          <w:b/>
          <w:sz w:val="26"/>
          <w:szCs w:val="26"/>
        </w:rPr>
        <w:t>Danbury S</w:t>
      </w:r>
      <w:r w:rsidR="00991C60" w:rsidRPr="004B70D6">
        <w:rPr>
          <w:rFonts w:ascii="Arial" w:eastAsia="Times New Roman" w:hAnsi="Arial" w:cs="Arial"/>
          <w:b/>
          <w:sz w:val="26"/>
          <w:szCs w:val="26"/>
        </w:rPr>
        <w:t xml:space="preserve">uperior </w:t>
      </w:r>
      <w:r w:rsidRPr="004B70D6">
        <w:rPr>
          <w:rFonts w:ascii="Arial" w:eastAsia="Times New Roman" w:hAnsi="Arial" w:cs="Arial"/>
          <w:b/>
          <w:sz w:val="26"/>
          <w:szCs w:val="26"/>
        </w:rPr>
        <w:t>C</w:t>
      </w:r>
      <w:r w:rsidR="00991C60" w:rsidRPr="004B70D6">
        <w:rPr>
          <w:rFonts w:ascii="Arial" w:eastAsia="Times New Roman" w:hAnsi="Arial" w:cs="Arial"/>
          <w:b/>
          <w:sz w:val="26"/>
          <w:szCs w:val="26"/>
        </w:rPr>
        <w:t>ourt</w:t>
      </w:r>
      <w:r w:rsidR="00857171" w:rsidRPr="004B70D6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71EAA3BE" w14:textId="682482D3" w:rsidR="00C324A2" w:rsidRPr="004B70D6" w:rsidRDefault="00857171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70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9788052" w14:textId="1FE08882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Gabriele, Joanne A., </w:t>
      </w:r>
      <w:r w:rsidRPr="004B70D6">
        <w:rPr>
          <w:rFonts w:ascii="Arial" w:eastAsia="Times New Roman" w:hAnsi="Arial" w:cs="Arial"/>
          <w:sz w:val="26"/>
          <w:szCs w:val="26"/>
        </w:rPr>
        <w:t xml:space="preserve">Danbury. Filed by Discover Bank,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New Albany, Ohio. Plaintiff's attorney: Zwicker and Associates P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Enfield. Action: The plaintiff is a banking association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that issued a credit card to the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defendant 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who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agreed to make payments for goods and services. The defendant failed to make payments. </w:t>
      </w:r>
      <w:r w:rsidRPr="004B70D6">
        <w:rPr>
          <w:rFonts w:ascii="Arial" w:eastAsia="Times New Roman" w:hAnsi="Arial" w:cs="Arial"/>
          <w:sz w:val="26"/>
          <w:szCs w:val="26"/>
        </w:rPr>
        <w:t>The plaintiff seeks monetary damages less than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Case no.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lastRenderedPageBreak/>
        <w:t>DBD-CV-23-6045111-S. Filed Jan. 198.</w:t>
      </w:r>
    </w:p>
    <w:p w14:paraId="0583CDD6" w14:textId="77777777" w:rsidR="00C75212" w:rsidRPr="004B70D6" w:rsidRDefault="00C75212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553621EB" w14:textId="7B4DBF88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lastRenderedPageBreak/>
        <w:t>Maryellen</w:t>
      </w:r>
      <w:r w:rsidR="00C75212" w:rsidRPr="004B70D6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4B70D6">
        <w:rPr>
          <w:rFonts w:ascii="Arial" w:eastAsia="Times New Roman" w:hAnsi="Arial" w:cs="Arial"/>
          <w:sz w:val="26"/>
          <w:szCs w:val="26"/>
        </w:rPr>
        <w:t xml:space="preserve">Brooklyn, New York. Filed by Mindy Delp,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Danbury. Plaintiff's attorney: Renehan &amp; Rossetti L</w:t>
      </w:r>
      <w:r w:rsidR="001A604F" w:rsidRPr="004B70D6">
        <w:rPr>
          <w:rFonts w:ascii="Arial" w:eastAsia="Times New Roman" w:hAnsi="Arial" w:cs="Arial"/>
          <w:color w:val="000000"/>
          <w:sz w:val="26"/>
          <w:szCs w:val="26"/>
        </w:rPr>
        <w:t>LP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, Waterbury. Action: The plaintiff suffered a collision 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C75212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>more 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DBD-CV-23-6045343-S. Filed Feb. 10.</w:t>
      </w:r>
    </w:p>
    <w:p w14:paraId="1F8ABF83" w14:textId="77777777" w:rsidR="00C75212" w:rsidRPr="004B70D6" w:rsidRDefault="00C75212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1AC5C11A" w14:textId="0AC89957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lastRenderedPageBreak/>
        <w:t xml:space="preserve">Satterfield, James, </w:t>
      </w:r>
      <w:r w:rsidRPr="004B70D6">
        <w:rPr>
          <w:rFonts w:ascii="Arial" w:eastAsia="Times New Roman" w:hAnsi="Arial" w:cs="Arial"/>
          <w:sz w:val="26"/>
          <w:szCs w:val="26"/>
        </w:rPr>
        <w:t xml:space="preserve">Danbury. Filed by Credit Acceptance </w:t>
      </w:r>
      <w:r w:rsidR="00857171" w:rsidRPr="004B70D6">
        <w:rPr>
          <w:rFonts w:ascii="Arial" w:eastAsia="Times New Roman" w:hAnsi="Arial" w:cs="Arial"/>
          <w:sz w:val="26"/>
          <w:szCs w:val="26"/>
        </w:rPr>
        <w:t>Corp.</w:t>
      </w:r>
      <w:r w:rsidRPr="004B70D6">
        <w:rPr>
          <w:rFonts w:ascii="Arial" w:eastAsia="Times New Roman" w:hAnsi="Arial" w:cs="Arial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Southfield, Michigan. Plaintiff's attorney: Nair &amp; Levin Law Offices PC, Bloomfield. Action: The plaintiff was assigned the 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defendant’s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debt 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who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has refused 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to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and neglected to pay 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>th</w:t>
      </w:r>
      <w:r w:rsidR="001D2D4C" w:rsidRPr="004B70D6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C75212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laintiff</w:t>
      </w:r>
      <w:r w:rsidR="001D2D4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who now </w:t>
      </w:r>
      <w:r w:rsidRPr="004B70D6">
        <w:rPr>
          <w:rFonts w:ascii="Arial" w:eastAsia="Times New Roman" w:hAnsi="Arial" w:cs="Arial"/>
          <w:sz w:val="26"/>
          <w:szCs w:val="26"/>
        </w:rPr>
        <w:t>seeks monetary damages less than $15,000, exclusive of interest and costs and such other further relief 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DBD-CV-23-6045527-S. Filed March 3.</w:t>
      </w:r>
    </w:p>
    <w:p w14:paraId="7D03C043" w14:textId="77777777" w:rsidR="001D2D4C" w:rsidRPr="004B70D6" w:rsidRDefault="001D2D4C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51989C98" w14:textId="247F55CF" w:rsidR="00991C60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>Worley, Kelby</w:t>
      </w:r>
      <w:r w:rsidR="001D2D4C" w:rsidRPr="004B70D6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4B70D6">
        <w:rPr>
          <w:rFonts w:ascii="Arial" w:eastAsia="Times New Roman" w:hAnsi="Arial" w:cs="Arial"/>
          <w:sz w:val="26"/>
          <w:szCs w:val="26"/>
        </w:rPr>
        <w:t xml:space="preserve">Rocky Mount, Carolina. Filed by Julio Lopez,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Sandy Hook. Plaintiff's attorney: Morrissey Morrissey &amp; Rydzik </w:t>
      </w:r>
      <w:r w:rsidR="001A604F" w:rsidRPr="004B70D6">
        <w:rPr>
          <w:rFonts w:ascii="Arial" w:eastAsia="Times New Roman" w:hAnsi="Arial" w:cs="Arial"/>
          <w:color w:val="000000"/>
          <w:sz w:val="26"/>
          <w:szCs w:val="26"/>
        </w:rPr>
        <w:t>LLC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, Naugatuck Action: The plaintiff suffered a collision </w:t>
      </w:r>
      <w:r w:rsidR="001D2D4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D2D4C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>more 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DBD-CV-23-6045541-S. Filed March 6.</w:t>
      </w:r>
    </w:p>
    <w:p w14:paraId="66BC54B3" w14:textId="4CCF2585" w:rsidR="00C324A2" w:rsidRPr="004B70D6" w:rsidRDefault="00857171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620A3CEE" w14:textId="77777777" w:rsidR="00991C60" w:rsidRPr="004B70D6" w:rsidRDefault="00C324A2" w:rsidP="004B70D6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4B70D6">
        <w:rPr>
          <w:rFonts w:ascii="Arial" w:eastAsia="Times New Roman" w:hAnsi="Arial" w:cs="Arial"/>
          <w:b/>
          <w:sz w:val="26"/>
          <w:szCs w:val="26"/>
        </w:rPr>
        <w:t xml:space="preserve">Stamford </w:t>
      </w:r>
      <w:r w:rsidR="00991C60" w:rsidRPr="004B70D6">
        <w:rPr>
          <w:rFonts w:ascii="Arial" w:eastAsia="Times New Roman" w:hAnsi="Arial" w:cs="Arial"/>
          <w:b/>
          <w:sz w:val="26"/>
          <w:szCs w:val="26"/>
        </w:rPr>
        <w:t>Superior Court</w:t>
      </w:r>
      <w:r w:rsidRPr="004B70D6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3DD05180" w14:textId="2C4A1D93" w:rsidR="00C324A2" w:rsidRPr="004B70D6" w:rsidRDefault="00857171" w:rsidP="004B70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70D6">
        <w:rPr>
          <w:rFonts w:ascii="Arial" w:eastAsia="Times New Roman" w:hAnsi="Arial" w:cs="Arial"/>
          <w:sz w:val="26"/>
          <w:szCs w:val="26"/>
        </w:rPr>
        <w:t xml:space="preserve"> </w:t>
      </w:r>
    </w:p>
    <w:p w14:paraId="0179F87D" w14:textId="1FFB72BD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Cain Management Incorporated, </w:t>
      </w:r>
      <w:r w:rsidRPr="004B70D6">
        <w:rPr>
          <w:rFonts w:ascii="Arial" w:eastAsia="Times New Roman" w:hAnsi="Arial" w:cs="Arial"/>
          <w:sz w:val="26"/>
          <w:szCs w:val="26"/>
        </w:rPr>
        <w:t xml:space="preserve">Norwalk. Filed by Shana Foglia,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Stamford. Plaintiff's attorney: Nicholas Law Firm </w:t>
      </w:r>
      <w:r w:rsidR="001A604F" w:rsidRPr="004B70D6">
        <w:rPr>
          <w:rFonts w:ascii="Arial" w:eastAsia="Times New Roman" w:hAnsi="Arial" w:cs="Arial"/>
          <w:color w:val="000000"/>
          <w:sz w:val="26"/>
          <w:szCs w:val="26"/>
        </w:rPr>
        <w:t>LLC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, Torrington. Action: The plaintiff purchased directly from defendant Cain Management Incorporated a hot tea beverage. As the plaintiff was attempting to take a sip of the hot tea beverage, the lid of the beverage suddenly and without warning fell off causing scalding hot tea to spill onto the plaintiff's lap. As a result, the plaintiff suffered injuries.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D2D4C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>more 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FST-CV-23-6060233-S. Filed March 1.</w:t>
      </w:r>
    </w:p>
    <w:p w14:paraId="3F3E7C06" w14:textId="77777777" w:rsidR="00DE3391" w:rsidRPr="004B70D6" w:rsidRDefault="00DE3391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43FD1D6C" w14:textId="4A5E5E00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>Menjivar-Argueta, Nelson</w:t>
      </w:r>
      <w:r w:rsidR="001D2D4C" w:rsidRPr="004B70D6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4B70D6">
        <w:rPr>
          <w:rFonts w:ascii="Arial" w:eastAsia="Times New Roman" w:hAnsi="Arial" w:cs="Arial"/>
          <w:sz w:val="26"/>
          <w:szCs w:val="26"/>
        </w:rPr>
        <w:t xml:space="preserve">Orange, New Jersey. Filed by Marcela Ramirez,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Stamford. Plaintiff's attorney: Berkowitz and Hanna </w:t>
      </w:r>
      <w:r w:rsidR="001A604F" w:rsidRPr="004B70D6">
        <w:rPr>
          <w:rFonts w:ascii="Arial" w:eastAsia="Times New Roman" w:hAnsi="Arial" w:cs="Arial"/>
          <w:color w:val="000000"/>
          <w:sz w:val="26"/>
          <w:szCs w:val="26"/>
        </w:rPr>
        <w:t>LLC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, Shelton. Action: The plaintiff suffered a collision </w:t>
      </w:r>
      <w:r w:rsidR="001D2D4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sustained severe damages and injuries.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D2D4C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>more 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FST-CV-23-6060111-S. Filed Feb. 21.</w:t>
      </w:r>
    </w:p>
    <w:p w14:paraId="0B576C94" w14:textId="77777777" w:rsidR="001D2D4C" w:rsidRPr="004B70D6" w:rsidRDefault="001D2D4C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27810FCA" w14:textId="6BAC12A7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>River Vista Association Inc.</w:t>
      </w:r>
      <w:r w:rsidR="001D2D4C" w:rsidRPr="004B70D6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Stamford. </w:t>
      </w:r>
      <w:r w:rsidRPr="004B70D6">
        <w:rPr>
          <w:rFonts w:ascii="Arial" w:eastAsia="Times New Roman" w:hAnsi="Arial" w:cs="Arial"/>
          <w:sz w:val="26"/>
          <w:szCs w:val="26"/>
        </w:rPr>
        <w:t xml:space="preserve">Filed by Carmen Sargent,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Stamford. Plaintiff's attorney: The Schwartzberg Law Firm, Ridgefield. Action: The plaintiff was on premises controlled and maintained by the defendant when </w:t>
      </w:r>
      <w:r w:rsidR="001D2D4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he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was caused to slip and fall on the ice that had </w:t>
      </w:r>
      <w:r w:rsidR="001D2D4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accumulated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on the sidewalk</w:t>
      </w:r>
      <w:r w:rsidR="001D2D4C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causing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 unreasonably dangerous, trap-like condition.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D2D4C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>more 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FST-CV-23-6060076-S. Filed Feb. 17.</w:t>
      </w:r>
    </w:p>
    <w:p w14:paraId="1AE8338F" w14:textId="77777777" w:rsidR="001D2D4C" w:rsidRPr="004B70D6" w:rsidRDefault="001D2D4C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5DD58579" w14:textId="2BF0E2CC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>Suite Two Associates</w:t>
      </w:r>
      <w:r w:rsidR="001D2D4C" w:rsidRPr="004B70D6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Greenwich. </w:t>
      </w:r>
      <w:r w:rsidRPr="004B70D6">
        <w:rPr>
          <w:rFonts w:ascii="Arial" w:eastAsia="Times New Roman" w:hAnsi="Arial" w:cs="Arial"/>
          <w:sz w:val="26"/>
          <w:szCs w:val="26"/>
        </w:rPr>
        <w:t>Filed by Richard Danehower</w:t>
      </w:r>
      <w:r w:rsidR="001D2D4C" w:rsidRPr="004B70D6">
        <w:rPr>
          <w:rFonts w:ascii="Arial" w:eastAsia="Times New Roman" w:hAnsi="Arial" w:cs="Arial"/>
          <w:sz w:val="26"/>
          <w:szCs w:val="26"/>
        </w:rPr>
        <w:t>,</w:t>
      </w:r>
      <w:r w:rsidRPr="004B70D6">
        <w:rPr>
          <w:rFonts w:ascii="Arial" w:eastAsia="Times New Roman" w:hAnsi="Arial" w:cs="Arial"/>
          <w:sz w:val="26"/>
          <w:szCs w:val="26"/>
        </w:rPr>
        <w:t xml:space="preserve"> M</w:t>
      </w:r>
      <w:r w:rsidR="001D2D4C" w:rsidRPr="004B70D6">
        <w:rPr>
          <w:rFonts w:ascii="Arial" w:eastAsia="Times New Roman" w:hAnsi="Arial" w:cs="Arial"/>
          <w:sz w:val="26"/>
          <w:szCs w:val="26"/>
        </w:rPr>
        <w:t>.D.</w:t>
      </w:r>
      <w:r w:rsidRPr="004B70D6">
        <w:rPr>
          <w:rFonts w:ascii="Arial" w:eastAsia="Times New Roman" w:hAnsi="Arial" w:cs="Arial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Greenwich. Plaintiff's attorney: Carlton Fields PC, Hartford. Action: The plaintiff ha</w:t>
      </w:r>
      <w:r w:rsidR="001D2D4C" w:rsidRPr="004B70D6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 partnership with the defendants 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for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 building. 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He wishes to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dissolve the partnership and sell the building. If the 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artnership is not dissolved, there are insufficient votes to amend the Declaration or to allow the building to be sold. However, if the Partnership is dissolved s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o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that the 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artners could vote their ownership interests, on information and belief, there will be sufficient votes to effectuate a sale of the building. </w:t>
      </w:r>
      <w:r w:rsidRPr="004B70D6">
        <w:rPr>
          <w:rFonts w:ascii="Arial" w:eastAsia="Times New Roman" w:hAnsi="Arial" w:cs="Arial"/>
          <w:sz w:val="26"/>
          <w:szCs w:val="26"/>
        </w:rPr>
        <w:t>The plaintiff seeks a declaratory judgment that the Partnership is dissolved and such other relief the court acting in the interest in law and equity may award</w:t>
      </w:r>
      <w:r w:rsidR="00AF28E1" w:rsidRPr="004B70D6">
        <w:rPr>
          <w:rFonts w:ascii="Arial" w:eastAsia="Times New Roman" w:hAnsi="Arial" w:cs="Arial"/>
          <w:sz w:val="26"/>
          <w:szCs w:val="26"/>
        </w:rPr>
        <w:t>.</w:t>
      </w:r>
      <w:r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FST-CV-23-6060313-S. Filed Jan. 3.</w:t>
      </w:r>
    </w:p>
    <w:p w14:paraId="61028AE1" w14:textId="77777777" w:rsidR="00AF28E1" w:rsidRPr="004B70D6" w:rsidRDefault="00AF28E1" w:rsidP="004B70D6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636E55DC" w14:textId="67D31671" w:rsidR="00DE3391" w:rsidRPr="004B70D6" w:rsidRDefault="00DE3391" w:rsidP="004B70D6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sz w:val="26"/>
          <w:szCs w:val="26"/>
        </w:rPr>
        <w:t>Wolyner, Glen M</w:t>
      </w:r>
      <w:r w:rsidR="00AF28E1" w:rsidRPr="004B70D6">
        <w:rPr>
          <w:rFonts w:ascii="Arial" w:eastAsia="Times New Roman" w:hAnsi="Arial" w:cs="Arial"/>
          <w:b/>
          <w:bCs/>
          <w:sz w:val="26"/>
          <w:szCs w:val="26"/>
        </w:rPr>
        <w:t>.,</w:t>
      </w:r>
      <w:r w:rsidRPr="004B70D6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4B70D6">
        <w:rPr>
          <w:rFonts w:ascii="Arial" w:eastAsia="Times New Roman" w:hAnsi="Arial" w:cs="Arial"/>
          <w:sz w:val="26"/>
          <w:szCs w:val="26"/>
        </w:rPr>
        <w:t xml:space="preserve">Kent. Filed by JPMorgan Chase Bank, National Association,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Columbus, Ohio. Plaintiff's attorney: Bendett &amp; McHugh P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Farmington. Action: The plaintiff was assigned the mortgage property of the defendant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 who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defaulted on the terms of the agreement and failed to pay the plaintiff the amount due. </w:t>
      </w:r>
      <w:r w:rsidRPr="004B70D6">
        <w:rPr>
          <w:rFonts w:ascii="Arial" w:eastAsia="Times New Roman" w:hAnsi="Arial" w:cs="Arial"/>
          <w:sz w:val="26"/>
          <w:szCs w:val="26"/>
        </w:rPr>
        <w:t xml:space="preserve">The plaintiff claims foreclosure of the mortgage, possession of the property premises, monetary damages </w:t>
      </w:r>
      <w:r w:rsidR="00AF28E1" w:rsidRPr="004B70D6">
        <w:rPr>
          <w:rFonts w:ascii="Arial" w:eastAsia="Times New Roman" w:hAnsi="Arial" w:cs="Arial"/>
          <w:sz w:val="26"/>
          <w:szCs w:val="26"/>
        </w:rPr>
        <w:t xml:space="preserve">of </w:t>
      </w:r>
      <w:r w:rsidR="001A604F" w:rsidRPr="004B70D6">
        <w:rPr>
          <w:rFonts w:ascii="Arial" w:eastAsia="Times New Roman" w:hAnsi="Arial" w:cs="Arial"/>
          <w:sz w:val="26"/>
          <w:szCs w:val="26"/>
        </w:rPr>
        <w:t>more than</w:t>
      </w:r>
      <w:r w:rsidRPr="004B70D6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857171" w:rsidRPr="004B70D6">
        <w:rPr>
          <w:rFonts w:ascii="Arial" w:eastAsia="Times New Roman" w:hAnsi="Arial" w:cs="Arial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Case no. FST-CV-23-6060072-S. Filed Jan. 11.</w:t>
      </w:r>
    </w:p>
    <w:p w14:paraId="2D492C55" w14:textId="77777777" w:rsidR="000365D5" w:rsidRPr="004B70D6" w:rsidRDefault="000365D5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B367D10" w14:textId="77777777" w:rsidR="000365D5" w:rsidRPr="004B70D6" w:rsidRDefault="000365D5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468B3E5" w14:textId="77777777" w:rsidR="000365D5" w:rsidRPr="004B70D6" w:rsidRDefault="000365D5" w:rsidP="004B70D6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color w:val="000000"/>
          <w:sz w:val="26"/>
          <w:szCs w:val="26"/>
        </w:rPr>
        <w:t>DEEDS</w:t>
      </w:r>
    </w:p>
    <w:p w14:paraId="5FCA0D04" w14:textId="77777777" w:rsidR="00C324A2" w:rsidRPr="004B70D6" w:rsidRDefault="00C324A2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622E77" w14:textId="77777777" w:rsidR="000365D5" w:rsidRPr="004B70D6" w:rsidRDefault="000365D5" w:rsidP="004B70D6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color w:val="000000"/>
          <w:sz w:val="26"/>
          <w:szCs w:val="26"/>
        </w:rPr>
        <w:t>Commercial</w:t>
      </w:r>
    </w:p>
    <w:p w14:paraId="029D672C" w14:textId="77777777" w:rsidR="000365D5" w:rsidRPr="004B70D6" w:rsidRDefault="000365D5" w:rsidP="004B70D6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6DC62815" w14:textId="2810ED08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1278 Rock Rim Road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Westport. Seller: Cindy C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Boyne, Stamford. Property: 1278 Rock Rimmon Road, Stamford. Amount: $632,348. Filed March 29.</w:t>
      </w:r>
    </w:p>
    <w:p w14:paraId="5F1722CC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FC952E" w14:textId="2C6208AD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Amity Whalley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New Haven. Seller: Tony M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Pham, Fairfield. Property: 680 Old Academy Road, Fairfield. Amount: $1,499,999. Filed April 3.</w:t>
      </w:r>
    </w:p>
    <w:p w14:paraId="0A784649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5F3E0C0" w14:textId="668AB542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Brown, David J</w:t>
      </w:r>
      <w:r w:rsidR="00AF28E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Lauren B</w:t>
      </w:r>
      <w:r w:rsidR="00AF28E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Gaither,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Riverside. Seller: 90 Lockwood LLC, Old Greenwich. Property: 90 Lockwood Road, Riverside. Amount: $10. Filed April 6.</w:t>
      </w:r>
    </w:p>
    <w:p w14:paraId="32579DF9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01F3D4" w14:textId="4D3E8D76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E&amp;Y Real Estate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Bridgeport. Seller: Kristen Stonacek, Hampden, Massachusetts. Property: 218 Bedford St., Unit 2A, Stamford. Amount: $286,000. Filed March 28.</w:t>
      </w:r>
    </w:p>
    <w:p w14:paraId="4851CFFF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DF3C9D5" w14:textId="7E8A6FEE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Edgemarsh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Seller: 60 Brett LLC, New York, New York. Property: 60 Brett Road, Fairfield. Amount: $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. Filed April 6.</w:t>
      </w:r>
    </w:p>
    <w:p w14:paraId="2EDB5F59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C92C49A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Halley 350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Seller: 44 Mosswood LLC, Fairfield. Property: 245 Unquowa Road, Unit 44, Fairfield. Amount: $440,000. Filed April 3.</w:t>
      </w:r>
    </w:p>
    <w:p w14:paraId="76961679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58D01B8" w14:textId="3C7F13BA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JMR Partners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Stephen P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Hanson, Stamford. Property: 1 Broad St., 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No.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PH31F, Stamford. Amount: $575,000. Filed March 30.</w:t>
      </w:r>
    </w:p>
    <w:p w14:paraId="677E0255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D87A50B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Kegel, Marija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Jakob Kegel,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Frei Real Estate LLC, Shelton. Property: 53 Wilder Road, Stamford. Amount: $675,000. Filed March 31.</w:t>
      </w:r>
    </w:p>
    <w:p w14:paraId="0B8841D3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7D36F7D" w14:textId="6ADF6A5D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Perrein, Thierry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Christina Perrein,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Cos Cob. Seller: 10 Harkim Road LLC, Greenwich. Property: 10 Harkim Road, Greenwich. Amount: $2,750,000. Filed April 3.</w:t>
      </w:r>
    </w:p>
    <w:p w14:paraId="329D5EAE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568D5BE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Roleder, Kimberlee,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Seller: City Lending Group LLC, Hollis Hill, New York. Property: 183 Dudley Drive, Fairfield. Amount: $730,000. Filed April 4.</w:t>
      </w:r>
    </w:p>
    <w:p w14:paraId="4B5042AC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1DCB0DD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Zhai, Yujia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Yu Xing,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Seller: ABC Real Estate Investors LLC, Fairfield. Property: 155 Vesper St., Fairfield. Amount: $700,000. Filed April 6.</w:t>
      </w:r>
    </w:p>
    <w:p w14:paraId="2EC81706" w14:textId="77777777" w:rsidR="004E4819" w:rsidRPr="004B70D6" w:rsidRDefault="004E4819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280C7B" w14:textId="77777777" w:rsidR="000365D5" w:rsidRPr="004B70D6" w:rsidRDefault="000365D5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473B995" w14:textId="77777777" w:rsidR="000365D5" w:rsidRPr="004B70D6" w:rsidRDefault="000365D5" w:rsidP="004B70D6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color w:val="000000"/>
          <w:sz w:val="26"/>
          <w:szCs w:val="26"/>
        </w:rPr>
        <w:t>Residential</w:t>
      </w:r>
    </w:p>
    <w:p w14:paraId="36A33603" w14:textId="77777777" w:rsidR="000365D5" w:rsidRPr="004B70D6" w:rsidRDefault="000365D5" w:rsidP="004B70D6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3B43827A" w14:textId="72248CC6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Altman, Steven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Alona Altman,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Cos Cob. Seller: Ruth P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Wilson, Greenwich. Property: 98 Valley Road, Unit 6, Greenwich. Amount: $580,000. Filed April 3.</w:t>
      </w:r>
    </w:p>
    <w:p w14:paraId="229DF64A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7F14801" w14:textId="7F398FB2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Angland, Joseph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Ida Angland,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Greenwich. Seller: Wilma H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Jordan, Greenwich. Property: 72 Sherwood Ave., Greenwich. Amount: $10. Filed April 3.</w:t>
      </w:r>
    </w:p>
    <w:p w14:paraId="53CC0729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E64255A" w14:textId="70A75099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Beresky, Jonathan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Danielle Pashun,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Westport. Seller: Scott E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Thompson and Michelle M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Mantello-Thompson, Fairfield. Property: 25 Hunter Road, Fairfield. Amount: $895,000. Filed April 3.</w:t>
      </w:r>
    </w:p>
    <w:p w14:paraId="66E39131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2F9E97B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Bhattacharya, Jaybrata,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Seller: Tammi Worsham, Milford. Property: 501 Burroughs Road, Fairfield. Amount: $555,000. Filed April 6.</w:t>
      </w:r>
    </w:p>
    <w:p w14:paraId="6F1B55F7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7EC9DC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Brown, Travis,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Bette Gigliotti Green, Fairfield. Property: 75 Thorpe St., Fairfield. Amount: $1,049,000. Filed April 3.</w:t>
      </w:r>
    </w:p>
    <w:p w14:paraId="3C77C86B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312BCE9" w14:textId="225E69FA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Chalons-Browne, Roland,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Edward J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Jordan and Maryann E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Jordan, Stamford. Property: Harbor Drive, Marina Unit G2, Stamford. Amount: $20,000. Filed March 30.</w:t>
      </w:r>
    </w:p>
    <w:p w14:paraId="5EDD9A2D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E61522" w14:textId="79DEB27A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Chiczewski, Joseph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Madeline Bauer,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Greenwich. Seller: Edward F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Daly and Ellen S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Daly, Greenwich. Property: 74 Benjamin St., Old Greenwich. Amount: $0. Filed April 4.</w:t>
      </w:r>
    </w:p>
    <w:p w14:paraId="583B308C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C56EB3" w14:textId="6F71FE0F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Climent, Adriana Alaix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Alvaro De Lucas Collantes,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Greenwich. Seller: Julie Gunts and Brent J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Gunts, Stamford. Property: 82 Westover Road, Stamford. Amount: $10. Filed March 29.</w:t>
      </w:r>
    </w:p>
    <w:p w14:paraId="444E1EA6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234AF74" w14:textId="3C857019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Cohen, Steven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Jocelyn Cohen,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Greenwich. Seller: Allan Teh, Miami Beach, Florida. Property: 3 Old Round Hill Lane, Greenwich. Amount: $6,760,000. Filed April 4.</w:t>
      </w:r>
    </w:p>
    <w:p w14:paraId="407701C5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A3BDA99" w14:textId="5CB17931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Colangelo, Patricia A</w:t>
      </w:r>
      <w:r w:rsidR="00AF28E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Danielle Sibilia,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Patricia A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Colangelo, Stamford. Property: 87 Carriage Drive, Stamford. Amount: $0. Filed March 29.</w:t>
      </w:r>
    </w:p>
    <w:p w14:paraId="7AF2FD05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3DD0D0" w14:textId="608C5EE2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Drake, Daniel P</w:t>
      </w:r>
      <w:r w:rsidR="00AF28E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Tarrytown, New York. Seller: Jennifer C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W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Marciano and John J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Marciano, College Station, Texas. Property: 60 Lawn Ave., 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No.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36, Stamford. Amount: $390,000. Filed March 31.</w:t>
      </w:r>
    </w:p>
    <w:p w14:paraId="29C1FAB4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F807C01" w14:textId="002DCC8C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Elie, Michelle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Terry Elie,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Yan Borcescu, Stamford. Property: 91 Strawberry Hill Ave., Unit 531, Stamford. Amount: $250,000. Filed March 28.</w:t>
      </w:r>
    </w:p>
    <w:p w14:paraId="647CD419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F21EDEE" w14:textId="02182F52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Falcon-Chouza, Gabriel,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Old Greenwich. Seller: Jennifer Glenn, Greenwich. Property: 1525 E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Putnam Ave. Unit 308, Old Greenwich. Amount: $525,000. Filed April 5.</w:t>
      </w:r>
    </w:p>
    <w:p w14:paraId="24A39500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B1ACD0" w14:textId="74DC02B3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Fay, Carolyn,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Vincent Riverso, Stamford. Property: 29 Sutton Drive West, Stamford. Amount: $500,000. Filed March 29.</w:t>
      </w:r>
    </w:p>
    <w:p w14:paraId="063AB86F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23F6A06" w14:textId="51B87086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Glick Jr</w:t>
      </w:r>
      <w:r w:rsidR="00AF28E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Erick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Meghann Glick,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Seller: Rocky S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Progano II and Ashley A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Progano, Fairfield. Property: 48 Millard St., Fairfield. Amount: $1,950,000. Filed April 3.</w:t>
      </w:r>
    </w:p>
    <w:p w14:paraId="57832AB3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D34670" w14:textId="1A9132F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Gross, Kevin G</w:t>
      </w:r>
      <w:r w:rsidR="00AF28E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Jamie F</w:t>
      </w:r>
      <w:r w:rsidR="00AF28E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Morris,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Thomas J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Corrigan and Eileen M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Corrigan, Maryville, Tennessee. Property: 81 Gaymoor Drive, Stamford. Amount: $633,000. Filed March 29.</w:t>
      </w:r>
    </w:p>
    <w:p w14:paraId="420E7EED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54223DB" w14:textId="37223CE8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Held, Michael R</w:t>
      </w:r>
      <w:r w:rsidR="00AF28E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Deborah K</w:t>
      </w:r>
      <w:r w:rsidR="00AF28E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Held,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Southport. Seller: Amy E</w:t>
      </w:r>
      <w:r w:rsidR="00AF28E1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Stern, Southport. Property: 932 Mill Hill Road, Southport. Amount: $2,500,000. Filed April 6.</w:t>
      </w:r>
    </w:p>
    <w:p w14:paraId="3D984D1C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667B5A" w14:textId="1FE12501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Judge, David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Elizabeth A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Janka,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Seller: Eric Glick Jr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 Meghann Click, Fairfield. Property: 80 Veres St., Fairfield. Amount: $1,599,000. Filed April 3.</w:t>
      </w:r>
    </w:p>
    <w:p w14:paraId="3512DCB1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96E9A9" w14:textId="35E7C083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Kerigan, Jane,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Seller: Jane Kerigan, Fairfield. Property: 35 Villa Ave., Fairfield. Amount: $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. Filed April 4.</w:t>
      </w:r>
    </w:p>
    <w:p w14:paraId="08F55FA1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8EDA8E" w14:textId="16D1228E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Khatun, Moriam,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Norwalk. Seller: Johnnetta M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Cephas, Stamford. Property: 42 Ann St., Stamford. Amount: $677,500. Filed March 30.</w:t>
      </w:r>
    </w:p>
    <w:p w14:paraId="013321F3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A632B1E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Lam, Yiu Man,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Greenwich. Seller: Brian Joseph Zelesky and Alexandra Barber Zelesky, Greenwich. Property: 140 Putnam Park, Greenwich. Amount: $695,000. Filed April 3.</w:t>
      </w:r>
    </w:p>
    <w:p w14:paraId="12DD31CD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79D3D8" w14:textId="32BD188B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McGee, Janice M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Greenwich. Seller: Marcel Valentin and Ana J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Valentin, Stamford. Property: 243 Sun Dance Road, Stamford. Amount: $765,000. Filed March 30.</w:t>
      </w:r>
    </w:p>
    <w:p w14:paraId="1ACC6031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1C0FD49" w14:textId="4C3AA6DE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McGrady, Kyle W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Rumson, New Jersey. Seller: Lawrence W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Goichman and Jennifer Goichman, Sarasota, Florida. Property: 35 Meadow Wood Drive, Greenwich. Amount: $10. Filed April 6.</w:t>
      </w:r>
    </w:p>
    <w:p w14:paraId="7CDF4058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3C177A4" w14:textId="278B07EB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Monestime, Edween,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Stamford. Seller: Amit Rajvanshi and Malini Garg, San Jose, California. Property: 25 Adams Ave., 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No.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115, Stamford. Amount: $430,000. Filed March 29.</w:t>
      </w:r>
    </w:p>
    <w:p w14:paraId="72828DB3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17A92C" w14:textId="078713BE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Payton, Charles M</w:t>
      </w:r>
      <w:r w:rsidR="0085717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Isabella Chammah,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Greenwich. Seller: Christopher C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Hentemann and Jane P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Boyle, Greenwich. Property: 10 Hill Road, Greenwich. Amount: $4,600,000. Filed April 4.</w:t>
      </w:r>
    </w:p>
    <w:p w14:paraId="5D653D2E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6C1B840" w14:textId="75429CD0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Rosh, Robert H</w:t>
      </w:r>
      <w:r w:rsidR="0085717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Lori L</w:t>
      </w:r>
      <w:r w:rsidR="0085717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Rosh,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Anne Marie Reynolds, Stamford. Property: 123 Harbor Drive, Unit 511, Stamford. Amount: $625,000. Filed March 30.</w:t>
      </w:r>
    </w:p>
    <w:p w14:paraId="76526F05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0C66318" w14:textId="41A2A936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Rozhkov, Grigorii S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Katherine L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Hill and Clifton D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Hill, Old Greenwich. Property: 51 Forest Ave. Unit 9, Old Greenwich. Amount: $825,000. Filed April 5.</w:t>
      </w:r>
    </w:p>
    <w:p w14:paraId="0B1EF0AD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5D43C4D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Schwartz, Steven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Olga Gretchen Schwartz,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New York, New York. Seller: Nina Frandson, Greenwich. Property: 224 Stanwich Road, Greenwich. Amount: $1. Filed April 4.</w:t>
      </w:r>
    </w:p>
    <w:p w14:paraId="56CBECC8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A1A32BC" w14:textId="6C7784C0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Shankaran, Kavitha,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Diana Smith, Stamford. Property: 91 Strawberry Hill Ave., Unit 534, Stamford. Amount: $280,000. Filed March 31.</w:t>
      </w:r>
    </w:p>
    <w:p w14:paraId="1B0A5D22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A1936A7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Spector, Scott Michael,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Susan Levine, Stamford. Property: 180 Turn of River Road, Unit 5D, Stamford. Amount: $653,000. Filed March 30.</w:t>
      </w:r>
    </w:p>
    <w:p w14:paraId="59DEF732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4529522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Stein, Katherine,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Patti Ann Lovello O'Neil, Fairfield. Property: 3765 Park Ave., Fairfield. Amount: $510,000. Filed April 6.</w:t>
      </w:r>
    </w:p>
    <w:p w14:paraId="6C701915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F302BD7" w14:textId="0255CB10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Stromberg, Christine</w:t>
      </w:r>
      <w:r w:rsidR="00DE339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DE3391"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="00DE339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Glen Ridge,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New Jersey. Seller: Kathleen M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Verdugo and Ryan R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Verdugo, Stamford. Property: 14 Maple Tree Ave., 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No.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1, Stamford. Amount: $585,000. Filed March 28.</w:t>
      </w:r>
    </w:p>
    <w:p w14:paraId="6345CC05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60EC5EE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Syed, Tanveer,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Brooklyn, New York. Seller: Rungtip Siharaj, Fairfield. Property: 430 Berkeley Road, Fairfield. Amount: $440,000. Filed April 4.</w:t>
      </w:r>
    </w:p>
    <w:p w14:paraId="249CB885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FCBE15F" w14:textId="0624BC12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Thomas, Tom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Renu Thomas,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Weston. Seller: Lisa Forrester and Daniel Forrester, New York, New York. Property: 218 Old Mill Road, Greenwich. Amount: $</w:t>
      </w:r>
      <w:r w:rsidR="002211C3" w:rsidRPr="004B70D6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. Filed April 3.</w:t>
      </w:r>
    </w:p>
    <w:p w14:paraId="0B56F553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B91F644" w14:textId="4E9F3F64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Wokanovicz, Kenneth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Lisa Fortuna,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Seller: Christopher J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Como and Patricia S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Como, Fairfield. Property: 25 High Point Lane, Fairfield. Amount: $845,000. Filed April 4.</w:t>
      </w:r>
    </w:p>
    <w:p w14:paraId="1294B231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9A1792D" w14:textId="25ABDA6C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Woolf, Bruce J</w:t>
      </w:r>
      <w:r w:rsidR="0085717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Dale R</w:t>
      </w:r>
      <w:r w:rsidR="0085717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Scharlat,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Somers, New York. Seller: Eleni Zimoulis and Kevin Zimoulis, Stamford. Property: 377 Glenbrook Road, Unit 7, Stamford. Amount: $10. Filed March 29.</w:t>
      </w:r>
    </w:p>
    <w:p w14:paraId="170B97E4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2B29176" w14:textId="67118F2A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Wright, Peter C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Seller: Jonathan M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Peress and Lindsay Peress, Stamford. Property: 295 Woodbine Road, Stamford. Amount: $1,175,000. Filed March 28.</w:t>
      </w:r>
    </w:p>
    <w:p w14:paraId="40A4ABA1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82489F7" w14:textId="77777777" w:rsidR="00B249F9" w:rsidRPr="004B70D6" w:rsidRDefault="00B249F9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CCD8B90" w14:textId="52A3E927" w:rsidR="00B249F9" w:rsidRPr="004B70D6" w:rsidRDefault="00B249F9" w:rsidP="004B70D6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color w:val="000000"/>
          <w:sz w:val="26"/>
          <w:szCs w:val="26"/>
        </w:rPr>
        <w:t>JUDGMENTS</w:t>
      </w:r>
    </w:p>
    <w:p w14:paraId="74701469" w14:textId="77777777" w:rsidR="00B249F9" w:rsidRPr="004B70D6" w:rsidRDefault="00B249F9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F4149B7" w14:textId="5D13CE4C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Bernanie, Jean Louis,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$2,101, in favor of Southern Connecticut Vascular Center LLC, Shelton, by Wendy L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Fontaine, Quaker Hill. Property: 27 Wenzel Terrace, 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No.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27 Stamford. Filed April 3.</w:t>
      </w:r>
    </w:p>
    <w:p w14:paraId="51593B97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6B5DD9A" w14:textId="5BDE24AE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Bourdeau, Cheryl,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$712, in favor of Midland Funding LLC, San Diego, California, by Schreiber Law LLC, Salem, New Hampshire. Property: 210 N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Pine Creek Road, Fairfield. Filed March 27.</w:t>
      </w:r>
    </w:p>
    <w:p w14:paraId="7FFEA0BF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A033AE7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GTO Fitness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$50,000, in favor of PPT Management LLC, Melville, New York, by Wiggin and Dana LLP, Hartford. Property: 661 Galloping Hill Road, Fairfield. Filed March 10.</w:t>
      </w:r>
    </w:p>
    <w:p w14:paraId="00FC2036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F7A795" w14:textId="409DDC05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Hays, Daleshwari K</w:t>
      </w:r>
      <w:r w:rsidR="00857171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$1,434, in favor of Standar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Oil of Connecticut </w:t>
      </w:r>
      <w:r w:rsidR="000010A6" w:rsidRPr="004B70D6">
        <w:rPr>
          <w:rFonts w:ascii="Arial" w:eastAsia="Times New Roman" w:hAnsi="Arial" w:cs="Arial"/>
          <w:color w:val="000000"/>
          <w:sz w:val="26"/>
          <w:szCs w:val="26"/>
        </w:rPr>
        <w:t>Bridgeport, by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Philip H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Monagan, Waterbury. Property: 169 Lockwood Ave., Stamford. Filed April 10.</w:t>
      </w:r>
    </w:p>
    <w:p w14:paraId="5135AAD0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FE4B5AD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Kanapaska, Michelle,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$1,218, in favor of LVNV Funding LLC, Las Vegas, Nevada, by Stillman Law Office, Farmington Hills, Michigan. Property: 24 Dolsen Place, Stamford. Filed April 11.</w:t>
      </w:r>
    </w:p>
    <w:p w14:paraId="3D2E6D0D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41A90AE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Mehan, Michael,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$30,059, in favor of Cavalry SPV I LLC, Greenwich, by Schreiber Law LLC, Salem, New Hampshire. Property: 107 Briar Brae Road, Stamford. Filed April 12.</w:t>
      </w:r>
    </w:p>
    <w:p w14:paraId="45E7C947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A2D2D29" w14:textId="5ED9D353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Omar, Magda,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Stamford. $1,129, in favor of LVNV Funding LLC, Las Vegas, Nevada, by Schreiber Law LLC, Salem, New Hampshire. Property: 444 Bedford St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Apt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3A, Stamford. Filed April 12.</w:t>
      </w:r>
    </w:p>
    <w:p w14:paraId="6652ECE7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22A88D0" w14:textId="13637F52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Robalino, Mariana,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Stamford. $200,000, in favor of Emiliano Hidalgo, Monroe, by 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the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Law Offices of Peter V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Lathouris LLC, Stamford. Property: 12 Old Mill Lane, Stamford. Filed April 13.</w:t>
      </w:r>
    </w:p>
    <w:p w14:paraId="2F996F67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4CF646A" w14:textId="77777777" w:rsidR="00951690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Triorient LLC, et al,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Darien. $1,635,694, in favor of Wells Fargo Bank NA, Charlotte, North Carolina, by McCarter &amp; English LLP, Stamford. Property: 355 Hill Farm Road, Fairfield. Filed March 13.</w:t>
      </w:r>
    </w:p>
    <w:p w14:paraId="1AEF8C12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B6C245F" w14:textId="5E61E583" w:rsidR="004E4819" w:rsidRPr="004B70D6" w:rsidRDefault="00951690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Tzanetis, Kara 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Fairfield. $1,420, in favor of Cavalry SPV I LLC, Greenwich, by Girvin &amp; Ferlazzo PC, Albany, New York. Property: 53 Old Elm Road, Fairfield. Filed March 10.</w:t>
      </w:r>
    </w:p>
    <w:p w14:paraId="0AA80AE0" w14:textId="77777777" w:rsidR="00857171" w:rsidRPr="004B70D6" w:rsidRDefault="0085717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BC40D5" w14:textId="77777777" w:rsidR="004E4819" w:rsidRPr="004B70D6" w:rsidRDefault="004E4819" w:rsidP="004B70D6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color w:val="000000"/>
          <w:sz w:val="26"/>
          <w:szCs w:val="26"/>
        </w:rPr>
        <w:t>MORTGAGES</w:t>
      </w:r>
    </w:p>
    <w:p w14:paraId="070FE9A6" w14:textId="77777777" w:rsidR="004E4819" w:rsidRPr="004B70D6" w:rsidRDefault="004E4819" w:rsidP="004B70D6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0BA0D664" w14:textId="6B182C6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161 Pecksland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Setauket, New York, by Marissa L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Florio. Lender: The Guilford Savings Bank, 1 Park St., Guilford. Property: 161 Pecksland Road, Greenwich. Amount: $1. Filed March 20.</w:t>
      </w:r>
    </w:p>
    <w:p w14:paraId="6F4258AF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44D6A82" w14:textId="757A7D36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Bahary, Suzanne J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Alex J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Bahary,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Bridgeport, by Descera Daigle. Lender: JPMorgan Chase Bank NA, 1111 Polaris 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>Pkwy.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Columbus, Ohio. Property: 99 Reid St., Fairfield. Amount: $624,000. Filed March 17.</w:t>
      </w:r>
    </w:p>
    <w:p w14:paraId="47AD7F86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FBCF33" w14:textId="1C9489C5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Bernstein, Richard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Samantha Bernstein,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Terriann Walker. Lender: Homebridge Financial Services Inc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194 Wood Ave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nue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S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outh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Ninth f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loor, Iselin, New Jersey. Property: 24 Puritan Road, Fairfield. Amount: $54,228. Filed March 17.</w:t>
      </w:r>
    </w:p>
    <w:p w14:paraId="798EFFAA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F48A66E" w14:textId="097612F3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Brown, Kathrin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William Gedale,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by John K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Taylor. Lender: Citibank NA, 1000 Technology Drive, O'Fallon, Missouri. Property: 48 Gurley Road, Stamford. Amount: $725,000. Filed March 3.</w:t>
      </w:r>
    </w:p>
    <w:p w14:paraId="723AC014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12587B3" w14:textId="11C1B99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Brzova, Ana Marija,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Franklin Lakes, New Jersey, by John M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Crane. Lender: US Bank NA, 4801 Frederica St., Owensboro, Kentucky. Property: 14 Rich Ave., Greenwich. Amount: $675,000. Filed March 22.</w:t>
      </w:r>
    </w:p>
    <w:p w14:paraId="20B1A472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D3D1A4" w14:textId="4FF98A01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Bundhoo, Arvin S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Elena Bundhoo,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Anny Polanco. Lender: Webster Bank NA, 1959 Summer St., Stamford. Property: 261 Mailands Road, Fairfield. Amount: $415,000. Filed March 16.</w:t>
      </w:r>
    </w:p>
    <w:p w14:paraId="0FE4F57E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41E64E9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Cheng, Dan,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Riverside, by Olive Cassandra Denton. Lender: Savings Bank of Danbury, 220 Main St., Danbury. Property: 81 Sheephill Road, Riverside. Amount: $241,000. Filed March 22.</w:t>
      </w:r>
    </w:p>
    <w:p w14:paraId="757539DB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D11FA70" w14:textId="24152416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Curry, Bridget K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Timothy Curry,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by Joe H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Lawson II. Lender: Loandepot.com LLC, 6561 Irvine Center Drive, Irvine, California. Property: 121 W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Hill Road, Stamford. Amount: $719,372. Filed March 3.</w:t>
      </w:r>
    </w:p>
    <w:p w14:paraId="13BFCF7C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5C17293" w14:textId="5A163269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D'Angelo, Frank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Sharon D'Angelo,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Greenwich, by Tiago A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David. Lender: Citizens Bank NA, 1 Citizens Plaza, Providence, Rhode Island. Property: 50 Richland Road, Greenwich. Amount: $80,000. Filed March 21.</w:t>
      </w:r>
    </w:p>
    <w:p w14:paraId="27054797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9557414" w14:textId="2098DEDB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Gainer, Robert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Jennifer Gainer,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Nicole M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Testa. Lender: Liberty Bank, 315 Main St., Middletown. Property: 461 Riverside Drive, Fairfield. Amount: $141,100. Filed March 17.</w:t>
      </w:r>
    </w:p>
    <w:p w14:paraId="37BD28A1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E52F4B6" w14:textId="606D1D68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Garcia, Carlos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Lorena Novas-Orellana,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Greenwich, by Dorian Arbelaez. Lender: JPMorgan Chase Bank NA, 1111 Polaris 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>Pkwy.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Columbus, Ohio. Property: 8 Pleasant View Place, Old Greenwich. Amount: $1,307,000. Filed March 20.</w:t>
      </w:r>
    </w:p>
    <w:p w14:paraId="3440DE41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F82D4F7" w14:textId="23AA42F0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Garcia, Luther,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Greenwich, by Kathryn L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Braun. Lender: Rocket Mortgage LLC, 1050 Woodward Ave., Detroit, Michigan. Property: 16 Park Place, Riverside. Amount: $663,410. Filed March 22.</w:t>
      </w:r>
    </w:p>
    <w:p w14:paraId="558C4B1C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30E277" w14:textId="55D6C0AF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Gutelius, William Neves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Amanda Martinez,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Rye, New York, by Colleen T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Joyce. Lender: CrossCountry Mortgage LLC, 2160 Superior Ave., Cleveland, Ohio. Property: 421 Glenbrook Road, Unit 5, Stamford. Amount: $384,800. Filed March 7.</w:t>
      </w:r>
    </w:p>
    <w:p w14:paraId="2E1BE647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36CEE29" w14:textId="2AAAEF10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Jarombek, Timothy Frank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Madeleine Anne Jarombek,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Cos Cob, by Robert B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Potash. Lender: US Bank NA, 4801 Frederica St., Owensboro, Kentucky. Property: 18 Kent Place, Cos Cob. Amount: $1,267,190. Filed March 22.</w:t>
      </w:r>
    </w:p>
    <w:p w14:paraId="530B8FE4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4F96932" w14:textId="1A0BC7A5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Johnson, Carl A</w:t>
      </w:r>
      <w:r w:rsidR="00B85F45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Greenwich, by Thomas J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Heagney. Lender: Susan L</w:t>
      </w:r>
      <w:r w:rsidR="00B85F45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Arndt, 42 Mountainview Terrace, Manchester Center, Vermont. Property: 8 Benders Drive, Greenwich. Amount: $68,184. Filed March 22.</w:t>
      </w:r>
    </w:p>
    <w:p w14:paraId="662B0DC1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F4575E2" w14:textId="0564E554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Kalinichenko, Sergey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Svetlana Kalinichenko,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Greenwich, by Nicole M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Testa. Lender: Liberty Bank, 315 Main St., Middletown. Property: 6 Robertson Lane, Cos Cob. Amount: $110,000. Filed March 21.</w:t>
      </w:r>
    </w:p>
    <w:p w14:paraId="61389A58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6C84D53" w14:textId="24E1CC3C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Kato, Taishi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Ranice Voon Ting Chong,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Windsor Locks, by Jonathan T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Hoffman. Lender: Fairfield County Bank, 150 Danbury Road, Ridgefield. Property: 36 Northwoods Road, Stamford. Amount: $668,000. Filed March 3.</w:t>
      </w:r>
    </w:p>
    <w:p w14:paraId="58532C43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D4B241E" w14:textId="437AD24B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Kerendian, Farid S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by Charles A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Fiore. Lender: Sound Federal Credit Union, 37 North Ave., Norwalk. Property: 91 Northwood Lane, Stamford. Amount: $86,000. Filed March 7.</w:t>
      </w:r>
    </w:p>
    <w:p w14:paraId="7127E6CA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6B59139" w14:textId="59E2583E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Khan, Halim,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Michael S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Rosten. Lender: Union Savings Bank, 226 Main St., Danbury. Property: 11 Prince St., Fairfield. Amount: $300,000. Filed March 16.</w:t>
      </w:r>
    </w:p>
    <w:p w14:paraId="4A1BD731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914180" w14:textId="5B6029EC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Lebid, Stanislav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Viktoriia Lebid,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by Christian W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Bujdud. Lender: Teachers Federal Credit Union, 102 Motor 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>Pkwy.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Hauppauge, New York. Property: 166 Oaklawn Ave., Stamford. Amount: $585,000. Filed March 3.</w:t>
      </w:r>
    </w:p>
    <w:p w14:paraId="1788DF0E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58AA6D7" w14:textId="46D2261E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Lechner, Thomas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Clare Lechner,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Greenwich, by Tiago A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David. Lender: Citizens Bank NA, 1 Citizens Plaza, Providence, Rhode Island. Property: 40 Sachem Road, Greenwich. Amount: $250,000. Filed March 21.</w:t>
      </w:r>
    </w:p>
    <w:p w14:paraId="0AD32E41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2F49B2" w14:textId="1EB0B10B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Locke, Howard Douglas,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Greenwich, by Mary Jo L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Whelan. Lender: John L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Vecchiolla, 193 Byram Road, Greenwich. Property: 33-35 Sound View Drive, Greenwich. Amount: $150,000. Filed March 22.</w:t>
      </w:r>
    </w:p>
    <w:p w14:paraId="022FAA1E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82ADEFF" w14:textId="7B84A32C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McClain, Jenna,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Patrick C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Roy. Lender: Connecticut Housing Finance Authority, 999 West St., Rocky Hill. Property: Unit 8, Strathmore Condominium, Fairfield. Amount: $50,000. Filed March 13.</w:t>
      </w:r>
    </w:p>
    <w:p w14:paraId="3B2ADEC2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FB9B25C" w14:textId="2A74C752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Medvedev, Paul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Marina Medvedev,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by Kathryn L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Braun. Lender: Rocket Mortgage LLC, 1050 Woodward Ave., Detroit, Michigan. Property: 11 Gary Road, Stamford. Amount: $333,024. Filed March 7.</w:t>
      </w:r>
    </w:p>
    <w:p w14:paraId="6D744FE8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1FC361D" w14:textId="3275FAC9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Mele, Anne F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Plymouth, New Hampshire, by William A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Snider. Lender: Webster Bank NA, 1959 Summer St., Stamford. Property: 200 Burr St., Fairfield. Amount: $505,000. Filed March 14.</w:t>
      </w:r>
    </w:p>
    <w:p w14:paraId="51F1A4E6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3B49CF9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Miller, Scott Hall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Carolyn Szabo Miller,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Queens, New York, by Regina Volursky. Lender: US Bank NA, 4801 Frederica St., Owensboro, Kentucky. Property: 18 Morgan St., Stamford. Amount: $370,000. Filed March 6.</w:t>
      </w:r>
    </w:p>
    <w:p w14:paraId="18AD560D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2F6DD45" w14:textId="56308FBA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Morabito, John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Cynthia Castronove-Morabito,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by Joann Marie Leon Vecchini. Lender: Bank of America NA, 100 N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Tryon St., Charlotte, North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lastRenderedPageBreak/>
        <w:t>Carolina. Property: 37 Gutzon Borglum Road, Stamford. Amount: $149,000. Filed March 7.</w:t>
      </w:r>
    </w:p>
    <w:p w14:paraId="1DBE346B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3935E42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Morris, Christopher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Christy Jean Morris,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Mark Negron. Lender: Citizens Bank NA, 1 Citizens Plaza, Providence, Rhode Island. Property: 2255 Burr St., Fairfield. Amount: $280,000. Filed March 17.</w:t>
      </w:r>
    </w:p>
    <w:p w14:paraId="4DE7C894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793DAAD" w14:textId="7651F5EE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Mungai, Elizabeth,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Riverside, by John R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Fiore. Lender: Greenwich Municipal Employees Federal Credit Union, 439 W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Putnam Ave., Greenwich. Property: 37 Sheephill Road, Unit 6, Riverside. Amount: $120,000. Filed March 20.</w:t>
      </w:r>
    </w:p>
    <w:p w14:paraId="2AE2069D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E390160" w14:textId="683EEB05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Musto, Eric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Christina Pace,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Rye, New York, by James C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Kahn. Lender: Fairway Independent Mortgage </w:t>
      </w:r>
      <w:r w:rsidR="00857171" w:rsidRPr="004B70D6">
        <w:rPr>
          <w:rFonts w:ascii="Arial" w:eastAsia="Times New Roman" w:hAnsi="Arial" w:cs="Arial"/>
          <w:color w:val="000000"/>
          <w:sz w:val="26"/>
          <w:szCs w:val="26"/>
        </w:rPr>
        <w:t>Corp.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4201 Marsh Lane, Carrollton, Texas. Property: 118 Grove St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Unit 3, Stamford. Amount: $380,400. Filed March 6.</w:t>
      </w:r>
    </w:p>
    <w:p w14:paraId="5DAA45AA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BF6BA9B" w14:textId="4DC40ED9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Nash, Daniel A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Karen S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Nash,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Southport, by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N/A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. Lender: The Guilford Savings Bank, 1 Park St., Guilford. Property: 161 Sherwood Drive, Southport. Amount: $760,000. Filed March 16.</w:t>
      </w:r>
    </w:p>
    <w:p w14:paraId="634AF005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361BA61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Pagnozzi, Canda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Nicholas Pagnozzi,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Terriann Walker. Lender: Flagstar Bank NA, 5151 Corporate Drive, Troy, Michigan. Property: 106 Old Post Road, Fairfield. Amount: $136,750. Filed March 13.</w:t>
      </w:r>
    </w:p>
    <w:p w14:paraId="4E908FA8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737EE8E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Persico, Rosemary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Joseph Melendez,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Greenwich, by Lorraine Blace. Lender: Tower Federal Credit Union. 7901 Sandy Spring Road, Laurel, Maryland. Property: 36 Upland Drive, Greenwich. Amount: $965,000. Filed March 21.</w:t>
      </w:r>
    </w:p>
    <w:p w14:paraId="38E6FB50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7C7BD30" w14:textId="3AABB4A9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Pettit, Margaret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Joseph Krusinski,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Michelle Hanover. Lender: PNC Bank NA, 222 Delaware Ave., Wilmington, Delaware. Property: 39 Woodbin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Lane, Fairfield. Amount: $155,000. Filed March 15.</w:t>
      </w:r>
    </w:p>
    <w:p w14:paraId="19368809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4B1C116" w14:textId="683E7CA1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Pongracz Jr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Zoltan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Jessica Pongracz,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Southport, by Augustine Ciambrello. Lender: The Huntington National Bank, 5555 Cleveland Ave., Columbus, Ohio. Property: 330 Acorn Lane, Southport. Amount: $360,000. Filed March 16.</w:t>
      </w:r>
    </w:p>
    <w:p w14:paraId="0F974345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2496359" w14:textId="226C1349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Pratley, Philip D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Lorin K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Pratley,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Greenwich, by Tiago A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David. Lender: Citizens Bank NA, 1 Citizens Plaza, Providence, Rhode Island. Property: 41 Thornhill Road, Greenwich. Amount: $250,000. Filed March 21.</w:t>
      </w:r>
    </w:p>
    <w:p w14:paraId="48D75965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4753F00" w14:textId="272C9962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Price, Ryan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Janice Caston Price,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Stacy C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Surgeon. Lender: Webster Bank NA, 1959 Summer St., Stamford. Property: 201 Quaker Lane, Fairfield. Amount: $300,000. Filed March 14.</w:t>
      </w:r>
    </w:p>
    <w:p w14:paraId="3229ECCF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FEAB89" w14:textId="261C124B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Rothman, Stanley Jess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Harriet Victoria Rothman,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Rye, New York, by Samuel D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Bush. Lender: Wells Fargo Bank NA, 101 N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Phillips Ave., Sioux Falls, South Dakota. Property: 50 Spring Hill Lane N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orth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Stamford. Amount: $727,000. Filed March 6.</w:t>
      </w:r>
    </w:p>
    <w:p w14:paraId="6724C177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50753A8" w14:textId="1DF68404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Ruggiero, John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Veronica Ruggiero,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Greenwich, by Robert V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Sisca. Lender: Raymond Sturino, 320 Westchester Ave., Port Chester, New York. Property: 9 Weaver St., Unit 5, Greenwich. Amount: $262,000. Filed March 20.</w:t>
      </w:r>
    </w:p>
    <w:p w14:paraId="260540F9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520FFF0" w14:textId="15334CD8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Santiago, Manuel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Marianne Santiago,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Paulette J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Tarnoczy. Lender: Citizens Bank NA, 1 Citizens Plaza, Providence, Rhode Island. Property: 40 Stillson Place, Fairfield. Amount: $390,000. Filed March 16.</w:t>
      </w:r>
    </w:p>
    <w:p w14:paraId="65D07B1A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E0784F5" w14:textId="6C17C791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Schwartz, Douglas,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by Jonathan T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Hoffman. Lender: Total Mortgage Services LLC, 185 Plains Road, Milford. Property: 54 Dannell Drive, Stamford. Amount: $374,500. Filed March 3.</w:t>
      </w:r>
    </w:p>
    <w:p w14:paraId="114DE6EC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184A4FD" w14:textId="28C56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Sokolowski, Witold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Jolanta Sokolowski,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by Connie S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Fair. Lender: First County Bank, 117 Prospect St., Stamford. Property: 35 Meredith Lane, Stamford. Amount: $260,000. Filed March 7.</w:t>
      </w:r>
    </w:p>
    <w:p w14:paraId="5161C847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8BA4CA9" w14:textId="381F180C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Tanner, Walter R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Kerri E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Tanner,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Chris Barreto. Lender: Sikorsky Financial Credit Union, 1000 Oronoque Lane, Stratford. Property: 146 Hanford Drive, Fairfield. Amount: $560,000. Filed March 17.</w:t>
      </w:r>
    </w:p>
    <w:p w14:paraId="41751DD0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1BC590" w14:textId="1BEA59B5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Taylor, William C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Anna Maria Socci. Lender: First County Bank, 117 Prospect St., Stamford. Property: 72 Old Stratfield Road, Fairfield. Amount: $167,000. Filed March 16.</w:t>
      </w:r>
    </w:p>
    <w:p w14:paraId="7F5D6C4C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A76FACD" w14:textId="36F0587A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Wang, Kelly Qiaoyan,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Cos Cob, by Mary Beth K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Rapin. Lender: Paramount Residential Mortgage Group Inc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, 1265 Corona Pointe Court, Suite 301, Corona, California. Property: 14 Highland Place, Greenwich. Amount: $726,000. Filed March 21.</w:t>
      </w:r>
    </w:p>
    <w:p w14:paraId="1C8B1A70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1809457" w14:textId="3D7F1E6E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Ward, Johanna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Sean Whitehead,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Stamford, by Daniel M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McCabe. Lender: Bethpage Federal Credit Union, P.O. Box 2098, Glen Burnie, Maryland. Property: 119 Lawton Ave., Stamford. Amount: $560,700. Filed March 3.</w:t>
      </w:r>
    </w:p>
    <w:p w14:paraId="55D9FB98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CC7AFD5" w14:textId="0DE1A1F6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Wittekind, Sue E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Robert C</w:t>
      </w:r>
      <w:r w:rsidR="00685617"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Wittekind,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Fairfield, by Michael C</w:t>
      </w:r>
      <w:r w:rsidR="00685617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Fisher. Lender: Liberty Bank, 315 Main St., Middletown. Property: 780 Redding Road, Fairfield. Amount: $220,000. Filed March 17.</w:t>
      </w:r>
    </w:p>
    <w:p w14:paraId="0883369C" w14:textId="77777777" w:rsidR="003162FB" w:rsidRPr="004B70D6" w:rsidRDefault="003162FB" w:rsidP="004B70D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CD2C614" w14:textId="77777777" w:rsidR="003162FB" w:rsidRPr="004B70D6" w:rsidRDefault="003162FB" w:rsidP="004B70D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D05CB14" w14:textId="77777777" w:rsidR="003162FB" w:rsidRPr="004B70D6" w:rsidRDefault="003162FB" w:rsidP="004B70D6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524C81A0" w14:textId="77777777" w:rsidR="003162FB" w:rsidRPr="004B70D6" w:rsidRDefault="003162FB" w:rsidP="004B70D6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4B70D6">
        <w:rPr>
          <w:rFonts w:ascii="Arial" w:eastAsia="Times New Roman" w:hAnsi="Arial" w:cs="Arial"/>
          <w:b/>
          <w:sz w:val="26"/>
          <w:szCs w:val="26"/>
        </w:rPr>
        <w:t>NEW BUSINESSES</w:t>
      </w:r>
    </w:p>
    <w:p w14:paraId="5C15BC47" w14:textId="77777777" w:rsidR="003162FB" w:rsidRPr="004B70D6" w:rsidRDefault="003162FB" w:rsidP="004B70D6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2CE1A0CA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22 Wellbeing Center,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22 Long Ridge Road, Stamford 06905, c/o Hae Sook Park. Filed March 10.</w:t>
      </w:r>
    </w:p>
    <w:p w14:paraId="5970B6B2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6E2200D" w14:textId="53FF2226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Andrzej Wojdylo Painting,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46 Taylor St., Apt</w:t>
      </w:r>
      <w:r w:rsidR="000264B6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301, Stamford 06902, c/o Andrzej Wojdylo. Filed March 6.</w:t>
      </w:r>
    </w:p>
    <w:p w14:paraId="11846BCC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BF4752F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Aquatectonic Architects,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333 Westchester Ave., White Plains, New York 10604, c/o Lothrop Associate Architects DPC. Filed March 3.</w:t>
      </w:r>
    </w:p>
    <w:p w14:paraId="3D94F13C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C40331D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Bilge Buddy,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2 Seabreeze Place, Norwalk 06854, c/o Ian Michael Quellette. Filed March 23.</w:t>
      </w:r>
    </w:p>
    <w:p w14:paraId="4FD3C7C4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F5AB5E" w14:textId="032A9912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Capers &amp; Catering Deli,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2540 Summer St., Stamford 06905, c/o Edi </w:t>
      </w:r>
      <w:r w:rsidR="000264B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A.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Rivera. Filed March 6.</w:t>
      </w:r>
    </w:p>
    <w:p w14:paraId="3C9D7C39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CBBE1BB" w14:textId="7DCDF3E0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Capers Deli and Catering,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2540 Summer St., Stamford 06905, c/o Edi A</w:t>
      </w:r>
      <w:r w:rsidR="000264B6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Rivera. Filed March 6.</w:t>
      </w:r>
    </w:p>
    <w:p w14:paraId="7D704DDC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ECF9FB3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Da Vinci Painting,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9 Paradiso St., Norwalk 06854, c/o Elmer Noe Rivera. Filed March 23.</w:t>
      </w:r>
    </w:p>
    <w:p w14:paraId="3C16B946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E2E448F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El Torito,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1391 High Ridge Road, Stamford 06903, c/o El Torito Deli LLC. Filed March 7.</w:t>
      </w:r>
    </w:p>
    <w:p w14:paraId="615BAD9A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008F412" w14:textId="781E133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Hamilton Janitorial Service,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1266 E</w:t>
      </w:r>
      <w:r w:rsidR="000264B6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Main St., Suite 700 R, Stamford 06902, c/o Lee Hamilton. Filed March 7.</w:t>
      </w:r>
    </w:p>
    <w:p w14:paraId="0477E0E1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2883360" w14:textId="64CBC3A9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Healing House Therapy,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188 Flax Hill Road, </w:t>
      </w:r>
      <w:r w:rsidR="000264B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No.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B1, Norwalk 06854, c/o Ibadullah Shariff. Filed March 23.</w:t>
      </w:r>
    </w:p>
    <w:p w14:paraId="7F41E672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E27C5BD" w14:textId="2153415C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Luminance Beauty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44 Commerce Road, </w:t>
      </w:r>
      <w:r w:rsidR="000264B6" w:rsidRPr="004B70D6">
        <w:rPr>
          <w:rFonts w:ascii="Arial" w:eastAsia="Times New Roman" w:hAnsi="Arial" w:cs="Arial"/>
          <w:color w:val="000000"/>
          <w:sz w:val="26"/>
          <w:szCs w:val="26"/>
        </w:rPr>
        <w:t>No.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2, Stamford 06902, c/o Kate Kolotov. Filed March 7.</w:t>
      </w:r>
    </w:p>
    <w:p w14:paraId="16518671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6D9B1A9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M&amp;N Warehouse,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76 Hope St., Unit D, Stamford 06906, c/o Francis Louis Conti. Filed March 9.</w:t>
      </w:r>
    </w:p>
    <w:p w14:paraId="0EEECE08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8817D9B" w14:textId="034955F4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MVM Integral,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83 Morgan St., Suite D, Stamford 06905, c/o Mujer Virtuosa Ministries Inc. Filed March 3.</w:t>
      </w:r>
    </w:p>
    <w:p w14:paraId="3A155F70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ABC7BA7" w14:textId="7AE30964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My Family Salon,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970 E</w:t>
      </w:r>
      <w:r w:rsidR="000264B6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Main St., Stamford 06902, c/o My Family Salon LLC. Filed March 9.</w:t>
      </w:r>
    </w:p>
    <w:p w14:paraId="1AF5DF15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BE06F11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Papa G's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100 Greyrock Place, Stamford 06901, c/o Papa G's LLC. Filed March 3.</w:t>
      </w:r>
    </w:p>
    <w:p w14:paraId="5FC29AEC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C1197E6" w14:textId="72EC35C4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Parijaat Heirlooms,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21 Park St., Apt</w:t>
      </w:r>
      <w:r w:rsidR="000264B6" w:rsidRPr="004B70D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 4, Stamford 06902, c/o Ari Khadse. Filed March 7.</w:t>
      </w:r>
    </w:p>
    <w:p w14:paraId="671F691F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9FD194A" w14:textId="6CC1E06E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Pastore Enterprises,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168 Belltown Road, </w:t>
      </w:r>
      <w:r w:rsidR="000264B6" w:rsidRPr="004B70D6">
        <w:rPr>
          <w:rFonts w:ascii="Arial" w:eastAsia="Times New Roman" w:hAnsi="Arial" w:cs="Arial"/>
          <w:color w:val="000000"/>
          <w:sz w:val="26"/>
          <w:szCs w:val="26"/>
        </w:rPr>
        <w:t xml:space="preserve">No.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21, Stamford 06905, c/o Sophie Pastore. Filed March 8.</w:t>
      </w:r>
    </w:p>
    <w:p w14:paraId="0BD2A453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DBFF158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Piazza &amp; Simmons,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112 Prospect St., Stamford 06901, c/o Anthony Andrew Piazza. Filed March 7.</w:t>
      </w:r>
    </w:p>
    <w:p w14:paraId="5490BCF0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79A7F0E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Sanzel Properties,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101 Dora St., Stamford 06902, c/o Sanzel Properties LLC. Filed March 10.</w:t>
      </w:r>
    </w:p>
    <w:p w14:paraId="3FC96102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D091DDE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Soar Holistic Senior Care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83 Morgan St., Suite D, Stamford 06905, c/o Mujer Virtuosa Ministries Inc. Filed March 3.</w:t>
      </w:r>
    </w:p>
    <w:p w14:paraId="02504E79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1CBA90F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TAJ Mediterranean Mezze and Grill,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132A Washington St., Norwalk 06854, c/o Seethal Finto. Filed March 23.</w:t>
      </w:r>
    </w:p>
    <w:p w14:paraId="56DF83FF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D21955F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Tineo Handiworks,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43 Selleck St., Stamford 06902, c/o Nelson Tineo. Filed March 7.</w:t>
      </w:r>
    </w:p>
    <w:p w14:paraId="07FB9C97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C6C06B9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Ultralight Digital,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87 Woodway Road, Apt 3, Stamford 06907, c/o Corey Wainaina. Filed March 3.</w:t>
      </w:r>
    </w:p>
    <w:p w14:paraId="20292E2A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74ABD4D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United Landscaping and Tree Services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40 Orchard St., Norwalk 06851, c/o Luis Mandujano. Filed March 24.</w:t>
      </w:r>
    </w:p>
    <w:p w14:paraId="3FE295DE" w14:textId="77777777" w:rsidR="00DE3391" w:rsidRPr="004B70D6" w:rsidRDefault="00DE3391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4D017F" w14:textId="77777777" w:rsidR="000010A6" w:rsidRPr="004B70D6" w:rsidRDefault="000010A6" w:rsidP="004B70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B70D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Why Not Sylvia's Beauty Salon LLC, </w:t>
      </w:r>
      <w:r w:rsidRPr="004B70D6">
        <w:rPr>
          <w:rFonts w:ascii="Arial" w:eastAsia="Times New Roman" w:hAnsi="Arial" w:cs="Arial"/>
          <w:color w:val="000000"/>
          <w:sz w:val="26"/>
          <w:szCs w:val="26"/>
        </w:rPr>
        <w:t>970 East Main St., Stamford 06902, c/o Luis Cadena. Filed March 9.</w:t>
      </w:r>
    </w:p>
    <w:p w14:paraId="48E4D1E0" w14:textId="77777777" w:rsidR="00C324A2" w:rsidRPr="004B70D6" w:rsidRDefault="00C324A2" w:rsidP="004B70D6">
      <w:pPr>
        <w:rPr>
          <w:b/>
          <w:sz w:val="26"/>
          <w:szCs w:val="26"/>
        </w:rPr>
      </w:pPr>
    </w:p>
    <w:p w14:paraId="0D544F4D" w14:textId="77777777" w:rsidR="00C324A2" w:rsidRPr="004B70D6" w:rsidRDefault="00C324A2" w:rsidP="004B70D6">
      <w:pPr>
        <w:rPr>
          <w:b/>
          <w:sz w:val="26"/>
          <w:szCs w:val="26"/>
        </w:rPr>
      </w:pPr>
    </w:p>
    <w:p w14:paraId="7FA94DEA" w14:textId="77777777" w:rsidR="000D6BF8" w:rsidRPr="004B70D6" w:rsidRDefault="000D6BF8" w:rsidP="004B70D6">
      <w:pPr>
        <w:rPr>
          <w:b/>
          <w:sz w:val="26"/>
          <w:szCs w:val="26"/>
        </w:rPr>
      </w:pPr>
    </w:p>
    <w:sectPr w:rsidR="000D6BF8" w:rsidRPr="004B70D6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010A6"/>
    <w:rsid w:val="000264B6"/>
    <w:rsid w:val="000365D5"/>
    <w:rsid w:val="00043A74"/>
    <w:rsid w:val="000D6BF8"/>
    <w:rsid w:val="00176AD0"/>
    <w:rsid w:val="00182C18"/>
    <w:rsid w:val="001A604F"/>
    <w:rsid w:val="001D2D4C"/>
    <w:rsid w:val="002211C3"/>
    <w:rsid w:val="00303D13"/>
    <w:rsid w:val="003162FB"/>
    <w:rsid w:val="003A5B5C"/>
    <w:rsid w:val="003C2908"/>
    <w:rsid w:val="003D31FC"/>
    <w:rsid w:val="00467E82"/>
    <w:rsid w:val="004B70D6"/>
    <w:rsid w:val="004E2910"/>
    <w:rsid w:val="004E4819"/>
    <w:rsid w:val="00592825"/>
    <w:rsid w:val="005B5003"/>
    <w:rsid w:val="0060782B"/>
    <w:rsid w:val="00615ECD"/>
    <w:rsid w:val="00685617"/>
    <w:rsid w:val="00792480"/>
    <w:rsid w:val="007B1781"/>
    <w:rsid w:val="00857171"/>
    <w:rsid w:val="00876D38"/>
    <w:rsid w:val="00895584"/>
    <w:rsid w:val="008970FF"/>
    <w:rsid w:val="00951690"/>
    <w:rsid w:val="00991C60"/>
    <w:rsid w:val="00AF28E1"/>
    <w:rsid w:val="00B02331"/>
    <w:rsid w:val="00B249F9"/>
    <w:rsid w:val="00B636AC"/>
    <w:rsid w:val="00B85F45"/>
    <w:rsid w:val="00C324A2"/>
    <w:rsid w:val="00C66756"/>
    <w:rsid w:val="00C75212"/>
    <w:rsid w:val="00C87BC6"/>
    <w:rsid w:val="00CB5995"/>
    <w:rsid w:val="00D04C39"/>
    <w:rsid w:val="00D7323C"/>
    <w:rsid w:val="00DE3391"/>
    <w:rsid w:val="00DF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6082</Words>
  <Characters>34673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2023-04-25T19:03:00Z</dcterms:created>
  <dcterms:modified xsi:type="dcterms:W3CDTF">2023-04-25T20:42:00Z</dcterms:modified>
</cp:coreProperties>
</file>