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6B167E" w:rsidRDefault="003B7197" w:rsidP="006B167E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b/>
          <w:bCs/>
          <w:noProof w:val="0"/>
          <w:color w:val="000000" w:themeColor="text1"/>
        </w:rPr>
        <w:t>WESTCHESTER</w:t>
      </w:r>
    </w:p>
    <w:p w14:paraId="3A84F4B1" w14:textId="19AC0DBC" w:rsidR="006B167E" w:rsidRPr="006B167E" w:rsidRDefault="006B167E" w:rsidP="006B167E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</w:p>
    <w:p w14:paraId="78979A31" w14:textId="05B65A60" w:rsidR="006B167E" w:rsidRPr="006B167E" w:rsidRDefault="006B167E" w:rsidP="006B167E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b/>
          <w:bCs/>
          <w:noProof w:val="0"/>
          <w:color w:val="000000" w:themeColor="text1"/>
        </w:rPr>
        <w:t>Courts</w:t>
      </w:r>
    </w:p>
    <w:p w14:paraId="3D946231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U.S. Bankruptcy Court</w:t>
      </w:r>
    </w:p>
    <w:p w14:paraId="0087D47C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White Plains &amp; Poughkeepsie</w:t>
      </w:r>
    </w:p>
    <w:p w14:paraId="75EF54FD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Local business cases, March 8 - 14</w:t>
      </w:r>
    </w:p>
    <w:p w14:paraId="799C53BC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</w:p>
    <w:p w14:paraId="7D455957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G.L.A.D. Enterprises LLC, Pound Ridge vs. Deutsche Bank, et al,</w:t>
      </w:r>
    </w:p>
    <w:p w14:paraId="68815D28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23-9002-CGM: Adversary case in G.L.A.D. Chapter 7 (22-35425), dischargeability re. false pretense.</w:t>
      </w:r>
    </w:p>
    <w:p w14:paraId="45DFBFCB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Attorney: Kenneth Beck.</w:t>
      </w:r>
    </w:p>
    <w:p w14:paraId="33CD96AE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711A5312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Yonkers Islamic Center Inc. vs. Marianne O’Toole as Chapter 7 trustee,</w:t>
      </w:r>
      <w:r w:rsidRPr="006B167E">
        <w:rPr>
          <w:rFonts w:asciiTheme="minorHAnsi" w:hAnsiTheme="minorHAnsi" w:cstheme="minorHAnsi"/>
        </w:rPr>
        <w:t>23-9003-CGM: Adversary case in Bryon B. Coleman Chapter 7 (22-35576), validity of lien.</w:t>
      </w:r>
    </w:p>
    <w:p w14:paraId="19F1CCC8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Attorney: Carlos J. Cuevas.</w:t>
      </w:r>
    </w:p>
    <w:p w14:paraId="6C49D637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67ABF9B5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6 Turtle Knoll LLC, Blooming Grove, Orange County vs. Joel Levi, Monroe,</w:t>
      </w:r>
    </w:p>
    <w:p w14:paraId="4B978D2A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23-9004-CGM: Adversary case in 6 Turtle Knoll Chapter 11 (22-35095).</w:t>
      </w:r>
    </w:p>
    <w:p w14:paraId="100F5A21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Attorneys: Mitchell J. Canter, Joseph E. Ruyack III.</w:t>
      </w:r>
    </w:p>
    <w:p w14:paraId="38015D9C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2770F74D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 xml:space="preserve">JPDFAB Inc., Bardonia, </w:t>
      </w:r>
      <w:r w:rsidRPr="006B167E">
        <w:rPr>
          <w:rFonts w:asciiTheme="minorHAnsi" w:hAnsiTheme="minorHAnsi" w:cstheme="minorHAnsi"/>
        </w:rPr>
        <w:t xml:space="preserve">d.b.a. </w:t>
      </w:r>
      <w:r w:rsidRPr="006B167E">
        <w:rPr>
          <w:rFonts w:asciiTheme="minorHAnsi" w:hAnsiTheme="minorHAnsi" w:cstheme="minorHAnsi"/>
          <w:b/>
          <w:bCs/>
        </w:rPr>
        <w:t xml:space="preserve">Lexington Grille &amp; Pub, Jonathan Delo, president, </w:t>
      </w:r>
      <w:r w:rsidRPr="006B167E">
        <w:rPr>
          <w:rFonts w:asciiTheme="minorHAnsi" w:hAnsiTheme="minorHAnsi" w:cstheme="minorHAnsi"/>
        </w:rPr>
        <w:t>23-22193-SHL: Chapter 11, assets $29,000, liabilities $257,798.</w:t>
      </w:r>
    </w:p>
    <w:p w14:paraId="33CBFF58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Attorney: Anne J. Penachio.</w:t>
      </w:r>
    </w:p>
    <w:p w14:paraId="340F998D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 xml:space="preserve"> </w:t>
      </w:r>
    </w:p>
    <w:p w14:paraId="5582941B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0D78C081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6C7DCF88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318F76DD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U.S. District Court, White Plains</w:t>
      </w:r>
    </w:p>
    <w:p w14:paraId="67CFC9D5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Local business cases, March 8 – 14</w:t>
      </w:r>
    </w:p>
    <w:p w14:paraId="297EF082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</w:p>
    <w:p w14:paraId="05DD75EF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John Curtis Rice, Bronx vs. PanaGenius Inc., New Rochelle, et al,</w:t>
      </w:r>
    </w:p>
    <w:p w14:paraId="1C0208F9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23-cv-1975-NSR: Copyright infringement.</w:t>
      </w:r>
    </w:p>
    <w:p w14:paraId="151F064F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Attorney: Craig B. Sanders.</w:t>
      </w:r>
    </w:p>
    <w:p w14:paraId="6241D3F9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126DD80B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John Curtis Rice, Bronx vs. Rising Media Group, Yonkers,</w:t>
      </w:r>
    </w:p>
    <w:p w14:paraId="1B05D6A5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23-cv-2009-KMK: Copyright infringement.</w:t>
      </w:r>
    </w:p>
    <w:p w14:paraId="4A0837B5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Attorney: Craig B. Sanders.</w:t>
      </w:r>
    </w:p>
    <w:p w14:paraId="384DE456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1F3D78F5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Capstone Logistics, Chicago vs. Go Forward Freight Services, Monroe,</w:t>
      </w:r>
    </w:p>
    <w:p w14:paraId="14560DF2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23-cv-2012-PMH: Breach of contract.</w:t>
      </w:r>
    </w:p>
    <w:p w14:paraId="4461C692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Attorneys: William D. Bierman, Thomas C. Martin.</w:t>
      </w:r>
    </w:p>
    <w:p w14:paraId="760B97B7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35C84F07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Estate of Lorraine Reynolds, et al, vs. Cedar Manor Nursing and Rehabilitation Center, Ossining, et al,</w:t>
      </w:r>
    </w:p>
    <w:p w14:paraId="608C89A5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lastRenderedPageBreak/>
        <w:t>23-cv-2131-VB: Personal injury, removal from Westchester Supreme Court.</w:t>
      </w:r>
    </w:p>
    <w:p w14:paraId="0A89716F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Attorneys: Joseph Ciaccio for Estate, Jeffrey T. Wolber for Cedar Manor.</w:t>
      </w:r>
    </w:p>
    <w:p w14:paraId="55D177C7" w14:textId="77777777" w:rsidR="006B167E" w:rsidRPr="006B167E" w:rsidRDefault="006B167E" w:rsidP="006B167E">
      <w:pPr>
        <w:rPr>
          <w:rFonts w:asciiTheme="minorHAnsi" w:hAnsiTheme="minorHAnsi" w:cstheme="minorHAnsi"/>
        </w:rPr>
      </w:pPr>
    </w:p>
    <w:p w14:paraId="5FECFFEE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</w:rPr>
      </w:pPr>
      <w:r w:rsidRPr="006B167E">
        <w:rPr>
          <w:rFonts w:asciiTheme="minorHAnsi" w:hAnsiTheme="minorHAnsi" w:cstheme="minorHAnsi"/>
          <w:b/>
          <w:bCs/>
        </w:rPr>
        <w:t>Roseton Generating LLC, Newburgh vs. IBEW Local 320, Poughkeepsie,</w:t>
      </w:r>
    </w:p>
    <w:p w14:paraId="22234A38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23-cv- 2198: Labor-management relations, petition to vacate arbitration.</w:t>
      </w:r>
    </w:p>
    <w:p w14:paraId="3EE30A61" w14:textId="77777777" w:rsidR="006B167E" w:rsidRPr="006B167E" w:rsidRDefault="006B167E" w:rsidP="006B167E">
      <w:pPr>
        <w:rPr>
          <w:rFonts w:asciiTheme="minorHAnsi" w:hAnsiTheme="minorHAnsi" w:cstheme="minorHAnsi"/>
        </w:rPr>
      </w:pPr>
      <w:r w:rsidRPr="006B167E">
        <w:rPr>
          <w:rFonts w:asciiTheme="minorHAnsi" w:hAnsiTheme="minorHAnsi" w:cstheme="minorHAnsi"/>
        </w:rPr>
        <w:t>Attorney: Daniel D. Schudroff.</w:t>
      </w:r>
    </w:p>
    <w:p w14:paraId="3FB5D40A" w14:textId="77777777" w:rsidR="006B167E" w:rsidRPr="006B167E" w:rsidRDefault="006B167E" w:rsidP="006B167E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</w:p>
    <w:p w14:paraId="33373C08" w14:textId="7F6400F0" w:rsidR="00AB1FA3" w:rsidRPr="006B167E" w:rsidRDefault="003B7197" w:rsidP="006B167E">
      <w:pPr>
        <w:rPr>
          <w:rFonts w:asciiTheme="minorHAnsi" w:hAnsiTheme="minorHAnsi" w:cstheme="minorHAnsi"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b/>
          <w:bCs/>
          <w:noProof w:val="0"/>
          <w:color w:val="000000" w:themeColor="text1"/>
        </w:rPr>
        <w:t> </w:t>
      </w:r>
    </w:p>
    <w:p w14:paraId="3FD57A10" w14:textId="042F861C" w:rsidR="003B7197" w:rsidRPr="006B167E" w:rsidRDefault="003B7197" w:rsidP="006B167E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b/>
          <w:bCs/>
          <w:noProof w:val="0"/>
          <w:color w:val="000000" w:themeColor="text1"/>
        </w:rPr>
        <w:t>Deeds</w:t>
      </w:r>
      <w:r w:rsidR="00A130FF" w:rsidRPr="006B167E">
        <w:rPr>
          <w:rFonts w:asciiTheme="minorHAnsi" w:hAnsiTheme="minorHAnsi" w:cstheme="minorHAnsi"/>
          <w:b/>
          <w:bCs/>
          <w:noProof w:val="0"/>
          <w:color w:val="000000" w:themeColor="text1"/>
        </w:rPr>
        <w:t xml:space="preserve"> </w:t>
      </w:r>
    </w:p>
    <w:p w14:paraId="63D9C952" w14:textId="4D53E428" w:rsidR="003B7197" w:rsidRPr="006B167E" w:rsidRDefault="00A130FF" w:rsidP="006B167E">
      <w:pPr>
        <w:rPr>
          <w:rFonts w:asciiTheme="minorHAnsi" w:hAnsiTheme="minorHAnsi" w:cstheme="minorHAnsi"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54872B23" w14:textId="77777777" w:rsidR="003B7197" w:rsidRPr="006B167E" w:rsidRDefault="003B7197" w:rsidP="006B167E">
      <w:pPr>
        <w:rPr>
          <w:rFonts w:asciiTheme="minorHAnsi" w:hAnsiTheme="minorHAnsi" w:cstheme="minorHAnsi"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noProof w:val="0"/>
          <w:color w:val="000000" w:themeColor="text1"/>
        </w:rPr>
        <w:t>Above $1 million </w:t>
      </w:r>
    </w:p>
    <w:p w14:paraId="56B7730D" w14:textId="233E2E4B" w:rsidR="4C7ABFE2" w:rsidRPr="006B167E" w:rsidRDefault="4C7ABFE2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1FB88648" w14:textId="7C90D084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185 Summerfield Inc</w:t>
      </w:r>
      <w:r w:rsidR="000D724E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Scarsdale. Seller: B</w:t>
      </w:r>
      <w:r w:rsidR="000D724E" w:rsidRPr="006B167E">
        <w:rPr>
          <w:rFonts w:asciiTheme="minorHAnsi" w:hAnsiTheme="minorHAnsi" w:cstheme="minorHAnsi"/>
          <w:noProof w:val="0"/>
        </w:rPr>
        <w:t>DV</w:t>
      </w:r>
      <w:r w:rsidRPr="006B167E">
        <w:rPr>
          <w:rFonts w:asciiTheme="minorHAnsi" w:hAnsiTheme="minorHAnsi" w:cstheme="minorHAnsi"/>
          <w:noProof w:val="0"/>
        </w:rPr>
        <w:t xml:space="preserve"> Property LLC, North Salem. Property: 185 Summerfield St., Eastchester.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1.1 million. Filed March 1.</w:t>
      </w:r>
    </w:p>
    <w:p w14:paraId="0504456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FE78B0A" w14:textId="34D0F455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2015 Park Ave</w:t>
      </w:r>
      <w:r w:rsidR="000D724E" w:rsidRPr="006B167E">
        <w:rPr>
          <w:rFonts w:asciiTheme="minorHAnsi" w:hAnsiTheme="minorHAnsi" w:cstheme="minorHAnsi"/>
          <w:b/>
          <w:bCs/>
          <w:noProof w:val="0"/>
        </w:rPr>
        <w:t>nue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6B167E">
        <w:rPr>
          <w:rFonts w:asciiTheme="minorHAnsi" w:hAnsiTheme="minorHAnsi" w:cstheme="minorHAnsi"/>
          <w:noProof w:val="0"/>
        </w:rPr>
        <w:t xml:space="preserve">Rye. Seller: John P. Schaefer and Lily Mahdavi, Rye. Property: 410 Park Ave., Rye.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4.9</w:t>
      </w:r>
      <w:r w:rsidR="00A130FF" w:rsidRPr="006B167E">
        <w:rPr>
          <w:rFonts w:asciiTheme="minorHAnsi" w:hAnsiTheme="minorHAnsi" w:cstheme="minorHAnsi"/>
          <w:noProof w:val="0"/>
        </w:rPr>
        <w:t xml:space="preserve"> million.</w:t>
      </w:r>
      <w:r w:rsidRPr="006B167E">
        <w:rPr>
          <w:rFonts w:asciiTheme="minorHAnsi" w:hAnsiTheme="minorHAnsi" w:cstheme="minorHAnsi"/>
          <w:noProof w:val="0"/>
        </w:rPr>
        <w:t xml:space="preserve"> Filed March 3.</w:t>
      </w:r>
    </w:p>
    <w:p w14:paraId="40CDB37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E6A6B84" w14:textId="6F469545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26 Mulberry Street LLC, </w:t>
      </w:r>
      <w:r w:rsidRPr="006B167E">
        <w:rPr>
          <w:rFonts w:asciiTheme="minorHAnsi" w:hAnsiTheme="minorHAnsi" w:cstheme="minorHAnsi"/>
          <w:noProof w:val="0"/>
        </w:rPr>
        <w:t xml:space="preserve">Brooklyn. Seller: 26 Mulberry LLC, White Plains. Property: 26 Mulberry St., Yonkers.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1.3 million. Filed Feb. 28.</w:t>
      </w:r>
    </w:p>
    <w:p w14:paraId="43AB82E4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5C939CC" w14:textId="0C2A605F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3 Gray Rock Drive LLC, </w:t>
      </w:r>
      <w:r w:rsidRPr="006B167E">
        <w:rPr>
          <w:rFonts w:asciiTheme="minorHAnsi" w:hAnsiTheme="minorHAnsi" w:cstheme="minorHAnsi"/>
          <w:noProof w:val="0"/>
        </w:rPr>
        <w:t xml:space="preserve">Elmhurst. Seller: Arlen D. Schmidt, White Plains. Property: 3 Gray Rock Drive, Harrison.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1.7 million. Filed March 1.</w:t>
      </w:r>
    </w:p>
    <w:p w14:paraId="33BB2033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CCF1D3E" w14:textId="4F891B4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4524 Barnes Ave</w:t>
      </w:r>
      <w:r w:rsidR="000D724E" w:rsidRPr="006B167E">
        <w:rPr>
          <w:rFonts w:asciiTheme="minorHAnsi" w:hAnsiTheme="minorHAnsi" w:cstheme="minorHAnsi"/>
          <w:b/>
          <w:bCs/>
          <w:noProof w:val="0"/>
        </w:rPr>
        <w:t>nue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Realty Corp, </w:t>
      </w:r>
      <w:r w:rsidRPr="006B167E">
        <w:rPr>
          <w:rFonts w:asciiTheme="minorHAnsi" w:hAnsiTheme="minorHAnsi" w:cstheme="minorHAnsi"/>
          <w:noProof w:val="0"/>
        </w:rPr>
        <w:t xml:space="preserve">Valhalla. Seller: Albin Realty LLC, Montrose. Property: 54 Welcher Ave., Peekskill.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 million. Filed March 2.</w:t>
      </w:r>
    </w:p>
    <w:p w14:paraId="20A1AFC3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5E09651" w14:textId="0802C86E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55 Quaker Ridge R</w:t>
      </w:r>
      <w:r w:rsidR="000D724E" w:rsidRPr="006B167E">
        <w:rPr>
          <w:rFonts w:asciiTheme="minorHAnsi" w:hAnsiTheme="minorHAnsi" w:cstheme="minorHAnsi"/>
          <w:b/>
          <w:bCs/>
          <w:noProof w:val="0"/>
        </w:rPr>
        <w:t>oa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d LLC, </w:t>
      </w:r>
      <w:r w:rsidRPr="006B167E">
        <w:rPr>
          <w:rFonts w:asciiTheme="minorHAnsi" w:hAnsiTheme="minorHAnsi" w:cstheme="minorHAnsi"/>
          <w:noProof w:val="0"/>
        </w:rPr>
        <w:t xml:space="preserve">White Plains. Seller: Quaker Ridge Owners LLC, New Rochelle. Property: 55 Quaker Ridge Road, New Rochelle.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5 million. Filed March 2.</w:t>
      </w:r>
    </w:p>
    <w:p w14:paraId="43F3906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1F74CFA" w14:textId="37E6968B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68 Sherwood Drive Assoc</w:t>
      </w:r>
      <w:r w:rsidR="000D724E" w:rsidRPr="006B167E">
        <w:rPr>
          <w:rFonts w:asciiTheme="minorHAnsi" w:hAnsiTheme="minorHAnsi" w:cstheme="minorHAnsi"/>
          <w:b/>
          <w:bCs/>
          <w:noProof w:val="0"/>
        </w:rPr>
        <w:t>iates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6B167E">
        <w:rPr>
          <w:rFonts w:asciiTheme="minorHAnsi" w:hAnsiTheme="minorHAnsi" w:cstheme="minorHAnsi"/>
          <w:noProof w:val="0"/>
        </w:rPr>
        <w:t xml:space="preserve">White Plains. Seller: Matthew P. Sundberg and Kaitlin A. Braner, Brooklyn. Property: 68 Sherwood Drive, Mamaroneck.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2.3 million. Filed Feb. 27.</w:t>
      </w:r>
    </w:p>
    <w:p w14:paraId="37510E4E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B9E8700" w14:textId="34986DCA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Brown, Patricia A., </w:t>
      </w:r>
      <w:r w:rsidRPr="006B167E">
        <w:rPr>
          <w:rFonts w:asciiTheme="minorHAnsi" w:hAnsiTheme="minorHAnsi" w:cstheme="minorHAnsi"/>
          <w:noProof w:val="0"/>
        </w:rPr>
        <w:t xml:space="preserve">Dobbs Ferry. Seller: Landmark Building &amp; Development LLC, Yonkers. Property: 34 Clinton Ave., Greenburgh.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1.1 million. Filed Feb. 28.</w:t>
      </w:r>
    </w:p>
    <w:p w14:paraId="4BADDB7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7C98DF1" w14:textId="049A95C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Cinder LLC, </w:t>
      </w:r>
      <w:r w:rsidRPr="006B167E">
        <w:rPr>
          <w:rFonts w:asciiTheme="minorHAnsi" w:hAnsiTheme="minorHAnsi" w:cstheme="minorHAnsi"/>
          <w:noProof w:val="0"/>
        </w:rPr>
        <w:t xml:space="preserve">Rockville Centre. Seller: Ulupinar Group LLC, Maspeth. Property: 9 Second St., New Rochelle.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2.3 million. Filed March 1.</w:t>
      </w:r>
    </w:p>
    <w:p w14:paraId="3A57405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404C8274" w14:textId="371A69BD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Ll Parcel E LLC, </w:t>
      </w:r>
      <w:r w:rsidRPr="006B167E">
        <w:rPr>
          <w:rFonts w:asciiTheme="minorHAnsi" w:hAnsiTheme="minorHAnsi" w:cstheme="minorHAnsi"/>
          <w:noProof w:val="0"/>
        </w:rPr>
        <w:t>Fort Washington, Pennsylvania. Seller: Jonathan Camacho and Adriana Quinones-Camacho, Yonkers. Property: 301 Palisades B</w:t>
      </w:r>
      <w:r w:rsidR="000D724E" w:rsidRPr="006B167E">
        <w:rPr>
          <w:rFonts w:asciiTheme="minorHAnsi" w:hAnsiTheme="minorHAnsi" w:cstheme="minorHAnsi"/>
          <w:noProof w:val="0"/>
        </w:rPr>
        <w:t>lvd.</w:t>
      </w:r>
      <w:r w:rsidRPr="006B167E">
        <w:rPr>
          <w:rFonts w:asciiTheme="minorHAnsi" w:hAnsiTheme="minorHAnsi" w:cstheme="minorHAnsi"/>
          <w:noProof w:val="0"/>
        </w:rPr>
        <w:t xml:space="preserve">, Mount Pleasant.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1.6 million. Filed March 1.</w:t>
      </w:r>
    </w:p>
    <w:p w14:paraId="52357A1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89A08BE" w14:textId="0656EFEB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Molloy, John G., </w:t>
      </w:r>
      <w:r w:rsidRPr="006B167E">
        <w:rPr>
          <w:rFonts w:asciiTheme="minorHAnsi" w:hAnsiTheme="minorHAnsi" w:cstheme="minorHAnsi"/>
          <w:noProof w:val="0"/>
        </w:rPr>
        <w:t xml:space="preserve">Somers. Seller: 3 Greenbriar Circle LLC, Miami Beach, Florida. Property: 3 Greenbriar Circle, North Castle.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 million. Filed Feb. 28.</w:t>
      </w:r>
    </w:p>
    <w:p w14:paraId="784E3DEE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CAADCA7" w14:textId="0FA49AED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Philipps, Peter, </w:t>
      </w:r>
      <w:r w:rsidRPr="006B167E">
        <w:rPr>
          <w:rFonts w:asciiTheme="minorHAnsi" w:hAnsiTheme="minorHAnsi" w:cstheme="minorHAnsi"/>
          <w:noProof w:val="0"/>
        </w:rPr>
        <w:t xml:space="preserve">Scarsdale. Seller: 3 Brittany Close LLC, Scarsdale. Property: 3 Brittany Close, Scarsdale.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4.2 million. Filed March 1.</w:t>
      </w:r>
    </w:p>
    <w:p w14:paraId="71DFE2F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513C22D" w14:textId="7DB795E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Sarraf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Bryna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and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</w:t>
      </w: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Bryna</w:t>
      </w:r>
      <w:proofErr w:type="spellEnd"/>
      <w:r w:rsidR="000D724E" w:rsidRPr="006B167E">
        <w:rPr>
          <w:rFonts w:asciiTheme="minorHAnsi" w:hAnsiTheme="minorHAnsi" w:cstheme="minorHAnsi"/>
          <w:b/>
          <w:bCs/>
          <w:noProof w:val="0"/>
        </w:rPr>
        <w:t xml:space="preserve"> </w:t>
      </w:r>
      <w:proofErr w:type="spellStart"/>
      <w:r w:rsidR="000D724E" w:rsidRPr="006B167E">
        <w:rPr>
          <w:rFonts w:asciiTheme="minorHAnsi" w:hAnsiTheme="minorHAnsi" w:cstheme="minorHAnsi"/>
          <w:b/>
          <w:bCs/>
          <w:noProof w:val="0"/>
        </w:rPr>
        <w:t>Sarraf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 xml:space="preserve">Scarsdale. Seller: Mooshi Holdings LLC, White Plains. Property: 10 Fort Hill Lane, Greenburgh.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1.3 million. Filed Feb. 24.</w:t>
      </w:r>
    </w:p>
    <w:p w14:paraId="520D1017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A2F10BB" w14:textId="7F331F9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U</w:t>
      </w:r>
      <w:r w:rsidR="000D724E" w:rsidRPr="006B167E">
        <w:rPr>
          <w:rFonts w:asciiTheme="minorHAnsi" w:hAnsiTheme="minorHAnsi" w:cstheme="minorHAnsi"/>
          <w:b/>
          <w:bCs/>
          <w:noProof w:val="0"/>
        </w:rPr>
        <w:t>S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Bank NA, </w:t>
      </w:r>
      <w:r w:rsidRPr="006B167E">
        <w:rPr>
          <w:rFonts w:asciiTheme="minorHAnsi" w:hAnsiTheme="minorHAnsi" w:cstheme="minorHAnsi"/>
          <w:noProof w:val="0"/>
        </w:rPr>
        <w:t xml:space="preserve">Coppell, Texas. Seller: Sean Clayton and Lindsay Ellington Clayton, Brooklyn. Property: 97 Upper Shad, Pound Ridge.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1.1 million. Filed Feb. 27.</w:t>
      </w:r>
    </w:p>
    <w:p w14:paraId="5AA1AF9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7DB50DD" w14:textId="50308382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Varcasia, Glenn, </w:t>
      </w:r>
      <w:r w:rsidRPr="006B167E">
        <w:rPr>
          <w:rFonts w:asciiTheme="minorHAnsi" w:hAnsiTheme="minorHAnsi" w:cstheme="minorHAnsi"/>
          <w:noProof w:val="0"/>
        </w:rPr>
        <w:t xml:space="preserve">Dobbs Ferry. Seller: Vatos Realty LLC, Armonk. Property: 154 Palisade St., Greenburgh.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1.1 million. Filed Feb. 24.</w:t>
      </w:r>
    </w:p>
    <w:p w14:paraId="03B9E98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E41BA11" w14:textId="47878AD8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Yaghoubi Fatemeh, </w:t>
      </w:r>
      <w:r w:rsidRPr="006B167E">
        <w:rPr>
          <w:rFonts w:asciiTheme="minorHAnsi" w:hAnsiTheme="minorHAnsi" w:cstheme="minorHAnsi"/>
          <w:noProof w:val="0"/>
        </w:rPr>
        <w:t xml:space="preserve">White Plains. Seller: 361 Rosedale LLC, Bronx. Property: 361 Rosedale Ave., White Plains.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1.2 million. Filed March 1.</w:t>
      </w:r>
    </w:p>
    <w:p w14:paraId="2E7A099D" w14:textId="58AF46CF" w:rsidR="5BFF7EBF" w:rsidRPr="006B167E" w:rsidRDefault="5BFF7EBF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23BFA4E2" w14:textId="477AA1D1" w:rsidR="4A3DC182" w:rsidRPr="006B167E" w:rsidRDefault="31974AFE" w:rsidP="006B167E">
      <w:pPr>
        <w:rPr>
          <w:rFonts w:asciiTheme="minorHAnsi" w:hAnsiTheme="minorHAnsi" w:cstheme="minorHAnsi"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noProof w:val="0"/>
          <w:color w:val="000000" w:themeColor="text1"/>
        </w:rPr>
        <w:t>Below $1 million </w:t>
      </w:r>
    </w:p>
    <w:p w14:paraId="7E44CFF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AC6A9CD" w14:textId="4074C71F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24 37 Realty Assoc</w:t>
      </w:r>
      <w:r w:rsidR="000D724E" w:rsidRPr="006B167E">
        <w:rPr>
          <w:rFonts w:asciiTheme="minorHAnsi" w:hAnsiTheme="minorHAnsi" w:cstheme="minorHAnsi"/>
          <w:b/>
          <w:bCs/>
          <w:noProof w:val="0"/>
        </w:rPr>
        <w:t>iates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6B167E">
        <w:rPr>
          <w:rFonts w:asciiTheme="minorHAnsi" w:hAnsiTheme="minorHAnsi" w:cstheme="minorHAnsi"/>
          <w:noProof w:val="0"/>
        </w:rPr>
        <w:t xml:space="preserve">Pelham. Seller: Pershing Realty Group LLC, Pelham. Property: 110 </w:t>
      </w:r>
      <w:r w:rsidR="00D3236D" w:rsidRPr="006B167E">
        <w:rPr>
          <w:rFonts w:asciiTheme="minorHAnsi" w:hAnsiTheme="minorHAnsi" w:cstheme="minorHAnsi"/>
          <w:noProof w:val="0"/>
        </w:rPr>
        <w:t>Sixth</w:t>
      </w:r>
      <w:r w:rsidRPr="006B167E">
        <w:rPr>
          <w:rFonts w:asciiTheme="minorHAnsi" w:hAnsiTheme="minorHAnsi" w:cstheme="minorHAnsi"/>
          <w:noProof w:val="0"/>
        </w:rPr>
        <w:t xml:space="preserve"> St., Pelham.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800,000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2.</w:t>
      </w:r>
    </w:p>
    <w:p w14:paraId="657D4B7B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26CCEED" w14:textId="549C1C38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266 D1 Operating LLC, </w:t>
      </w:r>
      <w:r w:rsidRPr="006B167E">
        <w:rPr>
          <w:rFonts w:asciiTheme="minorHAnsi" w:hAnsiTheme="minorHAnsi" w:cstheme="minorHAnsi"/>
          <w:noProof w:val="0"/>
        </w:rPr>
        <w:t xml:space="preserve">Eastchester. Seller: 266 </w:t>
      </w:r>
      <w:r w:rsidR="00D3236D" w:rsidRPr="006B167E">
        <w:rPr>
          <w:rFonts w:asciiTheme="minorHAnsi" w:hAnsiTheme="minorHAnsi" w:cstheme="minorHAnsi"/>
          <w:noProof w:val="0"/>
        </w:rPr>
        <w:t xml:space="preserve">WPR PCM </w:t>
      </w:r>
      <w:r w:rsidRPr="006B167E">
        <w:rPr>
          <w:rFonts w:asciiTheme="minorHAnsi" w:hAnsiTheme="minorHAnsi" w:cstheme="minorHAnsi"/>
          <w:noProof w:val="0"/>
        </w:rPr>
        <w:t xml:space="preserve">LLC, Yonkers. Property: 266 White Plains Road, Eastchester.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425,000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2.</w:t>
      </w:r>
    </w:p>
    <w:p w14:paraId="2FE8917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34B2F71" w14:textId="66799162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50 High Holding Corp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Mount Vernon. Seller: Aisha L. Lewis, Yonkers. Property: 50 S</w:t>
      </w:r>
      <w:r w:rsidR="00D3236D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High St., Mount Vernon.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585,000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3.</w:t>
      </w:r>
    </w:p>
    <w:p w14:paraId="315258CE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667D79E" w14:textId="3CFECD8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550 S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Eighth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Ave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nue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6B167E">
        <w:rPr>
          <w:rFonts w:asciiTheme="minorHAnsi" w:hAnsiTheme="minorHAnsi" w:cstheme="minorHAnsi"/>
          <w:noProof w:val="0"/>
        </w:rPr>
        <w:t>Mount Vernon. Seller: Melida Suarez-Valera, Mount Vernon. Property: 550 Eight</w:t>
      </w:r>
      <w:r w:rsidR="00D3236D" w:rsidRPr="006B167E">
        <w:rPr>
          <w:rFonts w:asciiTheme="minorHAnsi" w:hAnsiTheme="minorHAnsi" w:cstheme="minorHAnsi"/>
          <w:noProof w:val="0"/>
        </w:rPr>
        <w:t>h</w:t>
      </w:r>
      <w:r w:rsidRPr="006B167E">
        <w:rPr>
          <w:rFonts w:asciiTheme="minorHAnsi" w:hAnsiTheme="minorHAnsi" w:cstheme="minorHAnsi"/>
          <w:noProof w:val="0"/>
        </w:rPr>
        <w:t xml:space="preserve"> Ave., Mount Vernon.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830,000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2.</w:t>
      </w:r>
    </w:p>
    <w:p w14:paraId="1FB91F68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8C7B2DF" w14:textId="181BCC18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99 Maple St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reet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6B167E">
        <w:rPr>
          <w:rFonts w:asciiTheme="minorHAnsi" w:hAnsiTheme="minorHAnsi" w:cstheme="minorHAnsi"/>
          <w:noProof w:val="0"/>
        </w:rPr>
        <w:t xml:space="preserve">Lakewood, New Jersey. Seller: 99 Maple Resident LLC, Brooklyn. Property: 99 Maple St., Yonkers.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475,000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1.</w:t>
      </w:r>
    </w:p>
    <w:p w14:paraId="5FD96A5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025F31F" w14:textId="2226E19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AZ Yonkers LLC, </w:t>
      </w:r>
      <w:r w:rsidRPr="006B167E">
        <w:rPr>
          <w:rFonts w:asciiTheme="minorHAnsi" w:hAnsiTheme="minorHAnsi" w:cstheme="minorHAnsi"/>
          <w:noProof w:val="0"/>
        </w:rPr>
        <w:t xml:space="preserve">Media, Pennsylvania. Seller: Clement Realty Development LLC, Yonkers. Property: 20 Clement St., Yonkers.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557,000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Feb. 24.</w:t>
      </w:r>
    </w:p>
    <w:p w14:paraId="1C96C688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AECCB7F" w14:textId="3B21B2EB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Bank of America NA, </w:t>
      </w:r>
      <w:r w:rsidRPr="006B167E">
        <w:rPr>
          <w:rFonts w:asciiTheme="minorHAnsi" w:hAnsiTheme="minorHAnsi" w:cstheme="minorHAnsi"/>
          <w:noProof w:val="0"/>
        </w:rPr>
        <w:t xml:space="preserve">West Palm Beach, Florida. Seller: Roopnarine Brijmohan, Mount Vernon. Property: 35 Cortlandt St., Mount Vernon.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260,000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3.</w:t>
      </w:r>
    </w:p>
    <w:p w14:paraId="5FE7B9A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9479BCE" w14:textId="035721E4" w:rsidR="0059450E" w:rsidRPr="006B167E" w:rsidRDefault="00D3236D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The </w:t>
      </w:r>
      <w:r w:rsidR="0059450E" w:rsidRPr="006B167E">
        <w:rPr>
          <w:rFonts w:asciiTheme="minorHAnsi" w:hAnsiTheme="minorHAnsi" w:cstheme="minorHAnsi"/>
          <w:b/>
          <w:bCs/>
          <w:noProof w:val="0"/>
        </w:rPr>
        <w:t xml:space="preserve">Bank of New York, </w:t>
      </w:r>
      <w:r w:rsidR="0059450E" w:rsidRPr="006B167E">
        <w:rPr>
          <w:rFonts w:asciiTheme="minorHAnsi" w:hAnsiTheme="minorHAnsi" w:cstheme="minorHAnsi"/>
          <w:noProof w:val="0"/>
        </w:rPr>
        <w:t xml:space="preserve">Coppell, Texas. Seller: Renzulli Kristen, Chappaqua. Property: 91 Paulding Drive, New Castle.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="0059450E" w:rsidRPr="006B167E">
        <w:rPr>
          <w:rFonts w:asciiTheme="minorHAnsi" w:hAnsiTheme="minorHAnsi" w:cstheme="minorHAnsi"/>
          <w:noProof w:val="0"/>
        </w:rPr>
        <w:t>724,000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="0059450E" w:rsidRPr="006B167E">
        <w:rPr>
          <w:rFonts w:asciiTheme="minorHAnsi" w:hAnsiTheme="minorHAnsi" w:cstheme="minorHAnsi"/>
          <w:noProof w:val="0"/>
        </w:rPr>
        <w:t xml:space="preserve"> Filed Feb. 24.</w:t>
      </w:r>
    </w:p>
    <w:p w14:paraId="100F6572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B31116B" w14:textId="5E59161D" w:rsidR="0059450E" w:rsidRPr="006B167E" w:rsidRDefault="00D3236D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The </w:t>
      </w:r>
      <w:r w:rsidR="0059450E" w:rsidRPr="006B167E">
        <w:rPr>
          <w:rFonts w:asciiTheme="minorHAnsi" w:hAnsiTheme="minorHAnsi" w:cstheme="minorHAnsi"/>
          <w:b/>
          <w:bCs/>
          <w:noProof w:val="0"/>
        </w:rPr>
        <w:t xml:space="preserve">Bank of New York, </w:t>
      </w:r>
      <w:r w:rsidR="0059450E" w:rsidRPr="006B167E">
        <w:rPr>
          <w:rFonts w:asciiTheme="minorHAnsi" w:hAnsiTheme="minorHAnsi" w:cstheme="minorHAnsi"/>
          <w:noProof w:val="0"/>
        </w:rPr>
        <w:t xml:space="preserve">Anaheim, California. Seller: John E. Adely and Mark Mernaci, Yonkers. Property: 14 Dexter Road, Yonkers.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="0059450E" w:rsidRPr="006B167E">
        <w:rPr>
          <w:rFonts w:asciiTheme="minorHAnsi" w:hAnsiTheme="minorHAnsi" w:cstheme="minorHAnsi"/>
          <w:noProof w:val="0"/>
        </w:rPr>
        <w:t>472,000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="0059450E" w:rsidRPr="006B167E">
        <w:rPr>
          <w:rFonts w:asciiTheme="minorHAnsi" w:hAnsiTheme="minorHAnsi" w:cstheme="minorHAnsi"/>
          <w:noProof w:val="0"/>
        </w:rPr>
        <w:t xml:space="preserve"> Filed March 3.</w:t>
      </w:r>
    </w:p>
    <w:p w14:paraId="3820D16E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475F8B6" w14:textId="718E96EB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Beverly Mary C, </w:t>
      </w:r>
      <w:r w:rsidRPr="006B167E">
        <w:rPr>
          <w:rFonts w:asciiTheme="minorHAnsi" w:hAnsiTheme="minorHAnsi" w:cstheme="minorHAnsi"/>
          <w:noProof w:val="0"/>
        </w:rPr>
        <w:t xml:space="preserve">Bronx. Seller: Wag America LLC, Brooklyn. Property: 38 Junt Ave., Yonkers.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65,000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3.</w:t>
      </w:r>
    </w:p>
    <w:p w14:paraId="06C26F58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CD3127F" w14:textId="790A369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Brown, Drew, </w:t>
      </w:r>
      <w:r w:rsidRPr="006B167E">
        <w:rPr>
          <w:rFonts w:asciiTheme="minorHAnsi" w:hAnsiTheme="minorHAnsi" w:cstheme="minorHAnsi"/>
          <w:noProof w:val="0"/>
        </w:rPr>
        <w:t xml:space="preserve">New Rochelle. Seller: Cazho Family Properties LLC, Albany. Property: 25 Walnut St., New Rochelle.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325,000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1.</w:t>
      </w:r>
    </w:p>
    <w:p w14:paraId="76100DE1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8794457" w14:textId="5B326B1D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Burhans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 Ave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nue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Corp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 xml:space="preserve">Tuckahoe. Seller: Yousef Arefieg, Yonkers. Property: 847 Palisade Ave., Yonkers.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995,000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Feb. 28.</w:t>
      </w:r>
    </w:p>
    <w:p w14:paraId="257BCDDB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F3F8BE7" w14:textId="2A88B17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Cabeca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 Group R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E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Investors Corp, </w:t>
      </w:r>
      <w:r w:rsidRPr="006B167E">
        <w:rPr>
          <w:rFonts w:asciiTheme="minorHAnsi" w:hAnsiTheme="minorHAnsi" w:cstheme="minorHAnsi"/>
          <w:noProof w:val="0"/>
        </w:rPr>
        <w:t xml:space="preserve">Briarcliff Manor. Seller: Demetrius Thornton and Candace J. Thornton, Mount Vernon. Property: 223 Endicott Ave., Greenburgh.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689,000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1.</w:t>
      </w:r>
    </w:p>
    <w:p w14:paraId="08B9593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43E71601" w14:textId="30A5434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Freemont Partners LLC, </w:t>
      </w:r>
      <w:r w:rsidRPr="006B167E">
        <w:rPr>
          <w:rFonts w:asciiTheme="minorHAnsi" w:hAnsiTheme="minorHAnsi" w:cstheme="minorHAnsi"/>
          <w:noProof w:val="0"/>
        </w:rPr>
        <w:t xml:space="preserve">Austin, Texas. Seller: David E. Brown, E. Northport. Property: 225 Waterside Close 127, Peekskill.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470,000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2.</w:t>
      </w:r>
    </w:p>
    <w:p w14:paraId="1773412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343EC39" w14:textId="01EB903D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Hidden Meadow </w:t>
      </w:r>
      <w:r w:rsidR="00A130FF" w:rsidRPr="006B167E">
        <w:rPr>
          <w:rFonts w:asciiTheme="minorHAnsi" w:hAnsiTheme="minorHAnsi" w:cstheme="minorHAnsi"/>
          <w:b/>
          <w:bCs/>
          <w:noProof w:val="0"/>
        </w:rPr>
        <w:t>at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Somers LLC, </w:t>
      </w:r>
      <w:r w:rsidRPr="006B167E">
        <w:rPr>
          <w:rFonts w:asciiTheme="minorHAnsi" w:hAnsiTheme="minorHAnsi" w:cstheme="minorHAnsi"/>
          <w:noProof w:val="0"/>
        </w:rPr>
        <w:t xml:space="preserve">Baldwin Place. Seller: </w:t>
      </w:r>
      <w:proofErr w:type="spellStart"/>
      <w:r w:rsidR="00D3236D" w:rsidRPr="006B167E">
        <w:rPr>
          <w:rFonts w:asciiTheme="minorHAnsi" w:hAnsiTheme="minorHAnsi" w:cstheme="minorHAnsi"/>
          <w:noProof w:val="0"/>
        </w:rPr>
        <w:t>Americo</w:t>
      </w:r>
      <w:proofErr w:type="spellEnd"/>
      <w:r w:rsidR="00D3236D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Di</w:t>
      </w:r>
      <w:r w:rsidR="00D3236D" w:rsidRPr="006B167E">
        <w:rPr>
          <w:rFonts w:asciiTheme="minorHAnsi" w:hAnsiTheme="minorHAnsi" w:cstheme="minorHAnsi"/>
          <w:noProof w:val="0"/>
        </w:rPr>
        <w:t>G</w:t>
      </w:r>
      <w:r w:rsidRPr="006B167E">
        <w:rPr>
          <w:rFonts w:asciiTheme="minorHAnsi" w:hAnsiTheme="minorHAnsi" w:cstheme="minorHAnsi"/>
          <w:noProof w:val="0"/>
        </w:rPr>
        <w:t>iacomo III and Marie Di</w:t>
      </w:r>
      <w:r w:rsidR="00D3236D" w:rsidRPr="006B167E">
        <w:rPr>
          <w:rFonts w:asciiTheme="minorHAnsi" w:hAnsiTheme="minorHAnsi" w:cstheme="minorHAnsi"/>
          <w:noProof w:val="0"/>
        </w:rPr>
        <w:t>G</w:t>
      </w:r>
      <w:r w:rsidRPr="006B167E">
        <w:rPr>
          <w:rFonts w:asciiTheme="minorHAnsi" w:hAnsiTheme="minorHAnsi" w:cstheme="minorHAnsi"/>
          <w:noProof w:val="0"/>
        </w:rPr>
        <w:t xml:space="preserve">iacomo, </w:t>
      </w:r>
      <w:proofErr w:type="spellStart"/>
      <w:r w:rsidRPr="006B167E">
        <w:rPr>
          <w:rFonts w:asciiTheme="minorHAnsi" w:hAnsiTheme="minorHAnsi" w:cstheme="minorHAnsi"/>
          <w:noProof w:val="0"/>
        </w:rPr>
        <w:t>Amawalk</w:t>
      </w:r>
      <w:proofErr w:type="spellEnd"/>
      <w:r w:rsidRPr="006B167E">
        <w:rPr>
          <w:rFonts w:asciiTheme="minorHAnsi" w:hAnsiTheme="minorHAnsi" w:cstheme="minorHAnsi"/>
          <w:noProof w:val="0"/>
        </w:rPr>
        <w:t xml:space="preserve">. Property: 16 Muscoot River Road, Somers.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663</w:t>
      </w:r>
      <w:r w:rsidR="00D3236D" w:rsidRPr="006B167E">
        <w:rPr>
          <w:rFonts w:asciiTheme="minorHAnsi" w:hAnsiTheme="minorHAnsi" w:cstheme="minorHAnsi"/>
          <w:noProof w:val="0"/>
        </w:rPr>
        <w:t>,</w:t>
      </w:r>
      <w:r w:rsidRPr="006B167E">
        <w:rPr>
          <w:rFonts w:asciiTheme="minorHAnsi" w:hAnsiTheme="minorHAnsi" w:cstheme="minorHAnsi"/>
          <w:noProof w:val="0"/>
        </w:rPr>
        <w:t>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Feb. 27.</w:t>
      </w:r>
    </w:p>
    <w:p w14:paraId="4E226403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FCA019A" w14:textId="0E0DF5A5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Hidden Meadows </w:t>
      </w:r>
      <w:r w:rsidR="00A130FF" w:rsidRPr="006B167E">
        <w:rPr>
          <w:rFonts w:asciiTheme="minorHAnsi" w:hAnsiTheme="minorHAnsi" w:cstheme="minorHAnsi"/>
          <w:b/>
          <w:bCs/>
          <w:noProof w:val="0"/>
        </w:rPr>
        <w:t>at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Somers LLC, </w:t>
      </w:r>
      <w:r w:rsidRPr="006B167E">
        <w:rPr>
          <w:rFonts w:asciiTheme="minorHAnsi" w:hAnsiTheme="minorHAnsi" w:cstheme="minorHAnsi"/>
          <w:noProof w:val="0"/>
        </w:rPr>
        <w:t xml:space="preserve">Baldwin Place. Seller: Sheila Sheridan, Mohegan Lake. Property: 14 Muscoot River Road, Somers.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698,000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1.</w:t>
      </w:r>
    </w:p>
    <w:p w14:paraId="4271ED00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3AC41F1" w14:textId="63DB3DD2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Howard 61 LLC, </w:t>
      </w:r>
      <w:r w:rsidRPr="006B167E">
        <w:rPr>
          <w:rFonts w:asciiTheme="minorHAnsi" w:hAnsiTheme="minorHAnsi" w:cstheme="minorHAnsi"/>
          <w:noProof w:val="0"/>
        </w:rPr>
        <w:t>Irvington. Seller: 61 Howard St</w:t>
      </w:r>
      <w:r w:rsidR="00D3236D" w:rsidRPr="006B167E">
        <w:rPr>
          <w:rFonts w:asciiTheme="minorHAnsi" w:hAnsiTheme="minorHAnsi" w:cstheme="minorHAnsi"/>
          <w:noProof w:val="0"/>
        </w:rPr>
        <w:t>reet</w:t>
      </w:r>
      <w:r w:rsidRPr="006B167E">
        <w:rPr>
          <w:rFonts w:asciiTheme="minorHAnsi" w:hAnsiTheme="minorHAnsi" w:cstheme="minorHAnsi"/>
          <w:noProof w:val="0"/>
        </w:rPr>
        <w:t xml:space="preserve"> Realty LLC, Buchanan. Property: 61 Howard St., Mount Pleasant.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338,000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2.</w:t>
      </w:r>
    </w:p>
    <w:p w14:paraId="73E3F7F8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26AA1F4" w14:textId="6CDF9175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Huyler, Deborah, </w:t>
      </w:r>
      <w:r w:rsidRPr="006B167E">
        <w:rPr>
          <w:rFonts w:asciiTheme="minorHAnsi" w:hAnsiTheme="minorHAnsi" w:cstheme="minorHAnsi"/>
          <w:noProof w:val="0"/>
        </w:rPr>
        <w:t>Elmsford. Seller: 9 North Goodwin LLC, Elmsford. Property: 9 N</w:t>
      </w:r>
      <w:r w:rsidR="00D3236D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Goodwin Ave., Greenburgh.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812,000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3.</w:t>
      </w:r>
    </w:p>
    <w:p w14:paraId="02474D66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FD3DA98" w14:textId="333C5293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Infinity Holding Groups Inc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Newburgh. Seller: Mitchell Fischer and Cindy Hoffman, Cortlandt Manor. Property: Route 9</w:t>
      </w:r>
      <w:r w:rsidR="00D3236D" w:rsidRPr="006B167E">
        <w:rPr>
          <w:rFonts w:asciiTheme="minorHAnsi" w:hAnsiTheme="minorHAnsi" w:cstheme="minorHAnsi"/>
          <w:noProof w:val="0"/>
        </w:rPr>
        <w:t>,</w:t>
      </w:r>
      <w:r w:rsidRPr="006B167E">
        <w:rPr>
          <w:rFonts w:asciiTheme="minorHAnsi" w:hAnsiTheme="minorHAnsi" w:cstheme="minorHAnsi"/>
          <w:noProof w:val="0"/>
        </w:rPr>
        <w:t xml:space="preserve"> Hudson River, Cortlandt.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58,000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Feb. 24.</w:t>
      </w:r>
    </w:p>
    <w:p w14:paraId="7BEFDAEE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D75C19A" w14:textId="4540A025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Lalla, Shirley A., </w:t>
      </w:r>
      <w:r w:rsidRPr="006B167E">
        <w:rPr>
          <w:rFonts w:asciiTheme="minorHAnsi" w:hAnsiTheme="minorHAnsi" w:cstheme="minorHAnsi"/>
          <w:noProof w:val="0"/>
        </w:rPr>
        <w:t>Yonkers. Seller: 94 M</w:t>
      </w:r>
      <w:r w:rsidR="00D3236D" w:rsidRPr="006B167E">
        <w:rPr>
          <w:rFonts w:asciiTheme="minorHAnsi" w:hAnsiTheme="minorHAnsi" w:cstheme="minorHAnsi"/>
          <w:noProof w:val="0"/>
        </w:rPr>
        <w:t>SY</w:t>
      </w:r>
      <w:r w:rsidRPr="006B167E">
        <w:rPr>
          <w:rFonts w:asciiTheme="minorHAnsi" w:hAnsiTheme="minorHAnsi" w:cstheme="minorHAnsi"/>
          <w:noProof w:val="0"/>
        </w:rPr>
        <w:t xml:space="preserve"> LLC, Brooklyn. Property: 94 Maple St., Yonkers.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270,000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1.</w:t>
      </w:r>
    </w:p>
    <w:p w14:paraId="3FF1C8D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990F640" w14:textId="5D85B40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Manny Properties LLC, </w:t>
      </w:r>
      <w:r w:rsidRPr="006B167E">
        <w:rPr>
          <w:rFonts w:asciiTheme="minorHAnsi" w:hAnsiTheme="minorHAnsi" w:cstheme="minorHAnsi"/>
          <w:noProof w:val="0"/>
        </w:rPr>
        <w:t xml:space="preserve">Mount Vernon. Seller: Atkinson </w:t>
      </w:r>
      <w:r w:rsidR="00D3236D" w:rsidRPr="006B167E">
        <w:rPr>
          <w:rFonts w:asciiTheme="minorHAnsi" w:hAnsiTheme="minorHAnsi" w:cstheme="minorHAnsi"/>
          <w:noProof w:val="0"/>
        </w:rPr>
        <w:t xml:space="preserve">L. </w:t>
      </w:r>
      <w:r w:rsidRPr="006B167E">
        <w:rPr>
          <w:rFonts w:asciiTheme="minorHAnsi" w:hAnsiTheme="minorHAnsi" w:cstheme="minorHAnsi"/>
          <w:noProof w:val="0"/>
        </w:rPr>
        <w:t>Johnson Sr</w:t>
      </w:r>
      <w:r w:rsidR="00D3236D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, Port Chester. Property: 5 Parkway Circle, Mount Vernon.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989,000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Feb. 24.</w:t>
      </w:r>
    </w:p>
    <w:p w14:paraId="4489F046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943F620" w14:textId="373CBC08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lastRenderedPageBreak/>
        <w:t>Sciacca Assoc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iates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6B167E">
        <w:rPr>
          <w:rFonts w:asciiTheme="minorHAnsi" w:hAnsiTheme="minorHAnsi" w:cstheme="minorHAnsi"/>
          <w:noProof w:val="0"/>
        </w:rPr>
        <w:t xml:space="preserve">White Plains. Seller: Thomas F. Pirone and Alexis Longhitano Pirone, Rye. Property: 1 Waters Edge, Rye.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998,000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Feb. 24.</w:t>
      </w:r>
    </w:p>
    <w:p w14:paraId="2274772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F4613A6" w14:textId="41292EB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Sena, Kenneth M., </w:t>
      </w:r>
      <w:r w:rsidRPr="006B167E">
        <w:rPr>
          <w:rFonts w:asciiTheme="minorHAnsi" w:hAnsiTheme="minorHAnsi" w:cstheme="minorHAnsi"/>
          <w:noProof w:val="0"/>
        </w:rPr>
        <w:t>Treasure Island, Florida Seller: M</w:t>
      </w:r>
      <w:r w:rsidR="00D3236D" w:rsidRPr="006B167E">
        <w:rPr>
          <w:rFonts w:asciiTheme="minorHAnsi" w:hAnsiTheme="minorHAnsi" w:cstheme="minorHAnsi"/>
          <w:noProof w:val="0"/>
        </w:rPr>
        <w:t>YE</w:t>
      </w:r>
      <w:r w:rsidRPr="006B167E">
        <w:rPr>
          <w:rFonts w:asciiTheme="minorHAnsi" w:hAnsiTheme="minorHAnsi" w:cstheme="minorHAnsi"/>
          <w:noProof w:val="0"/>
        </w:rPr>
        <w:t xml:space="preserve"> LLC, Pine Plains. Property: 11 Finney Farm Road, Cortlandt.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975,000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Feb. 24.</w:t>
      </w:r>
    </w:p>
    <w:p w14:paraId="10BFE4A2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E6CA20A" w14:textId="66E1A19B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Silver Lake Property Development LLC, </w:t>
      </w:r>
      <w:r w:rsidRPr="006B167E">
        <w:rPr>
          <w:rFonts w:asciiTheme="minorHAnsi" w:hAnsiTheme="minorHAnsi" w:cstheme="minorHAnsi"/>
          <w:noProof w:val="0"/>
        </w:rPr>
        <w:t xml:space="preserve">Remsenburg. Seller: Silver Pearl Properties LLC, West Harrison. Property: 43 Pearl Ave., Harrison.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164,000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3.</w:t>
      </w:r>
    </w:p>
    <w:p w14:paraId="6400EE68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8915890" w14:textId="7AB84FA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Stern, Nicole, </w:t>
      </w:r>
      <w:r w:rsidRPr="006B167E">
        <w:rPr>
          <w:rFonts w:asciiTheme="minorHAnsi" w:hAnsiTheme="minorHAnsi" w:cstheme="minorHAnsi"/>
          <w:noProof w:val="0"/>
        </w:rPr>
        <w:t>Mahopac. Seller: T</w:t>
      </w:r>
      <w:r w:rsidR="00D3236D" w:rsidRPr="006B167E">
        <w:rPr>
          <w:rFonts w:asciiTheme="minorHAnsi" w:hAnsiTheme="minorHAnsi" w:cstheme="minorHAnsi"/>
          <w:noProof w:val="0"/>
        </w:rPr>
        <w:t>LC</w:t>
      </w:r>
      <w:r w:rsidRPr="006B167E">
        <w:rPr>
          <w:rFonts w:asciiTheme="minorHAnsi" w:hAnsiTheme="minorHAnsi" w:cstheme="minorHAnsi"/>
          <w:noProof w:val="0"/>
        </w:rPr>
        <w:t xml:space="preserve"> Contractors Corp</w:t>
      </w:r>
      <w:r w:rsidR="00D3236D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, Elmsford. Property: 126 Winthrop Ave., Greenburgh.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422,000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1.</w:t>
      </w:r>
    </w:p>
    <w:p w14:paraId="78771BF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AFF5AC3" w14:textId="0519242F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Szpynda, Maria, </w:t>
      </w:r>
      <w:r w:rsidRPr="006B167E">
        <w:rPr>
          <w:rFonts w:asciiTheme="minorHAnsi" w:hAnsiTheme="minorHAnsi" w:cstheme="minorHAnsi"/>
          <w:noProof w:val="0"/>
        </w:rPr>
        <w:t xml:space="preserve">Yonkers. Seller: 157 Voss Ave LLC, Great Neck, Property: 157 Voss Ave., Yonkers.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600,000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1.</w:t>
      </w:r>
    </w:p>
    <w:p w14:paraId="203E8B6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149CB7F" w14:textId="7280387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U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S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Bank NA, </w:t>
      </w:r>
      <w:r w:rsidRPr="006B167E">
        <w:rPr>
          <w:rFonts w:asciiTheme="minorHAnsi" w:hAnsiTheme="minorHAnsi" w:cstheme="minorHAnsi"/>
          <w:noProof w:val="0"/>
        </w:rPr>
        <w:t xml:space="preserve">Salt Lake City, Utah. Seller: Michael Shanker, Irvington. Property: 357 Peter Bont Road, Greenburgh. Amount: </w:t>
      </w:r>
      <w:r w:rsidR="00A130FF" w:rsidRPr="006B167E">
        <w:rPr>
          <w:rFonts w:asciiTheme="minorHAnsi" w:hAnsiTheme="minorHAnsi" w:cstheme="minorHAnsi"/>
          <w:noProof w:val="0"/>
        </w:rPr>
        <w:t>$</w:t>
      </w:r>
      <w:r w:rsidRPr="006B167E">
        <w:rPr>
          <w:rFonts w:asciiTheme="minorHAnsi" w:hAnsiTheme="minorHAnsi" w:cstheme="minorHAnsi"/>
          <w:noProof w:val="0"/>
        </w:rPr>
        <w:t>650,000</w:t>
      </w:r>
      <w:r w:rsidR="00A130FF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Filed March 1.</w:t>
      </w:r>
    </w:p>
    <w:p w14:paraId="3342E95C" w14:textId="77777777" w:rsidR="0093745C" w:rsidRPr="006B167E" w:rsidRDefault="0093745C" w:rsidP="006B167E">
      <w:pPr>
        <w:spacing w:after="240"/>
        <w:rPr>
          <w:rFonts w:asciiTheme="minorHAnsi" w:hAnsiTheme="minorHAnsi" w:cstheme="minorHAnsi"/>
          <w:noProof w:val="0"/>
          <w:color w:val="000000" w:themeColor="text1"/>
        </w:rPr>
      </w:pPr>
    </w:p>
    <w:p w14:paraId="28FF4172" w14:textId="77777777" w:rsidR="0093745C" w:rsidRPr="006B167E" w:rsidRDefault="0093745C" w:rsidP="006B167E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6B167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Workers' Compensation Board</w:t>
      </w:r>
    </w:p>
    <w:p w14:paraId="637E6FC7" w14:textId="77777777" w:rsidR="0093745C" w:rsidRPr="006B167E" w:rsidRDefault="0093745C" w:rsidP="006B167E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4931C6F" w14:textId="77777777" w:rsidR="0093745C" w:rsidRPr="006B167E" w:rsidRDefault="0093745C" w:rsidP="006B167E">
      <w:pPr>
        <w:rPr>
          <w:rFonts w:asciiTheme="minorHAnsi" w:hAnsiTheme="minorHAnsi" w:cstheme="minorHAnsi"/>
          <w:i/>
          <w:iCs/>
          <w:color w:val="000000"/>
          <w:shd w:val="clear" w:color="auto" w:fill="FFFFFF"/>
        </w:rPr>
      </w:pPr>
      <w:r w:rsidRPr="006B167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12FA9C17" w14:textId="1AB67A76" w:rsidR="0093745C" w:rsidRPr="006B167E" w:rsidRDefault="0093745C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19E9BA98" w14:textId="77777777" w:rsidR="00D3236D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Croton Hospitality LLC </w:t>
      </w:r>
      <w:r w:rsidRPr="006B167E">
        <w:rPr>
          <w:rFonts w:asciiTheme="minorHAnsi" w:hAnsiTheme="minorHAnsi" w:cstheme="minorHAnsi"/>
          <w:noProof w:val="0"/>
          <w:color w:val="333333"/>
        </w:rPr>
        <w:t>d.b.a.</w:t>
      </w: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 Gaetano's Italian Grille, </w:t>
      </w:r>
    </w:p>
    <w:p w14:paraId="1AB6875D" w14:textId="5511F335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noProof w:val="0"/>
        </w:rPr>
        <w:t>Croton</w:t>
      </w:r>
      <w:r w:rsidR="00D3236D" w:rsidRPr="006B167E">
        <w:rPr>
          <w:rFonts w:asciiTheme="minorHAnsi" w:hAnsiTheme="minorHAnsi" w:cstheme="minorHAnsi"/>
          <w:noProof w:val="0"/>
        </w:rPr>
        <w:t>-</w:t>
      </w:r>
      <w:r w:rsidRPr="006B167E">
        <w:rPr>
          <w:rFonts w:asciiTheme="minorHAnsi" w:hAnsiTheme="minorHAnsi" w:cstheme="minorHAnsi"/>
          <w:noProof w:val="0"/>
        </w:rPr>
        <w:t>on</w:t>
      </w:r>
      <w:r w:rsidR="00D3236D" w:rsidRPr="006B167E">
        <w:rPr>
          <w:rFonts w:asciiTheme="minorHAnsi" w:hAnsiTheme="minorHAnsi" w:cstheme="minorHAnsi"/>
          <w:noProof w:val="0"/>
        </w:rPr>
        <w:t>-</w:t>
      </w:r>
      <w:r w:rsidRPr="006B167E">
        <w:rPr>
          <w:rFonts w:asciiTheme="minorHAnsi" w:hAnsiTheme="minorHAnsi" w:cstheme="minorHAnsi"/>
          <w:noProof w:val="0"/>
        </w:rPr>
        <w:t>Hudson. Amount: $31,500</w:t>
      </w:r>
      <w:r w:rsidR="00A130FF" w:rsidRPr="006B167E">
        <w:rPr>
          <w:rFonts w:asciiTheme="minorHAnsi" w:hAnsiTheme="minorHAnsi" w:cstheme="minorHAnsi"/>
          <w:noProof w:val="0"/>
        </w:rPr>
        <w:t>.</w:t>
      </w:r>
    </w:p>
    <w:p w14:paraId="75D00AB0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6773B501" w14:textId="2CAC0CD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Galaxy Carpet </w:t>
      </w:r>
      <w:r w:rsidR="00A130FF" w:rsidRPr="006B167E">
        <w:rPr>
          <w:rFonts w:asciiTheme="minorHAnsi" w:hAnsiTheme="minorHAnsi" w:cstheme="minorHAnsi"/>
          <w:b/>
          <w:bCs/>
          <w:noProof w:val="0"/>
          <w:color w:val="333333"/>
        </w:rPr>
        <w:t>and</w:t>
      </w: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 Window Cleaners Inc</w:t>
      </w:r>
      <w:r w:rsidR="00D3236D" w:rsidRPr="006B167E">
        <w:rPr>
          <w:rFonts w:asciiTheme="minorHAnsi" w:hAnsiTheme="minorHAnsi" w:cstheme="minorHAnsi"/>
          <w:b/>
          <w:bCs/>
          <w:noProof w:val="0"/>
          <w:color w:val="333333"/>
        </w:rPr>
        <w:t>.</w:t>
      </w: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Yonkers. Amount: $24,000</w:t>
      </w:r>
      <w:r w:rsidR="00A130FF" w:rsidRPr="006B167E">
        <w:rPr>
          <w:rFonts w:asciiTheme="minorHAnsi" w:hAnsiTheme="minorHAnsi" w:cstheme="minorHAnsi"/>
          <w:noProof w:val="0"/>
        </w:rPr>
        <w:t>.</w:t>
      </w:r>
    </w:p>
    <w:p w14:paraId="5BCA8E4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5CF3C65F" w14:textId="42F1855F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Holistic Healing LLC </w:t>
      </w:r>
      <w:r w:rsidRPr="006B167E">
        <w:rPr>
          <w:rFonts w:asciiTheme="minorHAnsi" w:hAnsiTheme="minorHAnsi" w:cstheme="minorHAnsi"/>
          <w:noProof w:val="0"/>
          <w:color w:val="333333"/>
        </w:rPr>
        <w:t>d.b.a.</w:t>
      </w: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 Prosper I</w:t>
      </w:r>
      <w:r w:rsidR="00D3236D" w:rsidRPr="006B167E">
        <w:rPr>
          <w:rFonts w:asciiTheme="minorHAnsi" w:hAnsiTheme="minorHAnsi" w:cstheme="minorHAnsi"/>
          <w:b/>
          <w:bCs/>
          <w:noProof w:val="0"/>
          <w:color w:val="333333"/>
        </w:rPr>
        <w:t>V</w:t>
      </w: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New Rochelle. Amount: $6,000</w:t>
      </w:r>
      <w:r w:rsidR="00A130FF" w:rsidRPr="006B167E">
        <w:rPr>
          <w:rFonts w:asciiTheme="minorHAnsi" w:hAnsiTheme="minorHAnsi" w:cstheme="minorHAnsi"/>
          <w:noProof w:val="0"/>
        </w:rPr>
        <w:t>.</w:t>
      </w:r>
    </w:p>
    <w:p w14:paraId="2FE761F7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0F0E10A4" w14:textId="469667E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>Ja Interior Finishes Inc</w:t>
      </w:r>
      <w:r w:rsidR="00D3236D" w:rsidRPr="006B167E">
        <w:rPr>
          <w:rFonts w:asciiTheme="minorHAnsi" w:hAnsiTheme="minorHAnsi" w:cstheme="minorHAnsi"/>
          <w:b/>
          <w:bCs/>
          <w:noProof w:val="0"/>
          <w:color w:val="333333"/>
        </w:rPr>
        <w:t>.</w:t>
      </w: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Mount Vernon. Amount: $21,000</w:t>
      </w:r>
      <w:r w:rsidR="00A130FF" w:rsidRPr="006B167E">
        <w:rPr>
          <w:rFonts w:asciiTheme="minorHAnsi" w:hAnsiTheme="minorHAnsi" w:cstheme="minorHAnsi"/>
          <w:noProof w:val="0"/>
        </w:rPr>
        <w:t>.</w:t>
      </w:r>
    </w:p>
    <w:p w14:paraId="2EE0A10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29A12D29" w14:textId="5A23939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Vero Skin Care LLC, </w:t>
      </w:r>
      <w:r w:rsidRPr="006B167E">
        <w:rPr>
          <w:rFonts w:asciiTheme="minorHAnsi" w:hAnsiTheme="minorHAnsi" w:cstheme="minorHAnsi"/>
          <w:noProof w:val="0"/>
        </w:rPr>
        <w:t>Yonkers. Amount: $21,000</w:t>
      </w:r>
      <w:r w:rsidR="00A130FF" w:rsidRPr="006B167E">
        <w:rPr>
          <w:rFonts w:asciiTheme="minorHAnsi" w:hAnsiTheme="minorHAnsi" w:cstheme="minorHAnsi"/>
          <w:noProof w:val="0"/>
        </w:rPr>
        <w:t>.</w:t>
      </w:r>
    </w:p>
    <w:p w14:paraId="4C3B340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274E3F9C" w14:textId="131BD87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>Worldwide Water Technologies Inc</w:t>
      </w:r>
      <w:r w:rsidR="00D3236D" w:rsidRPr="006B167E">
        <w:rPr>
          <w:rFonts w:asciiTheme="minorHAnsi" w:hAnsiTheme="minorHAnsi" w:cstheme="minorHAnsi"/>
          <w:b/>
          <w:bCs/>
          <w:noProof w:val="0"/>
          <w:color w:val="333333"/>
        </w:rPr>
        <w:t>.</w:t>
      </w: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Mount Vernon. Amount: $7,000</w:t>
      </w:r>
      <w:r w:rsidR="00A130FF" w:rsidRPr="006B167E">
        <w:rPr>
          <w:rFonts w:asciiTheme="minorHAnsi" w:hAnsiTheme="minorHAnsi" w:cstheme="minorHAnsi"/>
          <w:noProof w:val="0"/>
        </w:rPr>
        <w:t>.</w:t>
      </w:r>
    </w:p>
    <w:p w14:paraId="45E638BC" w14:textId="77777777" w:rsidR="0093745C" w:rsidRPr="006B167E" w:rsidRDefault="0093745C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3B35BDD2" w14:textId="0B3005C8" w:rsidR="39007525" w:rsidRPr="006B167E" w:rsidRDefault="39007525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2E8AC052" w14:textId="185961B2" w:rsidR="3C739624" w:rsidRPr="006B167E" w:rsidRDefault="003B7197" w:rsidP="006B167E">
      <w:pPr>
        <w:spacing w:line="259" w:lineRule="auto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b/>
          <w:bCs/>
          <w:noProof w:val="0"/>
          <w:color w:val="000000" w:themeColor="text1"/>
        </w:rPr>
        <w:t>Judgments </w:t>
      </w:r>
    </w:p>
    <w:p w14:paraId="3805B0D9" w14:textId="4D5E3DBD" w:rsidR="00CF5FC9" w:rsidRPr="006B167E" w:rsidRDefault="00CF5FC9" w:rsidP="006B167E">
      <w:pPr>
        <w:spacing w:line="259" w:lineRule="auto"/>
        <w:rPr>
          <w:rFonts w:asciiTheme="minorHAnsi" w:hAnsiTheme="minorHAnsi" w:cstheme="minorHAnsi"/>
          <w:b/>
          <w:bCs/>
          <w:noProof w:val="0"/>
          <w:color w:val="000000" w:themeColor="text1"/>
        </w:rPr>
      </w:pPr>
    </w:p>
    <w:p w14:paraId="3A5B8049" w14:textId="279DAED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Alfini, Sylvia V., </w:t>
      </w:r>
      <w:r w:rsidRPr="006B167E">
        <w:rPr>
          <w:rFonts w:asciiTheme="minorHAnsi" w:hAnsiTheme="minorHAnsi" w:cstheme="minorHAnsi"/>
          <w:noProof w:val="0"/>
        </w:rPr>
        <w:t>Ossining. $22,686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American Express National Bank, Sandy, Utah. Filed Feb. 28.</w:t>
      </w:r>
    </w:p>
    <w:p w14:paraId="2D994D9B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355475C" w14:textId="2E4C09C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Allied Airport Shuttle Service Inc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Brooklyn. $19,223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State Insurance Fund, White Plains. Filed Feb. 28.</w:t>
      </w:r>
    </w:p>
    <w:p w14:paraId="3E9610E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99F8244" w14:textId="6119F0BF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Alvarez, Manuel, </w:t>
      </w:r>
      <w:r w:rsidRPr="006B167E">
        <w:rPr>
          <w:rFonts w:asciiTheme="minorHAnsi" w:hAnsiTheme="minorHAnsi" w:cstheme="minorHAnsi"/>
          <w:noProof w:val="0"/>
        </w:rPr>
        <w:t>White Plains. $4,993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Citibank NA, Sioux Falls, South Dakota. Filed Feb. 28.</w:t>
      </w:r>
    </w:p>
    <w:p w14:paraId="6FFAAD4D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7554F7B" w14:textId="1450CBC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Arefieg, Ronnie J., </w:t>
      </w:r>
      <w:r w:rsidRPr="006B167E">
        <w:rPr>
          <w:rFonts w:asciiTheme="minorHAnsi" w:hAnsiTheme="minorHAnsi" w:cstheme="minorHAnsi"/>
          <w:noProof w:val="0"/>
        </w:rPr>
        <w:t>South Salem. $33,193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American Express National Bank, Sandy, Utah. Filed Feb. 28.</w:t>
      </w:r>
    </w:p>
    <w:p w14:paraId="28CDBE0B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ED70748" w14:textId="361FC1C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Baroco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 Contracting Corp</w:t>
      </w:r>
      <w:r w:rsidR="00D3236D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Yonkers. $194,634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Cement &amp; Concrete Workers District Council Welfare Fund, Bayside. Filed March 1.</w:t>
      </w:r>
    </w:p>
    <w:p w14:paraId="451B8B6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A3F610D" w14:textId="115CFD7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Beauzile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Sierra S., </w:t>
      </w:r>
      <w:r w:rsidRPr="006B167E">
        <w:rPr>
          <w:rFonts w:asciiTheme="minorHAnsi" w:hAnsiTheme="minorHAnsi" w:cstheme="minorHAnsi"/>
          <w:noProof w:val="0"/>
        </w:rPr>
        <w:t>Elmsford. $3,353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Discover Bank, New Albany, Ohio. Filed Feb. 28.</w:t>
      </w:r>
    </w:p>
    <w:p w14:paraId="231144B1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C7AE7FF" w14:textId="17F654C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Beer, Christie D., </w:t>
      </w:r>
      <w:r w:rsidRPr="006B167E">
        <w:rPr>
          <w:rFonts w:asciiTheme="minorHAnsi" w:hAnsiTheme="minorHAnsi" w:cstheme="minorHAnsi"/>
          <w:noProof w:val="0"/>
        </w:rPr>
        <w:t>Tarrytown. $3,802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NA, Glen Allen, Virginia. Filed Feb. 28.</w:t>
      </w:r>
    </w:p>
    <w:p w14:paraId="4E7A7EC6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222E4EC" w14:textId="7F92E62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Bellantoni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Maria T., </w:t>
      </w:r>
      <w:r w:rsidRPr="006B167E">
        <w:rPr>
          <w:rFonts w:asciiTheme="minorHAnsi" w:hAnsiTheme="minorHAnsi" w:cstheme="minorHAnsi"/>
          <w:noProof w:val="0"/>
        </w:rPr>
        <w:t>Tarrytown. $5,986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Synchrony Bank, Draper, Utah. Filed Feb. 28.</w:t>
      </w:r>
    </w:p>
    <w:p w14:paraId="5B61F5A6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FB50FEB" w14:textId="01C70AE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Bridges, Johnnie, </w:t>
      </w:r>
      <w:r w:rsidRPr="006B167E">
        <w:rPr>
          <w:rFonts w:asciiTheme="minorHAnsi" w:hAnsiTheme="minorHAnsi" w:cstheme="minorHAnsi"/>
          <w:noProof w:val="0"/>
        </w:rPr>
        <w:t>Mount Vernon. $5,531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NA, Glen Allen, Virginia. Filed Feb. 28.</w:t>
      </w:r>
    </w:p>
    <w:p w14:paraId="6DB4918B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0309094" w14:textId="4BB10142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Brown, Charlotte Y., </w:t>
      </w:r>
      <w:r w:rsidRPr="006B167E">
        <w:rPr>
          <w:rFonts w:asciiTheme="minorHAnsi" w:hAnsiTheme="minorHAnsi" w:cstheme="minorHAnsi"/>
          <w:noProof w:val="0"/>
        </w:rPr>
        <w:t>Yonkers. $3,205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NA, Glen Allen, Virginia. Filed Feb. 28.</w:t>
      </w:r>
    </w:p>
    <w:p w14:paraId="19DCA2E2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22727F4" w14:textId="2D8F917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Brown, James S., </w:t>
      </w:r>
      <w:r w:rsidRPr="006B167E">
        <w:rPr>
          <w:rFonts w:asciiTheme="minorHAnsi" w:hAnsiTheme="minorHAnsi" w:cstheme="minorHAnsi"/>
          <w:noProof w:val="0"/>
        </w:rPr>
        <w:t>Eastchester. $16,348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NA, Glen Allen, Virginia. Filed Feb. 28.</w:t>
      </w:r>
    </w:p>
    <w:p w14:paraId="7842D213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334793C" w14:textId="6DA0102B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Callahan, Martin, </w:t>
      </w:r>
      <w:r w:rsidRPr="006B167E">
        <w:rPr>
          <w:rFonts w:asciiTheme="minorHAnsi" w:hAnsiTheme="minorHAnsi" w:cstheme="minorHAnsi"/>
          <w:noProof w:val="0"/>
        </w:rPr>
        <w:t>Bronxville. $2,852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Citibank NA, Sioux Falls, South Dakota. Filed Feb. 28.</w:t>
      </w:r>
    </w:p>
    <w:p w14:paraId="3A5B6B0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F1BB21D" w14:textId="00BEA194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Calvi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Michael, </w:t>
      </w:r>
      <w:r w:rsidRPr="006B167E">
        <w:rPr>
          <w:rFonts w:asciiTheme="minorHAnsi" w:hAnsiTheme="minorHAnsi" w:cstheme="minorHAnsi"/>
          <w:noProof w:val="0"/>
        </w:rPr>
        <w:t>Chappaqua. $9,077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3628E1EE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48CC8AB" w14:textId="1546E6F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Carens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Edward M., </w:t>
      </w:r>
      <w:r w:rsidRPr="006B167E">
        <w:rPr>
          <w:rFonts w:asciiTheme="minorHAnsi" w:hAnsiTheme="minorHAnsi" w:cstheme="minorHAnsi"/>
          <w:noProof w:val="0"/>
        </w:rPr>
        <w:t>Armonk. $2,915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42215D2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7FB228F" w14:textId="4A08455A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Castro, Mario E., </w:t>
      </w:r>
      <w:r w:rsidRPr="006B167E">
        <w:rPr>
          <w:rFonts w:asciiTheme="minorHAnsi" w:hAnsiTheme="minorHAnsi" w:cstheme="minorHAnsi"/>
          <w:noProof w:val="0"/>
        </w:rPr>
        <w:t>Elmsford. $2,521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Cavalry S</w:t>
      </w:r>
      <w:r w:rsidR="00275C20" w:rsidRPr="006B167E">
        <w:rPr>
          <w:rFonts w:asciiTheme="minorHAnsi" w:hAnsiTheme="minorHAnsi" w:cstheme="minorHAnsi"/>
          <w:noProof w:val="0"/>
        </w:rPr>
        <w:t>PV</w:t>
      </w:r>
      <w:r w:rsidRPr="006B167E">
        <w:rPr>
          <w:rFonts w:asciiTheme="minorHAnsi" w:hAnsiTheme="minorHAnsi" w:cstheme="minorHAnsi"/>
          <w:noProof w:val="0"/>
        </w:rPr>
        <w:t xml:space="preserve"> I LLC, Valhalla. Filed Feb. 28.</w:t>
      </w:r>
    </w:p>
    <w:p w14:paraId="436AB302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869AB01" w14:textId="4E1D97ED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Coviedo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Fernando C., </w:t>
      </w:r>
      <w:r w:rsidRPr="006B167E">
        <w:rPr>
          <w:rFonts w:asciiTheme="minorHAnsi" w:hAnsiTheme="minorHAnsi" w:cstheme="minorHAnsi"/>
          <w:noProof w:val="0"/>
        </w:rPr>
        <w:t>Port Chester. $3,220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Citibank NA, Sioux Falls, South Dakota. Filed Feb. 28.</w:t>
      </w:r>
    </w:p>
    <w:p w14:paraId="2397CF91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48D22426" w14:textId="7EBD5293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Cruz, Anthony G., </w:t>
      </w:r>
      <w:r w:rsidRPr="006B167E">
        <w:rPr>
          <w:rFonts w:asciiTheme="minorHAnsi" w:hAnsiTheme="minorHAnsi" w:cstheme="minorHAnsi"/>
          <w:noProof w:val="0"/>
        </w:rPr>
        <w:t>Sleepy Hollow. $9,767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0CAA874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40C19707" w14:textId="1E64EC83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Cruz, Anthony G., </w:t>
      </w:r>
      <w:r w:rsidRPr="006B167E">
        <w:rPr>
          <w:rFonts w:asciiTheme="minorHAnsi" w:hAnsiTheme="minorHAnsi" w:cstheme="minorHAnsi"/>
          <w:noProof w:val="0"/>
        </w:rPr>
        <w:t>Sleepy Hollow. $7,450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0A024AD7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BBADE5C" w14:textId="77777777" w:rsidR="00275C20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Ennis, Michael G., </w:t>
      </w:r>
    </w:p>
    <w:p w14:paraId="5DCBBD7C" w14:textId="1BD2992F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noProof w:val="0"/>
        </w:rPr>
        <w:t>Croton</w:t>
      </w:r>
      <w:r w:rsidR="00275C20" w:rsidRPr="006B167E">
        <w:rPr>
          <w:rFonts w:asciiTheme="minorHAnsi" w:hAnsiTheme="minorHAnsi" w:cstheme="minorHAnsi"/>
          <w:noProof w:val="0"/>
        </w:rPr>
        <w:t>-</w:t>
      </w:r>
      <w:r w:rsidRPr="006B167E">
        <w:rPr>
          <w:rFonts w:asciiTheme="minorHAnsi" w:hAnsiTheme="minorHAnsi" w:cstheme="minorHAnsi"/>
          <w:noProof w:val="0"/>
        </w:rPr>
        <w:t>on</w:t>
      </w:r>
      <w:r w:rsidR="00275C20" w:rsidRPr="006B167E">
        <w:rPr>
          <w:rFonts w:asciiTheme="minorHAnsi" w:hAnsiTheme="minorHAnsi" w:cstheme="minorHAnsi"/>
          <w:noProof w:val="0"/>
        </w:rPr>
        <w:t>-</w:t>
      </w:r>
      <w:r w:rsidRPr="006B167E">
        <w:rPr>
          <w:rFonts w:asciiTheme="minorHAnsi" w:hAnsiTheme="minorHAnsi" w:cstheme="minorHAnsi"/>
          <w:noProof w:val="0"/>
        </w:rPr>
        <w:t>Hudson. $2,202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NA, Glen Allen, Virginia. Filed Feb. 28.</w:t>
      </w:r>
    </w:p>
    <w:p w14:paraId="691D8F48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C3124FF" w14:textId="794B64A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Fassy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Fasmith</w:t>
      </w:r>
      <w:proofErr w:type="spellEnd"/>
      <w:r w:rsidR="00275C20" w:rsidRPr="006B167E">
        <w:rPr>
          <w:rFonts w:asciiTheme="minorHAnsi" w:hAnsiTheme="minorHAnsi" w:cstheme="minorHAnsi"/>
          <w:b/>
          <w:bCs/>
          <w:noProof w:val="0"/>
        </w:rPr>
        <w:t>,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et al, </w:t>
      </w:r>
      <w:r w:rsidRPr="006B167E">
        <w:rPr>
          <w:rFonts w:asciiTheme="minorHAnsi" w:hAnsiTheme="minorHAnsi" w:cstheme="minorHAnsi"/>
          <w:noProof w:val="0"/>
        </w:rPr>
        <w:t>New Rochelle. $6,741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American Express Centurion Bank, Sandy, Utah. Filed Feb. 28.</w:t>
      </w:r>
    </w:p>
    <w:p w14:paraId="01533FD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4653A81" w14:textId="5C607C68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Feldman, Steven, </w:t>
      </w:r>
      <w:r w:rsidRPr="006B167E">
        <w:rPr>
          <w:rFonts w:asciiTheme="minorHAnsi" w:hAnsiTheme="minorHAnsi" w:cstheme="minorHAnsi"/>
          <w:noProof w:val="0"/>
        </w:rPr>
        <w:t>Cortlandt Manor. $3,258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Discover Bank, New Albany, Ohio. Filed Feb. 28.</w:t>
      </w:r>
    </w:p>
    <w:p w14:paraId="2F8210B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A82480C" w14:textId="7F7FF97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Figueroa, Luis A., </w:t>
      </w:r>
      <w:r w:rsidRPr="006B167E">
        <w:rPr>
          <w:rFonts w:asciiTheme="minorHAnsi" w:hAnsiTheme="minorHAnsi" w:cstheme="minorHAnsi"/>
          <w:noProof w:val="0"/>
        </w:rPr>
        <w:t>Mount Vernon. $6,942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March 2.</w:t>
      </w:r>
    </w:p>
    <w:p w14:paraId="3DC6C07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312BE63" w14:textId="7C918EC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Fortuna, Joseph</w:t>
      </w:r>
      <w:r w:rsidR="00275C20" w:rsidRPr="006B167E">
        <w:rPr>
          <w:rFonts w:asciiTheme="minorHAnsi" w:hAnsiTheme="minorHAnsi" w:cstheme="minorHAnsi"/>
          <w:b/>
          <w:bCs/>
          <w:noProof w:val="0"/>
        </w:rPr>
        <w:t>,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et al, </w:t>
      </w:r>
      <w:r w:rsidRPr="006B167E">
        <w:rPr>
          <w:rFonts w:asciiTheme="minorHAnsi" w:hAnsiTheme="minorHAnsi" w:cstheme="minorHAnsi"/>
          <w:noProof w:val="0"/>
        </w:rPr>
        <w:t>Harrison. $57,819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Honest Funding LLC, Brooklyn. Filed March 2.</w:t>
      </w:r>
    </w:p>
    <w:p w14:paraId="1D3346B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11EC77C" w14:textId="5F27C76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Gerle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Annette, </w:t>
      </w:r>
      <w:r w:rsidRPr="006B167E">
        <w:rPr>
          <w:rFonts w:asciiTheme="minorHAnsi" w:hAnsiTheme="minorHAnsi" w:cstheme="minorHAnsi"/>
          <w:noProof w:val="0"/>
        </w:rPr>
        <w:t>Yonkers. $14,205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Wells Fargo Bank NA, West Des Moines, Iowa. Filed March 2.</w:t>
      </w:r>
    </w:p>
    <w:p w14:paraId="668CA68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4D7D2FC" w14:textId="47081D8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Global Arena Holding Inc</w:t>
      </w:r>
      <w:r w:rsidR="00275C20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New York. $23,700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Steinberg &amp; Cavaliere L</w:t>
      </w:r>
      <w:r w:rsidR="00275C20" w:rsidRPr="006B167E">
        <w:rPr>
          <w:rFonts w:asciiTheme="minorHAnsi" w:hAnsiTheme="minorHAnsi" w:cstheme="minorHAnsi"/>
          <w:noProof w:val="0"/>
        </w:rPr>
        <w:t>LP</w:t>
      </w:r>
      <w:r w:rsidRPr="006B167E">
        <w:rPr>
          <w:rFonts w:asciiTheme="minorHAnsi" w:hAnsiTheme="minorHAnsi" w:cstheme="minorHAnsi"/>
          <w:noProof w:val="0"/>
        </w:rPr>
        <w:t>, Briarcliff Manor. Filed Feb. 28.</w:t>
      </w:r>
    </w:p>
    <w:p w14:paraId="355E0B3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6C5FFD1" w14:textId="41285E4D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Harris, Vera, </w:t>
      </w:r>
      <w:r w:rsidRPr="006B167E">
        <w:rPr>
          <w:rFonts w:asciiTheme="minorHAnsi" w:hAnsiTheme="minorHAnsi" w:cstheme="minorHAnsi"/>
          <w:noProof w:val="0"/>
        </w:rPr>
        <w:t>Ossining. $3,820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U</w:t>
      </w:r>
      <w:r w:rsidR="00275C20" w:rsidRPr="006B167E">
        <w:rPr>
          <w:rFonts w:asciiTheme="minorHAnsi" w:hAnsiTheme="minorHAnsi" w:cstheme="minorHAnsi"/>
          <w:noProof w:val="0"/>
        </w:rPr>
        <w:t>S</w:t>
      </w:r>
      <w:r w:rsidRPr="006B167E">
        <w:rPr>
          <w:rFonts w:asciiTheme="minorHAnsi" w:hAnsiTheme="minorHAnsi" w:cstheme="minorHAnsi"/>
          <w:noProof w:val="0"/>
        </w:rPr>
        <w:t xml:space="preserve"> Alliance F</w:t>
      </w:r>
      <w:r w:rsidR="00275C20" w:rsidRPr="006B167E">
        <w:rPr>
          <w:rFonts w:asciiTheme="minorHAnsi" w:hAnsiTheme="minorHAnsi" w:cstheme="minorHAnsi"/>
          <w:noProof w:val="0"/>
        </w:rPr>
        <w:t>CU</w:t>
      </w:r>
      <w:r w:rsidRPr="006B167E">
        <w:rPr>
          <w:rFonts w:asciiTheme="minorHAnsi" w:hAnsiTheme="minorHAnsi" w:cstheme="minorHAnsi"/>
          <w:noProof w:val="0"/>
        </w:rPr>
        <w:t>, Rye. Filed Feb. 28.</w:t>
      </w:r>
    </w:p>
    <w:p w14:paraId="2FCD71C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44F3A88D" w14:textId="0DB1BE22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Jenkins, Francis P., </w:t>
      </w:r>
      <w:r w:rsidRPr="006B167E">
        <w:rPr>
          <w:rFonts w:asciiTheme="minorHAnsi" w:hAnsiTheme="minorHAnsi" w:cstheme="minorHAnsi"/>
          <w:noProof w:val="0"/>
        </w:rPr>
        <w:t>Rye. $3,256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NA, Glen Allen, Virginia. Filed Feb. 28.</w:t>
      </w:r>
    </w:p>
    <w:p w14:paraId="70294D3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29608D5" w14:textId="4F51D26E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Kamhi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Sharon L., </w:t>
      </w:r>
      <w:r w:rsidRPr="006B167E">
        <w:rPr>
          <w:rFonts w:asciiTheme="minorHAnsi" w:hAnsiTheme="minorHAnsi" w:cstheme="minorHAnsi"/>
          <w:noProof w:val="0"/>
        </w:rPr>
        <w:t>Ossining. $34,547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225B7AB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5D0D52A" w14:textId="77777777" w:rsidR="00275C20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Landry, Joel A., </w:t>
      </w:r>
    </w:p>
    <w:p w14:paraId="60DDA486" w14:textId="0C297EE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noProof w:val="0"/>
        </w:rPr>
        <w:t>Hastings</w:t>
      </w:r>
      <w:r w:rsidR="00275C20" w:rsidRPr="006B167E">
        <w:rPr>
          <w:rFonts w:asciiTheme="minorHAnsi" w:hAnsiTheme="minorHAnsi" w:cstheme="minorHAnsi"/>
          <w:noProof w:val="0"/>
        </w:rPr>
        <w:t>-</w:t>
      </w:r>
      <w:r w:rsidR="00A130FF" w:rsidRPr="006B167E">
        <w:rPr>
          <w:rFonts w:asciiTheme="minorHAnsi" w:hAnsiTheme="minorHAnsi" w:cstheme="minorHAnsi"/>
          <w:noProof w:val="0"/>
        </w:rPr>
        <w:t>on</w:t>
      </w:r>
      <w:r w:rsidR="00275C20" w:rsidRPr="006B167E">
        <w:rPr>
          <w:rFonts w:asciiTheme="minorHAnsi" w:hAnsiTheme="minorHAnsi" w:cstheme="minorHAnsi"/>
          <w:noProof w:val="0"/>
        </w:rPr>
        <w:t>-</w:t>
      </w:r>
      <w:r w:rsidRPr="006B167E">
        <w:rPr>
          <w:rFonts w:asciiTheme="minorHAnsi" w:hAnsiTheme="minorHAnsi" w:cstheme="minorHAnsi"/>
          <w:noProof w:val="0"/>
        </w:rPr>
        <w:t>Hudson. $3,791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Discover Bank, New Albany, Ohio. Filed Feb. 28.</w:t>
      </w:r>
    </w:p>
    <w:p w14:paraId="6F86E34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1FD9E05" w14:textId="15CF1AF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Leclercq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Fabrice G., </w:t>
      </w:r>
      <w:r w:rsidRPr="006B167E">
        <w:rPr>
          <w:rFonts w:asciiTheme="minorHAnsi" w:hAnsiTheme="minorHAnsi" w:cstheme="minorHAnsi"/>
          <w:noProof w:val="0"/>
        </w:rPr>
        <w:t>Yonkers. $16,587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NA, Glen Allen, Virginia. Filed Feb. 28.</w:t>
      </w:r>
    </w:p>
    <w:p w14:paraId="69C4E3C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9A3EA86" w14:textId="2469CE9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Leclercq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Fabrice G., </w:t>
      </w:r>
      <w:r w:rsidRPr="006B167E">
        <w:rPr>
          <w:rFonts w:asciiTheme="minorHAnsi" w:hAnsiTheme="minorHAnsi" w:cstheme="minorHAnsi"/>
          <w:noProof w:val="0"/>
        </w:rPr>
        <w:t>Yonkers. $13,078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March 2.</w:t>
      </w:r>
    </w:p>
    <w:p w14:paraId="3527FAD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069062C" w14:textId="79509AFE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Marino, Brian, </w:t>
      </w:r>
      <w:r w:rsidRPr="006B167E">
        <w:rPr>
          <w:rFonts w:asciiTheme="minorHAnsi" w:hAnsiTheme="minorHAnsi" w:cstheme="minorHAnsi"/>
          <w:noProof w:val="0"/>
        </w:rPr>
        <w:t>Rye. $22,679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American Express National Bank, Sandy, Utah. Filed Feb. 28.</w:t>
      </w:r>
    </w:p>
    <w:p w14:paraId="7BF2AF02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81EAA9C" w14:textId="36DEECE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Martinez, Andres, </w:t>
      </w:r>
      <w:r w:rsidRPr="006B167E">
        <w:rPr>
          <w:rFonts w:asciiTheme="minorHAnsi" w:hAnsiTheme="minorHAnsi" w:cstheme="minorHAnsi"/>
          <w:noProof w:val="0"/>
        </w:rPr>
        <w:t>Yonkers. $1,858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NA, Glen Allen, Virginia. Filed Feb. 28.</w:t>
      </w:r>
    </w:p>
    <w:p w14:paraId="7436F436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B8420B3" w14:textId="3378FD84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Mc</w:t>
      </w:r>
      <w:r w:rsidR="00275C20" w:rsidRPr="006B167E">
        <w:rPr>
          <w:rFonts w:asciiTheme="minorHAnsi" w:hAnsiTheme="minorHAnsi" w:cstheme="minorHAnsi"/>
          <w:b/>
          <w:bCs/>
          <w:noProof w:val="0"/>
        </w:rPr>
        <w:t>M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ullan, Michael J., </w:t>
      </w:r>
      <w:r w:rsidRPr="006B167E">
        <w:rPr>
          <w:rFonts w:asciiTheme="minorHAnsi" w:hAnsiTheme="minorHAnsi" w:cstheme="minorHAnsi"/>
          <w:noProof w:val="0"/>
        </w:rPr>
        <w:t xml:space="preserve">Mount </w:t>
      </w:r>
      <w:proofErr w:type="spellStart"/>
      <w:r w:rsidRPr="006B167E">
        <w:rPr>
          <w:rFonts w:asciiTheme="minorHAnsi" w:hAnsiTheme="minorHAnsi" w:cstheme="minorHAnsi"/>
          <w:noProof w:val="0"/>
        </w:rPr>
        <w:t>Kisco</w:t>
      </w:r>
      <w:proofErr w:type="spellEnd"/>
      <w:r w:rsidRPr="006B167E">
        <w:rPr>
          <w:rFonts w:asciiTheme="minorHAnsi" w:hAnsiTheme="minorHAnsi" w:cstheme="minorHAnsi"/>
          <w:noProof w:val="0"/>
        </w:rPr>
        <w:t>. $4,124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6DA67A58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6E760CD" w14:textId="4A958148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Mcmullan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Michael, </w:t>
      </w:r>
      <w:r w:rsidRPr="006B167E">
        <w:rPr>
          <w:rFonts w:asciiTheme="minorHAnsi" w:hAnsiTheme="minorHAnsi" w:cstheme="minorHAnsi"/>
          <w:noProof w:val="0"/>
        </w:rPr>
        <w:t xml:space="preserve">Mount </w:t>
      </w:r>
      <w:proofErr w:type="spellStart"/>
      <w:r w:rsidRPr="006B167E">
        <w:rPr>
          <w:rFonts w:asciiTheme="minorHAnsi" w:hAnsiTheme="minorHAnsi" w:cstheme="minorHAnsi"/>
          <w:noProof w:val="0"/>
        </w:rPr>
        <w:t>Kisco</w:t>
      </w:r>
      <w:proofErr w:type="spellEnd"/>
      <w:r w:rsidRPr="006B167E">
        <w:rPr>
          <w:rFonts w:asciiTheme="minorHAnsi" w:hAnsiTheme="minorHAnsi" w:cstheme="minorHAnsi"/>
          <w:noProof w:val="0"/>
        </w:rPr>
        <w:t>. $4,004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5C452651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45794FFF" w14:textId="252A165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Mejia, Jesenia, </w:t>
      </w:r>
      <w:r w:rsidRPr="006B167E">
        <w:rPr>
          <w:rFonts w:asciiTheme="minorHAnsi" w:hAnsiTheme="minorHAnsi" w:cstheme="minorHAnsi"/>
          <w:noProof w:val="0"/>
        </w:rPr>
        <w:t>Dobbs Ferry. $3,590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03E64C4D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9FEB3F7" w14:textId="6A5484C3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Merino, Araceli, </w:t>
      </w:r>
      <w:r w:rsidRPr="006B167E">
        <w:rPr>
          <w:rFonts w:asciiTheme="minorHAnsi" w:hAnsiTheme="minorHAnsi" w:cstheme="minorHAnsi"/>
          <w:noProof w:val="0"/>
        </w:rPr>
        <w:t>Port Chester. $6,592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52E864F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B4AEBC4" w14:textId="1AEFF914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Michelson, Lily P., </w:t>
      </w:r>
      <w:r w:rsidRPr="006B167E">
        <w:rPr>
          <w:rFonts w:asciiTheme="minorHAnsi" w:hAnsiTheme="minorHAnsi" w:cstheme="minorHAnsi"/>
          <w:noProof w:val="0"/>
        </w:rPr>
        <w:t xml:space="preserve">Mount </w:t>
      </w:r>
      <w:proofErr w:type="spellStart"/>
      <w:r w:rsidRPr="006B167E">
        <w:rPr>
          <w:rFonts w:asciiTheme="minorHAnsi" w:hAnsiTheme="minorHAnsi" w:cstheme="minorHAnsi"/>
          <w:noProof w:val="0"/>
        </w:rPr>
        <w:t>Kisco</w:t>
      </w:r>
      <w:proofErr w:type="spellEnd"/>
      <w:r w:rsidRPr="006B167E">
        <w:rPr>
          <w:rFonts w:asciiTheme="minorHAnsi" w:hAnsiTheme="minorHAnsi" w:cstheme="minorHAnsi"/>
          <w:noProof w:val="0"/>
        </w:rPr>
        <w:t>. $10,799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Discover Bank, New Albany, Ohio. Filed Feb. 28.</w:t>
      </w:r>
    </w:p>
    <w:p w14:paraId="3E71ACB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4437A4C" w14:textId="2323DA9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Montas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Berta, </w:t>
      </w:r>
      <w:r w:rsidRPr="006B167E">
        <w:rPr>
          <w:rFonts w:asciiTheme="minorHAnsi" w:hAnsiTheme="minorHAnsi" w:cstheme="minorHAnsi"/>
          <w:noProof w:val="0"/>
        </w:rPr>
        <w:t>New Rochelle. $5,753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Cavalry S</w:t>
      </w:r>
      <w:r w:rsidR="00275C20" w:rsidRPr="006B167E">
        <w:rPr>
          <w:rFonts w:asciiTheme="minorHAnsi" w:hAnsiTheme="minorHAnsi" w:cstheme="minorHAnsi"/>
          <w:noProof w:val="0"/>
        </w:rPr>
        <w:t>PV</w:t>
      </w:r>
      <w:r w:rsidRPr="006B167E">
        <w:rPr>
          <w:rFonts w:asciiTheme="minorHAnsi" w:hAnsiTheme="minorHAnsi" w:cstheme="minorHAnsi"/>
          <w:noProof w:val="0"/>
        </w:rPr>
        <w:t xml:space="preserve"> I LLC, Valhalla. Filed Feb. 28.</w:t>
      </w:r>
    </w:p>
    <w:p w14:paraId="2FACF073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4BB78303" w14:textId="555AD64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Morocho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Jeanette E., </w:t>
      </w:r>
      <w:r w:rsidRPr="006B167E">
        <w:rPr>
          <w:rFonts w:asciiTheme="minorHAnsi" w:hAnsiTheme="minorHAnsi" w:cstheme="minorHAnsi"/>
          <w:noProof w:val="0"/>
        </w:rPr>
        <w:t>White Plains. $2,384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Crown Asset Management LLC, Duluth, Georgia. Filed Feb. 28.</w:t>
      </w:r>
    </w:p>
    <w:p w14:paraId="19002660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A29D5EA" w14:textId="267E58BE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Murray, Jamon A., </w:t>
      </w:r>
      <w:r w:rsidRPr="006B167E">
        <w:rPr>
          <w:rFonts w:asciiTheme="minorHAnsi" w:hAnsiTheme="minorHAnsi" w:cstheme="minorHAnsi"/>
          <w:noProof w:val="0"/>
        </w:rPr>
        <w:t>Tuckahoe. $3,905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NA, Glen Allen, Virginia. Filed Feb. 28.</w:t>
      </w:r>
    </w:p>
    <w:p w14:paraId="0FFC86E6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2006B52" w14:textId="37624EC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Nelson, James, </w:t>
      </w:r>
      <w:r w:rsidRPr="006B167E">
        <w:rPr>
          <w:rFonts w:asciiTheme="minorHAnsi" w:hAnsiTheme="minorHAnsi" w:cstheme="minorHAnsi"/>
          <w:noProof w:val="0"/>
        </w:rPr>
        <w:t>Gran</w:t>
      </w:r>
      <w:r w:rsidR="00B403D2" w:rsidRPr="006B167E">
        <w:rPr>
          <w:rFonts w:asciiTheme="minorHAnsi" w:hAnsiTheme="minorHAnsi" w:cstheme="minorHAnsi"/>
          <w:noProof w:val="0"/>
        </w:rPr>
        <w:t>et</w:t>
      </w:r>
      <w:r w:rsidRPr="006B167E">
        <w:rPr>
          <w:rFonts w:asciiTheme="minorHAnsi" w:hAnsiTheme="minorHAnsi" w:cstheme="minorHAnsi"/>
          <w:noProof w:val="0"/>
        </w:rPr>
        <w:t xml:space="preserve"> Springs. $3,245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Citibank NA, Sioux Falls, South Dakota. Filed Feb. 28.</w:t>
      </w:r>
    </w:p>
    <w:p w14:paraId="70530A42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521DF30" w14:textId="6F5D00B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Peccerelli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Gino, </w:t>
      </w:r>
      <w:r w:rsidRPr="006B167E">
        <w:rPr>
          <w:rFonts w:asciiTheme="minorHAnsi" w:hAnsiTheme="minorHAnsi" w:cstheme="minorHAnsi"/>
          <w:noProof w:val="0"/>
        </w:rPr>
        <w:t>Mount Vernon. $4,938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JPMorgan Chase Bank NA, Wilmington, Delaware. Filed Feb. 28.</w:t>
      </w:r>
    </w:p>
    <w:p w14:paraId="4CEE4E9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F7C0954" w14:textId="18BEF2AD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Sciascia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Mollie A., </w:t>
      </w:r>
      <w:r w:rsidRPr="006B167E">
        <w:rPr>
          <w:rFonts w:asciiTheme="minorHAnsi" w:hAnsiTheme="minorHAnsi" w:cstheme="minorHAnsi"/>
          <w:noProof w:val="0"/>
        </w:rPr>
        <w:t>Yonkers. $2,039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Capital One Bank U</w:t>
      </w:r>
      <w:r w:rsidR="00275C20" w:rsidRPr="006B167E">
        <w:rPr>
          <w:rFonts w:asciiTheme="minorHAnsi" w:hAnsiTheme="minorHAnsi" w:cstheme="minorHAnsi"/>
          <w:noProof w:val="0"/>
        </w:rPr>
        <w:t>SA</w:t>
      </w:r>
      <w:r w:rsidRPr="006B167E">
        <w:rPr>
          <w:rFonts w:asciiTheme="minorHAnsi" w:hAnsiTheme="minorHAnsi" w:cstheme="minorHAnsi"/>
          <w:noProof w:val="0"/>
        </w:rPr>
        <w:t xml:space="preserve"> NA, Glen Allen, Virginia. Filed Feb. 28.</w:t>
      </w:r>
    </w:p>
    <w:p w14:paraId="52120A7B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47ED401" w14:textId="1016A99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Valdes, Edwin A., </w:t>
      </w:r>
      <w:r w:rsidRPr="006B167E">
        <w:rPr>
          <w:rFonts w:asciiTheme="minorHAnsi" w:hAnsiTheme="minorHAnsi" w:cstheme="minorHAnsi"/>
          <w:noProof w:val="0"/>
        </w:rPr>
        <w:t>Port Chester. $4,257 in favor of</w:t>
      </w:r>
      <w:r w:rsidR="00A130FF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Cavalry S</w:t>
      </w:r>
      <w:r w:rsidR="00275C20" w:rsidRPr="006B167E">
        <w:rPr>
          <w:rFonts w:asciiTheme="minorHAnsi" w:hAnsiTheme="minorHAnsi" w:cstheme="minorHAnsi"/>
          <w:noProof w:val="0"/>
        </w:rPr>
        <w:t>PV</w:t>
      </w:r>
      <w:r w:rsidRPr="006B167E">
        <w:rPr>
          <w:rFonts w:asciiTheme="minorHAnsi" w:hAnsiTheme="minorHAnsi" w:cstheme="minorHAnsi"/>
          <w:noProof w:val="0"/>
        </w:rPr>
        <w:t xml:space="preserve"> I LLC, Valhalla. Filed Feb. 28.</w:t>
      </w:r>
    </w:p>
    <w:p w14:paraId="453B9312" w14:textId="77777777" w:rsidR="0093745C" w:rsidRPr="006B167E" w:rsidRDefault="0093745C" w:rsidP="006B167E">
      <w:pPr>
        <w:spacing w:after="240"/>
        <w:rPr>
          <w:rFonts w:asciiTheme="minorHAnsi" w:hAnsiTheme="minorHAnsi" w:cstheme="minorHAnsi"/>
          <w:noProof w:val="0"/>
          <w:color w:val="000000" w:themeColor="text1"/>
        </w:rPr>
      </w:pPr>
    </w:p>
    <w:p w14:paraId="6F0D0764" w14:textId="77777777" w:rsidR="003B7197" w:rsidRPr="006B167E" w:rsidRDefault="003B7197" w:rsidP="006B167E">
      <w:pPr>
        <w:spacing w:after="240"/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6B167E" w:rsidRDefault="7759628B" w:rsidP="006B167E">
      <w:pPr>
        <w:rPr>
          <w:rFonts w:asciiTheme="minorHAnsi" w:hAnsiTheme="minorHAnsi" w:cstheme="minorHAnsi"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i/>
          <w:iCs/>
          <w:noProof w:val="0"/>
          <w:color w:val="000000" w:themeColor="text1"/>
        </w:rPr>
        <w:lastRenderedPageBreak/>
        <w:t>The following filings indicate a legal action has been initiated, the outcome of which may affect the title to the property listed.</w:t>
      </w:r>
      <w:r w:rsidRPr="006B167E">
        <w:rPr>
          <w:rFonts w:asciiTheme="minorHAnsi" w:hAnsiTheme="minorHAnsi" w:cstheme="minorHAnsi"/>
          <w:noProof w:val="0"/>
          <w:color w:val="000000" w:themeColor="text1"/>
        </w:rPr>
        <w:t> </w:t>
      </w:r>
    </w:p>
    <w:p w14:paraId="16CEF6C3" w14:textId="1850456E" w:rsidR="5BFF7EBF" w:rsidRPr="006B167E" w:rsidRDefault="5BFF7EBF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5A8454AB" w14:textId="21B0F772" w:rsidR="00CF5FC9" w:rsidRPr="006B167E" w:rsidRDefault="00CF5FC9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599388EE" w14:textId="48A88F48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162 L</w:t>
      </w:r>
      <w:r w:rsidR="00275C20" w:rsidRPr="006B167E">
        <w:rPr>
          <w:rFonts w:asciiTheme="minorHAnsi" w:hAnsiTheme="minorHAnsi" w:cstheme="minorHAnsi"/>
          <w:b/>
          <w:bCs/>
          <w:noProof w:val="0"/>
        </w:rPr>
        <w:t>SY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LLC, </w:t>
      </w:r>
      <w:r w:rsidRPr="006B167E">
        <w:rPr>
          <w:rFonts w:asciiTheme="minorHAnsi" w:hAnsiTheme="minorHAnsi" w:cstheme="minorHAnsi"/>
          <w:noProof w:val="0"/>
        </w:rPr>
        <w:t>as owner. Filed by US Bank N</w:t>
      </w:r>
      <w:r w:rsidR="00275C20" w:rsidRPr="006B167E">
        <w:rPr>
          <w:rFonts w:asciiTheme="minorHAnsi" w:hAnsiTheme="minorHAnsi" w:cstheme="minorHAnsi"/>
          <w:noProof w:val="0"/>
        </w:rPr>
        <w:t xml:space="preserve">ational </w:t>
      </w:r>
      <w:r w:rsidRPr="006B167E">
        <w:rPr>
          <w:rFonts w:asciiTheme="minorHAnsi" w:hAnsiTheme="minorHAnsi" w:cstheme="minorHAnsi"/>
          <w:noProof w:val="0"/>
        </w:rPr>
        <w:t>Tr</w:t>
      </w:r>
      <w:r w:rsidR="00275C20" w:rsidRPr="006B167E">
        <w:rPr>
          <w:rFonts w:asciiTheme="minorHAnsi" w:hAnsiTheme="minorHAnsi" w:cstheme="minorHAnsi"/>
          <w:noProof w:val="0"/>
        </w:rPr>
        <w:t>ust</w:t>
      </w:r>
      <w:r w:rsidRPr="006B167E">
        <w:rPr>
          <w:rFonts w:asciiTheme="minorHAnsi" w:hAnsiTheme="minorHAnsi" w:cstheme="minorHAnsi"/>
          <w:noProof w:val="0"/>
        </w:rPr>
        <w:t>. Action: Foreclosure of a mortgage in the principal amount of $255,000 affecting property located at 162 Linden St., Yonkers. Filed Feb. 27.</w:t>
      </w:r>
    </w:p>
    <w:p w14:paraId="736F5B60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BF8F332" w14:textId="1524008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Amos Financial LLC, </w:t>
      </w:r>
      <w:r w:rsidRPr="006B167E">
        <w:rPr>
          <w:rFonts w:asciiTheme="minorHAnsi" w:hAnsiTheme="minorHAnsi" w:cstheme="minorHAnsi"/>
          <w:noProof w:val="0"/>
        </w:rPr>
        <w:t xml:space="preserve">as owner. Filed by </w:t>
      </w:r>
      <w:r w:rsidR="00275C20" w:rsidRPr="006B167E">
        <w:rPr>
          <w:rFonts w:asciiTheme="minorHAnsi" w:hAnsiTheme="minorHAnsi" w:cstheme="minorHAnsi"/>
          <w:noProof w:val="0"/>
        </w:rPr>
        <w:t xml:space="preserve">The </w:t>
      </w:r>
      <w:r w:rsidRPr="006B167E">
        <w:rPr>
          <w:rFonts w:asciiTheme="minorHAnsi" w:hAnsiTheme="minorHAnsi" w:cstheme="minorHAnsi"/>
          <w:noProof w:val="0"/>
        </w:rPr>
        <w:t>Bank of New York Mellon. Action: Foreclosure of a mortgage in the principal amount of $247,000 affecting property located at 26 Old Mill Road, Yorktown Heights. Filed Feb. 28.</w:t>
      </w:r>
    </w:p>
    <w:p w14:paraId="3EDCE2D8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8968BBF" w14:textId="4132B54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Beresin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Andrew D., </w:t>
      </w:r>
      <w:r w:rsidRPr="006B167E">
        <w:rPr>
          <w:rFonts w:asciiTheme="minorHAnsi" w:hAnsiTheme="minorHAnsi" w:cstheme="minorHAnsi"/>
          <w:noProof w:val="0"/>
        </w:rPr>
        <w:t xml:space="preserve">as owner. Filed by </w:t>
      </w:r>
      <w:proofErr w:type="spellStart"/>
      <w:r w:rsidR="00275C20" w:rsidRPr="006B167E">
        <w:rPr>
          <w:rFonts w:asciiTheme="minorHAnsi" w:hAnsiTheme="minorHAnsi" w:cstheme="minorHAnsi"/>
          <w:noProof w:val="0"/>
        </w:rPr>
        <w:t>Thde</w:t>
      </w:r>
      <w:proofErr w:type="spellEnd"/>
      <w:r w:rsidR="00275C20" w:rsidRPr="006B167E">
        <w:rPr>
          <w:rFonts w:asciiTheme="minorHAnsi" w:hAnsiTheme="minorHAnsi" w:cstheme="minorHAnsi"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Bank of New York Mellon-Tr</w:t>
      </w:r>
      <w:r w:rsidR="00275C20" w:rsidRPr="006B167E">
        <w:rPr>
          <w:rFonts w:asciiTheme="minorHAnsi" w:hAnsiTheme="minorHAnsi" w:cstheme="minorHAnsi"/>
          <w:noProof w:val="0"/>
        </w:rPr>
        <w:t>ust</w:t>
      </w:r>
      <w:r w:rsidRPr="006B167E">
        <w:rPr>
          <w:rFonts w:asciiTheme="minorHAnsi" w:hAnsiTheme="minorHAnsi" w:cstheme="minorHAnsi"/>
          <w:noProof w:val="0"/>
        </w:rPr>
        <w:t>. Action: Foreclosure of a mortgage in the principal amount of $980,000 affecting property located at 292 Smith Ridge Road, South Salem. Filed March 2.</w:t>
      </w:r>
    </w:p>
    <w:p w14:paraId="3E96016E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27BFC45" w14:textId="3AF75C2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Empire Merchants LLC, </w:t>
      </w:r>
      <w:r w:rsidRPr="006B167E">
        <w:rPr>
          <w:rFonts w:asciiTheme="minorHAnsi" w:hAnsiTheme="minorHAnsi" w:cstheme="minorHAnsi"/>
          <w:noProof w:val="0"/>
        </w:rPr>
        <w:t>as owner. Filed by Freedom Mortgage Corp. Action: Foreclosure of a mortgage in the principal amount of $631,000 affecting property located at 39 Sprain Valley Road, Scarsdale. Filed Feb. 28.</w:t>
      </w:r>
    </w:p>
    <w:p w14:paraId="707999B4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989D3C3" w14:textId="7560082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Fasce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 xml:space="preserve">, Joseph A., </w:t>
      </w:r>
      <w:r w:rsidRPr="006B167E">
        <w:rPr>
          <w:rFonts w:asciiTheme="minorHAnsi" w:hAnsiTheme="minorHAnsi" w:cstheme="minorHAnsi"/>
          <w:noProof w:val="0"/>
        </w:rPr>
        <w:t>as owner. Filed by M</w:t>
      </w:r>
      <w:r w:rsidR="00275C20" w:rsidRPr="006B167E">
        <w:rPr>
          <w:rFonts w:asciiTheme="minorHAnsi" w:hAnsiTheme="minorHAnsi" w:cstheme="minorHAnsi"/>
          <w:noProof w:val="0"/>
        </w:rPr>
        <w:t xml:space="preserve">CLP </w:t>
      </w:r>
      <w:r w:rsidRPr="006B167E">
        <w:rPr>
          <w:rFonts w:asciiTheme="minorHAnsi" w:hAnsiTheme="minorHAnsi" w:cstheme="minorHAnsi"/>
          <w:noProof w:val="0"/>
        </w:rPr>
        <w:t>Asset Co</w:t>
      </w:r>
      <w:r w:rsidR="00275C20" w:rsidRPr="006B167E">
        <w:rPr>
          <w:rFonts w:asciiTheme="minorHAnsi" w:hAnsiTheme="minorHAnsi" w:cstheme="minorHAnsi"/>
          <w:noProof w:val="0"/>
        </w:rPr>
        <w:t>mpany</w:t>
      </w:r>
      <w:r w:rsidRPr="006B167E">
        <w:rPr>
          <w:rFonts w:asciiTheme="minorHAnsi" w:hAnsiTheme="minorHAnsi" w:cstheme="minorHAnsi"/>
          <w:noProof w:val="0"/>
        </w:rPr>
        <w:t xml:space="preserve"> Inc. Action: Foreclosure of a mortgage in the principal amount of $352,000 affecting property located at 117 Gramatan Drive, Yonkers. Filed March 2.</w:t>
      </w:r>
    </w:p>
    <w:p w14:paraId="21CB690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78D9A82" w14:textId="296513E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Garland-Tirado, Debra C., </w:t>
      </w:r>
      <w:r w:rsidRPr="006B167E">
        <w:rPr>
          <w:rFonts w:asciiTheme="minorHAnsi" w:hAnsiTheme="minorHAnsi" w:cstheme="minorHAnsi"/>
          <w:noProof w:val="0"/>
        </w:rPr>
        <w:t xml:space="preserve">as owner. Filed by Bayview Loan Servicing LLC. Action: Foreclosure of a mortgage in the principal amount of $277,000 affecting property located at 6101 Villa </w:t>
      </w:r>
      <w:r w:rsidR="00A130FF" w:rsidRPr="006B167E">
        <w:rPr>
          <w:rFonts w:asciiTheme="minorHAnsi" w:hAnsiTheme="minorHAnsi" w:cstheme="minorHAnsi"/>
          <w:noProof w:val="0"/>
        </w:rPr>
        <w:t>at</w:t>
      </w:r>
      <w:r w:rsidRPr="006B167E">
        <w:rPr>
          <w:rFonts w:asciiTheme="minorHAnsi" w:hAnsiTheme="minorHAnsi" w:cstheme="minorHAnsi"/>
          <w:noProof w:val="0"/>
        </w:rPr>
        <w:t xml:space="preserve"> The Woods, Peekskill. Filed March 2.</w:t>
      </w:r>
    </w:p>
    <w:p w14:paraId="16B29F9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E6D4FAE" w14:textId="60893DC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Gemini Capital Group LLC, </w:t>
      </w:r>
      <w:r w:rsidRPr="006B167E">
        <w:rPr>
          <w:rFonts w:asciiTheme="minorHAnsi" w:hAnsiTheme="minorHAnsi" w:cstheme="minorHAnsi"/>
          <w:noProof w:val="0"/>
        </w:rPr>
        <w:t xml:space="preserve">as owner. Filed by </w:t>
      </w:r>
      <w:r w:rsidR="00A130FF" w:rsidRPr="006B167E">
        <w:rPr>
          <w:rFonts w:asciiTheme="minorHAnsi" w:hAnsiTheme="minorHAnsi" w:cstheme="minorHAnsi"/>
          <w:noProof w:val="0"/>
        </w:rPr>
        <w:t>JPMorgan</w:t>
      </w:r>
      <w:r w:rsidRPr="006B167E">
        <w:rPr>
          <w:rFonts w:asciiTheme="minorHAnsi" w:hAnsiTheme="minorHAnsi" w:cstheme="minorHAnsi"/>
          <w:noProof w:val="0"/>
        </w:rPr>
        <w:t xml:space="preserve"> Chase Bank NA. Action: Foreclosure of a mortgage in the principal amount of $231,000 affecting property located at 10 Dell Ave</w:t>
      </w:r>
      <w:r w:rsidR="00275C20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>, Unit 106, Mount Vernon. Filed Feb. 24.</w:t>
      </w:r>
    </w:p>
    <w:p w14:paraId="1420BE4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296B9F9" w14:textId="5DA1680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Griffin, Audrey, </w:t>
      </w:r>
      <w:r w:rsidRPr="006B167E">
        <w:rPr>
          <w:rFonts w:asciiTheme="minorHAnsi" w:hAnsiTheme="minorHAnsi" w:cstheme="minorHAnsi"/>
          <w:noProof w:val="0"/>
        </w:rPr>
        <w:t>as owner. Filed by Loandepot.com LLC. Action: Foreclosure of a mortgage in the principal amount of $544,000 affecting property located at 5 Birch Court, Ossining. Filed Feb. 28.</w:t>
      </w:r>
    </w:p>
    <w:p w14:paraId="1BA982A4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B6977BA" w14:textId="17EC9B3B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Lee, Melvin</w:t>
      </w:r>
      <w:r w:rsidR="00275C20" w:rsidRPr="006B167E">
        <w:rPr>
          <w:rFonts w:asciiTheme="minorHAnsi" w:hAnsiTheme="minorHAnsi" w:cstheme="minorHAnsi"/>
          <w:b/>
          <w:bCs/>
          <w:noProof w:val="0"/>
        </w:rPr>
        <w:t>,</w:t>
      </w:r>
      <w:r w:rsidRPr="006B167E">
        <w:rPr>
          <w:rFonts w:asciiTheme="minorHAnsi" w:hAnsiTheme="minorHAnsi" w:cstheme="minorHAnsi"/>
          <w:noProof w:val="0"/>
        </w:rPr>
        <w:t xml:space="preserve"> Est</w:t>
      </w:r>
      <w:r w:rsidR="00275C20" w:rsidRPr="006B167E">
        <w:rPr>
          <w:rFonts w:asciiTheme="minorHAnsi" w:hAnsiTheme="minorHAnsi" w:cstheme="minorHAnsi"/>
          <w:noProof w:val="0"/>
        </w:rPr>
        <w:t>ate</w:t>
      </w:r>
      <w:r w:rsidRPr="006B167E">
        <w:rPr>
          <w:rFonts w:asciiTheme="minorHAnsi" w:hAnsiTheme="minorHAnsi" w:cstheme="minorHAnsi"/>
          <w:noProof w:val="0"/>
        </w:rPr>
        <w:t xml:space="preserve"> </w:t>
      </w:r>
      <w:r w:rsidR="00275C20" w:rsidRPr="006B167E">
        <w:rPr>
          <w:rFonts w:asciiTheme="minorHAnsi" w:hAnsiTheme="minorHAnsi" w:cstheme="minorHAnsi"/>
          <w:noProof w:val="0"/>
        </w:rPr>
        <w:t>o</w:t>
      </w:r>
      <w:r w:rsidRPr="006B167E">
        <w:rPr>
          <w:rFonts w:asciiTheme="minorHAnsi" w:hAnsiTheme="minorHAnsi" w:cstheme="minorHAnsi"/>
          <w:noProof w:val="0"/>
        </w:rPr>
        <w:t>f, as owner. Filed by Carrington Mortgage Services LLC. Action: Foreclosure of a mortgage in the principal amount of $630,000 affecting property located at 341 S</w:t>
      </w:r>
      <w:r w:rsidR="00275C20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</w:t>
      </w:r>
      <w:r w:rsidR="00275C20" w:rsidRPr="006B167E">
        <w:rPr>
          <w:rFonts w:asciiTheme="minorHAnsi" w:hAnsiTheme="minorHAnsi" w:cstheme="minorHAnsi"/>
          <w:noProof w:val="0"/>
        </w:rPr>
        <w:t>Ninth</w:t>
      </w:r>
      <w:r w:rsidRPr="006B167E">
        <w:rPr>
          <w:rFonts w:asciiTheme="minorHAnsi" w:hAnsiTheme="minorHAnsi" w:cstheme="minorHAnsi"/>
          <w:noProof w:val="0"/>
        </w:rPr>
        <w:t xml:space="preserve"> Ave., Mount Vernon. Filed March 1.</w:t>
      </w:r>
    </w:p>
    <w:p w14:paraId="5F9E74EE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822CE32" w14:textId="639B671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proofErr w:type="spellStart"/>
      <w:r w:rsidRPr="006B167E">
        <w:rPr>
          <w:rFonts w:asciiTheme="minorHAnsi" w:hAnsiTheme="minorHAnsi" w:cstheme="minorHAnsi"/>
          <w:b/>
          <w:bCs/>
          <w:noProof w:val="0"/>
        </w:rPr>
        <w:t>Mairs</w:t>
      </w:r>
      <w:proofErr w:type="spellEnd"/>
      <w:r w:rsidRPr="006B167E">
        <w:rPr>
          <w:rFonts w:asciiTheme="minorHAnsi" w:hAnsiTheme="minorHAnsi" w:cstheme="minorHAnsi"/>
          <w:b/>
          <w:bCs/>
          <w:noProof w:val="0"/>
        </w:rPr>
        <w:t>, Tracy</w:t>
      </w:r>
      <w:r w:rsidR="000654AC" w:rsidRPr="006B167E">
        <w:rPr>
          <w:rFonts w:asciiTheme="minorHAnsi" w:hAnsiTheme="minorHAnsi" w:cstheme="minorHAnsi"/>
          <w:b/>
          <w:bCs/>
          <w:noProof w:val="0"/>
        </w:rPr>
        <w:t>,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 xml:space="preserve">as owner. Filed by </w:t>
      </w:r>
      <w:r w:rsidR="00A130FF" w:rsidRPr="006B167E">
        <w:rPr>
          <w:rFonts w:asciiTheme="minorHAnsi" w:hAnsiTheme="minorHAnsi" w:cstheme="minorHAnsi"/>
          <w:noProof w:val="0"/>
        </w:rPr>
        <w:t>JPMorgan</w:t>
      </w:r>
      <w:r w:rsidRPr="006B167E">
        <w:rPr>
          <w:rFonts w:asciiTheme="minorHAnsi" w:hAnsiTheme="minorHAnsi" w:cstheme="minorHAnsi"/>
          <w:noProof w:val="0"/>
        </w:rPr>
        <w:t xml:space="preserve"> Chase Bank NA. Action: Foreclosure of a mortgage in the principal amount of $50,000 affecting property located at 212 Hillside Ave., White Plains. Filed Feb. 28.</w:t>
      </w:r>
    </w:p>
    <w:p w14:paraId="4ECCD08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A4D33C6" w14:textId="2227A88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lastRenderedPageBreak/>
        <w:t xml:space="preserve">Manette, Linda, </w:t>
      </w:r>
      <w:r w:rsidRPr="006B167E">
        <w:rPr>
          <w:rFonts w:asciiTheme="minorHAnsi" w:hAnsiTheme="minorHAnsi" w:cstheme="minorHAnsi"/>
          <w:noProof w:val="0"/>
        </w:rPr>
        <w:t>as owner. Filed by Bank of America NA. Action: Foreclosure of a mortgage in the principal amount of $481,000 affecting property located at 10 S</w:t>
      </w:r>
      <w:r w:rsidR="000654AC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13th Ave., Mount Vernon. Filed Feb. 23.</w:t>
      </w:r>
    </w:p>
    <w:p w14:paraId="54BB6D32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EC80413" w14:textId="2269ED25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Mazumder, Shankar, </w:t>
      </w:r>
      <w:r w:rsidRPr="006B167E">
        <w:rPr>
          <w:rFonts w:asciiTheme="minorHAnsi" w:hAnsiTheme="minorHAnsi" w:cstheme="minorHAnsi"/>
          <w:noProof w:val="0"/>
        </w:rPr>
        <w:t>as owner. Filed by Oceanfirst Bank NA. Action: Foreclosure of a mortgage in the principal amount of $160,000 affecting property located at 41 Knoll View, Unit 41, Ossining. Filed March 1.</w:t>
      </w:r>
    </w:p>
    <w:p w14:paraId="32478C56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A51423E" w14:textId="6488D33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Midland Funding LLC, </w:t>
      </w:r>
      <w:r w:rsidRPr="006B167E">
        <w:rPr>
          <w:rFonts w:asciiTheme="minorHAnsi" w:hAnsiTheme="minorHAnsi" w:cstheme="minorHAnsi"/>
          <w:noProof w:val="0"/>
        </w:rPr>
        <w:t>as owner. Filed by US Bank N</w:t>
      </w:r>
      <w:r w:rsidR="000654AC" w:rsidRPr="006B167E">
        <w:rPr>
          <w:rFonts w:asciiTheme="minorHAnsi" w:hAnsiTheme="minorHAnsi" w:cstheme="minorHAnsi"/>
          <w:noProof w:val="0"/>
        </w:rPr>
        <w:t xml:space="preserve">ational </w:t>
      </w:r>
      <w:r w:rsidRPr="006B167E">
        <w:rPr>
          <w:rFonts w:asciiTheme="minorHAnsi" w:hAnsiTheme="minorHAnsi" w:cstheme="minorHAnsi"/>
          <w:noProof w:val="0"/>
        </w:rPr>
        <w:t>Tr</w:t>
      </w:r>
      <w:r w:rsidR="000654AC" w:rsidRPr="006B167E">
        <w:rPr>
          <w:rFonts w:asciiTheme="minorHAnsi" w:hAnsiTheme="minorHAnsi" w:cstheme="minorHAnsi"/>
          <w:noProof w:val="0"/>
        </w:rPr>
        <w:t>ust</w:t>
      </w:r>
      <w:r w:rsidRPr="006B167E">
        <w:rPr>
          <w:rFonts w:asciiTheme="minorHAnsi" w:hAnsiTheme="minorHAnsi" w:cstheme="minorHAnsi"/>
          <w:noProof w:val="0"/>
        </w:rPr>
        <w:t>. Action: Foreclosure of a mortgage in the principal amount of $200,000 affecting property located at 166 Pritchard Ave., Thornwood. Filed Feb. 27.</w:t>
      </w:r>
    </w:p>
    <w:p w14:paraId="02F58F5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A670961" w14:textId="1E61FCF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Moya, Jose L., </w:t>
      </w:r>
      <w:r w:rsidRPr="006B167E">
        <w:rPr>
          <w:rFonts w:asciiTheme="minorHAnsi" w:hAnsiTheme="minorHAnsi" w:cstheme="minorHAnsi"/>
          <w:noProof w:val="0"/>
        </w:rPr>
        <w:t>as owner. Filed by U</w:t>
      </w:r>
      <w:r w:rsidR="000654AC" w:rsidRPr="006B167E">
        <w:rPr>
          <w:rFonts w:asciiTheme="minorHAnsi" w:hAnsiTheme="minorHAnsi" w:cstheme="minorHAnsi"/>
          <w:noProof w:val="0"/>
        </w:rPr>
        <w:t>S</w:t>
      </w:r>
      <w:r w:rsidRPr="006B167E">
        <w:rPr>
          <w:rFonts w:asciiTheme="minorHAnsi" w:hAnsiTheme="minorHAnsi" w:cstheme="minorHAnsi"/>
          <w:noProof w:val="0"/>
        </w:rPr>
        <w:t xml:space="preserve"> Bank N</w:t>
      </w:r>
      <w:r w:rsidR="000654AC" w:rsidRPr="006B167E">
        <w:rPr>
          <w:rFonts w:asciiTheme="minorHAnsi" w:hAnsiTheme="minorHAnsi" w:cstheme="minorHAnsi"/>
          <w:noProof w:val="0"/>
        </w:rPr>
        <w:t xml:space="preserve">ational </w:t>
      </w:r>
      <w:r w:rsidRPr="006B167E">
        <w:rPr>
          <w:rFonts w:asciiTheme="minorHAnsi" w:hAnsiTheme="minorHAnsi" w:cstheme="minorHAnsi"/>
          <w:noProof w:val="0"/>
        </w:rPr>
        <w:t>Tr</w:t>
      </w:r>
      <w:r w:rsidR="000654AC" w:rsidRPr="006B167E">
        <w:rPr>
          <w:rFonts w:asciiTheme="minorHAnsi" w:hAnsiTheme="minorHAnsi" w:cstheme="minorHAnsi"/>
          <w:noProof w:val="0"/>
        </w:rPr>
        <w:t>ust</w:t>
      </w:r>
      <w:r w:rsidRPr="006B167E">
        <w:rPr>
          <w:rFonts w:asciiTheme="minorHAnsi" w:hAnsiTheme="minorHAnsi" w:cstheme="minorHAnsi"/>
          <w:noProof w:val="0"/>
        </w:rPr>
        <w:t>. Action: Foreclosure of a mortgage in the principal amount of $53,000 affecting property located at 10 Culver St., Yonkers. Filed Feb. 28.</w:t>
      </w:r>
    </w:p>
    <w:p w14:paraId="25AC99E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DDFCBAC" w14:textId="30323738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Roberts, Johnitha A., </w:t>
      </w:r>
      <w:r w:rsidRPr="006B167E">
        <w:rPr>
          <w:rFonts w:asciiTheme="minorHAnsi" w:hAnsiTheme="minorHAnsi" w:cstheme="minorHAnsi"/>
          <w:noProof w:val="0"/>
        </w:rPr>
        <w:t>as owner. Filed by Finance of America Reverse LLC. Action: Foreclosure of a mortgage in the principal amount of $676,000 affecting property located at 6 S</w:t>
      </w:r>
      <w:r w:rsidR="000654AC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Goodwin Ave., Elmsford. Filed Feb. 24.</w:t>
      </w:r>
    </w:p>
    <w:p w14:paraId="5D8C0E4D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D953B82" w14:textId="00DA735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Seivright, Colleen, </w:t>
      </w:r>
      <w:r w:rsidRPr="006B167E">
        <w:rPr>
          <w:rFonts w:asciiTheme="minorHAnsi" w:hAnsiTheme="minorHAnsi" w:cstheme="minorHAnsi"/>
          <w:noProof w:val="0"/>
        </w:rPr>
        <w:t>as owner. Filed by US Bank N</w:t>
      </w:r>
      <w:r w:rsidR="000654AC" w:rsidRPr="006B167E">
        <w:rPr>
          <w:rFonts w:asciiTheme="minorHAnsi" w:hAnsiTheme="minorHAnsi" w:cstheme="minorHAnsi"/>
          <w:noProof w:val="0"/>
        </w:rPr>
        <w:t>ational Trust</w:t>
      </w:r>
      <w:r w:rsidRPr="006B167E">
        <w:rPr>
          <w:rFonts w:asciiTheme="minorHAnsi" w:hAnsiTheme="minorHAnsi" w:cstheme="minorHAnsi"/>
          <w:noProof w:val="0"/>
        </w:rPr>
        <w:t>. Action: Foreclosure of a mortgage in the principal amount of $299,000 affecting property located at 34 Oakdale Ave., New Rochelle. Filed Feb. 27.</w:t>
      </w:r>
    </w:p>
    <w:p w14:paraId="5C579A1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4118C2A4" w14:textId="5711EC0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Smith, Cheryl C</w:t>
      </w:r>
      <w:r w:rsidR="000654AC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S</w:t>
      </w:r>
      <w:r w:rsidR="000654AC" w:rsidRPr="006B167E">
        <w:rPr>
          <w:rFonts w:asciiTheme="minorHAnsi" w:hAnsiTheme="minorHAnsi" w:cstheme="minorHAnsi"/>
          <w:b/>
          <w:bCs/>
          <w:noProof w:val="0"/>
        </w:rPr>
        <w:t>.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as owner. Filed by Bank of America NA. Action: Foreclosure of a mortgage in the principal amount of $440,000 affecting property located at 454 S</w:t>
      </w:r>
      <w:r w:rsidR="000654AC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10th Ave., Mount Vernon. Filed March 2.</w:t>
      </w:r>
    </w:p>
    <w:p w14:paraId="1FDC004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DEFF44D" w14:textId="65613C6F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>Tyson, Linda</w:t>
      </w:r>
      <w:r w:rsidR="000654AC" w:rsidRPr="006B167E">
        <w:rPr>
          <w:rFonts w:asciiTheme="minorHAnsi" w:hAnsiTheme="minorHAnsi" w:cstheme="minorHAnsi"/>
          <w:noProof w:val="0"/>
        </w:rPr>
        <w:t>, administrator,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</w:t>
      </w:r>
      <w:r w:rsidRPr="006B167E">
        <w:rPr>
          <w:rFonts w:asciiTheme="minorHAnsi" w:hAnsiTheme="minorHAnsi" w:cstheme="minorHAnsi"/>
          <w:noProof w:val="0"/>
        </w:rPr>
        <w:t>as owner. Filed by Wilmington Savings Fund Society Tr</w:t>
      </w:r>
      <w:r w:rsidR="000654AC" w:rsidRPr="006B167E">
        <w:rPr>
          <w:rFonts w:asciiTheme="minorHAnsi" w:hAnsiTheme="minorHAnsi" w:cstheme="minorHAnsi"/>
          <w:noProof w:val="0"/>
        </w:rPr>
        <w:t>ust</w:t>
      </w:r>
      <w:r w:rsidRPr="006B167E">
        <w:rPr>
          <w:rFonts w:asciiTheme="minorHAnsi" w:hAnsiTheme="minorHAnsi" w:cstheme="minorHAnsi"/>
          <w:noProof w:val="0"/>
        </w:rPr>
        <w:t>. Action: Foreclosure of a mortgage in the principal amount of $510,000 affecting property located at 112 S</w:t>
      </w:r>
      <w:r w:rsidR="000654AC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12th Ave., Mount Vernon. Filed Feb. 28.</w:t>
      </w:r>
    </w:p>
    <w:p w14:paraId="774C8945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97C2F4D" w14:textId="3BB9AA1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Warmouth, Geoffrey C., </w:t>
      </w:r>
      <w:r w:rsidRPr="006B167E">
        <w:rPr>
          <w:rFonts w:asciiTheme="minorHAnsi" w:hAnsiTheme="minorHAnsi" w:cstheme="minorHAnsi"/>
          <w:noProof w:val="0"/>
        </w:rPr>
        <w:t>as owner. Filed by U</w:t>
      </w:r>
      <w:r w:rsidR="000654AC" w:rsidRPr="006B167E">
        <w:rPr>
          <w:rFonts w:asciiTheme="minorHAnsi" w:hAnsiTheme="minorHAnsi" w:cstheme="minorHAnsi"/>
          <w:noProof w:val="0"/>
        </w:rPr>
        <w:t>S</w:t>
      </w:r>
      <w:r w:rsidRPr="006B167E">
        <w:rPr>
          <w:rFonts w:asciiTheme="minorHAnsi" w:hAnsiTheme="minorHAnsi" w:cstheme="minorHAnsi"/>
          <w:noProof w:val="0"/>
        </w:rPr>
        <w:t xml:space="preserve"> Bank Trust N</w:t>
      </w:r>
      <w:r w:rsidR="000654AC" w:rsidRPr="006B167E">
        <w:rPr>
          <w:rFonts w:asciiTheme="minorHAnsi" w:hAnsiTheme="minorHAnsi" w:cstheme="minorHAnsi"/>
          <w:noProof w:val="0"/>
        </w:rPr>
        <w:t xml:space="preserve">ational </w:t>
      </w:r>
      <w:r w:rsidRPr="006B167E">
        <w:rPr>
          <w:rFonts w:asciiTheme="minorHAnsi" w:hAnsiTheme="minorHAnsi" w:cstheme="minorHAnsi"/>
          <w:noProof w:val="0"/>
        </w:rPr>
        <w:t>Tr</w:t>
      </w:r>
      <w:r w:rsidR="000654AC" w:rsidRPr="006B167E">
        <w:rPr>
          <w:rFonts w:asciiTheme="minorHAnsi" w:hAnsiTheme="minorHAnsi" w:cstheme="minorHAnsi"/>
          <w:noProof w:val="0"/>
        </w:rPr>
        <w:t>ust</w:t>
      </w:r>
      <w:r w:rsidRPr="006B167E">
        <w:rPr>
          <w:rFonts w:asciiTheme="minorHAnsi" w:hAnsiTheme="minorHAnsi" w:cstheme="minorHAnsi"/>
          <w:noProof w:val="0"/>
        </w:rPr>
        <w:t>. Action: Foreclosure of a mortgage in the principal amount of $200,000 affecting property located at 12 Leatherstocking Lane, White Plains. Filed Feb. 24.</w:t>
      </w:r>
    </w:p>
    <w:p w14:paraId="4DE62729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C2F643B" w14:textId="4E3B2423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Weekes, Joseph N., </w:t>
      </w:r>
      <w:r w:rsidRPr="006B167E">
        <w:rPr>
          <w:rFonts w:asciiTheme="minorHAnsi" w:hAnsiTheme="minorHAnsi" w:cstheme="minorHAnsi"/>
          <w:noProof w:val="0"/>
        </w:rPr>
        <w:t>as owner. Filed by Citimortgage Inc. Action: Foreclosure of a mortgage in the principal amount of $155,000 affecting property located at 1441 Hanover St., Yorktown. Filed Feb. 28.</w:t>
      </w:r>
    </w:p>
    <w:p w14:paraId="6E96963C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124FB4E" w14:textId="5CBFDAA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Weinstein, Kerri, </w:t>
      </w:r>
      <w:r w:rsidRPr="006B167E">
        <w:rPr>
          <w:rFonts w:asciiTheme="minorHAnsi" w:hAnsiTheme="minorHAnsi" w:cstheme="minorHAnsi"/>
          <w:noProof w:val="0"/>
        </w:rPr>
        <w:t>as owner. Filed by US Bank Trust NA. Action: Foreclosure of a mortgage in the principal amount of $799,000 affecting property located at 11 Sunset Drive, Chappaqua. Filed Feb. 27.</w:t>
      </w:r>
    </w:p>
    <w:p w14:paraId="1D11834B" w14:textId="77777777" w:rsidR="00CF5FC9" w:rsidRPr="006B167E" w:rsidRDefault="00CF5FC9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5D2039A2" w14:textId="3D5CE3E0" w:rsidR="656DAABA" w:rsidRPr="006B167E" w:rsidRDefault="656DAABA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0DB7E682" w14:textId="77777777" w:rsidR="003B7197" w:rsidRPr="006B167E" w:rsidRDefault="7759628B" w:rsidP="006B167E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6B167E" w:rsidRDefault="659D7495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3F6181D5" w14:textId="4734E4E8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Bajri, Aseria, 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Eastchester. </w:t>
      </w:r>
      <w:r w:rsidRPr="006B167E">
        <w:rPr>
          <w:rFonts w:asciiTheme="minorHAnsi" w:hAnsiTheme="minorHAnsi" w:cstheme="minorHAnsi"/>
          <w:noProof w:val="0"/>
        </w:rPr>
        <w:t xml:space="preserve">$5,000 in favor of </w:t>
      </w:r>
      <w:r w:rsidRPr="006B167E">
        <w:rPr>
          <w:rFonts w:asciiTheme="minorHAnsi" w:hAnsiTheme="minorHAnsi" w:cstheme="minorHAnsi"/>
          <w:noProof w:val="0"/>
          <w:color w:val="333333"/>
        </w:rPr>
        <w:t>Westchester Stucco Systems Inc</w:t>
      </w:r>
      <w:r w:rsidR="000654AC" w:rsidRPr="006B167E">
        <w:rPr>
          <w:rFonts w:asciiTheme="minorHAnsi" w:hAnsiTheme="minorHAnsi" w:cstheme="minorHAnsi"/>
          <w:noProof w:val="0"/>
          <w:color w:val="333333"/>
        </w:rPr>
        <w:t>.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Mount Vernon. Filed March 1.</w:t>
      </w:r>
    </w:p>
    <w:p w14:paraId="204AE66B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1ABE9914" w14:textId="533E6BC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Bernard, Gillian, 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Mount Vernon. </w:t>
      </w:r>
      <w:r w:rsidRPr="006B167E">
        <w:rPr>
          <w:rFonts w:asciiTheme="minorHAnsi" w:hAnsiTheme="minorHAnsi" w:cstheme="minorHAnsi"/>
          <w:noProof w:val="0"/>
        </w:rPr>
        <w:t xml:space="preserve">$9,000 in favor of </w:t>
      </w:r>
      <w:r w:rsidRPr="006B167E">
        <w:rPr>
          <w:rFonts w:asciiTheme="minorHAnsi" w:hAnsiTheme="minorHAnsi" w:cstheme="minorHAnsi"/>
          <w:noProof w:val="0"/>
          <w:color w:val="333333"/>
        </w:rPr>
        <w:t>Westchester Stucco Systems Inc</w:t>
      </w:r>
      <w:r w:rsidR="000654AC" w:rsidRPr="006B167E">
        <w:rPr>
          <w:rFonts w:asciiTheme="minorHAnsi" w:hAnsiTheme="minorHAnsi" w:cstheme="minorHAnsi"/>
          <w:noProof w:val="0"/>
          <w:color w:val="333333"/>
        </w:rPr>
        <w:t>.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Mount Vernon. Filed March 1.</w:t>
      </w:r>
    </w:p>
    <w:p w14:paraId="78A1CEE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1D035FCC" w14:textId="1CB88BEE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Gjoni, Gencian, 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Eastchester. </w:t>
      </w:r>
      <w:r w:rsidRPr="006B167E">
        <w:rPr>
          <w:rFonts w:asciiTheme="minorHAnsi" w:hAnsiTheme="minorHAnsi" w:cstheme="minorHAnsi"/>
          <w:noProof w:val="0"/>
        </w:rPr>
        <w:t xml:space="preserve">$5,000 in favor of </w:t>
      </w:r>
      <w:r w:rsidRPr="006B167E">
        <w:rPr>
          <w:rFonts w:asciiTheme="minorHAnsi" w:hAnsiTheme="minorHAnsi" w:cstheme="minorHAnsi"/>
          <w:noProof w:val="0"/>
          <w:color w:val="333333"/>
        </w:rPr>
        <w:t>Westchester Stucco Systems Inc</w:t>
      </w:r>
      <w:r w:rsidR="000654AC" w:rsidRPr="006B167E">
        <w:rPr>
          <w:rFonts w:asciiTheme="minorHAnsi" w:hAnsiTheme="minorHAnsi" w:cstheme="minorHAnsi"/>
          <w:noProof w:val="0"/>
          <w:color w:val="333333"/>
        </w:rPr>
        <w:t>.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Mount Vernon. Filed March 1.</w:t>
      </w:r>
    </w:p>
    <w:p w14:paraId="7C994FB4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257ECC2F" w14:textId="1822FA0A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Hanson, Greta A., 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Cortlandt. </w:t>
      </w:r>
      <w:r w:rsidRPr="006B167E">
        <w:rPr>
          <w:rFonts w:asciiTheme="minorHAnsi" w:hAnsiTheme="minorHAnsi" w:cstheme="minorHAnsi"/>
          <w:noProof w:val="0"/>
        </w:rPr>
        <w:t xml:space="preserve">$5,986 in favor of </w:t>
      </w:r>
      <w:r w:rsidRPr="006B167E">
        <w:rPr>
          <w:rFonts w:asciiTheme="minorHAnsi" w:hAnsiTheme="minorHAnsi" w:cstheme="minorHAnsi"/>
          <w:noProof w:val="0"/>
          <w:color w:val="333333"/>
        </w:rPr>
        <w:t>C</w:t>
      </w:r>
      <w:r w:rsidR="000654AC" w:rsidRPr="006B167E">
        <w:rPr>
          <w:rFonts w:asciiTheme="minorHAnsi" w:hAnsiTheme="minorHAnsi" w:cstheme="minorHAnsi"/>
          <w:noProof w:val="0"/>
          <w:color w:val="333333"/>
        </w:rPr>
        <w:t>RP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 Sanitation Inc</w:t>
      </w:r>
      <w:r w:rsidR="000654AC" w:rsidRPr="006B167E">
        <w:rPr>
          <w:rFonts w:asciiTheme="minorHAnsi" w:hAnsiTheme="minorHAnsi" w:cstheme="minorHAnsi"/>
          <w:noProof w:val="0"/>
          <w:color w:val="333333"/>
        </w:rPr>
        <w:t>.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Cortlandt Manor. Filed March 2.</w:t>
      </w:r>
    </w:p>
    <w:p w14:paraId="5E1180C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0C6BEDF6" w14:textId="2093B84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Main Enterprise 400 LLC, 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Peekskill. </w:t>
      </w:r>
      <w:r w:rsidRPr="006B167E">
        <w:rPr>
          <w:rFonts w:asciiTheme="minorHAnsi" w:hAnsiTheme="minorHAnsi" w:cstheme="minorHAnsi"/>
          <w:noProof w:val="0"/>
        </w:rPr>
        <w:t xml:space="preserve">$50,000 in favor of 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Kings Capital Construction Group, </w:t>
      </w:r>
      <w:r w:rsidRPr="006B167E">
        <w:rPr>
          <w:rFonts w:asciiTheme="minorHAnsi" w:hAnsiTheme="minorHAnsi" w:cstheme="minorHAnsi"/>
          <w:noProof w:val="0"/>
        </w:rPr>
        <w:t>Tarrytown. Filed March 1.</w:t>
      </w:r>
    </w:p>
    <w:p w14:paraId="29F5A418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  <w:color w:val="333333"/>
        </w:rPr>
      </w:pPr>
    </w:p>
    <w:p w14:paraId="2394A367" w14:textId="6BE41BC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  <w:color w:val="333333"/>
        </w:rPr>
        <w:t xml:space="preserve">Sohmer, Paul R., 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Cortlandt. </w:t>
      </w:r>
      <w:r w:rsidRPr="006B167E">
        <w:rPr>
          <w:rFonts w:asciiTheme="minorHAnsi" w:hAnsiTheme="minorHAnsi" w:cstheme="minorHAnsi"/>
          <w:noProof w:val="0"/>
        </w:rPr>
        <w:t xml:space="preserve">$5,986 in favor of </w:t>
      </w:r>
      <w:r w:rsidRPr="006B167E">
        <w:rPr>
          <w:rFonts w:asciiTheme="minorHAnsi" w:hAnsiTheme="minorHAnsi" w:cstheme="minorHAnsi"/>
          <w:noProof w:val="0"/>
          <w:color w:val="333333"/>
        </w:rPr>
        <w:t>C</w:t>
      </w:r>
      <w:r w:rsidR="000654AC" w:rsidRPr="006B167E">
        <w:rPr>
          <w:rFonts w:asciiTheme="minorHAnsi" w:hAnsiTheme="minorHAnsi" w:cstheme="minorHAnsi"/>
          <w:noProof w:val="0"/>
          <w:color w:val="333333"/>
        </w:rPr>
        <w:t>RP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 Sanitation Inc</w:t>
      </w:r>
      <w:r w:rsidR="000654AC" w:rsidRPr="006B167E">
        <w:rPr>
          <w:rFonts w:asciiTheme="minorHAnsi" w:hAnsiTheme="minorHAnsi" w:cstheme="minorHAnsi"/>
          <w:noProof w:val="0"/>
          <w:color w:val="333333"/>
        </w:rPr>
        <w:t>.</w:t>
      </w:r>
      <w:r w:rsidRPr="006B167E">
        <w:rPr>
          <w:rFonts w:asciiTheme="minorHAnsi" w:hAnsiTheme="minorHAnsi" w:cstheme="minorHAnsi"/>
          <w:noProof w:val="0"/>
          <w:color w:val="333333"/>
        </w:rPr>
        <w:t xml:space="preserve">, </w:t>
      </w:r>
      <w:r w:rsidRPr="006B167E">
        <w:rPr>
          <w:rFonts w:asciiTheme="minorHAnsi" w:hAnsiTheme="minorHAnsi" w:cstheme="minorHAnsi"/>
          <w:noProof w:val="0"/>
        </w:rPr>
        <w:t>Cortlandt Manor. Filed March 2.</w:t>
      </w:r>
    </w:p>
    <w:p w14:paraId="594E1393" w14:textId="0BD3CAB7" w:rsidR="772BF8AC" w:rsidRPr="006B167E" w:rsidRDefault="772BF8AC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5714834E" w14:textId="77777777" w:rsidR="00CF5FC9" w:rsidRPr="006B167E" w:rsidRDefault="00CF5FC9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49FBC90A" w14:textId="77777777" w:rsidR="00C85BFA" w:rsidRPr="006B167E" w:rsidRDefault="00C85BFA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704D51E7" w14:textId="2AEA86C7" w:rsidR="003B7197" w:rsidRPr="006B167E" w:rsidRDefault="302AD4AE" w:rsidP="006B167E">
      <w:pPr>
        <w:rPr>
          <w:rFonts w:asciiTheme="minorHAnsi" w:hAnsiTheme="minorHAnsi" w:cstheme="minorHAnsi"/>
          <w:b/>
          <w:bCs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b/>
          <w:bCs/>
          <w:noProof w:val="0"/>
          <w:color w:val="000000" w:themeColor="text1"/>
        </w:rPr>
        <w:t>New Businesses </w:t>
      </w:r>
    </w:p>
    <w:p w14:paraId="68FA2DFE" w14:textId="013731DA" w:rsidR="003B7197" w:rsidRPr="006B167E" w:rsidRDefault="00A130FF" w:rsidP="006B167E">
      <w:pPr>
        <w:rPr>
          <w:rFonts w:asciiTheme="minorHAnsi" w:hAnsiTheme="minorHAnsi" w:cstheme="minorHAnsi"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noProof w:val="0"/>
          <w:color w:val="000000" w:themeColor="text1"/>
        </w:rPr>
        <w:t xml:space="preserve"> </w:t>
      </w:r>
    </w:p>
    <w:p w14:paraId="7DF0BBB5" w14:textId="77777777" w:rsidR="003B7197" w:rsidRPr="006B167E" w:rsidRDefault="003B7197" w:rsidP="006B167E">
      <w:pPr>
        <w:rPr>
          <w:rFonts w:asciiTheme="minorHAnsi" w:hAnsiTheme="minorHAnsi" w:cstheme="minorHAnsi"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6B167E">
        <w:rPr>
          <w:rFonts w:asciiTheme="minorHAnsi" w:hAnsiTheme="minorHAnsi" w:cstheme="minorHAnsi"/>
          <w:noProof w:val="0"/>
          <w:color w:val="000000" w:themeColor="text1"/>
        </w:rPr>
        <w:t> </w:t>
      </w:r>
    </w:p>
    <w:p w14:paraId="50D484E5" w14:textId="79155749" w:rsidR="012863AB" w:rsidRPr="006B167E" w:rsidRDefault="00A130FF" w:rsidP="006B167E">
      <w:pPr>
        <w:rPr>
          <w:rFonts w:asciiTheme="minorHAnsi" w:hAnsiTheme="minorHAnsi" w:cstheme="minorHAnsi"/>
          <w:noProof w:val="0"/>
          <w:color w:val="000000" w:themeColor="text1"/>
        </w:rPr>
      </w:pPr>
      <w:r w:rsidRPr="006B167E">
        <w:rPr>
          <w:rFonts w:asciiTheme="minorHAnsi" w:hAnsiTheme="minorHAnsi" w:cstheme="minorHAnsi"/>
          <w:i/>
          <w:iCs/>
          <w:noProof w:val="0"/>
          <w:color w:val="000000" w:themeColor="text1"/>
        </w:rPr>
        <w:t xml:space="preserve"> </w:t>
      </w:r>
    </w:p>
    <w:p w14:paraId="385E7972" w14:textId="69FEFF24" w:rsidR="003B7197" w:rsidRPr="006B167E" w:rsidRDefault="003B7197" w:rsidP="006B167E">
      <w:pPr>
        <w:rPr>
          <w:rFonts w:asciiTheme="minorHAnsi" w:hAnsiTheme="minorHAnsi" w:cstheme="minorHAnsi"/>
          <w:color w:val="000000" w:themeColor="text1"/>
        </w:rPr>
      </w:pPr>
      <w:r w:rsidRPr="006B167E">
        <w:rPr>
          <w:rFonts w:asciiTheme="minorHAnsi" w:hAnsiTheme="minorHAnsi" w:cstheme="minorHAnsi"/>
          <w:noProof w:val="0"/>
          <w:color w:val="000000" w:themeColor="text1"/>
        </w:rPr>
        <w:t>Sole Proprietorships </w:t>
      </w:r>
    </w:p>
    <w:p w14:paraId="4EEB6BB8" w14:textId="6E60B175" w:rsidR="3C739624" w:rsidRPr="006B167E" w:rsidRDefault="3C739624" w:rsidP="006B167E">
      <w:pPr>
        <w:rPr>
          <w:rFonts w:asciiTheme="minorHAnsi" w:hAnsiTheme="minorHAnsi" w:cstheme="minorHAnsi"/>
          <w:noProof w:val="0"/>
          <w:color w:val="000000" w:themeColor="text1"/>
        </w:rPr>
      </w:pPr>
    </w:p>
    <w:p w14:paraId="4D26F506" w14:textId="77777777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Amelia Ross Acupuncture, </w:t>
      </w:r>
      <w:r w:rsidRPr="006B167E">
        <w:rPr>
          <w:rFonts w:asciiTheme="minorHAnsi" w:hAnsiTheme="minorHAnsi" w:cstheme="minorHAnsi"/>
          <w:noProof w:val="0"/>
        </w:rPr>
        <w:t>294 Bronxville Road, Yonkers 10708. c/o Amelia Ross. Filed Feb. 28.</w:t>
      </w:r>
    </w:p>
    <w:p w14:paraId="6AAC683E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A92B314" w14:textId="1F84FEF2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Diamond Finsh Auto Detailing &amp; Trucking, </w:t>
      </w:r>
      <w:r w:rsidRPr="006B167E">
        <w:rPr>
          <w:rFonts w:asciiTheme="minorHAnsi" w:hAnsiTheme="minorHAnsi" w:cstheme="minorHAnsi"/>
          <w:noProof w:val="0"/>
        </w:rPr>
        <w:t>14 N</w:t>
      </w:r>
      <w:r w:rsidR="000654AC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High St., Apt</w:t>
      </w:r>
      <w:r w:rsidR="000654AC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5, Mount Vernon 10550. c/o James Lee Edward. Filed Feb. 28.</w:t>
      </w:r>
    </w:p>
    <w:p w14:paraId="624987EA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8ED068C" w14:textId="73280B6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DMount Plumbing Heating, </w:t>
      </w:r>
      <w:r w:rsidRPr="006B167E">
        <w:rPr>
          <w:rFonts w:asciiTheme="minorHAnsi" w:hAnsiTheme="minorHAnsi" w:cstheme="minorHAnsi"/>
          <w:noProof w:val="0"/>
        </w:rPr>
        <w:t>119 Ludlow St., Yonkers 10705. c/o Richard Melan. Filed March 1.</w:t>
      </w:r>
    </w:p>
    <w:p w14:paraId="48AE355D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820DB23" w14:textId="39F009A1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Exceltablesplus, </w:t>
      </w:r>
      <w:r w:rsidRPr="006B167E">
        <w:rPr>
          <w:rFonts w:asciiTheme="minorHAnsi" w:hAnsiTheme="minorHAnsi" w:cstheme="minorHAnsi"/>
          <w:noProof w:val="0"/>
        </w:rPr>
        <w:t>175 Huguenot St., New Rochelle 10801. c/o Alexander Von Braun. Filed March 1.</w:t>
      </w:r>
    </w:p>
    <w:p w14:paraId="247C465F" w14:textId="77777777" w:rsidR="0059450E" w:rsidRPr="006B167E" w:rsidRDefault="0059450E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F83A2FB" w14:textId="5E41FC63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Fit Movers 123, </w:t>
      </w:r>
      <w:r w:rsidRPr="006B167E">
        <w:rPr>
          <w:rFonts w:asciiTheme="minorHAnsi" w:hAnsiTheme="minorHAnsi" w:cstheme="minorHAnsi"/>
          <w:noProof w:val="0"/>
        </w:rPr>
        <w:t>175 Warburton Ave., Yonkers 10701. c/o Anthony Fazzino. Filed Feb. 28.</w:t>
      </w:r>
    </w:p>
    <w:p w14:paraId="5A6AC279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78106C25" w14:textId="6B37E576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lastRenderedPageBreak/>
        <w:t xml:space="preserve">Home Team Safety, </w:t>
      </w:r>
      <w:r w:rsidRPr="006B167E">
        <w:rPr>
          <w:rFonts w:asciiTheme="minorHAnsi" w:hAnsiTheme="minorHAnsi" w:cstheme="minorHAnsi"/>
          <w:noProof w:val="0"/>
        </w:rPr>
        <w:t>65 Alden Ave., Yonkers 10710. c/o Andrew Donnadio. Filed March 2.</w:t>
      </w:r>
    </w:p>
    <w:p w14:paraId="1BF46232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911B61D" w14:textId="4C35421C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Joy of Life Pet Care, </w:t>
      </w:r>
      <w:r w:rsidRPr="006B167E">
        <w:rPr>
          <w:rFonts w:asciiTheme="minorHAnsi" w:hAnsiTheme="minorHAnsi" w:cstheme="minorHAnsi"/>
          <w:noProof w:val="0"/>
        </w:rPr>
        <w:t>61 Davis Ave., Apt</w:t>
      </w:r>
      <w:r w:rsidR="000654AC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L, White Plains 10605. c/o Tanya K. Thompson. Filed March 2.</w:t>
      </w:r>
    </w:p>
    <w:p w14:paraId="72D02CA3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78434F4" w14:textId="469EA219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Lopez Contractor, </w:t>
      </w:r>
      <w:r w:rsidRPr="006B167E">
        <w:rPr>
          <w:rFonts w:asciiTheme="minorHAnsi" w:hAnsiTheme="minorHAnsi" w:cstheme="minorHAnsi"/>
          <w:noProof w:val="0"/>
        </w:rPr>
        <w:t>35 Circuit Road, New Rochelle 10805</w:t>
      </w:r>
      <w:r w:rsidR="00A130FF" w:rsidRPr="006B167E">
        <w:rPr>
          <w:rFonts w:asciiTheme="minorHAnsi" w:hAnsiTheme="minorHAnsi" w:cstheme="minorHAnsi"/>
          <w:noProof w:val="0"/>
        </w:rPr>
        <w:t xml:space="preserve">. </w:t>
      </w:r>
      <w:r w:rsidRPr="006B167E">
        <w:rPr>
          <w:rFonts w:asciiTheme="minorHAnsi" w:hAnsiTheme="minorHAnsi" w:cstheme="minorHAnsi"/>
          <w:noProof w:val="0"/>
        </w:rPr>
        <w:t>Filed March 2.</w:t>
      </w:r>
    </w:p>
    <w:p w14:paraId="2EA70D12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5F033E2" w14:textId="32360EDB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Mari &amp; Daughter Cleaning Services, </w:t>
      </w:r>
      <w:r w:rsidRPr="006B167E">
        <w:rPr>
          <w:rFonts w:asciiTheme="minorHAnsi" w:hAnsiTheme="minorHAnsi" w:cstheme="minorHAnsi"/>
          <w:noProof w:val="0"/>
        </w:rPr>
        <w:t>365 N</w:t>
      </w:r>
      <w:r w:rsidR="000654AC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Fulton Ave., Mount Vernon 10552. c/o Marjori Marques. Filed March 2.</w:t>
      </w:r>
    </w:p>
    <w:p w14:paraId="6382B77E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3B032444" w14:textId="172B225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Mr Admissions, </w:t>
      </w:r>
      <w:r w:rsidRPr="006B167E">
        <w:rPr>
          <w:rFonts w:asciiTheme="minorHAnsi" w:hAnsiTheme="minorHAnsi" w:cstheme="minorHAnsi"/>
          <w:noProof w:val="0"/>
        </w:rPr>
        <w:t>1304 Half Moon Bay Drive, Croton-</w:t>
      </w:r>
      <w:r w:rsidR="000654AC" w:rsidRPr="006B167E">
        <w:rPr>
          <w:rFonts w:asciiTheme="minorHAnsi" w:hAnsiTheme="minorHAnsi" w:cstheme="minorHAnsi"/>
          <w:noProof w:val="0"/>
        </w:rPr>
        <w:t>o</w:t>
      </w:r>
      <w:r w:rsidRPr="006B167E">
        <w:rPr>
          <w:rFonts w:asciiTheme="minorHAnsi" w:hAnsiTheme="minorHAnsi" w:cstheme="minorHAnsi"/>
          <w:noProof w:val="0"/>
        </w:rPr>
        <w:t>n-Hudso</w:t>
      </w:r>
      <w:r w:rsidR="00A130FF" w:rsidRPr="006B167E">
        <w:rPr>
          <w:rFonts w:asciiTheme="minorHAnsi" w:hAnsiTheme="minorHAnsi" w:cstheme="minorHAnsi"/>
          <w:noProof w:val="0"/>
        </w:rPr>
        <w:t>n</w:t>
      </w:r>
      <w:r w:rsidRPr="006B167E">
        <w:rPr>
          <w:rFonts w:asciiTheme="minorHAnsi" w:hAnsiTheme="minorHAnsi" w:cstheme="minorHAnsi"/>
          <w:noProof w:val="0"/>
        </w:rPr>
        <w:t xml:space="preserve"> 10520. c/o Jason Stern. Filed Feb. 28.</w:t>
      </w:r>
    </w:p>
    <w:p w14:paraId="5840CA29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02932344" w14:textId="5EE4A380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New Star Autos, </w:t>
      </w:r>
      <w:r w:rsidRPr="006B167E">
        <w:rPr>
          <w:rFonts w:asciiTheme="minorHAnsi" w:hAnsiTheme="minorHAnsi" w:cstheme="minorHAnsi"/>
          <w:noProof w:val="0"/>
        </w:rPr>
        <w:t>210 S</w:t>
      </w:r>
      <w:r w:rsidR="000654AC" w:rsidRPr="006B167E">
        <w:rPr>
          <w:rFonts w:asciiTheme="minorHAnsi" w:hAnsiTheme="minorHAnsi" w:cstheme="minorHAnsi"/>
          <w:noProof w:val="0"/>
        </w:rPr>
        <w:t>.</w:t>
      </w:r>
      <w:r w:rsidRPr="006B167E">
        <w:rPr>
          <w:rFonts w:asciiTheme="minorHAnsi" w:hAnsiTheme="minorHAnsi" w:cstheme="minorHAnsi"/>
          <w:noProof w:val="0"/>
        </w:rPr>
        <w:t xml:space="preserve"> Broadway, Yonkers 10705. c/o Nicolas Estrella. Filed Feb. 28.</w:t>
      </w:r>
    </w:p>
    <w:p w14:paraId="1C085856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1BCA405" w14:textId="4898768A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Pluckwild Music, </w:t>
      </w:r>
      <w:r w:rsidRPr="006B167E">
        <w:rPr>
          <w:rFonts w:asciiTheme="minorHAnsi" w:hAnsiTheme="minorHAnsi" w:cstheme="minorHAnsi"/>
          <w:noProof w:val="0"/>
        </w:rPr>
        <w:t>151 Lorraine Ave., Mount Vernon 10553. c/o Bryant L. Wilder. Filed March 1.</w:t>
      </w:r>
    </w:p>
    <w:p w14:paraId="176D2A48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1CED3621" w14:textId="3CC24C3D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Roxy Perry, </w:t>
      </w:r>
      <w:r w:rsidRPr="006B167E">
        <w:rPr>
          <w:rFonts w:asciiTheme="minorHAnsi" w:hAnsiTheme="minorHAnsi" w:cstheme="minorHAnsi"/>
          <w:noProof w:val="0"/>
        </w:rPr>
        <w:t xml:space="preserve">40 </w:t>
      </w:r>
      <w:r w:rsidR="000654AC" w:rsidRPr="006B167E">
        <w:rPr>
          <w:rFonts w:asciiTheme="minorHAnsi" w:hAnsiTheme="minorHAnsi" w:cstheme="minorHAnsi"/>
          <w:noProof w:val="0"/>
        </w:rPr>
        <w:t>Fifth</w:t>
      </w:r>
      <w:r w:rsidRPr="006B167E">
        <w:rPr>
          <w:rFonts w:asciiTheme="minorHAnsi" w:hAnsiTheme="minorHAnsi" w:cstheme="minorHAnsi"/>
          <w:noProof w:val="0"/>
        </w:rPr>
        <w:t xml:space="preserve"> Ave., New Rochelle 10801. c/o Felice Fusco. Filed Feb. 28.</w:t>
      </w:r>
    </w:p>
    <w:p w14:paraId="417DA0D3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53424017" w14:textId="51FBBC8F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S Lopez Landscaping, </w:t>
      </w:r>
      <w:r w:rsidRPr="006B167E">
        <w:rPr>
          <w:rFonts w:asciiTheme="minorHAnsi" w:hAnsiTheme="minorHAnsi" w:cstheme="minorHAnsi"/>
          <w:noProof w:val="0"/>
        </w:rPr>
        <w:t>136 Remington Place, New Rochelle 10801. c/o Gladiz Lopez. Filed March 2.</w:t>
      </w:r>
    </w:p>
    <w:p w14:paraId="211BB174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2FA1A3B9" w14:textId="1F828713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Visionary Brand Promotions, </w:t>
      </w:r>
      <w:r w:rsidRPr="006B167E">
        <w:rPr>
          <w:rFonts w:asciiTheme="minorHAnsi" w:hAnsiTheme="minorHAnsi" w:cstheme="minorHAnsi"/>
          <w:noProof w:val="0"/>
        </w:rPr>
        <w:t>179 Underhill Ave</w:t>
      </w:r>
      <w:r w:rsidR="000654AC" w:rsidRPr="006B167E">
        <w:rPr>
          <w:rFonts w:asciiTheme="minorHAnsi" w:hAnsiTheme="minorHAnsi" w:cstheme="minorHAnsi"/>
          <w:noProof w:val="0"/>
        </w:rPr>
        <w:t xml:space="preserve">nue </w:t>
      </w:r>
      <w:r w:rsidRPr="006B167E">
        <w:rPr>
          <w:rFonts w:asciiTheme="minorHAnsi" w:hAnsiTheme="minorHAnsi" w:cstheme="minorHAnsi"/>
          <w:noProof w:val="0"/>
        </w:rPr>
        <w:t>2l, West Harrison 10604. c/o Claudia Avendano Condado. Filed Feb. 28.</w:t>
      </w:r>
    </w:p>
    <w:p w14:paraId="6DE29ED1" w14:textId="77777777" w:rsidR="00A130FF" w:rsidRPr="006B167E" w:rsidRDefault="00A130FF" w:rsidP="006B167E">
      <w:pPr>
        <w:rPr>
          <w:rFonts w:asciiTheme="minorHAnsi" w:hAnsiTheme="minorHAnsi" w:cstheme="minorHAnsi"/>
          <w:b/>
          <w:bCs/>
          <w:noProof w:val="0"/>
        </w:rPr>
      </w:pPr>
    </w:p>
    <w:p w14:paraId="6712C33A" w14:textId="52C0F27F" w:rsidR="0059450E" w:rsidRPr="006B167E" w:rsidRDefault="0059450E" w:rsidP="006B167E">
      <w:pPr>
        <w:rPr>
          <w:rFonts w:asciiTheme="minorHAnsi" w:hAnsiTheme="minorHAnsi" w:cstheme="minorHAnsi"/>
          <w:noProof w:val="0"/>
        </w:rPr>
      </w:pPr>
      <w:r w:rsidRPr="006B167E">
        <w:rPr>
          <w:rFonts w:asciiTheme="minorHAnsi" w:hAnsiTheme="minorHAnsi" w:cstheme="minorHAnsi"/>
          <w:b/>
          <w:bCs/>
          <w:noProof w:val="0"/>
        </w:rPr>
        <w:t xml:space="preserve">Your Best Life </w:t>
      </w:r>
      <w:r w:rsidR="00A130FF" w:rsidRPr="006B167E">
        <w:rPr>
          <w:rFonts w:asciiTheme="minorHAnsi" w:hAnsiTheme="minorHAnsi" w:cstheme="minorHAnsi"/>
          <w:b/>
          <w:bCs/>
          <w:noProof w:val="0"/>
        </w:rPr>
        <w:t>with</w:t>
      </w:r>
      <w:r w:rsidRPr="006B167E">
        <w:rPr>
          <w:rFonts w:asciiTheme="minorHAnsi" w:hAnsiTheme="minorHAnsi" w:cstheme="minorHAnsi"/>
          <w:b/>
          <w:bCs/>
          <w:noProof w:val="0"/>
        </w:rPr>
        <w:t xml:space="preserve"> Kenya, </w:t>
      </w:r>
      <w:r w:rsidRPr="006B167E">
        <w:rPr>
          <w:rFonts w:asciiTheme="minorHAnsi" w:hAnsiTheme="minorHAnsi" w:cstheme="minorHAnsi"/>
          <w:noProof w:val="0"/>
        </w:rPr>
        <w:t>64 Robins Road, New Rochelle 10801. c/o Kenya Suncar. Filed March 2.</w:t>
      </w:r>
    </w:p>
    <w:p w14:paraId="01EEB624" w14:textId="77777777" w:rsidR="00C85BFA" w:rsidRPr="006B167E" w:rsidRDefault="00C85BFA" w:rsidP="006B167E">
      <w:pPr>
        <w:spacing w:line="259" w:lineRule="auto"/>
        <w:rPr>
          <w:rFonts w:asciiTheme="minorHAnsi" w:eastAsia="Arial" w:hAnsiTheme="minorHAnsi" w:cstheme="minorHAnsi"/>
          <w:color w:val="000000" w:themeColor="text1"/>
        </w:rPr>
      </w:pPr>
    </w:p>
    <w:p w14:paraId="4257B9BE" w14:textId="09BA9801" w:rsidR="785F190E" w:rsidRPr="006B167E" w:rsidRDefault="785F190E" w:rsidP="006B167E">
      <w:pPr>
        <w:spacing w:line="259" w:lineRule="auto"/>
        <w:rPr>
          <w:rFonts w:asciiTheme="minorHAnsi" w:eastAsia="Arial" w:hAnsiTheme="minorHAnsi" w:cstheme="minorHAnsi"/>
          <w:color w:val="000000" w:themeColor="text1"/>
        </w:rPr>
      </w:pPr>
    </w:p>
    <w:sectPr w:rsidR="785F190E" w:rsidRPr="006B167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94E6" w14:textId="77777777" w:rsidR="004C4C24" w:rsidRDefault="004C4C24" w:rsidP="00837694">
      <w:r>
        <w:separator/>
      </w:r>
    </w:p>
  </w:endnote>
  <w:endnote w:type="continuationSeparator" w:id="0">
    <w:p w14:paraId="6E90551A" w14:textId="77777777" w:rsidR="004C4C24" w:rsidRDefault="004C4C24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48EA" w14:textId="77777777" w:rsidR="004C4C24" w:rsidRDefault="004C4C24" w:rsidP="00837694">
      <w:r>
        <w:separator/>
      </w:r>
    </w:p>
  </w:footnote>
  <w:footnote w:type="continuationSeparator" w:id="0">
    <w:p w14:paraId="315F1459" w14:textId="77777777" w:rsidR="004C4C24" w:rsidRDefault="004C4C24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777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4AC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4E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3F2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D5B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5C20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E7C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4C24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50E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167E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EF5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30FF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03D2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5FC9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236D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045BF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5F7B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2</cp:revision>
  <dcterms:created xsi:type="dcterms:W3CDTF">2023-03-15T19:04:00Z</dcterms:created>
  <dcterms:modified xsi:type="dcterms:W3CDTF">2023-03-15T19:04:00Z</dcterms:modified>
</cp:coreProperties>
</file>