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E5475E" w:rsidRDefault="003B7197" w:rsidP="31DB498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WESTCHESTER</w:t>
      </w:r>
    </w:p>
    <w:p w14:paraId="33373C08" w14:textId="67289BA1" w:rsidR="00AB1FA3" w:rsidRPr="00E5475E" w:rsidRDefault="003B7197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 </w:t>
      </w:r>
    </w:p>
    <w:p w14:paraId="34963586" w14:textId="017FDAC0" w:rsidR="00FF3C1B" w:rsidRPr="00E5475E" w:rsidRDefault="00FF3C1B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Court Cases</w:t>
      </w:r>
    </w:p>
    <w:p w14:paraId="20F7B771" w14:textId="5A452CA9" w:rsidR="00FF3C1B" w:rsidRPr="00E5475E" w:rsidRDefault="00FF3C1B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6CE730E4" w14:textId="77777777" w:rsidR="00FF3C1B" w:rsidRPr="00E5475E" w:rsidRDefault="00FF3C1B" w:rsidP="00FF3C1B">
      <w:pPr>
        <w:jc w:val="center"/>
        <w:rPr>
          <w:b/>
          <w:bCs/>
          <w:sz w:val="28"/>
          <w:szCs w:val="28"/>
        </w:rPr>
      </w:pPr>
      <w:r w:rsidRPr="00E5475E">
        <w:rPr>
          <w:b/>
          <w:bCs/>
          <w:sz w:val="28"/>
          <w:szCs w:val="28"/>
        </w:rPr>
        <w:t>U.S. Bankruptcy Court</w:t>
      </w:r>
    </w:p>
    <w:p w14:paraId="7C4B9E79" w14:textId="77777777" w:rsidR="00FF3C1B" w:rsidRPr="00E5475E" w:rsidRDefault="00FF3C1B" w:rsidP="00FF3C1B">
      <w:pPr>
        <w:jc w:val="center"/>
        <w:rPr>
          <w:b/>
          <w:bCs/>
          <w:sz w:val="28"/>
          <w:szCs w:val="28"/>
        </w:rPr>
      </w:pPr>
      <w:r w:rsidRPr="00E5475E">
        <w:rPr>
          <w:b/>
          <w:bCs/>
          <w:sz w:val="28"/>
          <w:szCs w:val="28"/>
        </w:rPr>
        <w:t>White Plains &amp; Poughkeepsie</w:t>
      </w:r>
    </w:p>
    <w:p w14:paraId="7C0B8DB3" w14:textId="77777777" w:rsidR="00FF3C1B" w:rsidRPr="00E5475E" w:rsidRDefault="00FF3C1B" w:rsidP="00FF3C1B">
      <w:pPr>
        <w:jc w:val="center"/>
        <w:rPr>
          <w:b/>
          <w:bCs/>
          <w:sz w:val="28"/>
          <w:szCs w:val="28"/>
        </w:rPr>
      </w:pPr>
      <w:r w:rsidRPr="00E5475E">
        <w:rPr>
          <w:b/>
          <w:bCs/>
          <w:sz w:val="28"/>
          <w:szCs w:val="28"/>
        </w:rPr>
        <w:t>Local business cases, March 1 - 7</w:t>
      </w:r>
    </w:p>
    <w:p w14:paraId="62481512" w14:textId="77777777" w:rsidR="00FF3C1B" w:rsidRPr="00E5475E" w:rsidRDefault="00FF3C1B" w:rsidP="00FF3C1B">
      <w:pPr>
        <w:jc w:val="center"/>
        <w:rPr>
          <w:b/>
          <w:bCs/>
          <w:sz w:val="28"/>
          <w:szCs w:val="28"/>
        </w:rPr>
      </w:pPr>
    </w:p>
    <w:p w14:paraId="025D35ED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b/>
          <w:bCs/>
          <w:sz w:val="28"/>
          <w:szCs w:val="28"/>
        </w:rPr>
        <w:t>Key Digital Systems Inc.</w:t>
      </w:r>
      <w:r w:rsidRPr="00E5475E">
        <w:rPr>
          <w:sz w:val="28"/>
          <w:szCs w:val="28"/>
        </w:rPr>
        <w:t>, Mount Vernon, Mikhail Tsinberg, president,</w:t>
      </w:r>
    </w:p>
    <w:p w14:paraId="4CEA652B" w14:textId="21FDB4D1" w:rsidR="00FF3C1B" w:rsidRPr="00E5475E" w:rsidRDefault="00FF3C1B" w:rsidP="00FF3C1B">
      <w:pPr>
        <w:rPr>
          <w:sz w:val="28"/>
          <w:szCs w:val="28"/>
        </w:rPr>
      </w:pPr>
      <w:r w:rsidRPr="00E5475E">
        <w:rPr>
          <w:sz w:val="28"/>
          <w:szCs w:val="28"/>
        </w:rPr>
        <w:t>23-22176-SHL: Chapter 11, assets and liabilities $1 million - $10 million.</w:t>
      </w:r>
    </w:p>
    <w:p w14:paraId="5737F292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sz w:val="28"/>
          <w:szCs w:val="28"/>
        </w:rPr>
        <w:t>Attorney: Dawn Kirby.</w:t>
      </w:r>
    </w:p>
    <w:p w14:paraId="1861B49E" w14:textId="77777777" w:rsidR="00FF3C1B" w:rsidRPr="00E5475E" w:rsidRDefault="00FF3C1B" w:rsidP="00FF3C1B">
      <w:pPr>
        <w:rPr>
          <w:sz w:val="28"/>
          <w:szCs w:val="28"/>
        </w:rPr>
      </w:pPr>
    </w:p>
    <w:p w14:paraId="775AC240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b/>
          <w:bCs/>
          <w:sz w:val="28"/>
          <w:szCs w:val="28"/>
        </w:rPr>
        <w:t>Oakwood Terrace Realty LLC</w:t>
      </w:r>
      <w:r w:rsidRPr="00E5475E">
        <w:rPr>
          <w:sz w:val="28"/>
          <w:szCs w:val="28"/>
        </w:rPr>
        <w:t>, Spring Valley, by David Rosen,</w:t>
      </w:r>
    </w:p>
    <w:p w14:paraId="6FDAFB92" w14:textId="4CD1A762" w:rsidR="00FF3C1B" w:rsidRPr="00E5475E" w:rsidRDefault="00FF3C1B" w:rsidP="00FF3C1B">
      <w:pPr>
        <w:rPr>
          <w:sz w:val="28"/>
          <w:szCs w:val="28"/>
        </w:rPr>
      </w:pPr>
      <w:r w:rsidRPr="00E5475E">
        <w:rPr>
          <w:sz w:val="28"/>
          <w:szCs w:val="28"/>
        </w:rPr>
        <w:t>23-22179-SHL: Chapter 7, assets $300,000, liabilities $485,505.</w:t>
      </w:r>
    </w:p>
    <w:p w14:paraId="3EF206A7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sz w:val="28"/>
          <w:szCs w:val="28"/>
        </w:rPr>
        <w:t>Attorney: pro se.</w:t>
      </w:r>
    </w:p>
    <w:p w14:paraId="65F5FCD2" w14:textId="77777777" w:rsidR="00FF3C1B" w:rsidRPr="00E5475E" w:rsidRDefault="00FF3C1B" w:rsidP="00FF3C1B">
      <w:pPr>
        <w:rPr>
          <w:sz w:val="28"/>
          <w:szCs w:val="28"/>
        </w:rPr>
      </w:pPr>
    </w:p>
    <w:p w14:paraId="28F1016C" w14:textId="77777777" w:rsidR="00FF3C1B" w:rsidRPr="00E5475E" w:rsidRDefault="00FF3C1B" w:rsidP="00FF3C1B">
      <w:pPr>
        <w:rPr>
          <w:sz w:val="28"/>
          <w:szCs w:val="28"/>
        </w:rPr>
      </w:pPr>
    </w:p>
    <w:p w14:paraId="40D04CBF" w14:textId="77777777" w:rsidR="00FF3C1B" w:rsidRPr="00E5475E" w:rsidRDefault="00FF3C1B" w:rsidP="00FF3C1B">
      <w:pPr>
        <w:rPr>
          <w:sz w:val="28"/>
          <w:szCs w:val="28"/>
        </w:rPr>
      </w:pPr>
    </w:p>
    <w:p w14:paraId="121D244A" w14:textId="77777777" w:rsidR="00FF3C1B" w:rsidRPr="00E5475E" w:rsidRDefault="00FF3C1B" w:rsidP="00FF3C1B">
      <w:pPr>
        <w:jc w:val="center"/>
        <w:rPr>
          <w:b/>
          <w:bCs/>
          <w:sz w:val="28"/>
          <w:szCs w:val="28"/>
        </w:rPr>
      </w:pPr>
      <w:r w:rsidRPr="00E5475E">
        <w:rPr>
          <w:b/>
          <w:bCs/>
          <w:sz w:val="28"/>
          <w:szCs w:val="28"/>
        </w:rPr>
        <w:t>U.S. District Court, White Plains</w:t>
      </w:r>
    </w:p>
    <w:p w14:paraId="0305E9C0" w14:textId="77777777" w:rsidR="00FF3C1B" w:rsidRPr="00E5475E" w:rsidRDefault="00FF3C1B" w:rsidP="00FF3C1B">
      <w:pPr>
        <w:jc w:val="center"/>
        <w:rPr>
          <w:b/>
          <w:bCs/>
          <w:sz w:val="28"/>
          <w:szCs w:val="28"/>
        </w:rPr>
      </w:pPr>
      <w:r w:rsidRPr="00E5475E">
        <w:rPr>
          <w:b/>
          <w:bCs/>
          <w:sz w:val="28"/>
          <w:szCs w:val="28"/>
        </w:rPr>
        <w:t>Local business cases, March 1 - 7</w:t>
      </w:r>
    </w:p>
    <w:p w14:paraId="14E52D70" w14:textId="77777777" w:rsidR="00FF3C1B" w:rsidRPr="00E5475E" w:rsidRDefault="00FF3C1B" w:rsidP="00FF3C1B">
      <w:pPr>
        <w:rPr>
          <w:sz w:val="28"/>
          <w:szCs w:val="28"/>
        </w:rPr>
      </w:pPr>
    </w:p>
    <w:p w14:paraId="06262939" w14:textId="688451A2" w:rsidR="00FF3C1B" w:rsidRPr="00E5475E" w:rsidRDefault="00FF3C1B" w:rsidP="00FF3C1B">
      <w:pPr>
        <w:rPr>
          <w:sz w:val="28"/>
          <w:szCs w:val="28"/>
        </w:rPr>
      </w:pPr>
      <w:r w:rsidRPr="00E5475E">
        <w:rPr>
          <w:b/>
          <w:bCs/>
          <w:sz w:val="28"/>
          <w:szCs w:val="28"/>
        </w:rPr>
        <w:t>OV Loop Inc., Woburn, Massachusetts vs. MasterCard Inc., Purchase</w:t>
      </w:r>
      <w:r w:rsidRPr="00E5475E">
        <w:rPr>
          <w:sz w:val="28"/>
          <w:szCs w:val="28"/>
        </w:rPr>
        <w:t>, 23-cv-1773-CS: Patent infringement.</w:t>
      </w:r>
    </w:p>
    <w:p w14:paraId="01083432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sz w:val="28"/>
          <w:szCs w:val="28"/>
        </w:rPr>
        <w:t>Attorneys: Darrell Atkinson, Diane S. Rice, Spencer Hosie.</w:t>
      </w:r>
    </w:p>
    <w:p w14:paraId="32C71664" w14:textId="77777777" w:rsidR="00FF3C1B" w:rsidRPr="00E5475E" w:rsidRDefault="00FF3C1B" w:rsidP="00FF3C1B">
      <w:pPr>
        <w:rPr>
          <w:sz w:val="28"/>
          <w:szCs w:val="28"/>
        </w:rPr>
      </w:pPr>
    </w:p>
    <w:p w14:paraId="573ACD0C" w14:textId="2CD6D8C8" w:rsidR="00FF3C1B" w:rsidRPr="00E5475E" w:rsidRDefault="00FF3C1B" w:rsidP="00FF3C1B">
      <w:pPr>
        <w:rPr>
          <w:b/>
          <w:bCs/>
          <w:sz w:val="28"/>
          <w:szCs w:val="28"/>
        </w:rPr>
      </w:pPr>
      <w:r w:rsidRPr="00E5475E">
        <w:rPr>
          <w:b/>
          <w:bCs/>
          <w:sz w:val="28"/>
          <w:szCs w:val="28"/>
        </w:rPr>
        <w:t xml:space="preserve">Hartford Fire Insurance Co., Connecticut vs. Sabra Dipping Co., White Plains, </w:t>
      </w:r>
      <w:r w:rsidRPr="00E5475E">
        <w:rPr>
          <w:sz w:val="28"/>
          <w:szCs w:val="28"/>
        </w:rPr>
        <w:t>23-cv-1796-VB: Insurance.</w:t>
      </w:r>
    </w:p>
    <w:p w14:paraId="05D925FC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sz w:val="28"/>
          <w:szCs w:val="28"/>
        </w:rPr>
        <w:t>Attorneys: Caleb C. Wolanek, John M. Hintz.</w:t>
      </w:r>
    </w:p>
    <w:p w14:paraId="7692DD74" w14:textId="77777777" w:rsidR="00FF3C1B" w:rsidRPr="00E5475E" w:rsidRDefault="00FF3C1B" w:rsidP="00FF3C1B">
      <w:pPr>
        <w:rPr>
          <w:sz w:val="28"/>
          <w:szCs w:val="28"/>
        </w:rPr>
      </w:pPr>
    </w:p>
    <w:p w14:paraId="622AD513" w14:textId="13DBBE66" w:rsidR="00FF3C1B" w:rsidRPr="00E5475E" w:rsidRDefault="00FF3C1B" w:rsidP="00FF3C1B">
      <w:pPr>
        <w:rPr>
          <w:b/>
          <w:bCs/>
          <w:sz w:val="28"/>
          <w:szCs w:val="28"/>
        </w:rPr>
      </w:pPr>
      <w:r w:rsidRPr="00E5475E">
        <w:rPr>
          <w:b/>
          <w:bCs/>
          <w:sz w:val="28"/>
          <w:szCs w:val="28"/>
        </w:rPr>
        <w:t xml:space="preserve">Natalie Grainger, Greenwich, Connecticut vs. Westchester Country Club, Rye, et al, </w:t>
      </w:r>
      <w:r w:rsidRPr="00E5475E">
        <w:rPr>
          <w:sz w:val="28"/>
          <w:szCs w:val="28"/>
        </w:rPr>
        <w:t>23-cv-1802-VB: Civil rights.</w:t>
      </w:r>
    </w:p>
    <w:p w14:paraId="203D2713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sz w:val="28"/>
          <w:szCs w:val="28"/>
        </w:rPr>
        <w:t>Attorneys: Kassandra Vazquez, Valdi Licul.</w:t>
      </w:r>
    </w:p>
    <w:p w14:paraId="6510D054" w14:textId="77777777" w:rsidR="00FF3C1B" w:rsidRPr="00E5475E" w:rsidRDefault="00FF3C1B" w:rsidP="00FF3C1B">
      <w:pPr>
        <w:rPr>
          <w:sz w:val="28"/>
          <w:szCs w:val="28"/>
        </w:rPr>
      </w:pPr>
    </w:p>
    <w:p w14:paraId="2F4DE2A0" w14:textId="65A4A4DD" w:rsidR="00FF3C1B" w:rsidRPr="00E5475E" w:rsidRDefault="00FF3C1B" w:rsidP="00FF3C1B">
      <w:pPr>
        <w:rPr>
          <w:b/>
          <w:bCs/>
          <w:sz w:val="28"/>
          <w:szCs w:val="28"/>
        </w:rPr>
      </w:pPr>
      <w:r w:rsidRPr="00E5475E">
        <w:rPr>
          <w:b/>
          <w:bCs/>
          <w:sz w:val="28"/>
          <w:szCs w:val="28"/>
        </w:rPr>
        <w:t xml:space="preserve">Ever Ramirez, New Rochelle vs. Emerald Tree &amp; Shrub Care, Scarsdale, et al, </w:t>
      </w:r>
      <w:r w:rsidRPr="00E5475E">
        <w:rPr>
          <w:sz w:val="28"/>
          <w:szCs w:val="28"/>
        </w:rPr>
        <w:t>23-cv-1836-VB: Fair Labor Standards Act.</w:t>
      </w:r>
    </w:p>
    <w:p w14:paraId="59FBEC04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sz w:val="28"/>
          <w:szCs w:val="28"/>
        </w:rPr>
        <w:t>Attorney: Peter H. Cooper.</w:t>
      </w:r>
    </w:p>
    <w:p w14:paraId="309A31C4" w14:textId="77777777" w:rsidR="00FF3C1B" w:rsidRPr="00E5475E" w:rsidRDefault="00FF3C1B" w:rsidP="00FF3C1B">
      <w:pPr>
        <w:rPr>
          <w:sz w:val="28"/>
          <w:szCs w:val="28"/>
        </w:rPr>
      </w:pPr>
    </w:p>
    <w:p w14:paraId="4AD6B427" w14:textId="402B7332" w:rsidR="00FF3C1B" w:rsidRPr="00E5475E" w:rsidRDefault="00FF3C1B" w:rsidP="00FF3C1B">
      <w:pPr>
        <w:rPr>
          <w:b/>
          <w:bCs/>
          <w:sz w:val="28"/>
          <w:szCs w:val="28"/>
        </w:rPr>
      </w:pPr>
      <w:r w:rsidRPr="00E5475E">
        <w:rPr>
          <w:b/>
          <w:bCs/>
          <w:sz w:val="28"/>
          <w:szCs w:val="28"/>
        </w:rPr>
        <w:t xml:space="preserve">Elio Polanco, Boca Ratan, Florida vs. Kaz Americana Family Diner Inc., Middletown, et al, </w:t>
      </w:r>
      <w:r w:rsidRPr="00E5475E">
        <w:rPr>
          <w:sz w:val="28"/>
          <w:szCs w:val="28"/>
        </w:rPr>
        <w:t>23-cv-1850-CS: Fair Labor Standards Act, class action.</w:t>
      </w:r>
    </w:p>
    <w:p w14:paraId="29CA16C2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sz w:val="28"/>
          <w:szCs w:val="28"/>
        </w:rPr>
        <w:lastRenderedPageBreak/>
        <w:t>Attorney: Nolan K. Klein.</w:t>
      </w:r>
    </w:p>
    <w:p w14:paraId="48D7DB1B" w14:textId="77777777" w:rsidR="00FF3C1B" w:rsidRPr="00E5475E" w:rsidRDefault="00FF3C1B" w:rsidP="00FF3C1B">
      <w:pPr>
        <w:rPr>
          <w:sz w:val="28"/>
          <w:szCs w:val="28"/>
        </w:rPr>
      </w:pPr>
    </w:p>
    <w:p w14:paraId="64F25BAA" w14:textId="1D48AF99" w:rsidR="00FF3C1B" w:rsidRPr="00E5475E" w:rsidRDefault="00FF3C1B" w:rsidP="00FF3C1B">
      <w:pPr>
        <w:rPr>
          <w:b/>
          <w:bCs/>
          <w:sz w:val="28"/>
          <w:szCs w:val="28"/>
        </w:rPr>
      </w:pPr>
      <w:r w:rsidRPr="00E5475E">
        <w:rPr>
          <w:b/>
          <w:bCs/>
          <w:sz w:val="28"/>
          <w:szCs w:val="28"/>
        </w:rPr>
        <w:t xml:space="preserve">James Walsh, Putnam County vs. St. Christopher's Inn Inc., Putnam County, </w:t>
      </w:r>
      <w:r w:rsidRPr="00E5475E">
        <w:rPr>
          <w:sz w:val="28"/>
          <w:szCs w:val="28"/>
        </w:rPr>
        <w:t>23-cv-1885-PMH: Fair Labor Standards Act,.</w:t>
      </w:r>
    </w:p>
    <w:p w14:paraId="40B37E05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sz w:val="28"/>
          <w:szCs w:val="28"/>
        </w:rPr>
        <w:t>Attorney: Jacob Aronauer.</w:t>
      </w:r>
    </w:p>
    <w:p w14:paraId="40F669EC" w14:textId="77777777" w:rsidR="00FF3C1B" w:rsidRPr="00E5475E" w:rsidRDefault="00FF3C1B" w:rsidP="00FF3C1B">
      <w:pPr>
        <w:rPr>
          <w:sz w:val="28"/>
          <w:szCs w:val="28"/>
        </w:rPr>
      </w:pPr>
    </w:p>
    <w:p w14:paraId="484A4FFC" w14:textId="77777777" w:rsidR="00FF3C1B" w:rsidRPr="00E5475E" w:rsidRDefault="00FF3C1B" w:rsidP="00FF3C1B">
      <w:pPr>
        <w:rPr>
          <w:sz w:val="28"/>
          <w:szCs w:val="28"/>
        </w:rPr>
      </w:pPr>
    </w:p>
    <w:p w14:paraId="65EB5ACD" w14:textId="77777777" w:rsidR="00FF3C1B" w:rsidRPr="00E5475E" w:rsidRDefault="00FF3C1B" w:rsidP="00FF3C1B">
      <w:pPr>
        <w:rPr>
          <w:sz w:val="28"/>
          <w:szCs w:val="28"/>
        </w:rPr>
      </w:pPr>
    </w:p>
    <w:p w14:paraId="2ACF4718" w14:textId="77777777" w:rsidR="00FF3C1B" w:rsidRPr="00E5475E" w:rsidRDefault="00FF3C1B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3FD57A10" w14:textId="2C13CCB9" w:rsidR="003B7197" w:rsidRPr="00E5475E" w:rsidRDefault="003B7197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Deeds</w:t>
      </w:r>
      <w:r w:rsidR="009E3417" w:rsidRPr="00E5475E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 xml:space="preserve"> </w:t>
      </w:r>
    </w:p>
    <w:p w14:paraId="63D9C952" w14:textId="2658235C" w:rsidR="003B7197" w:rsidRPr="00E5475E" w:rsidRDefault="009E3417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E5475E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54872B23" w14:textId="77777777" w:rsidR="003B7197" w:rsidRPr="00E5475E" w:rsidRDefault="003B7197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E5475E">
        <w:rPr>
          <w:rFonts w:ascii="Arial" w:hAnsi="Arial" w:cs="Arial"/>
          <w:noProof w:val="0"/>
          <w:color w:val="000000" w:themeColor="text1"/>
          <w:sz w:val="28"/>
          <w:szCs w:val="28"/>
        </w:rPr>
        <w:t>Above $1 million </w:t>
      </w:r>
    </w:p>
    <w:p w14:paraId="56B7730D" w14:textId="3B823887" w:rsidR="4C7ABFE2" w:rsidRPr="00E5475E" w:rsidRDefault="4C7ABFE2" w:rsidP="4C7ABFE2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047BC35F" w14:textId="1FE2E78F" w:rsidR="009E3417" w:rsidRPr="00E5475E" w:rsidRDefault="009E3417" w:rsidP="009E3417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14 Hilltop Realty LLC, </w:t>
      </w:r>
      <w:r w:rsidRPr="00E5475E">
        <w:rPr>
          <w:rFonts w:ascii="Arial" w:hAnsi="Arial" w:cs="Arial"/>
          <w:noProof w:val="0"/>
          <w:sz w:val="28"/>
          <w:szCs w:val="28"/>
        </w:rPr>
        <w:t>Eastchester. Seller: Jonathan S</w:t>
      </w:r>
      <w:r w:rsidR="00300A77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and Sharon Otterman, New York. Property: 14 Hilltop Road, Eastchester. Amount: $2.9 million. Filed Feb. 23.</w:t>
      </w:r>
    </w:p>
    <w:p w14:paraId="1573107B" w14:textId="77777777" w:rsidR="009E3417" w:rsidRPr="00E5475E" w:rsidRDefault="009E3417" w:rsidP="009E3417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B02C737" w14:textId="6EAB3CCD" w:rsidR="009E3417" w:rsidRPr="00E5475E" w:rsidRDefault="009E3417" w:rsidP="009E3417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18 Agnew Farm R</w:t>
      </w:r>
      <w:r w:rsidR="00300A77" w:rsidRPr="00E5475E">
        <w:rPr>
          <w:rFonts w:ascii="Arial" w:hAnsi="Arial" w:cs="Arial"/>
          <w:b/>
          <w:bCs/>
          <w:noProof w:val="0"/>
          <w:sz w:val="28"/>
          <w:szCs w:val="28"/>
        </w:rPr>
        <w:t>oa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d LLC,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Armonk. Seller: Mario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Gigante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>, Scarsdale. Property: 18 Agnew Farm Road, North Castle. Amount: $1.3 million. Filed Feb. 23.</w:t>
      </w:r>
    </w:p>
    <w:p w14:paraId="4F64D741" w14:textId="77777777" w:rsidR="009E3417" w:rsidRPr="00E5475E" w:rsidRDefault="009E3417" w:rsidP="009E3417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4A14931" w14:textId="46D972DF" w:rsidR="009E3417" w:rsidRPr="00E5475E" w:rsidRDefault="009E3417" w:rsidP="009E3417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Ll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Parcel E LLC,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Fort Washington, Pennsylvania. Seller: William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Merva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and Antonia Smith, Yonkers. Property: 321 Palisades Blvd</w:t>
      </w:r>
      <w:r w:rsidR="00300A77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>, Mount Pleasant. Amount: $1.7 million. Filed Feb. 23.</w:t>
      </w:r>
    </w:p>
    <w:p w14:paraId="00204CBF" w14:textId="77777777" w:rsidR="009E3417" w:rsidRPr="00E5475E" w:rsidRDefault="009E3417" w:rsidP="009E3417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A81D031" w14:textId="2C7E150D" w:rsidR="009E3417" w:rsidRPr="00E5475E" w:rsidRDefault="009E3417" w:rsidP="009E3417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O</w:t>
      </w:r>
      <w:r w:rsidR="00300A77" w:rsidRPr="00E5475E">
        <w:rPr>
          <w:rFonts w:ascii="Arial" w:hAnsi="Arial" w:cs="Arial"/>
          <w:b/>
          <w:bCs/>
          <w:noProof w:val="0"/>
          <w:sz w:val="28"/>
          <w:szCs w:val="28"/>
        </w:rPr>
        <w:t>’S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ullivan, Brendan </w:t>
      </w:r>
      <w:r w:rsidRPr="00E5475E">
        <w:rPr>
          <w:rFonts w:ascii="Arial" w:hAnsi="Arial" w:cs="Arial"/>
          <w:noProof w:val="0"/>
          <w:sz w:val="28"/>
          <w:szCs w:val="28"/>
        </w:rPr>
        <w:t>and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Jane</w:t>
      </w:r>
      <w:r w:rsidR="00300A77"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O’Sullivan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Rye. Seller: Old Firehouse No 4 LLC, New York. Property: 859 Forest Ave., Rye City. Amount: $12.2 million. Filed Feb. 23.</w:t>
      </w:r>
    </w:p>
    <w:p w14:paraId="3FBAB2A2" w14:textId="77777777" w:rsidR="009E3417" w:rsidRPr="00E5475E" w:rsidRDefault="009E3417" w:rsidP="009E3417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11CB726" w14:textId="2962622F" w:rsidR="009E3417" w:rsidRPr="00E5475E" w:rsidRDefault="009E3417" w:rsidP="009E3417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P</w:t>
      </w:r>
      <w:r w:rsidR="00300A77" w:rsidRPr="00E5475E">
        <w:rPr>
          <w:rFonts w:ascii="Arial" w:hAnsi="Arial" w:cs="Arial"/>
          <w:b/>
          <w:bCs/>
          <w:noProof w:val="0"/>
          <w:sz w:val="28"/>
          <w:szCs w:val="28"/>
        </w:rPr>
        <w:t>TGS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Group LLC, </w:t>
      </w:r>
      <w:r w:rsidRPr="00E5475E">
        <w:rPr>
          <w:rFonts w:ascii="Arial" w:hAnsi="Arial" w:cs="Arial"/>
          <w:noProof w:val="0"/>
          <w:sz w:val="28"/>
          <w:szCs w:val="28"/>
        </w:rPr>
        <w:t>Whitestone. Seller: 144 Kingsbridge Realty Corp</w:t>
      </w:r>
      <w:r w:rsidR="00300A77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>, Mount Vernon. Property: 144 Kingsbridge Road, Mount Vernon. Amount: $7.4 million. Filed Feb. 23.</w:t>
      </w:r>
    </w:p>
    <w:p w14:paraId="26C2C137" w14:textId="77777777" w:rsidR="009E3417" w:rsidRPr="00E5475E" w:rsidRDefault="009E3417" w:rsidP="009E3417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5AB145A" w14:textId="408F11EF" w:rsidR="009E3417" w:rsidRPr="00E5475E" w:rsidRDefault="009E3417" w:rsidP="009E3417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S&amp;D Dream Homes LLC,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Pelham. Seller: Matthew </w:t>
      </w:r>
      <w:r w:rsidR="00300A77" w:rsidRPr="00E5475E">
        <w:rPr>
          <w:rFonts w:ascii="Arial" w:hAnsi="Arial" w:cs="Arial"/>
          <w:noProof w:val="0"/>
          <w:sz w:val="28"/>
          <w:szCs w:val="28"/>
        </w:rPr>
        <w:t xml:space="preserve">Nugent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and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Prita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Kumar, Pelham. Property: 11 Manger Circle, Pelham. Amount: $2.1 million. Filed Feb. 22.</w:t>
      </w:r>
    </w:p>
    <w:p w14:paraId="49B1AD71" w14:textId="77777777" w:rsidR="009E3417" w:rsidRPr="00E5475E" w:rsidRDefault="009E3417" w:rsidP="009E3417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F38C219" w14:textId="38FB2AF8" w:rsidR="009E3417" w:rsidRPr="00E5475E" w:rsidRDefault="009E3417" w:rsidP="009E3417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S</w:t>
      </w:r>
      <w:r w:rsidR="00300A77" w:rsidRPr="00E5475E">
        <w:rPr>
          <w:rFonts w:ascii="Arial" w:hAnsi="Arial" w:cs="Arial"/>
          <w:b/>
          <w:bCs/>
          <w:noProof w:val="0"/>
          <w:sz w:val="28"/>
          <w:szCs w:val="28"/>
        </w:rPr>
        <w:t>C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Rye Brook Partners LLC,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Pawling. Seller: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Nubi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</w:t>
      </w:r>
      <w:r w:rsidR="00300A77" w:rsidRPr="00E5475E">
        <w:rPr>
          <w:rFonts w:ascii="Arial" w:hAnsi="Arial" w:cs="Arial"/>
          <w:noProof w:val="0"/>
          <w:sz w:val="28"/>
          <w:szCs w:val="28"/>
        </w:rPr>
        <w:t xml:space="preserve">A. </w:t>
      </w:r>
      <w:r w:rsidRPr="00E5475E">
        <w:rPr>
          <w:rFonts w:ascii="Arial" w:hAnsi="Arial" w:cs="Arial"/>
          <w:noProof w:val="0"/>
          <w:sz w:val="28"/>
          <w:szCs w:val="28"/>
        </w:rPr>
        <w:t>Olufunmilayo, West Harrison. Property: 8 Mulberry Court, Rye Town. Amount: $1.5 million. Filed Feb. 22.</w:t>
      </w:r>
    </w:p>
    <w:p w14:paraId="00209484" w14:textId="77777777" w:rsidR="009E3417" w:rsidRPr="00E5475E" w:rsidRDefault="009E3417" w:rsidP="009E3417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B75AF7E" w14:textId="4C408324" w:rsidR="00300A77" w:rsidRPr="00E5475E" w:rsidRDefault="009E3417" w:rsidP="009E3417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Somers Crossings LLC, </w:t>
      </w:r>
      <w:r w:rsidRPr="00E5475E">
        <w:rPr>
          <w:rFonts w:ascii="Arial" w:hAnsi="Arial" w:cs="Arial"/>
          <w:noProof w:val="0"/>
          <w:sz w:val="28"/>
          <w:szCs w:val="28"/>
        </w:rPr>
        <w:t>Goldens Bridge. Seller: Virginia</w:t>
      </w:r>
      <w:r w:rsidR="00300A77" w:rsidRPr="00E5475E">
        <w:rPr>
          <w:rFonts w:ascii="Arial" w:hAnsi="Arial" w:cs="Arial"/>
          <w:noProof w:val="0"/>
          <w:sz w:val="28"/>
          <w:szCs w:val="28"/>
        </w:rPr>
        <w:t xml:space="preserve"> </w:t>
      </w:r>
    </w:p>
    <w:p w14:paraId="7F7B073B" w14:textId="2CDA42C6" w:rsidR="009E3417" w:rsidRPr="00E5475E" w:rsidRDefault="00300A77" w:rsidP="009E3417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noProof w:val="0"/>
          <w:sz w:val="28"/>
          <w:szCs w:val="28"/>
        </w:rPr>
        <w:t>Corvino</w:t>
      </w:r>
      <w:r w:rsidR="009E3417" w:rsidRPr="00E5475E">
        <w:rPr>
          <w:rFonts w:ascii="Arial" w:hAnsi="Arial" w:cs="Arial"/>
          <w:noProof w:val="0"/>
          <w:sz w:val="28"/>
          <w:szCs w:val="28"/>
        </w:rPr>
        <w:t>, Venice, Florida. Property: 16 Amber Lane, Somers. Amount: $1 million. Filed Feb. 21.</w:t>
      </w:r>
    </w:p>
    <w:p w14:paraId="5C8B1F0B" w14:textId="77777777" w:rsidR="009E3417" w:rsidRPr="00E5475E" w:rsidRDefault="009E3417" w:rsidP="009E3417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DD14D95" w14:textId="23E9D91C" w:rsidR="00300A77" w:rsidRPr="00E5475E" w:rsidRDefault="009E3417" w:rsidP="00300A77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Wexler, Arlene, </w:t>
      </w:r>
      <w:r w:rsidRPr="00E5475E">
        <w:rPr>
          <w:rFonts w:ascii="Arial" w:hAnsi="Arial" w:cs="Arial"/>
          <w:noProof w:val="0"/>
          <w:sz w:val="28"/>
          <w:szCs w:val="28"/>
        </w:rPr>
        <w:t>Mamaroneck. Seller: U</w:t>
      </w:r>
      <w:r w:rsidR="00300A77" w:rsidRPr="00E5475E">
        <w:rPr>
          <w:rFonts w:ascii="Arial" w:hAnsi="Arial" w:cs="Arial"/>
          <w:noProof w:val="0"/>
          <w:sz w:val="28"/>
          <w:szCs w:val="28"/>
        </w:rPr>
        <w:t>S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Bank</w:t>
      </w:r>
    </w:p>
    <w:p w14:paraId="0DBF71C1" w14:textId="5026BB1D" w:rsidR="009E3417" w:rsidRPr="00E5475E" w:rsidRDefault="009E3417" w:rsidP="4C7ABFE2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noProof w:val="0"/>
          <w:sz w:val="28"/>
          <w:szCs w:val="28"/>
        </w:rPr>
        <w:t>Properties LLC, Brooklyn. Property: 29 E</w:t>
      </w:r>
      <w:r w:rsidR="00300A77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Second St., Mount Vernon. Amount: $1.6 million. Filed Feb. 17.</w:t>
      </w:r>
    </w:p>
    <w:p w14:paraId="2E7A099D" w14:textId="58AF46CF" w:rsidR="5BFF7EBF" w:rsidRPr="00E5475E" w:rsidRDefault="5BFF7EBF" w:rsidP="5BFF7EBF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45A14381" w14:textId="77777777" w:rsidR="003B7197" w:rsidRPr="00E5475E" w:rsidRDefault="31974AFE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E5475E">
        <w:rPr>
          <w:rFonts w:ascii="Arial" w:hAnsi="Arial" w:cs="Arial"/>
          <w:noProof w:val="0"/>
          <w:color w:val="000000" w:themeColor="text1"/>
          <w:sz w:val="28"/>
          <w:szCs w:val="28"/>
        </w:rPr>
        <w:t>Below $1 million </w:t>
      </w:r>
    </w:p>
    <w:p w14:paraId="23BFA4E2" w14:textId="5B297A4F" w:rsidR="4A3DC182" w:rsidRPr="00E5475E" w:rsidRDefault="4A3DC182" w:rsidP="4A3DC182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28D88F7C" w14:textId="6B65E634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121 Milton LLC,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Thornwood. Seller: </w:t>
      </w:r>
      <w:r w:rsidR="00300A77" w:rsidRPr="00E5475E">
        <w:rPr>
          <w:rFonts w:ascii="Arial" w:hAnsi="Arial" w:cs="Arial"/>
          <w:noProof w:val="0"/>
          <w:sz w:val="28"/>
          <w:szCs w:val="28"/>
        </w:rPr>
        <w:t xml:space="preserve">Cosmo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Montemurro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>, Bronx. Property: 121 Milton Drive, Mount Pleasant. Amount: $780,000. Filed Feb. 22.</w:t>
      </w:r>
    </w:p>
    <w:p w14:paraId="6A6E35D7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7053ED3" w14:textId="6508C246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179 Bronx Holding LLC, </w:t>
      </w:r>
      <w:r w:rsidRPr="00E5475E">
        <w:rPr>
          <w:rFonts w:ascii="Arial" w:hAnsi="Arial" w:cs="Arial"/>
          <w:noProof w:val="0"/>
          <w:sz w:val="28"/>
          <w:szCs w:val="28"/>
        </w:rPr>
        <w:t>New Rochelle. Seller: Alejandro</w:t>
      </w:r>
      <w:r w:rsidR="00300A77" w:rsidRPr="00E5475E">
        <w:rPr>
          <w:rFonts w:ascii="Arial" w:hAnsi="Arial" w:cs="Arial"/>
          <w:noProof w:val="0"/>
          <w:sz w:val="28"/>
          <w:szCs w:val="28"/>
        </w:rPr>
        <w:t xml:space="preserve"> Ochoa,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et al, Port Chester. Property: 31 1/2 Maple Place, Rye Town. Amount: $625,000. Filed Feb. 17.</w:t>
      </w:r>
    </w:p>
    <w:p w14:paraId="25908AA3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F47CFA9" w14:textId="513B0966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393 </w:t>
      </w:r>
      <w:r w:rsidR="00300A77" w:rsidRPr="00E5475E">
        <w:rPr>
          <w:rFonts w:ascii="Arial" w:hAnsi="Arial" w:cs="Arial"/>
          <w:b/>
          <w:bCs/>
          <w:noProof w:val="0"/>
          <w:sz w:val="28"/>
          <w:szCs w:val="28"/>
        </w:rPr>
        <w:t>Fifth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Ave</w:t>
      </w:r>
      <w:r w:rsidR="00300A77" w:rsidRPr="00E5475E">
        <w:rPr>
          <w:rFonts w:ascii="Arial" w:hAnsi="Arial" w:cs="Arial"/>
          <w:b/>
          <w:bCs/>
          <w:noProof w:val="0"/>
          <w:sz w:val="28"/>
          <w:szCs w:val="28"/>
        </w:rPr>
        <w:t>nue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LLC, </w:t>
      </w:r>
      <w:r w:rsidRPr="00E5475E">
        <w:rPr>
          <w:rFonts w:ascii="Arial" w:hAnsi="Arial" w:cs="Arial"/>
          <w:noProof w:val="0"/>
          <w:sz w:val="28"/>
          <w:szCs w:val="28"/>
        </w:rPr>
        <w:t>New Rochelle. Seller: Z</w:t>
      </w:r>
      <w:r w:rsidR="00300A77" w:rsidRPr="00E5475E">
        <w:rPr>
          <w:rFonts w:ascii="Arial" w:hAnsi="Arial" w:cs="Arial"/>
          <w:noProof w:val="0"/>
          <w:sz w:val="28"/>
          <w:szCs w:val="28"/>
        </w:rPr>
        <w:t>JT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Fifth Ave</w:t>
      </w:r>
      <w:r w:rsidR="00300A77" w:rsidRPr="00E5475E">
        <w:rPr>
          <w:rFonts w:ascii="Arial" w:hAnsi="Arial" w:cs="Arial"/>
          <w:noProof w:val="0"/>
          <w:sz w:val="28"/>
          <w:szCs w:val="28"/>
        </w:rPr>
        <w:t>nue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LLC, New Rochelle. Property: 393 Fifth Ave., New Rochelle. Amount: $925,000. Filed Feb. 23.</w:t>
      </w:r>
    </w:p>
    <w:p w14:paraId="2820AB2D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0F66A46" w14:textId="6423B773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Abboud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Wafa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Yonkers. Seller: 160 Bruce Ave Holdings LLC, Brooklyn. Property: 160 Bruce Ave., Yonkers. Amount: $665,000. Filed Feb. 17.</w:t>
      </w:r>
    </w:p>
    <w:p w14:paraId="0D48CDE4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857DE24" w14:textId="2DCE6DCD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Beaumont, Barbara A., </w:t>
      </w:r>
      <w:r w:rsidRPr="00E5475E">
        <w:rPr>
          <w:rFonts w:ascii="Arial" w:hAnsi="Arial" w:cs="Arial"/>
          <w:noProof w:val="0"/>
          <w:sz w:val="28"/>
          <w:szCs w:val="28"/>
        </w:rPr>
        <w:t>Scarsdale. Seller: E&amp;L Westchester Management Co</w:t>
      </w:r>
      <w:r w:rsidR="00300A77" w:rsidRPr="00E5475E">
        <w:rPr>
          <w:rFonts w:ascii="Arial" w:hAnsi="Arial" w:cs="Arial"/>
          <w:noProof w:val="0"/>
          <w:sz w:val="28"/>
          <w:szCs w:val="28"/>
        </w:rPr>
        <w:t>mpany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LLC, Mount Vernon. Property: 37 Pine St., Greenburgh. Amount: $250,000. Filed Feb. 22.</w:t>
      </w:r>
    </w:p>
    <w:p w14:paraId="111F16CE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DF1D554" w14:textId="63571E33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Brotmann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Andrew, </w:t>
      </w:r>
      <w:r w:rsidRPr="00E5475E">
        <w:rPr>
          <w:rFonts w:ascii="Arial" w:hAnsi="Arial" w:cs="Arial"/>
          <w:noProof w:val="0"/>
          <w:sz w:val="28"/>
          <w:szCs w:val="28"/>
        </w:rPr>
        <w:t>White Plains. Seller: Cascade Funding Mortgage Trust Alternative Holdings, Mount Laurel, New Jersey. Property: 18 Roundtop Road, Yonkers. Amount: $834,000. Filed Feb. 22.</w:t>
      </w:r>
    </w:p>
    <w:p w14:paraId="3F47E9DB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191F7F1" w14:textId="2ECD3BD2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Brown, Norma, </w:t>
      </w:r>
      <w:r w:rsidRPr="00E5475E">
        <w:rPr>
          <w:rFonts w:ascii="Arial" w:hAnsi="Arial" w:cs="Arial"/>
          <w:noProof w:val="0"/>
          <w:sz w:val="28"/>
          <w:szCs w:val="28"/>
        </w:rPr>
        <w:t>Mount Vernon. Seller: 211 N</w:t>
      </w:r>
      <w:r w:rsidR="00300A77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Fifth Avenue LLC, Mount Vernon. Property: 211 Fifth Ave., Mount Vernon. Amount: $390,000. Filed Feb. 17.</w:t>
      </w:r>
    </w:p>
    <w:p w14:paraId="60DD9BB9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7E1BF48" w14:textId="0EBD356E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lastRenderedPageBreak/>
        <w:t>B</w:t>
      </w:r>
      <w:r w:rsidR="00300A77" w:rsidRPr="00E5475E">
        <w:rPr>
          <w:rFonts w:ascii="Arial" w:hAnsi="Arial" w:cs="Arial"/>
          <w:b/>
          <w:bCs/>
          <w:noProof w:val="0"/>
          <w:sz w:val="28"/>
          <w:szCs w:val="28"/>
        </w:rPr>
        <w:t>TE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Holding Corp</w:t>
      </w:r>
      <w:r w:rsidR="00300A77" w:rsidRPr="00E5475E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Thornwood. Seller: 586 Commerce Holdings LLC, Bronx. Property: 586 Commerce St., Mount Pleasant. Amount: $870,000. Filed Feb. 17.</w:t>
      </w:r>
    </w:p>
    <w:p w14:paraId="5013D51D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A73E1D4" w14:textId="36C5CE50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Citibank NA,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Salt Lake City, Utah. Seller: Karim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Gazzah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>, Astoria. Property: 15 Hunter Place, Cortlandt. Amount: $413,000. Filed Feb. 22.</w:t>
      </w:r>
    </w:p>
    <w:p w14:paraId="6C829C94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AAB7674" w14:textId="232EF66E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Deutsche Bank National Trust Co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Mount Laurel, New Jersey. Seller: A</w:t>
      </w:r>
      <w:r w:rsidR="00AC7246" w:rsidRPr="00E5475E">
        <w:rPr>
          <w:rFonts w:ascii="Arial" w:hAnsi="Arial" w:cs="Arial"/>
          <w:noProof w:val="0"/>
          <w:sz w:val="28"/>
          <w:szCs w:val="28"/>
        </w:rPr>
        <w:t>DP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Management Co</w:t>
      </w:r>
      <w:r w:rsidR="00AC7246" w:rsidRPr="00E5475E">
        <w:rPr>
          <w:rFonts w:ascii="Arial" w:hAnsi="Arial" w:cs="Arial"/>
          <w:noProof w:val="0"/>
          <w:sz w:val="28"/>
          <w:szCs w:val="28"/>
        </w:rPr>
        <w:t>mpany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Corp</w:t>
      </w:r>
      <w:r w:rsidR="00AC724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>, Yonkers. Property: 23 Broadview Ave., Greenburgh. Amount: $320,000. Filed Feb. 22.</w:t>
      </w:r>
    </w:p>
    <w:p w14:paraId="327F9AEE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EEC2479" w14:textId="60E12FA6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Difabio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Massimo,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Chappaqua. Seller: Suburban Builders LLC, White Plains. Property: 31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Woodmill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Road, New Castle. Amount: $579,000. Filed Feb. 17.</w:t>
      </w:r>
    </w:p>
    <w:p w14:paraId="6D9A3784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43FF1C0" w14:textId="34CA8D64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Evans, Tina M., </w:t>
      </w:r>
      <w:r w:rsidRPr="00E5475E">
        <w:rPr>
          <w:rFonts w:ascii="Arial" w:hAnsi="Arial" w:cs="Arial"/>
          <w:noProof w:val="0"/>
          <w:sz w:val="28"/>
          <w:szCs w:val="28"/>
        </w:rPr>
        <w:t>White Plains. Seller: 28 Rosemont Family LLC, White Plains. Property: 28 Rosemont Blvd</w:t>
      </w:r>
      <w:r w:rsidR="00AC724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>, Greenburgh. Amount: $211,000. Filed Feb. 22.</w:t>
      </w:r>
    </w:p>
    <w:p w14:paraId="4439546A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42A2AA5" w14:textId="6BB7D1F3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Gazzetta, Carolyn S., </w:t>
      </w:r>
      <w:r w:rsidRPr="00E5475E">
        <w:rPr>
          <w:rFonts w:ascii="Arial" w:hAnsi="Arial" w:cs="Arial"/>
          <w:noProof w:val="0"/>
          <w:sz w:val="28"/>
          <w:szCs w:val="28"/>
        </w:rPr>
        <w:t>Briarcliff Manor. Seller: Y2m New York LLC, Stamford, Connecticut. Property: 8 Aqueduct Lane, Greenburgh. Amount: $725,000. Filed Feb. 23.</w:t>
      </w:r>
    </w:p>
    <w:p w14:paraId="49A17AAF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0B2B1E4" w14:textId="46D92D80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Home Makers N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Y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LLC,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Scarsdale. Seller: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Gianpiero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and Francesca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Carovillano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>, Bronx. Property: 58 Surrey Way, Greenburgh. Amount: $675,000. Filed Feb. 21.</w:t>
      </w:r>
    </w:p>
    <w:p w14:paraId="518B4A39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25F4946" w14:textId="795E88A7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Legend Construction LLC, </w:t>
      </w:r>
      <w:r w:rsidRPr="00E5475E">
        <w:rPr>
          <w:rFonts w:ascii="Arial" w:hAnsi="Arial" w:cs="Arial"/>
          <w:noProof w:val="0"/>
          <w:sz w:val="28"/>
          <w:szCs w:val="28"/>
        </w:rPr>
        <w:t>Eastchester. Seller: Andretta</w:t>
      </w:r>
      <w:r w:rsidR="00985092" w:rsidRPr="00E5475E">
        <w:rPr>
          <w:rFonts w:ascii="Arial" w:hAnsi="Arial" w:cs="Arial"/>
          <w:noProof w:val="0"/>
          <w:sz w:val="28"/>
          <w:szCs w:val="28"/>
        </w:rPr>
        <w:t xml:space="preserve"> </w:t>
      </w:r>
      <w:r w:rsidRPr="00E5475E">
        <w:rPr>
          <w:rFonts w:ascii="Arial" w:hAnsi="Arial" w:cs="Arial"/>
          <w:noProof w:val="0"/>
          <w:sz w:val="28"/>
          <w:szCs w:val="28"/>
        </w:rPr>
        <w:t>1954 LLC, New Rochelle. Property: 16 Greystone Circle, Eastchester. Amount: $650,000. Filed Feb. 22.</w:t>
      </w:r>
    </w:p>
    <w:p w14:paraId="31C3CEC4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C8AED47" w14:textId="431F642A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Massai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Properties LLC, </w:t>
      </w:r>
      <w:r w:rsidRPr="00E5475E">
        <w:rPr>
          <w:rFonts w:ascii="Arial" w:hAnsi="Arial" w:cs="Arial"/>
          <w:noProof w:val="0"/>
          <w:sz w:val="28"/>
          <w:szCs w:val="28"/>
        </w:rPr>
        <w:t>New York. Seller: Pearce Whitney, White Plains. Property: 275 Abbott Ave., Greenburgh. Amount: $504,000. Filed Feb. 22.</w:t>
      </w:r>
    </w:p>
    <w:p w14:paraId="0D277ECA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8BD9761" w14:textId="724AD1E8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Meagher, Christopher B., </w:t>
      </w:r>
      <w:r w:rsidRPr="00E5475E">
        <w:rPr>
          <w:rFonts w:ascii="Arial" w:hAnsi="Arial" w:cs="Arial"/>
          <w:noProof w:val="0"/>
          <w:sz w:val="28"/>
          <w:szCs w:val="28"/>
        </w:rPr>
        <w:t>White Plains. Seller: U</w:t>
      </w:r>
      <w:r w:rsidR="00AC7246" w:rsidRPr="00E5475E">
        <w:rPr>
          <w:rFonts w:ascii="Arial" w:hAnsi="Arial" w:cs="Arial"/>
          <w:noProof w:val="0"/>
          <w:sz w:val="28"/>
          <w:szCs w:val="28"/>
        </w:rPr>
        <w:t>S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Bank Na</w:t>
      </w:r>
      <w:r w:rsidR="00AC7246" w:rsidRPr="00E5475E">
        <w:rPr>
          <w:rFonts w:ascii="Arial" w:hAnsi="Arial" w:cs="Arial"/>
          <w:noProof w:val="0"/>
          <w:sz w:val="28"/>
          <w:szCs w:val="28"/>
        </w:rPr>
        <w:t>tional Trust,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Scottsdale, Arizona. Property: 75 Underhill Road, Ossining. Amount: $477,000. Filed Feb. 23.</w:t>
      </w:r>
    </w:p>
    <w:p w14:paraId="5A3CDD19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C65553B" w14:textId="33F9B3C3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lastRenderedPageBreak/>
        <w:t>Morgese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Anthony B.,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Yonkers. Seller: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Ronjay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LLC, New York. Property: 1570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Nepperhan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Ave., Yonkers. Amount: $690,000. Filed Feb. 17.</w:t>
      </w:r>
    </w:p>
    <w:p w14:paraId="1654A2E5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6838EF9" w14:textId="68028D18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Plocinski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Kristie M.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and 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Douglas O'Connell,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Cortlandt Manor. Seller: </w:t>
      </w:r>
      <w:r w:rsidR="00AC7246" w:rsidRPr="00E5475E">
        <w:rPr>
          <w:rFonts w:ascii="Arial" w:hAnsi="Arial" w:cs="Arial"/>
          <w:noProof w:val="0"/>
          <w:sz w:val="28"/>
          <w:szCs w:val="28"/>
        </w:rPr>
        <w:t xml:space="preserve">The </w:t>
      </w:r>
      <w:r w:rsidRPr="00E5475E">
        <w:rPr>
          <w:rFonts w:ascii="Arial" w:hAnsi="Arial" w:cs="Arial"/>
          <w:noProof w:val="0"/>
          <w:sz w:val="28"/>
          <w:szCs w:val="28"/>
        </w:rPr>
        <w:t>Bank of New York Mellon, New York. Property: 1173 Oregon Road, Cortlandt. Amount: $390,000. Filed Feb. 23.</w:t>
      </w:r>
    </w:p>
    <w:p w14:paraId="5ACB762B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010DECA" w14:textId="230B554F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Reardon, Michael J., </w:t>
      </w:r>
      <w:r w:rsidRPr="00E5475E">
        <w:rPr>
          <w:rFonts w:ascii="Arial" w:hAnsi="Arial" w:cs="Arial"/>
          <w:noProof w:val="0"/>
          <w:sz w:val="28"/>
          <w:szCs w:val="28"/>
        </w:rPr>
        <w:t>Pound Ridge. Seller: Matthew Campbell and Phoebe Grip, Brooklyn. Property: 90 Park View Road, Pound Ridge. Amount: $875,000. Filed Feb. 23.</w:t>
      </w:r>
    </w:p>
    <w:p w14:paraId="5876A1A8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23FE0A6" w14:textId="333110BB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Red Projects LLC, </w:t>
      </w:r>
      <w:r w:rsidRPr="00E5475E">
        <w:rPr>
          <w:rFonts w:ascii="Arial" w:hAnsi="Arial" w:cs="Arial"/>
          <w:noProof w:val="0"/>
          <w:sz w:val="28"/>
          <w:szCs w:val="28"/>
        </w:rPr>
        <w:t>Larchmont. Seller: Vine R</w:t>
      </w:r>
      <w:r w:rsidR="00AC7246" w:rsidRPr="00E5475E">
        <w:rPr>
          <w:rFonts w:ascii="Arial" w:hAnsi="Arial" w:cs="Arial"/>
          <w:noProof w:val="0"/>
          <w:sz w:val="28"/>
          <w:szCs w:val="28"/>
        </w:rPr>
        <w:t>oa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d Realty LLC, Bronxville. Property: 22 </w:t>
      </w:r>
      <w:r w:rsidR="00AC7246" w:rsidRPr="00E5475E">
        <w:rPr>
          <w:rFonts w:ascii="Arial" w:hAnsi="Arial" w:cs="Arial"/>
          <w:noProof w:val="0"/>
          <w:sz w:val="28"/>
          <w:szCs w:val="28"/>
        </w:rPr>
        <w:t>V</w:t>
      </w:r>
      <w:r w:rsidRPr="00E5475E">
        <w:rPr>
          <w:rFonts w:ascii="Arial" w:hAnsi="Arial" w:cs="Arial"/>
          <w:noProof w:val="0"/>
          <w:sz w:val="28"/>
          <w:szCs w:val="28"/>
        </w:rPr>
        <w:t>ine Road, Mamaroneck. Amount: $950,000. Filed Feb. 22.</w:t>
      </w:r>
    </w:p>
    <w:p w14:paraId="4A4AA0FD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799FE0B" w14:textId="3580006C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Reverse Mortgage Funding LLC, </w:t>
      </w:r>
      <w:r w:rsidRPr="00E5475E">
        <w:rPr>
          <w:rFonts w:ascii="Arial" w:hAnsi="Arial" w:cs="Arial"/>
          <w:noProof w:val="0"/>
          <w:sz w:val="28"/>
          <w:szCs w:val="28"/>
        </w:rPr>
        <w:t>Lansing, Michigan. Seller: Jet Up Holdings LLC, White Plains. Property: 21 Maplewood Road, Greenburgh. Amount: $446,000. Filed Feb. 23.</w:t>
      </w:r>
    </w:p>
    <w:p w14:paraId="5191D670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9B3DF9E" w14:textId="75D7F853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Stanton, Lois M., </w:t>
      </w:r>
      <w:r w:rsidRPr="00E5475E">
        <w:rPr>
          <w:rFonts w:ascii="Arial" w:hAnsi="Arial" w:cs="Arial"/>
          <w:noProof w:val="0"/>
          <w:sz w:val="28"/>
          <w:szCs w:val="28"/>
        </w:rPr>
        <w:t>Wappingers Falls. Seller: 753 B</w:t>
      </w:r>
      <w:r w:rsidR="00AC7246" w:rsidRPr="00E5475E">
        <w:rPr>
          <w:rFonts w:ascii="Arial" w:hAnsi="Arial" w:cs="Arial"/>
          <w:noProof w:val="0"/>
          <w:sz w:val="28"/>
          <w:szCs w:val="28"/>
        </w:rPr>
        <w:t>PR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LLC, Rye. Property: 25A</w:t>
      </w:r>
      <w:r w:rsidR="00985092" w:rsidRPr="00E5475E">
        <w:rPr>
          <w:rFonts w:ascii="Arial" w:hAnsi="Arial" w:cs="Arial"/>
          <w:noProof w:val="0"/>
          <w:sz w:val="28"/>
          <w:szCs w:val="28"/>
        </w:rPr>
        <w:t>,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Howard Place, Rye City. Amount: $925,000. Filed Feb. 22.</w:t>
      </w:r>
    </w:p>
    <w:p w14:paraId="3F2A41C7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4965EEE" w14:textId="39A0992C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Statewide Design Inc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West Hempstead. Seller: Alexandra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Petrullo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and Silvestro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Lamaruggine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Jr</w:t>
      </w:r>
      <w:r w:rsidR="00AC724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>, Ossining. Property: 148 Locust Ave., Eastchester. Amount: $805,000. Filed Feb. 23.</w:t>
      </w:r>
    </w:p>
    <w:p w14:paraId="1A21998F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7C4A295" w14:textId="4B13F34A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Taylor, Joseph, </w:t>
      </w:r>
      <w:r w:rsidRPr="00E5475E">
        <w:rPr>
          <w:rFonts w:ascii="Arial" w:hAnsi="Arial" w:cs="Arial"/>
          <w:noProof w:val="0"/>
          <w:sz w:val="28"/>
          <w:szCs w:val="28"/>
        </w:rPr>
        <w:t>Rye. Seller: 18 Cedar Place LLC, Harrison. Property: 18 Cedar Place, Rye City. Amount: $790,000. Filed Feb. 22.</w:t>
      </w:r>
    </w:p>
    <w:p w14:paraId="01A53AED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D9E0AF8" w14:textId="43E1195A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Wilmington Savings Fund Society F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SB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Seal Beach, California. Seller: Naranjo Gervacio and Bertha Carrion, Mount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Kisco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, Property: 2347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Crompond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Road, Yorktown. Amount: $469,000. Filed Feb. 21.</w:t>
      </w:r>
    </w:p>
    <w:p w14:paraId="3342E95C" w14:textId="77777777" w:rsidR="0093745C" w:rsidRPr="00E5475E" w:rsidRDefault="0093745C" w:rsidP="0093745C">
      <w:pPr>
        <w:spacing w:after="240"/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55107C5" w14:textId="77777777" w:rsidR="00FF3C1B" w:rsidRPr="00E5475E" w:rsidRDefault="00FF3C1B" w:rsidP="00FF3C1B">
      <w:pPr>
        <w:jc w:val="center"/>
        <w:rPr>
          <w:b/>
          <w:bCs/>
          <w:sz w:val="28"/>
          <w:szCs w:val="28"/>
        </w:rPr>
      </w:pPr>
      <w:r w:rsidRPr="00E5475E">
        <w:rPr>
          <w:b/>
          <w:bCs/>
          <w:sz w:val="28"/>
          <w:szCs w:val="28"/>
        </w:rPr>
        <w:t>Federal Tax Liens, $10,000 or greater,</w:t>
      </w:r>
    </w:p>
    <w:p w14:paraId="20A3F114" w14:textId="77777777" w:rsidR="00FF3C1B" w:rsidRPr="00E5475E" w:rsidRDefault="00FF3C1B" w:rsidP="00FF3C1B">
      <w:pPr>
        <w:jc w:val="center"/>
        <w:rPr>
          <w:b/>
          <w:bCs/>
          <w:sz w:val="28"/>
          <w:szCs w:val="28"/>
        </w:rPr>
      </w:pPr>
      <w:r w:rsidRPr="00E5475E">
        <w:rPr>
          <w:b/>
          <w:bCs/>
          <w:sz w:val="28"/>
          <w:szCs w:val="28"/>
        </w:rPr>
        <w:t>Westchester County, March 1 - 7</w:t>
      </w:r>
    </w:p>
    <w:p w14:paraId="4C643DF1" w14:textId="77777777" w:rsidR="00FF3C1B" w:rsidRPr="00E5475E" w:rsidRDefault="00FF3C1B" w:rsidP="00FF3C1B">
      <w:pPr>
        <w:jc w:val="center"/>
        <w:rPr>
          <w:b/>
          <w:bCs/>
          <w:sz w:val="28"/>
          <w:szCs w:val="28"/>
        </w:rPr>
      </w:pPr>
    </w:p>
    <w:p w14:paraId="3CA930CD" w14:textId="77777777" w:rsidR="00FF3C1B" w:rsidRPr="00E5475E" w:rsidRDefault="00FF3C1B" w:rsidP="00FF3C1B">
      <w:pPr>
        <w:rPr>
          <w:b/>
          <w:bCs/>
          <w:sz w:val="28"/>
          <w:szCs w:val="28"/>
        </w:rPr>
      </w:pPr>
      <w:r w:rsidRPr="00E5475E">
        <w:rPr>
          <w:b/>
          <w:bCs/>
          <w:sz w:val="28"/>
          <w:szCs w:val="28"/>
        </w:rPr>
        <w:lastRenderedPageBreak/>
        <w:t>Beauzile, Alva</w:t>
      </w:r>
      <w:r w:rsidRPr="00E5475E">
        <w:rPr>
          <w:sz w:val="28"/>
          <w:szCs w:val="28"/>
        </w:rPr>
        <w:t>:</w:t>
      </w:r>
      <w:r w:rsidRPr="00E5475E">
        <w:rPr>
          <w:b/>
          <w:bCs/>
          <w:sz w:val="28"/>
          <w:szCs w:val="28"/>
        </w:rPr>
        <w:t xml:space="preserve"> </w:t>
      </w:r>
      <w:r w:rsidRPr="00E5475E">
        <w:rPr>
          <w:bCs/>
          <w:sz w:val="28"/>
          <w:szCs w:val="28"/>
        </w:rPr>
        <w:t>White Plains, 2017 personal income, $14,377.</w:t>
      </w:r>
    </w:p>
    <w:p w14:paraId="41C1F1AE" w14:textId="77777777" w:rsidR="00FF3C1B" w:rsidRPr="00E5475E" w:rsidRDefault="00FF3C1B" w:rsidP="00FF3C1B">
      <w:pPr>
        <w:rPr>
          <w:b/>
          <w:bCs/>
          <w:sz w:val="28"/>
          <w:szCs w:val="28"/>
        </w:rPr>
      </w:pPr>
    </w:p>
    <w:p w14:paraId="48616572" w14:textId="76ED61F3" w:rsidR="00FF3C1B" w:rsidRPr="00E5475E" w:rsidRDefault="00FF3C1B" w:rsidP="00FF3C1B">
      <w:pPr>
        <w:rPr>
          <w:sz w:val="28"/>
          <w:szCs w:val="28"/>
        </w:rPr>
      </w:pPr>
      <w:r w:rsidRPr="00E5475E">
        <w:rPr>
          <w:b/>
          <w:bCs/>
          <w:sz w:val="28"/>
          <w:szCs w:val="28"/>
        </w:rPr>
        <w:t xml:space="preserve">Carlson, John W. </w:t>
      </w:r>
      <w:r w:rsidRPr="00E5475E">
        <w:rPr>
          <w:sz w:val="28"/>
          <w:szCs w:val="28"/>
        </w:rPr>
        <w:t>and</w:t>
      </w:r>
      <w:r w:rsidRPr="00E5475E">
        <w:rPr>
          <w:b/>
          <w:bCs/>
          <w:sz w:val="28"/>
          <w:szCs w:val="28"/>
        </w:rPr>
        <w:t xml:space="preserve"> Gloria Carlson</w:t>
      </w:r>
      <w:r w:rsidRPr="00E5475E">
        <w:rPr>
          <w:sz w:val="28"/>
          <w:szCs w:val="28"/>
        </w:rPr>
        <w:t>: Cortlandt Manor, 2015 - 2019 personal income, $55,582.</w:t>
      </w:r>
    </w:p>
    <w:p w14:paraId="5B7D99F5" w14:textId="77777777" w:rsidR="00FF3C1B" w:rsidRPr="00E5475E" w:rsidRDefault="00FF3C1B" w:rsidP="00FF3C1B">
      <w:pPr>
        <w:rPr>
          <w:sz w:val="28"/>
          <w:szCs w:val="28"/>
        </w:rPr>
      </w:pPr>
    </w:p>
    <w:p w14:paraId="7C883A25" w14:textId="77777777" w:rsidR="00FF3C1B" w:rsidRPr="00E5475E" w:rsidRDefault="00FF3C1B" w:rsidP="00FF3C1B">
      <w:pPr>
        <w:rPr>
          <w:bCs/>
          <w:sz w:val="28"/>
          <w:szCs w:val="28"/>
        </w:rPr>
      </w:pPr>
      <w:r w:rsidRPr="00E5475E">
        <w:rPr>
          <w:b/>
          <w:bCs/>
          <w:sz w:val="28"/>
          <w:szCs w:val="28"/>
        </w:rPr>
        <w:t>Chilmark Wine and Spirits Inc.</w:t>
      </w:r>
      <w:r w:rsidRPr="00E5475E">
        <w:rPr>
          <w:sz w:val="28"/>
          <w:szCs w:val="28"/>
        </w:rPr>
        <w:t xml:space="preserve">: </w:t>
      </w:r>
      <w:r w:rsidRPr="00E5475E">
        <w:rPr>
          <w:bCs/>
          <w:sz w:val="28"/>
          <w:szCs w:val="28"/>
        </w:rPr>
        <w:t>Thornwood, 2021 employer quarterly taxes, $29,080.</w:t>
      </w:r>
    </w:p>
    <w:p w14:paraId="112B9E19" w14:textId="77777777" w:rsidR="00FF3C1B" w:rsidRPr="00E5475E" w:rsidRDefault="00FF3C1B" w:rsidP="00FF3C1B">
      <w:pPr>
        <w:rPr>
          <w:bCs/>
          <w:sz w:val="28"/>
          <w:szCs w:val="28"/>
        </w:rPr>
      </w:pPr>
    </w:p>
    <w:p w14:paraId="515CD3E9" w14:textId="6D108A46" w:rsidR="00FF3C1B" w:rsidRPr="00E5475E" w:rsidRDefault="00FF3C1B" w:rsidP="00FF3C1B">
      <w:pPr>
        <w:rPr>
          <w:sz w:val="28"/>
          <w:szCs w:val="28"/>
        </w:rPr>
      </w:pPr>
      <w:r w:rsidRPr="00E5475E">
        <w:rPr>
          <w:b/>
          <w:bCs/>
          <w:sz w:val="28"/>
          <w:szCs w:val="28"/>
        </w:rPr>
        <w:t xml:space="preserve">Dixon, T. Troy </w:t>
      </w:r>
      <w:r w:rsidRPr="00E5475E">
        <w:rPr>
          <w:sz w:val="28"/>
          <w:szCs w:val="28"/>
        </w:rPr>
        <w:t>and</w:t>
      </w:r>
      <w:r w:rsidRPr="00E5475E">
        <w:rPr>
          <w:b/>
          <w:bCs/>
          <w:sz w:val="28"/>
          <w:szCs w:val="28"/>
        </w:rPr>
        <w:t xml:space="preserve"> Keisha M. Dixon</w:t>
      </w:r>
      <w:r w:rsidRPr="00E5475E">
        <w:rPr>
          <w:sz w:val="28"/>
          <w:szCs w:val="28"/>
        </w:rPr>
        <w:t>: Scarsdale, 2019 - 2020 personal income, $1,200,655.</w:t>
      </w:r>
    </w:p>
    <w:p w14:paraId="713A7FA3" w14:textId="77777777" w:rsidR="00FF3C1B" w:rsidRPr="00E5475E" w:rsidRDefault="00FF3C1B" w:rsidP="00FF3C1B">
      <w:pPr>
        <w:rPr>
          <w:sz w:val="28"/>
          <w:szCs w:val="28"/>
        </w:rPr>
      </w:pPr>
    </w:p>
    <w:p w14:paraId="6C3F82ED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b/>
          <w:bCs/>
          <w:sz w:val="28"/>
          <w:szCs w:val="28"/>
        </w:rPr>
        <w:t>Drain &amp; Plumbing Masters Inc.</w:t>
      </w:r>
      <w:r w:rsidRPr="00E5475E">
        <w:rPr>
          <w:sz w:val="28"/>
          <w:szCs w:val="28"/>
        </w:rPr>
        <w:t>: New Rochelle, 2019 - 2021 unemployment and quarterly taxes, $83,674.</w:t>
      </w:r>
    </w:p>
    <w:p w14:paraId="5B8EC1E5" w14:textId="77777777" w:rsidR="00FF3C1B" w:rsidRPr="00E5475E" w:rsidRDefault="00FF3C1B" w:rsidP="00FF3C1B">
      <w:pPr>
        <w:rPr>
          <w:sz w:val="28"/>
          <w:szCs w:val="28"/>
        </w:rPr>
      </w:pPr>
    </w:p>
    <w:p w14:paraId="0EB15B84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b/>
          <w:sz w:val="28"/>
          <w:szCs w:val="28"/>
        </w:rPr>
        <w:t>Frias, Javier</w:t>
      </w:r>
      <w:r w:rsidRPr="00E5475E">
        <w:rPr>
          <w:sz w:val="28"/>
          <w:szCs w:val="28"/>
        </w:rPr>
        <w:t>: Larchmont, 2020 personal income, $63,234.</w:t>
      </w:r>
    </w:p>
    <w:p w14:paraId="45108AF4" w14:textId="77777777" w:rsidR="00FF3C1B" w:rsidRPr="00E5475E" w:rsidRDefault="00FF3C1B" w:rsidP="00FF3C1B">
      <w:pPr>
        <w:rPr>
          <w:sz w:val="28"/>
          <w:szCs w:val="28"/>
        </w:rPr>
      </w:pPr>
    </w:p>
    <w:p w14:paraId="26AF8EBB" w14:textId="609C4606" w:rsidR="00FF3C1B" w:rsidRPr="00E5475E" w:rsidRDefault="00FF3C1B" w:rsidP="00FF3C1B">
      <w:pPr>
        <w:rPr>
          <w:sz w:val="28"/>
          <w:szCs w:val="28"/>
        </w:rPr>
      </w:pPr>
      <w:r w:rsidRPr="00E5475E">
        <w:rPr>
          <w:b/>
          <w:sz w:val="28"/>
          <w:szCs w:val="28"/>
        </w:rPr>
        <w:t xml:space="preserve">Lubart, Mitchell </w:t>
      </w:r>
      <w:r w:rsidRPr="00E5475E">
        <w:rPr>
          <w:bCs/>
          <w:sz w:val="28"/>
          <w:szCs w:val="28"/>
        </w:rPr>
        <w:t>and</w:t>
      </w:r>
      <w:r w:rsidRPr="00E5475E">
        <w:rPr>
          <w:b/>
          <w:sz w:val="28"/>
          <w:szCs w:val="28"/>
        </w:rPr>
        <w:t xml:space="preserve"> Ricki Lubart</w:t>
      </w:r>
      <w:r w:rsidRPr="00E5475E">
        <w:rPr>
          <w:sz w:val="28"/>
          <w:szCs w:val="28"/>
        </w:rPr>
        <w:t>: Bedford, 2020 personal income, $370, 355.</w:t>
      </w:r>
    </w:p>
    <w:p w14:paraId="3803587A" w14:textId="77777777" w:rsidR="00FF3C1B" w:rsidRPr="00E5475E" w:rsidRDefault="00FF3C1B" w:rsidP="00FF3C1B">
      <w:pPr>
        <w:rPr>
          <w:sz w:val="28"/>
          <w:szCs w:val="28"/>
        </w:rPr>
      </w:pPr>
    </w:p>
    <w:p w14:paraId="7366112A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b/>
          <w:sz w:val="28"/>
          <w:szCs w:val="28"/>
        </w:rPr>
        <w:t>Martinez, Joel</w:t>
      </w:r>
      <w:r w:rsidRPr="00E5475E">
        <w:rPr>
          <w:sz w:val="28"/>
          <w:szCs w:val="28"/>
        </w:rPr>
        <w:t>: Larchmont, 2012 – 2014, $64,542.</w:t>
      </w:r>
    </w:p>
    <w:p w14:paraId="2DAD7816" w14:textId="77777777" w:rsidR="00FF3C1B" w:rsidRPr="00E5475E" w:rsidRDefault="00FF3C1B" w:rsidP="00FF3C1B">
      <w:pPr>
        <w:rPr>
          <w:sz w:val="28"/>
          <w:szCs w:val="28"/>
        </w:rPr>
      </w:pPr>
    </w:p>
    <w:p w14:paraId="72E4B955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b/>
          <w:sz w:val="28"/>
          <w:szCs w:val="28"/>
        </w:rPr>
        <w:t>McCarthy, Eugene</w:t>
      </w:r>
      <w:r w:rsidRPr="00E5475E">
        <w:rPr>
          <w:sz w:val="28"/>
          <w:szCs w:val="28"/>
        </w:rPr>
        <w:t>: Yonkers, 2021 personal income, $18,166.</w:t>
      </w:r>
    </w:p>
    <w:p w14:paraId="4BA6EDCF" w14:textId="77777777" w:rsidR="00FF3C1B" w:rsidRPr="00E5475E" w:rsidRDefault="00FF3C1B" w:rsidP="00FF3C1B">
      <w:pPr>
        <w:rPr>
          <w:sz w:val="28"/>
          <w:szCs w:val="28"/>
        </w:rPr>
      </w:pPr>
    </w:p>
    <w:p w14:paraId="5DFE08D2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b/>
          <w:sz w:val="28"/>
          <w:szCs w:val="28"/>
        </w:rPr>
        <w:t>Mitchell, E. Imani</w:t>
      </w:r>
      <w:r w:rsidRPr="00E5475E">
        <w:rPr>
          <w:sz w:val="28"/>
          <w:szCs w:val="28"/>
        </w:rPr>
        <w:t>: Yonkers, 2016, 2019 personal income, $67,371.</w:t>
      </w:r>
    </w:p>
    <w:p w14:paraId="75A54C55" w14:textId="77777777" w:rsidR="00FF3C1B" w:rsidRPr="00E5475E" w:rsidRDefault="00FF3C1B" w:rsidP="00FF3C1B">
      <w:pPr>
        <w:rPr>
          <w:sz w:val="28"/>
          <w:szCs w:val="28"/>
        </w:rPr>
      </w:pPr>
    </w:p>
    <w:p w14:paraId="616E563B" w14:textId="72506789" w:rsidR="00FF3C1B" w:rsidRPr="00E5475E" w:rsidRDefault="00FF3C1B" w:rsidP="00FF3C1B">
      <w:pPr>
        <w:rPr>
          <w:sz w:val="28"/>
          <w:szCs w:val="28"/>
        </w:rPr>
      </w:pPr>
      <w:r w:rsidRPr="00E5475E">
        <w:rPr>
          <w:b/>
          <w:bCs/>
          <w:sz w:val="28"/>
          <w:szCs w:val="28"/>
        </w:rPr>
        <w:t xml:space="preserve">O'Byrne, John </w:t>
      </w:r>
      <w:r w:rsidR="004B3D3B" w:rsidRPr="00E5475E">
        <w:rPr>
          <w:sz w:val="28"/>
          <w:szCs w:val="28"/>
        </w:rPr>
        <w:t>and</w:t>
      </w:r>
      <w:r w:rsidRPr="00E5475E">
        <w:rPr>
          <w:b/>
          <w:bCs/>
          <w:sz w:val="28"/>
          <w:szCs w:val="28"/>
        </w:rPr>
        <w:t xml:space="preserve"> Patricia</w:t>
      </w:r>
      <w:r w:rsidR="004B3D3B" w:rsidRPr="00E5475E">
        <w:rPr>
          <w:b/>
          <w:bCs/>
          <w:sz w:val="28"/>
          <w:szCs w:val="28"/>
        </w:rPr>
        <w:t xml:space="preserve"> O’Byrne</w:t>
      </w:r>
      <w:r w:rsidRPr="00E5475E">
        <w:rPr>
          <w:sz w:val="28"/>
          <w:szCs w:val="28"/>
        </w:rPr>
        <w:t>: New Rochelle, 2021 personal income, $151,236.</w:t>
      </w:r>
    </w:p>
    <w:p w14:paraId="60EF114A" w14:textId="77777777" w:rsidR="00FF3C1B" w:rsidRPr="00E5475E" w:rsidRDefault="00FF3C1B" w:rsidP="00FF3C1B">
      <w:pPr>
        <w:rPr>
          <w:sz w:val="28"/>
          <w:szCs w:val="28"/>
        </w:rPr>
      </w:pPr>
    </w:p>
    <w:p w14:paraId="4E772763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b/>
          <w:sz w:val="28"/>
          <w:szCs w:val="28"/>
        </w:rPr>
        <w:t>Richards - O’Connor, Kim</w:t>
      </w:r>
      <w:r w:rsidRPr="00E5475E">
        <w:rPr>
          <w:sz w:val="28"/>
          <w:szCs w:val="28"/>
        </w:rPr>
        <w:t>: New Rochelle, 2017 – 2020 personal income, $62,429.</w:t>
      </w:r>
    </w:p>
    <w:p w14:paraId="4C2EE332" w14:textId="77777777" w:rsidR="00FF3C1B" w:rsidRPr="00E5475E" w:rsidRDefault="00FF3C1B" w:rsidP="00FF3C1B">
      <w:pPr>
        <w:rPr>
          <w:sz w:val="28"/>
          <w:szCs w:val="28"/>
        </w:rPr>
      </w:pPr>
    </w:p>
    <w:p w14:paraId="3DCED406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b/>
          <w:bCs/>
          <w:sz w:val="28"/>
          <w:szCs w:val="28"/>
        </w:rPr>
        <w:t>Salaman, Alexis</w:t>
      </w:r>
      <w:r w:rsidRPr="00E5475E">
        <w:rPr>
          <w:sz w:val="28"/>
          <w:szCs w:val="28"/>
        </w:rPr>
        <w:t>: Larchmont, 2017 - 2020 personal income, $77,558.</w:t>
      </w:r>
    </w:p>
    <w:p w14:paraId="42A8C25F" w14:textId="77777777" w:rsidR="00FF3C1B" w:rsidRPr="00E5475E" w:rsidRDefault="00FF3C1B" w:rsidP="00FF3C1B">
      <w:pPr>
        <w:rPr>
          <w:sz w:val="28"/>
          <w:szCs w:val="28"/>
        </w:rPr>
      </w:pPr>
    </w:p>
    <w:p w14:paraId="5F358855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b/>
          <w:bCs/>
          <w:sz w:val="28"/>
          <w:szCs w:val="28"/>
        </w:rPr>
        <w:t>SBC Telecom Consulting Inc.</w:t>
      </w:r>
      <w:r w:rsidRPr="00E5475E">
        <w:rPr>
          <w:sz w:val="28"/>
          <w:szCs w:val="28"/>
        </w:rPr>
        <w:t>: White Plains, 2014, 2016 corporate income, annual income, failure to file correct information, $50,654.</w:t>
      </w:r>
    </w:p>
    <w:p w14:paraId="23BC0C35" w14:textId="77777777" w:rsidR="00FF3C1B" w:rsidRPr="00E5475E" w:rsidRDefault="00FF3C1B" w:rsidP="00FF3C1B">
      <w:pPr>
        <w:rPr>
          <w:sz w:val="28"/>
          <w:szCs w:val="28"/>
        </w:rPr>
      </w:pPr>
    </w:p>
    <w:p w14:paraId="002D133E" w14:textId="2258ABF6" w:rsidR="00FF3C1B" w:rsidRPr="00E5475E" w:rsidRDefault="00FF3C1B" w:rsidP="00FF3C1B">
      <w:pPr>
        <w:rPr>
          <w:sz w:val="28"/>
          <w:szCs w:val="28"/>
        </w:rPr>
      </w:pPr>
      <w:r w:rsidRPr="00E5475E">
        <w:rPr>
          <w:b/>
          <w:bCs/>
          <w:sz w:val="28"/>
          <w:szCs w:val="28"/>
        </w:rPr>
        <w:t xml:space="preserve">Scocchera, Mark </w:t>
      </w:r>
      <w:r w:rsidR="004B3D3B" w:rsidRPr="00E5475E">
        <w:rPr>
          <w:sz w:val="28"/>
          <w:szCs w:val="28"/>
        </w:rPr>
        <w:t>and</w:t>
      </w:r>
      <w:r w:rsidRPr="00E5475E">
        <w:rPr>
          <w:b/>
          <w:bCs/>
          <w:sz w:val="28"/>
          <w:szCs w:val="28"/>
        </w:rPr>
        <w:t xml:space="preserve"> Debra A.</w:t>
      </w:r>
      <w:r w:rsidR="004B3D3B" w:rsidRPr="00E5475E">
        <w:rPr>
          <w:b/>
          <w:bCs/>
          <w:sz w:val="28"/>
          <w:szCs w:val="28"/>
        </w:rPr>
        <w:t xml:space="preserve"> Scocchera</w:t>
      </w:r>
      <w:r w:rsidRPr="00E5475E">
        <w:rPr>
          <w:sz w:val="28"/>
          <w:szCs w:val="28"/>
        </w:rPr>
        <w:t>: Rye Brook, 2011, 2015 - 2018, 2021 personal income, $59,835.</w:t>
      </w:r>
    </w:p>
    <w:p w14:paraId="5C47D7A9" w14:textId="77777777" w:rsidR="00FF3C1B" w:rsidRPr="00E5475E" w:rsidRDefault="00FF3C1B" w:rsidP="00FF3C1B">
      <w:pPr>
        <w:rPr>
          <w:sz w:val="28"/>
          <w:szCs w:val="28"/>
        </w:rPr>
      </w:pPr>
    </w:p>
    <w:p w14:paraId="4B2959B1" w14:textId="17A869D8" w:rsidR="00FF3C1B" w:rsidRPr="00E5475E" w:rsidRDefault="00FF3C1B" w:rsidP="00FF3C1B">
      <w:pPr>
        <w:rPr>
          <w:sz w:val="28"/>
          <w:szCs w:val="28"/>
        </w:rPr>
      </w:pPr>
      <w:r w:rsidRPr="00E5475E">
        <w:rPr>
          <w:b/>
          <w:sz w:val="28"/>
          <w:szCs w:val="28"/>
        </w:rPr>
        <w:t xml:space="preserve">Styles, David </w:t>
      </w:r>
      <w:r w:rsidR="004B3D3B" w:rsidRPr="00E5475E">
        <w:rPr>
          <w:bCs/>
          <w:sz w:val="28"/>
          <w:szCs w:val="28"/>
        </w:rPr>
        <w:t>and</w:t>
      </w:r>
      <w:r w:rsidRPr="00E5475E">
        <w:rPr>
          <w:b/>
          <w:sz w:val="28"/>
          <w:szCs w:val="28"/>
        </w:rPr>
        <w:t xml:space="preserve"> Adjua</w:t>
      </w:r>
      <w:r w:rsidR="004B3D3B" w:rsidRPr="00E5475E">
        <w:rPr>
          <w:b/>
          <w:sz w:val="28"/>
          <w:szCs w:val="28"/>
        </w:rPr>
        <w:t xml:space="preserve"> Styles</w:t>
      </w:r>
      <w:r w:rsidRPr="00E5475E">
        <w:rPr>
          <w:sz w:val="28"/>
          <w:szCs w:val="28"/>
        </w:rPr>
        <w:t>: Armonk, 2021 personal income, $80,414.</w:t>
      </w:r>
    </w:p>
    <w:p w14:paraId="0C62C7BA" w14:textId="77777777" w:rsidR="00FF3C1B" w:rsidRPr="00E5475E" w:rsidRDefault="00FF3C1B" w:rsidP="00FF3C1B">
      <w:pPr>
        <w:rPr>
          <w:sz w:val="28"/>
          <w:szCs w:val="28"/>
        </w:rPr>
      </w:pPr>
      <w:r w:rsidRPr="00E5475E">
        <w:rPr>
          <w:sz w:val="28"/>
          <w:szCs w:val="28"/>
        </w:rPr>
        <w:lastRenderedPageBreak/>
        <w:t xml:space="preserve"> </w:t>
      </w:r>
    </w:p>
    <w:p w14:paraId="5E9AF4D1" w14:textId="77777777" w:rsidR="00FF3C1B" w:rsidRPr="00E5475E" w:rsidRDefault="00FF3C1B" w:rsidP="0093745C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458FFF68" w14:textId="77777777" w:rsidR="00FF3C1B" w:rsidRPr="00E5475E" w:rsidRDefault="00FF3C1B" w:rsidP="0093745C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5984C39B" w14:textId="77777777" w:rsidR="00FF3C1B" w:rsidRPr="00E5475E" w:rsidRDefault="00FF3C1B" w:rsidP="0093745C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28FF4172" w14:textId="404606EF" w:rsidR="0093745C" w:rsidRPr="00E5475E" w:rsidRDefault="0093745C" w:rsidP="0093745C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E5475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Workers' Compensation Board</w:t>
      </w:r>
    </w:p>
    <w:p w14:paraId="637E6FC7" w14:textId="77777777" w:rsidR="0093745C" w:rsidRPr="00E5475E" w:rsidRDefault="0093745C" w:rsidP="0093745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04931C6F" w14:textId="10122A99" w:rsidR="0093745C" w:rsidRPr="00E5475E" w:rsidRDefault="0093745C" w:rsidP="0093745C">
      <w:pP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E5475E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Failure to carry insurance or for work-related injuries</w:t>
      </w:r>
      <w:r w:rsidR="009E3417" w:rsidRPr="00E5475E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and </w:t>
      </w:r>
      <w:r w:rsidRPr="00E5475E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illnesses.</w:t>
      </w:r>
    </w:p>
    <w:p w14:paraId="3A3AF390" w14:textId="029EBEF9" w:rsidR="007A731D" w:rsidRPr="00E5475E" w:rsidRDefault="007A731D" w:rsidP="0093745C">
      <w:pP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</w:p>
    <w:p w14:paraId="2050A7AE" w14:textId="2D967474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Reyes Property Services and Management Corp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Mount Vernon. Amount: $21,000.</w:t>
      </w:r>
    </w:p>
    <w:p w14:paraId="6B9502AE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13D755C" w14:textId="5321A0A1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Alex Heating &amp; Air Conditioning Corp</w:t>
      </w:r>
      <w:r w:rsidR="00985092" w:rsidRPr="00E5475E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Rye Brook. Amount: $1,000.</w:t>
      </w:r>
    </w:p>
    <w:p w14:paraId="3B998446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DCC1846" w14:textId="103D38B5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M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SG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Painting &amp; Construction Inc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Mount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Kisco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>. Amount: $17,000.</w:t>
      </w:r>
    </w:p>
    <w:p w14:paraId="0924B479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9CC04B4" w14:textId="35858B59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Puredc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L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LC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Pelham. Amount: $6,000.</w:t>
      </w:r>
    </w:p>
    <w:p w14:paraId="1B8A4A2A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2DD4DFA" w14:textId="5F3FA820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Kato Global Fitness Inc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; </w:t>
      </w: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Wilfreddo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Rosario, </w:t>
      </w:r>
      <w:r w:rsidRPr="00E5475E">
        <w:rPr>
          <w:rFonts w:ascii="Arial" w:hAnsi="Arial" w:cs="Arial"/>
          <w:noProof w:val="0"/>
          <w:sz w:val="28"/>
          <w:szCs w:val="28"/>
        </w:rPr>
        <w:t>Yonkers. Amount: $39,000.</w:t>
      </w:r>
    </w:p>
    <w:p w14:paraId="30B740F2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F052876" w14:textId="234BDF03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9 Barrels of Salt Inc, </w:t>
      </w:r>
      <w:r w:rsidRPr="00E5475E">
        <w:rPr>
          <w:rFonts w:ascii="Arial" w:hAnsi="Arial" w:cs="Arial"/>
          <w:noProof w:val="0"/>
          <w:sz w:val="28"/>
          <w:szCs w:val="28"/>
        </w:rPr>
        <w:t>Yonkers. Amount: $24,000.</w:t>
      </w:r>
    </w:p>
    <w:p w14:paraId="0D544A9D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3EE435D" w14:textId="2F3DF0EF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Cortlandt Fee I L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LC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Ossining. Amount: $23,500.</w:t>
      </w:r>
    </w:p>
    <w:p w14:paraId="3E3D1BB5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69B0101" w14:textId="59178DF8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Heavenly Event Rental L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LC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Mount Vernon. Amount: $11,500.</w:t>
      </w:r>
    </w:p>
    <w:p w14:paraId="0457E5A0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382625F" w14:textId="686DBE55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Somers Hot Bagels L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LC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Baldwin Place. Amount: $81,500.</w:t>
      </w:r>
    </w:p>
    <w:p w14:paraId="0E52ECFD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C04BCA4" w14:textId="552BB239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Yi Lin Inc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Scarsdale. Amount: $1,500.</w:t>
      </w:r>
    </w:p>
    <w:p w14:paraId="096F104C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CC5A928" w14:textId="05EA0E4C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A</w:t>
      </w:r>
      <w:r w:rsidR="004B3D3B" w:rsidRPr="00E5475E">
        <w:rPr>
          <w:rFonts w:ascii="Arial" w:hAnsi="Arial" w:cs="Arial"/>
          <w:b/>
          <w:bCs/>
          <w:noProof w:val="0"/>
          <w:sz w:val="28"/>
          <w:szCs w:val="28"/>
        </w:rPr>
        <w:t>LR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Staffing Solutions L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LC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Thornwood. Amount: $24,000.</w:t>
      </w:r>
    </w:p>
    <w:p w14:paraId="5F0FB3B6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5F74B9B" w14:textId="4673AD6E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F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B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One Electrical Services Inc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Yonkers. Amount: $9,000.</w:t>
      </w:r>
    </w:p>
    <w:p w14:paraId="3837AFE1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B1C5EB0" w14:textId="5ED13431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Dominick Corner Inc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Pr="00E5475E">
        <w:rPr>
          <w:rFonts w:ascii="Arial" w:hAnsi="Arial" w:cs="Arial"/>
          <w:noProof w:val="0"/>
          <w:sz w:val="28"/>
          <w:szCs w:val="28"/>
        </w:rPr>
        <w:t>d.b.a.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John Pizzeria, </w:t>
      </w:r>
      <w:r w:rsidRPr="00E5475E">
        <w:rPr>
          <w:rFonts w:ascii="Arial" w:hAnsi="Arial" w:cs="Arial"/>
          <w:noProof w:val="0"/>
          <w:sz w:val="28"/>
          <w:szCs w:val="28"/>
        </w:rPr>
        <w:t>Yonkers. Amount: $16,500.</w:t>
      </w:r>
    </w:p>
    <w:p w14:paraId="342622F5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A69568F" w14:textId="4B631B96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Ketdara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Louansiyotha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d.b.a. 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Westchester County Cell Phone &amp; Computer Repair, </w:t>
      </w:r>
      <w:r w:rsidRPr="00E5475E">
        <w:rPr>
          <w:rFonts w:ascii="Arial" w:hAnsi="Arial" w:cs="Arial"/>
          <w:noProof w:val="0"/>
          <w:sz w:val="28"/>
          <w:szCs w:val="28"/>
        </w:rPr>
        <w:t>Ossining. Amount: $21,000.</w:t>
      </w:r>
    </w:p>
    <w:p w14:paraId="4DE6FA29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62A96DF" w14:textId="084C91A2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Rapid Rooter Plumbing &amp; Drain Service L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LC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Mount Vernon. Amount: $1,500.</w:t>
      </w:r>
    </w:p>
    <w:p w14:paraId="77AA253F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AEACA91" w14:textId="2E516C91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Satya Medical Associate P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LLC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Pr="00E5475E">
        <w:rPr>
          <w:rFonts w:ascii="Arial" w:hAnsi="Arial" w:cs="Arial"/>
          <w:noProof w:val="0"/>
          <w:sz w:val="28"/>
          <w:szCs w:val="28"/>
        </w:rPr>
        <w:t>d.b.a.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Westchester Geriatric Associate, </w:t>
      </w:r>
      <w:r w:rsidRPr="00E5475E">
        <w:rPr>
          <w:rFonts w:ascii="Arial" w:hAnsi="Arial" w:cs="Arial"/>
          <w:noProof w:val="0"/>
          <w:sz w:val="28"/>
          <w:szCs w:val="28"/>
        </w:rPr>
        <w:t>Hartsdale. Amount: $1,500.</w:t>
      </w:r>
    </w:p>
    <w:p w14:paraId="7002CAD9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C6A098C" w14:textId="5563C82A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Larchmont Historical Society, </w:t>
      </w:r>
      <w:r w:rsidRPr="00E5475E">
        <w:rPr>
          <w:rFonts w:ascii="Arial" w:hAnsi="Arial" w:cs="Arial"/>
          <w:noProof w:val="0"/>
          <w:sz w:val="28"/>
          <w:szCs w:val="28"/>
        </w:rPr>
        <w:t>Mamaroneck. Amount: $21,000.</w:t>
      </w:r>
    </w:p>
    <w:p w14:paraId="6FD9A1C8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AFD16DB" w14:textId="362CCDA2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New Rochelle Papa Corp., </w:t>
      </w:r>
      <w:r w:rsidRPr="00E5475E">
        <w:rPr>
          <w:rFonts w:ascii="Arial" w:hAnsi="Arial" w:cs="Arial"/>
          <w:noProof w:val="0"/>
          <w:sz w:val="28"/>
          <w:szCs w:val="28"/>
        </w:rPr>
        <w:t>New Rochelle. Amount: $3,750.</w:t>
      </w:r>
    </w:p>
    <w:p w14:paraId="73E9922F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A627E9C" w14:textId="4090A924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Diane Slonim</w:t>
      </w:r>
      <w:r w:rsidR="00AC7246" w:rsidRPr="00E5475E">
        <w:rPr>
          <w:rFonts w:ascii="Arial" w:hAnsi="Arial" w:cs="Arial"/>
          <w:b/>
          <w:bCs/>
          <w:noProof w:val="0"/>
          <w:sz w:val="28"/>
          <w:szCs w:val="28"/>
        </w:rPr>
        <w:t>,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Maureen Casper </w:t>
      </w:r>
      <w:r w:rsidR="00AC7246" w:rsidRPr="00E5475E">
        <w:rPr>
          <w:rFonts w:ascii="Arial" w:hAnsi="Arial" w:cs="Arial"/>
          <w:noProof w:val="0"/>
          <w:sz w:val="28"/>
          <w:szCs w:val="28"/>
        </w:rPr>
        <w:t>and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Catherine Constable </w:t>
      </w:r>
      <w:r w:rsidRPr="00E5475E">
        <w:rPr>
          <w:rFonts w:ascii="Arial" w:hAnsi="Arial" w:cs="Arial"/>
          <w:noProof w:val="0"/>
          <w:sz w:val="28"/>
          <w:szCs w:val="28"/>
        </w:rPr>
        <w:t>d.b.a.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Rye Child &amp; Adolescent C</w:t>
      </w:r>
      <w:r w:rsidR="00171C05" w:rsidRPr="00E5475E">
        <w:rPr>
          <w:rFonts w:ascii="Arial" w:hAnsi="Arial" w:cs="Arial"/>
          <w:b/>
          <w:bCs/>
          <w:noProof w:val="0"/>
          <w:sz w:val="28"/>
          <w:szCs w:val="28"/>
        </w:rPr>
        <w:t>enter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/Speech Language &amp; </w:t>
      </w: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Litercy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Katonah. Amount: $34,500.</w:t>
      </w:r>
    </w:p>
    <w:p w14:paraId="3CA3116E" w14:textId="77777777" w:rsidR="00171C05" w:rsidRPr="00E5475E" w:rsidRDefault="00171C05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FA02993" w14:textId="58D778FE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Los </w:t>
      </w: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Tigres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Restaurant Co</w:t>
      </w:r>
      <w:r w:rsidR="00171C05" w:rsidRPr="00E5475E">
        <w:rPr>
          <w:rFonts w:ascii="Arial" w:hAnsi="Arial" w:cs="Arial"/>
          <w:b/>
          <w:bCs/>
          <w:noProof w:val="0"/>
          <w:sz w:val="28"/>
          <w:szCs w:val="28"/>
        </w:rPr>
        <w:t>mpany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Inc</w:t>
      </w:r>
      <w:r w:rsidR="00171C05" w:rsidRPr="00E5475E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Sleepy Hollow. Amount: $21,000.</w:t>
      </w:r>
    </w:p>
    <w:p w14:paraId="20B981D7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E67AC78" w14:textId="20776DBC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Special Trades Union 741, </w:t>
      </w:r>
      <w:r w:rsidRPr="00E5475E">
        <w:rPr>
          <w:rFonts w:ascii="Arial" w:hAnsi="Arial" w:cs="Arial"/>
          <w:noProof w:val="0"/>
          <w:sz w:val="28"/>
          <w:szCs w:val="28"/>
        </w:rPr>
        <w:t>Valhalla. Amount: $21,000.</w:t>
      </w:r>
    </w:p>
    <w:p w14:paraId="3B35BDD2" w14:textId="07B6E5F5" w:rsidR="39007525" w:rsidRPr="00E5475E" w:rsidRDefault="39007525" w:rsidP="39007525">
      <w:pP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</w:p>
    <w:p w14:paraId="0EA09B1C" w14:textId="77777777" w:rsidR="009E3417" w:rsidRPr="00E5475E" w:rsidRDefault="009E3417" w:rsidP="3900752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48D9A984" w14:textId="426B3001" w:rsidR="3C739624" w:rsidRPr="00E5475E" w:rsidRDefault="003B7197" w:rsidP="009E3417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Judgments </w:t>
      </w:r>
    </w:p>
    <w:p w14:paraId="6B7811DA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C85968C" w14:textId="615E4C7E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Abdulai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Abu, </w:t>
      </w:r>
      <w:r w:rsidRPr="00E5475E">
        <w:rPr>
          <w:rFonts w:ascii="Arial" w:hAnsi="Arial" w:cs="Arial"/>
          <w:noProof w:val="0"/>
          <w:sz w:val="28"/>
          <w:szCs w:val="28"/>
        </w:rPr>
        <w:t>Yonkers. $3,092 in favor of L</w:t>
      </w:r>
      <w:r w:rsidR="00171C05" w:rsidRPr="00E5475E">
        <w:rPr>
          <w:rFonts w:ascii="Arial" w:hAnsi="Arial" w:cs="Arial"/>
          <w:noProof w:val="0"/>
          <w:sz w:val="28"/>
          <w:szCs w:val="28"/>
        </w:rPr>
        <w:t xml:space="preserve">VNV </w:t>
      </w:r>
      <w:r w:rsidRPr="00E5475E">
        <w:rPr>
          <w:rFonts w:ascii="Arial" w:hAnsi="Arial" w:cs="Arial"/>
          <w:noProof w:val="0"/>
          <w:sz w:val="28"/>
          <w:szCs w:val="28"/>
        </w:rPr>
        <w:t>Funding L</w:t>
      </w:r>
      <w:r w:rsidR="00171C05" w:rsidRPr="00E5475E">
        <w:rPr>
          <w:rFonts w:ascii="Arial" w:hAnsi="Arial" w:cs="Arial"/>
          <w:noProof w:val="0"/>
          <w:sz w:val="28"/>
          <w:szCs w:val="28"/>
        </w:rPr>
        <w:t>LC</w:t>
      </w:r>
      <w:r w:rsidRPr="00E5475E">
        <w:rPr>
          <w:rFonts w:ascii="Arial" w:hAnsi="Arial" w:cs="Arial"/>
          <w:noProof w:val="0"/>
          <w:sz w:val="28"/>
          <w:szCs w:val="28"/>
        </w:rPr>
        <w:t>, Las Vegas, Nevada. Filed Feb. 24.</w:t>
      </w:r>
    </w:p>
    <w:p w14:paraId="7294E4AA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BED6B6E" w14:textId="7851BB8C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Berry, Michael A.,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Bronxville. </w:t>
      </w:r>
      <w:r w:rsidRPr="00E5475E">
        <w:rPr>
          <w:rFonts w:ascii="Arial" w:hAnsi="Arial" w:cs="Arial"/>
          <w:noProof w:val="0"/>
          <w:color w:val="333333"/>
          <w:sz w:val="28"/>
          <w:szCs w:val="28"/>
        </w:rPr>
        <w:t xml:space="preserve">$4,931 </w:t>
      </w:r>
      <w:r w:rsidRPr="00E5475E">
        <w:rPr>
          <w:rFonts w:ascii="Arial" w:hAnsi="Arial" w:cs="Arial"/>
          <w:noProof w:val="0"/>
          <w:sz w:val="28"/>
          <w:szCs w:val="28"/>
        </w:rPr>
        <w:t>in favor of JPMorgan Chase Bank NA, Wilmington, Delaware. Filed Feb. 24.</w:t>
      </w:r>
    </w:p>
    <w:p w14:paraId="2BB33B41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E3F0406" w14:textId="551542DF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Bos, Caitlin F., </w:t>
      </w:r>
      <w:r w:rsidRPr="00E5475E">
        <w:rPr>
          <w:rFonts w:ascii="Arial" w:hAnsi="Arial" w:cs="Arial"/>
          <w:noProof w:val="0"/>
          <w:sz w:val="28"/>
          <w:szCs w:val="28"/>
        </w:rPr>
        <w:t>Canton. $360,873 in favor of Gerard P. Bos, Pelham Manor. Filed Feb. 24.</w:t>
      </w:r>
    </w:p>
    <w:p w14:paraId="7469FD48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28A2256" w14:textId="0CAACD52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Briem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Lisa, </w:t>
      </w:r>
      <w:r w:rsidRPr="00E5475E">
        <w:rPr>
          <w:rFonts w:ascii="Arial" w:hAnsi="Arial" w:cs="Arial"/>
          <w:noProof w:val="0"/>
          <w:sz w:val="28"/>
          <w:szCs w:val="28"/>
        </w:rPr>
        <w:t>Harrison. $1,561 in favor of L</w:t>
      </w:r>
      <w:r w:rsidR="00171C05" w:rsidRPr="00E5475E">
        <w:rPr>
          <w:rFonts w:ascii="Arial" w:hAnsi="Arial" w:cs="Arial"/>
          <w:noProof w:val="0"/>
          <w:sz w:val="28"/>
          <w:szCs w:val="28"/>
        </w:rPr>
        <w:t>VNV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Funding L</w:t>
      </w:r>
      <w:r w:rsidR="00171C05" w:rsidRPr="00E5475E">
        <w:rPr>
          <w:rFonts w:ascii="Arial" w:hAnsi="Arial" w:cs="Arial"/>
          <w:noProof w:val="0"/>
          <w:sz w:val="28"/>
          <w:szCs w:val="28"/>
        </w:rPr>
        <w:t>LC</w:t>
      </w:r>
      <w:r w:rsidRPr="00E5475E">
        <w:rPr>
          <w:rFonts w:ascii="Arial" w:hAnsi="Arial" w:cs="Arial"/>
          <w:noProof w:val="0"/>
          <w:sz w:val="28"/>
          <w:szCs w:val="28"/>
        </w:rPr>
        <w:t>, Las Vegas, Nevada. Filed Feb. 24.</w:t>
      </w:r>
    </w:p>
    <w:p w14:paraId="660BF2F6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8541402" w14:textId="49D08B5A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Brown, Yvonne, </w:t>
      </w:r>
      <w:r w:rsidRPr="00E5475E">
        <w:rPr>
          <w:rFonts w:ascii="Arial" w:hAnsi="Arial" w:cs="Arial"/>
          <w:noProof w:val="0"/>
          <w:sz w:val="28"/>
          <w:szCs w:val="28"/>
        </w:rPr>
        <w:t>Yonkers. $1,566 in favor of L</w:t>
      </w:r>
      <w:r w:rsidR="00171C05" w:rsidRPr="00E5475E">
        <w:rPr>
          <w:rFonts w:ascii="Arial" w:hAnsi="Arial" w:cs="Arial"/>
          <w:noProof w:val="0"/>
          <w:sz w:val="28"/>
          <w:szCs w:val="28"/>
        </w:rPr>
        <w:t>VNV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Funding L</w:t>
      </w:r>
      <w:r w:rsidR="00171C05" w:rsidRPr="00E5475E">
        <w:rPr>
          <w:rFonts w:ascii="Arial" w:hAnsi="Arial" w:cs="Arial"/>
          <w:noProof w:val="0"/>
          <w:sz w:val="28"/>
          <w:szCs w:val="28"/>
        </w:rPr>
        <w:t>LC</w:t>
      </w:r>
      <w:r w:rsidRPr="00E5475E">
        <w:rPr>
          <w:rFonts w:ascii="Arial" w:hAnsi="Arial" w:cs="Arial"/>
          <w:noProof w:val="0"/>
          <w:sz w:val="28"/>
          <w:szCs w:val="28"/>
        </w:rPr>
        <w:t>, Las Vegas, Nevada. Filed Feb. 24.</w:t>
      </w:r>
    </w:p>
    <w:p w14:paraId="5EC3441E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C90779A" w14:textId="607EE80A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Clifford Brian J</w:t>
      </w:r>
      <w:r w:rsidR="00171C05" w:rsidRPr="00E5475E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Valhalla. $5,398 in favor of American Express National Bank, Sandy, Utah. Filed Feb. 27.</w:t>
      </w:r>
    </w:p>
    <w:p w14:paraId="552F051A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D4937D9" w14:textId="4460DD96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Colossus Home Restorations Inc</w:t>
      </w:r>
      <w:r w:rsidR="00985092" w:rsidRPr="00E5475E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West Harrison. $23,594 in favor of 132 Larchmont L</w:t>
      </w:r>
      <w:r w:rsidR="00171C05" w:rsidRPr="00E5475E">
        <w:rPr>
          <w:rFonts w:ascii="Arial" w:hAnsi="Arial" w:cs="Arial"/>
          <w:noProof w:val="0"/>
          <w:sz w:val="28"/>
          <w:szCs w:val="28"/>
        </w:rPr>
        <w:t>LC</w:t>
      </w:r>
      <w:r w:rsidRPr="00E5475E">
        <w:rPr>
          <w:rFonts w:ascii="Arial" w:hAnsi="Arial" w:cs="Arial"/>
          <w:noProof w:val="0"/>
          <w:sz w:val="28"/>
          <w:szCs w:val="28"/>
        </w:rPr>
        <w:t>, West Harrison. Filed Feb. 24.</w:t>
      </w:r>
    </w:p>
    <w:p w14:paraId="3EECA029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CF03EB2" w14:textId="2EE49414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Corpus, Sarah, </w:t>
      </w:r>
      <w:r w:rsidRPr="00E5475E">
        <w:rPr>
          <w:rFonts w:ascii="Arial" w:hAnsi="Arial" w:cs="Arial"/>
          <w:noProof w:val="0"/>
          <w:sz w:val="28"/>
          <w:szCs w:val="28"/>
        </w:rPr>
        <w:t>Yonkers. $1,822 in favor of L</w:t>
      </w:r>
      <w:r w:rsidR="00171C05" w:rsidRPr="00E5475E">
        <w:rPr>
          <w:rFonts w:ascii="Arial" w:hAnsi="Arial" w:cs="Arial"/>
          <w:noProof w:val="0"/>
          <w:sz w:val="28"/>
          <w:szCs w:val="28"/>
        </w:rPr>
        <w:t>VNV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Funding L</w:t>
      </w:r>
      <w:r w:rsidR="00171C05" w:rsidRPr="00E5475E">
        <w:rPr>
          <w:rFonts w:ascii="Arial" w:hAnsi="Arial" w:cs="Arial"/>
          <w:noProof w:val="0"/>
          <w:sz w:val="28"/>
          <w:szCs w:val="28"/>
        </w:rPr>
        <w:t>LC</w:t>
      </w:r>
      <w:r w:rsidRPr="00E5475E">
        <w:rPr>
          <w:rFonts w:ascii="Arial" w:hAnsi="Arial" w:cs="Arial"/>
          <w:noProof w:val="0"/>
          <w:sz w:val="28"/>
          <w:szCs w:val="28"/>
        </w:rPr>
        <w:t>, Las Vegas, Nevada. Filed Feb. 24.</w:t>
      </w:r>
    </w:p>
    <w:p w14:paraId="3A513F21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7A21BB6" w14:textId="16C90F00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Estrella, </w:t>
      </w: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Ranflin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Yonkers. $35,746 in favor of Academic Federal Credit Union, Briarcliff Manor. Filed Feb. 23.</w:t>
      </w:r>
    </w:p>
    <w:p w14:paraId="5877EAB1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10E0870" w14:textId="3CFC5228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Guerrero, Maureen, </w:t>
      </w:r>
      <w:r w:rsidRPr="00E5475E">
        <w:rPr>
          <w:rFonts w:ascii="Arial" w:hAnsi="Arial" w:cs="Arial"/>
          <w:noProof w:val="0"/>
          <w:sz w:val="28"/>
          <w:szCs w:val="28"/>
        </w:rPr>
        <w:t>Mount Vernon. $1,935 in favor of L</w:t>
      </w:r>
      <w:r w:rsidR="00171C05" w:rsidRPr="00E5475E">
        <w:rPr>
          <w:rFonts w:ascii="Arial" w:hAnsi="Arial" w:cs="Arial"/>
          <w:noProof w:val="0"/>
          <w:sz w:val="28"/>
          <w:szCs w:val="28"/>
        </w:rPr>
        <w:t>VNV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Funding L</w:t>
      </w:r>
      <w:r w:rsidR="00171C05" w:rsidRPr="00E5475E">
        <w:rPr>
          <w:rFonts w:ascii="Arial" w:hAnsi="Arial" w:cs="Arial"/>
          <w:noProof w:val="0"/>
          <w:sz w:val="28"/>
          <w:szCs w:val="28"/>
        </w:rPr>
        <w:t>LC</w:t>
      </w:r>
      <w:r w:rsidRPr="00E5475E">
        <w:rPr>
          <w:rFonts w:ascii="Arial" w:hAnsi="Arial" w:cs="Arial"/>
          <w:noProof w:val="0"/>
          <w:sz w:val="28"/>
          <w:szCs w:val="28"/>
        </w:rPr>
        <w:t>, Las Vegas, Nevada. Filed Feb. 24.</w:t>
      </w:r>
    </w:p>
    <w:p w14:paraId="640496B2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26652B5" w14:textId="5FB8ED37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Gun Hill Automotive Corp</w:t>
      </w:r>
      <w:r w:rsidR="00171C05" w:rsidRPr="00E5475E">
        <w:rPr>
          <w:rFonts w:ascii="Arial" w:hAnsi="Arial" w:cs="Arial"/>
          <w:b/>
          <w:bCs/>
          <w:noProof w:val="0"/>
          <w:sz w:val="28"/>
          <w:szCs w:val="28"/>
        </w:rPr>
        <w:t>,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et al, </w:t>
      </w:r>
      <w:r w:rsidRPr="00E5475E">
        <w:rPr>
          <w:rFonts w:ascii="Arial" w:hAnsi="Arial" w:cs="Arial"/>
          <w:noProof w:val="0"/>
          <w:sz w:val="28"/>
          <w:szCs w:val="28"/>
        </w:rPr>
        <w:t>Bronx. $91,531 in favor of H</w:t>
      </w:r>
      <w:r w:rsidR="00171C05" w:rsidRPr="00E5475E">
        <w:rPr>
          <w:rFonts w:ascii="Arial" w:hAnsi="Arial" w:cs="Arial"/>
          <w:noProof w:val="0"/>
          <w:sz w:val="28"/>
          <w:szCs w:val="28"/>
        </w:rPr>
        <w:t xml:space="preserve">SBC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Bank </w:t>
      </w:r>
      <w:r w:rsidR="00171C05" w:rsidRPr="00E5475E">
        <w:rPr>
          <w:rFonts w:ascii="Arial" w:hAnsi="Arial" w:cs="Arial"/>
          <w:noProof w:val="0"/>
          <w:sz w:val="28"/>
          <w:szCs w:val="28"/>
        </w:rPr>
        <w:t xml:space="preserve">USA </w:t>
      </w:r>
      <w:r w:rsidRPr="00E5475E">
        <w:rPr>
          <w:rFonts w:ascii="Arial" w:hAnsi="Arial" w:cs="Arial"/>
          <w:noProof w:val="0"/>
          <w:sz w:val="28"/>
          <w:szCs w:val="28"/>
        </w:rPr>
        <w:t>NA, Buffalo. Filed Feb. 24.</w:t>
      </w:r>
    </w:p>
    <w:p w14:paraId="300FDCFA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A7FAF0F" w14:textId="1F16282C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Kamhi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Sharon, </w:t>
      </w:r>
      <w:r w:rsidRPr="00E5475E">
        <w:rPr>
          <w:rFonts w:ascii="Arial" w:hAnsi="Arial" w:cs="Arial"/>
          <w:noProof w:val="0"/>
          <w:sz w:val="28"/>
          <w:szCs w:val="28"/>
        </w:rPr>
        <w:t>Ossining. $32,680 in favor of American Express National Bank, Sandy, Utah. Filed Feb. 24.</w:t>
      </w:r>
    </w:p>
    <w:p w14:paraId="09583AA4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BD7D748" w14:textId="77777777" w:rsidR="00171C05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Landry, Joel, </w:t>
      </w:r>
    </w:p>
    <w:p w14:paraId="0F6BDED5" w14:textId="7FBEA164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noProof w:val="0"/>
          <w:sz w:val="28"/>
          <w:szCs w:val="28"/>
        </w:rPr>
        <w:t>Hastings</w:t>
      </w:r>
      <w:r w:rsidR="00171C05" w:rsidRPr="00E5475E">
        <w:rPr>
          <w:rFonts w:ascii="Arial" w:hAnsi="Arial" w:cs="Arial"/>
          <w:noProof w:val="0"/>
          <w:sz w:val="28"/>
          <w:szCs w:val="28"/>
        </w:rPr>
        <w:t>-</w:t>
      </w:r>
      <w:r w:rsidR="00DB0506" w:rsidRPr="00E5475E">
        <w:rPr>
          <w:rFonts w:ascii="Arial" w:hAnsi="Arial" w:cs="Arial"/>
          <w:noProof w:val="0"/>
          <w:sz w:val="28"/>
          <w:szCs w:val="28"/>
        </w:rPr>
        <w:t>on</w:t>
      </w:r>
      <w:r w:rsidR="00171C05" w:rsidRPr="00E5475E">
        <w:rPr>
          <w:rFonts w:ascii="Arial" w:hAnsi="Arial" w:cs="Arial"/>
          <w:noProof w:val="0"/>
          <w:sz w:val="28"/>
          <w:szCs w:val="28"/>
        </w:rPr>
        <w:t>-</w:t>
      </w:r>
      <w:r w:rsidRPr="00E5475E">
        <w:rPr>
          <w:rFonts w:ascii="Arial" w:hAnsi="Arial" w:cs="Arial"/>
          <w:noProof w:val="0"/>
          <w:sz w:val="28"/>
          <w:szCs w:val="28"/>
        </w:rPr>
        <w:t>Hudson. $4,802 in favor of American Express National Bank, Sandy, Utah. Filed Feb. 24.</w:t>
      </w:r>
    </w:p>
    <w:p w14:paraId="3EDF43E6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8503D5D" w14:textId="18F1DF2A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Lind, Silvia,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Yonkers. $2,491 in favor of </w:t>
      </w:r>
      <w:r w:rsidR="00171C05" w:rsidRPr="00E5475E">
        <w:rPr>
          <w:rFonts w:ascii="Arial" w:hAnsi="Arial" w:cs="Arial"/>
          <w:noProof w:val="0"/>
          <w:sz w:val="28"/>
          <w:szCs w:val="28"/>
        </w:rPr>
        <w:t>Ochoa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Funding L</w:t>
      </w:r>
      <w:r w:rsidR="00171C05" w:rsidRPr="00E5475E">
        <w:rPr>
          <w:rFonts w:ascii="Arial" w:hAnsi="Arial" w:cs="Arial"/>
          <w:noProof w:val="0"/>
          <w:sz w:val="28"/>
          <w:szCs w:val="28"/>
        </w:rPr>
        <w:t>LC</w:t>
      </w:r>
      <w:r w:rsidRPr="00E5475E">
        <w:rPr>
          <w:rFonts w:ascii="Arial" w:hAnsi="Arial" w:cs="Arial"/>
          <w:noProof w:val="0"/>
          <w:sz w:val="28"/>
          <w:szCs w:val="28"/>
        </w:rPr>
        <w:t>, Las Vegas, Nevada. Filed Feb. 24.</w:t>
      </w:r>
    </w:p>
    <w:p w14:paraId="2CC7E263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94EE429" w14:textId="1661B8A2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Mc</w:t>
      </w:r>
      <w:r w:rsidR="00171C05" w:rsidRPr="00E5475E">
        <w:rPr>
          <w:rFonts w:ascii="Arial" w:hAnsi="Arial" w:cs="Arial"/>
          <w:b/>
          <w:bCs/>
          <w:noProof w:val="0"/>
          <w:sz w:val="28"/>
          <w:szCs w:val="28"/>
        </w:rPr>
        <w:t>K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>enniss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Simora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New Rochelle. $2,562 in favor of L</w:t>
      </w:r>
      <w:r w:rsidR="00171C05" w:rsidRPr="00E5475E">
        <w:rPr>
          <w:rFonts w:ascii="Arial" w:hAnsi="Arial" w:cs="Arial"/>
          <w:noProof w:val="0"/>
          <w:sz w:val="28"/>
          <w:szCs w:val="28"/>
        </w:rPr>
        <w:t xml:space="preserve">VNV </w:t>
      </w:r>
      <w:r w:rsidRPr="00E5475E">
        <w:rPr>
          <w:rFonts w:ascii="Arial" w:hAnsi="Arial" w:cs="Arial"/>
          <w:noProof w:val="0"/>
          <w:sz w:val="28"/>
          <w:szCs w:val="28"/>
        </w:rPr>
        <w:t>Funding L</w:t>
      </w:r>
      <w:r w:rsidR="00171C05" w:rsidRPr="00E5475E">
        <w:rPr>
          <w:rFonts w:ascii="Arial" w:hAnsi="Arial" w:cs="Arial"/>
          <w:noProof w:val="0"/>
          <w:sz w:val="28"/>
          <w:szCs w:val="28"/>
        </w:rPr>
        <w:t>LC</w:t>
      </w:r>
      <w:r w:rsidRPr="00E5475E">
        <w:rPr>
          <w:rFonts w:ascii="Arial" w:hAnsi="Arial" w:cs="Arial"/>
          <w:noProof w:val="0"/>
          <w:sz w:val="28"/>
          <w:szCs w:val="28"/>
        </w:rPr>
        <w:t>, Las Vegas, Nevada. Filed Feb. 24.</w:t>
      </w:r>
    </w:p>
    <w:p w14:paraId="668651F5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293EEC1" w14:textId="6C12D71B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Mc</w:t>
      </w:r>
      <w:r w:rsidR="004B3D3B" w:rsidRPr="00E5475E">
        <w:rPr>
          <w:rFonts w:ascii="Arial" w:hAnsi="Arial" w:cs="Arial"/>
          <w:b/>
          <w:bCs/>
          <w:noProof w:val="0"/>
          <w:sz w:val="28"/>
          <w:szCs w:val="28"/>
        </w:rPr>
        <w:t>L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>ymont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Keith C., </w:t>
      </w:r>
      <w:r w:rsidRPr="00E5475E">
        <w:rPr>
          <w:rFonts w:ascii="Arial" w:hAnsi="Arial" w:cs="Arial"/>
          <w:noProof w:val="0"/>
          <w:sz w:val="28"/>
          <w:szCs w:val="28"/>
        </w:rPr>
        <w:t>Scarsdale. $12,579 in favor of Bank of America NA, Newark, Delaware. Filed Feb. 27.</w:t>
      </w:r>
    </w:p>
    <w:p w14:paraId="73633003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03B57AD" w14:textId="3D93507F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Ottomanelli</w:t>
      </w:r>
      <w:proofErr w:type="spellEnd"/>
      <w:r w:rsidR="00171C05" w:rsidRPr="00E5475E">
        <w:rPr>
          <w:rFonts w:ascii="Arial" w:hAnsi="Arial" w:cs="Arial"/>
          <w:b/>
          <w:bCs/>
          <w:noProof w:val="0"/>
          <w:sz w:val="28"/>
          <w:szCs w:val="28"/>
        </w:rPr>
        <w:t>,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Vito, </w:t>
      </w:r>
      <w:r w:rsidRPr="00E5475E">
        <w:rPr>
          <w:rFonts w:ascii="Arial" w:hAnsi="Arial" w:cs="Arial"/>
          <w:noProof w:val="0"/>
          <w:sz w:val="28"/>
          <w:szCs w:val="28"/>
        </w:rPr>
        <w:t>Bronxville. $28,755 in favor of American Express National Bank, Sandy, Utah. Filed Feb. 27.</w:t>
      </w:r>
    </w:p>
    <w:p w14:paraId="10609160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F9F6176" w14:textId="334E8380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Pappachan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Raju, </w:t>
      </w:r>
      <w:r w:rsidRPr="00E5475E">
        <w:rPr>
          <w:rFonts w:ascii="Arial" w:hAnsi="Arial" w:cs="Arial"/>
          <w:noProof w:val="0"/>
          <w:sz w:val="28"/>
          <w:szCs w:val="28"/>
        </w:rPr>
        <w:t>Yonkers. $1,845 in favor of L</w:t>
      </w:r>
      <w:r w:rsidR="00171C05" w:rsidRPr="00E5475E">
        <w:rPr>
          <w:rFonts w:ascii="Arial" w:hAnsi="Arial" w:cs="Arial"/>
          <w:noProof w:val="0"/>
          <w:sz w:val="28"/>
          <w:szCs w:val="28"/>
        </w:rPr>
        <w:t xml:space="preserve">VNV </w:t>
      </w:r>
      <w:r w:rsidRPr="00E5475E">
        <w:rPr>
          <w:rFonts w:ascii="Arial" w:hAnsi="Arial" w:cs="Arial"/>
          <w:noProof w:val="0"/>
          <w:sz w:val="28"/>
          <w:szCs w:val="28"/>
        </w:rPr>
        <w:t>Funding L</w:t>
      </w:r>
      <w:r w:rsidR="00171C05" w:rsidRPr="00E5475E">
        <w:rPr>
          <w:rFonts w:ascii="Arial" w:hAnsi="Arial" w:cs="Arial"/>
          <w:noProof w:val="0"/>
          <w:sz w:val="28"/>
          <w:szCs w:val="28"/>
        </w:rPr>
        <w:t>LC</w:t>
      </w:r>
      <w:r w:rsidRPr="00E5475E">
        <w:rPr>
          <w:rFonts w:ascii="Arial" w:hAnsi="Arial" w:cs="Arial"/>
          <w:noProof w:val="0"/>
          <w:sz w:val="28"/>
          <w:szCs w:val="28"/>
        </w:rPr>
        <w:t>, Las Vegas, Nevada. Filed Feb. 24.</w:t>
      </w:r>
    </w:p>
    <w:p w14:paraId="52A91C1D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06ACF00" w14:textId="1C79C476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Salia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Diaby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Yonkers. $1,471 in favor of L</w:t>
      </w:r>
      <w:r w:rsidR="00171C05" w:rsidRPr="00E5475E">
        <w:rPr>
          <w:rFonts w:ascii="Arial" w:hAnsi="Arial" w:cs="Arial"/>
          <w:noProof w:val="0"/>
          <w:sz w:val="28"/>
          <w:szCs w:val="28"/>
        </w:rPr>
        <w:t>VNV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Funding L</w:t>
      </w:r>
      <w:r w:rsidR="00171C05" w:rsidRPr="00E5475E">
        <w:rPr>
          <w:rFonts w:ascii="Arial" w:hAnsi="Arial" w:cs="Arial"/>
          <w:noProof w:val="0"/>
          <w:sz w:val="28"/>
          <w:szCs w:val="28"/>
        </w:rPr>
        <w:t>LC</w:t>
      </w:r>
      <w:r w:rsidRPr="00E5475E">
        <w:rPr>
          <w:rFonts w:ascii="Arial" w:hAnsi="Arial" w:cs="Arial"/>
          <w:noProof w:val="0"/>
          <w:sz w:val="28"/>
          <w:szCs w:val="28"/>
        </w:rPr>
        <w:t>, Las Vegas, Nevada. Filed Feb. 24.</w:t>
      </w:r>
    </w:p>
    <w:p w14:paraId="7970CC6D" w14:textId="77777777" w:rsidR="00171C05" w:rsidRPr="00E5475E" w:rsidRDefault="00171C05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C93F264" w14:textId="0672B405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Tome, Angelina,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Pleasantville. $18,616 in favor of Farber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Pappalardo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&amp; Carbonari, White Plains. Filed Feb. 27.</w:t>
      </w:r>
    </w:p>
    <w:p w14:paraId="453B9312" w14:textId="77777777" w:rsidR="0093745C" w:rsidRPr="00E5475E" w:rsidRDefault="0093745C" w:rsidP="3C739624">
      <w:pPr>
        <w:spacing w:after="240"/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6F0D0764" w14:textId="77777777" w:rsidR="003B7197" w:rsidRPr="00E5475E" w:rsidRDefault="003B7197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Lis Pendens </w:t>
      </w:r>
    </w:p>
    <w:p w14:paraId="2F54A2CA" w14:textId="3A3F1DF0" w:rsidR="003B7197" w:rsidRPr="00E5475E" w:rsidRDefault="7759628B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E5475E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t>The following filings indicate a legal action has been initiated, the outcome</w:t>
      </w:r>
      <w:r w:rsidR="009E3417" w:rsidRPr="00E5475E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t xml:space="preserve"> of </w:t>
      </w:r>
      <w:r w:rsidRPr="00E5475E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t>which may affect the title to the property listed.</w:t>
      </w:r>
      <w:r w:rsidRPr="00E5475E">
        <w:rPr>
          <w:rFonts w:ascii="Arial" w:hAnsi="Arial" w:cs="Arial"/>
          <w:noProof w:val="0"/>
          <w:color w:val="000000" w:themeColor="text1"/>
          <w:sz w:val="28"/>
          <w:szCs w:val="28"/>
        </w:rPr>
        <w:t> </w:t>
      </w:r>
    </w:p>
    <w:p w14:paraId="5D2039A2" w14:textId="31B9608F" w:rsidR="656DAABA" w:rsidRPr="00E5475E" w:rsidRDefault="656DAABA" w:rsidP="656DAABA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89D3733" w14:textId="27E84FD2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152-154 Willow Inc</w:t>
      </w:r>
      <w:r w:rsidR="00171C05" w:rsidRPr="00E5475E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as owner. Filed by 21st Mortgage Corp. Action: Foreclosure of a mortgage in the principal amount of $293,000 affecting property located at 522 S</w:t>
      </w:r>
      <w:r w:rsidR="00171C05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802 Ave., Mount Vernon. Filed Feb. 15.</w:t>
      </w:r>
    </w:p>
    <w:p w14:paraId="209E4D0B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25B892E" w14:textId="35ADCB54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Andrade, Christian,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as owner. Filed by US Bank </w:t>
      </w:r>
      <w:r w:rsidR="00171C05" w:rsidRPr="00E5475E">
        <w:rPr>
          <w:rFonts w:ascii="Arial" w:hAnsi="Arial" w:cs="Arial"/>
          <w:noProof w:val="0"/>
          <w:sz w:val="28"/>
          <w:szCs w:val="28"/>
        </w:rPr>
        <w:t xml:space="preserve">National </w:t>
      </w:r>
      <w:r w:rsidRPr="00E5475E">
        <w:rPr>
          <w:rFonts w:ascii="Arial" w:hAnsi="Arial" w:cs="Arial"/>
          <w:noProof w:val="0"/>
          <w:sz w:val="28"/>
          <w:szCs w:val="28"/>
        </w:rPr>
        <w:t>Trust. Action: Foreclosure of a mortgage in the principal amount of $472,000 affecting property located at 27 Dutch St., Montrose. Filed Feb. 23.</w:t>
      </w:r>
    </w:p>
    <w:p w14:paraId="00B1467C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CAA6189" w14:textId="56F61F08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Archer, Theresa</w:t>
      </w:r>
      <w:r w:rsidR="00171C05" w:rsidRPr="00E5475E">
        <w:rPr>
          <w:rFonts w:ascii="Arial" w:hAnsi="Arial" w:cs="Arial"/>
          <w:b/>
          <w:bCs/>
          <w:noProof w:val="0"/>
          <w:sz w:val="28"/>
          <w:szCs w:val="28"/>
        </w:rPr>
        <w:t>,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="00171C05" w:rsidRPr="00E5475E">
        <w:rPr>
          <w:rFonts w:ascii="Arial" w:hAnsi="Arial" w:cs="Arial"/>
          <w:noProof w:val="0"/>
          <w:sz w:val="28"/>
          <w:szCs w:val="28"/>
        </w:rPr>
        <w:t>h</w:t>
      </w:r>
      <w:r w:rsidRPr="00E5475E">
        <w:rPr>
          <w:rFonts w:ascii="Arial" w:hAnsi="Arial" w:cs="Arial"/>
          <w:noProof w:val="0"/>
          <w:sz w:val="28"/>
          <w:szCs w:val="28"/>
        </w:rPr>
        <w:t>eir,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Pr="00E5475E">
        <w:rPr>
          <w:rFonts w:ascii="Arial" w:hAnsi="Arial" w:cs="Arial"/>
          <w:noProof w:val="0"/>
          <w:sz w:val="28"/>
          <w:szCs w:val="28"/>
        </w:rPr>
        <w:t>as owner. Filed by Mortgage Assets Management L</w:t>
      </w:r>
      <w:r w:rsidR="00171C05" w:rsidRPr="00E5475E">
        <w:rPr>
          <w:rFonts w:ascii="Arial" w:hAnsi="Arial" w:cs="Arial"/>
          <w:noProof w:val="0"/>
          <w:sz w:val="28"/>
          <w:szCs w:val="28"/>
        </w:rPr>
        <w:t>LC</w:t>
      </w:r>
      <w:r w:rsidRPr="00E5475E">
        <w:rPr>
          <w:rFonts w:ascii="Arial" w:hAnsi="Arial" w:cs="Arial"/>
          <w:noProof w:val="0"/>
          <w:sz w:val="28"/>
          <w:szCs w:val="28"/>
        </w:rPr>
        <w:t>. Action: Foreclosure of a mortgage in the principal amount of $625,500 affecting property located at 3 Brook</w:t>
      </w:r>
      <w:r w:rsidR="004931E1" w:rsidRPr="00E5475E">
        <w:rPr>
          <w:rFonts w:ascii="Arial" w:hAnsi="Arial" w:cs="Arial"/>
          <w:noProof w:val="0"/>
          <w:sz w:val="28"/>
          <w:szCs w:val="28"/>
        </w:rPr>
        <w:t xml:space="preserve"> R</w:t>
      </w:r>
      <w:r w:rsidRPr="00E5475E">
        <w:rPr>
          <w:rFonts w:ascii="Arial" w:hAnsi="Arial" w:cs="Arial"/>
          <w:noProof w:val="0"/>
          <w:sz w:val="28"/>
          <w:szCs w:val="28"/>
        </w:rPr>
        <w:t>idge Court, Rye Brook. Filed Feb. 23.</w:t>
      </w:r>
    </w:p>
    <w:p w14:paraId="3EAD5422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F6C849C" w14:textId="2BE9AD62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Arriola, Yadira C., </w:t>
      </w:r>
      <w:r w:rsidRPr="00E5475E">
        <w:rPr>
          <w:rFonts w:ascii="Arial" w:hAnsi="Arial" w:cs="Arial"/>
          <w:noProof w:val="0"/>
          <w:sz w:val="28"/>
          <w:szCs w:val="28"/>
        </w:rPr>
        <w:t>as owner. Filed by Carrington Mortgage Services LLC. Action: Foreclosure of a mortgage in the principal amount of $431,000 affecting property located at 2298 Palmer Ave., New Rochelle. Filed Feb. 15.</w:t>
      </w:r>
    </w:p>
    <w:p w14:paraId="70237FAA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1282539" w14:textId="1A815EEE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Bank of America NA, </w:t>
      </w:r>
      <w:r w:rsidRPr="00E5475E">
        <w:rPr>
          <w:rFonts w:ascii="Arial" w:hAnsi="Arial" w:cs="Arial"/>
          <w:noProof w:val="0"/>
          <w:sz w:val="28"/>
          <w:szCs w:val="28"/>
        </w:rPr>
        <w:t>as owner. Filed by Specialized Loan Servicing LLC. Action: Foreclosure of a mortgage in the principal amount of $200,000 affecting property located at 507 Millwood Road, Chappaqua. Filed Feb. 17.</w:t>
      </w:r>
    </w:p>
    <w:p w14:paraId="2C81C09F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C28B94D" w14:textId="14A61BFD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Bank One NA, </w:t>
      </w:r>
      <w:r w:rsidRPr="00E5475E">
        <w:rPr>
          <w:rFonts w:ascii="Arial" w:hAnsi="Arial" w:cs="Arial"/>
          <w:noProof w:val="0"/>
          <w:sz w:val="28"/>
          <w:szCs w:val="28"/>
        </w:rPr>
        <w:t>as owner. Filed by Federal Home Loan Mortgage</w:t>
      </w:r>
      <w:r w:rsidR="00504D88" w:rsidRPr="00E5475E">
        <w:rPr>
          <w:rFonts w:ascii="Arial" w:hAnsi="Arial" w:cs="Arial"/>
          <w:noProof w:val="0"/>
          <w:sz w:val="28"/>
          <w:szCs w:val="28"/>
        </w:rPr>
        <w:t xml:space="preserve"> Trust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Corp. Action: Foreclosure of a mortgage in the principal amount of $333,000 affecting property located at 8 McCarthy Drive, Ossining. Filed Feb. 16.</w:t>
      </w:r>
    </w:p>
    <w:p w14:paraId="61DF0B7E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1597E49" w14:textId="3A638782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lastRenderedPageBreak/>
        <w:t>Berman, Stephen L</w:t>
      </w:r>
      <w:r w:rsidR="00504D88" w:rsidRPr="00E5475E">
        <w:rPr>
          <w:rFonts w:ascii="Arial" w:hAnsi="Arial" w:cs="Arial"/>
          <w:b/>
          <w:bCs/>
          <w:noProof w:val="0"/>
          <w:sz w:val="28"/>
          <w:szCs w:val="28"/>
        </w:rPr>
        <w:t>.,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Estate </w:t>
      </w:r>
      <w:r w:rsidR="00504D88" w:rsidRPr="00E5475E">
        <w:rPr>
          <w:rFonts w:ascii="Arial" w:hAnsi="Arial" w:cs="Arial"/>
          <w:noProof w:val="0"/>
          <w:sz w:val="28"/>
          <w:szCs w:val="28"/>
        </w:rPr>
        <w:t>o</w:t>
      </w:r>
      <w:r w:rsidRPr="00E5475E">
        <w:rPr>
          <w:rFonts w:ascii="Arial" w:hAnsi="Arial" w:cs="Arial"/>
          <w:noProof w:val="0"/>
          <w:sz w:val="28"/>
          <w:szCs w:val="28"/>
        </w:rPr>
        <w:t>f,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Pr="00E5475E">
        <w:rPr>
          <w:rFonts w:ascii="Arial" w:hAnsi="Arial" w:cs="Arial"/>
          <w:noProof w:val="0"/>
          <w:sz w:val="28"/>
          <w:szCs w:val="28"/>
        </w:rPr>
        <w:t>as owner. Filed by Bank of America N A. Action: Foreclosure of a mortgage in the principal amount of $250,000 affecting property located at 102 Beverly Road, White Plains. Filed Feb. 21.</w:t>
      </w:r>
    </w:p>
    <w:p w14:paraId="652FF93F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14EA304" w14:textId="364191C7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Camp, Joseph S</w:t>
      </w:r>
      <w:r w:rsidR="00504D88"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., </w:t>
      </w:r>
      <w:r w:rsidR="00504D88" w:rsidRPr="00E5475E">
        <w:rPr>
          <w:rFonts w:ascii="Arial" w:hAnsi="Arial" w:cs="Arial"/>
          <w:noProof w:val="0"/>
          <w:sz w:val="28"/>
          <w:szCs w:val="28"/>
        </w:rPr>
        <w:t>e</w:t>
      </w:r>
      <w:r w:rsidRPr="00E5475E">
        <w:rPr>
          <w:rFonts w:ascii="Arial" w:hAnsi="Arial" w:cs="Arial"/>
          <w:noProof w:val="0"/>
          <w:sz w:val="28"/>
          <w:szCs w:val="28"/>
        </w:rPr>
        <w:t>xecutrix,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Pr="00E5475E">
        <w:rPr>
          <w:rFonts w:ascii="Arial" w:hAnsi="Arial" w:cs="Arial"/>
          <w:noProof w:val="0"/>
          <w:sz w:val="28"/>
          <w:szCs w:val="28"/>
        </w:rPr>
        <w:t>as owner. Filed by Carrington Mortgage Services LLC. Action: Foreclosure of a mortgage in the principal amount of $772,000 affecting property located at 52 W</w:t>
      </w:r>
      <w:r w:rsidR="00504D88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</w:t>
      </w:r>
      <w:r w:rsidR="00504D88" w:rsidRPr="00E5475E">
        <w:rPr>
          <w:rFonts w:ascii="Arial" w:hAnsi="Arial" w:cs="Arial"/>
          <w:noProof w:val="0"/>
          <w:sz w:val="28"/>
          <w:szCs w:val="28"/>
        </w:rPr>
        <w:t>Fourth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St., Mount Vernon. Filed Feb. 20.</w:t>
      </w:r>
    </w:p>
    <w:p w14:paraId="6888D40A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0D0AAE5" w14:textId="5EFF07B7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Capital One Bank U</w:t>
      </w:r>
      <w:r w:rsidR="00504D88" w:rsidRPr="00E5475E">
        <w:rPr>
          <w:rFonts w:ascii="Arial" w:hAnsi="Arial" w:cs="Arial"/>
          <w:b/>
          <w:bCs/>
          <w:noProof w:val="0"/>
          <w:sz w:val="28"/>
          <w:szCs w:val="28"/>
        </w:rPr>
        <w:t>SA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NA, </w:t>
      </w:r>
      <w:r w:rsidRPr="00E5475E">
        <w:rPr>
          <w:rFonts w:ascii="Arial" w:hAnsi="Arial" w:cs="Arial"/>
          <w:noProof w:val="0"/>
          <w:sz w:val="28"/>
          <w:szCs w:val="28"/>
        </w:rPr>
        <w:t>as owner. Filed by Bank of America NA. Action: Foreclosure of a mortgage in the principal amount of $862,000 affecting property located at 2 Parkview Place, Tuckahoe. Filed Feb. 23.</w:t>
      </w:r>
    </w:p>
    <w:p w14:paraId="55E22C97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038CFE2" w14:textId="4B494B0D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Capital One Bank U</w:t>
      </w:r>
      <w:r w:rsidR="00504D88" w:rsidRPr="00E5475E">
        <w:rPr>
          <w:rFonts w:ascii="Arial" w:hAnsi="Arial" w:cs="Arial"/>
          <w:b/>
          <w:bCs/>
          <w:noProof w:val="0"/>
          <w:sz w:val="28"/>
          <w:szCs w:val="28"/>
        </w:rPr>
        <w:t>SA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NA, </w:t>
      </w:r>
      <w:r w:rsidRPr="00E5475E">
        <w:rPr>
          <w:rFonts w:ascii="Arial" w:hAnsi="Arial" w:cs="Arial"/>
          <w:noProof w:val="0"/>
          <w:sz w:val="28"/>
          <w:szCs w:val="28"/>
        </w:rPr>
        <w:t>as owner. Filed by Wells Fargo Bank NA. Action: Foreclosure of a mortgage in the principal amount of $239,000 affecting property located at 4 Emerson Court, Katonah. Filed Feb. 23.</w:t>
      </w:r>
    </w:p>
    <w:p w14:paraId="7C0E701A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E8BEFE2" w14:textId="54D7B96E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Capital One Bank U</w:t>
      </w:r>
      <w:r w:rsidR="00504D88" w:rsidRPr="00E5475E">
        <w:rPr>
          <w:rFonts w:ascii="Arial" w:hAnsi="Arial" w:cs="Arial"/>
          <w:b/>
          <w:bCs/>
          <w:noProof w:val="0"/>
          <w:sz w:val="28"/>
          <w:szCs w:val="28"/>
        </w:rPr>
        <w:t>SA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NA, </w:t>
      </w:r>
      <w:r w:rsidRPr="00E5475E">
        <w:rPr>
          <w:rFonts w:ascii="Arial" w:hAnsi="Arial" w:cs="Arial"/>
          <w:noProof w:val="0"/>
          <w:sz w:val="28"/>
          <w:szCs w:val="28"/>
        </w:rPr>
        <w:t>as owner. Filed by Wells Fargo Bank NA. Action: Foreclosure of a mortgage in the principal amount of $311,000 affecting property located at 4 Emerson Court, Katonah. Filed Feb. 23.</w:t>
      </w:r>
    </w:p>
    <w:p w14:paraId="13BCC280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97EB426" w14:textId="022FE240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Chisholm, Jennifer,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as owner. Filed by US Bank </w:t>
      </w:r>
      <w:r w:rsidR="00504D88" w:rsidRPr="00E5475E">
        <w:rPr>
          <w:rFonts w:ascii="Arial" w:hAnsi="Arial" w:cs="Arial"/>
          <w:noProof w:val="0"/>
          <w:sz w:val="28"/>
          <w:szCs w:val="28"/>
        </w:rPr>
        <w:t xml:space="preserve">National </w:t>
      </w:r>
      <w:r w:rsidRPr="00E5475E">
        <w:rPr>
          <w:rFonts w:ascii="Arial" w:hAnsi="Arial" w:cs="Arial"/>
          <w:noProof w:val="0"/>
          <w:sz w:val="28"/>
          <w:szCs w:val="28"/>
        </w:rPr>
        <w:t>Trust. Action: Foreclosure of a mortgage in the principal amount of $417,000 affecting property located at 69 Mitchell Road, Somers. Filed Feb. 22.</w:t>
      </w:r>
    </w:p>
    <w:p w14:paraId="4C055BB0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CD20A2A" w14:textId="0DC5E92B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Crane, Frederick, </w:t>
      </w:r>
      <w:r w:rsidRPr="00E5475E">
        <w:rPr>
          <w:rFonts w:ascii="Arial" w:hAnsi="Arial" w:cs="Arial"/>
          <w:noProof w:val="0"/>
          <w:sz w:val="28"/>
          <w:szCs w:val="28"/>
        </w:rPr>
        <w:t>as owner. Filed by U</w:t>
      </w:r>
      <w:r w:rsidR="00504D88" w:rsidRPr="00E5475E">
        <w:rPr>
          <w:rFonts w:ascii="Arial" w:hAnsi="Arial" w:cs="Arial"/>
          <w:noProof w:val="0"/>
          <w:sz w:val="28"/>
          <w:szCs w:val="28"/>
        </w:rPr>
        <w:t>S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Bank </w:t>
      </w:r>
      <w:r w:rsidR="00504D88" w:rsidRPr="00E5475E">
        <w:rPr>
          <w:rFonts w:ascii="Arial" w:hAnsi="Arial" w:cs="Arial"/>
          <w:noProof w:val="0"/>
          <w:sz w:val="28"/>
          <w:szCs w:val="28"/>
        </w:rPr>
        <w:t xml:space="preserve">National </w:t>
      </w:r>
      <w:r w:rsidRPr="00E5475E">
        <w:rPr>
          <w:rFonts w:ascii="Arial" w:hAnsi="Arial" w:cs="Arial"/>
          <w:noProof w:val="0"/>
          <w:sz w:val="28"/>
          <w:szCs w:val="28"/>
        </w:rPr>
        <w:t>Trust. Action: Foreclosure of a mortgage in the principal amount of $135,000 affecting property located at 240 Broadway</w:t>
      </w:r>
      <w:r w:rsidR="00504D88" w:rsidRPr="00E5475E">
        <w:rPr>
          <w:rFonts w:ascii="Arial" w:hAnsi="Arial" w:cs="Arial"/>
          <w:noProof w:val="0"/>
          <w:sz w:val="28"/>
          <w:szCs w:val="28"/>
        </w:rPr>
        <w:t>,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Apt 18c, Tarrytown. Filed Feb. 15.</w:t>
      </w:r>
    </w:p>
    <w:p w14:paraId="53A5B314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0DCF0D5" w14:textId="049B44A9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Cruz, Manuel J.,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as owner. Filed by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Midfirst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Bank. Action: Foreclosure of a mortgage in the principal amount of $323,000 affecting property located at 44 Pershing Ave., Ossining. Filed Feb. 15.</w:t>
      </w:r>
    </w:p>
    <w:p w14:paraId="58B0E455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70FF3B8" w14:textId="79BCD8F5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lastRenderedPageBreak/>
        <w:t>Dilone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Altagracia, </w:t>
      </w:r>
      <w:r w:rsidRPr="00E5475E">
        <w:rPr>
          <w:rFonts w:ascii="Arial" w:hAnsi="Arial" w:cs="Arial"/>
          <w:noProof w:val="0"/>
          <w:sz w:val="28"/>
          <w:szCs w:val="28"/>
        </w:rPr>
        <w:t>as owner. Filed by US Bank Trust N</w:t>
      </w:r>
      <w:r w:rsidR="00504D88" w:rsidRPr="00E5475E">
        <w:rPr>
          <w:rFonts w:ascii="Arial" w:hAnsi="Arial" w:cs="Arial"/>
          <w:noProof w:val="0"/>
          <w:sz w:val="28"/>
          <w:szCs w:val="28"/>
        </w:rPr>
        <w:t>ational Trust</w:t>
      </w:r>
      <w:r w:rsidRPr="00E5475E">
        <w:rPr>
          <w:rFonts w:ascii="Arial" w:hAnsi="Arial" w:cs="Arial"/>
          <w:noProof w:val="0"/>
          <w:sz w:val="28"/>
          <w:szCs w:val="28"/>
        </w:rPr>
        <w:t>. Action: Foreclosure of a mortgage in the principal amount of $360,000 affecting property located at 639 Washington St., Peekskill. Filed Feb. 23.</w:t>
      </w:r>
    </w:p>
    <w:p w14:paraId="1ADA1962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A05B99A" w14:textId="5CDC3952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Food In Technology Corp</w:t>
      </w:r>
      <w:r w:rsidR="00504D88" w:rsidRPr="00E5475E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as owner. Filed by Freedom Mortgage Corp. Action: Foreclosure of a mortgage in the principal amount of $264,000 affecting property located at 13 Dunham Road, Hartsdale. Filed Feb. 23.</w:t>
      </w:r>
    </w:p>
    <w:p w14:paraId="484467F6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8AE2807" w14:textId="3C0C8B2F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Forliano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Construction Managements Corp,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as owner. Filed by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Midfirst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Bank. Action: Foreclosure of a mortgage in the principal amount of $628,000 affecting property located at 791 Gramatan Ave., Mount Vernon. Filed Feb. 17.</w:t>
      </w:r>
    </w:p>
    <w:p w14:paraId="71BB17B2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C4281A4" w14:textId="0E7D691C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Francis, Millicent V., </w:t>
      </w:r>
      <w:r w:rsidRPr="00E5475E">
        <w:rPr>
          <w:rFonts w:ascii="Arial" w:hAnsi="Arial" w:cs="Arial"/>
          <w:noProof w:val="0"/>
          <w:sz w:val="28"/>
          <w:szCs w:val="28"/>
        </w:rPr>
        <w:t>as owner. Filed by U</w:t>
      </w:r>
      <w:r w:rsidR="00504D88" w:rsidRPr="00E5475E">
        <w:rPr>
          <w:rFonts w:ascii="Arial" w:hAnsi="Arial" w:cs="Arial"/>
          <w:noProof w:val="0"/>
          <w:sz w:val="28"/>
          <w:szCs w:val="28"/>
        </w:rPr>
        <w:t>S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Bank N</w:t>
      </w:r>
      <w:r w:rsidR="00504D88" w:rsidRPr="00E5475E">
        <w:rPr>
          <w:rFonts w:ascii="Arial" w:hAnsi="Arial" w:cs="Arial"/>
          <w:noProof w:val="0"/>
          <w:sz w:val="28"/>
          <w:szCs w:val="28"/>
        </w:rPr>
        <w:t>ational Trust</w:t>
      </w:r>
      <w:r w:rsidRPr="00E5475E">
        <w:rPr>
          <w:rFonts w:ascii="Arial" w:hAnsi="Arial" w:cs="Arial"/>
          <w:noProof w:val="0"/>
          <w:sz w:val="28"/>
          <w:szCs w:val="28"/>
        </w:rPr>
        <w:t>. Action: Foreclosure of a mortgage in the principal amount of $629,000 affecting property located at 292 Hawthorne Ave., Yonkers. Filed Feb. 14.</w:t>
      </w:r>
    </w:p>
    <w:p w14:paraId="6C8A8BBD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E74360A" w14:textId="6533F601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Gauthier, Dawn, </w:t>
      </w:r>
      <w:r w:rsidRPr="00E5475E">
        <w:rPr>
          <w:rFonts w:ascii="Arial" w:hAnsi="Arial" w:cs="Arial"/>
          <w:noProof w:val="0"/>
          <w:sz w:val="28"/>
          <w:szCs w:val="28"/>
        </w:rPr>
        <w:t>as owner. Filed by U</w:t>
      </w:r>
      <w:r w:rsidR="00504D88" w:rsidRPr="00E5475E">
        <w:rPr>
          <w:rFonts w:ascii="Arial" w:hAnsi="Arial" w:cs="Arial"/>
          <w:noProof w:val="0"/>
          <w:sz w:val="28"/>
          <w:szCs w:val="28"/>
        </w:rPr>
        <w:t>S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Bank </w:t>
      </w:r>
      <w:r w:rsidR="00504D88" w:rsidRPr="00E5475E">
        <w:rPr>
          <w:rFonts w:ascii="Arial" w:hAnsi="Arial" w:cs="Arial"/>
          <w:noProof w:val="0"/>
          <w:sz w:val="28"/>
          <w:szCs w:val="28"/>
        </w:rPr>
        <w:t xml:space="preserve">National </w:t>
      </w:r>
      <w:r w:rsidRPr="00E5475E">
        <w:rPr>
          <w:rFonts w:ascii="Arial" w:hAnsi="Arial" w:cs="Arial"/>
          <w:noProof w:val="0"/>
          <w:sz w:val="28"/>
          <w:szCs w:val="28"/>
        </w:rPr>
        <w:t>Trust</w:t>
      </w:r>
      <w:r w:rsidR="00504D88" w:rsidRPr="00E5475E">
        <w:rPr>
          <w:rFonts w:ascii="Arial" w:hAnsi="Arial" w:cs="Arial"/>
          <w:noProof w:val="0"/>
          <w:sz w:val="28"/>
          <w:szCs w:val="28"/>
        </w:rPr>
        <w:t xml:space="preserve">. </w:t>
      </w:r>
      <w:r w:rsidRPr="00E5475E">
        <w:rPr>
          <w:rFonts w:ascii="Arial" w:hAnsi="Arial" w:cs="Arial"/>
          <w:noProof w:val="0"/>
          <w:sz w:val="28"/>
          <w:szCs w:val="28"/>
        </w:rPr>
        <w:t>Action: Foreclosure of a mortgage in the principal amount of $469,000 affecting property located at 136 Tate Ave., Buchanan. Filed Feb. 21.</w:t>
      </w:r>
    </w:p>
    <w:p w14:paraId="4F58D8C3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B49DFB9" w14:textId="02075CA3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Kessler, Reiko,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as owner. Filed by Bank of America NA. Action: Foreclosure of a mortgage in the principal amount of $590,000 affecting property located at 36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Colabaugh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Pond Road, Croton</w:t>
      </w:r>
      <w:r w:rsidR="00504D88" w:rsidRPr="00E5475E">
        <w:rPr>
          <w:rFonts w:ascii="Arial" w:hAnsi="Arial" w:cs="Arial"/>
          <w:noProof w:val="0"/>
          <w:sz w:val="28"/>
          <w:szCs w:val="28"/>
        </w:rPr>
        <w:t>-</w:t>
      </w:r>
      <w:r w:rsidRPr="00E5475E">
        <w:rPr>
          <w:rFonts w:ascii="Arial" w:hAnsi="Arial" w:cs="Arial"/>
          <w:noProof w:val="0"/>
          <w:sz w:val="28"/>
          <w:szCs w:val="28"/>
        </w:rPr>
        <w:t>on</w:t>
      </w:r>
      <w:r w:rsidR="00504D88" w:rsidRPr="00E5475E">
        <w:rPr>
          <w:rFonts w:ascii="Arial" w:hAnsi="Arial" w:cs="Arial"/>
          <w:noProof w:val="0"/>
          <w:sz w:val="28"/>
          <w:szCs w:val="28"/>
        </w:rPr>
        <w:t>-</w:t>
      </w:r>
      <w:r w:rsidRPr="00E5475E">
        <w:rPr>
          <w:rFonts w:ascii="Arial" w:hAnsi="Arial" w:cs="Arial"/>
          <w:noProof w:val="0"/>
          <w:sz w:val="28"/>
          <w:szCs w:val="28"/>
        </w:rPr>
        <w:t>Hudson. Filed Feb. 15.</w:t>
      </w:r>
    </w:p>
    <w:p w14:paraId="44D0A152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C18779F" w14:textId="1E808DE7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Mantis Funding LLC, </w:t>
      </w:r>
      <w:r w:rsidRPr="00E5475E">
        <w:rPr>
          <w:rFonts w:ascii="Arial" w:hAnsi="Arial" w:cs="Arial"/>
          <w:noProof w:val="0"/>
          <w:sz w:val="28"/>
          <w:szCs w:val="28"/>
        </w:rPr>
        <w:t>as owner. Filed by Lakeview Loan Servicing LLC. Action: Foreclosure of a mortgage in the principal amount of $425,000 affecting property located at 3 Ryan Ave., Port Chester. Filed Feb. 14.</w:t>
      </w:r>
    </w:p>
    <w:p w14:paraId="5E4359B7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1B21089" w14:textId="2C7FC614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Nembhard, Simone, </w:t>
      </w:r>
      <w:r w:rsidRPr="00E5475E">
        <w:rPr>
          <w:rFonts w:ascii="Arial" w:hAnsi="Arial" w:cs="Arial"/>
          <w:noProof w:val="0"/>
          <w:sz w:val="28"/>
          <w:szCs w:val="28"/>
        </w:rPr>
        <w:t>as owner. Filed by Deutsche Bank National Trust Co. Action: Foreclosure of a mortgage in the principal amount of $450,000 affecting property located at 317 N</w:t>
      </w:r>
      <w:r w:rsidR="00504D88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Terrace Ave., Mount Vernon. Filed Feb. 27.</w:t>
      </w:r>
    </w:p>
    <w:p w14:paraId="19A55D12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73148B0" w14:textId="3EA6E023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Nugent, Juliet S., </w:t>
      </w:r>
      <w:r w:rsidRPr="00E5475E">
        <w:rPr>
          <w:rFonts w:ascii="Arial" w:hAnsi="Arial" w:cs="Arial"/>
          <w:noProof w:val="0"/>
          <w:sz w:val="28"/>
          <w:szCs w:val="28"/>
        </w:rPr>
        <w:t>as owner. Filed by Envoy Mortgage Ltd. Action: Foreclosure of a mortgage in the principal amount of $634,000 affecting property located at 553 S</w:t>
      </w:r>
      <w:r w:rsidR="00504D88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11th Ave., Mount Vernon. Filed Feb. 17.</w:t>
      </w:r>
    </w:p>
    <w:p w14:paraId="55E94B5F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8BE5782" w14:textId="6F799336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Taylor, Teresa, </w:t>
      </w:r>
      <w:r w:rsidRPr="00E5475E">
        <w:rPr>
          <w:rFonts w:ascii="Arial" w:hAnsi="Arial" w:cs="Arial"/>
          <w:noProof w:val="0"/>
          <w:sz w:val="28"/>
          <w:szCs w:val="28"/>
        </w:rPr>
        <w:t>as owner. Filed by JPMorgan Chase Bank NA. Action: Foreclosure of a mortgage in the principal amount of $308,000 affecting property located at 7 Idlewood Road, White Plains. Filed Feb. 15.</w:t>
      </w:r>
    </w:p>
    <w:p w14:paraId="212193F4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93012AF" w14:textId="73B7FB10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Williams, Richard, </w:t>
      </w:r>
      <w:r w:rsidRPr="00E5475E">
        <w:rPr>
          <w:rFonts w:ascii="Arial" w:hAnsi="Arial" w:cs="Arial"/>
          <w:noProof w:val="0"/>
          <w:sz w:val="28"/>
          <w:szCs w:val="28"/>
        </w:rPr>
        <w:t>as owner. Filed by Wilmington Savings Fund Society F</w:t>
      </w:r>
      <w:r w:rsidR="00E417F5" w:rsidRPr="00E5475E">
        <w:rPr>
          <w:rFonts w:ascii="Arial" w:hAnsi="Arial" w:cs="Arial"/>
          <w:noProof w:val="0"/>
          <w:sz w:val="28"/>
          <w:szCs w:val="28"/>
        </w:rPr>
        <w:t>SB</w:t>
      </w:r>
      <w:r w:rsidRPr="00E5475E">
        <w:rPr>
          <w:rFonts w:ascii="Arial" w:hAnsi="Arial" w:cs="Arial"/>
          <w:noProof w:val="0"/>
          <w:sz w:val="28"/>
          <w:szCs w:val="28"/>
        </w:rPr>
        <w:t>. Action: Foreclosure of a mortgage in the principal amount of $235,000 affecting property located at 1731 Maple Ave., Peekskill. Filed Feb. 16.</w:t>
      </w:r>
    </w:p>
    <w:p w14:paraId="2FBA08FE" w14:textId="0EF7D736" w:rsidR="007A731D" w:rsidRPr="00E5475E" w:rsidRDefault="007A731D" w:rsidP="656DAABA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507EB69" w14:textId="77777777" w:rsidR="007A731D" w:rsidRPr="00E5475E" w:rsidRDefault="007A731D" w:rsidP="656DAABA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0DB7E682" w14:textId="77777777" w:rsidR="003B7197" w:rsidRPr="00E5475E" w:rsidRDefault="7759628B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Mechanic’s Liens </w:t>
      </w:r>
    </w:p>
    <w:p w14:paraId="1E821422" w14:textId="3E848E05" w:rsidR="659D7495" w:rsidRPr="00E5475E" w:rsidRDefault="659D7495" w:rsidP="659D749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02D570C3" w14:textId="6E92A695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17-19 No</w:t>
      </w:r>
      <w:r w:rsidR="00E417F5" w:rsidRPr="00E5475E">
        <w:rPr>
          <w:rFonts w:ascii="Arial" w:hAnsi="Arial" w:cs="Arial"/>
          <w:b/>
          <w:bCs/>
          <w:noProof w:val="0"/>
          <w:sz w:val="28"/>
          <w:szCs w:val="28"/>
        </w:rPr>
        <w:t>rth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Broadway L</w:t>
      </w:r>
      <w:r w:rsidR="00E417F5" w:rsidRPr="00E5475E">
        <w:rPr>
          <w:rFonts w:ascii="Arial" w:hAnsi="Arial" w:cs="Arial"/>
          <w:b/>
          <w:bCs/>
          <w:noProof w:val="0"/>
          <w:sz w:val="28"/>
          <w:szCs w:val="28"/>
        </w:rPr>
        <w:t>LC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Greenburgh. </w:t>
      </w:r>
      <w:r w:rsidR="007E0885" w:rsidRPr="00E5475E">
        <w:rPr>
          <w:rFonts w:ascii="Arial" w:hAnsi="Arial" w:cs="Arial"/>
          <w:noProof w:val="0"/>
          <w:sz w:val="28"/>
          <w:szCs w:val="28"/>
        </w:rPr>
        <w:t>$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5,570 in favor of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Marjam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Supply Co</w:t>
      </w:r>
      <w:r w:rsidR="00E417F5" w:rsidRPr="00E5475E">
        <w:rPr>
          <w:rFonts w:ascii="Arial" w:hAnsi="Arial" w:cs="Arial"/>
          <w:noProof w:val="0"/>
          <w:sz w:val="28"/>
          <w:szCs w:val="28"/>
        </w:rPr>
        <w:t>mpany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Inc</w:t>
      </w:r>
      <w:r w:rsidR="00E417F5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>, Farmingdale. Filed Feb 23.</w:t>
      </w:r>
    </w:p>
    <w:p w14:paraId="47346116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515393FF" w14:textId="544B3F2D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>A</w:t>
      </w:r>
      <w:r w:rsidR="00E417F5" w:rsidRPr="00E5475E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>VB</w:t>
      </w:r>
      <w:r w:rsidRPr="00E5475E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 Harrison L</w:t>
      </w:r>
      <w:r w:rsidR="00E417F5" w:rsidRPr="00E5475E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>LC</w:t>
      </w:r>
      <w:r w:rsidRPr="00E5475E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color w:val="333333"/>
          <w:sz w:val="28"/>
          <w:szCs w:val="28"/>
        </w:rPr>
        <w:t xml:space="preserve">Harrison. </w:t>
      </w:r>
      <w:r w:rsidR="007E0885" w:rsidRPr="00E5475E">
        <w:rPr>
          <w:rFonts w:ascii="Arial" w:hAnsi="Arial" w:cs="Arial"/>
          <w:noProof w:val="0"/>
          <w:color w:val="333333"/>
          <w:sz w:val="28"/>
          <w:szCs w:val="28"/>
        </w:rPr>
        <w:t>$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67,833 in favor of </w:t>
      </w:r>
      <w:r w:rsidRPr="00E5475E">
        <w:rPr>
          <w:rFonts w:ascii="Arial" w:hAnsi="Arial" w:cs="Arial"/>
          <w:noProof w:val="0"/>
          <w:color w:val="333333"/>
          <w:sz w:val="28"/>
          <w:szCs w:val="28"/>
        </w:rPr>
        <w:t>Templar Construction L</w:t>
      </w:r>
      <w:r w:rsidR="00E417F5" w:rsidRPr="00E5475E">
        <w:rPr>
          <w:rFonts w:ascii="Arial" w:hAnsi="Arial" w:cs="Arial"/>
          <w:noProof w:val="0"/>
          <w:color w:val="333333"/>
          <w:sz w:val="28"/>
          <w:szCs w:val="28"/>
        </w:rPr>
        <w:t>LC</w:t>
      </w:r>
      <w:r w:rsidRPr="00E5475E">
        <w:rPr>
          <w:rFonts w:ascii="Arial" w:hAnsi="Arial" w:cs="Arial"/>
          <w:noProof w:val="0"/>
          <w:color w:val="333333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Mount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Kisco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>. Filed Feb. 16.</w:t>
      </w:r>
    </w:p>
    <w:p w14:paraId="480619E5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0E618F75" w14:textId="6F9139B8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>A</w:t>
      </w:r>
      <w:r w:rsidR="00E417F5" w:rsidRPr="00E5475E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>VB</w:t>
      </w:r>
      <w:r w:rsidRPr="00E5475E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 Harrison L</w:t>
      </w:r>
      <w:r w:rsidR="00E417F5" w:rsidRPr="00E5475E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>LC</w:t>
      </w:r>
      <w:r w:rsidRPr="00E5475E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color w:val="333333"/>
          <w:sz w:val="28"/>
          <w:szCs w:val="28"/>
        </w:rPr>
        <w:t xml:space="preserve">Harrison. </w:t>
      </w:r>
      <w:r w:rsidR="007E0885" w:rsidRPr="00E5475E">
        <w:rPr>
          <w:rFonts w:ascii="Arial" w:hAnsi="Arial" w:cs="Arial"/>
          <w:noProof w:val="0"/>
          <w:color w:val="333333"/>
          <w:sz w:val="28"/>
          <w:szCs w:val="28"/>
        </w:rPr>
        <w:t>$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39,760 in favor of </w:t>
      </w:r>
      <w:proofErr w:type="spellStart"/>
      <w:r w:rsidRPr="00E5475E">
        <w:rPr>
          <w:rFonts w:ascii="Arial" w:hAnsi="Arial" w:cs="Arial"/>
          <w:noProof w:val="0"/>
          <w:color w:val="333333"/>
          <w:sz w:val="28"/>
          <w:szCs w:val="28"/>
        </w:rPr>
        <w:t>Stever</w:t>
      </w:r>
      <w:proofErr w:type="spellEnd"/>
      <w:r w:rsidRPr="00E5475E">
        <w:rPr>
          <w:rFonts w:ascii="Arial" w:hAnsi="Arial" w:cs="Arial"/>
          <w:noProof w:val="0"/>
          <w:color w:val="333333"/>
          <w:sz w:val="28"/>
          <w:szCs w:val="28"/>
        </w:rPr>
        <w:t xml:space="preserve"> Enterprises Inc</w:t>
      </w:r>
      <w:r w:rsidR="00E417F5" w:rsidRPr="00E5475E">
        <w:rPr>
          <w:rFonts w:ascii="Arial" w:hAnsi="Arial" w:cs="Arial"/>
          <w:noProof w:val="0"/>
          <w:color w:val="333333"/>
          <w:sz w:val="28"/>
          <w:szCs w:val="28"/>
        </w:rPr>
        <w:t>.</w:t>
      </w:r>
      <w:r w:rsidRPr="00E5475E">
        <w:rPr>
          <w:rFonts w:ascii="Arial" w:hAnsi="Arial" w:cs="Arial"/>
          <w:noProof w:val="0"/>
          <w:color w:val="333333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Carmel. Filed Feb. 16.</w:t>
      </w:r>
    </w:p>
    <w:p w14:paraId="31D6AD4D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FC9429C" w14:textId="0300C5A3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Clayton, Marc,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Mamaroneck. </w:t>
      </w:r>
      <w:r w:rsidR="007E0885" w:rsidRPr="00E5475E">
        <w:rPr>
          <w:rFonts w:ascii="Arial" w:hAnsi="Arial" w:cs="Arial"/>
          <w:noProof w:val="0"/>
          <w:sz w:val="28"/>
          <w:szCs w:val="28"/>
        </w:rPr>
        <w:t>$</w:t>
      </w:r>
      <w:r w:rsidRPr="00E5475E">
        <w:rPr>
          <w:rFonts w:ascii="Arial" w:hAnsi="Arial" w:cs="Arial"/>
          <w:noProof w:val="0"/>
          <w:sz w:val="28"/>
          <w:szCs w:val="28"/>
        </w:rPr>
        <w:t>95,400 in favor of Scaping Land Development Corp</w:t>
      </w:r>
      <w:r w:rsidR="006D1D6A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>, Scarsdale. Filed Feb 23.</w:t>
      </w:r>
    </w:p>
    <w:p w14:paraId="42012041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770D42F8" w14:textId="09426291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>Crossroads Joint Venture L</w:t>
      </w:r>
      <w:r w:rsidR="00E417F5" w:rsidRPr="00E5475E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>LC</w:t>
      </w:r>
      <w:r w:rsidRPr="00E5475E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color w:val="333333"/>
          <w:sz w:val="28"/>
          <w:szCs w:val="28"/>
        </w:rPr>
        <w:t xml:space="preserve">Greenburgh. </w:t>
      </w:r>
      <w:r w:rsidR="007E0885" w:rsidRPr="00E5475E">
        <w:rPr>
          <w:rFonts w:ascii="Arial" w:hAnsi="Arial" w:cs="Arial"/>
          <w:noProof w:val="0"/>
          <w:color w:val="333333"/>
          <w:sz w:val="28"/>
          <w:szCs w:val="28"/>
        </w:rPr>
        <w:t>$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695,079 in favor of </w:t>
      </w:r>
      <w:r w:rsidRPr="00E5475E">
        <w:rPr>
          <w:rFonts w:ascii="Arial" w:hAnsi="Arial" w:cs="Arial"/>
          <w:noProof w:val="0"/>
          <w:color w:val="333333"/>
          <w:sz w:val="28"/>
          <w:szCs w:val="28"/>
        </w:rPr>
        <w:t>G</w:t>
      </w:r>
      <w:r w:rsidR="00E417F5" w:rsidRPr="00E5475E">
        <w:rPr>
          <w:rFonts w:ascii="Arial" w:hAnsi="Arial" w:cs="Arial"/>
          <w:noProof w:val="0"/>
          <w:color w:val="333333"/>
          <w:sz w:val="28"/>
          <w:szCs w:val="28"/>
        </w:rPr>
        <w:t>M</w:t>
      </w:r>
      <w:r w:rsidRPr="00E5475E">
        <w:rPr>
          <w:rFonts w:ascii="Arial" w:hAnsi="Arial" w:cs="Arial"/>
          <w:noProof w:val="0"/>
          <w:color w:val="333333"/>
          <w:sz w:val="28"/>
          <w:szCs w:val="28"/>
        </w:rPr>
        <w:t xml:space="preserve"> </w:t>
      </w:r>
      <w:proofErr w:type="spellStart"/>
      <w:r w:rsidRPr="00E5475E">
        <w:rPr>
          <w:rFonts w:ascii="Arial" w:hAnsi="Arial" w:cs="Arial"/>
          <w:noProof w:val="0"/>
          <w:color w:val="333333"/>
          <w:sz w:val="28"/>
          <w:szCs w:val="28"/>
        </w:rPr>
        <w:t>Crisalli</w:t>
      </w:r>
      <w:proofErr w:type="spellEnd"/>
      <w:r w:rsidRPr="00E5475E">
        <w:rPr>
          <w:rFonts w:ascii="Arial" w:hAnsi="Arial" w:cs="Arial"/>
          <w:noProof w:val="0"/>
          <w:color w:val="333333"/>
          <w:sz w:val="28"/>
          <w:szCs w:val="28"/>
        </w:rPr>
        <w:t xml:space="preserve"> &amp; Assoc</w:t>
      </w:r>
      <w:r w:rsidR="00E417F5" w:rsidRPr="00E5475E">
        <w:rPr>
          <w:rFonts w:ascii="Arial" w:hAnsi="Arial" w:cs="Arial"/>
          <w:noProof w:val="0"/>
          <w:color w:val="333333"/>
          <w:sz w:val="28"/>
          <w:szCs w:val="28"/>
        </w:rPr>
        <w:t>iates</w:t>
      </w:r>
      <w:r w:rsidRPr="00E5475E">
        <w:rPr>
          <w:rFonts w:ascii="Arial" w:hAnsi="Arial" w:cs="Arial"/>
          <w:noProof w:val="0"/>
          <w:color w:val="333333"/>
          <w:sz w:val="28"/>
          <w:szCs w:val="28"/>
        </w:rPr>
        <w:t xml:space="preserve"> Inc</w:t>
      </w:r>
      <w:r w:rsidR="00E417F5" w:rsidRPr="00E5475E">
        <w:rPr>
          <w:rFonts w:ascii="Arial" w:hAnsi="Arial" w:cs="Arial"/>
          <w:noProof w:val="0"/>
          <w:color w:val="333333"/>
          <w:sz w:val="28"/>
          <w:szCs w:val="28"/>
        </w:rPr>
        <w:t>.</w:t>
      </w:r>
      <w:r w:rsidRPr="00E5475E">
        <w:rPr>
          <w:rFonts w:ascii="Arial" w:hAnsi="Arial" w:cs="Arial"/>
          <w:noProof w:val="0"/>
          <w:color w:val="333333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Syracuse. Filed Feb. 16.</w:t>
      </w:r>
    </w:p>
    <w:p w14:paraId="54E02792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2CF1E4D" w14:textId="6F0DDF09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H</w:t>
      </w:r>
      <w:r w:rsidR="00E417F5"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SBC 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>Bank U</w:t>
      </w:r>
      <w:r w:rsidR="00E417F5" w:rsidRPr="00E5475E">
        <w:rPr>
          <w:rFonts w:ascii="Arial" w:hAnsi="Arial" w:cs="Arial"/>
          <w:b/>
          <w:bCs/>
          <w:noProof w:val="0"/>
          <w:sz w:val="28"/>
          <w:szCs w:val="28"/>
        </w:rPr>
        <w:t>SA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New Rochelle. </w:t>
      </w:r>
      <w:r w:rsidR="007E0885" w:rsidRPr="00E5475E">
        <w:rPr>
          <w:rFonts w:ascii="Arial" w:hAnsi="Arial" w:cs="Arial"/>
          <w:noProof w:val="0"/>
          <w:sz w:val="28"/>
          <w:szCs w:val="28"/>
        </w:rPr>
        <w:t>$</w:t>
      </w:r>
      <w:r w:rsidRPr="00E5475E">
        <w:rPr>
          <w:rFonts w:ascii="Arial" w:hAnsi="Arial" w:cs="Arial"/>
          <w:noProof w:val="0"/>
          <w:sz w:val="28"/>
          <w:szCs w:val="28"/>
        </w:rPr>
        <w:t>2,053 in favor of Sunbelt Rentals Inc</w:t>
      </w:r>
      <w:r w:rsidR="00E417F5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>, Fort Mill. Filed Feb 24.</w:t>
      </w:r>
    </w:p>
    <w:p w14:paraId="58097C38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ECA53B3" w14:textId="01CCC118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Jaramillo, Diego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and 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>Jenna</w:t>
      </w:r>
      <w:r w:rsidR="00E417F5"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Jaramillo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Yorktown. </w:t>
      </w:r>
      <w:r w:rsidR="007E0885" w:rsidRPr="00E5475E">
        <w:rPr>
          <w:rFonts w:ascii="Arial" w:hAnsi="Arial" w:cs="Arial"/>
          <w:noProof w:val="0"/>
          <w:sz w:val="28"/>
          <w:szCs w:val="28"/>
        </w:rPr>
        <w:t>$</w:t>
      </w:r>
      <w:r w:rsidRPr="00E5475E">
        <w:rPr>
          <w:rFonts w:ascii="Arial" w:hAnsi="Arial" w:cs="Arial"/>
          <w:noProof w:val="0"/>
          <w:sz w:val="28"/>
          <w:szCs w:val="28"/>
        </w:rPr>
        <w:t>6,930 in favor of Noble Plumbing &amp; Heating L</w:t>
      </w:r>
      <w:r w:rsidR="00E417F5" w:rsidRPr="00E5475E">
        <w:rPr>
          <w:rFonts w:ascii="Arial" w:hAnsi="Arial" w:cs="Arial"/>
          <w:noProof w:val="0"/>
          <w:sz w:val="28"/>
          <w:szCs w:val="28"/>
        </w:rPr>
        <w:t>LC</w:t>
      </w:r>
      <w:r w:rsidRPr="00E5475E">
        <w:rPr>
          <w:rFonts w:ascii="Arial" w:hAnsi="Arial" w:cs="Arial"/>
          <w:noProof w:val="0"/>
          <w:sz w:val="28"/>
          <w:szCs w:val="28"/>
        </w:rPr>
        <w:t>, Somers. Filed Feb 23.</w:t>
      </w:r>
    </w:p>
    <w:p w14:paraId="3FD21E28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2F9F129" w14:textId="748DE7C1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lastRenderedPageBreak/>
        <w:t>Lip &amp; Designs L</w:t>
      </w:r>
      <w:r w:rsidR="00E417F5" w:rsidRPr="00E5475E">
        <w:rPr>
          <w:rFonts w:ascii="Arial" w:hAnsi="Arial" w:cs="Arial"/>
          <w:b/>
          <w:bCs/>
          <w:noProof w:val="0"/>
          <w:sz w:val="28"/>
          <w:szCs w:val="28"/>
        </w:rPr>
        <w:t>LC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Mount Vernon. </w:t>
      </w:r>
      <w:r w:rsidR="007E0885" w:rsidRPr="00E5475E">
        <w:rPr>
          <w:rFonts w:ascii="Arial" w:hAnsi="Arial" w:cs="Arial"/>
          <w:noProof w:val="0"/>
          <w:sz w:val="28"/>
          <w:szCs w:val="28"/>
        </w:rPr>
        <w:t>$</w:t>
      </w:r>
      <w:r w:rsidRPr="00E5475E">
        <w:rPr>
          <w:rFonts w:ascii="Arial" w:hAnsi="Arial" w:cs="Arial"/>
          <w:noProof w:val="0"/>
          <w:sz w:val="28"/>
          <w:szCs w:val="28"/>
        </w:rPr>
        <w:t>7,500 in favor of Doctor J</w:t>
      </w:r>
      <w:r w:rsidR="00E417F5" w:rsidRPr="00E5475E">
        <w:rPr>
          <w:rFonts w:ascii="Arial" w:hAnsi="Arial" w:cs="Arial"/>
          <w:noProof w:val="0"/>
          <w:sz w:val="28"/>
          <w:szCs w:val="28"/>
        </w:rPr>
        <w:t>S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Plumbing Heating &amp; </w:t>
      </w:r>
      <w:r w:rsidR="006D1D6A" w:rsidRPr="00E5475E">
        <w:rPr>
          <w:rFonts w:ascii="Arial" w:hAnsi="Arial" w:cs="Arial"/>
          <w:noProof w:val="0"/>
          <w:sz w:val="28"/>
          <w:szCs w:val="28"/>
        </w:rPr>
        <w:t>Air</w:t>
      </w:r>
      <w:r w:rsidRPr="00E5475E">
        <w:rPr>
          <w:rFonts w:ascii="Arial" w:hAnsi="Arial" w:cs="Arial"/>
          <w:noProof w:val="0"/>
          <w:sz w:val="28"/>
          <w:szCs w:val="28"/>
        </w:rPr>
        <w:t>, Mount Vernon. Filed Feb 24.</w:t>
      </w:r>
    </w:p>
    <w:p w14:paraId="5AB0195B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9A5AAE8" w14:textId="5625A8AD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Mathews, Gary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and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Lisa</w:t>
      </w:r>
      <w:r w:rsidR="00E417F5"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Mathews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Mamaroneck. </w:t>
      </w:r>
      <w:r w:rsidR="007E0885" w:rsidRPr="00E5475E">
        <w:rPr>
          <w:rFonts w:ascii="Arial" w:hAnsi="Arial" w:cs="Arial"/>
          <w:noProof w:val="0"/>
          <w:sz w:val="28"/>
          <w:szCs w:val="28"/>
        </w:rPr>
        <w:t>$</w:t>
      </w:r>
      <w:r w:rsidRPr="00E5475E">
        <w:rPr>
          <w:rFonts w:ascii="Arial" w:hAnsi="Arial" w:cs="Arial"/>
          <w:noProof w:val="0"/>
          <w:sz w:val="28"/>
          <w:szCs w:val="28"/>
        </w:rPr>
        <w:t>172,930 in favor of Scaping Land Development Corp, Scarsdale. Filed Feb 23.</w:t>
      </w:r>
    </w:p>
    <w:p w14:paraId="41986316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39A472B" w14:textId="5694AEEC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T</w:t>
      </w:r>
      <w:r w:rsidR="00E417F5" w:rsidRPr="00E5475E">
        <w:rPr>
          <w:rFonts w:ascii="Arial" w:hAnsi="Arial" w:cs="Arial"/>
          <w:b/>
          <w:bCs/>
          <w:noProof w:val="0"/>
          <w:sz w:val="28"/>
          <w:szCs w:val="28"/>
        </w:rPr>
        <w:t>AC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New Rochelle L</w:t>
      </w:r>
      <w:r w:rsidR="00E417F5" w:rsidRPr="00E5475E">
        <w:rPr>
          <w:rFonts w:ascii="Arial" w:hAnsi="Arial" w:cs="Arial"/>
          <w:b/>
          <w:bCs/>
          <w:noProof w:val="0"/>
          <w:sz w:val="28"/>
          <w:szCs w:val="28"/>
        </w:rPr>
        <w:t>LC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New Rochelle. </w:t>
      </w:r>
      <w:r w:rsidR="007E0885" w:rsidRPr="00E5475E">
        <w:rPr>
          <w:rFonts w:ascii="Arial" w:hAnsi="Arial" w:cs="Arial"/>
          <w:noProof w:val="0"/>
          <w:sz w:val="28"/>
          <w:szCs w:val="28"/>
        </w:rPr>
        <w:t>$</w:t>
      </w:r>
      <w:r w:rsidRPr="00E5475E">
        <w:rPr>
          <w:rFonts w:ascii="Arial" w:hAnsi="Arial" w:cs="Arial"/>
          <w:noProof w:val="0"/>
          <w:sz w:val="28"/>
          <w:szCs w:val="28"/>
        </w:rPr>
        <w:t>3,560 in favor of Sunbelt Rentals Inc</w:t>
      </w:r>
      <w:r w:rsidR="00E417F5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>, Fort Mill. Filed Feb 27.</w:t>
      </w:r>
    </w:p>
    <w:p w14:paraId="34C9231A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0A921FF" w14:textId="210768EE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Ting, Andrea W.,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Mamaroneck. </w:t>
      </w:r>
      <w:r w:rsidR="007E0885" w:rsidRPr="00E5475E">
        <w:rPr>
          <w:rFonts w:ascii="Arial" w:hAnsi="Arial" w:cs="Arial"/>
          <w:noProof w:val="0"/>
          <w:sz w:val="28"/>
          <w:szCs w:val="28"/>
        </w:rPr>
        <w:t>$</w:t>
      </w:r>
      <w:r w:rsidRPr="00E5475E">
        <w:rPr>
          <w:rFonts w:ascii="Arial" w:hAnsi="Arial" w:cs="Arial"/>
          <w:noProof w:val="0"/>
          <w:sz w:val="28"/>
          <w:szCs w:val="28"/>
        </w:rPr>
        <w:t>95,400 in favor of Scaping Land Development Corp</w:t>
      </w:r>
      <w:r w:rsidR="00E417F5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>, Scarsdale. Filed Feb 23.</w:t>
      </w:r>
    </w:p>
    <w:p w14:paraId="7A8F9D16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38A2A9F" w14:textId="2B2E7713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Umbro, Frank,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New Rochelle. </w:t>
      </w:r>
      <w:r w:rsidR="007E0885" w:rsidRPr="00E5475E">
        <w:rPr>
          <w:rFonts w:ascii="Arial" w:hAnsi="Arial" w:cs="Arial"/>
          <w:noProof w:val="0"/>
          <w:sz w:val="28"/>
          <w:szCs w:val="28"/>
        </w:rPr>
        <w:t>$</w:t>
      </w:r>
      <w:r w:rsidRPr="00E5475E">
        <w:rPr>
          <w:rFonts w:ascii="Arial" w:hAnsi="Arial" w:cs="Arial"/>
          <w:noProof w:val="0"/>
          <w:sz w:val="28"/>
          <w:szCs w:val="28"/>
        </w:rPr>
        <w:t>30,000 in favor of M</w:t>
      </w:r>
      <w:r w:rsidR="00E417F5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Zonzini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Mason Constructing Inc</w:t>
      </w:r>
      <w:r w:rsidR="00E417F5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>, Purchase. Filed Feb 24.</w:t>
      </w:r>
    </w:p>
    <w:p w14:paraId="3C8F17F8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769200AE" w14:textId="3D66BFD5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Wilmot Service Corp, </w:t>
      </w:r>
      <w:r w:rsidRPr="00E5475E">
        <w:rPr>
          <w:rFonts w:ascii="Arial" w:hAnsi="Arial" w:cs="Arial"/>
          <w:noProof w:val="0"/>
          <w:color w:val="333333"/>
          <w:sz w:val="28"/>
          <w:szCs w:val="28"/>
        </w:rPr>
        <w:t xml:space="preserve">Yonkers. </w:t>
      </w:r>
      <w:r w:rsidR="007E0885" w:rsidRPr="00E5475E">
        <w:rPr>
          <w:rFonts w:ascii="Arial" w:hAnsi="Arial" w:cs="Arial"/>
          <w:noProof w:val="0"/>
          <w:color w:val="333333"/>
          <w:sz w:val="28"/>
          <w:szCs w:val="28"/>
        </w:rPr>
        <w:t>$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78,375 in favor of </w:t>
      </w:r>
      <w:r w:rsidRPr="00E5475E">
        <w:rPr>
          <w:rFonts w:ascii="Arial" w:hAnsi="Arial" w:cs="Arial"/>
          <w:noProof w:val="0"/>
          <w:color w:val="333333"/>
          <w:sz w:val="28"/>
          <w:szCs w:val="28"/>
        </w:rPr>
        <w:t>P&amp;</w:t>
      </w:r>
      <w:r w:rsidR="00E417F5" w:rsidRPr="00E5475E">
        <w:rPr>
          <w:rFonts w:ascii="Arial" w:hAnsi="Arial" w:cs="Arial"/>
          <w:noProof w:val="0"/>
          <w:color w:val="333333"/>
          <w:sz w:val="28"/>
          <w:szCs w:val="28"/>
        </w:rPr>
        <w:t>T</w:t>
      </w:r>
      <w:r w:rsidRPr="00E5475E">
        <w:rPr>
          <w:rFonts w:ascii="Arial" w:hAnsi="Arial" w:cs="Arial"/>
          <w:noProof w:val="0"/>
          <w:color w:val="333333"/>
          <w:sz w:val="28"/>
          <w:szCs w:val="28"/>
        </w:rPr>
        <w:t xml:space="preserve">s Auto Care, </w:t>
      </w:r>
      <w:r w:rsidRPr="00E5475E">
        <w:rPr>
          <w:rFonts w:ascii="Arial" w:hAnsi="Arial" w:cs="Arial"/>
          <w:noProof w:val="0"/>
          <w:sz w:val="28"/>
          <w:szCs w:val="28"/>
        </w:rPr>
        <w:t>Yonkers. Filed Feb. 16.</w:t>
      </w:r>
    </w:p>
    <w:p w14:paraId="3FE8A21A" w14:textId="77777777" w:rsidR="009E3417" w:rsidRPr="00E5475E" w:rsidRDefault="009E3417" w:rsidP="007A731D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A311B21" w14:textId="29DA25E6" w:rsidR="009E3417" w:rsidRPr="00E5475E" w:rsidRDefault="009E3417" w:rsidP="007A731D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Windward School,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White Plains. </w:t>
      </w:r>
      <w:r w:rsidR="007E0885" w:rsidRPr="00E5475E">
        <w:rPr>
          <w:rFonts w:ascii="Arial" w:hAnsi="Arial" w:cs="Arial"/>
          <w:noProof w:val="0"/>
          <w:sz w:val="28"/>
          <w:szCs w:val="28"/>
        </w:rPr>
        <w:t>$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221,217 in favor of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Lucadamo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&amp; Sons Inc</w:t>
      </w:r>
      <w:r w:rsidR="00E417F5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>, Baldwin Place. Filed Feb 23.</w:t>
      </w:r>
    </w:p>
    <w:p w14:paraId="594E1393" w14:textId="2244F1C5" w:rsidR="772BF8AC" w:rsidRPr="00E5475E" w:rsidRDefault="772BF8AC" w:rsidP="5BFF7EBF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49FBC90A" w14:textId="77777777" w:rsidR="00C85BFA" w:rsidRPr="00E5475E" w:rsidRDefault="00C85BFA" w:rsidP="5BFF7EBF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704D51E7" w14:textId="2AEA86C7" w:rsidR="003B7197" w:rsidRPr="00E5475E" w:rsidRDefault="302AD4AE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New Businesses </w:t>
      </w:r>
    </w:p>
    <w:p w14:paraId="68FA2DFE" w14:textId="6DFCCA2F" w:rsidR="003B7197" w:rsidRPr="00E5475E" w:rsidRDefault="009E3417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E5475E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7DF0BBB5" w14:textId="77777777" w:rsidR="003B7197" w:rsidRPr="00E5475E" w:rsidRDefault="003B7197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E5475E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t>This newspaper is not responsible for typographical errors contained in the original filings.</w:t>
      </w:r>
      <w:r w:rsidRPr="00E5475E">
        <w:rPr>
          <w:rFonts w:ascii="Arial" w:hAnsi="Arial" w:cs="Arial"/>
          <w:noProof w:val="0"/>
          <w:color w:val="000000" w:themeColor="text1"/>
          <w:sz w:val="28"/>
          <w:szCs w:val="28"/>
        </w:rPr>
        <w:t> </w:t>
      </w:r>
    </w:p>
    <w:p w14:paraId="0E5FE581" w14:textId="77777777" w:rsidR="007E0885" w:rsidRPr="00E5475E" w:rsidRDefault="007E0885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85E7972" w14:textId="59899682" w:rsidR="003B7197" w:rsidRPr="00E5475E" w:rsidRDefault="003B7197">
      <w:pPr>
        <w:rPr>
          <w:rFonts w:ascii="Arial" w:hAnsi="Arial" w:cs="Arial"/>
          <w:color w:val="000000" w:themeColor="text1"/>
          <w:sz w:val="28"/>
          <w:szCs w:val="28"/>
        </w:rPr>
      </w:pPr>
      <w:r w:rsidRPr="00E5475E">
        <w:rPr>
          <w:rFonts w:ascii="Arial" w:hAnsi="Arial" w:cs="Arial"/>
          <w:noProof w:val="0"/>
          <w:color w:val="000000" w:themeColor="text1"/>
          <w:sz w:val="28"/>
          <w:szCs w:val="28"/>
        </w:rPr>
        <w:t>Sole Proprietorships </w:t>
      </w:r>
    </w:p>
    <w:p w14:paraId="4DC7C535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AF56579" w14:textId="27110442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79 Second Street,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79 </w:t>
      </w:r>
      <w:r w:rsidR="00E417F5" w:rsidRPr="00E5475E">
        <w:rPr>
          <w:rFonts w:ascii="Arial" w:hAnsi="Arial" w:cs="Arial"/>
          <w:noProof w:val="0"/>
          <w:sz w:val="28"/>
          <w:szCs w:val="28"/>
        </w:rPr>
        <w:t>Second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St., New Rochelle 10801</w:t>
      </w:r>
      <w:r w:rsidR="00DB050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Filed Feb 24.</w:t>
      </w:r>
    </w:p>
    <w:p w14:paraId="11D9CD15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342D496" w14:textId="03E5617E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All Weather Home &amp; Design, </w:t>
      </w:r>
      <w:r w:rsidRPr="00E5475E">
        <w:rPr>
          <w:rFonts w:ascii="Arial" w:hAnsi="Arial" w:cs="Arial"/>
          <w:noProof w:val="0"/>
          <w:sz w:val="28"/>
          <w:szCs w:val="28"/>
        </w:rPr>
        <w:t>80 Birch Brook Road, Cortlandt Manor 10567. c/o Susan Feldman. Filed Feb. 21.</w:t>
      </w:r>
    </w:p>
    <w:p w14:paraId="0ED956AC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5E23B43" w14:textId="6B9D5BD8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Bur217, </w:t>
      </w:r>
      <w:r w:rsidRPr="00E5475E">
        <w:rPr>
          <w:rFonts w:ascii="Arial" w:hAnsi="Arial" w:cs="Arial"/>
          <w:noProof w:val="0"/>
          <w:sz w:val="28"/>
          <w:szCs w:val="28"/>
        </w:rPr>
        <w:t>122 Mamaroneck Ave., Mamaroneck 10543. c/o Keila Velasquez. Filed Feb. 22.</w:t>
      </w:r>
    </w:p>
    <w:p w14:paraId="7566A87C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30838BA" w14:textId="42DEB8DC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Carr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Consulting,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2 Hyatt Ave., Yonkers 10704. c/o Brendan J.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Carr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>. Filed Feb 23.</w:t>
      </w:r>
    </w:p>
    <w:p w14:paraId="7394C5E9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D752B0A" w14:textId="52DD29F3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Childrens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Zone After School, </w:t>
      </w:r>
      <w:r w:rsidRPr="00E5475E">
        <w:rPr>
          <w:rFonts w:ascii="Arial" w:hAnsi="Arial" w:cs="Arial"/>
          <w:noProof w:val="0"/>
          <w:sz w:val="28"/>
          <w:szCs w:val="28"/>
        </w:rPr>
        <w:t>7 Orchard Pkwy</w:t>
      </w:r>
      <w:r w:rsidR="00E417F5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>, White Plains 10606</w:t>
      </w:r>
      <w:r w:rsidR="00DB050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Filed Feb 27.</w:t>
      </w:r>
    </w:p>
    <w:p w14:paraId="26ED5876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300CEAA" w14:textId="3161A4CB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Colorluxe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Studio </w:t>
      </w:r>
      <w:r w:rsidR="00DB0506" w:rsidRPr="00E5475E">
        <w:rPr>
          <w:rFonts w:ascii="Arial" w:hAnsi="Arial" w:cs="Arial"/>
          <w:b/>
          <w:bCs/>
          <w:noProof w:val="0"/>
          <w:sz w:val="28"/>
          <w:szCs w:val="28"/>
        </w:rPr>
        <w:t>by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Jade </w:t>
      </w: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S</w:t>
      </w:r>
      <w:r w:rsidR="00955C6B" w:rsidRPr="00E5475E">
        <w:rPr>
          <w:rFonts w:ascii="Arial" w:hAnsi="Arial" w:cs="Arial"/>
          <w:b/>
          <w:bCs/>
          <w:noProof w:val="0"/>
          <w:sz w:val="28"/>
          <w:szCs w:val="28"/>
        </w:rPr>
        <w:t>ilvera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88 Crescent Ave., New Rochelle 10801. c/o Jade</w:t>
      </w:r>
      <w:r w:rsidR="00955C6B" w:rsidRPr="00E5475E">
        <w:rPr>
          <w:rFonts w:ascii="Arial" w:hAnsi="Arial" w:cs="Arial"/>
          <w:noProof w:val="0"/>
          <w:sz w:val="28"/>
          <w:szCs w:val="28"/>
        </w:rPr>
        <w:t xml:space="preserve"> and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Ruth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Silvera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>. Filed Feb. 17.</w:t>
      </w:r>
    </w:p>
    <w:p w14:paraId="6EE9DB1F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10513CB" w14:textId="7831A43D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David A</w:t>
      </w:r>
      <w:r w:rsidR="00955C6B" w:rsidRPr="00E5475E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Schoen, </w:t>
      </w:r>
      <w:r w:rsidRPr="00E5475E">
        <w:rPr>
          <w:rFonts w:ascii="Arial" w:hAnsi="Arial" w:cs="Arial"/>
          <w:noProof w:val="0"/>
          <w:sz w:val="28"/>
          <w:szCs w:val="28"/>
        </w:rPr>
        <w:t>150 Draper Lane, 1</w:t>
      </w:r>
      <w:r w:rsidR="00955C6B" w:rsidRPr="00E5475E">
        <w:rPr>
          <w:rFonts w:ascii="Arial" w:hAnsi="Arial" w:cs="Arial"/>
          <w:noProof w:val="0"/>
          <w:sz w:val="28"/>
          <w:szCs w:val="28"/>
        </w:rPr>
        <w:t>BN</w:t>
      </w:r>
      <w:r w:rsidRPr="00E5475E">
        <w:rPr>
          <w:rFonts w:ascii="Arial" w:hAnsi="Arial" w:cs="Arial"/>
          <w:noProof w:val="0"/>
          <w:sz w:val="28"/>
          <w:szCs w:val="28"/>
        </w:rPr>
        <w:t>, Dobbs Ferry 10522</w:t>
      </w:r>
      <w:r w:rsidR="00DB050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Filed Feb 27.</w:t>
      </w:r>
    </w:p>
    <w:p w14:paraId="309687E0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AD529E2" w14:textId="76893152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De </w:t>
      </w: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Yireh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Miladys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Salon, </w:t>
      </w:r>
      <w:r w:rsidRPr="00E5475E">
        <w:rPr>
          <w:rFonts w:ascii="Arial" w:hAnsi="Arial" w:cs="Arial"/>
          <w:noProof w:val="0"/>
          <w:sz w:val="28"/>
          <w:szCs w:val="28"/>
        </w:rPr>
        <w:t>677 Yonkers Ave., Yonkers 10704. c/o Stephanie Perez</w:t>
      </w:r>
      <w:r w:rsidR="00955C6B" w:rsidRPr="00E5475E">
        <w:rPr>
          <w:rFonts w:ascii="Arial" w:hAnsi="Arial" w:cs="Arial"/>
          <w:noProof w:val="0"/>
          <w:sz w:val="28"/>
          <w:szCs w:val="28"/>
        </w:rPr>
        <w:t xml:space="preserve"> </w:t>
      </w:r>
      <w:proofErr w:type="spellStart"/>
      <w:r w:rsidR="00955C6B" w:rsidRPr="00E5475E">
        <w:rPr>
          <w:rFonts w:ascii="Arial" w:hAnsi="Arial" w:cs="Arial"/>
          <w:noProof w:val="0"/>
          <w:sz w:val="28"/>
          <w:szCs w:val="28"/>
        </w:rPr>
        <w:t>Wides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>. Filed Feb 23.</w:t>
      </w:r>
    </w:p>
    <w:p w14:paraId="5D5628AE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EB4CCD1" w14:textId="6AE83CCA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Divi Design, </w:t>
      </w:r>
      <w:r w:rsidRPr="00E5475E">
        <w:rPr>
          <w:rFonts w:ascii="Arial" w:hAnsi="Arial" w:cs="Arial"/>
          <w:noProof w:val="0"/>
          <w:sz w:val="28"/>
          <w:szCs w:val="28"/>
        </w:rPr>
        <w:t>326 Hawthorne Ave., Yonkers 10705. c/o Rosario</w:t>
      </w:r>
      <w:r w:rsidR="00955C6B" w:rsidRPr="00E5475E">
        <w:rPr>
          <w:rFonts w:ascii="Arial" w:hAnsi="Arial" w:cs="Arial"/>
          <w:noProof w:val="0"/>
          <w:sz w:val="28"/>
          <w:szCs w:val="28"/>
        </w:rPr>
        <w:t xml:space="preserve"> </w:t>
      </w:r>
      <w:proofErr w:type="spellStart"/>
      <w:r w:rsidR="00955C6B" w:rsidRPr="00E5475E">
        <w:rPr>
          <w:rFonts w:ascii="Arial" w:hAnsi="Arial" w:cs="Arial"/>
          <w:noProof w:val="0"/>
          <w:sz w:val="28"/>
          <w:szCs w:val="28"/>
        </w:rPr>
        <w:t>Divisay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>. Filed Feb. 22.</w:t>
      </w:r>
    </w:p>
    <w:p w14:paraId="7E15084B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92268BB" w14:textId="4D6385E9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Donnys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Barber Shop Unisex, </w:t>
      </w:r>
      <w:r w:rsidRPr="00E5475E">
        <w:rPr>
          <w:rFonts w:ascii="Arial" w:hAnsi="Arial" w:cs="Arial"/>
          <w:noProof w:val="0"/>
          <w:sz w:val="28"/>
          <w:szCs w:val="28"/>
        </w:rPr>
        <w:t>1073 Yonkers Ave., Yonkers 10704. c/o Donny Roberts. Filed Feb. 22.</w:t>
      </w:r>
    </w:p>
    <w:p w14:paraId="085A2AA1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818C2F9" w14:textId="3E487B67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E</w:t>
      </w:r>
      <w:r w:rsidR="00955C6B" w:rsidRPr="00E5475E">
        <w:rPr>
          <w:rFonts w:ascii="Arial" w:hAnsi="Arial" w:cs="Arial"/>
          <w:b/>
          <w:bCs/>
          <w:noProof w:val="0"/>
          <w:sz w:val="28"/>
          <w:szCs w:val="28"/>
        </w:rPr>
        <w:t>CO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Maids Services, </w:t>
      </w:r>
      <w:r w:rsidRPr="00E5475E">
        <w:rPr>
          <w:rFonts w:ascii="Arial" w:hAnsi="Arial" w:cs="Arial"/>
          <w:noProof w:val="0"/>
          <w:sz w:val="28"/>
          <w:szCs w:val="28"/>
        </w:rPr>
        <w:t>108 Leila St., Peekskill 10566. c/o Carlos F.N. Oviedo. Filed Feb 23.</w:t>
      </w:r>
    </w:p>
    <w:p w14:paraId="66A87FC5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8FC99A9" w14:textId="34D788D0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Elvin Gomez Landscaping, </w:t>
      </w:r>
      <w:r w:rsidRPr="00E5475E">
        <w:rPr>
          <w:rFonts w:ascii="Arial" w:hAnsi="Arial" w:cs="Arial"/>
          <w:noProof w:val="0"/>
          <w:sz w:val="28"/>
          <w:szCs w:val="28"/>
        </w:rPr>
        <w:t>60 Gregory Ave., Apt</w:t>
      </w:r>
      <w:r w:rsidR="006D1D6A" w:rsidRPr="00E5475E">
        <w:rPr>
          <w:rFonts w:ascii="Arial" w:hAnsi="Arial" w:cs="Arial"/>
          <w:noProof w:val="0"/>
          <w:sz w:val="28"/>
          <w:szCs w:val="28"/>
        </w:rPr>
        <w:t xml:space="preserve">.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2, Mount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Kisco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10549. c/o Elvin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Adalid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Gomez Rodriguez. Filed Feb 23.</w:t>
      </w:r>
    </w:p>
    <w:p w14:paraId="05C074EA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D9F9BA5" w14:textId="535E4B01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E</w:t>
      </w:r>
      <w:r w:rsidR="00955C6B" w:rsidRPr="00E5475E">
        <w:rPr>
          <w:rFonts w:ascii="Arial" w:hAnsi="Arial" w:cs="Arial"/>
          <w:b/>
          <w:bCs/>
          <w:noProof w:val="0"/>
          <w:sz w:val="28"/>
          <w:szCs w:val="28"/>
        </w:rPr>
        <w:t>Z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Mikes Custom Designs, </w:t>
      </w:r>
      <w:r w:rsidRPr="00E5475E">
        <w:rPr>
          <w:rFonts w:ascii="Arial" w:hAnsi="Arial" w:cs="Arial"/>
          <w:noProof w:val="0"/>
          <w:sz w:val="28"/>
          <w:szCs w:val="28"/>
        </w:rPr>
        <w:t>28 Greenvale Circle, White Plains 10607</w:t>
      </w:r>
      <w:r w:rsidR="00DB050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Filed Feb 24.</w:t>
      </w:r>
    </w:p>
    <w:p w14:paraId="35D56B4D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F22EC12" w14:textId="4351D7ED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Ezhvac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28 Greenvale Circle, White Plains 10607</w:t>
      </w:r>
      <w:r w:rsidR="00DB050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Filed Feb 24.</w:t>
      </w:r>
    </w:p>
    <w:p w14:paraId="39BA6936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9C7544C" w14:textId="3B030D84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Farmwallet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95 Riverdale Ave., </w:t>
      </w:r>
      <w:r w:rsidR="00955C6B" w:rsidRPr="00E5475E">
        <w:rPr>
          <w:rFonts w:ascii="Arial" w:hAnsi="Arial" w:cs="Arial"/>
          <w:noProof w:val="0"/>
          <w:sz w:val="28"/>
          <w:szCs w:val="28"/>
        </w:rPr>
        <w:t xml:space="preserve">No.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B6, Yonkers 10701. c/o Ahmed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Rufahi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Yusufy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>. Filed Feb. 21.</w:t>
      </w:r>
    </w:p>
    <w:p w14:paraId="56EB7D7A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EF98E59" w14:textId="20280F08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Harlem Bey, </w:t>
      </w:r>
      <w:r w:rsidRPr="00E5475E">
        <w:rPr>
          <w:rFonts w:ascii="Arial" w:hAnsi="Arial" w:cs="Arial"/>
          <w:noProof w:val="0"/>
          <w:sz w:val="28"/>
          <w:szCs w:val="28"/>
        </w:rPr>
        <w:t>1214 W</w:t>
      </w:r>
      <w:r w:rsidR="00955C6B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Boston Pos</w:t>
      </w:r>
      <w:r w:rsidR="00955C6B" w:rsidRPr="00E5475E">
        <w:rPr>
          <w:rFonts w:ascii="Arial" w:hAnsi="Arial" w:cs="Arial"/>
          <w:noProof w:val="0"/>
          <w:sz w:val="28"/>
          <w:szCs w:val="28"/>
        </w:rPr>
        <w:t>t Road</w:t>
      </w:r>
      <w:r w:rsidRPr="00E5475E">
        <w:rPr>
          <w:rFonts w:ascii="Arial" w:hAnsi="Arial" w:cs="Arial"/>
          <w:noProof w:val="0"/>
          <w:sz w:val="28"/>
          <w:szCs w:val="28"/>
        </w:rPr>
        <w:t>, Mamaroneck</w:t>
      </w:r>
      <w:r w:rsidR="00DB050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Filed Feb 24.</w:t>
      </w:r>
    </w:p>
    <w:p w14:paraId="73DE3B92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6D6C2A7" w14:textId="35FE05B9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Hudson Insights Services,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222 Purchase St., </w:t>
      </w:r>
      <w:r w:rsidR="00955C6B" w:rsidRPr="00E5475E">
        <w:rPr>
          <w:rFonts w:ascii="Arial" w:hAnsi="Arial" w:cs="Arial"/>
          <w:noProof w:val="0"/>
          <w:sz w:val="28"/>
          <w:szCs w:val="28"/>
        </w:rPr>
        <w:t>No.</w:t>
      </w:r>
      <w:r w:rsidRPr="00E5475E">
        <w:rPr>
          <w:rFonts w:ascii="Arial" w:hAnsi="Arial" w:cs="Arial"/>
          <w:noProof w:val="0"/>
          <w:sz w:val="28"/>
          <w:szCs w:val="28"/>
        </w:rPr>
        <w:t>188, Rye 10580</w:t>
      </w:r>
      <w:r w:rsidR="00DB050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Filed Feb 27.</w:t>
      </w:r>
    </w:p>
    <w:p w14:paraId="30BAF44F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7F63DBB" w14:textId="2FA03917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Hustlaforever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Retreatnever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342 Walnut St., Yonkers 10701. c/o Oliver Bautista. Filed Feb. 22.</w:t>
      </w:r>
    </w:p>
    <w:p w14:paraId="6F8941EF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CAB308F" w14:textId="0F3B4315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Imperium Management, </w:t>
      </w:r>
      <w:r w:rsidRPr="00E5475E">
        <w:rPr>
          <w:rFonts w:ascii="Arial" w:hAnsi="Arial" w:cs="Arial"/>
          <w:noProof w:val="0"/>
          <w:sz w:val="28"/>
          <w:szCs w:val="28"/>
        </w:rPr>
        <w:t>315 Mundy Lane, Mount Vernon 10550</w:t>
      </w:r>
      <w:r w:rsidR="00DB050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Filed Feb 27.</w:t>
      </w:r>
    </w:p>
    <w:p w14:paraId="21AAB30E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E72C115" w14:textId="7FB36EB3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Inner Nature, </w:t>
      </w:r>
      <w:r w:rsidRPr="00E5475E">
        <w:rPr>
          <w:rFonts w:ascii="Arial" w:hAnsi="Arial" w:cs="Arial"/>
          <w:noProof w:val="0"/>
          <w:sz w:val="28"/>
          <w:szCs w:val="28"/>
        </w:rPr>
        <w:t>4 Disbrow Lane, New Rochelle 10804. c/o Dena Gold. Filed Feb. 17.</w:t>
      </w:r>
    </w:p>
    <w:p w14:paraId="241A8B6F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3660204" w14:textId="55072AF8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JV Bubble Tea, </w:t>
      </w:r>
      <w:r w:rsidRPr="00E5475E">
        <w:rPr>
          <w:rFonts w:ascii="Arial" w:hAnsi="Arial" w:cs="Arial"/>
          <w:noProof w:val="0"/>
          <w:sz w:val="28"/>
          <w:szCs w:val="28"/>
        </w:rPr>
        <w:t>650 Lee Blvd</w:t>
      </w:r>
      <w:r w:rsidR="00955C6B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>, Yorktown Height</w:t>
      </w:r>
      <w:r w:rsidR="00955C6B" w:rsidRPr="00E5475E">
        <w:rPr>
          <w:rFonts w:ascii="Arial" w:hAnsi="Arial" w:cs="Arial"/>
          <w:noProof w:val="0"/>
          <w:sz w:val="28"/>
          <w:szCs w:val="28"/>
        </w:rPr>
        <w:t>s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10598. c/o Marco V.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Cumbal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>. Filed Feb. 17.</w:t>
      </w:r>
    </w:p>
    <w:p w14:paraId="79EC9FD8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B6846EB" w14:textId="2963EFA0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Javeer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315 Mundy Lane, Mount Vernon 10550</w:t>
      </w:r>
      <w:r w:rsidR="00DB050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Filed Feb 27.</w:t>
      </w:r>
    </w:p>
    <w:p w14:paraId="410FB445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A757BB0" w14:textId="4D415E8B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Julia Fletcher Therapy, </w:t>
      </w:r>
      <w:r w:rsidRPr="00E5475E">
        <w:rPr>
          <w:rFonts w:ascii="Arial" w:hAnsi="Arial" w:cs="Arial"/>
          <w:noProof w:val="0"/>
          <w:sz w:val="28"/>
          <w:szCs w:val="28"/>
        </w:rPr>
        <w:t>50 N</w:t>
      </w:r>
      <w:r w:rsidR="00955C6B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Broadway, Unit 8, Tarrytown 10591. c/o Julia P. Fletcher. Filed Feb. 17.</w:t>
      </w:r>
    </w:p>
    <w:p w14:paraId="5CAC7D2F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816F25F" w14:textId="0F085213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Lavita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Douche, </w:t>
      </w:r>
      <w:r w:rsidRPr="00E5475E">
        <w:rPr>
          <w:rFonts w:ascii="Arial" w:hAnsi="Arial" w:cs="Arial"/>
          <w:noProof w:val="0"/>
          <w:sz w:val="28"/>
          <w:szCs w:val="28"/>
        </w:rPr>
        <w:t>126 N</w:t>
      </w:r>
      <w:r w:rsidR="00955C6B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Columbus Ave., Mount Vernon 10553. c/o Eunice Deacon. Filed Feb. 22.</w:t>
      </w:r>
    </w:p>
    <w:p w14:paraId="47D88F10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35CDB69" w14:textId="0641121F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Liberated Goddess, </w:t>
      </w:r>
      <w:r w:rsidRPr="00E5475E">
        <w:rPr>
          <w:rFonts w:ascii="Arial" w:hAnsi="Arial" w:cs="Arial"/>
          <w:noProof w:val="0"/>
          <w:sz w:val="28"/>
          <w:szCs w:val="28"/>
        </w:rPr>
        <w:t>209 Fifth Ave., Apt 2</w:t>
      </w:r>
      <w:r w:rsidR="00955C6B" w:rsidRPr="00E5475E">
        <w:rPr>
          <w:rFonts w:ascii="Arial" w:hAnsi="Arial" w:cs="Arial"/>
          <w:noProof w:val="0"/>
          <w:sz w:val="28"/>
          <w:szCs w:val="28"/>
        </w:rPr>
        <w:t>E</w:t>
      </w:r>
      <w:r w:rsidRPr="00E5475E">
        <w:rPr>
          <w:rFonts w:ascii="Arial" w:hAnsi="Arial" w:cs="Arial"/>
          <w:noProof w:val="0"/>
          <w:sz w:val="28"/>
          <w:szCs w:val="28"/>
        </w:rPr>
        <w:t>, Pelham 10803</w:t>
      </w:r>
      <w:r w:rsidR="00DB050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Filed Feb 24.</w:t>
      </w:r>
    </w:p>
    <w:p w14:paraId="2E3AA720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C5A2E20" w14:textId="4B4AC764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>L</w:t>
      </w:r>
      <w:r w:rsidR="00955C6B" w:rsidRPr="00E5475E">
        <w:rPr>
          <w:rFonts w:ascii="Arial" w:hAnsi="Arial" w:cs="Arial"/>
          <w:b/>
          <w:bCs/>
          <w:noProof w:val="0"/>
          <w:sz w:val="28"/>
          <w:szCs w:val="28"/>
        </w:rPr>
        <w:t>NEA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Accounting &amp; Consulting Services, </w:t>
      </w:r>
      <w:r w:rsidRPr="00E5475E">
        <w:rPr>
          <w:rFonts w:ascii="Arial" w:hAnsi="Arial" w:cs="Arial"/>
          <w:noProof w:val="0"/>
          <w:sz w:val="28"/>
          <w:szCs w:val="28"/>
        </w:rPr>
        <w:t>1 Rosalind Court, Cortlandt Manor 10567</w:t>
      </w:r>
      <w:r w:rsidR="00DB050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Filed Feb 24.</w:t>
      </w:r>
    </w:p>
    <w:p w14:paraId="4127195C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AA85972" w14:textId="1B2A4F0B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Nobel Tutoring Service,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1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Shearwood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Place, New Rochelle 10801. c/o Nelson Beltran. Filed Feb. 17.</w:t>
      </w:r>
    </w:p>
    <w:p w14:paraId="1448D213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77C1964" w14:textId="1404B963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Reyes Contracting,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75 </w:t>
      </w:r>
      <w:proofErr w:type="spellStart"/>
      <w:r w:rsidRPr="00E5475E">
        <w:rPr>
          <w:rFonts w:ascii="Arial" w:hAnsi="Arial" w:cs="Arial"/>
          <w:noProof w:val="0"/>
          <w:sz w:val="28"/>
          <w:szCs w:val="28"/>
        </w:rPr>
        <w:t>Pocantico</w:t>
      </w:r>
      <w:proofErr w:type="spellEnd"/>
      <w:r w:rsidRPr="00E5475E">
        <w:rPr>
          <w:rFonts w:ascii="Arial" w:hAnsi="Arial" w:cs="Arial"/>
          <w:noProof w:val="0"/>
          <w:sz w:val="28"/>
          <w:szCs w:val="28"/>
        </w:rPr>
        <w:t xml:space="preserve"> St., Sleepy Hollow 10591. c/o Jacinto Reyes. Filed Feb 23.</w:t>
      </w:r>
    </w:p>
    <w:p w14:paraId="1EEADFF4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EE70D42" w14:textId="400A1CCD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Rock Art Design Studio, </w:t>
      </w:r>
      <w:r w:rsidRPr="00E5475E">
        <w:rPr>
          <w:rFonts w:ascii="Arial" w:hAnsi="Arial" w:cs="Arial"/>
          <w:noProof w:val="0"/>
          <w:sz w:val="28"/>
          <w:szCs w:val="28"/>
        </w:rPr>
        <w:t>59 Cherokee R</w:t>
      </w:r>
      <w:r w:rsidR="00955C6B" w:rsidRPr="00E5475E">
        <w:rPr>
          <w:rFonts w:ascii="Arial" w:hAnsi="Arial" w:cs="Arial"/>
          <w:noProof w:val="0"/>
          <w:sz w:val="28"/>
          <w:szCs w:val="28"/>
        </w:rPr>
        <w:t>oa</w:t>
      </w:r>
      <w:r w:rsidRPr="00E5475E">
        <w:rPr>
          <w:rFonts w:ascii="Arial" w:hAnsi="Arial" w:cs="Arial"/>
          <w:noProof w:val="0"/>
          <w:sz w:val="28"/>
          <w:szCs w:val="28"/>
        </w:rPr>
        <w:t>d</w:t>
      </w:r>
      <w:r w:rsidR="00955C6B" w:rsidRPr="00E5475E">
        <w:rPr>
          <w:rFonts w:ascii="Arial" w:hAnsi="Arial" w:cs="Arial"/>
          <w:noProof w:val="0"/>
          <w:sz w:val="28"/>
          <w:szCs w:val="28"/>
        </w:rPr>
        <w:t>,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</w:t>
      </w:r>
      <w:r w:rsidR="00955C6B" w:rsidRPr="00E5475E">
        <w:rPr>
          <w:rFonts w:ascii="Arial" w:hAnsi="Arial" w:cs="Arial"/>
          <w:noProof w:val="0"/>
          <w:sz w:val="28"/>
          <w:szCs w:val="28"/>
        </w:rPr>
        <w:t>No.</w:t>
      </w:r>
      <w:r w:rsidR="00DD2A8F" w:rsidRPr="00E5475E">
        <w:rPr>
          <w:rFonts w:ascii="Arial" w:hAnsi="Arial" w:cs="Arial"/>
          <w:noProof w:val="0"/>
          <w:sz w:val="28"/>
          <w:szCs w:val="28"/>
        </w:rPr>
        <w:t xml:space="preserve"> </w:t>
      </w:r>
      <w:r w:rsidRPr="00E5475E">
        <w:rPr>
          <w:rFonts w:ascii="Arial" w:hAnsi="Arial" w:cs="Arial"/>
          <w:noProof w:val="0"/>
          <w:sz w:val="28"/>
          <w:szCs w:val="28"/>
        </w:rPr>
        <w:t>E</w:t>
      </w:r>
      <w:r w:rsidR="00DD2A8F" w:rsidRPr="00E5475E">
        <w:rPr>
          <w:rFonts w:ascii="Arial" w:hAnsi="Arial" w:cs="Arial"/>
          <w:noProof w:val="0"/>
          <w:sz w:val="28"/>
          <w:szCs w:val="28"/>
        </w:rPr>
        <w:t>,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Yonkers 10710</w:t>
      </w:r>
      <w:r w:rsidR="00DB050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Filed Feb 24.</w:t>
      </w:r>
    </w:p>
    <w:p w14:paraId="5B93AAA1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0F4879A" w14:textId="339E50EF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Rosy Cleaning, </w:t>
      </w:r>
      <w:r w:rsidRPr="00E5475E">
        <w:rPr>
          <w:rFonts w:ascii="Arial" w:hAnsi="Arial" w:cs="Arial"/>
          <w:noProof w:val="0"/>
          <w:sz w:val="28"/>
          <w:szCs w:val="28"/>
        </w:rPr>
        <w:t>2123 Maple Ave., Cortland 10567. c/o Rosa Quezada. Filed Feb. 17.</w:t>
      </w:r>
    </w:p>
    <w:p w14:paraId="359B19C0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002E4B4" w14:textId="21F70904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Sandra Rose Home, </w:t>
      </w:r>
      <w:r w:rsidRPr="00E5475E">
        <w:rPr>
          <w:rFonts w:ascii="Arial" w:hAnsi="Arial" w:cs="Arial"/>
          <w:noProof w:val="0"/>
          <w:sz w:val="28"/>
          <w:szCs w:val="28"/>
        </w:rPr>
        <w:t>106</w:t>
      </w:r>
      <w:r w:rsidR="00955C6B" w:rsidRPr="00E5475E">
        <w:rPr>
          <w:rFonts w:ascii="Arial" w:hAnsi="Arial" w:cs="Arial"/>
          <w:noProof w:val="0"/>
          <w:sz w:val="28"/>
          <w:szCs w:val="28"/>
        </w:rPr>
        <w:t>A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Spring St., South Salem 10590. c/o Carl J. Lana. Filed Feb 23.</w:t>
      </w:r>
    </w:p>
    <w:p w14:paraId="63D61085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A0CAB59" w14:textId="1A37A588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Sodasigns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E5475E">
        <w:rPr>
          <w:rFonts w:ascii="Arial" w:hAnsi="Arial" w:cs="Arial"/>
          <w:noProof w:val="0"/>
          <w:sz w:val="28"/>
          <w:szCs w:val="28"/>
        </w:rPr>
        <w:t>80 Snowden Ave., Ossining 10562</w:t>
      </w:r>
      <w:r w:rsidR="00DB050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Filed Feb 27.</w:t>
      </w:r>
    </w:p>
    <w:p w14:paraId="33E3C1CB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3166CFE" w14:textId="619F746F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Tie </w:t>
      </w:r>
      <w:r w:rsidR="00DD2A8F" w:rsidRPr="00E5475E">
        <w:rPr>
          <w:rFonts w:ascii="Arial" w:hAnsi="Arial" w:cs="Arial"/>
          <w:b/>
          <w:bCs/>
          <w:noProof w:val="0"/>
          <w:sz w:val="28"/>
          <w:szCs w:val="28"/>
        </w:rPr>
        <w:t>t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he Love Knot, </w:t>
      </w:r>
      <w:r w:rsidRPr="00E5475E">
        <w:rPr>
          <w:rFonts w:ascii="Arial" w:hAnsi="Arial" w:cs="Arial"/>
          <w:noProof w:val="0"/>
          <w:sz w:val="28"/>
          <w:szCs w:val="28"/>
        </w:rPr>
        <w:t>76 Chestnut St., Yonkers 10701</w:t>
      </w:r>
      <w:r w:rsidR="00DB050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Filed Feb 27.</w:t>
      </w:r>
    </w:p>
    <w:p w14:paraId="48E4809A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E602943" w14:textId="4D509965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Unique Eyebrow 14, </w:t>
      </w:r>
      <w:r w:rsidRPr="00E5475E">
        <w:rPr>
          <w:rFonts w:ascii="Arial" w:hAnsi="Arial" w:cs="Arial"/>
          <w:noProof w:val="0"/>
          <w:sz w:val="28"/>
          <w:szCs w:val="28"/>
        </w:rPr>
        <w:t>650 Lee B</w:t>
      </w:r>
      <w:r w:rsidR="00955C6B" w:rsidRPr="00E5475E">
        <w:rPr>
          <w:rFonts w:ascii="Arial" w:hAnsi="Arial" w:cs="Arial"/>
          <w:noProof w:val="0"/>
          <w:sz w:val="28"/>
          <w:szCs w:val="28"/>
        </w:rPr>
        <w:t>l</w:t>
      </w:r>
      <w:r w:rsidRPr="00E5475E">
        <w:rPr>
          <w:rFonts w:ascii="Arial" w:hAnsi="Arial" w:cs="Arial"/>
          <w:noProof w:val="0"/>
          <w:sz w:val="28"/>
          <w:szCs w:val="28"/>
        </w:rPr>
        <w:t>v</w:t>
      </w:r>
      <w:r w:rsidR="00955C6B" w:rsidRPr="00E5475E">
        <w:rPr>
          <w:rFonts w:ascii="Arial" w:hAnsi="Arial" w:cs="Arial"/>
          <w:noProof w:val="0"/>
          <w:sz w:val="28"/>
          <w:szCs w:val="28"/>
        </w:rPr>
        <w:t>d.</w:t>
      </w:r>
      <w:r w:rsidRPr="00E5475E">
        <w:rPr>
          <w:rFonts w:ascii="Arial" w:hAnsi="Arial" w:cs="Arial"/>
          <w:noProof w:val="0"/>
          <w:sz w:val="28"/>
          <w:szCs w:val="28"/>
        </w:rPr>
        <w:t>, Yorktown Height</w:t>
      </w:r>
      <w:r w:rsidR="00955C6B" w:rsidRPr="00E5475E">
        <w:rPr>
          <w:rFonts w:ascii="Arial" w:hAnsi="Arial" w:cs="Arial"/>
          <w:noProof w:val="0"/>
          <w:sz w:val="28"/>
          <w:szCs w:val="28"/>
        </w:rPr>
        <w:t>s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10598. c/o Yam K. Thapa. Filed Feb. 17.</w:t>
      </w:r>
    </w:p>
    <w:p w14:paraId="3C6DD140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A1BB2C6" w14:textId="4A624DBB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Weilmer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O</w:t>
      </w:r>
      <w:r w:rsidR="00955C6B" w:rsidRPr="00E5475E">
        <w:rPr>
          <w:rFonts w:ascii="Arial" w:hAnsi="Arial" w:cs="Arial"/>
          <w:b/>
          <w:bCs/>
          <w:noProof w:val="0"/>
          <w:sz w:val="28"/>
          <w:szCs w:val="28"/>
        </w:rPr>
        <w:t>.,</w:t>
      </w: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Sierra, 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1214 </w:t>
      </w:r>
      <w:r w:rsidR="00955C6B" w:rsidRPr="00E5475E">
        <w:rPr>
          <w:rFonts w:ascii="Arial" w:hAnsi="Arial" w:cs="Arial"/>
          <w:noProof w:val="0"/>
          <w:sz w:val="28"/>
          <w:szCs w:val="28"/>
        </w:rPr>
        <w:t>W.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Boston Pos</w:t>
      </w:r>
      <w:r w:rsidR="00955C6B" w:rsidRPr="00E5475E">
        <w:rPr>
          <w:rFonts w:ascii="Arial" w:hAnsi="Arial" w:cs="Arial"/>
          <w:noProof w:val="0"/>
          <w:sz w:val="28"/>
          <w:szCs w:val="28"/>
        </w:rPr>
        <w:t>t Road</w:t>
      </w:r>
      <w:r w:rsidRPr="00E5475E">
        <w:rPr>
          <w:rFonts w:ascii="Arial" w:hAnsi="Arial" w:cs="Arial"/>
          <w:noProof w:val="0"/>
          <w:sz w:val="28"/>
          <w:szCs w:val="28"/>
        </w:rPr>
        <w:t>, Mamaroneck</w:t>
      </w:r>
      <w:r w:rsidR="00DB050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Filed Feb 24.</w:t>
      </w:r>
    </w:p>
    <w:p w14:paraId="39B4AA50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3A6420D" w14:textId="5EF7EC43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E5475E">
        <w:rPr>
          <w:rFonts w:ascii="Arial" w:hAnsi="Arial" w:cs="Arial"/>
          <w:b/>
          <w:bCs/>
          <w:noProof w:val="0"/>
          <w:sz w:val="28"/>
          <w:szCs w:val="28"/>
        </w:rPr>
        <w:t>Wiel</w:t>
      </w:r>
      <w:proofErr w:type="spellEnd"/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 Bey, </w:t>
      </w:r>
      <w:r w:rsidRPr="00E5475E">
        <w:rPr>
          <w:rFonts w:ascii="Arial" w:hAnsi="Arial" w:cs="Arial"/>
          <w:noProof w:val="0"/>
          <w:sz w:val="28"/>
          <w:szCs w:val="28"/>
        </w:rPr>
        <w:t>1214 W</w:t>
      </w:r>
      <w:r w:rsidR="00955C6B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Boston Pos</w:t>
      </w:r>
      <w:r w:rsidR="00955C6B" w:rsidRPr="00E5475E">
        <w:rPr>
          <w:rFonts w:ascii="Arial" w:hAnsi="Arial" w:cs="Arial"/>
          <w:noProof w:val="0"/>
          <w:sz w:val="28"/>
          <w:szCs w:val="28"/>
        </w:rPr>
        <w:t>t Road</w:t>
      </w:r>
      <w:r w:rsidRPr="00E5475E">
        <w:rPr>
          <w:rFonts w:ascii="Arial" w:hAnsi="Arial" w:cs="Arial"/>
          <w:noProof w:val="0"/>
          <w:sz w:val="28"/>
          <w:szCs w:val="28"/>
        </w:rPr>
        <w:t>, Mamaroneck</w:t>
      </w:r>
      <w:r w:rsidR="00DB050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Filed Feb 24.</w:t>
      </w:r>
    </w:p>
    <w:p w14:paraId="29C1E2AD" w14:textId="77777777" w:rsidR="00DB0506" w:rsidRPr="00E5475E" w:rsidRDefault="00DB0506" w:rsidP="00283C9F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C40CAAE" w14:textId="26115FB9" w:rsidR="009E3417" w:rsidRPr="00E5475E" w:rsidRDefault="009E3417" w:rsidP="00283C9F">
      <w:pPr>
        <w:rPr>
          <w:rFonts w:ascii="Arial" w:hAnsi="Arial" w:cs="Arial"/>
          <w:noProof w:val="0"/>
          <w:sz w:val="28"/>
          <w:szCs w:val="28"/>
        </w:rPr>
      </w:pPr>
      <w:r w:rsidRPr="00E5475E">
        <w:rPr>
          <w:rFonts w:ascii="Arial" w:hAnsi="Arial" w:cs="Arial"/>
          <w:b/>
          <w:bCs/>
          <w:noProof w:val="0"/>
          <w:sz w:val="28"/>
          <w:szCs w:val="28"/>
        </w:rPr>
        <w:t xml:space="preserve">Windmill Real Estate Solutions, </w:t>
      </w:r>
      <w:r w:rsidRPr="00E5475E">
        <w:rPr>
          <w:rFonts w:ascii="Arial" w:hAnsi="Arial" w:cs="Arial"/>
          <w:noProof w:val="0"/>
          <w:sz w:val="28"/>
          <w:szCs w:val="28"/>
        </w:rPr>
        <w:t>14 Thornwood R</w:t>
      </w:r>
      <w:r w:rsidR="00955C6B" w:rsidRPr="00E5475E">
        <w:rPr>
          <w:rFonts w:ascii="Arial" w:hAnsi="Arial" w:cs="Arial"/>
          <w:noProof w:val="0"/>
          <w:sz w:val="28"/>
          <w:szCs w:val="28"/>
        </w:rPr>
        <w:t>oa</w:t>
      </w:r>
      <w:r w:rsidRPr="00E5475E">
        <w:rPr>
          <w:rFonts w:ascii="Arial" w:hAnsi="Arial" w:cs="Arial"/>
          <w:noProof w:val="0"/>
          <w:sz w:val="28"/>
          <w:szCs w:val="28"/>
        </w:rPr>
        <w:t>d. Armonk 10504</w:t>
      </w:r>
      <w:r w:rsidR="00DB0506" w:rsidRPr="00E5475E">
        <w:rPr>
          <w:rFonts w:ascii="Arial" w:hAnsi="Arial" w:cs="Arial"/>
          <w:noProof w:val="0"/>
          <w:sz w:val="28"/>
          <w:szCs w:val="28"/>
        </w:rPr>
        <w:t>.</w:t>
      </w:r>
      <w:r w:rsidRPr="00E5475E">
        <w:rPr>
          <w:rFonts w:ascii="Arial" w:hAnsi="Arial" w:cs="Arial"/>
          <w:noProof w:val="0"/>
          <w:sz w:val="28"/>
          <w:szCs w:val="28"/>
        </w:rPr>
        <w:t xml:space="preserve"> Filed Feb 24.</w:t>
      </w:r>
    </w:p>
    <w:p w14:paraId="4257B9BE" w14:textId="09BA9801" w:rsidR="785F190E" w:rsidRPr="00E5475E" w:rsidRDefault="785F190E" w:rsidP="44122DB8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sectPr w:rsidR="785F190E" w:rsidRPr="00E5475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7924" w14:textId="77777777" w:rsidR="002E1159" w:rsidRDefault="002E1159" w:rsidP="00837694">
      <w:r>
        <w:separator/>
      </w:r>
    </w:p>
  </w:endnote>
  <w:endnote w:type="continuationSeparator" w:id="0">
    <w:p w14:paraId="516CCB12" w14:textId="77777777" w:rsidR="002E1159" w:rsidRDefault="002E1159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B8D3" w14:textId="77777777" w:rsidR="002E1159" w:rsidRDefault="002E1159" w:rsidP="00837694">
      <w:r>
        <w:separator/>
      </w:r>
    </w:p>
  </w:footnote>
  <w:footnote w:type="continuationSeparator" w:id="0">
    <w:p w14:paraId="3EF68533" w14:textId="77777777" w:rsidR="002E1159" w:rsidRDefault="002E1159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2282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1C05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C9F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159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0A77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1E1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D3B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04D88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2F5E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6B78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1D6A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94CE7"/>
    <w:rsid w:val="007A1D56"/>
    <w:rsid w:val="007A203B"/>
    <w:rsid w:val="007A213D"/>
    <w:rsid w:val="007A5CAA"/>
    <w:rsid w:val="007A64DC"/>
    <w:rsid w:val="007A731D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0885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681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5C6B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5092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3417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246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1CCE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4738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34A2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315A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50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2A8F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7F5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475E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3941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3C1B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3307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2</cp:revision>
  <dcterms:created xsi:type="dcterms:W3CDTF">2023-03-08T22:15:00Z</dcterms:created>
  <dcterms:modified xsi:type="dcterms:W3CDTF">2023-03-08T22:15:00Z</dcterms:modified>
</cp:coreProperties>
</file>