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3F17AE" w:rsidRDefault="003B7197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33373C08" w14:textId="4843B70E" w:rsidR="00AB1FA3" w:rsidRPr="003F17AE" w:rsidRDefault="003B7197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0A908E79" w14:textId="55A6F079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0064280E" w14:textId="1D614940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1E95DAD6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U.S. Bankruptcy Court</w:t>
      </w:r>
    </w:p>
    <w:p w14:paraId="75F8FAF6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White Plains &amp; Poughkeepsie</w:t>
      </w:r>
    </w:p>
    <w:p w14:paraId="6BC0AA8C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Local business cases, March 22 - 28</w:t>
      </w:r>
    </w:p>
    <w:p w14:paraId="595BAE60" w14:textId="77777777" w:rsidR="00125805" w:rsidRPr="003F17AE" w:rsidRDefault="00125805" w:rsidP="003F17AE">
      <w:pPr>
        <w:rPr>
          <w:b/>
          <w:bCs/>
          <w:sz w:val="26"/>
          <w:szCs w:val="26"/>
        </w:rPr>
      </w:pPr>
    </w:p>
    <w:p w14:paraId="2D3D79E9" w14:textId="77777777" w:rsidR="00125805" w:rsidRPr="003F17AE" w:rsidRDefault="00125805" w:rsidP="003F17AE">
      <w:pPr>
        <w:rPr>
          <w:b/>
          <w:bCs/>
          <w:sz w:val="26"/>
          <w:szCs w:val="26"/>
        </w:rPr>
      </w:pPr>
    </w:p>
    <w:p w14:paraId="3CB56F10" w14:textId="48C5EB29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 xml:space="preserve">Meir Tsinman, Suffern vs. The Medical Supply Depot, Monsey, et al, </w:t>
      </w:r>
      <w:r w:rsidRPr="003F17AE">
        <w:rPr>
          <w:sz w:val="26"/>
          <w:szCs w:val="26"/>
        </w:rPr>
        <w:t>23-7015-SHL: Adversary case, fraudulent transfers in Tsinman Chapter 7 (21-22168).</w:t>
      </w:r>
    </w:p>
    <w:p w14:paraId="177284A5" w14:textId="77777777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Attorney: Howard P. Magaliff as trustee of the Estate of Meir Tsinman.</w:t>
      </w:r>
    </w:p>
    <w:p w14:paraId="1F575A87" w14:textId="77777777" w:rsidR="00125805" w:rsidRPr="003F17AE" w:rsidRDefault="00125805" w:rsidP="003F17AE">
      <w:pPr>
        <w:rPr>
          <w:sz w:val="26"/>
          <w:szCs w:val="26"/>
        </w:rPr>
      </w:pPr>
    </w:p>
    <w:p w14:paraId="7538A370" w14:textId="77777777" w:rsidR="00125805" w:rsidRPr="003F17AE" w:rsidRDefault="00125805" w:rsidP="003F17AE">
      <w:pPr>
        <w:rPr>
          <w:sz w:val="26"/>
          <w:szCs w:val="26"/>
        </w:rPr>
      </w:pPr>
    </w:p>
    <w:p w14:paraId="18E2FAF2" w14:textId="77777777" w:rsidR="00125805" w:rsidRPr="003F17AE" w:rsidRDefault="00125805" w:rsidP="003F17AE">
      <w:pPr>
        <w:rPr>
          <w:sz w:val="26"/>
          <w:szCs w:val="26"/>
        </w:rPr>
      </w:pPr>
    </w:p>
    <w:p w14:paraId="56C1E81C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U.S. District Court, White Plains</w:t>
      </w:r>
    </w:p>
    <w:p w14:paraId="67F25DF9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Local business cases, March 22 – 28</w:t>
      </w:r>
    </w:p>
    <w:p w14:paraId="580C178F" w14:textId="77777777" w:rsidR="00125805" w:rsidRPr="003F17AE" w:rsidRDefault="00125805" w:rsidP="003F17AE">
      <w:pPr>
        <w:rPr>
          <w:b/>
          <w:bCs/>
          <w:sz w:val="26"/>
          <w:szCs w:val="26"/>
        </w:rPr>
      </w:pPr>
    </w:p>
    <w:p w14:paraId="48A9E2A0" w14:textId="1349323B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 xml:space="preserve">Dutchess County Water and Wastewater Authority, Poughkeepsie vs. Dynax Corp., Elmsford, et al, </w:t>
      </w:r>
      <w:r w:rsidRPr="003F17AE">
        <w:rPr>
          <w:sz w:val="26"/>
          <w:szCs w:val="26"/>
        </w:rPr>
        <w:t>23-cv-2416-CS: Product liability, removal from Dutchess Supreme Court.</w:t>
      </w:r>
    </w:p>
    <w:p w14:paraId="3867FE39" w14:textId="77777777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Attorneys: Paul J. Napoli, Andrew Croner, Patrick Lanciotti, Nicholas Mindicino.</w:t>
      </w:r>
    </w:p>
    <w:p w14:paraId="0890B258" w14:textId="77777777" w:rsidR="00125805" w:rsidRPr="003F17AE" w:rsidRDefault="00125805" w:rsidP="003F17AE">
      <w:pPr>
        <w:rPr>
          <w:sz w:val="26"/>
          <w:szCs w:val="26"/>
        </w:rPr>
      </w:pPr>
    </w:p>
    <w:p w14:paraId="2462D56D" w14:textId="1367BC7C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 xml:space="preserve">Estate of Michael Cruise vs. St. Cabrini Nursing Home, Dobbs Ferry, </w:t>
      </w:r>
      <w:r w:rsidRPr="003F17AE">
        <w:rPr>
          <w:sz w:val="26"/>
          <w:szCs w:val="26"/>
        </w:rPr>
        <w:t>23-cv-2462-PMH: Medical malpractice, removal from Westchester Supreme Court.</w:t>
      </w:r>
    </w:p>
    <w:p w14:paraId="7EA2856B" w14:textId="32B1503B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Attorneys: Joseph Ciaccio and Brett R. Leitner for Cruise; Janine A. Mastellone for Cabrini.</w:t>
      </w:r>
    </w:p>
    <w:p w14:paraId="3BE55D5F" w14:textId="77777777" w:rsidR="00125805" w:rsidRPr="003F17AE" w:rsidRDefault="00125805" w:rsidP="003F17AE">
      <w:pPr>
        <w:rPr>
          <w:sz w:val="26"/>
          <w:szCs w:val="26"/>
        </w:rPr>
      </w:pPr>
    </w:p>
    <w:p w14:paraId="693BD6F5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Bin Wang, Flushing, Queens vs. Fantasy Cuisine, Hartsdale, et al,</w:t>
      </w:r>
    </w:p>
    <w:p w14:paraId="37B25FDA" w14:textId="0B701B2E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23-cv-2463-NSR: Fraudulent filing of information, class action.</w:t>
      </w:r>
    </w:p>
    <w:p w14:paraId="511408C8" w14:textId="77777777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Attorneys: Aaron B. Schweitzer, Tiffany Troy, John Troy.</w:t>
      </w:r>
    </w:p>
    <w:p w14:paraId="08A1D1A7" w14:textId="77777777" w:rsidR="00125805" w:rsidRPr="003F17AE" w:rsidRDefault="00125805" w:rsidP="003F17AE">
      <w:pPr>
        <w:rPr>
          <w:sz w:val="26"/>
          <w:szCs w:val="26"/>
        </w:rPr>
      </w:pPr>
    </w:p>
    <w:p w14:paraId="3E3E8DCE" w14:textId="451E28DD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 xml:space="preserve">Village of Woodbury, Nassau County vs. Dynax Corp., Elmsford, et al, </w:t>
      </w:r>
      <w:r w:rsidRPr="003F17AE">
        <w:rPr>
          <w:sz w:val="26"/>
          <w:szCs w:val="26"/>
        </w:rPr>
        <w:t xml:space="preserve">23-cv-2590-NSR: Product liability, removal from Orange Supreme Court. </w:t>
      </w:r>
    </w:p>
    <w:p w14:paraId="00D2E6BD" w14:textId="77777777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Attorney: Patrick Lanciotti.</w:t>
      </w:r>
    </w:p>
    <w:p w14:paraId="35EA9E67" w14:textId="77777777" w:rsidR="00125805" w:rsidRPr="003F17AE" w:rsidRDefault="00125805" w:rsidP="003F17AE">
      <w:pPr>
        <w:rPr>
          <w:sz w:val="26"/>
          <w:szCs w:val="26"/>
        </w:rPr>
      </w:pPr>
    </w:p>
    <w:p w14:paraId="04CBA2AD" w14:textId="77777777" w:rsidR="00125805" w:rsidRPr="003F17AE" w:rsidRDefault="00125805" w:rsidP="003F17AE">
      <w:pPr>
        <w:rPr>
          <w:b/>
          <w:bCs/>
          <w:sz w:val="26"/>
          <w:szCs w:val="26"/>
        </w:rPr>
      </w:pPr>
      <w:r w:rsidRPr="003F17AE">
        <w:rPr>
          <w:b/>
          <w:bCs/>
          <w:sz w:val="26"/>
          <w:szCs w:val="26"/>
        </w:rPr>
        <w:t>City of Prescott, WI vs. Dynax Corp., Elmsford, et al,</w:t>
      </w:r>
    </w:p>
    <w:p w14:paraId="132C69D8" w14:textId="302B81E2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23-cv-2594-CS: Product liability, removal from Westchester Supreme Court.</w:t>
      </w:r>
    </w:p>
    <w:p w14:paraId="29E53047" w14:textId="77777777" w:rsidR="00125805" w:rsidRPr="003F17AE" w:rsidRDefault="00125805" w:rsidP="003F17AE">
      <w:pPr>
        <w:rPr>
          <w:sz w:val="26"/>
          <w:szCs w:val="26"/>
        </w:rPr>
      </w:pPr>
      <w:r w:rsidRPr="003F17AE">
        <w:rPr>
          <w:sz w:val="26"/>
          <w:szCs w:val="26"/>
        </w:rPr>
        <w:t>Attorney: Patrick Lanciotti.</w:t>
      </w:r>
    </w:p>
    <w:p w14:paraId="3843DD84" w14:textId="77777777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7EE57743" w14:textId="77777777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F52B614" w14:textId="77777777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A664EDA" w14:textId="77777777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6388F40C" w14:textId="77777777" w:rsidR="00125805" w:rsidRPr="003F17AE" w:rsidRDefault="00125805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3FD57A10" w14:textId="51EBF0FD" w:rsidR="003B7197" w:rsidRPr="003F17AE" w:rsidRDefault="003B7197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1B504D"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33B0B8AF" w:rsidR="003B7197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3F17AE" w:rsidRDefault="003B7197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3F17AE" w:rsidRDefault="4C7ABFE2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79C79FB" w14:textId="4508BFEF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Bloomingdale R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 Investors LLC, </w:t>
      </w:r>
      <w:r w:rsidRPr="003F17AE">
        <w:rPr>
          <w:rFonts w:ascii="Arial" w:hAnsi="Arial" w:cs="Arial"/>
          <w:noProof w:val="0"/>
          <w:sz w:val="26"/>
          <w:szCs w:val="26"/>
        </w:rPr>
        <w:t>Hartford. Seller: H</w:t>
      </w:r>
      <w:r w:rsidR="00F11E19" w:rsidRPr="003F17AE">
        <w:rPr>
          <w:rFonts w:ascii="Arial" w:hAnsi="Arial" w:cs="Arial"/>
          <w:noProof w:val="0"/>
          <w:sz w:val="26"/>
          <w:szCs w:val="26"/>
        </w:rPr>
        <w:t xml:space="preserve">USPP </w:t>
      </w:r>
      <w:r w:rsidRPr="003F17AE">
        <w:rPr>
          <w:rFonts w:ascii="Arial" w:hAnsi="Arial" w:cs="Arial"/>
          <w:noProof w:val="0"/>
          <w:sz w:val="26"/>
          <w:szCs w:val="26"/>
        </w:rPr>
        <w:t>Bloomingdale R</w:t>
      </w:r>
      <w:r w:rsidR="00F11E19" w:rsidRPr="003F17AE">
        <w:rPr>
          <w:rFonts w:ascii="Arial" w:hAnsi="Arial" w:cs="Arial"/>
          <w:noProof w:val="0"/>
          <w:sz w:val="26"/>
          <w:szCs w:val="26"/>
        </w:rPr>
        <w:t>oa</w:t>
      </w:r>
      <w:r w:rsidRPr="003F17AE">
        <w:rPr>
          <w:rFonts w:ascii="Arial" w:hAnsi="Arial" w:cs="Arial"/>
          <w:noProof w:val="0"/>
          <w:sz w:val="26"/>
          <w:szCs w:val="26"/>
        </w:rPr>
        <w:t>d LLC, New York. Property: 1 Maple Ave., White Plains. Amount: $112 million. Filed March 15.</w:t>
      </w:r>
    </w:p>
    <w:p w14:paraId="79008A4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C63F9B" w14:textId="2A81920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Blue Pearl Properties LLC, </w:t>
      </w:r>
      <w:r w:rsidRPr="003F17AE">
        <w:rPr>
          <w:rFonts w:ascii="Arial" w:hAnsi="Arial" w:cs="Arial"/>
          <w:noProof w:val="0"/>
          <w:sz w:val="26"/>
          <w:szCs w:val="26"/>
        </w:rPr>
        <w:t>Chappaqua. Seller: Leigh A. and Casey A. Schmitz, White Plains. Property: 102 Fuller Road, Ossining. Amount: $1 million. Filed March 15.</w:t>
      </w:r>
    </w:p>
    <w:p w14:paraId="6482E79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FA5961" w14:textId="1B63C08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Cardile Enterprises LLC, </w:t>
      </w:r>
      <w:r w:rsidRPr="003F17AE">
        <w:rPr>
          <w:rFonts w:ascii="Arial" w:hAnsi="Arial" w:cs="Arial"/>
          <w:noProof w:val="0"/>
          <w:sz w:val="26"/>
          <w:szCs w:val="26"/>
        </w:rPr>
        <w:t>Armonk. Seller: North Castle Property Venture LLC, Chappaqua. Property: 355-357 Main St., North Castle. Amount: $7.3 million. Filed March 10.</w:t>
      </w:r>
    </w:p>
    <w:p w14:paraId="7B439E7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22952A" w14:textId="7BB801BF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Cleary, Richard, </w:t>
      </w:r>
      <w:r w:rsidRPr="003F17AE">
        <w:rPr>
          <w:rFonts w:ascii="Arial" w:hAnsi="Arial" w:cs="Arial"/>
          <w:noProof w:val="0"/>
          <w:sz w:val="26"/>
          <w:szCs w:val="26"/>
        </w:rPr>
        <w:t>New Milford. Seller: Woodard Development Corp</w:t>
      </w:r>
      <w:r w:rsidR="00F11E19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Yonkers. Property: 284 Nepperhan Ave., Yonkers. Amount: $1.4 million. Filed March 10.</w:t>
      </w:r>
    </w:p>
    <w:p w14:paraId="05C161F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D84EB8" w14:textId="446C75B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Disick LLC, </w:t>
      </w:r>
      <w:r w:rsidRPr="003F17AE">
        <w:rPr>
          <w:rFonts w:ascii="Arial" w:hAnsi="Arial" w:cs="Arial"/>
          <w:noProof w:val="0"/>
          <w:sz w:val="26"/>
          <w:szCs w:val="26"/>
        </w:rPr>
        <w:t>Palm Beach, Florida. Seller: Constance M. Slampiak, White Plains. Property: 5 Renaissance Square, 21C, White Plains. Amount: $1.3 million. Filed March 13.</w:t>
      </w:r>
    </w:p>
    <w:p w14:paraId="1350CAB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7D1769" w14:textId="22BB4C2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Gateway Kensington LLC, </w:t>
      </w:r>
      <w:r w:rsidRPr="003F17AE">
        <w:rPr>
          <w:rFonts w:ascii="Arial" w:hAnsi="Arial" w:cs="Arial"/>
          <w:noProof w:val="0"/>
          <w:sz w:val="26"/>
          <w:szCs w:val="26"/>
        </w:rPr>
        <w:t>Greenwich, Connecticut. Seller: Jeffrey Barath, West Harrison. Property: 15 Kensington Road, Eastchester. Amount: $1.4 million. Filed March 10.</w:t>
      </w:r>
    </w:p>
    <w:p w14:paraId="62F7DD9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FC46B6" w14:textId="71F97340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Greason, Arthur D., </w:t>
      </w:r>
      <w:r w:rsidRPr="003F17AE">
        <w:rPr>
          <w:rFonts w:ascii="Arial" w:hAnsi="Arial" w:cs="Arial"/>
          <w:noProof w:val="0"/>
          <w:sz w:val="26"/>
          <w:szCs w:val="26"/>
        </w:rPr>
        <w:t>Ossining. Seller: 415 Commerce Realty LLC, White Plains. Property: 415 Commerce St., Mount Pleasant. Amount: $1.2 million. Filed March 14.</w:t>
      </w:r>
    </w:p>
    <w:p w14:paraId="3E31AD0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C8AC02" w14:textId="04EA9E7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Rivera, Jorge </w:t>
      </w:r>
      <w:r w:rsidRPr="003F17AE">
        <w:rPr>
          <w:rFonts w:ascii="Arial" w:hAnsi="Arial" w:cs="Arial"/>
          <w:noProof w:val="0"/>
          <w:sz w:val="26"/>
          <w:szCs w:val="26"/>
        </w:rPr>
        <w:t>and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Juana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Rivera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Port Chester. Seller: Irving Owner LLC, New York. Property: 9 Palace Place, Rye. Amount: $1.2 million. Filed March 13.</w:t>
      </w:r>
    </w:p>
    <w:p w14:paraId="377B8BD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B16D89" w14:textId="31EE0A3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Ruggiero, Joseph A., </w:t>
      </w:r>
      <w:r w:rsidRPr="003F17AE">
        <w:rPr>
          <w:rFonts w:ascii="Arial" w:hAnsi="Arial" w:cs="Arial"/>
          <w:noProof w:val="0"/>
          <w:sz w:val="26"/>
          <w:szCs w:val="26"/>
        </w:rPr>
        <w:t>Chappaqua. Seller: Sterling East Building Corp, New Rochelle. Property: 181 Hook Road, Bedford. Amount: $1.3 million. Filed March 15.</w:t>
      </w:r>
    </w:p>
    <w:p w14:paraId="46C3E8D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C8C2FE" w14:textId="56486DC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Split Tree LLC,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Larchmont. Seller: Jason </w:t>
      </w:r>
      <w:r w:rsidR="00F11E19" w:rsidRPr="003F17AE">
        <w:rPr>
          <w:rFonts w:ascii="Arial" w:hAnsi="Arial" w:cs="Arial"/>
          <w:noProof w:val="0"/>
          <w:sz w:val="26"/>
          <w:szCs w:val="26"/>
        </w:rPr>
        <w:t xml:space="preserve">Ment </w:t>
      </w:r>
      <w:r w:rsidRPr="003F17AE">
        <w:rPr>
          <w:rFonts w:ascii="Arial" w:hAnsi="Arial" w:cs="Arial"/>
          <w:noProof w:val="0"/>
          <w:sz w:val="26"/>
          <w:szCs w:val="26"/>
        </w:rPr>
        <w:t>and Wendy Sayles, Larchmont. Property: 9 Bayard St., Mamaroneck. Amount: $4 million. Filed March 15.</w:t>
      </w:r>
    </w:p>
    <w:p w14:paraId="04ED754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B8C098" w14:textId="5862C72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Trinity Presbyterian Church,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Mount Kisco. Seller: </w:t>
      </w:r>
      <w:r w:rsidR="00F11E19" w:rsidRPr="003F17AE">
        <w:rPr>
          <w:rFonts w:ascii="Arial" w:hAnsi="Arial" w:cs="Arial"/>
          <w:noProof w:val="0"/>
          <w:sz w:val="26"/>
          <w:szCs w:val="26"/>
        </w:rPr>
        <w:t xml:space="preserve">IREP-CG </w:t>
      </w:r>
      <w:r w:rsidRPr="003F17AE">
        <w:rPr>
          <w:rFonts w:ascii="Arial" w:hAnsi="Arial" w:cs="Arial"/>
          <w:noProof w:val="0"/>
          <w:sz w:val="26"/>
          <w:szCs w:val="26"/>
        </w:rPr>
        <w:t>526 Anderson Hill LLC, Scarsdale. Property: 526-530 Anderson Hill Road, Harrison. Amount: $1.8 million. Filed March 10.</w:t>
      </w:r>
    </w:p>
    <w:p w14:paraId="25632558" w14:textId="77777777" w:rsidR="001B504D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7A099D" w14:textId="58AF46CF" w:rsidR="5BFF7EBF" w:rsidRPr="003F17AE" w:rsidRDefault="5BFF7EBF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3F17AE" w:rsidRDefault="31974AFE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79B94A8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4915CD" w14:textId="27D4D20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178 Wyndcliff LLC, </w:t>
      </w:r>
      <w:r w:rsidRPr="003F17AE">
        <w:rPr>
          <w:rFonts w:ascii="Arial" w:hAnsi="Arial" w:cs="Arial"/>
          <w:noProof w:val="0"/>
          <w:sz w:val="26"/>
          <w:szCs w:val="26"/>
        </w:rPr>
        <w:t>Yonkers. Seller: Elvis and Edmond Kortoci, Bronx. Property: 38 Cantitoe Road, Yonkers. Amount: $645,000. Filed March 13.</w:t>
      </w:r>
    </w:p>
    <w:p w14:paraId="034555B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D609BA" w14:textId="4C785C4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192 Linden St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Yonkers. Seller: Lucindo Castro, Palisades, New Jersey. Property: 157 First </w:t>
      </w:r>
      <w:r w:rsidRPr="003F17AE">
        <w:rPr>
          <w:rFonts w:ascii="Arial" w:hAnsi="Arial" w:cs="Arial"/>
          <w:noProof w:val="0"/>
          <w:sz w:val="26"/>
          <w:szCs w:val="26"/>
        </w:rPr>
        <w:lastRenderedPageBreak/>
        <w:t>St., Yonkers. Amount: $678,000. Filed March 15.</w:t>
      </w:r>
    </w:p>
    <w:p w14:paraId="783928A5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3FFD83" w14:textId="099531A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Aftab Realty Inc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Great Neck. Seller: Neptune Ave</w:t>
      </w:r>
      <w:r w:rsidR="00F11E19" w:rsidRPr="003F17AE">
        <w:rPr>
          <w:rFonts w:ascii="Arial" w:hAnsi="Arial" w:cs="Arial"/>
          <w:noProof w:val="0"/>
          <w:sz w:val="26"/>
          <w:szCs w:val="26"/>
        </w:rPr>
        <w:t>nue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Real Estate LLC, Brooklyn. Property: 11 Fourth Avenue South, Mount Vernon. Amount: $600,000. Filed March 15.</w:t>
      </w:r>
    </w:p>
    <w:p w14:paraId="7E0DF6B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ED555F" w14:textId="622B455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Arlotti, Sara, </w:t>
      </w:r>
      <w:r w:rsidRPr="003F17AE">
        <w:rPr>
          <w:rFonts w:ascii="Arial" w:hAnsi="Arial" w:cs="Arial"/>
          <w:noProof w:val="0"/>
          <w:sz w:val="26"/>
          <w:szCs w:val="26"/>
        </w:rPr>
        <w:t>Mount Vernon. Seller: 58 Parkview R</w:t>
      </w:r>
      <w:r w:rsidR="00F11E19" w:rsidRPr="003F17AE">
        <w:rPr>
          <w:rFonts w:ascii="Arial" w:hAnsi="Arial" w:cs="Arial"/>
          <w:noProof w:val="0"/>
          <w:sz w:val="26"/>
          <w:szCs w:val="26"/>
        </w:rPr>
        <w:t>oa</w:t>
      </w:r>
      <w:r w:rsidRPr="003F17AE">
        <w:rPr>
          <w:rFonts w:ascii="Arial" w:hAnsi="Arial" w:cs="Arial"/>
          <w:noProof w:val="0"/>
          <w:sz w:val="26"/>
          <w:szCs w:val="26"/>
        </w:rPr>
        <w:t>d South Management LLC, Pound Ridge. Property: Park View Road, Pound Ridge. Amount: $750,000. Filed March 10.</w:t>
      </w:r>
    </w:p>
    <w:p w14:paraId="6F2166E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F0DBA1" w14:textId="01CD7A2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Bluestein, Lisa M.,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Scarsdale. Seller: PNC Bank N A, Miamisburg, Ohio. Property: 21 </w:t>
      </w:r>
      <w:r w:rsidRPr="003F17AE">
        <w:rPr>
          <w:rFonts w:ascii="Arial" w:hAnsi="Arial" w:cs="Arial"/>
          <w:noProof w:val="0"/>
          <w:sz w:val="26"/>
          <w:szCs w:val="26"/>
        </w:rPr>
        <w:lastRenderedPageBreak/>
        <w:t>Lafayette Ave., Ossining. Amount: $474,000. Filed March 13.</w:t>
      </w:r>
    </w:p>
    <w:p w14:paraId="75F0232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267938" w14:textId="21D5360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JCB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3F17AE">
        <w:rPr>
          <w:rFonts w:ascii="Arial" w:hAnsi="Arial" w:cs="Arial"/>
          <w:noProof w:val="0"/>
          <w:sz w:val="26"/>
          <w:szCs w:val="26"/>
        </w:rPr>
        <w:t>White Plains. Seller: Christopher and Rena Prashad, White Plains. Property: 25 Bradley Ave., Greenburgh. Amount: $930,000. Filed March 10.</w:t>
      </w:r>
    </w:p>
    <w:p w14:paraId="64A73D2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05347F" w14:textId="13C22C2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Diggs, Sallie, </w:t>
      </w:r>
      <w:r w:rsidRPr="003F17AE">
        <w:rPr>
          <w:rFonts w:ascii="Arial" w:hAnsi="Arial" w:cs="Arial"/>
          <w:noProof w:val="0"/>
          <w:sz w:val="26"/>
          <w:szCs w:val="26"/>
        </w:rPr>
        <w:t>Mount Vernon. Seller: 507 Fostertown R</w:t>
      </w:r>
      <w:r w:rsidR="00F11E19" w:rsidRPr="003F17AE">
        <w:rPr>
          <w:rFonts w:ascii="Arial" w:hAnsi="Arial" w:cs="Arial"/>
          <w:noProof w:val="0"/>
          <w:sz w:val="26"/>
          <w:szCs w:val="26"/>
        </w:rPr>
        <w:t>oa</w:t>
      </w:r>
      <w:r w:rsidRPr="003F17AE">
        <w:rPr>
          <w:rFonts w:ascii="Arial" w:hAnsi="Arial" w:cs="Arial"/>
          <w:noProof w:val="0"/>
          <w:sz w:val="26"/>
          <w:szCs w:val="26"/>
        </w:rPr>
        <w:t>d Realty Corp</w:t>
      </w:r>
      <w:r w:rsidR="00F11E19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Bronx. Property: 630 Seventh Ave., Mount Vernon. Amount: $410,000. Filed March 13.</w:t>
      </w:r>
    </w:p>
    <w:p w14:paraId="2071EF3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BBB185" w14:textId="69FE0B0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Farrell, David,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Mount Vernon. Seller: Poly Enterprize LLC, Mount Vernon. Property: 745 Sixth Ave., </w:t>
      </w:r>
      <w:r w:rsidRPr="003F17AE">
        <w:rPr>
          <w:rFonts w:ascii="Arial" w:hAnsi="Arial" w:cs="Arial"/>
          <w:noProof w:val="0"/>
          <w:sz w:val="26"/>
          <w:szCs w:val="26"/>
        </w:rPr>
        <w:lastRenderedPageBreak/>
        <w:t>Mount Vernon. Amount: $390,000. Filed March 10.</w:t>
      </w:r>
    </w:p>
    <w:p w14:paraId="7F4EDC1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961CCD" w14:textId="76287289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Hidden Meadow </w:t>
      </w:r>
      <w:r w:rsidR="009C05E3" w:rsidRPr="003F17AE">
        <w:rPr>
          <w:rFonts w:ascii="Arial" w:hAnsi="Arial" w:cs="Arial"/>
          <w:b/>
          <w:bCs/>
          <w:noProof w:val="0"/>
          <w:sz w:val="26"/>
          <w:szCs w:val="26"/>
        </w:rPr>
        <w:t>at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Somers LLC, </w:t>
      </w:r>
      <w:r w:rsidRPr="003F17AE">
        <w:rPr>
          <w:rFonts w:ascii="Arial" w:hAnsi="Arial" w:cs="Arial"/>
          <w:noProof w:val="0"/>
          <w:sz w:val="26"/>
          <w:szCs w:val="26"/>
        </w:rPr>
        <w:t>Baldwin Place. Seller: Angelo and Rita Salzillo, Yorktown. Property: 31 Muscoot River Road, Somers. Amount: $752,000. Filed March 15.</w:t>
      </w:r>
    </w:p>
    <w:p w14:paraId="4AC1CCC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DBA403" w14:textId="1329627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Imbrogno, Mary E., </w:t>
      </w:r>
      <w:r w:rsidRPr="003F17AE">
        <w:rPr>
          <w:rFonts w:ascii="Arial" w:hAnsi="Arial" w:cs="Arial"/>
          <w:noProof w:val="0"/>
          <w:sz w:val="26"/>
          <w:szCs w:val="26"/>
        </w:rPr>
        <w:t>Port Chester. Seller: S</w:t>
      </w:r>
      <w:r w:rsidR="00F11E19" w:rsidRPr="003F17AE">
        <w:rPr>
          <w:rFonts w:ascii="Arial" w:hAnsi="Arial" w:cs="Arial"/>
          <w:noProof w:val="0"/>
          <w:sz w:val="26"/>
          <w:szCs w:val="26"/>
        </w:rPr>
        <w:t>B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Fund Management Inc</w:t>
      </w:r>
      <w:r w:rsidR="00F11E19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Bayside. Property: 161 Fairview Ave., Rye. Amount: $405,000. Filed March 13.</w:t>
      </w:r>
    </w:p>
    <w:p w14:paraId="6A80AEB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2FE221" w14:textId="35B3DB6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Jake Realty &amp; Development Ltd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New York. Seller: Tara C. Falco, South Salem. Property: 123 </w:t>
      </w:r>
      <w:r w:rsidRPr="003F17AE">
        <w:rPr>
          <w:rFonts w:ascii="Arial" w:hAnsi="Arial" w:cs="Arial"/>
          <w:noProof w:val="0"/>
          <w:sz w:val="26"/>
          <w:szCs w:val="26"/>
        </w:rPr>
        <w:lastRenderedPageBreak/>
        <w:t>East St., Lewisboro. Amount: $430,000. Filed March 15.</w:t>
      </w:r>
    </w:p>
    <w:p w14:paraId="439D038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02DA10" w14:textId="4FF4ECA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Karas Limo Inc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Bronxville. Seller: Matthew Jensen and Rohana Pereira, Yonkers. Property: 13 Newkirk Road, Yonkers. Amount: $790,000. Filed March 14.</w:t>
      </w:r>
    </w:p>
    <w:p w14:paraId="3E6FF54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747BFF" w14:textId="4E6055F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Koshy, Saramma, </w:t>
      </w:r>
      <w:r w:rsidRPr="003F17AE">
        <w:rPr>
          <w:rFonts w:ascii="Arial" w:hAnsi="Arial" w:cs="Arial"/>
          <w:noProof w:val="0"/>
          <w:sz w:val="26"/>
          <w:szCs w:val="26"/>
        </w:rPr>
        <w:t>Yonkers. Seller: N</w:t>
      </w:r>
      <w:r w:rsidR="00F11E19" w:rsidRPr="003F17AE">
        <w:rPr>
          <w:rFonts w:ascii="Arial" w:hAnsi="Arial" w:cs="Arial"/>
          <w:noProof w:val="0"/>
          <w:sz w:val="26"/>
          <w:szCs w:val="26"/>
        </w:rPr>
        <w:t>B</w:t>
      </w:r>
      <w:r w:rsidRPr="003F17AE">
        <w:rPr>
          <w:rFonts w:ascii="Arial" w:hAnsi="Arial" w:cs="Arial"/>
          <w:noProof w:val="0"/>
          <w:sz w:val="26"/>
          <w:szCs w:val="26"/>
        </w:rPr>
        <w:t>23 R</w:t>
      </w:r>
      <w:r w:rsidR="00F11E19" w:rsidRPr="003F17AE">
        <w:rPr>
          <w:rFonts w:ascii="Arial" w:hAnsi="Arial" w:cs="Arial"/>
          <w:noProof w:val="0"/>
          <w:sz w:val="26"/>
          <w:szCs w:val="26"/>
        </w:rPr>
        <w:t>E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Holdings LLC, West Oneonta. Property: 26 Truesdale Place, Yonkers. Amount: $620,000. Filed March 13.</w:t>
      </w:r>
    </w:p>
    <w:p w14:paraId="5EF706C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FC5937F" w14:textId="01F7E6F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Leone, Joseph </w:t>
      </w:r>
      <w:r w:rsidRPr="003F17AE">
        <w:rPr>
          <w:rFonts w:ascii="Arial" w:hAnsi="Arial" w:cs="Arial"/>
          <w:noProof w:val="0"/>
          <w:sz w:val="26"/>
          <w:szCs w:val="26"/>
        </w:rPr>
        <w:t>and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Dennis Zanzano, </w:t>
      </w:r>
      <w:r w:rsidRPr="003F17AE">
        <w:rPr>
          <w:rFonts w:ascii="Arial" w:hAnsi="Arial" w:cs="Arial"/>
          <w:noProof w:val="0"/>
          <w:sz w:val="26"/>
          <w:szCs w:val="26"/>
        </w:rPr>
        <w:t>Holly Springs, North Carolina Seller: 1037 Kiwi Holdings LLC, Bronxville. Property: 12 Montgomery Ave., Eastchester. Amount: $650,000. Filed March 13.</w:t>
      </w:r>
    </w:p>
    <w:p w14:paraId="1F04C15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B828E9" w14:textId="78516DF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Lin, Lin </w:t>
      </w:r>
      <w:r w:rsidRPr="003F17AE">
        <w:rPr>
          <w:rFonts w:ascii="Arial" w:hAnsi="Arial" w:cs="Arial"/>
          <w:noProof w:val="0"/>
          <w:sz w:val="26"/>
          <w:szCs w:val="26"/>
        </w:rPr>
        <w:t>and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Chen Zhang, </w:t>
      </w:r>
      <w:r w:rsidRPr="003F17AE">
        <w:rPr>
          <w:rFonts w:ascii="Arial" w:hAnsi="Arial" w:cs="Arial"/>
          <w:noProof w:val="0"/>
          <w:sz w:val="26"/>
          <w:szCs w:val="26"/>
        </w:rPr>
        <w:t>Scarsdale. Seller: Li Changxiu, Scarsdale. Property: 4 Martine Ave., 1012, White Plains. Amount: $348,000. Filed March 15.</w:t>
      </w:r>
    </w:p>
    <w:p w14:paraId="1F82826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063359" w14:textId="60CE30F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Lv Acquisitions Unlimited LLC, </w:t>
      </w:r>
      <w:r w:rsidRPr="003F17AE">
        <w:rPr>
          <w:rFonts w:ascii="Arial" w:hAnsi="Arial" w:cs="Arial"/>
          <w:noProof w:val="0"/>
          <w:sz w:val="26"/>
          <w:szCs w:val="26"/>
        </w:rPr>
        <w:t>Tuckahoe. Seller: George M. and Migdalia Pacheco, Bronx. Property: 15 N</w:t>
      </w:r>
      <w:r w:rsidR="00F11E19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Evarts Ave., Greenburgh. Amount: $565,000. Filed March 10.</w:t>
      </w:r>
    </w:p>
    <w:p w14:paraId="2A691EA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EC9E1C" w14:textId="4581A09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Mad Owners LLC, </w:t>
      </w:r>
      <w:r w:rsidRPr="003F17AE">
        <w:rPr>
          <w:rFonts w:ascii="Arial" w:hAnsi="Arial" w:cs="Arial"/>
          <w:noProof w:val="0"/>
          <w:sz w:val="26"/>
          <w:szCs w:val="26"/>
        </w:rPr>
        <w:t>Tarrytown. Seller: N</w:t>
      </w:r>
      <w:r w:rsidR="00F11E19" w:rsidRPr="003F17AE">
        <w:rPr>
          <w:rFonts w:ascii="Arial" w:hAnsi="Arial" w:cs="Arial"/>
          <w:noProof w:val="0"/>
          <w:sz w:val="26"/>
          <w:szCs w:val="26"/>
        </w:rPr>
        <w:t>K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Properties 465 LLC, Croton</w:t>
      </w:r>
      <w:r w:rsidR="00F11E19" w:rsidRPr="003F17AE">
        <w:rPr>
          <w:rFonts w:ascii="Arial" w:hAnsi="Arial" w:cs="Arial"/>
          <w:noProof w:val="0"/>
          <w:sz w:val="26"/>
          <w:szCs w:val="26"/>
        </w:rPr>
        <w:t>-</w:t>
      </w:r>
      <w:r w:rsidRPr="003F17AE">
        <w:rPr>
          <w:rFonts w:ascii="Arial" w:hAnsi="Arial" w:cs="Arial"/>
          <w:noProof w:val="0"/>
          <w:sz w:val="26"/>
          <w:szCs w:val="26"/>
        </w:rPr>
        <w:t>on</w:t>
      </w:r>
      <w:r w:rsidR="00F11E19" w:rsidRPr="003F17AE">
        <w:rPr>
          <w:rFonts w:ascii="Arial" w:hAnsi="Arial" w:cs="Arial"/>
          <w:noProof w:val="0"/>
          <w:sz w:val="26"/>
          <w:szCs w:val="26"/>
        </w:rPr>
        <w:t>-</w:t>
      </w:r>
      <w:r w:rsidRPr="003F17AE">
        <w:rPr>
          <w:rFonts w:ascii="Arial" w:hAnsi="Arial" w:cs="Arial"/>
          <w:noProof w:val="0"/>
          <w:sz w:val="26"/>
          <w:szCs w:val="26"/>
        </w:rPr>
        <w:t>Hudson. Property: 465 Yorktown Road, Cortlandt. Amount: $380,000. Filed March 13.</w:t>
      </w:r>
    </w:p>
    <w:p w14:paraId="001F525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7A5FEB" w14:textId="6BECED1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McIntyre St</w:t>
      </w:r>
      <w:r w:rsidR="00F11E19" w:rsidRPr="003F17AE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Realty LLC, </w:t>
      </w:r>
      <w:r w:rsidRPr="003F17AE">
        <w:rPr>
          <w:rFonts w:ascii="Arial" w:hAnsi="Arial" w:cs="Arial"/>
          <w:noProof w:val="0"/>
          <w:sz w:val="26"/>
          <w:szCs w:val="26"/>
        </w:rPr>
        <w:t>Yonkers. Seller: Naber Primiano LLC, Yonkers. Property: 850 Tuckahoe Road, Yonkers. Amount: $265,000. Filed March 15.</w:t>
      </w:r>
    </w:p>
    <w:p w14:paraId="2E73217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BE7DFF" w14:textId="78706CF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Mem Flipp Corp., </w:t>
      </w:r>
      <w:r w:rsidRPr="003F17AE">
        <w:rPr>
          <w:rFonts w:ascii="Arial" w:hAnsi="Arial" w:cs="Arial"/>
          <w:noProof w:val="0"/>
          <w:sz w:val="26"/>
          <w:szCs w:val="26"/>
        </w:rPr>
        <w:t>Bronxville. Seller: Everything Is Elite Corp, Bronxville. Property: 130 First St., Mount Vernon. Amount: $490,000. Filed March 14.</w:t>
      </w:r>
    </w:p>
    <w:p w14:paraId="0924C1B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F463A2" w14:textId="0DCE59F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Mem Flipp Corp., </w:t>
      </w:r>
      <w:r w:rsidRPr="003F17AE">
        <w:rPr>
          <w:rFonts w:ascii="Arial" w:hAnsi="Arial" w:cs="Arial"/>
          <w:noProof w:val="0"/>
          <w:sz w:val="26"/>
          <w:szCs w:val="26"/>
        </w:rPr>
        <w:t>Bronxville. Seller: Marashi Kristjan, Bronx. Property: 232 Jessamine Ave., Yonkers. Amount: $761,000. Filed March 15.</w:t>
      </w:r>
    </w:p>
    <w:p w14:paraId="12B2F89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9F24B1" w14:textId="56D9C4F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Minishi, Cheryl,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New Castle. Seller: </w:t>
      </w:r>
      <w:r w:rsidR="005A55E1" w:rsidRPr="003F17AE">
        <w:rPr>
          <w:rFonts w:ascii="Arial" w:hAnsi="Arial" w:cs="Arial"/>
          <w:noProof w:val="0"/>
          <w:sz w:val="26"/>
          <w:szCs w:val="26"/>
        </w:rPr>
        <w:t>J</w:t>
      </w:r>
      <w:r w:rsidRPr="003F17AE">
        <w:rPr>
          <w:rFonts w:ascii="Arial" w:hAnsi="Arial" w:cs="Arial"/>
          <w:noProof w:val="0"/>
          <w:sz w:val="26"/>
          <w:szCs w:val="26"/>
        </w:rPr>
        <w:t>&amp;A Renos LLC, Harrison. Property: 16 Saddle Court, North Castle. Amount: $617,000. Filed March 15.</w:t>
      </w:r>
    </w:p>
    <w:p w14:paraId="35087DA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4F6C92" w14:textId="0346EBF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Newman, Paul H., </w:t>
      </w:r>
      <w:r w:rsidRPr="003F17AE">
        <w:rPr>
          <w:rFonts w:ascii="Arial" w:hAnsi="Arial" w:cs="Arial"/>
          <w:noProof w:val="0"/>
          <w:sz w:val="26"/>
          <w:szCs w:val="26"/>
        </w:rPr>
        <w:t>Kannapolis, North Carolina. Seller: Daves Warehouse LLC, Cortlandt Manor. Property: 8 Brook Place, Cortlandt. Amount: $12,000. Filed March 15.</w:t>
      </w:r>
    </w:p>
    <w:p w14:paraId="262613A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0507D0" w14:textId="46B12FDF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Phillibert, Aubrey, </w:t>
      </w:r>
      <w:r w:rsidRPr="003F17AE">
        <w:rPr>
          <w:rFonts w:ascii="Arial" w:hAnsi="Arial" w:cs="Arial"/>
          <w:noProof w:val="0"/>
          <w:sz w:val="26"/>
          <w:szCs w:val="26"/>
        </w:rPr>
        <w:t>Port Chester. Seller: Ralph Adorno Land Development Corp, Hawthorne. Property: West St</w:t>
      </w:r>
      <w:r w:rsidR="00F11E19" w:rsidRPr="003F17AE">
        <w:rPr>
          <w:rFonts w:ascii="Arial" w:hAnsi="Arial" w:cs="Arial"/>
          <w:noProof w:val="0"/>
          <w:sz w:val="26"/>
          <w:szCs w:val="26"/>
        </w:rPr>
        <w:t>reet</w:t>
      </w:r>
      <w:r w:rsidRPr="003F17AE">
        <w:rPr>
          <w:rFonts w:ascii="Arial" w:hAnsi="Arial" w:cs="Arial"/>
          <w:noProof w:val="0"/>
          <w:sz w:val="26"/>
          <w:szCs w:val="26"/>
        </w:rPr>
        <w:t>, Rye. Amount: $150,000. Filed March 13.</w:t>
      </w:r>
    </w:p>
    <w:p w14:paraId="6103C2A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98A41" w14:textId="47282DA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Racanelli, Anthony </w:t>
      </w:r>
      <w:r w:rsidRPr="003F17AE">
        <w:rPr>
          <w:rFonts w:ascii="Arial" w:hAnsi="Arial" w:cs="Arial"/>
          <w:noProof w:val="0"/>
          <w:color w:val="FF0000"/>
          <w:sz w:val="26"/>
          <w:szCs w:val="26"/>
        </w:rPr>
        <w:t>and</w:t>
      </w:r>
      <w:r w:rsidRPr="003F17AE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 Helen</w:t>
      </w:r>
      <w:r w:rsidR="00E93EA1" w:rsidRPr="003F17AE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 Racanelli</w:t>
      </w:r>
      <w:r w:rsidRPr="003F17AE">
        <w:rPr>
          <w:rFonts w:ascii="Arial" w:hAnsi="Arial" w:cs="Arial"/>
          <w:b/>
          <w:bCs/>
          <w:noProof w:val="0"/>
          <w:color w:val="FF000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Dobbs Ferry. Seller: Sobella 18 Mount View LLC, Ardsley. Property: 18 Mount View Ave., Greenburgh. Amount: $900,000. Filed March 15.</w:t>
      </w:r>
    </w:p>
    <w:p w14:paraId="4D323B2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09DBB1" w14:textId="4F57EEC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Ruiz, Ines, </w:t>
      </w:r>
      <w:r w:rsidRPr="003F17AE">
        <w:rPr>
          <w:rFonts w:ascii="Arial" w:hAnsi="Arial" w:cs="Arial"/>
          <w:noProof w:val="0"/>
          <w:sz w:val="26"/>
          <w:szCs w:val="26"/>
        </w:rPr>
        <w:t>Yonkers. Seller: E</w:t>
      </w:r>
      <w:r w:rsidR="00E93EA1" w:rsidRPr="003F17AE">
        <w:rPr>
          <w:rFonts w:ascii="Arial" w:hAnsi="Arial" w:cs="Arial"/>
          <w:noProof w:val="0"/>
          <w:sz w:val="26"/>
          <w:szCs w:val="26"/>
        </w:rPr>
        <w:t xml:space="preserve">LDCD </w:t>
      </w:r>
      <w:r w:rsidRPr="003F17AE">
        <w:rPr>
          <w:rFonts w:ascii="Arial" w:hAnsi="Arial" w:cs="Arial"/>
          <w:noProof w:val="0"/>
          <w:sz w:val="26"/>
          <w:szCs w:val="26"/>
        </w:rPr>
        <w:t>Development LLC, New York. Property: 186 Sedwick Ave., Yonkers. Amount: $450,000. Filed March 13.</w:t>
      </w:r>
    </w:p>
    <w:p w14:paraId="4FC9BA6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3E0DB6" w14:textId="6A8BAEC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E93EA1" w:rsidRPr="003F17AE">
        <w:rPr>
          <w:rFonts w:ascii="Arial" w:hAnsi="Arial" w:cs="Arial"/>
          <w:b/>
          <w:bCs/>
          <w:noProof w:val="0"/>
          <w:sz w:val="26"/>
          <w:szCs w:val="26"/>
        </w:rPr>
        <w:t>GB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Realty Group LLC, </w:t>
      </w:r>
      <w:r w:rsidRPr="003F17AE">
        <w:rPr>
          <w:rFonts w:ascii="Arial" w:hAnsi="Arial" w:cs="Arial"/>
          <w:noProof w:val="0"/>
          <w:sz w:val="26"/>
          <w:szCs w:val="26"/>
        </w:rPr>
        <w:t>Monroe. Seller: Shifoli and Thierry Desjardins, Yonkers. Property: 9 DiRubbo Drive, Cortlandt. Amount: $530,000. Filed March 10.</w:t>
      </w:r>
    </w:p>
    <w:p w14:paraId="6CF72A5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A0D4FB" w14:textId="2FE3457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Stardust Realty LLC, </w:t>
      </w:r>
      <w:r w:rsidRPr="003F17AE">
        <w:rPr>
          <w:rFonts w:ascii="Arial" w:hAnsi="Arial" w:cs="Arial"/>
          <w:noProof w:val="0"/>
          <w:sz w:val="26"/>
          <w:szCs w:val="26"/>
        </w:rPr>
        <w:t>Poughkeepsie. Seller: 160 Grove St</w:t>
      </w:r>
      <w:r w:rsidR="00E93EA1" w:rsidRPr="003F17AE">
        <w:rPr>
          <w:rFonts w:ascii="Arial" w:hAnsi="Arial" w:cs="Arial"/>
          <w:noProof w:val="0"/>
          <w:sz w:val="26"/>
          <w:szCs w:val="26"/>
        </w:rPr>
        <w:t>reet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Property Inc</w:t>
      </w:r>
      <w:r w:rsidR="00E93EA1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Cortlandt Manor. Property: 20 Grove St., Peekskill. Amount: $950,000. Filed March 14.</w:t>
      </w:r>
    </w:p>
    <w:p w14:paraId="1C76ABD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17A788" w14:textId="29DC45A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Vanduyne, Marie L., </w:t>
      </w:r>
      <w:r w:rsidRPr="003F17AE">
        <w:rPr>
          <w:rFonts w:ascii="Arial" w:hAnsi="Arial" w:cs="Arial"/>
          <w:noProof w:val="0"/>
          <w:sz w:val="26"/>
          <w:szCs w:val="26"/>
        </w:rPr>
        <w:t>White Plains. Seller: Gabe Realty Corp, White Plains. Property: 15-17 Rathbu</w:t>
      </w:r>
      <w:r w:rsidR="005A55E1" w:rsidRPr="003F17AE">
        <w:rPr>
          <w:rFonts w:ascii="Arial" w:hAnsi="Arial" w:cs="Arial"/>
          <w:noProof w:val="0"/>
          <w:sz w:val="26"/>
          <w:szCs w:val="26"/>
        </w:rPr>
        <w:t>r</w:t>
      </w:r>
      <w:r w:rsidRPr="003F17AE">
        <w:rPr>
          <w:rFonts w:ascii="Arial" w:hAnsi="Arial" w:cs="Arial"/>
          <w:noProof w:val="0"/>
          <w:sz w:val="26"/>
          <w:szCs w:val="26"/>
        </w:rPr>
        <w:t>n Ave., White Plains. Amount: $602,000. Filed March 10.</w:t>
      </w:r>
    </w:p>
    <w:p w14:paraId="45DDA92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82DA1B" w14:textId="0344317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Wells Fargo Bank NA, </w:t>
      </w:r>
      <w:r w:rsidRPr="003F17AE">
        <w:rPr>
          <w:rFonts w:ascii="Arial" w:hAnsi="Arial" w:cs="Arial"/>
          <w:noProof w:val="0"/>
          <w:sz w:val="26"/>
          <w:szCs w:val="26"/>
        </w:rPr>
        <w:t>Salt Lake City, Utah. Seller: Dwayne C. Ambrose, Brooklyn. Property: 395 Collins Ave., Mount Vernon. Amount: $525,000. Filed March 10.</w:t>
      </w:r>
    </w:p>
    <w:p w14:paraId="3342E95C" w14:textId="77777777" w:rsidR="0093745C" w:rsidRPr="003F17AE" w:rsidRDefault="0093745C" w:rsidP="003F17A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8FF4172" w14:textId="7C1AC3F3" w:rsidR="0093745C" w:rsidRPr="003F17AE" w:rsidRDefault="005A55E1" w:rsidP="003F17AE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3F17AE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WORKERS' COMPENSATION BOARD</w:t>
      </w:r>
    </w:p>
    <w:p w14:paraId="637E6FC7" w14:textId="77777777" w:rsidR="0093745C" w:rsidRPr="003F17AE" w:rsidRDefault="0093745C" w:rsidP="003F17A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4931C6F" w14:textId="77777777" w:rsidR="0093745C" w:rsidRPr="003F17AE" w:rsidRDefault="0093745C" w:rsidP="003F17AE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3F17AE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3F17AE" w:rsidRDefault="0093745C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BE2D629" w14:textId="3CEBCAC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Fleetwood Bakery Shop II Inc</w:t>
      </w:r>
      <w:r w:rsidR="00E93EA1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Pleasantville. Amount: $20,500</w:t>
      </w:r>
    </w:p>
    <w:p w14:paraId="6AF0F3D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3EE411" w14:textId="4C6C66F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G&amp;G General Contracting Inc.; Gino Uli, </w:t>
      </w:r>
      <w:r w:rsidRPr="003F17AE">
        <w:rPr>
          <w:rFonts w:ascii="Arial" w:hAnsi="Arial" w:cs="Arial"/>
          <w:noProof w:val="0"/>
          <w:sz w:val="26"/>
          <w:szCs w:val="26"/>
        </w:rPr>
        <w:t>Ardsley. Amount: $2,770</w:t>
      </w:r>
    </w:p>
    <w:p w14:paraId="3A45C6C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C06613" w14:textId="4B6E608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G</w:t>
      </w:r>
      <w:r w:rsidR="00E93EA1" w:rsidRPr="003F17AE">
        <w:rPr>
          <w:rFonts w:ascii="Arial" w:hAnsi="Arial" w:cs="Arial"/>
          <w:b/>
          <w:bCs/>
          <w:noProof w:val="0"/>
          <w:sz w:val="26"/>
          <w:szCs w:val="26"/>
        </w:rPr>
        <w:t>MZ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="00E93EA1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3F17AE">
        <w:rPr>
          <w:rFonts w:ascii="Arial" w:hAnsi="Arial" w:cs="Arial"/>
          <w:noProof w:val="0"/>
          <w:sz w:val="26"/>
          <w:szCs w:val="26"/>
        </w:rPr>
        <w:t>d.b.a.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Who’s Cooking; Russell Puck, </w:t>
      </w:r>
      <w:r w:rsidRPr="003F17AE">
        <w:rPr>
          <w:rFonts w:ascii="Arial" w:hAnsi="Arial" w:cs="Arial"/>
          <w:noProof w:val="0"/>
          <w:sz w:val="26"/>
          <w:szCs w:val="26"/>
        </w:rPr>
        <w:t>Croton Falls. Amount: $20,500</w:t>
      </w:r>
    </w:p>
    <w:p w14:paraId="34CD137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18B128" w14:textId="21E6F83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Invitam Inc </w:t>
      </w:r>
      <w:r w:rsidRPr="003F17AE">
        <w:rPr>
          <w:rFonts w:ascii="Arial" w:hAnsi="Arial" w:cs="Arial"/>
          <w:noProof w:val="0"/>
          <w:sz w:val="26"/>
          <w:szCs w:val="26"/>
        </w:rPr>
        <w:t>d.b.a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. Portum, </w:t>
      </w:r>
      <w:r w:rsidRPr="003F17AE">
        <w:rPr>
          <w:rFonts w:ascii="Arial" w:hAnsi="Arial" w:cs="Arial"/>
          <w:noProof w:val="0"/>
          <w:sz w:val="26"/>
          <w:szCs w:val="26"/>
        </w:rPr>
        <w:t>Cortlandt Manor. Amount: $1,000</w:t>
      </w:r>
    </w:p>
    <w:p w14:paraId="3AF2C81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512598" w14:textId="647A29D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Joseph Delaura &amp; Son Contracting Inc</w:t>
      </w:r>
      <w:r w:rsidR="00E93EA1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Yorktown Heights. Amount: $21,000</w:t>
      </w:r>
    </w:p>
    <w:p w14:paraId="13D7D5A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1C1ECC" w14:textId="0EF2CE0F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Joseph S. Daniel, </w:t>
      </w:r>
      <w:r w:rsidRPr="003F17AE">
        <w:rPr>
          <w:rFonts w:ascii="Arial" w:hAnsi="Arial" w:cs="Arial"/>
          <w:noProof w:val="0"/>
          <w:sz w:val="26"/>
          <w:szCs w:val="26"/>
        </w:rPr>
        <w:t>Armonk. Amount: $544</w:t>
      </w:r>
    </w:p>
    <w:p w14:paraId="7E2D995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D64523" w14:textId="3B0130F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Lovelett Properties Inc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3F17AE">
        <w:rPr>
          <w:rFonts w:ascii="Arial" w:hAnsi="Arial" w:cs="Arial"/>
          <w:noProof w:val="0"/>
          <w:sz w:val="26"/>
          <w:szCs w:val="26"/>
        </w:rPr>
        <w:t>d.b.a.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Bar’lees Wine &amp; Whisky Bar; John Lovelett, </w:t>
      </w:r>
      <w:r w:rsidRPr="003F17AE">
        <w:rPr>
          <w:rFonts w:ascii="Arial" w:hAnsi="Arial" w:cs="Arial"/>
          <w:noProof w:val="0"/>
          <w:sz w:val="26"/>
          <w:szCs w:val="26"/>
        </w:rPr>
        <w:t>Mamaroneck. Amount: $23,500</w:t>
      </w:r>
    </w:p>
    <w:p w14:paraId="5845B81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271F11" w14:textId="37C0339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Mon Amour Group Inc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Yonkers. Amount: $3,000</w:t>
      </w:r>
    </w:p>
    <w:p w14:paraId="469BA56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DF905D" w14:textId="05B3324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Patrick Leno </w:t>
      </w:r>
      <w:r w:rsidRPr="003F17AE">
        <w:rPr>
          <w:rFonts w:ascii="Arial" w:hAnsi="Arial" w:cs="Arial"/>
          <w:noProof w:val="0"/>
          <w:sz w:val="26"/>
          <w:szCs w:val="26"/>
        </w:rPr>
        <w:t>d.b.a.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Leno’s Clam Bar, </w:t>
      </w:r>
      <w:r w:rsidRPr="003F17AE">
        <w:rPr>
          <w:rFonts w:ascii="Arial" w:hAnsi="Arial" w:cs="Arial"/>
          <w:noProof w:val="0"/>
          <w:sz w:val="26"/>
          <w:szCs w:val="26"/>
        </w:rPr>
        <w:t>New Rochelle. Amount: $5,000</w:t>
      </w:r>
    </w:p>
    <w:p w14:paraId="429F61D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B21AAC" w14:textId="32C573D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R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LA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Holdings, LLC, </w:t>
      </w:r>
      <w:r w:rsidRPr="003F17AE">
        <w:rPr>
          <w:rFonts w:ascii="Arial" w:hAnsi="Arial" w:cs="Arial"/>
          <w:noProof w:val="0"/>
          <w:sz w:val="26"/>
          <w:szCs w:val="26"/>
        </w:rPr>
        <w:t>Scarsdale. Amount: $96,000</w:t>
      </w:r>
    </w:p>
    <w:p w14:paraId="09D8466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B61EFC" w14:textId="3167341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S&amp;J Service Center Inc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; Joseph Pires, </w:t>
      </w:r>
      <w:r w:rsidRPr="003F17AE">
        <w:rPr>
          <w:rFonts w:ascii="Arial" w:hAnsi="Arial" w:cs="Arial"/>
          <w:noProof w:val="0"/>
          <w:sz w:val="26"/>
          <w:szCs w:val="26"/>
        </w:rPr>
        <w:t>Hartsdale. Amount: $5,687</w:t>
      </w:r>
    </w:p>
    <w:p w14:paraId="3F2D52A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CF95F8" w14:textId="49117E7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Soro Group LLC </w:t>
      </w:r>
      <w:r w:rsidRPr="003F17AE">
        <w:rPr>
          <w:rFonts w:ascii="Arial" w:hAnsi="Arial" w:cs="Arial"/>
          <w:noProof w:val="0"/>
          <w:sz w:val="26"/>
          <w:szCs w:val="26"/>
        </w:rPr>
        <w:t>d.b.a.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Tredici North, </w:t>
      </w:r>
      <w:r w:rsidRPr="003F17AE">
        <w:rPr>
          <w:rFonts w:ascii="Arial" w:hAnsi="Arial" w:cs="Arial"/>
          <w:noProof w:val="0"/>
          <w:sz w:val="26"/>
          <w:szCs w:val="26"/>
        </w:rPr>
        <w:t>Purchase. Amount: $9,000</w:t>
      </w:r>
    </w:p>
    <w:p w14:paraId="7A21E63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B91EA3" w14:textId="70F2584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BM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Landscaping &amp; Masonry Corp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; Fredy Martinez, </w:t>
      </w:r>
      <w:r w:rsidRPr="003F17AE">
        <w:rPr>
          <w:rFonts w:ascii="Arial" w:hAnsi="Arial" w:cs="Arial"/>
          <w:noProof w:val="0"/>
          <w:sz w:val="26"/>
          <w:szCs w:val="26"/>
        </w:rPr>
        <w:t>Mount Kisco. Amount: $1,000</w:t>
      </w:r>
    </w:p>
    <w:p w14:paraId="7768FA1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D9415C" w14:textId="1C313040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Tuck Auto Service &amp; Gas Inc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Yonkers. Amount: $24,500</w:t>
      </w:r>
    </w:p>
    <w:p w14:paraId="30CE058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AD40B5" w14:textId="2614D15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White Plains Collision Center Inc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White Plains. Amount: $7,500</w:t>
      </w:r>
    </w:p>
    <w:p w14:paraId="3B35BDD2" w14:textId="0B3005C8" w:rsidR="39007525" w:rsidRPr="003F17AE" w:rsidRDefault="39007525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4171A13" w14:textId="77777777" w:rsidR="001B504D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8D9A984" w14:textId="2C033B05" w:rsidR="3C739624" w:rsidRPr="003F17AE" w:rsidRDefault="003B7197" w:rsidP="003F17AE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653EDC3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316634" w14:textId="045FA7F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Alfred, Christopher A., </w:t>
      </w:r>
      <w:r w:rsidRPr="003F17AE">
        <w:rPr>
          <w:rFonts w:ascii="Arial" w:hAnsi="Arial" w:cs="Arial"/>
          <w:noProof w:val="0"/>
          <w:sz w:val="26"/>
          <w:szCs w:val="26"/>
        </w:rPr>
        <w:t>Yonkers. $5,291 in favor of Cavalry S</w:t>
      </w:r>
      <w:r w:rsidR="000A462F" w:rsidRPr="003F17AE">
        <w:rPr>
          <w:rFonts w:ascii="Arial" w:hAnsi="Arial" w:cs="Arial"/>
          <w:noProof w:val="0"/>
          <w:sz w:val="26"/>
          <w:szCs w:val="26"/>
        </w:rPr>
        <w:t>PV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I LLC, Greenwich, Filed March 16.</w:t>
      </w:r>
    </w:p>
    <w:p w14:paraId="48EAF2F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2AD233" w14:textId="10C0F289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Allan, Tracy</w:t>
      </w:r>
      <w:r w:rsidR="000A462F" w:rsidRPr="003F17AE">
        <w:rPr>
          <w:rFonts w:ascii="Arial" w:hAnsi="Arial" w:cs="Arial"/>
          <w:noProof w:val="0"/>
          <w:sz w:val="26"/>
          <w:szCs w:val="26"/>
        </w:rPr>
        <w:t>,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et al,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3F17AE">
        <w:rPr>
          <w:rFonts w:ascii="Arial" w:hAnsi="Arial" w:cs="Arial"/>
          <w:noProof w:val="0"/>
          <w:sz w:val="26"/>
          <w:szCs w:val="26"/>
        </w:rPr>
        <w:t>Dobbs Ferry. $21,748 in favor of Victoria</w:t>
      </w:r>
      <w:r w:rsidR="000A462F" w:rsidRPr="003F17AE">
        <w:rPr>
          <w:rFonts w:ascii="Arial" w:hAnsi="Arial" w:cs="Arial"/>
          <w:noProof w:val="0"/>
          <w:sz w:val="26"/>
          <w:szCs w:val="26"/>
        </w:rPr>
        <w:t xml:space="preserve"> Moran</w:t>
      </w:r>
      <w:r w:rsidRPr="003F17AE">
        <w:rPr>
          <w:rFonts w:ascii="Arial" w:hAnsi="Arial" w:cs="Arial"/>
          <w:noProof w:val="0"/>
          <w:sz w:val="26"/>
          <w:szCs w:val="26"/>
        </w:rPr>
        <w:t>, Lloyd Harbor. Filed March 9.</w:t>
      </w:r>
    </w:p>
    <w:p w14:paraId="7BDB254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CECB5E" w14:textId="0684779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Angelucci, Clara L., </w:t>
      </w:r>
      <w:r w:rsidRPr="003F17AE">
        <w:rPr>
          <w:rFonts w:ascii="Arial" w:hAnsi="Arial" w:cs="Arial"/>
          <w:noProof w:val="0"/>
          <w:sz w:val="26"/>
          <w:szCs w:val="26"/>
        </w:rPr>
        <w:t>Mount Vernon. $5,054 in favor of Discover Bank, New Albany, Ohio. Filed March 16.</w:t>
      </w:r>
    </w:p>
    <w:p w14:paraId="07EF151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5C8AA6" w14:textId="6549C3D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Arce, Hector, </w:t>
      </w:r>
      <w:r w:rsidRPr="003F17AE">
        <w:rPr>
          <w:rFonts w:ascii="Arial" w:hAnsi="Arial" w:cs="Arial"/>
          <w:noProof w:val="0"/>
          <w:sz w:val="26"/>
          <w:szCs w:val="26"/>
        </w:rPr>
        <w:t>Valhalla. $5,812 in favor of Wells Fargo Bank NA, West Des Moines, Iowa. Filed March 7.</w:t>
      </w:r>
    </w:p>
    <w:p w14:paraId="4E5C0BC7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3FD04E" w14:textId="09D66A8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Brantley, Shawn, </w:t>
      </w:r>
      <w:r w:rsidRPr="003F17AE">
        <w:rPr>
          <w:rFonts w:ascii="Arial" w:hAnsi="Arial" w:cs="Arial"/>
          <w:noProof w:val="0"/>
          <w:sz w:val="26"/>
          <w:szCs w:val="26"/>
        </w:rPr>
        <w:t>Yonkers. $2,988 in favor of Synchrony Bank, Draper, Utah. Filed March 7.</w:t>
      </w:r>
    </w:p>
    <w:p w14:paraId="7F24C185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271D8C" w14:textId="7A89D07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Capela, Monica, </w:t>
      </w:r>
      <w:r w:rsidRPr="003F17AE">
        <w:rPr>
          <w:rFonts w:ascii="Arial" w:hAnsi="Arial" w:cs="Arial"/>
          <w:noProof w:val="0"/>
          <w:sz w:val="26"/>
          <w:szCs w:val="26"/>
        </w:rPr>
        <w:t>New Canaan, Connecticut. $63,151 in favor of Meadows at Cross River Condo II, Bethel. Filed March 7.</w:t>
      </w:r>
    </w:p>
    <w:p w14:paraId="4D5F4F1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A55C34" w14:textId="5525340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Carpenter, Susana, </w:t>
      </w:r>
      <w:r w:rsidRPr="003F17AE">
        <w:rPr>
          <w:rFonts w:ascii="Arial" w:hAnsi="Arial" w:cs="Arial"/>
          <w:noProof w:val="0"/>
          <w:sz w:val="26"/>
          <w:szCs w:val="26"/>
        </w:rPr>
        <w:t>Tickahoe. $2,515 in favor of Midland Credit Management Inc</w:t>
      </w:r>
      <w:r w:rsidR="000A462F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San Diego, California. Filed March 8.</w:t>
      </w:r>
    </w:p>
    <w:p w14:paraId="77C0EDF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CEF04A" w14:textId="5DB023B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Carroll, Patricia, </w:t>
      </w:r>
      <w:r w:rsidRPr="003F17AE">
        <w:rPr>
          <w:rFonts w:ascii="Arial" w:hAnsi="Arial" w:cs="Arial"/>
          <w:noProof w:val="0"/>
          <w:sz w:val="26"/>
          <w:szCs w:val="26"/>
        </w:rPr>
        <w:t>Mount Kisco. $2,925 in favor of L</w:t>
      </w:r>
      <w:r w:rsidR="000A462F" w:rsidRPr="003F17AE">
        <w:rPr>
          <w:rFonts w:ascii="Arial" w:hAnsi="Arial" w:cs="Arial"/>
          <w:noProof w:val="0"/>
          <w:sz w:val="26"/>
          <w:szCs w:val="26"/>
        </w:rPr>
        <w:t>VNV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Funding LLC, Las Vegas, Nevada. Filed March 9.</w:t>
      </w:r>
    </w:p>
    <w:p w14:paraId="0EE7BA1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E4FF9B" w14:textId="4155543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Contrino, John,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Yonkers. $184,814 in favor of </w:t>
      </w:r>
      <w:r w:rsidR="000A462F" w:rsidRPr="003F17AE">
        <w:rPr>
          <w:rFonts w:ascii="Arial" w:hAnsi="Arial" w:cs="Arial"/>
          <w:noProof w:val="0"/>
          <w:sz w:val="26"/>
          <w:szCs w:val="26"/>
        </w:rPr>
        <w:t xml:space="preserve">Juan </w:t>
      </w:r>
      <w:r w:rsidRPr="003F17AE">
        <w:rPr>
          <w:rFonts w:ascii="Arial" w:hAnsi="Arial" w:cs="Arial"/>
          <w:noProof w:val="0"/>
          <w:sz w:val="26"/>
          <w:szCs w:val="26"/>
        </w:rPr>
        <w:t>Paulino, Yonkers. Filed March 6.</w:t>
      </w:r>
    </w:p>
    <w:p w14:paraId="6BB2DEB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2EA40B" w14:textId="018C891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Copeland Renovation &amp; Construction Corp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New Rochelle. $95,245 in favor of TD Bank NA, Cherry Hill, New Jersey. Filed March 10.</w:t>
      </w:r>
    </w:p>
    <w:p w14:paraId="615E7B3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57FF75" w14:textId="6542C03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Cruz, Shereta, </w:t>
      </w:r>
      <w:r w:rsidRPr="003F17AE">
        <w:rPr>
          <w:rFonts w:ascii="Arial" w:hAnsi="Arial" w:cs="Arial"/>
          <w:noProof w:val="0"/>
          <w:sz w:val="26"/>
          <w:szCs w:val="26"/>
        </w:rPr>
        <w:t>Mount Vernon. $2,831 in favor of L</w:t>
      </w:r>
      <w:r w:rsidR="000A462F" w:rsidRPr="003F17AE">
        <w:rPr>
          <w:rFonts w:ascii="Arial" w:hAnsi="Arial" w:cs="Arial"/>
          <w:noProof w:val="0"/>
          <w:sz w:val="26"/>
          <w:szCs w:val="26"/>
        </w:rPr>
        <w:t>VNV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Funding LLC, Las Vegas, Nevada. Filed March 16.</w:t>
      </w:r>
    </w:p>
    <w:p w14:paraId="0891424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EFED98" w14:textId="4CD43CF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Digital Design Crew LLC, </w:t>
      </w:r>
      <w:r w:rsidRPr="003F17AE">
        <w:rPr>
          <w:rFonts w:ascii="Arial" w:hAnsi="Arial" w:cs="Arial"/>
          <w:noProof w:val="0"/>
          <w:sz w:val="26"/>
          <w:szCs w:val="26"/>
        </w:rPr>
        <w:t>Yonkers. $5,637 in favor of Clickmail Marketing Inc</w:t>
      </w:r>
      <w:r w:rsidR="000A462F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San Mateo, California. Filed March 16.</w:t>
      </w:r>
    </w:p>
    <w:p w14:paraId="7D6DC6E5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67A9BA3" w14:textId="380A6CC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Duarte, Walter E., </w:t>
      </w:r>
      <w:r w:rsidRPr="003F17AE">
        <w:rPr>
          <w:rFonts w:ascii="Arial" w:hAnsi="Arial" w:cs="Arial"/>
          <w:noProof w:val="0"/>
          <w:sz w:val="26"/>
          <w:szCs w:val="26"/>
        </w:rPr>
        <w:t>Mount Vernon. $4,383 in favor of Capital One NA, Glen Allen, Virginia. Filed March 17.</w:t>
      </w:r>
    </w:p>
    <w:p w14:paraId="41E1B52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B197A0" w14:textId="096D0EC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Federal Property Maintenance Corp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Harrison. $27,366 in favor of Ahern Rentals Inc</w:t>
      </w:r>
      <w:r w:rsidR="000A462F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Las Vegas, Nevada. Filed March 15.</w:t>
      </w:r>
    </w:p>
    <w:p w14:paraId="314C93E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12C60C" w14:textId="4B853C7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Galdo, Alan, </w:t>
      </w:r>
      <w:r w:rsidRPr="003F17AE">
        <w:rPr>
          <w:rFonts w:ascii="Arial" w:hAnsi="Arial" w:cs="Arial"/>
          <w:noProof w:val="0"/>
          <w:sz w:val="26"/>
          <w:szCs w:val="26"/>
        </w:rPr>
        <w:t>Croton</w:t>
      </w:r>
      <w:r w:rsidR="000A462F" w:rsidRPr="003F17AE">
        <w:rPr>
          <w:rFonts w:ascii="Arial" w:hAnsi="Arial" w:cs="Arial"/>
          <w:noProof w:val="0"/>
          <w:sz w:val="26"/>
          <w:szCs w:val="26"/>
        </w:rPr>
        <w:t>-</w:t>
      </w:r>
      <w:r w:rsidRPr="003F17AE">
        <w:rPr>
          <w:rFonts w:ascii="Arial" w:hAnsi="Arial" w:cs="Arial"/>
          <w:noProof w:val="0"/>
          <w:sz w:val="26"/>
          <w:szCs w:val="26"/>
        </w:rPr>
        <w:t>on</w:t>
      </w:r>
      <w:r w:rsidR="000A462F" w:rsidRPr="003F17AE">
        <w:rPr>
          <w:rFonts w:ascii="Arial" w:hAnsi="Arial" w:cs="Arial"/>
          <w:noProof w:val="0"/>
          <w:sz w:val="26"/>
          <w:szCs w:val="26"/>
        </w:rPr>
        <w:t>-</w:t>
      </w:r>
      <w:r w:rsidRPr="003F17AE">
        <w:rPr>
          <w:rFonts w:ascii="Arial" w:hAnsi="Arial" w:cs="Arial"/>
          <w:noProof w:val="0"/>
          <w:sz w:val="26"/>
          <w:szCs w:val="26"/>
        </w:rPr>
        <w:t>Hudson. $1,753 in favor of UHG I LLC, Williamsville. Filed March 7.</w:t>
      </w:r>
    </w:p>
    <w:p w14:paraId="6045931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446391" w14:textId="2E308B0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Georghiou, Constaninos, </w:t>
      </w:r>
      <w:r w:rsidRPr="003F17AE">
        <w:rPr>
          <w:rFonts w:ascii="Arial" w:hAnsi="Arial" w:cs="Arial"/>
          <w:noProof w:val="0"/>
          <w:sz w:val="26"/>
          <w:szCs w:val="26"/>
        </w:rPr>
        <w:t>White Plains. $3,578 in favor of Crown Asset Management LLC, Duluth, New York. Filed March 17.</w:t>
      </w:r>
    </w:p>
    <w:p w14:paraId="29FA4A4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ACAE22" w14:textId="4D2DE79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Grier, Alexander, </w:t>
      </w:r>
      <w:r w:rsidRPr="003F17AE">
        <w:rPr>
          <w:rFonts w:ascii="Arial" w:hAnsi="Arial" w:cs="Arial"/>
          <w:noProof w:val="0"/>
          <w:sz w:val="26"/>
          <w:szCs w:val="26"/>
        </w:rPr>
        <w:t>Chester. $174,315 in favor of Westchester Medical Center, Valhalla. Filed March 9.</w:t>
      </w:r>
    </w:p>
    <w:p w14:paraId="764481F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A12A97" w14:textId="48D20ED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Heirloom Farms LLC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3F17AE">
        <w:rPr>
          <w:rFonts w:ascii="Arial" w:hAnsi="Arial" w:cs="Arial"/>
          <w:noProof w:val="0"/>
          <w:sz w:val="26"/>
          <w:szCs w:val="26"/>
        </w:rPr>
        <w:t>West Town. $57,899 in favor of Prospero Equipment Corp</w:t>
      </w:r>
      <w:r w:rsidR="005A55E1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Pleasantville. Filed March 9.</w:t>
      </w:r>
    </w:p>
    <w:p w14:paraId="40D2B5D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EBAD56" w14:textId="3D902E1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Higgins, Errol, </w:t>
      </w:r>
      <w:r w:rsidRPr="003F17AE">
        <w:rPr>
          <w:rFonts w:ascii="Arial" w:hAnsi="Arial" w:cs="Arial"/>
          <w:noProof w:val="0"/>
          <w:sz w:val="26"/>
          <w:szCs w:val="26"/>
        </w:rPr>
        <w:t>Yonkers. $25,391 in favor of Rock Flower Corp</w:t>
      </w:r>
      <w:r w:rsidR="005A55E1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Yonkers. Filed March 7.</w:t>
      </w:r>
    </w:p>
    <w:p w14:paraId="0E600B0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6584D9" w14:textId="5F44F5F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Higgins, Samora </w:t>
      </w:r>
      <w:r w:rsidRPr="003F17AE">
        <w:rPr>
          <w:rFonts w:ascii="Arial" w:hAnsi="Arial" w:cs="Arial"/>
          <w:noProof w:val="0"/>
          <w:sz w:val="26"/>
          <w:szCs w:val="26"/>
        </w:rPr>
        <w:t>and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Heather Mckee, </w:t>
      </w:r>
      <w:r w:rsidRPr="003F17AE">
        <w:rPr>
          <w:rFonts w:ascii="Arial" w:hAnsi="Arial" w:cs="Arial"/>
          <w:noProof w:val="0"/>
          <w:sz w:val="26"/>
          <w:szCs w:val="26"/>
        </w:rPr>
        <w:t>Yonkers. $25,285 in favor of Rock Flower Corp</w:t>
      </w:r>
      <w:r w:rsidR="005A55E1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Yonkers. Filed March 6.</w:t>
      </w:r>
    </w:p>
    <w:p w14:paraId="045E528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A6530D" w14:textId="5FFD7DF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Kosilov, Bogdan, </w:t>
      </w:r>
      <w:r w:rsidRPr="003F17AE">
        <w:rPr>
          <w:rFonts w:ascii="Arial" w:hAnsi="Arial" w:cs="Arial"/>
          <w:noProof w:val="0"/>
          <w:sz w:val="26"/>
          <w:szCs w:val="26"/>
        </w:rPr>
        <w:t>Hallandale Beach, Florida. $80,955 in favor of Morrissey Christopher, Yonkers. Filed March 3.</w:t>
      </w:r>
    </w:p>
    <w:p w14:paraId="7FDF6E0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CCC183" w14:textId="4FF8A41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Leonard, Charles L., </w:t>
      </w:r>
      <w:r w:rsidRPr="003F17AE">
        <w:rPr>
          <w:rFonts w:ascii="Arial" w:hAnsi="Arial" w:cs="Arial"/>
          <w:noProof w:val="0"/>
          <w:sz w:val="26"/>
          <w:szCs w:val="26"/>
        </w:rPr>
        <w:t>Cortlandtt Manor. $11,788 in favor of American Express National Bank, Sandy, Utah. Filed March 16.</w:t>
      </w:r>
    </w:p>
    <w:p w14:paraId="7CDE2A5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288361" w14:textId="15EE3F6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Madison New York Services Corp</w:t>
      </w:r>
      <w:r w:rsidR="000A462F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Jamaica. $32,740 in favor of Grone Solutions Wholesale LLC, Passaic, New Jersey. Filed March 14.</w:t>
      </w:r>
    </w:p>
    <w:p w14:paraId="1AAEF55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44C9FA" w14:textId="68210A8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Malkin, Christopher, </w:t>
      </w:r>
      <w:r w:rsidRPr="003F17AE">
        <w:rPr>
          <w:rFonts w:ascii="Arial" w:hAnsi="Arial" w:cs="Arial"/>
          <w:noProof w:val="0"/>
          <w:sz w:val="26"/>
          <w:szCs w:val="26"/>
        </w:rPr>
        <w:t>Harrison. $5,391 in favor of Synchrony Bank, Draper, Utah. Filed March 7.</w:t>
      </w:r>
    </w:p>
    <w:p w14:paraId="20CA9DA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60535F6" w14:textId="64CF530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Marquardt, Jeanmarie, </w:t>
      </w:r>
      <w:r w:rsidRPr="003F17AE">
        <w:rPr>
          <w:rFonts w:ascii="Arial" w:hAnsi="Arial" w:cs="Arial"/>
          <w:noProof w:val="0"/>
          <w:sz w:val="26"/>
          <w:szCs w:val="26"/>
        </w:rPr>
        <w:t>Cortlandtt Manor. $3,674 in favor of Synchrony Bank, Draper, Utah. Filed March 7.</w:t>
      </w:r>
    </w:p>
    <w:p w14:paraId="2179DE95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F41CC5" w14:textId="0C3F846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Mbaye, Ayana, </w:t>
      </w:r>
      <w:r w:rsidRPr="003F17AE">
        <w:rPr>
          <w:rFonts w:ascii="Arial" w:hAnsi="Arial" w:cs="Arial"/>
          <w:noProof w:val="0"/>
          <w:sz w:val="26"/>
          <w:szCs w:val="26"/>
        </w:rPr>
        <w:t>Yonkers. $8,688 in favor of Capital One NA, Glen Allen, Virginia. Filed March 17.</w:t>
      </w:r>
    </w:p>
    <w:p w14:paraId="1023467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09BD0" w14:textId="3F2BFC1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Olivo, Claudia, </w:t>
      </w:r>
      <w:r w:rsidRPr="003F17AE">
        <w:rPr>
          <w:rFonts w:ascii="Arial" w:hAnsi="Arial" w:cs="Arial"/>
          <w:noProof w:val="0"/>
          <w:sz w:val="26"/>
          <w:szCs w:val="26"/>
        </w:rPr>
        <w:t>Port Chester. $79,940 in favor of Luis</w:t>
      </w:r>
      <w:r w:rsidR="000A462F" w:rsidRPr="003F17AE">
        <w:rPr>
          <w:rFonts w:ascii="Arial" w:hAnsi="Arial" w:cs="Arial"/>
          <w:noProof w:val="0"/>
          <w:sz w:val="26"/>
          <w:szCs w:val="26"/>
        </w:rPr>
        <w:t xml:space="preserve"> Ratto</w:t>
      </w:r>
      <w:r w:rsidRPr="003F17AE">
        <w:rPr>
          <w:rFonts w:ascii="Arial" w:hAnsi="Arial" w:cs="Arial"/>
          <w:noProof w:val="0"/>
          <w:sz w:val="26"/>
          <w:szCs w:val="26"/>
        </w:rPr>
        <w:t>, Port Chester. Filed March 3.</w:t>
      </w:r>
    </w:p>
    <w:p w14:paraId="6BB8A77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666A49" w14:textId="1AD9616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Ortiz, Luz, </w:t>
      </w:r>
      <w:r w:rsidRPr="003F17AE">
        <w:rPr>
          <w:rFonts w:ascii="Arial" w:hAnsi="Arial" w:cs="Arial"/>
          <w:noProof w:val="0"/>
          <w:sz w:val="26"/>
          <w:szCs w:val="26"/>
        </w:rPr>
        <w:t>Pelham. $4,380 in favor of Synchrony Bank, Draper, Utah. Filed March 7.</w:t>
      </w:r>
    </w:p>
    <w:p w14:paraId="1A462F8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081F53" w14:textId="3DAAABF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Philippeau, Farah, </w:t>
      </w:r>
      <w:r w:rsidRPr="003F17AE">
        <w:rPr>
          <w:rFonts w:ascii="Arial" w:hAnsi="Arial" w:cs="Arial"/>
          <w:noProof w:val="0"/>
          <w:sz w:val="26"/>
          <w:szCs w:val="26"/>
        </w:rPr>
        <w:t>New Rochelle. $11,438 in favor of Bank of America NA, Charlotte, North Carolina. Filed March 17.</w:t>
      </w:r>
    </w:p>
    <w:p w14:paraId="335713D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A6A4D2" w14:textId="3F649C4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Picariello, Dana, </w:t>
      </w:r>
      <w:r w:rsidRPr="003F17AE">
        <w:rPr>
          <w:rFonts w:ascii="Arial" w:hAnsi="Arial" w:cs="Arial"/>
          <w:noProof w:val="0"/>
          <w:sz w:val="26"/>
          <w:szCs w:val="26"/>
        </w:rPr>
        <w:t>Scarsdale. $1,533 in favor of Crown Asset Management LLC, Duluth, New York. Filed March 17.</w:t>
      </w:r>
    </w:p>
    <w:p w14:paraId="139D78E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C0DD4E5" w14:textId="7A675200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Pickard, Sabrina, </w:t>
      </w:r>
      <w:r w:rsidRPr="003F17AE">
        <w:rPr>
          <w:rFonts w:ascii="Arial" w:hAnsi="Arial" w:cs="Arial"/>
          <w:noProof w:val="0"/>
          <w:sz w:val="26"/>
          <w:szCs w:val="26"/>
        </w:rPr>
        <w:t>Yonkers. $5,980 in favor of Consolidated Edison, New York. Filed March 16.</w:t>
      </w:r>
    </w:p>
    <w:p w14:paraId="590572C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AD2F68" w14:textId="258B491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Powell, Mary A., </w:t>
      </w:r>
      <w:r w:rsidRPr="003F17AE">
        <w:rPr>
          <w:rFonts w:ascii="Arial" w:hAnsi="Arial" w:cs="Arial"/>
          <w:noProof w:val="0"/>
          <w:sz w:val="26"/>
          <w:szCs w:val="26"/>
        </w:rPr>
        <w:t>New Rochelle. $1,933 in favor of L</w:t>
      </w:r>
      <w:r w:rsidR="000A462F" w:rsidRPr="003F17AE">
        <w:rPr>
          <w:rFonts w:ascii="Arial" w:hAnsi="Arial" w:cs="Arial"/>
          <w:noProof w:val="0"/>
          <w:sz w:val="26"/>
          <w:szCs w:val="26"/>
        </w:rPr>
        <w:t>VNV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Funding LLC, Las Vegas, Nevada. Filed March 16.</w:t>
      </w:r>
    </w:p>
    <w:p w14:paraId="4F97EB4C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0076EF" w14:textId="1F792D3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Reis, Maria F., </w:t>
      </w:r>
      <w:r w:rsidRPr="003F17AE">
        <w:rPr>
          <w:rFonts w:ascii="Arial" w:hAnsi="Arial" w:cs="Arial"/>
          <w:noProof w:val="0"/>
          <w:sz w:val="26"/>
          <w:szCs w:val="26"/>
        </w:rPr>
        <w:t>Mount Vernon. $2,452 in favor of UHG I LLC, Williamsville. Filed March 7.</w:t>
      </w:r>
    </w:p>
    <w:p w14:paraId="078FDBA7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DF739B" w14:textId="2BFCB6D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Rivecca, Corey, </w:t>
      </w:r>
      <w:r w:rsidRPr="003F17AE">
        <w:rPr>
          <w:rFonts w:ascii="Arial" w:hAnsi="Arial" w:cs="Arial"/>
          <w:noProof w:val="0"/>
          <w:sz w:val="26"/>
          <w:szCs w:val="26"/>
        </w:rPr>
        <w:t>Bouckville. $25,737 in favor of State Insurance Fund, White Plains. Filed March 8.</w:t>
      </w:r>
    </w:p>
    <w:p w14:paraId="19F3CE67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62F7C5" w14:textId="70FFE639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Rodriguez, Ann D.,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Yonkers. $5,354 in favor of </w:t>
      </w:r>
      <w:r w:rsidR="009C05E3" w:rsidRPr="003F17AE">
        <w:rPr>
          <w:rFonts w:ascii="Arial" w:hAnsi="Arial" w:cs="Arial"/>
          <w:noProof w:val="0"/>
          <w:sz w:val="26"/>
          <w:szCs w:val="26"/>
        </w:rPr>
        <w:t>JPMorgan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Chase Bank NA, Wilmington, Delaware. Filed March 16.</w:t>
      </w:r>
    </w:p>
    <w:p w14:paraId="3412CE1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C82126" w14:textId="787B2BD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Sanchez, Lidia F., </w:t>
      </w:r>
      <w:r w:rsidRPr="003F17AE">
        <w:rPr>
          <w:rFonts w:ascii="Arial" w:hAnsi="Arial" w:cs="Arial"/>
          <w:noProof w:val="0"/>
          <w:sz w:val="26"/>
          <w:szCs w:val="26"/>
        </w:rPr>
        <w:t>Yonkers. $8,382 in favor of Cavalry S</w:t>
      </w:r>
      <w:r w:rsidR="000A462F" w:rsidRPr="003F17AE">
        <w:rPr>
          <w:rFonts w:ascii="Arial" w:hAnsi="Arial" w:cs="Arial"/>
          <w:noProof w:val="0"/>
          <w:sz w:val="26"/>
          <w:szCs w:val="26"/>
        </w:rPr>
        <w:t>PV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I LLC, Greenwich, Filed March 16.</w:t>
      </w:r>
    </w:p>
    <w:p w14:paraId="262C042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AC8DD1" w14:textId="2B9454F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Sibaweihi, Aichatou D., </w:t>
      </w:r>
      <w:r w:rsidRPr="003F17AE">
        <w:rPr>
          <w:rFonts w:ascii="Arial" w:hAnsi="Arial" w:cs="Arial"/>
          <w:noProof w:val="0"/>
          <w:sz w:val="26"/>
          <w:szCs w:val="26"/>
        </w:rPr>
        <w:t>Yonkers. $3,959 in favor of UHG I LLC, Williamsville. Filed March 7.</w:t>
      </w:r>
    </w:p>
    <w:p w14:paraId="22696CC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C94AB1" w14:textId="54D38219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Soliz, Allyson, </w:t>
      </w:r>
      <w:r w:rsidRPr="003F17AE">
        <w:rPr>
          <w:rFonts w:ascii="Arial" w:hAnsi="Arial" w:cs="Arial"/>
          <w:noProof w:val="0"/>
          <w:sz w:val="26"/>
          <w:szCs w:val="26"/>
        </w:rPr>
        <w:t>Mohegan Lake. $47,819 in favor of National Collegiate Student Loan Trust 2006-4 A Delaware Statutory Trust, Peachtreecor, Georgia. Filed March 10.</w:t>
      </w:r>
    </w:p>
    <w:p w14:paraId="0EB82E15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4331E2" w14:textId="27E9215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Sy, Handumanan P., </w:t>
      </w:r>
      <w:r w:rsidRPr="003F17AE">
        <w:rPr>
          <w:rFonts w:ascii="Arial" w:hAnsi="Arial" w:cs="Arial"/>
          <w:noProof w:val="0"/>
          <w:sz w:val="26"/>
          <w:szCs w:val="26"/>
        </w:rPr>
        <w:t>Yonkers. $8,809 in favor of Wells Fargo Bank NA, West Des Moines, Iowa. Filed March 9.</w:t>
      </w:r>
    </w:p>
    <w:p w14:paraId="26EDD5B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DD6CD1" w14:textId="6EE9FFE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Washington, Joyce E., </w:t>
      </w:r>
      <w:r w:rsidRPr="003F17AE">
        <w:rPr>
          <w:rFonts w:ascii="Arial" w:hAnsi="Arial" w:cs="Arial"/>
          <w:noProof w:val="0"/>
          <w:sz w:val="26"/>
          <w:szCs w:val="26"/>
        </w:rPr>
        <w:t>Mount Vernon. $1,964 in favor of TD Bank NA, Brooklyn Park, Minnesota. Filed March 6.</w:t>
      </w:r>
    </w:p>
    <w:p w14:paraId="7DEEF91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A44CDE" w14:textId="3FFBF14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Washington, Lashan T., </w:t>
      </w:r>
      <w:r w:rsidRPr="003F17AE">
        <w:rPr>
          <w:rFonts w:ascii="Arial" w:hAnsi="Arial" w:cs="Arial"/>
          <w:noProof w:val="0"/>
          <w:sz w:val="26"/>
          <w:szCs w:val="26"/>
        </w:rPr>
        <w:t>Yonkers. $6,488 in favor of L</w:t>
      </w:r>
      <w:r w:rsidR="000A462F" w:rsidRPr="003F17AE">
        <w:rPr>
          <w:rFonts w:ascii="Arial" w:hAnsi="Arial" w:cs="Arial"/>
          <w:noProof w:val="0"/>
          <w:sz w:val="26"/>
          <w:szCs w:val="26"/>
        </w:rPr>
        <w:t>VNV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Funding LLC, Las Vegas, Nevada. Filed March 16.</w:t>
      </w:r>
    </w:p>
    <w:p w14:paraId="7FDE5EC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25AA4D" w14:textId="5DC77B4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Y&amp;Y Electric LLC, </w:t>
      </w:r>
      <w:r w:rsidRPr="003F17AE">
        <w:rPr>
          <w:rFonts w:ascii="Arial" w:hAnsi="Arial" w:cs="Arial"/>
          <w:noProof w:val="0"/>
          <w:sz w:val="26"/>
          <w:szCs w:val="26"/>
        </w:rPr>
        <w:t>Chester. $377,597 in favor of HH Benfield Electric Supply Co</w:t>
      </w:r>
      <w:r w:rsidR="00675854" w:rsidRPr="003F17AE">
        <w:rPr>
          <w:rFonts w:ascii="Arial" w:hAnsi="Arial" w:cs="Arial"/>
          <w:noProof w:val="0"/>
          <w:sz w:val="26"/>
          <w:szCs w:val="26"/>
        </w:rPr>
        <w:t>mpany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Inc</w:t>
      </w:r>
      <w:r w:rsidR="00675854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Mount Vernon. Filed March 16.</w:t>
      </w:r>
    </w:p>
    <w:p w14:paraId="0B9AE6A3" w14:textId="77777777" w:rsidR="001B504D" w:rsidRPr="003F17AE" w:rsidRDefault="001B504D" w:rsidP="003F17AE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0764" w14:textId="10E71199" w:rsidR="003B7197" w:rsidRPr="003F17AE" w:rsidRDefault="003B7197" w:rsidP="003F17AE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77777777" w:rsidR="003B7197" w:rsidRPr="003F17AE" w:rsidRDefault="7759628B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 of which may affect the title to the property listed.</w:t>
      </w: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6CEF6C3" w14:textId="56048FCA" w:rsidR="5BFF7EBF" w:rsidRPr="003F17AE" w:rsidRDefault="5BFF7EBF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ED8FA92" w14:textId="19C0912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Ally Financial Inc</w:t>
      </w:r>
      <w:r w:rsidR="00675854" w:rsidRPr="003F17AE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US Bank Trust NA. Action: Foreclosure of a mortgage in the principal amount of $326,000 affecting property located at 565 Willett Ave., Port Chester. Filed March 15.</w:t>
      </w:r>
    </w:p>
    <w:p w14:paraId="013CC13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119EDD" w14:textId="72F5CC1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American Express Bank F</w:t>
      </w:r>
      <w:r w:rsidR="00675854" w:rsidRPr="003F17AE">
        <w:rPr>
          <w:rFonts w:ascii="Arial" w:hAnsi="Arial" w:cs="Arial"/>
          <w:b/>
          <w:bCs/>
          <w:noProof w:val="0"/>
          <w:sz w:val="26"/>
          <w:szCs w:val="26"/>
        </w:rPr>
        <w:t>SB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</w:t>
      </w:r>
      <w:r w:rsidR="00675854" w:rsidRPr="003F17AE">
        <w:rPr>
          <w:rFonts w:ascii="Arial" w:hAnsi="Arial" w:cs="Arial"/>
          <w:noProof w:val="0"/>
          <w:sz w:val="26"/>
          <w:szCs w:val="26"/>
        </w:rPr>
        <w:t>S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Bank 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National Trust. </w:t>
      </w:r>
      <w:r w:rsidRPr="003F17AE">
        <w:rPr>
          <w:rFonts w:ascii="Arial" w:hAnsi="Arial" w:cs="Arial"/>
          <w:noProof w:val="0"/>
          <w:sz w:val="26"/>
          <w:szCs w:val="26"/>
        </w:rPr>
        <w:t>Action: Foreclosure of a mortgage in the principal amount of $187,000 affecting property located at 1 Hillair Circle, White Plains. Filed March 17.</w:t>
      </w:r>
    </w:p>
    <w:p w14:paraId="492D137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84672" w14:textId="4F0CAFC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Anderson, Judith B.,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9C05E3" w:rsidRPr="003F17AE">
        <w:rPr>
          <w:rFonts w:ascii="Arial" w:hAnsi="Arial" w:cs="Arial"/>
          <w:noProof w:val="0"/>
          <w:sz w:val="26"/>
          <w:szCs w:val="26"/>
        </w:rPr>
        <w:t>JPMorgan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Chase Bank NA. Action: Foreclosure of a mortgage in the principal amount of $1,500,000 affecting property located at 221 Taxter Road, Irvington. Filed March 14.</w:t>
      </w:r>
    </w:p>
    <w:p w14:paraId="7AF2017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836C2A" w14:textId="093F7A4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Bank of America NA,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US Bank Trust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ational Trust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$900,000 affecting property located at 208 Greenwich Road, Bedford. Filed March 16.</w:t>
      </w:r>
    </w:p>
    <w:p w14:paraId="5E8B222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4D95E8D" w14:textId="6F88AD6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Blank, Michael S.,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The </w:t>
      </w:r>
      <w:r w:rsidRPr="003F17AE">
        <w:rPr>
          <w:rFonts w:ascii="Arial" w:hAnsi="Arial" w:cs="Arial"/>
          <w:noProof w:val="0"/>
          <w:sz w:val="26"/>
          <w:szCs w:val="26"/>
        </w:rPr>
        <w:t>Bank of New York Mellon. Action: Foreclosure of a mortgage in the principal amount of $630,000 affecting property located at 850 Saw Mill River Road, Yorktown. Filed March 17.</w:t>
      </w:r>
    </w:p>
    <w:p w14:paraId="163A3D87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0D1227" w14:textId="1AAA66E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Brescia, Michael,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US Bank NA. Action: Foreclosure of a mortgage in the principal amount of $565,000 affecting property located at 50 Shore Road, Pelham. Filed March 13.</w:t>
      </w:r>
    </w:p>
    <w:p w14:paraId="531F0D9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7E2E39" w14:textId="57E574F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Carrozza, Frank,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$250,000 affecting property located at 2 Tunis Ave., Yonkers. Filed March 16.</w:t>
      </w:r>
    </w:p>
    <w:p w14:paraId="2581905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C00232" w14:textId="2A46EA9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Cavalry S</w:t>
      </w:r>
      <w:r w:rsidR="00675854" w:rsidRPr="003F17AE">
        <w:rPr>
          <w:rFonts w:ascii="Arial" w:hAnsi="Arial" w:cs="Arial"/>
          <w:b/>
          <w:bCs/>
          <w:noProof w:val="0"/>
          <w:sz w:val="26"/>
          <w:szCs w:val="26"/>
        </w:rPr>
        <w:t>PV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I LLC,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The </w:t>
      </w:r>
      <w:r w:rsidRPr="003F17AE">
        <w:rPr>
          <w:rFonts w:ascii="Arial" w:hAnsi="Arial" w:cs="Arial"/>
          <w:noProof w:val="0"/>
          <w:sz w:val="26"/>
          <w:szCs w:val="26"/>
        </w:rPr>
        <w:t>Bank of New York Mellon. Action: Foreclosure of a mortgage in the principal amount of $719,000 affecting property located at 718 Scarsdale Road, Yonkers. Filed March 16.</w:t>
      </w:r>
    </w:p>
    <w:p w14:paraId="7FDE234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210890" w14:textId="768C4FC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Crawley, Felicia Executrix,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$100,000 affecting property located at 21 Van Duzen Place, Eastchester. Filed March 14.</w:t>
      </w:r>
    </w:p>
    <w:p w14:paraId="0A581E4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525254" w14:textId="1AB69DD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Decola, Elizabeth</w:t>
      </w:r>
      <w:r w:rsidR="006E0058" w:rsidRPr="003F17AE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="006E0058" w:rsidRPr="003F17AE">
        <w:rPr>
          <w:rFonts w:ascii="Arial" w:hAnsi="Arial" w:cs="Arial"/>
          <w:noProof w:val="0"/>
          <w:sz w:val="26"/>
          <w:szCs w:val="26"/>
        </w:rPr>
        <w:t>h</w:t>
      </w:r>
      <w:r w:rsidRPr="003F17AE">
        <w:rPr>
          <w:rFonts w:ascii="Arial" w:hAnsi="Arial" w:cs="Arial"/>
          <w:noProof w:val="0"/>
          <w:sz w:val="26"/>
          <w:szCs w:val="26"/>
        </w:rPr>
        <w:t>eir,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3F17AE">
        <w:rPr>
          <w:rFonts w:ascii="Arial" w:hAnsi="Arial" w:cs="Arial"/>
          <w:noProof w:val="0"/>
          <w:sz w:val="26"/>
          <w:szCs w:val="26"/>
        </w:rPr>
        <w:t>as owner. Filed by Mortgage Assets Management LLC. Action: Foreclosure of a mortgage in the principal amount of $544,000 affecting property located at 46 Sherwood Drive, Mamaroneck. Filed March 14.</w:t>
      </w:r>
    </w:p>
    <w:p w14:paraId="7502DD9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2D4E6F" w14:textId="718E23D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Domenici, Michael,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Loandepot.com LLC. Action: Foreclosure of a mortgage in the principal amount of $665,000 affecting property located at 129 Secor Lane, Pelham Manor. Filed March 15.</w:t>
      </w:r>
    </w:p>
    <w:p w14:paraId="0BA60129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26E413" w14:textId="60C181C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Fariello, Claire,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US Bank Trust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ational Trust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$150,000 affecting property located at 169 Concord Road, Yonkers. Filed March 16.</w:t>
      </w:r>
    </w:p>
    <w:p w14:paraId="2F177AB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086806" w14:textId="7A872EB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Hannon, Janine,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Crosscountry Mortgage LLC. Action: Foreclosure of a mortgage in the principal amount of $676,000 affecting property located at 20 Country Ridge Circle, Rye Brook. Filed March 16.</w:t>
      </w:r>
    </w:p>
    <w:p w14:paraId="284B7C4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8B6DB9" w14:textId="32CAC74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Harris, Jillianne,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Newrez LLC. Action: Foreclosure of a mortgage in the principal amount of $390,000 affecting property located at 69 Palmer Road, Yonkers. Filed March 13.</w:t>
      </w:r>
    </w:p>
    <w:p w14:paraId="550B2F7C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FD06E2" w14:textId="5C71D23D" w:rsidR="001B504D" w:rsidRPr="003F17AE" w:rsidRDefault="009C05E3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JPMorgan</w:t>
      </w:r>
      <w:r w:rsidR="001B504D"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Chase Bank NA, </w:t>
      </w:r>
      <w:r w:rsidR="001B504D" w:rsidRPr="003F17AE">
        <w:rPr>
          <w:rFonts w:ascii="Arial" w:hAnsi="Arial" w:cs="Arial"/>
          <w:noProof w:val="0"/>
          <w:sz w:val="26"/>
          <w:szCs w:val="26"/>
        </w:rPr>
        <w:t>as owner. Filed by Citibank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ational Trust</w:t>
      </w:r>
      <w:r w:rsidR="001B504D"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$805,000 affecting property located at 16 Stephen Drive, Tarrytown. Filed March 14.</w:t>
      </w:r>
    </w:p>
    <w:p w14:paraId="36F8C3B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FDDA2E" w14:textId="5468FAF7" w:rsidR="001B504D" w:rsidRPr="003F17AE" w:rsidRDefault="009C05E3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JPMorgan</w:t>
      </w:r>
      <w:r w:rsidR="001B504D"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Chase Bank NA, </w:t>
      </w:r>
      <w:r w:rsidR="001B504D" w:rsidRPr="003F17AE">
        <w:rPr>
          <w:rFonts w:ascii="Arial" w:hAnsi="Arial" w:cs="Arial"/>
          <w:noProof w:val="0"/>
          <w:sz w:val="26"/>
          <w:szCs w:val="26"/>
        </w:rPr>
        <w:t xml:space="preserve">as owner. Filed by US Bank </w:t>
      </w:r>
      <w:r w:rsidR="006E0058" w:rsidRPr="003F17AE">
        <w:rPr>
          <w:rFonts w:ascii="Arial" w:hAnsi="Arial" w:cs="Arial"/>
          <w:noProof w:val="0"/>
          <w:sz w:val="26"/>
          <w:szCs w:val="26"/>
        </w:rPr>
        <w:t xml:space="preserve">National </w:t>
      </w:r>
      <w:r w:rsidR="001B504D" w:rsidRPr="003F17AE">
        <w:rPr>
          <w:rFonts w:ascii="Arial" w:hAnsi="Arial" w:cs="Arial"/>
          <w:noProof w:val="0"/>
          <w:sz w:val="26"/>
          <w:szCs w:val="26"/>
        </w:rPr>
        <w:t>Trust</w:t>
      </w:r>
      <w:r w:rsidR="006E0058" w:rsidRPr="003F17AE">
        <w:rPr>
          <w:rFonts w:ascii="Arial" w:hAnsi="Arial" w:cs="Arial"/>
          <w:noProof w:val="0"/>
          <w:sz w:val="26"/>
          <w:szCs w:val="26"/>
        </w:rPr>
        <w:t>.</w:t>
      </w:r>
      <w:r w:rsidR="001B504D" w:rsidRPr="003F17AE">
        <w:rPr>
          <w:rFonts w:ascii="Arial" w:hAnsi="Arial" w:cs="Arial"/>
          <w:noProof w:val="0"/>
          <w:sz w:val="26"/>
          <w:szCs w:val="26"/>
        </w:rPr>
        <w:t xml:space="preserve"> Action: Foreclosure of a mortgage in the principal amount of $307,000 affecting property located at 185 Ramona Court, Yorktown Heights. Filed March 15.</w:t>
      </w:r>
    </w:p>
    <w:p w14:paraId="40B14FC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A7D486" w14:textId="2C547FA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Lasalle, Julio E.,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Midfirst Bank. Action: Foreclosure of a mortgage in the principal amount of $554,000 affecting property located at 201 Park Drive, Eastchester. Filed March 17.</w:t>
      </w:r>
    </w:p>
    <w:p w14:paraId="07772D2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911344" w14:textId="46A2B3E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Midland Funding LLC,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H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SNC </w:t>
      </w:r>
      <w:r w:rsidRPr="003F17AE">
        <w:rPr>
          <w:rFonts w:ascii="Arial" w:hAnsi="Arial" w:cs="Arial"/>
          <w:noProof w:val="0"/>
          <w:sz w:val="26"/>
          <w:szCs w:val="26"/>
        </w:rPr>
        <w:t>Bank U</w:t>
      </w:r>
      <w:r w:rsidR="00675854" w:rsidRPr="003F17AE">
        <w:rPr>
          <w:rFonts w:ascii="Arial" w:hAnsi="Arial" w:cs="Arial"/>
          <w:noProof w:val="0"/>
          <w:sz w:val="26"/>
          <w:szCs w:val="26"/>
        </w:rPr>
        <w:t>SA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ational Trust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$518,000 affecting property located at 10 Hanford Ave., New Rochelle. Filed March 17.</w:t>
      </w:r>
    </w:p>
    <w:p w14:paraId="2143321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9CE87B" w14:textId="020BFF0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Mosca, Michele,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Citibank NA. Action: Foreclosure of a mortgage in the principal amount of $265,000 affecting property located at 172 Ridgeview Lane, Yorktown Heights. Filed March 14.</w:t>
      </w:r>
    </w:p>
    <w:p w14:paraId="63F6F93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8F62D0" w14:textId="5E0F5A40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Nunez, Nathali,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U</w:t>
      </w:r>
      <w:r w:rsidR="00675854" w:rsidRPr="003F17AE">
        <w:rPr>
          <w:rFonts w:ascii="Arial" w:hAnsi="Arial" w:cs="Arial"/>
          <w:noProof w:val="0"/>
          <w:sz w:val="26"/>
          <w:szCs w:val="26"/>
        </w:rPr>
        <w:t>A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Bank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ational Trust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$424,000 affecting property located at 247 Sommerville Place, Yonkers. Filed March 17.</w:t>
      </w:r>
    </w:p>
    <w:p w14:paraId="167AC94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CEC53D" w14:textId="5D25087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Palisades Collection LLC,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Wellington Condominium B</w:t>
      </w:r>
      <w:r w:rsidR="00675854" w:rsidRPr="003F17AE">
        <w:rPr>
          <w:rFonts w:ascii="Arial" w:hAnsi="Arial" w:cs="Arial"/>
          <w:noProof w:val="0"/>
          <w:sz w:val="26"/>
          <w:szCs w:val="26"/>
        </w:rPr>
        <w:t>oar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d 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of </w:t>
      </w:r>
      <w:r w:rsidRPr="003F17AE">
        <w:rPr>
          <w:rFonts w:ascii="Arial" w:hAnsi="Arial" w:cs="Arial"/>
          <w:noProof w:val="0"/>
          <w:sz w:val="26"/>
          <w:szCs w:val="26"/>
        </w:rPr>
        <w:t>M</w:t>
      </w:r>
      <w:r w:rsidR="00675854" w:rsidRPr="003F17AE">
        <w:rPr>
          <w:rFonts w:ascii="Arial" w:hAnsi="Arial" w:cs="Arial"/>
          <w:noProof w:val="0"/>
          <w:sz w:val="26"/>
          <w:szCs w:val="26"/>
        </w:rPr>
        <w:t>anagers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$112,000 affecting property located at Main Street, Unit 2</w:t>
      </w:r>
      <w:r w:rsidR="00675854" w:rsidRPr="003F17AE">
        <w:rPr>
          <w:rFonts w:ascii="Arial" w:hAnsi="Arial" w:cs="Arial"/>
          <w:noProof w:val="0"/>
          <w:sz w:val="26"/>
          <w:szCs w:val="26"/>
        </w:rPr>
        <w:t>D</w:t>
      </w:r>
      <w:r w:rsidRPr="003F17AE">
        <w:rPr>
          <w:rFonts w:ascii="Arial" w:hAnsi="Arial" w:cs="Arial"/>
          <w:noProof w:val="0"/>
          <w:sz w:val="26"/>
          <w:szCs w:val="26"/>
        </w:rPr>
        <w:t>, White Plains. Filed March 17.</w:t>
      </w:r>
    </w:p>
    <w:p w14:paraId="1868E52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71A2C8" w14:textId="626CAD2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="00675854" w:rsidRPr="003F17AE">
        <w:rPr>
          <w:rFonts w:ascii="Arial" w:hAnsi="Arial" w:cs="Arial"/>
          <w:b/>
          <w:bCs/>
          <w:noProof w:val="0"/>
          <w:sz w:val="26"/>
          <w:szCs w:val="26"/>
        </w:rPr>
        <w:t>NC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Bank </w:t>
      </w:r>
      <w:r w:rsidR="00675854" w:rsidRPr="003F17AE">
        <w:rPr>
          <w:rFonts w:ascii="Arial" w:hAnsi="Arial" w:cs="Arial"/>
          <w:noProof w:val="0"/>
          <w:sz w:val="26"/>
          <w:szCs w:val="26"/>
        </w:rPr>
        <w:t>s.b.m.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National City Bank,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Deutsche Bank National Trust Co. Action: Foreclosure of a mortgage in the principal amount of $875,000 affecting property located at 24 Prescott Ave., White Plains. Filed March 15.</w:t>
      </w:r>
    </w:p>
    <w:p w14:paraId="31A467E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7EA287" w14:textId="3B528A0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Randolph, Deloris, </w:t>
      </w:r>
      <w:r w:rsidRPr="003F17AE">
        <w:rPr>
          <w:rFonts w:ascii="Arial" w:hAnsi="Arial" w:cs="Arial"/>
          <w:noProof w:val="0"/>
          <w:sz w:val="26"/>
          <w:szCs w:val="26"/>
        </w:rPr>
        <w:t>as owner. Filed by HiLLCrest Park Condo Group V Inc</w:t>
      </w:r>
      <w:r w:rsidR="00675854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B</w:t>
      </w:r>
      <w:r w:rsidR="00675854" w:rsidRPr="003F17AE">
        <w:rPr>
          <w:rFonts w:ascii="Arial" w:hAnsi="Arial" w:cs="Arial"/>
          <w:noProof w:val="0"/>
          <w:sz w:val="26"/>
          <w:szCs w:val="26"/>
        </w:rPr>
        <w:t>oar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d </w:t>
      </w:r>
      <w:r w:rsidR="00675854" w:rsidRPr="003F17AE">
        <w:rPr>
          <w:rFonts w:ascii="Arial" w:hAnsi="Arial" w:cs="Arial"/>
          <w:noProof w:val="0"/>
          <w:sz w:val="26"/>
          <w:szCs w:val="26"/>
        </w:rPr>
        <w:t>of Managers</w:t>
      </w:r>
      <w:r w:rsidRPr="003F17AE">
        <w:rPr>
          <w:rFonts w:ascii="Arial" w:hAnsi="Arial" w:cs="Arial"/>
          <w:noProof w:val="0"/>
          <w:sz w:val="26"/>
          <w:szCs w:val="26"/>
        </w:rPr>
        <w:t>. Action: Foreclosure of a mortgage in the principal amount of $6,900 affecting property located at 7</w:t>
      </w:r>
      <w:r w:rsidR="00675854" w:rsidRPr="003F17AE">
        <w:rPr>
          <w:rFonts w:ascii="Arial" w:hAnsi="Arial" w:cs="Arial"/>
          <w:noProof w:val="0"/>
          <w:sz w:val="26"/>
          <w:szCs w:val="26"/>
        </w:rPr>
        <w:t>M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N</w:t>
      </w:r>
      <w:r w:rsidR="00675854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James St., Peekskill. Filed March 14.</w:t>
      </w:r>
    </w:p>
    <w:p w14:paraId="12F6820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2E0703" w14:textId="271B078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Shen, April L.,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as owner. Filed by US Bank </w:t>
      </w:r>
      <w:r w:rsidR="00675854" w:rsidRPr="003F17AE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3F17AE">
        <w:rPr>
          <w:rFonts w:ascii="Arial" w:hAnsi="Arial" w:cs="Arial"/>
          <w:noProof w:val="0"/>
          <w:sz w:val="26"/>
          <w:szCs w:val="26"/>
        </w:rPr>
        <w:t>Trust. Action: Foreclosure of a mortgage in the principal amount of $1,222,000 affecting property located at 110 Oliver Road, Bedford. Filed March 15.</w:t>
      </w:r>
    </w:p>
    <w:p w14:paraId="49AA94EC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CFBC34" w14:textId="364246B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Simoes, Ana, 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as owner. Filed by Freedom Mortgage Corp. Action: Foreclosure of a mortgage in the principal amount of $206,000 affecting property located at 231 </w:t>
      </w:r>
      <w:r w:rsidR="00BD18DD" w:rsidRPr="003F17AE">
        <w:rPr>
          <w:rFonts w:ascii="Arial" w:hAnsi="Arial" w:cs="Arial"/>
          <w:noProof w:val="0"/>
          <w:sz w:val="26"/>
          <w:szCs w:val="26"/>
        </w:rPr>
        <w:t>Eighth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St., Verplank. Filed March 13.</w:t>
      </w:r>
    </w:p>
    <w:p w14:paraId="5D2039A2" w14:textId="3D5CE3E0" w:rsidR="656DAABA" w:rsidRPr="003F17AE" w:rsidRDefault="656DAABA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0346B48" w14:textId="77777777" w:rsidR="001B504D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3F17AE" w:rsidRDefault="7759628B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3F17AE" w:rsidRDefault="659D7495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A3031A5" w14:textId="533221C3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33 Calvert Properties LLC, </w:t>
      </w:r>
      <w:r w:rsidRPr="003F17AE">
        <w:rPr>
          <w:rFonts w:ascii="Arial" w:hAnsi="Arial" w:cs="Arial"/>
          <w:noProof w:val="0"/>
          <w:sz w:val="26"/>
          <w:szCs w:val="26"/>
        </w:rPr>
        <w:t>Harrison. $2,042,788 in favor of Coco Residential Inc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Mamaroneck. Filed March 15.</w:t>
      </w:r>
    </w:p>
    <w:p w14:paraId="7EEF29C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ED78FC" w14:textId="27A07EE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42 West Broad Developers LLC, </w:t>
      </w:r>
      <w:r w:rsidRPr="003F17AE">
        <w:rPr>
          <w:rFonts w:ascii="Arial" w:hAnsi="Arial" w:cs="Arial"/>
          <w:noProof w:val="0"/>
          <w:sz w:val="26"/>
          <w:szCs w:val="26"/>
        </w:rPr>
        <w:t>Mount Vernon. $7,222 in favor of Bill</w:t>
      </w:r>
      <w:r w:rsidR="00BD18DD" w:rsidRPr="003F17AE">
        <w:rPr>
          <w:rFonts w:ascii="Arial" w:hAnsi="Arial" w:cs="Arial"/>
          <w:noProof w:val="0"/>
          <w:sz w:val="26"/>
          <w:szCs w:val="26"/>
        </w:rPr>
        <w:t>e</w:t>
      </w:r>
      <w:r w:rsidRPr="003F17AE">
        <w:rPr>
          <w:rFonts w:ascii="Arial" w:hAnsi="Arial" w:cs="Arial"/>
          <w:noProof w:val="0"/>
          <w:sz w:val="26"/>
          <w:szCs w:val="26"/>
        </w:rPr>
        <w:t>d Exchange LLC, Austin, Texas. Filed March 13.</w:t>
      </w:r>
    </w:p>
    <w:p w14:paraId="3989FE3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24720B5" w14:textId="2ED0F57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Croton Heights I LP, </w:t>
      </w:r>
      <w:r w:rsidRPr="003F17AE">
        <w:rPr>
          <w:rFonts w:ascii="Arial" w:hAnsi="Arial" w:cs="Arial"/>
          <w:noProof w:val="0"/>
          <w:sz w:val="26"/>
          <w:szCs w:val="26"/>
        </w:rPr>
        <w:t>Yonkers. $32,710 in favor of Apex Mechanical Corp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Bronx. Filed March 16.</w:t>
      </w:r>
    </w:p>
    <w:p w14:paraId="1101839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BE8C55" w14:textId="4916401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BD18DD" w:rsidRPr="003F17AE">
        <w:rPr>
          <w:rFonts w:ascii="Arial" w:hAnsi="Arial" w:cs="Arial"/>
          <w:b/>
          <w:bCs/>
          <w:noProof w:val="0"/>
          <w:sz w:val="26"/>
          <w:szCs w:val="26"/>
        </w:rPr>
        <w:t>RP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/Post Bedford Hills Owner LLC, </w:t>
      </w:r>
      <w:r w:rsidRPr="003F17AE">
        <w:rPr>
          <w:rFonts w:ascii="Arial" w:hAnsi="Arial" w:cs="Arial"/>
          <w:noProof w:val="0"/>
          <w:sz w:val="26"/>
          <w:szCs w:val="26"/>
        </w:rPr>
        <w:t>Bedford. $20,384 in favor of Tradesmen International LLC, Rochester. Filed March 15.</w:t>
      </w:r>
    </w:p>
    <w:p w14:paraId="4950A983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1A64C8" w14:textId="02210F3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Fernandez, Sebastian N., </w:t>
      </w:r>
      <w:r w:rsidRPr="003F17AE">
        <w:rPr>
          <w:rFonts w:ascii="Arial" w:hAnsi="Arial" w:cs="Arial"/>
          <w:noProof w:val="0"/>
          <w:sz w:val="26"/>
          <w:szCs w:val="26"/>
        </w:rPr>
        <w:t>Mamaroneck. $6,385 in favor of Bowerman Restoration LLC, White Plains. Filed March 17.</w:t>
      </w:r>
    </w:p>
    <w:p w14:paraId="79EFDF8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9992692" w14:textId="1461167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Klein, Richard, </w:t>
      </w:r>
      <w:r w:rsidRPr="003F17AE">
        <w:rPr>
          <w:rFonts w:ascii="Arial" w:hAnsi="Arial" w:cs="Arial"/>
          <w:noProof w:val="0"/>
          <w:sz w:val="26"/>
          <w:szCs w:val="26"/>
        </w:rPr>
        <w:t>Yorktown. $9,880 in favor of Aspen H</w:t>
      </w:r>
      <w:r w:rsidR="00BD18DD" w:rsidRPr="003F17AE">
        <w:rPr>
          <w:rFonts w:ascii="Arial" w:hAnsi="Arial" w:cs="Arial"/>
          <w:noProof w:val="0"/>
          <w:sz w:val="26"/>
          <w:szCs w:val="26"/>
        </w:rPr>
        <w:t xml:space="preserve">VAC </w:t>
      </w:r>
      <w:r w:rsidRPr="003F17AE">
        <w:rPr>
          <w:rFonts w:ascii="Arial" w:hAnsi="Arial" w:cs="Arial"/>
          <w:noProof w:val="0"/>
          <w:sz w:val="26"/>
          <w:szCs w:val="26"/>
        </w:rPr>
        <w:t>Inc</w:t>
      </w:r>
      <w:r w:rsidR="006E0058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Brewster. Filed March 13.</w:t>
      </w:r>
    </w:p>
    <w:p w14:paraId="2130600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36987AE" w14:textId="0F64EE0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Mirza, Amir, </w:t>
      </w:r>
      <w:r w:rsidRPr="003F17AE">
        <w:rPr>
          <w:rFonts w:ascii="Arial" w:hAnsi="Arial" w:cs="Arial"/>
          <w:noProof w:val="0"/>
          <w:sz w:val="26"/>
          <w:szCs w:val="26"/>
        </w:rPr>
        <w:t>Pound Ridge. $146,000 in favor of Tykaconcepts Inc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Westport, Connecticut. Filed March 13.</w:t>
      </w:r>
    </w:p>
    <w:p w14:paraId="46D3839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86F37B" w14:textId="2E0B6E1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Richard, Berry, </w:t>
      </w:r>
      <w:r w:rsidRPr="003F17AE">
        <w:rPr>
          <w:rFonts w:ascii="Arial" w:hAnsi="Arial" w:cs="Arial"/>
          <w:noProof w:val="0"/>
          <w:sz w:val="26"/>
          <w:szCs w:val="26"/>
        </w:rPr>
        <w:t>Greenburgh. $59,451 in favor of Vincent Franco Consult Design Co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Tuckahoe. Filed March 16.</w:t>
      </w:r>
    </w:p>
    <w:p w14:paraId="594E1393" w14:textId="2244F1C5" w:rsidR="772BF8AC" w:rsidRPr="003F17AE" w:rsidRDefault="772BF8AC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3F17AE" w:rsidRDefault="00C85BFA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3F17AE" w:rsidRDefault="302AD4AE" w:rsidP="003F17AE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62A5B9A6" w:rsidR="003B7197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3F17AE" w:rsidRDefault="003B7197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6A0A0297" w:rsidR="012863AB" w:rsidRPr="003F17AE" w:rsidRDefault="001B504D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2722DB9F" w14:textId="79270BDC" w:rsidR="00770A1C" w:rsidRPr="003F17AE" w:rsidRDefault="00770A1C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3F17AE">
        <w:rPr>
          <w:rFonts w:ascii="Arial" w:eastAsia="Arial" w:hAnsi="Arial" w:cs="Arial"/>
          <w:color w:val="000000" w:themeColor="text1"/>
          <w:sz w:val="26"/>
          <w:szCs w:val="26"/>
        </w:rPr>
        <w:t>Partnerships</w:t>
      </w:r>
    </w:p>
    <w:p w14:paraId="40EA5761" w14:textId="77777777" w:rsidR="00770A1C" w:rsidRPr="003F17AE" w:rsidRDefault="00770A1C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D760255" w14:textId="7777777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Otto Frey &amp; Sons Plumbing &amp; Heating, </w:t>
      </w:r>
      <w:r w:rsidRPr="003F17AE">
        <w:rPr>
          <w:rFonts w:ascii="Arial" w:hAnsi="Arial" w:cs="Arial"/>
          <w:noProof w:val="0"/>
          <w:sz w:val="26"/>
          <w:szCs w:val="26"/>
        </w:rPr>
        <w:t>135 Main St., Dobbs Ferry 10522. c/o Joseph Frey, Henry and Joseph Trama. Filed March 16.</w:t>
      </w:r>
    </w:p>
    <w:p w14:paraId="768EEA9B" w14:textId="77777777" w:rsidR="00770A1C" w:rsidRPr="003F17AE" w:rsidRDefault="00770A1C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3F17AE" w:rsidRDefault="003B7197" w:rsidP="003F17AE">
      <w:pPr>
        <w:rPr>
          <w:rFonts w:ascii="Arial" w:hAnsi="Arial" w:cs="Arial"/>
          <w:color w:val="000000" w:themeColor="text1"/>
          <w:sz w:val="26"/>
          <w:szCs w:val="26"/>
        </w:rPr>
      </w:pPr>
      <w:r w:rsidRPr="003F17AE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EEB6BB8" w14:textId="6E60B175" w:rsidR="3C739624" w:rsidRPr="003F17AE" w:rsidRDefault="3C739624" w:rsidP="003F17AE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7FF5D0A" w14:textId="77777777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Alpha &amp; Omega Appliances Repair, </w:t>
      </w:r>
      <w:r w:rsidRPr="003F17AE">
        <w:rPr>
          <w:rFonts w:ascii="Arial" w:hAnsi="Arial" w:cs="Arial"/>
          <w:noProof w:val="0"/>
          <w:sz w:val="26"/>
          <w:szCs w:val="26"/>
        </w:rPr>
        <w:t>125 Elliott Ave., Yonkers 10705. c/o Cesar Augusto Gonzales Santana. Filed March 15.</w:t>
      </w:r>
    </w:p>
    <w:p w14:paraId="37BE943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A11177" w14:textId="48E3DF4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American Indian Music Band, </w:t>
      </w:r>
      <w:r w:rsidRPr="003F17AE">
        <w:rPr>
          <w:rFonts w:ascii="Arial" w:hAnsi="Arial" w:cs="Arial"/>
          <w:noProof w:val="0"/>
          <w:sz w:val="26"/>
          <w:szCs w:val="26"/>
        </w:rPr>
        <w:t>3547 Fladers Ave., Yorktown H</w:t>
      </w:r>
      <w:r w:rsidR="00BD18DD" w:rsidRPr="003F17AE">
        <w:rPr>
          <w:rFonts w:ascii="Arial" w:hAnsi="Arial" w:cs="Arial"/>
          <w:noProof w:val="0"/>
          <w:sz w:val="26"/>
          <w:szCs w:val="26"/>
        </w:rPr>
        <w:t>eigh</w:t>
      </w:r>
      <w:r w:rsidRPr="003F17AE">
        <w:rPr>
          <w:rFonts w:ascii="Arial" w:hAnsi="Arial" w:cs="Arial"/>
          <w:noProof w:val="0"/>
          <w:sz w:val="26"/>
          <w:szCs w:val="26"/>
        </w:rPr>
        <w:t>ts 10598. c/o Rajesh Kumar. Filed March 17.</w:t>
      </w:r>
    </w:p>
    <w:p w14:paraId="7C55DD3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27CAFC" w14:textId="2667A8C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Better Life Notary Services, </w:t>
      </w:r>
      <w:r w:rsidRPr="003F17AE">
        <w:rPr>
          <w:rFonts w:ascii="Arial" w:hAnsi="Arial" w:cs="Arial"/>
          <w:noProof w:val="0"/>
          <w:sz w:val="26"/>
          <w:szCs w:val="26"/>
        </w:rPr>
        <w:t>22 S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West St., </w:t>
      </w:r>
      <w:r w:rsidR="00BD18DD" w:rsidRPr="003F17AE">
        <w:rPr>
          <w:rFonts w:ascii="Arial" w:hAnsi="Arial" w:cs="Arial"/>
          <w:noProof w:val="0"/>
          <w:sz w:val="26"/>
          <w:szCs w:val="26"/>
        </w:rPr>
        <w:t>No.</w:t>
      </w:r>
      <w:r w:rsidRPr="003F17AE">
        <w:rPr>
          <w:rFonts w:ascii="Arial" w:hAnsi="Arial" w:cs="Arial"/>
          <w:noProof w:val="0"/>
          <w:sz w:val="26"/>
          <w:szCs w:val="26"/>
        </w:rPr>
        <w:t>1604, Mount Vernon 10550. c/o Debra Givens. Filed March 15.</w:t>
      </w:r>
    </w:p>
    <w:p w14:paraId="7624547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A30DB3" w14:textId="0514483F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Big Spoon Little Spoon, </w:t>
      </w:r>
      <w:r w:rsidRPr="003F17AE">
        <w:rPr>
          <w:rFonts w:ascii="Arial" w:hAnsi="Arial" w:cs="Arial"/>
          <w:noProof w:val="0"/>
          <w:sz w:val="26"/>
          <w:szCs w:val="26"/>
        </w:rPr>
        <w:t>2 Glen Road, Ardsley 10502. c/o Maria Harty. Filed March 13.</w:t>
      </w:r>
    </w:p>
    <w:p w14:paraId="34CCD73C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5151F0" w14:textId="5081889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Cardsbymiarose, </w:t>
      </w:r>
      <w:r w:rsidRPr="003F17AE">
        <w:rPr>
          <w:rFonts w:ascii="Arial" w:hAnsi="Arial" w:cs="Arial"/>
          <w:noProof w:val="0"/>
          <w:sz w:val="26"/>
          <w:szCs w:val="26"/>
        </w:rPr>
        <w:t>2333 Palmer Ave.</w:t>
      </w:r>
      <w:r w:rsidR="006E0058" w:rsidRPr="003F17AE">
        <w:rPr>
          <w:rFonts w:ascii="Arial" w:hAnsi="Arial" w:cs="Arial"/>
          <w:noProof w:val="0"/>
          <w:sz w:val="26"/>
          <w:szCs w:val="26"/>
        </w:rPr>
        <w:t>,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2</w:t>
      </w:r>
      <w:r w:rsidR="00BD18DD" w:rsidRPr="003F17AE">
        <w:rPr>
          <w:rFonts w:ascii="Arial" w:hAnsi="Arial" w:cs="Arial"/>
          <w:noProof w:val="0"/>
          <w:sz w:val="26"/>
          <w:szCs w:val="26"/>
        </w:rPr>
        <w:t>F</w:t>
      </w:r>
      <w:r w:rsidRPr="003F17AE">
        <w:rPr>
          <w:rFonts w:ascii="Arial" w:hAnsi="Arial" w:cs="Arial"/>
          <w:noProof w:val="0"/>
          <w:sz w:val="26"/>
          <w:szCs w:val="26"/>
        </w:rPr>
        <w:t>, New Rochelle 10801. c/o Maria R. Viccaro. Filed March 17.</w:t>
      </w:r>
    </w:p>
    <w:p w14:paraId="493AA12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C129B8" w14:textId="1F335C58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Coalition For Access </w:t>
      </w:r>
      <w:r w:rsidR="009C05E3" w:rsidRPr="003F17AE">
        <w:rPr>
          <w:rFonts w:ascii="Arial" w:hAnsi="Arial" w:cs="Arial"/>
          <w:b/>
          <w:bCs/>
          <w:noProof w:val="0"/>
          <w:sz w:val="26"/>
          <w:szCs w:val="26"/>
        </w:rPr>
        <w:t>to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Regulated &amp; Safe Cannabis, </w:t>
      </w:r>
      <w:r w:rsidRPr="003F17AE">
        <w:rPr>
          <w:rFonts w:ascii="Arial" w:hAnsi="Arial" w:cs="Arial"/>
          <w:noProof w:val="0"/>
          <w:sz w:val="26"/>
          <w:szCs w:val="26"/>
        </w:rPr>
        <w:t>1173 Old White Road, Mamaroneck 10543. c/o David Feuerstein. Filed March 14.</w:t>
      </w:r>
    </w:p>
    <w:p w14:paraId="790A1CF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6A6742" w14:textId="2033278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Earth Club Market, </w:t>
      </w:r>
      <w:r w:rsidRPr="003F17AE">
        <w:rPr>
          <w:rFonts w:ascii="Arial" w:hAnsi="Arial" w:cs="Arial"/>
          <w:noProof w:val="0"/>
          <w:sz w:val="26"/>
          <w:szCs w:val="26"/>
        </w:rPr>
        <w:t>430 E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</w:t>
      </w:r>
      <w:r w:rsidR="00BD18DD" w:rsidRPr="003F17AE">
        <w:rPr>
          <w:rFonts w:ascii="Arial" w:hAnsi="Arial" w:cs="Arial"/>
          <w:noProof w:val="0"/>
          <w:sz w:val="26"/>
          <w:szCs w:val="26"/>
        </w:rPr>
        <w:t>Fourth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St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Mount Vernon 10553. c/o Tiffany Padilla. Filed March 14.</w:t>
      </w:r>
    </w:p>
    <w:p w14:paraId="3062F85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085301" w14:textId="140574E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Evelyn Alonzo-Romero Realtor, </w:t>
      </w:r>
      <w:r w:rsidRPr="003F17AE">
        <w:rPr>
          <w:rFonts w:ascii="Arial" w:hAnsi="Arial" w:cs="Arial"/>
          <w:noProof w:val="0"/>
          <w:sz w:val="26"/>
          <w:szCs w:val="26"/>
        </w:rPr>
        <w:t>847 King St, Peekskill 10566. c/o Evelyn D. Romero. Filed March 15.</w:t>
      </w:r>
    </w:p>
    <w:p w14:paraId="0BF4530F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6502EF" w14:textId="5F2480BA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Gladys Momoh, </w:t>
      </w:r>
      <w:r w:rsidRPr="003F17AE">
        <w:rPr>
          <w:rFonts w:ascii="Arial" w:hAnsi="Arial" w:cs="Arial"/>
          <w:noProof w:val="0"/>
          <w:sz w:val="26"/>
          <w:szCs w:val="26"/>
        </w:rPr>
        <w:t>5 N</w:t>
      </w:r>
      <w:r w:rsidR="00BD18DD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High St., 3</w:t>
      </w:r>
      <w:r w:rsidR="00BD18DD" w:rsidRPr="003F17AE">
        <w:rPr>
          <w:rFonts w:ascii="Arial" w:hAnsi="Arial" w:cs="Arial"/>
          <w:noProof w:val="0"/>
          <w:sz w:val="26"/>
          <w:szCs w:val="26"/>
        </w:rPr>
        <w:t>R</w:t>
      </w:r>
      <w:r w:rsidRPr="003F17AE">
        <w:rPr>
          <w:rFonts w:ascii="Arial" w:hAnsi="Arial" w:cs="Arial"/>
          <w:noProof w:val="0"/>
          <w:sz w:val="26"/>
          <w:szCs w:val="26"/>
        </w:rPr>
        <w:t>, Mount Vernon 10550. c/o Gladys Momoh. Filed March 13.</w:t>
      </w:r>
    </w:p>
    <w:p w14:paraId="57505A2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2E8628" w14:textId="33D74B44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Glory Days M</w:t>
      </w:r>
      <w:r w:rsidR="00BD18DD" w:rsidRPr="003F17AE">
        <w:rPr>
          <w:rFonts w:ascii="Arial" w:hAnsi="Arial" w:cs="Arial"/>
          <w:b/>
          <w:bCs/>
          <w:noProof w:val="0"/>
          <w:sz w:val="26"/>
          <w:szCs w:val="26"/>
        </w:rPr>
        <w:t>arket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8 Thompson St., Larchmont 10538. c/o Erin Reda. Filed March 17.</w:t>
      </w:r>
    </w:p>
    <w:p w14:paraId="47FB9D1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DD9CB3" w14:textId="656F3862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Guardian Day Care, </w:t>
      </w:r>
      <w:r w:rsidRPr="003F17AE">
        <w:rPr>
          <w:rFonts w:ascii="Arial" w:hAnsi="Arial" w:cs="Arial"/>
          <w:noProof w:val="0"/>
          <w:sz w:val="26"/>
          <w:szCs w:val="26"/>
        </w:rPr>
        <w:t>11 Lenox Ave., Pleasantville 10570. c/o W</w:t>
      </w:r>
      <w:r w:rsidR="00BD18DD" w:rsidRPr="003F17AE">
        <w:rPr>
          <w:rFonts w:ascii="Arial" w:hAnsi="Arial" w:cs="Arial"/>
          <w:noProof w:val="0"/>
          <w:sz w:val="26"/>
          <w:szCs w:val="26"/>
        </w:rPr>
        <w:t>i</w:t>
      </w:r>
      <w:r w:rsidRPr="003F17AE">
        <w:rPr>
          <w:rFonts w:ascii="Arial" w:hAnsi="Arial" w:cs="Arial"/>
          <w:noProof w:val="0"/>
          <w:sz w:val="26"/>
          <w:szCs w:val="26"/>
        </w:rPr>
        <w:t>lbe Lopez. Filed March 14.</w:t>
      </w:r>
    </w:p>
    <w:p w14:paraId="5471E78C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D155A6" w14:textId="1439310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Jose Multi Cleaning Service, </w:t>
      </w:r>
      <w:r w:rsidRPr="003F17AE">
        <w:rPr>
          <w:rFonts w:ascii="Arial" w:hAnsi="Arial" w:cs="Arial"/>
          <w:noProof w:val="0"/>
          <w:sz w:val="26"/>
          <w:szCs w:val="26"/>
        </w:rPr>
        <w:t>105 Oak St., 2</w:t>
      </w:r>
      <w:r w:rsidR="00BD18DD" w:rsidRPr="003F17AE">
        <w:rPr>
          <w:rFonts w:ascii="Arial" w:hAnsi="Arial" w:cs="Arial"/>
          <w:noProof w:val="0"/>
          <w:sz w:val="26"/>
          <w:szCs w:val="26"/>
        </w:rPr>
        <w:t>R</w:t>
      </w:r>
      <w:r w:rsidRPr="003F17AE">
        <w:rPr>
          <w:rFonts w:ascii="Arial" w:hAnsi="Arial" w:cs="Arial"/>
          <w:noProof w:val="0"/>
          <w:sz w:val="26"/>
          <w:szCs w:val="26"/>
        </w:rPr>
        <w:t>, Yonkers 10701. c/o Jose L. Dominguez Perez. Filed March 13.</w:t>
      </w:r>
    </w:p>
    <w:p w14:paraId="3C080F00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CF73E1" w14:textId="428702C1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Lagoon Bookkeeping Solutions, </w:t>
      </w:r>
      <w:r w:rsidRPr="003F17AE">
        <w:rPr>
          <w:rFonts w:ascii="Arial" w:hAnsi="Arial" w:cs="Arial"/>
          <w:noProof w:val="0"/>
          <w:sz w:val="26"/>
          <w:szCs w:val="26"/>
        </w:rPr>
        <w:t>2005 Palmer Ave.</w:t>
      </w:r>
      <w:r w:rsidR="006E0058" w:rsidRPr="003F17AE">
        <w:rPr>
          <w:rFonts w:ascii="Arial" w:hAnsi="Arial" w:cs="Arial"/>
          <w:noProof w:val="0"/>
          <w:sz w:val="26"/>
          <w:szCs w:val="26"/>
        </w:rPr>
        <w:t>,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</w:t>
      </w:r>
      <w:r w:rsidR="00BD18DD" w:rsidRPr="003F17AE">
        <w:rPr>
          <w:rFonts w:ascii="Arial" w:hAnsi="Arial" w:cs="Arial"/>
          <w:noProof w:val="0"/>
          <w:sz w:val="26"/>
          <w:szCs w:val="26"/>
        </w:rPr>
        <w:t xml:space="preserve">No. </w:t>
      </w:r>
      <w:r w:rsidRPr="003F17AE">
        <w:rPr>
          <w:rFonts w:ascii="Arial" w:hAnsi="Arial" w:cs="Arial"/>
          <w:noProof w:val="0"/>
          <w:sz w:val="26"/>
          <w:szCs w:val="26"/>
        </w:rPr>
        <w:t>747, Larchmont 10538. c/o William J. Lake. Filed March 17.</w:t>
      </w:r>
    </w:p>
    <w:p w14:paraId="1A69A8D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9D6FE2" w14:textId="1C343889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Luxe Coaching, </w:t>
      </w:r>
      <w:r w:rsidRPr="003F17AE">
        <w:rPr>
          <w:rFonts w:ascii="Arial" w:hAnsi="Arial" w:cs="Arial"/>
          <w:noProof w:val="0"/>
          <w:sz w:val="26"/>
          <w:szCs w:val="26"/>
        </w:rPr>
        <w:t>45 Chelsea Place, Yonkers 10710. c/o Shakira Williams. Filed March 13.</w:t>
      </w:r>
    </w:p>
    <w:p w14:paraId="2AA6CCDA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D9EF5F" w14:textId="06FC8B6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Marcelin Private Home Care Services, </w:t>
      </w:r>
      <w:r w:rsidRPr="003F17AE">
        <w:rPr>
          <w:rFonts w:ascii="Arial" w:hAnsi="Arial" w:cs="Arial"/>
          <w:noProof w:val="0"/>
          <w:sz w:val="26"/>
          <w:szCs w:val="26"/>
        </w:rPr>
        <w:t>33 Lincoln Ave., 10</w:t>
      </w:r>
      <w:r w:rsidR="00BD18DD" w:rsidRPr="003F17AE">
        <w:rPr>
          <w:rFonts w:ascii="Arial" w:hAnsi="Arial" w:cs="Arial"/>
          <w:noProof w:val="0"/>
          <w:sz w:val="26"/>
          <w:szCs w:val="26"/>
        </w:rPr>
        <w:t>C</w:t>
      </w:r>
      <w:r w:rsidRPr="003F17AE">
        <w:rPr>
          <w:rFonts w:ascii="Arial" w:hAnsi="Arial" w:cs="Arial"/>
          <w:noProof w:val="0"/>
          <w:sz w:val="26"/>
          <w:szCs w:val="26"/>
        </w:rPr>
        <w:t>, New Rochelle 10801. c/o Edwige Duceus Marcelin. Filed March 6.</w:t>
      </w:r>
    </w:p>
    <w:p w14:paraId="0F16286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C0C0D0" w14:textId="5597FB0D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O</w:t>
      </w:r>
      <w:r w:rsidR="00BD18DD" w:rsidRPr="003F17AE">
        <w:rPr>
          <w:rFonts w:ascii="Arial" w:hAnsi="Arial" w:cs="Arial"/>
          <w:b/>
          <w:bCs/>
          <w:noProof w:val="0"/>
          <w:sz w:val="26"/>
          <w:szCs w:val="26"/>
        </w:rPr>
        <w:t>GS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 Construction, </w:t>
      </w:r>
      <w:r w:rsidRPr="003F17AE">
        <w:rPr>
          <w:rFonts w:ascii="Arial" w:hAnsi="Arial" w:cs="Arial"/>
          <w:noProof w:val="0"/>
          <w:sz w:val="26"/>
          <w:szCs w:val="26"/>
        </w:rPr>
        <w:t>176</w:t>
      </w:r>
      <w:r w:rsidR="00BD18DD" w:rsidRPr="003F17AE">
        <w:rPr>
          <w:rFonts w:ascii="Arial" w:hAnsi="Arial" w:cs="Arial"/>
          <w:noProof w:val="0"/>
          <w:sz w:val="26"/>
          <w:szCs w:val="26"/>
        </w:rPr>
        <w:t>A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Weyman Ave</w:t>
      </w:r>
      <w:r w:rsidR="006E0058" w:rsidRPr="003F17AE">
        <w:rPr>
          <w:rFonts w:ascii="Arial" w:hAnsi="Arial" w:cs="Arial"/>
          <w:noProof w:val="0"/>
          <w:sz w:val="26"/>
          <w:szCs w:val="26"/>
        </w:rPr>
        <w:t>.</w:t>
      </w:r>
      <w:r w:rsidRPr="003F17AE">
        <w:rPr>
          <w:rFonts w:ascii="Arial" w:hAnsi="Arial" w:cs="Arial"/>
          <w:noProof w:val="0"/>
          <w:sz w:val="26"/>
          <w:szCs w:val="26"/>
        </w:rPr>
        <w:t>, New Rochelle 10805. c/o Oscar Guzman Sanchez. Filed March 9.</w:t>
      </w:r>
    </w:p>
    <w:p w14:paraId="59170CD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EB86B1" w14:textId="412C3C6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Patino Home, </w:t>
      </w:r>
      <w:r w:rsidRPr="003F17AE">
        <w:rPr>
          <w:rFonts w:ascii="Arial" w:hAnsi="Arial" w:cs="Arial"/>
          <w:noProof w:val="0"/>
          <w:sz w:val="26"/>
          <w:szCs w:val="26"/>
        </w:rPr>
        <w:t>1014 Main St., Peekskill 10566. c/o Edgar Patino. Filed March 13.</w:t>
      </w:r>
    </w:p>
    <w:p w14:paraId="78E19E71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9B14F6" w14:textId="6453AB5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Phaz Screens, </w:t>
      </w:r>
      <w:r w:rsidRPr="003F17AE">
        <w:rPr>
          <w:rFonts w:ascii="Arial" w:hAnsi="Arial" w:cs="Arial"/>
          <w:noProof w:val="0"/>
          <w:sz w:val="26"/>
          <w:szCs w:val="26"/>
        </w:rPr>
        <w:t>1321 Elm St., Peekskill 10566. c/o Frank Saraceno. Filed March 10.</w:t>
      </w:r>
    </w:p>
    <w:p w14:paraId="4304D2BE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7FE0FB" w14:textId="05853BD6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>Pure Wellness N</w:t>
      </w:r>
      <w:r w:rsidR="006E0058" w:rsidRPr="003F17AE">
        <w:rPr>
          <w:rFonts w:ascii="Arial" w:hAnsi="Arial" w:cs="Arial"/>
          <w:b/>
          <w:bCs/>
          <w:noProof w:val="0"/>
          <w:sz w:val="26"/>
          <w:szCs w:val="26"/>
        </w:rPr>
        <w:t>Y</w:t>
      </w: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3F17AE">
        <w:rPr>
          <w:rFonts w:ascii="Arial" w:hAnsi="Arial" w:cs="Arial"/>
          <w:noProof w:val="0"/>
          <w:sz w:val="26"/>
          <w:szCs w:val="26"/>
        </w:rPr>
        <w:t>340 Route 202, Somers 10589. c/o Vanessa McKay-Barr. Filed March 7.</w:t>
      </w:r>
    </w:p>
    <w:p w14:paraId="775AD104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E6DF30" w14:textId="58EBE10E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R&amp;K Landscaping, </w:t>
      </w:r>
      <w:r w:rsidRPr="003F17AE">
        <w:rPr>
          <w:rFonts w:ascii="Arial" w:hAnsi="Arial" w:cs="Arial"/>
          <w:noProof w:val="0"/>
          <w:sz w:val="26"/>
          <w:szCs w:val="26"/>
        </w:rPr>
        <w:t>908 Elm St., Peekskill 10566. c/o Efrain Songor. Filed March 6.</w:t>
      </w:r>
    </w:p>
    <w:p w14:paraId="2636A378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0D24C0" w14:textId="7DDE560C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Rancheritos Mini Market Store, </w:t>
      </w:r>
      <w:r w:rsidRPr="003F17AE">
        <w:rPr>
          <w:rFonts w:ascii="Arial" w:hAnsi="Arial" w:cs="Arial"/>
          <w:noProof w:val="0"/>
          <w:sz w:val="26"/>
          <w:szCs w:val="26"/>
        </w:rPr>
        <w:t>693 Main St., New Rochelle 10801. c/o Felipe S.</w:t>
      </w:r>
      <w:r w:rsidR="006E0058" w:rsidRPr="003F17AE">
        <w:rPr>
          <w:rFonts w:ascii="Arial" w:hAnsi="Arial" w:cs="Arial"/>
          <w:noProof w:val="0"/>
          <w:sz w:val="26"/>
          <w:szCs w:val="26"/>
        </w:rPr>
        <w:t xml:space="preserve"> Delsy.</w:t>
      </w:r>
      <w:r w:rsidRPr="003F17AE">
        <w:rPr>
          <w:rFonts w:ascii="Arial" w:hAnsi="Arial" w:cs="Arial"/>
          <w:noProof w:val="0"/>
          <w:sz w:val="26"/>
          <w:szCs w:val="26"/>
        </w:rPr>
        <w:t xml:space="preserve"> Filed March 7.</w:t>
      </w:r>
    </w:p>
    <w:p w14:paraId="79EFF53D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47E4AA" w14:textId="1929F6D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Rey Hair Salon, </w:t>
      </w:r>
      <w:r w:rsidRPr="003F17AE">
        <w:rPr>
          <w:rFonts w:ascii="Arial" w:hAnsi="Arial" w:cs="Arial"/>
          <w:noProof w:val="0"/>
          <w:sz w:val="26"/>
          <w:szCs w:val="26"/>
        </w:rPr>
        <w:t>90 Nardozzi Place, New Rochelle 10805. c/o Rey Galarosa. Filed March 15.</w:t>
      </w:r>
    </w:p>
    <w:p w14:paraId="6B58F772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1C44F7" w14:textId="05A02285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Smart Minds After School Program, </w:t>
      </w:r>
      <w:r w:rsidRPr="003F17AE">
        <w:rPr>
          <w:rFonts w:ascii="Arial" w:hAnsi="Arial" w:cs="Arial"/>
          <w:noProof w:val="0"/>
          <w:sz w:val="26"/>
          <w:szCs w:val="26"/>
        </w:rPr>
        <w:t>173 Huguenot St., New Rochelle 10801. c/o Dwayne Davis. Filed March 3.</w:t>
      </w:r>
    </w:p>
    <w:p w14:paraId="2818209B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8EB7A1" w14:textId="4F19B3EB" w:rsidR="001B504D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Truth Speaks, </w:t>
      </w:r>
      <w:r w:rsidRPr="003F17AE">
        <w:rPr>
          <w:rFonts w:ascii="Arial" w:hAnsi="Arial" w:cs="Arial"/>
          <w:noProof w:val="0"/>
          <w:sz w:val="26"/>
          <w:szCs w:val="26"/>
        </w:rPr>
        <w:t>25 Union Ave., Mount Vernon 10550. c/o Autumn Robinson. Filed March 6.</w:t>
      </w:r>
    </w:p>
    <w:p w14:paraId="77B7C106" w14:textId="77777777" w:rsidR="001B504D" w:rsidRPr="003F17AE" w:rsidRDefault="001B504D" w:rsidP="003F17AE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57B9BE" w14:textId="1EFB56D2" w:rsidR="785F190E" w:rsidRPr="003F17AE" w:rsidRDefault="001B504D" w:rsidP="003F17AE">
      <w:pPr>
        <w:rPr>
          <w:rFonts w:ascii="Arial" w:hAnsi="Arial" w:cs="Arial"/>
          <w:noProof w:val="0"/>
          <w:sz w:val="26"/>
          <w:szCs w:val="26"/>
        </w:rPr>
      </w:pPr>
      <w:r w:rsidRPr="003F17AE">
        <w:rPr>
          <w:rFonts w:ascii="Arial" w:hAnsi="Arial" w:cs="Arial"/>
          <w:b/>
          <w:bCs/>
          <w:noProof w:val="0"/>
          <w:sz w:val="26"/>
          <w:szCs w:val="26"/>
        </w:rPr>
        <w:t xml:space="preserve">Villa Lawn Care, </w:t>
      </w:r>
      <w:r w:rsidRPr="003F17AE">
        <w:rPr>
          <w:rFonts w:ascii="Arial" w:hAnsi="Arial" w:cs="Arial"/>
          <w:noProof w:val="0"/>
          <w:sz w:val="26"/>
          <w:szCs w:val="26"/>
        </w:rPr>
        <w:t>111 N Regent St., Port Chester 10573. c/o Rigoberto Villa. Filed March 6.</w:t>
      </w:r>
    </w:p>
    <w:sectPr w:rsidR="785F190E" w:rsidRPr="003F17A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36FE" w14:textId="77777777" w:rsidR="004D784B" w:rsidRDefault="004D784B" w:rsidP="00837694">
      <w:r>
        <w:separator/>
      </w:r>
    </w:p>
  </w:endnote>
  <w:endnote w:type="continuationSeparator" w:id="0">
    <w:p w14:paraId="68EEDDF5" w14:textId="77777777" w:rsidR="004D784B" w:rsidRDefault="004D784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8242" w14:textId="77777777" w:rsidR="004D784B" w:rsidRDefault="004D784B" w:rsidP="00837694">
      <w:r>
        <w:separator/>
      </w:r>
    </w:p>
  </w:footnote>
  <w:footnote w:type="continuationSeparator" w:id="0">
    <w:p w14:paraId="2525F55C" w14:textId="77777777" w:rsidR="004D784B" w:rsidRDefault="004D784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521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462F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E7847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25805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97D16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04D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4F4D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7AE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4B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55E1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854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0058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1C3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96EF8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5E3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8DD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1E2C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6FEC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3EA1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1E19"/>
    <w:rsid w:val="00F129FE"/>
    <w:rsid w:val="00F1302E"/>
    <w:rsid w:val="00F1436B"/>
    <w:rsid w:val="00F1541E"/>
    <w:rsid w:val="00F155E8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2023-03-29T17:27:00Z</dcterms:created>
  <dcterms:modified xsi:type="dcterms:W3CDTF">2023-03-31T16:02:00Z</dcterms:modified>
</cp:coreProperties>
</file>