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0257892E" w:rsidR="003B7197" w:rsidRPr="00862811" w:rsidRDefault="003B7197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62811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73365A7D" w14:textId="073A50C5" w:rsidR="00691073" w:rsidRPr="00862811" w:rsidRDefault="00691073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3395A93" w14:textId="2A549E68" w:rsidR="00691073" w:rsidRPr="00862811" w:rsidRDefault="00691073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0B4DCFEE" w14:textId="5C082BF5" w:rsidR="00691073" w:rsidRPr="00862811" w:rsidRDefault="00691073" w:rsidP="31DB498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62811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33373C08" w14:textId="3426E508" w:rsidR="00AB1FA3" w:rsidRPr="00862811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862811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399CA704" w14:textId="77777777" w:rsidR="00691073" w:rsidRPr="00862811" w:rsidRDefault="00691073" w:rsidP="00691073">
      <w:pPr>
        <w:jc w:val="center"/>
        <w:rPr>
          <w:b/>
          <w:bCs/>
        </w:rPr>
      </w:pPr>
      <w:r w:rsidRPr="00862811">
        <w:rPr>
          <w:b/>
          <w:bCs/>
        </w:rPr>
        <w:t>U.S. Bankruptcy Court</w:t>
      </w:r>
    </w:p>
    <w:p w14:paraId="49C00677" w14:textId="77777777" w:rsidR="00691073" w:rsidRPr="00862811" w:rsidRDefault="00691073" w:rsidP="00691073">
      <w:pPr>
        <w:jc w:val="center"/>
        <w:rPr>
          <w:b/>
          <w:bCs/>
        </w:rPr>
      </w:pPr>
      <w:r w:rsidRPr="00862811">
        <w:rPr>
          <w:b/>
          <w:bCs/>
        </w:rPr>
        <w:t>White Plains &amp; Poughkeepsie</w:t>
      </w:r>
    </w:p>
    <w:p w14:paraId="66C4DE0B" w14:textId="77777777" w:rsidR="00691073" w:rsidRPr="00862811" w:rsidRDefault="00691073" w:rsidP="00691073">
      <w:pPr>
        <w:jc w:val="center"/>
        <w:rPr>
          <w:b/>
          <w:bCs/>
        </w:rPr>
      </w:pPr>
      <w:r w:rsidRPr="00862811">
        <w:rPr>
          <w:b/>
          <w:bCs/>
        </w:rPr>
        <w:t>Local business cases, March 15 - 21</w:t>
      </w:r>
    </w:p>
    <w:p w14:paraId="29872B88" w14:textId="77777777" w:rsidR="00691073" w:rsidRPr="00862811" w:rsidRDefault="00691073" w:rsidP="00691073">
      <w:pPr>
        <w:jc w:val="center"/>
        <w:rPr>
          <w:b/>
          <w:bCs/>
        </w:rPr>
      </w:pPr>
    </w:p>
    <w:p w14:paraId="419DCA96" w14:textId="5A29DD83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 xml:space="preserve">Susan Stanley, </w:t>
      </w:r>
      <w:r w:rsidRPr="00862811">
        <w:t xml:space="preserve">d.b.a. </w:t>
      </w:r>
      <w:r w:rsidRPr="00862811">
        <w:rPr>
          <w:b/>
          <w:bCs/>
        </w:rPr>
        <w:t xml:space="preserve">Real Estate Partners, Spring Valley, </w:t>
      </w:r>
    </w:p>
    <w:p w14:paraId="5D71AF96" w14:textId="61C87860" w:rsidR="00691073" w:rsidRPr="00862811" w:rsidRDefault="00691073" w:rsidP="00691073">
      <w:r w:rsidRPr="00862811">
        <w:t>23-22204-SHL: Chapter 11, assets and liabilities $1 million - $10 million.</w:t>
      </w:r>
    </w:p>
    <w:p w14:paraId="6D69F830" w14:textId="77777777" w:rsidR="00691073" w:rsidRPr="00862811" w:rsidRDefault="00691073" w:rsidP="00691073">
      <w:r w:rsidRPr="00862811">
        <w:t>Attorney: pro se.</w:t>
      </w:r>
    </w:p>
    <w:p w14:paraId="15633C75" w14:textId="77777777" w:rsidR="00691073" w:rsidRPr="00862811" w:rsidRDefault="00691073" w:rsidP="00691073"/>
    <w:p w14:paraId="1B130117" w14:textId="77777777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Carrie Shu-Chuen Kong, re. iFresh International Corp. and Orange Shop Corp., Wappengers Falls,</w:t>
      </w:r>
    </w:p>
    <w:p w14:paraId="431D85C1" w14:textId="01EAF600" w:rsidR="00691073" w:rsidRPr="00862811" w:rsidRDefault="00691073" w:rsidP="00691073">
      <w:r w:rsidRPr="00862811">
        <w:t>23-35211-CGM: Chapter 7, assets $14,257, liabilities $973,790.</w:t>
      </w:r>
    </w:p>
    <w:p w14:paraId="5EA11201" w14:textId="77777777" w:rsidR="00691073" w:rsidRPr="00862811" w:rsidRDefault="00691073" w:rsidP="00691073">
      <w:r w:rsidRPr="00862811">
        <w:t>Attorney: Michelle L. Trier.</w:t>
      </w:r>
    </w:p>
    <w:p w14:paraId="643CA8D9" w14:textId="77777777" w:rsidR="00691073" w:rsidRPr="00862811" w:rsidRDefault="00691073" w:rsidP="00691073"/>
    <w:p w14:paraId="062669AC" w14:textId="77777777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Michael J. Kelly Jr. re. AMK Flour Shop LLC and AMK Restaurant Group LLC, Newburgh,</w:t>
      </w:r>
    </w:p>
    <w:p w14:paraId="0AB0A0FD" w14:textId="530896C5" w:rsidR="00691073" w:rsidRPr="00862811" w:rsidRDefault="00691073" w:rsidP="00691073">
      <w:r w:rsidRPr="00862811">
        <w:t>23-35216-CGM: Chapter 7, assets $121,884, liabilities $1,128,773.</w:t>
      </w:r>
    </w:p>
    <w:p w14:paraId="351CB18C" w14:textId="77777777" w:rsidR="00691073" w:rsidRPr="00862811" w:rsidRDefault="00691073" w:rsidP="00691073">
      <w:r w:rsidRPr="00862811">
        <w:t>Attorney: Richard Schisano.</w:t>
      </w:r>
    </w:p>
    <w:p w14:paraId="28D42512" w14:textId="77777777" w:rsidR="00691073" w:rsidRPr="00862811" w:rsidRDefault="00691073" w:rsidP="00691073"/>
    <w:p w14:paraId="6D9EFBE1" w14:textId="77777777" w:rsidR="00691073" w:rsidRPr="00862811" w:rsidRDefault="00691073" w:rsidP="00691073"/>
    <w:p w14:paraId="0731C680" w14:textId="77777777" w:rsidR="00691073" w:rsidRPr="00862811" w:rsidRDefault="00691073" w:rsidP="00691073"/>
    <w:p w14:paraId="1B98D560" w14:textId="77777777" w:rsidR="00691073" w:rsidRPr="00862811" w:rsidRDefault="00691073" w:rsidP="00691073"/>
    <w:p w14:paraId="513E722E" w14:textId="77777777" w:rsidR="00691073" w:rsidRPr="00862811" w:rsidRDefault="00691073" w:rsidP="00691073">
      <w:pPr>
        <w:jc w:val="center"/>
        <w:rPr>
          <w:b/>
          <w:bCs/>
        </w:rPr>
      </w:pPr>
      <w:r w:rsidRPr="00862811">
        <w:rPr>
          <w:b/>
          <w:bCs/>
        </w:rPr>
        <w:t>U.S. District Court, White Plains</w:t>
      </w:r>
    </w:p>
    <w:p w14:paraId="63AF324A" w14:textId="77777777" w:rsidR="00691073" w:rsidRPr="00862811" w:rsidRDefault="00691073" w:rsidP="00691073">
      <w:pPr>
        <w:jc w:val="center"/>
        <w:rPr>
          <w:b/>
          <w:bCs/>
        </w:rPr>
      </w:pPr>
      <w:r w:rsidRPr="00862811">
        <w:rPr>
          <w:b/>
          <w:bCs/>
        </w:rPr>
        <w:t>Local business cases, March 15 - 21</w:t>
      </w:r>
    </w:p>
    <w:p w14:paraId="53292A15" w14:textId="77777777" w:rsidR="00691073" w:rsidRPr="00862811" w:rsidRDefault="00691073" w:rsidP="00691073"/>
    <w:p w14:paraId="6D40425D" w14:textId="77777777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Jallissa Rodriguez, Orange County vs. Hook &amp; Reel Seafood and Bar, Middletown,</w:t>
      </w:r>
    </w:p>
    <w:p w14:paraId="553EE8B6" w14:textId="3A13228B" w:rsidR="00691073" w:rsidRPr="00862811" w:rsidRDefault="00691073" w:rsidP="00691073">
      <w:r w:rsidRPr="00862811">
        <w:t>23-cv-2217-KMK: Fair Labor Standards Act.</w:t>
      </w:r>
    </w:p>
    <w:p w14:paraId="697282EE" w14:textId="77777777" w:rsidR="00691073" w:rsidRPr="00862811" w:rsidRDefault="00691073" w:rsidP="00691073">
      <w:r w:rsidRPr="00862811">
        <w:t>Attorney: Yale B. Pollack.</w:t>
      </w:r>
    </w:p>
    <w:p w14:paraId="6915C51E" w14:textId="77777777" w:rsidR="00691073" w:rsidRPr="00862811" w:rsidRDefault="00691073" w:rsidP="00691073"/>
    <w:p w14:paraId="0337F5E1" w14:textId="666C6D0F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City of Delray Beach, Florida vs. Dynax Corp., Elmsford, et al,</w:t>
      </w:r>
    </w:p>
    <w:p w14:paraId="14E07462" w14:textId="79883FAB" w:rsidR="00691073" w:rsidRPr="00862811" w:rsidRDefault="00691073" w:rsidP="00691073">
      <w:r w:rsidRPr="00862811">
        <w:t>23-cv-2241-VB: Product liability, removal from Westchester Supreme Court.</w:t>
      </w:r>
    </w:p>
    <w:p w14:paraId="01DD9D90" w14:textId="77777777" w:rsidR="00691073" w:rsidRPr="00862811" w:rsidRDefault="00691073" w:rsidP="00691073">
      <w:r w:rsidRPr="00862811">
        <w:t>Attorney: Nicole G. McDonough.</w:t>
      </w:r>
    </w:p>
    <w:p w14:paraId="2DF24C25" w14:textId="77777777" w:rsidR="00691073" w:rsidRPr="00862811" w:rsidRDefault="00691073" w:rsidP="00691073"/>
    <w:p w14:paraId="435FEF13" w14:textId="391E44BA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Estate of Nancy Jarvis, et al, vs. The Pines at Poughkeepsie Center for Nursing and Rehabilitation,</w:t>
      </w:r>
    </w:p>
    <w:p w14:paraId="52638F42" w14:textId="6DF6CD9D" w:rsidR="00691073" w:rsidRPr="00862811" w:rsidRDefault="00691073" w:rsidP="00691073">
      <w:r w:rsidRPr="00862811">
        <w:t>23-cv-2274-KMK: Personal injury, removal from Dutchess Supreme Court.</w:t>
      </w:r>
    </w:p>
    <w:p w14:paraId="507BAB45" w14:textId="77777777" w:rsidR="00691073" w:rsidRPr="00862811" w:rsidRDefault="00691073" w:rsidP="00691073">
      <w:r w:rsidRPr="00862811">
        <w:t>Attorneys: Joseph Ciaccio for plaintiff, Lori R. Semlies for defendant.</w:t>
      </w:r>
    </w:p>
    <w:p w14:paraId="33665D2B" w14:textId="77777777" w:rsidR="00691073" w:rsidRPr="00862811" w:rsidRDefault="00691073" w:rsidP="00691073"/>
    <w:p w14:paraId="7911120F" w14:textId="77777777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Sheet Metal Workers Local Union 38, Brewster vs. Bell Heating &amp; Air Conditioning, Mahopac, et al,</w:t>
      </w:r>
    </w:p>
    <w:p w14:paraId="1EEEC8AE" w14:textId="5E0169E5" w:rsidR="00691073" w:rsidRPr="00862811" w:rsidRDefault="00691073" w:rsidP="00691073">
      <w:r w:rsidRPr="00862811">
        <w:t>23-cv-2275-NSR: Employment Retirement Income Security Act.</w:t>
      </w:r>
    </w:p>
    <w:p w14:paraId="49957F2C" w14:textId="77777777" w:rsidR="00691073" w:rsidRPr="00862811" w:rsidRDefault="00691073" w:rsidP="00691073">
      <w:r w:rsidRPr="00862811">
        <w:t>Attorney: Matthew I. Henzi.</w:t>
      </w:r>
    </w:p>
    <w:p w14:paraId="073C8B29" w14:textId="77777777" w:rsidR="00691073" w:rsidRPr="00862811" w:rsidRDefault="00691073" w:rsidP="00691073"/>
    <w:p w14:paraId="38B36502" w14:textId="77777777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Laborers International Union of North America,  Elmsford vs. AWE Inc., Brooklyn, et al,</w:t>
      </w:r>
    </w:p>
    <w:p w14:paraId="5536D1A5" w14:textId="2E3B5D2C" w:rsidR="00691073" w:rsidRPr="00862811" w:rsidRDefault="00691073" w:rsidP="00691073">
      <w:r w:rsidRPr="00862811">
        <w:t>23-cv-2298-VB: Employment Retirement Income Security Act.</w:t>
      </w:r>
    </w:p>
    <w:p w14:paraId="33159191" w14:textId="77777777" w:rsidR="00691073" w:rsidRPr="00862811" w:rsidRDefault="00691073" w:rsidP="00691073">
      <w:r w:rsidRPr="00862811">
        <w:t>Attorney: Michele J Harari.</w:t>
      </w:r>
    </w:p>
    <w:p w14:paraId="5D7E2D5C" w14:textId="77777777" w:rsidR="00691073" w:rsidRPr="00862811" w:rsidRDefault="00691073" w:rsidP="00691073"/>
    <w:p w14:paraId="4C9EF96A" w14:textId="77777777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District 9 Painting Industry Insurance Fund, White Plains, et al vs. Madison Painting and Decorating Group Inc., Manhattan,</w:t>
      </w:r>
    </w:p>
    <w:p w14:paraId="09D32CEE" w14:textId="54ACA054" w:rsidR="00691073" w:rsidRPr="00862811" w:rsidRDefault="00691073" w:rsidP="00691073">
      <w:r w:rsidRPr="00862811">
        <w:t>23-cv-2356-CS: Employment Retirement Income Security Act.</w:t>
      </w:r>
    </w:p>
    <w:p w14:paraId="056F5CA3" w14:textId="77777777" w:rsidR="00691073" w:rsidRPr="00862811" w:rsidRDefault="00691073" w:rsidP="00691073">
      <w:r w:rsidRPr="00862811">
        <w:t>Attorney: Dana L. Henke.</w:t>
      </w:r>
    </w:p>
    <w:p w14:paraId="1C419935" w14:textId="77777777" w:rsidR="00691073" w:rsidRPr="00862811" w:rsidRDefault="00691073" w:rsidP="00691073"/>
    <w:p w14:paraId="1B9F3E61" w14:textId="3B663505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Occidental Fire &amp; Casualty Company of North Carolina, Raleigh, North Carolina, vs. Danny's Floor Service, et al,</w:t>
      </w:r>
    </w:p>
    <w:p w14:paraId="4728C496" w14:textId="191E7A55" w:rsidR="00691073" w:rsidRPr="00862811" w:rsidRDefault="00691073" w:rsidP="00691073">
      <w:r w:rsidRPr="00862811">
        <w:t>23-cv-2382-NSR: Negligence.</w:t>
      </w:r>
    </w:p>
    <w:p w14:paraId="020A94EC" w14:textId="77777777" w:rsidR="00691073" w:rsidRPr="00862811" w:rsidRDefault="00691073" w:rsidP="00691073">
      <w:r w:rsidRPr="00862811">
        <w:t>Attorney: Bradley J. Levien.</w:t>
      </w:r>
    </w:p>
    <w:p w14:paraId="6AFFE0D2" w14:textId="77777777" w:rsidR="00691073" w:rsidRPr="00862811" w:rsidRDefault="00691073" w:rsidP="00691073"/>
    <w:p w14:paraId="7560D63E" w14:textId="77777777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Thompson's Transport, Mapleton, Maine vs. Lisi's Towing Service Inc., Brewster,</w:t>
      </w:r>
    </w:p>
    <w:p w14:paraId="1F080655" w14:textId="7B4AF3F5" w:rsidR="00691073" w:rsidRPr="00862811" w:rsidRDefault="00691073" w:rsidP="00691073">
      <w:r w:rsidRPr="00862811">
        <w:t>23-cv-2385-VB: Negligence.</w:t>
      </w:r>
    </w:p>
    <w:p w14:paraId="11E79D75" w14:textId="77777777" w:rsidR="00691073" w:rsidRPr="00862811" w:rsidRDefault="00691073" w:rsidP="00691073">
      <w:r w:rsidRPr="00862811">
        <w:t>Attorney: Nicholas A. Duston.</w:t>
      </w:r>
    </w:p>
    <w:p w14:paraId="7D905C47" w14:textId="77777777" w:rsidR="00691073" w:rsidRPr="00862811" w:rsidRDefault="00691073" w:rsidP="00691073"/>
    <w:p w14:paraId="26311AA3" w14:textId="77777777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Village of Monroe vs. Dynax Corp., Elmsford, et al,</w:t>
      </w:r>
    </w:p>
    <w:p w14:paraId="44D7A905" w14:textId="4C20F95A" w:rsidR="00691073" w:rsidRPr="00862811" w:rsidRDefault="00691073" w:rsidP="00691073">
      <w:r w:rsidRPr="00862811">
        <w:t>23-cv-2398-PMH: Product liability, removal from Orange Supreme Court.</w:t>
      </w:r>
    </w:p>
    <w:p w14:paraId="207BFB70" w14:textId="77777777" w:rsidR="00691073" w:rsidRPr="00862811" w:rsidRDefault="00691073" w:rsidP="00691073">
      <w:r w:rsidRPr="00862811">
        <w:t>Attorney: Nicole G. McDonough.</w:t>
      </w:r>
    </w:p>
    <w:p w14:paraId="4F69AA43" w14:textId="77777777" w:rsidR="00691073" w:rsidRPr="00862811" w:rsidRDefault="00691073" w:rsidP="00691073"/>
    <w:p w14:paraId="23B5BD7C" w14:textId="77777777" w:rsidR="00691073" w:rsidRPr="00862811" w:rsidRDefault="00691073" w:rsidP="00691073">
      <w:pPr>
        <w:rPr>
          <w:b/>
          <w:bCs/>
        </w:rPr>
      </w:pPr>
      <w:r w:rsidRPr="00862811">
        <w:rPr>
          <w:b/>
          <w:bCs/>
        </w:rPr>
        <w:t>Olivet Academy, Amenia vs. Dynax Corp., Elmsford, et al,</w:t>
      </w:r>
    </w:p>
    <w:p w14:paraId="0E32FC2A" w14:textId="3F0FD0E2" w:rsidR="00691073" w:rsidRPr="00862811" w:rsidRDefault="00691073" w:rsidP="00691073">
      <w:r w:rsidRPr="00862811">
        <w:t>23-cv-2401-NSR: Product liability, removal from Dutchess Supreme Court.</w:t>
      </w:r>
    </w:p>
    <w:p w14:paraId="5500A0FC" w14:textId="77777777" w:rsidR="00691073" w:rsidRPr="00862811" w:rsidRDefault="00691073" w:rsidP="00691073">
      <w:r w:rsidRPr="00862811">
        <w:t>Attorney: Nicole G. McDonough.</w:t>
      </w:r>
    </w:p>
    <w:p w14:paraId="142CD990" w14:textId="77777777" w:rsidR="00691073" w:rsidRPr="00862811" w:rsidRDefault="00691073" w:rsidP="00691073"/>
    <w:p w14:paraId="0FD65F8E" w14:textId="77777777" w:rsidR="00691073" w:rsidRPr="00862811" w:rsidRDefault="00691073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17872D31" w14:textId="77777777" w:rsidR="00691073" w:rsidRPr="00862811" w:rsidRDefault="00691073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5F7AB76" w14:textId="77777777" w:rsidR="00691073" w:rsidRPr="00862811" w:rsidRDefault="00691073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B855807" w14:textId="77777777" w:rsidR="00691073" w:rsidRPr="00862811" w:rsidRDefault="00691073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76E49107" w14:textId="77777777" w:rsidR="00691073" w:rsidRPr="00862811" w:rsidRDefault="00691073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258EEB46" w:rsidR="003B7197" w:rsidRPr="00862811" w:rsidRDefault="003B7197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62811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4C3EF2" w:rsidRPr="00862811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26AE02F4" w:rsidR="003B7197" w:rsidRPr="00862811" w:rsidRDefault="004C3EF2" w:rsidP="3AFAD2E9">
      <w:pPr>
        <w:rPr>
          <w:rFonts w:ascii="Arial" w:hAnsi="Arial" w:cs="Arial"/>
          <w:noProof w:val="0"/>
          <w:color w:val="000000" w:themeColor="text1"/>
        </w:rPr>
      </w:pPr>
      <w:r w:rsidRPr="0086281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862811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862811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75D7F55C" w:rsidR="4C7ABFE2" w:rsidRPr="00862811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307F1E5B" w14:textId="48248F02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140 Owners LLC, </w:t>
      </w:r>
      <w:r w:rsidRPr="00862811">
        <w:rPr>
          <w:rFonts w:ascii="Arial" w:hAnsi="Arial" w:cs="Arial"/>
          <w:noProof w:val="0"/>
        </w:rPr>
        <w:t>Port Chester. Seller: Port Chester Oz Fund III Q</w:t>
      </w:r>
      <w:r w:rsidR="00014352" w:rsidRPr="00862811">
        <w:rPr>
          <w:rFonts w:ascii="Arial" w:hAnsi="Arial" w:cs="Arial"/>
          <w:noProof w:val="0"/>
        </w:rPr>
        <w:t>OZB</w:t>
      </w:r>
      <w:r w:rsidRPr="00862811">
        <w:rPr>
          <w:rFonts w:ascii="Arial" w:hAnsi="Arial" w:cs="Arial"/>
          <w:noProof w:val="0"/>
        </w:rPr>
        <w:t xml:space="preserve"> LLC, Port Chester. Property: 140 Westchester Ave., Rye Town.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3.5 million. Filed March 8.</w:t>
      </w:r>
    </w:p>
    <w:p w14:paraId="217EA72F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17BC4754" w14:textId="3A26A53D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148-150 Westchester Ave</w:t>
      </w:r>
      <w:r w:rsidR="00014352" w:rsidRPr="00862811">
        <w:rPr>
          <w:rFonts w:ascii="Arial" w:hAnsi="Arial" w:cs="Arial"/>
          <w:b/>
          <w:bCs/>
          <w:noProof w:val="0"/>
        </w:rPr>
        <w:t>nue</w:t>
      </w:r>
      <w:r w:rsidRPr="00862811">
        <w:rPr>
          <w:rFonts w:ascii="Arial" w:hAnsi="Arial" w:cs="Arial"/>
          <w:b/>
          <w:bCs/>
          <w:noProof w:val="0"/>
        </w:rPr>
        <w:t xml:space="preserve"> LLC, </w:t>
      </w:r>
      <w:r w:rsidRPr="00862811">
        <w:rPr>
          <w:rFonts w:ascii="Arial" w:hAnsi="Arial" w:cs="Arial"/>
          <w:noProof w:val="0"/>
        </w:rPr>
        <w:t>Port Chester. Seller: Port Chester Oz Fund III Q</w:t>
      </w:r>
      <w:r w:rsidR="00014352" w:rsidRPr="00862811">
        <w:rPr>
          <w:rFonts w:ascii="Arial" w:hAnsi="Arial" w:cs="Arial"/>
          <w:noProof w:val="0"/>
        </w:rPr>
        <w:t>OZB</w:t>
      </w:r>
      <w:r w:rsidRPr="00862811">
        <w:rPr>
          <w:rFonts w:ascii="Arial" w:hAnsi="Arial" w:cs="Arial"/>
          <w:noProof w:val="0"/>
        </w:rPr>
        <w:t xml:space="preserve"> LLC, Port Chester. Property: 148-150 Westchester Ave., Rye Town.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3.7 million. Filed March 8.</w:t>
      </w:r>
    </w:p>
    <w:p w14:paraId="476ECA30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2D0912D2" w14:textId="679B2B8C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lastRenderedPageBreak/>
        <w:t xml:space="preserve">16 Jennifer Lane LLC, </w:t>
      </w:r>
      <w:r w:rsidRPr="00862811">
        <w:rPr>
          <w:rFonts w:ascii="Arial" w:hAnsi="Arial" w:cs="Arial"/>
          <w:noProof w:val="0"/>
        </w:rPr>
        <w:t xml:space="preserve">Harrison. Seller: Joseph A. </w:t>
      </w:r>
      <w:proofErr w:type="spellStart"/>
      <w:r w:rsidRPr="00862811">
        <w:rPr>
          <w:rFonts w:ascii="Arial" w:hAnsi="Arial" w:cs="Arial"/>
          <w:noProof w:val="0"/>
        </w:rPr>
        <w:t>Nerenberg</w:t>
      </w:r>
      <w:proofErr w:type="spellEnd"/>
      <w:r w:rsidRPr="00862811">
        <w:rPr>
          <w:rFonts w:ascii="Arial" w:hAnsi="Arial" w:cs="Arial"/>
          <w:noProof w:val="0"/>
        </w:rPr>
        <w:t xml:space="preserve">, Scarsdale. Property: 9 Country Ridge Drive, Rye Town.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1.1 million. Filed March 10.</w:t>
      </w:r>
    </w:p>
    <w:p w14:paraId="7FD5A8D8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5023C9B2" w14:textId="7A6335D7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32 Orchard Drive LLC, </w:t>
      </w:r>
      <w:r w:rsidRPr="00862811">
        <w:rPr>
          <w:rFonts w:ascii="Arial" w:hAnsi="Arial" w:cs="Arial"/>
          <w:noProof w:val="0"/>
        </w:rPr>
        <w:t xml:space="preserve">Armonk. Seller: Wael M. </w:t>
      </w:r>
      <w:proofErr w:type="spellStart"/>
      <w:r w:rsidRPr="00862811">
        <w:rPr>
          <w:rFonts w:ascii="Arial" w:hAnsi="Arial" w:cs="Arial"/>
          <w:noProof w:val="0"/>
        </w:rPr>
        <w:t>Alesawy</w:t>
      </w:r>
      <w:proofErr w:type="spellEnd"/>
      <w:r w:rsidRPr="00862811">
        <w:rPr>
          <w:rFonts w:ascii="Arial" w:hAnsi="Arial" w:cs="Arial"/>
          <w:noProof w:val="0"/>
        </w:rPr>
        <w:t xml:space="preserve">, Pleasantville. Property: 32 Orchard Ave., North Castle.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3.1 million. Filed March 8.</w:t>
      </w:r>
    </w:p>
    <w:p w14:paraId="29CEFB16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07FD8F7A" w14:textId="10E74884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530 Oakhurst LLC, </w:t>
      </w:r>
      <w:r w:rsidRPr="00862811">
        <w:rPr>
          <w:rFonts w:ascii="Arial" w:hAnsi="Arial" w:cs="Arial"/>
          <w:noProof w:val="0"/>
        </w:rPr>
        <w:t xml:space="preserve">Larchmont. Seller: Christopher and Erin </w:t>
      </w:r>
      <w:proofErr w:type="spellStart"/>
      <w:r w:rsidRPr="00862811">
        <w:rPr>
          <w:rFonts w:ascii="Arial" w:hAnsi="Arial" w:cs="Arial"/>
          <w:noProof w:val="0"/>
        </w:rPr>
        <w:t>Hagstrom</w:t>
      </w:r>
      <w:proofErr w:type="spellEnd"/>
      <w:r w:rsidRPr="00862811">
        <w:rPr>
          <w:rFonts w:ascii="Arial" w:hAnsi="Arial" w:cs="Arial"/>
          <w:noProof w:val="0"/>
        </w:rPr>
        <w:t xml:space="preserve">, Mamaroneck. Property: 530 Oakhurst Road, Rye Town.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2.9 million. Filed March 9.</w:t>
      </w:r>
    </w:p>
    <w:p w14:paraId="39FEC7B8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2575FEAF" w14:textId="150FBFF9" w:rsidR="004C3EF2" w:rsidRPr="00862811" w:rsidRDefault="0001435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A</w:t>
      </w:r>
      <w:r w:rsidR="004C3EF2" w:rsidRPr="00862811">
        <w:rPr>
          <w:rFonts w:ascii="Arial" w:hAnsi="Arial" w:cs="Arial"/>
          <w:b/>
          <w:bCs/>
          <w:noProof w:val="0"/>
        </w:rPr>
        <w:t xml:space="preserve">&amp;R Real Estate Holdings LLC, </w:t>
      </w:r>
      <w:r w:rsidR="004C3EF2" w:rsidRPr="00862811">
        <w:rPr>
          <w:rFonts w:ascii="Arial" w:hAnsi="Arial" w:cs="Arial"/>
          <w:noProof w:val="0"/>
        </w:rPr>
        <w:t>Armonk. Seller: W</w:t>
      </w:r>
      <w:r w:rsidRPr="00862811">
        <w:rPr>
          <w:rFonts w:ascii="Arial" w:hAnsi="Arial" w:cs="Arial"/>
          <w:noProof w:val="0"/>
        </w:rPr>
        <w:t>MG</w:t>
      </w:r>
      <w:r w:rsidR="004C3EF2" w:rsidRPr="00862811">
        <w:rPr>
          <w:rFonts w:ascii="Arial" w:hAnsi="Arial" w:cs="Arial"/>
          <w:noProof w:val="0"/>
        </w:rPr>
        <w:t xml:space="preserve"> Armonk Warehouse Owner LLC, Coconut Grove, Florida. Property: 100 Business Park Drive, North Castle. Amount: </w:t>
      </w:r>
      <w:r w:rsidR="00C66549" w:rsidRPr="00862811">
        <w:rPr>
          <w:rFonts w:ascii="Arial" w:hAnsi="Arial" w:cs="Arial"/>
          <w:noProof w:val="0"/>
        </w:rPr>
        <w:t>$</w:t>
      </w:r>
      <w:r w:rsidR="004C3EF2" w:rsidRPr="00862811">
        <w:rPr>
          <w:rFonts w:ascii="Arial" w:hAnsi="Arial" w:cs="Arial"/>
          <w:noProof w:val="0"/>
        </w:rPr>
        <w:t>28 million. Filed March 8.</w:t>
      </w:r>
    </w:p>
    <w:p w14:paraId="14719F23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3AB83E5D" w14:textId="15109AC6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Chagares Holding Corp</w:t>
      </w:r>
      <w:r w:rsidR="00A2152F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Wyckoff, New Jersey. Seller: 15 Franklin N</w:t>
      </w:r>
      <w:r w:rsidR="00014352" w:rsidRPr="00862811">
        <w:rPr>
          <w:rFonts w:ascii="Arial" w:hAnsi="Arial" w:cs="Arial"/>
          <w:noProof w:val="0"/>
        </w:rPr>
        <w:t>R</w:t>
      </w:r>
      <w:r w:rsidRPr="00862811">
        <w:rPr>
          <w:rFonts w:ascii="Arial" w:hAnsi="Arial" w:cs="Arial"/>
          <w:noProof w:val="0"/>
        </w:rPr>
        <w:t xml:space="preserve"> LLC, New Rochelle. Property: 65 Traverse Ave., Rye Town.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1.2 million. Filed March 9.</w:t>
      </w:r>
    </w:p>
    <w:p w14:paraId="2B96A50B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493D57DE" w14:textId="626044FB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Hilbert, Hella M., </w:t>
      </w:r>
      <w:r w:rsidRPr="00862811">
        <w:rPr>
          <w:rFonts w:ascii="Arial" w:hAnsi="Arial" w:cs="Arial"/>
          <w:noProof w:val="0"/>
        </w:rPr>
        <w:t>South Salem. Seller: 1156 D</w:t>
      </w:r>
      <w:r w:rsidR="00014352" w:rsidRPr="00862811">
        <w:rPr>
          <w:rFonts w:ascii="Arial" w:hAnsi="Arial" w:cs="Arial"/>
          <w:noProof w:val="0"/>
        </w:rPr>
        <w:t>VLP</w:t>
      </w:r>
      <w:r w:rsidRPr="00862811">
        <w:rPr>
          <w:rFonts w:ascii="Arial" w:hAnsi="Arial" w:cs="Arial"/>
          <w:noProof w:val="0"/>
        </w:rPr>
        <w:t xml:space="preserve"> LLC, Thornwood. Property: 1156 Route 35, Lewisboro.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4 million. Filed March 8.</w:t>
      </w:r>
    </w:p>
    <w:p w14:paraId="1F613613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5160B092" w14:textId="073C9E5A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Hillside St</w:t>
      </w:r>
      <w:r w:rsidR="00014352" w:rsidRPr="00862811">
        <w:rPr>
          <w:rFonts w:ascii="Arial" w:hAnsi="Arial" w:cs="Arial"/>
          <w:b/>
          <w:bCs/>
          <w:noProof w:val="0"/>
        </w:rPr>
        <w:t>reet</w:t>
      </w:r>
      <w:r w:rsidRPr="00862811">
        <w:rPr>
          <w:rFonts w:ascii="Arial" w:hAnsi="Arial" w:cs="Arial"/>
          <w:b/>
          <w:bCs/>
          <w:noProof w:val="0"/>
        </w:rPr>
        <w:t xml:space="preserve"> LLC, </w:t>
      </w:r>
      <w:r w:rsidRPr="00862811">
        <w:rPr>
          <w:rFonts w:ascii="Arial" w:hAnsi="Arial" w:cs="Arial"/>
          <w:noProof w:val="0"/>
        </w:rPr>
        <w:t xml:space="preserve">Dobbs Ferry. Seller: Erica </w:t>
      </w:r>
      <w:proofErr w:type="spellStart"/>
      <w:r w:rsidRPr="00862811">
        <w:rPr>
          <w:rFonts w:ascii="Arial" w:hAnsi="Arial" w:cs="Arial"/>
          <w:noProof w:val="0"/>
        </w:rPr>
        <w:t>Grundish</w:t>
      </w:r>
      <w:proofErr w:type="spellEnd"/>
      <w:r w:rsidRPr="00862811">
        <w:rPr>
          <w:rFonts w:ascii="Arial" w:hAnsi="Arial" w:cs="Arial"/>
          <w:noProof w:val="0"/>
        </w:rPr>
        <w:t xml:space="preserve"> and Cameron Fincher, Cincinnati, Ohio. Property: 6 Hillside St., Greenburgh.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1.1 million. Filed March 9.</w:t>
      </w:r>
    </w:p>
    <w:p w14:paraId="7532A96F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0562B17A" w14:textId="4062D338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H</w:t>
      </w:r>
      <w:r w:rsidR="00014352" w:rsidRPr="00862811">
        <w:rPr>
          <w:rFonts w:ascii="Arial" w:hAnsi="Arial" w:cs="Arial"/>
          <w:b/>
          <w:bCs/>
          <w:noProof w:val="0"/>
        </w:rPr>
        <w:t>PN</w:t>
      </w:r>
      <w:r w:rsidRPr="00862811">
        <w:rPr>
          <w:rFonts w:ascii="Arial" w:hAnsi="Arial" w:cs="Arial"/>
          <w:b/>
          <w:bCs/>
          <w:noProof w:val="0"/>
        </w:rPr>
        <w:t xml:space="preserve"> LLC, </w:t>
      </w:r>
      <w:r w:rsidRPr="00862811">
        <w:rPr>
          <w:rFonts w:ascii="Arial" w:hAnsi="Arial" w:cs="Arial"/>
          <w:noProof w:val="0"/>
        </w:rPr>
        <w:t xml:space="preserve">Spring Hill, Florida. Seller: Blest One LLC, New York. Property: 146 </w:t>
      </w:r>
      <w:r w:rsidR="00014352" w:rsidRPr="00862811">
        <w:rPr>
          <w:rFonts w:ascii="Arial" w:hAnsi="Arial" w:cs="Arial"/>
          <w:noProof w:val="0"/>
        </w:rPr>
        <w:t>Fifth</w:t>
      </w:r>
      <w:r w:rsidRPr="00862811">
        <w:rPr>
          <w:rFonts w:ascii="Arial" w:hAnsi="Arial" w:cs="Arial"/>
          <w:noProof w:val="0"/>
        </w:rPr>
        <w:t xml:space="preserve"> Ave., Pelham.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1.3 million. Filed March 7.</w:t>
      </w:r>
    </w:p>
    <w:p w14:paraId="5ED58845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363F4008" w14:textId="0244CC9C" w:rsidR="004C3EF2" w:rsidRPr="00862811" w:rsidRDefault="004C3EF2" w:rsidP="004C3EF2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Luppino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Carmelo </w:t>
      </w:r>
      <w:r w:rsidRPr="00862811">
        <w:rPr>
          <w:rFonts w:ascii="Arial" w:hAnsi="Arial" w:cs="Arial"/>
          <w:noProof w:val="0"/>
        </w:rPr>
        <w:t>and</w:t>
      </w:r>
      <w:r w:rsidRPr="00862811">
        <w:rPr>
          <w:rFonts w:ascii="Arial" w:hAnsi="Arial" w:cs="Arial"/>
          <w:b/>
          <w:bCs/>
          <w:noProof w:val="0"/>
        </w:rPr>
        <w:t xml:space="preserve"> Susan</w:t>
      </w:r>
      <w:r w:rsidR="00014352" w:rsidRPr="00862811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="00014352" w:rsidRPr="00862811">
        <w:rPr>
          <w:rFonts w:ascii="Arial" w:hAnsi="Arial" w:cs="Arial"/>
          <w:b/>
          <w:bCs/>
          <w:noProof w:val="0"/>
        </w:rPr>
        <w:t>Luppino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 xml:space="preserve">Mount </w:t>
      </w:r>
      <w:proofErr w:type="spellStart"/>
      <w:r w:rsidRPr="00862811">
        <w:rPr>
          <w:rFonts w:ascii="Arial" w:hAnsi="Arial" w:cs="Arial"/>
          <w:noProof w:val="0"/>
        </w:rPr>
        <w:t>Kisco</w:t>
      </w:r>
      <w:proofErr w:type="spellEnd"/>
      <w:r w:rsidRPr="00862811">
        <w:rPr>
          <w:rFonts w:ascii="Arial" w:hAnsi="Arial" w:cs="Arial"/>
          <w:noProof w:val="0"/>
        </w:rPr>
        <w:t>. Seller: Bedford South Realty LLC, Yonkers. Property: 57 S</w:t>
      </w:r>
      <w:r w:rsidR="0001435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Bedford Road, New Castle.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1.4 million. Filed March 7.</w:t>
      </w:r>
    </w:p>
    <w:p w14:paraId="7866DB75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33883AEA" w14:textId="4CD55447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Oakwood 3505 LLC, </w:t>
      </w:r>
      <w:r w:rsidRPr="00862811">
        <w:rPr>
          <w:rFonts w:ascii="Arial" w:hAnsi="Arial" w:cs="Arial"/>
          <w:noProof w:val="0"/>
        </w:rPr>
        <w:t xml:space="preserve">Spring, Texas. Seller: Alina Baum and Adam Vigil, Pleasantville. Property: 46 Franklin Road, Scarsdale.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2 million. Filed March 8.</w:t>
      </w:r>
    </w:p>
    <w:p w14:paraId="58BB4520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0C48EBD7" w14:textId="632BC6C4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Rockledge LLC, </w:t>
      </w:r>
      <w:r w:rsidRPr="00862811">
        <w:rPr>
          <w:rFonts w:ascii="Arial" w:hAnsi="Arial" w:cs="Arial"/>
          <w:noProof w:val="0"/>
        </w:rPr>
        <w:t>Rye. Seller: 61 Orchard A</w:t>
      </w:r>
      <w:r w:rsidR="00014352" w:rsidRPr="00862811">
        <w:rPr>
          <w:rFonts w:ascii="Arial" w:hAnsi="Arial" w:cs="Arial"/>
          <w:noProof w:val="0"/>
        </w:rPr>
        <w:t>partments</w:t>
      </w:r>
      <w:r w:rsidRPr="00862811">
        <w:rPr>
          <w:rFonts w:ascii="Arial" w:hAnsi="Arial" w:cs="Arial"/>
          <w:noProof w:val="0"/>
        </w:rPr>
        <w:t xml:space="preserve"> LLC, White Plains. Property: 61 Orchard Ave., Rye City.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2.2 million. Filed March 10.</w:t>
      </w:r>
    </w:p>
    <w:p w14:paraId="79E84367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648C5FDC" w14:textId="0519EDEE" w:rsidR="004C3EF2" w:rsidRPr="00862811" w:rsidRDefault="004C3EF2" w:rsidP="004C3EF2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Somers Crossings LLC, </w:t>
      </w:r>
      <w:r w:rsidRPr="00862811">
        <w:rPr>
          <w:rFonts w:ascii="Arial" w:hAnsi="Arial" w:cs="Arial"/>
          <w:noProof w:val="0"/>
        </w:rPr>
        <w:t xml:space="preserve">Goldens Bridge. Seller: Joseph F. </w:t>
      </w:r>
      <w:proofErr w:type="spellStart"/>
      <w:r w:rsidRPr="00862811">
        <w:rPr>
          <w:rFonts w:ascii="Arial" w:hAnsi="Arial" w:cs="Arial"/>
          <w:noProof w:val="0"/>
        </w:rPr>
        <w:t>Dursi</w:t>
      </w:r>
      <w:proofErr w:type="spellEnd"/>
      <w:r w:rsidRPr="00862811">
        <w:rPr>
          <w:rFonts w:ascii="Arial" w:hAnsi="Arial" w:cs="Arial"/>
          <w:noProof w:val="0"/>
        </w:rPr>
        <w:t xml:space="preserve"> Jr, White Plains. Property: 10 Amber Lane, Somers.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1.1 million. Filed March 6.</w:t>
      </w:r>
    </w:p>
    <w:p w14:paraId="5BBAE871" w14:textId="77777777" w:rsidR="004C3EF2" w:rsidRPr="00862811" w:rsidRDefault="004C3EF2" w:rsidP="004C3EF2">
      <w:pPr>
        <w:rPr>
          <w:rFonts w:ascii="Arial" w:hAnsi="Arial" w:cs="Arial"/>
          <w:b/>
          <w:bCs/>
          <w:noProof w:val="0"/>
        </w:rPr>
      </w:pPr>
    </w:p>
    <w:p w14:paraId="78466312" w14:textId="401094CF" w:rsidR="004C3EF2" w:rsidRPr="00862811" w:rsidRDefault="004C3EF2" w:rsidP="004C3EF2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Tendler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 Development Group LLC, </w:t>
      </w:r>
      <w:r w:rsidRPr="00862811">
        <w:rPr>
          <w:rFonts w:ascii="Arial" w:hAnsi="Arial" w:cs="Arial"/>
          <w:noProof w:val="0"/>
        </w:rPr>
        <w:t xml:space="preserve">Tarrytown. Seller: Frank and Lydia Snyder, Greenwich, Connecticut. Property: 127 Oliver Road, Bedford.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1.2 million. Filed March 8.</w:t>
      </w:r>
    </w:p>
    <w:p w14:paraId="78ECD39D" w14:textId="77777777" w:rsidR="004C3EF2" w:rsidRPr="00862811" w:rsidRDefault="004C3EF2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862811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862811" w:rsidRDefault="31974AFE" w:rsidP="3AFAD2E9">
      <w:pPr>
        <w:rPr>
          <w:rFonts w:ascii="Arial" w:hAnsi="Arial" w:cs="Arial"/>
          <w:noProof w:val="0"/>
          <w:color w:val="000000" w:themeColor="text1"/>
        </w:rPr>
      </w:pPr>
      <w:r w:rsidRPr="00862811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25D94D1A" w:rsidR="4A3DC182" w:rsidRPr="00862811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69E45202" w14:textId="7C635988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10 W</w:t>
      </w:r>
      <w:r w:rsidR="00014352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 </w:t>
      </w:r>
      <w:r w:rsidR="00014352" w:rsidRPr="00862811">
        <w:rPr>
          <w:rFonts w:ascii="Arial" w:hAnsi="Arial" w:cs="Arial"/>
          <w:b/>
          <w:bCs/>
          <w:noProof w:val="0"/>
        </w:rPr>
        <w:t>Fourth</w:t>
      </w:r>
      <w:r w:rsidRPr="00862811">
        <w:rPr>
          <w:rFonts w:ascii="Arial" w:hAnsi="Arial" w:cs="Arial"/>
          <w:b/>
          <w:bCs/>
          <w:noProof w:val="0"/>
        </w:rPr>
        <w:t xml:space="preserve"> LLC, </w:t>
      </w:r>
      <w:r w:rsidRPr="00862811">
        <w:rPr>
          <w:rFonts w:ascii="Arial" w:hAnsi="Arial" w:cs="Arial"/>
          <w:noProof w:val="0"/>
        </w:rPr>
        <w:t xml:space="preserve">Brooklyn. Seller: Chaim </w:t>
      </w:r>
      <w:proofErr w:type="spellStart"/>
      <w:r w:rsidRPr="00862811">
        <w:rPr>
          <w:rFonts w:ascii="Arial" w:hAnsi="Arial" w:cs="Arial"/>
          <w:noProof w:val="0"/>
        </w:rPr>
        <w:t>Hechel</w:t>
      </w:r>
      <w:proofErr w:type="spellEnd"/>
      <w:r w:rsidRPr="00862811">
        <w:rPr>
          <w:rFonts w:ascii="Arial" w:hAnsi="Arial" w:cs="Arial"/>
          <w:noProof w:val="0"/>
        </w:rPr>
        <w:t>, Mount Vernon. Property: 10 W</w:t>
      </w:r>
      <w:r w:rsidR="0001435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4th St., Mount Vernon.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627,000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10.</w:t>
      </w:r>
    </w:p>
    <w:p w14:paraId="7AE6F5F0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72B17FA" w14:textId="5C92A76C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261 Westchester LLC, </w:t>
      </w:r>
      <w:r w:rsidRPr="00862811">
        <w:rPr>
          <w:rFonts w:ascii="Arial" w:hAnsi="Arial" w:cs="Arial"/>
          <w:noProof w:val="0"/>
        </w:rPr>
        <w:t>Tuckahoe. Seller: Jacqueline</w:t>
      </w:r>
      <w:r w:rsidR="00014352" w:rsidRPr="00862811">
        <w:rPr>
          <w:rFonts w:ascii="Arial" w:hAnsi="Arial" w:cs="Arial"/>
          <w:noProof w:val="0"/>
        </w:rPr>
        <w:t xml:space="preserve"> </w:t>
      </w:r>
      <w:proofErr w:type="spellStart"/>
      <w:r w:rsidR="00014352" w:rsidRPr="00862811">
        <w:rPr>
          <w:rFonts w:ascii="Arial" w:hAnsi="Arial" w:cs="Arial"/>
          <w:noProof w:val="0"/>
        </w:rPr>
        <w:t>Kraselnik</w:t>
      </w:r>
      <w:proofErr w:type="spellEnd"/>
      <w:r w:rsidRPr="00862811">
        <w:rPr>
          <w:rFonts w:ascii="Arial" w:hAnsi="Arial" w:cs="Arial"/>
          <w:noProof w:val="0"/>
        </w:rPr>
        <w:t xml:space="preserve">, Larchmont. Property: 261 Westchester Ave., Yonkers.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999,000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8.</w:t>
      </w:r>
    </w:p>
    <w:p w14:paraId="0CCCD14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B43B852" w14:textId="170BA145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490 </w:t>
      </w:r>
      <w:proofErr w:type="spellStart"/>
      <w:r w:rsidRPr="00862811">
        <w:rPr>
          <w:rFonts w:ascii="Arial" w:hAnsi="Arial" w:cs="Arial"/>
          <w:b/>
          <w:bCs/>
          <w:noProof w:val="0"/>
        </w:rPr>
        <w:t>N</w:t>
      </w:r>
      <w:r w:rsidR="00014352" w:rsidRPr="00862811">
        <w:rPr>
          <w:rFonts w:ascii="Arial" w:hAnsi="Arial" w:cs="Arial"/>
          <w:b/>
          <w:bCs/>
          <w:noProof w:val="0"/>
        </w:rPr>
        <w:t>a</w:t>
      </w:r>
      <w:r w:rsidRPr="00862811">
        <w:rPr>
          <w:rFonts w:ascii="Arial" w:hAnsi="Arial" w:cs="Arial"/>
          <w:b/>
          <w:bCs/>
          <w:noProof w:val="0"/>
        </w:rPr>
        <w:t>nhook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 LLC, </w:t>
      </w:r>
      <w:r w:rsidRPr="00862811">
        <w:rPr>
          <w:rFonts w:ascii="Arial" w:hAnsi="Arial" w:cs="Arial"/>
          <w:noProof w:val="0"/>
        </w:rPr>
        <w:t xml:space="preserve">Rye. Seller: </w:t>
      </w:r>
      <w:proofErr w:type="spellStart"/>
      <w:r w:rsidR="00014352" w:rsidRPr="00862811">
        <w:rPr>
          <w:rFonts w:ascii="Arial" w:hAnsi="Arial" w:cs="Arial"/>
          <w:noProof w:val="0"/>
        </w:rPr>
        <w:t>Elahe</w:t>
      </w:r>
      <w:proofErr w:type="spellEnd"/>
      <w:r w:rsidR="00014352" w:rsidRPr="00862811">
        <w:rPr>
          <w:rFonts w:ascii="Arial" w:hAnsi="Arial" w:cs="Arial"/>
          <w:noProof w:val="0"/>
        </w:rPr>
        <w:t xml:space="preserve"> </w:t>
      </w:r>
      <w:proofErr w:type="spellStart"/>
      <w:r w:rsidRPr="00862811">
        <w:rPr>
          <w:rFonts w:ascii="Arial" w:hAnsi="Arial" w:cs="Arial"/>
          <w:noProof w:val="0"/>
        </w:rPr>
        <w:t>Ohebshalom</w:t>
      </w:r>
      <w:proofErr w:type="spellEnd"/>
      <w:r w:rsidRPr="00862811">
        <w:rPr>
          <w:rFonts w:ascii="Arial" w:hAnsi="Arial" w:cs="Arial"/>
          <w:noProof w:val="0"/>
        </w:rPr>
        <w:t xml:space="preserve">, Mamaroneck. Property: 490 Bleeker Ave., Mamaroneck.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490,000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7B05F3E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0030E37" w14:textId="6D743E67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Berger, Laurie E. </w:t>
      </w:r>
      <w:r w:rsidRPr="00862811">
        <w:rPr>
          <w:rFonts w:ascii="Arial" w:hAnsi="Arial" w:cs="Arial"/>
          <w:noProof w:val="0"/>
        </w:rPr>
        <w:t>and</w:t>
      </w:r>
      <w:r w:rsidRPr="00862811">
        <w:rPr>
          <w:rFonts w:ascii="Arial" w:hAnsi="Arial" w:cs="Arial"/>
          <w:b/>
          <w:bCs/>
          <w:noProof w:val="0"/>
        </w:rPr>
        <w:t xml:space="preserve"> Leslie P. Schneiderman, </w:t>
      </w:r>
      <w:r w:rsidRPr="00862811">
        <w:rPr>
          <w:rFonts w:ascii="Arial" w:hAnsi="Arial" w:cs="Arial"/>
          <w:noProof w:val="0"/>
        </w:rPr>
        <w:t>Rye Brook. Seller: Lake Development Co</w:t>
      </w:r>
      <w:r w:rsidR="00014352" w:rsidRPr="00862811">
        <w:rPr>
          <w:rFonts w:ascii="Arial" w:hAnsi="Arial" w:cs="Arial"/>
          <w:noProof w:val="0"/>
        </w:rPr>
        <w:t>mpany</w:t>
      </w:r>
      <w:r w:rsidRPr="00862811">
        <w:rPr>
          <w:rFonts w:ascii="Arial" w:hAnsi="Arial" w:cs="Arial"/>
          <w:noProof w:val="0"/>
        </w:rPr>
        <w:t xml:space="preserve"> LLC, Stamford, Connecticut. Property: 11 Old Orchard Road, Rye Town.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725,000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9.</w:t>
      </w:r>
    </w:p>
    <w:p w14:paraId="5F339CB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0450117" w14:textId="3468913B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Blackhaven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 Enterprises LLC, </w:t>
      </w:r>
      <w:r w:rsidRPr="00862811">
        <w:rPr>
          <w:rFonts w:ascii="Arial" w:hAnsi="Arial" w:cs="Arial"/>
          <w:noProof w:val="0"/>
        </w:rPr>
        <w:t xml:space="preserve">Cortlandt Manor. Seller: J&amp;A Renos LLC, Harrison. Property: 362 Furnace Dock Road, Cortlandt.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330,000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9.</w:t>
      </w:r>
    </w:p>
    <w:p w14:paraId="3BF0A54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247902C" w14:textId="1F8AECEE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Clearwater Gary</w:t>
      </w:r>
      <w:r w:rsidR="00014352" w:rsidRPr="00862811">
        <w:rPr>
          <w:rFonts w:ascii="Arial" w:hAnsi="Arial" w:cs="Arial"/>
          <w:b/>
          <w:bCs/>
          <w:noProof w:val="0"/>
        </w:rPr>
        <w:t>,</w:t>
      </w:r>
      <w:r w:rsidRPr="00862811">
        <w:rPr>
          <w:rFonts w:ascii="Arial" w:hAnsi="Arial" w:cs="Arial"/>
          <w:b/>
          <w:bCs/>
          <w:noProof w:val="0"/>
        </w:rPr>
        <w:t xml:space="preserve"> et al, </w:t>
      </w:r>
      <w:r w:rsidRPr="00862811">
        <w:rPr>
          <w:rFonts w:ascii="Arial" w:hAnsi="Arial" w:cs="Arial"/>
          <w:noProof w:val="0"/>
        </w:rPr>
        <w:t xml:space="preserve">Peekskill. Seller: Hudson Home Buyers LLC, Salisbury Mills. Property: 719 Lindbergh Ave., Peekskill.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280,000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63CD8024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E72ADDB" w14:textId="2FB03583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Coast To Coast LLC, </w:t>
      </w:r>
      <w:r w:rsidRPr="00862811">
        <w:rPr>
          <w:rFonts w:ascii="Arial" w:hAnsi="Arial" w:cs="Arial"/>
          <w:noProof w:val="0"/>
        </w:rPr>
        <w:t>Scarsdale. Seller: Sally A. and Ronald Ball, White Plains. Property: 10 City Place</w:t>
      </w:r>
      <w:r w:rsidR="00014352" w:rsidRPr="00862811">
        <w:rPr>
          <w:rFonts w:ascii="Arial" w:hAnsi="Arial" w:cs="Arial"/>
          <w:noProof w:val="0"/>
        </w:rPr>
        <w:t>,</w:t>
      </w:r>
      <w:r w:rsidRPr="00862811">
        <w:rPr>
          <w:rFonts w:ascii="Arial" w:hAnsi="Arial" w:cs="Arial"/>
          <w:noProof w:val="0"/>
        </w:rPr>
        <w:t xml:space="preserve"> 2D, White Plains.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495,000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9.</w:t>
      </w:r>
    </w:p>
    <w:p w14:paraId="3DAC8334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0847FD4" w14:textId="69EBF1DE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Cook Elizabeth</w:t>
      </w:r>
      <w:r w:rsidR="00014352" w:rsidRPr="00862811">
        <w:rPr>
          <w:rFonts w:ascii="Arial" w:hAnsi="Arial" w:cs="Arial"/>
          <w:b/>
          <w:bCs/>
          <w:noProof w:val="0"/>
        </w:rPr>
        <w:t>,</w:t>
      </w:r>
      <w:r w:rsidRPr="00862811">
        <w:rPr>
          <w:rFonts w:ascii="Arial" w:hAnsi="Arial" w:cs="Arial"/>
          <w:b/>
          <w:bCs/>
          <w:noProof w:val="0"/>
        </w:rPr>
        <w:t xml:space="preserve"> et al, </w:t>
      </w:r>
      <w:r w:rsidRPr="00862811">
        <w:rPr>
          <w:rFonts w:ascii="Arial" w:hAnsi="Arial" w:cs="Arial"/>
          <w:noProof w:val="0"/>
        </w:rPr>
        <w:t>Cortlandt. Seller: J</w:t>
      </w:r>
      <w:r w:rsidR="00014352" w:rsidRPr="00862811">
        <w:rPr>
          <w:rFonts w:ascii="Arial" w:hAnsi="Arial" w:cs="Arial"/>
          <w:noProof w:val="0"/>
        </w:rPr>
        <w:t>DAD</w:t>
      </w:r>
      <w:r w:rsidRPr="00862811">
        <w:rPr>
          <w:rFonts w:ascii="Arial" w:hAnsi="Arial" w:cs="Arial"/>
          <w:noProof w:val="0"/>
        </w:rPr>
        <w:t xml:space="preserve"> 123 LLC, White Plains. Property: 13 Meadow Road, Cortlandt.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213,000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9.</w:t>
      </w:r>
    </w:p>
    <w:p w14:paraId="05B4C2EF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628B69E" w14:textId="020DD7B6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Dedvukaj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62811">
        <w:rPr>
          <w:rFonts w:ascii="Arial" w:hAnsi="Arial" w:cs="Arial"/>
          <w:b/>
          <w:bCs/>
          <w:noProof w:val="0"/>
        </w:rPr>
        <w:t>Gjon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 xml:space="preserve">Old Greenwich. Seller: S&amp;S Estates LLC, Yonkers. Property: 156 </w:t>
      </w:r>
      <w:proofErr w:type="spellStart"/>
      <w:r w:rsidRPr="00862811">
        <w:rPr>
          <w:rFonts w:ascii="Arial" w:hAnsi="Arial" w:cs="Arial"/>
          <w:noProof w:val="0"/>
        </w:rPr>
        <w:t>Amackassin</w:t>
      </w:r>
      <w:proofErr w:type="spellEnd"/>
      <w:r w:rsidRPr="00862811">
        <w:rPr>
          <w:rFonts w:ascii="Arial" w:hAnsi="Arial" w:cs="Arial"/>
          <w:noProof w:val="0"/>
        </w:rPr>
        <w:t xml:space="preserve"> Terrace, Yonkers.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25,000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9.</w:t>
      </w:r>
    </w:p>
    <w:p w14:paraId="58AAE1D8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2F293A1" w14:textId="35095271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D</w:t>
      </w:r>
      <w:r w:rsidR="00014352" w:rsidRPr="00862811">
        <w:rPr>
          <w:rFonts w:ascii="Arial" w:hAnsi="Arial" w:cs="Arial"/>
          <w:b/>
          <w:bCs/>
          <w:noProof w:val="0"/>
        </w:rPr>
        <w:t>LJ</w:t>
      </w:r>
      <w:r w:rsidRPr="00862811">
        <w:rPr>
          <w:rFonts w:ascii="Arial" w:hAnsi="Arial" w:cs="Arial"/>
          <w:b/>
          <w:bCs/>
          <w:noProof w:val="0"/>
        </w:rPr>
        <w:t xml:space="preserve"> Mortgage Capital Inc</w:t>
      </w:r>
      <w:r w:rsidR="00014352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 xml:space="preserve">Salt Lake City, Utah. Seller: Coronel Cecilia, Peekskill. Property: 656 Ridge St., Peekskill.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315,000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5A596F9E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F16653A" w14:textId="58FF4DD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Dorfman Builders LLC, </w:t>
      </w:r>
      <w:r w:rsidRPr="00862811">
        <w:rPr>
          <w:rFonts w:ascii="Arial" w:hAnsi="Arial" w:cs="Arial"/>
          <w:noProof w:val="0"/>
        </w:rPr>
        <w:t xml:space="preserve">Bronx. Seller: Van </w:t>
      </w:r>
      <w:proofErr w:type="spellStart"/>
      <w:r w:rsidRPr="00862811">
        <w:rPr>
          <w:rFonts w:ascii="Arial" w:hAnsi="Arial" w:cs="Arial"/>
          <w:noProof w:val="0"/>
        </w:rPr>
        <w:t>Gova</w:t>
      </w:r>
      <w:proofErr w:type="spellEnd"/>
      <w:r w:rsidRPr="00862811">
        <w:rPr>
          <w:rFonts w:ascii="Arial" w:hAnsi="Arial" w:cs="Arial"/>
          <w:noProof w:val="0"/>
        </w:rPr>
        <w:t xml:space="preserve"> Group LLC, Yonkers. Property: 43 Pershing Ave., Yonkers.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210,000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2D05D705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9361E77" w14:textId="0EA16E6A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Gambelli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Marianne, </w:t>
      </w:r>
      <w:r w:rsidRPr="00862811">
        <w:rPr>
          <w:rFonts w:ascii="Arial" w:hAnsi="Arial" w:cs="Arial"/>
          <w:noProof w:val="0"/>
        </w:rPr>
        <w:t xml:space="preserve">Briarcliff Manor. Seller: Pleasant Properties LLC, Bronx. Property: 818 Sleepy Hollow Road, Mount Pleasant.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600,000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063FE128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C3B7E24" w14:textId="1F68CD84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Hidden Meadows </w:t>
      </w:r>
      <w:r w:rsidR="00487C88" w:rsidRPr="00862811">
        <w:rPr>
          <w:rFonts w:ascii="Arial" w:hAnsi="Arial" w:cs="Arial"/>
          <w:b/>
          <w:bCs/>
          <w:noProof w:val="0"/>
        </w:rPr>
        <w:t>at</w:t>
      </w:r>
      <w:r w:rsidRPr="00862811">
        <w:rPr>
          <w:rFonts w:ascii="Arial" w:hAnsi="Arial" w:cs="Arial"/>
          <w:b/>
          <w:bCs/>
          <w:noProof w:val="0"/>
        </w:rPr>
        <w:t xml:space="preserve"> Somers LLC, </w:t>
      </w:r>
      <w:r w:rsidRPr="00862811">
        <w:rPr>
          <w:rFonts w:ascii="Arial" w:hAnsi="Arial" w:cs="Arial"/>
          <w:noProof w:val="0"/>
        </w:rPr>
        <w:t xml:space="preserve">Baldwin Place. Seller: Jonathan </w:t>
      </w:r>
      <w:r w:rsidR="00014352" w:rsidRPr="00862811">
        <w:rPr>
          <w:rFonts w:ascii="Arial" w:hAnsi="Arial" w:cs="Arial"/>
          <w:noProof w:val="0"/>
        </w:rPr>
        <w:t xml:space="preserve">and </w:t>
      </w:r>
      <w:r w:rsidRPr="00862811">
        <w:rPr>
          <w:rFonts w:ascii="Arial" w:hAnsi="Arial" w:cs="Arial"/>
          <w:noProof w:val="0"/>
        </w:rPr>
        <w:t>Erica</w:t>
      </w:r>
      <w:r w:rsidR="00014352" w:rsidRPr="00862811">
        <w:rPr>
          <w:rFonts w:ascii="Arial" w:hAnsi="Arial" w:cs="Arial"/>
          <w:noProof w:val="0"/>
        </w:rPr>
        <w:t xml:space="preserve"> </w:t>
      </w:r>
      <w:proofErr w:type="spellStart"/>
      <w:r w:rsidR="00014352" w:rsidRPr="00862811">
        <w:rPr>
          <w:rFonts w:ascii="Arial" w:hAnsi="Arial" w:cs="Arial"/>
          <w:noProof w:val="0"/>
        </w:rPr>
        <w:t>Corti</w:t>
      </w:r>
      <w:proofErr w:type="spellEnd"/>
      <w:r w:rsidRPr="00862811">
        <w:rPr>
          <w:rFonts w:ascii="Arial" w:hAnsi="Arial" w:cs="Arial"/>
          <w:noProof w:val="0"/>
        </w:rPr>
        <w:t xml:space="preserve">, White Plains. Property: 27 </w:t>
      </w:r>
      <w:proofErr w:type="spellStart"/>
      <w:r w:rsidRPr="00862811">
        <w:rPr>
          <w:rFonts w:ascii="Arial" w:hAnsi="Arial" w:cs="Arial"/>
          <w:noProof w:val="0"/>
        </w:rPr>
        <w:t>Muscoot</w:t>
      </w:r>
      <w:proofErr w:type="spellEnd"/>
      <w:r w:rsidRPr="00862811">
        <w:rPr>
          <w:rFonts w:ascii="Arial" w:hAnsi="Arial" w:cs="Arial"/>
          <w:noProof w:val="0"/>
        </w:rPr>
        <w:t xml:space="preserve"> Road, Somers.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729,000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8.</w:t>
      </w:r>
    </w:p>
    <w:p w14:paraId="25CDC55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1630CC9" w14:textId="4C770781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Ingicco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Antoinette, </w:t>
      </w:r>
      <w:r w:rsidRPr="00862811">
        <w:rPr>
          <w:rFonts w:ascii="Arial" w:hAnsi="Arial" w:cs="Arial"/>
          <w:noProof w:val="0"/>
        </w:rPr>
        <w:t xml:space="preserve">Peekskill. Seller: </w:t>
      </w:r>
      <w:proofErr w:type="spellStart"/>
      <w:r w:rsidRPr="00862811">
        <w:rPr>
          <w:rFonts w:ascii="Arial" w:hAnsi="Arial" w:cs="Arial"/>
          <w:noProof w:val="0"/>
        </w:rPr>
        <w:t>Revalc</w:t>
      </w:r>
      <w:proofErr w:type="spellEnd"/>
      <w:r w:rsidRPr="00862811">
        <w:rPr>
          <w:rFonts w:ascii="Arial" w:hAnsi="Arial" w:cs="Arial"/>
          <w:noProof w:val="0"/>
        </w:rPr>
        <w:t xml:space="preserve"> LLC, Cortlandt Manor. Property: 822 John St., Peekskill.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240,000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8.</w:t>
      </w:r>
    </w:p>
    <w:p w14:paraId="3A07B76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FEE4F78" w14:textId="12A0F1A9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Kielkucki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Philip J. </w:t>
      </w:r>
      <w:r w:rsidRPr="00862811">
        <w:rPr>
          <w:rFonts w:ascii="Arial" w:hAnsi="Arial" w:cs="Arial"/>
          <w:noProof w:val="0"/>
        </w:rPr>
        <w:t>and</w:t>
      </w:r>
      <w:r w:rsidRPr="00862811">
        <w:rPr>
          <w:rFonts w:ascii="Arial" w:hAnsi="Arial" w:cs="Arial"/>
          <w:b/>
          <w:bCs/>
          <w:noProof w:val="0"/>
        </w:rPr>
        <w:t xml:space="preserve"> Christine </w:t>
      </w:r>
      <w:proofErr w:type="spellStart"/>
      <w:r w:rsidRPr="00862811">
        <w:rPr>
          <w:rFonts w:ascii="Arial" w:hAnsi="Arial" w:cs="Arial"/>
          <w:b/>
          <w:bCs/>
          <w:noProof w:val="0"/>
        </w:rPr>
        <w:t>Gauthie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Travelers Rest, South Carolina. Seller: Otto Realty &amp; Management Corp</w:t>
      </w:r>
      <w:r w:rsidR="0001435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, Mahopac. Property: 5109 Villa at the Woods Peekskill.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125,000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17E22A26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46B56E8" w14:textId="5E8E5F4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Kings Buy LLC, </w:t>
      </w:r>
      <w:r w:rsidRPr="00862811">
        <w:rPr>
          <w:rFonts w:ascii="Arial" w:hAnsi="Arial" w:cs="Arial"/>
          <w:noProof w:val="0"/>
        </w:rPr>
        <w:t xml:space="preserve">Yonkers. Seller: Ahmad A. </w:t>
      </w:r>
      <w:proofErr w:type="spellStart"/>
      <w:r w:rsidRPr="00862811">
        <w:rPr>
          <w:rFonts w:ascii="Arial" w:hAnsi="Arial" w:cs="Arial"/>
          <w:noProof w:val="0"/>
        </w:rPr>
        <w:t>Hawari</w:t>
      </w:r>
      <w:proofErr w:type="spellEnd"/>
      <w:r w:rsidRPr="00862811">
        <w:rPr>
          <w:rFonts w:ascii="Arial" w:hAnsi="Arial" w:cs="Arial"/>
          <w:noProof w:val="0"/>
        </w:rPr>
        <w:t xml:space="preserve">, Yonkers. Property: 67 </w:t>
      </w:r>
      <w:r w:rsidR="00014352" w:rsidRPr="00862811">
        <w:rPr>
          <w:rFonts w:ascii="Arial" w:hAnsi="Arial" w:cs="Arial"/>
          <w:noProof w:val="0"/>
        </w:rPr>
        <w:t>B</w:t>
      </w:r>
      <w:r w:rsidRPr="00862811">
        <w:rPr>
          <w:rFonts w:ascii="Arial" w:hAnsi="Arial" w:cs="Arial"/>
          <w:noProof w:val="0"/>
        </w:rPr>
        <w:t xml:space="preserve">acon Place, Yonkers.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500,000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8.</w:t>
      </w:r>
    </w:p>
    <w:p w14:paraId="3B76058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4F1D17B" w14:textId="6E8B35D2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Lotus Rose LLC, </w:t>
      </w:r>
      <w:r w:rsidRPr="00862811">
        <w:rPr>
          <w:rFonts w:ascii="Arial" w:hAnsi="Arial" w:cs="Arial"/>
          <w:noProof w:val="0"/>
        </w:rPr>
        <w:t xml:space="preserve">White Plains. Seller: Stephanie Alves and </w:t>
      </w:r>
      <w:proofErr w:type="spellStart"/>
      <w:r w:rsidRPr="00862811">
        <w:rPr>
          <w:rFonts w:ascii="Arial" w:hAnsi="Arial" w:cs="Arial"/>
          <w:noProof w:val="0"/>
        </w:rPr>
        <w:t>Ilza</w:t>
      </w:r>
      <w:proofErr w:type="spellEnd"/>
      <w:r w:rsidRPr="00862811">
        <w:rPr>
          <w:rFonts w:ascii="Arial" w:hAnsi="Arial" w:cs="Arial"/>
          <w:noProof w:val="0"/>
        </w:rPr>
        <w:t xml:space="preserve"> M. Dos Santos, New Rochelle. Property: 46 Lawrence Ave., Greenburgh.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514,000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7686E208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BFE354D" w14:textId="2B9FA0E8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Markowitz, Linda, </w:t>
      </w:r>
      <w:r w:rsidRPr="00862811">
        <w:rPr>
          <w:rFonts w:ascii="Arial" w:hAnsi="Arial" w:cs="Arial"/>
          <w:noProof w:val="0"/>
        </w:rPr>
        <w:t xml:space="preserve">White Plains. Seller: North State Bank, Raleigh, North Carolina. Property: 13 Dunham Greenburgh.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175,000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8.</w:t>
      </w:r>
    </w:p>
    <w:p w14:paraId="4BE94FC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24F87BD" w14:textId="084E2E47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Matthews, Andre, </w:t>
      </w:r>
      <w:r w:rsidRPr="00862811">
        <w:rPr>
          <w:rFonts w:ascii="Arial" w:hAnsi="Arial" w:cs="Arial"/>
          <w:noProof w:val="0"/>
        </w:rPr>
        <w:t>Yonkers. Seller: 194 B</w:t>
      </w:r>
      <w:r w:rsidR="00014352" w:rsidRPr="00862811">
        <w:rPr>
          <w:rFonts w:ascii="Arial" w:hAnsi="Arial" w:cs="Arial"/>
          <w:noProof w:val="0"/>
        </w:rPr>
        <w:t>VY</w:t>
      </w:r>
      <w:r w:rsidRPr="00862811">
        <w:rPr>
          <w:rFonts w:ascii="Arial" w:hAnsi="Arial" w:cs="Arial"/>
          <w:noProof w:val="0"/>
        </w:rPr>
        <w:t xml:space="preserve"> LLC, Brooklyn. Property: 194 Buena Vista </w:t>
      </w:r>
      <w:r w:rsidR="00014352" w:rsidRPr="00862811">
        <w:rPr>
          <w:rFonts w:ascii="Arial" w:hAnsi="Arial" w:cs="Arial"/>
          <w:noProof w:val="0"/>
        </w:rPr>
        <w:t>A</w:t>
      </w:r>
      <w:r w:rsidRPr="00862811">
        <w:rPr>
          <w:rFonts w:ascii="Arial" w:hAnsi="Arial" w:cs="Arial"/>
          <w:noProof w:val="0"/>
        </w:rPr>
        <w:t xml:space="preserve">ve., Yonkers.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535,000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3B43496F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017436A" w14:textId="334B26C7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McCabe, Mary A., </w:t>
      </w:r>
      <w:r w:rsidRPr="00862811">
        <w:rPr>
          <w:rFonts w:ascii="Arial" w:hAnsi="Arial" w:cs="Arial"/>
          <w:noProof w:val="0"/>
        </w:rPr>
        <w:t>Bayside. Seller: K</w:t>
      </w:r>
      <w:r w:rsidR="00014352" w:rsidRPr="00862811">
        <w:rPr>
          <w:rFonts w:ascii="Arial" w:hAnsi="Arial" w:cs="Arial"/>
          <w:noProof w:val="0"/>
        </w:rPr>
        <w:t>ACG</w:t>
      </w:r>
      <w:r w:rsidRPr="00862811">
        <w:rPr>
          <w:rFonts w:ascii="Arial" w:hAnsi="Arial" w:cs="Arial"/>
          <w:noProof w:val="0"/>
        </w:rPr>
        <w:t xml:space="preserve"> Properties LLC, Round Ridge. Property: 15 Saddle Ridge Road, </w:t>
      </w:r>
      <w:r w:rsidR="00487C88" w:rsidRPr="00862811">
        <w:rPr>
          <w:rFonts w:ascii="Arial" w:hAnsi="Arial" w:cs="Arial"/>
          <w:noProof w:val="0"/>
        </w:rPr>
        <w:t>Bedford, Pound</w:t>
      </w:r>
      <w:r w:rsidRPr="00862811">
        <w:rPr>
          <w:rFonts w:ascii="Arial" w:hAnsi="Arial" w:cs="Arial"/>
          <w:noProof w:val="0"/>
        </w:rPr>
        <w:t xml:space="preserve"> Ridge.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220,000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6.</w:t>
      </w:r>
    </w:p>
    <w:p w14:paraId="012C96F6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782069C" w14:textId="790DD12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Miles Realty LLC, </w:t>
      </w:r>
      <w:r w:rsidRPr="00862811">
        <w:rPr>
          <w:rFonts w:ascii="Arial" w:hAnsi="Arial" w:cs="Arial"/>
          <w:noProof w:val="0"/>
        </w:rPr>
        <w:t xml:space="preserve">Bronx. Seller: </w:t>
      </w:r>
      <w:proofErr w:type="spellStart"/>
      <w:r w:rsidRPr="00862811">
        <w:rPr>
          <w:rFonts w:ascii="Arial" w:hAnsi="Arial" w:cs="Arial"/>
          <w:noProof w:val="0"/>
        </w:rPr>
        <w:t>Waseda</w:t>
      </w:r>
      <w:proofErr w:type="spellEnd"/>
      <w:r w:rsidRPr="00862811">
        <w:rPr>
          <w:rFonts w:ascii="Arial" w:hAnsi="Arial" w:cs="Arial"/>
          <w:noProof w:val="0"/>
        </w:rPr>
        <w:t xml:space="preserve"> Academy C</w:t>
      </w:r>
      <w:r w:rsidR="00014352" w:rsidRPr="00862811">
        <w:rPr>
          <w:rFonts w:ascii="Arial" w:hAnsi="Arial" w:cs="Arial"/>
          <w:noProof w:val="0"/>
        </w:rPr>
        <w:t>ompany</w:t>
      </w:r>
      <w:r w:rsidRPr="00862811">
        <w:rPr>
          <w:rFonts w:ascii="Arial" w:hAnsi="Arial" w:cs="Arial"/>
          <w:noProof w:val="0"/>
        </w:rPr>
        <w:t xml:space="preserve"> Ltd, Mamaroneck. Property: 175 Huguenot St., New Rochelle.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415,000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10.</w:t>
      </w:r>
    </w:p>
    <w:p w14:paraId="15884617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24464FD" w14:textId="72F1A58F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Mtglq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 Investors L</w:t>
      </w:r>
      <w:r w:rsidR="00014352" w:rsidRPr="00862811">
        <w:rPr>
          <w:rFonts w:ascii="Arial" w:hAnsi="Arial" w:cs="Arial"/>
          <w:b/>
          <w:bCs/>
          <w:noProof w:val="0"/>
        </w:rPr>
        <w:t>P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 xml:space="preserve">Dallas, Texas. Seller: Robert and Carmela Goetz, Pleasantville. Property: 36 Forest Ave., Somers.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330,000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8.</w:t>
      </w:r>
    </w:p>
    <w:p w14:paraId="122E1FE3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4E32157" w14:textId="253849F8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Paolicelli, Anthony J., </w:t>
      </w:r>
      <w:r w:rsidRPr="00862811">
        <w:rPr>
          <w:rFonts w:ascii="Arial" w:hAnsi="Arial" w:cs="Arial"/>
          <w:noProof w:val="0"/>
        </w:rPr>
        <w:t>and</w:t>
      </w:r>
      <w:r w:rsidRPr="00862811">
        <w:rPr>
          <w:rFonts w:ascii="Arial" w:hAnsi="Arial" w:cs="Arial"/>
          <w:b/>
          <w:bCs/>
          <w:noProof w:val="0"/>
        </w:rPr>
        <w:t xml:space="preserve"> Margaret I., </w:t>
      </w:r>
      <w:r w:rsidRPr="00862811">
        <w:rPr>
          <w:rFonts w:ascii="Arial" w:hAnsi="Arial" w:cs="Arial"/>
          <w:noProof w:val="0"/>
        </w:rPr>
        <w:t>Tarrytown. Seller: Kevin and Christina O</w:t>
      </w:r>
      <w:r w:rsidR="00014352" w:rsidRPr="00862811">
        <w:rPr>
          <w:rFonts w:ascii="Arial" w:hAnsi="Arial" w:cs="Arial"/>
          <w:noProof w:val="0"/>
        </w:rPr>
        <w:t>’N</w:t>
      </w:r>
      <w:r w:rsidRPr="00862811">
        <w:rPr>
          <w:rFonts w:ascii="Arial" w:hAnsi="Arial" w:cs="Arial"/>
          <w:noProof w:val="0"/>
        </w:rPr>
        <w:t xml:space="preserve">eill, Eastchester. Property: 2602 Watch Hill Drive, Greenburgh.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579,000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603FDC35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882E1DF" w14:textId="3FF0F02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Sgb Realty Group LLC, </w:t>
      </w:r>
      <w:r w:rsidRPr="00862811">
        <w:rPr>
          <w:rFonts w:ascii="Arial" w:hAnsi="Arial" w:cs="Arial"/>
          <w:noProof w:val="0"/>
        </w:rPr>
        <w:t xml:space="preserve">Monroe. Seller: Jaime Gallegos and Fabiola Molina and Jose Luis Gallegos, Mount Vernon. Property: 201 Waverly Road, New Rochelle.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690,000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7.</w:t>
      </w:r>
    </w:p>
    <w:p w14:paraId="637F5338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01FE4A1" w14:textId="2499A4E1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U</w:t>
      </w:r>
      <w:r w:rsidR="00014352" w:rsidRPr="00862811">
        <w:rPr>
          <w:rFonts w:ascii="Arial" w:hAnsi="Arial" w:cs="Arial"/>
          <w:b/>
          <w:bCs/>
          <w:noProof w:val="0"/>
        </w:rPr>
        <w:t>S</w:t>
      </w:r>
      <w:r w:rsidRPr="00862811">
        <w:rPr>
          <w:rFonts w:ascii="Arial" w:hAnsi="Arial" w:cs="Arial"/>
          <w:b/>
          <w:bCs/>
          <w:noProof w:val="0"/>
        </w:rPr>
        <w:t xml:space="preserve"> Bank Trust NA, </w:t>
      </w:r>
      <w:r w:rsidRPr="00862811">
        <w:rPr>
          <w:rFonts w:ascii="Arial" w:hAnsi="Arial" w:cs="Arial"/>
          <w:noProof w:val="0"/>
        </w:rPr>
        <w:t xml:space="preserve">Dallas, Texas. Seller: Crystal A. Haynes, Brooklyn. Property: 36 Centre St., Yonkers.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325,000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9.</w:t>
      </w:r>
    </w:p>
    <w:p w14:paraId="25F6857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292CC4E" w14:textId="6ABF76A5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U</w:t>
      </w:r>
      <w:r w:rsidR="00014352" w:rsidRPr="00862811">
        <w:rPr>
          <w:rFonts w:ascii="Arial" w:hAnsi="Arial" w:cs="Arial"/>
          <w:b/>
          <w:bCs/>
          <w:noProof w:val="0"/>
        </w:rPr>
        <w:t>S</w:t>
      </w:r>
      <w:r w:rsidRPr="00862811">
        <w:rPr>
          <w:rFonts w:ascii="Arial" w:hAnsi="Arial" w:cs="Arial"/>
          <w:b/>
          <w:bCs/>
          <w:noProof w:val="0"/>
        </w:rPr>
        <w:t xml:space="preserve"> Bank Trust NA, </w:t>
      </w:r>
      <w:r w:rsidRPr="00862811">
        <w:rPr>
          <w:rFonts w:ascii="Arial" w:hAnsi="Arial" w:cs="Arial"/>
          <w:noProof w:val="0"/>
        </w:rPr>
        <w:t xml:space="preserve">Dallas, Texas. Seller: Luis and Susana Perez, Yonkers. Property: 117 Hoover Road, Yonkers.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573,000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6.</w:t>
      </w:r>
    </w:p>
    <w:p w14:paraId="1354FA80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4B4A1AD" w14:textId="4A0DE383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lastRenderedPageBreak/>
        <w:t xml:space="preserve">Wilmington Trust NA, </w:t>
      </w:r>
      <w:r w:rsidRPr="00862811">
        <w:rPr>
          <w:rFonts w:ascii="Arial" w:hAnsi="Arial" w:cs="Arial"/>
          <w:noProof w:val="0"/>
        </w:rPr>
        <w:t>Chicago, Illinois. Seller: C</w:t>
      </w:r>
      <w:r w:rsidR="00014352" w:rsidRPr="00862811">
        <w:rPr>
          <w:rFonts w:ascii="Arial" w:hAnsi="Arial" w:cs="Arial"/>
          <w:noProof w:val="0"/>
        </w:rPr>
        <w:t>EJ</w:t>
      </w:r>
      <w:r w:rsidRPr="00862811">
        <w:rPr>
          <w:rFonts w:ascii="Arial" w:hAnsi="Arial" w:cs="Arial"/>
          <w:noProof w:val="0"/>
        </w:rPr>
        <w:t xml:space="preserve"> Home Solutions Corp, White Plains. Property: 24 Winthrop Ave., Greenburgh. Amount: </w:t>
      </w:r>
      <w:r w:rsidR="00C66549" w:rsidRPr="00862811">
        <w:rPr>
          <w:rFonts w:ascii="Arial" w:hAnsi="Arial" w:cs="Arial"/>
          <w:noProof w:val="0"/>
        </w:rPr>
        <w:t>$</w:t>
      </w:r>
      <w:r w:rsidRPr="00862811">
        <w:rPr>
          <w:rFonts w:ascii="Arial" w:hAnsi="Arial" w:cs="Arial"/>
          <w:noProof w:val="0"/>
        </w:rPr>
        <w:t>410,000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9.</w:t>
      </w:r>
    </w:p>
    <w:p w14:paraId="1C6F9D8A" w14:textId="77777777" w:rsidR="00203120" w:rsidRPr="00862811" w:rsidRDefault="00203120" w:rsidP="4A3DC182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862811" w:rsidRDefault="39007525" w:rsidP="39007525">
      <w:pPr>
        <w:rPr>
          <w:rFonts w:ascii="Arial" w:hAnsi="Arial" w:cs="Arial"/>
          <w:noProof w:val="0"/>
          <w:color w:val="000000" w:themeColor="text1"/>
        </w:rPr>
      </w:pPr>
    </w:p>
    <w:p w14:paraId="40C93376" w14:textId="5382E1CE" w:rsidR="00691073" w:rsidRPr="00862811" w:rsidRDefault="00691073" w:rsidP="00691073">
      <w:pPr>
        <w:spacing w:line="259" w:lineRule="auto"/>
        <w:jc w:val="center"/>
        <w:rPr>
          <w:rFonts w:ascii="Arial" w:hAnsi="Arial" w:cs="Arial"/>
          <w:b/>
          <w:bCs/>
          <w:noProof w:val="0"/>
          <w:color w:val="000000" w:themeColor="text1"/>
        </w:rPr>
      </w:pPr>
      <w:r w:rsidRPr="00862811">
        <w:rPr>
          <w:rFonts w:ascii="Arial" w:hAnsi="Arial" w:cs="Arial"/>
          <w:b/>
          <w:bCs/>
          <w:noProof w:val="0"/>
          <w:color w:val="000000" w:themeColor="text1"/>
        </w:rPr>
        <w:t>FEDERAL TAX LIENS</w:t>
      </w:r>
    </w:p>
    <w:p w14:paraId="71DBD243" w14:textId="77777777" w:rsidR="00691073" w:rsidRPr="00862811" w:rsidRDefault="00691073" w:rsidP="00691073">
      <w:pPr>
        <w:spacing w:line="259" w:lineRule="auto"/>
        <w:jc w:val="center"/>
        <w:rPr>
          <w:rFonts w:ascii="Arial" w:hAnsi="Arial" w:cs="Arial"/>
          <w:b/>
          <w:bCs/>
          <w:noProof w:val="0"/>
          <w:color w:val="000000" w:themeColor="text1"/>
        </w:rPr>
      </w:pPr>
    </w:p>
    <w:p w14:paraId="5F1D6FD4" w14:textId="7813E8EB" w:rsidR="00691073" w:rsidRPr="00862811" w:rsidRDefault="00691073" w:rsidP="00691073">
      <w:pPr>
        <w:jc w:val="center"/>
        <w:rPr>
          <w:b/>
          <w:bCs/>
        </w:rPr>
      </w:pPr>
      <w:r w:rsidRPr="00862811">
        <w:rPr>
          <w:b/>
          <w:bCs/>
        </w:rPr>
        <w:t>$10,000 or greater,</w:t>
      </w:r>
    </w:p>
    <w:p w14:paraId="0758099C" w14:textId="77777777" w:rsidR="00691073" w:rsidRPr="00862811" w:rsidRDefault="00691073" w:rsidP="00691073">
      <w:pPr>
        <w:jc w:val="center"/>
        <w:rPr>
          <w:b/>
          <w:bCs/>
        </w:rPr>
      </w:pPr>
      <w:r w:rsidRPr="00862811">
        <w:rPr>
          <w:b/>
          <w:bCs/>
        </w:rPr>
        <w:t>Westchester County, March 15 - 21</w:t>
      </w:r>
    </w:p>
    <w:p w14:paraId="5775673C" w14:textId="77777777" w:rsidR="00691073" w:rsidRPr="00862811" w:rsidRDefault="00691073" w:rsidP="00691073">
      <w:pPr>
        <w:jc w:val="center"/>
        <w:rPr>
          <w:b/>
          <w:bCs/>
        </w:rPr>
      </w:pPr>
    </w:p>
    <w:p w14:paraId="4E06402A" w14:textId="6D46F16F" w:rsidR="00691073" w:rsidRPr="00862811" w:rsidRDefault="00691073" w:rsidP="00691073">
      <w:r w:rsidRPr="00862811">
        <w:rPr>
          <w:b/>
          <w:bCs/>
        </w:rPr>
        <w:t>197 Westchester Avenue Food Corp.</w:t>
      </w:r>
      <w:r w:rsidRPr="00862811">
        <w:t>:</w:t>
      </w:r>
      <w:r w:rsidRPr="00862811">
        <w:rPr>
          <w:b/>
          <w:bCs/>
        </w:rPr>
        <w:t xml:space="preserve"> </w:t>
      </w:r>
      <w:r w:rsidRPr="00862811">
        <w:t>Port Chester, 2017, 2021 -2022 unemployment, quarterly and corporate income taxes, $11,107.</w:t>
      </w:r>
    </w:p>
    <w:p w14:paraId="60D85D27" w14:textId="77777777" w:rsidR="00691073" w:rsidRPr="00862811" w:rsidRDefault="00691073" w:rsidP="00691073"/>
    <w:p w14:paraId="677A8F76" w14:textId="53A413EF" w:rsidR="00691073" w:rsidRPr="00862811" w:rsidRDefault="00691073" w:rsidP="00691073">
      <w:r w:rsidRPr="00862811">
        <w:rPr>
          <w:b/>
          <w:bCs/>
        </w:rPr>
        <w:t>AJ Contracting of New York LLC</w:t>
      </w:r>
      <w:r w:rsidRPr="00862811">
        <w:t>: White Plains, 2020 - 2022 quarterly taxes, $74,030.</w:t>
      </w:r>
    </w:p>
    <w:p w14:paraId="63DE8A17" w14:textId="77777777" w:rsidR="00691073" w:rsidRPr="00862811" w:rsidRDefault="00691073" w:rsidP="00691073"/>
    <w:p w14:paraId="6B648798" w14:textId="77777777" w:rsidR="00691073" w:rsidRPr="00862811" w:rsidRDefault="00691073" w:rsidP="00691073">
      <w:r w:rsidRPr="00862811">
        <w:rPr>
          <w:b/>
          <w:bCs/>
        </w:rPr>
        <w:t>ABC Nursery &amp; Learning Center</w:t>
      </w:r>
      <w:r w:rsidRPr="00862811">
        <w:t>: Mount Vernon, 2016 - 2019 annual taxes, $47,877.</w:t>
      </w:r>
    </w:p>
    <w:p w14:paraId="0AB2B9FF" w14:textId="77777777" w:rsidR="00691073" w:rsidRPr="00862811" w:rsidRDefault="00691073" w:rsidP="00691073"/>
    <w:p w14:paraId="05963525" w14:textId="77777777" w:rsidR="00691073" w:rsidRPr="00862811" w:rsidRDefault="00691073" w:rsidP="00691073">
      <w:r w:rsidRPr="00862811">
        <w:rPr>
          <w:b/>
          <w:bCs/>
        </w:rPr>
        <w:t>ACRX LLC Partnership, Merk Pharmacy</w:t>
      </w:r>
      <w:r w:rsidRPr="00862811">
        <w:t>: Yonkers, 2015 - 2017, 2019 unemployment and quarterly taxes, $34,481.</w:t>
      </w:r>
    </w:p>
    <w:p w14:paraId="6E81872F" w14:textId="77777777" w:rsidR="00691073" w:rsidRPr="00862811" w:rsidRDefault="00691073" w:rsidP="00691073"/>
    <w:p w14:paraId="7A2BFF7F" w14:textId="77777777" w:rsidR="00691073" w:rsidRPr="00862811" w:rsidRDefault="00691073" w:rsidP="00691073">
      <w:r w:rsidRPr="00862811">
        <w:rPr>
          <w:b/>
          <w:bCs/>
        </w:rPr>
        <w:t>Barksdale Management Corp.</w:t>
      </w:r>
      <w:r w:rsidRPr="00862811">
        <w:t>: New Rochelle, 2017 failure to file correct information, $244,772.</w:t>
      </w:r>
    </w:p>
    <w:p w14:paraId="04F59ADC" w14:textId="77777777" w:rsidR="00691073" w:rsidRPr="00862811" w:rsidRDefault="00691073" w:rsidP="00691073"/>
    <w:p w14:paraId="5D4296CD" w14:textId="77777777" w:rsidR="00691073" w:rsidRPr="00862811" w:rsidRDefault="00691073" w:rsidP="00691073">
      <w:r w:rsidRPr="00862811">
        <w:rPr>
          <w:b/>
          <w:bCs/>
        </w:rPr>
        <w:t>Cargill, Tanya A.</w:t>
      </w:r>
      <w:r w:rsidRPr="00862811">
        <w:t>: New Rochelle, 2015 - 2016, 2018 - 2019, personal income, $55,419.</w:t>
      </w:r>
    </w:p>
    <w:p w14:paraId="5EA02F1B" w14:textId="77777777" w:rsidR="00691073" w:rsidRPr="00862811" w:rsidRDefault="00691073" w:rsidP="00691073"/>
    <w:p w14:paraId="423C0995" w14:textId="77777777" w:rsidR="00691073" w:rsidRPr="00862811" w:rsidRDefault="00691073" w:rsidP="00691073">
      <w:r w:rsidRPr="00862811">
        <w:rPr>
          <w:b/>
          <w:bCs/>
        </w:rPr>
        <w:t>Chassin, Jonathan D.</w:t>
      </w:r>
      <w:r w:rsidRPr="00862811">
        <w:t>: Scarsdale, 2019 personal income, $37,528.</w:t>
      </w:r>
    </w:p>
    <w:p w14:paraId="14486CC0" w14:textId="77777777" w:rsidR="00691073" w:rsidRPr="00862811" w:rsidRDefault="00691073" w:rsidP="00691073"/>
    <w:p w14:paraId="3980D080" w14:textId="77777777" w:rsidR="00691073" w:rsidRPr="00862811" w:rsidRDefault="00691073" w:rsidP="00691073">
      <w:r w:rsidRPr="00862811">
        <w:rPr>
          <w:b/>
          <w:bCs/>
        </w:rPr>
        <w:t>CMI Mechanical Inc.</w:t>
      </w:r>
      <w:r w:rsidRPr="00862811">
        <w:t>: Yonkers, 2021 - 2022 quarterly taxes, $188,221.</w:t>
      </w:r>
    </w:p>
    <w:p w14:paraId="1DCB94AC" w14:textId="77777777" w:rsidR="00691073" w:rsidRPr="00862811" w:rsidRDefault="00691073" w:rsidP="00691073"/>
    <w:p w14:paraId="2613399E" w14:textId="6ADD6F46" w:rsidR="00691073" w:rsidRPr="00862811" w:rsidRDefault="00691073" w:rsidP="00691073">
      <w:r w:rsidRPr="00862811">
        <w:rPr>
          <w:b/>
          <w:bCs/>
        </w:rPr>
        <w:t>CPU Quote Inc.</w:t>
      </w:r>
      <w:r w:rsidRPr="00862811">
        <w:t>: Harrison, 2016 - 2019, 2021 unemployment, quarterly and corporate income taxes, $81,667.</w:t>
      </w:r>
    </w:p>
    <w:p w14:paraId="4A961F8A" w14:textId="77777777" w:rsidR="00691073" w:rsidRPr="00862811" w:rsidRDefault="00691073" w:rsidP="00691073"/>
    <w:p w14:paraId="7C44D35C" w14:textId="77777777" w:rsidR="00691073" w:rsidRPr="00862811" w:rsidRDefault="00691073" w:rsidP="00691073">
      <w:r w:rsidRPr="00862811">
        <w:rPr>
          <w:b/>
          <w:bCs/>
        </w:rPr>
        <w:t>Donn, Hillary J.</w:t>
      </w:r>
      <w:r w:rsidRPr="00862811">
        <w:t>: White Plains, 2020 - 2021 personal income, $21,653.</w:t>
      </w:r>
    </w:p>
    <w:p w14:paraId="776D75A4" w14:textId="77777777" w:rsidR="00691073" w:rsidRPr="00862811" w:rsidRDefault="00691073" w:rsidP="00691073"/>
    <w:p w14:paraId="3D471348" w14:textId="77777777" w:rsidR="00691073" w:rsidRPr="00862811" w:rsidRDefault="00691073" w:rsidP="00691073">
      <w:r w:rsidRPr="00862811">
        <w:rPr>
          <w:b/>
          <w:bCs/>
        </w:rPr>
        <w:t xml:space="preserve">Drain &amp; Plumbing Masters Inc.: </w:t>
      </w:r>
      <w:r w:rsidRPr="00862811">
        <w:t>New Rochelle, 2021 quarterly tax, $12,773.</w:t>
      </w:r>
    </w:p>
    <w:p w14:paraId="6ABB90FD" w14:textId="77777777" w:rsidR="00691073" w:rsidRPr="00862811" w:rsidRDefault="00691073" w:rsidP="00691073"/>
    <w:p w14:paraId="2784D3F0" w14:textId="77777777" w:rsidR="00691073" w:rsidRPr="00862811" w:rsidRDefault="00691073" w:rsidP="00691073">
      <w:r w:rsidRPr="00862811">
        <w:rPr>
          <w:b/>
          <w:bCs/>
        </w:rPr>
        <w:t>Eliasi, Ehud &amp; Marina</w:t>
      </w:r>
      <w:r w:rsidRPr="00862811">
        <w:t xml:space="preserve">: </w:t>
      </w:r>
    </w:p>
    <w:p w14:paraId="38B61FF7" w14:textId="3C11D68C" w:rsidR="00691073" w:rsidRPr="00862811" w:rsidRDefault="00691073" w:rsidP="00691073">
      <w:r w:rsidRPr="00862811">
        <w:t>Hastings-on-Hudson, 2020 - 2021 personal income, $80,123.</w:t>
      </w:r>
    </w:p>
    <w:p w14:paraId="3DF50958" w14:textId="77777777" w:rsidR="00691073" w:rsidRPr="00862811" w:rsidRDefault="00691073" w:rsidP="00691073"/>
    <w:p w14:paraId="7C743ACC" w14:textId="77777777" w:rsidR="00691073" w:rsidRPr="00862811" w:rsidRDefault="00691073" w:rsidP="00691073">
      <w:r w:rsidRPr="00862811">
        <w:rPr>
          <w:b/>
          <w:bCs/>
        </w:rPr>
        <w:t>Fabiano, Fredric</w:t>
      </w:r>
      <w:r w:rsidRPr="00862811">
        <w:t>: Pelham, 2020 personal income, $208,724.</w:t>
      </w:r>
    </w:p>
    <w:p w14:paraId="1200AF67" w14:textId="77777777" w:rsidR="00691073" w:rsidRPr="00862811" w:rsidRDefault="00691073" w:rsidP="00691073"/>
    <w:p w14:paraId="3F55CFAB" w14:textId="77777777" w:rsidR="00691073" w:rsidRPr="00862811" w:rsidRDefault="00691073" w:rsidP="00691073">
      <w:r w:rsidRPr="00862811">
        <w:rPr>
          <w:b/>
          <w:bCs/>
        </w:rPr>
        <w:t>Fenton, David R.</w:t>
      </w:r>
      <w:r w:rsidRPr="00862811">
        <w:t>: Scarsdale, 2013 personal income, $84,779.</w:t>
      </w:r>
    </w:p>
    <w:p w14:paraId="5A0CB760" w14:textId="77777777" w:rsidR="00691073" w:rsidRPr="00862811" w:rsidRDefault="00691073" w:rsidP="00691073"/>
    <w:p w14:paraId="34E3B910" w14:textId="77777777" w:rsidR="00691073" w:rsidRPr="00862811" w:rsidRDefault="00691073" w:rsidP="00691073">
      <w:r w:rsidRPr="00862811">
        <w:rPr>
          <w:b/>
          <w:bCs/>
        </w:rPr>
        <w:t>Francis, Twain O.</w:t>
      </w:r>
      <w:r w:rsidRPr="00862811">
        <w:t>: Yonkers, 2013 - 2014, 2021 personal income, $41,199.</w:t>
      </w:r>
    </w:p>
    <w:p w14:paraId="1F3F76D4" w14:textId="77777777" w:rsidR="00691073" w:rsidRPr="00862811" w:rsidRDefault="00691073" w:rsidP="00691073"/>
    <w:p w14:paraId="60BE5896" w14:textId="77777777" w:rsidR="00691073" w:rsidRPr="00862811" w:rsidRDefault="00691073" w:rsidP="00691073">
      <w:r w:rsidRPr="00862811">
        <w:rPr>
          <w:b/>
          <w:bCs/>
        </w:rPr>
        <w:t>Gamble, Otis</w:t>
      </w:r>
      <w:r w:rsidRPr="00862811">
        <w:t>: Yonkers, 2016 - 2017 personal income, $24,820.</w:t>
      </w:r>
    </w:p>
    <w:p w14:paraId="01596DD4" w14:textId="77777777" w:rsidR="00691073" w:rsidRPr="00862811" w:rsidRDefault="00691073" w:rsidP="00691073"/>
    <w:p w14:paraId="5ED710BE" w14:textId="77777777" w:rsidR="00691073" w:rsidRPr="00862811" w:rsidRDefault="00691073" w:rsidP="00691073">
      <w:r w:rsidRPr="00862811">
        <w:rPr>
          <w:b/>
          <w:bCs/>
        </w:rPr>
        <w:t>Gammone, Louis</w:t>
      </w:r>
      <w:r w:rsidRPr="00862811">
        <w:t>: Yonkers, 2016 personal income, $16,489.</w:t>
      </w:r>
    </w:p>
    <w:p w14:paraId="7BAA21BD" w14:textId="77777777" w:rsidR="00691073" w:rsidRPr="00862811" w:rsidRDefault="00691073" w:rsidP="00691073"/>
    <w:p w14:paraId="48DD375C" w14:textId="77777777" w:rsidR="00691073" w:rsidRPr="00862811" w:rsidRDefault="00691073" w:rsidP="00691073">
      <w:r w:rsidRPr="00862811">
        <w:rPr>
          <w:b/>
          <w:bCs/>
        </w:rPr>
        <w:t>Holmes, Richard M.</w:t>
      </w:r>
      <w:r w:rsidRPr="00862811">
        <w:t>: New Rochelle, 2016 - 2019 personal income, $17,706.</w:t>
      </w:r>
    </w:p>
    <w:p w14:paraId="69A1AD3F" w14:textId="77777777" w:rsidR="00691073" w:rsidRPr="00862811" w:rsidRDefault="00691073" w:rsidP="00691073"/>
    <w:p w14:paraId="7A802825" w14:textId="77777777" w:rsidR="00691073" w:rsidRPr="00862811" w:rsidRDefault="00691073" w:rsidP="00691073">
      <w:r w:rsidRPr="00862811">
        <w:rPr>
          <w:b/>
          <w:bCs/>
        </w:rPr>
        <w:t>Hutcherson, Hilda</w:t>
      </w:r>
      <w:r w:rsidRPr="00862811">
        <w:t>: Pelham, 2020 personal income, $208,724.</w:t>
      </w:r>
    </w:p>
    <w:p w14:paraId="2191009D" w14:textId="77777777" w:rsidR="00691073" w:rsidRPr="00862811" w:rsidRDefault="00691073" w:rsidP="00691073"/>
    <w:p w14:paraId="52D15389" w14:textId="32D2B829" w:rsidR="00691073" w:rsidRPr="00862811" w:rsidRDefault="00691073" w:rsidP="00691073">
      <w:r w:rsidRPr="00862811">
        <w:rPr>
          <w:b/>
          <w:bCs/>
        </w:rPr>
        <w:t xml:space="preserve">Hymowitz, Jeffrey </w:t>
      </w:r>
      <w:r w:rsidRPr="00862811">
        <w:t>and</w:t>
      </w:r>
      <w:r w:rsidRPr="00862811">
        <w:rPr>
          <w:b/>
          <w:bCs/>
        </w:rPr>
        <w:t xml:space="preserve"> Carrie Hymowitz</w:t>
      </w:r>
      <w:r w:rsidRPr="00862811">
        <w:t>: Irvington, 2018 - 2021 personal income, $68,012.</w:t>
      </w:r>
    </w:p>
    <w:p w14:paraId="437E9A11" w14:textId="77777777" w:rsidR="00691073" w:rsidRPr="00862811" w:rsidRDefault="00691073" w:rsidP="00691073"/>
    <w:p w14:paraId="6AE95C35" w14:textId="77777777" w:rsidR="00691073" w:rsidRPr="00862811" w:rsidRDefault="00691073" w:rsidP="00691073">
      <w:r w:rsidRPr="00862811">
        <w:rPr>
          <w:b/>
          <w:bCs/>
        </w:rPr>
        <w:t>Manning, Kevin D.</w:t>
      </w:r>
      <w:r w:rsidRPr="00862811">
        <w:t>: Mount Vernon, 2015 - 2016, 2018 - 2020 personal income: $60,562.</w:t>
      </w:r>
    </w:p>
    <w:p w14:paraId="15835BE3" w14:textId="77777777" w:rsidR="00691073" w:rsidRPr="00862811" w:rsidRDefault="00691073" w:rsidP="00691073"/>
    <w:p w14:paraId="6B68C60A" w14:textId="77777777" w:rsidR="00691073" w:rsidRPr="00862811" w:rsidRDefault="00691073" w:rsidP="00691073">
      <w:r w:rsidRPr="00862811">
        <w:rPr>
          <w:b/>
          <w:bCs/>
        </w:rPr>
        <w:t>Mateo, Fernando</w:t>
      </w:r>
      <w:r w:rsidRPr="00862811">
        <w:t>: Elmsford, 2017 - 2019 personal income, $24,238.</w:t>
      </w:r>
    </w:p>
    <w:p w14:paraId="2D825EC7" w14:textId="77777777" w:rsidR="00691073" w:rsidRPr="00862811" w:rsidRDefault="00691073" w:rsidP="00691073"/>
    <w:p w14:paraId="7D7AB68E" w14:textId="77777777" w:rsidR="00691073" w:rsidRPr="00862811" w:rsidRDefault="00691073" w:rsidP="00691073">
      <w:r w:rsidRPr="00862811">
        <w:rPr>
          <w:b/>
          <w:bCs/>
        </w:rPr>
        <w:t>Nyokabi, Susan N.</w:t>
      </w:r>
      <w:r w:rsidRPr="00862811">
        <w:t>: New Rochelle, 2015 - 2020 personal income, $188,728.</w:t>
      </w:r>
    </w:p>
    <w:p w14:paraId="67BA639D" w14:textId="77777777" w:rsidR="00691073" w:rsidRPr="00862811" w:rsidRDefault="00691073" w:rsidP="00691073"/>
    <w:p w14:paraId="748C6BF4" w14:textId="77777777" w:rsidR="00691073" w:rsidRPr="00862811" w:rsidRDefault="00691073" w:rsidP="00691073">
      <w:r w:rsidRPr="00862811">
        <w:rPr>
          <w:b/>
          <w:bCs/>
        </w:rPr>
        <w:t>O'Kane, Fatima J.</w:t>
      </w:r>
      <w:r w:rsidRPr="00862811">
        <w:t>: Rye, 2020 personal income, $30,724.</w:t>
      </w:r>
    </w:p>
    <w:p w14:paraId="4A165B63" w14:textId="77777777" w:rsidR="00691073" w:rsidRPr="00862811" w:rsidRDefault="00691073" w:rsidP="00691073"/>
    <w:p w14:paraId="56BCC698" w14:textId="49362A90" w:rsidR="00691073" w:rsidRPr="00862811" w:rsidRDefault="00691073" w:rsidP="00691073">
      <w:r w:rsidRPr="00862811">
        <w:rPr>
          <w:b/>
          <w:bCs/>
        </w:rPr>
        <w:t xml:space="preserve">Petrosa, Richard J. II </w:t>
      </w:r>
      <w:r w:rsidRPr="00862811">
        <w:t>and</w:t>
      </w:r>
      <w:r w:rsidRPr="00862811">
        <w:rPr>
          <w:b/>
          <w:bCs/>
        </w:rPr>
        <w:t xml:space="preserve"> Melissa L.</w:t>
      </w:r>
      <w:r w:rsidRPr="00862811">
        <w:t>: Mount Kisco, 2017 personal income, $11,045.</w:t>
      </w:r>
    </w:p>
    <w:p w14:paraId="231BA90F" w14:textId="77777777" w:rsidR="00691073" w:rsidRPr="00862811" w:rsidRDefault="00691073" w:rsidP="00691073"/>
    <w:p w14:paraId="7731773E" w14:textId="77777777" w:rsidR="00691073" w:rsidRPr="00862811" w:rsidRDefault="00691073" w:rsidP="00691073">
      <w:r w:rsidRPr="00862811">
        <w:rPr>
          <w:b/>
          <w:bCs/>
        </w:rPr>
        <w:t>Quezada, Rolando Gonzalez</w:t>
      </w:r>
      <w:r w:rsidRPr="00862811">
        <w:t>: White Plains, 2019 - 2021 personal income, $90,896.</w:t>
      </w:r>
    </w:p>
    <w:p w14:paraId="3FB87AB6" w14:textId="77777777" w:rsidR="00691073" w:rsidRPr="00862811" w:rsidRDefault="00691073" w:rsidP="00691073"/>
    <w:p w14:paraId="23487541" w14:textId="77777777" w:rsidR="00691073" w:rsidRPr="00862811" w:rsidRDefault="00691073" w:rsidP="00691073">
      <w:r w:rsidRPr="00862811">
        <w:rPr>
          <w:b/>
          <w:bCs/>
        </w:rPr>
        <w:t>Rye Historical Society</w:t>
      </w:r>
      <w:r w:rsidRPr="00862811">
        <w:t>: Rye, nonprofit taxes, $16,207.</w:t>
      </w:r>
    </w:p>
    <w:p w14:paraId="2DC70FFD" w14:textId="77777777" w:rsidR="00691073" w:rsidRPr="00862811" w:rsidRDefault="00691073" w:rsidP="00691073"/>
    <w:p w14:paraId="48BD1A6D" w14:textId="77777777" w:rsidR="00691073" w:rsidRPr="00862811" w:rsidRDefault="00691073" w:rsidP="00691073">
      <w:r w:rsidRPr="00862811">
        <w:rPr>
          <w:b/>
          <w:bCs/>
        </w:rPr>
        <w:t>Scherer, Brian</w:t>
      </w:r>
      <w:r w:rsidRPr="00862811">
        <w:t>: Armonk, 2016 - 2019 personal income, $27,780.</w:t>
      </w:r>
    </w:p>
    <w:p w14:paraId="19ABA64F" w14:textId="77777777" w:rsidR="00691073" w:rsidRPr="00862811" w:rsidRDefault="00691073" w:rsidP="00691073"/>
    <w:p w14:paraId="6917EEF3" w14:textId="35C6C4B0" w:rsidR="00691073" w:rsidRPr="00862811" w:rsidRDefault="00691073" w:rsidP="00691073">
      <w:r w:rsidRPr="00862811">
        <w:rPr>
          <w:b/>
          <w:bCs/>
        </w:rPr>
        <w:t xml:space="preserve">Tota, Michael F. </w:t>
      </w:r>
      <w:r w:rsidRPr="00862811">
        <w:t>and</w:t>
      </w:r>
      <w:r w:rsidRPr="00862811">
        <w:rPr>
          <w:b/>
          <w:bCs/>
        </w:rPr>
        <w:t xml:space="preserve"> Christopher M. Tota, DDS SPC</w:t>
      </w:r>
      <w:r w:rsidRPr="00862811">
        <w:t>: Hawthorne, 2019 - 2022 quarterly taxes, $59,250.</w:t>
      </w:r>
    </w:p>
    <w:p w14:paraId="5636E0B4" w14:textId="77777777" w:rsidR="00691073" w:rsidRPr="00862811" w:rsidRDefault="00691073" w:rsidP="00691073"/>
    <w:p w14:paraId="12573FF8" w14:textId="77777777" w:rsidR="00691073" w:rsidRPr="00862811" w:rsidRDefault="00691073" w:rsidP="00691073">
      <w:r w:rsidRPr="00862811">
        <w:rPr>
          <w:b/>
          <w:bCs/>
        </w:rPr>
        <w:t>USA Limousine Service Corp., VPZ Executive Limo</w:t>
      </w:r>
      <w:r w:rsidRPr="00862811">
        <w:t>: Tarrytown, 2018 - 2019 corporate income, $95,358.</w:t>
      </w:r>
    </w:p>
    <w:p w14:paraId="383DDA1F" w14:textId="77777777" w:rsidR="00691073" w:rsidRPr="00862811" w:rsidRDefault="00691073" w:rsidP="00691073"/>
    <w:p w14:paraId="37E5A69D" w14:textId="77777777" w:rsidR="00691073" w:rsidRPr="00862811" w:rsidRDefault="00691073" w:rsidP="00691073">
      <w:r w:rsidRPr="00862811">
        <w:rPr>
          <w:b/>
          <w:bCs/>
        </w:rPr>
        <w:t>Williams, Monique</w:t>
      </w:r>
      <w:r w:rsidRPr="00862811">
        <w:t>: Mount Vernon, 2018 - 2020 personal income, $65,837.</w:t>
      </w:r>
    </w:p>
    <w:p w14:paraId="0035963A" w14:textId="77777777" w:rsidR="00691073" w:rsidRPr="00862811" w:rsidRDefault="00691073" w:rsidP="00691073"/>
    <w:p w14:paraId="22D0E399" w14:textId="77777777" w:rsidR="00691073" w:rsidRPr="00862811" w:rsidRDefault="00691073" w:rsidP="00691073">
      <w:r w:rsidRPr="00862811">
        <w:rPr>
          <w:b/>
          <w:bCs/>
        </w:rPr>
        <w:t>Wynn, Frances</w:t>
      </w:r>
      <w:r w:rsidRPr="00862811">
        <w:t>: Mount Vernon, 2018, 2020 personal income, $22,483.</w:t>
      </w:r>
    </w:p>
    <w:p w14:paraId="42B824B9" w14:textId="77777777" w:rsidR="00691073" w:rsidRPr="00862811" w:rsidRDefault="00691073" w:rsidP="00691073"/>
    <w:p w14:paraId="2D65A1A7" w14:textId="77777777" w:rsidR="00691073" w:rsidRPr="00862811" w:rsidRDefault="00691073" w:rsidP="00691073"/>
    <w:p w14:paraId="2EF75258" w14:textId="77777777" w:rsidR="00691073" w:rsidRPr="00862811" w:rsidRDefault="00691073" w:rsidP="00691073"/>
    <w:p w14:paraId="611EC92B" w14:textId="77777777" w:rsidR="00691073" w:rsidRPr="00862811" w:rsidRDefault="00691073" w:rsidP="00691073"/>
    <w:p w14:paraId="7518503B" w14:textId="77777777" w:rsidR="00691073" w:rsidRPr="00862811" w:rsidRDefault="00691073" w:rsidP="00691073"/>
    <w:p w14:paraId="40CAF0ED" w14:textId="77777777" w:rsidR="00691073" w:rsidRPr="00862811" w:rsidRDefault="00691073" w:rsidP="00691073"/>
    <w:p w14:paraId="448999ED" w14:textId="77777777" w:rsidR="00691073" w:rsidRPr="00862811" w:rsidRDefault="00691073" w:rsidP="00691073"/>
    <w:p w14:paraId="6DE2ED2A" w14:textId="77777777" w:rsidR="00691073" w:rsidRPr="00862811" w:rsidRDefault="00691073" w:rsidP="00691073"/>
    <w:p w14:paraId="35B15CD2" w14:textId="77777777" w:rsidR="00691073" w:rsidRPr="00862811" w:rsidRDefault="00691073" w:rsidP="00691073"/>
    <w:p w14:paraId="7042A1CD" w14:textId="77777777" w:rsidR="00691073" w:rsidRPr="00862811" w:rsidRDefault="00691073" w:rsidP="00691073"/>
    <w:p w14:paraId="47463A8C" w14:textId="77777777" w:rsidR="00691073" w:rsidRPr="00862811" w:rsidRDefault="00691073" w:rsidP="00691073"/>
    <w:p w14:paraId="6C40D71C" w14:textId="77777777" w:rsidR="00691073" w:rsidRPr="00862811" w:rsidRDefault="00691073" w:rsidP="00691073"/>
    <w:p w14:paraId="0E894D9A" w14:textId="77777777" w:rsidR="00691073" w:rsidRPr="00862811" w:rsidRDefault="00691073" w:rsidP="00691073"/>
    <w:p w14:paraId="4472CD4F" w14:textId="77777777" w:rsidR="00691073" w:rsidRPr="00862811" w:rsidRDefault="00691073" w:rsidP="00691073"/>
    <w:p w14:paraId="033B2AAB" w14:textId="77777777" w:rsidR="00691073" w:rsidRPr="00862811" w:rsidRDefault="00691073" w:rsidP="00691073">
      <w:pPr>
        <w:jc w:val="center"/>
      </w:pPr>
    </w:p>
    <w:p w14:paraId="0FE082DE" w14:textId="77777777" w:rsidR="00691073" w:rsidRPr="00862811" w:rsidRDefault="00691073" w:rsidP="00691073">
      <w:r w:rsidRPr="00862811">
        <w:t xml:space="preserve"> </w:t>
      </w:r>
    </w:p>
    <w:p w14:paraId="38A48385" w14:textId="77777777" w:rsidR="00691073" w:rsidRPr="00862811" w:rsidRDefault="00691073" w:rsidP="004C3EF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B1ADAE7" w14:textId="77777777" w:rsidR="00691073" w:rsidRPr="00862811" w:rsidRDefault="00691073" w:rsidP="004C3EF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2DA82949" w14:textId="77777777" w:rsidR="00691073" w:rsidRPr="00862811" w:rsidRDefault="00691073" w:rsidP="004C3EF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504CCED9" w:rsidR="3C739624" w:rsidRPr="00862811" w:rsidRDefault="003B7197" w:rsidP="004C3EF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862811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0C02817E" w14:textId="77777777" w:rsidR="004C3EF2" w:rsidRPr="00862811" w:rsidRDefault="004C3EF2" w:rsidP="004C3EF2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61A7CB32" w14:textId="04A7122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Adames, Carlos, </w:t>
      </w:r>
      <w:r w:rsidRPr="00862811">
        <w:rPr>
          <w:rFonts w:ascii="Arial" w:hAnsi="Arial" w:cs="Arial"/>
          <w:noProof w:val="0"/>
        </w:rPr>
        <w:t>Yonkers. $12,005 in favor of Capital One NA, Glen Allen, Virginia. Filed March 6.</w:t>
      </w:r>
    </w:p>
    <w:p w14:paraId="2012DF88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D2B3A84" w14:textId="3E1AAAAF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Albano, Alicia, </w:t>
      </w:r>
      <w:r w:rsidRPr="00862811">
        <w:rPr>
          <w:rFonts w:ascii="Arial" w:hAnsi="Arial" w:cs="Arial"/>
          <w:noProof w:val="0"/>
        </w:rPr>
        <w:t>Somers. $2,045 in favor of Crown Asset Management LLC, Duluth, Georgia. Filed March 6.</w:t>
      </w:r>
    </w:p>
    <w:p w14:paraId="5F653657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E70D5BB" w14:textId="0F1623B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Albano, Carmine, </w:t>
      </w:r>
      <w:r w:rsidRPr="00862811">
        <w:rPr>
          <w:rFonts w:ascii="Arial" w:hAnsi="Arial" w:cs="Arial"/>
          <w:noProof w:val="0"/>
        </w:rPr>
        <w:t>Harrison. $5,383 in favor of Capital One NA, Glen Allen, Virginia. Filed March 6.</w:t>
      </w:r>
    </w:p>
    <w:p w14:paraId="34A3C30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9C469D5" w14:textId="48E2820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Alberto, Carmen, </w:t>
      </w:r>
      <w:r w:rsidRPr="00862811">
        <w:rPr>
          <w:rFonts w:ascii="Arial" w:hAnsi="Arial" w:cs="Arial"/>
          <w:noProof w:val="0"/>
        </w:rPr>
        <w:t>Mount Vernon. $4,253 in favor of Citibank NA, Sioux Falls, South Dakota. Filed March 8.</w:t>
      </w:r>
    </w:p>
    <w:p w14:paraId="5B135473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F1CF6CF" w14:textId="7F21371E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Almonte, Elias, </w:t>
      </w:r>
      <w:r w:rsidRPr="00862811">
        <w:rPr>
          <w:rFonts w:ascii="Arial" w:hAnsi="Arial" w:cs="Arial"/>
          <w:noProof w:val="0"/>
        </w:rPr>
        <w:t>Ossining. $3,956 in favor of Cavalry S</w:t>
      </w:r>
      <w:r w:rsidR="00014352" w:rsidRPr="00862811">
        <w:rPr>
          <w:rFonts w:ascii="Arial" w:hAnsi="Arial" w:cs="Arial"/>
          <w:noProof w:val="0"/>
        </w:rPr>
        <w:t>PV</w:t>
      </w:r>
      <w:r w:rsidRPr="00862811">
        <w:rPr>
          <w:rFonts w:ascii="Arial" w:hAnsi="Arial" w:cs="Arial"/>
          <w:noProof w:val="0"/>
        </w:rPr>
        <w:t xml:space="preserve"> I LLC, Greenwich. Filed March 7.</w:t>
      </w:r>
    </w:p>
    <w:p w14:paraId="5ECB9ACB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5352249" w14:textId="0F9B95B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Altena, Gabrielle, </w:t>
      </w:r>
      <w:r w:rsidRPr="00862811">
        <w:rPr>
          <w:rFonts w:ascii="Arial" w:hAnsi="Arial" w:cs="Arial"/>
          <w:noProof w:val="0"/>
        </w:rPr>
        <w:t>Briarcliff. $2,215 in favor of Discover Bank, New Albany, Ohio. Filed March 7.</w:t>
      </w:r>
    </w:p>
    <w:p w14:paraId="0DF46125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2714879" w14:textId="43FE4D9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Arce, Hector, </w:t>
      </w:r>
      <w:r w:rsidRPr="00862811">
        <w:rPr>
          <w:rFonts w:ascii="Arial" w:hAnsi="Arial" w:cs="Arial"/>
          <w:noProof w:val="0"/>
        </w:rPr>
        <w:t>Valhalla. $11,001 in favor of Bank of America NA, Charlotte, North Carolina. Filed March 7.</w:t>
      </w:r>
    </w:p>
    <w:p w14:paraId="67D79D24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EF630C3" w14:textId="733F8B80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Belli, Joseph Jr., </w:t>
      </w:r>
      <w:r w:rsidRPr="00862811">
        <w:rPr>
          <w:rFonts w:ascii="Arial" w:hAnsi="Arial" w:cs="Arial"/>
          <w:noProof w:val="0"/>
        </w:rPr>
        <w:t>Somers. $7,838 in favor of Bank of America NA, Charlotte, North Carolina. Filed March 8.</w:t>
      </w:r>
    </w:p>
    <w:p w14:paraId="03F2291C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5B96469" w14:textId="05AEE297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Bennett, Doniqua, </w:t>
      </w:r>
      <w:r w:rsidRPr="00862811">
        <w:rPr>
          <w:rFonts w:ascii="Arial" w:hAnsi="Arial" w:cs="Arial"/>
          <w:noProof w:val="0"/>
        </w:rPr>
        <w:t>Mount Vernon. $1,999 in favor of L</w:t>
      </w:r>
      <w:r w:rsidR="00014352" w:rsidRPr="00862811">
        <w:rPr>
          <w:rFonts w:ascii="Arial" w:hAnsi="Arial" w:cs="Arial"/>
          <w:noProof w:val="0"/>
        </w:rPr>
        <w:t>VNV</w:t>
      </w:r>
      <w:r w:rsidRPr="00862811">
        <w:rPr>
          <w:rFonts w:ascii="Arial" w:hAnsi="Arial" w:cs="Arial"/>
          <w:noProof w:val="0"/>
        </w:rPr>
        <w:t xml:space="preserve"> Funding LLC, Las Vegas, Nevada. Filed March 6.</w:t>
      </w:r>
    </w:p>
    <w:p w14:paraId="6C8B3E82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44DD322" w14:textId="7C1FD715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Blake, Janet V., </w:t>
      </w:r>
      <w:r w:rsidRPr="00862811">
        <w:rPr>
          <w:rFonts w:ascii="Arial" w:hAnsi="Arial" w:cs="Arial"/>
          <w:noProof w:val="0"/>
        </w:rPr>
        <w:t>Mount Vernon. $5,008 in favor of Bank of America NA, Charlotte, North Carolina. Filed March 7.</w:t>
      </w:r>
    </w:p>
    <w:p w14:paraId="0B6BE294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8A981AA" w14:textId="0D0F611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Blanco, Cesar, </w:t>
      </w:r>
      <w:r w:rsidRPr="00862811">
        <w:rPr>
          <w:rFonts w:ascii="Arial" w:hAnsi="Arial" w:cs="Arial"/>
          <w:noProof w:val="0"/>
        </w:rPr>
        <w:t>Tarrytown. $4,319 in favor of Cavalry S</w:t>
      </w:r>
      <w:r w:rsidR="00014352" w:rsidRPr="00862811">
        <w:rPr>
          <w:rFonts w:ascii="Arial" w:hAnsi="Arial" w:cs="Arial"/>
          <w:noProof w:val="0"/>
        </w:rPr>
        <w:t>PV</w:t>
      </w:r>
      <w:r w:rsidRPr="00862811">
        <w:rPr>
          <w:rFonts w:ascii="Arial" w:hAnsi="Arial" w:cs="Arial"/>
          <w:noProof w:val="0"/>
        </w:rPr>
        <w:t xml:space="preserve"> I LLC, Greenwich. Filed March 10.</w:t>
      </w:r>
    </w:p>
    <w:p w14:paraId="6306450B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9E02714" w14:textId="7C960A9E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Bravo, Julio I</w:t>
      </w:r>
      <w:r w:rsidR="00014352" w:rsidRPr="00862811">
        <w:rPr>
          <w:rFonts w:ascii="Arial" w:hAnsi="Arial" w:cs="Arial"/>
          <w:b/>
          <w:bCs/>
          <w:noProof w:val="0"/>
        </w:rPr>
        <w:t xml:space="preserve">. </w:t>
      </w:r>
      <w:r w:rsidRPr="00862811">
        <w:rPr>
          <w:rFonts w:ascii="Arial" w:hAnsi="Arial" w:cs="Arial"/>
          <w:b/>
          <w:bCs/>
          <w:noProof w:val="0"/>
        </w:rPr>
        <w:t xml:space="preserve">Sr, </w:t>
      </w:r>
      <w:r w:rsidRPr="00862811">
        <w:rPr>
          <w:rFonts w:ascii="Arial" w:hAnsi="Arial" w:cs="Arial"/>
          <w:noProof w:val="0"/>
        </w:rPr>
        <w:t>Bedford Hills. $3,503 in favor of Discover Bank, New Albany, Ohio. Filed March 6.</w:t>
      </w:r>
    </w:p>
    <w:p w14:paraId="73DFFFA0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7481FAF" w14:textId="02939C4E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Campbell, Michael, </w:t>
      </w:r>
      <w:r w:rsidRPr="00862811">
        <w:rPr>
          <w:rFonts w:ascii="Arial" w:hAnsi="Arial" w:cs="Arial"/>
          <w:noProof w:val="0"/>
        </w:rPr>
        <w:t>Chappaqua. $1,869 in favor of American Express National Bank, Sandy, Utah. Filed March 10.</w:t>
      </w:r>
    </w:p>
    <w:p w14:paraId="0D3445E2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4F421E3" w14:textId="735E8C2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Castillo, Wendy M., </w:t>
      </w:r>
      <w:r w:rsidRPr="00862811">
        <w:rPr>
          <w:rFonts w:ascii="Arial" w:hAnsi="Arial" w:cs="Arial"/>
          <w:noProof w:val="0"/>
        </w:rPr>
        <w:t>Ossining. $5,489 in favor of Discover Bank, New Albany, Ohio. Filed March 6.</w:t>
      </w:r>
    </w:p>
    <w:p w14:paraId="57A27600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4C4ECD6" w14:textId="2322524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Complete Risk Management</w:t>
      </w:r>
      <w:r w:rsidR="00014352" w:rsidRPr="00862811">
        <w:rPr>
          <w:rFonts w:ascii="Arial" w:hAnsi="Arial" w:cs="Arial"/>
          <w:b/>
          <w:bCs/>
          <w:noProof w:val="0"/>
        </w:rPr>
        <w:t>,</w:t>
      </w:r>
      <w:r w:rsidRPr="00862811">
        <w:rPr>
          <w:rFonts w:ascii="Arial" w:hAnsi="Arial" w:cs="Arial"/>
          <w:b/>
          <w:bCs/>
          <w:noProof w:val="0"/>
        </w:rPr>
        <w:t xml:space="preserve"> et al, </w:t>
      </w:r>
      <w:proofErr w:type="spellStart"/>
      <w:r w:rsidRPr="00862811">
        <w:rPr>
          <w:rFonts w:ascii="Arial" w:hAnsi="Arial" w:cs="Arial"/>
          <w:noProof w:val="0"/>
        </w:rPr>
        <w:t>Keatchie</w:t>
      </w:r>
      <w:proofErr w:type="spellEnd"/>
      <w:r w:rsidRPr="00862811">
        <w:rPr>
          <w:rFonts w:ascii="Arial" w:hAnsi="Arial" w:cs="Arial"/>
          <w:noProof w:val="0"/>
        </w:rPr>
        <w:t>, Los Angeles. $289,310 in favor of Fox Capital Group Inc, New York. Filed March 9.</w:t>
      </w:r>
    </w:p>
    <w:p w14:paraId="23EAE00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1BEB2D3" w14:textId="0E95CD1F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Conte, Robert, </w:t>
      </w:r>
      <w:r w:rsidRPr="00862811">
        <w:rPr>
          <w:rFonts w:ascii="Arial" w:hAnsi="Arial" w:cs="Arial"/>
          <w:noProof w:val="0"/>
        </w:rPr>
        <w:t>Stamford, Connecticut. $11,203 in favor of American Express National Bank, Sandy, Utah. Filed March 7.</w:t>
      </w:r>
    </w:p>
    <w:p w14:paraId="5997C462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BDEFD67" w14:textId="04A218A2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Crespin, Sherry, </w:t>
      </w:r>
      <w:r w:rsidRPr="00862811">
        <w:rPr>
          <w:rFonts w:ascii="Arial" w:hAnsi="Arial" w:cs="Arial"/>
          <w:noProof w:val="0"/>
        </w:rPr>
        <w:t>Briarcliff Manor. $8,309 in favor of Citibank NA, Sioux Falls, South Dakota. Filed March 7.</w:t>
      </w:r>
    </w:p>
    <w:p w14:paraId="2D8D447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4AC2D77" w14:textId="3F8E9AA7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Cruz, Luis, </w:t>
      </w:r>
      <w:r w:rsidRPr="00862811">
        <w:rPr>
          <w:rFonts w:ascii="Arial" w:hAnsi="Arial" w:cs="Arial"/>
          <w:noProof w:val="0"/>
        </w:rPr>
        <w:t>Yonkers. $3,976 in favor of Cavalry S</w:t>
      </w:r>
      <w:r w:rsidR="00014352" w:rsidRPr="00862811">
        <w:rPr>
          <w:rFonts w:ascii="Arial" w:hAnsi="Arial" w:cs="Arial"/>
          <w:noProof w:val="0"/>
        </w:rPr>
        <w:t>PV</w:t>
      </w:r>
      <w:r w:rsidRPr="00862811">
        <w:rPr>
          <w:rFonts w:ascii="Arial" w:hAnsi="Arial" w:cs="Arial"/>
          <w:noProof w:val="0"/>
        </w:rPr>
        <w:t xml:space="preserve"> I LLC, Greenwich. Filed March 10.</w:t>
      </w:r>
    </w:p>
    <w:p w14:paraId="5FD77134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C58E7EC" w14:textId="1F88D81C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Curtis, Tony, </w:t>
      </w:r>
      <w:r w:rsidRPr="00862811">
        <w:rPr>
          <w:rFonts w:ascii="Arial" w:hAnsi="Arial" w:cs="Arial"/>
          <w:noProof w:val="0"/>
        </w:rPr>
        <w:t>New York. $199,626 in favor of Lenox Ave Judgments LLC, New York. Filed March 7.</w:t>
      </w:r>
    </w:p>
    <w:p w14:paraId="20B497A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9C643B0" w14:textId="671EB938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Davin, Laura A., </w:t>
      </w:r>
      <w:r w:rsidRPr="00862811">
        <w:rPr>
          <w:rFonts w:ascii="Arial" w:hAnsi="Arial" w:cs="Arial"/>
          <w:noProof w:val="0"/>
        </w:rPr>
        <w:t>Montrose. $6,591 in favor of Citibank NA, Sioux Falls, South Dakota. Filed March 7.</w:t>
      </w:r>
    </w:p>
    <w:p w14:paraId="5F912087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61FB9FD" w14:textId="6DE8C98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Domenech, Alicia, </w:t>
      </w:r>
      <w:r w:rsidRPr="00862811">
        <w:rPr>
          <w:rFonts w:ascii="Arial" w:hAnsi="Arial" w:cs="Arial"/>
          <w:noProof w:val="0"/>
        </w:rPr>
        <w:t>Yonkers. $2,493 in favor of L</w:t>
      </w:r>
      <w:r w:rsidR="00014352" w:rsidRPr="00862811">
        <w:rPr>
          <w:rFonts w:ascii="Arial" w:hAnsi="Arial" w:cs="Arial"/>
          <w:noProof w:val="0"/>
        </w:rPr>
        <w:t>VNV</w:t>
      </w:r>
      <w:r w:rsidRPr="00862811">
        <w:rPr>
          <w:rFonts w:ascii="Arial" w:hAnsi="Arial" w:cs="Arial"/>
          <w:noProof w:val="0"/>
        </w:rPr>
        <w:t xml:space="preserve"> Funding LLC, Las Vegas, Nevada. Filed March 6.</w:t>
      </w:r>
    </w:p>
    <w:p w14:paraId="6F57F5C4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A2EECE9" w14:textId="1688B6A3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Elhalwany, Ahmed G. et al, </w:t>
      </w:r>
      <w:r w:rsidRPr="00862811">
        <w:rPr>
          <w:rFonts w:ascii="Arial" w:hAnsi="Arial" w:cs="Arial"/>
          <w:noProof w:val="0"/>
        </w:rPr>
        <w:t>Mount Vernon. $2,779 in favor of Geico General Insurance Co</w:t>
      </w:r>
      <w:r w:rsidR="0001435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>, Woodbury. Filed March 7.</w:t>
      </w:r>
    </w:p>
    <w:p w14:paraId="6AED032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54383DC" w14:textId="1C7C62F5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Gagne, Pierre J., </w:t>
      </w:r>
      <w:r w:rsidRPr="00862811">
        <w:rPr>
          <w:rFonts w:ascii="Arial" w:hAnsi="Arial" w:cs="Arial"/>
          <w:noProof w:val="0"/>
        </w:rPr>
        <w:t>Yorktown Heights. $30,235 in favor of JPMorgan Chase Bank NA, Wilmington, Delaware. Filed March 7.</w:t>
      </w:r>
    </w:p>
    <w:p w14:paraId="440D6E6B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A2640E7" w14:textId="219DF6AF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Graj, Noah, </w:t>
      </w:r>
      <w:r w:rsidRPr="00862811">
        <w:rPr>
          <w:rFonts w:ascii="Arial" w:hAnsi="Arial" w:cs="Arial"/>
          <w:noProof w:val="0"/>
        </w:rPr>
        <w:t>Pleasantville. $2,016 in favor of Capital One NA, Glen Allen, Virginia. Filed March 7.</w:t>
      </w:r>
    </w:p>
    <w:p w14:paraId="26334F7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894974F" w14:textId="5251C65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Guerrero, Jacqueline A., </w:t>
      </w:r>
      <w:r w:rsidRPr="00862811">
        <w:rPr>
          <w:rFonts w:ascii="Arial" w:hAnsi="Arial" w:cs="Arial"/>
          <w:noProof w:val="0"/>
        </w:rPr>
        <w:t>New Rochelle. $6,869 in favor of Discover Bank, New Albany, Ohio. Filed March 6.</w:t>
      </w:r>
    </w:p>
    <w:p w14:paraId="610DE57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77DB725" w14:textId="197CBA90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Gunn, Delores, </w:t>
      </w:r>
      <w:r w:rsidRPr="00862811">
        <w:rPr>
          <w:rFonts w:ascii="Arial" w:hAnsi="Arial" w:cs="Arial"/>
          <w:noProof w:val="0"/>
        </w:rPr>
        <w:t>Bronx. $5,030 in favor of Bank of America NA, Charlotte, North Carolina. Filed March 8.</w:t>
      </w:r>
    </w:p>
    <w:p w14:paraId="661D356B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CE7F39D" w14:textId="52C7A65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Gutierrez, Alberto, </w:t>
      </w:r>
      <w:r w:rsidRPr="00862811">
        <w:rPr>
          <w:rFonts w:ascii="Arial" w:hAnsi="Arial" w:cs="Arial"/>
          <w:noProof w:val="0"/>
        </w:rPr>
        <w:t>Port Chester. $10,579 in favor of Cavalry S</w:t>
      </w:r>
      <w:r w:rsidR="00014352" w:rsidRPr="00862811">
        <w:rPr>
          <w:rFonts w:ascii="Arial" w:hAnsi="Arial" w:cs="Arial"/>
          <w:noProof w:val="0"/>
        </w:rPr>
        <w:t>PV</w:t>
      </w:r>
      <w:r w:rsidRPr="00862811">
        <w:rPr>
          <w:rFonts w:ascii="Arial" w:hAnsi="Arial" w:cs="Arial"/>
          <w:noProof w:val="0"/>
        </w:rPr>
        <w:t xml:space="preserve"> I LLC, Greenwich. Filed March 9.</w:t>
      </w:r>
    </w:p>
    <w:p w14:paraId="0789800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904D546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9799A89" w14:textId="32AE93D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Hernandez, Monica, </w:t>
      </w:r>
      <w:r w:rsidRPr="00862811">
        <w:rPr>
          <w:rFonts w:ascii="Arial" w:hAnsi="Arial" w:cs="Arial"/>
          <w:noProof w:val="0"/>
        </w:rPr>
        <w:t>Ossining. $2,105 in favor of L</w:t>
      </w:r>
      <w:r w:rsidR="00014352" w:rsidRPr="00862811">
        <w:rPr>
          <w:rFonts w:ascii="Arial" w:hAnsi="Arial" w:cs="Arial"/>
          <w:noProof w:val="0"/>
        </w:rPr>
        <w:t>VNV</w:t>
      </w:r>
      <w:r w:rsidRPr="00862811">
        <w:rPr>
          <w:rFonts w:ascii="Arial" w:hAnsi="Arial" w:cs="Arial"/>
          <w:noProof w:val="0"/>
        </w:rPr>
        <w:t xml:space="preserve"> Funding LLC, Las Vegas, Nevada. Filed March 6.</w:t>
      </w:r>
    </w:p>
    <w:p w14:paraId="75BF77D4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92A6512" w14:textId="1976985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Hernandez, Wally R., </w:t>
      </w:r>
      <w:r w:rsidRPr="00862811">
        <w:rPr>
          <w:rFonts w:ascii="Arial" w:hAnsi="Arial" w:cs="Arial"/>
          <w:noProof w:val="0"/>
        </w:rPr>
        <w:t>Yonkers. $4,304 in favor of JPMorgan Chase Bank NA, Wilmington, Delaware. Filed March 6.</w:t>
      </w:r>
    </w:p>
    <w:p w14:paraId="355646A5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A741B36" w14:textId="58B24B63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Kaufman, Howard, </w:t>
      </w:r>
      <w:r w:rsidRPr="00862811">
        <w:rPr>
          <w:rFonts w:ascii="Arial" w:hAnsi="Arial" w:cs="Arial"/>
          <w:noProof w:val="0"/>
        </w:rPr>
        <w:t>Montrose. $14,656 in favor of Cavalry S</w:t>
      </w:r>
      <w:r w:rsidR="00014352" w:rsidRPr="00862811">
        <w:rPr>
          <w:rFonts w:ascii="Arial" w:hAnsi="Arial" w:cs="Arial"/>
          <w:noProof w:val="0"/>
        </w:rPr>
        <w:t>PV</w:t>
      </w:r>
      <w:r w:rsidRPr="00862811">
        <w:rPr>
          <w:rFonts w:ascii="Arial" w:hAnsi="Arial" w:cs="Arial"/>
          <w:noProof w:val="0"/>
        </w:rPr>
        <w:t xml:space="preserve"> I LLC, Greenwich. Filed March 7.</w:t>
      </w:r>
    </w:p>
    <w:p w14:paraId="57984CA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344BEE2" w14:textId="404B6D76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L&amp;L Taxi Service Inc.</w:t>
      </w:r>
      <w:r w:rsidR="00014352" w:rsidRPr="00862811">
        <w:rPr>
          <w:rFonts w:ascii="Arial" w:hAnsi="Arial" w:cs="Arial"/>
          <w:b/>
          <w:bCs/>
          <w:noProof w:val="0"/>
        </w:rPr>
        <w:t>,</w:t>
      </w:r>
      <w:r w:rsidRPr="00862811">
        <w:rPr>
          <w:rFonts w:ascii="Arial" w:hAnsi="Arial" w:cs="Arial"/>
          <w:b/>
          <w:bCs/>
          <w:noProof w:val="0"/>
        </w:rPr>
        <w:t xml:space="preserve"> et al, </w:t>
      </w:r>
      <w:r w:rsidRPr="00862811">
        <w:rPr>
          <w:rFonts w:ascii="Arial" w:hAnsi="Arial" w:cs="Arial"/>
          <w:noProof w:val="0"/>
        </w:rPr>
        <w:t>Putnam Valley. $3,746 in favor of Geico General Insurance Co</w:t>
      </w:r>
      <w:r w:rsidR="004B17C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>, Woodbury. Filed March 9.</w:t>
      </w:r>
    </w:p>
    <w:p w14:paraId="6195AC3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F5BBCE4" w14:textId="08C0A564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Lais, Rodney, </w:t>
      </w:r>
      <w:r w:rsidRPr="00862811">
        <w:rPr>
          <w:rFonts w:ascii="Arial" w:hAnsi="Arial" w:cs="Arial"/>
          <w:noProof w:val="0"/>
        </w:rPr>
        <w:t>Chappaqua. $19,844 in favor of American Express National Bank, Sandy, Utah. Filed March 6.</w:t>
      </w:r>
    </w:p>
    <w:p w14:paraId="6588C3FF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D6A5A09" w14:textId="77EBFE6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Lee, Donald R</w:t>
      </w:r>
      <w:r w:rsidR="004B17C9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Yonkers. $1,938 in favor of Capital One NA, Glen Allen, Virginia. Filed March 6.</w:t>
      </w:r>
    </w:p>
    <w:p w14:paraId="3F6F58F7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40CD1A0" w14:textId="34D9CC28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Levy, Jacqueline, </w:t>
      </w:r>
      <w:r w:rsidRPr="00862811">
        <w:rPr>
          <w:rFonts w:ascii="Arial" w:hAnsi="Arial" w:cs="Arial"/>
          <w:noProof w:val="0"/>
        </w:rPr>
        <w:t>Yonkers. $3,094 in favor of L</w:t>
      </w:r>
      <w:r w:rsidR="004B17C9" w:rsidRPr="00862811">
        <w:rPr>
          <w:rFonts w:ascii="Arial" w:hAnsi="Arial" w:cs="Arial"/>
          <w:noProof w:val="0"/>
        </w:rPr>
        <w:t>VNV</w:t>
      </w:r>
      <w:r w:rsidRPr="00862811">
        <w:rPr>
          <w:rFonts w:ascii="Arial" w:hAnsi="Arial" w:cs="Arial"/>
          <w:noProof w:val="0"/>
        </w:rPr>
        <w:t xml:space="preserve"> Funding LLC, Las Vegas, Nevada. Filed March 6.</w:t>
      </w:r>
    </w:p>
    <w:p w14:paraId="0D6F33D8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AD2D678" w14:textId="2279F8A5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Logan, William, </w:t>
      </w:r>
      <w:r w:rsidRPr="00862811">
        <w:rPr>
          <w:rFonts w:ascii="Arial" w:hAnsi="Arial" w:cs="Arial"/>
          <w:noProof w:val="0"/>
        </w:rPr>
        <w:t>Tarrytown. $1,377 in favor of Jefferson Capital Systems LLC, St</w:t>
      </w:r>
      <w:r w:rsidR="004B17C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Cloud, Minnesota. Filed March 6.</w:t>
      </w:r>
    </w:p>
    <w:p w14:paraId="5D99273F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57A9049" w14:textId="7E249C9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Lora, Steven, </w:t>
      </w:r>
      <w:r w:rsidRPr="00862811">
        <w:rPr>
          <w:rFonts w:ascii="Arial" w:hAnsi="Arial" w:cs="Arial"/>
          <w:noProof w:val="0"/>
        </w:rPr>
        <w:t>Yonkers. $5,141 in favor of Capital One NA, Glen Allen, Virginia. Filed March 6.</w:t>
      </w:r>
    </w:p>
    <w:p w14:paraId="6D75822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9FE206E" w14:textId="7466FD4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Luemba, Thomas P., </w:t>
      </w:r>
      <w:r w:rsidRPr="00862811">
        <w:rPr>
          <w:rFonts w:ascii="Arial" w:hAnsi="Arial" w:cs="Arial"/>
          <w:noProof w:val="0"/>
        </w:rPr>
        <w:t>Yonkers. $3,964 in favor of L</w:t>
      </w:r>
      <w:r w:rsidR="004B17C9" w:rsidRPr="00862811">
        <w:rPr>
          <w:rFonts w:ascii="Arial" w:hAnsi="Arial" w:cs="Arial"/>
          <w:noProof w:val="0"/>
        </w:rPr>
        <w:t>VNV</w:t>
      </w:r>
      <w:r w:rsidRPr="00862811">
        <w:rPr>
          <w:rFonts w:ascii="Arial" w:hAnsi="Arial" w:cs="Arial"/>
          <w:noProof w:val="0"/>
        </w:rPr>
        <w:t xml:space="preserve"> Funding LLC, Las Vegas, Nevada. Filed March 6.</w:t>
      </w:r>
    </w:p>
    <w:p w14:paraId="4AEA63B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52EE29F" w14:textId="500E2D3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Malota, Bashkim, </w:t>
      </w:r>
      <w:r w:rsidRPr="00862811">
        <w:rPr>
          <w:rFonts w:ascii="Arial" w:hAnsi="Arial" w:cs="Arial"/>
          <w:noProof w:val="0"/>
        </w:rPr>
        <w:t>Harrison. $3,859 in favor of Bank of America NA, Charlotte, North Carolina. Filed March 10.</w:t>
      </w:r>
    </w:p>
    <w:p w14:paraId="4DD02D4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2B8AC41" w14:textId="1D0116B0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Mantle, Cornelius, </w:t>
      </w:r>
      <w:r w:rsidRPr="00862811">
        <w:rPr>
          <w:rFonts w:ascii="Arial" w:hAnsi="Arial" w:cs="Arial"/>
          <w:noProof w:val="0"/>
        </w:rPr>
        <w:t>Hartsdale. $3,674 in favor of Capital One Bank USA NA, Glen Allen, Virginia. Filed March 6.</w:t>
      </w:r>
    </w:p>
    <w:p w14:paraId="59755A6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1B4FFD2" w14:textId="46663112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Mcgregor, Natasha M., </w:t>
      </w:r>
      <w:r w:rsidRPr="00862811">
        <w:rPr>
          <w:rFonts w:ascii="Arial" w:hAnsi="Arial" w:cs="Arial"/>
          <w:noProof w:val="0"/>
        </w:rPr>
        <w:t>Mount Vernon. $9,266 in favor of Discover Bank, New Albany, Ohio. Filed March 7.</w:t>
      </w:r>
    </w:p>
    <w:p w14:paraId="522D218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7C6FCB2" w14:textId="061AEE1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Murray, Tamicka L., </w:t>
      </w:r>
      <w:r w:rsidRPr="00862811">
        <w:rPr>
          <w:rFonts w:ascii="Arial" w:hAnsi="Arial" w:cs="Arial"/>
          <w:noProof w:val="0"/>
        </w:rPr>
        <w:t>Hartsdale. $1,902 in favor of Capital One NA, Glen Allen, Virginia. Filed March 6.</w:t>
      </w:r>
    </w:p>
    <w:p w14:paraId="3184150E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7D9179A" w14:textId="286B2556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Nardozzi, Paula L., </w:t>
      </w:r>
      <w:r w:rsidRPr="00862811">
        <w:rPr>
          <w:rFonts w:ascii="Arial" w:hAnsi="Arial" w:cs="Arial"/>
          <w:noProof w:val="0"/>
        </w:rPr>
        <w:t>Rye Brook. $6,557 in favor of Barclays Bank Delaware, Wilmington, Delaware. Filed March 7.</w:t>
      </w:r>
    </w:p>
    <w:p w14:paraId="376F14E2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E6B27BE" w14:textId="2E0FDA9F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lastRenderedPageBreak/>
        <w:t>Nwogwugwu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62811">
        <w:rPr>
          <w:rFonts w:ascii="Arial" w:hAnsi="Arial" w:cs="Arial"/>
          <w:b/>
          <w:bCs/>
          <w:noProof w:val="0"/>
        </w:rPr>
        <w:t>Akunna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New Rochelle. $2,360 in favor of Government Employees Insurance Co</w:t>
      </w:r>
      <w:r w:rsidR="004B17C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>, Woodbury. Filed March 6.</w:t>
      </w:r>
    </w:p>
    <w:p w14:paraId="5B0F639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FE071B9" w14:textId="06193B65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Ocana</w:t>
      </w:r>
      <w:proofErr w:type="spellEnd"/>
      <w:r w:rsidRPr="00862811">
        <w:rPr>
          <w:rFonts w:ascii="Arial" w:hAnsi="Arial" w:cs="Arial"/>
          <w:b/>
          <w:bCs/>
          <w:noProof w:val="0"/>
        </w:rPr>
        <w:t>, Joaquin</w:t>
      </w:r>
      <w:r w:rsidR="004B17C9" w:rsidRPr="00862811">
        <w:rPr>
          <w:rFonts w:ascii="Arial" w:hAnsi="Arial" w:cs="Arial"/>
          <w:b/>
          <w:bCs/>
          <w:noProof w:val="0"/>
        </w:rPr>
        <w:t xml:space="preserve"> </w:t>
      </w:r>
      <w:r w:rsidRPr="00862811">
        <w:rPr>
          <w:rFonts w:ascii="Arial" w:hAnsi="Arial" w:cs="Arial"/>
          <w:b/>
          <w:bCs/>
          <w:noProof w:val="0"/>
        </w:rPr>
        <w:t>Jr</w:t>
      </w:r>
      <w:r w:rsidR="004B17C9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Yonkers. $11,734 in favor of American Express National Bank, Sandy, Utah. Filed March 6.</w:t>
      </w:r>
    </w:p>
    <w:p w14:paraId="7F02E4B4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077ADE8" w14:textId="786CBFB1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Ohanlon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James, </w:t>
      </w:r>
      <w:r w:rsidRPr="00862811">
        <w:rPr>
          <w:rFonts w:ascii="Arial" w:hAnsi="Arial" w:cs="Arial"/>
          <w:noProof w:val="0"/>
        </w:rPr>
        <w:t>Shrub Oak. $2,691 in favor of Capital One NA, Glen Allen, Virginia. Filed March 7.</w:t>
      </w:r>
    </w:p>
    <w:p w14:paraId="6029871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A57861B" w14:textId="2D0CD3E3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Parham, Sherry, </w:t>
      </w:r>
      <w:r w:rsidRPr="00862811">
        <w:rPr>
          <w:rFonts w:ascii="Arial" w:hAnsi="Arial" w:cs="Arial"/>
          <w:noProof w:val="0"/>
        </w:rPr>
        <w:t>Port Chester. $7,919 in favor of Discover Bank, New Albany, Ohio. Filed March 6.</w:t>
      </w:r>
    </w:p>
    <w:p w14:paraId="4FA4BA7E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AC09812" w14:textId="3430CFE8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Paruolo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Emily A., </w:t>
      </w:r>
      <w:r w:rsidRPr="00862811">
        <w:rPr>
          <w:rFonts w:ascii="Arial" w:hAnsi="Arial" w:cs="Arial"/>
          <w:noProof w:val="0"/>
        </w:rPr>
        <w:t>Pleasantville. $17,680 in favor of Capital One Bank USA NA, Glen Allen, Virginia. Filed March 6.</w:t>
      </w:r>
    </w:p>
    <w:p w14:paraId="16B0B63C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996B158" w14:textId="7D934AF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Paul-Pascal, Joanne K., </w:t>
      </w:r>
      <w:r w:rsidRPr="00862811">
        <w:rPr>
          <w:rFonts w:ascii="Arial" w:hAnsi="Arial" w:cs="Arial"/>
          <w:noProof w:val="0"/>
        </w:rPr>
        <w:t>Port Chester. $10,543 in favor of Discover Bank, New Albany, Ohio. Filed March 7.</w:t>
      </w:r>
    </w:p>
    <w:p w14:paraId="3FAB507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51E6FC2" w14:textId="7AE53A6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Pujols, </w:t>
      </w:r>
      <w:proofErr w:type="spellStart"/>
      <w:r w:rsidRPr="00862811">
        <w:rPr>
          <w:rFonts w:ascii="Arial" w:hAnsi="Arial" w:cs="Arial"/>
          <w:b/>
          <w:bCs/>
          <w:noProof w:val="0"/>
        </w:rPr>
        <w:t>Brendy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 L., </w:t>
      </w:r>
      <w:r w:rsidRPr="00862811">
        <w:rPr>
          <w:rFonts w:ascii="Arial" w:hAnsi="Arial" w:cs="Arial"/>
          <w:noProof w:val="0"/>
        </w:rPr>
        <w:t>Port Chester. $2,236 in favor of Cavalry S</w:t>
      </w:r>
      <w:r w:rsidR="004B17C9" w:rsidRPr="00862811">
        <w:rPr>
          <w:rFonts w:ascii="Arial" w:hAnsi="Arial" w:cs="Arial"/>
          <w:noProof w:val="0"/>
        </w:rPr>
        <w:t>PV</w:t>
      </w:r>
      <w:r w:rsidRPr="00862811">
        <w:rPr>
          <w:rFonts w:ascii="Arial" w:hAnsi="Arial" w:cs="Arial"/>
          <w:noProof w:val="0"/>
        </w:rPr>
        <w:t xml:space="preserve"> I LLC, Greenwich. Filed March 7.</w:t>
      </w:r>
    </w:p>
    <w:p w14:paraId="06C145D5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BB249CF" w14:textId="2A39CED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Rhodes, Gabrielle N., </w:t>
      </w:r>
      <w:r w:rsidRPr="00862811">
        <w:rPr>
          <w:rFonts w:ascii="Arial" w:hAnsi="Arial" w:cs="Arial"/>
          <w:noProof w:val="0"/>
        </w:rPr>
        <w:t>Mamaroneck. $2,597 in favor of Capital One Bank USA NA, Glen Allen, Virginia. Filed March 8.</w:t>
      </w:r>
    </w:p>
    <w:p w14:paraId="14BA9CE3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1C645FE" w14:textId="51E69877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Rodriguez, Kimberly, </w:t>
      </w:r>
      <w:r w:rsidRPr="00862811">
        <w:rPr>
          <w:rFonts w:ascii="Arial" w:hAnsi="Arial" w:cs="Arial"/>
          <w:noProof w:val="0"/>
        </w:rPr>
        <w:t>Yonkers. $1,872 in favor of L</w:t>
      </w:r>
      <w:r w:rsidR="004B17C9" w:rsidRPr="00862811">
        <w:rPr>
          <w:rFonts w:ascii="Arial" w:hAnsi="Arial" w:cs="Arial"/>
          <w:noProof w:val="0"/>
        </w:rPr>
        <w:t>VNV</w:t>
      </w:r>
      <w:r w:rsidRPr="00862811">
        <w:rPr>
          <w:rFonts w:ascii="Arial" w:hAnsi="Arial" w:cs="Arial"/>
          <w:noProof w:val="0"/>
        </w:rPr>
        <w:t xml:space="preserve"> Funding LLC, Las Vegas, Nevada. Filed March 6.</w:t>
      </w:r>
    </w:p>
    <w:p w14:paraId="59A22A9E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E77F92A" w14:textId="56216164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Rogers, David, </w:t>
      </w:r>
      <w:r w:rsidRPr="00862811">
        <w:rPr>
          <w:rFonts w:ascii="Arial" w:hAnsi="Arial" w:cs="Arial"/>
          <w:noProof w:val="0"/>
        </w:rPr>
        <w:t>Yonkers. $2,659 in favor of Absolute Resolutions Investments, Bloomington, Minnesota. Filed March 6.</w:t>
      </w:r>
    </w:p>
    <w:p w14:paraId="5668D06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B9E9C92" w14:textId="3D49E1D0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Rosas, Celina C., </w:t>
      </w:r>
      <w:r w:rsidRPr="00862811">
        <w:rPr>
          <w:rFonts w:ascii="Arial" w:hAnsi="Arial" w:cs="Arial"/>
          <w:noProof w:val="0"/>
        </w:rPr>
        <w:t>Elmsford. $8,016 in favor of Discover Bank, New Albany, Ohio. Filed March 7.</w:t>
      </w:r>
    </w:p>
    <w:p w14:paraId="20E3944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EE95E7D" w14:textId="0E1042E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Roth, Jeffrey H., </w:t>
      </w:r>
      <w:r w:rsidRPr="00862811">
        <w:rPr>
          <w:rFonts w:ascii="Arial" w:hAnsi="Arial" w:cs="Arial"/>
          <w:noProof w:val="0"/>
        </w:rPr>
        <w:t>New York. $102,619 in favor of JPMorgan Chase Bank NA, Wilmington, Delaware. Filed March 10.</w:t>
      </w:r>
    </w:p>
    <w:p w14:paraId="51EFC7C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9DAA5E5" w14:textId="55BD1587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Saunders, Velma, </w:t>
      </w:r>
      <w:r w:rsidRPr="00862811">
        <w:rPr>
          <w:rFonts w:ascii="Arial" w:hAnsi="Arial" w:cs="Arial"/>
          <w:noProof w:val="0"/>
        </w:rPr>
        <w:t>Mount Vernon. $3,062 in favor of Capital One Bank USA NA, Glen Allen, Virginia. Filed March 8.</w:t>
      </w:r>
    </w:p>
    <w:p w14:paraId="35AD1130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41B1CC7" w14:textId="76D071D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Savage, Mary E., </w:t>
      </w:r>
      <w:r w:rsidRPr="00862811">
        <w:rPr>
          <w:rFonts w:ascii="Arial" w:hAnsi="Arial" w:cs="Arial"/>
          <w:noProof w:val="0"/>
        </w:rPr>
        <w:t>Yonkers. $2,035 in favor of Capital One NA, Glen Allen, Virginia. Filed March 6.</w:t>
      </w:r>
    </w:p>
    <w:p w14:paraId="049ECB66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F2BEF48" w14:textId="4B79397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Southerland, Acholi A., </w:t>
      </w:r>
      <w:r w:rsidRPr="00862811">
        <w:rPr>
          <w:rFonts w:ascii="Arial" w:hAnsi="Arial" w:cs="Arial"/>
          <w:noProof w:val="0"/>
        </w:rPr>
        <w:t>Yonkers. $3,706 in favor of Bank of America NA, Charlotte, North Carolina. Filed March 10.</w:t>
      </w:r>
    </w:p>
    <w:p w14:paraId="6ECCD03B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3879A10" w14:textId="096C0CAC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lastRenderedPageBreak/>
        <w:t xml:space="preserve">Starr, Alexa B., </w:t>
      </w:r>
      <w:r w:rsidRPr="00862811">
        <w:rPr>
          <w:rFonts w:ascii="Arial" w:hAnsi="Arial" w:cs="Arial"/>
          <w:noProof w:val="0"/>
        </w:rPr>
        <w:t>Yonkers. $5,848 in favor of Cavalry S</w:t>
      </w:r>
      <w:r w:rsidR="004B17C9" w:rsidRPr="00862811">
        <w:rPr>
          <w:rFonts w:ascii="Arial" w:hAnsi="Arial" w:cs="Arial"/>
          <w:noProof w:val="0"/>
        </w:rPr>
        <w:t>PV</w:t>
      </w:r>
      <w:r w:rsidRPr="00862811">
        <w:rPr>
          <w:rFonts w:ascii="Arial" w:hAnsi="Arial" w:cs="Arial"/>
          <w:noProof w:val="0"/>
        </w:rPr>
        <w:t xml:space="preserve"> I LLC, Greenwich. Filed March 10.</w:t>
      </w:r>
    </w:p>
    <w:p w14:paraId="0F8F615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42E29DD" w14:textId="43466925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Swanson, Eileen, </w:t>
      </w:r>
      <w:r w:rsidRPr="00862811">
        <w:rPr>
          <w:rFonts w:ascii="Arial" w:hAnsi="Arial" w:cs="Arial"/>
          <w:noProof w:val="0"/>
        </w:rPr>
        <w:t>Yonkers. $2,822 in favor of L</w:t>
      </w:r>
      <w:r w:rsidR="004B17C9" w:rsidRPr="00862811">
        <w:rPr>
          <w:rFonts w:ascii="Arial" w:hAnsi="Arial" w:cs="Arial"/>
          <w:noProof w:val="0"/>
        </w:rPr>
        <w:t>VNV</w:t>
      </w:r>
      <w:r w:rsidRPr="00862811">
        <w:rPr>
          <w:rFonts w:ascii="Arial" w:hAnsi="Arial" w:cs="Arial"/>
          <w:noProof w:val="0"/>
        </w:rPr>
        <w:t xml:space="preserve"> Funding LLC, Las Vegas, Nevada. Filed March 6.</w:t>
      </w:r>
    </w:p>
    <w:p w14:paraId="1500ECE5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A08B2CA" w14:textId="476C4432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Trejo, Maria, </w:t>
      </w:r>
      <w:r w:rsidRPr="00862811">
        <w:rPr>
          <w:rFonts w:ascii="Arial" w:hAnsi="Arial" w:cs="Arial"/>
          <w:noProof w:val="0"/>
        </w:rPr>
        <w:t>Yonkers. $3,264 in favor of L</w:t>
      </w:r>
      <w:r w:rsidR="004B17C9" w:rsidRPr="00862811">
        <w:rPr>
          <w:rFonts w:ascii="Arial" w:hAnsi="Arial" w:cs="Arial"/>
          <w:noProof w:val="0"/>
        </w:rPr>
        <w:t>VNV</w:t>
      </w:r>
      <w:r w:rsidRPr="00862811">
        <w:rPr>
          <w:rFonts w:ascii="Arial" w:hAnsi="Arial" w:cs="Arial"/>
          <w:noProof w:val="0"/>
        </w:rPr>
        <w:t xml:space="preserve"> Funding LLC, Las Vegas, Nevada. Filed March 6.</w:t>
      </w:r>
    </w:p>
    <w:p w14:paraId="35639652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ABFCF5E" w14:textId="5F8CBE0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Vargas, Jesus, </w:t>
      </w:r>
      <w:r w:rsidRPr="00862811">
        <w:rPr>
          <w:rFonts w:ascii="Arial" w:hAnsi="Arial" w:cs="Arial"/>
          <w:noProof w:val="0"/>
        </w:rPr>
        <w:t>Yonkers. $2,764 in favor of Capital One NA, Glen Allen, Virginia. Filed March 6.</w:t>
      </w:r>
    </w:p>
    <w:p w14:paraId="07F49FD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B8316C6" w14:textId="488A97F6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Velez, Patricia, </w:t>
      </w:r>
      <w:r w:rsidRPr="00862811">
        <w:rPr>
          <w:rFonts w:ascii="Arial" w:hAnsi="Arial" w:cs="Arial"/>
          <w:noProof w:val="0"/>
        </w:rPr>
        <w:t>Peekskill. $11,665 in favor of Bank of America NA, Charlotte, North Carolina. Filed March 7.</w:t>
      </w:r>
    </w:p>
    <w:p w14:paraId="453B9312" w14:textId="77777777" w:rsidR="0093745C" w:rsidRPr="00862811" w:rsidRDefault="0093745C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862811" w:rsidRDefault="003B7197" w:rsidP="3AFAD2E9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862811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862811" w:rsidRDefault="7759628B" w:rsidP="3AFAD2E9">
      <w:pPr>
        <w:rPr>
          <w:rFonts w:ascii="Arial" w:hAnsi="Arial" w:cs="Arial"/>
          <w:noProof w:val="0"/>
          <w:color w:val="000000" w:themeColor="text1"/>
        </w:rPr>
      </w:pPr>
      <w:r w:rsidRPr="00862811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862811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862811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0435E9DD" w14:textId="45986010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Aslani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Ali, </w:t>
      </w:r>
      <w:r w:rsidRPr="00862811">
        <w:rPr>
          <w:rFonts w:ascii="Arial" w:hAnsi="Arial" w:cs="Arial"/>
          <w:noProof w:val="0"/>
        </w:rPr>
        <w:t xml:space="preserve">as owner. Filed by </w:t>
      </w:r>
      <w:r w:rsidR="004B17C9" w:rsidRPr="00862811">
        <w:rPr>
          <w:rFonts w:ascii="Arial" w:hAnsi="Arial" w:cs="Arial"/>
          <w:noProof w:val="0"/>
        </w:rPr>
        <w:t xml:space="preserve">The </w:t>
      </w:r>
      <w:r w:rsidRPr="00862811">
        <w:rPr>
          <w:rFonts w:ascii="Arial" w:hAnsi="Arial" w:cs="Arial"/>
          <w:noProof w:val="0"/>
        </w:rPr>
        <w:t>Bank of New York Mellon. Action: Foreclosure of a mortgage in the principal amount of $460,000 affecting property located at 1805 Amazon Road, Mohegan Lake. Filed March 6.</w:t>
      </w:r>
    </w:p>
    <w:p w14:paraId="2966C197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3596F92" w14:textId="277A54A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Asset Acceptance LLC, </w:t>
      </w:r>
      <w:r w:rsidRPr="00862811">
        <w:rPr>
          <w:rFonts w:ascii="Arial" w:hAnsi="Arial" w:cs="Arial"/>
          <w:noProof w:val="0"/>
        </w:rPr>
        <w:t>as owner. Filed by Wilmington Trust NA. Action: Foreclosure of a mortgage in the principal amount of $335,000 affecting property located at 681 N</w:t>
      </w:r>
      <w:r w:rsidR="004B17C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Broadway, Yonkers. Filed March 10.</w:t>
      </w:r>
    </w:p>
    <w:p w14:paraId="154C1C2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919F4ED" w14:textId="1B0EB24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Bridges, Johnnie, </w:t>
      </w:r>
      <w:r w:rsidRPr="00862811">
        <w:rPr>
          <w:rFonts w:ascii="Arial" w:hAnsi="Arial" w:cs="Arial"/>
          <w:noProof w:val="0"/>
        </w:rPr>
        <w:t xml:space="preserve">as owner. Filed by </w:t>
      </w:r>
      <w:proofErr w:type="spellStart"/>
      <w:r w:rsidRPr="00862811">
        <w:rPr>
          <w:rFonts w:ascii="Arial" w:hAnsi="Arial" w:cs="Arial"/>
          <w:noProof w:val="0"/>
        </w:rPr>
        <w:t>Newrez</w:t>
      </w:r>
      <w:proofErr w:type="spellEnd"/>
      <w:r w:rsidRPr="00862811">
        <w:rPr>
          <w:rFonts w:ascii="Arial" w:hAnsi="Arial" w:cs="Arial"/>
          <w:noProof w:val="0"/>
        </w:rPr>
        <w:t xml:space="preserve"> LLC. Action: Foreclosure of a mortgage in the principal amount of $440,000 affecting property located at 467 S</w:t>
      </w:r>
      <w:r w:rsidR="004B17C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Columbus Ave., Mount Vernon. Filed March 3.</w:t>
      </w:r>
    </w:p>
    <w:p w14:paraId="5BC9FB88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3D60D7A" w14:textId="6A8DF49C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Calvi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Michael, </w:t>
      </w:r>
      <w:r w:rsidRPr="00862811">
        <w:rPr>
          <w:rFonts w:ascii="Arial" w:hAnsi="Arial" w:cs="Arial"/>
          <w:noProof w:val="0"/>
        </w:rPr>
        <w:t>as owner. Filed by Deutsche Bank National Trust Co</w:t>
      </w:r>
      <w:r w:rsidR="004B17C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Action: Foreclosure of a mortgage in the principal amount of $500,000 affecting property located at 152 Ridgewood Terrace, Chappaqua. Filed March 6.</w:t>
      </w:r>
    </w:p>
    <w:p w14:paraId="5BAFCEF6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5CFD1F2" w14:textId="6FB1B040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Capital One Bank U</w:t>
      </w:r>
      <w:r w:rsidR="004B17C9" w:rsidRPr="00862811">
        <w:rPr>
          <w:rFonts w:ascii="Arial" w:hAnsi="Arial" w:cs="Arial"/>
          <w:b/>
          <w:bCs/>
          <w:noProof w:val="0"/>
        </w:rPr>
        <w:t>SA</w:t>
      </w:r>
      <w:r w:rsidRPr="00862811">
        <w:rPr>
          <w:rFonts w:ascii="Arial" w:hAnsi="Arial" w:cs="Arial"/>
          <w:b/>
          <w:bCs/>
          <w:noProof w:val="0"/>
        </w:rPr>
        <w:t xml:space="preserve"> NA, </w:t>
      </w:r>
      <w:r w:rsidRPr="00862811">
        <w:rPr>
          <w:rFonts w:ascii="Arial" w:hAnsi="Arial" w:cs="Arial"/>
          <w:noProof w:val="0"/>
        </w:rPr>
        <w:t>as owner. Filed by Bank of America NA. Action: Foreclosure of a mortgage in the principal amount of $689,000 affecting property located at 85 Rose Hill Ave., New Rochelle. Filed March 7.</w:t>
      </w:r>
    </w:p>
    <w:p w14:paraId="57B7B890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0B5F57A" w14:textId="3ACA815B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Carnsew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Melanie J., </w:t>
      </w:r>
      <w:r w:rsidRPr="00862811">
        <w:rPr>
          <w:rFonts w:ascii="Arial" w:hAnsi="Arial" w:cs="Arial"/>
          <w:noProof w:val="0"/>
        </w:rPr>
        <w:t>as owner. Filed by Wilmington Savings Fund Society Tr</w:t>
      </w:r>
      <w:r w:rsidR="004B17C9" w:rsidRPr="00862811">
        <w:rPr>
          <w:rFonts w:ascii="Arial" w:hAnsi="Arial" w:cs="Arial"/>
          <w:noProof w:val="0"/>
        </w:rPr>
        <w:t>ust</w:t>
      </w:r>
      <w:r w:rsidRPr="00862811">
        <w:rPr>
          <w:rFonts w:ascii="Arial" w:hAnsi="Arial" w:cs="Arial"/>
          <w:noProof w:val="0"/>
        </w:rPr>
        <w:t>. Action: Foreclosure of a mortgage in the principal amount of $200,000 affecting property located at 19 Dawning Lane, New Castle. Filed March 6.</w:t>
      </w:r>
    </w:p>
    <w:p w14:paraId="5E1FA1E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F970483" w14:textId="3E304DA6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lastRenderedPageBreak/>
        <w:t xml:space="preserve">Castillo, Hector, </w:t>
      </w:r>
      <w:r w:rsidRPr="00862811">
        <w:rPr>
          <w:rFonts w:ascii="Arial" w:hAnsi="Arial" w:cs="Arial"/>
          <w:noProof w:val="0"/>
        </w:rPr>
        <w:t xml:space="preserve">as owner. Filed by </w:t>
      </w:r>
      <w:proofErr w:type="spellStart"/>
      <w:r w:rsidRPr="00862811">
        <w:rPr>
          <w:rFonts w:ascii="Arial" w:hAnsi="Arial" w:cs="Arial"/>
          <w:noProof w:val="0"/>
        </w:rPr>
        <w:t>Arcpe</w:t>
      </w:r>
      <w:proofErr w:type="spellEnd"/>
      <w:r w:rsidRPr="00862811">
        <w:rPr>
          <w:rFonts w:ascii="Arial" w:hAnsi="Arial" w:cs="Arial"/>
          <w:noProof w:val="0"/>
        </w:rPr>
        <w:t xml:space="preserve"> 1 LLC. Action: Foreclosure of a mortgage in the principal amount of $120,000 affecting property located at 10 Chamberlin Ave., Yonkers. Filed March 8.</w:t>
      </w:r>
    </w:p>
    <w:p w14:paraId="72526312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F950276" w14:textId="7E9341D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Chisolm, </w:t>
      </w:r>
      <w:proofErr w:type="spellStart"/>
      <w:r w:rsidRPr="00862811">
        <w:rPr>
          <w:rFonts w:ascii="Arial" w:hAnsi="Arial" w:cs="Arial"/>
          <w:b/>
          <w:bCs/>
          <w:noProof w:val="0"/>
        </w:rPr>
        <w:t>Alevetta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 xml:space="preserve">as owner. Filed by Citibank NA. Action: Foreclosure of a mortgage in the principal amount of $150,000 affecting property located at 273 Old </w:t>
      </w:r>
      <w:proofErr w:type="spellStart"/>
      <w:r w:rsidRPr="00862811">
        <w:rPr>
          <w:rFonts w:ascii="Arial" w:hAnsi="Arial" w:cs="Arial"/>
          <w:noProof w:val="0"/>
        </w:rPr>
        <w:t>Kensico</w:t>
      </w:r>
      <w:proofErr w:type="spellEnd"/>
      <w:r w:rsidRPr="00862811">
        <w:rPr>
          <w:rFonts w:ascii="Arial" w:hAnsi="Arial" w:cs="Arial"/>
          <w:noProof w:val="0"/>
        </w:rPr>
        <w:t xml:space="preserve"> Road, White Plains. Filed March 9.</w:t>
      </w:r>
    </w:p>
    <w:p w14:paraId="33EAD3FC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28C4B3F" w14:textId="05D15508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Cit Financial Services Corp</w:t>
      </w:r>
      <w:r w:rsidR="004B17C9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as owner. Filed by Bank of America NA. Action: Foreclosure of a mortgage in the principal amount of $75,000 affecting property located at 7 Summit Circle, Somers. Filed March 3.</w:t>
      </w:r>
    </w:p>
    <w:p w14:paraId="09A0AD6E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B2F9CAE" w14:textId="374ADF14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Citifinancial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 Mortgage Co</w:t>
      </w:r>
      <w:r w:rsidR="004B17C9" w:rsidRPr="00862811">
        <w:rPr>
          <w:rFonts w:ascii="Arial" w:hAnsi="Arial" w:cs="Arial"/>
          <w:b/>
          <w:bCs/>
          <w:noProof w:val="0"/>
        </w:rPr>
        <w:t>mpany</w:t>
      </w:r>
      <w:r w:rsidRPr="00862811">
        <w:rPr>
          <w:rFonts w:ascii="Arial" w:hAnsi="Arial" w:cs="Arial"/>
          <w:b/>
          <w:bCs/>
          <w:noProof w:val="0"/>
        </w:rPr>
        <w:t xml:space="preserve"> Inc</w:t>
      </w:r>
      <w:r w:rsidR="00A2152F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as owner. Filed by Cenlar F</w:t>
      </w:r>
      <w:r w:rsidR="004B17C9" w:rsidRPr="00862811">
        <w:rPr>
          <w:rFonts w:ascii="Arial" w:hAnsi="Arial" w:cs="Arial"/>
          <w:noProof w:val="0"/>
        </w:rPr>
        <w:t>SB</w:t>
      </w:r>
      <w:r w:rsidRPr="00862811">
        <w:rPr>
          <w:rFonts w:ascii="Arial" w:hAnsi="Arial" w:cs="Arial"/>
          <w:noProof w:val="0"/>
        </w:rPr>
        <w:t>. Action: Foreclosure of a mortgage in the principal amount of $190,000 affecting property located at 327 Union Ave., Mount Vernon. Filed March 9.</w:t>
      </w:r>
    </w:p>
    <w:p w14:paraId="0D8F4B79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C9AB586" w14:textId="742A15B2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Discover Bank, </w:t>
      </w:r>
      <w:r w:rsidRPr="00862811">
        <w:rPr>
          <w:rFonts w:ascii="Arial" w:hAnsi="Arial" w:cs="Arial"/>
          <w:noProof w:val="0"/>
        </w:rPr>
        <w:t>as owner. Filed by Cardinal Financial Company Limited Partnership. Action: Foreclosure of a mortgage in the principal amount of $420,000 affecting property located at 140 Park View Road, Pound Ridge. Filed March 10.</w:t>
      </w:r>
    </w:p>
    <w:p w14:paraId="6DAD398C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632A853" w14:textId="4D4F1388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Gamble, Samuel E., </w:t>
      </w:r>
      <w:r w:rsidRPr="00862811">
        <w:rPr>
          <w:rFonts w:ascii="Arial" w:hAnsi="Arial" w:cs="Arial"/>
          <w:noProof w:val="0"/>
        </w:rPr>
        <w:t>as owner. Filed by Bank of America NA. Action: Foreclosure of a mortgage in the principal amount of $847,000 affecting property located at 11 Roberta Place White Plains. Filed March 3.</w:t>
      </w:r>
    </w:p>
    <w:p w14:paraId="0498976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0705F68" w14:textId="00DD1D5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G</w:t>
      </w:r>
      <w:r w:rsidR="004B17C9" w:rsidRPr="00862811">
        <w:rPr>
          <w:rFonts w:ascii="Arial" w:hAnsi="Arial" w:cs="Arial"/>
          <w:b/>
          <w:bCs/>
          <w:noProof w:val="0"/>
        </w:rPr>
        <w:t>E</w:t>
      </w:r>
      <w:r w:rsidRPr="00862811">
        <w:rPr>
          <w:rFonts w:ascii="Arial" w:hAnsi="Arial" w:cs="Arial"/>
          <w:b/>
          <w:bCs/>
          <w:noProof w:val="0"/>
        </w:rPr>
        <w:t xml:space="preserve"> Capital Mortgage Services Inc</w:t>
      </w:r>
      <w:r w:rsidR="00A2152F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as owner. Filed by Citibank NA. Action: Foreclosure of a mortgage in the principal amount of $70,000 affecting property located at 25 Rockledge Ave., Unit 512</w:t>
      </w:r>
      <w:r w:rsidR="004B17C9" w:rsidRPr="00862811">
        <w:rPr>
          <w:rFonts w:ascii="Arial" w:hAnsi="Arial" w:cs="Arial"/>
          <w:noProof w:val="0"/>
        </w:rPr>
        <w:t>,</w:t>
      </w:r>
      <w:r w:rsidRPr="00862811">
        <w:rPr>
          <w:rFonts w:ascii="Arial" w:hAnsi="Arial" w:cs="Arial"/>
          <w:noProof w:val="0"/>
        </w:rPr>
        <w:t xml:space="preserve"> White Plains. Filed March 8.</w:t>
      </w:r>
    </w:p>
    <w:p w14:paraId="1E80AAC8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208D7F2" w14:textId="7B97FBC2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Hatfield, Christine, </w:t>
      </w:r>
      <w:r w:rsidRPr="00862811">
        <w:rPr>
          <w:rFonts w:ascii="Arial" w:hAnsi="Arial" w:cs="Arial"/>
          <w:noProof w:val="0"/>
        </w:rPr>
        <w:t>as owner. Filed by U</w:t>
      </w:r>
      <w:r w:rsidR="004B17C9" w:rsidRPr="00862811">
        <w:rPr>
          <w:rFonts w:ascii="Arial" w:hAnsi="Arial" w:cs="Arial"/>
          <w:noProof w:val="0"/>
        </w:rPr>
        <w:t>S</w:t>
      </w:r>
      <w:r w:rsidRPr="00862811">
        <w:rPr>
          <w:rFonts w:ascii="Arial" w:hAnsi="Arial" w:cs="Arial"/>
          <w:noProof w:val="0"/>
        </w:rPr>
        <w:t xml:space="preserve"> Bank N</w:t>
      </w:r>
      <w:r w:rsidR="004B17C9" w:rsidRPr="00862811">
        <w:rPr>
          <w:rFonts w:ascii="Arial" w:hAnsi="Arial" w:cs="Arial"/>
          <w:noProof w:val="0"/>
        </w:rPr>
        <w:t>ational Trust</w:t>
      </w:r>
      <w:r w:rsidRPr="00862811">
        <w:rPr>
          <w:rFonts w:ascii="Arial" w:hAnsi="Arial" w:cs="Arial"/>
          <w:noProof w:val="0"/>
        </w:rPr>
        <w:t xml:space="preserve">. Action: Foreclosure of a mortgage in the principal amount of $50,000 affecting property located at 65 Red Oak Lane, Mount </w:t>
      </w:r>
      <w:proofErr w:type="spellStart"/>
      <w:r w:rsidRPr="00862811">
        <w:rPr>
          <w:rFonts w:ascii="Arial" w:hAnsi="Arial" w:cs="Arial"/>
          <w:noProof w:val="0"/>
        </w:rPr>
        <w:t>Kisco</w:t>
      </w:r>
      <w:proofErr w:type="spellEnd"/>
      <w:r w:rsidRPr="00862811">
        <w:rPr>
          <w:rFonts w:ascii="Arial" w:hAnsi="Arial" w:cs="Arial"/>
          <w:noProof w:val="0"/>
        </w:rPr>
        <w:t>. Filed March 6.</w:t>
      </w:r>
    </w:p>
    <w:p w14:paraId="1922B7A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8513D79" w14:textId="5ABD20F8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H</w:t>
      </w:r>
      <w:r w:rsidR="004B17C9" w:rsidRPr="00862811">
        <w:rPr>
          <w:rFonts w:ascii="Arial" w:hAnsi="Arial" w:cs="Arial"/>
          <w:b/>
          <w:bCs/>
          <w:noProof w:val="0"/>
        </w:rPr>
        <w:t>SBC</w:t>
      </w:r>
      <w:r w:rsidRPr="00862811">
        <w:rPr>
          <w:rFonts w:ascii="Arial" w:hAnsi="Arial" w:cs="Arial"/>
          <w:b/>
          <w:bCs/>
          <w:noProof w:val="0"/>
        </w:rPr>
        <w:t xml:space="preserve"> Bank U</w:t>
      </w:r>
      <w:r w:rsidR="004B17C9" w:rsidRPr="00862811">
        <w:rPr>
          <w:rFonts w:ascii="Arial" w:hAnsi="Arial" w:cs="Arial"/>
          <w:b/>
          <w:bCs/>
          <w:noProof w:val="0"/>
        </w:rPr>
        <w:t>SA</w:t>
      </w:r>
      <w:r w:rsidRPr="00862811">
        <w:rPr>
          <w:rFonts w:ascii="Arial" w:hAnsi="Arial" w:cs="Arial"/>
          <w:b/>
          <w:bCs/>
          <w:noProof w:val="0"/>
        </w:rPr>
        <w:t xml:space="preserve"> NA, </w:t>
      </w:r>
      <w:r w:rsidRPr="00862811">
        <w:rPr>
          <w:rFonts w:ascii="Arial" w:hAnsi="Arial" w:cs="Arial"/>
          <w:noProof w:val="0"/>
        </w:rPr>
        <w:t>as owner. Filed by U</w:t>
      </w:r>
      <w:r w:rsidR="004B17C9" w:rsidRPr="00862811">
        <w:rPr>
          <w:rFonts w:ascii="Arial" w:hAnsi="Arial" w:cs="Arial"/>
          <w:noProof w:val="0"/>
        </w:rPr>
        <w:t>S</w:t>
      </w:r>
      <w:r w:rsidRPr="00862811">
        <w:rPr>
          <w:rFonts w:ascii="Arial" w:hAnsi="Arial" w:cs="Arial"/>
          <w:noProof w:val="0"/>
        </w:rPr>
        <w:t xml:space="preserve"> Bank </w:t>
      </w:r>
      <w:r w:rsidR="004B17C9" w:rsidRPr="00862811">
        <w:rPr>
          <w:rFonts w:ascii="Arial" w:hAnsi="Arial" w:cs="Arial"/>
          <w:noProof w:val="0"/>
        </w:rPr>
        <w:t xml:space="preserve">National </w:t>
      </w:r>
      <w:r w:rsidRPr="00862811">
        <w:rPr>
          <w:rFonts w:ascii="Arial" w:hAnsi="Arial" w:cs="Arial"/>
          <w:noProof w:val="0"/>
        </w:rPr>
        <w:t>Tr</w:t>
      </w:r>
      <w:r w:rsidR="004B17C9" w:rsidRPr="00862811">
        <w:rPr>
          <w:rFonts w:ascii="Arial" w:hAnsi="Arial" w:cs="Arial"/>
          <w:noProof w:val="0"/>
        </w:rPr>
        <w:t>ust</w:t>
      </w:r>
      <w:r w:rsidRPr="00862811">
        <w:rPr>
          <w:rFonts w:ascii="Arial" w:hAnsi="Arial" w:cs="Arial"/>
          <w:noProof w:val="0"/>
        </w:rPr>
        <w:t>. Action: Foreclosure of a mortgage in the principal amount of $300,000 affecting property located at 3150 Cedar Road, Yorktown. Filed March 6.</w:t>
      </w:r>
    </w:p>
    <w:p w14:paraId="2CB18289" w14:textId="77777777" w:rsidR="004B17C9" w:rsidRPr="00862811" w:rsidRDefault="004B17C9" w:rsidP="00203120">
      <w:pPr>
        <w:rPr>
          <w:rFonts w:ascii="Arial" w:hAnsi="Arial" w:cs="Arial"/>
          <w:b/>
          <w:bCs/>
          <w:noProof w:val="0"/>
        </w:rPr>
      </w:pPr>
    </w:p>
    <w:p w14:paraId="0FB02DA4" w14:textId="793C5080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JPMorgan Chase Bank NA, </w:t>
      </w:r>
      <w:r w:rsidRPr="00862811">
        <w:rPr>
          <w:rFonts w:ascii="Arial" w:hAnsi="Arial" w:cs="Arial"/>
          <w:noProof w:val="0"/>
        </w:rPr>
        <w:t>as owner. Filed by</w:t>
      </w:r>
      <w:r w:rsidR="004B17C9" w:rsidRPr="00862811">
        <w:rPr>
          <w:rFonts w:ascii="Arial" w:hAnsi="Arial" w:cs="Arial"/>
          <w:noProof w:val="0"/>
        </w:rPr>
        <w:t xml:space="preserve"> The</w:t>
      </w:r>
      <w:r w:rsidRPr="00862811">
        <w:rPr>
          <w:rFonts w:ascii="Arial" w:hAnsi="Arial" w:cs="Arial"/>
          <w:noProof w:val="0"/>
        </w:rPr>
        <w:t xml:space="preserve"> Bank of New York Mellon Trust Company NA. Action: Foreclosure of a mortgage in the principal amount of $1,000,000 affecting property located at 60 Cherry St., Katonah. Filed March 10.</w:t>
      </w:r>
    </w:p>
    <w:p w14:paraId="0EB46D4B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4D3A885" w14:textId="33D07885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Klementowicz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Stephen, </w:t>
      </w:r>
      <w:r w:rsidRPr="00862811">
        <w:rPr>
          <w:rFonts w:ascii="Arial" w:hAnsi="Arial" w:cs="Arial"/>
          <w:noProof w:val="0"/>
        </w:rPr>
        <w:t>as owner. Filed by J</w:t>
      </w:r>
      <w:r w:rsidR="004B17C9" w:rsidRPr="00862811">
        <w:rPr>
          <w:rFonts w:ascii="Arial" w:hAnsi="Arial" w:cs="Arial"/>
          <w:noProof w:val="0"/>
        </w:rPr>
        <w:t>PM</w:t>
      </w:r>
      <w:r w:rsidRPr="00862811">
        <w:rPr>
          <w:rFonts w:ascii="Arial" w:hAnsi="Arial" w:cs="Arial"/>
          <w:noProof w:val="0"/>
        </w:rPr>
        <w:t>organ Chase Bank NA. Action: Foreclosure of a mortgage in the principal amount of $50,000 affecting property located at 446 Warburton Ave., Greenburgh. Filed March 7.</w:t>
      </w:r>
    </w:p>
    <w:p w14:paraId="16047435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6F4DC24" w14:textId="3AD199C2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lastRenderedPageBreak/>
        <w:t xml:space="preserve">Kohler, Andrew J., </w:t>
      </w:r>
      <w:r w:rsidRPr="00862811">
        <w:rPr>
          <w:rFonts w:ascii="Arial" w:hAnsi="Arial" w:cs="Arial"/>
          <w:noProof w:val="0"/>
        </w:rPr>
        <w:t xml:space="preserve">as owner. Filed by </w:t>
      </w:r>
      <w:proofErr w:type="spellStart"/>
      <w:r w:rsidRPr="00862811">
        <w:rPr>
          <w:rFonts w:ascii="Arial" w:hAnsi="Arial" w:cs="Arial"/>
          <w:noProof w:val="0"/>
        </w:rPr>
        <w:t>Silvermine</w:t>
      </w:r>
      <w:proofErr w:type="spellEnd"/>
      <w:r w:rsidRPr="00862811">
        <w:rPr>
          <w:rFonts w:ascii="Arial" w:hAnsi="Arial" w:cs="Arial"/>
          <w:noProof w:val="0"/>
        </w:rPr>
        <w:t xml:space="preserve"> Asset Recovery LLC. Action: Foreclosure of a mortgage in the principal amount of $1,162,000 affecting property located at 53 Flint Ave., Larchmont. Filed March 6.</w:t>
      </w:r>
    </w:p>
    <w:p w14:paraId="21237F9C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AAE4B96" w14:textId="1868FCEF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Lewis, Thandiwe, </w:t>
      </w:r>
      <w:r w:rsidRPr="00862811">
        <w:rPr>
          <w:rFonts w:ascii="Arial" w:hAnsi="Arial" w:cs="Arial"/>
          <w:noProof w:val="0"/>
        </w:rPr>
        <w:t xml:space="preserve">as owner. Filed by </w:t>
      </w:r>
      <w:r w:rsidR="004B17C9" w:rsidRPr="00862811">
        <w:rPr>
          <w:rFonts w:ascii="Arial" w:hAnsi="Arial" w:cs="Arial"/>
          <w:noProof w:val="0"/>
        </w:rPr>
        <w:t xml:space="preserve">TIAA </w:t>
      </w:r>
      <w:r w:rsidRPr="00862811">
        <w:rPr>
          <w:rFonts w:ascii="Arial" w:hAnsi="Arial" w:cs="Arial"/>
          <w:noProof w:val="0"/>
        </w:rPr>
        <w:t>F</w:t>
      </w:r>
      <w:r w:rsidR="004B17C9" w:rsidRPr="00862811">
        <w:rPr>
          <w:rFonts w:ascii="Arial" w:hAnsi="Arial" w:cs="Arial"/>
          <w:noProof w:val="0"/>
        </w:rPr>
        <w:t>SB</w:t>
      </w:r>
      <w:r w:rsidRPr="00862811">
        <w:rPr>
          <w:rFonts w:ascii="Arial" w:hAnsi="Arial" w:cs="Arial"/>
          <w:noProof w:val="0"/>
        </w:rPr>
        <w:t>. Action: Foreclosure of a mortgage in the principal amount of $301,000 affecting property located at 111 and 115 Highland Drive, Cortlandt Manor. Filed March 6.</w:t>
      </w:r>
    </w:p>
    <w:p w14:paraId="4CB63F4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B9692BA" w14:textId="764D2C8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L</w:t>
      </w:r>
      <w:r w:rsidR="004B17C9" w:rsidRPr="00862811">
        <w:rPr>
          <w:rFonts w:ascii="Arial" w:hAnsi="Arial" w:cs="Arial"/>
          <w:b/>
          <w:bCs/>
          <w:noProof w:val="0"/>
        </w:rPr>
        <w:t>VNV</w:t>
      </w:r>
      <w:r w:rsidRPr="00862811">
        <w:rPr>
          <w:rFonts w:ascii="Arial" w:hAnsi="Arial" w:cs="Arial"/>
          <w:b/>
          <w:bCs/>
          <w:noProof w:val="0"/>
        </w:rPr>
        <w:t xml:space="preserve"> Funding LLC, </w:t>
      </w:r>
      <w:r w:rsidRPr="00862811">
        <w:rPr>
          <w:rFonts w:ascii="Arial" w:hAnsi="Arial" w:cs="Arial"/>
          <w:noProof w:val="0"/>
        </w:rPr>
        <w:t>as owner. Filed by U S Bank Trust National Assoc</w:t>
      </w:r>
      <w:r w:rsidR="001719A2" w:rsidRPr="00862811">
        <w:rPr>
          <w:rFonts w:ascii="Arial" w:hAnsi="Arial" w:cs="Arial"/>
          <w:noProof w:val="0"/>
        </w:rPr>
        <w:t>iation</w:t>
      </w:r>
      <w:r w:rsidRPr="00862811">
        <w:rPr>
          <w:rFonts w:ascii="Arial" w:hAnsi="Arial" w:cs="Arial"/>
          <w:noProof w:val="0"/>
        </w:rPr>
        <w:t>. Action: Foreclosure of a mortgage in the principal amount of $350,000 affecting property located at 88 Serpentine Drive, New Rochelle. Filed March 10.</w:t>
      </w:r>
    </w:p>
    <w:p w14:paraId="133B1E2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A87F696" w14:textId="1A4727BA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Malandrio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62811">
        <w:rPr>
          <w:rFonts w:ascii="Arial" w:hAnsi="Arial" w:cs="Arial"/>
          <w:b/>
          <w:bCs/>
          <w:noProof w:val="0"/>
        </w:rPr>
        <w:t>Solari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 Maria, </w:t>
      </w:r>
      <w:r w:rsidRPr="00862811">
        <w:rPr>
          <w:rFonts w:ascii="Arial" w:hAnsi="Arial" w:cs="Arial"/>
          <w:noProof w:val="0"/>
        </w:rPr>
        <w:t xml:space="preserve">as owner. Filed by </w:t>
      </w:r>
      <w:r w:rsidR="004B17C9" w:rsidRPr="00862811">
        <w:rPr>
          <w:rFonts w:ascii="Arial" w:hAnsi="Arial" w:cs="Arial"/>
          <w:noProof w:val="0"/>
        </w:rPr>
        <w:t xml:space="preserve">The </w:t>
      </w:r>
      <w:r w:rsidRPr="00862811">
        <w:rPr>
          <w:rFonts w:ascii="Arial" w:hAnsi="Arial" w:cs="Arial"/>
          <w:noProof w:val="0"/>
        </w:rPr>
        <w:t>Bank of New York Mellon. Action: Foreclosure of a mortgage in the principal amount of $420,000 affecting property located at 105 Chappaqua Road</w:t>
      </w:r>
      <w:r w:rsidR="001719A2" w:rsidRPr="00862811">
        <w:rPr>
          <w:rFonts w:ascii="Arial" w:hAnsi="Arial" w:cs="Arial"/>
          <w:noProof w:val="0"/>
        </w:rPr>
        <w:t>,</w:t>
      </w:r>
      <w:r w:rsidRPr="00862811">
        <w:rPr>
          <w:rFonts w:ascii="Arial" w:hAnsi="Arial" w:cs="Arial"/>
          <w:noProof w:val="0"/>
        </w:rPr>
        <w:t xml:space="preserve"> Briarcliff Manor. Filed March 9.</w:t>
      </w:r>
    </w:p>
    <w:p w14:paraId="30A459BF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D0BACA3" w14:textId="09B2BB5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Merrill Lynch Credit Corp</w:t>
      </w:r>
      <w:r w:rsidR="001719A2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as owner. Filed by Citibank NA. Action: Foreclosure of a mortgage in the principal amount of $94,000 affecting property located at 2 Windmill Circle, Scarsdale. Filed March 6.</w:t>
      </w:r>
    </w:p>
    <w:p w14:paraId="0E3A5FF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3EAC261" w14:textId="6ADA165C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Mills, Donna M., </w:t>
      </w:r>
      <w:r w:rsidRPr="00862811">
        <w:rPr>
          <w:rFonts w:ascii="Arial" w:hAnsi="Arial" w:cs="Arial"/>
          <w:noProof w:val="0"/>
        </w:rPr>
        <w:t>as owner. Filed by U</w:t>
      </w:r>
      <w:r w:rsidR="004B17C9" w:rsidRPr="00862811">
        <w:rPr>
          <w:rFonts w:ascii="Arial" w:hAnsi="Arial" w:cs="Arial"/>
          <w:noProof w:val="0"/>
        </w:rPr>
        <w:t>S</w:t>
      </w:r>
      <w:r w:rsidRPr="00862811">
        <w:rPr>
          <w:rFonts w:ascii="Arial" w:hAnsi="Arial" w:cs="Arial"/>
          <w:noProof w:val="0"/>
        </w:rPr>
        <w:t xml:space="preserve"> Bank </w:t>
      </w:r>
      <w:r w:rsidR="004B17C9" w:rsidRPr="00862811">
        <w:rPr>
          <w:rFonts w:ascii="Arial" w:hAnsi="Arial" w:cs="Arial"/>
          <w:noProof w:val="0"/>
        </w:rPr>
        <w:t xml:space="preserve">National </w:t>
      </w:r>
      <w:r w:rsidRPr="00862811">
        <w:rPr>
          <w:rFonts w:ascii="Arial" w:hAnsi="Arial" w:cs="Arial"/>
          <w:noProof w:val="0"/>
        </w:rPr>
        <w:t>Trust. Action: Foreclosure of a mortgage in the principal amount of $417,000 affecting property located at 26 California Road, Mount Vernon. Filed March 8.</w:t>
      </w:r>
    </w:p>
    <w:p w14:paraId="24CA0761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02FE2EC" w14:textId="4EF00ED3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Pedicano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Ernest, </w:t>
      </w:r>
      <w:r w:rsidRPr="00862811">
        <w:rPr>
          <w:rFonts w:ascii="Arial" w:hAnsi="Arial" w:cs="Arial"/>
          <w:noProof w:val="0"/>
        </w:rPr>
        <w:t>as owner. Filed by Wilmington Savings Fund Society Tr</w:t>
      </w:r>
      <w:r w:rsidR="004B17C9" w:rsidRPr="00862811">
        <w:rPr>
          <w:rFonts w:ascii="Arial" w:hAnsi="Arial" w:cs="Arial"/>
          <w:noProof w:val="0"/>
        </w:rPr>
        <w:t>ust</w:t>
      </w:r>
      <w:r w:rsidRPr="00862811">
        <w:rPr>
          <w:rFonts w:ascii="Arial" w:hAnsi="Arial" w:cs="Arial"/>
          <w:noProof w:val="0"/>
        </w:rPr>
        <w:t>. Action: Foreclosure of a mortgage in the principal amount of $487,000 affecting property located at 130 Horton Ave., New Rochelle. Filed March 3.</w:t>
      </w:r>
    </w:p>
    <w:p w14:paraId="4631D5F0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8214FD9" w14:textId="7589E562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Reina, Brenda M., </w:t>
      </w:r>
      <w:r w:rsidRPr="00862811">
        <w:rPr>
          <w:rFonts w:ascii="Arial" w:hAnsi="Arial" w:cs="Arial"/>
          <w:noProof w:val="0"/>
        </w:rPr>
        <w:t xml:space="preserve">as owner. Filed by </w:t>
      </w:r>
      <w:proofErr w:type="spellStart"/>
      <w:r w:rsidRPr="00862811">
        <w:rPr>
          <w:rFonts w:ascii="Arial" w:hAnsi="Arial" w:cs="Arial"/>
          <w:noProof w:val="0"/>
        </w:rPr>
        <w:t>Citimortgage</w:t>
      </w:r>
      <w:proofErr w:type="spellEnd"/>
      <w:r w:rsidRPr="00862811">
        <w:rPr>
          <w:rFonts w:ascii="Arial" w:hAnsi="Arial" w:cs="Arial"/>
          <w:noProof w:val="0"/>
        </w:rPr>
        <w:t xml:space="preserve"> Inc. Action: Foreclosure of a mortgage in the principal amount of $100,000 affecting property located at 12 Hemlock Drive, Mahopac. Filed March 3.</w:t>
      </w:r>
    </w:p>
    <w:p w14:paraId="0FCBEA37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101290D" w14:textId="1172650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Salazar, Manuel R., </w:t>
      </w:r>
      <w:r w:rsidRPr="00862811">
        <w:rPr>
          <w:rFonts w:ascii="Arial" w:hAnsi="Arial" w:cs="Arial"/>
          <w:noProof w:val="0"/>
        </w:rPr>
        <w:t>as owner. Filed by U</w:t>
      </w:r>
      <w:r w:rsidR="004B17C9" w:rsidRPr="00862811">
        <w:rPr>
          <w:rFonts w:ascii="Arial" w:hAnsi="Arial" w:cs="Arial"/>
          <w:noProof w:val="0"/>
        </w:rPr>
        <w:t>S</w:t>
      </w:r>
      <w:r w:rsidRPr="00862811">
        <w:rPr>
          <w:rFonts w:ascii="Arial" w:hAnsi="Arial" w:cs="Arial"/>
          <w:noProof w:val="0"/>
        </w:rPr>
        <w:t xml:space="preserve"> Bank</w:t>
      </w:r>
      <w:r w:rsidR="004B17C9" w:rsidRPr="00862811">
        <w:rPr>
          <w:rFonts w:ascii="Arial" w:hAnsi="Arial" w:cs="Arial"/>
          <w:noProof w:val="0"/>
        </w:rPr>
        <w:t xml:space="preserve"> National Trust</w:t>
      </w:r>
      <w:r w:rsidRPr="00862811">
        <w:rPr>
          <w:rFonts w:ascii="Arial" w:hAnsi="Arial" w:cs="Arial"/>
          <w:noProof w:val="0"/>
        </w:rPr>
        <w:t>. Action: Foreclosure of a mortgage in the principal amount of $408,000 affecting property located at 183 Brookdale Ave., New Rochelle. Filed March 8.</w:t>
      </w:r>
    </w:p>
    <w:p w14:paraId="16BE6848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4909CCE" w14:textId="1CE4F602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Sanzo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Eleanor, </w:t>
      </w:r>
      <w:r w:rsidRPr="00862811">
        <w:rPr>
          <w:rFonts w:ascii="Arial" w:hAnsi="Arial" w:cs="Arial"/>
          <w:noProof w:val="0"/>
        </w:rPr>
        <w:t>as owner. Filed by Wells Fargo Bank NA. Action: Foreclosure of a mortgage in the principal amount of $300,000 affecting property located at 17 Maple St., Dobbs Ferry. Filed March 8.</w:t>
      </w:r>
    </w:p>
    <w:p w14:paraId="79A389FE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ADC76CE" w14:textId="21B3612C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Shusterman, Nina, </w:t>
      </w:r>
      <w:r w:rsidRPr="00862811">
        <w:rPr>
          <w:rFonts w:ascii="Arial" w:hAnsi="Arial" w:cs="Arial"/>
          <w:noProof w:val="0"/>
        </w:rPr>
        <w:t>as owner. Filed by Specialized Loan Servicing LLC. Action: Foreclosure of a mortgage in the principal amount of $236,000 affecting property located at 34 Gordon Ave., Sleepy Hollow. Filed March 10.</w:t>
      </w:r>
    </w:p>
    <w:p w14:paraId="05A74A66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6C6B34D" w14:textId="013646CF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lastRenderedPageBreak/>
        <w:t xml:space="preserve">Snowden, Easter, </w:t>
      </w:r>
      <w:r w:rsidRPr="00862811">
        <w:rPr>
          <w:rFonts w:ascii="Arial" w:hAnsi="Arial" w:cs="Arial"/>
          <w:noProof w:val="0"/>
        </w:rPr>
        <w:t xml:space="preserve">as owner. Filed by </w:t>
      </w:r>
      <w:proofErr w:type="spellStart"/>
      <w:r w:rsidRPr="00862811">
        <w:rPr>
          <w:rFonts w:ascii="Arial" w:hAnsi="Arial" w:cs="Arial"/>
          <w:noProof w:val="0"/>
        </w:rPr>
        <w:t>Newrez</w:t>
      </w:r>
      <w:proofErr w:type="spellEnd"/>
      <w:r w:rsidRPr="00862811">
        <w:rPr>
          <w:rFonts w:ascii="Arial" w:hAnsi="Arial" w:cs="Arial"/>
          <w:noProof w:val="0"/>
        </w:rPr>
        <w:t xml:space="preserve"> LLC. Action: Foreclosure of a mortgage in the principal amount of $130,000 affecting property located at 462 S</w:t>
      </w:r>
      <w:r w:rsidR="001719A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</w:t>
      </w:r>
      <w:r w:rsidR="004B17C9" w:rsidRPr="00862811">
        <w:rPr>
          <w:rFonts w:ascii="Arial" w:hAnsi="Arial" w:cs="Arial"/>
          <w:noProof w:val="0"/>
        </w:rPr>
        <w:t>Fourth</w:t>
      </w:r>
      <w:r w:rsidRPr="00862811">
        <w:rPr>
          <w:rFonts w:ascii="Arial" w:hAnsi="Arial" w:cs="Arial"/>
          <w:noProof w:val="0"/>
        </w:rPr>
        <w:t xml:space="preserve"> Ave., Unit 109, Mount Vernon. Filed March 8.</w:t>
      </w:r>
    </w:p>
    <w:p w14:paraId="41C90EEF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FD94B31" w14:textId="7DDDD1D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Swinton, Dorothy, </w:t>
      </w:r>
      <w:r w:rsidRPr="00862811">
        <w:rPr>
          <w:rFonts w:ascii="Arial" w:hAnsi="Arial" w:cs="Arial"/>
          <w:noProof w:val="0"/>
        </w:rPr>
        <w:t>as owner. Filed by Mortgage Assets Management LLC. Action: Foreclosure of a mortgage in the principal amount of $390,000 affecting property located at 3 Union Place, Yonkers. Filed March 3.</w:t>
      </w:r>
    </w:p>
    <w:p w14:paraId="3E16C1DC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E2675CF" w14:textId="00AF5894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Wells Fargo Home Mortgage Inc</w:t>
      </w:r>
      <w:r w:rsidR="004B17C9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by Wells Fargo Bank NA. Action: Foreclosure of a mortgage in the principal amount of $30,000 affecting property located at T446-</w:t>
      </w:r>
      <w:r w:rsidR="004B17C9" w:rsidRPr="00862811">
        <w:rPr>
          <w:rFonts w:ascii="Arial" w:hAnsi="Arial" w:cs="Arial"/>
          <w:noProof w:val="0"/>
        </w:rPr>
        <w:t>D</w:t>
      </w:r>
      <w:r w:rsidRPr="00862811">
        <w:rPr>
          <w:rFonts w:ascii="Arial" w:hAnsi="Arial" w:cs="Arial"/>
          <w:noProof w:val="0"/>
        </w:rPr>
        <w:t xml:space="preserve"> Heritage Hills, Somers. Filed March 8.</w:t>
      </w:r>
    </w:p>
    <w:p w14:paraId="5368FDED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4826C53" w14:textId="12050C53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Yosopov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, Alon A., </w:t>
      </w:r>
      <w:r w:rsidRPr="00862811">
        <w:rPr>
          <w:rFonts w:ascii="Arial" w:hAnsi="Arial" w:cs="Arial"/>
          <w:noProof w:val="0"/>
        </w:rPr>
        <w:t>as owner. Filed by Wells Fargo Bank N</w:t>
      </w:r>
      <w:r w:rsidR="004B17C9" w:rsidRPr="00862811">
        <w:rPr>
          <w:rFonts w:ascii="Arial" w:hAnsi="Arial" w:cs="Arial"/>
          <w:noProof w:val="0"/>
        </w:rPr>
        <w:t>ational Trust</w:t>
      </w:r>
      <w:r w:rsidRPr="00862811">
        <w:rPr>
          <w:rFonts w:ascii="Arial" w:hAnsi="Arial" w:cs="Arial"/>
          <w:noProof w:val="0"/>
        </w:rPr>
        <w:t>. Action: Foreclosure of a mortgage in the principal amount of $263,000 affecting property located at 116 Woodworth Ave., Yonkers. Filed March 3.</w:t>
      </w:r>
    </w:p>
    <w:p w14:paraId="5D2039A2" w14:textId="39A998FF" w:rsidR="656DAABA" w:rsidRPr="00862811" w:rsidRDefault="656DAABA" w:rsidP="656DAABA">
      <w:pPr>
        <w:rPr>
          <w:rFonts w:ascii="Arial" w:hAnsi="Arial" w:cs="Arial"/>
          <w:noProof w:val="0"/>
          <w:color w:val="000000" w:themeColor="text1"/>
        </w:rPr>
      </w:pPr>
    </w:p>
    <w:p w14:paraId="3A5F3166" w14:textId="77777777" w:rsidR="00203120" w:rsidRPr="00862811" w:rsidRDefault="00203120" w:rsidP="656DAABA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862811" w:rsidRDefault="7759628B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62811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862811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56A6BB08" w14:textId="253BC2D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440 Hamilton Developer LLC, </w:t>
      </w:r>
      <w:r w:rsidRPr="00862811">
        <w:rPr>
          <w:rFonts w:ascii="Arial" w:hAnsi="Arial" w:cs="Arial"/>
          <w:noProof w:val="0"/>
        </w:rPr>
        <w:t>White Plains. $8,383 in favor of D</w:t>
      </w:r>
      <w:r w:rsidR="004B17C9" w:rsidRPr="00862811">
        <w:rPr>
          <w:rFonts w:ascii="Arial" w:hAnsi="Arial" w:cs="Arial"/>
          <w:noProof w:val="0"/>
        </w:rPr>
        <w:t>HS</w:t>
      </w:r>
      <w:r w:rsidRPr="00862811">
        <w:rPr>
          <w:rFonts w:ascii="Arial" w:hAnsi="Arial" w:cs="Arial"/>
          <w:noProof w:val="0"/>
        </w:rPr>
        <w:t xml:space="preserve"> Fra</w:t>
      </w:r>
      <w:r w:rsidR="001719A2" w:rsidRPr="00862811">
        <w:rPr>
          <w:rFonts w:ascii="Arial" w:hAnsi="Arial" w:cs="Arial"/>
          <w:noProof w:val="0"/>
        </w:rPr>
        <w:t>n</w:t>
      </w:r>
      <w:r w:rsidRPr="00862811">
        <w:rPr>
          <w:rFonts w:ascii="Arial" w:hAnsi="Arial" w:cs="Arial"/>
          <w:noProof w:val="0"/>
        </w:rPr>
        <w:t>co LLC, Sunnyside. Filed March 9.</w:t>
      </w:r>
    </w:p>
    <w:p w14:paraId="6BDC8176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556212F9" w14:textId="7B586D5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7215-18th Ave Realty Corp</w:t>
      </w:r>
      <w:r w:rsidR="00A2152F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Yorktown. $26,355 in favor of M</w:t>
      </w:r>
      <w:r w:rsidR="004B17C9" w:rsidRPr="00862811">
        <w:rPr>
          <w:rFonts w:ascii="Arial" w:hAnsi="Arial" w:cs="Arial"/>
          <w:noProof w:val="0"/>
        </w:rPr>
        <w:t>CM</w:t>
      </w:r>
      <w:r w:rsidRPr="00862811">
        <w:rPr>
          <w:rFonts w:ascii="Arial" w:hAnsi="Arial" w:cs="Arial"/>
          <w:noProof w:val="0"/>
        </w:rPr>
        <w:t xml:space="preserve"> Legacy Inc</w:t>
      </w:r>
      <w:r w:rsidR="004B17C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>, Poughke</w:t>
      </w:r>
      <w:r w:rsidR="004B17C9" w:rsidRPr="00862811">
        <w:rPr>
          <w:rFonts w:ascii="Arial" w:hAnsi="Arial" w:cs="Arial"/>
          <w:noProof w:val="0"/>
        </w:rPr>
        <w:t>e</w:t>
      </w:r>
      <w:r w:rsidRPr="00862811">
        <w:rPr>
          <w:rFonts w:ascii="Arial" w:hAnsi="Arial" w:cs="Arial"/>
          <w:noProof w:val="0"/>
        </w:rPr>
        <w:t>psie. Filed March 3.</w:t>
      </w:r>
    </w:p>
    <w:p w14:paraId="3C626DBC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E7EB7F8" w14:textId="2052D82C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Ardsley Village Green LLC, </w:t>
      </w:r>
      <w:r w:rsidRPr="00862811">
        <w:rPr>
          <w:rFonts w:ascii="Arial" w:hAnsi="Arial" w:cs="Arial"/>
          <w:noProof w:val="0"/>
        </w:rPr>
        <w:t>Greenburgh. $11,500 in favor of R</w:t>
      </w:r>
      <w:r w:rsidR="001719A2" w:rsidRPr="00862811">
        <w:rPr>
          <w:rFonts w:ascii="Arial" w:hAnsi="Arial" w:cs="Arial"/>
          <w:noProof w:val="0"/>
        </w:rPr>
        <w:t>OK</w:t>
      </w:r>
      <w:r w:rsidRPr="00862811">
        <w:rPr>
          <w:rFonts w:ascii="Arial" w:hAnsi="Arial" w:cs="Arial"/>
          <w:noProof w:val="0"/>
        </w:rPr>
        <w:t xml:space="preserve"> Construction Inc</w:t>
      </w:r>
      <w:r w:rsidR="004B17C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>, Chappaqua. Filed March 9.</w:t>
      </w:r>
    </w:p>
    <w:p w14:paraId="7894DCC0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E6472F2" w14:textId="6BA3642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A</w:t>
      </w:r>
      <w:r w:rsidR="004B17C9" w:rsidRPr="00862811">
        <w:rPr>
          <w:rFonts w:ascii="Arial" w:hAnsi="Arial" w:cs="Arial"/>
          <w:b/>
          <w:bCs/>
          <w:noProof w:val="0"/>
        </w:rPr>
        <w:t>VB</w:t>
      </w:r>
      <w:r w:rsidRPr="00862811">
        <w:rPr>
          <w:rFonts w:ascii="Arial" w:hAnsi="Arial" w:cs="Arial"/>
          <w:b/>
          <w:bCs/>
          <w:noProof w:val="0"/>
        </w:rPr>
        <w:t xml:space="preserve"> Harrison LLC, </w:t>
      </w:r>
      <w:r w:rsidRPr="00862811">
        <w:rPr>
          <w:rFonts w:ascii="Arial" w:hAnsi="Arial" w:cs="Arial"/>
          <w:noProof w:val="0"/>
        </w:rPr>
        <w:t>Harrison. $16,000 in favor of Parkview Plumbing &amp; Heating Inc</w:t>
      </w:r>
      <w:r w:rsidR="004B17C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>, Bronx. Filed March 7.</w:t>
      </w:r>
    </w:p>
    <w:p w14:paraId="64FF82C4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E9A7D2F" w14:textId="01E5B93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Con Edison, </w:t>
      </w:r>
      <w:r w:rsidRPr="00862811">
        <w:rPr>
          <w:rFonts w:ascii="Arial" w:hAnsi="Arial" w:cs="Arial"/>
          <w:noProof w:val="0"/>
        </w:rPr>
        <w:t>Yonkers. $124,415 in favor of Joe Lombardo Plumbing &amp; Heating, Suffern. Filed March 7.</w:t>
      </w:r>
    </w:p>
    <w:p w14:paraId="2EB6D00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7C17B06" w14:textId="394888D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Crossroads Joint Venture, </w:t>
      </w:r>
      <w:r w:rsidRPr="00862811">
        <w:rPr>
          <w:rFonts w:ascii="Arial" w:hAnsi="Arial" w:cs="Arial"/>
          <w:noProof w:val="0"/>
        </w:rPr>
        <w:t>Greenburgh. $47,103 in favor of M&amp;D Door &amp; Hardware, Brooklyn. Filed March 10.</w:t>
      </w:r>
    </w:p>
    <w:p w14:paraId="62B93A40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4994DE7" w14:textId="175CF511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Fischer, Mark </w:t>
      </w:r>
      <w:r w:rsidRPr="00862811">
        <w:rPr>
          <w:rFonts w:ascii="Arial" w:hAnsi="Arial" w:cs="Arial"/>
          <w:noProof w:val="0"/>
        </w:rPr>
        <w:t>and</w:t>
      </w:r>
      <w:r w:rsidRPr="00862811">
        <w:rPr>
          <w:rFonts w:ascii="Arial" w:hAnsi="Arial" w:cs="Arial"/>
          <w:b/>
          <w:bCs/>
          <w:noProof w:val="0"/>
        </w:rPr>
        <w:t xml:space="preserve"> Marlene</w:t>
      </w:r>
      <w:r w:rsidR="001719A2" w:rsidRPr="00862811">
        <w:rPr>
          <w:rFonts w:ascii="Arial" w:hAnsi="Arial" w:cs="Arial"/>
          <w:b/>
          <w:bCs/>
          <w:noProof w:val="0"/>
        </w:rPr>
        <w:t xml:space="preserve"> Fischer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No</w:t>
      </w:r>
      <w:r w:rsidR="001719A2" w:rsidRPr="00862811">
        <w:rPr>
          <w:rFonts w:ascii="Arial" w:hAnsi="Arial" w:cs="Arial"/>
          <w:noProof w:val="0"/>
        </w:rPr>
        <w:t>rth</w:t>
      </w:r>
      <w:r w:rsidRPr="00862811">
        <w:rPr>
          <w:rFonts w:ascii="Arial" w:hAnsi="Arial" w:cs="Arial"/>
          <w:noProof w:val="0"/>
        </w:rPr>
        <w:t xml:space="preserve"> Castle. $334,355 in favor of TC Builders Inc</w:t>
      </w:r>
      <w:r w:rsidR="001719A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>, Miller Place. Filed March 9.</w:t>
      </w:r>
    </w:p>
    <w:p w14:paraId="5584DE3E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284E5DA7" w14:textId="6432576E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Sleepy Hollow Country Club, </w:t>
      </w:r>
      <w:r w:rsidRPr="00862811">
        <w:rPr>
          <w:rFonts w:ascii="Arial" w:hAnsi="Arial" w:cs="Arial"/>
          <w:noProof w:val="0"/>
        </w:rPr>
        <w:t>Ossining. $25,341 in favor of Norberto Construction Inc</w:t>
      </w:r>
      <w:r w:rsidR="001719A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>, Commack. Filed March 9.</w:t>
      </w:r>
    </w:p>
    <w:p w14:paraId="1D96025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16B9520" w14:textId="5AB19213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Smith, Bryan </w:t>
      </w:r>
      <w:r w:rsidRPr="00862811">
        <w:rPr>
          <w:rFonts w:ascii="Arial" w:hAnsi="Arial" w:cs="Arial"/>
          <w:noProof w:val="0"/>
        </w:rPr>
        <w:t>and</w:t>
      </w:r>
      <w:r w:rsidRPr="00862811">
        <w:rPr>
          <w:rFonts w:ascii="Arial" w:hAnsi="Arial" w:cs="Arial"/>
          <w:b/>
          <w:bCs/>
          <w:noProof w:val="0"/>
        </w:rPr>
        <w:t xml:space="preserve"> Marie</w:t>
      </w:r>
      <w:r w:rsidR="001719A2" w:rsidRPr="00862811">
        <w:rPr>
          <w:rFonts w:ascii="Arial" w:hAnsi="Arial" w:cs="Arial"/>
          <w:b/>
          <w:bCs/>
          <w:noProof w:val="0"/>
        </w:rPr>
        <w:t xml:space="preserve"> Smith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Peekskill. $293,461 in favor of Apex Contracting &amp; Remodeling</w:t>
      </w:r>
      <w:r w:rsidR="001719A2" w:rsidRPr="00862811">
        <w:rPr>
          <w:rFonts w:ascii="Arial" w:hAnsi="Arial" w:cs="Arial"/>
          <w:noProof w:val="0"/>
        </w:rPr>
        <w:t>,</w:t>
      </w:r>
      <w:r w:rsidRPr="00862811">
        <w:rPr>
          <w:rFonts w:ascii="Arial" w:hAnsi="Arial" w:cs="Arial"/>
          <w:noProof w:val="0"/>
        </w:rPr>
        <w:t xml:space="preserve"> So</w:t>
      </w:r>
      <w:r w:rsidR="001719A2" w:rsidRPr="00862811">
        <w:rPr>
          <w:rFonts w:ascii="Arial" w:hAnsi="Arial" w:cs="Arial"/>
          <w:noProof w:val="0"/>
        </w:rPr>
        <w:t xml:space="preserve">uth </w:t>
      </w:r>
      <w:proofErr w:type="spellStart"/>
      <w:r w:rsidRPr="00862811">
        <w:rPr>
          <w:rFonts w:ascii="Arial" w:hAnsi="Arial" w:cs="Arial"/>
          <w:noProof w:val="0"/>
        </w:rPr>
        <w:t>Tompkin</w:t>
      </w:r>
      <w:proofErr w:type="spellEnd"/>
      <w:r w:rsidRPr="00862811">
        <w:rPr>
          <w:rFonts w:ascii="Arial" w:hAnsi="Arial" w:cs="Arial"/>
          <w:noProof w:val="0"/>
        </w:rPr>
        <w:t>. Filed March 9.</w:t>
      </w:r>
    </w:p>
    <w:p w14:paraId="594E1393" w14:textId="2244F1C5" w:rsidR="772BF8AC" w:rsidRPr="00862811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862811" w:rsidRDefault="00C85BFA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862811" w:rsidRDefault="302AD4AE" w:rsidP="3AFAD2E9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62811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2DAB6A5F" w:rsidR="003B7197" w:rsidRPr="00862811" w:rsidRDefault="004C3EF2" w:rsidP="3AFAD2E9">
      <w:pPr>
        <w:rPr>
          <w:rFonts w:ascii="Arial" w:hAnsi="Arial" w:cs="Arial"/>
          <w:noProof w:val="0"/>
          <w:color w:val="000000" w:themeColor="text1"/>
        </w:rPr>
      </w:pPr>
      <w:r w:rsidRPr="00862811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862811" w:rsidRDefault="003B7197" w:rsidP="3AFAD2E9">
      <w:pPr>
        <w:rPr>
          <w:rFonts w:ascii="Arial" w:hAnsi="Arial" w:cs="Arial"/>
          <w:noProof w:val="0"/>
          <w:color w:val="000000" w:themeColor="text1"/>
        </w:rPr>
      </w:pPr>
      <w:r w:rsidRPr="00862811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862811">
        <w:rPr>
          <w:rFonts w:ascii="Arial" w:hAnsi="Arial" w:cs="Arial"/>
          <w:noProof w:val="0"/>
          <w:color w:val="000000" w:themeColor="text1"/>
        </w:rPr>
        <w:t> </w:t>
      </w:r>
    </w:p>
    <w:p w14:paraId="768EEA9B" w14:textId="77777777" w:rsidR="00770A1C" w:rsidRPr="00862811" w:rsidRDefault="00770A1C">
      <w:pPr>
        <w:rPr>
          <w:rFonts w:ascii="Arial" w:hAnsi="Arial" w:cs="Arial"/>
          <w:noProof w:val="0"/>
          <w:color w:val="000000" w:themeColor="text1"/>
        </w:rPr>
      </w:pPr>
    </w:p>
    <w:p w14:paraId="4EEB6BB8" w14:textId="3C222609" w:rsidR="3C739624" w:rsidRPr="00862811" w:rsidRDefault="003B7197" w:rsidP="3C739624">
      <w:pPr>
        <w:rPr>
          <w:rFonts w:ascii="Arial" w:hAnsi="Arial" w:cs="Arial"/>
          <w:color w:val="000000" w:themeColor="text1"/>
        </w:rPr>
      </w:pPr>
      <w:r w:rsidRPr="00862811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862811" w:rsidRDefault="00C85BFA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06782C70" w14:textId="007FB814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690 A Funding Assoc</w:t>
      </w:r>
      <w:r w:rsidR="001719A2" w:rsidRPr="00862811">
        <w:rPr>
          <w:rFonts w:ascii="Arial" w:hAnsi="Arial" w:cs="Arial"/>
          <w:b/>
          <w:bCs/>
          <w:noProof w:val="0"/>
        </w:rPr>
        <w:t>iation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4 W</w:t>
      </w:r>
      <w:r w:rsidR="001719A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Red Oak Lane, White Plains 10604. c/o James K. and Mary Coleman. Filed March 7.</w:t>
      </w:r>
    </w:p>
    <w:p w14:paraId="51C70B53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B4D73BE" w14:textId="79F292C6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A</w:t>
      </w:r>
      <w:r w:rsidR="001719A2" w:rsidRPr="00862811">
        <w:rPr>
          <w:rFonts w:ascii="Arial" w:hAnsi="Arial" w:cs="Arial"/>
          <w:b/>
          <w:bCs/>
          <w:noProof w:val="0"/>
        </w:rPr>
        <w:t>EP</w:t>
      </w:r>
      <w:r w:rsidRPr="00862811">
        <w:rPr>
          <w:rFonts w:ascii="Arial" w:hAnsi="Arial" w:cs="Arial"/>
          <w:b/>
          <w:bCs/>
          <w:noProof w:val="0"/>
        </w:rPr>
        <w:t xml:space="preserve"> Fire Sprinkler System, </w:t>
      </w:r>
      <w:r w:rsidRPr="00862811">
        <w:rPr>
          <w:rFonts w:ascii="Arial" w:hAnsi="Arial" w:cs="Arial"/>
          <w:noProof w:val="0"/>
        </w:rPr>
        <w:t xml:space="preserve">51 </w:t>
      </w:r>
      <w:proofErr w:type="spellStart"/>
      <w:r w:rsidRPr="00862811">
        <w:rPr>
          <w:rFonts w:ascii="Arial" w:hAnsi="Arial" w:cs="Arial"/>
          <w:noProof w:val="0"/>
        </w:rPr>
        <w:t>Pocantico</w:t>
      </w:r>
      <w:proofErr w:type="spellEnd"/>
      <w:r w:rsidRPr="00862811">
        <w:rPr>
          <w:rFonts w:ascii="Arial" w:hAnsi="Arial" w:cs="Arial"/>
          <w:noProof w:val="0"/>
        </w:rPr>
        <w:t xml:space="preserve"> St., Sleepy Hollow 10591. c/o Abel Espejo. Filed March 6.</w:t>
      </w:r>
    </w:p>
    <w:p w14:paraId="12628127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55E1C8F" w14:textId="5C0A4E16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A-Plus Cleaning Services, </w:t>
      </w:r>
      <w:r w:rsidRPr="00862811">
        <w:rPr>
          <w:rFonts w:ascii="Arial" w:hAnsi="Arial" w:cs="Arial"/>
          <w:noProof w:val="0"/>
        </w:rPr>
        <w:t xml:space="preserve">47 Green Hill Road, Goldens Bridge 10526. c/o Sandra </w:t>
      </w:r>
      <w:proofErr w:type="spellStart"/>
      <w:r w:rsidRPr="00862811">
        <w:rPr>
          <w:rFonts w:ascii="Arial" w:hAnsi="Arial" w:cs="Arial"/>
          <w:noProof w:val="0"/>
        </w:rPr>
        <w:t>Troiani</w:t>
      </w:r>
      <w:proofErr w:type="spellEnd"/>
      <w:r w:rsidRPr="00862811">
        <w:rPr>
          <w:rFonts w:ascii="Arial" w:hAnsi="Arial" w:cs="Arial"/>
          <w:noProof w:val="0"/>
        </w:rPr>
        <w:t>. Filed March 7.</w:t>
      </w:r>
    </w:p>
    <w:p w14:paraId="1D06665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367A804D" w14:textId="681BBED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Aventura Mexican Food, </w:t>
      </w:r>
      <w:r w:rsidRPr="00862811">
        <w:rPr>
          <w:rFonts w:ascii="Arial" w:hAnsi="Arial" w:cs="Arial"/>
          <w:noProof w:val="0"/>
        </w:rPr>
        <w:t>9 Waring Row</w:t>
      </w:r>
      <w:r w:rsidR="001719A2" w:rsidRPr="00862811">
        <w:rPr>
          <w:rFonts w:ascii="Arial" w:hAnsi="Arial" w:cs="Arial"/>
          <w:noProof w:val="0"/>
        </w:rPr>
        <w:t>,</w:t>
      </w:r>
      <w:r w:rsidRPr="00862811">
        <w:rPr>
          <w:rFonts w:ascii="Arial" w:hAnsi="Arial" w:cs="Arial"/>
          <w:noProof w:val="0"/>
        </w:rPr>
        <w:t xml:space="preserve"> Yonkers 10701. c/o </w:t>
      </w:r>
      <w:proofErr w:type="spellStart"/>
      <w:r w:rsidRPr="00862811">
        <w:rPr>
          <w:rFonts w:ascii="Arial" w:hAnsi="Arial" w:cs="Arial"/>
          <w:noProof w:val="0"/>
        </w:rPr>
        <w:t>Silvano</w:t>
      </w:r>
      <w:proofErr w:type="spellEnd"/>
      <w:r w:rsidRPr="00862811">
        <w:rPr>
          <w:rFonts w:ascii="Arial" w:hAnsi="Arial" w:cs="Arial"/>
          <w:noProof w:val="0"/>
        </w:rPr>
        <w:t xml:space="preserve"> Osorio Martinez. Filed March 6.</w:t>
      </w:r>
    </w:p>
    <w:p w14:paraId="7649D5CA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1498E89C" w14:textId="19914D29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Charly Mobile Auto Repair, </w:t>
      </w:r>
      <w:r w:rsidRPr="00862811">
        <w:rPr>
          <w:rFonts w:ascii="Arial" w:hAnsi="Arial" w:cs="Arial"/>
          <w:noProof w:val="0"/>
        </w:rPr>
        <w:t>103 Vista Place, Mount Vernon 10550. c/o Charles Burgher. Filed March 9.</w:t>
      </w:r>
    </w:p>
    <w:p w14:paraId="30787B17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9206BF5" w14:textId="099B938F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Dave Bradford Creative, </w:t>
      </w:r>
      <w:r w:rsidRPr="00862811">
        <w:rPr>
          <w:rFonts w:ascii="Arial" w:hAnsi="Arial" w:cs="Arial"/>
          <w:noProof w:val="0"/>
        </w:rPr>
        <w:t>19 South Road, Katonah 10536. c/o David Bradford. Filed March 8.</w:t>
      </w:r>
    </w:p>
    <w:p w14:paraId="1E8D82EC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BDA742F" w14:textId="1916E64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Dune Rune, </w:t>
      </w:r>
      <w:r w:rsidRPr="00862811">
        <w:rPr>
          <w:rFonts w:ascii="Arial" w:hAnsi="Arial" w:cs="Arial"/>
          <w:noProof w:val="0"/>
        </w:rPr>
        <w:t xml:space="preserve">9 Academy St., Pleasantville 10570. c/o Francesca </w:t>
      </w:r>
      <w:proofErr w:type="spellStart"/>
      <w:r w:rsidRPr="00862811">
        <w:rPr>
          <w:rFonts w:ascii="Arial" w:hAnsi="Arial" w:cs="Arial"/>
          <w:noProof w:val="0"/>
        </w:rPr>
        <w:t>Varga</w:t>
      </w:r>
      <w:proofErr w:type="spellEnd"/>
      <w:r w:rsidRPr="00862811">
        <w:rPr>
          <w:rFonts w:ascii="Arial" w:hAnsi="Arial" w:cs="Arial"/>
          <w:noProof w:val="0"/>
        </w:rPr>
        <w:t>. Filed March 8.</w:t>
      </w:r>
    </w:p>
    <w:p w14:paraId="11E9CB02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06A83BA5" w14:textId="7EE1CF9B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Flavio Landscaping, </w:t>
      </w:r>
      <w:r w:rsidRPr="00862811">
        <w:rPr>
          <w:rFonts w:ascii="Arial" w:hAnsi="Arial" w:cs="Arial"/>
          <w:noProof w:val="0"/>
        </w:rPr>
        <w:t>9 Churchill St., Ossining 10562</w:t>
      </w:r>
      <w:r w:rsidR="00C66549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Filed March 10.</w:t>
      </w:r>
    </w:p>
    <w:p w14:paraId="7EA44F65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6208E849" w14:textId="77777777" w:rsidR="001719A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Forever Green Growing Minds, </w:t>
      </w:r>
      <w:r w:rsidRPr="00862811">
        <w:rPr>
          <w:rFonts w:ascii="Arial" w:hAnsi="Arial" w:cs="Arial"/>
          <w:noProof w:val="0"/>
        </w:rPr>
        <w:t xml:space="preserve">77 Mendham Ave., </w:t>
      </w:r>
    </w:p>
    <w:p w14:paraId="7F04D31F" w14:textId="04E37B8D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noProof w:val="0"/>
        </w:rPr>
        <w:t>Hastings</w:t>
      </w:r>
      <w:r w:rsidR="001719A2" w:rsidRPr="00862811">
        <w:rPr>
          <w:rFonts w:ascii="Arial" w:hAnsi="Arial" w:cs="Arial"/>
          <w:noProof w:val="0"/>
        </w:rPr>
        <w:t>-</w:t>
      </w:r>
      <w:r w:rsidR="00C66549" w:rsidRPr="00862811">
        <w:rPr>
          <w:rFonts w:ascii="Arial" w:hAnsi="Arial" w:cs="Arial"/>
          <w:noProof w:val="0"/>
        </w:rPr>
        <w:t>o</w:t>
      </w:r>
      <w:r w:rsidRPr="00862811">
        <w:rPr>
          <w:rFonts w:ascii="Arial" w:hAnsi="Arial" w:cs="Arial"/>
          <w:noProof w:val="0"/>
        </w:rPr>
        <w:t>n</w:t>
      </w:r>
      <w:r w:rsidR="001719A2" w:rsidRPr="00862811">
        <w:rPr>
          <w:rFonts w:ascii="Arial" w:hAnsi="Arial" w:cs="Arial"/>
          <w:noProof w:val="0"/>
        </w:rPr>
        <w:t>-</w:t>
      </w:r>
      <w:r w:rsidRPr="00862811">
        <w:rPr>
          <w:rFonts w:ascii="Arial" w:hAnsi="Arial" w:cs="Arial"/>
          <w:noProof w:val="0"/>
        </w:rPr>
        <w:t>Hudson 10706. c/o Elizabeth M</w:t>
      </w:r>
      <w:r w:rsidR="001719A2" w:rsidRPr="00862811">
        <w:rPr>
          <w:rFonts w:ascii="Arial" w:hAnsi="Arial" w:cs="Arial"/>
          <w:noProof w:val="0"/>
        </w:rPr>
        <w:t>c</w:t>
      </w:r>
      <w:r w:rsidRPr="00862811">
        <w:rPr>
          <w:rFonts w:ascii="Arial" w:hAnsi="Arial" w:cs="Arial"/>
          <w:noProof w:val="0"/>
        </w:rPr>
        <w:t>Quaid. Filed March 3.</w:t>
      </w:r>
    </w:p>
    <w:p w14:paraId="4D41C11C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77245694" w14:textId="0086C50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Geraldine Show, </w:t>
      </w:r>
      <w:r w:rsidRPr="00862811">
        <w:rPr>
          <w:rFonts w:ascii="Arial" w:hAnsi="Arial" w:cs="Arial"/>
          <w:noProof w:val="0"/>
        </w:rPr>
        <w:t xml:space="preserve">27 Florence St., Yonkers 10704. c/o Geraldine </w:t>
      </w:r>
      <w:proofErr w:type="spellStart"/>
      <w:r w:rsidRPr="00862811">
        <w:rPr>
          <w:rFonts w:ascii="Arial" w:hAnsi="Arial" w:cs="Arial"/>
          <w:noProof w:val="0"/>
        </w:rPr>
        <w:t>Reano</w:t>
      </w:r>
      <w:proofErr w:type="spellEnd"/>
      <w:r w:rsidRPr="00862811">
        <w:rPr>
          <w:rFonts w:ascii="Arial" w:hAnsi="Arial" w:cs="Arial"/>
          <w:noProof w:val="0"/>
        </w:rPr>
        <w:t>. Filed March 10.</w:t>
      </w:r>
    </w:p>
    <w:p w14:paraId="2E23B2B2" w14:textId="77777777" w:rsidR="004C3EF2" w:rsidRPr="00862811" w:rsidRDefault="004C3EF2" w:rsidP="00203120">
      <w:pPr>
        <w:rPr>
          <w:rFonts w:ascii="Arial" w:hAnsi="Arial" w:cs="Arial"/>
          <w:b/>
          <w:bCs/>
          <w:noProof w:val="0"/>
        </w:rPr>
      </w:pPr>
    </w:p>
    <w:p w14:paraId="481A5198" w14:textId="6E9A3D04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Healings With Lisa, </w:t>
      </w:r>
      <w:r w:rsidRPr="00862811">
        <w:rPr>
          <w:rFonts w:ascii="Arial" w:hAnsi="Arial" w:cs="Arial"/>
          <w:noProof w:val="0"/>
        </w:rPr>
        <w:t>119 Temple St., Harrison 10528. c/o Lisa Pearl-Edwards. Filed March 6.</w:t>
      </w:r>
    </w:p>
    <w:p w14:paraId="740216FD" w14:textId="77777777" w:rsidR="00C66549" w:rsidRPr="00862811" w:rsidRDefault="00C66549" w:rsidP="00203120">
      <w:pPr>
        <w:rPr>
          <w:rFonts w:ascii="Arial" w:hAnsi="Arial" w:cs="Arial"/>
          <w:b/>
          <w:bCs/>
          <w:noProof w:val="0"/>
        </w:rPr>
      </w:pPr>
    </w:p>
    <w:p w14:paraId="34B9085D" w14:textId="68531354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Hernandez Tree Service &amp; Landscaping Services, </w:t>
      </w:r>
      <w:r w:rsidRPr="00862811">
        <w:rPr>
          <w:rFonts w:ascii="Arial" w:hAnsi="Arial" w:cs="Arial"/>
          <w:noProof w:val="0"/>
        </w:rPr>
        <w:t>11 Milan Ave</w:t>
      </w:r>
      <w:r w:rsidR="001719A2" w:rsidRPr="00862811">
        <w:rPr>
          <w:rFonts w:ascii="Arial" w:hAnsi="Arial" w:cs="Arial"/>
          <w:noProof w:val="0"/>
        </w:rPr>
        <w:t>.,</w:t>
      </w:r>
      <w:r w:rsidRPr="00862811">
        <w:rPr>
          <w:rFonts w:ascii="Arial" w:hAnsi="Arial" w:cs="Arial"/>
          <w:noProof w:val="0"/>
        </w:rPr>
        <w:t xml:space="preserve"> Apt</w:t>
      </w:r>
      <w:r w:rsidR="001719A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2, Bedford Hills 10507. c/o Jose E. Orellana Hernandez. Filed March 6.</w:t>
      </w:r>
    </w:p>
    <w:p w14:paraId="10D22477" w14:textId="77777777" w:rsidR="00C66549" w:rsidRPr="00862811" w:rsidRDefault="00C66549" w:rsidP="00203120">
      <w:pPr>
        <w:rPr>
          <w:rFonts w:ascii="Arial" w:hAnsi="Arial" w:cs="Arial"/>
          <w:b/>
          <w:bCs/>
          <w:noProof w:val="0"/>
        </w:rPr>
      </w:pPr>
    </w:p>
    <w:p w14:paraId="3982B0F3" w14:textId="276C7662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Jay Barber Transformer, </w:t>
      </w:r>
      <w:r w:rsidRPr="00862811">
        <w:rPr>
          <w:rFonts w:ascii="Arial" w:hAnsi="Arial" w:cs="Arial"/>
          <w:noProof w:val="0"/>
        </w:rPr>
        <w:t>146 Beech St., 4</w:t>
      </w:r>
      <w:r w:rsidR="001719A2" w:rsidRPr="00862811">
        <w:rPr>
          <w:rFonts w:ascii="Arial" w:hAnsi="Arial" w:cs="Arial"/>
          <w:noProof w:val="0"/>
        </w:rPr>
        <w:t>E</w:t>
      </w:r>
      <w:r w:rsidRPr="00862811">
        <w:rPr>
          <w:rFonts w:ascii="Arial" w:hAnsi="Arial" w:cs="Arial"/>
          <w:noProof w:val="0"/>
        </w:rPr>
        <w:t xml:space="preserve">, Yonkers 10701. c/o </w:t>
      </w:r>
      <w:proofErr w:type="spellStart"/>
      <w:r w:rsidRPr="00862811">
        <w:rPr>
          <w:rFonts w:ascii="Arial" w:hAnsi="Arial" w:cs="Arial"/>
          <w:noProof w:val="0"/>
        </w:rPr>
        <w:t>Diennel</w:t>
      </w:r>
      <w:proofErr w:type="spellEnd"/>
      <w:r w:rsidRPr="00862811">
        <w:rPr>
          <w:rFonts w:ascii="Arial" w:hAnsi="Arial" w:cs="Arial"/>
          <w:noProof w:val="0"/>
        </w:rPr>
        <w:t xml:space="preserve"> </w:t>
      </w:r>
      <w:proofErr w:type="spellStart"/>
      <w:r w:rsidRPr="00862811">
        <w:rPr>
          <w:rFonts w:ascii="Arial" w:hAnsi="Arial" w:cs="Arial"/>
          <w:noProof w:val="0"/>
        </w:rPr>
        <w:t>Belony</w:t>
      </w:r>
      <w:proofErr w:type="spellEnd"/>
      <w:r w:rsidRPr="00862811">
        <w:rPr>
          <w:rFonts w:ascii="Arial" w:hAnsi="Arial" w:cs="Arial"/>
          <w:noProof w:val="0"/>
        </w:rPr>
        <w:t>. Filed March 3.</w:t>
      </w:r>
    </w:p>
    <w:p w14:paraId="32244763" w14:textId="77777777" w:rsidR="00C66549" w:rsidRPr="00862811" w:rsidRDefault="00C66549" w:rsidP="00203120">
      <w:pPr>
        <w:rPr>
          <w:rFonts w:ascii="Arial" w:hAnsi="Arial" w:cs="Arial"/>
          <w:b/>
          <w:bCs/>
          <w:noProof w:val="0"/>
        </w:rPr>
      </w:pPr>
    </w:p>
    <w:p w14:paraId="65CB39F5" w14:textId="512F2150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lastRenderedPageBreak/>
        <w:t xml:space="preserve">Jill Prince Events, </w:t>
      </w:r>
      <w:r w:rsidRPr="00862811">
        <w:rPr>
          <w:rFonts w:ascii="Arial" w:hAnsi="Arial" w:cs="Arial"/>
          <w:noProof w:val="0"/>
        </w:rPr>
        <w:t>15 Bisbee Lane, So</w:t>
      </w:r>
      <w:r w:rsidR="001719A2" w:rsidRPr="00862811">
        <w:rPr>
          <w:rFonts w:ascii="Arial" w:hAnsi="Arial" w:cs="Arial"/>
          <w:noProof w:val="0"/>
        </w:rPr>
        <w:t>uth</w:t>
      </w:r>
      <w:r w:rsidRPr="00862811">
        <w:rPr>
          <w:rFonts w:ascii="Arial" w:hAnsi="Arial" w:cs="Arial"/>
          <w:noProof w:val="0"/>
        </w:rPr>
        <w:t xml:space="preserve"> Salem 10590. c/o Jill </w:t>
      </w:r>
      <w:proofErr w:type="spellStart"/>
      <w:r w:rsidRPr="00862811">
        <w:rPr>
          <w:rFonts w:ascii="Arial" w:hAnsi="Arial" w:cs="Arial"/>
          <w:noProof w:val="0"/>
        </w:rPr>
        <w:t>Hefflen-Teich</w:t>
      </w:r>
      <w:proofErr w:type="spellEnd"/>
      <w:r w:rsidRPr="00862811">
        <w:rPr>
          <w:rFonts w:ascii="Arial" w:hAnsi="Arial" w:cs="Arial"/>
          <w:noProof w:val="0"/>
        </w:rPr>
        <w:t>. Filed March 7.</w:t>
      </w:r>
    </w:p>
    <w:p w14:paraId="2BD99386" w14:textId="77777777" w:rsidR="00C66549" w:rsidRPr="00862811" w:rsidRDefault="00C66549" w:rsidP="00203120">
      <w:pPr>
        <w:rPr>
          <w:rFonts w:ascii="Arial" w:hAnsi="Arial" w:cs="Arial"/>
          <w:b/>
          <w:bCs/>
          <w:noProof w:val="0"/>
        </w:rPr>
      </w:pPr>
    </w:p>
    <w:p w14:paraId="407B6A7C" w14:textId="181DE1EA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Jimmys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 Piano Restoration, </w:t>
      </w:r>
      <w:r w:rsidRPr="00862811">
        <w:rPr>
          <w:rFonts w:ascii="Arial" w:hAnsi="Arial" w:cs="Arial"/>
          <w:noProof w:val="0"/>
        </w:rPr>
        <w:t xml:space="preserve">540 </w:t>
      </w:r>
      <w:proofErr w:type="spellStart"/>
      <w:r w:rsidRPr="00862811">
        <w:rPr>
          <w:rFonts w:ascii="Arial" w:hAnsi="Arial" w:cs="Arial"/>
          <w:noProof w:val="0"/>
        </w:rPr>
        <w:t>Nepperhan</w:t>
      </w:r>
      <w:proofErr w:type="spellEnd"/>
      <w:r w:rsidRPr="00862811">
        <w:rPr>
          <w:rFonts w:ascii="Arial" w:hAnsi="Arial" w:cs="Arial"/>
          <w:noProof w:val="0"/>
        </w:rPr>
        <w:t xml:space="preserve"> Ave</w:t>
      </w:r>
      <w:r w:rsidR="001719A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>, Yonkers 10701. c/o Jimmy De la Cruz. Filed March 3.</w:t>
      </w:r>
    </w:p>
    <w:p w14:paraId="140ED4C7" w14:textId="77777777" w:rsidR="00C66549" w:rsidRPr="00862811" w:rsidRDefault="00C66549" w:rsidP="00203120">
      <w:pPr>
        <w:rPr>
          <w:rFonts w:ascii="Arial" w:hAnsi="Arial" w:cs="Arial"/>
          <w:b/>
          <w:bCs/>
          <w:noProof w:val="0"/>
        </w:rPr>
      </w:pPr>
    </w:p>
    <w:p w14:paraId="59B0E1E6" w14:textId="54FD4A0E" w:rsidR="004C3EF2" w:rsidRPr="00862811" w:rsidRDefault="004C3EF2" w:rsidP="00203120">
      <w:pPr>
        <w:rPr>
          <w:rFonts w:ascii="Arial" w:hAnsi="Arial" w:cs="Arial"/>
          <w:noProof w:val="0"/>
        </w:rPr>
      </w:pPr>
      <w:proofErr w:type="spellStart"/>
      <w:r w:rsidRPr="00862811">
        <w:rPr>
          <w:rFonts w:ascii="Arial" w:hAnsi="Arial" w:cs="Arial"/>
          <w:b/>
          <w:bCs/>
          <w:noProof w:val="0"/>
        </w:rPr>
        <w:t>Jym</w:t>
      </w:r>
      <w:proofErr w:type="spellEnd"/>
      <w:r w:rsidRPr="00862811">
        <w:rPr>
          <w:rFonts w:ascii="Arial" w:hAnsi="Arial" w:cs="Arial"/>
          <w:b/>
          <w:bCs/>
          <w:noProof w:val="0"/>
        </w:rPr>
        <w:t xml:space="preserve"> Solutions, </w:t>
      </w:r>
      <w:r w:rsidRPr="00862811">
        <w:rPr>
          <w:rFonts w:ascii="Arial" w:hAnsi="Arial" w:cs="Arial"/>
          <w:noProof w:val="0"/>
        </w:rPr>
        <w:t xml:space="preserve">139 Depew St., Peekskill 10566. c/o John </w:t>
      </w:r>
      <w:proofErr w:type="spellStart"/>
      <w:r w:rsidRPr="00862811">
        <w:rPr>
          <w:rFonts w:ascii="Arial" w:hAnsi="Arial" w:cs="Arial"/>
          <w:noProof w:val="0"/>
        </w:rPr>
        <w:t>Puchi</w:t>
      </w:r>
      <w:proofErr w:type="spellEnd"/>
      <w:r w:rsidRPr="00862811">
        <w:rPr>
          <w:rFonts w:ascii="Arial" w:hAnsi="Arial" w:cs="Arial"/>
          <w:noProof w:val="0"/>
        </w:rPr>
        <w:t>. Filed March 10.</w:t>
      </w:r>
    </w:p>
    <w:p w14:paraId="29F2E02D" w14:textId="77777777" w:rsidR="00C66549" w:rsidRPr="00862811" w:rsidRDefault="00C66549" w:rsidP="00203120">
      <w:pPr>
        <w:rPr>
          <w:rFonts w:ascii="Arial" w:hAnsi="Arial" w:cs="Arial"/>
          <w:b/>
          <w:bCs/>
          <w:noProof w:val="0"/>
        </w:rPr>
      </w:pPr>
    </w:p>
    <w:p w14:paraId="71D72000" w14:textId="18059A08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Kronos Limousine Transportation, </w:t>
      </w:r>
      <w:r w:rsidRPr="00862811">
        <w:rPr>
          <w:rFonts w:ascii="Arial" w:hAnsi="Arial" w:cs="Arial"/>
          <w:noProof w:val="0"/>
        </w:rPr>
        <w:t>15 Granada Crescent, White Plains 10603. c/o Manuel Eduardo Martinez. Filed March 10.</w:t>
      </w:r>
    </w:p>
    <w:p w14:paraId="36F9D073" w14:textId="77777777" w:rsidR="00C66549" w:rsidRPr="00862811" w:rsidRDefault="00C66549" w:rsidP="00203120">
      <w:pPr>
        <w:rPr>
          <w:rFonts w:ascii="Arial" w:hAnsi="Arial" w:cs="Arial"/>
          <w:b/>
          <w:bCs/>
          <w:noProof w:val="0"/>
        </w:rPr>
      </w:pPr>
    </w:p>
    <w:p w14:paraId="64F38BF8" w14:textId="2278ED8A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Lila Accessories N</w:t>
      </w:r>
      <w:r w:rsidR="001719A2" w:rsidRPr="00862811">
        <w:rPr>
          <w:rFonts w:ascii="Arial" w:hAnsi="Arial" w:cs="Arial"/>
          <w:b/>
          <w:bCs/>
          <w:noProof w:val="0"/>
        </w:rPr>
        <w:t>Y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>76 S</w:t>
      </w:r>
      <w:r w:rsidR="001719A2" w:rsidRPr="00862811">
        <w:rPr>
          <w:rFonts w:ascii="Arial" w:hAnsi="Arial" w:cs="Arial"/>
          <w:noProof w:val="0"/>
        </w:rPr>
        <w:t>.</w:t>
      </w:r>
      <w:r w:rsidRPr="00862811">
        <w:rPr>
          <w:rFonts w:ascii="Arial" w:hAnsi="Arial" w:cs="Arial"/>
          <w:noProof w:val="0"/>
        </w:rPr>
        <w:t xml:space="preserve"> Regent St.</w:t>
      </w:r>
      <w:r w:rsidR="001719A2" w:rsidRPr="00862811">
        <w:rPr>
          <w:rFonts w:ascii="Arial" w:hAnsi="Arial" w:cs="Arial"/>
          <w:noProof w:val="0"/>
        </w:rPr>
        <w:t>,</w:t>
      </w:r>
      <w:r w:rsidRPr="00862811">
        <w:rPr>
          <w:rFonts w:ascii="Arial" w:hAnsi="Arial" w:cs="Arial"/>
          <w:noProof w:val="0"/>
        </w:rPr>
        <w:t xml:space="preserve"> </w:t>
      </w:r>
      <w:r w:rsidR="001719A2" w:rsidRPr="00862811">
        <w:rPr>
          <w:rFonts w:ascii="Arial" w:hAnsi="Arial" w:cs="Arial"/>
          <w:noProof w:val="0"/>
        </w:rPr>
        <w:t>No.</w:t>
      </w:r>
      <w:r w:rsidRPr="00862811">
        <w:rPr>
          <w:rFonts w:ascii="Arial" w:hAnsi="Arial" w:cs="Arial"/>
          <w:noProof w:val="0"/>
        </w:rPr>
        <w:t>1, Port Chester 10573. c/o Libera Alves Moreira. Filed March 8.</w:t>
      </w:r>
    </w:p>
    <w:p w14:paraId="333DE315" w14:textId="77777777" w:rsidR="00C66549" w:rsidRPr="00862811" w:rsidRDefault="00C66549" w:rsidP="00203120">
      <w:pPr>
        <w:rPr>
          <w:rFonts w:ascii="Arial" w:hAnsi="Arial" w:cs="Arial"/>
          <w:b/>
          <w:bCs/>
          <w:noProof w:val="0"/>
        </w:rPr>
      </w:pPr>
    </w:p>
    <w:p w14:paraId="6E4D9F8E" w14:textId="427B6837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>Little Blue Room Theatre Co</w:t>
      </w:r>
      <w:r w:rsidR="00F60288" w:rsidRPr="00862811">
        <w:rPr>
          <w:rFonts w:ascii="Arial" w:hAnsi="Arial" w:cs="Arial"/>
          <w:b/>
          <w:bCs/>
          <w:noProof w:val="0"/>
        </w:rPr>
        <w:t>.</w:t>
      </w:r>
      <w:r w:rsidRPr="00862811">
        <w:rPr>
          <w:rFonts w:ascii="Arial" w:hAnsi="Arial" w:cs="Arial"/>
          <w:b/>
          <w:bCs/>
          <w:noProof w:val="0"/>
        </w:rPr>
        <w:t xml:space="preserve">, </w:t>
      </w:r>
      <w:r w:rsidRPr="00862811">
        <w:rPr>
          <w:rFonts w:ascii="Arial" w:hAnsi="Arial" w:cs="Arial"/>
          <w:noProof w:val="0"/>
        </w:rPr>
        <w:t xml:space="preserve">15310 Town Green Drive, White Plains 10523. c/o </w:t>
      </w:r>
      <w:proofErr w:type="spellStart"/>
      <w:r w:rsidRPr="00862811">
        <w:rPr>
          <w:rFonts w:ascii="Arial" w:hAnsi="Arial" w:cs="Arial"/>
          <w:noProof w:val="0"/>
        </w:rPr>
        <w:t>Donel</w:t>
      </w:r>
      <w:proofErr w:type="spellEnd"/>
      <w:r w:rsidRPr="00862811">
        <w:rPr>
          <w:rFonts w:ascii="Arial" w:hAnsi="Arial" w:cs="Arial"/>
          <w:noProof w:val="0"/>
        </w:rPr>
        <w:t xml:space="preserve"> Dinkins. Filed March 9.</w:t>
      </w:r>
    </w:p>
    <w:p w14:paraId="17B1D9E2" w14:textId="77777777" w:rsidR="00C66549" w:rsidRPr="00862811" w:rsidRDefault="00C66549" w:rsidP="00203120">
      <w:pPr>
        <w:rPr>
          <w:rFonts w:ascii="Arial" w:hAnsi="Arial" w:cs="Arial"/>
          <w:b/>
          <w:bCs/>
          <w:noProof w:val="0"/>
        </w:rPr>
      </w:pPr>
    </w:p>
    <w:p w14:paraId="32EEEB18" w14:textId="0905BCA1" w:rsidR="004C3EF2" w:rsidRPr="00862811" w:rsidRDefault="004C3EF2" w:rsidP="00203120">
      <w:pPr>
        <w:rPr>
          <w:rFonts w:ascii="Arial" w:hAnsi="Arial" w:cs="Arial"/>
          <w:noProof w:val="0"/>
        </w:rPr>
      </w:pPr>
      <w:r w:rsidRPr="00862811">
        <w:rPr>
          <w:rFonts w:ascii="Arial" w:hAnsi="Arial" w:cs="Arial"/>
          <w:b/>
          <w:bCs/>
          <w:noProof w:val="0"/>
        </w:rPr>
        <w:t xml:space="preserve">Make Up </w:t>
      </w:r>
      <w:r w:rsidR="00C66549" w:rsidRPr="00862811">
        <w:rPr>
          <w:rFonts w:ascii="Arial" w:hAnsi="Arial" w:cs="Arial"/>
          <w:b/>
          <w:bCs/>
          <w:noProof w:val="0"/>
        </w:rPr>
        <w:t>w</w:t>
      </w:r>
      <w:r w:rsidRPr="00862811">
        <w:rPr>
          <w:rFonts w:ascii="Arial" w:hAnsi="Arial" w:cs="Arial"/>
          <w:b/>
          <w:bCs/>
          <w:noProof w:val="0"/>
        </w:rPr>
        <w:t xml:space="preserve">ith Simplicity, </w:t>
      </w:r>
      <w:r w:rsidRPr="00862811">
        <w:rPr>
          <w:rFonts w:ascii="Arial" w:hAnsi="Arial" w:cs="Arial"/>
          <w:noProof w:val="0"/>
        </w:rPr>
        <w:t xml:space="preserve">2140 Boston Post Road, Larchmont 10538. c/o Jacqui </w:t>
      </w:r>
      <w:proofErr w:type="spellStart"/>
      <w:r w:rsidRPr="00862811">
        <w:rPr>
          <w:rFonts w:ascii="Arial" w:hAnsi="Arial" w:cs="Arial"/>
          <w:noProof w:val="0"/>
        </w:rPr>
        <w:t>Arboleda</w:t>
      </w:r>
      <w:proofErr w:type="spellEnd"/>
      <w:r w:rsidRPr="00862811">
        <w:rPr>
          <w:rFonts w:ascii="Arial" w:hAnsi="Arial" w:cs="Arial"/>
          <w:noProof w:val="0"/>
        </w:rPr>
        <w:t>. Filed March 7.</w:t>
      </w:r>
    </w:p>
    <w:p w14:paraId="4257B9BE" w14:textId="09BA9801" w:rsidR="785F190E" w:rsidRPr="00862811" w:rsidRDefault="785F190E" w:rsidP="44122DB8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785F190E" w:rsidRPr="00862811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17886" w14:textId="77777777" w:rsidR="00B44D02" w:rsidRDefault="00B44D02" w:rsidP="00837694">
      <w:r>
        <w:separator/>
      </w:r>
    </w:p>
  </w:endnote>
  <w:endnote w:type="continuationSeparator" w:id="0">
    <w:p w14:paraId="2890A5DC" w14:textId="77777777" w:rsidR="00B44D02" w:rsidRDefault="00B44D02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A05EE" w14:textId="77777777" w:rsidR="00B44D02" w:rsidRDefault="00B44D02" w:rsidP="00837694">
      <w:r>
        <w:separator/>
      </w:r>
    </w:p>
  </w:footnote>
  <w:footnote w:type="continuationSeparator" w:id="0">
    <w:p w14:paraId="5EDC5886" w14:textId="77777777" w:rsidR="00B44D02" w:rsidRDefault="00B44D02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24AA"/>
    <w:rsid w:val="00014352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1B6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19A2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3120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87C88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7C9"/>
    <w:rsid w:val="004B1BE4"/>
    <w:rsid w:val="004B3F8F"/>
    <w:rsid w:val="004B760E"/>
    <w:rsid w:val="004C034A"/>
    <w:rsid w:val="004C0AE9"/>
    <w:rsid w:val="004C0F97"/>
    <w:rsid w:val="004C2533"/>
    <w:rsid w:val="004C2CA6"/>
    <w:rsid w:val="004C3EF2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18D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1073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811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152F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4D02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6549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292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296C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0288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2</cp:revision>
  <dcterms:created xsi:type="dcterms:W3CDTF">2023-03-22T18:32:00Z</dcterms:created>
  <dcterms:modified xsi:type="dcterms:W3CDTF">2023-03-22T18:32:00Z</dcterms:modified>
</cp:coreProperties>
</file>