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8589" w14:textId="5FACDA2D" w:rsidR="00A170B5" w:rsidRPr="0034717C" w:rsidRDefault="009A3B4F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HUDSON VALLEY </w:t>
      </w:r>
    </w:p>
    <w:p w14:paraId="02BF55D8" w14:textId="2EB25A6D" w:rsidR="00A170B5" w:rsidRPr="0034717C" w:rsidRDefault="008C7F46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34717C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</w:t>
      </w:r>
    </w:p>
    <w:p w14:paraId="4C5B8887" w14:textId="77777777" w:rsidR="00A170B5" w:rsidRPr="0034717C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Building Loans </w:t>
      </w:r>
    </w:p>
    <w:p w14:paraId="4136F821" w14:textId="455A80CD" w:rsidR="00A170B5" w:rsidRPr="0034717C" w:rsidRDefault="008C7F46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34717C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</w:t>
      </w:r>
    </w:p>
    <w:p w14:paraId="54872B23" w14:textId="77777777" w:rsidR="00A170B5" w:rsidRPr="0034717C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34717C">
        <w:rPr>
          <w:rFonts w:ascii="Arial" w:hAnsi="Arial" w:cs="Arial"/>
          <w:noProof w:val="0"/>
          <w:color w:val="000000" w:themeColor="text1"/>
          <w:sz w:val="28"/>
          <w:szCs w:val="28"/>
        </w:rPr>
        <w:t>Above $1 million </w:t>
      </w:r>
    </w:p>
    <w:p w14:paraId="7B73ADC3" w14:textId="45897384" w:rsidR="649BE8AE" w:rsidRPr="0034717C" w:rsidRDefault="008C7F46" w:rsidP="649BE8AE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34717C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</w:t>
      </w:r>
    </w:p>
    <w:p w14:paraId="6D532BCE" w14:textId="5064313E" w:rsidR="008C7F46" w:rsidRPr="0034717C" w:rsidRDefault="008C7F46" w:rsidP="008C7F46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Northeast Community Bank, </w:t>
      </w:r>
      <w:r w:rsidRPr="0034717C">
        <w:rPr>
          <w:rFonts w:ascii="Arial" w:hAnsi="Arial" w:cs="Arial"/>
          <w:noProof w:val="0"/>
          <w:sz w:val="28"/>
          <w:szCs w:val="28"/>
        </w:rPr>
        <w:t>as owner. Lender: 5 West Castle LLC. Property: 5 W</w:t>
      </w:r>
      <w:r w:rsidR="00C73C53" w:rsidRPr="0034717C">
        <w:rPr>
          <w:rFonts w:ascii="Arial" w:hAnsi="Arial" w:cs="Arial"/>
          <w:noProof w:val="0"/>
          <w:sz w:val="28"/>
          <w:szCs w:val="28"/>
        </w:rPr>
        <w:t>.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 Castle Ave., Spring Valley.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1.2 million. Filed Feb. 21.</w:t>
      </w:r>
    </w:p>
    <w:p w14:paraId="352D43FD" w14:textId="77777777" w:rsidR="008C7F46" w:rsidRPr="0034717C" w:rsidRDefault="008C7F46" w:rsidP="008C7F46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AC46444" w14:textId="2564241D" w:rsidR="008C7F46" w:rsidRPr="0034717C" w:rsidRDefault="008C7F46" w:rsidP="008C7F46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Northeast Community Bank,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as owner. Lender: </w:t>
      </w:r>
      <w:r w:rsidR="00C73C53" w:rsidRPr="0034717C">
        <w:rPr>
          <w:rFonts w:ascii="Arial" w:hAnsi="Arial" w:cs="Arial"/>
          <w:noProof w:val="0"/>
          <w:sz w:val="28"/>
          <w:szCs w:val="28"/>
        </w:rPr>
        <w:t xml:space="preserve">DUVR TUV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LLC. Property: 42 Summit Ave., Spring Valley.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1.3 million. Filed Feb. 23.</w:t>
      </w:r>
    </w:p>
    <w:p w14:paraId="29B8D586" w14:textId="77777777" w:rsidR="008C7F46" w:rsidRPr="0034717C" w:rsidRDefault="008C7F46" w:rsidP="008C7F46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B4743DE" w14:textId="0B2D19BA" w:rsidR="008C7F46" w:rsidRPr="0034717C" w:rsidRDefault="008C7F46" w:rsidP="008C7F46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Northeast Community Bank,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as owner. Lender: Jackson Avenue Legacy LLC. Property: 18 Jackson Ave., Spring Valley.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5 million. Filed Feb. 21.</w:t>
      </w:r>
    </w:p>
    <w:p w14:paraId="799AEC34" w14:textId="77777777" w:rsidR="008C7F46" w:rsidRPr="0034717C" w:rsidRDefault="008C7F46" w:rsidP="008C7F46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8037A36" w14:textId="39199369" w:rsidR="008C7F46" w:rsidRPr="0034717C" w:rsidRDefault="008C7F46" w:rsidP="008C7F46">
      <w:pPr>
        <w:rPr>
          <w:rFonts w:ascii="Calibri" w:hAnsi="Calibri" w:cs="Calibri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Ulster Savings Bank,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as owner. Lender: Brach Realty Corp. Property: in Warwick.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2.1 million. </w:t>
      </w:r>
      <w:r w:rsidRPr="0034717C">
        <w:rPr>
          <w:rFonts w:ascii="Calibri" w:hAnsi="Calibri" w:cs="Calibri"/>
          <w:noProof w:val="0"/>
          <w:sz w:val="28"/>
          <w:szCs w:val="28"/>
        </w:rPr>
        <w:t>Filed Feb. 23.</w:t>
      </w:r>
    </w:p>
    <w:p w14:paraId="2DE2D218" w14:textId="412402AC" w:rsidR="1C51A5F7" w:rsidRPr="0034717C" w:rsidRDefault="1C51A5F7" w:rsidP="1C51A5F7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1D875EF9" w14:textId="77777777" w:rsidR="008C7F46" w:rsidRPr="0034717C" w:rsidRDefault="008C7F46" w:rsidP="1C51A5F7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3C6D2E40" w14:textId="71194112" w:rsidR="47F33782" w:rsidRPr="0034717C" w:rsidRDefault="4037B0CC" w:rsidP="7D922E0C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34717C">
        <w:rPr>
          <w:rFonts w:ascii="Arial" w:hAnsi="Arial" w:cs="Arial"/>
          <w:noProof w:val="0"/>
          <w:color w:val="000000" w:themeColor="text1"/>
          <w:sz w:val="28"/>
          <w:szCs w:val="28"/>
        </w:rPr>
        <w:t>Below $1 million </w:t>
      </w:r>
    </w:p>
    <w:p w14:paraId="152C242D" w14:textId="6CA50DAE" w:rsidR="4225A6C8" w:rsidRPr="0034717C" w:rsidRDefault="4225A6C8" w:rsidP="4225A6C8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028EFA6F" w14:textId="138B0109" w:rsidR="008C7F46" w:rsidRPr="0034717C" w:rsidRDefault="008C7F46" w:rsidP="008C7F46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Movil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Development Corp.,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as owner. Lender: Tompkins Community Bank. Property: in Fishkill.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107,500. Filed Feb. 14.</w:t>
      </w:r>
    </w:p>
    <w:p w14:paraId="764099CE" w14:textId="77777777" w:rsidR="008C7F46" w:rsidRPr="0034717C" w:rsidRDefault="008C7F46" w:rsidP="008C7F46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22A2567" w14:textId="2E144A4D" w:rsidR="008C7F46" w:rsidRPr="0034717C" w:rsidRDefault="008C7F46" w:rsidP="008C7F46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Reale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Cosimo</w:t>
      </w:r>
      <w:proofErr w:type="spellEnd"/>
      <w:r w:rsidR="00C73C53" w:rsidRPr="0034717C">
        <w:rPr>
          <w:rFonts w:ascii="Arial" w:hAnsi="Arial" w:cs="Arial"/>
          <w:b/>
          <w:bCs/>
          <w:noProof w:val="0"/>
          <w:sz w:val="28"/>
          <w:szCs w:val="28"/>
        </w:rPr>
        <w:t>,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et al, </w:t>
      </w:r>
      <w:r w:rsidRPr="0034717C">
        <w:rPr>
          <w:rFonts w:ascii="Arial" w:hAnsi="Arial" w:cs="Arial"/>
          <w:noProof w:val="0"/>
          <w:sz w:val="28"/>
          <w:szCs w:val="28"/>
        </w:rPr>
        <w:t>as owner. Lender: T</w:t>
      </w:r>
      <w:r w:rsidR="00C73C53" w:rsidRPr="0034717C">
        <w:rPr>
          <w:rFonts w:ascii="Arial" w:hAnsi="Arial" w:cs="Arial"/>
          <w:noProof w:val="0"/>
          <w:sz w:val="28"/>
          <w:szCs w:val="28"/>
        </w:rPr>
        <w:t>D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 Bank N</w:t>
      </w:r>
      <w:r w:rsidR="00C73C53" w:rsidRPr="0034717C">
        <w:rPr>
          <w:rFonts w:ascii="Arial" w:hAnsi="Arial" w:cs="Arial"/>
          <w:noProof w:val="0"/>
          <w:sz w:val="28"/>
          <w:szCs w:val="28"/>
        </w:rPr>
        <w:t>A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. Property: 243 Big Elm Road, Brewster.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515,000. Filed Feb. 16.</w:t>
      </w:r>
    </w:p>
    <w:p w14:paraId="2D2D1C4F" w14:textId="77777777" w:rsidR="008C7F46" w:rsidRPr="0034717C" w:rsidRDefault="008C7F46" w:rsidP="008C7F46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5E9B949" w14:textId="492E8D64" w:rsidR="008C7F46" w:rsidRPr="0034717C" w:rsidRDefault="008C7F46" w:rsidP="008C7F46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Rock Solid Funding LLC, </w:t>
      </w:r>
      <w:r w:rsidRPr="0034717C">
        <w:rPr>
          <w:rFonts w:ascii="Arial" w:hAnsi="Arial" w:cs="Arial"/>
          <w:noProof w:val="0"/>
          <w:sz w:val="28"/>
          <w:szCs w:val="28"/>
        </w:rPr>
        <w:t>as owner. Lender: New Image Construction &amp; Home Design LLC. Property: 217 Main St., Cornwall</w:t>
      </w:r>
      <w:r w:rsidR="00C73C53" w:rsidRPr="0034717C">
        <w:rPr>
          <w:rFonts w:ascii="Arial" w:hAnsi="Arial" w:cs="Arial"/>
          <w:noProof w:val="0"/>
          <w:sz w:val="28"/>
          <w:szCs w:val="28"/>
        </w:rPr>
        <w:t>-on-Hudson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114,000. Filed Feb. 15.</w:t>
      </w:r>
    </w:p>
    <w:p w14:paraId="479288D4" w14:textId="77777777" w:rsidR="008C7F46" w:rsidRPr="0034717C" w:rsidRDefault="008C7F46" w:rsidP="008C7F46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2760055" w14:textId="3BBDEFC1" w:rsidR="008C7F46" w:rsidRPr="0034717C" w:rsidRDefault="008C7F46" w:rsidP="008C7F46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>T</w:t>
      </w:r>
      <w:r w:rsidR="00C73C53" w:rsidRPr="0034717C">
        <w:rPr>
          <w:rFonts w:ascii="Arial" w:hAnsi="Arial" w:cs="Arial"/>
          <w:b/>
          <w:bCs/>
          <w:noProof w:val="0"/>
          <w:sz w:val="28"/>
          <w:szCs w:val="28"/>
        </w:rPr>
        <w:t>EG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Fed</w:t>
      </w:r>
      <w:r w:rsidR="00C73C53" w:rsidRPr="0034717C">
        <w:rPr>
          <w:rFonts w:ascii="Arial" w:hAnsi="Arial" w:cs="Arial"/>
          <w:b/>
          <w:bCs/>
          <w:noProof w:val="0"/>
          <w:sz w:val="28"/>
          <w:szCs w:val="28"/>
        </w:rPr>
        <w:t>eral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Credit Union,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as owner. Lender: Xtreme Construction &amp; Properties LLC. Property: 477-08 Woodside Court, Crawford.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350,000. Filed Feb. 14.</w:t>
      </w:r>
    </w:p>
    <w:p w14:paraId="75458EF5" w14:textId="77777777" w:rsidR="008C7F46" w:rsidRPr="0034717C" w:rsidRDefault="008C7F46" w:rsidP="008C7F46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3F79C6A" w14:textId="5CAD2CD9" w:rsidR="008C7F46" w:rsidRPr="0034717C" w:rsidRDefault="008C7F46" w:rsidP="008C7F46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Walden Savings Bank, </w:t>
      </w:r>
      <w:r w:rsidRPr="0034717C">
        <w:rPr>
          <w:rFonts w:ascii="Arial" w:hAnsi="Arial" w:cs="Arial"/>
          <w:noProof w:val="0"/>
          <w:sz w:val="28"/>
          <w:szCs w:val="28"/>
        </w:rPr>
        <w:t>as owner. Lender: Stefanie E</w:t>
      </w:r>
      <w:r w:rsidR="00C73C53" w:rsidRPr="0034717C">
        <w:rPr>
          <w:rFonts w:ascii="Arial" w:hAnsi="Arial" w:cs="Arial"/>
          <w:noProof w:val="0"/>
          <w:sz w:val="28"/>
          <w:szCs w:val="28"/>
        </w:rPr>
        <w:t>.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 and Jeffrey</w:t>
      </w:r>
      <w:r w:rsidR="00C73C53" w:rsidRPr="0034717C">
        <w:rPr>
          <w:rFonts w:ascii="Arial" w:hAnsi="Arial" w:cs="Arial"/>
          <w:noProof w:val="0"/>
          <w:sz w:val="28"/>
          <w:szCs w:val="28"/>
        </w:rPr>
        <w:t xml:space="preserve"> Caldara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. Property: in New Windsor.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590,000. Filed Feb. 16.</w:t>
      </w:r>
    </w:p>
    <w:p w14:paraId="3A007BC3" w14:textId="77777777" w:rsidR="008C7F46" w:rsidRPr="0034717C" w:rsidRDefault="008C7F46" w:rsidP="008C7F46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D3858B0" w14:textId="55A4E018" w:rsidR="008C7F46" w:rsidRPr="0034717C" w:rsidRDefault="008C7F46" w:rsidP="008C7F46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Walden Savings Bank, </w:t>
      </w:r>
      <w:r w:rsidRPr="0034717C">
        <w:rPr>
          <w:rFonts w:ascii="Arial" w:hAnsi="Arial" w:cs="Arial"/>
          <w:noProof w:val="0"/>
          <w:sz w:val="28"/>
          <w:szCs w:val="28"/>
        </w:rPr>
        <w:t>as owner. Lender: Charles and Susan</w:t>
      </w:r>
      <w:r w:rsidR="00C73C53" w:rsidRPr="0034717C">
        <w:rPr>
          <w:rFonts w:ascii="Arial" w:hAnsi="Arial" w:cs="Arial"/>
          <w:noProof w:val="0"/>
          <w:sz w:val="28"/>
          <w:szCs w:val="28"/>
        </w:rPr>
        <w:t xml:space="preserve"> </w:t>
      </w:r>
      <w:proofErr w:type="spellStart"/>
      <w:r w:rsidR="00C73C53" w:rsidRPr="0034717C">
        <w:rPr>
          <w:rFonts w:ascii="Arial" w:hAnsi="Arial" w:cs="Arial"/>
          <w:noProof w:val="0"/>
          <w:sz w:val="28"/>
          <w:szCs w:val="28"/>
        </w:rPr>
        <w:t>Passarotti</w:t>
      </w:r>
      <w:proofErr w:type="spellEnd"/>
      <w:r w:rsidRPr="0034717C">
        <w:rPr>
          <w:rFonts w:ascii="Arial" w:hAnsi="Arial" w:cs="Arial"/>
          <w:noProof w:val="0"/>
          <w:sz w:val="28"/>
          <w:szCs w:val="28"/>
        </w:rPr>
        <w:t xml:space="preserve">. Property: in Blooming Grove.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725,000. Filed Feb. 16.</w:t>
      </w:r>
    </w:p>
    <w:p w14:paraId="606537BD" w14:textId="77777777" w:rsidR="008C7F46" w:rsidRPr="0034717C" w:rsidRDefault="008C7F46" w:rsidP="008C7F46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5AF2B09" w14:textId="08DB146B" w:rsidR="008C7F46" w:rsidRPr="0034717C" w:rsidRDefault="008C7F46" w:rsidP="008C7F46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Webster Bank, </w:t>
      </w:r>
      <w:r w:rsidRPr="0034717C">
        <w:rPr>
          <w:rFonts w:ascii="Arial" w:hAnsi="Arial" w:cs="Arial"/>
          <w:noProof w:val="0"/>
          <w:sz w:val="28"/>
          <w:szCs w:val="28"/>
        </w:rPr>
        <w:t>as owner. Lender: Avigdor</w:t>
      </w:r>
      <w:r w:rsidR="00C73C53" w:rsidRPr="0034717C">
        <w:rPr>
          <w:rFonts w:ascii="Arial" w:hAnsi="Arial" w:cs="Arial"/>
          <w:noProof w:val="0"/>
          <w:sz w:val="28"/>
          <w:szCs w:val="28"/>
        </w:rPr>
        <w:t xml:space="preserve"> Breuer.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 Property: 14 Primrose Lane, Blooming Grove.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424,000. Filed Feb. 14.</w:t>
      </w:r>
    </w:p>
    <w:p w14:paraId="2FDC717F" w14:textId="151EE9A7" w:rsidR="4225A6C8" w:rsidRPr="0034717C" w:rsidRDefault="4225A6C8" w:rsidP="4225A6C8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34832944" w14:textId="78A1FF55" w:rsidR="06B2D63D" w:rsidRPr="0034717C" w:rsidRDefault="06B2D63D" w:rsidP="06B2D63D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6F0F0543" w14:textId="77777777" w:rsidR="00A170B5" w:rsidRPr="0034717C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Deeds </w:t>
      </w:r>
    </w:p>
    <w:p w14:paraId="44FB9018" w14:textId="117E4D1D" w:rsidR="09E89B7B" w:rsidRPr="0034717C" w:rsidRDefault="008C7F46" w:rsidP="009A3B4F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34717C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</w:t>
      </w:r>
    </w:p>
    <w:p w14:paraId="5E0A310D" w14:textId="7D75BEDA" w:rsidR="00A170B5" w:rsidRPr="0034717C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34717C">
        <w:rPr>
          <w:rFonts w:ascii="Arial" w:hAnsi="Arial" w:cs="Arial"/>
          <w:noProof w:val="0"/>
          <w:color w:val="000000" w:themeColor="text1"/>
          <w:sz w:val="28"/>
          <w:szCs w:val="28"/>
        </w:rPr>
        <w:t>Above $1 million</w:t>
      </w:r>
      <w:r w:rsidR="008C7F46" w:rsidRPr="0034717C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</w:t>
      </w:r>
    </w:p>
    <w:p w14:paraId="0606500F" w14:textId="2E8B97E0" w:rsidR="4225A6C8" w:rsidRPr="0034717C" w:rsidRDefault="4225A6C8" w:rsidP="4225A6C8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21AF003E" w14:textId="6DD90A39" w:rsidR="008C7F46" w:rsidRPr="0034717C" w:rsidRDefault="008C7F46" w:rsidP="008C7F46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>2 New Main St</w:t>
      </w:r>
      <w:r w:rsidR="00C73C53" w:rsidRPr="0034717C">
        <w:rPr>
          <w:rFonts w:ascii="Arial" w:hAnsi="Arial" w:cs="Arial"/>
          <w:b/>
          <w:bCs/>
          <w:noProof w:val="0"/>
          <w:sz w:val="28"/>
          <w:szCs w:val="28"/>
        </w:rPr>
        <w:t>reet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LLC, </w:t>
      </w:r>
      <w:proofErr w:type="spellStart"/>
      <w:r w:rsidRPr="0034717C">
        <w:rPr>
          <w:rFonts w:ascii="Arial" w:hAnsi="Arial" w:cs="Arial"/>
          <w:noProof w:val="0"/>
          <w:sz w:val="28"/>
          <w:szCs w:val="28"/>
        </w:rPr>
        <w:t>Airmont</w:t>
      </w:r>
      <w:proofErr w:type="spellEnd"/>
      <w:r w:rsidRPr="0034717C">
        <w:rPr>
          <w:rFonts w:ascii="Arial" w:hAnsi="Arial" w:cs="Arial"/>
          <w:noProof w:val="0"/>
          <w:sz w:val="28"/>
          <w:szCs w:val="28"/>
        </w:rPr>
        <w:t xml:space="preserve">. Seller: </w:t>
      </w:r>
      <w:proofErr w:type="spellStart"/>
      <w:r w:rsidRPr="0034717C">
        <w:rPr>
          <w:rFonts w:ascii="Arial" w:hAnsi="Arial" w:cs="Arial"/>
          <w:noProof w:val="0"/>
          <w:sz w:val="28"/>
          <w:szCs w:val="28"/>
        </w:rPr>
        <w:t>Yandj</w:t>
      </w:r>
      <w:proofErr w:type="spellEnd"/>
      <w:r w:rsidRPr="0034717C">
        <w:rPr>
          <w:rFonts w:ascii="Arial" w:hAnsi="Arial" w:cs="Arial"/>
          <w:noProof w:val="0"/>
          <w:sz w:val="28"/>
          <w:szCs w:val="28"/>
        </w:rPr>
        <w:t xml:space="preserve"> Associates LLC, Monroe. Property: 2 Main St., Haverstraw.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2.8 million. Filed Feb. 24.</w:t>
      </w:r>
    </w:p>
    <w:p w14:paraId="088201BC" w14:textId="77777777" w:rsidR="008C7F46" w:rsidRPr="0034717C" w:rsidRDefault="008C7F46" w:rsidP="008C7F46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1A9033E" w14:textId="5562C39E" w:rsidR="008C7F46" w:rsidRPr="0034717C" w:rsidRDefault="008C7F46" w:rsidP="008C7F46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Long March LLC, </w:t>
      </w:r>
      <w:r w:rsidRPr="0034717C">
        <w:rPr>
          <w:rFonts w:ascii="Arial" w:hAnsi="Arial" w:cs="Arial"/>
          <w:noProof w:val="0"/>
          <w:sz w:val="28"/>
          <w:szCs w:val="28"/>
        </w:rPr>
        <w:t>New York. Seller: Sarah</w:t>
      </w:r>
      <w:r w:rsidR="00C73C53" w:rsidRPr="0034717C">
        <w:rPr>
          <w:rFonts w:ascii="Arial" w:hAnsi="Arial" w:cs="Arial"/>
          <w:noProof w:val="0"/>
          <w:sz w:val="28"/>
          <w:szCs w:val="28"/>
        </w:rPr>
        <w:t xml:space="preserve"> Anderson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, Blauvelt. Property: 48 </w:t>
      </w:r>
      <w:proofErr w:type="spellStart"/>
      <w:r w:rsidRPr="0034717C">
        <w:rPr>
          <w:rFonts w:ascii="Arial" w:hAnsi="Arial" w:cs="Arial"/>
          <w:noProof w:val="0"/>
          <w:sz w:val="28"/>
          <w:szCs w:val="28"/>
        </w:rPr>
        <w:t>Clausland</w:t>
      </w:r>
      <w:proofErr w:type="spellEnd"/>
      <w:r w:rsidRPr="0034717C">
        <w:rPr>
          <w:rFonts w:ascii="Arial" w:hAnsi="Arial" w:cs="Arial"/>
          <w:noProof w:val="0"/>
          <w:sz w:val="28"/>
          <w:szCs w:val="28"/>
        </w:rPr>
        <w:t xml:space="preserve"> Mountain Road, Blauvelt.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1.8 million. Filed Feb. 24.</w:t>
      </w:r>
    </w:p>
    <w:p w14:paraId="72C4DFE6" w14:textId="77777777" w:rsidR="008C7F46" w:rsidRPr="0034717C" w:rsidRDefault="008C7F46" w:rsidP="008C7F46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BEE4E9E" w14:textId="0A5ED5D6" w:rsidR="008C7F46" w:rsidRPr="0034717C" w:rsidRDefault="008C7F46" w:rsidP="008C7F46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Regency 1997 LLC, </w:t>
      </w:r>
      <w:r w:rsidRPr="0034717C">
        <w:rPr>
          <w:rFonts w:ascii="Arial" w:hAnsi="Arial" w:cs="Arial"/>
          <w:noProof w:val="0"/>
          <w:sz w:val="28"/>
          <w:szCs w:val="28"/>
        </w:rPr>
        <w:t>New York. Seller: Elie and Rachel</w:t>
      </w:r>
      <w:r w:rsidR="00C73C53" w:rsidRPr="0034717C">
        <w:rPr>
          <w:rFonts w:ascii="Arial" w:hAnsi="Arial" w:cs="Arial"/>
          <w:noProof w:val="0"/>
          <w:sz w:val="28"/>
          <w:szCs w:val="28"/>
        </w:rPr>
        <w:t xml:space="preserve"> Rieder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, Monsey. Property: 56 </w:t>
      </w:r>
      <w:proofErr w:type="spellStart"/>
      <w:r w:rsidRPr="0034717C">
        <w:rPr>
          <w:rFonts w:ascii="Arial" w:hAnsi="Arial" w:cs="Arial"/>
          <w:noProof w:val="0"/>
          <w:sz w:val="28"/>
          <w:szCs w:val="28"/>
        </w:rPr>
        <w:t>Lyncrest</w:t>
      </w:r>
      <w:proofErr w:type="spellEnd"/>
      <w:r w:rsidRPr="0034717C">
        <w:rPr>
          <w:rFonts w:ascii="Arial" w:hAnsi="Arial" w:cs="Arial"/>
          <w:noProof w:val="0"/>
          <w:sz w:val="28"/>
          <w:szCs w:val="28"/>
        </w:rPr>
        <w:t xml:space="preserve"> Drive, Monsey.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1.5 million. Filed Feb. 21.</w:t>
      </w:r>
    </w:p>
    <w:p w14:paraId="3C4E44B7" w14:textId="77777777" w:rsidR="008C7F46" w:rsidRPr="0034717C" w:rsidRDefault="008C7F46" w:rsidP="4225A6C8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7DD15358" w14:textId="24993D4E" w:rsidR="1B1A05BC" w:rsidRPr="0034717C" w:rsidRDefault="1B1A05BC" w:rsidP="1B1A05BC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5C5BCF77" w14:textId="77777777" w:rsidR="00A170B5" w:rsidRPr="0034717C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34717C">
        <w:rPr>
          <w:rFonts w:ascii="Arial" w:hAnsi="Arial" w:cs="Arial"/>
          <w:noProof w:val="0"/>
          <w:color w:val="000000" w:themeColor="text1"/>
          <w:sz w:val="28"/>
          <w:szCs w:val="28"/>
        </w:rPr>
        <w:t>Below $1 million </w:t>
      </w:r>
    </w:p>
    <w:p w14:paraId="1232C92F" w14:textId="47E6D9AB" w:rsidR="3AE651F9" w:rsidRPr="0034717C" w:rsidRDefault="3AE651F9" w:rsidP="3AE651F9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1EB2F319" w14:textId="7243CEE1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28 Washington LLC, </w:t>
      </w:r>
      <w:r w:rsidRPr="0034717C">
        <w:rPr>
          <w:rFonts w:ascii="Arial" w:hAnsi="Arial" w:cs="Arial"/>
          <w:noProof w:val="0"/>
          <w:sz w:val="28"/>
          <w:szCs w:val="28"/>
        </w:rPr>
        <w:t>Spring Valley. Seller: Aaron</w:t>
      </w:r>
      <w:r w:rsidR="00C73C53" w:rsidRPr="0034717C">
        <w:rPr>
          <w:rFonts w:ascii="Arial" w:hAnsi="Arial" w:cs="Arial"/>
          <w:noProof w:val="0"/>
          <w:sz w:val="28"/>
          <w:szCs w:val="28"/>
        </w:rPr>
        <w:t xml:space="preserve"> Klein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, Spring Valley. Property: 28 Washington Ave., New Square.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259,500. Filed Feb. 22.</w:t>
      </w:r>
    </w:p>
    <w:p w14:paraId="5CE67A9E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224C133" w14:textId="78E6B1E8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>A</w:t>
      </w:r>
      <w:r w:rsidR="00C73C53" w:rsidRPr="0034717C">
        <w:rPr>
          <w:rFonts w:ascii="Arial" w:hAnsi="Arial" w:cs="Arial"/>
          <w:b/>
          <w:bCs/>
          <w:noProof w:val="0"/>
          <w:sz w:val="28"/>
          <w:szCs w:val="28"/>
        </w:rPr>
        <w:t>GV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Inc</w:t>
      </w:r>
      <w:r w:rsidR="00C73C53" w:rsidRPr="0034717C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4717C">
        <w:rPr>
          <w:rFonts w:ascii="Arial" w:hAnsi="Arial" w:cs="Arial"/>
          <w:noProof w:val="0"/>
          <w:sz w:val="28"/>
          <w:szCs w:val="28"/>
        </w:rPr>
        <w:t>Pomona. Seller: Kelly</w:t>
      </w:r>
      <w:r w:rsidR="00C73C53" w:rsidRPr="0034717C">
        <w:rPr>
          <w:rFonts w:ascii="Arial" w:hAnsi="Arial" w:cs="Arial"/>
          <w:noProof w:val="0"/>
          <w:sz w:val="28"/>
          <w:szCs w:val="28"/>
        </w:rPr>
        <w:t xml:space="preserve"> Ralston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, Pomona. Property: 5 Charles Lane, Pomona.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191,000. Filed Feb. 22.</w:t>
      </w:r>
    </w:p>
    <w:p w14:paraId="0726F464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714A76E" w14:textId="184E5EC4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Basquin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Claude </w:t>
      </w:r>
      <w:r w:rsidRPr="0034717C">
        <w:rPr>
          <w:rFonts w:ascii="Arial" w:hAnsi="Arial" w:cs="Arial"/>
          <w:noProof w:val="0"/>
          <w:sz w:val="28"/>
          <w:szCs w:val="28"/>
        </w:rPr>
        <w:t>and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Valeire</w:t>
      </w:r>
      <w:proofErr w:type="spellEnd"/>
      <w:r w:rsidR="00C73C53"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proofErr w:type="spellStart"/>
      <w:r w:rsidR="00C73C53" w:rsidRPr="0034717C">
        <w:rPr>
          <w:rFonts w:ascii="Arial" w:hAnsi="Arial" w:cs="Arial"/>
          <w:b/>
          <w:bCs/>
          <w:noProof w:val="0"/>
          <w:sz w:val="28"/>
          <w:szCs w:val="28"/>
        </w:rPr>
        <w:t>Basquin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Yonkers. Seller: Khoury Brothers LLC, Honolulu, Hawaii. Property: in LaGrange.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380,000. Filed Feb. 22.</w:t>
      </w:r>
    </w:p>
    <w:p w14:paraId="7A920727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E680200" w14:textId="1757CE57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lastRenderedPageBreak/>
        <w:t>Cowin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Kenneth,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Clinton Corners, Seller: Malabar Hills LLC, New York. Property: in Stanford.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166,500. Filed Feb. 21.</w:t>
      </w:r>
    </w:p>
    <w:p w14:paraId="01C4C60A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7218814" w14:textId="21EB16DC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Funston Realty LLC,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Monsey. Seller: 11 Funston LLC, Monsey. Property: 11 Funston Ave., Spring Valley.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575,000. Filed Feb. 22.</w:t>
      </w:r>
    </w:p>
    <w:p w14:paraId="6D67ED21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C6E2514" w14:textId="69015AAB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Garageworks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Studios LLC,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Beacon. Seller: </w:t>
      </w:r>
      <w:proofErr w:type="spellStart"/>
      <w:r w:rsidRPr="0034717C">
        <w:rPr>
          <w:rFonts w:ascii="Arial" w:hAnsi="Arial" w:cs="Arial"/>
          <w:noProof w:val="0"/>
          <w:sz w:val="28"/>
          <w:szCs w:val="28"/>
        </w:rPr>
        <w:t>Ninnie</w:t>
      </w:r>
      <w:proofErr w:type="spellEnd"/>
      <w:r w:rsidRPr="0034717C">
        <w:rPr>
          <w:rFonts w:ascii="Arial" w:hAnsi="Arial" w:cs="Arial"/>
          <w:noProof w:val="0"/>
          <w:sz w:val="28"/>
          <w:szCs w:val="28"/>
        </w:rPr>
        <w:t xml:space="preserve"> Management Corp</w:t>
      </w:r>
      <w:r w:rsidR="00C73C53" w:rsidRPr="0034717C">
        <w:rPr>
          <w:rFonts w:ascii="Arial" w:hAnsi="Arial" w:cs="Arial"/>
          <w:noProof w:val="0"/>
          <w:sz w:val="28"/>
          <w:szCs w:val="28"/>
        </w:rPr>
        <w:t>.</w:t>
      </w:r>
      <w:r w:rsidRPr="0034717C">
        <w:rPr>
          <w:rFonts w:ascii="Arial" w:hAnsi="Arial" w:cs="Arial"/>
          <w:noProof w:val="0"/>
          <w:sz w:val="28"/>
          <w:szCs w:val="28"/>
        </w:rPr>
        <w:t>, Fishkill. Property: 1 E</w:t>
      </w:r>
      <w:r w:rsidR="00C73C53" w:rsidRPr="0034717C">
        <w:rPr>
          <w:rFonts w:ascii="Arial" w:hAnsi="Arial" w:cs="Arial"/>
          <w:noProof w:val="0"/>
          <w:sz w:val="28"/>
          <w:szCs w:val="28"/>
        </w:rPr>
        <w:t>.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 Main St., Beacon.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825,000. Filed Feb. 22.</w:t>
      </w:r>
    </w:p>
    <w:p w14:paraId="0CE67642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8916ADA" w14:textId="1B1A41EA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Gillette, Michael,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Tenafly, New Jersey. Seller: River Ridge Associates LLC, Livingston, New Jersey. Property: 237 Hudson View Terrace, Hyde Park.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579,500. Filed Feb. 24.</w:t>
      </w:r>
    </w:p>
    <w:p w14:paraId="2000EFF5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DBCE6F6" w14:textId="6DC7DB93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M Kaufman Realty LLC, </w:t>
      </w:r>
      <w:r w:rsidRPr="0034717C">
        <w:rPr>
          <w:rFonts w:ascii="Arial" w:hAnsi="Arial" w:cs="Arial"/>
          <w:noProof w:val="0"/>
          <w:sz w:val="28"/>
          <w:szCs w:val="28"/>
        </w:rPr>
        <w:t>Spring Valley. Seller: Deutsche Bank National Trust Co</w:t>
      </w:r>
      <w:r w:rsidR="00C73C53" w:rsidRPr="0034717C">
        <w:rPr>
          <w:rFonts w:ascii="Arial" w:hAnsi="Arial" w:cs="Arial"/>
          <w:noProof w:val="0"/>
          <w:sz w:val="28"/>
          <w:szCs w:val="28"/>
        </w:rPr>
        <w:t>., et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 al, West Palm Beach, Florida. Property: 91 Capt</w:t>
      </w:r>
      <w:r w:rsidR="00C73C53" w:rsidRPr="0034717C">
        <w:rPr>
          <w:rFonts w:ascii="Arial" w:hAnsi="Arial" w:cs="Arial"/>
          <w:noProof w:val="0"/>
          <w:sz w:val="28"/>
          <w:szCs w:val="28"/>
        </w:rPr>
        <w:t>.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 </w:t>
      </w:r>
      <w:proofErr w:type="spellStart"/>
      <w:r w:rsidRPr="0034717C">
        <w:rPr>
          <w:rFonts w:ascii="Arial" w:hAnsi="Arial" w:cs="Arial"/>
          <w:noProof w:val="0"/>
          <w:sz w:val="28"/>
          <w:szCs w:val="28"/>
        </w:rPr>
        <w:t>Shankey</w:t>
      </w:r>
      <w:proofErr w:type="spellEnd"/>
      <w:r w:rsidRPr="0034717C">
        <w:rPr>
          <w:rFonts w:ascii="Arial" w:hAnsi="Arial" w:cs="Arial"/>
          <w:noProof w:val="0"/>
          <w:sz w:val="28"/>
          <w:szCs w:val="28"/>
        </w:rPr>
        <w:t xml:space="preserve"> Drive, West Haverstraw.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287,000. Filed Feb. 21.</w:t>
      </w:r>
    </w:p>
    <w:p w14:paraId="76227F0A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2F56D4C" w14:textId="5B85F05E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Mathers, Elaine,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New Hamburg. Seller: Salvatore </w:t>
      </w:r>
      <w:r w:rsidR="00C73C53" w:rsidRPr="0034717C">
        <w:rPr>
          <w:rFonts w:ascii="Arial" w:hAnsi="Arial" w:cs="Arial"/>
          <w:noProof w:val="0"/>
          <w:sz w:val="28"/>
          <w:szCs w:val="28"/>
        </w:rPr>
        <w:t xml:space="preserve">and </w:t>
      </w:r>
      <w:r w:rsidRPr="0034717C">
        <w:rPr>
          <w:rFonts w:ascii="Arial" w:hAnsi="Arial" w:cs="Arial"/>
          <w:noProof w:val="0"/>
          <w:sz w:val="28"/>
          <w:szCs w:val="28"/>
        </w:rPr>
        <w:t>Maria Inc</w:t>
      </w:r>
      <w:r w:rsidR="00C73C53" w:rsidRPr="0034717C">
        <w:rPr>
          <w:rFonts w:ascii="Arial" w:hAnsi="Arial" w:cs="Arial"/>
          <w:noProof w:val="0"/>
          <w:sz w:val="28"/>
          <w:szCs w:val="28"/>
        </w:rPr>
        <w:t>.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, Cold Spring. Property: in Poughkeepsie.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350,000. Filed Feb. 21.</w:t>
      </w:r>
    </w:p>
    <w:p w14:paraId="0C60C8BE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C6EAEE4" w14:textId="649AC901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>Metzger Construction Corp</w:t>
      </w:r>
      <w:r w:rsidR="00C73C53" w:rsidRPr="0034717C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Hopewell Junction. Seller: Habitat </w:t>
      </w:r>
      <w:r w:rsidR="00C73C53" w:rsidRPr="0034717C">
        <w:rPr>
          <w:rFonts w:ascii="Arial" w:hAnsi="Arial" w:cs="Arial"/>
          <w:noProof w:val="0"/>
          <w:sz w:val="28"/>
          <w:szCs w:val="28"/>
        </w:rPr>
        <w:t>f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or Humanity </w:t>
      </w:r>
      <w:r w:rsidR="00C73C53" w:rsidRPr="0034717C">
        <w:rPr>
          <w:rFonts w:ascii="Arial" w:hAnsi="Arial" w:cs="Arial"/>
          <w:noProof w:val="0"/>
          <w:sz w:val="28"/>
          <w:szCs w:val="28"/>
        </w:rPr>
        <w:t>o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f </w:t>
      </w:r>
      <w:proofErr w:type="spellStart"/>
      <w:r w:rsidRPr="0034717C">
        <w:rPr>
          <w:rFonts w:ascii="Arial" w:hAnsi="Arial" w:cs="Arial"/>
          <w:noProof w:val="0"/>
          <w:sz w:val="28"/>
          <w:szCs w:val="28"/>
        </w:rPr>
        <w:t>Dutchess</w:t>
      </w:r>
      <w:proofErr w:type="spellEnd"/>
      <w:r w:rsidRPr="0034717C">
        <w:rPr>
          <w:rFonts w:ascii="Arial" w:hAnsi="Arial" w:cs="Arial"/>
          <w:noProof w:val="0"/>
          <w:sz w:val="28"/>
          <w:szCs w:val="28"/>
        </w:rPr>
        <w:t xml:space="preserve"> County Inc</w:t>
      </w:r>
      <w:r w:rsidR="00C73C53" w:rsidRPr="0034717C">
        <w:rPr>
          <w:rFonts w:ascii="Arial" w:hAnsi="Arial" w:cs="Arial"/>
          <w:noProof w:val="0"/>
          <w:sz w:val="28"/>
          <w:szCs w:val="28"/>
        </w:rPr>
        <w:t>.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, Wappingers Falls. Property: 299 Hillside Lake Road, Wappingers Falls.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121,500. Filed Feb. 22.</w:t>
      </w:r>
    </w:p>
    <w:p w14:paraId="791CA5DA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D380FBC" w14:textId="211E29D8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Mid Hudson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Development Corp</w:t>
      </w:r>
      <w:r w:rsidR="00C73C53" w:rsidRPr="0034717C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Hopewell Junction. Seller: John, James A., and Raymond Sabia. Poughkeepsie. Property: in Poughkeepsie.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87,000. Filed Feb. 21.</w:t>
      </w:r>
    </w:p>
    <w:p w14:paraId="16DD2F6A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AC084E6" w14:textId="2FD0E801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Miller, Daniel </w:t>
      </w:r>
      <w:r w:rsidRPr="0034717C">
        <w:rPr>
          <w:rFonts w:ascii="Arial" w:hAnsi="Arial" w:cs="Arial"/>
          <w:noProof w:val="0"/>
          <w:sz w:val="28"/>
          <w:szCs w:val="28"/>
        </w:rPr>
        <w:t>and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r w:rsidR="00C73C53"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Mary 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Czerwinski, </w:t>
      </w:r>
      <w:r w:rsidRPr="0034717C">
        <w:rPr>
          <w:rFonts w:ascii="Arial" w:hAnsi="Arial" w:cs="Arial"/>
          <w:noProof w:val="0"/>
          <w:sz w:val="28"/>
          <w:szCs w:val="28"/>
        </w:rPr>
        <w:t>Valley Cottage. Seller: U</w:t>
      </w:r>
      <w:r w:rsidR="00C73C53" w:rsidRPr="0034717C">
        <w:rPr>
          <w:rFonts w:ascii="Arial" w:hAnsi="Arial" w:cs="Arial"/>
          <w:noProof w:val="0"/>
          <w:sz w:val="28"/>
          <w:szCs w:val="28"/>
        </w:rPr>
        <w:t>S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 Bank N</w:t>
      </w:r>
      <w:r w:rsidR="00C73C53" w:rsidRPr="0034717C">
        <w:rPr>
          <w:rFonts w:ascii="Arial" w:hAnsi="Arial" w:cs="Arial"/>
          <w:noProof w:val="0"/>
          <w:sz w:val="28"/>
          <w:szCs w:val="28"/>
        </w:rPr>
        <w:t>ational Trust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 and Rushmore Loan Management Services LLC</w:t>
      </w:r>
      <w:r w:rsidR="00211F03" w:rsidRPr="0034717C">
        <w:rPr>
          <w:rFonts w:ascii="Arial" w:hAnsi="Arial" w:cs="Arial"/>
          <w:noProof w:val="0"/>
          <w:sz w:val="28"/>
          <w:szCs w:val="28"/>
        </w:rPr>
        <w:t>,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 Irvine, California. Property: 212 Route 303, Valley Cottage.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360,000. Filed Feb. 24.</w:t>
      </w:r>
    </w:p>
    <w:p w14:paraId="027D03D2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6B75115" w14:textId="1301E11D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lastRenderedPageBreak/>
        <w:t>Open Space Institute Land Trust Inc</w:t>
      </w:r>
      <w:r w:rsidR="00211F03" w:rsidRPr="0034717C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New York. Seller: </w:t>
      </w:r>
      <w:r w:rsidR="00211F03" w:rsidRPr="0034717C">
        <w:rPr>
          <w:rFonts w:ascii="Arial" w:hAnsi="Arial" w:cs="Arial"/>
          <w:noProof w:val="0"/>
          <w:sz w:val="28"/>
          <w:szCs w:val="28"/>
        </w:rPr>
        <w:t xml:space="preserve">Jose D. </w:t>
      </w:r>
      <w:r w:rsidRPr="0034717C">
        <w:rPr>
          <w:rFonts w:ascii="Arial" w:hAnsi="Arial" w:cs="Arial"/>
          <w:noProof w:val="0"/>
          <w:sz w:val="28"/>
          <w:szCs w:val="28"/>
        </w:rPr>
        <w:t>Coutinho</w:t>
      </w:r>
      <w:r w:rsidR="00211F03" w:rsidRPr="0034717C">
        <w:rPr>
          <w:rFonts w:ascii="Arial" w:hAnsi="Arial" w:cs="Arial"/>
          <w:noProof w:val="0"/>
          <w:sz w:val="28"/>
          <w:szCs w:val="28"/>
        </w:rPr>
        <w:t xml:space="preserve">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Westhampton. Property: in Dover.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600,000. Filed Feb. 21.</w:t>
      </w:r>
    </w:p>
    <w:p w14:paraId="01E56E30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1AE7130" w14:textId="510131B2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Phillips, Kenneth James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and 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>Annette</w:t>
      </w:r>
      <w:r w:rsidR="00211F03"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Phillips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4717C">
        <w:rPr>
          <w:rFonts w:ascii="Arial" w:hAnsi="Arial" w:cs="Arial"/>
          <w:noProof w:val="0"/>
          <w:sz w:val="28"/>
          <w:szCs w:val="28"/>
        </w:rPr>
        <w:t>Oxford, Connecticut. Seller: Rocket Mortgage LLC, Detroit, Michigan. Property: 32 N</w:t>
      </w:r>
      <w:r w:rsidR="00211F03" w:rsidRPr="0034717C">
        <w:rPr>
          <w:rFonts w:ascii="Arial" w:hAnsi="Arial" w:cs="Arial"/>
          <w:noProof w:val="0"/>
          <w:sz w:val="28"/>
          <w:szCs w:val="28"/>
        </w:rPr>
        <w:t>.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 Cross Road, Staatsburg.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375,000. Filed Feb. 23.</w:t>
      </w:r>
    </w:p>
    <w:p w14:paraId="561C9A5F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C39211F" w14:textId="4E4CA7A2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Rickert, Joan M.,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Kent Lakes. Seller: Stone Hill Station LLC, New York. Property: 132 </w:t>
      </w:r>
      <w:proofErr w:type="spellStart"/>
      <w:r w:rsidRPr="0034717C">
        <w:rPr>
          <w:rFonts w:ascii="Arial" w:hAnsi="Arial" w:cs="Arial"/>
          <w:noProof w:val="0"/>
          <w:sz w:val="28"/>
          <w:szCs w:val="28"/>
        </w:rPr>
        <w:t>Kill</w:t>
      </w:r>
      <w:r w:rsidR="006C7542" w:rsidRPr="0034717C">
        <w:rPr>
          <w:rFonts w:ascii="Arial" w:hAnsi="Arial" w:cs="Arial"/>
          <w:noProof w:val="0"/>
          <w:sz w:val="28"/>
          <w:szCs w:val="28"/>
        </w:rPr>
        <w:t>h</w:t>
      </w:r>
      <w:r w:rsidRPr="0034717C">
        <w:rPr>
          <w:rFonts w:ascii="Arial" w:hAnsi="Arial" w:cs="Arial"/>
          <w:noProof w:val="0"/>
          <w:sz w:val="28"/>
          <w:szCs w:val="28"/>
        </w:rPr>
        <w:t>earn</w:t>
      </w:r>
      <w:proofErr w:type="spellEnd"/>
      <w:r w:rsidRPr="0034717C">
        <w:rPr>
          <w:rFonts w:ascii="Arial" w:hAnsi="Arial" w:cs="Arial"/>
          <w:noProof w:val="0"/>
          <w:sz w:val="28"/>
          <w:szCs w:val="28"/>
        </w:rPr>
        <w:t xml:space="preserve"> Road, Millbrook.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575,000. Filed Feb. 21.</w:t>
      </w:r>
    </w:p>
    <w:p w14:paraId="1B2B018C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6B85E35" w14:textId="4877B6C0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Robinson, Alexander </w:t>
      </w:r>
      <w:r w:rsidRPr="0034717C">
        <w:rPr>
          <w:rFonts w:ascii="Arial" w:hAnsi="Arial" w:cs="Arial"/>
          <w:noProof w:val="0"/>
          <w:sz w:val="28"/>
          <w:szCs w:val="28"/>
        </w:rPr>
        <w:t>and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Tovah</w:t>
      </w:r>
      <w:r w:rsidR="00211F03"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Robinson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Brooklyn. Seller: Lawless Enterprises LLC, Stony Point. Property: 66 Marion St., Nyack.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699,000. Filed Feb. 21.</w:t>
      </w:r>
    </w:p>
    <w:p w14:paraId="4DA72601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A02D6B9" w14:textId="1CD9F33F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Roman &amp; Sons Multi Services LLC, </w:t>
      </w:r>
      <w:r w:rsidRPr="0034717C">
        <w:rPr>
          <w:rFonts w:ascii="Arial" w:hAnsi="Arial" w:cs="Arial"/>
          <w:noProof w:val="0"/>
          <w:sz w:val="28"/>
          <w:szCs w:val="28"/>
        </w:rPr>
        <w:t>Poughkeepsie. Seller: Joseph L</w:t>
      </w:r>
      <w:r w:rsidR="00211F03" w:rsidRPr="0034717C">
        <w:rPr>
          <w:rFonts w:ascii="Arial" w:hAnsi="Arial" w:cs="Arial"/>
          <w:noProof w:val="0"/>
          <w:sz w:val="28"/>
          <w:szCs w:val="28"/>
        </w:rPr>
        <w:t>. Lucas,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 Poughkeepsie. Property: in Poughkeepsie.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185,000. Filed Feb. 22.</w:t>
      </w:r>
    </w:p>
    <w:p w14:paraId="1540DC44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9F424EA" w14:textId="0247180F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Roof Over Your Head LLC, </w:t>
      </w:r>
      <w:proofErr w:type="spellStart"/>
      <w:r w:rsidRPr="0034717C">
        <w:rPr>
          <w:rFonts w:ascii="Arial" w:hAnsi="Arial" w:cs="Arial"/>
          <w:noProof w:val="0"/>
          <w:sz w:val="28"/>
          <w:szCs w:val="28"/>
        </w:rPr>
        <w:t>LaGrangeville</w:t>
      </w:r>
      <w:proofErr w:type="spellEnd"/>
      <w:r w:rsidRPr="0034717C">
        <w:rPr>
          <w:rFonts w:ascii="Arial" w:hAnsi="Arial" w:cs="Arial"/>
          <w:noProof w:val="0"/>
          <w:sz w:val="28"/>
          <w:szCs w:val="28"/>
        </w:rPr>
        <w:t xml:space="preserve">. Seller: </w:t>
      </w:r>
      <w:r w:rsidR="00211F03" w:rsidRPr="0034717C">
        <w:rPr>
          <w:rFonts w:ascii="Arial" w:hAnsi="Arial" w:cs="Arial"/>
          <w:noProof w:val="0"/>
          <w:sz w:val="28"/>
          <w:szCs w:val="28"/>
        </w:rPr>
        <w:t xml:space="preserve">Andrew E. </w:t>
      </w:r>
      <w:proofErr w:type="spellStart"/>
      <w:r w:rsidRPr="0034717C">
        <w:rPr>
          <w:rFonts w:ascii="Arial" w:hAnsi="Arial" w:cs="Arial"/>
          <w:noProof w:val="0"/>
          <w:sz w:val="28"/>
          <w:szCs w:val="28"/>
        </w:rPr>
        <w:t>Rutcofsky</w:t>
      </w:r>
      <w:proofErr w:type="spellEnd"/>
      <w:r w:rsidR="00211F03" w:rsidRPr="0034717C">
        <w:rPr>
          <w:rFonts w:ascii="Arial" w:hAnsi="Arial" w:cs="Arial"/>
          <w:noProof w:val="0"/>
          <w:sz w:val="28"/>
          <w:szCs w:val="28"/>
        </w:rPr>
        <w:t xml:space="preserve">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Carmel. Property: 46 Manitou Ave., Poughkeepsie.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247,500. Filed Feb. 22.</w:t>
      </w:r>
    </w:p>
    <w:p w14:paraId="0ED76369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638F735" w14:textId="58A5901F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>Weiner, Abraham I</w:t>
      </w:r>
      <w:r w:rsidR="00E508BB" w:rsidRPr="0034717C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r w:rsidRPr="0034717C">
        <w:rPr>
          <w:rFonts w:ascii="Arial" w:hAnsi="Arial" w:cs="Arial"/>
          <w:noProof w:val="0"/>
          <w:sz w:val="28"/>
          <w:szCs w:val="28"/>
        </w:rPr>
        <w:t>and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Reizel</w:t>
      </w:r>
      <w:proofErr w:type="spellEnd"/>
      <w:r w:rsidR="00211F03"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Weiner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Monsey. Seller: Wilmington Savings Fund Society </w:t>
      </w:r>
      <w:r w:rsidR="00211F03" w:rsidRPr="0034717C">
        <w:rPr>
          <w:rFonts w:ascii="Arial" w:hAnsi="Arial" w:cs="Arial"/>
          <w:noProof w:val="0"/>
          <w:sz w:val="28"/>
          <w:szCs w:val="28"/>
        </w:rPr>
        <w:t xml:space="preserve">Trust </w:t>
      </w:r>
      <w:r w:rsidRPr="0034717C">
        <w:rPr>
          <w:rFonts w:ascii="Arial" w:hAnsi="Arial" w:cs="Arial"/>
          <w:noProof w:val="0"/>
          <w:sz w:val="28"/>
          <w:szCs w:val="28"/>
        </w:rPr>
        <w:t>and American Mortgage Investment Partners Management LLC</w:t>
      </w:r>
      <w:r w:rsidR="00211F03" w:rsidRPr="0034717C">
        <w:rPr>
          <w:rFonts w:ascii="Arial" w:hAnsi="Arial" w:cs="Arial"/>
          <w:noProof w:val="0"/>
          <w:sz w:val="28"/>
          <w:szCs w:val="28"/>
        </w:rPr>
        <w:t>,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 Seal Beach, California. Property: 295 N</w:t>
      </w:r>
      <w:r w:rsidR="00211F03" w:rsidRPr="0034717C">
        <w:rPr>
          <w:rFonts w:ascii="Arial" w:hAnsi="Arial" w:cs="Arial"/>
          <w:noProof w:val="0"/>
          <w:sz w:val="28"/>
          <w:szCs w:val="28"/>
        </w:rPr>
        <w:t>.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 Highland Ave., Chestnut Ridge.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575,000. Filed Feb. 24.</w:t>
      </w:r>
    </w:p>
    <w:p w14:paraId="38235109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27069B2" w14:textId="40D86394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Williams, Robert A.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and 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>Maria Magdalena</w:t>
      </w:r>
      <w:r w:rsidR="00211F03"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Williams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Poughkeepsie. Seller: River Ridge Associates LLC, Livingston, New Jersey. Property: 242 Hudson View Terrace, Hyde Park.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360,000. Filed Feb. 22.</w:t>
      </w:r>
    </w:p>
    <w:p w14:paraId="1CF4CAA5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D93A968" w14:textId="487106D9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Yedei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Chesed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Inc</w:t>
      </w:r>
      <w:r w:rsidR="00211F03" w:rsidRPr="0034717C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Chestnut Ridge. Seller: Friedman, Aron, Monsey. Property: 38 Brewer Road, Monsey. Amount: </w:t>
      </w:r>
      <w:r w:rsidR="000E74E4" w:rsidRPr="0034717C">
        <w:rPr>
          <w:rFonts w:ascii="Arial" w:hAnsi="Arial" w:cs="Arial"/>
          <w:noProof w:val="0"/>
          <w:sz w:val="28"/>
          <w:szCs w:val="28"/>
        </w:rPr>
        <w:t>$</w:t>
      </w:r>
      <w:r w:rsidRPr="0034717C">
        <w:rPr>
          <w:rFonts w:ascii="Arial" w:hAnsi="Arial" w:cs="Arial"/>
          <w:noProof w:val="0"/>
          <w:sz w:val="28"/>
          <w:szCs w:val="28"/>
        </w:rPr>
        <w:t>785,000. Filed Feb. 24.</w:t>
      </w:r>
    </w:p>
    <w:p w14:paraId="53FE2B2D" w14:textId="7795E0E0" w:rsidR="4225A6C8" w:rsidRPr="0034717C" w:rsidRDefault="4225A6C8" w:rsidP="4225A6C8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3F7C9BFB" w14:textId="7F014558" w:rsidR="06B2D63D" w:rsidRPr="0034717C" w:rsidRDefault="06B2D63D" w:rsidP="06B2D63D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7E1ADDF0" w14:textId="77777777" w:rsidR="00A170B5" w:rsidRPr="0034717C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lastRenderedPageBreak/>
        <w:t>Judgments </w:t>
      </w:r>
    </w:p>
    <w:p w14:paraId="6061840A" w14:textId="35B8B8AF" w:rsidR="00A170B5" w:rsidRPr="0034717C" w:rsidRDefault="008C7F46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34717C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</w:t>
      </w:r>
    </w:p>
    <w:p w14:paraId="1D146058" w14:textId="332083C1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Ackerman, Charles,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Wallkill. $2,621 in favor of </w:t>
      </w:r>
      <w:proofErr w:type="spellStart"/>
      <w:r w:rsidRPr="0034717C">
        <w:rPr>
          <w:rFonts w:ascii="Arial" w:hAnsi="Arial" w:cs="Arial"/>
          <w:noProof w:val="0"/>
          <w:sz w:val="28"/>
          <w:szCs w:val="28"/>
        </w:rPr>
        <w:t>Credigy</w:t>
      </w:r>
      <w:proofErr w:type="spellEnd"/>
      <w:r w:rsidRPr="0034717C">
        <w:rPr>
          <w:rFonts w:ascii="Arial" w:hAnsi="Arial" w:cs="Arial"/>
          <w:noProof w:val="0"/>
          <w:sz w:val="28"/>
          <w:szCs w:val="28"/>
        </w:rPr>
        <w:t xml:space="preserve"> Receivables Inc</w:t>
      </w:r>
      <w:r w:rsidR="00211F03" w:rsidRPr="0034717C">
        <w:rPr>
          <w:rFonts w:ascii="Arial" w:hAnsi="Arial" w:cs="Arial"/>
          <w:noProof w:val="0"/>
          <w:sz w:val="28"/>
          <w:szCs w:val="28"/>
        </w:rPr>
        <w:t>.</w:t>
      </w:r>
      <w:r w:rsidRPr="0034717C">
        <w:rPr>
          <w:rFonts w:ascii="Arial" w:hAnsi="Arial" w:cs="Arial"/>
          <w:noProof w:val="0"/>
          <w:sz w:val="28"/>
          <w:szCs w:val="28"/>
        </w:rPr>
        <w:t>, Las Vegas, Nevada. Filed Feb. 23.</w:t>
      </w:r>
    </w:p>
    <w:p w14:paraId="32743F51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1C0C46B" w14:textId="125A6AF3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Alacron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Carmen </w:t>
      </w:r>
      <w:r w:rsidRPr="0034717C">
        <w:rPr>
          <w:rFonts w:ascii="Arial" w:hAnsi="Arial" w:cs="Arial"/>
          <w:noProof w:val="0"/>
          <w:sz w:val="28"/>
          <w:szCs w:val="28"/>
        </w:rPr>
        <w:t>and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r w:rsidR="00211F03"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Timothy 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Griffin, </w:t>
      </w:r>
      <w:r w:rsidRPr="0034717C">
        <w:rPr>
          <w:rFonts w:ascii="Arial" w:hAnsi="Arial" w:cs="Arial"/>
          <w:noProof w:val="0"/>
          <w:sz w:val="28"/>
          <w:szCs w:val="28"/>
        </w:rPr>
        <w:t>Maybrook. $11,360 in favor of 143 Orchard Street LLC Autumn Acres, Maybrook. Filed Feb. 22.</w:t>
      </w:r>
    </w:p>
    <w:p w14:paraId="1A7E56FF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B3C1C68" w14:textId="132375B6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>American Automobile Ins</w:t>
      </w:r>
      <w:r w:rsidR="00211F03" w:rsidRPr="0034717C">
        <w:rPr>
          <w:rFonts w:ascii="Arial" w:hAnsi="Arial" w:cs="Arial"/>
          <w:b/>
          <w:bCs/>
          <w:noProof w:val="0"/>
          <w:sz w:val="28"/>
          <w:szCs w:val="28"/>
        </w:rPr>
        <w:t>urance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Co</w:t>
      </w:r>
      <w:r w:rsidR="00211F03" w:rsidRPr="0034717C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4717C">
        <w:rPr>
          <w:rFonts w:ascii="Arial" w:hAnsi="Arial" w:cs="Arial"/>
          <w:noProof w:val="0"/>
          <w:sz w:val="28"/>
          <w:szCs w:val="28"/>
        </w:rPr>
        <w:t>O</w:t>
      </w:r>
      <w:r w:rsidR="00211F03" w:rsidRPr="0034717C">
        <w:rPr>
          <w:rFonts w:ascii="Arial" w:hAnsi="Arial" w:cs="Arial"/>
          <w:noProof w:val="0"/>
          <w:sz w:val="28"/>
          <w:szCs w:val="28"/>
        </w:rPr>
        <w:t>’F</w:t>
      </w:r>
      <w:r w:rsidRPr="0034717C">
        <w:rPr>
          <w:rFonts w:ascii="Arial" w:hAnsi="Arial" w:cs="Arial"/>
          <w:noProof w:val="0"/>
          <w:sz w:val="28"/>
          <w:szCs w:val="28"/>
        </w:rPr>
        <w:t>allon, Missouri. $8,492 in favor of Geico General Insurance Co</w:t>
      </w:r>
      <w:r w:rsidR="00211F03" w:rsidRPr="0034717C">
        <w:rPr>
          <w:rFonts w:ascii="Arial" w:hAnsi="Arial" w:cs="Arial"/>
          <w:noProof w:val="0"/>
          <w:sz w:val="28"/>
          <w:szCs w:val="28"/>
        </w:rPr>
        <w:t>.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 and </w:t>
      </w:r>
      <w:r w:rsidR="00211F03" w:rsidRPr="0034717C">
        <w:rPr>
          <w:rFonts w:ascii="Arial" w:hAnsi="Arial" w:cs="Arial"/>
          <w:noProof w:val="0"/>
          <w:sz w:val="28"/>
          <w:szCs w:val="28"/>
        </w:rPr>
        <w:t xml:space="preserve">Luan </w:t>
      </w:r>
      <w:r w:rsidRPr="0034717C">
        <w:rPr>
          <w:rFonts w:ascii="Arial" w:hAnsi="Arial" w:cs="Arial"/>
          <w:noProof w:val="0"/>
          <w:sz w:val="28"/>
          <w:szCs w:val="28"/>
        </w:rPr>
        <w:t>Nguyen, Woodbury. Filed Feb. 22.</w:t>
      </w:r>
    </w:p>
    <w:p w14:paraId="4B0F4EC5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C1A8BF5" w14:textId="7BDC3CA4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Arjona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Fernando A., </w:t>
      </w:r>
      <w:r w:rsidRPr="0034717C">
        <w:rPr>
          <w:rFonts w:ascii="Arial" w:hAnsi="Arial" w:cs="Arial"/>
          <w:noProof w:val="0"/>
          <w:sz w:val="28"/>
          <w:szCs w:val="28"/>
        </w:rPr>
        <w:t>Washingtonville. $3,794 in favor of Discover Bank, New Albany, Ohio. Filed Feb. 22.</w:t>
      </w:r>
    </w:p>
    <w:p w14:paraId="346583BA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1782F78" w14:textId="57928EBE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Asquith, Francine, </w:t>
      </w:r>
      <w:r w:rsidRPr="0034717C">
        <w:rPr>
          <w:rFonts w:ascii="Arial" w:hAnsi="Arial" w:cs="Arial"/>
          <w:noProof w:val="0"/>
          <w:sz w:val="28"/>
          <w:szCs w:val="28"/>
        </w:rPr>
        <w:t>Middletown. $1,111 in favor of L</w:t>
      </w:r>
      <w:r w:rsidR="00211F03" w:rsidRPr="0034717C">
        <w:rPr>
          <w:rFonts w:ascii="Arial" w:hAnsi="Arial" w:cs="Arial"/>
          <w:noProof w:val="0"/>
          <w:sz w:val="28"/>
          <w:szCs w:val="28"/>
        </w:rPr>
        <w:t xml:space="preserve">VNV </w:t>
      </w:r>
      <w:r w:rsidRPr="0034717C">
        <w:rPr>
          <w:rFonts w:ascii="Arial" w:hAnsi="Arial" w:cs="Arial"/>
          <w:noProof w:val="0"/>
          <w:sz w:val="28"/>
          <w:szCs w:val="28"/>
        </w:rPr>
        <w:t>Funding LLC, Las Vegas, Nevada. Filed Feb. 22.</w:t>
      </w:r>
    </w:p>
    <w:p w14:paraId="53CC0037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AC1AC90" w14:textId="357B3C7B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Babajko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Donna, </w:t>
      </w:r>
      <w:r w:rsidRPr="0034717C">
        <w:rPr>
          <w:rFonts w:ascii="Arial" w:hAnsi="Arial" w:cs="Arial"/>
          <w:noProof w:val="0"/>
          <w:sz w:val="28"/>
          <w:szCs w:val="28"/>
        </w:rPr>
        <w:t>Newburgh. $11,447 in favor of JPMorgan Chase Bank, Wilmington, Delaware. Filed Feb. 21.</w:t>
      </w:r>
    </w:p>
    <w:p w14:paraId="7DA77FB6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3060353" w14:textId="6A189AA1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Baskerville, Dana, </w:t>
      </w:r>
      <w:r w:rsidRPr="0034717C">
        <w:rPr>
          <w:rFonts w:ascii="Arial" w:hAnsi="Arial" w:cs="Arial"/>
          <w:noProof w:val="0"/>
          <w:sz w:val="28"/>
          <w:szCs w:val="28"/>
        </w:rPr>
        <w:t>Middletown. $1,838 in favor of Crown Asset M</w:t>
      </w:r>
      <w:r w:rsidR="00211F03" w:rsidRPr="0034717C">
        <w:rPr>
          <w:rFonts w:ascii="Arial" w:hAnsi="Arial" w:cs="Arial"/>
          <w:noProof w:val="0"/>
          <w:sz w:val="28"/>
          <w:szCs w:val="28"/>
        </w:rPr>
        <w:t>anagemen</w:t>
      </w:r>
      <w:r w:rsidRPr="0034717C">
        <w:rPr>
          <w:rFonts w:ascii="Arial" w:hAnsi="Arial" w:cs="Arial"/>
          <w:noProof w:val="0"/>
          <w:sz w:val="28"/>
          <w:szCs w:val="28"/>
        </w:rPr>
        <w:t>t LLC, Duluth, Georgia. Filed Feb. 22.</w:t>
      </w:r>
    </w:p>
    <w:p w14:paraId="05AEFD2D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8BA8C00" w14:textId="1DDB6B45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Bennett, Michael, </w:t>
      </w:r>
      <w:r w:rsidRPr="0034717C">
        <w:rPr>
          <w:rFonts w:ascii="Arial" w:hAnsi="Arial" w:cs="Arial"/>
          <w:noProof w:val="0"/>
          <w:sz w:val="28"/>
          <w:szCs w:val="28"/>
        </w:rPr>
        <w:t>Middletown. $6,299 in favor of Freedom Katz LLC, Woodbourne. Filed Feb. 22.</w:t>
      </w:r>
    </w:p>
    <w:p w14:paraId="405AE95D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799B7CA" w14:textId="312991D7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Bradley, Anna Maria, </w:t>
      </w:r>
      <w:r w:rsidRPr="0034717C">
        <w:rPr>
          <w:rFonts w:ascii="Arial" w:hAnsi="Arial" w:cs="Arial"/>
          <w:noProof w:val="0"/>
          <w:sz w:val="28"/>
          <w:szCs w:val="28"/>
        </w:rPr>
        <w:t>Middletown. $3,782 in favor of T</w:t>
      </w:r>
      <w:r w:rsidR="00211F03" w:rsidRPr="0034717C">
        <w:rPr>
          <w:rFonts w:ascii="Arial" w:hAnsi="Arial" w:cs="Arial"/>
          <w:noProof w:val="0"/>
          <w:sz w:val="28"/>
          <w:szCs w:val="28"/>
        </w:rPr>
        <w:t>EG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 Fed</w:t>
      </w:r>
      <w:r w:rsidR="00211F03" w:rsidRPr="0034717C">
        <w:rPr>
          <w:rFonts w:ascii="Arial" w:hAnsi="Arial" w:cs="Arial"/>
          <w:noProof w:val="0"/>
          <w:sz w:val="28"/>
          <w:szCs w:val="28"/>
        </w:rPr>
        <w:t>eral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 Credit Union, Poughkeepsie. Filed Feb. 23.</w:t>
      </w:r>
    </w:p>
    <w:p w14:paraId="6B9450DA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F2C876B" w14:textId="68BA4DEF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Brown, James, </w:t>
      </w:r>
      <w:r w:rsidRPr="0034717C">
        <w:rPr>
          <w:rFonts w:ascii="Arial" w:hAnsi="Arial" w:cs="Arial"/>
          <w:noProof w:val="0"/>
          <w:sz w:val="28"/>
          <w:szCs w:val="28"/>
        </w:rPr>
        <w:t>Middletown. $8,445 in favor of Stephanie</w:t>
      </w:r>
      <w:r w:rsidR="00211F03" w:rsidRPr="0034717C">
        <w:rPr>
          <w:rFonts w:ascii="Arial" w:hAnsi="Arial" w:cs="Arial"/>
          <w:noProof w:val="0"/>
          <w:sz w:val="28"/>
          <w:szCs w:val="28"/>
        </w:rPr>
        <w:t xml:space="preserve"> Kennedy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, </w:t>
      </w:r>
      <w:proofErr w:type="spellStart"/>
      <w:r w:rsidRPr="0034717C">
        <w:rPr>
          <w:rFonts w:ascii="Arial" w:hAnsi="Arial" w:cs="Arial"/>
          <w:noProof w:val="0"/>
          <w:sz w:val="28"/>
          <w:szCs w:val="28"/>
        </w:rPr>
        <w:t>Cudd</w:t>
      </w:r>
      <w:r w:rsidR="006C7542" w:rsidRPr="0034717C">
        <w:rPr>
          <w:rFonts w:ascii="Arial" w:hAnsi="Arial" w:cs="Arial"/>
          <w:noProof w:val="0"/>
          <w:sz w:val="28"/>
          <w:szCs w:val="28"/>
        </w:rPr>
        <w:t>l</w:t>
      </w:r>
      <w:r w:rsidRPr="0034717C">
        <w:rPr>
          <w:rFonts w:ascii="Arial" w:hAnsi="Arial" w:cs="Arial"/>
          <w:noProof w:val="0"/>
          <w:sz w:val="28"/>
          <w:szCs w:val="28"/>
        </w:rPr>
        <w:t>ebackville</w:t>
      </w:r>
      <w:proofErr w:type="spellEnd"/>
      <w:r w:rsidRPr="0034717C">
        <w:rPr>
          <w:rFonts w:ascii="Arial" w:hAnsi="Arial" w:cs="Arial"/>
          <w:noProof w:val="0"/>
          <w:sz w:val="28"/>
          <w:szCs w:val="28"/>
        </w:rPr>
        <w:t>. Filed Feb. 22.</w:t>
      </w:r>
    </w:p>
    <w:p w14:paraId="681F4F3B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A53CED8" w14:textId="33EEB840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Cabanillas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Jeffrey, </w:t>
      </w:r>
      <w:r w:rsidRPr="0034717C">
        <w:rPr>
          <w:rFonts w:ascii="Arial" w:hAnsi="Arial" w:cs="Arial"/>
          <w:noProof w:val="0"/>
          <w:sz w:val="28"/>
          <w:szCs w:val="28"/>
        </w:rPr>
        <w:t>Newburgh. $5,670 in favor of JPMorgan Chase Bank, Wilmington, Delaware. Filed Feb. 21.</w:t>
      </w:r>
    </w:p>
    <w:p w14:paraId="7D11D5F7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C32E612" w14:textId="6E3B7C03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Castellano, Joseph, </w:t>
      </w:r>
      <w:r w:rsidRPr="0034717C">
        <w:rPr>
          <w:rFonts w:ascii="Arial" w:hAnsi="Arial" w:cs="Arial"/>
          <w:noProof w:val="0"/>
          <w:sz w:val="28"/>
          <w:szCs w:val="28"/>
        </w:rPr>
        <w:t>Carmel. $1,902 in favor of L</w:t>
      </w:r>
      <w:r w:rsidR="00211F03" w:rsidRPr="0034717C">
        <w:rPr>
          <w:rFonts w:ascii="Arial" w:hAnsi="Arial" w:cs="Arial"/>
          <w:noProof w:val="0"/>
          <w:sz w:val="28"/>
          <w:szCs w:val="28"/>
        </w:rPr>
        <w:t>VNV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 Funding LLC, Las Vegas, Nevada. Filed Feb. 21.</w:t>
      </w:r>
    </w:p>
    <w:p w14:paraId="2E2C37E2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7B123D1" w14:textId="304A51AD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lastRenderedPageBreak/>
        <w:t xml:space="preserve">Connor, Christine, </w:t>
      </w:r>
      <w:r w:rsidRPr="0034717C">
        <w:rPr>
          <w:rFonts w:ascii="Arial" w:hAnsi="Arial" w:cs="Arial"/>
          <w:noProof w:val="0"/>
          <w:sz w:val="28"/>
          <w:szCs w:val="28"/>
        </w:rPr>
        <w:t>Middletown. $2,404 in favor of Second Round Sub LLC, Austin, Texas. Filed Feb. 24.</w:t>
      </w:r>
    </w:p>
    <w:p w14:paraId="58693BF0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1B7FC9E" w14:textId="5573E9A9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Doulin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Melissa,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Newburgh. $2,709 in favor of Midland Credit </w:t>
      </w:r>
      <w:r w:rsidR="00120ACD" w:rsidRPr="0034717C">
        <w:rPr>
          <w:rFonts w:ascii="Arial" w:hAnsi="Arial" w:cs="Arial"/>
          <w:noProof w:val="0"/>
          <w:sz w:val="28"/>
          <w:szCs w:val="28"/>
        </w:rPr>
        <w:t>Managemen</w:t>
      </w:r>
      <w:r w:rsidRPr="0034717C">
        <w:rPr>
          <w:rFonts w:ascii="Arial" w:hAnsi="Arial" w:cs="Arial"/>
          <w:noProof w:val="0"/>
          <w:sz w:val="28"/>
          <w:szCs w:val="28"/>
        </w:rPr>
        <w:t>t Inc</w:t>
      </w:r>
      <w:r w:rsidR="00120ACD" w:rsidRPr="0034717C">
        <w:rPr>
          <w:rFonts w:ascii="Arial" w:hAnsi="Arial" w:cs="Arial"/>
          <w:noProof w:val="0"/>
          <w:sz w:val="28"/>
          <w:szCs w:val="28"/>
        </w:rPr>
        <w:t>.</w:t>
      </w:r>
      <w:r w:rsidRPr="0034717C">
        <w:rPr>
          <w:rFonts w:ascii="Arial" w:hAnsi="Arial" w:cs="Arial"/>
          <w:noProof w:val="0"/>
          <w:sz w:val="28"/>
          <w:szCs w:val="28"/>
        </w:rPr>
        <w:t>, San Diego, California. Filed Feb. 22.</w:t>
      </w:r>
    </w:p>
    <w:p w14:paraId="5C684DEB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A62FE42" w14:textId="6D87136F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Edwards, Elease I., </w:t>
      </w:r>
      <w:r w:rsidRPr="0034717C">
        <w:rPr>
          <w:rFonts w:ascii="Arial" w:hAnsi="Arial" w:cs="Arial"/>
          <w:noProof w:val="0"/>
          <w:sz w:val="28"/>
          <w:szCs w:val="28"/>
        </w:rPr>
        <w:t>Middletown. $1,652 in favor of Crown Asset M</w:t>
      </w:r>
      <w:r w:rsidR="00120ACD" w:rsidRPr="0034717C">
        <w:rPr>
          <w:rFonts w:ascii="Arial" w:hAnsi="Arial" w:cs="Arial"/>
          <w:noProof w:val="0"/>
          <w:sz w:val="28"/>
          <w:szCs w:val="28"/>
        </w:rPr>
        <w:t>anagement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 LLC, Duluth, Georgia. Filed Feb. 24.</w:t>
      </w:r>
    </w:p>
    <w:p w14:paraId="22696D4A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2C1010B" w14:textId="28821B98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Ekstein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Eliezer, </w:t>
      </w:r>
      <w:r w:rsidRPr="0034717C">
        <w:rPr>
          <w:rFonts w:ascii="Arial" w:hAnsi="Arial" w:cs="Arial"/>
          <w:noProof w:val="0"/>
          <w:sz w:val="28"/>
          <w:szCs w:val="28"/>
        </w:rPr>
        <w:t>Highland Mills. $58,251 in favor of American Express National Bank, Sandy, Utah. Filed Feb. 22.</w:t>
      </w:r>
    </w:p>
    <w:p w14:paraId="285C4DB3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151DF62" w14:textId="419265E8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Fitzpatrick, Tamara R., </w:t>
      </w:r>
      <w:r w:rsidRPr="0034717C">
        <w:rPr>
          <w:rFonts w:ascii="Arial" w:hAnsi="Arial" w:cs="Arial"/>
          <w:noProof w:val="0"/>
          <w:sz w:val="28"/>
          <w:szCs w:val="28"/>
        </w:rPr>
        <w:t>Pine Bush. $7,536 in favor of JPMorgan Chase Bank, Wilmington, Delaware. Filed Feb. 24.</w:t>
      </w:r>
    </w:p>
    <w:p w14:paraId="209FB34B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CF38B04" w14:textId="36200AEF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Floyd, George L., </w:t>
      </w:r>
      <w:r w:rsidRPr="0034717C">
        <w:rPr>
          <w:rFonts w:ascii="Arial" w:hAnsi="Arial" w:cs="Arial"/>
          <w:noProof w:val="0"/>
          <w:sz w:val="28"/>
          <w:szCs w:val="28"/>
        </w:rPr>
        <w:t>Newburgh. $7,416 in favor of Cavalry S</w:t>
      </w:r>
      <w:r w:rsidR="00120ACD" w:rsidRPr="0034717C">
        <w:rPr>
          <w:rFonts w:ascii="Arial" w:hAnsi="Arial" w:cs="Arial"/>
          <w:noProof w:val="0"/>
          <w:sz w:val="28"/>
          <w:szCs w:val="28"/>
        </w:rPr>
        <w:t>PV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 I LLC and Citibank, Valhalla. Filed Feb. 22.</w:t>
      </w:r>
    </w:p>
    <w:p w14:paraId="14FC23BD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628FF2E" w14:textId="58DE746D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>Frontier Airlines Inc</w:t>
      </w:r>
      <w:r w:rsidR="00120ACD" w:rsidRPr="0034717C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4717C">
        <w:rPr>
          <w:rFonts w:ascii="Arial" w:hAnsi="Arial" w:cs="Arial"/>
          <w:noProof w:val="0"/>
          <w:sz w:val="28"/>
          <w:szCs w:val="28"/>
        </w:rPr>
        <w:t>New Windsor. $4,600 in favor of Kashif G</w:t>
      </w:r>
      <w:r w:rsidR="00120ACD" w:rsidRPr="0034717C">
        <w:rPr>
          <w:rFonts w:ascii="Arial" w:hAnsi="Arial" w:cs="Arial"/>
          <w:noProof w:val="0"/>
          <w:sz w:val="28"/>
          <w:szCs w:val="28"/>
        </w:rPr>
        <w:t>. Johnson</w:t>
      </w:r>
      <w:r w:rsidRPr="0034717C">
        <w:rPr>
          <w:rFonts w:ascii="Arial" w:hAnsi="Arial" w:cs="Arial"/>
          <w:noProof w:val="0"/>
          <w:sz w:val="28"/>
          <w:szCs w:val="28"/>
        </w:rPr>
        <w:t>, Wappingers Falls. Filed Feb. 21.</w:t>
      </w:r>
    </w:p>
    <w:p w14:paraId="50494FBE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DD262AC" w14:textId="6693D146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Galarza, Arturo </w:t>
      </w:r>
      <w:r w:rsidRPr="0034717C">
        <w:rPr>
          <w:rFonts w:ascii="Arial" w:hAnsi="Arial" w:cs="Arial"/>
          <w:noProof w:val="0"/>
          <w:sz w:val="28"/>
          <w:szCs w:val="28"/>
        </w:rPr>
        <w:t>and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r w:rsidR="00120ACD"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Kevin 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Cholula,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New Windsor. $6,191 in favor of </w:t>
      </w:r>
      <w:r w:rsidR="00120ACD" w:rsidRPr="0034717C">
        <w:rPr>
          <w:rFonts w:ascii="Arial" w:hAnsi="Arial" w:cs="Arial"/>
          <w:noProof w:val="0"/>
          <w:sz w:val="28"/>
          <w:szCs w:val="28"/>
        </w:rPr>
        <w:t xml:space="preserve">BSREP II MH </w:t>
      </w:r>
      <w:r w:rsidRPr="0034717C">
        <w:rPr>
          <w:rFonts w:ascii="Arial" w:hAnsi="Arial" w:cs="Arial"/>
          <w:noProof w:val="0"/>
          <w:sz w:val="28"/>
          <w:szCs w:val="28"/>
        </w:rPr>
        <w:t>Silver Stream and M</w:t>
      </w:r>
      <w:r w:rsidR="00120ACD" w:rsidRPr="0034717C">
        <w:rPr>
          <w:rFonts w:ascii="Arial" w:hAnsi="Arial" w:cs="Arial"/>
          <w:noProof w:val="0"/>
          <w:sz w:val="28"/>
          <w:szCs w:val="28"/>
        </w:rPr>
        <w:t>H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 LLC, New Windsor. Filed Feb. 24.</w:t>
      </w:r>
    </w:p>
    <w:p w14:paraId="37892693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B204DF4" w14:textId="27851526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Girardi, Sandra, </w:t>
      </w:r>
      <w:r w:rsidRPr="0034717C">
        <w:rPr>
          <w:rFonts w:ascii="Arial" w:hAnsi="Arial" w:cs="Arial"/>
          <w:noProof w:val="0"/>
          <w:sz w:val="28"/>
          <w:szCs w:val="28"/>
        </w:rPr>
        <w:t>Monroe. $7,630 in favor of JPMorgan Chase Bank, Wilmington, Delaware. Filed Feb. 24.</w:t>
      </w:r>
    </w:p>
    <w:p w14:paraId="5A51EA48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15B71F1" w14:textId="2399B217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Girardi, Sandra, </w:t>
      </w:r>
      <w:r w:rsidRPr="0034717C">
        <w:rPr>
          <w:rFonts w:ascii="Arial" w:hAnsi="Arial" w:cs="Arial"/>
          <w:noProof w:val="0"/>
          <w:sz w:val="28"/>
          <w:szCs w:val="28"/>
        </w:rPr>
        <w:t>Monroe. $4,514 in favor of JPMorgan Chase Bank, Wilmington, Delaware. Filed Feb. 24.</w:t>
      </w:r>
    </w:p>
    <w:p w14:paraId="6E83FF84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C2EFE65" w14:textId="5F4A64BA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Gizzarelli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Joshua M.,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Newburgh. $2,456 in favor of </w:t>
      </w:r>
      <w:proofErr w:type="spellStart"/>
      <w:r w:rsidRPr="0034717C">
        <w:rPr>
          <w:rFonts w:ascii="Arial" w:hAnsi="Arial" w:cs="Arial"/>
          <w:noProof w:val="0"/>
          <w:sz w:val="28"/>
          <w:szCs w:val="28"/>
        </w:rPr>
        <w:t>Unifund</w:t>
      </w:r>
      <w:proofErr w:type="spellEnd"/>
      <w:r w:rsidRPr="0034717C">
        <w:rPr>
          <w:rFonts w:ascii="Arial" w:hAnsi="Arial" w:cs="Arial"/>
          <w:noProof w:val="0"/>
          <w:sz w:val="28"/>
          <w:szCs w:val="28"/>
        </w:rPr>
        <w:t xml:space="preserve"> C</w:t>
      </w:r>
      <w:r w:rsidR="00120ACD" w:rsidRPr="0034717C">
        <w:rPr>
          <w:rFonts w:ascii="Arial" w:hAnsi="Arial" w:cs="Arial"/>
          <w:noProof w:val="0"/>
          <w:sz w:val="28"/>
          <w:szCs w:val="28"/>
        </w:rPr>
        <w:t>CR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 LLC, Cincinnati, Ohio. Filed Feb. 21.</w:t>
      </w:r>
    </w:p>
    <w:p w14:paraId="48A6A7EC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71E24C58" w14:textId="44070F95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Gouvis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Peter, </w:t>
      </w:r>
      <w:r w:rsidRPr="0034717C">
        <w:rPr>
          <w:rFonts w:ascii="Arial" w:hAnsi="Arial" w:cs="Arial"/>
          <w:noProof w:val="0"/>
          <w:sz w:val="28"/>
          <w:szCs w:val="28"/>
        </w:rPr>
        <w:t>Middletown. $1,673 in favor of Credit Corp Solutions Inc</w:t>
      </w:r>
      <w:r w:rsidR="00120ACD" w:rsidRPr="0034717C">
        <w:rPr>
          <w:rFonts w:ascii="Arial" w:hAnsi="Arial" w:cs="Arial"/>
          <w:noProof w:val="0"/>
          <w:sz w:val="28"/>
          <w:szCs w:val="28"/>
        </w:rPr>
        <w:t>.</w:t>
      </w:r>
      <w:r w:rsidRPr="0034717C">
        <w:rPr>
          <w:rFonts w:ascii="Arial" w:hAnsi="Arial" w:cs="Arial"/>
          <w:noProof w:val="0"/>
          <w:sz w:val="28"/>
          <w:szCs w:val="28"/>
        </w:rPr>
        <w:t>, Draper, Utah. Filed Feb. 22.</w:t>
      </w:r>
    </w:p>
    <w:p w14:paraId="5239C476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197BC24" w14:textId="7C35AFE9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Hamberger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Christopher, </w:t>
      </w:r>
      <w:r w:rsidRPr="0034717C">
        <w:rPr>
          <w:rFonts w:ascii="Arial" w:hAnsi="Arial" w:cs="Arial"/>
          <w:noProof w:val="0"/>
          <w:sz w:val="28"/>
          <w:szCs w:val="28"/>
        </w:rPr>
        <w:t>Middletown. $2,944 in favor of Crown Asset M</w:t>
      </w:r>
      <w:r w:rsidR="00120ACD" w:rsidRPr="0034717C">
        <w:rPr>
          <w:rFonts w:ascii="Arial" w:hAnsi="Arial" w:cs="Arial"/>
          <w:noProof w:val="0"/>
          <w:sz w:val="28"/>
          <w:szCs w:val="28"/>
        </w:rPr>
        <w:t>anagemen</w:t>
      </w:r>
      <w:r w:rsidRPr="0034717C">
        <w:rPr>
          <w:rFonts w:ascii="Arial" w:hAnsi="Arial" w:cs="Arial"/>
          <w:noProof w:val="0"/>
          <w:sz w:val="28"/>
          <w:szCs w:val="28"/>
        </w:rPr>
        <w:t>t LLC, Duluth, Georgia. Filed Feb. 21.</w:t>
      </w:r>
    </w:p>
    <w:p w14:paraId="6DA0E762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5196169" w14:textId="4F8E57E4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lastRenderedPageBreak/>
        <w:t>J</w:t>
      </w:r>
      <w:r w:rsidR="00120ACD" w:rsidRPr="0034717C">
        <w:rPr>
          <w:rFonts w:ascii="Arial" w:hAnsi="Arial" w:cs="Arial"/>
          <w:b/>
          <w:bCs/>
          <w:noProof w:val="0"/>
          <w:sz w:val="28"/>
          <w:szCs w:val="28"/>
        </w:rPr>
        <w:t>A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Blurr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Farms LLC </w:t>
      </w:r>
      <w:r w:rsidRPr="0034717C">
        <w:rPr>
          <w:rFonts w:ascii="Arial" w:hAnsi="Arial" w:cs="Arial"/>
          <w:noProof w:val="0"/>
          <w:sz w:val="28"/>
          <w:szCs w:val="28"/>
        </w:rPr>
        <w:t>and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Newburgh Coronation Market, </w:t>
      </w:r>
      <w:r w:rsidRPr="0034717C">
        <w:rPr>
          <w:rFonts w:ascii="Arial" w:hAnsi="Arial" w:cs="Arial"/>
          <w:noProof w:val="0"/>
          <w:sz w:val="28"/>
          <w:szCs w:val="28"/>
        </w:rPr>
        <w:t>Newburgh. $12,655 in favor of Blue Magic Seafood LLC, Delray Beach, Florida. Filed Feb. 22.</w:t>
      </w:r>
    </w:p>
    <w:p w14:paraId="42D33386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9BAB2B1" w14:textId="27D439F8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Johnson, Christopher, </w:t>
      </w:r>
      <w:r w:rsidR="00120ACD" w:rsidRPr="0034717C">
        <w:rPr>
          <w:rFonts w:ascii="Arial" w:hAnsi="Arial" w:cs="Arial"/>
          <w:noProof w:val="0"/>
          <w:sz w:val="28"/>
          <w:szCs w:val="28"/>
        </w:rPr>
        <w:t xml:space="preserve">Rock Tavern. </w:t>
      </w:r>
      <w:r w:rsidRPr="0034717C">
        <w:rPr>
          <w:rFonts w:ascii="Arial" w:hAnsi="Arial" w:cs="Arial"/>
          <w:noProof w:val="0"/>
          <w:sz w:val="28"/>
          <w:szCs w:val="28"/>
        </w:rPr>
        <w:t>$35,263 in favor of Cavalry S</w:t>
      </w:r>
      <w:r w:rsidR="00120ACD" w:rsidRPr="0034717C">
        <w:rPr>
          <w:rFonts w:ascii="Arial" w:hAnsi="Arial" w:cs="Arial"/>
          <w:noProof w:val="0"/>
          <w:sz w:val="28"/>
          <w:szCs w:val="28"/>
        </w:rPr>
        <w:t>PV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 I LLC, Greenwich, Connecticut. Filed Feb. 24.</w:t>
      </w:r>
    </w:p>
    <w:p w14:paraId="492D74C6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A65F6F5" w14:textId="3F51BB5E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Knapp, Ashley N., </w:t>
      </w:r>
      <w:r w:rsidRPr="0034717C">
        <w:rPr>
          <w:rFonts w:ascii="Arial" w:hAnsi="Arial" w:cs="Arial"/>
          <w:noProof w:val="0"/>
          <w:sz w:val="28"/>
          <w:szCs w:val="28"/>
        </w:rPr>
        <w:t>Middletown. $1,282 in favor of Crown Asset M</w:t>
      </w:r>
      <w:r w:rsidR="00120ACD" w:rsidRPr="0034717C">
        <w:rPr>
          <w:rFonts w:ascii="Arial" w:hAnsi="Arial" w:cs="Arial"/>
          <w:noProof w:val="0"/>
          <w:sz w:val="28"/>
          <w:szCs w:val="28"/>
        </w:rPr>
        <w:t>anagemen</w:t>
      </w:r>
      <w:r w:rsidRPr="0034717C">
        <w:rPr>
          <w:rFonts w:ascii="Arial" w:hAnsi="Arial" w:cs="Arial"/>
          <w:noProof w:val="0"/>
          <w:sz w:val="28"/>
          <w:szCs w:val="28"/>
        </w:rPr>
        <w:t>t LLC, Duluth, Georgia. Filed Feb. 22.</w:t>
      </w:r>
    </w:p>
    <w:p w14:paraId="5B1E802C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4BFF9DC" w14:textId="6FE5BA07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Kotkin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Alec W., </w:t>
      </w:r>
      <w:r w:rsidRPr="0034717C">
        <w:rPr>
          <w:rFonts w:ascii="Arial" w:hAnsi="Arial" w:cs="Arial"/>
          <w:noProof w:val="0"/>
          <w:sz w:val="28"/>
          <w:szCs w:val="28"/>
        </w:rPr>
        <w:t>Middletown. $3,940 in favor of Capital One Bank, Glen Allen, Virginia. Filed Feb. 24.</w:t>
      </w:r>
    </w:p>
    <w:p w14:paraId="675D5051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9172E64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3E13322" w14:textId="1A7BC3E7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Lettera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Lawrence, </w:t>
      </w:r>
      <w:r w:rsidRPr="0034717C">
        <w:rPr>
          <w:rFonts w:ascii="Arial" w:hAnsi="Arial" w:cs="Arial"/>
          <w:noProof w:val="0"/>
          <w:sz w:val="28"/>
          <w:szCs w:val="28"/>
        </w:rPr>
        <w:t>Carmel. $6,458 in favor of Citibank NA, Sioux Falls, South Dakota. Filed Feb. 24.</w:t>
      </w:r>
    </w:p>
    <w:p w14:paraId="6887D348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1735A65" w14:textId="04C20ED5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Mallay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Michael, </w:t>
      </w:r>
      <w:r w:rsidRPr="0034717C">
        <w:rPr>
          <w:rFonts w:ascii="Arial" w:hAnsi="Arial" w:cs="Arial"/>
          <w:noProof w:val="0"/>
          <w:sz w:val="28"/>
          <w:szCs w:val="28"/>
        </w:rPr>
        <w:t>New Windsor. $3,779 in favor of L</w:t>
      </w:r>
      <w:r w:rsidR="00120ACD" w:rsidRPr="0034717C">
        <w:rPr>
          <w:rFonts w:ascii="Arial" w:hAnsi="Arial" w:cs="Arial"/>
          <w:noProof w:val="0"/>
          <w:sz w:val="28"/>
          <w:szCs w:val="28"/>
        </w:rPr>
        <w:t>VNV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 Funding LLC, Las Vegas, Nevada. Filed Feb. 23.</w:t>
      </w:r>
    </w:p>
    <w:p w14:paraId="3F5AD3CA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15FB3A1" w14:textId="31CC5080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Marini, Jose </w:t>
      </w:r>
      <w:r w:rsidRPr="0034717C">
        <w:rPr>
          <w:rFonts w:ascii="Arial" w:hAnsi="Arial" w:cs="Arial"/>
          <w:noProof w:val="0"/>
          <w:sz w:val="28"/>
          <w:szCs w:val="28"/>
        </w:rPr>
        <w:t>and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Pierre </w:t>
      </w: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Therline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4717C">
        <w:rPr>
          <w:rFonts w:ascii="Arial" w:hAnsi="Arial" w:cs="Arial"/>
          <w:noProof w:val="0"/>
          <w:sz w:val="28"/>
          <w:szCs w:val="28"/>
        </w:rPr>
        <w:t>Chester. $20,146 in favor of Community S</w:t>
      </w:r>
      <w:r w:rsidR="00120ACD" w:rsidRPr="0034717C">
        <w:rPr>
          <w:rFonts w:ascii="Arial" w:hAnsi="Arial" w:cs="Arial"/>
          <w:noProof w:val="0"/>
          <w:sz w:val="28"/>
          <w:szCs w:val="28"/>
        </w:rPr>
        <w:t>er</w:t>
      </w:r>
      <w:r w:rsidRPr="0034717C">
        <w:rPr>
          <w:rFonts w:ascii="Arial" w:hAnsi="Arial" w:cs="Arial"/>
          <w:noProof w:val="0"/>
          <w:sz w:val="28"/>
          <w:szCs w:val="28"/>
        </w:rPr>
        <w:t>v</w:t>
      </w:r>
      <w:r w:rsidR="00120ACD" w:rsidRPr="0034717C">
        <w:rPr>
          <w:rFonts w:ascii="Arial" w:hAnsi="Arial" w:cs="Arial"/>
          <w:noProof w:val="0"/>
          <w:sz w:val="28"/>
          <w:szCs w:val="28"/>
        </w:rPr>
        <w:t>i</w:t>
      </w:r>
      <w:r w:rsidRPr="0034717C">
        <w:rPr>
          <w:rFonts w:ascii="Arial" w:hAnsi="Arial" w:cs="Arial"/>
          <w:noProof w:val="0"/>
          <w:sz w:val="28"/>
          <w:szCs w:val="28"/>
        </w:rPr>
        <w:t>c</w:t>
      </w:r>
      <w:r w:rsidR="00120ACD" w:rsidRPr="0034717C">
        <w:rPr>
          <w:rFonts w:ascii="Arial" w:hAnsi="Arial" w:cs="Arial"/>
          <w:noProof w:val="0"/>
          <w:sz w:val="28"/>
          <w:szCs w:val="28"/>
        </w:rPr>
        <w:t>e</w:t>
      </w:r>
      <w:r w:rsidRPr="0034717C">
        <w:rPr>
          <w:rFonts w:ascii="Arial" w:hAnsi="Arial" w:cs="Arial"/>
          <w:noProof w:val="0"/>
          <w:sz w:val="28"/>
          <w:szCs w:val="28"/>
        </w:rPr>
        <w:t>s Programs Inc</w:t>
      </w:r>
      <w:r w:rsidR="00120ACD" w:rsidRPr="0034717C">
        <w:rPr>
          <w:rFonts w:ascii="Arial" w:hAnsi="Arial" w:cs="Arial"/>
          <w:noProof w:val="0"/>
          <w:sz w:val="28"/>
          <w:szCs w:val="28"/>
        </w:rPr>
        <w:t>.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 and Green Meadows Apartments L</w:t>
      </w:r>
      <w:r w:rsidR="00120ACD" w:rsidRPr="0034717C">
        <w:rPr>
          <w:rFonts w:ascii="Arial" w:hAnsi="Arial" w:cs="Arial"/>
          <w:noProof w:val="0"/>
          <w:sz w:val="28"/>
          <w:szCs w:val="28"/>
        </w:rPr>
        <w:t>P</w:t>
      </w:r>
      <w:r w:rsidRPr="0034717C">
        <w:rPr>
          <w:rFonts w:ascii="Arial" w:hAnsi="Arial" w:cs="Arial"/>
          <w:noProof w:val="0"/>
          <w:sz w:val="28"/>
          <w:szCs w:val="28"/>
        </w:rPr>
        <w:t>, Wappingers Falls. Filed Feb. 22.</w:t>
      </w:r>
    </w:p>
    <w:p w14:paraId="3431EC6E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F7AE049" w14:textId="17EF1BEE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>Mc</w:t>
      </w:r>
      <w:r w:rsidR="00120ACD" w:rsidRPr="0034717C">
        <w:rPr>
          <w:rFonts w:ascii="Arial" w:hAnsi="Arial" w:cs="Arial"/>
          <w:b/>
          <w:bCs/>
          <w:noProof w:val="0"/>
          <w:sz w:val="28"/>
          <w:szCs w:val="28"/>
        </w:rPr>
        <w:t>C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arron, Courtney, </w:t>
      </w:r>
      <w:r w:rsidRPr="0034717C">
        <w:rPr>
          <w:rFonts w:ascii="Arial" w:hAnsi="Arial" w:cs="Arial"/>
          <w:noProof w:val="0"/>
          <w:sz w:val="28"/>
          <w:szCs w:val="28"/>
        </w:rPr>
        <w:t>Middletown. $3,223 in favor of Colonial Property M</w:t>
      </w:r>
      <w:r w:rsidR="00120ACD" w:rsidRPr="0034717C">
        <w:rPr>
          <w:rFonts w:ascii="Arial" w:hAnsi="Arial" w:cs="Arial"/>
          <w:noProof w:val="0"/>
          <w:sz w:val="28"/>
          <w:szCs w:val="28"/>
        </w:rPr>
        <w:t>anagemen</w:t>
      </w:r>
      <w:r w:rsidRPr="0034717C">
        <w:rPr>
          <w:rFonts w:ascii="Arial" w:hAnsi="Arial" w:cs="Arial"/>
          <w:noProof w:val="0"/>
          <w:sz w:val="28"/>
          <w:szCs w:val="28"/>
        </w:rPr>
        <w:t>t LLC, Spring Valley. Filed Feb. 23.</w:t>
      </w:r>
    </w:p>
    <w:p w14:paraId="36E039AD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7FB1E39" w14:textId="7A47FDCA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Mustafaj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Besart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4717C">
        <w:rPr>
          <w:rFonts w:ascii="Arial" w:hAnsi="Arial" w:cs="Arial"/>
          <w:noProof w:val="0"/>
          <w:sz w:val="28"/>
          <w:szCs w:val="28"/>
        </w:rPr>
        <w:t>Putnam Valley. $2,507 in favor of Capital One NA, Glen Allen, Virginia. Filed Feb. 23.</w:t>
      </w:r>
    </w:p>
    <w:p w14:paraId="5EDFF656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7C33D82" w14:textId="1B38CE8A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Neeman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Giora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r w:rsidRPr="0034717C">
        <w:rPr>
          <w:rFonts w:ascii="Arial" w:hAnsi="Arial" w:cs="Arial"/>
          <w:noProof w:val="0"/>
          <w:sz w:val="28"/>
          <w:szCs w:val="28"/>
        </w:rPr>
        <w:t>and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Giora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Neeman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LLC, </w:t>
      </w:r>
      <w:r w:rsidRPr="0034717C">
        <w:rPr>
          <w:rFonts w:ascii="Arial" w:hAnsi="Arial" w:cs="Arial"/>
          <w:noProof w:val="0"/>
          <w:sz w:val="28"/>
          <w:szCs w:val="28"/>
        </w:rPr>
        <w:t>New York. $175,620 in favor of Catania Mahon &amp; Rider P</w:t>
      </w:r>
      <w:r w:rsidR="00120ACD" w:rsidRPr="0034717C">
        <w:rPr>
          <w:rFonts w:ascii="Arial" w:hAnsi="Arial" w:cs="Arial"/>
          <w:noProof w:val="0"/>
          <w:sz w:val="28"/>
          <w:szCs w:val="28"/>
        </w:rPr>
        <w:t>LLC</w:t>
      </w:r>
      <w:r w:rsidRPr="0034717C">
        <w:rPr>
          <w:rFonts w:ascii="Arial" w:hAnsi="Arial" w:cs="Arial"/>
          <w:noProof w:val="0"/>
          <w:sz w:val="28"/>
          <w:szCs w:val="28"/>
        </w:rPr>
        <w:t>, Newburgh. Filed Feb. 22.</w:t>
      </w:r>
    </w:p>
    <w:p w14:paraId="262183FA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81B8508" w14:textId="25DB4A33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Oliver, Jennifer M. </w:t>
      </w:r>
      <w:r w:rsidRPr="0034717C">
        <w:rPr>
          <w:rFonts w:ascii="Arial" w:hAnsi="Arial" w:cs="Arial"/>
          <w:noProof w:val="0"/>
          <w:sz w:val="28"/>
          <w:szCs w:val="28"/>
        </w:rPr>
        <w:t>and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r w:rsidR="00120ACD"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Jennifer 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Sayegh, </w:t>
      </w:r>
      <w:r w:rsidRPr="0034717C">
        <w:rPr>
          <w:rFonts w:ascii="Arial" w:hAnsi="Arial" w:cs="Arial"/>
          <w:noProof w:val="0"/>
          <w:sz w:val="28"/>
          <w:szCs w:val="28"/>
        </w:rPr>
        <w:t>Lake Peekskill. $84,918 in favor of Brenda</w:t>
      </w:r>
      <w:r w:rsidR="006C7542" w:rsidRPr="0034717C">
        <w:rPr>
          <w:rFonts w:ascii="Arial" w:hAnsi="Arial" w:cs="Arial"/>
          <w:noProof w:val="0"/>
          <w:sz w:val="28"/>
          <w:szCs w:val="28"/>
        </w:rPr>
        <w:t xml:space="preserve"> Keane</w:t>
      </w:r>
      <w:r w:rsidRPr="0034717C">
        <w:rPr>
          <w:rFonts w:ascii="Arial" w:hAnsi="Arial" w:cs="Arial"/>
          <w:noProof w:val="0"/>
          <w:sz w:val="28"/>
          <w:szCs w:val="28"/>
        </w:rPr>
        <w:t>, Jupiter, Florida. Filed Feb. 24.</w:t>
      </w:r>
    </w:p>
    <w:p w14:paraId="59E4CEA9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2CB77D2" w14:textId="6ED0C364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Quiles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Katherine, </w:t>
      </w:r>
      <w:r w:rsidRPr="0034717C">
        <w:rPr>
          <w:rFonts w:ascii="Arial" w:hAnsi="Arial" w:cs="Arial"/>
          <w:noProof w:val="0"/>
          <w:sz w:val="28"/>
          <w:szCs w:val="28"/>
        </w:rPr>
        <w:t>Patterson. 4,062 in favor of Citibank NA, Sioux Falls, South Dakota. Filed Feb. 24.</w:t>
      </w:r>
    </w:p>
    <w:p w14:paraId="5546E781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2C08D0E" w14:textId="39D902A3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lastRenderedPageBreak/>
        <w:t xml:space="preserve">Riley, Dorothy J., </w:t>
      </w:r>
      <w:r w:rsidRPr="0034717C">
        <w:rPr>
          <w:rFonts w:ascii="Arial" w:hAnsi="Arial" w:cs="Arial"/>
          <w:noProof w:val="0"/>
          <w:sz w:val="28"/>
          <w:szCs w:val="28"/>
        </w:rPr>
        <w:t>Highland Falls. $2,037 in favor of Capital One, Richmond, Virginia. Filed Feb. 22.</w:t>
      </w:r>
    </w:p>
    <w:p w14:paraId="6202AA26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FF01CC9" w14:textId="1C2C13DC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Rivas, David, </w:t>
      </w:r>
      <w:r w:rsidRPr="0034717C">
        <w:rPr>
          <w:rFonts w:ascii="Arial" w:hAnsi="Arial" w:cs="Arial"/>
          <w:noProof w:val="0"/>
          <w:sz w:val="28"/>
          <w:szCs w:val="28"/>
        </w:rPr>
        <w:t>Middletown. $4,990 in favor of JPMorgan Chase Bank, Wilmington, Delaware. Filed Feb. 21.</w:t>
      </w:r>
    </w:p>
    <w:p w14:paraId="7539EC4C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98D4EE4" w14:textId="5C994448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Segovia, Kenny V., </w:t>
      </w:r>
      <w:r w:rsidRPr="0034717C">
        <w:rPr>
          <w:rFonts w:ascii="Arial" w:hAnsi="Arial" w:cs="Arial"/>
          <w:noProof w:val="0"/>
          <w:sz w:val="28"/>
          <w:szCs w:val="28"/>
        </w:rPr>
        <w:t>Middletown. $1,554 in favor of Cavalry S</w:t>
      </w:r>
      <w:r w:rsidR="00A8625C" w:rsidRPr="0034717C">
        <w:rPr>
          <w:rFonts w:ascii="Arial" w:hAnsi="Arial" w:cs="Arial"/>
          <w:noProof w:val="0"/>
          <w:sz w:val="28"/>
          <w:szCs w:val="28"/>
        </w:rPr>
        <w:t>PV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 I LLC, Valhalla. Filed Feb. 22.</w:t>
      </w:r>
    </w:p>
    <w:p w14:paraId="723F8E04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D18750A" w14:textId="05228378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>Sokol Building &amp; Renovations Corp</w:t>
      </w:r>
      <w:r w:rsidR="00E508BB" w:rsidRPr="0034717C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r w:rsidRPr="0034717C">
        <w:rPr>
          <w:rFonts w:ascii="Arial" w:hAnsi="Arial" w:cs="Arial"/>
          <w:noProof w:val="0"/>
          <w:sz w:val="28"/>
          <w:szCs w:val="28"/>
        </w:rPr>
        <w:t>and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Preldukaj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Sokol, </w:t>
      </w:r>
      <w:r w:rsidRPr="0034717C">
        <w:rPr>
          <w:rFonts w:ascii="Arial" w:hAnsi="Arial" w:cs="Arial"/>
          <w:noProof w:val="0"/>
          <w:sz w:val="28"/>
          <w:szCs w:val="28"/>
        </w:rPr>
        <w:t>Bronx. $6,321 in favor of Bridge Building Supply, Bronx. Filed Feb. 22.</w:t>
      </w:r>
    </w:p>
    <w:p w14:paraId="02FC8F10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E4EF645" w14:textId="7D958494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Sposato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Eric, </w:t>
      </w:r>
      <w:r w:rsidRPr="0034717C">
        <w:rPr>
          <w:rFonts w:ascii="Arial" w:hAnsi="Arial" w:cs="Arial"/>
          <w:noProof w:val="0"/>
          <w:sz w:val="28"/>
          <w:szCs w:val="28"/>
        </w:rPr>
        <w:t>Port Jervis. $4,194 in favor of Midland Credit M</w:t>
      </w:r>
      <w:r w:rsidR="00120ACD" w:rsidRPr="0034717C">
        <w:rPr>
          <w:rFonts w:ascii="Arial" w:hAnsi="Arial" w:cs="Arial"/>
          <w:noProof w:val="0"/>
          <w:sz w:val="28"/>
          <w:szCs w:val="28"/>
        </w:rPr>
        <w:t>anagemen</w:t>
      </w:r>
      <w:r w:rsidRPr="0034717C">
        <w:rPr>
          <w:rFonts w:ascii="Arial" w:hAnsi="Arial" w:cs="Arial"/>
          <w:noProof w:val="0"/>
          <w:sz w:val="28"/>
          <w:szCs w:val="28"/>
        </w:rPr>
        <w:t>t Inc</w:t>
      </w:r>
      <w:r w:rsidR="00120ACD" w:rsidRPr="0034717C">
        <w:rPr>
          <w:rFonts w:ascii="Arial" w:hAnsi="Arial" w:cs="Arial"/>
          <w:noProof w:val="0"/>
          <w:sz w:val="28"/>
          <w:szCs w:val="28"/>
        </w:rPr>
        <w:t>.</w:t>
      </w:r>
      <w:r w:rsidRPr="0034717C">
        <w:rPr>
          <w:rFonts w:ascii="Arial" w:hAnsi="Arial" w:cs="Arial"/>
          <w:noProof w:val="0"/>
          <w:sz w:val="28"/>
          <w:szCs w:val="28"/>
        </w:rPr>
        <w:t>, San Diego, California. Filed Feb. 22.</w:t>
      </w:r>
    </w:p>
    <w:p w14:paraId="2E4E4BDB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164A95CD" w14:textId="52EB35F8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>Triple A Supplies Inc</w:t>
      </w:r>
      <w:r w:rsidR="00E508BB" w:rsidRPr="0034717C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r w:rsidRPr="0034717C">
        <w:rPr>
          <w:rFonts w:ascii="Arial" w:hAnsi="Arial" w:cs="Arial"/>
          <w:noProof w:val="0"/>
          <w:sz w:val="28"/>
          <w:szCs w:val="28"/>
        </w:rPr>
        <w:t>and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Pinnacle Dietary, </w:t>
      </w:r>
      <w:r w:rsidRPr="0034717C">
        <w:rPr>
          <w:rFonts w:ascii="Arial" w:hAnsi="Arial" w:cs="Arial"/>
          <w:noProof w:val="0"/>
          <w:sz w:val="28"/>
          <w:szCs w:val="28"/>
        </w:rPr>
        <w:t>Newburgh. $114,129 in favor of D</w:t>
      </w:r>
      <w:r w:rsidR="00120ACD" w:rsidRPr="0034717C">
        <w:rPr>
          <w:rFonts w:ascii="Arial" w:hAnsi="Arial" w:cs="Arial"/>
          <w:noProof w:val="0"/>
          <w:sz w:val="28"/>
          <w:szCs w:val="28"/>
        </w:rPr>
        <w:t>P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 Santini &amp; Son Co</w:t>
      </w:r>
      <w:r w:rsidR="00120ACD" w:rsidRPr="0034717C">
        <w:rPr>
          <w:rFonts w:ascii="Arial" w:hAnsi="Arial" w:cs="Arial"/>
          <w:noProof w:val="0"/>
          <w:sz w:val="28"/>
          <w:szCs w:val="28"/>
        </w:rPr>
        <w:t>mpany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 Inc</w:t>
      </w:r>
      <w:r w:rsidR="00120ACD" w:rsidRPr="0034717C">
        <w:rPr>
          <w:rFonts w:ascii="Arial" w:hAnsi="Arial" w:cs="Arial"/>
          <w:noProof w:val="0"/>
          <w:sz w:val="28"/>
          <w:szCs w:val="28"/>
        </w:rPr>
        <w:t>.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 and Island Wholesale Meats &amp; Foods, Farmingdale. Filed Feb. 22.</w:t>
      </w:r>
    </w:p>
    <w:p w14:paraId="60549812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661A00E" w14:textId="6A13D030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Valle, Daniel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and 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>Billy Jane</w:t>
      </w:r>
      <w:r w:rsidR="00120ACD"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Valle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4717C">
        <w:rPr>
          <w:rFonts w:ascii="Arial" w:hAnsi="Arial" w:cs="Arial"/>
          <w:noProof w:val="0"/>
          <w:sz w:val="28"/>
          <w:szCs w:val="28"/>
        </w:rPr>
        <w:t>Newburgh. $6,009 in favor of Boulder Pointe Apartments LLC, Middletown. Filed Feb. 21.</w:t>
      </w:r>
    </w:p>
    <w:p w14:paraId="3DDEC6E4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A4616F9" w14:textId="485D670C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Vanvlack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Debra A., </w:t>
      </w:r>
      <w:r w:rsidRPr="0034717C">
        <w:rPr>
          <w:rFonts w:ascii="Arial" w:hAnsi="Arial" w:cs="Arial"/>
          <w:noProof w:val="0"/>
          <w:sz w:val="28"/>
          <w:szCs w:val="28"/>
        </w:rPr>
        <w:t>Newburgh. $1,469 in favor of Midland Credit M</w:t>
      </w:r>
      <w:r w:rsidR="00120ACD" w:rsidRPr="0034717C">
        <w:rPr>
          <w:rFonts w:ascii="Arial" w:hAnsi="Arial" w:cs="Arial"/>
          <w:noProof w:val="0"/>
          <w:sz w:val="28"/>
          <w:szCs w:val="28"/>
        </w:rPr>
        <w:t>anagemen</w:t>
      </w:r>
      <w:r w:rsidRPr="0034717C">
        <w:rPr>
          <w:rFonts w:ascii="Arial" w:hAnsi="Arial" w:cs="Arial"/>
          <w:noProof w:val="0"/>
          <w:sz w:val="28"/>
          <w:szCs w:val="28"/>
        </w:rPr>
        <w:t>t Inc</w:t>
      </w:r>
      <w:r w:rsidR="00120ACD" w:rsidRPr="0034717C">
        <w:rPr>
          <w:rFonts w:ascii="Arial" w:hAnsi="Arial" w:cs="Arial"/>
          <w:noProof w:val="0"/>
          <w:sz w:val="28"/>
          <w:szCs w:val="28"/>
        </w:rPr>
        <w:t>.</w:t>
      </w:r>
      <w:r w:rsidRPr="0034717C">
        <w:rPr>
          <w:rFonts w:ascii="Arial" w:hAnsi="Arial" w:cs="Arial"/>
          <w:noProof w:val="0"/>
          <w:sz w:val="28"/>
          <w:szCs w:val="28"/>
        </w:rPr>
        <w:t>, San Diego, California. Filed Feb. 22.</w:t>
      </w:r>
    </w:p>
    <w:p w14:paraId="3DCD4611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DEC18C9" w14:textId="2680FF42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Wiese, Andrew, </w:t>
      </w:r>
      <w:r w:rsidRPr="0034717C">
        <w:rPr>
          <w:rFonts w:ascii="Arial" w:hAnsi="Arial" w:cs="Arial"/>
          <w:noProof w:val="0"/>
          <w:sz w:val="28"/>
          <w:szCs w:val="28"/>
        </w:rPr>
        <w:t>Mahopac. $5,659 in favor of JPMorgan Chase Bank, Wilmington, Delaware. Filed Feb. 24.</w:t>
      </w:r>
    </w:p>
    <w:p w14:paraId="054D3302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57FB80D" w14:textId="66448A42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Williams, Nicole S., </w:t>
      </w:r>
      <w:r w:rsidRPr="0034717C">
        <w:rPr>
          <w:rFonts w:ascii="Arial" w:hAnsi="Arial" w:cs="Arial"/>
          <w:noProof w:val="0"/>
          <w:sz w:val="28"/>
          <w:szCs w:val="28"/>
        </w:rPr>
        <w:t>Middletown. $17,172 in favor of Palisades Fed</w:t>
      </w:r>
      <w:r w:rsidR="0035405A" w:rsidRPr="0034717C">
        <w:rPr>
          <w:rFonts w:ascii="Arial" w:hAnsi="Arial" w:cs="Arial"/>
          <w:noProof w:val="0"/>
          <w:sz w:val="28"/>
          <w:szCs w:val="28"/>
        </w:rPr>
        <w:t>eral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 Credit Union, Pearl River. Filed Feb. 22.</w:t>
      </w:r>
    </w:p>
    <w:p w14:paraId="13481999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FC4AD2E" w14:textId="3A2B15F8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Wimbert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Briana, </w:t>
      </w:r>
      <w:r w:rsidRPr="0034717C">
        <w:rPr>
          <w:rFonts w:ascii="Arial" w:hAnsi="Arial" w:cs="Arial"/>
          <w:noProof w:val="0"/>
          <w:sz w:val="28"/>
          <w:szCs w:val="28"/>
        </w:rPr>
        <w:t>Middletown. $1,717 in favor of Crown Asset M</w:t>
      </w:r>
      <w:r w:rsidR="0035405A" w:rsidRPr="0034717C">
        <w:rPr>
          <w:rFonts w:ascii="Arial" w:hAnsi="Arial" w:cs="Arial"/>
          <w:noProof w:val="0"/>
          <w:sz w:val="28"/>
          <w:szCs w:val="28"/>
        </w:rPr>
        <w:t>anagemen</w:t>
      </w:r>
      <w:r w:rsidRPr="0034717C">
        <w:rPr>
          <w:rFonts w:ascii="Arial" w:hAnsi="Arial" w:cs="Arial"/>
          <w:noProof w:val="0"/>
          <w:sz w:val="28"/>
          <w:szCs w:val="28"/>
        </w:rPr>
        <w:t>t LLC, Duluth, Georgia. Filed Feb. 22.</w:t>
      </w:r>
    </w:p>
    <w:p w14:paraId="73738916" w14:textId="325F0309" w:rsidR="004F55B0" w:rsidRPr="0034717C" w:rsidRDefault="004F55B0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6DC806A7" w14:textId="6ABF0B12" w:rsidR="3AE651F9" w:rsidRPr="0034717C" w:rsidRDefault="3AE651F9" w:rsidP="3AE651F9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0DB7E682" w14:textId="77777777" w:rsidR="00A170B5" w:rsidRPr="0034717C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Mechanic’s Liens </w:t>
      </w:r>
    </w:p>
    <w:p w14:paraId="2CE5A9A8" w14:textId="77FB2785" w:rsidR="06B2D63D" w:rsidRPr="0034717C" w:rsidRDefault="06B2D63D" w:rsidP="06B2D63D">
      <w:pPr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</w:p>
    <w:p w14:paraId="2CD5C9AC" w14:textId="77777777" w:rsidR="0035405A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>Carmel Fire Department Inc</w:t>
      </w:r>
      <w:r w:rsidR="0035405A" w:rsidRPr="0034717C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as owner. $132,361 in favor of </w:t>
      </w:r>
    </w:p>
    <w:p w14:paraId="7D5BE2C0" w14:textId="1AE7930C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noProof w:val="0"/>
          <w:sz w:val="28"/>
          <w:szCs w:val="28"/>
        </w:rPr>
        <w:t>M</w:t>
      </w:r>
      <w:r w:rsidR="0035405A" w:rsidRPr="0034717C">
        <w:rPr>
          <w:rFonts w:ascii="Arial" w:hAnsi="Arial" w:cs="Arial"/>
          <w:noProof w:val="0"/>
          <w:sz w:val="28"/>
          <w:szCs w:val="28"/>
        </w:rPr>
        <w:t>A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RS Electric LLC. Property: 94 </w:t>
      </w:r>
      <w:proofErr w:type="spellStart"/>
      <w:r w:rsidRPr="0034717C">
        <w:rPr>
          <w:rFonts w:ascii="Arial" w:hAnsi="Arial" w:cs="Arial"/>
          <w:noProof w:val="0"/>
          <w:sz w:val="28"/>
          <w:szCs w:val="28"/>
        </w:rPr>
        <w:t>Gleneida</w:t>
      </w:r>
      <w:proofErr w:type="spellEnd"/>
      <w:r w:rsidRPr="0034717C">
        <w:rPr>
          <w:rFonts w:ascii="Arial" w:hAnsi="Arial" w:cs="Arial"/>
          <w:noProof w:val="0"/>
          <w:sz w:val="28"/>
          <w:szCs w:val="28"/>
        </w:rPr>
        <w:t xml:space="preserve"> Ave., Carmel. Filed Feb. 23.</w:t>
      </w:r>
    </w:p>
    <w:p w14:paraId="48361541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916CCEC" w14:textId="7CB11B32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>G</w:t>
      </w:r>
      <w:r w:rsidR="0035405A" w:rsidRPr="0034717C">
        <w:rPr>
          <w:rFonts w:ascii="Arial" w:hAnsi="Arial" w:cs="Arial"/>
          <w:b/>
          <w:bCs/>
          <w:noProof w:val="0"/>
          <w:sz w:val="28"/>
          <w:szCs w:val="28"/>
        </w:rPr>
        <w:t>BR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Two </w:t>
      </w: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Crosfield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LLC,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as owner. $35,126 in favor of Fierro Builders &amp; Development Corp. Property: 2 </w:t>
      </w:r>
      <w:proofErr w:type="spellStart"/>
      <w:r w:rsidRPr="0034717C">
        <w:rPr>
          <w:rFonts w:ascii="Arial" w:hAnsi="Arial" w:cs="Arial"/>
          <w:noProof w:val="0"/>
          <w:sz w:val="28"/>
          <w:szCs w:val="28"/>
        </w:rPr>
        <w:t>Crosfield</w:t>
      </w:r>
      <w:proofErr w:type="spellEnd"/>
      <w:r w:rsidRPr="0034717C">
        <w:rPr>
          <w:rFonts w:ascii="Arial" w:hAnsi="Arial" w:cs="Arial"/>
          <w:noProof w:val="0"/>
          <w:sz w:val="28"/>
          <w:szCs w:val="28"/>
        </w:rPr>
        <w:t xml:space="preserve"> Ave., West Nyack. Filed Feb. 23.</w:t>
      </w:r>
    </w:p>
    <w:p w14:paraId="1A9A2A73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AC0463D" w14:textId="5DDA4BC8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Lamonica Elizabeth, </w:t>
      </w:r>
      <w:r w:rsidRPr="0034717C">
        <w:rPr>
          <w:rFonts w:ascii="Arial" w:hAnsi="Arial" w:cs="Arial"/>
          <w:noProof w:val="0"/>
          <w:sz w:val="28"/>
          <w:szCs w:val="28"/>
        </w:rPr>
        <w:t>as owner. $1,000 in favor of Budget Solutions LLC. Property: in Carmel. Filed Feb. 22.</w:t>
      </w:r>
    </w:p>
    <w:p w14:paraId="720FCA2D" w14:textId="77777777" w:rsidR="008C7F46" w:rsidRPr="0034717C" w:rsidRDefault="008C7F46" w:rsidP="004F55B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D535719" w14:textId="0D43DD08" w:rsidR="008C7F46" w:rsidRPr="0034717C" w:rsidRDefault="008C7F46" w:rsidP="004F55B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Oakwood Commons LLC, </w:t>
      </w:r>
      <w:r w:rsidRPr="0034717C">
        <w:rPr>
          <w:rFonts w:ascii="Arial" w:hAnsi="Arial" w:cs="Arial"/>
          <w:noProof w:val="0"/>
          <w:sz w:val="28"/>
          <w:szCs w:val="28"/>
        </w:rPr>
        <w:t>as owner. $99,308 in favor of Douglas M.</w:t>
      </w:r>
      <w:r w:rsidR="0035405A" w:rsidRPr="0034717C">
        <w:rPr>
          <w:rFonts w:ascii="Arial" w:hAnsi="Arial" w:cs="Arial"/>
          <w:noProof w:val="0"/>
          <w:sz w:val="28"/>
          <w:szCs w:val="28"/>
        </w:rPr>
        <w:t xml:space="preserve"> </w:t>
      </w:r>
      <w:proofErr w:type="spellStart"/>
      <w:r w:rsidR="0035405A" w:rsidRPr="0034717C">
        <w:rPr>
          <w:rFonts w:ascii="Arial" w:hAnsi="Arial" w:cs="Arial"/>
          <w:noProof w:val="0"/>
          <w:sz w:val="28"/>
          <w:szCs w:val="28"/>
        </w:rPr>
        <w:t>Laperche</w:t>
      </w:r>
      <w:proofErr w:type="spellEnd"/>
      <w:r w:rsidR="0035405A" w:rsidRPr="0034717C">
        <w:rPr>
          <w:rFonts w:ascii="Arial" w:hAnsi="Arial" w:cs="Arial"/>
          <w:noProof w:val="0"/>
          <w:sz w:val="28"/>
          <w:szCs w:val="28"/>
        </w:rPr>
        <w:t>.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 Property: 2515 South Road, Poughkeepsie. Filed Feb. 21.</w:t>
      </w:r>
    </w:p>
    <w:p w14:paraId="200620AD" w14:textId="243BCE54" w:rsidR="26E2491F" w:rsidRPr="0034717C" w:rsidRDefault="26E2491F" w:rsidP="26E2491F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25673A25" w14:textId="77777777" w:rsidR="004F55B0" w:rsidRPr="0034717C" w:rsidRDefault="004F55B0" w:rsidP="26E2491F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704D51E7" w14:textId="77777777" w:rsidR="00A170B5" w:rsidRPr="0034717C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color w:val="000000" w:themeColor="text1"/>
          <w:sz w:val="28"/>
          <w:szCs w:val="28"/>
        </w:rPr>
        <w:t>New Businesses </w:t>
      </w:r>
    </w:p>
    <w:p w14:paraId="4CD0914F" w14:textId="16F08200" w:rsidR="00A170B5" w:rsidRPr="0034717C" w:rsidRDefault="008C7F46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34717C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</w:t>
      </w:r>
    </w:p>
    <w:p w14:paraId="4290D43D" w14:textId="77777777" w:rsidR="00A170B5" w:rsidRPr="0034717C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34717C">
        <w:rPr>
          <w:rFonts w:ascii="Arial" w:hAnsi="Arial" w:cs="Arial"/>
          <w:i/>
          <w:iCs/>
          <w:noProof w:val="0"/>
          <w:color w:val="000000" w:themeColor="text1"/>
          <w:sz w:val="28"/>
          <w:szCs w:val="28"/>
        </w:rPr>
        <w:t>This paper is not responsible for typographical errors contained in the original filings.</w:t>
      </w:r>
      <w:r w:rsidRPr="0034717C">
        <w:rPr>
          <w:rFonts w:ascii="Arial" w:hAnsi="Arial" w:cs="Arial"/>
          <w:noProof w:val="0"/>
          <w:color w:val="000000" w:themeColor="text1"/>
          <w:sz w:val="28"/>
          <w:szCs w:val="28"/>
        </w:rPr>
        <w:t> </w:t>
      </w:r>
    </w:p>
    <w:p w14:paraId="516A89C5" w14:textId="72ADC925" w:rsidR="00A170B5" w:rsidRPr="0034717C" w:rsidRDefault="008C7F46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34717C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</w:t>
      </w:r>
    </w:p>
    <w:p w14:paraId="7B59003A" w14:textId="5AC62201" w:rsidR="00A170B5" w:rsidRPr="0034717C" w:rsidRDefault="008C7F46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34717C">
        <w:rPr>
          <w:rFonts w:ascii="Arial" w:hAnsi="Arial" w:cs="Arial"/>
          <w:noProof w:val="0"/>
          <w:color w:val="000000" w:themeColor="text1"/>
          <w:sz w:val="28"/>
          <w:szCs w:val="28"/>
        </w:rPr>
        <w:t xml:space="preserve"> </w:t>
      </w:r>
    </w:p>
    <w:p w14:paraId="29272F71" w14:textId="421CED24" w:rsidR="1D9B4AF3" w:rsidRPr="0034717C" w:rsidRDefault="00A170B5" w:rsidP="36FFAA9B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34717C">
        <w:rPr>
          <w:rFonts w:ascii="Arial" w:hAnsi="Arial" w:cs="Arial"/>
          <w:noProof w:val="0"/>
          <w:color w:val="000000" w:themeColor="text1"/>
          <w:sz w:val="28"/>
          <w:szCs w:val="28"/>
        </w:rPr>
        <w:t>Partnerships </w:t>
      </w:r>
    </w:p>
    <w:p w14:paraId="0F3269FC" w14:textId="79055D34" w:rsidR="4225A6C8" w:rsidRPr="0034717C" w:rsidRDefault="4225A6C8" w:rsidP="4225A6C8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510A91D7" w14:textId="2A14E13E" w:rsidR="4225A6C8" w:rsidRPr="0034717C" w:rsidRDefault="002C31C7" w:rsidP="4225A6C8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Childrens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Bread, </w:t>
      </w:r>
      <w:r w:rsidRPr="0034717C">
        <w:rPr>
          <w:rFonts w:ascii="Arial" w:hAnsi="Arial" w:cs="Arial"/>
          <w:noProof w:val="0"/>
          <w:sz w:val="28"/>
          <w:szCs w:val="28"/>
        </w:rPr>
        <w:t>17 Clintonwood Drive, New Windsor 12553. c/o Charlotte and Anthony Henry. Filed Feb. 23.</w:t>
      </w:r>
    </w:p>
    <w:p w14:paraId="42E582EF" w14:textId="77777777" w:rsidR="002C31C7" w:rsidRPr="0034717C" w:rsidRDefault="002C31C7" w:rsidP="4225A6C8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2BA226A1" w14:textId="1DBCC4CD" w:rsidR="00D25061" w:rsidRPr="0034717C" w:rsidRDefault="34E14B68" w:rsidP="36FFAA9B">
      <w:pPr>
        <w:textAlignment w:val="baseline"/>
        <w:rPr>
          <w:rFonts w:ascii="Arial" w:hAnsi="Arial" w:cs="Arial"/>
          <w:noProof w:val="0"/>
          <w:color w:val="000000" w:themeColor="text1"/>
          <w:sz w:val="28"/>
          <w:szCs w:val="28"/>
        </w:rPr>
      </w:pPr>
      <w:r w:rsidRPr="0034717C">
        <w:rPr>
          <w:rFonts w:ascii="Arial" w:hAnsi="Arial" w:cs="Arial"/>
          <w:noProof w:val="0"/>
          <w:color w:val="000000" w:themeColor="text1"/>
          <w:sz w:val="28"/>
          <w:szCs w:val="28"/>
        </w:rPr>
        <w:t>Sole Proprietorships </w:t>
      </w:r>
    </w:p>
    <w:p w14:paraId="4F2CDACB" w14:textId="241DF4E3" w:rsidR="4225A6C8" w:rsidRPr="0034717C" w:rsidRDefault="4225A6C8" w:rsidP="4225A6C8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58729100" w14:textId="4A63ACF0" w:rsidR="008C7F46" w:rsidRPr="0034717C" w:rsidRDefault="008C7F46" w:rsidP="004B5AC0">
      <w:pPr>
        <w:rPr>
          <w:rFonts w:ascii="Arial" w:hAnsi="Arial" w:cs="Arial"/>
          <w:noProof w:val="0"/>
          <w:sz w:val="28"/>
          <w:szCs w:val="28"/>
        </w:rPr>
      </w:pPr>
      <w:proofErr w:type="gram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Home Town</w:t>
      </w:r>
      <w:proofErr w:type="gram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Eats &amp; Treats,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38 </w:t>
      </w:r>
      <w:proofErr w:type="spellStart"/>
      <w:r w:rsidRPr="0034717C">
        <w:rPr>
          <w:rFonts w:ascii="Arial" w:hAnsi="Arial" w:cs="Arial"/>
          <w:noProof w:val="0"/>
          <w:sz w:val="28"/>
          <w:szCs w:val="28"/>
        </w:rPr>
        <w:t>Glenmere</w:t>
      </w:r>
      <w:proofErr w:type="spellEnd"/>
      <w:r w:rsidRPr="0034717C">
        <w:rPr>
          <w:rFonts w:ascii="Arial" w:hAnsi="Arial" w:cs="Arial"/>
          <w:noProof w:val="0"/>
          <w:sz w:val="28"/>
          <w:szCs w:val="28"/>
        </w:rPr>
        <w:t xml:space="preserve"> Ave., Florida 10921. c/o Ellen Ann Coulon. Filed Feb. 21.</w:t>
      </w:r>
    </w:p>
    <w:p w14:paraId="4BBED655" w14:textId="77777777" w:rsidR="008C7F46" w:rsidRPr="0034717C" w:rsidRDefault="008C7F46" w:rsidP="004B5AC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E3185A4" w14:textId="62CC1E9A" w:rsidR="008C7F46" w:rsidRPr="0034717C" w:rsidRDefault="008C7F46" w:rsidP="004B5AC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Divine Divinations,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88 Dunning Road, Suite 214, Middletown 10940. c/o Demetria </w:t>
      </w:r>
      <w:proofErr w:type="spellStart"/>
      <w:r w:rsidRPr="0034717C">
        <w:rPr>
          <w:rFonts w:ascii="Arial" w:hAnsi="Arial" w:cs="Arial"/>
          <w:noProof w:val="0"/>
          <w:sz w:val="28"/>
          <w:szCs w:val="28"/>
        </w:rPr>
        <w:t>Bartziokas</w:t>
      </w:r>
      <w:proofErr w:type="spellEnd"/>
      <w:r w:rsidRPr="0034717C">
        <w:rPr>
          <w:rFonts w:ascii="Arial" w:hAnsi="Arial" w:cs="Arial"/>
          <w:noProof w:val="0"/>
          <w:sz w:val="28"/>
          <w:szCs w:val="28"/>
        </w:rPr>
        <w:t>. Filed Feb. 21.</w:t>
      </w:r>
    </w:p>
    <w:p w14:paraId="46554AF9" w14:textId="77777777" w:rsidR="008C7F46" w:rsidRPr="0034717C" w:rsidRDefault="008C7F46" w:rsidP="004B5AC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CE0B9DA" w14:textId="7331534B" w:rsidR="008C7F46" w:rsidRPr="0034717C" w:rsidRDefault="008C7F46" w:rsidP="004B5AC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J&amp;I Black Paving,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282 Fawn Circle, Walden 12586. c/o </w:t>
      </w:r>
      <w:proofErr w:type="spellStart"/>
      <w:r w:rsidRPr="0034717C">
        <w:rPr>
          <w:rFonts w:ascii="Arial" w:hAnsi="Arial" w:cs="Arial"/>
          <w:noProof w:val="0"/>
          <w:sz w:val="28"/>
          <w:szCs w:val="28"/>
        </w:rPr>
        <w:t>Arqueta</w:t>
      </w:r>
      <w:proofErr w:type="spellEnd"/>
      <w:r w:rsidRPr="0034717C">
        <w:rPr>
          <w:rFonts w:ascii="Arial" w:hAnsi="Arial" w:cs="Arial"/>
          <w:noProof w:val="0"/>
          <w:sz w:val="28"/>
          <w:szCs w:val="28"/>
        </w:rPr>
        <w:t xml:space="preserve"> Ildefonso Gonzalez. Filed Feb. 21.</w:t>
      </w:r>
    </w:p>
    <w:p w14:paraId="55548F36" w14:textId="77777777" w:rsidR="008C7F46" w:rsidRPr="0034717C" w:rsidRDefault="008C7F46" w:rsidP="004B5AC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446886F" w14:textId="78748028" w:rsidR="008C7F46" w:rsidRPr="0034717C" w:rsidRDefault="008C7F46" w:rsidP="004B5AC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Ericks Landscape </w:t>
      </w: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S</w:t>
      </w:r>
      <w:r w:rsidR="0035405A" w:rsidRPr="0034717C">
        <w:rPr>
          <w:rFonts w:ascii="Arial" w:hAnsi="Arial" w:cs="Arial"/>
          <w:b/>
          <w:bCs/>
          <w:noProof w:val="0"/>
          <w:sz w:val="28"/>
          <w:szCs w:val="28"/>
        </w:rPr>
        <w:t>er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>v</w:t>
      </w:r>
      <w:r w:rsidR="0035405A" w:rsidRPr="0034717C">
        <w:rPr>
          <w:rFonts w:ascii="Arial" w:hAnsi="Arial" w:cs="Arial"/>
          <w:b/>
          <w:bCs/>
          <w:noProof w:val="0"/>
          <w:sz w:val="28"/>
          <w:szCs w:val="28"/>
        </w:rPr>
        <w:t>i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>c</w:t>
      </w:r>
      <w:r w:rsidR="0035405A" w:rsidRPr="0034717C">
        <w:rPr>
          <w:rFonts w:ascii="Arial" w:hAnsi="Arial" w:cs="Arial"/>
          <w:b/>
          <w:bCs/>
          <w:noProof w:val="0"/>
          <w:sz w:val="28"/>
          <w:szCs w:val="28"/>
        </w:rPr>
        <w:t>ee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>s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25 Carriage Drive, Newburgh 12550. c/o Erick </w:t>
      </w:r>
      <w:proofErr w:type="spellStart"/>
      <w:r w:rsidRPr="0034717C">
        <w:rPr>
          <w:rFonts w:ascii="Arial" w:hAnsi="Arial" w:cs="Arial"/>
          <w:noProof w:val="0"/>
          <w:sz w:val="28"/>
          <w:szCs w:val="28"/>
        </w:rPr>
        <w:t>Quiralte</w:t>
      </w:r>
      <w:proofErr w:type="spellEnd"/>
      <w:r w:rsidRPr="0034717C">
        <w:rPr>
          <w:rFonts w:ascii="Arial" w:hAnsi="Arial" w:cs="Arial"/>
          <w:noProof w:val="0"/>
          <w:sz w:val="28"/>
          <w:szCs w:val="28"/>
        </w:rPr>
        <w:t>. Filed Feb. 22.</w:t>
      </w:r>
    </w:p>
    <w:p w14:paraId="2D03DC55" w14:textId="77777777" w:rsidR="008C7F46" w:rsidRPr="0034717C" w:rsidRDefault="008C7F46" w:rsidP="004B5AC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40ECD28E" w14:textId="2806EECC" w:rsidR="008C7F46" w:rsidRPr="0034717C" w:rsidRDefault="008C7F46" w:rsidP="004B5AC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Peaceful Valley,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663 Route 284, Westtown 10998. c/o Michelle L. </w:t>
      </w:r>
      <w:proofErr w:type="spellStart"/>
      <w:r w:rsidRPr="0034717C">
        <w:rPr>
          <w:rFonts w:ascii="Arial" w:hAnsi="Arial" w:cs="Arial"/>
          <w:noProof w:val="0"/>
          <w:sz w:val="28"/>
          <w:szCs w:val="28"/>
        </w:rPr>
        <w:t>Miedema</w:t>
      </w:r>
      <w:proofErr w:type="spellEnd"/>
      <w:r w:rsidRPr="0034717C">
        <w:rPr>
          <w:rFonts w:ascii="Arial" w:hAnsi="Arial" w:cs="Arial"/>
          <w:noProof w:val="0"/>
          <w:sz w:val="28"/>
          <w:szCs w:val="28"/>
        </w:rPr>
        <w:t>. Filed Feb. 22.</w:t>
      </w:r>
    </w:p>
    <w:p w14:paraId="105D55DF" w14:textId="77777777" w:rsidR="008C7F46" w:rsidRPr="0034717C" w:rsidRDefault="008C7F46" w:rsidP="004B5AC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58566F52" w14:textId="082862A7" w:rsidR="008C7F46" w:rsidRPr="0034717C" w:rsidRDefault="008C7F46" w:rsidP="004B5AC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lastRenderedPageBreak/>
        <w:t xml:space="preserve">Hair By Steph,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293 Windsor Highway, New Windsor 12553. c/o Stephanie Paige </w:t>
      </w:r>
      <w:proofErr w:type="spellStart"/>
      <w:r w:rsidRPr="0034717C">
        <w:rPr>
          <w:rFonts w:ascii="Arial" w:hAnsi="Arial" w:cs="Arial"/>
          <w:noProof w:val="0"/>
          <w:sz w:val="28"/>
          <w:szCs w:val="28"/>
        </w:rPr>
        <w:t>Restuccia</w:t>
      </w:r>
      <w:proofErr w:type="spellEnd"/>
      <w:r w:rsidRPr="0034717C">
        <w:rPr>
          <w:rFonts w:ascii="Arial" w:hAnsi="Arial" w:cs="Arial"/>
          <w:noProof w:val="0"/>
          <w:sz w:val="28"/>
          <w:szCs w:val="28"/>
        </w:rPr>
        <w:t>. Filed Feb. 22.</w:t>
      </w:r>
    </w:p>
    <w:p w14:paraId="30F43D78" w14:textId="77777777" w:rsidR="008C7F46" w:rsidRPr="0034717C" w:rsidRDefault="008C7F46" w:rsidP="004B5AC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C9EE0C6" w14:textId="30271FAA" w:rsidR="008C7F46" w:rsidRPr="0034717C" w:rsidRDefault="008C7F46" w:rsidP="004B5AC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>Rose Gold Cleaning &amp; S</w:t>
      </w:r>
      <w:r w:rsidR="0035405A" w:rsidRPr="0034717C">
        <w:rPr>
          <w:rFonts w:ascii="Arial" w:hAnsi="Arial" w:cs="Arial"/>
          <w:b/>
          <w:bCs/>
          <w:noProof w:val="0"/>
          <w:sz w:val="28"/>
          <w:szCs w:val="28"/>
        </w:rPr>
        <w:t>er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>v</w:t>
      </w:r>
      <w:r w:rsidR="0035405A" w:rsidRPr="0034717C">
        <w:rPr>
          <w:rFonts w:ascii="Arial" w:hAnsi="Arial" w:cs="Arial"/>
          <w:b/>
          <w:bCs/>
          <w:noProof w:val="0"/>
          <w:sz w:val="28"/>
          <w:szCs w:val="28"/>
        </w:rPr>
        <w:t>i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>c</w:t>
      </w:r>
      <w:r w:rsidR="0035405A" w:rsidRPr="0034717C">
        <w:rPr>
          <w:rFonts w:ascii="Arial" w:hAnsi="Arial" w:cs="Arial"/>
          <w:b/>
          <w:bCs/>
          <w:noProof w:val="0"/>
          <w:sz w:val="28"/>
          <w:szCs w:val="28"/>
        </w:rPr>
        <w:t>e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s,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12 Houston Ave., Apt 1, Middletown 10940. c/o Rosamaria </w:t>
      </w:r>
      <w:proofErr w:type="spellStart"/>
      <w:r w:rsidRPr="0034717C">
        <w:rPr>
          <w:rFonts w:ascii="Arial" w:hAnsi="Arial" w:cs="Arial"/>
          <w:noProof w:val="0"/>
          <w:sz w:val="28"/>
          <w:szCs w:val="28"/>
        </w:rPr>
        <w:t>Citriniti</w:t>
      </w:r>
      <w:proofErr w:type="spellEnd"/>
      <w:r w:rsidRPr="0034717C">
        <w:rPr>
          <w:rFonts w:ascii="Arial" w:hAnsi="Arial" w:cs="Arial"/>
          <w:noProof w:val="0"/>
          <w:sz w:val="28"/>
          <w:szCs w:val="28"/>
        </w:rPr>
        <w:t>. Filed Feb. 24.</w:t>
      </w:r>
    </w:p>
    <w:p w14:paraId="49ADDD2C" w14:textId="77777777" w:rsidR="008C7F46" w:rsidRPr="0034717C" w:rsidRDefault="008C7F46" w:rsidP="004B5AC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621C745" w14:textId="24E6EA0E" w:rsidR="008C7F46" w:rsidRPr="0034717C" w:rsidRDefault="008C7F46" w:rsidP="004B5AC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Savannah Jade Cleaning, </w:t>
      </w:r>
      <w:r w:rsidRPr="0034717C">
        <w:rPr>
          <w:rFonts w:ascii="Arial" w:hAnsi="Arial" w:cs="Arial"/>
          <w:noProof w:val="0"/>
          <w:sz w:val="28"/>
          <w:szCs w:val="28"/>
        </w:rPr>
        <w:t>35 Marcy Lane, Middletown 10941. c/o Diana M. Quinn. Filed Feb. 24.</w:t>
      </w:r>
    </w:p>
    <w:p w14:paraId="6DDEB49D" w14:textId="77777777" w:rsidR="008C7F46" w:rsidRPr="0034717C" w:rsidRDefault="008C7F46" w:rsidP="004B5AC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8E69CE0" w14:textId="2E0AC2C4" w:rsidR="008C7F46" w:rsidRPr="0034717C" w:rsidRDefault="008C7F46" w:rsidP="004B5AC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Blk </w:t>
      </w: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Sobiet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4717C">
        <w:rPr>
          <w:rFonts w:ascii="Arial" w:hAnsi="Arial" w:cs="Arial"/>
          <w:noProof w:val="0"/>
          <w:sz w:val="28"/>
          <w:szCs w:val="28"/>
        </w:rPr>
        <w:t>2 Edward Diana Way, Apt 11, Middletown 10941. c/o Jessica C. Walker. Filed Feb. 24.</w:t>
      </w:r>
    </w:p>
    <w:p w14:paraId="5BD9EF4A" w14:textId="77777777" w:rsidR="008C7F46" w:rsidRPr="0034717C" w:rsidRDefault="008C7F46" w:rsidP="004B5AC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21D0C0E" w14:textId="13C3DBF5" w:rsidR="008C7F46" w:rsidRPr="0034717C" w:rsidRDefault="008C7F46" w:rsidP="004B5AC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Milk Club Boutique, </w:t>
      </w:r>
      <w:r w:rsidRPr="0034717C">
        <w:rPr>
          <w:rFonts w:ascii="Arial" w:hAnsi="Arial" w:cs="Arial"/>
          <w:noProof w:val="0"/>
          <w:sz w:val="28"/>
          <w:szCs w:val="28"/>
        </w:rPr>
        <w:t>16 Cook Lane, Walden 12586. c/o Gina N. Somma. Filed Feb. 27.</w:t>
      </w:r>
    </w:p>
    <w:p w14:paraId="5585FC51" w14:textId="77777777" w:rsidR="008C7F46" w:rsidRPr="0034717C" w:rsidRDefault="008C7F46" w:rsidP="004B5AC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F641DEC" w14:textId="329ADD45" w:rsidR="008C7F46" w:rsidRPr="0034717C" w:rsidRDefault="008C7F46" w:rsidP="004B5AC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>N</w:t>
      </w:r>
      <w:r w:rsidR="00A8625C" w:rsidRPr="0034717C">
        <w:rPr>
          <w:rFonts w:ascii="Arial" w:hAnsi="Arial" w:cs="Arial"/>
          <w:b/>
          <w:bCs/>
          <w:noProof w:val="0"/>
          <w:sz w:val="28"/>
          <w:szCs w:val="28"/>
        </w:rPr>
        <w:t>.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Cruz Landscaping,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67 Kenney Court, Newburgh 12550. c/o Gregorio </w:t>
      </w:r>
      <w:proofErr w:type="spellStart"/>
      <w:r w:rsidRPr="0034717C">
        <w:rPr>
          <w:rFonts w:ascii="Arial" w:hAnsi="Arial" w:cs="Arial"/>
          <w:noProof w:val="0"/>
          <w:sz w:val="28"/>
          <w:szCs w:val="28"/>
        </w:rPr>
        <w:t>Nerlin</w:t>
      </w:r>
      <w:proofErr w:type="spellEnd"/>
      <w:r w:rsidRPr="0034717C">
        <w:rPr>
          <w:rFonts w:ascii="Arial" w:hAnsi="Arial" w:cs="Arial"/>
          <w:noProof w:val="0"/>
          <w:sz w:val="28"/>
          <w:szCs w:val="28"/>
        </w:rPr>
        <w:t xml:space="preserve"> Valentin Cruz. Filed Feb. 27.</w:t>
      </w:r>
    </w:p>
    <w:p w14:paraId="40170EEF" w14:textId="77777777" w:rsidR="008C7F46" w:rsidRPr="0034717C" w:rsidRDefault="008C7F46" w:rsidP="004B5AC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2EDCC05A" w14:textId="102D976E" w:rsidR="008C7F46" w:rsidRPr="0034717C" w:rsidRDefault="008C7F46" w:rsidP="004B5AC0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Dumain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Haven Farm,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36 Boxberger Road, Pine Bush 12566. c/o Lawrence </w:t>
      </w:r>
      <w:proofErr w:type="spellStart"/>
      <w:r w:rsidRPr="0034717C">
        <w:rPr>
          <w:rFonts w:ascii="Arial" w:hAnsi="Arial" w:cs="Arial"/>
          <w:noProof w:val="0"/>
          <w:sz w:val="28"/>
          <w:szCs w:val="28"/>
        </w:rPr>
        <w:t>Dumain</w:t>
      </w:r>
      <w:proofErr w:type="spellEnd"/>
      <w:r w:rsidRPr="0034717C">
        <w:rPr>
          <w:rFonts w:ascii="Arial" w:hAnsi="Arial" w:cs="Arial"/>
          <w:noProof w:val="0"/>
          <w:sz w:val="28"/>
          <w:szCs w:val="28"/>
        </w:rPr>
        <w:t>. Filed Feb. 27.</w:t>
      </w:r>
    </w:p>
    <w:p w14:paraId="7CB1403F" w14:textId="77777777" w:rsidR="008C7F46" w:rsidRPr="0034717C" w:rsidRDefault="008C7F46" w:rsidP="004B5AC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5CC1077" w14:textId="4FA4B499" w:rsidR="008C7F46" w:rsidRPr="0034717C" w:rsidRDefault="008C7F46" w:rsidP="004B5AC0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Dumains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Haven Farm,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36 Boxberger Road, Pine Bush 12566. c/o Lawrence </w:t>
      </w:r>
      <w:proofErr w:type="spellStart"/>
      <w:r w:rsidRPr="0034717C">
        <w:rPr>
          <w:rFonts w:ascii="Arial" w:hAnsi="Arial" w:cs="Arial"/>
          <w:noProof w:val="0"/>
          <w:sz w:val="28"/>
          <w:szCs w:val="28"/>
        </w:rPr>
        <w:t>Dumain</w:t>
      </w:r>
      <w:proofErr w:type="spellEnd"/>
      <w:r w:rsidRPr="0034717C">
        <w:rPr>
          <w:rFonts w:ascii="Arial" w:hAnsi="Arial" w:cs="Arial"/>
          <w:noProof w:val="0"/>
          <w:sz w:val="28"/>
          <w:szCs w:val="28"/>
        </w:rPr>
        <w:t>. Filed Feb. 27.</w:t>
      </w:r>
    </w:p>
    <w:p w14:paraId="4C095E46" w14:textId="77777777" w:rsidR="008C7F46" w:rsidRPr="0034717C" w:rsidRDefault="008C7F46" w:rsidP="004B5AC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60A081EA" w14:textId="3CDC6A5D" w:rsidR="008C7F46" w:rsidRPr="0034717C" w:rsidRDefault="008C7F46" w:rsidP="004B5AC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We </w:t>
      </w:r>
      <w:r w:rsidR="002C31C7" w:rsidRPr="0034717C">
        <w:rPr>
          <w:rFonts w:ascii="Arial" w:hAnsi="Arial" w:cs="Arial"/>
          <w:b/>
          <w:bCs/>
          <w:noProof w:val="0"/>
          <w:sz w:val="28"/>
          <w:szCs w:val="28"/>
        </w:rPr>
        <w:t>a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>re a Unity Cleaning S</w:t>
      </w:r>
      <w:r w:rsidR="0035405A" w:rsidRPr="0034717C">
        <w:rPr>
          <w:rFonts w:ascii="Arial" w:hAnsi="Arial" w:cs="Arial"/>
          <w:b/>
          <w:bCs/>
          <w:noProof w:val="0"/>
          <w:sz w:val="28"/>
          <w:szCs w:val="28"/>
        </w:rPr>
        <w:t>er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>v</w:t>
      </w:r>
      <w:r w:rsidR="0035405A" w:rsidRPr="0034717C">
        <w:rPr>
          <w:rFonts w:ascii="Arial" w:hAnsi="Arial" w:cs="Arial"/>
          <w:b/>
          <w:bCs/>
          <w:noProof w:val="0"/>
          <w:sz w:val="28"/>
          <w:szCs w:val="28"/>
        </w:rPr>
        <w:t>ice</w:t>
      </w: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181 Excelsior Ave., Middletown 10940. c/o </w:t>
      </w:r>
      <w:proofErr w:type="spellStart"/>
      <w:r w:rsidRPr="0034717C">
        <w:rPr>
          <w:rFonts w:ascii="Arial" w:hAnsi="Arial" w:cs="Arial"/>
          <w:noProof w:val="0"/>
          <w:sz w:val="28"/>
          <w:szCs w:val="28"/>
        </w:rPr>
        <w:t>Mirian</w:t>
      </w:r>
      <w:proofErr w:type="spellEnd"/>
      <w:r w:rsidRPr="0034717C">
        <w:rPr>
          <w:rFonts w:ascii="Arial" w:hAnsi="Arial" w:cs="Arial"/>
          <w:noProof w:val="0"/>
          <w:sz w:val="28"/>
          <w:szCs w:val="28"/>
        </w:rPr>
        <w:t xml:space="preserve"> J. Lopez Palacios. Filed Feb. 28.</w:t>
      </w:r>
    </w:p>
    <w:p w14:paraId="2B9B1674" w14:textId="77777777" w:rsidR="008C7F46" w:rsidRPr="0034717C" w:rsidRDefault="008C7F46" w:rsidP="004B5AC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08A4E24D" w14:textId="1E728D15" w:rsidR="008C7F46" w:rsidRPr="0034717C" w:rsidRDefault="008C7F46" w:rsidP="004B5AC0">
      <w:pPr>
        <w:rPr>
          <w:rFonts w:ascii="Arial" w:hAnsi="Arial" w:cs="Arial"/>
          <w:noProof w:val="0"/>
          <w:sz w:val="28"/>
          <w:szCs w:val="28"/>
        </w:rPr>
      </w:pPr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Brand Films,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2891 Route 22, Patterson 12563. c/o Philip </w:t>
      </w:r>
      <w:proofErr w:type="spellStart"/>
      <w:r w:rsidRPr="0034717C">
        <w:rPr>
          <w:rFonts w:ascii="Arial" w:hAnsi="Arial" w:cs="Arial"/>
          <w:noProof w:val="0"/>
          <w:sz w:val="28"/>
          <w:szCs w:val="28"/>
        </w:rPr>
        <w:t>Pittiglio</w:t>
      </w:r>
      <w:proofErr w:type="spellEnd"/>
      <w:r w:rsidRPr="0034717C">
        <w:rPr>
          <w:rFonts w:ascii="Arial" w:hAnsi="Arial" w:cs="Arial"/>
          <w:noProof w:val="0"/>
          <w:sz w:val="28"/>
          <w:szCs w:val="28"/>
        </w:rPr>
        <w:t>. Filed Feb. 23.</w:t>
      </w:r>
    </w:p>
    <w:p w14:paraId="140CB0BC" w14:textId="77777777" w:rsidR="008C7F46" w:rsidRPr="0034717C" w:rsidRDefault="008C7F46" w:rsidP="004B5AC0">
      <w:pPr>
        <w:rPr>
          <w:rFonts w:ascii="Arial" w:hAnsi="Arial" w:cs="Arial"/>
          <w:b/>
          <w:bCs/>
          <w:noProof w:val="0"/>
          <w:sz w:val="28"/>
          <w:szCs w:val="28"/>
        </w:rPr>
      </w:pPr>
    </w:p>
    <w:p w14:paraId="388A53DA" w14:textId="77B91FFA" w:rsidR="008C7F46" w:rsidRPr="0034717C" w:rsidRDefault="008C7F46" w:rsidP="004B5AC0">
      <w:pPr>
        <w:rPr>
          <w:rFonts w:ascii="Arial" w:hAnsi="Arial" w:cs="Arial"/>
          <w:noProof w:val="0"/>
          <w:sz w:val="28"/>
          <w:szCs w:val="28"/>
        </w:rPr>
      </w:pP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Healthycells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 </w:t>
      </w:r>
      <w:proofErr w:type="spellStart"/>
      <w:r w:rsidRPr="0034717C">
        <w:rPr>
          <w:rFonts w:ascii="Arial" w:hAnsi="Arial" w:cs="Arial"/>
          <w:b/>
          <w:bCs/>
          <w:noProof w:val="0"/>
          <w:sz w:val="28"/>
          <w:szCs w:val="28"/>
        </w:rPr>
        <w:t>Healthyself</w:t>
      </w:r>
      <w:proofErr w:type="spellEnd"/>
      <w:r w:rsidRPr="0034717C">
        <w:rPr>
          <w:rFonts w:ascii="Arial" w:hAnsi="Arial" w:cs="Arial"/>
          <w:b/>
          <w:bCs/>
          <w:noProof w:val="0"/>
          <w:sz w:val="28"/>
          <w:szCs w:val="28"/>
        </w:rPr>
        <w:t xml:space="preserve">, </w:t>
      </w:r>
      <w:r w:rsidRPr="0034717C">
        <w:rPr>
          <w:rFonts w:ascii="Arial" w:hAnsi="Arial" w:cs="Arial"/>
          <w:noProof w:val="0"/>
          <w:sz w:val="28"/>
          <w:szCs w:val="28"/>
        </w:rPr>
        <w:t xml:space="preserve">50 Manor Road, Patterson 12563. c/o Terri </w:t>
      </w:r>
      <w:proofErr w:type="spellStart"/>
      <w:r w:rsidRPr="0034717C">
        <w:rPr>
          <w:rFonts w:ascii="Arial" w:hAnsi="Arial" w:cs="Arial"/>
          <w:noProof w:val="0"/>
          <w:sz w:val="28"/>
          <w:szCs w:val="28"/>
        </w:rPr>
        <w:t>Malmed</w:t>
      </w:r>
      <w:proofErr w:type="spellEnd"/>
      <w:r w:rsidRPr="0034717C">
        <w:rPr>
          <w:rFonts w:ascii="Arial" w:hAnsi="Arial" w:cs="Arial"/>
          <w:noProof w:val="0"/>
          <w:sz w:val="28"/>
          <w:szCs w:val="28"/>
        </w:rPr>
        <w:t>. Filed Feb. 27.</w:t>
      </w:r>
    </w:p>
    <w:p w14:paraId="5305F955" w14:textId="77777777" w:rsidR="00287E69" w:rsidRPr="0034717C" w:rsidRDefault="00287E69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p w14:paraId="7055891C" w14:textId="77777777" w:rsidR="00211F03" w:rsidRPr="0034717C" w:rsidRDefault="00211F03">
      <w:pPr>
        <w:rPr>
          <w:rFonts w:ascii="Arial" w:hAnsi="Arial" w:cs="Arial"/>
          <w:noProof w:val="0"/>
          <w:color w:val="000000" w:themeColor="text1"/>
          <w:sz w:val="28"/>
          <w:szCs w:val="28"/>
        </w:rPr>
      </w:pPr>
    </w:p>
    <w:sectPr w:rsidR="00211F03" w:rsidRPr="003471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42AB8" w14:textId="77777777" w:rsidR="00452257" w:rsidRDefault="00452257" w:rsidP="007D28CF">
      <w:r>
        <w:separator/>
      </w:r>
    </w:p>
  </w:endnote>
  <w:endnote w:type="continuationSeparator" w:id="0">
    <w:p w14:paraId="2C6F72DA" w14:textId="77777777" w:rsidR="00452257" w:rsidRDefault="00452257" w:rsidP="007D28CF">
      <w:r>
        <w:continuationSeparator/>
      </w:r>
    </w:p>
  </w:endnote>
  <w:endnote w:type="continuationNotice" w:id="1">
    <w:p w14:paraId="73AFAD12" w14:textId="77777777" w:rsidR="00452257" w:rsidRDefault="004522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17C46" w14:textId="77777777" w:rsidR="00452257" w:rsidRDefault="00452257" w:rsidP="007D28CF">
      <w:r>
        <w:separator/>
      </w:r>
    </w:p>
  </w:footnote>
  <w:footnote w:type="continuationSeparator" w:id="0">
    <w:p w14:paraId="70A9DD4B" w14:textId="77777777" w:rsidR="00452257" w:rsidRDefault="00452257" w:rsidP="007D28CF">
      <w:r>
        <w:continuationSeparator/>
      </w:r>
    </w:p>
  </w:footnote>
  <w:footnote w:type="continuationNotice" w:id="1">
    <w:p w14:paraId="4D39B33F" w14:textId="77777777" w:rsidR="00452257" w:rsidRDefault="004522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337045">
    <w:abstractNumId w:val="0"/>
  </w:num>
  <w:num w:numId="2" w16cid:durableId="446513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E74E4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20ACD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3F94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1F03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8E57"/>
    <w:rsid w:val="00250AFF"/>
    <w:rsid w:val="002512F9"/>
    <w:rsid w:val="00252B67"/>
    <w:rsid w:val="00253720"/>
    <w:rsid w:val="00253A7C"/>
    <w:rsid w:val="0025443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1C7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61ED"/>
    <w:rsid w:val="002F11E9"/>
    <w:rsid w:val="002F18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E3D"/>
    <w:rsid w:val="00343E8C"/>
    <w:rsid w:val="00344BE2"/>
    <w:rsid w:val="00346812"/>
    <w:rsid w:val="00346EF1"/>
    <w:rsid w:val="0034717C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405A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2257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5AC0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5B0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674F5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42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33E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C7F46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3081"/>
    <w:rsid w:val="009B5658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25C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3AC8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C53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8BB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2</cp:revision>
  <dcterms:created xsi:type="dcterms:W3CDTF">2023-03-08T22:15:00Z</dcterms:created>
  <dcterms:modified xsi:type="dcterms:W3CDTF">2023-03-08T22:15:00Z</dcterms:modified>
</cp:coreProperties>
</file>