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DC34" w14:textId="62BB7C01" w:rsidR="00B44105" w:rsidRPr="00E63863" w:rsidRDefault="00C324A2" w:rsidP="00E63863">
      <w:pPr>
        <w:rPr>
          <w:b/>
          <w:sz w:val="24"/>
          <w:szCs w:val="24"/>
        </w:rPr>
      </w:pPr>
      <w:r w:rsidRPr="00E63863">
        <w:rPr>
          <w:b/>
          <w:sz w:val="24"/>
          <w:szCs w:val="24"/>
        </w:rPr>
        <w:t>BUILDING PERMITS</w:t>
      </w:r>
    </w:p>
    <w:p w14:paraId="6179964E" w14:textId="77777777" w:rsidR="00C324A2" w:rsidRPr="00E63863" w:rsidRDefault="00C324A2" w:rsidP="00E63863">
      <w:pPr>
        <w:rPr>
          <w:b/>
          <w:sz w:val="24"/>
          <w:szCs w:val="24"/>
        </w:rPr>
      </w:pPr>
      <w:r w:rsidRPr="00E63863">
        <w:rPr>
          <w:b/>
          <w:sz w:val="24"/>
          <w:szCs w:val="24"/>
        </w:rPr>
        <w:t>Commercial</w:t>
      </w:r>
    </w:p>
    <w:p w14:paraId="12BDB9ED" w14:textId="3AC37E45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652024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Emerson Construction LLC,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Bridgeport, contractor for Pacific House Inc. Construct new family apartment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at 36 Ann St., Stamford. Estimated cost: $1,300,000. Filed Feb. 22.</w:t>
      </w:r>
    </w:p>
    <w:p w14:paraId="441F076B" w14:textId="77777777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9281C8" w14:textId="05E7BDD3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American House LLC,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Trumbull,</w:t>
      </w:r>
      <w:r w:rsidR="00811CDE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contractor for CLD Living Trust. Remove 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roof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 re-roof 84 Buckingham Drive, Stamford. Estimated cost: $4,200. Filed Feb. 14.</w:t>
      </w:r>
    </w:p>
    <w:p w14:paraId="5E1B155F" w14:textId="77777777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899079" w14:textId="7C79A5C4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Atlantic Construction Services Inc</w:t>
      </w:r>
      <w:r w:rsidR="00652024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Eastchester, New York, contractor for Bulls Head Realty. Alter exterior 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>façade and c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onstruct outdoor dining patio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perimeter sidewalks with accessible entrance at 43 High Ridge Road, Stamford. Estimated cost: $200,000. Filed Feb. 13.</w:t>
      </w:r>
    </w:p>
    <w:p w14:paraId="073BBAE3" w14:textId="77777777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78625A" w14:textId="731D710B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sz w:val="24"/>
          <w:szCs w:val="24"/>
        </w:rPr>
        <w:t xml:space="preserve">Bartlett, Philip,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Nadine Shaoul. Install 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generator at 20 Thomas Place, 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7, Norwalk. Estimated cost: $12,000. Filed Feb. 6.</w:t>
      </w:r>
    </w:p>
    <w:p w14:paraId="764B3711" w14:textId="77777777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61DBDB" w14:textId="4984CF01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Budhlakoti,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Stamford, contractor for Budhlakoti. Replace existing deck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construct new deck area in place of existing flagstone patio with new entry doorway at 73 Hirsch Road, Stamford. Estimated cost: $27,000. Filed Feb. 1.</w:t>
      </w:r>
    </w:p>
    <w:p w14:paraId="2C7810EC" w14:textId="77777777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3C2D22" w14:textId="6576BB2C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Carcole Construction LLC,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Stamford,</w:t>
      </w:r>
      <w:r w:rsidR="00811CDE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contractor for 2010 Post LLC. Repair steps and extend pad making a small loading dock per plan at 2010 W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Stamford. Estimated cost: $10,000. Filed Feb. 16.</w:t>
      </w:r>
    </w:p>
    <w:p w14:paraId="20F10F12" w14:textId="77777777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9C639E" w14:textId="6713E212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City of Stamford Stillmeadow Elementary School,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ity of Stamford. 2023 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lanket permit for tradesmen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at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Stillmeadow 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chool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800 Stillwater Road, Stamford. Estimated cost: $5,000. Filed Feb. 24.</w:t>
      </w:r>
    </w:p>
    <w:p w14:paraId="3FD0983D" w14:textId="77777777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5413C1" w14:textId="77777777" w:rsidR="00652024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Executive Landscaping Inc</w:t>
      </w:r>
      <w:r w:rsidR="00652024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North Haven, contractor for Spectrum Stamford LLC. 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Construct </w:t>
      </w:r>
    </w:p>
    <w:p w14:paraId="29A67E64" w14:textId="26168D69" w:rsidR="00B44105" w:rsidRPr="00E63863" w:rsidRDefault="00652024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="00B44105" w:rsidRPr="00E63863">
        <w:rPr>
          <w:rFonts w:ascii="Arial" w:eastAsia="Times New Roman" w:hAnsi="Arial" w:cs="Arial"/>
          <w:color w:val="000000"/>
          <w:sz w:val="24"/>
          <w:szCs w:val="24"/>
        </w:rPr>
        <w:t>round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44105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level plaza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B44105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streetscape improvements at 400 Atlantic St., Stamford. Estimated cost: $400,000. Filed Feb. 9.</w:t>
      </w:r>
    </w:p>
    <w:p w14:paraId="357EB50C" w14:textId="77777777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4B7B92" w14:textId="54984FC0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 C Management LLC,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Unionville,</w:t>
      </w:r>
      <w:r w:rsidR="00811CDE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contractor for Aquarion Water Co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>mpany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of C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>onnecticu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t. Install a generator on a new 4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x9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concrete pad within a new 9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x14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fenced area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dd a 4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x16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concrete pad for a new propane tank at 192 Weed Hill Ave., Stamford. Estimated cost: $40,000. Filed Feb. 6.</w:t>
      </w:r>
    </w:p>
    <w:p w14:paraId="3358BF00" w14:textId="77777777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D0878D" w14:textId="78CD9598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G</w:t>
      </w:r>
      <w:r w:rsidR="00652024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R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Capital LLC,</w:t>
      </w:r>
      <w:r w:rsidR="00811CDE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Stamford,</w:t>
      </w:r>
      <w:r w:rsidR="00811CDE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contractor for G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Capital LLC. Install channel letters on raceway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acrylic letters at 1086 Long Ridge Road, Stamford. Estimated cost: $4,499. Filed Feb. 24.</w:t>
      </w:r>
    </w:p>
    <w:p w14:paraId="2EAD6B0B" w14:textId="77777777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ECFB46" w14:textId="77ECA4BD" w:rsidR="00B44105" w:rsidRPr="00E63863" w:rsidRDefault="00652024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The </w:t>
      </w:r>
      <w:r w:rsidR="00B44105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B44105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B44105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Sanford Sexer. Remove and replace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B44105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windows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without </w:t>
      </w:r>
      <w:r w:rsidR="00B44105" w:rsidRPr="00E63863">
        <w:rPr>
          <w:rFonts w:ascii="Arial" w:eastAsia="Times New Roman" w:hAnsi="Arial" w:cs="Arial"/>
          <w:color w:val="000000"/>
          <w:sz w:val="24"/>
          <w:szCs w:val="24"/>
        </w:rPr>
        <w:t>structural change at 596 Glenbrook Road, Unit 12, Stamford. Estimated cost: $2,519. Filed Feb. 24.</w:t>
      </w:r>
    </w:p>
    <w:p w14:paraId="19E04481" w14:textId="77777777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70781B" w14:textId="1A9E88E2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sz w:val="24"/>
          <w:szCs w:val="24"/>
        </w:rPr>
        <w:t xml:space="preserve">Mickolyzck, Christopher,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Christopher Mickolyzck. Install 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above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ground pool at 2 Inwood Road, Norwalk. Estimated cost: $4,500. Filed Feb. 3.</w:t>
      </w:r>
    </w:p>
    <w:p w14:paraId="55AC2D7C" w14:textId="77777777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BC8F2D" w14:textId="4C0849B0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sz w:val="24"/>
          <w:szCs w:val="24"/>
        </w:rPr>
        <w:t xml:space="preserve">Phil's Main Roofing LLC,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Harriet Jennifer Thurstan. Remove 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roof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 re-roof 2 Academy St., Norwalk. Estimated cost: $162,215. Filed Jan. 31.</w:t>
      </w:r>
    </w:p>
    <w:p w14:paraId="152AD792" w14:textId="77777777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CDBCB7" w14:textId="1B77788E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sz w:val="24"/>
          <w:szCs w:val="24"/>
        </w:rPr>
        <w:t xml:space="preserve">Rossi-Nero Development LLC, </w:t>
      </w:r>
      <w:r w:rsidRPr="00E63863">
        <w:rPr>
          <w:rFonts w:ascii="Arial" w:eastAsia="Times New Roman" w:hAnsi="Arial" w:cs="Arial"/>
          <w:sz w:val="24"/>
          <w:szCs w:val="24"/>
        </w:rPr>
        <w:t>Norwalk, contractor for Rosa L</w:t>
      </w:r>
      <w:r w:rsidR="00652024" w:rsidRPr="00E63863">
        <w:rPr>
          <w:rFonts w:ascii="Arial" w:eastAsia="Times New Roman" w:hAnsi="Arial" w:cs="Arial"/>
          <w:sz w:val="24"/>
          <w:szCs w:val="24"/>
        </w:rPr>
        <w:t>. Jenkins,</w:t>
      </w:r>
      <w:r w:rsidRPr="00E63863">
        <w:rPr>
          <w:rFonts w:ascii="Arial" w:eastAsia="Times New Roman" w:hAnsi="Arial" w:cs="Arial"/>
          <w:sz w:val="24"/>
          <w:szCs w:val="24"/>
        </w:rPr>
        <w:t xml:space="preserve"> 11 Hanford Place, Norwalk. Estimated cost: $250,000. Filed Feb. 1.</w:t>
      </w:r>
    </w:p>
    <w:p w14:paraId="413FAA0A" w14:textId="77777777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CD8CA0" w14:textId="3A8D2A30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sz w:val="24"/>
          <w:szCs w:val="24"/>
        </w:rPr>
        <w:t xml:space="preserve">Westview Electric LLC,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Norwalk, contractor for Steven Feliz. Renovate kitchen at 310 Ely Ave., Norwalk. Estimated cost: $20,500. Filed Feb. 6.</w:t>
      </w:r>
    </w:p>
    <w:p w14:paraId="211E0D3C" w14:textId="77777777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880794" w14:textId="77777777" w:rsidR="00C324A2" w:rsidRPr="00E63863" w:rsidRDefault="00C324A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E63863" w:rsidRDefault="00C324A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2619177" w:rsidR="00C324A2" w:rsidRPr="00E63863" w:rsidRDefault="00C324A2" w:rsidP="00E63863">
      <w:pPr>
        <w:rPr>
          <w:b/>
          <w:sz w:val="24"/>
          <w:szCs w:val="24"/>
        </w:rPr>
      </w:pPr>
      <w:r w:rsidRPr="00E63863">
        <w:rPr>
          <w:b/>
          <w:sz w:val="24"/>
          <w:szCs w:val="24"/>
        </w:rPr>
        <w:t>Residential</w:t>
      </w:r>
    </w:p>
    <w:p w14:paraId="24167BB1" w14:textId="77777777" w:rsidR="00A5004B" w:rsidRPr="00E63863" w:rsidRDefault="00A5004B" w:rsidP="00E63863">
      <w:pPr>
        <w:rPr>
          <w:b/>
          <w:sz w:val="24"/>
          <w:szCs w:val="24"/>
        </w:rPr>
      </w:pPr>
    </w:p>
    <w:p w14:paraId="6EF34B26" w14:textId="65A65EBB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 M O Carpentry LLC,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Norwalk,</w:t>
      </w:r>
      <w:r w:rsidR="00811CDE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contractor for John Thomas and Janet Diane Harper. Construct new roof</w:t>
      </w:r>
      <w:r w:rsidR="00744D77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eck supported on existing house and new concrete piers at 96 Saddle Rock Road, Stamford. Estimated cost: $70,000. Filed Feb. 15.</w:t>
      </w:r>
    </w:p>
    <w:p w14:paraId="00DF8EBE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96E77F" w14:textId="1EE79F03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652024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BC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Irrigation LLC,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Norwalk,</w:t>
      </w:r>
      <w:r w:rsidR="00811CDE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contractor for Alessio and Giuseppina M. Corrente. Legalize finished basement with full bath and storage areas at 40 Wardwell St., Stamford. Estimated cost: $12,000. Filed Feb. 14.</w:t>
      </w:r>
    </w:p>
    <w:p w14:paraId="41500D50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3B9BD2" w14:textId="20E3A812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652024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DJ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52024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f Stamford Inc</w:t>
      </w:r>
      <w:r w:rsidR="00652024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Stamford,</w:t>
      </w:r>
      <w:r w:rsidR="00811CDE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contractor for Alice S. Guerrlich. Extend the garage 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>six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feet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>, a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dd 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>second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floor with a bonus room over the garage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>, 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enovate first floor, second floor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>, three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bedrooms and 2.5 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aths </w:t>
      </w:r>
      <w:r w:rsidR="00744D77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add entry and deck at 102 High Clear Drive, Stamford. Estimated cost: $300,000. Filed Feb. 15.</w:t>
      </w:r>
    </w:p>
    <w:p w14:paraId="387EE647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D5B955" w14:textId="0AFABCD4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652024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F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Contracting LLC,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Stamford,</w:t>
      </w:r>
      <w:r w:rsidR="00811CDE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contractor for Laura and Oliver Beckmann. Remodel master bathroom: all fixtures will be kept in the exact same locations at 35 Broadwood Drive, Stamford. Estimated cost: $54,520. Filed Feb. 21.</w:t>
      </w:r>
    </w:p>
    <w:p w14:paraId="13A3A36D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33B6E2" w14:textId="07C13B48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 Services LLC, 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>Monroe, contractor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Angelina Dinino. Replace the kitchen and bathroom cabinets damaged by water at 92 Euclid Ave., Stamford. Estimated cost: $5,000. Filed Feb. 28.</w:t>
      </w:r>
    </w:p>
    <w:p w14:paraId="1B0BF2DB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FC0778" w14:textId="13654CD1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Almeida Pools, 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>Bridgeport, contractor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Edward and Jennifer Gannon. </w:t>
      </w:r>
      <w:r w:rsidR="00652024" w:rsidRPr="00E63863">
        <w:rPr>
          <w:rFonts w:ascii="Arial" w:eastAsia="Times New Roman" w:hAnsi="Arial" w:cs="Arial"/>
          <w:color w:val="000000"/>
          <w:sz w:val="24"/>
          <w:szCs w:val="24"/>
        </w:rPr>
        <w:t>Install an in-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ground granite swimming pool with 8’x8’ spa inside pool and automatic cover at 83 Fairway Drive, Stamford. Estimated cost: $150,000. Filed Feb. 17.</w:t>
      </w:r>
    </w:p>
    <w:p w14:paraId="579746FE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B75ABD" w14:textId="1B7CC170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Baybrook Remodelers Inc</w:t>
      </w:r>
      <w:r w:rsidR="00C872BA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Lorenzo Munroe. Construct wall in attic to create storage closet and relocate toilet and half bath at 25 Cedar </w:t>
      </w:r>
      <w:r w:rsidR="00C872BA" w:rsidRPr="00E63863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rest Place, Norwalk. Estimated cost: $9,760. Filed Jan. 31.</w:t>
      </w:r>
    </w:p>
    <w:p w14:paraId="3CAB8095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20DDD3" w14:textId="5916E240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Bledi Trepca, 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Bledi Trepca. Remove existing wall and add a beam to </w:t>
      </w:r>
      <w:r w:rsidR="00221AB5" w:rsidRPr="00E63863">
        <w:rPr>
          <w:rFonts w:ascii="Arial" w:eastAsia="Times New Roman" w:hAnsi="Arial" w:cs="Arial"/>
          <w:color w:val="000000"/>
          <w:sz w:val="24"/>
          <w:szCs w:val="24"/>
        </w:rPr>
        <w:t>open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the floor plan and add another bedroom at 43 Kenilworth Drive East, Stamford. Estimated cost: $15,000. Filed Feb. 14.</w:t>
      </w:r>
    </w:p>
    <w:p w14:paraId="702510E2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EAC757" w14:textId="4F6409D0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Brown Roofing Co</w:t>
      </w:r>
      <w:r w:rsidR="00C872BA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Inc, 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Lucy Procaccini. Remove </w:t>
      </w:r>
      <w:r w:rsidR="00C872BA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roof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 re-roof 234 Highland Ave., Norwalk. Estimated cost: $22,137. Filed Feb. 6.</w:t>
      </w:r>
    </w:p>
    <w:p w14:paraId="48A3C79A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E065B" w14:textId="0A82E22F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Burr Roofing Siding &amp; Windows Inc</w:t>
      </w:r>
      <w:r w:rsidR="00C872BA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Stratford,</w:t>
      </w:r>
      <w:r w:rsidR="00811CDE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contractor for Christopher and Claire Avery. </w:t>
      </w:r>
      <w:r w:rsidR="00E73FE8" w:rsidRPr="00E63863">
        <w:rPr>
          <w:rFonts w:ascii="Arial" w:eastAsia="Times New Roman" w:hAnsi="Arial" w:cs="Arial"/>
          <w:color w:val="000000"/>
          <w:sz w:val="24"/>
          <w:szCs w:val="24"/>
        </w:rPr>
        <w:t>Install n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ew siding and window</w:t>
      </w:r>
      <w:r w:rsidR="00C872BA" w:rsidRPr="00E6386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at 171 Ingleside Drive, Stamford. Estimated cost: $146,724. Filed Feb. 2.</w:t>
      </w:r>
    </w:p>
    <w:p w14:paraId="384164AF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76C246" w14:textId="3C825D9B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Buxton, Donald K</w:t>
      </w:r>
      <w:r w:rsidR="00C872BA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Dianna L</w:t>
      </w:r>
      <w:r w:rsidR="00C872BA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Fields. Remove </w:t>
      </w:r>
      <w:r w:rsidR="00C872BA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roof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 re-roof 9 Freedman Drive, Norwalk. Estimated cost: $5,500. Filed Jan. 27.</w:t>
      </w:r>
    </w:p>
    <w:p w14:paraId="515515D0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07E2E0" w14:textId="184AC530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Casa Bella Exteriors LLC, 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Stuart R. Kaplan. Remove </w:t>
      </w:r>
      <w:r w:rsidR="00C872BA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roof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 re-roof 21 Verplank Ave., Stamford. Estimated cost: $25,350. Filed Feb. 3.</w:t>
      </w:r>
    </w:p>
    <w:p w14:paraId="58ED3D2F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97975A" w14:textId="03146AF3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Cavini, Marcus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Andrea Chidu,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Stamford,</w:t>
      </w:r>
      <w:r w:rsidR="00811CDE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contractor for Marcus Cavini. Divide existing living space into a bedroom, bathroom and closet at 64 Haig Ave., Stamford. Estimated cost: $8,500. Filed Feb. 8.</w:t>
      </w:r>
    </w:p>
    <w:p w14:paraId="6491CD82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96016F" w14:textId="7D003E77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Classic Roofing Co</w:t>
      </w:r>
      <w:r w:rsidR="00C872BA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C872BA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Newtown,</w:t>
      </w:r>
      <w:r w:rsidR="00811CDE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contractor for Rosina E. Zezima. Remove </w:t>
      </w:r>
      <w:r w:rsidR="00C872BA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roof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 re-roof, repair woodpecker damaged cedar siding</w:t>
      </w:r>
      <w:r w:rsidR="00C872BA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replace damaged mortar chimney cap on south chimney at 966 Sunset Road, Stamford. Estimated cost: $29,680. Filed Feb. 11.</w:t>
      </w:r>
    </w:p>
    <w:p w14:paraId="53EB298F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C1B978" w14:textId="1A7BAA63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Cofrancesco, Dennis, 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>Milford, contractor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Elena Levenets. </w:t>
      </w:r>
      <w:r w:rsidR="00E73FE8" w:rsidRPr="00E63863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emove</w:t>
      </w:r>
      <w:r w:rsidR="00E73FE8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deck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and buil</w:t>
      </w:r>
      <w:r w:rsidR="00C872BA" w:rsidRPr="00E6386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a bigger deck at 55 Cambridge Road, Stamford. Estimated cost: $2,000. Filed Feb. 3.</w:t>
      </w:r>
    </w:p>
    <w:p w14:paraId="2444FC3D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F508A3" w14:textId="5FCE1019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Corbett, Dani 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Dai Corbett. Install temporary tent for </w:t>
      </w:r>
      <w:r w:rsidR="00E73FE8" w:rsidRPr="00E63863">
        <w:rPr>
          <w:rFonts w:ascii="Arial" w:eastAsia="Times New Roman" w:hAnsi="Arial" w:cs="Arial"/>
          <w:color w:val="000000"/>
          <w:sz w:val="24"/>
          <w:szCs w:val="24"/>
        </w:rPr>
        <w:t>St. Patrick’s Day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parade and celebration at 175 Bedford St., Stamford. Estimated cost: $6,550. Filed Feb. 13.</w:t>
      </w:r>
    </w:p>
    <w:p w14:paraId="1FC08D06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591919" w14:textId="29D43A0A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Digiorgi Roofing &amp; Siding Inc</w:t>
      </w:r>
      <w:r w:rsidR="00C872BA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Beacon Falls,</w:t>
      </w:r>
      <w:r w:rsidR="00811CDE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contractor for Christopher and Clara Dixon. Remove existing deck and rebuild in same location as per plans at 6 Stanwick Circle, Stamford. Estimated cost: $27,000. Filed Feb. 14.</w:t>
      </w:r>
    </w:p>
    <w:p w14:paraId="3D5385DC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24C3A6" w14:textId="04E7B959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Digiorgi Roofing &amp; Siding Inc</w:t>
      </w:r>
      <w:r w:rsidR="00C872BA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Michael R</w:t>
      </w:r>
      <w:r w:rsidR="00C872BA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and Nancy B</w:t>
      </w:r>
      <w:r w:rsidR="00C872BA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Butts. Strip </w:t>
      </w:r>
      <w:r w:rsidR="00C872BA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roof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 re-roof 7 Stony Brook Road, Norwalk. Estimated cost: $34,223. Filed Feb. 6.</w:t>
      </w:r>
    </w:p>
    <w:p w14:paraId="50717D57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72A2E6" w14:textId="26805D97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FF0000"/>
          <w:sz w:val="24"/>
          <w:szCs w:val="24"/>
        </w:rPr>
        <w:lastRenderedPageBreak/>
        <w:t xml:space="preserve">E&amp;I Construction LLC, </w:t>
      </w:r>
      <w:r w:rsidR="00A5004B" w:rsidRPr="00E63863">
        <w:rPr>
          <w:rFonts w:ascii="Arial" w:eastAsia="Times New Roman" w:hAnsi="Arial" w:cs="Arial"/>
          <w:color w:val="FF0000"/>
          <w:sz w:val="24"/>
          <w:szCs w:val="24"/>
        </w:rPr>
        <w:t>Greenwich,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contractor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Robert A. and Nicolle S. Weiss. Replace part of the existing roof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where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leak was </w:t>
      </w:r>
      <w:r w:rsidR="00E73FE8" w:rsidRPr="00E63863">
        <w:rPr>
          <w:rFonts w:ascii="Arial" w:eastAsia="Times New Roman" w:hAnsi="Arial" w:cs="Arial"/>
          <w:color w:val="000000"/>
          <w:sz w:val="24"/>
          <w:szCs w:val="24"/>
        </w:rPr>
        <w:t>detected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at 1 Flying Cloud Road, Stamford. Estimated cost: $31,850. Filed Feb. 15.</w:t>
      </w:r>
    </w:p>
    <w:p w14:paraId="04221A7B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8D2F8A" w14:textId="77777777" w:rsidR="00E60CE8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Elite Electrical Contracting,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East 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>Windsor, contractor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Alvin A. and Dorothy L. Rosenfeld. Install </w:t>
      </w:r>
    </w:p>
    <w:p w14:paraId="6BE04B76" w14:textId="1A658E29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mounted solar panels at 54 Canfield Drive, Stamford. Estimated cost: $71,560. Filed Feb. 23.</w:t>
      </w:r>
    </w:p>
    <w:p w14:paraId="67E2297E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BBDC17" w14:textId="0436D399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Fairfield Pool Associates LLC, 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>Fairfield, contractor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Marc and Laura Civitano. Install 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n-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ground fiberglass pool at 51 Caprice Drive, Stamford. Estimated cost: $65,000. Filed Feb. 9.</w:t>
      </w:r>
    </w:p>
    <w:p w14:paraId="4FEA832A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F71953" w14:textId="2B399B94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Fuentes, Christian, 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Christian Fuentes. Repair existing garage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and replace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door and windows at 72 Palmer St., Stamford. Estimated cost: $1,150. Filed Feb. 15.</w:t>
      </w:r>
    </w:p>
    <w:p w14:paraId="6A51BA9C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935D1F" w14:textId="579373DE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Garcia-Diego, Cindy, 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Abdul Kader. Add </w:t>
      </w:r>
      <w:r w:rsidR="00744D77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new exterior deck at rear of existing single-family dwelling at 674 High Ridge Road, Stamford. Estimated cost: $30,000. Filed Feb. 1.</w:t>
      </w:r>
    </w:p>
    <w:p w14:paraId="7205E55B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682B2F" w14:textId="0DA7BEA3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Gardella, John L</w:t>
      </w:r>
      <w:r w:rsidR="00E60CE8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Joann</w:t>
      </w:r>
      <w:r w:rsidR="00E60CE8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Gardella,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Norwalk,</w:t>
      </w:r>
      <w:r w:rsidR="00811CDE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contractor for John L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Gardella. Repair window and siding at 10 Tommy's Lane, Norwalk. Estimated cost: $15,000. Filed Jan. 31.</w:t>
      </w:r>
    </w:p>
    <w:p w14:paraId="24B613EF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7937E7" w14:textId="77777777" w:rsidR="00E60CE8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Hamel, Christina D</w:t>
      </w:r>
      <w:r w:rsidR="00E60CE8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</w:t>
      </w:r>
      <w:r w:rsidR="00E60CE8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Hamel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Jr</w:t>
      </w:r>
      <w:r w:rsidR="00E60CE8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Christina D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Hamel. Construct 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</w:p>
    <w:p w14:paraId="144D510A" w14:textId="06D1CE6C" w:rsidR="00B44105" w:rsidRPr="00E63863" w:rsidRDefault="00E60CE8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B44105" w:rsidRPr="00E63863">
        <w:rPr>
          <w:rFonts w:ascii="Arial" w:eastAsia="Times New Roman" w:hAnsi="Arial" w:cs="Arial"/>
          <w:color w:val="000000"/>
          <w:sz w:val="24"/>
          <w:szCs w:val="24"/>
        </w:rPr>
        <w:t>wo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44105" w:rsidRPr="00E63863">
        <w:rPr>
          <w:rFonts w:ascii="Arial" w:eastAsia="Times New Roman" w:hAnsi="Arial" w:cs="Arial"/>
          <w:color w:val="000000"/>
          <w:sz w:val="24"/>
          <w:szCs w:val="24"/>
        </w:rPr>
        <w:t>story addition at 184 Perry Ave., Norwalk. Estimated cost: $15,000. Filed Jan. 26.</w:t>
      </w:r>
    </w:p>
    <w:p w14:paraId="1BB695DD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2AB17D" w14:textId="463A2606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Libertino, Salvatore, 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Salvatore Libertino. Construct 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story addition for 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single-family residence at 88 W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Rocks Road, Norwalk. Estimated cost: $35,000. Filed Jan. 31.</w:t>
      </w:r>
    </w:p>
    <w:p w14:paraId="0147F37B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E81159" w14:textId="196A7AAC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Minas Painting &amp; Carpentry LLC,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Norwalk,</w:t>
      </w:r>
      <w:r w:rsidR="00811CDE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contractor for Victoria Anne Roos. Alter existing single-family residence at 17 Pine Hill Ave., Norwalk. Estimated cost: $80,000. Filed Feb. 7.</w:t>
      </w:r>
    </w:p>
    <w:p w14:paraId="0210D309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EE21AE" w14:textId="4011C431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Nejame and Sons, 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Hawtho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H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Smith. Install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an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in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ground pool with equipment at 22 Hillandale M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r, Norwalk. Estimated cost: $75,000. Filed Feb. 2.</w:t>
      </w:r>
    </w:p>
    <w:p w14:paraId="7E2ACAFF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8ED958" w14:textId="466E9631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New England Electrical Contracting Inc</w:t>
      </w:r>
      <w:r w:rsidR="00E60CE8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Norwalk,</w:t>
      </w:r>
      <w:r w:rsidR="00811CDE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contractor for Laura L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Di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reta. Install 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generator at side of 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ingle-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amily 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esidence at 12 Cobblers Lane, Norwalk. Estimated cost: $10,900. Filed Jan. 30.</w:t>
      </w:r>
    </w:p>
    <w:p w14:paraId="7205132E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34DA3D" w14:textId="3EC77AD1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New England Modulars LLC, 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Pasquale J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Cutrone. Remove 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roof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 re-roof 16 Fireside Court, Norwalk. Estimated cost: $22,000. Filed Jan. 30.</w:t>
      </w:r>
    </w:p>
    <w:p w14:paraId="54C39E85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A524C2" w14:textId="6BACF2BF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One World Construction Corp</w:t>
      </w:r>
      <w:r w:rsidR="00E60CE8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Norwalk,</w:t>
      </w:r>
      <w:r w:rsidR="00811CDE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contractor for Mitchell and Donna Palais. Remove 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roof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 re-roof 2 Hilltop Road, Norwalk. Estimated cost: $17,500. Filed Feb. 1.</w:t>
      </w:r>
    </w:p>
    <w:p w14:paraId="2E9529F4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801511" w14:textId="2B775387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Orwal Carpentry &amp; Services LLC, 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Spring Hill Realty LLC. Renovate existing single-family residence at 40 Spring Hill Ave., Norwalk. Estimated cost: $131,619. Filed Feb. 3.</w:t>
      </w:r>
    </w:p>
    <w:p w14:paraId="1BCC2C60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B53147" w14:textId="49ABF7F1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Prestige Renovations LLC, 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Irreth P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Jones. Remove and replace one window at 48 Aiken St., 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1, Norwalk. Estimated cost: $600. Filed Jan. 31.</w:t>
      </w:r>
    </w:p>
    <w:p w14:paraId="5E13CBF3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302D43" w14:textId="38841D0B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Reed Construction LLC, 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Irwin Metviner. Remodel basement of single-family residence at 37 Grey Hollow Road, Norwalk. Estimated cost: $42,400. Filed Feb. 7.</w:t>
      </w:r>
    </w:p>
    <w:p w14:paraId="3F5B11D4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452D38" w14:textId="0FF3B115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Ruiz, Jhovani,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Norwalk,</w:t>
      </w:r>
      <w:r w:rsidR="00811CDE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contractor for 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ity of Norwalk. Remove old vinyl siding and install new vinyl siding at 1 Charles Marshall Drive, Norwalk. Estimated cost: $15,800. Filed Jan. 30.</w:t>
      </w:r>
    </w:p>
    <w:p w14:paraId="40801DC7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187147" w14:textId="72A97794" w:rsidR="00B44105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Saint-Louis</w:t>
      </w:r>
      <w:r w:rsidR="00B44105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William,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="00B44105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William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Saint-Louis</w:t>
      </w:r>
      <w:r w:rsidR="00B44105" w:rsidRPr="00E63863">
        <w:rPr>
          <w:rFonts w:ascii="Arial" w:eastAsia="Times New Roman" w:hAnsi="Arial" w:cs="Arial"/>
          <w:color w:val="000000"/>
          <w:sz w:val="24"/>
          <w:szCs w:val="24"/>
        </w:rPr>
        <w:t>. Construct detached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garage</w:t>
      </w:r>
      <w:r w:rsidR="00B44105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at rear of property at 54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Plantsville</w:t>
      </w:r>
      <w:r w:rsidR="00B44105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Ave., Norwalk. Estimated cost: $31,414. Filed Jan. 31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44105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Remove shingles down to deck and re-nail any loose wood at 9 Pocono Road, Norwalk. Estimated cost: $30,000. Filed Feb. 2.</w:t>
      </w:r>
    </w:p>
    <w:p w14:paraId="23CCD7AE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BEA24F" w14:textId="047AFFBD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Tactical Construction Services LLC, 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Chu Lena Shi. Remove shingles down to deck and re-nail any loose wood at 10 Maurice St., Norwalk. Estimated cost: $25,000. Filed Feb. 2.</w:t>
      </w:r>
    </w:p>
    <w:p w14:paraId="7DB19ABF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6591BA" w14:textId="6D70D039" w:rsidR="00B44105" w:rsidRPr="00E63863" w:rsidRDefault="00B4410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Window Solutions Plus LLC, </w:t>
      </w:r>
      <w:r w:rsidR="00A5004B" w:rsidRPr="00E6386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for Tobias R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Hartman and Jennifer L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Hartman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. Replace 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15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windows at 18 Betmarlea Road, Norwalk. Estimated cost: $15,000. Filed Jan. 31.</w:t>
      </w:r>
    </w:p>
    <w:p w14:paraId="2DED0ADC" w14:textId="77777777" w:rsidR="00C324A2" w:rsidRPr="00E63863" w:rsidRDefault="00C324A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E63863" w:rsidRDefault="00C324A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3F5632C3" w:rsidR="00C324A2" w:rsidRPr="00E63863" w:rsidRDefault="00C324A2" w:rsidP="00E6386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E63863" w:rsidRDefault="00C324A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E63863" w:rsidRDefault="00C324A2" w:rsidP="00E6386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63863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4658C557" w:rsidR="00C324A2" w:rsidRPr="00E63863" w:rsidRDefault="00811CDE" w:rsidP="00E63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386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3BFE99E" w14:textId="5BF89884" w:rsidR="006E26F5" w:rsidRPr="00E63863" w:rsidRDefault="006E26F5" w:rsidP="00E6386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sz w:val="24"/>
          <w:szCs w:val="24"/>
        </w:rPr>
        <w:t xml:space="preserve">Black Rock Gardens Cooperative Inc., </w:t>
      </w:r>
      <w:r w:rsidRPr="00E63863">
        <w:rPr>
          <w:rFonts w:ascii="Arial" w:eastAsia="Times New Roman" w:hAnsi="Arial" w:cs="Arial"/>
          <w:sz w:val="24"/>
          <w:szCs w:val="24"/>
        </w:rPr>
        <w:t xml:space="preserve">Fairfield. Filed by Marija Kolar,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Bridgeport. Plaintiff's attorney: John Nicolas Tieman, Shelton. Action: The plaintiff was caused to violently fall to the ground </w:t>
      </w:r>
      <w:r w:rsidR="00307E0F" w:rsidRPr="00E63863">
        <w:rPr>
          <w:rFonts w:ascii="Arial" w:eastAsia="Times New Roman" w:hAnsi="Arial" w:cs="Arial"/>
          <w:color w:val="000000"/>
          <w:sz w:val="24"/>
          <w:szCs w:val="24"/>
        </w:rPr>
        <w:t>because of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defective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sidewalk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which was uneven and 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where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hidden negligent repairs by the defendant caus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>plaintiff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to sustain serious injuries. </w:t>
      </w:r>
      <w:r w:rsidRPr="00E6386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</w:t>
      </w:r>
      <w:r w:rsidRPr="00E63863">
        <w:rPr>
          <w:rFonts w:ascii="Arial" w:eastAsia="Times New Roman" w:hAnsi="Arial" w:cs="Arial"/>
          <w:sz w:val="24"/>
          <w:szCs w:val="24"/>
        </w:rPr>
        <w:lastRenderedPageBreak/>
        <w:t>interest and costs and such other further relief  the court deems appropriate.</w:t>
      </w:r>
      <w:r w:rsidR="00811CDE" w:rsidRPr="00E63863">
        <w:rPr>
          <w:rFonts w:ascii="Arial" w:eastAsia="Times New Roman" w:hAnsi="Arial" w:cs="Arial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Case no. FBT-CV-23-6120618-S. Filed Jan. 9.</w:t>
      </w:r>
    </w:p>
    <w:p w14:paraId="785DE3DC" w14:textId="77777777" w:rsidR="00E60CE8" w:rsidRPr="00E63863" w:rsidRDefault="00E60CE8" w:rsidP="00E6386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4722B90" w14:textId="7514A581" w:rsidR="006E26F5" w:rsidRPr="00E63863" w:rsidRDefault="006E26F5" w:rsidP="00E6386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sz w:val="24"/>
          <w:szCs w:val="24"/>
        </w:rPr>
        <w:t xml:space="preserve">Carrion, Jose Luis,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Bridgeport. </w:t>
      </w:r>
      <w:r w:rsidRPr="00E63863">
        <w:rPr>
          <w:rFonts w:ascii="Arial" w:eastAsia="Times New Roman" w:hAnsi="Arial" w:cs="Arial"/>
          <w:sz w:val="24"/>
          <w:szCs w:val="24"/>
        </w:rPr>
        <w:t xml:space="preserve">Filed by Tyler Rivera,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Bridgeport. Plaintiff's attorney: The Finch Firm LLC, Trumbull. Action: The plaintiff suffered a collision </w:t>
      </w:r>
      <w:r w:rsidR="00E60CE8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E63863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811CDE" w:rsidRPr="00E63863">
        <w:rPr>
          <w:rFonts w:ascii="Arial" w:eastAsia="Times New Roman" w:hAnsi="Arial" w:cs="Arial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Case no. FBT-CV-23-6120718-S. Filed Jan. 11.</w:t>
      </w:r>
    </w:p>
    <w:p w14:paraId="052B71B1" w14:textId="77777777" w:rsidR="00E60CE8" w:rsidRPr="00E63863" w:rsidRDefault="00E60CE8" w:rsidP="00E6386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AFE1300" w14:textId="581E2F3A" w:rsidR="006E26F5" w:rsidRPr="00E63863" w:rsidRDefault="006E26F5" w:rsidP="00E6386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sz w:val="24"/>
          <w:szCs w:val="24"/>
        </w:rPr>
        <w:t xml:space="preserve">Gonzalez-Diego, Jackson,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Bridgeport. </w:t>
      </w:r>
      <w:r w:rsidRPr="00E63863">
        <w:rPr>
          <w:rFonts w:ascii="Arial" w:eastAsia="Times New Roman" w:hAnsi="Arial" w:cs="Arial"/>
          <w:sz w:val="24"/>
          <w:szCs w:val="24"/>
        </w:rPr>
        <w:t xml:space="preserve">Filed by Dharly Belanger,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Bridgeport. Plaintiff's attorney: Cohen &amp; Wolf P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E63863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B23B64" w:rsidRPr="00E63863">
        <w:rPr>
          <w:rFonts w:ascii="Arial" w:eastAsia="Times New Roman" w:hAnsi="Arial" w:cs="Arial"/>
          <w:sz w:val="24"/>
          <w:szCs w:val="24"/>
        </w:rPr>
        <w:t xml:space="preserve">of </w:t>
      </w:r>
      <w:r w:rsidR="00307E0F" w:rsidRPr="00E63863">
        <w:rPr>
          <w:rFonts w:ascii="Arial" w:eastAsia="Times New Roman" w:hAnsi="Arial" w:cs="Arial"/>
          <w:sz w:val="24"/>
          <w:szCs w:val="24"/>
        </w:rPr>
        <w:t>more than</w:t>
      </w:r>
      <w:r w:rsidRPr="00E63863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appropriate.</w:t>
      </w:r>
      <w:r w:rsidR="00811CDE" w:rsidRPr="00E63863">
        <w:rPr>
          <w:rFonts w:ascii="Arial" w:eastAsia="Times New Roman" w:hAnsi="Arial" w:cs="Arial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Case no. FBT-CV-23-6120547-S. Filed Jan. 4.</w:t>
      </w:r>
    </w:p>
    <w:p w14:paraId="2CBCB2A3" w14:textId="77777777" w:rsidR="00B23B64" w:rsidRPr="00E63863" w:rsidRDefault="00B23B64" w:rsidP="00E6386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02B98C0" w14:textId="1E8FCE60" w:rsidR="006E26F5" w:rsidRPr="00E63863" w:rsidRDefault="006E26F5" w:rsidP="00E6386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sz w:val="24"/>
          <w:szCs w:val="24"/>
        </w:rPr>
        <w:t xml:space="preserve">Ortiz, Jaime L., </w:t>
      </w:r>
      <w:r w:rsidRPr="00E63863">
        <w:rPr>
          <w:rFonts w:ascii="Arial" w:eastAsia="Times New Roman" w:hAnsi="Arial" w:cs="Arial"/>
          <w:sz w:val="24"/>
          <w:szCs w:val="24"/>
        </w:rPr>
        <w:t xml:space="preserve">Stratford. Filed by Capital One NA,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Mc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ean, Virginia. Plaintiff's attorney: London &amp; London, Newington. Action: The plaintiff is a banking association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>, which t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he defendant used 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credit account and agreed to make payments for goods and services. The defendant failed to make payments. </w:t>
      </w:r>
      <w:r w:rsidRPr="00E63863">
        <w:rPr>
          <w:rFonts w:ascii="Arial" w:eastAsia="Times New Roman" w:hAnsi="Arial" w:cs="Arial"/>
          <w:sz w:val="24"/>
          <w:szCs w:val="24"/>
        </w:rPr>
        <w:t>The plaintiff seeks monetary damages less than $15,000, exclusive of interest and costs and such other further relief  the court deems appropriate.</w:t>
      </w:r>
      <w:r w:rsidR="00811CDE" w:rsidRPr="00E63863">
        <w:rPr>
          <w:rFonts w:ascii="Arial" w:eastAsia="Times New Roman" w:hAnsi="Arial" w:cs="Arial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Case no. FBT-CV-23-6120735-S. Filed Jan. 11.</w:t>
      </w:r>
    </w:p>
    <w:p w14:paraId="338FEEF8" w14:textId="52079E06" w:rsidR="006E26F5" w:rsidRPr="00E63863" w:rsidRDefault="006E26F5" w:rsidP="00E6386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sz w:val="24"/>
          <w:szCs w:val="24"/>
        </w:rPr>
        <w:t>State Farm Automobile Insurance Co</w:t>
      </w:r>
      <w:r w:rsidR="00B23B64" w:rsidRPr="00E63863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E63863">
        <w:rPr>
          <w:rFonts w:ascii="Arial" w:eastAsia="Times New Roman" w:hAnsi="Arial" w:cs="Arial"/>
          <w:sz w:val="24"/>
          <w:szCs w:val="24"/>
        </w:rPr>
        <w:t xml:space="preserve">Hartford. Filed by Awilda Sanchez,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Bridgeport. Plaintiff's attorney: Ventura Law, Danbury. Action: The plaintiff suffered a collision 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caused by an uninsured motorist. The defendant is required to </w:t>
      </w:r>
      <w:r w:rsidR="00307E0F" w:rsidRPr="00E63863">
        <w:rPr>
          <w:rFonts w:ascii="Arial" w:eastAsia="Times New Roman" w:hAnsi="Arial" w:cs="Arial"/>
          <w:color w:val="000000"/>
          <w:sz w:val="24"/>
          <w:szCs w:val="24"/>
        </w:rPr>
        <w:t>provide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policy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>, which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contains provisions for uninsured motorist benefits for the plaintiff. The defendant has not paid compensation to the plaintiff for her injuries and losses. </w:t>
      </w:r>
      <w:r w:rsidRPr="00E63863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811CDE" w:rsidRPr="00E63863">
        <w:rPr>
          <w:rFonts w:ascii="Arial" w:eastAsia="Times New Roman" w:hAnsi="Arial" w:cs="Arial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Case no. FBT-CV-23-6120745-S. Filed Jan. 12.</w:t>
      </w:r>
    </w:p>
    <w:p w14:paraId="1D9042FC" w14:textId="77777777" w:rsidR="00991C60" w:rsidRPr="00E63863" w:rsidRDefault="00991C60" w:rsidP="00E63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68434" w14:textId="2A2EE52D" w:rsidR="00991C60" w:rsidRPr="00E63863" w:rsidRDefault="00C324A2" w:rsidP="00E6386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63863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E63863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E63863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E63863">
        <w:rPr>
          <w:rFonts w:ascii="Arial" w:eastAsia="Times New Roman" w:hAnsi="Arial" w:cs="Arial"/>
          <w:b/>
          <w:sz w:val="24"/>
          <w:szCs w:val="24"/>
        </w:rPr>
        <w:t>ourt</w:t>
      </w:r>
      <w:r w:rsidR="00811CDE" w:rsidRPr="00E6386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0D43B51B" w:rsidR="00C324A2" w:rsidRPr="00E63863" w:rsidRDefault="00811CDE" w:rsidP="00E63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07D2AF" w14:textId="0A0DB63B" w:rsidR="006E26F5" w:rsidRPr="00E63863" w:rsidRDefault="006E26F5" w:rsidP="00E6386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sz w:val="24"/>
          <w:szCs w:val="24"/>
        </w:rPr>
        <w:t xml:space="preserve">Delre, Gregory, </w:t>
      </w:r>
      <w:r w:rsidRPr="00E63863">
        <w:rPr>
          <w:rFonts w:ascii="Arial" w:eastAsia="Times New Roman" w:hAnsi="Arial" w:cs="Arial"/>
          <w:sz w:val="24"/>
          <w:szCs w:val="24"/>
        </w:rPr>
        <w:t xml:space="preserve">Newtown. Filed by Discover Bank,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New Albany, Ohio. Plaintiff's attorney: Stillman Law Office, Farmington Hills. Action: The plaintiff is a banking association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>which t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he defendant used 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credit account and agreed to make payments for goods and services. The defendant failed to make payments. </w:t>
      </w:r>
      <w:r w:rsidRPr="00E63863">
        <w:rPr>
          <w:rFonts w:ascii="Arial" w:eastAsia="Times New Roman" w:hAnsi="Arial" w:cs="Arial"/>
          <w:sz w:val="24"/>
          <w:szCs w:val="24"/>
        </w:rPr>
        <w:t xml:space="preserve">The plaintiff seeks monetary damages less than $15,000, exclusive of interest and costs and such other </w:t>
      </w:r>
      <w:r w:rsidRPr="00E63863">
        <w:rPr>
          <w:rFonts w:ascii="Arial" w:eastAsia="Times New Roman" w:hAnsi="Arial" w:cs="Arial"/>
          <w:sz w:val="24"/>
          <w:szCs w:val="24"/>
        </w:rPr>
        <w:lastRenderedPageBreak/>
        <w:t>further relief the court deems appropriate.</w:t>
      </w:r>
      <w:r w:rsidR="00811CDE" w:rsidRPr="00E63863">
        <w:rPr>
          <w:rFonts w:ascii="Arial" w:eastAsia="Times New Roman" w:hAnsi="Arial" w:cs="Arial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Case no. DBD-CV-22-6044543-S. Filed Nov. 22.</w:t>
      </w:r>
    </w:p>
    <w:p w14:paraId="152A59BF" w14:textId="55D154A6" w:rsidR="006E26F5" w:rsidRPr="00E63863" w:rsidRDefault="006E26F5" w:rsidP="00E6386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sz w:val="24"/>
          <w:szCs w:val="24"/>
        </w:rPr>
        <w:t>Family Foods LLC</w:t>
      </w:r>
      <w:r w:rsidR="00B23B64" w:rsidRPr="00E6386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6386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Danbury. </w:t>
      </w:r>
      <w:r w:rsidRPr="00E63863">
        <w:rPr>
          <w:rFonts w:ascii="Arial" w:eastAsia="Times New Roman" w:hAnsi="Arial" w:cs="Arial"/>
          <w:sz w:val="24"/>
          <w:szCs w:val="24"/>
        </w:rPr>
        <w:t xml:space="preserve">Filed by Foodirect Inc.,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Bronx, New York. Plaintiff's attorney: Becker &amp; Zowine Law Offices LLC, Bridgeport. Action: The plaintiff and defendant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entered into a credit agreement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whereby the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plaintiff delivered food to defendant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. Despite demand, the 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efendant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ha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refused and/or neglected to pay the balance due to the plaintiff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, which </w:t>
      </w:r>
      <w:r w:rsidRPr="00E63863">
        <w:rPr>
          <w:rFonts w:ascii="Arial" w:eastAsia="Times New Roman" w:hAnsi="Arial" w:cs="Arial"/>
          <w:sz w:val="24"/>
          <w:szCs w:val="24"/>
        </w:rPr>
        <w:t>seeks monetary damages less than $15,000, exclusive of interest and costs and such other further relief the court deems appropriate.</w:t>
      </w:r>
      <w:r w:rsidR="00811CDE" w:rsidRPr="00E63863">
        <w:rPr>
          <w:rFonts w:ascii="Arial" w:eastAsia="Times New Roman" w:hAnsi="Arial" w:cs="Arial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Case no. DBD-CV-23-6044993-S. Filed Jan. 4.</w:t>
      </w:r>
    </w:p>
    <w:p w14:paraId="14C1A385" w14:textId="75E9EEE7" w:rsidR="006E26F5" w:rsidRPr="00E63863" w:rsidRDefault="006E26F5" w:rsidP="00E6386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sz w:val="24"/>
          <w:szCs w:val="24"/>
        </w:rPr>
        <w:t>Miller, Valerie Hunter</w:t>
      </w:r>
      <w:r w:rsidR="00B23B64" w:rsidRPr="00E6386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6386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63863">
        <w:rPr>
          <w:rFonts w:ascii="Arial" w:eastAsia="Times New Roman" w:hAnsi="Arial" w:cs="Arial"/>
          <w:sz w:val="24"/>
          <w:szCs w:val="24"/>
        </w:rPr>
        <w:t>Sandy Hook. Filed by P</w:t>
      </w:r>
      <w:r w:rsidR="00307E0F" w:rsidRPr="00E63863">
        <w:rPr>
          <w:rFonts w:ascii="Arial" w:eastAsia="Times New Roman" w:hAnsi="Arial" w:cs="Arial"/>
          <w:sz w:val="24"/>
          <w:szCs w:val="24"/>
        </w:rPr>
        <w:t>NC</w:t>
      </w:r>
      <w:r w:rsidRPr="00E63863">
        <w:rPr>
          <w:rFonts w:ascii="Arial" w:eastAsia="Times New Roman" w:hAnsi="Arial" w:cs="Arial"/>
          <w:sz w:val="24"/>
          <w:szCs w:val="24"/>
        </w:rPr>
        <w:t xml:space="preserve"> Bank, National Association,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Miamisburg, Ohio. Plaintiff's attorney: Bendett &amp; </w:t>
      </w:r>
      <w:r w:rsidR="00307E0F" w:rsidRPr="00E63863">
        <w:rPr>
          <w:rFonts w:ascii="Arial" w:eastAsia="Times New Roman" w:hAnsi="Arial" w:cs="Arial"/>
          <w:color w:val="000000"/>
          <w:sz w:val="24"/>
          <w:szCs w:val="24"/>
        </w:rPr>
        <w:t>McHugh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P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, Farmington. Action: The plaintiff was assigned the mortgage property of the defendant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who have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defaulted on the terms of the agreement and ha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E63863">
        <w:rPr>
          <w:rFonts w:ascii="Arial" w:eastAsia="Times New Roman" w:hAnsi="Arial" w:cs="Arial"/>
          <w:sz w:val="24"/>
          <w:szCs w:val="24"/>
        </w:rPr>
        <w:t>The plaintiff claims foreclosure of the mortgage, possession of the property premises, monetary damages in excess of $15,000, exclusive of interest and costs and such other further relief the court deems appropriate.</w:t>
      </w:r>
      <w:r w:rsidR="00811CDE" w:rsidRPr="00E63863">
        <w:rPr>
          <w:rFonts w:ascii="Arial" w:eastAsia="Times New Roman" w:hAnsi="Arial" w:cs="Arial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Case no. DBD-CV-22-6044506-S. Filed Nov. 7.</w:t>
      </w:r>
    </w:p>
    <w:p w14:paraId="63AAE275" w14:textId="4330420A" w:rsidR="006E26F5" w:rsidRPr="00E63863" w:rsidRDefault="006E26F5" w:rsidP="00E6386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FF0000"/>
          <w:sz w:val="24"/>
          <w:szCs w:val="24"/>
        </w:rPr>
        <w:t>Perez-</w:t>
      </w:r>
      <w:r w:rsidR="00307E0F" w:rsidRPr="00E63863">
        <w:rPr>
          <w:rFonts w:ascii="Arial" w:eastAsia="Times New Roman" w:hAnsi="Arial" w:cs="Arial"/>
          <w:b/>
          <w:bCs/>
          <w:color w:val="FF0000"/>
          <w:sz w:val="24"/>
          <w:szCs w:val="24"/>
        </w:rPr>
        <w:t>Ares</w:t>
      </w:r>
      <w:r w:rsidRPr="00E63863">
        <w:rPr>
          <w:rFonts w:ascii="Arial" w:eastAsia="Times New Roman" w:hAnsi="Arial" w:cs="Arial"/>
          <w:b/>
          <w:bCs/>
          <w:color w:val="FF0000"/>
          <w:sz w:val="24"/>
          <w:szCs w:val="24"/>
        </w:rPr>
        <w:t>, Jacqueline</w:t>
      </w:r>
      <w:r w:rsidR="00B23B64" w:rsidRPr="00E63863">
        <w:rPr>
          <w:rFonts w:ascii="Arial" w:eastAsia="Times New Roman" w:hAnsi="Arial" w:cs="Arial"/>
          <w:b/>
          <w:bCs/>
          <w:color w:val="FF0000"/>
          <w:sz w:val="24"/>
          <w:szCs w:val="24"/>
        </w:rPr>
        <w:t>,</w:t>
      </w:r>
      <w:r w:rsidRPr="00E6386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et al</w:t>
      </w:r>
      <w:r w:rsidR="00B23B64" w:rsidRPr="00E63863">
        <w:rPr>
          <w:rFonts w:ascii="Arial" w:eastAsia="Times New Roman" w:hAnsi="Arial" w:cs="Arial"/>
          <w:b/>
          <w:bCs/>
          <w:color w:val="FF0000"/>
          <w:sz w:val="24"/>
          <w:szCs w:val="24"/>
        </w:rPr>
        <w:t>,</w:t>
      </w:r>
      <w:r w:rsidRPr="00E6386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Danbury. </w:t>
      </w:r>
      <w:r w:rsidRPr="00E63863">
        <w:rPr>
          <w:rFonts w:ascii="Arial" w:eastAsia="Times New Roman" w:hAnsi="Arial" w:cs="Arial"/>
          <w:sz w:val="24"/>
          <w:szCs w:val="24"/>
        </w:rPr>
        <w:t xml:space="preserve">Filed by Danbury Hospital,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Danbury. Plaintiff's attorney: Philip H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>. Monagan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Law Offices, Waterbury. Action: The plaintiff provided hospital services and supplies to the defendant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307E0F" w:rsidRPr="00E63863">
        <w:rPr>
          <w:rFonts w:ascii="Arial" w:eastAsia="Times New Roman" w:hAnsi="Arial" w:cs="Arial"/>
          <w:color w:val="000000"/>
          <w:sz w:val="24"/>
          <w:szCs w:val="24"/>
        </w:rPr>
        <w:t>However,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the defendant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ha</w:t>
      </w:r>
      <w:r w:rsidR="00B23B64" w:rsidRPr="00E63863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neglected or refused to pay the plaintiff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, which has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suffered monetary damages. </w:t>
      </w:r>
      <w:r w:rsidRPr="00E63863">
        <w:rPr>
          <w:rFonts w:ascii="Arial" w:eastAsia="Times New Roman" w:hAnsi="Arial" w:cs="Arial"/>
          <w:sz w:val="24"/>
          <w:szCs w:val="24"/>
        </w:rPr>
        <w:t>The plaintiff seeks monetary damages in excess of $2,500, exclusive of interest and costs and such other further relief the court deems appropriate.</w:t>
      </w:r>
      <w:r w:rsidR="00811CDE" w:rsidRPr="00E63863">
        <w:rPr>
          <w:rFonts w:ascii="Arial" w:eastAsia="Times New Roman" w:hAnsi="Arial" w:cs="Arial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Case no. DBD-CV-22-6044676-S. Filed Dec. 2.</w:t>
      </w:r>
    </w:p>
    <w:p w14:paraId="30F81152" w14:textId="77777777" w:rsidR="00194194" w:rsidRPr="00E63863" w:rsidRDefault="00194194" w:rsidP="00E6386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DBE84BD" w14:textId="589BF7FD" w:rsidR="006E26F5" w:rsidRPr="00E63863" w:rsidRDefault="006E26F5" w:rsidP="00E6386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sz w:val="24"/>
          <w:szCs w:val="24"/>
        </w:rPr>
        <w:t xml:space="preserve">Scott, Anthony K.,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Danbury. </w:t>
      </w:r>
      <w:r w:rsidRPr="00E63863">
        <w:rPr>
          <w:rFonts w:ascii="Arial" w:eastAsia="Times New Roman" w:hAnsi="Arial" w:cs="Arial"/>
          <w:sz w:val="24"/>
          <w:szCs w:val="24"/>
        </w:rPr>
        <w:t xml:space="preserve">Filed by Danbury Hospital,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Danbury. Plaintiff's attorney: Philip H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 Monagan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Law Offices, Waterbury. Action: The plaintiff provided hospital services and supplies to the defendant. </w:t>
      </w:r>
      <w:r w:rsidR="00307E0F" w:rsidRPr="00E63863">
        <w:rPr>
          <w:rFonts w:ascii="Arial" w:eastAsia="Times New Roman" w:hAnsi="Arial" w:cs="Arial"/>
          <w:color w:val="000000"/>
          <w:sz w:val="24"/>
          <w:szCs w:val="24"/>
        </w:rPr>
        <w:t>However,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the defendant has neglected or refused to pay the plaintiff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, which has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suffered monetary damages. </w:t>
      </w:r>
      <w:r w:rsidRPr="00E63863">
        <w:rPr>
          <w:rFonts w:ascii="Arial" w:eastAsia="Times New Roman" w:hAnsi="Arial" w:cs="Arial"/>
          <w:sz w:val="24"/>
          <w:szCs w:val="24"/>
        </w:rPr>
        <w:t>The plaintiff seeks monetary damages in excess of $2,500, exclusive of interest and costs and such other further relief  the court deems appropriate.</w:t>
      </w:r>
      <w:r w:rsidR="00811CDE" w:rsidRPr="00E63863">
        <w:rPr>
          <w:rFonts w:ascii="Arial" w:eastAsia="Times New Roman" w:hAnsi="Arial" w:cs="Arial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Case no. DBD-CV-23-6044932-S. Filed Dec. 29.</w:t>
      </w:r>
    </w:p>
    <w:p w14:paraId="66BC54B3" w14:textId="06931F77" w:rsidR="00C324A2" w:rsidRPr="00E63863" w:rsidRDefault="00C324A2" w:rsidP="00E63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0A3CEE" w14:textId="77777777" w:rsidR="00991C60" w:rsidRPr="00E63863" w:rsidRDefault="00C324A2" w:rsidP="00E6386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63863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E63863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E6386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552AD11A" w:rsidR="00C324A2" w:rsidRPr="00E63863" w:rsidRDefault="00811CDE" w:rsidP="00E638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386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ECE2CBC" w14:textId="38256C3F" w:rsidR="00E73FE8" w:rsidRPr="00E63863" w:rsidRDefault="00E73FE8" w:rsidP="00E6386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sz w:val="24"/>
          <w:szCs w:val="24"/>
        </w:rPr>
        <w:t xml:space="preserve">Byrne, Nancy, </w:t>
      </w:r>
      <w:r w:rsidRPr="00E63863">
        <w:rPr>
          <w:rFonts w:ascii="Arial" w:eastAsia="Times New Roman" w:hAnsi="Arial" w:cs="Arial"/>
          <w:sz w:val="24"/>
          <w:szCs w:val="24"/>
        </w:rPr>
        <w:t xml:space="preserve">Norwalk. Filed by American Express National Bank,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Sandy, Utah. Plaintiff's attorney: Zwicker and Associates P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, Enfield. Action: The plaintiff is a banking association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, which issued the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defendant a credit account 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who had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agreed to make payments for goods and services. The defendant failed to make payments. </w:t>
      </w:r>
      <w:r w:rsidRPr="00E63863">
        <w:rPr>
          <w:rFonts w:ascii="Arial" w:eastAsia="Times New Roman" w:hAnsi="Arial" w:cs="Arial"/>
          <w:sz w:val="24"/>
          <w:szCs w:val="24"/>
        </w:rPr>
        <w:t xml:space="preserve">The plaintiff seeks monetary damages less than $15,000, exclusive of interest and costs and such </w:t>
      </w:r>
      <w:r w:rsidRPr="00E63863">
        <w:rPr>
          <w:rFonts w:ascii="Arial" w:eastAsia="Times New Roman" w:hAnsi="Arial" w:cs="Arial"/>
          <w:sz w:val="24"/>
          <w:szCs w:val="24"/>
        </w:rPr>
        <w:lastRenderedPageBreak/>
        <w:t xml:space="preserve">other further relief  the court deems appropriate.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Case no. FST-CV-23-6059136-S. Filed Dec. 2.</w:t>
      </w:r>
    </w:p>
    <w:p w14:paraId="07EBC6D2" w14:textId="77777777" w:rsidR="00194194" w:rsidRPr="00E63863" w:rsidRDefault="00194194" w:rsidP="00E6386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ADE0722" w14:textId="714CA284" w:rsidR="006E26F5" w:rsidRPr="00E63863" w:rsidRDefault="006E26F5" w:rsidP="00E6386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sz w:val="24"/>
          <w:szCs w:val="24"/>
        </w:rPr>
        <w:t xml:space="preserve">Cerulli, Amy, </w:t>
      </w:r>
      <w:r w:rsidRPr="00E63863">
        <w:rPr>
          <w:rFonts w:ascii="Arial" w:eastAsia="Times New Roman" w:hAnsi="Arial" w:cs="Arial"/>
          <w:sz w:val="24"/>
          <w:szCs w:val="24"/>
        </w:rPr>
        <w:t xml:space="preserve">Norwalk. Filed by Norwalk Hospital, Norwalk.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Plaintiff's attorney: Howard Lee Schiff P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Law Offices, East Hartford. Action: The plaintiff provided hospital services and supplies to the defendant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who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has neglected or refused to pay the plaintiff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which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suffered monetary damages. </w:t>
      </w:r>
      <w:r w:rsidRPr="00E63863">
        <w:rPr>
          <w:rFonts w:ascii="Arial" w:eastAsia="Times New Roman" w:hAnsi="Arial" w:cs="Arial"/>
          <w:sz w:val="24"/>
          <w:szCs w:val="24"/>
        </w:rPr>
        <w:t>The plaintiff seeks monetary damages in excess of $2,500, exclusive of interest and costs and such other further relief  the court deems appropriate.</w:t>
      </w:r>
      <w:r w:rsidR="00811CDE" w:rsidRPr="00E63863">
        <w:rPr>
          <w:rFonts w:ascii="Arial" w:eastAsia="Times New Roman" w:hAnsi="Arial" w:cs="Arial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Case no. FST-CV-23-6059446-S. Filed Dec. 30.</w:t>
      </w:r>
    </w:p>
    <w:p w14:paraId="39489786" w14:textId="77777777" w:rsidR="00194194" w:rsidRPr="00E63863" w:rsidRDefault="00194194" w:rsidP="00E6386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2C46704" w14:textId="050EA28B" w:rsidR="006E26F5" w:rsidRPr="00E63863" w:rsidRDefault="006E26F5" w:rsidP="00E6386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sz w:val="24"/>
          <w:szCs w:val="24"/>
        </w:rPr>
        <w:t>Elaouni, Khalil</w:t>
      </w:r>
      <w:r w:rsidR="00194194" w:rsidRPr="00E6386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6386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63863">
        <w:rPr>
          <w:rFonts w:ascii="Arial" w:eastAsia="Times New Roman" w:hAnsi="Arial" w:cs="Arial"/>
          <w:sz w:val="24"/>
          <w:szCs w:val="24"/>
        </w:rPr>
        <w:t>Greenwich. Filed by Aiden Marriott P</w:t>
      </w:r>
      <w:r w:rsidR="00194194" w:rsidRPr="00E63863">
        <w:rPr>
          <w:rFonts w:ascii="Arial" w:eastAsia="Times New Roman" w:hAnsi="Arial" w:cs="Arial"/>
          <w:sz w:val="24"/>
          <w:szCs w:val="24"/>
        </w:rPr>
        <w:t>PA</w:t>
      </w:r>
      <w:r w:rsidRPr="00E63863">
        <w:rPr>
          <w:rFonts w:ascii="Arial" w:eastAsia="Times New Roman" w:hAnsi="Arial" w:cs="Arial"/>
          <w:sz w:val="24"/>
          <w:szCs w:val="24"/>
        </w:rPr>
        <w:t xml:space="preserve"> Dawn Fortunado, Greenwich.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Plaintiff's attorney: Michael E.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Skiber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Law Office, Norwalk. Action: The plaintiff was assaulted by the defendants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minor. The defendant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knew or should have known that 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their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minor child threatened violence against the 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laintiff's minor. The injuries sustained by the 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laintiff, Aiden Marriott, were caused by the negligence and carelessness of the 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fe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ndant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63863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811CDE" w:rsidRPr="00E63863">
        <w:rPr>
          <w:rFonts w:ascii="Arial" w:eastAsia="Times New Roman" w:hAnsi="Arial" w:cs="Arial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Case no. FST-CV-23-6059490-S. Filed Jan. 4.</w:t>
      </w:r>
    </w:p>
    <w:p w14:paraId="7BD36992" w14:textId="5F3E959D" w:rsidR="004E4819" w:rsidRPr="00E63863" w:rsidRDefault="006E26F5" w:rsidP="00E6386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sz w:val="24"/>
          <w:szCs w:val="24"/>
        </w:rPr>
        <w:t>Schanck, Edward</w:t>
      </w:r>
      <w:r w:rsidR="00194194" w:rsidRPr="00E6386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6386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63863">
        <w:rPr>
          <w:rFonts w:ascii="Arial" w:eastAsia="Times New Roman" w:hAnsi="Arial" w:cs="Arial"/>
          <w:sz w:val="24"/>
          <w:szCs w:val="24"/>
        </w:rPr>
        <w:t xml:space="preserve">Norwalk. Filed by Kraig Socci, Norwalk.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Wofsey Rosen Kweskin &amp; Kuriansky LLP, Stamford. Action: The plaintiff suffered a collision 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E63863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811CDE" w:rsidRPr="00E63863">
        <w:rPr>
          <w:rFonts w:ascii="Arial" w:eastAsia="Times New Roman" w:hAnsi="Arial" w:cs="Arial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Case no. FST-CV-23-6059593-S. Filed Jan. 10.</w:t>
      </w:r>
    </w:p>
    <w:p w14:paraId="6B367D10" w14:textId="77777777" w:rsidR="000365D5" w:rsidRPr="00E63863" w:rsidRDefault="000365D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24940E" w14:textId="4F33E4D3" w:rsidR="00A5004B" w:rsidRPr="00E63863" w:rsidRDefault="000365D5" w:rsidP="00E6386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77777777" w:rsidR="00C324A2" w:rsidRPr="00E63863" w:rsidRDefault="00C324A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E63863" w:rsidRDefault="000365D5" w:rsidP="00E6386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E63863" w:rsidRDefault="000365D5" w:rsidP="00E6386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711E3DE" w14:textId="7EFE8EC2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52 Mason LLC,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Greenwich. Seller: Margaret M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Hopper, Greenwich. Property: 52 Mason St., Greenwich. Amount: $1. Filed Feb. 15.</w:t>
      </w:r>
    </w:p>
    <w:p w14:paraId="39C2A58B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5F6BE7" w14:textId="06B7A9CE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CINN Global Initiatives Inc</w:t>
      </w:r>
      <w:r w:rsidR="00194194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Greenwich. Seller: Dmitry Morozov and Zhanna Morozova, Greenwich. Property: 1030 Lake Ave., Greenwich. Amount: $1. Filed Feb. 16.</w:t>
      </w:r>
    </w:p>
    <w:p w14:paraId="1FCB6C89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BB55DB" w14:textId="4EFA0B18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Doane, Brian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Doane,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Fairfield. Seller: CSMC 2019-RPL7 Trust, Fairfield. Property: 1046 E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Main St., Unit 13-C-4, Stamford. Amount: $237,500. Filed Feb. 16.</w:t>
      </w:r>
    </w:p>
    <w:p w14:paraId="2177D9DE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D9A3B3" w14:textId="6988679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Fairfield Eco Car Wash Inc</w:t>
      </w:r>
      <w:r w:rsidR="00194194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Fairfield. Seller: 484 Tunxis Partners LLC, Fairfield. Property: 484 Tunxis Hill Road, Fairfield. Amount: $1,100,000. Filed Feb. 15.</w:t>
      </w:r>
    </w:p>
    <w:p w14:paraId="78D73FCA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9EEA8" w14:textId="74B733F9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Feda, Thomas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Feda,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Greenwich. Seller: Rose Hill Land Company LLC, Greenwich. Property: 116 Havemeyer Place, Greenwich. Amount: $1. Filed Feb. 15.</w:t>
      </w:r>
    </w:p>
    <w:p w14:paraId="3351C095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F57AB3" w14:textId="30FAFDD3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Laso Homes LLC,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Stamford. Seller: Richard M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Tedeschi, Greenwich. Property: Fado Lane, Cos Cob. Amount: $1. Filed Feb. 16.</w:t>
      </w:r>
    </w:p>
    <w:p w14:paraId="14B11F1D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70EC6E" w14:textId="252357D6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Rusyniak, Christopher Jaroslaw,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New York, New York. Seller: Standish R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oad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LLC, Stamford. Property: 21 Standish Road, Unit 10-D-1, Stamford. Amount: $240,000. Filed Feb. 16.</w:t>
      </w:r>
    </w:p>
    <w:p w14:paraId="1F53913A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2B3C22" w14:textId="57ED7AAB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White, David F</w:t>
      </w:r>
      <w:r w:rsidR="00194194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Dana Randell,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Stamford. Seller: 2 Eden Road LLC, Bronx, New York. Property: 86 Eden Road, Lot 2, Stamford. Amount: $1,799,000. Filed Feb. 16.</w:t>
      </w:r>
    </w:p>
    <w:p w14:paraId="2EC81706" w14:textId="77777777" w:rsidR="004E4819" w:rsidRPr="00E63863" w:rsidRDefault="004E4819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E63863" w:rsidRDefault="000365D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E63863" w:rsidRDefault="000365D5" w:rsidP="00E6386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E63863" w:rsidRDefault="000365D5" w:rsidP="00E6386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421DEF0" w14:textId="4C87C85D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Ahmad, Nadia,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Stamford. Seller: Roxanne M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Gardner, Sarasota, Florida. Property: 2 Birch St., Stamford. Amount: $681,000. Filed Feb. 13.</w:t>
      </w:r>
    </w:p>
    <w:p w14:paraId="40759D4C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7271B5" w14:textId="101E7440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Attia, Waleed S</w:t>
      </w:r>
      <w:r w:rsidR="00194194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Fairfield. Seller: Peter Zaboretzky, Westport. Property: 66 Rosemere Ave., Fairfield. Amount: $575,000. Filed Feb. 16.</w:t>
      </w:r>
    </w:p>
    <w:p w14:paraId="2118E87F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810265" w14:textId="539C1632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Bautista, Karina,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Stamford. Seller: Deepak Doble and Devangi Ladani, Stamford. Property: 19 Woodway Road, Unit 26, Stamford. Amount: $415,000. Filed Feb. 17.</w:t>
      </w:r>
    </w:p>
    <w:p w14:paraId="260C4FA3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45CE22" w14:textId="455AD051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Berisha, Refat,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Stamford. Seller: Davinder S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Sandhu and Bhupinder Sandhu, Stamford. Property: 27 Northill St., 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3J, Stamford. Amount: $190,000. Filed Feb. 17.</w:t>
      </w:r>
    </w:p>
    <w:p w14:paraId="6360A7F3" w14:textId="5990501F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01C87E" w14:textId="7E9D3050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Brandt, John M</w:t>
      </w:r>
      <w:r w:rsidR="00194194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Fairfield. Seller: Paul J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Lacoseglio and Traci G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Lacoseglio, Westport. Property: 191 Euclid Ave., Fairfield. Amount: $470,000. Filed Feb. 15.</w:t>
      </w:r>
    </w:p>
    <w:p w14:paraId="4C396A26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7550F5" w14:textId="7CACD755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Cartwright, David R</w:t>
      </w:r>
      <w:r w:rsidR="00194194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Plainfield. Seller: Edda C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Kuhn, Fairfield. Property: 992 S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Pine Creek Road, Fairfield. Amount: $890,000. Filed Feb. 16.</w:t>
      </w:r>
    </w:p>
    <w:p w14:paraId="05897138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AF8FE9" w14:textId="04C9200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Ciambriello, Charles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Dawn Ciambriello,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Fairfield. Seller: Michael Antonetz, Norwalk. Property: 74 Oldfield Drive, Fairfield. Amount: $560,000. Filed Feb. 13.</w:t>
      </w:r>
    </w:p>
    <w:p w14:paraId="32DE663D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30AD5E" w14:textId="190506C2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Cruz, Ralph,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Stamford. Seller: Scott Garrett, Henderson, Nevada. Property: 32 Courtland Ave., Unit 4, Stamford. Amount: $178,000. Filed Feb. 15.</w:t>
      </w:r>
    </w:p>
    <w:p w14:paraId="70E0F6B9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77D32E" w14:textId="4BFBB3D4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DiCicco, Vincent R</w:t>
      </w:r>
      <w:r w:rsidR="00194194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Anna Guastamacchia-DiCicco,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Stamford. Seller: Robert H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N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O'Brien, Stamford. Property: 2435 Bedford St., Unit 17-D, Stamford. Amount: $580,000. Filed Feb. 15.</w:t>
      </w:r>
    </w:p>
    <w:p w14:paraId="41C8897B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ED51FE" w14:textId="24B43C2E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DiRocco, Michael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Morgan DiRocco,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Stamford. Seller: Charles D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Owens and Joanna E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Owens, Stamford. Property: 7 Little John Lane, Stamford. Amount: $775,000. Filed Feb. 16.</w:t>
      </w:r>
    </w:p>
    <w:p w14:paraId="06283AEA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6F65A6" w14:textId="5068C5D9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Dombroski, Marianne,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Fairfield. Seller: Koushik Vaidyanathan and Ramya Sanjeevi, Monmouth Junction, New Jersey. Property: 46 Rockmere Ave., Old Greenwich. Amount: $880,000. Filed Feb. 13.</w:t>
      </w:r>
    </w:p>
    <w:p w14:paraId="5E7B016D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9B6C1F" w14:textId="7500A73B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Festa, Michelle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Kevin Leroy,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Stamford. Seller: Clinton Vass and Constance Vass, Stamford. Property: 28 Bouton St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West, Stamford. Amount: $570,000. Filed Feb. 13.</w:t>
      </w:r>
    </w:p>
    <w:p w14:paraId="0BD0BF03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8F9A6F" w14:textId="351C6AF6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Frankenburg, Victoria,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Fairfield. Seller: Victoria H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Frankenburg, Fairfield. Property: 149 South St., Fairfield. Amount: $0. Filed Feb. 14.</w:t>
      </w:r>
    </w:p>
    <w:p w14:paraId="47879092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245E81" w14:textId="1D5EA04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Gladstone, Stephen M</w:t>
      </w:r>
      <w:r w:rsidR="00194194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Stamford. Seller: Alan B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Sleath and Madeleine Sleath, Pawleys Island, South Carolina. Property: 71 Saint Charles Ave., Stamford. Amount: $10. Filed Feb. 14.</w:t>
      </w:r>
    </w:p>
    <w:p w14:paraId="4F2214A6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4A4DF5" w14:textId="1822DA9D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Hearns, Michelle Nicole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Leslie Anne Hearns,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Michael Hearns, Stamford. Property: 1633 Washington Blvd., 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3C, Stamford. Amount: $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. Filed Feb. 16.</w:t>
      </w:r>
    </w:p>
    <w:p w14:paraId="48615DAE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9D9AB5" w14:textId="47929DF0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Marrero Jr</w:t>
      </w:r>
      <w:r w:rsidR="00194194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Ricardo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Jeannette Marrero,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Hartsdale, New York. Seller: Shankara K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Narayandas, Stamford. Property: 91 Strawberry Hill Ave., Unit 641, Stamford. Amount: $260,000. Filed Feb. 15.</w:t>
      </w:r>
    </w:p>
    <w:p w14:paraId="5B3942D6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44B80B" w14:textId="5EC1DC46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Moore, John P</w:t>
      </w:r>
      <w:r w:rsidR="00194194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Catalina Ricaurte Vanegas,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Stamford. Seller: Christopher James Lane and Patricia Lane, Fairfield. Property: 95 Tahmore Court, Fairfield. Amount: $925,000. Filed Feb. 14.</w:t>
      </w:r>
    </w:p>
    <w:p w14:paraId="4D7D6354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5550DE" w14:textId="66ADC8AD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Nimphius, Brendon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Susanna Nimphius,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Mamaroneck, New York. Seller: Thomas P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Gang II and Ashley Lauren Gang, Stamford. Property: 552 W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Hill Road, Stamford. Amount: $819,000. Filed Feb. 15.</w:t>
      </w:r>
    </w:p>
    <w:p w14:paraId="01DAD037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0C2A72" w14:textId="42728534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Pierre-Louis, Kevin,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Fairfield. Seller: Elena Rose Pierre-Louis, Fairfield. Property: 210 Paddock Hill Lane, Fairfield. Amount: $0. Filed Feb. 16.</w:t>
      </w:r>
    </w:p>
    <w:p w14:paraId="3E6CF0B6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C50A12" w14:textId="163CB8C4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Steckler, Ellen A</w:t>
      </w:r>
      <w:r w:rsidR="00194194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Greenwich. Seller: Robert W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Cullinane and Yasemin K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Cullinane, Greenwich. Property: 3 Mill Pond Court, Cos Cob. Amount: $0. Filed Feb. 13.</w:t>
      </w:r>
    </w:p>
    <w:p w14:paraId="6F564D51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1FFFEB" w14:textId="3288E85B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Suekoff, Andrew,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Stamford. Seller: Fabreez J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Soudagar, Stamford. Property: 39 Glenbrook Road, Unit 2B, Stamford. Amount: $181,900. Filed Feb. 16.</w:t>
      </w:r>
    </w:p>
    <w:p w14:paraId="4375D9D7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A9E119" w14:textId="3BE272E2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Testani, Ashley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Dekens,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Stamford. Seller: Amisha K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Rai and Nameet K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Rai, Stamford. Property: 2435 Bedford St., Unit 8B, Stamford. Amount: $570,000. Filed Feb. 17.</w:t>
      </w:r>
    </w:p>
    <w:p w14:paraId="080CA388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2D36E6" w14:textId="7167581E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Vallely, Margaret D</w:t>
      </w:r>
      <w:r w:rsidR="00194194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Todd Martin Vallely,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Greenwich. Seller: Margaret D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Vallely, Greenwich. Property: 1 Fairgreen Lane, Greenwich. Amount: $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. Filed Feb. 16.</w:t>
      </w:r>
    </w:p>
    <w:p w14:paraId="256D6C3F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A005F3" w14:textId="07A6EF18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Wernig, Patrick L</w:t>
      </w:r>
      <w:r w:rsidR="00194194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Anne E</w:t>
      </w:r>
      <w:r w:rsidR="00194194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Wernig,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Greenwich. Seller: Hollace Cole Shantz, Greenwich. Property: 26 Round Hill Road, Greenwich. Amount: $10. Filed Feb. 14.</w:t>
      </w:r>
    </w:p>
    <w:p w14:paraId="7CE6ED26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110070" w14:textId="56606D33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Wishnick, Ethan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Jenna Goldberg,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New York, New York. Seller: Jonathan H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Nye and Karin I</w:t>
      </w:r>
      <w:r w:rsidR="00194194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Olsen Nye, Old Greenwich. Property: 2 Mortimer Drive, Old Greenwich. Amount: $1,850,000. Filed Feb. 17.</w:t>
      </w:r>
    </w:p>
    <w:p w14:paraId="1944D533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4A9543" w14:textId="00B3C452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Yandoli, Richard John,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Greenwich. Seller: Megan Kuscsik, Stamford. Property: 127 Greyrock Place, Unit 1711, Stamford. Amount: $295,000. Filed Feb. 14.</w:t>
      </w:r>
    </w:p>
    <w:p w14:paraId="0B7F3983" w14:textId="77777777" w:rsidR="00A5004B" w:rsidRPr="00E63863" w:rsidRDefault="00A5004B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CE94D7" w14:textId="77777777" w:rsidR="00E73FE8" w:rsidRPr="00E63863" w:rsidRDefault="00E73FE8" w:rsidP="00E6386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CCD8B90" w14:textId="1FA2BA37" w:rsidR="00B249F9" w:rsidRPr="00E63863" w:rsidRDefault="00B249F9" w:rsidP="00E6386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777777" w:rsidR="00B249F9" w:rsidRPr="00E63863" w:rsidRDefault="00B249F9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04DC3C" w14:textId="189A5A4C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Lajqi, Afrim,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Stamford. $12,807, in favor of UHG I LLC, Williamsville, New York, by Rubin &amp; Rothman LLC, Islandia, New York. Property: 1 Flora Place, Stamford. Filed Feb. 28.</w:t>
      </w:r>
    </w:p>
    <w:p w14:paraId="7486C3B0" w14:textId="77777777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81DD91" w14:textId="226CA238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Levesque, Ryan,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Stamford. $1,077, in favor of Standard Security Systems, Bridgeport, by Philip H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Monagan, Waterbury. Property: 236 Dundee Road, Stamford. Filed Feb. 27.</w:t>
      </w:r>
    </w:p>
    <w:p w14:paraId="3A5974BE" w14:textId="77777777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1DA937" w14:textId="7EB811D5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Nestor, Maureen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 J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Nestor Jr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Stamford. $1,877, in favor of Greenwich Ear, Nose and Throat, Greenwich, by Philip H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Monagan, Waterbury. Property: 33 Deep Spring Lane, Stamford. Filed Feb. 24.</w:t>
      </w:r>
    </w:p>
    <w:p w14:paraId="03847F38" w14:textId="77777777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932327" w14:textId="5030D32C" w:rsidR="00B249F9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Robinson, Kim,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Stamford. $4,553, in favor of Synchrony Bank, Draper, Utah, by Rubin &amp; Rothman LLC, Islandia, New York. Property: 21 Maple Tree Ave., Stamford. Filed Feb. 28.</w:t>
      </w:r>
    </w:p>
    <w:p w14:paraId="74B85D64" w14:textId="77777777" w:rsidR="004E4819" w:rsidRPr="00E63863" w:rsidRDefault="004E4819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77777777" w:rsidR="004E4819" w:rsidRPr="00E63863" w:rsidRDefault="004E4819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E63863" w:rsidRDefault="00B249F9" w:rsidP="00E6386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E63863" w:rsidRDefault="00D7323C" w:rsidP="00E6386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4AFB8FD" w14:textId="383214D3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Barsanti, Beth,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Graberroberts LLC, Stamford, for Justin Barsanti. Property: 71 Fairfield Road, Greenwich. Action: foreclose 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efendant's mortgage. Filed March 2.</w:t>
      </w:r>
    </w:p>
    <w:p w14:paraId="570B0204" w14:textId="77777777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58A6D7" w14:textId="645AF143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Czarnomski, Kristine T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Bendett &amp; McHugh PC, Farmington, for Newrez LLC. Property: 48 Eastfield Terrace, Fairfield. Action: foreclose 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efendant's mortgage. Filed Feb. 17.</w:t>
      </w:r>
    </w:p>
    <w:p w14:paraId="654DBADB" w14:textId="77777777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05535C" w14:textId="4836D7CD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Fabri, William Scott, et al,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Marinosci Law Group PC, Warwick, Rhode Island, for Wilmington Savings Fund Society. Property: Lot 7, Sound View, Fairfield. Action: foreclose 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21.</w:t>
      </w:r>
    </w:p>
    <w:p w14:paraId="753A5A8B" w14:textId="77777777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5BAE4F" w14:textId="3BA335AB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Fatta, Maria T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Goldman, Gruder &amp; Woods LLC, Trumbull, for The Hatch &amp; Bailey Company. Property: 848 Stillwater Road, Stamford. Action: foreclose 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8.</w:t>
      </w:r>
    </w:p>
    <w:p w14:paraId="3D833CEF" w14:textId="77777777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3B0E40" w14:textId="788A8FBE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Goldhaber, Robert M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Stamford Water Pollution Control Authority. Property: 89 Alpine St., Stamford. Action: foreclose 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10.</w:t>
      </w:r>
    </w:p>
    <w:p w14:paraId="297CFCE3" w14:textId="77777777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9E8957" w14:textId="45D8E646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Krondes, John, et al,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Marinosci Law Group PC, Warwick, Rhode Island, for The Bank of New York Mellon. Property: Unit 110-2A, Woodside Green Condominium, Stamford. Action: foreclose 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10.</w:t>
      </w:r>
    </w:p>
    <w:p w14:paraId="4AC8A076" w14:textId="77777777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078B26" w14:textId="6A3894F9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Lopez, Alberto, et al,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Stamford Water Pollution Control Authority. Property: 31 Anderson St., Stamford. Action: foreclose 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6.</w:t>
      </w:r>
    </w:p>
    <w:p w14:paraId="30E75284" w14:textId="77777777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7201A6" w14:textId="2C3AEBB5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Merveille, Jeanine, et al,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McCalla Raymer Leibert Pierce LLC, Hartford, for Lakeview Loan Servicing LLC. Property: 209 Lawn Ave., Stamford. Action: foreclose 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6.</w:t>
      </w:r>
    </w:p>
    <w:p w14:paraId="281827CD" w14:textId="77777777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B63D21" w14:textId="42C2797A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Miller, Raymond Todd, et al,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Glass &amp; Braus LLC, Fairfield, for US Bank NA. Property: 234-236 Kings Drive, Fairfield. Action: foreclose 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6F1480" w:rsidRPr="00E6386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27.</w:t>
      </w:r>
    </w:p>
    <w:p w14:paraId="57245CB8" w14:textId="77777777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5416B2" w14:textId="11923ECA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Nirschel, Martin, et al,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Bendett &amp; McHugh PC, Farmington, for US Bank NA. Property: 215 Fishing Trail, Stamford. Action: foreclose 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10.</w:t>
      </w:r>
    </w:p>
    <w:p w14:paraId="646CD42B" w14:textId="77777777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F7803C" w14:textId="5F46DA32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Pisseri, Michael,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Terri Pisseri, Property: 307 Autumn Ridge Road, Fairfield. Action: foreclose 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efendant's mortgage. Filed Feb. 23</w:t>
      </w:r>
    </w:p>
    <w:p w14:paraId="315238D4" w14:textId="77777777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FF41E8" w14:textId="758615C1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Portanova, David, et al,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Bendett &amp; McHugh PC, Farmington, for Specialized Loan Servicing LLC. Property: 360 Thunder Hill Drive, Stamford. Action: foreclose 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9.</w:t>
      </w:r>
    </w:p>
    <w:p w14:paraId="4A3F34F6" w14:textId="77777777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903F63" w14:textId="67A7A819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Prindle, Dennis, et al,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McCalla Raymer Leibert Pierce LLC, Hartford, for Mortgage Assets Management LLC. Property: 34 Lewelyn Road, Stamford. Action: foreclose 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efendan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8.</w:t>
      </w:r>
    </w:p>
    <w:p w14:paraId="1E12D4C6" w14:textId="77777777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DCBE90" w14:textId="78B7ADE8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Riley, Nikki, et al,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McCalla Raymer Leibert Pierce LLC, Hartford, for PHH Mortgage </w:t>
      </w:r>
      <w:r w:rsidR="00221AB5" w:rsidRPr="00E63863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Property: 18 Ridgeway St., Stamford. Action: foreclose 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8.</w:t>
      </w:r>
    </w:p>
    <w:p w14:paraId="74ECC72C" w14:textId="77777777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876F0E" w14:textId="7752B134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Salinas, Jennifer,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Demerle Hoeger LLP, Boston, Massachusetts, for US Bank NA. Property: 67 Caroline Place, Greenwich. Action: foreclose 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efendant's mortgage. Filed Feb. 21.</w:t>
      </w:r>
    </w:p>
    <w:p w14:paraId="6D95D134" w14:textId="77777777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BC56A3" w14:textId="459B8540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Smith, Stacey J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Bendett &amp; McHugh PC, Farmington, for Wilmington Savings Fund Society. Property: 17 Peak St., Stamford. Action: foreclose 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efendan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ts’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9.</w:t>
      </w:r>
    </w:p>
    <w:p w14:paraId="189AD157" w14:textId="77777777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5469EE" w14:textId="1F338603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Solomon, Steve G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McCalla Raymer Leibert Pierce LLC, Hartford, for Nationstar Mortgage LLC. Property: 99 Prospect St., Unit 4F, Stamford. Action: foreclose 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9.</w:t>
      </w:r>
    </w:p>
    <w:p w14:paraId="5238DA77" w14:textId="77777777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70AA93" w14:textId="0A5A9A69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Young, Andre P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Stamford Water Pollution Control Authority. Property: 9 Maryanne Lane, Stamford. Action: foreclose 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6.</w:t>
      </w:r>
    </w:p>
    <w:p w14:paraId="30822430" w14:textId="0BB30A86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6C245F" w14:textId="77777777" w:rsidR="004E4819" w:rsidRPr="00E63863" w:rsidRDefault="004E4819" w:rsidP="00E63863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E63863" w:rsidRDefault="004E4819" w:rsidP="00E63863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E63863" w:rsidRDefault="004E4819" w:rsidP="00E63863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6F07E54" w14:textId="4BD2C628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391 Romanock Road LLC,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Fairfield, by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. Lender: ABL RPC Residential Credit Acquisition LLC, 30 Montgomery St., Suite 150, Jersey City, New Jersey. Property: 391 Romanock Road, Fairfield. Amount: $892,500. Filed Feb. 7.</w:t>
      </w:r>
    </w:p>
    <w:p w14:paraId="12B292C9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2B0BF3" w14:textId="03E12A76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Alamgir, Mohammad,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Stamford, by Antoinette R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Kaine. Lender: Caliber Home Loans Inc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, 1525 S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Belt Line Road, Coppell, Texas. Property: 293 Fairfield Ave., Stamford. Amount: $485,000. Filed Feb. 2.</w:t>
      </w:r>
    </w:p>
    <w:p w14:paraId="45F5B006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761BEE" w14:textId="7026B3DA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Austin, Denise,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Stamford, by Robert B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Bellitto Jr. Lender: CrossCountry Mortgage LLC, 2160 Superior Ave., Cleveland, Ohio. Property: 31 Perna Lane, Stamford. Amount: $605,768. Filed Feb. 2.</w:t>
      </w:r>
    </w:p>
    <w:p w14:paraId="1D1E0211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1A4B35" w14:textId="2B9F2463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BCW Family LLC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Joanna Bronfman,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Greenwich, by Judith Barrett. Lender: Sachem Capital Corp, 698 Main St., Branford. Property: 6 Old Mill Road and 37 N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Porchuck Road, Greenwich. Amount: $416,000. Filed Feb. 24.</w:t>
      </w:r>
    </w:p>
    <w:p w14:paraId="346C94D7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C4109D" w14:textId="7CACEC47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Bragg, Brian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Jill Brag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g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Fairfield, by Terriann Walker. Lender: Bank of America NA, 100 N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960 Mill Hill Terrace, Southport. Amount: $447,000. Filed Feb. 1.</w:t>
      </w:r>
    </w:p>
    <w:p w14:paraId="6ADC6819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BE2124" w14:textId="10F1568F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Brandt, Jason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Caroline Gellene,</w:t>
      </w:r>
      <w:r w:rsidR="00811CDE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Stamford, by Ricky M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Capozza. Lender: Loandepot.com LLC, 6561 Irvine Center Drive, Irvine, California. Property: 27 Ogden Road, Stamford. Amount: $450,400. Filed Jan. 31.</w:t>
      </w:r>
    </w:p>
    <w:p w14:paraId="241D901D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0A2E35" w14:textId="1FC743ED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Carey, Sarah A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Timothy A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Carey,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Stamford, by Seth J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Arnowitz. Lender: Newrez LLC, 1100 Virginia Drive, Suite 125, Fort Washington, Pennsylvania. Property: 62 Fox Ridge Road, Stamford. Amount: $1,025,000. Filed Feb. 3.</w:t>
      </w:r>
    </w:p>
    <w:p w14:paraId="199D6D75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9B6FB5" w14:textId="390F4798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Cianciulli, Scott V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Brittney A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Cianciulli,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Fairfield, by Kathryn L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Braun. Lender: Rocket Mortgage LLC, 1050 Woodward Ave., Detroit, Michigan. Property: 137 Middlebrook Drive, Fairfield. Amount: $85,000. Filed Feb. 6.</w:t>
      </w:r>
    </w:p>
    <w:p w14:paraId="1ED1E704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196565" w14:textId="75984DE1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Cingari-Cavalier, Debranne,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Fairfield, by Brian Pruden. Lender: Citizens Bank NA, 1 Citizens Plaza, Providence, Rhode Island. Property: 401 Springer Road, Fairfield. Amount: $200,000. Filed Feb. 2.</w:t>
      </w:r>
    </w:p>
    <w:p w14:paraId="6EF0B13D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53AA16" w14:textId="1A3A622B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Daniels, Michael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Carla Ritagliati,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Trumbull, by Harry Hirsch. Lender: Cross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Country Mortgage LLC, 2160 Superior Ave., Cleveland, Ohio. Property: 1452 Riverbank Road, Stamford. Amount: $600,000. Filed Feb. 3.</w:t>
      </w:r>
    </w:p>
    <w:p w14:paraId="155CEE9C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B0D208" w14:textId="4CD4DE31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Disa, Joseph,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Greenwich, by M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Cassin Maloney Jr. Lender: JPMorgan Chase Bank NA, 1111Polaris </w:t>
      </w:r>
      <w:r w:rsidR="00E73FE8" w:rsidRPr="00E63863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, Columbus, Ohio. Property: 63 Byram Terrace Drive, B, Greenwich. Amount: $564,800. Filed Feb. 24.</w:t>
      </w:r>
    </w:p>
    <w:p w14:paraId="44BBD205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762DAE" w14:textId="7474F350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Fay, Melissa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Kevin Fay,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Stamford, by Regina Volynski. Lender: Savings Bank of Danbury, 220 Main St., Danbury. Property: 22 Country Club Road, Stamford. Amount: $632,500. Filed Feb. 1.</w:t>
      </w:r>
    </w:p>
    <w:p w14:paraId="45A73AAD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C375EE" w14:textId="5335FEB4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Filardi, Holly A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est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Harrison, New York, by Donna M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Kelly. Lender: Keybank National Association, 127 Public Square, Cleveland, Ohio. Property: 123 Harbor Drive, Apt</w:t>
      </w:r>
      <w:r w:rsidR="006F148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102, Stamford. Amount: $325,000. Filed Jan. 31.</w:t>
      </w:r>
    </w:p>
    <w:p w14:paraId="23194822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8FFFE8" w14:textId="1BF100DE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Firmender, Elizabeth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Seth Firmender,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Fairfield, by Benjamin Connor. Lender: Rocket Mortgage LLC, 1050 Woodward Ave., Detroit, Michigan. Property: 17 Robert Lane, Fairfield. Amount: $75,000. Filed Feb. 8.</w:t>
      </w:r>
    </w:p>
    <w:p w14:paraId="07BB0730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5935F4" w14:textId="3A008802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Galkin, Marlis L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Steven B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Galkin,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Greenwich, by Bethany B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Karas. Lender: TD Bank NA, 2035 Limestone Road, Wilmington, Delaware. Property: 19 Ridge St., Greenwich. Amount: $480,000. Filed Feb. 22.</w:t>
      </w:r>
    </w:p>
    <w:p w14:paraId="45FA2206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77C733" w14:textId="4CB4466E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Geotes, Michael Alexander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Megan Lindsay Geotes,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Stamford, by Aleksandr Y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Troyb. Lender: United Wholesale Mortgage LLC, 585 S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B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oulevard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, Pontiac, Michigan. Property: 56 Crestwood Drive, Stamford. Amount: $416,000. Filed Jan. 31.</w:t>
      </w:r>
    </w:p>
    <w:p w14:paraId="7216D9FD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21EF95" w14:textId="08A5072E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Giarratana, Gessi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Leah Jeanne N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Daubert,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Greenwich, by Steven D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Grushkim. Lender: Bank of America NA, 101 S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16 Northfield St., Greenwich. Amount: $620,000. Filed Feb. 23.</w:t>
      </w:r>
    </w:p>
    <w:p w14:paraId="629A227D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F0EAF1" w14:textId="4E2A0D85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Gifty, John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 Varghese,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Fairfield, by Wilma Vitale. Lender: Citizens Bank NA, 1 Citizens Plaza, Providence, Rhode Island. Property: 146 Flushing Ave., Fairfield. Amount: $20,000. Filed Feb. 8.</w:t>
      </w:r>
    </w:p>
    <w:p w14:paraId="3E5587AD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71E1CA" w14:textId="3E11134D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GPFS LLC,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Greenwich, by Tanya Cruz. Lender: The First Bank of Greenwich, 444 E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Putnam Ave., Cos Cob. Property: 16 Doubling Road, Greenwich. Amount: $3,500,000. Filed Feb. 22.</w:t>
      </w:r>
    </w:p>
    <w:p w14:paraId="061779C6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DA370F" w14:textId="77777777" w:rsidR="002A2240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Graber, Stuart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Debra Ann Graber,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Stamford, by Vincent J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Freccia III. Lender: M&amp;T Bank, 1 </w:t>
      </w:r>
    </w:p>
    <w:p w14:paraId="30EFCBBD" w14:textId="487F1689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color w:val="000000"/>
          <w:sz w:val="24"/>
          <w:szCs w:val="24"/>
        </w:rPr>
        <w:t>M&amp;T Plaza, Buffalo, New York. Property: 164 Janes Lane, Stamford. Amount: $500,000. Filed Jan. 31.</w:t>
      </w:r>
    </w:p>
    <w:p w14:paraId="24C30975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67E4D4" w14:textId="694EA3E5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Guzman, Ruben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Hilda Cecilia Guzman,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Stamford, by Adam Hirsch. Lender: Citizens Bank NA, 1 Citizens Plaza, Providence, Rhode Island. Property: 4 Hearthstone Court, Stamford. Amount: $522,500. Filed Feb. 1.</w:t>
      </w:r>
    </w:p>
    <w:p w14:paraId="08F27298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C28AAE" w14:textId="4E9068AD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Hagan, John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Joan M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Hogan,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Stamford, by Olive Cassandra Denton. Lender: Savings Bank of Danbury, 220 Main St., Danbury. Property: 2539 Bedford St., Unit 35F, Stamford. Amount: $200,000. Filed Feb. 1.</w:t>
      </w:r>
    </w:p>
    <w:p w14:paraId="4D44D6FE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4F242F" w14:textId="1DB1E50D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Harris, Hope Diane,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Fairfield, by William P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Tone. Lender: Jet Direct Funding Corp, 111 W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Main St., Suite 110, Bay Shore, New York. Property: 246 Church Hill Road, Fairfield. Amount: $569,494. Filed Feb. 1.</w:t>
      </w:r>
    </w:p>
    <w:p w14:paraId="31817BC7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2BD2FF" w14:textId="7CE33E0E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Horlacher, Scott W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Kimberly Horlacher,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Greenwich, by John R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Fiore. Lender: GHA Federal Credit Union, 5 Perryridge Road, Greenwich. Property: 73 Valley Road, Uni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t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2, Cos Cob. Amount: $100,000. Filed Feb. 22.</w:t>
      </w:r>
    </w:p>
    <w:p w14:paraId="0A36FD2A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4A7C1F" w14:textId="3D35C12C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Howden, Gary N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Heidi S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Howden,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Fairfield, by Mark C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Valentine. Lender: AFM Properties LLC, 600 Hoydens Lane, Fairfield. Property: 600 Hoydens Lane, Fairfield. Amount: $113,114. Filed Feb. 1.</w:t>
      </w:r>
    </w:p>
    <w:p w14:paraId="262B8CC7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8871EC" w14:textId="13A82FD3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Lee, Alexander J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Sharon S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Lee,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Greenwich, by Konstantin Vayneris. Lender: Webster Bank NA, 1959 Summer St., Stamford. Property: 11 Annjim Drive, Greenwich. Amount: $313,000. Filed Feb. 21.</w:t>
      </w:r>
    </w:p>
    <w:p w14:paraId="5F2EEE79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876193" w14:textId="3E768A56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Levtchenko, Michael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Levtchenko,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Fairfield, by David L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Dennis. Lender: Bethpage Federal Credit Union, 899 S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Oyster Bay Road, Bethpage, New York. Property: 3473 Redding Road, Fairfield. Amount: $75,000. Filed Feb. 2.</w:t>
      </w:r>
    </w:p>
    <w:p w14:paraId="05D54767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B6FB06" w14:textId="64A5CFF2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Manly, Justin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Emily Manly,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Chicago, Illinois, by Jeremy E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Kaye. Lender: US Bank NA, 4801 Frederica St., Owensboro, Kentucky. Property: 433 and 445 Riversville Road, Greenwich. Amount: $3,150,000. Filed Feb. 24.</w:t>
      </w:r>
    </w:p>
    <w:p w14:paraId="221A1579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C8FEFB" w14:textId="788482A9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Margenot, Richard J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Joan E</w:t>
      </w:r>
      <w:r w:rsidR="002A224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Margenot,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Greenwich, by Robert B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Potash. Lender: First County Bank, 117 Prospect St., Stamford. Property: 1465 E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Putnam Ave., Unit 605, Greenwich. Amount: $287,750. Filed Feb. 21.</w:t>
      </w:r>
    </w:p>
    <w:p w14:paraId="3D65C0ED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EAA8F1" w14:textId="45D1C1F3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Martello, Sisto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Toniann Martello,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Stamford, by Adam Hirsch. Lender: United Wholesale Mortgage LLC, 585 S</w:t>
      </w:r>
      <w:r w:rsidR="002A224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B</w:t>
      </w:r>
      <w:r w:rsidR="006F1480" w:rsidRPr="00E63863">
        <w:rPr>
          <w:rFonts w:ascii="Arial" w:eastAsia="Times New Roman" w:hAnsi="Arial" w:cs="Arial"/>
          <w:color w:val="000000"/>
          <w:sz w:val="24"/>
          <w:szCs w:val="24"/>
        </w:rPr>
        <w:t>oulevard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6F1480" w:rsidRPr="00E63863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, Pontiac, Michigan. Property: 54 W</w:t>
      </w:r>
      <w:r w:rsidR="006F148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Hill Lane, Stamford. Amount: $715,000. Filed Jan. 31.</w:t>
      </w:r>
    </w:p>
    <w:p w14:paraId="3C1A9E89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600383" w14:textId="6440B506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Michilena, Eric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Claribel Michilena,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Greenwich, by Eric Anthony Avellaneda. Lender: Sikorsky Financial Credit Union, 1000 Oronoque Lane, Stratford. Property: 26 Nicholas Ave., Greenwich. Amount: $75,000. Filed Feb. 22.</w:t>
      </w:r>
    </w:p>
    <w:p w14:paraId="216D9D6B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7389E4" w14:textId="1B0A5A3A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Myles-Till, Elliott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Myles-Till,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Brooklyn, New York, by Philip V</w:t>
      </w:r>
      <w:r w:rsidR="006F148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D'Alessio. Lender: US Bank NA, 4801 Frederica St., Owensboro, Kentucky. Property: 12 Brookdale Road, Fairfield. Amount: $430,000. Filed Feb. 2.</w:t>
      </w:r>
    </w:p>
    <w:p w14:paraId="0B094F5D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7DA660" w14:textId="77341977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Nasir, Muhammad,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Fairfield, by Antoinette R</w:t>
      </w:r>
      <w:r w:rsidR="006F148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Kaine. Lender: First World Mortgage </w:t>
      </w:r>
      <w:r w:rsidR="00E73FE8" w:rsidRPr="00E63863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, 127 Prospect Ave., West Hartford. Property: 3919 Park Ave., Unit 56, Fairfield. Amount: $150,000. Filed Feb. 1.</w:t>
      </w:r>
    </w:p>
    <w:p w14:paraId="64E27FA1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6493B5" w14:textId="3D8DBE9B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Parry, Mark N</w:t>
      </w:r>
      <w:r w:rsidR="006F148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Riverside, by Tiago A</w:t>
      </w:r>
      <w:r w:rsidR="006F148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David. Lender: Citizens Bank NA, 1 Citizens Plaza, Providence, Rhode Island. Property: 10 Long Meadow Road, Riverside. Amount: $350,000. Filed Feb. 23.</w:t>
      </w:r>
    </w:p>
    <w:p w14:paraId="23AFEC04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8350A3" w14:textId="01D6241E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Plue, Kimberly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Scott LeGrande Nelson,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Norwalk, by Bruce D</w:t>
      </w:r>
      <w:r w:rsidR="006F148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Jackson. Lender: Sikorsky Financial Credit Union, 1000 Oronoque Lane, Stratford. Property: 11 Woody Lane, Fairfield. Amount: $657,000. Filed Feb. 2.</w:t>
      </w:r>
    </w:p>
    <w:p w14:paraId="66A2F659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B93471" w14:textId="67DCE5B6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Pomfret-Pudelsky, Julian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Pomfret-Pudelsky,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Greenwich, by Douglas Seltzer. Lender: Service Federal Credit Union, 2032 Lafayette Road, Port</w:t>
      </w:r>
      <w:r w:rsidR="006F1480" w:rsidRPr="00E6386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mouth, New Hampshire. Property: 26 Baldwin Farms S</w:t>
      </w:r>
      <w:r w:rsidR="006F1480" w:rsidRPr="00E63863">
        <w:rPr>
          <w:rFonts w:ascii="Arial" w:eastAsia="Times New Roman" w:hAnsi="Arial" w:cs="Arial"/>
          <w:color w:val="000000"/>
          <w:sz w:val="24"/>
          <w:szCs w:val="24"/>
        </w:rPr>
        <w:t>outh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, Greenwich. Amount: $480,000. Filed Feb. 21.</w:t>
      </w:r>
    </w:p>
    <w:p w14:paraId="4BCE4007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1D8181" w14:textId="6A4FB3A1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Preschlack, David C</w:t>
      </w:r>
      <w:r w:rsidR="006F148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Alexandra B</w:t>
      </w:r>
      <w:r w:rsidR="006F148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Preschlack,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Fairfield, by Myrna McNeil. Lender: Baycoast Bank, 330 Swansea Mall Drive, Swansea, Massachusetts. Property: 600 Warner Hill Road, Fairfield. Amount: $460,000. Filed Feb. 8.</w:t>
      </w:r>
    </w:p>
    <w:p w14:paraId="0A458639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FE2362" w14:textId="283AFE2B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Rago, Armin,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Stamford, by Adam Hirsch. Lender: First County Bank, 117 Prospect St., Stamford. Property: 150-152 Brentwood Ave., Fairfield. Amount: $576,000. Filed Feb. 2.</w:t>
      </w:r>
    </w:p>
    <w:p w14:paraId="7A3579B4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A02146" w14:textId="5C76C37A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Sotomayor, Charles A</w:t>
      </w:r>
      <w:r w:rsidR="006F148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Cheryl L</w:t>
      </w:r>
      <w:r w:rsidR="006F148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Sotomayor,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Fairfield, by John S</w:t>
      </w:r>
      <w:r w:rsidR="006F148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De</w:t>
      </w:r>
      <w:r w:rsidR="006F1480" w:rsidRPr="00E63863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etre. Lender: Nationstar Mortgage LLC, 8950 Cypress Waters Blvd., Dallas, Texas. Property: 65 Harris St., Fairfield. Amount: $267,000. Filed Feb. 7.</w:t>
      </w:r>
    </w:p>
    <w:p w14:paraId="1E20C142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293685" w14:textId="7F5A5D4D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Stone, Jennifer L,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Pine Hill, New Jersey, by Andrew L</w:t>
      </w:r>
      <w:r w:rsidR="006F148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Wallach. Lender: US Bank NA, 4801 Frederica St., Owensboro, Kentucky. Property: 1633 Washington Blvd., </w:t>
      </w:r>
      <w:r w:rsidR="006F1480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6B, Stamford. Amount: $175,800. Filed Feb. 2.</w:t>
      </w:r>
    </w:p>
    <w:p w14:paraId="267523D3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1D8015" w14:textId="4717B2BE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Sugin, Stephanie L</w:t>
      </w:r>
      <w:r w:rsidR="006F148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Fairfield, by Marisa Dooney. Lender: Morgan Stanley Private Bank NA, 4270 Ivy Pointe Blvd., Suite 400, Cincinnati, Ohio. Property: 940 S</w:t>
      </w:r>
      <w:r w:rsidR="006F148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Pine Creek Road, Fairfield. Amount: $750,000. Filed Feb. 3.</w:t>
      </w:r>
    </w:p>
    <w:p w14:paraId="5CC75360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C77189" w14:textId="38BAC375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Uleske, Shawn P</w:t>
      </w:r>
      <w:r w:rsidR="006F148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Stamford, by John K</w:t>
      </w:r>
      <w:r w:rsidR="006F148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Stewart Jr. Lender: First County Bank, 117 Prospect St., Stamford. Property: 51 Brownley Drive, Stamford. Amount: $350,000. Filed Feb. 3.</w:t>
      </w:r>
    </w:p>
    <w:p w14:paraId="70F50486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5B4851" w14:textId="6FE941BB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Vega, Ivan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Necolle Morgado-Vega,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Flint, Michigan, by Kathryn L</w:t>
      </w:r>
      <w:r w:rsidR="006F148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Braun. Lender: Rocket Mortgage LLC, 1050 Woodward Ave., Detroit, Michigan. Property: 89 Adley Road, Fairfield. Amount: $150,000. Filed Feb. 1.</w:t>
      </w:r>
    </w:p>
    <w:p w14:paraId="6D2EF27D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F24A6E" w14:textId="3D198AB7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Vita, Nicholas,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Greenwich, by Michael Culki. Lender: Needham Bank, 1063 Great Plain Ave., Needham, Massachusetts. Property: 4 Lauder Way, Greenwich. Amount: $2,500,000. Filed Feb. 22.</w:t>
      </w:r>
    </w:p>
    <w:p w14:paraId="17EB6F37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1E334E" w14:textId="628BA828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Wilkinson, David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Wilkinson,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Nyack, New York, by Daniel E</w:t>
      </w:r>
      <w:r w:rsidR="006F148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Jacobs. Lender: Wood End Development LLC, 250 Winton Road, Fairfield. Property: 60 Mona Terrace, Fairfield. Amount: $1,000,000. Filed Feb. 1.</w:t>
      </w:r>
    </w:p>
    <w:p w14:paraId="7A2A0D32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A30CE8" w14:textId="0F78F0C6" w:rsidR="00B310D2" w:rsidRPr="00E63863" w:rsidRDefault="00B310D2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Zimmermann, John H</w:t>
      </w:r>
      <w:r w:rsidR="006F148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Fairfield, by John M</w:t>
      </w:r>
      <w:r w:rsidR="006F148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Eichholz. Lender: Morgan Stanley Private Bank NA, 4270 Ivy Pointe Blvd., Suite 400, Cincinnati, Ohio. Property: 172 Stillson Road, Fairfield. Amount: $511,000. Filed Feb. 8.</w:t>
      </w:r>
    </w:p>
    <w:p w14:paraId="2CD2C614" w14:textId="77777777" w:rsidR="003162FB" w:rsidRPr="00E63863" w:rsidRDefault="003162FB" w:rsidP="00E638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E63863" w:rsidRDefault="003162FB" w:rsidP="00E6386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E63863" w:rsidRDefault="003162FB" w:rsidP="00E6386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63863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7C8A0E46" w14:textId="43889166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A+ Painting,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14 North St., First </w:t>
      </w:r>
      <w:r w:rsidR="006F1480" w:rsidRPr="00E63863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loor, Stamford 06902, c/o A+Painting LLC. Filed Feb. 10.</w:t>
      </w:r>
    </w:p>
    <w:p w14:paraId="0837F267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52834C" w14:textId="655AFB95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Align Your Life,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26 Belden Ave., Unit 1136, Norwalk 06850, c/o Tracy Galvez. Filed Feb. 6.</w:t>
      </w:r>
    </w:p>
    <w:p w14:paraId="6E727CBC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83DBCB" w14:textId="241C63BD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Bright Future Child Day Care,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74 McMullen Ave</w:t>
      </w:r>
      <w:r w:rsidR="006F148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811CDE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 06902, c/o Aoun Jafri. Filed Feb. 8.</w:t>
      </w:r>
    </w:p>
    <w:p w14:paraId="55EA0562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93C4C6" w14:textId="0DDD6229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Chile Loko,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11 Avery St., Stamford 06902, c/o Chile Loko Food Truck LLC. Filed Feb. 9.</w:t>
      </w:r>
    </w:p>
    <w:p w14:paraId="010B8568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F0CB73" w14:textId="32099756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Colorcity Nails &amp; Spa LLC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, 603 Newfield Ave., Stamford 06905, c/o Jin Rui Ma. Filed Feb. 7.</w:t>
      </w:r>
    </w:p>
    <w:p w14:paraId="34FF8CB2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B9EDB7" w14:textId="4AC54E76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Crumbl Cookies-Norwalk,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360 Connecticut Ave., Unit 4, Norwalk 06854, c/o Aaron Lawrie. Filed Feb. 3.</w:t>
      </w:r>
    </w:p>
    <w:p w14:paraId="0E5FD322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E177E6" w14:textId="0D337B73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Family's Kitchen,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62 Dyke Lane, Apt 1, Stamford 06902, c/o Family's Kitchen LLC. Filed Feb. 6.</w:t>
      </w:r>
    </w:p>
    <w:p w14:paraId="0B1391D2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C1741F" w14:textId="08CDCAC2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Fayomi Enterprises LLC,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1295 Riverbank Road, Stamford 06903, c/o Athlos Sport Augustine Fayomi. Filed Feb. 13.</w:t>
      </w:r>
    </w:p>
    <w:p w14:paraId="59E8210F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907A44" w14:textId="39491936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Ginger's Seoul,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927 High Ridge Road, Stamford 06905, c/o Ginger's Seoul Bar and Grill LLC. Filed Feb. 10.</w:t>
      </w:r>
    </w:p>
    <w:p w14:paraId="44590183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AF5499" w14:textId="50E7285A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Go2car,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122 Clay Hill Road,</w:t>
      </w:r>
      <w:r w:rsidR="00811CDE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 06905, c/o Go2car LLC. Filed Feb. 10.</w:t>
      </w:r>
    </w:p>
    <w:p w14:paraId="65A2B2F4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4D5FE1" w14:textId="2DB81681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High Ridge Convenience Services,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910 High Ridge Road, Stamford 06905, c/o High Ridge Convenience, LLC. Filed Feb. 2.</w:t>
      </w:r>
    </w:p>
    <w:p w14:paraId="0A4420DE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63FC99" w14:textId="6626154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Iron Health,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78 Southfield Ave.,</w:t>
      </w:r>
      <w:r w:rsidR="00811CDE"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Stamford 06902, c/o Iron Health Stamford PLLC. Filed Feb. 6.</w:t>
      </w:r>
    </w:p>
    <w:p w14:paraId="09332F7B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DE6CD3" w14:textId="702B1436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JS Painting Services LLC,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68 Ferris Ave., Norwalk 06854, c/o Julio M</w:t>
      </w:r>
      <w:r w:rsidR="006F1480" w:rsidRPr="00E638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 xml:space="preserve"> Sandi Rodriguez. Filed Feb. 6.</w:t>
      </w:r>
    </w:p>
    <w:p w14:paraId="29372D39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019C12" w14:textId="44CEA651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Miles of Smiles Childcare,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29 Ivy Place, Norwalk 06854, c/o Souad Erguigue. Filed Feb. 1.</w:t>
      </w:r>
    </w:p>
    <w:p w14:paraId="46CF5D9F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CD019B" w14:textId="1C4781B1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PSV,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413 Courtland Ave., Stamford 06906, c/o Serhii Pavliuk. Filed Feb. 3.</w:t>
      </w:r>
    </w:p>
    <w:p w14:paraId="7E473079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C37173" w14:textId="3FB3518E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Regis</w:t>
      </w:r>
      <w:r w:rsidR="006F1480"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Saget LMT,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9 Priscilla Road, Norwalk 06850, c/o Regis Saget. Filed Feb. 6.</w:t>
      </w:r>
    </w:p>
    <w:p w14:paraId="19473AB2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E40FF6" w14:textId="5CA37AE8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Smoothie Naturale,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100 Greyrock Place, Stamford 06905, c/o Smoothie Naturale Ltd. Filed Feb. 10.</w:t>
      </w:r>
    </w:p>
    <w:p w14:paraId="06AEF19F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451947" w14:textId="0078245A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Sugar Walk LLC,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360 Connecticut Ave., Unit 4, Norwalk 06854, c/o Tucker Bartone. Filed Feb. 3.</w:t>
      </w:r>
    </w:p>
    <w:p w14:paraId="1C173E08" w14:textId="77777777" w:rsidR="00337E55" w:rsidRPr="00E63863" w:rsidRDefault="00337E55" w:rsidP="00E638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4D1E0" w14:textId="5D641281" w:rsidR="00C324A2" w:rsidRPr="00E63863" w:rsidRDefault="00337E55" w:rsidP="00E63863">
      <w:pPr>
        <w:spacing w:after="0" w:line="240" w:lineRule="auto"/>
        <w:rPr>
          <w:b/>
          <w:sz w:val="24"/>
          <w:szCs w:val="24"/>
        </w:rPr>
      </w:pPr>
      <w:r w:rsidRPr="00E638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Paleo Box, </w:t>
      </w:r>
      <w:r w:rsidRPr="00E63863">
        <w:rPr>
          <w:rFonts w:ascii="Arial" w:eastAsia="Times New Roman" w:hAnsi="Arial" w:cs="Arial"/>
          <w:color w:val="000000"/>
          <w:sz w:val="24"/>
          <w:szCs w:val="24"/>
        </w:rPr>
        <w:t>1 Tarone Drive, Norwalk 06851, c/o Edith Romanello Filed Feb. 3.</w:t>
      </w:r>
    </w:p>
    <w:p w14:paraId="0D544F4D" w14:textId="77777777" w:rsidR="00C324A2" w:rsidRPr="00E63863" w:rsidRDefault="00C324A2" w:rsidP="00E63863">
      <w:pPr>
        <w:rPr>
          <w:b/>
          <w:sz w:val="24"/>
          <w:szCs w:val="24"/>
        </w:rPr>
      </w:pPr>
    </w:p>
    <w:sectPr w:rsidR="00C324A2" w:rsidRPr="00E63863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194194"/>
    <w:rsid w:val="00221AB5"/>
    <w:rsid w:val="002A2240"/>
    <w:rsid w:val="00307E0F"/>
    <w:rsid w:val="003162FB"/>
    <w:rsid w:val="00337E55"/>
    <w:rsid w:val="003C2908"/>
    <w:rsid w:val="004E4819"/>
    <w:rsid w:val="00592825"/>
    <w:rsid w:val="005B5003"/>
    <w:rsid w:val="00652024"/>
    <w:rsid w:val="006E26F5"/>
    <w:rsid w:val="006F1480"/>
    <w:rsid w:val="00744D77"/>
    <w:rsid w:val="00792480"/>
    <w:rsid w:val="00811CDE"/>
    <w:rsid w:val="00895584"/>
    <w:rsid w:val="00947AAC"/>
    <w:rsid w:val="00991C60"/>
    <w:rsid w:val="00A5004B"/>
    <w:rsid w:val="00B23B64"/>
    <w:rsid w:val="00B249F9"/>
    <w:rsid w:val="00B310D2"/>
    <w:rsid w:val="00B44105"/>
    <w:rsid w:val="00B636AC"/>
    <w:rsid w:val="00C324A2"/>
    <w:rsid w:val="00C872BA"/>
    <w:rsid w:val="00CB5995"/>
    <w:rsid w:val="00D04C39"/>
    <w:rsid w:val="00D7323C"/>
    <w:rsid w:val="00DF47D7"/>
    <w:rsid w:val="00E60CE8"/>
    <w:rsid w:val="00E63863"/>
    <w:rsid w:val="00E7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5895</Words>
  <Characters>33603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2</cp:revision>
  <dcterms:created xsi:type="dcterms:W3CDTF">2023-03-15T19:05:00Z</dcterms:created>
  <dcterms:modified xsi:type="dcterms:W3CDTF">2023-03-15T19:05:00Z</dcterms:modified>
</cp:coreProperties>
</file>