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521A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521A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7A4CE1DB" w:rsidR="00A170B5" w:rsidRPr="009A521A" w:rsidRDefault="00373193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6D3238E6" w:rsidR="00A170B5" w:rsidRPr="009A521A" w:rsidRDefault="00373193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9A521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521A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23BDE296" w:rsidR="00A170B5" w:rsidRPr="009A521A" w:rsidRDefault="00373193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521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7521E10C" w:rsidR="649BE8AE" w:rsidRPr="009A521A" w:rsidRDefault="00373193" w:rsidP="649BE8AE">
      <w:pPr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6684F89" w14:textId="3B06297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Northeast Community Bank, </w:t>
      </w:r>
      <w:r w:rsidRPr="009A521A">
        <w:rPr>
          <w:rFonts w:ascii="Arial" w:hAnsi="Arial" w:cs="Arial"/>
          <w:noProof w:val="0"/>
        </w:rPr>
        <w:t>as owner. Lender: 7 Lizensk Realty LLC. Property: 7-9 Lizensk Blvd</w:t>
      </w:r>
      <w:r w:rsidR="00625B14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Palm Tree.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9.4 million. Filed Feb. 10.</w:t>
      </w:r>
    </w:p>
    <w:p w14:paraId="5C951552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AC0216C" w14:textId="7B706BF7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Sincerity+LLC, </w:t>
      </w:r>
      <w:r w:rsidRPr="009A521A">
        <w:rPr>
          <w:rFonts w:ascii="Arial" w:hAnsi="Arial" w:cs="Arial"/>
          <w:noProof w:val="0"/>
        </w:rPr>
        <w:t>as owner. Lender: Wells Fargo Bank N</w:t>
      </w:r>
      <w:r w:rsidR="00A907AF" w:rsidRPr="009A521A">
        <w:rPr>
          <w:rFonts w:ascii="Arial" w:hAnsi="Arial" w:cs="Arial"/>
          <w:noProof w:val="0"/>
        </w:rPr>
        <w:t>a</w:t>
      </w:r>
      <w:r w:rsidRPr="009A521A">
        <w:rPr>
          <w:rFonts w:ascii="Arial" w:hAnsi="Arial" w:cs="Arial"/>
          <w:noProof w:val="0"/>
        </w:rPr>
        <w:t xml:space="preserve">tional Association. Property: in Southeast.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18 million. Filed Feb. 8.</w:t>
      </w:r>
    </w:p>
    <w:p w14:paraId="1AAB2A4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7CF003B" w14:textId="1563C10B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T</w:t>
      </w:r>
      <w:r w:rsidR="00625B14" w:rsidRPr="009A521A">
        <w:rPr>
          <w:rFonts w:ascii="Arial" w:hAnsi="Arial" w:cs="Arial"/>
          <w:b/>
          <w:bCs/>
          <w:noProof w:val="0"/>
        </w:rPr>
        <w:t>D</w:t>
      </w:r>
      <w:r w:rsidRPr="009A521A">
        <w:rPr>
          <w:rFonts w:ascii="Arial" w:hAnsi="Arial" w:cs="Arial"/>
          <w:b/>
          <w:bCs/>
          <w:noProof w:val="0"/>
        </w:rPr>
        <w:t xml:space="preserve"> Bank, </w:t>
      </w:r>
      <w:r w:rsidRPr="009A521A">
        <w:rPr>
          <w:rFonts w:ascii="Arial" w:hAnsi="Arial" w:cs="Arial"/>
          <w:noProof w:val="0"/>
        </w:rPr>
        <w:t>as owner. Lender: Goshen Dev</w:t>
      </w:r>
      <w:r w:rsidR="00625B14" w:rsidRPr="009A521A">
        <w:rPr>
          <w:rFonts w:ascii="Arial" w:hAnsi="Arial" w:cs="Arial"/>
          <w:noProof w:val="0"/>
        </w:rPr>
        <w:t>elopment</w:t>
      </w:r>
      <w:r w:rsidRPr="009A521A">
        <w:rPr>
          <w:rFonts w:ascii="Arial" w:hAnsi="Arial" w:cs="Arial"/>
          <w:noProof w:val="0"/>
        </w:rPr>
        <w:t xml:space="preserve"> LLC. Property: in Goshen.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76 million. Filed Feb. 10.</w:t>
      </w:r>
    </w:p>
    <w:p w14:paraId="2DE2D218" w14:textId="1FD70A63" w:rsidR="1C51A5F7" w:rsidRPr="009A521A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521A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9A521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BAC09E" w14:textId="4DB4D218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Adusei Holdings LLC, </w:t>
      </w:r>
      <w:r w:rsidRPr="009A521A">
        <w:rPr>
          <w:rFonts w:ascii="Arial" w:hAnsi="Arial" w:cs="Arial"/>
          <w:noProof w:val="0"/>
        </w:rPr>
        <w:t xml:space="preserve">as owner. Lender: Wisdom Ventures LLC. Property: in Union Vale.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100,000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8.</w:t>
      </w:r>
    </w:p>
    <w:p w14:paraId="32D2D442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97C63C8" w14:textId="10EDCCE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Commercial Lender LLC, </w:t>
      </w:r>
      <w:r w:rsidRPr="009A521A">
        <w:rPr>
          <w:rFonts w:ascii="Arial" w:hAnsi="Arial" w:cs="Arial"/>
          <w:noProof w:val="0"/>
        </w:rPr>
        <w:t xml:space="preserve">as owner. Lender: 19 Greenwood Drive LLC. Property: 20 Greenwood Drive, Newburgh.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80,000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10.</w:t>
      </w:r>
    </w:p>
    <w:p w14:paraId="0A10DD0E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40CEF8F" w14:textId="26FE805E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Lima One Capital LLC, </w:t>
      </w:r>
      <w:r w:rsidRPr="009A521A">
        <w:rPr>
          <w:rFonts w:ascii="Arial" w:hAnsi="Arial" w:cs="Arial"/>
          <w:noProof w:val="0"/>
        </w:rPr>
        <w:t xml:space="preserve">as owner. Lender: Nutopia 140 Third LLC. Property: 140 Third St., Newburgh.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540,000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9.</w:t>
      </w:r>
    </w:p>
    <w:p w14:paraId="5D036012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5F4F1D1C" w14:textId="4E9575F6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Sharestates Investments LLC, </w:t>
      </w:r>
      <w:r w:rsidRPr="009A521A">
        <w:rPr>
          <w:rFonts w:ascii="Arial" w:hAnsi="Arial" w:cs="Arial"/>
          <w:noProof w:val="0"/>
        </w:rPr>
        <w:t>as owner. Lender: Newburgh S</w:t>
      </w:r>
      <w:r w:rsidR="00D100BD" w:rsidRPr="009A521A">
        <w:rPr>
          <w:rFonts w:ascii="Arial" w:hAnsi="Arial" w:cs="Arial"/>
          <w:noProof w:val="0"/>
        </w:rPr>
        <w:t>HG</w:t>
      </w:r>
      <w:r w:rsidRPr="009A521A">
        <w:rPr>
          <w:rFonts w:ascii="Arial" w:hAnsi="Arial" w:cs="Arial"/>
          <w:noProof w:val="0"/>
        </w:rPr>
        <w:t xml:space="preserve">3 LLC. Property: in Newburgh.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351,000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10.</w:t>
      </w:r>
    </w:p>
    <w:p w14:paraId="2FDC717F" w14:textId="5EBB6E80" w:rsidR="4225A6C8" w:rsidRPr="009A521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521A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521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521A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04340886" w14:textId="5E111107" w:rsidR="000A639B" w:rsidRPr="009A521A" w:rsidRDefault="00373193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7FB3EC95" w:rsidR="00A170B5" w:rsidRPr="009A521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>Above $1 million</w:t>
      </w:r>
      <w:r w:rsidR="00373193"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9A521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69BCA3AC" w14:textId="158644B7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Unshattered Inc, </w:t>
      </w:r>
      <w:r w:rsidRPr="009A521A">
        <w:rPr>
          <w:rFonts w:ascii="Arial" w:hAnsi="Arial" w:cs="Arial"/>
          <w:noProof w:val="0"/>
        </w:rPr>
        <w:t xml:space="preserve">Hopewell Junction. Seller: Castle Cadillac LLC, Wappingers Falls. Property: in Wappinger.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1 million. Filed Feb. 3.</w:t>
      </w:r>
    </w:p>
    <w:p w14:paraId="7D795722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04DFF779" w14:textId="3241DAD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World Olivet Assembly Inc</w:t>
      </w:r>
      <w:r w:rsidR="00D100BD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Dover Plains. Seller: Central Dover Development Corp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Dover Plains. Property: 247 Dover Furnace Road, Dover Plains.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3.3 million. Filed Feb. 7.</w:t>
      </w:r>
    </w:p>
    <w:p w14:paraId="7DD15358" w14:textId="24993D4E" w:rsidR="1B1A05BC" w:rsidRPr="009A521A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521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5B37B22D" w:rsidR="3AE651F9" w:rsidRPr="009A521A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5325F81" w14:textId="576F04F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1179 Main Street LLC, </w:t>
      </w:r>
      <w:r w:rsidRPr="009A521A">
        <w:rPr>
          <w:rFonts w:ascii="Arial" w:hAnsi="Arial" w:cs="Arial"/>
          <w:noProof w:val="0"/>
        </w:rPr>
        <w:t xml:space="preserve">Fishkill. Seller: L Pine Properties LLC, Fishkill. Property: in Fishkill.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275,000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8.</w:t>
      </w:r>
    </w:p>
    <w:p w14:paraId="221E67D6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48868F89" w14:textId="0134A6C3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Carlos, Gutierrez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Juan Carlos Maldonado. </w:t>
      </w:r>
      <w:r w:rsidRPr="009A521A">
        <w:rPr>
          <w:rFonts w:ascii="Arial" w:hAnsi="Arial" w:cs="Arial"/>
          <w:noProof w:val="0"/>
        </w:rPr>
        <w:t xml:space="preserve">Long Island </w:t>
      </w:r>
      <w:r w:rsidR="00D100BD" w:rsidRPr="009A521A">
        <w:rPr>
          <w:rFonts w:ascii="Arial" w:hAnsi="Arial" w:cs="Arial"/>
          <w:noProof w:val="0"/>
        </w:rPr>
        <w:t>C</w:t>
      </w:r>
      <w:r w:rsidRPr="009A521A">
        <w:rPr>
          <w:rFonts w:ascii="Arial" w:hAnsi="Arial" w:cs="Arial"/>
          <w:noProof w:val="0"/>
        </w:rPr>
        <w:t>ity. Seller: Brookview Holdings LLC, Suffern. Property: 89 S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Randolph Ave., Poughkeepsie.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429,000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10.</w:t>
      </w:r>
    </w:p>
    <w:p w14:paraId="36CDEB81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D3D5308" w14:textId="04B36DD6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Credo, Jillian, </w:t>
      </w:r>
      <w:r w:rsidRPr="009A521A">
        <w:rPr>
          <w:rFonts w:ascii="Arial" w:hAnsi="Arial" w:cs="Arial"/>
          <w:noProof w:val="0"/>
        </w:rPr>
        <w:t>Fishkill. Seller: M</w:t>
      </w:r>
      <w:r w:rsidR="00D100BD" w:rsidRPr="009A521A">
        <w:rPr>
          <w:rFonts w:ascii="Arial" w:hAnsi="Arial" w:cs="Arial"/>
          <w:noProof w:val="0"/>
        </w:rPr>
        <w:t>J</w:t>
      </w:r>
      <w:r w:rsidRPr="009A521A">
        <w:rPr>
          <w:rFonts w:ascii="Arial" w:hAnsi="Arial" w:cs="Arial"/>
          <w:noProof w:val="0"/>
        </w:rPr>
        <w:t xml:space="preserve"> Developers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Chappaqua. Property: in Fishkill.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342,000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3.</w:t>
      </w:r>
    </w:p>
    <w:p w14:paraId="1FA82643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4A7590F" w14:textId="01F56F24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Fofana Mamadou, </w:t>
      </w:r>
      <w:r w:rsidRPr="009A521A">
        <w:rPr>
          <w:rFonts w:ascii="Arial" w:hAnsi="Arial" w:cs="Arial"/>
          <w:noProof w:val="0"/>
        </w:rPr>
        <w:t>Bronx. Seller: Dogood Ventures LLC, Wappingers Falls. Property: 88 Wilbur Blvd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Poughkeepsie.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386,000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8.</w:t>
      </w:r>
    </w:p>
    <w:p w14:paraId="303F4CAC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031077BC" w14:textId="53BC50BE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Forde, Leslie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Keisha-Lue, </w:t>
      </w:r>
      <w:r w:rsidRPr="009A521A">
        <w:rPr>
          <w:rFonts w:ascii="Arial" w:hAnsi="Arial" w:cs="Arial"/>
          <w:noProof w:val="0"/>
        </w:rPr>
        <w:t xml:space="preserve">Poughkeepsie. Seller: R&amp;S 2018 Realty LLC, Poughkeepsie. Property: in Poughkeepsie.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325,000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7.</w:t>
      </w:r>
    </w:p>
    <w:p w14:paraId="000CE33D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29CE0E43" w14:textId="304C647D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Heermance Farm LLC, </w:t>
      </w:r>
      <w:r w:rsidRPr="009A521A">
        <w:rPr>
          <w:rFonts w:ascii="Arial" w:hAnsi="Arial" w:cs="Arial"/>
          <w:noProof w:val="0"/>
        </w:rPr>
        <w:t>Rhinebeck. Seller: Elizabeth R</w:t>
      </w:r>
      <w:r w:rsidR="00D100BD" w:rsidRPr="009A521A">
        <w:rPr>
          <w:rFonts w:ascii="Arial" w:hAnsi="Arial" w:cs="Arial"/>
          <w:noProof w:val="0"/>
        </w:rPr>
        <w:t>. Moore</w:t>
      </w:r>
      <w:r w:rsidRPr="009A521A">
        <w:rPr>
          <w:rFonts w:ascii="Arial" w:hAnsi="Arial" w:cs="Arial"/>
          <w:noProof w:val="0"/>
        </w:rPr>
        <w:t xml:space="preserve">, Cambridge, United Kingdom. Property: in Red Hook.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288,000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6.</w:t>
      </w:r>
    </w:p>
    <w:p w14:paraId="1CBBDD7C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105E533" w14:textId="2792AD08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Hendin, Alexander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Novick, Alissa, </w:t>
      </w:r>
      <w:r w:rsidRPr="009A521A">
        <w:rPr>
          <w:rFonts w:ascii="Arial" w:hAnsi="Arial" w:cs="Arial"/>
          <w:noProof w:val="0"/>
        </w:rPr>
        <w:t>New York. Seller: H&amp;B Partners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, Nanuet. Property: 213 S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Broadway, Way Nyack.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780,000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6.</w:t>
      </w:r>
    </w:p>
    <w:p w14:paraId="3E45B1E6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3A36C399" w14:textId="18B2548D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Hns Enterprise Inc, </w:t>
      </w:r>
      <w:r w:rsidRPr="009A521A">
        <w:rPr>
          <w:rFonts w:ascii="Arial" w:hAnsi="Arial" w:cs="Arial"/>
          <w:noProof w:val="0"/>
        </w:rPr>
        <w:t xml:space="preserve">Laureltown. Seller: Chauvin Wayne, Fishkill. Property: in Fishkill.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395,000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3.</w:t>
      </w:r>
    </w:p>
    <w:p w14:paraId="65420232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1FA97E7" w14:textId="4687EBE6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Hochstein, John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Carmen</w:t>
      </w:r>
      <w:r w:rsidR="00D100BD" w:rsidRPr="009A521A">
        <w:rPr>
          <w:rFonts w:ascii="Arial" w:hAnsi="Arial" w:cs="Arial"/>
          <w:b/>
          <w:bCs/>
          <w:noProof w:val="0"/>
        </w:rPr>
        <w:t xml:space="preserve"> Hochstein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 xml:space="preserve">Nanuet. Seller: Blinn Mazzucca Realty LLC, New Fairfield, Connecticut. Property: 168 Foltim Way, Congers.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477,000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7.</w:t>
      </w:r>
    </w:p>
    <w:p w14:paraId="313BBD1F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5A25228" w14:textId="1371D6A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Horowitz, Meir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Esther Malka, </w:t>
      </w:r>
      <w:r w:rsidRPr="009A521A">
        <w:rPr>
          <w:rFonts w:ascii="Arial" w:hAnsi="Arial" w:cs="Arial"/>
          <w:noProof w:val="0"/>
        </w:rPr>
        <w:t>Monsey. Seller: Sinclair C</w:t>
      </w:r>
      <w:r w:rsidR="00D100BD" w:rsidRPr="009A521A">
        <w:rPr>
          <w:rFonts w:ascii="Arial" w:hAnsi="Arial" w:cs="Arial"/>
          <w:noProof w:val="0"/>
        </w:rPr>
        <w:t>our</w:t>
      </w:r>
      <w:r w:rsidRPr="009A521A">
        <w:rPr>
          <w:rFonts w:ascii="Arial" w:hAnsi="Arial" w:cs="Arial"/>
          <w:noProof w:val="0"/>
        </w:rPr>
        <w:t>t Assoc</w:t>
      </w:r>
      <w:r w:rsidR="00D100BD" w:rsidRPr="009A521A">
        <w:rPr>
          <w:rFonts w:ascii="Arial" w:hAnsi="Arial" w:cs="Arial"/>
          <w:noProof w:val="0"/>
        </w:rPr>
        <w:t>iates</w:t>
      </w:r>
      <w:r w:rsidRPr="009A521A">
        <w:rPr>
          <w:rFonts w:ascii="Arial" w:hAnsi="Arial" w:cs="Arial"/>
          <w:noProof w:val="0"/>
        </w:rPr>
        <w:t xml:space="preserve"> LLC, Airmont. Property: 50 Sinclair Court, Spring Valley.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635,000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1.</w:t>
      </w:r>
    </w:p>
    <w:p w14:paraId="4E2C4553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1F36AF2F" w14:textId="0EDF6325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Hsbc Bank USA NA, </w:t>
      </w:r>
      <w:r w:rsidRPr="009A521A">
        <w:rPr>
          <w:rFonts w:ascii="Arial" w:hAnsi="Arial" w:cs="Arial"/>
          <w:noProof w:val="0"/>
        </w:rPr>
        <w:t xml:space="preserve">Mount Laurel, New Jersey. Seller: Jeffrey Schonbrun-Referee, New City. Property: 22 Eastbourne Drive, Spring Valley.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645,921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6.</w:t>
      </w:r>
    </w:p>
    <w:p w14:paraId="3FC04A60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0FEB7212" w14:textId="4832C160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Imm</w:t>
      </w:r>
      <w:r w:rsidR="00D100BD"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b/>
          <w:bCs/>
          <w:noProof w:val="0"/>
        </w:rPr>
        <w:t>Kevin K</w:t>
      </w:r>
      <w:r w:rsidR="00D100BD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 xml:space="preserve">Montrose. Seller: Snoozepickle LLC, New Rochelle. Property: in Poughkeepsie.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675,000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6.</w:t>
      </w:r>
    </w:p>
    <w:p w14:paraId="39CAA191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5683E7C4" w14:textId="58CDDBA5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JDC Real Estate Properties LLC, </w:t>
      </w:r>
      <w:r w:rsidRPr="009A521A">
        <w:rPr>
          <w:rFonts w:ascii="Arial" w:hAnsi="Arial" w:cs="Arial"/>
          <w:noProof w:val="0"/>
        </w:rPr>
        <w:t xml:space="preserve">Goshen. Seller: </w:t>
      </w:r>
      <w:r w:rsidR="00D100BD" w:rsidRPr="009A521A">
        <w:rPr>
          <w:rFonts w:ascii="Arial" w:hAnsi="Arial" w:cs="Arial"/>
          <w:noProof w:val="0"/>
        </w:rPr>
        <w:t xml:space="preserve">Ralph </w:t>
      </w:r>
      <w:r w:rsidRPr="009A521A">
        <w:rPr>
          <w:rFonts w:ascii="Arial" w:hAnsi="Arial" w:cs="Arial"/>
          <w:noProof w:val="0"/>
        </w:rPr>
        <w:t>Marinaccio Jr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Fishkill. Property: in Fishkill.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575,000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1.</w:t>
      </w:r>
    </w:p>
    <w:p w14:paraId="2FB2113B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1D5F3222" w14:textId="594CCA2C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Kiragu, Michael Maina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Yveslaure Kiragu, </w:t>
      </w:r>
      <w:r w:rsidRPr="009A521A">
        <w:rPr>
          <w:rFonts w:ascii="Arial" w:hAnsi="Arial" w:cs="Arial"/>
          <w:noProof w:val="0"/>
        </w:rPr>
        <w:t xml:space="preserve">Garnerville. Seller: Fair Haven Meadows LLC, Mahopac. Property: in Beekman.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655,000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3.</w:t>
      </w:r>
    </w:p>
    <w:p w14:paraId="4170028D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812F35A" w14:textId="2F209B0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lastRenderedPageBreak/>
        <w:t xml:space="preserve">Levy, Wolf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Steinberg, Malka, </w:t>
      </w:r>
      <w:r w:rsidRPr="009A521A">
        <w:rPr>
          <w:rFonts w:ascii="Arial" w:hAnsi="Arial" w:cs="Arial"/>
          <w:noProof w:val="0"/>
        </w:rPr>
        <w:t>Monsey. Seller: Hatzoloh E</w:t>
      </w:r>
      <w:r w:rsidR="00D100BD" w:rsidRPr="009A521A">
        <w:rPr>
          <w:rFonts w:ascii="Arial" w:hAnsi="Arial" w:cs="Arial"/>
          <w:noProof w:val="0"/>
        </w:rPr>
        <w:t>MS</w:t>
      </w:r>
      <w:r w:rsidRPr="009A521A">
        <w:rPr>
          <w:rFonts w:ascii="Arial" w:hAnsi="Arial" w:cs="Arial"/>
          <w:noProof w:val="0"/>
        </w:rPr>
        <w:t xml:space="preserve">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Monsey. Property: 227 Cherry Lane, Monsey.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629,000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3.</w:t>
      </w:r>
    </w:p>
    <w:p w14:paraId="1300ADE2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3A0EBBF5" w14:textId="4C12086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Lincoln 5 LLC, </w:t>
      </w:r>
      <w:r w:rsidRPr="009A521A">
        <w:rPr>
          <w:rFonts w:ascii="Arial" w:hAnsi="Arial" w:cs="Arial"/>
          <w:noProof w:val="0"/>
        </w:rPr>
        <w:t xml:space="preserve">Brooklyn. Seller: Moira Feeley, Sloatsburg. Property: 5 Lincoln St., Sloatsburg.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288,700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1.</w:t>
      </w:r>
    </w:p>
    <w:p w14:paraId="63DD010A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24D6DEF" w14:textId="3E4E504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M&amp;T Bank, </w:t>
      </w:r>
      <w:r w:rsidRPr="009A521A">
        <w:rPr>
          <w:rFonts w:ascii="Arial" w:hAnsi="Arial" w:cs="Arial"/>
          <w:noProof w:val="0"/>
        </w:rPr>
        <w:t xml:space="preserve">Buffalo. Seller: Gerard J. Comatos, Poughkeepsie. Property: 4407 Albany Post Road, Hyde Park.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160,500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7.</w:t>
      </w:r>
    </w:p>
    <w:p w14:paraId="649B4166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4F7F520D" w14:textId="70EFDDDF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Mid Hudson Development Corp, </w:t>
      </w:r>
      <w:r w:rsidRPr="009A521A">
        <w:rPr>
          <w:rFonts w:ascii="Arial" w:hAnsi="Arial" w:cs="Arial"/>
          <w:noProof w:val="0"/>
        </w:rPr>
        <w:t xml:space="preserve">Hopewell Junction. Seller: Revolutionary Road Properties LLC, Katonah. Property: in East Fishkill.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135,000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2.</w:t>
      </w:r>
    </w:p>
    <w:p w14:paraId="3EEEB380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27B8999" w14:textId="10E8C147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Mifal, Ezra Zichron Yehide, </w:t>
      </w:r>
      <w:r w:rsidRPr="009A521A">
        <w:rPr>
          <w:rFonts w:ascii="Arial" w:hAnsi="Arial" w:cs="Arial"/>
          <w:noProof w:val="0"/>
        </w:rPr>
        <w:t>Spring Valley. Seller: Yeshiva Degel Hatorah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Spring Valley. Property: 1112 Parkview Drive, Spring Valley.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675,000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6.</w:t>
      </w:r>
    </w:p>
    <w:p w14:paraId="65F75FDD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385A9A5C" w14:textId="79E7B0FC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Ornatti LLC, </w:t>
      </w:r>
      <w:r w:rsidRPr="009A521A">
        <w:rPr>
          <w:rFonts w:ascii="Arial" w:hAnsi="Arial" w:cs="Arial"/>
          <w:noProof w:val="0"/>
        </w:rPr>
        <w:t>Brooklyn. Seller: John S</w:t>
      </w:r>
      <w:r w:rsidR="00D100BD" w:rsidRPr="009A521A">
        <w:rPr>
          <w:rFonts w:ascii="Arial" w:hAnsi="Arial" w:cs="Arial"/>
          <w:noProof w:val="0"/>
        </w:rPr>
        <w:t>. Woodin</w:t>
      </w:r>
      <w:r w:rsidRPr="009A521A">
        <w:rPr>
          <w:rFonts w:ascii="Arial" w:hAnsi="Arial" w:cs="Arial"/>
          <w:noProof w:val="0"/>
        </w:rPr>
        <w:t xml:space="preserve">, Red Bank, New Jersey. Property: in Clinton.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50,000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2.</w:t>
      </w:r>
    </w:p>
    <w:p w14:paraId="6260E4B9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06E084DB" w14:textId="4CC9474D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Ostine Antenor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Nicole</w:t>
      </w:r>
      <w:r w:rsidR="00D100BD" w:rsidRPr="009A521A">
        <w:rPr>
          <w:rFonts w:ascii="Arial" w:hAnsi="Arial" w:cs="Arial"/>
          <w:b/>
          <w:bCs/>
          <w:noProof w:val="0"/>
        </w:rPr>
        <w:t xml:space="preserve"> Ostine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Spring Valley. Seller: A</w:t>
      </w:r>
      <w:r w:rsidR="00D100BD" w:rsidRPr="009A521A">
        <w:rPr>
          <w:rFonts w:ascii="Arial" w:hAnsi="Arial" w:cs="Arial"/>
          <w:noProof w:val="0"/>
        </w:rPr>
        <w:t>BD</w:t>
      </w:r>
      <w:r w:rsidRPr="009A521A">
        <w:rPr>
          <w:rFonts w:ascii="Arial" w:hAnsi="Arial" w:cs="Arial"/>
          <w:noProof w:val="0"/>
        </w:rPr>
        <w:t xml:space="preserve"> Stratford LLC, Poughkeepsie. Property: in Poughkeepsie.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624,500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7.</w:t>
      </w:r>
    </w:p>
    <w:p w14:paraId="61B18145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E557955" w14:textId="45E16ADB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Park A Associates LLC, </w:t>
      </w:r>
      <w:r w:rsidRPr="009A521A">
        <w:rPr>
          <w:rFonts w:ascii="Arial" w:hAnsi="Arial" w:cs="Arial"/>
          <w:noProof w:val="0"/>
        </w:rPr>
        <w:t xml:space="preserve">Brooklyn. Seller: 2 Park Airmont LLC, Brooklyn. Property: 2 Park Ave., Airmont.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112,500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1.</w:t>
      </w:r>
    </w:p>
    <w:p w14:paraId="66766B00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601C9F6C" w14:textId="612765F5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Paulstar Corp</w:t>
      </w:r>
      <w:r w:rsidR="00D100BD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 xml:space="preserve">Leawood, Kansas. Seller: Giovanni </w:t>
      </w:r>
      <w:r w:rsidR="00D100BD" w:rsidRPr="009A521A">
        <w:rPr>
          <w:rFonts w:ascii="Arial" w:hAnsi="Arial" w:cs="Arial"/>
          <w:noProof w:val="0"/>
        </w:rPr>
        <w:t xml:space="preserve">Neri </w:t>
      </w:r>
      <w:r w:rsidRPr="009A521A">
        <w:rPr>
          <w:rFonts w:ascii="Arial" w:hAnsi="Arial" w:cs="Arial"/>
          <w:noProof w:val="0"/>
        </w:rPr>
        <w:t>and Jane M.</w:t>
      </w:r>
      <w:r w:rsidR="00D100BD" w:rsidRPr="009A521A">
        <w:rPr>
          <w:rFonts w:ascii="Arial" w:hAnsi="Arial" w:cs="Arial"/>
          <w:noProof w:val="0"/>
        </w:rPr>
        <w:t xml:space="preserve"> Neri</w:t>
      </w:r>
      <w:r w:rsidRPr="009A521A">
        <w:rPr>
          <w:rFonts w:ascii="Arial" w:hAnsi="Arial" w:cs="Arial"/>
          <w:noProof w:val="0"/>
        </w:rPr>
        <w:t xml:space="preserve">, Poughquag. Property: 17 Hillside Road, Beekman.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420,000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8.</w:t>
      </w:r>
    </w:p>
    <w:p w14:paraId="0CBED981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451CE1A7" w14:textId="5095929C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Pierce Drive Enterprises LLC, </w:t>
      </w:r>
      <w:r w:rsidRPr="009A521A">
        <w:rPr>
          <w:rFonts w:ascii="Arial" w:hAnsi="Arial" w:cs="Arial"/>
          <w:noProof w:val="0"/>
        </w:rPr>
        <w:t xml:space="preserve">Suffern. Seller: Joseph and Deborah Lezamiz, Stony Point. Property: 40 Pierce Drive, Stony Point.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685,000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1.</w:t>
      </w:r>
    </w:p>
    <w:p w14:paraId="06A0DCC8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0009A155" w14:textId="28C51EA4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Ragusa, Gina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Debra</w:t>
      </w:r>
      <w:r w:rsidR="00D100BD" w:rsidRPr="009A521A">
        <w:rPr>
          <w:rFonts w:ascii="Arial" w:hAnsi="Arial" w:cs="Arial"/>
          <w:b/>
          <w:bCs/>
          <w:noProof w:val="0"/>
        </w:rPr>
        <w:t xml:space="preserve"> Ragusa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Fishkill. Seller: WM Schultz Construction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, Ballston Spa. Property: in Poughkeepsie.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250,000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3.</w:t>
      </w:r>
    </w:p>
    <w:p w14:paraId="686EB20F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0C7EEF4E" w14:textId="3D542976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Schwartz, Aron, </w:t>
      </w:r>
      <w:r w:rsidRPr="009A521A">
        <w:rPr>
          <w:rFonts w:ascii="Arial" w:hAnsi="Arial" w:cs="Arial"/>
          <w:noProof w:val="0"/>
        </w:rPr>
        <w:t xml:space="preserve">Spring Valley. Seller: Highview Hills LLC, Suffern. Property: 31 Silverwood Circle, Suffern.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668,900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8.</w:t>
      </w:r>
    </w:p>
    <w:p w14:paraId="3563EB1F" w14:textId="77777777" w:rsidR="00E9497E" w:rsidRPr="009A521A" w:rsidRDefault="00E9497E" w:rsidP="000A639B">
      <w:pPr>
        <w:rPr>
          <w:rFonts w:ascii="Arial" w:hAnsi="Arial" w:cs="Arial"/>
          <w:b/>
          <w:bCs/>
          <w:noProof w:val="0"/>
        </w:rPr>
      </w:pPr>
    </w:p>
    <w:p w14:paraId="7CAF4A5E" w14:textId="2D532E2A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Tigre, Luis Alejandro, </w:t>
      </w:r>
      <w:r w:rsidRPr="009A521A">
        <w:rPr>
          <w:rFonts w:ascii="Arial" w:hAnsi="Arial" w:cs="Arial"/>
          <w:noProof w:val="0"/>
        </w:rPr>
        <w:t>Cortlandt Manor. Seller: U</w:t>
      </w:r>
      <w:r w:rsidR="00D100BD" w:rsidRPr="009A521A">
        <w:rPr>
          <w:rFonts w:ascii="Arial" w:hAnsi="Arial" w:cs="Arial"/>
          <w:noProof w:val="0"/>
        </w:rPr>
        <w:t>S</w:t>
      </w:r>
      <w:r w:rsidRPr="009A521A">
        <w:rPr>
          <w:rFonts w:ascii="Arial" w:hAnsi="Arial" w:cs="Arial"/>
          <w:noProof w:val="0"/>
        </w:rPr>
        <w:t xml:space="preserve"> Bank Nat</w:t>
      </w:r>
      <w:r w:rsidR="00D100BD" w:rsidRPr="009A521A">
        <w:rPr>
          <w:rFonts w:ascii="Arial" w:hAnsi="Arial" w:cs="Arial"/>
          <w:noProof w:val="0"/>
        </w:rPr>
        <w:t>ional</w:t>
      </w:r>
      <w:r w:rsidRPr="009A521A">
        <w:rPr>
          <w:rFonts w:ascii="Arial" w:hAnsi="Arial" w:cs="Arial"/>
          <w:noProof w:val="0"/>
        </w:rPr>
        <w:t xml:space="preserve"> Assoc</w:t>
      </w:r>
      <w:r w:rsidR="00D100BD" w:rsidRPr="009A521A">
        <w:rPr>
          <w:rFonts w:ascii="Arial" w:hAnsi="Arial" w:cs="Arial"/>
          <w:noProof w:val="0"/>
        </w:rPr>
        <w:t>iation</w:t>
      </w:r>
      <w:r w:rsidRPr="009A521A">
        <w:rPr>
          <w:rFonts w:ascii="Arial" w:hAnsi="Arial" w:cs="Arial"/>
          <w:noProof w:val="0"/>
        </w:rPr>
        <w:t xml:space="preserve">, Irvine, California. Property: 203 Leetown Road, Stormville, Amount: </w:t>
      </w:r>
      <w:r w:rsidR="00373193" w:rsidRPr="009A521A">
        <w:rPr>
          <w:rFonts w:ascii="Arial" w:hAnsi="Arial" w:cs="Arial"/>
          <w:noProof w:val="0"/>
        </w:rPr>
        <w:t>$</w:t>
      </w:r>
      <w:r w:rsidRPr="009A521A">
        <w:rPr>
          <w:rFonts w:ascii="Arial" w:hAnsi="Arial" w:cs="Arial"/>
          <w:noProof w:val="0"/>
        </w:rPr>
        <w:t>499,000</w:t>
      </w:r>
      <w:r w:rsidR="00373193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 xml:space="preserve"> Filed Feb. 2.</w:t>
      </w:r>
    </w:p>
    <w:p w14:paraId="02BB5CB7" w14:textId="77777777" w:rsidR="000A639B" w:rsidRPr="009A521A" w:rsidRDefault="000A639B" w:rsidP="3AE651F9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521A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521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521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F2ABAED" w14:textId="77777777" w:rsidR="000A639B" w:rsidRPr="009A521A" w:rsidRDefault="000A639B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3327C672" w14:textId="077E939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Bation, Josie, </w:t>
      </w:r>
      <w:r w:rsidRPr="009A521A">
        <w:rPr>
          <w:rFonts w:ascii="Arial" w:hAnsi="Arial" w:cs="Arial"/>
          <w:noProof w:val="0"/>
        </w:rPr>
        <w:t>Newburgh. $2,176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Resurgent Receivables LLC, Greenville, South Carolina. Filed Feb. 2.</w:t>
      </w:r>
    </w:p>
    <w:p w14:paraId="0E4F5C16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17F4E1E7" w14:textId="5DA5040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Beamon, Demterises, </w:t>
      </w:r>
      <w:r w:rsidRPr="009A521A">
        <w:rPr>
          <w:rFonts w:ascii="Arial" w:hAnsi="Arial" w:cs="Arial"/>
          <w:noProof w:val="0"/>
        </w:rPr>
        <w:t>Newburgh. $5,372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Wells Fargo Bank, West Des Moines, Iowa. Filed Feb. 2.</w:t>
      </w:r>
    </w:p>
    <w:p w14:paraId="47C163BB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288B2746" w14:textId="15825767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Bellomo, Karen, </w:t>
      </w:r>
      <w:r w:rsidRPr="009A521A">
        <w:rPr>
          <w:rFonts w:ascii="Arial" w:hAnsi="Arial" w:cs="Arial"/>
          <w:noProof w:val="0"/>
        </w:rPr>
        <w:t>Middletown. $1,109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10.</w:t>
      </w:r>
    </w:p>
    <w:p w14:paraId="0375C255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7D6E5F6C" w14:textId="4B521149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Bennett, Christopher, </w:t>
      </w:r>
      <w:r w:rsidRPr="009A521A">
        <w:rPr>
          <w:rFonts w:ascii="Arial" w:hAnsi="Arial" w:cs="Arial"/>
          <w:noProof w:val="0"/>
        </w:rPr>
        <w:t>Port Jervis. $7,356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Wells Fargo Bank, West Des Moines, Iowa. Filed Feb. 2.</w:t>
      </w:r>
    </w:p>
    <w:p w14:paraId="1D34D2E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0E4FBEE1" w14:textId="630ADDD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Bennett, Jenna M., </w:t>
      </w:r>
      <w:r w:rsidRPr="009A521A">
        <w:rPr>
          <w:rFonts w:ascii="Arial" w:hAnsi="Arial" w:cs="Arial"/>
          <w:noProof w:val="0"/>
        </w:rPr>
        <w:t>Port Jervis. $11,189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Wells Fargo Bank, West Des Moines, Iowa. Filed Feb. 2.</w:t>
      </w:r>
    </w:p>
    <w:p w14:paraId="41A99B2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245A6EF8" w14:textId="445FB6B3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Blackeagle Capital Corp</w:t>
      </w:r>
      <w:r w:rsidR="00D100BD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Gjelaj Vilma, </w:t>
      </w:r>
      <w:r w:rsidRPr="009A521A">
        <w:rPr>
          <w:rFonts w:ascii="Arial" w:hAnsi="Arial" w:cs="Arial"/>
          <w:noProof w:val="0"/>
        </w:rPr>
        <w:t>Mahopac. $92,893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TD Bank NA, Portland, Maine. Filed Feb. 8.</w:t>
      </w:r>
    </w:p>
    <w:p w14:paraId="4250C5A6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C5FE088" w14:textId="216520BD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Bodnar, Robert, </w:t>
      </w:r>
      <w:r w:rsidRPr="009A521A">
        <w:rPr>
          <w:rFonts w:ascii="Arial" w:hAnsi="Arial" w:cs="Arial"/>
          <w:noProof w:val="0"/>
        </w:rPr>
        <w:t>Middletown. $8,800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R</w:t>
      </w:r>
      <w:r w:rsidR="00D100BD" w:rsidRPr="009A521A">
        <w:rPr>
          <w:rFonts w:ascii="Arial" w:hAnsi="Arial" w:cs="Arial"/>
          <w:noProof w:val="0"/>
        </w:rPr>
        <w:t>VCJ</w:t>
      </w:r>
      <w:r w:rsidRPr="009A521A">
        <w:rPr>
          <w:rFonts w:ascii="Arial" w:hAnsi="Arial" w:cs="Arial"/>
          <w:noProof w:val="0"/>
        </w:rPr>
        <w:t xml:space="preserve"> Holdings LLC, Middletown. Filed Feb. 7.</w:t>
      </w:r>
    </w:p>
    <w:p w14:paraId="3C983AA2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535A356" w14:textId="5275CC4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Brenmac Contruction Inc</w:t>
      </w:r>
      <w:r w:rsidR="00D100BD" w:rsidRPr="009A521A">
        <w:rPr>
          <w:rFonts w:ascii="Arial" w:hAnsi="Arial" w:cs="Arial"/>
          <w:b/>
          <w:bCs/>
          <w:noProof w:val="0"/>
        </w:rPr>
        <w:t>.,</w:t>
      </w:r>
      <w:r w:rsidRPr="009A521A">
        <w:rPr>
          <w:rFonts w:ascii="Arial" w:hAnsi="Arial" w:cs="Arial"/>
          <w:b/>
          <w:bCs/>
          <w:noProof w:val="0"/>
        </w:rPr>
        <w:t xml:space="preserve"> et al, </w:t>
      </w:r>
      <w:r w:rsidRPr="009A521A">
        <w:rPr>
          <w:rFonts w:ascii="Arial" w:hAnsi="Arial" w:cs="Arial"/>
          <w:noProof w:val="0"/>
        </w:rPr>
        <w:t>Yonkers. $178,350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Cutler Properties LLC, Mount Vernon. Filed Feb. 2.</w:t>
      </w:r>
    </w:p>
    <w:p w14:paraId="38AFAB78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5C80398" w14:textId="771ED01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Brink, Stephanie, </w:t>
      </w:r>
      <w:r w:rsidRPr="009A521A">
        <w:rPr>
          <w:rFonts w:ascii="Arial" w:hAnsi="Arial" w:cs="Arial"/>
          <w:noProof w:val="0"/>
        </w:rPr>
        <w:t>Slate Hill. $2,337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One, Glen Allen, Virginia. Filed Feb. 9.</w:t>
      </w:r>
    </w:p>
    <w:p w14:paraId="52D00456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553EA088" w14:textId="0C2ABE0D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Burnett, Ralph, </w:t>
      </w:r>
      <w:r w:rsidRPr="009A521A">
        <w:rPr>
          <w:rFonts w:ascii="Arial" w:hAnsi="Arial" w:cs="Arial"/>
          <w:noProof w:val="0"/>
        </w:rPr>
        <w:t>Newburgh. $11,420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Credit Acceptance Corp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, Southfield, Michigan. Filed Feb. 7.</w:t>
      </w:r>
    </w:p>
    <w:p w14:paraId="5D8A5896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5EA151BA" w14:textId="7D84C76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Carr, Steven T., </w:t>
      </w:r>
      <w:r w:rsidRPr="009A521A">
        <w:rPr>
          <w:rFonts w:ascii="Arial" w:hAnsi="Arial" w:cs="Arial"/>
          <w:noProof w:val="0"/>
        </w:rPr>
        <w:t>Middletown. $3,559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 Bank U</w:t>
      </w:r>
      <w:r w:rsidR="00D100BD" w:rsidRPr="009A521A">
        <w:rPr>
          <w:rFonts w:ascii="Arial" w:hAnsi="Arial" w:cs="Arial"/>
          <w:noProof w:val="0"/>
        </w:rPr>
        <w:t>SA</w:t>
      </w:r>
      <w:r w:rsidRPr="009A521A">
        <w:rPr>
          <w:rFonts w:ascii="Arial" w:hAnsi="Arial" w:cs="Arial"/>
          <w:noProof w:val="0"/>
        </w:rPr>
        <w:t>, Glen Allen, Virginia. Filed Feb. 1.</w:t>
      </w:r>
    </w:p>
    <w:p w14:paraId="75E67D8B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DC941FB" w14:textId="3F073C50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Chapman, Tristan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Ragi</w:t>
      </w:r>
      <w:r w:rsidR="00D100BD" w:rsidRPr="009A521A">
        <w:rPr>
          <w:rFonts w:ascii="Arial" w:hAnsi="Arial" w:cs="Arial"/>
          <w:b/>
          <w:bCs/>
          <w:noProof w:val="0"/>
        </w:rPr>
        <w:t xml:space="preserve"> Hill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Middletown. $10,088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East Coast Imperial Gardens LLC, Middletown. Filed Feb. 1.</w:t>
      </w:r>
    </w:p>
    <w:p w14:paraId="78E627E5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5CF52C39" w14:textId="72EBFF4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Cianciulli, Eric P., </w:t>
      </w:r>
      <w:r w:rsidRPr="009A521A">
        <w:rPr>
          <w:rFonts w:ascii="Arial" w:hAnsi="Arial" w:cs="Arial"/>
          <w:noProof w:val="0"/>
        </w:rPr>
        <w:t>Mahopac. $1,734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Unifund C</w:t>
      </w:r>
      <w:r w:rsidR="00D100BD" w:rsidRPr="009A521A">
        <w:rPr>
          <w:rFonts w:ascii="Arial" w:hAnsi="Arial" w:cs="Arial"/>
          <w:noProof w:val="0"/>
        </w:rPr>
        <w:t>CR</w:t>
      </w:r>
      <w:r w:rsidRPr="009A521A">
        <w:rPr>
          <w:rFonts w:ascii="Arial" w:hAnsi="Arial" w:cs="Arial"/>
          <w:noProof w:val="0"/>
        </w:rPr>
        <w:t xml:space="preserve"> LLC, Cincinnati, Ohio. Filed Feb. 9.</w:t>
      </w:r>
    </w:p>
    <w:p w14:paraId="71116907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4AE723B" w14:textId="24F399D9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Cirelli, Charles, </w:t>
      </w:r>
      <w:r w:rsidRPr="009A521A">
        <w:rPr>
          <w:rFonts w:ascii="Arial" w:hAnsi="Arial" w:cs="Arial"/>
          <w:noProof w:val="0"/>
        </w:rPr>
        <w:t>Mahopac. $17,069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Mary</w:t>
      </w:r>
      <w:r w:rsidR="00D100BD" w:rsidRPr="009A521A">
        <w:rPr>
          <w:rFonts w:ascii="Arial" w:hAnsi="Arial" w:cs="Arial"/>
          <w:noProof w:val="0"/>
        </w:rPr>
        <w:t xml:space="preserve"> Sufrin</w:t>
      </w:r>
      <w:r w:rsidRPr="009A521A">
        <w:rPr>
          <w:rFonts w:ascii="Arial" w:hAnsi="Arial" w:cs="Arial"/>
          <w:noProof w:val="0"/>
        </w:rPr>
        <w:t>, Denver, Colorado. Filed Feb. 3.</w:t>
      </w:r>
    </w:p>
    <w:p w14:paraId="788D9422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73610E02" w14:textId="31082D97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Donnelly, Gerald D., </w:t>
      </w:r>
      <w:r w:rsidRPr="009A521A">
        <w:rPr>
          <w:rFonts w:ascii="Arial" w:hAnsi="Arial" w:cs="Arial"/>
          <w:noProof w:val="0"/>
        </w:rPr>
        <w:t>Webster. $15,917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M&amp;T Bank, Buffalo. Filed Feb. 10.</w:t>
      </w:r>
    </w:p>
    <w:p w14:paraId="3A899BB5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D6354FD" w14:textId="36B1777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lastRenderedPageBreak/>
        <w:t>Elant Inc</w:t>
      </w:r>
      <w:r w:rsidR="00D100BD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Goshen. $633,639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Ironshore Indemnity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, New York. Filed Feb. 3.</w:t>
      </w:r>
    </w:p>
    <w:p w14:paraId="1BCACD5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16C06E44" w14:textId="6600251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Ergas, Joseph, </w:t>
      </w:r>
      <w:r w:rsidRPr="009A521A">
        <w:rPr>
          <w:rFonts w:ascii="Arial" w:hAnsi="Arial" w:cs="Arial"/>
          <w:noProof w:val="0"/>
        </w:rPr>
        <w:t>Monroe. $27,682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JPMorgan Chase Bank, Wilmington, Delaware. Filed Feb. 9.</w:t>
      </w:r>
    </w:p>
    <w:p w14:paraId="6AF3B52F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F52E005" w14:textId="50F6DDB1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Feurstein, Lipa, </w:t>
      </w:r>
      <w:r w:rsidRPr="009A521A">
        <w:rPr>
          <w:rFonts w:ascii="Arial" w:hAnsi="Arial" w:cs="Arial"/>
          <w:noProof w:val="0"/>
        </w:rPr>
        <w:t>Kiryas Joel. $8,670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Wells Fargo Bank, West Des Moines, Iowa. Filed Feb. 9.</w:t>
      </w:r>
    </w:p>
    <w:p w14:paraId="5AAB40BF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59691E4B" w14:textId="4EA840F9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Forbes, Dureka, </w:t>
      </w:r>
      <w:r w:rsidRPr="009A521A">
        <w:rPr>
          <w:rFonts w:ascii="Arial" w:hAnsi="Arial" w:cs="Arial"/>
          <w:noProof w:val="0"/>
        </w:rPr>
        <w:t>Middletown. $1,856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10.</w:t>
      </w:r>
    </w:p>
    <w:p w14:paraId="7F5BDD0A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0BC1477" w14:textId="38130A8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Fuxion Cave Et Al, </w:t>
      </w:r>
      <w:r w:rsidRPr="009A521A">
        <w:rPr>
          <w:rFonts w:ascii="Arial" w:hAnsi="Arial" w:cs="Arial"/>
          <w:noProof w:val="0"/>
        </w:rPr>
        <w:t>Atlanta, Georgia. $20,690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Vox Funding LLC, New York. Filed Feb. 10.</w:t>
      </w:r>
    </w:p>
    <w:p w14:paraId="4CD9315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A69DE51" w14:textId="665F5790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Golden, Mitchel, </w:t>
      </w:r>
      <w:r w:rsidRPr="009A521A">
        <w:rPr>
          <w:rFonts w:ascii="Arial" w:hAnsi="Arial" w:cs="Arial"/>
          <w:noProof w:val="0"/>
        </w:rPr>
        <w:t>Mahopac. $3,030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Cavalry S</w:t>
      </w:r>
      <w:r w:rsidR="00D100BD" w:rsidRPr="009A521A">
        <w:rPr>
          <w:rFonts w:ascii="Arial" w:hAnsi="Arial" w:cs="Arial"/>
          <w:noProof w:val="0"/>
        </w:rPr>
        <w:t>PV</w:t>
      </w:r>
      <w:r w:rsidRPr="009A521A">
        <w:rPr>
          <w:rFonts w:ascii="Arial" w:hAnsi="Arial" w:cs="Arial"/>
          <w:noProof w:val="0"/>
        </w:rPr>
        <w:t xml:space="preserve"> I LLC, Greenwich, Connecticut. Filed Feb. 14.</w:t>
      </w:r>
    </w:p>
    <w:p w14:paraId="2F1F21A2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0A828F0A" w14:textId="3199F0C0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Grullon, Jordany, </w:t>
      </w:r>
      <w:r w:rsidRPr="009A521A">
        <w:rPr>
          <w:rFonts w:ascii="Arial" w:hAnsi="Arial" w:cs="Arial"/>
          <w:noProof w:val="0"/>
        </w:rPr>
        <w:t>Newburgh. $2,044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One, Glen Allen, Virginia. Filed Feb. 9.</w:t>
      </w:r>
    </w:p>
    <w:p w14:paraId="13B4F350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DB61C4B" w14:textId="601C8953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Haralam, Dominic, </w:t>
      </w:r>
      <w:r w:rsidRPr="009A521A">
        <w:rPr>
          <w:rFonts w:ascii="Arial" w:hAnsi="Arial" w:cs="Arial"/>
          <w:noProof w:val="0"/>
        </w:rPr>
        <w:t>Mahopac. $6,558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Bank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America NA, Charlotte, North Carolina. Filed Feb. 6.</w:t>
      </w:r>
    </w:p>
    <w:p w14:paraId="7A0102D2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5E6842C9" w14:textId="771A860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Hernandez, Joseph, </w:t>
      </w:r>
      <w:r w:rsidRPr="009A521A">
        <w:rPr>
          <w:rFonts w:ascii="Arial" w:hAnsi="Arial" w:cs="Arial"/>
          <w:noProof w:val="0"/>
        </w:rPr>
        <w:t>Jeffersonville. $1,000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Port Jervis City, Port Jervis. Filed Feb. 2.</w:t>
      </w:r>
    </w:p>
    <w:p w14:paraId="195674C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0D6F52E" w14:textId="0F4FE4E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Hody, Michael L., </w:t>
      </w:r>
      <w:r w:rsidRPr="009A521A">
        <w:rPr>
          <w:rFonts w:ascii="Arial" w:hAnsi="Arial" w:cs="Arial"/>
          <w:noProof w:val="0"/>
        </w:rPr>
        <w:t>Middletown. $5,626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Citibank, Sioux Falls, South Dakota. Filed Feb. 8.</w:t>
      </w:r>
    </w:p>
    <w:p w14:paraId="3346AD74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188CF96" w14:textId="2650A9E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Houdusse, Kristina N., </w:t>
      </w:r>
      <w:r w:rsidRPr="009A521A">
        <w:rPr>
          <w:rFonts w:ascii="Arial" w:hAnsi="Arial" w:cs="Arial"/>
          <w:noProof w:val="0"/>
        </w:rPr>
        <w:t>Brewster. $8,385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Citibank NA, Sioux Falls, South Dakota. Filed Feb. 14.</w:t>
      </w:r>
    </w:p>
    <w:p w14:paraId="761B07DC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8907A37" w14:textId="0E11663C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Ibrahim, Iman A., </w:t>
      </w:r>
      <w:r w:rsidRPr="009A521A">
        <w:rPr>
          <w:rFonts w:ascii="Arial" w:hAnsi="Arial" w:cs="Arial"/>
          <w:noProof w:val="0"/>
        </w:rPr>
        <w:t>Salisbury Mills. $9,238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Bank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America, Charlotte, North Carolina. Filed Feb. 10.</w:t>
      </w:r>
    </w:p>
    <w:p w14:paraId="35265DE3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09AD9030" w14:textId="2BA54A8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Jackson, Sherrod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Precious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Gray Shana, </w:t>
      </w:r>
      <w:r w:rsidRPr="009A521A">
        <w:rPr>
          <w:rFonts w:ascii="Arial" w:hAnsi="Arial" w:cs="Arial"/>
          <w:noProof w:val="0"/>
        </w:rPr>
        <w:t>Newburgh. $17,900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120 Johnston LLC, New York. Filed Feb. 8.</w:t>
      </w:r>
    </w:p>
    <w:p w14:paraId="61F7C034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2812CBF" w14:textId="62408603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Jacobovitch, Bentzion, </w:t>
      </w:r>
      <w:r w:rsidRPr="009A521A">
        <w:rPr>
          <w:rFonts w:ascii="Arial" w:hAnsi="Arial" w:cs="Arial"/>
          <w:noProof w:val="0"/>
        </w:rPr>
        <w:t>Monroe. $11,944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 Bank, Glen Allen, Virginia. Filed Feb. 3.</w:t>
      </w:r>
    </w:p>
    <w:p w14:paraId="184E7433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109E74C8" w14:textId="623CC16B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Jones, Jamar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Renee</w:t>
      </w:r>
      <w:r w:rsidR="00D100BD" w:rsidRPr="009A521A">
        <w:rPr>
          <w:rFonts w:ascii="Arial" w:hAnsi="Arial" w:cs="Arial"/>
          <w:b/>
          <w:bCs/>
          <w:noProof w:val="0"/>
        </w:rPr>
        <w:t xml:space="preserve"> Jones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Mahopac. $16,130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Vieira George, Mahopac. Filed Feb. 8.</w:t>
      </w:r>
    </w:p>
    <w:p w14:paraId="06E2DFD4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29F2C485" w14:textId="59C2CB0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lastRenderedPageBreak/>
        <w:t xml:space="preserve">King, Michael, </w:t>
      </w:r>
      <w:r w:rsidRPr="009A521A">
        <w:rPr>
          <w:rFonts w:ascii="Arial" w:hAnsi="Arial" w:cs="Arial"/>
          <w:noProof w:val="0"/>
        </w:rPr>
        <w:t>Newburgh. $4,050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Alvarez Deanna, Newburgh. Filed Feb. 1.</w:t>
      </w:r>
    </w:p>
    <w:p w14:paraId="5B572865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169EE11" w14:textId="37F53925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Klein, Chana, </w:t>
      </w:r>
      <w:r w:rsidRPr="009A521A">
        <w:rPr>
          <w:rFonts w:ascii="Arial" w:hAnsi="Arial" w:cs="Arial"/>
          <w:noProof w:val="0"/>
        </w:rPr>
        <w:t>Monroe. $3,459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 Bank, Glen Allen, Virginia. Filed Feb. 10.</w:t>
      </w:r>
    </w:p>
    <w:p w14:paraId="0342ABB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7DEF484" w14:textId="2C8E576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Kowalik, Cezary, </w:t>
      </w:r>
      <w:r w:rsidRPr="009A521A">
        <w:rPr>
          <w:rFonts w:ascii="Arial" w:hAnsi="Arial" w:cs="Arial"/>
          <w:noProof w:val="0"/>
        </w:rPr>
        <w:t>Monroe. $6,408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One, Glen Allen, Virginia. Filed Feb. 10.</w:t>
      </w:r>
    </w:p>
    <w:p w14:paraId="6B9FCAF5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7F574CD5" w14:textId="4FD51105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Lopez, Filadelfo, </w:t>
      </w:r>
      <w:r w:rsidRPr="009A521A">
        <w:rPr>
          <w:rFonts w:ascii="Arial" w:hAnsi="Arial" w:cs="Arial"/>
          <w:noProof w:val="0"/>
        </w:rPr>
        <w:t>Brewster. $1,314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Midland Credit Management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, San Diego, California. Filed Feb. 14.</w:t>
      </w:r>
    </w:p>
    <w:p w14:paraId="093C96BB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532B8243" w14:textId="0950B7E3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Lowinger, Shulem, </w:t>
      </w:r>
      <w:r w:rsidRPr="009A521A">
        <w:rPr>
          <w:rFonts w:ascii="Arial" w:hAnsi="Arial" w:cs="Arial"/>
          <w:noProof w:val="0"/>
        </w:rPr>
        <w:t>Monroe. $1,377,846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Guardian Life Insurance Co</w:t>
      </w:r>
      <w:r w:rsidR="00D100BD" w:rsidRPr="009A521A">
        <w:rPr>
          <w:rFonts w:ascii="Arial" w:hAnsi="Arial" w:cs="Arial"/>
          <w:noProof w:val="0"/>
        </w:rPr>
        <w:t>mpany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America, New York. Filed Feb. 1.</w:t>
      </w:r>
    </w:p>
    <w:p w14:paraId="6899953B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73119FC" w14:textId="28095B2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Madrea, Neldys, </w:t>
      </w:r>
      <w:r w:rsidRPr="009A521A">
        <w:rPr>
          <w:rFonts w:ascii="Arial" w:hAnsi="Arial" w:cs="Arial"/>
          <w:noProof w:val="0"/>
        </w:rPr>
        <w:t>Middletown. $1,422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10.</w:t>
      </w:r>
    </w:p>
    <w:p w14:paraId="5A9604ED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1BEA3A0" w14:textId="7467A77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Magloire, Denise, </w:t>
      </w:r>
      <w:r w:rsidRPr="009A521A">
        <w:rPr>
          <w:rFonts w:ascii="Arial" w:hAnsi="Arial" w:cs="Arial"/>
          <w:noProof w:val="0"/>
        </w:rPr>
        <w:t>Campbell Hall. $2,651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Synchrony Bank, Draper, Utah. Filed Feb. 8.</w:t>
      </w:r>
    </w:p>
    <w:p w14:paraId="07A0E69A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49980B1D" w14:textId="09FA8DC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Malter, Stefan</w:t>
      </w:r>
      <w:r w:rsidR="00D100BD" w:rsidRPr="009A521A">
        <w:rPr>
          <w:rFonts w:ascii="Arial" w:hAnsi="Arial" w:cs="Arial"/>
          <w:b/>
          <w:bCs/>
          <w:noProof w:val="0"/>
        </w:rPr>
        <w:t>,</w:t>
      </w:r>
      <w:r w:rsidRPr="009A521A">
        <w:rPr>
          <w:rFonts w:ascii="Arial" w:hAnsi="Arial" w:cs="Arial"/>
          <w:b/>
          <w:bCs/>
          <w:noProof w:val="0"/>
        </w:rPr>
        <w:t xml:space="preserve"> et al, </w:t>
      </w:r>
      <w:r w:rsidRPr="009A521A">
        <w:rPr>
          <w:rFonts w:ascii="Arial" w:hAnsi="Arial" w:cs="Arial"/>
          <w:noProof w:val="0"/>
        </w:rPr>
        <w:t>Bedford Corners. $1,987,080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Epic W 14 LLC, New York. Filed Feb. 8.</w:t>
      </w:r>
    </w:p>
    <w:p w14:paraId="2994CD37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8EF3724" w14:textId="680667F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Martinez, Wendi, </w:t>
      </w:r>
      <w:r w:rsidRPr="009A521A">
        <w:rPr>
          <w:rFonts w:ascii="Arial" w:hAnsi="Arial" w:cs="Arial"/>
          <w:noProof w:val="0"/>
        </w:rPr>
        <w:t>Middletown. $1,891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3.</w:t>
      </w:r>
    </w:p>
    <w:p w14:paraId="06486728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C235797" w14:textId="371699D0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Mcleod, Michael S., </w:t>
      </w:r>
      <w:r w:rsidRPr="009A521A">
        <w:rPr>
          <w:rFonts w:ascii="Arial" w:hAnsi="Arial" w:cs="Arial"/>
          <w:noProof w:val="0"/>
        </w:rPr>
        <w:t>New Windsor. $4,064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One, Glen Allen, Virginia. Filed Feb. 9.</w:t>
      </w:r>
    </w:p>
    <w:p w14:paraId="72D72B04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32E40AD5" w14:textId="0940C51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Murray, Brigid, </w:t>
      </w:r>
      <w:r w:rsidRPr="009A521A">
        <w:rPr>
          <w:rFonts w:ascii="Arial" w:hAnsi="Arial" w:cs="Arial"/>
          <w:noProof w:val="0"/>
        </w:rPr>
        <w:t>Garrison. $7,183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Bank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America NA, Charlotte, North Carolina. Filed Feb. 3.</w:t>
      </w:r>
    </w:p>
    <w:p w14:paraId="0E76970A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71805216" w14:textId="1557D7C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Nasso, Rosalee, </w:t>
      </w:r>
      <w:r w:rsidRPr="009A521A">
        <w:rPr>
          <w:rFonts w:ascii="Arial" w:hAnsi="Arial" w:cs="Arial"/>
          <w:noProof w:val="0"/>
        </w:rPr>
        <w:t>Salisbury Mills. $7,230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Cavalry S</w:t>
      </w:r>
      <w:r w:rsidR="00D100BD" w:rsidRPr="009A521A">
        <w:rPr>
          <w:rFonts w:ascii="Arial" w:hAnsi="Arial" w:cs="Arial"/>
          <w:noProof w:val="0"/>
        </w:rPr>
        <w:t>PV</w:t>
      </w:r>
      <w:r w:rsidRPr="009A521A">
        <w:rPr>
          <w:rFonts w:ascii="Arial" w:hAnsi="Arial" w:cs="Arial"/>
          <w:noProof w:val="0"/>
        </w:rPr>
        <w:t xml:space="preserve"> I LLC and Citibank, Greenwich, Connecticut. Filed Feb. 9.</w:t>
      </w:r>
    </w:p>
    <w:p w14:paraId="1E99605E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2DA057C" w14:textId="1DA2A1B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Newberns, Tyrone L., </w:t>
      </w:r>
      <w:r w:rsidRPr="009A521A">
        <w:rPr>
          <w:rFonts w:ascii="Arial" w:hAnsi="Arial" w:cs="Arial"/>
          <w:noProof w:val="0"/>
        </w:rPr>
        <w:t>Middletown. $9,879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Credit Acceptance Corp, Southfield, Michigan. Filed Feb. 1.</w:t>
      </w:r>
    </w:p>
    <w:p w14:paraId="54C4F9F6" w14:textId="77777777" w:rsidR="00E9497E" w:rsidRPr="009A521A" w:rsidRDefault="00E9497E" w:rsidP="00E9497E">
      <w:pPr>
        <w:rPr>
          <w:rFonts w:ascii="Arial" w:hAnsi="Arial" w:cs="Arial"/>
          <w:b/>
          <w:bCs/>
          <w:noProof w:val="0"/>
        </w:rPr>
      </w:pPr>
    </w:p>
    <w:p w14:paraId="61114AAD" w14:textId="0A3024EB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Nicholas, Emily M., </w:t>
      </w:r>
      <w:r w:rsidRPr="009A521A">
        <w:rPr>
          <w:rFonts w:ascii="Arial" w:hAnsi="Arial" w:cs="Arial"/>
          <w:noProof w:val="0"/>
        </w:rPr>
        <w:t>Tuxedo Park. $3,533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Synchrony Bank, Draper, Utah. Filed Feb. 2.</w:t>
      </w:r>
    </w:p>
    <w:p w14:paraId="70FC2B38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6F6AA683" w14:textId="7D64427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Orlanes, Kristina O., </w:t>
      </w:r>
      <w:r w:rsidRPr="009A521A">
        <w:rPr>
          <w:rFonts w:ascii="Arial" w:hAnsi="Arial" w:cs="Arial"/>
          <w:noProof w:val="0"/>
        </w:rPr>
        <w:t>Middletown. $15,311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Wells Fargo Bank, West Des Moines, Iowa. Filed Feb. 1.</w:t>
      </w:r>
    </w:p>
    <w:p w14:paraId="131A7F07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6982DD5C" w14:textId="6C50618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lastRenderedPageBreak/>
        <w:t xml:space="preserve">Ortega, Frankie, </w:t>
      </w:r>
      <w:r w:rsidRPr="009A521A">
        <w:rPr>
          <w:rFonts w:ascii="Arial" w:hAnsi="Arial" w:cs="Arial"/>
          <w:noProof w:val="0"/>
        </w:rPr>
        <w:t>Montgomery. $4,034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Synchrony Bank, Draper, Utah. Filed Feb. 8.</w:t>
      </w:r>
    </w:p>
    <w:p w14:paraId="49C9AC3D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5C72F04E" w14:textId="05AF362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Page, Ameerah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Lawson Ty Jene, </w:t>
      </w:r>
      <w:r w:rsidRPr="009A521A">
        <w:rPr>
          <w:rFonts w:ascii="Arial" w:hAnsi="Arial" w:cs="Arial"/>
          <w:noProof w:val="0"/>
        </w:rPr>
        <w:t>Middletown. $5,082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East Coast Imperial Gardens LLC, Middletown. Filed Feb. 1.</w:t>
      </w:r>
    </w:p>
    <w:p w14:paraId="5DAD5CB0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4079D107" w14:textId="2E61961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Parlapanov, Severjan, </w:t>
      </w:r>
      <w:r w:rsidRPr="009A521A">
        <w:rPr>
          <w:rFonts w:ascii="Arial" w:hAnsi="Arial" w:cs="Arial"/>
          <w:noProof w:val="0"/>
        </w:rPr>
        <w:t>Middletown. $1,608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Midland Credit M</w:t>
      </w:r>
      <w:r w:rsidR="00D100BD" w:rsidRPr="009A521A">
        <w:rPr>
          <w:rFonts w:ascii="Arial" w:hAnsi="Arial" w:cs="Arial"/>
          <w:noProof w:val="0"/>
        </w:rPr>
        <w:t>anagement</w:t>
      </w:r>
      <w:r w:rsidRPr="009A521A">
        <w:rPr>
          <w:rFonts w:ascii="Arial" w:hAnsi="Arial" w:cs="Arial"/>
          <w:noProof w:val="0"/>
        </w:rPr>
        <w:t xml:space="preserve"> Inc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, San Diego, California. Filed Feb. 1.</w:t>
      </w:r>
    </w:p>
    <w:p w14:paraId="79FD888C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1C54DA94" w14:textId="208E40E5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Perez, Viridiana, </w:t>
      </w:r>
      <w:r w:rsidRPr="009A521A">
        <w:rPr>
          <w:rFonts w:ascii="Arial" w:hAnsi="Arial" w:cs="Arial"/>
          <w:noProof w:val="0"/>
        </w:rPr>
        <w:t>Newburgh. $1,003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3.</w:t>
      </w:r>
    </w:p>
    <w:p w14:paraId="6D440406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7E521BDB" w14:textId="57588289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Petra Construction S</w:t>
      </w:r>
      <w:r w:rsidR="00D100BD" w:rsidRPr="009A521A">
        <w:rPr>
          <w:rFonts w:ascii="Arial" w:hAnsi="Arial" w:cs="Arial"/>
          <w:b/>
          <w:bCs/>
          <w:noProof w:val="0"/>
        </w:rPr>
        <w:t>er</w:t>
      </w:r>
      <w:r w:rsidRPr="009A521A">
        <w:rPr>
          <w:rFonts w:ascii="Arial" w:hAnsi="Arial" w:cs="Arial"/>
          <w:b/>
          <w:bCs/>
          <w:noProof w:val="0"/>
        </w:rPr>
        <w:t>v</w:t>
      </w:r>
      <w:r w:rsidR="00D100BD" w:rsidRPr="009A521A">
        <w:rPr>
          <w:rFonts w:ascii="Arial" w:hAnsi="Arial" w:cs="Arial"/>
          <w:b/>
          <w:bCs/>
          <w:noProof w:val="0"/>
        </w:rPr>
        <w:t>i</w:t>
      </w:r>
      <w:r w:rsidRPr="009A521A">
        <w:rPr>
          <w:rFonts w:ascii="Arial" w:hAnsi="Arial" w:cs="Arial"/>
          <w:b/>
          <w:bCs/>
          <w:noProof w:val="0"/>
        </w:rPr>
        <w:t>c</w:t>
      </w:r>
      <w:r w:rsidR="00D100BD" w:rsidRPr="009A521A">
        <w:rPr>
          <w:rFonts w:ascii="Arial" w:hAnsi="Arial" w:cs="Arial"/>
          <w:b/>
          <w:bCs/>
          <w:noProof w:val="0"/>
        </w:rPr>
        <w:t>e</w:t>
      </w:r>
      <w:r w:rsidRPr="009A521A">
        <w:rPr>
          <w:rFonts w:ascii="Arial" w:hAnsi="Arial" w:cs="Arial"/>
          <w:b/>
          <w:bCs/>
          <w:noProof w:val="0"/>
        </w:rPr>
        <w:t xml:space="preserve">s LLC, </w:t>
      </w:r>
      <w:r w:rsidRPr="009A521A">
        <w:rPr>
          <w:rFonts w:ascii="Arial" w:hAnsi="Arial" w:cs="Arial"/>
          <w:noProof w:val="0"/>
        </w:rPr>
        <w:t>Newburgh. $19,120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Afco Credit Corp, Rosemont, Illinois. Filed Feb. 10.</w:t>
      </w:r>
    </w:p>
    <w:p w14:paraId="7CAA1324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2F039453" w14:textId="5E902C1B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Ponce, Madeline, </w:t>
      </w:r>
      <w:r w:rsidRPr="009A521A">
        <w:rPr>
          <w:rFonts w:ascii="Arial" w:hAnsi="Arial" w:cs="Arial"/>
          <w:noProof w:val="0"/>
        </w:rPr>
        <w:t>Walden. $3,013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Discover Bank, New Albany, Ohio. Filed Feb. 9.</w:t>
      </w:r>
    </w:p>
    <w:p w14:paraId="49A4DFDE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375E000E" w14:textId="796AC724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Quinones, Angel, </w:t>
      </w:r>
      <w:r w:rsidRPr="009A521A">
        <w:rPr>
          <w:rFonts w:ascii="Arial" w:hAnsi="Arial" w:cs="Arial"/>
          <w:noProof w:val="0"/>
        </w:rPr>
        <w:t>Middletown. $3,077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Denali Realty Ventures LLC, Middletown. Filed Feb. 1.</w:t>
      </w:r>
    </w:p>
    <w:p w14:paraId="3EDDB06B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2C34F300" w14:textId="4DF5D25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Ragland, Elton J. Jr, </w:t>
      </w:r>
      <w:r w:rsidRPr="009A521A">
        <w:rPr>
          <w:rFonts w:ascii="Arial" w:hAnsi="Arial" w:cs="Arial"/>
          <w:noProof w:val="0"/>
        </w:rPr>
        <w:t>Middletown. $3,519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One, Glen Allen, Virginia. Filed Feb. 3.</w:t>
      </w:r>
    </w:p>
    <w:p w14:paraId="16A4311C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065B1FA5" w14:textId="569DACC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Redzepovski, Zehra, </w:t>
      </w:r>
      <w:r w:rsidRPr="009A521A">
        <w:rPr>
          <w:rFonts w:ascii="Arial" w:hAnsi="Arial" w:cs="Arial"/>
          <w:noProof w:val="0"/>
        </w:rPr>
        <w:t>Middletown. $11,397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Community Bank, Canton. Filed Feb. 2.</w:t>
      </w:r>
    </w:p>
    <w:p w14:paraId="011EF351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70D9ABD8" w14:textId="7179CDB5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Reyes, Carmen Marin, </w:t>
      </w:r>
      <w:r w:rsidRPr="009A521A">
        <w:rPr>
          <w:rFonts w:ascii="Arial" w:hAnsi="Arial" w:cs="Arial"/>
          <w:noProof w:val="0"/>
        </w:rPr>
        <w:t>Newburgh. $4,900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Anguiano Fabiola, Newburgh. Filed Feb. 8.</w:t>
      </w:r>
    </w:p>
    <w:p w14:paraId="2979666E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69A2726E" w14:textId="1011D1B3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Rivera, Maria, </w:t>
      </w:r>
      <w:r w:rsidRPr="009A521A">
        <w:rPr>
          <w:rFonts w:ascii="Arial" w:hAnsi="Arial" w:cs="Arial"/>
          <w:noProof w:val="0"/>
        </w:rPr>
        <w:t>Newburgh. $3,301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2.</w:t>
      </w:r>
    </w:p>
    <w:p w14:paraId="18CFFF91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180CD4A2" w14:textId="2BE2E79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Robinson, Jaquitta A., </w:t>
      </w:r>
      <w:r w:rsidRPr="009A521A">
        <w:rPr>
          <w:rFonts w:ascii="Arial" w:hAnsi="Arial" w:cs="Arial"/>
          <w:noProof w:val="0"/>
        </w:rPr>
        <w:t>Cornwall</w:t>
      </w:r>
      <w:r w:rsidR="00D100BD" w:rsidRPr="009A521A">
        <w:rPr>
          <w:rFonts w:ascii="Arial" w:hAnsi="Arial" w:cs="Arial"/>
          <w:noProof w:val="0"/>
        </w:rPr>
        <w:t>-on-Hudson</w:t>
      </w:r>
      <w:r w:rsidRPr="009A521A">
        <w:rPr>
          <w:rFonts w:ascii="Arial" w:hAnsi="Arial" w:cs="Arial"/>
          <w:noProof w:val="0"/>
        </w:rPr>
        <w:t>. $30,000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Thomas</w:t>
      </w:r>
      <w:r w:rsidR="00D100BD" w:rsidRPr="009A521A">
        <w:rPr>
          <w:rFonts w:ascii="Arial" w:hAnsi="Arial" w:cs="Arial"/>
          <w:noProof w:val="0"/>
        </w:rPr>
        <w:t xml:space="preserve"> Jennings</w:t>
      </w:r>
      <w:r w:rsidRPr="009A521A">
        <w:rPr>
          <w:rFonts w:ascii="Arial" w:hAnsi="Arial" w:cs="Arial"/>
          <w:noProof w:val="0"/>
        </w:rPr>
        <w:t>, New York. Filed Feb. 1.</w:t>
      </w:r>
    </w:p>
    <w:p w14:paraId="612867FE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3F460931" w14:textId="2767372E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Rodriguez, Frankie, </w:t>
      </w:r>
      <w:r w:rsidRPr="009A521A">
        <w:rPr>
          <w:rFonts w:ascii="Arial" w:hAnsi="Arial" w:cs="Arial"/>
          <w:noProof w:val="0"/>
        </w:rPr>
        <w:t>Newburgh. $12,513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Credit Acceptance Corp, Southfield, Michigan. Filed Feb. 1.</w:t>
      </w:r>
    </w:p>
    <w:p w14:paraId="06121188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7CDB7B6F" w14:textId="3ADBBE5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Rodriguez, Jose, </w:t>
      </w:r>
      <w:r w:rsidRPr="009A521A">
        <w:rPr>
          <w:rFonts w:ascii="Arial" w:hAnsi="Arial" w:cs="Arial"/>
          <w:noProof w:val="0"/>
        </w:rPr>
        <w:t>Patterson. $1,382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 xml:space="preserve">Midland Credit Management Inc, 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San Diego, California. Filed Feb. 7.</w:t>
      </w:r>
    </w:p>
    <w:p w14:paraId="295A479A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0B1B3AFA" w14:textId="36CD475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Rodriguez, Yoqueidy, </w:t>
      </w:r>
      <w:r w:rsidRPr="009A521A">
        <w:rPr>
          <w:rFonts w:ascii="Arial" w:hAnsi="Arial" w:cs="Arial"/>
          <w:noProof w:val="0"/>
        </w:rPr>
        <w:t>Harriman. $3,517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Capital One, Glen Allen, Virginia. Filed Feb. 10.</w:t>
      </w:r>
    </w:p>
    <w:p w14:paraId="61F25CDD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2EB240CB" w14:textId="51EFEC3C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lastRenderedPageBreak/>
        <w:t xml:space="preserve">Romero, Deborah E., </w:t>
      </w:r>
      <w:r w:rsidRPr="009A521A">
        <w:rPr>
          <w:rFonts w:ascii="Arial" w:hAnsi="Arial" w:cs="Arial"/>
          <w:noProof w:val="0"/>
        </w:rPr>
        <w:t>Middletown. $18,651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Discover Bank, New Albany, Ohio. Filed Feb. 10.</w:t>
      </w:r>
    </w:p>
    <w:p w14:paraId="4B14FFE5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076C7987" w14:textId="3913B77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Ruocco, Anne, </w:t>
      </w:r>
      <w:r w:rsidRPr="009A521A">
        <w:rPr>
          <w:rFonts w:ascii="Arial" w:hAnsi="Arial" w:cs="Arial"/>
          <w:noProof w:val="0"/>
        </w:rPr>
        <w:t>Carmel. $3,190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Citibank NA, Sioux Falls, South Dakota. Filed Feb. 2.</w:t>
      </w:r>
    </w:p>
    <w:p w14:paraId="300CDDAF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677ED1FC" w14:textId="775D2448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Sadler, Leeundaus D., </w:t>
      </w:r>
      <w:r w:rsidRPr="009A521A">
        <w:rPr>
          <w:rFonts w:ascii="Arial" w:hAnsi="Arial" w:cs="Arial"/>
          <w:noProof w:val="0"/>
        </w:rPr>
        <w:t>Middletown. $3,555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Bank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 xml:space="preserve">America, Greensboro, </w:t>
      </w:r>
      <w:r w:rsidR="00D100BD" w:rsidRPr="009A521A">
        <w:rPr>
          <w:rFonts w:ascii="Arial" w:hAnsi="Arial" w:cs="Arial"/>
          <w:noProof w:val="0"/>
        </w:rPr>
        <w:t>N</w:t>
      </w:r>
      <w:r w:rsidRPr="009A521A">
        <w:rPr>
          <w:rFonts w:ascii="Arial" w:hAnsi="Arial" w:cs="Arial"/>
          <w:noProof w:val="0"/>
        </w:rPr>
        <w:t>orth Carolina. Filed Feb. 1.</w:t>
      </w:r>
    </w:p>
    <w:p w14:paraId="5EEABCA1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074A9541" w14:textId="407C8A1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Self Discovery Marriage Counseling Professional Corp</w:t>
      </w:r>
      <w:r w:rsidR="00D100BD" w:rsidRPr="009A521A">
        <w:rPr>
          <w:rFonts w:ascii="Arial" w:hAnsi="Arial" w:cs="Arial"/>
          <w:b/>
          <w:bCs/>
          <w:noProof w:val="0"/>
        </w:rPr>
        <w:t>.,</w:t>
      </w:r>
      <w:r w:rsidRPr="009A521A">
        <w:rPr>
          <w:rFonts w:ascii="Arial" w:hAnsi="Arial" w:cs="Arial"/>
          <w:b/>
          <w:bCs/>
          <w:noProof w:val="0"/>
        </w:rPr>
        <w:t xml:space="preserve"> </w:t>
      </w:r>
      <w:r w:rsidR="00D100BD" w:rsidRPr="009A521A">
        <w:rPr>
          <w:rFonts w:ascii="Arial" w:hAnsi="Arial" w:cs="Arial"/>
          <w:b/>
          <w:bCs/>
          <w:noProof w:val="0"/>
        </w:rPr>
        <w:t>et al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Whittier, California. $12,585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Vox Funding LLC, New York. Filed Feb. 10.</w:t>
      </w:r>
    </w:p>
    <w:p w14:paraId="0F55ACCE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534C96E2" w14:textId="73F42017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Shafranek, Donna, </w:t>
      </w:r>
      <w:r w:rsidRPr="009A521A">
        <w:rPr>
          <w:rFonts w:ascii="Arial" w:hAnsi="Arial" w:cs="Arial"/>
          <w:noProof w:val="0"/>
        </w:rPr>
        <w:t>Middletown. $3,907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TD Bank U</w:t>
      </w:r>
      <w:r w:rsidR="00D100BD" w:rsidRPr="009A521A">
        <w:rPr>
          <w:rFonts w:ascii="Arial" w:hAnsi="Arial" w:cs="Arial"/>
          <w:noProof w:val="0"/>
        </w:rPr>
        <w:t>SA</w:t>
      </w:r>
      <w:r w:rsidRPr="009A521A">
        <w:rPr>
          <w:rFonts w:ascii="Arial" w:hAnsi="Arial" w:cs="Arial"/>
          <w:noProof w:val="0"/>
        </w:rPr>
        <w:t>, Brooklyn Park, Minnesota. Filed Feb. 3.</w:t>
      </w:r>
    </w:p>
    <w:p w14:paraId="13653BDF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3C4545C0" w14:textId="15D9DA7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Stare, Anita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Angela Denisco, </w:t>
      </w:r>
      <w:r w:rsidRPr="009A521A">
        <w:rPr>
          <w:rFonts w:ascii="Arial" w:hAnsi="Arial" w:cs="Arial"/>
          <w:noProof w:val="0"/>
        </w:rPr>
        <w:t>Lake Peekskill. $2,200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 xml:space="preserve">Gregory </w:t>
      </w:r>
      <w:r w:rsidR="00D100BD" w:rsidRPr="009A521A">
        <w:rPr>
          <w:rFonts w:ascii="Arial" w:hAnsi="Arial" w:cs="Arial"/>
          <w:noProof w:val="0"/>
        </w:rPr>
        <w:t xml:space="preserve">King </w:t>
      </w:r>
      <w:r w:rsidRPr="009A521A">
        <w:rPr>
          <w:rFonts w:ascii="Arial" w:hAnsi="Arial" w:cs="Arial"/>
          <w:noProof w:val="0"/>
        </w:rPr>
        <w:t>and Verge Collin,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Filed Feb. 14.</w:t>
      </w:r>
    </w:p>
    <w:p w14:paraId="4F9E033C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4891B4EF" w14:textId="3DB4360B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Stoner, Sifa, </w:t>
      </w:r>
      <w:r w:rsidRPr="009A521A">
        <w:rPr>
          <w:rFonts w:ascii="Arial" w:hAnsi="Arial" w:cs="Arial"/>
          <w:noProof w:val="0"/>
        </w:rPr>
        <w:t>Wallkill. $2,228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TD Bank U</w:t>
      </w:r>
      <w:r w:rsidR="00D100BD" w:rsidRPr="009A521A">
        <w:rPr>
          <w:rFonts w:ascii="Arial" w:hAnsi="Arial" w:cs="Arial"/>
          <w:noProof w:val="0"/>
        </w:rPr>
        <w:t>SA</w:t>
      </w:r>
      <w:r w:rsidRPr="009A521A">
        <w:rPr>
          <w:rFonts w:ascii="Arial" w:hAnsi="Arial" w:cs="Arial"/>
          <w:noProof w:val="0"/>
        </w:rPr>
        <w:t>, Brooklyn Park, Minnesota. Filed Feb. 10.</w:t>
      </w:r>
    </w:p>
    <w:p w14:paraId="1BDD8B81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18D71B07" w14:textId="55ED85D4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Tomaskovic, Michael D., </w:t>
      </w:r>
      <w:r w:rsidRPr="009A521A">
        <w:rPr>
          <w:rFonts w:ascii="Arial" w:hAnsi="Arial" w:cs="Arial"/>
          <w:noProof w:val="0"/>
        </w:rPr>
        <w:t>Carmel. $6,141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Wells Fargo Bank NA, West Des Moines, Iowa. Filed Feb. 3.</w:t>
      </w:r>
    </w:p>
    <w:p w14:paraId="600A3D69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0F34AC18" w14:textId="458A070F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>Toney, Michael Y. Jr</w:t>
      </w:r>
      <w:r w:rsidR="00D100BD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Harriman. $2,887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Bank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America, Charlotte, North Carolina. Filed Feb. 9.</w:t>
      </w:r>
    </w:p>
    <w:p w14:paraId="2D04D860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72BAD24F" w14:textId="5B3D93B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Torres, Bernadette, </w:t>
      </w:r>
      <w:r w:rsidRPr="009A521A">
        <w:rPr>
          <w:rFonts w:ascii="Arial" w:hAnsi="Arial" w:cs="Arial"/>
          <w:noProof w:val="0"/>
        </w:rPr>
        <w:t>Middletown. $5,264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Credit Acceptance Corp</w:t>
      </w:r>
      <w:r w:rsidR="00D100BD" w:rsidRPr="009A521A">
        <w:rPr>
          <w:rFonts w:ascii="Arial" w:hAnsi="Arial" w:cs="Arial"/>
          <w:noProof w:val="0"/>
        </w:rPr>
        <w:t>.</w:t>
      </w:r>
      <w:r w:rsidRPr="009A521A">
        <w:rPr>
          <w:rFonts w:ascii="Arial" w:hAnsi="Arial" w:cs="Arial"/>
          <w:noProof w:val="0"/>
        </w:rPr>
        <w:t>, Southfield, Michigan. Filed Feb. 1.</w:t>
      </w:r>
    </w:p>
    <w:p w14:paraId="1112BAFC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04230662" w14:textId="3BDC5156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Trench, Takiyah, </w:t>
      </w:r>
      <w:r w:rsidRPr="009A521A">
        <w:rPr>
          <w:rFonts w:ascii="Arial" w:hAnsi="Arial" w:cs="Arial"/>
          <w:noProof w:val="0"/>
        </w:rPr>
        <w:t>Middletown. $2,912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10.</w:t>
      </w:r>
    </w:p>
    <w:p w14:paraId="7E99943D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4EB87D72" w14:textId="205D103A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Weiss, Yisrael, </w:t>
      </w:r>
      <w:r w:rsidRPr="009A521A">
        <w:rPr>
          <w:rFonts w:ascii="Arial" w:hAnsi="Arial" w:cs="Arial"/>
          <w:noProof w:val="0"/>
        </w:rPr>
        <w:t>Monroe. $3,154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L</w:t>
      </w:r>
      <w:r w:rsidR="00D100BD" w:rsidRPr="009A521A">
        <w:rPr>
          <w:rFonts w:ascii="Arial" w:hAnsi="Arial" w:cs="Arial"/>
          <w:noProof w:val="0"/>
        </w:rPr>
        <w:t>VNV</w:t>
      </w:r>
      <w:r w:rsidRPr="009A521A">
        <w:rPr>
          <w:rFonts w:ascii="Arial" w:hAnsi="Arial" w:cs="Arial"/>
          <w:noProof w:val="0"/>
        </w:rPr>
        <w:t xml:space="preserve"> Funding LLC, Las Vegas, Nevada. Filed Feb. 2.</w:t>
      </w:r>
    </w:p>
    <w:p w14:paraId="71D27875" w14:textId="77777777" w:rsidR="00373193" w:rsidRPr="009A521A" w:rsidRDefault="00373193" w:rsidP="00E9497E">
      <w:pPr>
        <w:rPr>
          <w:rFonts w:ascii="Arial" w:hAnsi="Arial" w:cs="Arial"/>
          <w:b/>
          <w:bCs/>
          <w:noProof w:val="0"/>
        </w:rPr>
      </w:pPr>
    </w:p>
    <w:p w14:paraId="16B15FD3" w14:textId="3CB23052" w:rsidR="00E9497E" w:rsidRPr="009A521A" w:rsidRDefault="00E9497E" w:rsidP="00E9497E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Williams, Naquille, </w:t>
      </w:r>
      <w:r w:rsidRPr="009A521A">
        <w:rPr>
          <w:rFonts w:ascii="Arial" w:hAnsi="Arial" w:cs="Arial"/>
          <w:noProof w:val="0"/>
        </w:rPr>
        <w:t>Montgomery. $4,305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New City Funding Corp, Stony Point. Filed Feb. 1.</w:t>
      </w:r>
    </w:p>
    <w:p w14:paraId="6061840A" w14:textId="52E6B161" w:rsidR="00A170B5" w:rsidRPr="009A521A" w:rsidRDefault="00373193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DC806A7" w14:textId="6ABF0B12" w:rsidR="3AE651F9" w:rsidRPr="009A521A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521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521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9A521A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6255E1F" w14:textId="326BE933" w:rsidR="00E9497E" w:rsidRPr="009A521A" w:rsidRDefault="00E9497E" w:rsidP="002B5711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Ashley Bobby, </w:t>
      </w:r>
      <w:r w:rsidRPr="009A521A">
        <w:rPr>
          <w:rFonts w:ascii="Arial" w:hAnsi="Arial" w:cs="Arial"/>
          <w:noProof w:val="0"/>
        </w:rPr>
        <w:t>as owner. $5,200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Grazi 1 Corp. Property: 22 South Drive, Brewster. Filed Feb. 13.</w:t>
      </w:r>
    </w:p>
    <w:p w14:paraId="46393239" w14:textId="77777777" w:rsidR="00373193" w:rsidRPr="009A521A" w:rsidRDefault="00373193" w:rsidP="002B5711">
      <w:pPr>
        <w:rPr>
          <w:rFonts w:ascii="Arial" w:hAnsi="Arial" w:cs="Arial"/>
          <w:b/>
          <w:bCs/>
          <w:noProof w:val="0"/>
        </w:rPr>
      </w:pPr>
    </w:p>
    <w:p w14:paraId="52988E66" w14:textId="6944997C" w:rsidR="00E9497E" w:rsidRPr="009A521A" w:rsidRDefault="00E9497E" w:rsidP="002B5711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lastRenderedPageBreak/>
        <w:t>C</w:t>
      </w:r>
      <w:r w:rsidR="00505F48" w:rsidRPr="009A521A">
        <w:rPr>
          <w:rFonts w:ascii="Arial" w:hAnsi="Arial" w:cs="Arial"/>
          <w:b/>
          <w:bCs/>
          <w:noProof w:val="0"/>
        </w:rPr>
        <w:t>PC</w:t>
      </w:r>
      <w:r w:rsidR="00373193" w:rsidRPr="009A521A">
        <w:rPr>
          <w:rFonts w:ascii="Arial" w:hAnsi="Arial" w:cs="Arial"/>
          <w:b/>
          <w:bCs/>
          <w:noProof w:val="0"/>
        </w:rPr>
        <w:t xml:space="preserve"> of </w:t>
      </w:r>
      <w:r w:rsidR="00505F48" w:rsidRPr="009A521A">
        <w:rPr>
          <w:rFonts w:ascii="Arial" w:hAnsi="Arial" w:cs="Arial"/>
          <w:b/>
          <w:bCs/>
          <w:noProof w:val="0"/>
        </w:rPr>
        <w:t>t</w:t>
      </w:r>
      <w:r w:rsidRPr="009A521A">
        <w:rPr>
          <w:rFonts w:ascii="Arial" w:hAnsi="Arial" w:cs="Arial"/>
          <w:b/>
          <w:bCs/>
          <w:noProof w:val="0"/>
        </w:rPr>
        <w:t>he W</w:t>
      </w:r>
      <w:r w:rsidR="00505F48" w:rsidRPr="009A521A">
        <w:rPr>
          <w:rFonts w:ascii="Arial" w:hAnsi="Arial" w:cs="Arial"/>
          <w:b/>
          <w:bCs/>
          <w:noProof w:val="0"/>
        </w:rPr>
        <w:t>WM</w:t>
      </w:r>
      <w:r w:rsidRPr="009A521A">
        <w:rPr>
          <w:rFonts w:ascii="Arial" w:hAnsi="Arial" w:cs="Arial"/>
          <w:b/>
          <w:bCs/>
          <w:noProof w:val="0"/>
        </w:rPr>
        <w:t xml:space="preserve"> U</w:t>
      </w:r>
      <w:r w:rsidR="00505F48" w:rsidRPr="009A521A">
        <w:rPr>
          <w:rFonts w:ascii="Arial" w:hAnsi="Arial" w:cs="Arial"/>
          <w:b/>
          <w:bCs/>
          <w:noProof w:val="0"/>
        </w:rPr>
        <w:t xml:space="preserve">SA </w:t>
      </w:r>
      <w:r w:rsidRPr="009A521A">
        <w:rPr>
          <w:rFonts w:ascii="Arial" w:hAnsi="Arial" w:cs="Arial"/>
          <w:b/>
          <w:bCs/>
          <w:noProof w:val="0"/>
        </w:rPr>
        <w:t>Inc</w:t>
      </w:r>
      <w:r w:rsidR="00505F48" w:rsidRPr="009A521A">
        <w:rPr>
          <w:rFonts w:ascii="Arial" w:hAnsi="Arial" w:cs="Arial"/>
          <w:b/>
          <w:bCs/>
          <w:noProof w:val="0"/>
        </w:rPr>
        <w:t>.</w:t>
      </w:r>
      <w:r w:rsidRPr="009A521A">
        <w:rPr>
          <w:rFonts w:ascii="Arial" w:hAnsi="Arial" w:cs="Arial"/>
          <w:b/>
          <w:bCs/>
          <w:noProof w:val="0"/>
        </w:rPr>
        <w:t xml:space="preserve">, </w:t>
      </w:r>
      <w:r w:rsidRPr="009A521A">
        <w:rPr>
          <w:rFonts w:ascii="Arial" w:hAnsi="Arial" w:cs="Arial"/>
          <w:noProof w:val="0"/>
        </w:rPr>
        <w:t>as owner. $19,911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Minuta Architecture P</w:t>
      </w:r>
      <w:r w:rsidR="00505F48" w:rsidRPr="009A521A">
        <w:rPr>
          <w:rFonts w:ascii="Arial" w:hAnsi="Arial" w:cs="Arial"/>
          <w:noProof w:val="0"/>
        </w:rPr>
        <w:t>LC.</w:t>
      </w:r>
      <w:r w:rsidRPr="009A521A">
        <w:rPr>
          <w:rFonts w:ascii="Arial" w:hAnsi="Arial" w:cs="Arial"/>
          <w:noProof w:val="0"/>
        </w:rPr>
        <w:t xml:space="preserve"> Property: 554 Temple Hill Road, New Windsor. Filed Feb. 14.</w:t>
      </w:r>
    </w:p>
    <w:p w14:paraId="48ED89E7" w14:textId="77777777" w:rsidR="00373193" w:rsidRPr="009A521A" w:rsidRDefault="00373193" w:rsidP="002B5711">
      <w:pPr>
        <w:rPr>
          <w:rFonts w:ascii="Arial" w:hAnsi="Arial" w:cs="Arial"/>
          <w:b/>
          <w:bCs/>
          <w:noProof w:val="0"/>
        </w:rPr>
      </w:pPr>
    </w:p>
    <w:p w14:paraId="419BAF4E" w14:textId="47773626" w:rsidR="00E9497E" w:rsidRPr="009A521A" w:rsidRDefault="00E9497E" w:rsidP="002B5711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Kimmel, Tracy </w:t>
      </w:r>
      <w:r w:rsidRPr="009A521A">
        <w:rPr>
          <w:rFonts w:ascii="Arial" w:hAnsi="Arial" w:cs="Arial"/>
          <w:noProof w:val="0"/>
        </w:rPr>
        <w:t>and</w:t>
      </w:r>
      <w:r w:rsidRPr="009A521A">
        <w:rPr>
          <w:rFonts w:ascii="Arial" w:hAnsi="Arial" w:cs="Arial"/>
          <w:b/>
          <w:bCs/>
          <w:noProof w:val="0"/>
        </w:rPr>
        <w:t xml:space="preserve"> James A. Florack, </w:t>
      </w:r>
      <w:r w:rsidRPr="009A521A">
        <w:rPr>
          <w:rFonts w:ascii="Arial" w:hAnsi="Arial" w:cs="Arial"/>
          <w:noProof w:val="0"/>
        </w:rPr>
        <w:t>as owner. $235,654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Wolfbrook Construction Management Corp. Property: 677 Deep Hollow Road, Millbrook. Filed Feb. 10.</w:t>
      </w:r>
    </w:p>
    <w:p w14:paraId="5F5B88C6" w14:textId="77777777" w:rsidR="00373193" w:rsidRPr="009A521A" w:rsidRDefault="00373193" w:rsidP="002B5711">
      <w:pPr>
        <w:rPr>
          <w:rFonts w:ascii="Arial" w:hAnsi="Arial" w:cs="Arial"/>
          <w:b/>
          <w:bCs/>
          <w:noProof w:val="0"/>
        </w:rPr>
      </w:pPr>
    </w:p>
    <w:p w14:paraId="0CA10B6C" w14:textId="222546AB" w:rsidR="00E9497E" w:rsidRPr="009A521A" w:rsidRDefault="00E9497E" w:rsidP="002B5711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Northeast Community Bank, </w:t>
      </w:r>
      <w:r w:rsidRPr="009A521A">
        <w:rPr>
          <w:rFonts w:ascii="Arial" w:hAnsi="Arial" w:cs="Arial"/>
          <w:noProof w:val="0"/>
        </w:rPr>
        <w:t>as owner. $800,000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Rolling Acres Airmont L</w:t>
      </w:r>
      <w:r w:rsidR="00505F48" w:rsidRPr="009A521A">
        <w:rPr>
          <w:rFonts w:ascii="Arial" w:hAnsi="Arial" w:cs="Arial"/>
          <w:noProof w:val="0"/>
        </w:rPr>
        <w:t>LC</w:t>
      </w:r>
      <w:r w:rsidRPr="009A521A">
        <w:rPr>
          <w:rFonts w:ascii="Arial" w:hAnsi="Arial" w:cs="Arial"/>
          <w:noProof w:val="0"/>
        </w:rPr>
        <w:t>. Property: 8 Polo Court, Airmont. Filed Feb. 9.</w:t>
      </w:r>
    </w:p>
    <w:p w14:paraId="3899D6F3" w14:textId="77777777" w:rsidR="00373193" w:rsidRPr="009A521A" w:rsidRDefault="00373193" w:rsidP="002B5711">
      <w:pPr>
        <w:rPr>
          <w:rFonts w:ascii="Arial" w:hAnsi="Arial" w:cs="Arial"/>
          <w:b/>
          <w:bCs/>
          <w:noProof w:val="0"/>
        </w:rPr>
      </w:pPr>
    </w:p>
    <w:p w14:paraId="193FD7AC" w14:textId="0304C2BF" w:rsidR="00E9497E" w:rsidRPr="009A521A" w:rsidRDefault="00E9497E" w:rsidP="002B5711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Northeast Community Bank, </w:t>
      </w:r>
      <w:r w:rsidRPr="009A521A">
        <w:rPr>
          <w:rFonts w:ascii="Arial" w:hAnsi="Arial" w:cs="Arial"/>
          <w:noProof w:val="0"/>
        </w:rPr>
        <w:t>as owner. $493,526 in favor</w:t>
      </w:r>
      <w:r w:rsidR="00373193" w:rsidRPr="009A521A">
        <w:rPr>
          <w:rFonts w:ascii="Arial" w:hAnsi="Arial" w:cs="Arial"/>
          <w:noProof w:val="0"/>
        </w:rPr>
        <w:t xml:space="preserve"> of </w:t>
      </w:r>
      <w:r w:rsidRPr="009A521A">
        <w:rPr>
          <w:rFonts w:ascii="Arial" w:hAnsi="Arial" w:cs="Arial"/>
          <w:noProof w:val="0"/>
        </w:rPr>
        <w:t>Van Wardt Development L</w:t>
      </w:r>
      <w:r w:rsidR="00505F48" w:rsidRPr="009A521A">
        <w:rPr>
          <w:rFonts w:ascii="Arial" w:hAnsi="Arial" w:cs="Arial"/>
          <w:noProof w:val="0"/>
        </w:rPr>
        <w:t>LC</w:t>
      </w:r>
      <w:r w:rsidRPr="009A521A">
        <w:rPr>
          <w:rFonts w:ascii="Arial" w:hAnsi="Arial" w:cs="Arial"/>
          <w:noProof w:val="0"/>
        </w:rPr>
        <w:t>. Property: 38 Van Wardt Place, Tappan. Filed Feb. 10.</w:t>
      </w:r>
    </w:p>
    <w:p w14:paraId="200620AD" w14:textId="01412192" w:rsidR="26E2491F" w:rsidRPr="009A521A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3AB183A7" w14:textId="77777777" w:rsidR="000A639B" w:rsidRPr="009A521A" w:rsidRDefault="000A639B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521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521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7DCD268D" w:rsidR="00A170B5" w:rsidRPr="009A521A" w:rsidRDefault="00373193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521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521A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4B8C93F1" w:rsidR="00A170B5" w:rsidRPr="009A521A" w:rsidRDefault="00373193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521A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9A521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96E42CD" w14:textId="7E1AF48A" w:rsidR="00373193" w:rsidRPr="009A521A" w:rsidRDefault="00373193" w:rsidP="00373193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Banegas Landscaping, </w:t>
      </w:r>
      <w:r w:rsidRPr="009A521A">
        <w:rPr>
          <w:rFonts w:ascii="Arial" w:hAnsi="Arial" w:cs="Arial"/>
          <w:noProof w:val="0"/>
        </w:rPr>
        <w:t>125 Plank Road, Newburgh 12550. c/o Francisco Garcia, Ines Romero and Miguel Angel Martinez Banegas. Filed Feb. 9.</w:t>
      </w:r>
    </w:p>
    <w:p w14:paraId="510A91D7" w14:textId="0CEA949E" w:rsidR="4225A6C8" w:rsidRPr="009A521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46AA5202" w:rsidR="0252DA8E" w:rsidRPr="009A521A" w:rsidRDefault="34E14B68" w:rsidP="00373193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521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6639245" w14:textId="77777777" w:rsidR="00373193" w:rsidRPr="009A521A" w:rsidRDefault="00373193" w:rsidP="000A639B">
      <w:pPr>
        <w:rPr>
          <w:rFonts w:ascii="Arial" w:hAnsi="Arial" w:cs="Arial"/>
          <w:b/>
          <w:bCs/>
          <w:noProof w:val="0"/>
        </w:rPr>
      </w:pPr>
    </w:p>
    <w:p w14:paraId="7A30728F" w14:textId="2AD1252D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Bulldogz Hardscapes Asphalt Pavers &amp; Concrete, </w:t>
      </w:r>
      <w:r w:rsidRPr="009A521A">
        <w:rPr>
          <w:rFonts w:ascii="Arial" w:hAnsi="Arial" w:cs="Arial"/>
          <w:noProof w:val="0"/>
        </w:rPr>
        <w:t>31 Conklingtown Road, Chester 10918. c/o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Dawn F. Stanley. Filed Feb. 10.</w:t>
      </w:r>
    </w:p>
    <w:p w14:paraId="4E42937A" w14:textId="77777777" w:rsidR="00373193" w:rsidRPr="009A521A" w:rsidRDefault="00373193" w:rsidP="000A639B">
      <w:pPr>
        <w:rPr>
          <w:rFonts w:ascii="Arial" w:hAnsi="Arial" w:cs="Arial"/>
          <w:b/>
          <w:bCs/>
          <w:noProof w:val="0"/>
        </w:rPr>
      </w:pPr>
    </w:p>
    <w:p w14:paraId="2FA7DE5F" w14:textId="0D9423F2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Cocettos Kitchen, </w:t>
      </w:r>
      <w:r w:rsidRPr="009A521A">
        <w:rPr>
          <w:rFonts w:ascii="Arial" w:hAnsi="Arial" w:cs="Arial"/>
          <w:noProof w:val="0"/>
        </w:rPr>
        <w:t>10 Deer Run Road Newburgh 12550. c/o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John Cirigliano</w:t>
      </w:r>
      <w:r w:rsidR="00505F48" w:rsidRPr="009A521A">
        <w:rPr>
          <w:rFonts w:ascii="Arial" w:hAnsi="Arial" w:cs="Arial"/>
          <w:noProof w:val="0"/>
        </w:rPr>
        <w:t>. Jr</w:t>
      </w:r>
      <w:r w:rsidRPr="009A521A">
        <w:rPr>
          <w:rFonts w:ascii="Arial" w:hAnsi="Arial" w:cs="Arial"/>
          <w:noProof w:val="0"/>
        </w:rPr>
        <w:t>. Filed Feb. 10.</w:t>
      </w:r>
    </w:p>
    <w:p w14:paraId="590169A9" w14:textId="77777777" w:rsidR="00373193" w:rsidRPr="009A521A" w:rsidRDefault="00373193" w:rsidP="000A639B">
      <w:pPr>
        <w:rPr>
          <w:rFonts w:ascii="Arial" w:hAnsi="Arial" w:cs="Arial"/>
          <w:b/>
          <w:bCs/>
          <w:noProof w:val="0"/>
        </w:rPr>
      </w:pPr>
    </w:p>
    <w:p w14:paraId="560AB741" w14:textId="375844FC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Eldi Press, </w:t>
      </w:r>
      <w:r w:rsidRPr="009A521A">
        <w:rPr>
          <w:rFonts w:ascii="Arial" w:hAnsi="Arial" w:cs="Arial"/>
          <w:noProof w:val="0"/>
        </w:rPr>
        <w:t>3213 Corporal Tremblay Way, New Windsor 12553. c/o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Laqueta E. Zhang. Filed Feb. 9.</w:t>
      </w:r>
    </w:p>
    <w:p w14:paraId="6A47AB2B" w14:textId="77777777" w:rsidR="00373193" w:rsidRPr="009A521A" w:rsidRDefault="00373193" w:rsidP="000A639B">
      <w:pPr>
        <w:rPr>
          <w:rFonts w:ascii="Arial" w:hAnsi="Arial" w:cs="Arial"/>
          <w:b/>
          <w:bCs/>
          <w:noProof w:val="0"/>
        </w:rPr>
      </w:pPr>
    </w:p>
    <w:p w14:paraId="74252329" w14:textId="37903FBD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Hurd Empire Group, </w:t>
      </w:r>
      <w:r w:rsidRPr="009A521A">
        <w:rPr>
          <w:rFonts w:ascii="Arial" w:hAnsi="Arial" w:cs="Arial"/>
          <w:noProof w:val="0"/>
        </w:rPr>
        <w:t xml:space="preserve">122 Golf Links Road, </w:t>
      </w:r>
      <w:r w:rsidR="00505F48" w:rsidRPr="009A521A">
        <w:rPr>
          <w:rFonts w:ascii="Arial" w:hAnsi="Arial" w:cs="Arial"/>
          <w:noProof w:val="0"/>
        </w:rPr>
        <w:t xml:space="preserve">No. </w:t>
      </w:r>
      <w:r w:rsidRPr="009A521A">
        <w:rPr>
          <w:rFonts w:ascii="Arial" w:hAnsi="Arial" w:cs="Arial"/>
          <w:noProof w:val="0"/>
        </w:rPr>
        <w:t>622, Walkill 10940. c/o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Jeffrey J. Hurd. Filed Feb. 10.</w:t>
      </w:r>
    </w:p>
    <w:p w14:paraId="41D4DF5D" w14:textId="77777777" w:rsidR="00373193" w:rsidRPr="009A521A" w:rsidRDefault="00373193" w:rsidP="000A639B">
      <w:pPr>
        <w:rPr>
          <w:rFonts w:ascii="Arial" w:hAnsi="Arial" w:cs="Arial"/>
          <w:b/>
          <w:bCs/>
          <w:noProof w:val="0"/>
        </w:rPr>
      </w:pPr>
    </w:p>
    <w:p w14:paraId="4FC2C0F9" w14:textId="19D41D1D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Measure This, </w:t>
      </w:r>
      <w:r w:rsidRPr="009A521A">
        <w:rPr>
          <w:rFonts w:ascii="Arial" w:hAnsi="Arial" w:cs="Arial"/>
          <w:noProof w:val="0"/>
        </w:rPr>
        <w:t xml:space="preserve">12 River Ave., Cornwall </w:t>
      </w:r>
      <w:r w:rsidR="00A907AF" w:rsidRPr="009A521A">
        <w:rPr>
          <w:rFonts w:ascii="Arial" w:hAnsi="Arial" w:cs="Arial"/>
          <w:noProof w:val="0"/>
        </w:rPr>
        <w:t>on</w:t>
      </w:r>
      <w:r w:rsidRPr="009A521A">
        <w:rPr>
          <w:rFonts w:ascii="Arial" w:hAnsi="Arial" w:cs="Arial"/>
          <w:noProof w:val="0"/>
        </w:rPr>
        <w:t xml:space="preserve"> Hudson 12520. c/o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Keith P. Foley. Filed Feb. 10.</w:t>
      </w:r>
    </w:p>
    <w:p w14:paraId="2628B70F" w14:textId="77777777" w:rsidR="00373193" w:rsidRPr="009A521A" w:rsidRDefault="00373193" w:rsidP="000A639B">
      <w:pPr>
        <w:rPr>
          <w:rFonts w:ascii="Arial" w:hAnsi="Arial" w:cs="Arial"/>
          <w:b/>
          <w:bCs/>
          <w:noProof w:val="0"/>
        </w:rPr>
      </w:pPr>
    </w:p>
    <w:p w14:paraId="7D71EBA4" w14:textId="0BFB3EDF" w:rsidR="00E9497E" w:rsidRPr="009A521A" w:rsidRDefault="00E9497E" w:rsidP="000A639B">
      <w:pPr>
        <w:rPr>
          <w:rFonts w:ascii="Arial" w:hAnsi="Arial" w:cs="Arial"/>
          <w:noProof w:val="0"/>
        </w:rPr>
      </w:pPr>
      <w:r w:rsidRPr="009A521A">
        <w:rPr>
          <w:rFonts w:ascii="Arial" w:hAnsi="Arial" w:cs="Arial"/>
          <w:b/>
          <w:bCs/>
          <w:noProof w:val="0"/>
        </w:rPr>
        <w:t xml:space="preserve">Something Blooms, </w:t>
      </w:r>
      <w:r w:rsidRPr="009A521A">
        <w:rPr>
          <w:rFonts w:ascii="Arial" w:hAnsi="Arial" w:cs="Arial"/>
          <w:noProof w:val="0"/>
        </w:rPr>
        <w:t>38 Papuga Road, Pine Bush 12566. c/o</w:t>
      </w:r>
      <w:r w:rsidR="00373193" w:rsidRPr="009A521A">
        <w:rPr>
          <w:rFonts w:ascii="Arial" w:hAnsi="Arial" w:cs="Arial"/>
          <w:noProof w:val="0"/>
        </w:rPr>
        <w:t xml:space="preserve"> </w:t>
      </w:r>
      <w:r w:rsidRPr="009A521A">
        <w:rPr>
          <w:rFonts w:ascii="Arial" w:hAnsi="Arial" w:cs="Arial"/>
          <w:noProof w:val="0"/>
        </w:rPr>
        <w:t>Irene Castaneda. Filed Feb. 7.</w:t>
      </w:r>
    </w:p>
    <w:p w14:paraId="5305F955" w14:textId="77777777" w:rsidR="00287E69" w:rsidRPr="009A521A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52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65BE" w14:textId="77777777" w:rsidR="00C169A2" w:rsidRDefault="00C169A2" w:rsidP="007D28CF">
      <w:r>
        <w:separator/>
      </w:r>
    </w:p>
  </w:endnote>
  <w:endnote w:type="continuationSeparator" w:id="0">
    <w:p w14:paraId="41AF2310" w14:textId="77777777" w:rsidR="00C169A2" w:rsidRDefault="00C169A2" w:rsidP="007D28CF">
      <w:r>
        <w:continuationSeparator/>
      </w:r>
    </w:p>
  </w:endnote>
  <w:endnote w:type="continuationNotice" w:id="1">
    <w:p w14:paraId="2D0A715F" w14:textId="77777777" w:rsidR="00C169A2" w:rsidRDefault="00C16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787F" w14:textId="77777777" w:rsidR="00C169A2" w:rsidRDefault="00C169A2" w:rsidP="007D28CF">
      <w:r>
        <w:separator/>
      </w:r>
    </w:p>
  </w:footnote>
  <w:footnote w:type="continuationSeparator" w:id="0">
    <w:p w14:paraId="3C587DB2" w14:textId="77777777" w:rsidR="00C169A2" w:rsidRDefault="00C169A2" w:rsidP="007D28CF">
      <w:r>
        <w:continuationSeparator/>
      </w:r>
    </w:p>
  </w:footnote>
  <w:footnote w:type="continuationNotice" w:id="1">
    <w:p w14:paraId="4D9EEAFE" w14:textId="77777777" w:rsidR="00C169A2" w:rsidRDefault="00C16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639B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711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193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5F48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3ED6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5B14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4C53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21A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07AF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5700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9A2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0BD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497E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2023-02-20T18:53:00Z</dcterms:created>
  <dcterms:modified xsi:type="dcterms:W3CDTF">2023-02-22T21:13:00Z</dcterms:modified>
</cp:coreProperties>
</file>