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535FCE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35FCE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272711F2" w:rsidR="00A170B5" w:rsidRPr="00535FCE" w:rsidRDefault="00072B2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535FC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35FCE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0A662157" w:rsidR="00A170B5" w:rsidRPr="00535FCE" w:rsidRDefault="00072B2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535FC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053F590C" w:rsidR="649BE8AE" w:rsidRPr="00535FCE" w:rsidRDefault="00072B26" w:rsidP="649BE8AE">
      <w:pPr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15137A6" w14:textId="75DD30F0" w:rsidR="00D55DD6" w:rsidRPr="00535FCE" w:rsidRDefault="00D55DD6" w:rsidP="00D55DD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Nutopia 152 Third LLC, </w:t>
      </w:r>
      <w:r w:rsidRPr="00535FCE">
        <w:rPr>
          <w:rFonts w:ascii="Arial" w:hAnsi="Arial" w:cs="Arial"/>
          <w:noProof w:val="0"/>
        </w:rPr>
        <w:t xml:space="preserve">as owner. Lender: Lima One Capital LLC. Property: 152 Third St., Newburgh.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 million. Filed Feb. 6.</w:t>
      </w:r>
    </w:p>
    <w:p w14:paraId="3078C980" w14:textId="77777777" w:rsidR="00D55DD6" w:rsidRPr="00535FCE" w:rsidRDefault="00D55DD6" w:rsidP="00D55DD6">
      <w:pPr>
        <w:rPr>
          <w:rFonts w:ascii="Arial" w:hAnsi="Arial" w:cs="Arial"/>
          <w:b/>
          <w:bCs/>
          <w:noProof w:val="0"/>
        </w:rPr>
      </w:pPr>
    </w:p>
    <w:p w14:paraId="53D0C7BA" w14:textId="666287D1" w:rsidR="00D55DD6" w:rsidRPr="00535FCE" w:rsidRDefault="00D55DD6" w:rsidP="00D55DD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Pine Plains Land LLC, </w:t>
      </w:r>
      <w:r w:rsidRPr="00535FCE">
        <w:rPr>
          <w:rFonts w:ascii="Arial" w:hAnsi="Arial" w:cs="Arial"/>
          <w:noProof w:val="0"/>
        </w:rPr>
        <w:t xml:space="preserve">as owner. Lender: Salisbury Bank &amp; Trust Co. Property: in Pine Plains.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6.8 million. Filed Jan. 31.</w:t>
      </w:r>
    </w:p>
    <w:p w14:paraId="68755C4B" w14:textId="77777777" w:rsidR="00D55DD6" w:rsidRPr="00535FCE" w:rsidRDefault="00D55DD6" w:rsidP="00D55DD6">
      <w:pPr>
        <w:rPr>
          <w:rFonts w:ascii="Arial" w:hAnsi="Arial" w:cs="Arial"/>
          <w:b/>
          <w:bCs/>
          <w:noProof w:val="0"/>
        </w:rPr>
      </w:pPr>
    </w:p>
    <w:p w14:paraId="0B8AFE1E" w14:textId="51DA5BC9" w:rsidR="00D55DD6" w:rsidRPr="00535FCE" w:rsidRDefault="00D55DD6" w:rsidP="00D55DD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Salisbury Bank &amp; Trust Co, </w:t>
      </w:r>
      <w:r w:rsidRPr="00535FCE">
        <w:rPr>
          <w:rFonts w:ascii="Arial" w:hAnsi="Arial" w:cs="Arial"/>
          <w:noProof w:val="0"/>
        </w:rPr>
        <w:t>as owner. Lender: D</w:t>
      </w:r>
      <w:r w:rsidR="00713881" w:rsidRPr="00535FCE">
        <w:rPr>
          <w:rFonts w:ascii="Arial" w:hAnsi="Arial" w:cs="Arial"/>
          <w:noProof w:val="0"/>
        </w:rPr>
        <w:t>P</w:t>
      </w:r>
      <w:r w:rsidRPr="00535FCE">
        <w:rPr>
          <w:rFonts w:ascii="Arial" w:hAnsi="Arial" w:cs="Arial"/>
          <w:noProof w:val="0"/>
        </w:rPr>
        <w:t xml:space="preserve"> Montgomery LLC. Property: 674 Route 17K, Montgomery.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10.8 million. Filed Feb. 2.</w:t>
      </w:r>
    </w:p>
    <w:p w14:paraId="2DE2D218" w14:textId="1FD70A63" w:rsidR="1C51A5F7" w:rsidRPr="00535FCE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535FCE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535FC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DACB329" w14:textId="2B5282D9" w:rsidR="00D55DD6" w:rsidRPr="00535FCE" w:rsidRDefault="00D55DD6" w:rsidP="00A94A9D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Cardinal Financial Co</w:t>
      </w:r>
      <w:r w:rsidR="00713881" w:rsidRPr="00535FCE">
        <w:rPr>
          <w:rFonts w:ascii="Arial" w:hAnsi="Arial" w:cs="Arial"/>
          <w:b/>
          <w:bCs/>
          <w:noProof w:val="0"/>
        </w:rPr>
        <w:t>mpany</w:t>
      </w:r>
      <w:r w:rsidRPr="00535FCE">
        <w:rPr>
          <w:rFonts w:ascii="Arial" w:hAnsi="Arial" w:cs="Arial"/>
          <w:b/>
          <w:bCs/>
          <w:noProof w:val="0"/>
        </w:rPr>
        <w:t xml:space="preserve"> L</w:t>
      </w:r>
      <w:r w:rsidR="00713881" w:rsidRPr="00535FCE">
        <w:rPr>
          <w:rFonts w:ascii="Arial" w:hAnsi="Arial" w:cs="Arial"/>
          <w:b/>
          <w:bCs/>
          <w:noProof w:val="0"/>
        </w:rPr>
        <w:t>P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as owner. Lender: Lujan Kevindaryan. Property: 100 Beacon St., Apt. 1, Newburgh.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130,000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570609BA" w14:textId="77777777" w:rsidR="00D55DD6" w:rsidRPr="00535FCE" w:rsidRDefault="00D55DD6" w:rsidP="00A94A9D">
      <w:pPr>
        <w:rPr>
          <w:rFonts w:ascii="Arial" w:hAnsi="Arial" w:cs="Arial"/>
          <w:b/>
          <w:bCs/>
          <w:noProof w:val="0"/>
        </w:rPr>
      </w:pPr>
    </w:p>
    <w:p w14:paraId="75620954" w14:textId="17496BD3" w:rsidR="00D55DD6" w:rsidRPr="00535FCE" w:rsidRDefault="00D55DD6" w:rsidP="00A94A9D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Cody, Terrance A. a</w:t>
      </w:r>
      <w:r w:rsidRPr="00535FCE">
        <w:rPr>
          <w:rFonts w:ascii="Arial" w:hAnsi="Arial" w:cs="Arial"/>
          <w:noProof w:val="0"/>
        </w:rPr>
        <w:t>nd</w:t>
      </w:r>
      <w:r w:rsidRPr="00535FCE">
        <w:rPr>
          <w:rFonts w:ascii="Arial" w:hAnsi="Arial" w:cs="Arial"/>
          <w:b/>
          <w:bCs/>
          <w:noProof w:val="0"/>
        </w:rPr>
        <w:t xml:space="preserve"> Kitty J.</w:t>
      </w:r>
      <w:r w:rsidR="00713881" w:rsidRPr="00535FCE">
        <w:rPr>
          <w:rFonts w:ascii="Arial" w:hAnsi="Arial" w:cs="Arial"/>
          <w:b/>
          <w:bCs/>
          <w:noProof w:val="0"/>
        </w:rPr>
        <w:t xml:space="preserve">  Cody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as owner. Lender: Walden Savings Bank. Property: 15 Scott Corners Drive, Montgomery.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350,000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05A2BE18" w14:textId="77777777" w:rsidR="00D55DD6" w:rsidRPr="00535FCE" w:rsidRDefault="00D55DD6" w:rsidP="00A94A9D">
      <w:pPr>
        <w:rPr>
          <w:rFonts w:ascii="Arial" w:hAnsi="Arial" w:cs="Arial"/>
          <w:b/>
          <w:bCs/>
          <w:noProof w:val="0"/>
        </w:rPr>
      </w:pPr>
    </w:p>
    <w:p w14:paraId="4D0CC8C3" w14:textId="1750455D" w:rsidR="00D55DD6" w:rsidRPr="00535FCE" w:rsidRDefault="00D55DD6" w:rsidP="00A94A9D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Dwyer, Michael J. </w:t>
      </w:r>
      <w:r w:rsidRPr="00535FCE">
        <w:rPr>
          <w:rFonts w:ascii="Arial" w:hAnsi="Arial" w:cs="Arial"/>
          <w:noProof w:val="0"/>
        </w:rPr>
        <w:t xml:space="preserve">and </w:t>
      </w:r>
      <w:r w:rsidRPr="00535FCE">
        <w:rPr>
          <w:rFonts w:ascii="Arial" w:hAnsi="Arial" w:cs="Arial"/>
          <w:b/>
          <w:bCs/>
          <w:noProof w:val="0"/>
        </w:rPr>
        <w:t>Bernadette</w:t>
      </w:r>
      <w:r w:rsidR="00713881" w:rsidRPr="00535FCE">
        <w:rPr>
          <w:rFonts w:ascii="Arial" w:hAnsi="Arial" w:cs="Arial"/>
          <w:b/>
          <w:bCs/>
          <w:noProof w:val="0"/>
        </w:rPr>
        <w:t xml:space="preserve"> Dwyer</w:t>
      </w:r>
      <w:r w:rsidRPr="00535FCE">
        <w:rPr>
          <w:rFonts w:ascii="Arial" w:hAnsi="Arial" w:cs="Arial"/>
          <w:b/>
          <w:bCs/>
          <w:noProof w:val="0"/>
        </w:rPr>
        <w:t xml:space="preserve">. </w:t>
      </w:r>
      <w:r w:rsidRPr="00535FCE">
        <w:rPr>
          <w:rFonts w:ascii="Arial" w:hAnsi="Arial" w:cs="Arial"/>
          <w:noProof w:val="0"/>
        </w:rPr>
        <w:t xml:space="preserve">as owner. Lender: Trustco Bank. Property: in Beekman.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$507,000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2FFEDDB8" w14:textId="77777777" w:rsidR="00D55DD6" w:rsidRPr="00535FCE" w:rsidRDefault="00D55DD6" w:rsidP="00A94A9D">
      <w:pPr>
        <w:rPr>
          <w:rFonts w:ascii="Arial" w:hAnsi="Arial" w:cs="Arial"/>
          <w:b/>
          <w:bCs/>
          <w:noProof w:val="0"/>
        </w:rPr>
      </w:pPr>
    </w:p>
    <w:p w14:paraId="7E7EB462" w14:textId="7D81C318" w:rsidR="00D55DD6" w:rsidRPr="00535FCE" w:rsidRDefault="00D55DD6" w:rsidP="00A94A9D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Loan Funder LLC Series 42726, </w:t>
      </w:r>
      <w:r w:rsidRPr="00535FCE">
        <w:rPr>
          <w:rFonts w:ascii="Arial" w:hAnsi="Arial" w:cs="Arial"/>
          <w:noProof w:val="0"/>
        </w:rPr>
        <w:t>as owner. Lender: A&amp;P 915 LLC. Property: 915 Route 9W</w:t>
      </w:r>
      <w:r w:rsidR="00713881" w:rsidRPr="00535FCE">
        <w:rPr>
          <w:rFonts w:ascii="Arial" w:hAnsi="Arial" w:cs="Arial"/>
          <w:noProof w:val="0"/>
        </w:rPr>
        <w:t>,</w:t>
      </w:r>
      <w:r w:rsidRPr="00535FCE">
        <w:rPr>
          <w:rFonts w:ascii="Arial" w:hAnsi="Arial" w:cs="Arial"/>
          <w:noProof w:val="0"/>
        </w:rPr>
        <w:t xml:space="preserve"> Fort Montgomery.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232,000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6.</w:t>
      </w:r>
    </w:p>
    <w:p w14:paraId="2F99807F" w14:textId="77777777" w:rsidR="00D55DD6" w:rsidRPr="00535FCE" w:rsidRDefault="00D55DD6" w:rsidP="00A94A9D">
      <w:pPr>
        <w:rPr>
          <w:rFonts w:ascii="Arial" w:hAnsi="Arial" w:cs="Arial"/>
          <w:b/>
          <w:bCs/>
          <w:noProof w:val="0"/>
        </w:rPr>
      </w:pPr>
    </w:p>
    <w:p w14:paraId="529D15D0" w14:textId="7E805774" w:rsidR="00D55DD6" w:rsidRPr="00535FCE" w:rsidRDefault="00D55DD6" w:rsidP="4225A6C8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Rock Well Funding LLC, </w:t>
      </w:r>
      <w:r w:rsidRPr="00535FCE">
        <w:rPr>
          <w:rFonts w:ascii="Arial" w:hAnsi="Arial" w:cs="Arial"/>
          <w:noProof w:val="0"/>
        </w:rPr>
        <w:t>as owner. Lender: New Image Construction &amp; Home Design LLC. Property: 39 Frost Lane, Cornwall</w:t>
      </w:r>
      <w:r w:rsidR="00713881" w:rsidRPr="00535FCE">
        <w:rPr>
          <w:rFonts w:ascii="Arial" w:hAnsi="Arial" w:cs="Arial"/>
          <w:noProof w:val="0"/>
        </w:rPr>
        <w:t>-on-Hudson</w:t>
      </w:r>
      <w:r w:rsidRPr="00535FCE">
        <w:rPr>
          <w:rFonts w:ascii="Arial" w:hAnsi="Arial" w:cs="Arial"/>
          <w:noProof w:val="0"/>
        </w:rPr>
        <w:t xml:space="preserve">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138,000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6.</w:t>
      </w:r>
    </w:p>
    <w:p w14:paraId="34832944" w14:textId="78A1FF55" w:rsidR="06B2D63D" w:rsidRPr="00535FCE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27110929" w14:textId="77777777" w:rsidR="00D55DD6" w:rsidRPr="00535FCE" w:rsidRDefault="00D55DD6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6F0F0543" w14:textId="064F30D5" w:rsidR="00A170B5" w:rsidRPr="00535FC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35FCE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7E5777E3" w:rsidR="09E89B7B" w:rsidRPr="00535FCE" w:rsidRDefault="00072B26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432A53F1" w:rsidR="00A170B5" w:rsidRPr="00535FC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>Above $1 million</w:t>
      </w:r>
      <w:r w:rsidR="00072B26" w:rsidRPr="00535FC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535FC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80B0E1A" w14:textId="50DDD3D2" w:rsidR="00D55DD6" w:rsidRPr="00535FCE" w:rsidRDefault="00D55DD6" w:rsidP="00D55DD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104 N</w:t>
      </w:r>
      <w:r w:rsidR="00713881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 Saddle River LLC, </w:t>
      </w:r>
      <w:r w:rsidRPr="00535FCE">
        <w:rPr>
          <w:rFonts w:ascii="Arial" w:hAnsi="Arial" w:cs="Arial"/>
          <w:noProof w:val="0"/>
        </w:rPr>
        <w:t>Spring Valley. Seller: W</w:t>
      </w:r>
      <w:r w:rsidR="00713881" w:rsidRPr="00535FCE">
        <w:rPr>
          <w:rFonts w:ascii="Arial" w:hAnsi="Arial" w:cs="Arial"/>
          <w:noProof w:val="0"/>
        </w:rPr>
        <w:t>DO</w:t>
      </w:r>
      <w:r w:rsidRPr="00535FCE">
        <w:rPr>
          <w:rFonts w:ascii="Arial" w:hAnsi="Arial" w:cs="Arial"/>
          <w:noProof w:val="0"/>
        </w:rPr>
        <w:t xml:space="preserve"> Land Management LLC, Warwick. Property: 104 N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Saddle River Road, Airmont.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3 million. Filed Feb. 2.</w:t>
      </w:r>
    </w:p>
    <w:p w14:paraId="5F9D3B9C" w14:textId="77777777" w:rsidR="00D55DD6" w:rsidRPr="00535FCE" w:rsidRDefault="00D55DD6" w:rsidP="00D55DD6">
      <w:pPr>
        <w:rPr>
          <w:rFonts w:ascii="Arial" w:hAnsi="Arial" w:cs="Arial"/>
          <w:b/>
          <w:bCs/>
          <w:noProof w:val="0"/>
        </w:rPr>
      </w:pPr>
    </w:p>
    <w:p w14:paraId="5B28FBB9" w14:textId="55027CFF" w:rsidR="00D55DD6" w:rsidRPr="00535FCE" w:rsidRDefault="00D55DD6" w:rsidP="00D55DD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17 N Airmont R</w:t>
      </w:r>
      <w:r w:rsidR="00713881" w:rsidRPr="00535FCE">
        <w:rPr>
          <w:rFonts w:ascii="Arial" w:hAnsi="Arial" w:cs="Arial"/>
          <w:b/>
          <w:bCs/>
          <w:noProof w:val="0"/>
        </w:rPr>
        <w:t>oa</w:t>
      </w:r>
      <w:r w:rsidRPr="00535FCE">
        <w:rPr>
          <w:rFonts w:ascii="Arial" w:hAnsi="Arial" w:cs="Arial"/>
          <w:b/>
          <w:bCs/>
          <w:noProof w:val="0"/>
        </w:rPr>
        <w:t xml:space="preserve">d LLC, </w:t>
      </w:r>
      <w:r w:rsidRPr="00535FCE">
        <w:rPr>
          <w:rFonts w:ascii="Arial" w:hAnsi="Arial" w:cs="Arial"/>
          <w:noProof w:val="0"/>
        </w:rPr>
        <w:t>Monsey. Seller: Ratan Hospitality Group LLC, Suffern. Property: 17 N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Airmont Road, Airmont.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9.1 million. Filed Feb. 8.</w:t>
      </w:r>
    </w:p>
    <w:p w14:paraId="0637FDA0" w14:textId="77777777" w:rsidR="00D55DD6" w:rsidRPr="00535FCE" w:rsidRDefault="00D55DD6" w:rsidP="00D55DD6">
      <w:pPr>
        <w:rPr>
          <w:rFonts w:ascii="Arial" w:hAnsi="Arial" w:cs="Arial"/>
          <w:b/>
          <w:bCs/>
          <w:noProof w:val="0"/>
        </w:rPr>
      </w:pPr>
    </w:p>
    <w:p w14:paraId="4E4DC0D9" w14:textId="4830244E" w:rsidR="00D55DD6" w:rsidRPr="00535FCE" w:rsidRDefault="00D55DD6" w:rsidP="00D55DD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lastRenderedPageBreak/>
        <w:t xml:space="preserve">Airmont Gateway LLC, </w:t>
      </w:r>
      <w:r w:rsidRPr="00535FCE">
        <w:rPr>
          <w:rFonts w:ascii="Arial" w:hAnsi="Arial" w:cs="Arial"/>
          <w:noProof w:val="0"/>
        </w:rPr>
        <w:t>Suffern. Seller: Edward and James</w:t>
      </w:r>
      <w:r w:rsidR="000F7837" w:rsidRPr="00535FCE">
        <w:rPr>
          <w:rFonts w:ascii="Arial" w:hAnsi="Arial" w:cs="Arial"/>
          <w:noProof w:val="0"/>
        </w:rPr>
        <w:t xml:space="preserve"> Cheeseman</w:t>
      </w:r>
      <w:r w:rsidRPr="00535FCE">
        <w:rPr>
          <w:rFonts w:ascii="Arial" w:hAnsi="Arial" w:cs="Arial"/>
          <w:noProof w:val="0"/>
        </w:rPr>
        <w:t xml:space="preserve">, Suffern. Property: 166-168 Route 59, Airmont.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9 million. Filed Feb. 7.</w:t>
      </w:r>
    </w:p>
    <w:p w14:paraId="63146CED" w14:textId="77777777" w:rsidR="00D55DD6" w:rsidRPr="00535FCE" w:rsidRDefault="00D55DD6" w:rsidP="00D55DD6">
      <w:pPr>
        <w:rPr>
          <w:rFonts w:ascii="Arial" w:hAnsi="Arial" w:cs="Arial"/>
          <w:b/>
          <w:bCs/>
          <w:noProof w:val="0"/>
        </w:rPr>
      </w:pPr>
    </w:p>
    <w:p w14:paraId="17EC1A1A" w14:textId="418FB342" w:rsidR="00D55DD6" w:rsidRPr="00535FCE" w:rsidRDefault="00D55DD6" w:rsidP="00D55DD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Hoide Lashem Trust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Zafir, Moshe Tr</w:t>
      </w:r>
      <w:r w:rsidR="00713881" w:rsidRPr="00535FCE">
        <w:rPr>
          <w:rFonts w:ascii="Arial" w:hAnsi="Arial" w:cs="Arial"/>
          <w:b/>
          <w:bCs/>
          <w:noProof w:val="0"/>
        </w:rPr>
        <w:t>ust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Monsey. Seller: Moshe Sofer LLC, New York. Property: 137 W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Maple Ave., Monsey.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1.4 million. Filed Feb. 2.</w:t>
      </w:r>
    </w:p>
    <w:p w14:paraId="207CEE03" w14:textId="77777777" w:rsidR="00D55DD6" w:rsidRPr="00535FCE" w:rsidRDefault="00D55DD6" w:rsidP="00D55DD6">
      <w:pPr>
        <w:rPr>
          <w:rFonts w:ascii="Arial" w:hAnsi="Arial" w:cs="Arial"/>
          <w:b/>
          <w:bCs/>
          <w:noProof w:val="0"/>
        </w:rPr>
      </w:pPr>
    </w:p>
    <w:p w14:paraId="57B2260B" w14:textId="39A9B673" w:rsidR="00D55DD6" w:rsidRPr="00535FCE" w:rsidRDefault="00D55DD6" w:rsidP="00D55DD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P</w:t>
      </w:r>
      <w:r w:rsidR="00713881" w:rsidRPr="00535FCE">
        <w:rPr>
          <w:rFonts w:ascii="Arial" w:hAnsi="Arial" w:cs="Arial"/>
          <w:b/>
          <w:bCs/>
          <w:noProof w:val="0"/>
        </w:rPr>
        <w:t>F</w:t>
      </w:r>
      <w:r w:rsidRPr="00535FCE">
        <w:rPr>
          <w:rFonts w:ascii="Arial" w:hAnsi="Arial" w:cs="Arial"/>
          <w:b/>
          <w:bCs/>
          <w:noProof w:val="0"/>
        </w:rPr>
        <w:t xml:space="preserve"> R</w:t>
      </w:r>
      <w:r w:rsidR="00713881" w:rsidRPr="00535FCE">
        <w:rPr>
          <w:rFonts w:ascii="Arial" w:hAnsi="Arial" w:cs="Arial"/>
          <w:b/>
          <w:bCs/>
          <w:noProof w:val="0"/>
        </w:rPr>
        <w:t>E</w:t>
      </w:r>
      <w:r w:rsidRPr="00535FCE">
        <w:rPr>
          <w:rFonts w:ascii="Arial" w:hAnsi="Arial" w:cs="Arial"/>
          <w:b/>
          <w:bCs/>
          <w:noProof w:val="0"/>
        </w:rPr>
        <w:t xml:space="preserve"> Holdings LLC, </w:t>
      </w:r>
      <w:r w:rsidRPr="00535FCE">
        <w:rPr>
          <w:rFonts w:ascii="Arial" w:hAnsi="Arial" w:cs="Arial"/>
          <w:noProof w:val="0"/>
        </w:rPr>
        <w:t xml:space="preserve">Suffern. Seller: Newfield Estates Inc, Monsey. Property: 409 Route 202, Suffern.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1.2 million. Filed Feb. 2.</w:t>
      </w:r>
    </w:p>
    <w:p w14:paraId="33BEA850" w14:textId="77777777" w:rsidR="00D55DD6" w:rsidRPr="00535FCE" w:rsidRDefault="00D55DD6" w:rsidP="00D55DD6">
      <w:pPr>
        <w:rPr>
          <w:rFonts w:ascii="Arial" w:hAnsi="Arial" w:cs="Arial"/>
          <w:b/>
          <w:bCs/>
          <w:noProof w:val="0"/>
        </w:rPr>
      </w:pPr>
    </w:p>
    <w:p w14:paraId="686A6297" w14:textId="13B54B42" w:rsidR="00D55DD6" w:rsidRPr="00535FCE" w:rsidRDefault="00D55DD6" w:rsidP="00D55DD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Schlesinger, Morris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Roize</w:t>
      </w:r>
      <w:r w:rsidR="00713881" w:rsidRPr="00535FCE">
        <w:rPr>
          <w:rFonts w:ascii="Arial" w:hAnsi="Arial" w:cs="Arial"/>
          <w:b/>
          <w:bCs/>
          <w:noProof w:val="0"/>
        </w:rPr>
        <w:t xml:space="preserve"> Schlesinger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Monsey. Seller: Blueberry Hill Equities LLC, Spring Valley. Property: 9 Blueberry Hill Road, Spring Valley.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1.2 million. Filed Feb. 1.</w:t>
      </w:r>
    </w:p>
    <w:p w14:paraId="7DD15358" w14:textId="24993D4E" w:rsidR="1B1A05BC" w:rsidRPr="00535FCE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535FC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535FCE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4A17F46" w14:textId="4EA7015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19 Koritz Way LLC, </w:t>
      </w:r>
      <w:r w:rsidRPr="00535FCE">
        <w:rPr>
          <w:rFonts w:ascii="Arial" w:hAnsi="Arial" w:cs="Arial"/>
          <w:noProof w:val="0"/>
        </w:rPr>
        <w:t>Spring Valley. Seller: Kenneth</w:t>
      </w:r>
      <w:r w:rsidR="00713881" w:rsidRPr="00535FCE">
        <w:rPr>
          <w:rFonts w:ascii="Arial" w:hAnsi="Arial" w:cs="Arial"/>
          <w:noProof w:val="0"/>
        </w:rPr>
        <w:t xml:space="preserve"> A.</w:t>
      </w:r>
      <w:r w:rsidRPr="00535FCE">
        <w:rPr>
          <w:rFonts w:ascii="Arial" w:hAnsi="Arial" w:cs="Arial"/>
          <w:noProof w:val="0"/>
        </w:rPr>
        <w:t xml:space="preserve"> </w:t>
      </w:r>
      <w:r w:rsidR="00713881" w:rsidRPr="00535FCE">
        <w:rPr>
          <w:rFonts w:ascii="Arial" w:hAnsi="Arial" w:cs="Arial"/>
          <w:noProof w:val="0"/>
        </w:rPr>
        <w:t xml:space="preserve">Jackson </w:t>
      </w:r>
      <w:r w:rsidRPr="00535FCE">
        <w:rPr>
          <w:rFonts w:ascii="Arial" w:hAnsi="Arial" w:cs="Arial"/>
          <w:noProof w:val="0"/>
        </w:rPr>
        <w:t>and Pamela H</w:t>
      </w:r>
      <w:r w:rsidR="00713881" w:rsidRPr="00535FCE">
        <w:rPr>
          <w:rFonts w:ascii="Arial" w:hAnsi="Arial" w:cs="Arial"/>
          <w:noProof w:val="0"/>
        </w:rPr>
        <w:t>. Jackson</w:t>
      </w:r>
      <w:r w:rsidRPr="00535FCE">
        <w:rPr>
          <w:rFonts w:ascii="Arial" w:hAnsi="Arial" w:cs="Arial"/>
          <w:noProof w:val="0"/>
        </w:rPr>
        <w:t xml:space="preserve">, New Hempstead. Property: 20 David Drive, New Hempstead.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951,000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6.</w:t>
      </w:r>
    </w:p>
    <w:p w14:paraId="5BD02B51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29C7CF8" w14:textId="7E0A0AB3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20 N</w:t>
      </w:r>
      <w:r w:rsidR="00713881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 Main Street 1 LLC, </w:t>
      </w:r>
      <w:r w:rsidRPr="00535FCE">
        <w:rPr>
          <w:rFonts w:ascii="Arial" w:hAnsi="Arial" w:cs="Arial"/>
          <w:noProof w:val="0"/>
        </w:rPr>
        <w:t>Pearl River. Seller: 20 North Main Street LLC, Pearl River. Property: 20 N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Main St., Pearl River.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630,000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041D6C0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872F615" w14:textId="36684D9F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24 Pratt LLC, </w:t>
      </w:r>
      <w:r w:rsidRPr="00535FCE">
        <w:rPr>
          <w:rFonts w:ascii="Arial" w:hAnsi="Arial" w:cs="Arial"/>
          <w:noProof w:val="0"/>
        </w:rPr>
        <w:t xml:space="preserve">Brooklyn. Seller: Martinez, Annette, West Haverstraw. Property: 24 Pratt St., Haverstraw.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325,000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7.</w:t>
      </w:r>
    </w:p>
    <w:p w14:paraId="24310C95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D57621D" w14:textId="37746581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27 Nanuet LLC, </w:t>
      </w:r>
      <w:r w:rsidRPr="00535FCE">
        <w:rPr>
          <w:rFonts w:ascii="Arial" w:hAnsi="Arial" w:cs="Arial"/>
          <w:noProof w:val="0"/>
        </w:rPr>
        <w:t xml:space="preserve">Blauvelt. Seller: </w:t>
      </w:r>
      <w:r w:rsidR="00713881" w:rsidRPr="00535FCE">
        <w:rPr>
          <w:rFonts w:ascii="Arial" w:hAnsi="Arial" w:cs="Arial"/>
          <w:noProof w:val="0"/>
        </w:rPr>
        <w:t xml:space="preserve">Martin. </w:t>
      </w:r>
      <w:r w:rsidRPr="00535FCE">
        <w:rPr>
          <w:rFonts w:ascii="Arial" w:hAnsi="Arial" w:cs="Arial"/>
          <w:noProof w:val="0"/>
        </w:rPr>
        <w:t xml:space="preserve">Kossover, Nanuet. Property: 27 Pacific Ave., Nanuet.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425,000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3E2F0404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C5BCE40" w14:textId="12646FFB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29 Calvert LLC, </w:t>
      </w:r>
      <w:r w:rsidRPr="00535FCE">
        <w:rPr>
          <w:rFonts w:ascii="Arial" w:hAnsi="Arial" w:cs="Arial"/>
          <w:noProof w:val="0"/>
        </w:rPr>
        <w:t>Monsey. Seller: Mendel</w:t>
      </w:r>
      <w:r w:rsidR="00713881" w:rsidRPr="00535FCE">
        <w:rPr>
          <w:rFonts w:ascii="Arial" w:hAnsi="Arial" w:cs="Arial"/>
          <w:noProof w:val="0"/>
        </w:rPr>
        <w:t xml:space="preserve"> Birnbaum</w:t>
      </w:r>
      <w:r w:rsidRPr="00535FCE">
        <w:rPr>
          <w:rFonts w:ascii="Arial" w:hAnsi="Arial" w:cs="Arial"/>
          <w:noProof w:val="0"/>
        </w:rPr>
        <w:t xml:space="preserve">, Brooklyn. Property: 29 Calvert Drive, Monsey.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300,000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720AC401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9042D50" w14:textId="5B8302EB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78</w:t>
      </w:r>
      <w:r w:rsidR="00713881" w:rsidRPr="00535FCE">
        <w:rPr>
          <w:rFonts w:ascii="Arial" w:hAnsi="Arial" w:cs="Arial"/>
          <w:b/>
          <w:bCs/>
          <w:noProof w:val="0"/>
        </w:rPr>
        <w:t>M</w:t>
      </w:r>
      <w:r w:rsidRPr="00535FCE">
        <w:rPr>
          <w:rFonts w:ascii="Arial" w:hAnsi="Arial" w:cs="Arial"/>
          <w:b/>
          <w:bCs/>
          <w:noProof w:val="0"/>
        </w:rPr>
        <w:t xml:space="preserve">ill LLC, </w:t>
      </w:r>
      <w:r w:rsidRPr="00535FCE">
        <w:rPr>
          <w:rFonts w:ascii="Arial" w:hAnsi="Arial" w:cs="Arial"/>
          <w:noProof w:val="0"/>
        </w:rPr>
        <w:t xml:space="preserve">Hurley. Seller: Bertsche Properties LLC, Poughkeepsie. Property: in Hyde Park.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275,000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1811E854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04B3B83" w14:textId="5D07F458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Adirondack Property Solutions LLC, </w:t>
      </w:r>
      <w:r w:rsidRPr="00535FCE">
        <w:rPr>
          <w:rFonts w:ascii="Arial" w:hAnsi="Arial" w:cs="Arial"/>
          <w:noProof w:val="0"/>
        </w:rPr>
        <w:t>Millbrook. Seller: Benjamin</w:t>
      </w:r>
      <w:r w:rsidR="00713881" w:rsidRPr="00535FCE">
        <w:rPr>
          <w:rFonts w:ascii="Arial" w:hAnsi="Arial" w:cs="Arial"/>
          <w:noProof w:val="0"/>
        </w:rPr>
        <w:t xml:space="preserve"> J.</w:t>
      </w:r>
      <w:r w:rsidRPr="00535FCE">
        <w:rPr>
          <w:rFonts w:ascii="Arial" w:hAnsi="Arial" w:cs="Arial"/>
          <w:noProof w:val="0"/>
        </w:rPr>
        <w:t xml:space="preserve"> Raleig</w:t>
      </w:r>
      <w:r w:rsidR="00713881" w:rsidRPr="00535FCE">
        <w:rPr>
          <w:rFonts w:ascii="Arial" w:hAnsi="Arial" w:cs="Arial"/>
          <w:noProof w:val="0"/>
        </w:rPr>
        <w:t>h</w:t>
      </w:r>
      <w:r w:rsidRPr="00535FCE">
        <w:rPr>
          <w:rFonts w:ascii="Arial" w:hAnsi="Arial" w:cs="Arial"/>
          <w:noProof w:val="0"/>
        </w:rPr>
        <w:t xml:space="preserve">, Amenia. Property: in Amenia.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350,000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6A6A30A0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1370E8C" w14:textId="7BA5B632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A</w:t>
      </w:r>
      <w:r w:rsidR="00713881" w:rsidRPr="00535FCE">
        <w:rPr>
          <w:rFonts w:ascii="Arial" w:hAnsi="Arial" w:cs="Arial"/>
          <w:b/>
          <w:bCs/>
          <w:noProof w:val="0"/>
        </w:rPr>
        <w:t>GV</w:t>
      </w:r>
      <w:r w:rsidRPr="00535FCE">
        <w:rPr>
          <w:rFonts w:ascii="Arial" w:hAnsi="Arial" w:cs="Arial"/>
          <w:b/>
          <w:bCs/>
          <w:noProof w:val="0"/>
        </w:rPr>
        <w:t xml:space="preserve"> Inc</w:t>
      </w:r>
      <w:r w:rsidR="00713881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Pomona. Seller: Michael R</w:t>
      </w:r>
      <w:r w:rsidR="00713881" w:rsidRPr="00535FCE">
        <w:rPr>
          <w:rFonts w:ascii="Arial" w:hAnsi="Arial" w:cs="Arial"/>
          <w:noProof w:val="0"/>
        </w:rPr>
        <w:t>. Galgano</w:t>
      </w:r>
      <w:r w:rsidRPr="00535FCE">
        <w:rPr>
          <w:rFonts w:ascii="Arial" w:hAnsi="Arial" w:cs="Arial"/>
          <w:noProof w:val="0"/>
        </w:rPr>
        <w:t xml:space="preserve">, Pomona. Property: 7 Charles Lane, Pomona.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120,000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33EA89EE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835D160" w14:textId="1C24754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A</w:t>
      </w:r>
      <w:r w:rsidR="00713881" w:rsidRPr="00535FCE">
        <w:rPr>
          <w:rFonts w:ascii="Arial" w:hAnsi="Arial" w:cs="Arial"/>
          <w:b/>
          <w:bCs/>
          <w:noProof w:val="0"/>
        </w:rPr>
        <w:t>MW</w:t>
      </w:r>
      <w:r w:rsidRPr="00535FCE">
        <w:rPr>
          <w:rFonts w:ascii="Arial" w:hAnsi="Arial" w:cs="Arial"/>
          <w:b/>
          <w:bCs/>
          <w:noProof w:val="0"/>
        </w:rPr>
        <w:t xml:space="preserve"> 9 20 Trust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</w:t>
      </w:r>
      <w:r w:rsidR="00713881" w:rsidRPr="00535FCE">
        <w:rPr>
          <w:rFonts w:ascii="Arial" w:hAnsi="Arial" w:cs="Arial"/>
          <w:b/>
          <w:bCs/>
          <w:noProof w:val="0"/>
        </w:rPr>
        <w:t xml:space="preserve">Israel </w:t>
      </w:r>
      <w:r w:rsidRPr="00535FCE">
        <w:rPr>
          <w:rFonts w:ascii="Arial" w:hAnsi="Arial" w:cs="Arial"/>
          <w:b/>
          <w:bCs/>
          <w:noProof w:val="0"/>
        </w:rPr>
        <w:t>Weizel</w:t>
      </w:r>
      <w:r w:rsidR="00713881" w:rsidRPr="00535FCE">
        <w:rPr>
          <w:rFonts w:ascii="Arial" w:hAnsi="Arial" w:cs="Arial"/>
          <w:b/>
          <w:bCs/>
          <w:noProof w:val="0"/>
        </w:rPr>
        <w:t xml:space="preserve"> </w:t>
      </w:r>
      <w:r w:rsidRPr="00535FCE">
        <w:rPr>
          <w:rFonts w:ascii="Arial" w:hAnsi="Arial" w:cs="Arial"/>
          <w:b/>
          <w:bCs/>
          <w:noProof w:val="0"/>
        </w:rPr>
        <w:t>Tr</w:t>
      </w:r>
      <w:r w:rsidR="00713881" w:rsidRPr="00535FCE">
        <w:rPr>
          <w:rFonts w:ascii="Arial" w:hAnsi="Arial" w:cs="Arial"/>
          <w:b/>
          <w:bCs/>
          <w:noProof w:val="0"/>
        </w:rPr>
        <w:t>ust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Brooklyn. Seller: Highview Hills LLC, Suffern. Property: 4 Silverwood Circle, Suffern.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970,000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4E3F3BC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3AE126A" w14:textId="181CFC0F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lastRenderedPageBreak/>
        <w:t xml:space="preserve">Bernath, Yankel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Rachel</w:t>
      </w:r>
      <w:r w:rsidR="00713881" w:rsidRPr="00535FCE">
        <w:rPr>
          <w:rFonts w:ascii="Arial" w:hAnsi="Arial" w:cs="Arial"/>
          <w:b/>
          <w:bCs/>
          <w:noProof w:val="0"/>
        </w:rPr>
        <w:t xml:space="preserve"> Bernath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Airmont. Seller: Villas </w:t>
      </w:r>
      <w:r w:rsidR="00713881" w:rsidRPr="00535FCE">
        <w:rPr>
          <w:rFonts w:ascii="Arial" w:hAnsi="Arial" w:cs="Arial"/>
          <w:noProof w:val="0"/>
        </w:rPr>
        <w:t>a</w:t>
      </w:r>
      <w:r w:rsidRPr="00535FCE">
        <w:rPr>
          <w:rFonts w:ascii="Arial" w:hAnsi="Arial" w:cs="Arial"/>
          <w:noProof w:val="0"/>
        </w:rPr>
        <w:t xml:space="preserve">t Remsen 81 B LLC, Monsey. Property: 87 Remsen Ave., Monsey.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625,000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6.</w:t>
      </w:r>
    </w:p>
    <w:p w14:paraId="17F20787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8052B60" w14:textId="02ED3E0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Cheruvelil, Joseph, </w:t>
      </w:r>
      <w:r w:rsidRPr="00535FCE">
        <w:rPr>
          <w:rFonts w:ascii="Arial" w:hAnsi="Arial" w:cs="Arial"/>
          <w:noProof w:val="0"/>
        </w:rPr>
        <w:t>Dobbs Ferry. Seller: Lory Properties Corp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, Stormville. Property: in LaGrange.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480,000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0E1F3AAF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95DC490" w14:textId="46049D5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Coyne, Thomas Brian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Jacqueline J. Cayne, </w:t>
      </w:r>
      <w:r w:rsidRPr="00535FCE">
        <w:rPr>
          <w:rFonts w:ascii="Arial" w:hAnsi="Arial" w:cs="Arial"/>
          <w:noProof w:val="0"/>
        </w:rPr>
        <w:t>Poughkeepsie. Seller: W</w:t>
      </w:r>
      <w:r w:rsidR="00713881" w:rsidRPr="00535FCE">
        <w:rPr>
          <w:rFonts w:ascii="Arial" w:hAnsi="Arial" w:cs="Arial"/>
          <w:noProof w:val="0"/>
        </w:rPr>
        <w:t>FL</w:t>
      </w:r>
      <w:r w:rsidRPr="00535FCE">
        <w:rPr>
          <w:rFonts w:ascii="Arial" w:hAnsi="Arial" w:cs="Arial"/>
          <w:noProof w:val="0"/>
        </w:rPr>
        <w:t xml:space="preserve"> Builders LLC, Poughkeepsie. Property: 15 Richie Way, Pleasant Valley.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485,000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2813BA47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D4A951D" w14:textId="5CEE4B42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CY Hudson Properties Inc</w:t>
      </w:r>
      <w:r w:rsidR="00713881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Poughkeepsie. Seller: Raymond Vassar </w:t>
      </w:r>
      <w:r w:rsidR="00293AFA" w:rsidRPr="00535FCE">
        <w:rPr>
          <w:rFonts w:ascii="Arial" w:hAnsi="Arial" w:cs="Arial"/>
          <w:noProof w:val="0"/>
        </w:rPr>
        <w:t>Corp.</w:t>
      </w:r>
      <w:r w:rsidRPr="00535FCE">
        <w:rPr>
          <w:rFonts w:ascii="Arial" w:hAnsi="Arial" w:cs="Arial"/>
          <w:noProof w:val="0"/>
        </w:rPr>
        <w:t xml:space="preserve">, Poughkeepsie. Property: in Poughkeepsie.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480,000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3B27A140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1475A57" w14:textId="3CC9F80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Dejesus, Juan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Cadmo B</w:t>
      </w:r>
      <w:r w:rsidR="00072B26" w:rsidRPr="00535FCE">
        <w:rPr>
          <w:rFonts w:ascii="Arial" w:hAnsi="Arial" w:cs="Arial"/>
          <w:b/>
          <w:bCs/>
          <w:noProof w:val="0"/>
        </w:rPr>
        <w:t>. Matos</w:t>
      </w:r>
      <w:r w:rsidRPr="00535FCE">
        <w:rPr>
          <w:rFonts w:ascii="Arial" w:hAnsi="Arial" w:cs="Arial"/>
          <w:noProof w:val="0"/>
        </w:rPr>
        <w:t xml:space="preserve"> and</w:t>
      </w:r>
      <w:r w:rsidRPr="00535FCE">
        <w:rPr>
          <w:rFonts w:ascii="Arial" w:hAnsi="Arial" w:cs="Arial"/>
          <w:b/>
          <w:bCs/>
          <w:noProof w:val="0"/>
        </w:rPr>
        <w:t xml:space="preserve"> Flor M</w:t>
      </w:r>
      <w:r w:rsidR="00072B26" w:rsidRPr="00535FCE">
        <w:rPr>
          <w:rFonts w:ascii="Arial" w:hAnsi="Arial" w:cs="Arial"/>
          <w:b/>
          <w:bCs/>
          <w:noProof w:val="0"/>
        </w:rPr>
        <w:t>. Matos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Haverstraw. Seller: H&amp;B Partners Inc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, Nanuet. Property: 58 Ferracane Place, Haverstraw.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335,000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7.</w:t>
      </w:r>
    </w:p>
    <w:p w14:paraId="1A2B77B4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961AF85" w14:textId="1D04D83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E</w:t>
      </w:r>
      <w:r w:rsidR="00713881" w:rsidRPr="00535FCE">
        <w:rPr>
          <w:rFonts w:ascii="Arial" w:hAnsi="Arial" w:cs="Arial"/>
          <w:b/>
          <w:bCs/>
          <w:noProof w:val="0"/>
        </w:rPr>
        <w:t xml:space="preserve">CNY </w:t>
      </w:r>
      <w:r w:rsidRPr="00535FCE">
        <w:rPr>
          <w:rFonts w:ascii="Arial" w:hAnsi="Arial" w:cs="Arial"/>
          <w:b/>
          <w:bCs/>
          <w:noProof w:val="0"/>
        </w:rPr>
        <w:t xml:space="preserve">Life LLC, </w:t>
      </w:r>
      <w:r w:rsidRPr="00535FCE">
        <w:rPr>
          <w:rFonts w:ascii="Arial" w:hAnsi="Arial" w:cs="Arial"/>
          <w:noProof w:val="0"/>
        </w:rPr>
        <w:t>Brooklyn. Seller: Dave and Maria Dolores</w:t>
      </w:r>
      <w:r w:rsidR="00713881" w:rsidRPr="00535FCE">
        <w:rPr>
          <w:rFonts w:ascii="Arial" w:hAnsi="Arial" w:cs="Arial"/>
          <w:noProof w:val="0"/>
        </w:rPr>
        <w:t xml:space="preserve"> Harkness</w:t>
      </w:r>
      <w:r w:rsidRPr="00535FCE">
        <w:rPr>
          <w:rFonts w:ascii="Arial" w:hAnsi="Arial" w:cs="Arial"/>
          <w:noProof w:val="0"/>
        </w:rPr>
        <w:t xml:space="preserve">. Poughkeepsie. Property: 26 Hammersley Ave., Poughkeepsie.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319,000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486B7DB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3975B29" w14:textId="1B5C67D8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Gecaj, Asllan, </w:t>
      </w:r>
      <w:r w:rsidRPr="00535FCE">
        <w:rPr>
          <w:rFonts w:ascii="Arial" w:hAnsi="Arial" w:cs="Arial"/>
          <w:noProof w:val="0"/>
        </w:rPr>
        <w:t xml:space="preserve">Wappingers Falls. Seller: Meryl Enterprises LLC, Stanfordville. Property: in Stanford.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285,000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56B0F89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090DF34" w14:textId="300045BD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Gemmati Properties LLC, </w:t>
      </w:r>
      <w:r w:rsidRPr="00535FCE">
        <w:rPr>
          <w:rFonts w:ascii="Arial" w:hAnsi="Arial" w:cs="Arial"/>
          <w:noProof w:val="0"/>
        </w:rPr>
        <w:t>Poughkeepsie. Seller: Davis Hyacinth, Poughkeepsie. Property: 97 S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Hamilton St., Poughkeepsie.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114,000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1E0BF6E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0CFA748" w14:textId="66EEB7C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Hendin, Alexander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Novick, Alissa, </w:t>
      </w:r>
      <w:r w:rsidRPr="00535FCE">
        <w:rPr>
          <w:rFonts w:ascii="Arial" w:hAnsi="Arial" w:cs="Arial"/>
          <w:noProof w:val="0"/>
        </w:rPr>
        <w:t>New York. Seller: H&amp;B Partners Inc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Nanuet. Property: 213 S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B</w:t>
      </w:r>
      <w:r w:rsidR="00713881" w:rsidRPr="00535FCE">
        <w:rPr>
          <w:rFonts w:ascii="Arial" w:hAnsi="Arial" w:cs="Arial"/>
          <w:noProof w:val="0"/>
        </w:rPr>
        <w:t>r</w:t>
      </w:r>
      <w:r w:rsidRPr="00535FCE">
        <w:rPr>
          <w:rFonts w:ascii="Arial" w:hAnsi="Arial" w:cs="Arial"/>
          <w:noProof w:val="0"/>
        </w:rPr>
        <w:t xml:space="preserve">oadway Nyack.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780,000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6.</w:t>
      </w:r>
    </w:p>
    <w:p w14:paraId="05FE9E78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9514361" w14:textId="600CD34D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Hns Enterprise Inc</w:t>
      </w:r>
      <w:r w:rsidR="00713881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Laureltown. Seller: </w:t>
      </w:r>
      <w:r w:rsidR="00713881" w:rsidRPr="00535FCE">
        <w:rPr>
          <w:rFonts w:ascii="Arial" w:hAnsi="Arial" w:cs="Arial"/>
          <w:noProof w:val="0"/>
        </w:rPr>
        <w:t xml:space="preserve">Wayne </w:t>
      </w:r>
      <w:r w:rsidRPr="00535FCE">
        <w:rPr>
          <w:rFonts w:ascii="Arial" w:hAnsi="Arial" w:cs="Arial"/>
          <w:noProof w:val="0"/>
        </w:rPr>
        <w:t xml:space="preserve">Chauvin, Fishkill. Property: in Fishkill.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395,000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12FEB964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D92D25B" w14:textId="05BD18DE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Hochstein, John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Carmen</w:t>
      </w:r>
      <w:r w:rsidR="00713881" w:rsidRPr="00535FCE">
        <w:rPr>
          <w:rFonts w:ascii="Arial" w:hAnsi="Arial" w:cs="Arial"/>
          <w:b/>
          <w:bCs/>
          <w:noProof w:val="0"/>
        </w:rPr>
        <w:t xml:space="preserve"> Hochstein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Nanuet. Seller: Blinn Mazzucca Realty LLC, New Fairfield, Connecticut. Property: 168 Foltim Way, Congers.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477,000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7.</w:t>
      </w:r>
    </w:p>
    <w:p w14:paraId="0E52D55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49CB91C" w14:textId="7D434EC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Horowitz, Meir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Esther Malka, </w:t>
      </w:r>
      <w:r w:rsidRPr="00535FCE">
        <w:rPr>
          <w:rFonts w:ascii="Arial" w:hAnsi="Arial" w:cs="Arial"/>
          <w:noProof w:val="0"/>
        </w:rPr>
        <w:t>Monsey. Seller: Sinclair C</w:t>
      </w:r>
      <w:r w:rsidR="00713881" w:rsidRPr="00535FCE">
        <w:rPr>
          <w:rFonts w:ascii="Arial" w:hAnsi="Arial" w:cs="Arial"/>
          <w:noProof w:val="0"/>
        </w:rPr>
        <w:t>our</w:t>
      </w:r>
      <w:r w:rsidRPr="00535FCE">
        <w:rPr>
          <w:rFonts w:ascii="Arial" w:hAnsi="Arial" w:cs="Arial"/>
          <w:noProof w:val="0"/>
        </w:rPr>
        <w:t>t Assoc</w:t>
      </w:r>
      <w:r w:rsidR="00713881" w:rsidRPr="00535FCE">
        <w:rPr>
          <w:rFonts w:ascii="Arial" w:hAnsi="Arial" w:cs="Arial"/>
          <w:noProof w:val="0"/>
        </w:rPr>
        <w:t>iates</w:t>
      </w:r>
      <w:r w:rsidRPr="00535FCE">
        <w:rPr>
          <w:rFonts w:ascii="Arial" w:hAnsi="Arial" w:cs="Arial"/>
          <w:noProof w:val="0"/>
        </w:rPr>
        <w:t xml:space="preserve"> LLC, Airmont. Property: 50 Sinclair Court, Spring Valley.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635,000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7F7DE94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B764F06" w14:textId="7D10B1A6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H</w:t>
      </w:r>
      <w:r w:rsidR="00713881" w:rsidRPr="00535FCE">
        <w:rPr>
          <w:rFonts w:ascii="Arial" w:hAnsi="Arial" w:cs="Arial"/>
          <w:b/>
          <w:bCs/>
          <w:noProof w:val="0"/>
        </w:rPr>
        <w:t xml:space="preserve">SBC </w:t>
      </w:r>
      <w:r w:rsidRPr="00535FCE">
        <w:rPr>
          <w:rFonts w:ascii="Arial" w:hAnsi="Arial" w:cs="Arial"/>
          <w:b/>
          <w:bCs/>
          <w:noProof w:val="0"/>
        </w:rPr>
        <w:t>Bank U</w:t>
      </w:r>
      <w:r w:rsidR="00713881" w:rsidRPr="00535FCE">
        <w:rPr>
          <w:rFonts w:ascii="Arial" w:hAnsi="Arial" w:cs="Arial"/>
          <w:b/>
          <w:bCs/>
          <w:noProof w:val="0"/>
        </w:rPr>
        <w:t>SA</w:t>
      </w:r>
      <w:r w:rsidRPr="00535FCE">
        <w:rPr>
          <w:rFonts w:ascii="Arial" w:hAnsi="Arial" w:cs="Arial"/>
          <w:b/>
          <w:bCs/>
          <w:noProof w:val="0"/>
        </w:rPr>
        <w:t xml:space="preserve"> N</w:t>
      </w:r>
      <w:r w:rsidR="00072B26" w:rsidRPr="00535FCE">
        <w:rPr>
          <w:rFonts w:ascii="Arial" w:hAnsi="Arial" w:cs="Arial"/>
          <w:b/>
          <w:bCs/>
          <w:noProof w:val="0"/>
        </w:rPr>
        <w:t>A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Mount Laurel, New Jersey. Seller: Schonbrun, Jeffrey -Referee, New City. Property: 22 Eastbourne Drive, Spring Valley.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645,921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6.</w:t>
      </w:r>
    </w:p>
    <w:p w14:paraId="415F15F4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4C26995" w14:textId="332FCE9B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JDC Real Estate Properties LLC, </w:t>
      </w:r>
      <w:r w:rsidRPr="00535FCE">
        <w:rPr>
          <w:rFonts w:ascii="Arial" w:hAnsi="Arial" w:cs="Arial"/>
          <w:noProof w:val="0"/>
        </w:rPr>
        <w:t xml:space="preserve">Goshen. Seller: </w:t>
      </w:r>
      <w:r w:rsidR="00713881" w:rsidRPr="00535FCE">
        <w:rPr>
          <w:rFonts w:ascii="Arial" w:hAnsi="Arial" w:cs="Arial"/>
          <w:noProof w:val="0"/>
        </w:rPr>
        <w:t xml:space="preserve">Ralph </w:t>
      </w:r>
      <w:r w:rsidRPr="00535FCE">
        <w:rPr>
          <w:rFonts w:ascii="Arial" w:hAnsi="Arial" w:cs="Arial"/>
          <w:noProof w:val="0"/>
        </w:rPr>
        <w:t>Marinaccio Jr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, Fishkill. Property: in Fishkill.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575,000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03111E32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15928CA" w14:textId="5271CE7C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Kiragu, Michael Maina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Yveslaure Kiragu, </w:t>
      </w:r>
      <w:r w:rsidRPr="00535FCE">
        <w:rPr>
          <w:rFonts w:ascii="Arial" w:hAnsi="Arial" w:cs="Arial"/>
          <w:noProof w:val="0"/>
        </w:rPr>
        <w:t xml:space="preserve">Garnerville. Seller: Fair Haven Meadows LLC, Mahopac. Property: in Beekman.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655,000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5E7A3EB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47E6E93" w14:textId="4C15E60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Levy, Wolf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Steinberg, Malka, </w:t>
      </w:r>
      <w:r w:rsidRPr="00535FCE">
        <w:rPr>
          <w:rFonts w:ascii="Arial" w:hAnsi="Arial" w:cs="Arial"/>
          <w:noProof w:val="0"/>
        </w:rPr>
        <w:t>Monsey. Seller: Hatzoloh Ems Inc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, Monsey. Property: 227 Cherry Lane, Monsey.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629,000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0D980C8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164E927" w14:textId="74623A9B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Lincoln 5 LLC, </w:t>
      </w:r>
      <w:r w:rsidRPr="00535FCE">
        <w:rPr>
          <w:rFonts w:ascii="Arial" w:hAnsi="Arial" w:cs="Arial"/>
          <w:noProof w:val="0"/>
        </w:rPr>
        <w:t>Brooklyn. Seller: Moira</w:t>
      </w:r>
      <w:r w:rsidR="00713881" w:rsidRPr="00535FCE">
        <w:rPr>
          <w:rFonts w:ascii="Arial" w:hAnsi="Arial" w:cs="Arial"/>
          <w:noProof w:val="0"/>
        </w:rPr>
        <w:t xml:space="preserve"> Feeley</w:t>
      </w:r>
      <w:r w:rsidRPr="00535FCE">
        <w:rPr>
          <w:rFonts w:ascii="Arial" w:hAnsi="Arial" w:cs="Arial"/>
          <w:noProof w:val="0"/>
        </w:rPr>
        <w:t xml:space="preserve">, Sloatsburg. Property: 5 Lincoln St., Sloatsburg.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288,700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495598F6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75143C0" w14:textId="02923E08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Mid</w:t>
      </w:r>
      <w:r w:rsidR="00713881" w:rsidRPr="00535FCE">
        <w:rPr>
          <w:rFonts w:ascii="Arial" w:hAnsi="Arial" w:cs="Arial"/>
          <w:b/>
          <w:bCs/>
          <w:noProof w:val="0"/>
        </w:rPr>
        <w:t>-</w:t>
      </w:r>
      <w:r w:rsidRPr="00535FCE">
        <w:rPr>
          <w:rFonts w:ascii="Arial" w:hAnsi="Arial" w:cs="Arial"/>
          <w:b/>
          <w:bCs/>
          <w:noProof w:val="0"/>
        </w:rPr>
        <w:t>Hudson Development Corp</w:t>
      </w:r>
      <w:r w:rsidR="00293AFA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 xml:space="preserve">Hopewell Junction. Seller: Revolutionary Road Properties LLC, Katonah. Property: in East Fishkill.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135,000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085C1138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3A0FAA3" w14:textId="3F6258E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Mifal, Ezra Zichron Yehide, </w:t>
      </w:r>
      <w:r w:rsidRPr="00535FCE">
        <w:rPr>
          <w:rFonts w:ascii="Arial" w:hAnsi="Arial" w:cs="Arial"/>
          <w:noProof w:val="0"/>
        </w:rPr>
        <w:t>Spring Valley. Seller: Yeshiva Degel Hatorah Inc</w:t>
      </w:r>
      <w:r w:rsidR="00713881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, Spring Valley. Property: 1112 Parkview Drive, Spring Valley.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675,000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6.</w:t>
      </w:r>
    </w:p>
    <w:p w14:paraId="491C14B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1BC098B" w14:textId="6DCE245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Ornatti LLC, </w:t>
      </w:r>
      <w:r w:rsidRPr="00535FCE">
        <w:rPr>
          <w:rFonts w:ascii="Arial" w:hAnsi="Arial" w:cs="Arial"/>
          <w:noProof w:val="0"/>
        </w:rPr>
        <w:t>Brooklyn. Seller: John S</w:t>
      </w:r>
      <w:r w:rsidR="00713881" w:rsidRPr="00535FCE">
        <w:rPr>
          <w:rFonts w:ascii="Arial" w:hAnsi="Arial" w:cs="Arial"/>
          <w:noProof w:val="0"/>
        </w:rPr>
        <w:t>. Woodin</w:t>
      </w:r>
      <w:r w:rsidRPr="00535FCE">
        <w:rPr>
          <w:rFonts w:ascii="Arial" w:hAnsi="Arial" w:cs="Arial"/>
          <w:noProof w:val="0"/>
        </w:rPr>
        <w:t xml:space="preserve">, Red Bank, New Jersey. Property: in Clinton.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50,000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0BD28005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5C6FA87" w14:textId="09818F3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Park A</w:t>
      </w:r>
      <w:r w:rsidR="00713881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 Associates LLC, </w:t>
      </w:r>
      <w:r w:rsidRPr="00535FCE">
        <w:rPr>
          <w:rFonts w:ascii="Arial" w:hAnsi="Arial" w:cs="Arial"/>
          <w:noProof w:val="0"/>
        </w:rPr>
        <w:t xml:space="preserve">Brooklyn. Seller: 2 Park Airmont LLC, Brooklyn. Property: 2 Park Ave., Airmont.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112,500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</w:t>
      </w:r>
      <w:r w:rsidR="001254B3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1.</w:t>
      </w:r>
    </w:p>
    <w:p w14:paraId="1D9CE3E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D85EF80" w14:textId="5F05F3CC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Pierce Drive Enterprises LLC, </w:t>
      </w:r>
      <w:r w:rsidRPr="00535FCE">
        <w:rPr>
          <w:rFonts w:ascii="Arial" w:hAnsi="Arial" w:cs="Arial"/>
          <w:noProof w:val="0"/>
        </w:rPr>
        <w:t>Suffern. Seller: Joseph and Deborah</w:t>
      </w:r>
      <w:r w:rsidR="001254B3" w:rsidRPr="00535FCE">
        <w:rPr>
          <w:rFonts w:ascii="Arial" w:hAnsi="Arial" w:cs="Arial"/>
          <w:noProof w:val="0"/>
        </w:rPr>
        <w:t xml:space="preserve"> Lezamiz,</w:t>
      </w:r>
      <w:r w:rsidRPr="00535FCE">
        <w:rPr>
          <w:rFonts w:ascii="Arial" w:hAnsi="Arial" w:cs="Arial"/>
          <w:noProof w:val="0"/>
        </w:rPr>
        <w:t xml:space="preserve"> Stony Point. Property: 40 Pierce Drive, Stony Point.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685,000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5E7CBE2A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641CEE7" w14:textId="1E216B4D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Ragusa, Gina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Debra</w:t>
      </w:r>
      <w:r w:rsidR="001254B3" w:rsidRPr="00535FCE">
        <w:rPr>
          <w:rFonts w:ascii="Arial" w:hAnsi="Arial" w:cs="Arial"/>
          <w:b/>
          <w:bCs/>
          <w:noProof w:val="0"/>
        </w:rPr>
        <w:t xml:space="preserve"> Ragusa</w:t>
      </w:r>
      <w:r w:rsidRPr="00535FCE">
        <w:rPr>
          <w:rFonts w:ascii="Arial" w:hAnsi="Arial" w:cs="Arial"/>
          <w:b/>
          <w:bCs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Fishkill. Seller: W</w:t>
      </w:r>
      <w:r w:rsidR="001254B3" w:rsidRPr="00535FCE">
        <w:rPr>
          <w:rFonts w:ascii="Arial" w:hAnsi="Arial" w:cs="Arial"/>
          <w:noProof w:val="0"/>
        </w:rPr>
        <w:t>illiam</w:t>
      </w:r>
      <w:r w:rsidRPr="00535FCE">
        <w:rPr>
          <w:rFonts w:ascii="Arial" w:hAnsi="Arial" w:cs="Arial"/>
          <w:noProof w:val="0"/>
        </w:rPr>
        <w:t xml:space="preserve"> Schultz Construction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, Ballston Spa. Property: in Poughkeepsie.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250,000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55DF0B8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5AB3FC0" w14:textId="29F57F81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Schwartz, Aron, </w:t>
      </w:r>
      <w:r w:rsidRPr="00535FCE">
        <w:rPr>
          <w:rFonts w:ascii="Arial" w:hAnsi="Arial" w:cs="Arial"/>
          <w:noProof w:val="0"/>
        </w:rPr>
        <w:t xml:space="preserve">Spring Valley. Seller: Highview Hills LLC, Suffern. Property: 31 Silverwood Circle, Suffern.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668,900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8.</w:t>
      </w:r>
    </w:p>
    <w:p w14:paraId="41EA139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5B95555" w14:textId="591AB29F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Tigre Luis Alejandro, </w:t>
      </w:r>
      <w:r w:rsidRPr="00535FCE">
        <w:rPr>
          <w:rFonts w:ascii="Arial" w:hAnsi="Arial" w:cs="Arial"/>
          <w:noProof w:val="0"/>
        </w:rPr>
        <w:t>Cortlandt Manor. Seller: U</w:t>
      </w:r>
      <w:r w:rsidR="001254B3" w:rsidRPr="00535FCE">
        <w:rPr>
          <w:rFonts w:ascii="Arial" w:hAnsi="Arial" w:cs="Arial"/>
          <w:noProof w:val="0"/>
        </w:rPr>
        <w:t>S</w:t>
      </w:r>
      <w:r w:rsidRPr="00535FCE">
        <w:rPr>
          <w:rFonts w:ascii="Arial" w:hAnsi="Arial" w:cs="Arial"/>
          <w:noProof w:val="0"/>
        </w:rPr>
        <w:t xml:space="preserve"> Bank Nat</w:t>
      </w:r>
      <w:r w:rsidR="001254B3" w:rsidRPr="00535FCE">
        <w:rPr>
          <w:rFonts w:ascii="Arial" w:hAnsi="Arial" w:cs="Arial"/>
          <w:noProof w:val="0"/>
        </w:rPr>
        <w:t>iona</w:t>
      </w:r>
      <w:r w:rsidRPr="00535FCE">
        <w:rPr>
          <w:rFonts w:ascii="Arial" w:hAnsi="Arial" w:cs="Arial"/>
          <w:noProof w:val="0"/>
        </w:rPr>
        <w:t>l Assoc</w:t>
      </w:r>
      <w:r w:rsidR="001254B3" w:rsidRPr="00535FCE">
        <w:rPr>
          <w:rFonts w:ascii="Arial" w:hAnsi="Arial" w:cs="Arial"/>
          <w:noProof w:val="0"/>
        </w:rPr>
        <w:t>iation</w:t>
      </w:r>
      <w:r w:rsidRPr="00535FCE">
        <w:rPr>
          <w:rFonts w:ascii="Arial" w:hAnsi="Arial" w:cs="Arial"/>
          <w:noProof w:val="0"/>
        </w:rPr>
        <w:t xml:space="preserve">, Irvine, California. Property: 203 Leetown Road, Stormville, Amount: </w:t>
      </w:r>
      <w:r w:rsidR="00072B26" w:rsidRPr="00535FCE">
        <w:rPr>
          <w:rFonts w:ascii="Arial" w:hAnsi="Arial" w:cs="Arial"/>
          <w:noProof w:val="0"/>
        </w:rPr>
        <w:t>$</w:t>
      </w:r>
      <w:r w:rsidRPr="00535FCE">
        <w:rPr>
          <w:rFonts w:ascii="Arial" w:hAnsi="Arial" w:cs="Arial"/>
          <w:noProof w:val="0"/>
        </w:rPr>
        <w:t>499,000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2.</w:t>
      </w:r>
    </w:p>
    <w:p w14:paraId="53FE2B2D" w14:textId="6910B5AC" w:rsidR="4225A6C8" w:rsidRPr="00535FC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1168151" w14:textId="176BE79B" w:rsidR="0016637C" w:rsidRPr="00535FCE" w:rsidRDefault="0016637C" w:rsidP="4225A6C8">
      <w:pPr>
        <w:rPr>
          <w:rFonts w:ascii="Arial" w:hAnsi="Arial" w:cs="Arial"/>
          <w:noProof w:val="0"/>
          <w:color w:val="000000" w:themeColor="text1"/>
        </w:rPr>
      </w:pPr>
    </w:p>
    <w:p w14:paraId="21A0DD5B" w14:textId="77777777" w:rsidR="0016637C" w:rsidRPr="00535FCE" w:rsidRDefault="0016637C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535FCE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535FC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35FCE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31FD10CA" w:rsidR="00A170B5" w:rsidRPr="00535FCE" w:rsidRDefault="00072B2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lastRenderedPageBreak/>
        <w:t xml:space="preserve"> </w:t>
      </w:r>
    </w:p>
    <w:p w14:paraId="027DB6BA" w14:textId="6120DA5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380 Washington Street LLC, </w:t>
      </w:r>
      <w:r w:rsidRPr="00535FCE">
        <w:rPr>
          <w:rFonts w:ascii="Arial" w:hAnsi="Arial" w:cs="Arial"/>
          <w:noProof w:val="0"/>
        </w:rPr>
        <w:t>Monroe. $7,500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Newburgh City, Newburgh. Filed Jan. 24.</w:t>
      </w:r>
    </w:p>
    <w:p w14:paraId="0E52055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BD7AB5A" w14:textId="50766C6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Alberto, Chardy S., </w:t>
      </w:r>
      <w:r w:rsidRPr="00535FCE">
        <w:rPr>
          <w:rFonts w:ascii="Arial" w:hAnsi="Arial" w:cs="Arial"/>
          <w:noProof w:val="0"/>
        </w:rPr>
        <w:t>Highland Mills. $5,140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Bank of America, Charlotte, North Carolina. Filed Jan. 30.</w:t>
      </w:r>
    </w:p>
    <w:p w14:paraId="6D2A15BC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BD574DE" w14:textId="4B0B83D6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Beickert, Zoe, </w:t>
      </w:r>
      <w:r w:rsidRPr="00535FCE">
        <w:rPr>
          <w:rFonts w:ascii="Arial" w:hAnsi="Arial" w:cs="Arial"/>
          <w:noProof w:val="0"/>
        </w:rPr>
        <w:t>Port Jervis. $3,801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Synchrony Bank, Draper, Utah. Filed Jan. 27.</w:t>
      </w:r>
    </w:p>
    <w:p w14:paraId="0861F6AA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6F1129C" w14:textId="4DEF219C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Bishop, Howard, </w:t>
      </w:r>
      <w:r w:rsidRPr="00535FCE">
        <w:rPr>
          <w:rFonts w:ascii="Arial" w:hAnsi="Arial" w:cs="Arial"/>
          <w:noProof w:val="0"/>
        </w:rPr>
        <w:t>Newburgh. $2,499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Citibank, Sioux Falls, South Dakota. Filed Jan. 25.</w:t>
      </w:r>
    </w:p>
    <w:p w14:paraId="144A040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963B9B9" w14:textId="35D7CDAC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Bloise, Suzanne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Suzanne Schmidt, </w:t>
      </w:r>
      <w:r w:rsidRPr="00535FCE">
        <w:rPr>
          <w:rFonts w:ascii="Arial" w:hAnsi="Arial" w:cs="Arial"/>
          <w:noProof w:val="0"/>
        </w:rPr>
        <w:t>Monroe. $8,607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Danbury Hospital, Bethel. Filed Jan. 26.</w:t>
      </w:r>
    </w:p>
    <w:p w14:paraId="209AD130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1D8B9E3" w14:textId="3F319C42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Bordanaro, Robert G., </w:t>
      </w:r>
      <w:r w:rsidRPr="00535FCE">
        <w:rPr>
          <w:rFonts w:ascii="Arial" w:hAnsi="Arial" w:cs="Arial"/>
          <w:noProof w:val="0"/>
        </w:rPr>
        <w:t>Middletown. $5,425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Citibank, Sioux Falls, South Dakota. Filed Jan. 24.</w:t>
      </w:r>
    </w:p>
    <w:p w14:paraId="3A05D0B7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25FFE7A" w14:textId="71BC69B4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Burke, Brian, </w:t>
      </w:r>
      <w:r w:rsidRPr="00535FCE">
        <w:rPr>
          <w:rFonts w:ascii="Arial" w:hAnsi="Arial" w:cs="Arial"/>
          <w:noProof w:val="0"/>
        </w:rPr>
        <w:t>Goshen. $3,017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 Bank, Glen Allen, Virginia. Filed Jan. 25.</w:t>
      </w:r>
    </w:p>
    <w:p w14:paraId="7B64634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7B24CF6" w14:textId="22272098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Daniels, Sean, </w:t>
      </w:r>
      <w:r w:rsidRPr="00535FCE">
        <w:rPr>
          <w:rFonts w:ascii="Arial" w:hAnsi="Arial" w:cs="Arial"/>
          <w:noProof w:val="0"/>
        </w:rPr>
        <w:t>Walden. $2,500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Peter D. Barlet, Warwick. Filed Jan. 30.</w:t>
      </w:r>
    </w:p>
    <w:p w14:paraId="5D43ABD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E3F4D82" w14:textId="6C7916CB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Douglas, Anto</w:t>
      </w:r>
      <w:r w:rsidR="001254B3" w:rsidRPr="00535FCE">
        <w:rPr>
          <w:rFonts w:ascii="Arial" w:hAnsi="Arial" w:cs="Arial"/>
          <w:b/>
          <w:bCs/>
          <w:noProof w:val="0"/>
        </w:rPr>
        <w:t>i</w:t>
      </w:r>
      <w:r w:rsidRPr="00535FCE">
        <w:rPr>
          <w:rFonts w:ascii="Arial" w:hAnsi="Arial" w:cs="Arial"/>
          <w:b/>
          <w:bCs/>
          <w:noProof w:val="0"/>
        </w:rPr>
        <w:t xml:space="preserve">ne, </w:t>
      </w:r>
      <w:r w:rsidRPr="00535FCE">
        <w:rPr>
          <w:rFonts w:ascii="Arial" w:hAnsi="Arial" w:cs="Arial"/>
          <w:noProof w:val="0"/>
        </w:rPr>
        <w:t>Middletown. $8,580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892D85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892D85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892D85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892D85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168123EC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D8D73C1" w14:textId="5674CB6B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Falvella, John, </w:t>
      </w:r>
      <w:r w:rsidRPr="00535FCE">
        <w:rPr>
          <w:rFonts w:ascii="Arial" w:hAnsi="Arial" w:cs="Arial"/>
          <w:noProof w:val="0"/>
        </w:rPr>
        <w:t>Montgomery. $17,913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Day Heating &amp; Air Conditioning, Middletown. Filed Jan. 31.</w:t>
      </w:r>
    </w:p>
    <w:p w14:paraId="4012915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69E92F3" w14:textId="4E7F97E4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Figura, Rafal, </w:t>
      </w:r>
      <w:r w:rsidRPr="00535FCE">
        <w:rPr>
          <w:rFonts w:ascii="Arial" w:hAnsi="Arial" w:cs="Arial"/>
          <w:noProof w:val="0"/>
        </w:rPr>
        <w:t>Middletown. $2,655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Discover Bank, New Albany, Ohio. Filed Jan. 25.</w:t>
      </w:r>
    </w:p>
    <w:p w14:paraId="0638969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C7833F7" w14:textId="76BD0F4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Flores, Norma D., </w:t>
      </w:r>
      <w:r w:rsidRPr="00535FCE">
        <w:rPr>
          <w:rFonts w:ascii="Arial" w:hAnsi="Arial" w:cs="Arial"/>
          <w:noProof w:val="0"/>
        </w:rPr>
        <w:t>Newburgh. $8,129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JPMorgan Chase Bank, Wilmington, Delaware. Filed Jan. 27.</w:t>
      </w:r>
    </w:p>
    <w:p w14:paraId="6A36D517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A6E73B5" w14:textId="7F0D0CD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Fuller, Jarrett, </w:t>
      </w:r>
      <w:r w:rsidRPr="00535FCE">
        <w:rPr>
          <w:rFonts w:ascii="Arial" w:hAnsi="Arial" w:cs="Arial"/>
          <w:noProof w:val="0"/>
        </w:rPr>
        <w:t>Chester. $2,710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Edward Jablonowski, Chester. Filed Jan. 24.</w:t>
      </w:r>
    </w:p>
    <w:p w14:paraId="27765EC0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A59AC96" w14:textId="60CECF38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Garcia, Rosemarie, </w:t>
      </w:r>
      <w:r w:rsidRPr="00535FCE">
        <w:rPr>
          <w:rFonts w:ascii="Arial" w:hAnsi="Arial" w:cs="Arial"/>
          <w:noProof w:val="0"/>
        </w:rPr>
        <w:t>Newburgh. $2,229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Funding LLC, San Diego, California. Filed Jan. 24.</w:t>
      </w:r>
    </w:p>
    <w:p w14:paraId="25F31D65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D3EDB6B" w14:textId="3F51DA4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Gelardi, Jennifer A., </w:t>
      </w:r>
      <w:r w:rsidRPr="00535FCE">
        <w:rPr>
          <w:rFonts w:ascii="Arial" w:hAnsi="Arial" w:cs="Arial"/>
          <w:noProof w:val="0"/>
        </w:rPr>
        <w:t>Campbell Hall. $1,783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 Bank, Glen Allen, Virginia. Filed Jan. 26.</w:t>
      </w:r>
    </w:p>
    <w:p w14:paraId="03F67E01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F748B6A" w14:textId="6D56952B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lastRenderedPageBreak/>
        <w:t>Graham, Autavis C</w:t>
      </w:r>
      <w:r w:rsidR="001254B3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New Windsor. $2,968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T</w:t>
      </w:r>
      <w:r w:rsidR="001254B3" w:rsidRPr="00535FCE">
        <w:rPr>
          <w:rFonts w:ascii="Arial" w:hAnsi="Arial" w:cs="Arial"/>
          <w:noProof w:val="0"/>
        </w:rPr>
        <w:t>D</w:t>
      </w:r>
      <w:r w:rsidRPr="00535FCE">
        <w:rPr>
          <w:rFonts w:ascii="Arial" w:hAnsi="Arial" w:cs="Arial"/>
          <w:noProof w:val="0"/>
        </w:rPr>
        <w:t xml:space="preserve"> Bank U</w:t>
      </w:r>
      <w:r w:rsidR="001254B3" w:rsidRPr="00535FCE">
        <w:rPr>
          <w:rFonts w:ascii="Arial" w:hAnsi="Arial" w:cs="Arial"/>
          <w:noProof w:val="0"/>
        </w:rPr>
        <w:t>SA</w:t>
      </w:r>
      <w:r w:rsidRPr="00535FCE">
        <w:rPr>
          <w:rFonts w:ascii="Arial" w:hAnsi="Arial" w:cs="Arial"/>
          <w:noProof w:val="0"/>
        </w:rPr>
        <w:t>, Brooklyn Park, Minnesota. Filed Jan. 25.</w:t>
      </w:r>
    </w:p>
    <w:p w14:paraId="6F385CD0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5151894" w14:textId="3F586FF1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Green, Melissa J</w:t>
      </w:r>
      <w:r w:rsidR="001254B3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Goshen. $7,475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Credit Acceptance Corp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Southfield, Michigan. Filed Jan. 27.</w:t>
      </w:r>
    </w:p>
    <w:p w14:paraId="17CA79BC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55CD303" w14:textId="543D2FBF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Gregoire, Emmanise, </w:t>
      </w:r>
      <w:r w:rsidRPr="00535FCE">
        <w:rPr>
          <w:rFonts w:ascii="Arial" w:hAnsi="Arial" w:cs="Arial"/>
          <w:noProof w:val="0"/>
        </w:rPr>
        <w:t>Middletown. $1,017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 xml:space="preserve">Waters Edge </w:t>
      </w:r>
      <w:r w:rsidR="001254B3" w:rsidRPr="00535FCE">
        <w:rPr>
          <w:rFonts w:ascii="Arial" w:hAnsi="Arial" w:cs="Arial"/>
          <w:noProof w:val="0"/>
        </w:rPr>
        <w:t>a</w:t>
      </w:r>
      <w:r w:rsidRPr="00535FCE">
        <w:rPr>
          <w:rFonts w:ascii="Arial" w:hAnsi="Arial" w:cs="Arial"/>
          <w:noProof w:val="0"/>
        </w:rPr>
        <w:t>t Silver Lake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Red Hook. Filed Jan. 24.</w:t>
      </w:r>
    </w:p>
    <w:p w14:paraId="7B8DD48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515B818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517ED7B" w14:textId="4C402D58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Hamann, Rebecca, </w:t>
      </w:r>
      <w:r w:rsidRPr="00535FCE">
        <w:rPr>
          <w:rFonts w:ascii="Arial" w:hAnsi="Arial" w:cs="Arial"/>
          <w:noProof w:val="0"/>
        </w:rPr>
        <w:t>New Windsor. $2,467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041791A5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1FE8E42" w14:textId="551876BD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Hernandez, Jesus M</w:t>
      </w:r>
      <w:r w:rsidR="001254B3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Walden. $2,337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 Bank, Glen Allen, Virginia. Filed Jan. 27.</w:t>
      </w:r>
    </w:p>
    <w:p w14:paraId="5237A39E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DA43626" w14:textId="55245B7A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Holmes, Raquel R., </w:t>
      </w:r>
      <w:r w:rsidRPr="00535FCE">
        <w:rPr>
          <w:rFonts w:ascii="Arial" w:hAnsi="Arial" w:cs="Arial"/>
          <w:noProof w:val="0"/>
        </w:rPr>
        <w:t>Newburgh. $2,083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T</w:t>
      </w:r>
      <w:r w:rsidR="001254B3" w:rsidRPr="00535FCE">
        <w:rPr>
          <w:rFonts w:ascii="Arial" w:hAnsi="Arial" w:cs="Arial"/>
          <w:noProof w:val="0"/>
        </w:rPr>
        <w:t>D</w:t>
      </w:r>
      <w:r w:rsidRPr="00535FCE">
        <w:rPr>
          <w:rFonts w:ascii="Arial" w:hAnsi="Arial" w:cs="Arial"/>
          <w:noProof w:val="0"/>
        </w:rPr>
        <w:t xml:space="preserve"> Bank U</w:t>
      </w:r>
      <w:r w:rsidR="001254B3" w:rsidRPr="00535FCE">
        <w:rPr>
          <w:rFonts w:ascii="Arial" w:hAnsi="Arial" w:cs="Arial"/>
          <w:noProof w:val="0"/>
        </w:rPr>
        <w:t>SA</w:t>
      </w:r>
      <w:r w:rsidRPr="00535FCE">
        <w:rPr>
          <w:rFonts w:ascii="Arial" w:hAnsi="Arial" w:cs="Arial"/>
          <w:noProof w:val="0"/>
        </w:rPr>
        <w:t>, Brooklyn Park, Minnesota. Filed Jan. 27.</w:t>
      </w:r>
    </w:p>
    <w:p w14:paraId="24BAF5AF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FBDFDCF" w14:textId="1D46B421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Kosturik, Joseph, </w:t>
      </w:r>
      <w:r w:rsidRPr="00535FCE">
        <w:rPr>
          <w:rFonts w:ascii="Arial" w:hAnsi="Arial" w:cs="Arial"/>
          <w:noProof w:val="0"/>
        </w:rPr>
        <w:t>Newburgh. $1,621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69C4069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6BEDC44" w14:textId="1C3BBED6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Laguer, Keith, </w:t>
      </w:r>
      <w:r w:rsidRPr="00535FCE">
        <w:rPr>
          <w:rFonts w:ascii="Arial" w:hAnsi="Arial" w:cs="Arial"/>
          <w:noProof w:val="0"/>
        </w:rPr>
        <w:t>Middletown. $2,581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L</w:t>
      </w:r>
      <w:r w:rsidR="001254B3" w:rsidRPr="00535FCE">
        <w:rPr>
          <w:rFonts w:ascii="Arial" w:hAnsi="Arial" w:cs="Arial"/>
          <w:noProof w:val="0"/>
        </w:rPr>
        <w:t>VNV</w:t>
      </w:r>
      <w:r w:rsidRPr="00535FCE">
        <w:rPr>
          <w:rFonts w:ascii="Arial" w:hAnsi="Arial" w:cs="Arial"/>
          <w:noProof w:val="0"/>
        </w:rPr>
        <w:t xml:space="preserve"> Funding LLC, Las Vegas, Nevada. Filed Jan. 24.</w:t>
      </w:r>
    </w:p>
    <w:p w14:paraId="12A9F8E1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3151676" w14:textId="3B14D5B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Lawn Spa Landscaping Inc</w:t>
      </w:r>
      <w:r w:rsidR="001254B3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New Windsor. $542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Ruby Torres, Campbell Hall. Filed Jan. 31.</w:t>
      </w:r>
    </w:p>
    <w:p w14:paraId="0DC0DFB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B0B8D14" w14:textId="3DEDB23C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Legister, Patricia, </w:t>
      </w:r>
      <w:r w:rsidRPr="00535FCE">
        <w:rPr>
          <w:rFonts w:ascii="Arial" w:hAnsi="Arial" w:cs="Arial"/>
          <w:noProof w:val="0"/>
        </w:rPr>
        <w:t>New Windsor. $921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147310B6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52FF46F" w14:textId="02FCB48B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Lichtenstein, Moses, </w:t>
      </w:r>
      <w:r w:rsidRPr="00535FCE">
        <w:rPr>
          <w:rFonts w:ascii="Arial" w:hAnsi="Arial" w:cs="Arial"/>
          <w:noProof w:val="0"/>
        </w:rPr>
        <w:t>Monroe. $11,629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Wells Fargo Bank, West Des Moines, Iowa. Filed Jan. 31.</w:t>
      </w:r>
    </w:p>
    <w:p w14:paraId="58C97DC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BC11AB2" w14:textId="22E04D5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Louis, Marie L., </w:t>
      </w:r>
      <w:r w:rsidRPr="00535FCE">
        <w:rPr>
          <w:rFonts w:ascii="Arial" w:hAnsi="Arial" w:cs="Arial"/>
          <w:noProof w:val="0"/>
        </w:rPr>
        <w:t>Highland Mills. $2,214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 Bank, Glen Allen, Virginia. Filed Jan. 27.</w:t>
      </w:r>
    </w:p>
    <w:p w14:paraId="71E83BC5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A29E65E" w14:textId="3FE4D461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Machrus Inc</w:t>
      </w:r>
      <w:r w:rsidR="001254B3" w:rsidRPr="00535FCE">
        <w:rPr>
          <w:rFonts w:ascii="Arial" w:hAnsi="Arial" w:cs="Arial"/>
          <w:b/>
          <w:bCs/>
          <w:noProof w:val="0"/>
        </w:rPr>
        <w:t>.,</w:t>
      </w:r>
      <w:r w:rsidRPr="00535FCE">
        <w:rPr>
          <w:rFonts w:ascii="Arial" w:hAnsi="Arial" w:cs="Arial"/>
          <w:b/>
          <w:bCs/>
          <w:noProof w:val="0"/>
        </w:rPr>
        <w:t xml:space="preserve"> et al, </w:t>
      </w:r>
      <w:r w:rsidRPr="00535FCE">
        <w:rPr>
          <w:rFonts w:ascii="Arial" w:hAnsi="Arial" w:cs="Arial"/>
          <w:noProof w:val="0"/>
        </w:rPr>
        <w:t>Cornwall</w:t>
      </w:r>
      <w:r w:rsidR="001254B3" w:rsidRPr="00535FCE">
        <w:rPr>
          <w:rFonts w:ascii="Arial" w:hAnsi="Arial" w:cs="Arial"/>
          <w:noProof w:val="0"/>
        </w:rPr>
        <w:t>-on-Hudson</w:t>
      </w:r>
      <w:r w:rsidRPr="00535FCE">
        <w:rPr>
          <w:rFonts w:ascii="Arial" w:hAnsi="Arial" w:cs="Arial"/>
          <w:noProof w:val="0"/>
        </w:rPr>
        <w:t>. $1,454,967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Finwise Bank, Murray, Utah. Filed Jan. 25.</w:t>
      </w:r>
    </w:p>
    <w:p w14:paraId="2E9C79A2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4779DD5" w14:textId="3B51ACF8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Malena, Francisco, </w:t>
      </w:r>
      <w:r w:rsidRPr="00535FCE">
        <w:rPr>
          <w:rFonts w:ascii="Arial" w:hAnsi="Arial" w:cs="Arial"/>
          <w:noProof w:val="0"/>
        </w:rPr>
        <w:t>Newburgh. $2,011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L</w:t>
      </w:r>
      <w:r w:rsidR="001254B3" w:rsidRPr="00535FCE">
        <w:rPr>
          <w:rFonts w:ascii="Arial" w:hAnsi="Arial" w:cs="Arial"/>
          <w:noProof w:val="0"/>
        </w:rPr>
        <w:t>VNV</w:t>
      </w:r>
      <w:r w:rsidRPr="00535FCE">
        <w:rPr>
          <w:rFonts w:ascii="Arial" w:hAnsi="Arial" w:cs="Arial"/>
          <w:noProof w:val="0"/>
        </w:rPr>
        <w:t xml:space="preserve"> Funding LLC, Las Vegas, Nevada. Filed Jan. 24.</w:t>
      </w:r>
    </w:p>
    <w:p w14:paraId="5B2D2BA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BEECD9E" w14:textId="1F40A033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May, Yvonne A., </w:t>
      </w:r>
      <w:r w:rsidRPr="00535FCE">
        <w:rPr>
          <w:rFonts w:ascii="Arial" w:hAnsi="Arial" w:cs="Arial"/>
          <w:noProof w:val="0"/>
        </w:rPr>
        <w:t>Middletown. $3,652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L</w:t>
      </w:r>
      <w:r w:rsidR="001254B3" w:rsidRPr="00535FCE">
        <w:rPr>
          <w:rFonts w:ascii="Arial" w:hAnsi="Arial" w:cs="Arial"/>
          <w:noProof w:val="0"/>
        </w:rPr>
        <w:t>VNV</w:t>
      </w:r>
      <w:r w:rsidRPr="00535FCE">
        <w:rPr>
          <w:rFonts w:ascii="Arial" w:hAnsi="Arial" w:cs="Arial"/>
          <w:noProof w:val="0"/>
        </w:rPr>
        <w:t xml:space="preserve"> Funding LLC, Las Vegas, Nevada. Filed Jan. 24.</w:t>
      </w:r>
    </w:p>
    <w:p w14:paraId="32E7209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3530D0D" w14:textId="1A9CB6A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lastRenderedPageBreak/>
        <w:t xml:space="preserve">Mcnair, Desiree, </w:t>
      </w:r>
      <w:r w:rsidRPr="00535FCE">
        <w:rPr>
          <w:rFonts w:ascii="Arial" w:hAnsi="Arial" w:cs="Arial"/>
          <w:noProof w:val="0"/>
        </w:rPr>
        <w:t>Newburgh. $1,893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1C0C928C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4287FDE" w14:textId="68F796E3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Mercado, Freddy, </w:t>
      </w:r>
      <w:r w:rsidRPr="00535FCE">
        <w:rPr>
          <w:rFonts w:ascii="Arial" w:hAnsi="Arial" w:cs="Arial"/>
          <w:noProof w:val="0"/>
        </w:rPr>
        <w:t>Newburgh. $3,835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3211CA12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0BE40D1" w14:textId="331C13B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Miller, Gay A., </w:t>
      </w:r>
      <w:r w:rsidRPr="00535FCE">
        <w:rPr>
          <w:rFonts w:ascii="Arial" w:hAnsi="Arial" w:cs="Arial"/>
          <w:noProof w:val="0"/>
        </w:rPr>
        <w:t>Newburgh. $3,774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 Bank U</w:t>
      </w:r>
      <w:r w:rsidR="001254B3" w:rsidRPr="00535FCE">
        <w:rPr>
          <w:rFonts w:ascii="Arial" w:hAnsi="Arial" w:cs="Arial"/>
          <w:noProof w:val="0"/>
        </w:rPr>
        <w:t>SA</w:t>
      </w:r>
      <w:r w:rsidRPr="00535FCE">
        <w:rPr>
          <w:rFonts w:ascii="Arial" w:hAnsi="Arial" w:cs="Arial"/>
          <w:noProof w:val="0"/>
        </w:rPr>
        <w:t>, Glen Allen, Virginia. Filed Jan. 27.</w:t>
      </w:r>
    </w:p>
    <w:p w14:paraId="647AE9B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DC94B40" w14:textId="174C5023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Moreno, Rogelio, </w:t>
      </w:r>
      <w:r w:rsidRPr="00535FCE">
        <w:rPr>
          <w:rFonts w:ascii="Arial" w:hAnsi="Arial" w:cs="Arial"/>
          <w:noProof w:val="0"/>
        </w:rPr>
        <w:t>Middletown. $2,631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Synchrony Bank, Draper, Utah. Filed Jan. 27.</w:t>
      </w:r>
    </w:p>
    <w:p w14:paraId="12AF444F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E588801" w14:textId="6E79CCB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Murphy, Patrick, </w:t>
      </w:r>
      <w:r w:rsidRPr="00535FCE">
        <w:rPr>
          <w:rFonts w:ascii="Arial" w:hAnsi="Arial" w:cs="Arial"/>
          <w:noProof w:val="0"/>
        </w:rPr>
        <w:t>Port Jervis. $7,290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Discover Bank, New Albany, Ohio. Filed Jan. 27.</w:t>
      </w:r>
    </w:p>
    <w:p w14:paraId="6489532C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56664B8" w14:textId="2CE2F53E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Ortiz, Elaine </w:t>
      </w:r>
      <w:r w:rsidRPr="00535FCE">
        <w:rPr>
          <w:rFonts w:ascii="Arial" w:hAnsi="Arial" w:cs="Arial"/>
          <w:noProof w:val="0"/>
        </w:rPr>
        <w:t xml:space="preserve">and </w:t>
      </w:r>
      <w:r w:rsidRPr="00535FCE">
        <w:rPr>
          <w:rFonts w:ascii="Arial" w:hAnsi="Arial" w:cs="Arial"/>
          <w:b/>
          <w:bCs/>
          <w:noProof w:val="0"/>
        </w:rPr>
        <w:t xml:space="preserve">Julian Acevo, </w:t>
      </w:r>
      <w:r w:rsidRPr="00535FCE">
        <w:rPr>
          <w:rFonts w:ascii="Arial" w:hAnsi="Arial" w:cs="Arial"/>
          <w:noProof w:val="0"/>
        </w:rPr>
        <w:t>Middletown. $6,045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B</w:t>
      </w:r>
      <w:r w:rsidR="001254B3" w:rsidRPr="00535FCE">
        <w:rPr>
          <w:rFonts w:ascii="Arial" w:hAnsi="Arial" w:cs="Arial"/>
          <w:noProof w:val="0"/>
        </w:rPr>
        <w:t>SD</w:t>
      </w:r>
      <w:r w:rsidRPr="00535FCE">
        <w:rPr>
          <w:rFonts w:ascii="Arial" w:hAnsi="Arial" w:cs="Arial"/>
          <w:noProof w:val="0"/>
        </w:rPr>
        <w:t xml:space="preserve"> Max Estate LLC, Spring Valley. Filed Jan. 26.</w:t>
      </w:r>
    </w:p>
    <w:p w14:paraId="16B37EF1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432BA9D" w14:textId="19E7271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Ortiz, Tania, </w:t>
      </w:r>
      <w:r w:rsidRPr="00535FCE">
        <w:rPr>
          <w:rFonts w:ascii="Arial" w:hAnsi="Arial" w:cs="Arial"/>
          <w:noProof w:val="0"/>
        </w:rPr>
        <w:t>Middletown. $9,666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First National Bank of Omaha and First National of Nebraska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Omaha, Nebraska. Filed Jan. 24.</w:t>
      </w:r>
    </w:p>
    <w:p w14:paraId="174A679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92DF5B9" w14:textId="0435EBED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Padro, Ramon, </w:t>
      </w:r>
      <w:r w:rsidRPr="00535FCE">
        <w:rPr>
          <w:rFonts w:ascii="Arial" w:hAnsi="Arial" w:cs="Arial"/>
          <w:noProof w:val="0"/>
        </w:rPr>
        <w:t>Newburgh. $511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L</w:t>
      </w:r>
      <w:r w:rsidR="001254B3" w:rsidRPr="00535FCE">
        <w:rPr>
          <w:rFonts w:ascii="Arial" w:hAnsi="Arial" w:cs="Arial"/>
          <w:noProof w:val="0"/>
        </w:rPr>
        <w:t>VNV</w:t>
      </w:r>
      <w:r w:rsidRPr="00535FCE">
        <w:rPr>
          <w:rFonts w:ascii="Arial" w:hAnsi="Arial" w:cs="Arial"/>
          <w:noProof w:val="0"/>
        </w:rPr>
        <w:t xml:space="preserve"> Funding LLC, Las Vegas, Nevada. Filed Jan. 24.</w:t>
      </w:r>
    </w:p>
    <w:p w14:paraId="687DE2B5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3388823" w14:textId="23A88A36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Peckham, Zackary J</w:t>
      </w:r>
      <w:r w:rsidR="001254B3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Middletown. $3,743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One, Glen Allen, Virginia. Filed Jan. 25.</w:t>
      </w:r>
    </w:p>
    <w:p w14:paraId="0454919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ACB5697" w14:textId="19E6BD02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Pitts, Vallarie, </w:t>
      </w:r>
      <w:r w:rsidRPr="00535FCE">
        <w:rPr>
          <w:rFonts w:ascii="Arial" w:hAnsi="Arial" w:cs="Arial"/>
          <w:noProof w:val="0"/>
        </w:rPr>
        <w:t>Newburgh. $2,847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L</w:t>
      </w:r>
      <w:r w:rsidR="001254B3" w:rsidRPr="00535FCE">
        <w:rPr>
          <w:rFonts w:ascii="Arial" w:hAnsi="Arial" w:cs="Arial"/>
          <w:noProof w:val="0"/>
        </w:rPr>
        <w:t>VNV</w:t>
      </w:r>
      <w:r w:rsidRPr="00535FCE">
        <w:rPr>
          <w:rFonts w:ascii="Arial" w:hAnsi="Arial" w:cs="Arial"/>
          <w:noProof w:val="0"/>
        </w:rPr>
        <w:t xml:space="preserve"> Funding LLC, Las Vegas, Nevada. Filed Jan. 24.</w:t>
      </w:r>
    </w:p>
    <w:p w14:paraId="42A7862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5C5E1AE" w14:textId="587EF9D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Polanco, Stephanie, </w:t>
      </w:r>
      <w:r w:rsidRPr="00535FCE">
        <w:rPr>
          <w:rFonts w:ascii="Arial" w:hAnsi="Arial" w:cs="Arial"/>
          <w:noProof w:val="0"/>
        </w:rPr>
        <w:t>Middletown. $3,305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 Bank, Glen Allen, Virginia. Filed Jan. 26.</w:t>
      </w:r>
    </w:p>
    <w:p w14:paraId="3EE6493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36FAFBE" w14:textId="1F87CEBE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Ras, Bryan J., </w:t>
      </w:r>
      <w:r w:rsidRPr="00535FCE">
        <w:rPr>
          <w:rFonts w:ascii="Arial" w:hAnsi="Arial" w:cs="Arial"/>
          <w:noProof w:val="0"/>
        </w:rPr>
        <w:t>Newburgh. $7,681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Discover Bank, New Albany, Ohio. Filed Jan. 25.</w:t>
      </w:r>
    </w:p>
    <w:p w14:paraId="0604835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EB5FC91" w14:textId="36FAF84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Raucci, Carmine, </w:t>
      </w:r>
      <w:r w:rsidRPr="00535FCE">
        <w:rPr>
          <w:rFonts w:ascii="Arial" w:hAnsi="Arial" w:cs="Arial"/>
          <w:noProof w:val="0"/>
        </w:rPr>
        <w:t>Walden. $6,491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Cavalry S</w:t>
      </w:r>
      <w:r w:rsidR="001254B3" w:rsidRPr="00535FCE">
        <w:rPr>
          <w:rFonts w:ascii="Arial" w:hAnsi="Arial" w:cs="Arial"/>
          <w:noProof w:val="0"/>
        </w:rPr>
        <w:t>PV</w:t>
      </w:r>
      <w:r w:rsidRPr="00535FCE">
        <w:rPr>
          <w:rFonts w:ascii="Arial" w:hAnsi="Arial" w:cs="Arial"/>
          <w:noProof w:val="0"/>
        </w:rPr>
        <w:t xml:space="preserve"> I LLC and Citibank, Greenwich, Connecticut. Filed Jan. 31.</w:t>
      </w:r>
    </w:p>
    <w:p w14:paraId="1EE51818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6A719EC" w14:textId="21A463B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Regueiro, Gabrielle A., </w:t>
      </w:r>
      <w:r w:rsidRPr="00535FCE">
        <w:rPr>
          <w:rFonts w:ascii="Arial" w:hAnsi="Arial" w:cs="Arial"/>
          <w:noProof w:val="0"/>
        </w:rPr>
        <w:t>Southfields. $3,288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 Bank, Glen Allen, Virginia. Filed Jan. 24.</w:t>
      </w:r>
    </w:p>
    <w:p w14:paraId="2A4CA7E7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39A4502" w14:textId="153C1C0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Rementer, Lori, </w:t>
      </w:r>
      <w:r w:rsidRPr="00535FCE">
        <w:rPr>
          <w:rFonts w:ascii="Arial" w:hAnsi="Arial" w:cs="Arial"/>
          <w:noProof w:val="0"/>
        </w:rPr>
        <w:t>Middletown. $5,493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Citibank, Sioux Falls, South Dakota. Filed Jan. 24.</w:t>
      </w:r>
    </w:p>
    <w:p w14:paraId="6C500C5F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0562223" w14:textId="4690E4E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lastRenderedPageBreak/>
        <w:t xml:space="preserve">Richards, Marcia, </w:t>
      </w:r>
      <w:r w:rsidRPr="00535FCE">
        <w:rPr>
          <w:rFonts w:ascii="Arial" w:hAnsi="Arial" w:cs="Arial"/>
          <w:noProof w:val="0"/>
        </w:rPr>
        <w:t>Middletown. $1,090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L</w:t>
      </w:r>
      <w:r w:rsidR="001254B3" w:rsidRPr="00535FCE">
        <w:rPr>
          <w:rFonts w:ascii="Arial" w:hAnsi="Arial" w:cs="Arial"/>
          <w:noProof w:val="0"/>
        </w:rPr>
        <w:t>VNV</w:t>
      </w:r>
      <w:r w:rsidRPr="00535FCE">
        <w:rPr>
          <w:rFonts w:ascii="Arial" w:hAnsi="Arial" w:cs="Arial"/>
          <w:noProof w:val="0"/>
        </w:rPr>
        <w:t xml:space="preserve"> Funding LLC, Las Vegas, Nevada. Filed Jan. 24.</w:t>
      </w:r>
    </w:p>
    <w:p w14:paraId="158B032A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3686C56" w14:textId="570EBE4F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Riggins, Lanaisa, </w:t>
      </w:r>
      <w:r w:rsidRPr="00535FCE">
        <w:rPr>
          <w:rFonts w:ascii="Arial" w:hAnsi="Arial" w:cs="Arial"/>
          <w:noProof w:val="0"/>
        </w:rPr>
        <w:t>Newburgh. $988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0A9E44C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810EDFD" w14:textId="36B69321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Rivas, David, </w:t>
      </w:r>
      <w:r w:rsidRPr="00535FCE">
        <w:rPr>
          <w:rFonts w:ascii="Arial" w:hAnsi="Arial" w:cs="Arial"/>
          <w:noProof w:val="0"/>
        </w:rPr>
        <w:t>Middletown. $6,700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Wells Fargo Bank, West Des Moines, Iowa. Filed Jan. 31.</w:t>
      </w:r>
    </w:p>
    <w:p w14:paraId="49CB6F26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C86FF71" w14:textId="03240F7E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Robinson, Cristina E. </w:t>
      </w:r>
      <w:r w:rsidRPr="00535FCE">
        <w:rPr>
          <w:rFonts w:ascii="Arial" w:hAnsi="Arial" w:cs="Arial"/>
          <w:noProof w:val="0"/>
        </w:rPr>
        <w:t xml:space="preserve">and </w:t>
      </w:r>
      <w:r w:rsidRPr="00535FCE">
        <w:rPr>
          <w:rFonts w:ascii="Arial" w:hAnsi="Arial" w:cs="Arial"/>
          <w:b/>
          <w:bCs/>
          <w:noProof w:val="0"/>
        </w:rPr>
        <w:t xml:space="preserve">Christina Esperanza Saenz, </w:t>
      </w:r>
      <w:r w:rsidRPr="00535FCE">
        <w:rPr>
          <w:rFonts w:ascii="Arial" w:hAnsi="Arial" w:cs="Arial"/>
          <w:noProof w:val="0"/>
        </w:rPr>
        <w:t>Middletown. $15,783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Rhinebeck Bank, Poughkeepsie. Filed Jan. 24.</w:t>
      </w:r>
    </w:p>
    <w:p w14:paraId="22D84122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20267B2" w14:textId="34A47356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Rodriguez, Luis </w:t>
      </w:r>
      <w:r w:rsidRPr="00535FCE">
        <w:rPr>
          <w:rFonts w:ascii="Arial" w:hAnsi="Arial" w:cs="Arial"/>
          <w:noProof w:val="0"/>
        </w:rPr>
        <w:t xml:space="preserve">and </w:t>
      </w:r>
      <w:r w:rsidRPr="00535FCE">
        <w:rPr>
          <w:rFonts w:ascii="Arial" w:hAnsi="Arial" w:cs="Arial"/>
          <w:b/>
          <w:bCs/>
          <w:noProof w:val="0"/>
        </w:rPr>
        <w:t xml:space="preserve">Luis Alvarez, </w:t>
      </w:r>
      <w:r w:rsidRPr="00535FCE">
        <w:rPr>
          <w:rFonts w:ascii="Arial" w:hAnsi="Arial" w:cs="Arial"/>
          <w:noProof w:val="0"/>
        </w:rPr>
        <w:t>New Windsor. $2,696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L</w:t>
      </w:r>
      <w:r w:rsidR="001254B3" w:rsidRPr="00535FCE">
        <w:rPr>
          <w:rFonts w:ascii="Arial" w:hAnsi="Arial" w:cs="Arial"/>
          <w:noProof w:val="0"/>
        </w:rPr>
        <w:t>VNV</w:t>
      </w:r>
      <w:r w:rsidRPr="00535FCE">
        <w:rPr>
          <w:rFonts w:ascii="Arial" w:hAnsi="Arial" w:cs="Arial"/>
          <w:noProof w:val="0"/>
        </w:rPr>
        <w:t xml:space="preserve"> Funding LLC, Las Vegas, Nevada. Filed Jan. 24.</w:t>
      </w:r>
    </w:p>
    <w:p w14:paraId="1C9AE47E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150E2BE" w14:textId="7802BFC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Roman, Esther, </w:t>
      </w:r>
      <w:r w:rsidRPr="00535FCE">
        <w:rPr>
          <w:rFonts w:ascii="Arial" w:hAnsi="Arial" w:cs="Arial"/>
          <w:noProof w:val="0"/>
        </w:rPr>
        <w:t>Middletown. $684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L</w:t>
      </w:r>
      <w:r w:rsidR="001254B3" w:rsidRPr="00535FCE">
        <w:rPr>
          <w:rFonts w:ascii="Arial" w:hAnsi="Arial" w:cs="Arial"/>
          <w:noProof w:val="0"/>
        </w:rPr>
        <w:t>VNV</w:t>
      </w:r>
      <w:r w:rsidRPr="00535FCE">
        <w:rPr>
          <w:rFonts w:ascii="Arial" w:hAnsi="Arial" w:cs="Arial"/>
          <w:noProof w:val="0"/>
        </w:rPr>
        <w:t xml:space="preserve"> Funding LLC, Las Vegas, Nevada. Filed Jan. 24.</w:t>
      </w:r>
    </w:p>
    <w:p w14:paraId="1558E2F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7176D04" w14:textId="494359E2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Roy, Leta Marie, </w:t>
      </w:r>
      <w:r w:rsidRPr="00535FCE">
        <w:rPr>
          <w:rFonts w:ascii="Arial" w:hAnsi="Arial" w:cs="Arial"/>
          <w:noProof w:val="0"/>
        </w:rPr>
        <w:t>Middletown. $11,745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B</w:t>
      </w:r>
      <w:r w:rsidR="001254B3" w:rsidRPr="00535FCE">
        <w:rPr>
          <w:rFonts w:ascii="Arial" w:hAnsi="Arial" w:cs="Arial"/>
          <w:noProof w:val="0"/>
        </w:rPr>
        <w:t>SD</w:t>
      </w:r>
      <w:r w:rsidRPr="00535FCE">
        <w:rPr>
          <w:rFonts w:ascii="Arial" w:hAnsi="Arial" w:cs="Arial"/>
          <w:noProof w:val="0"/>
        </w:rPr>
        <w:t xml:space="preserve"> Max Estate LLC, Spring Valley. Filed Jan. 26.</w:t>
      </w:r>
    </w:p>
    <w:p w14:paraId="01530CEA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8BDEBB3" w14:textId="03D885FE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S&amp;P Distribution Inc</w:t>
      </w:r>
      <w:r w:rsidR="001254B3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and </w:t>
      </w:r>
      <w:r w:rsidRPr="00535FCE">
        <w:rPr>
          <w:rFonts w:ascii="Arial" w:hAnsi="Arial" w:cs="Arial"/>
          <w:b/>
          <w:bCs/>
          <w:noProof w:val="0"/>
        </w:rPr>
        <w:t xml:space="preserve">Sura Teller, </w:t>
      </w:r>
      <w:r w:rsidRPr="00535FCE">
        <w:rPr>
          <w:rFonts w:ascii="Arial" w:hAnsi="Arial" w:cs="Arial"/>
          <w:noProof w:val="0"/>
        </w:rPr>
        <w:t>Monroe. $116,385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M&amp;T Bank, Buffalo. Filed Jan. 27.</w:t>
      </w:r>
    </w:p>
    <w:p w14:paraId="604BCA9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908032D" w14:textId="437346BC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Schwartz, Leibish, </w:t>
      </w:r>
      <w:r w:rsidRPr="00535FCE">
        <w:rPr>
          <w:rFonts w:ascii="Arial" w:hAnsi="Arial" w:cs="Arial"/>
          <w:noProof w:val="0"/>
        </w:rPr>
        <w:t>Monroe. $3,230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Bank of America, Charlotte, North Carolina. Filed Jan. 27.</w:t>
      </w:r>
    </w:p>
    <w:p w14:paraId="0F382428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36EA453" w14:textId="5B3DE6AD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Sharpe, Arzina M., </w:t>
      </w:r>
      <w:r w:rsidRPr="00535FCE">
        <w:rPr>
          <w:rFonts w:ascii="Arial" w:hAnsi="Arial" w:cs="Arial"/>
          <w:noProof w:val="0"/>
        </w:rPr>
        <w:t>Washingtonville. $21,466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Bank of America, Charlotte, North Carolina. Filed Jan. 27.</w:t>
      </w:r>
    </w:p>
    <w:p w14:paraId="78A42FA1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6A2C8DD" w14:textId="2D7E0DC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Simon, Jamal, </w:t>
      </w:r>
      <w:r w:rsidRPr="00535FCE">
        <w:rPr>
          <w:rFonts w:ascii="Arial" w:hAnsi="Arial" w:cs="Arial"/>
          <w:noProof w:val="0"/>
        </w:rPr>
        <w:t>Maybrook. $2,104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Discover Bank, New Albany, Ohio. Filed Jan. 25.</w:t>
      </w:r>
    </w:p>
    <w:p w14:paraId="7922B48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E008F6A" w14:textId="4921A13B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Smith, Kerryann J., </w:t>
      </w:r>
      <w:r w:rsidRPr="00535FCE">
        <w:rPr>
          <w:rFonts w:ascii="Arial" w:hAnsi="Arial" w:cs="Arial"/>
          <w:noProof w:val="0"/>
        </w:rPr>
        <w:t>Newburgh. $5,709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Discover Bank, New Albany, Ohio. Filed Jan. 27.</w:t>
      </w:r>
    </w:p>
    <w:p w14:paraId="5511EE4A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99540C5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68ABA23" w14:textId="21A6857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Solomon, Alicia, </w:t>
      </w:r>
      <w:r w:rsidRPr="00535FCE">
        <w:rPr>
          <w:rFonts w:ascii="Arial" w:hAnsi="Arial" w:cs="Arial"/>
          <w:noProof w:val="0"/>
        </w:rPr>
        <w:t>Walden. $6,728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Walden Preservation L</w:t>
      </w:r>
      <w:r w:rsidR="001254B3" w:rsidRPr="00535FCE">
        <w:rPr>
          <w:rFonts w:ascii="Arial" w:hAnsi="Arial" w:cs="Arial"/>
          <w:noProof w:val="0"/>
        </w:rPr>
        <w:t>P</w:t>
      </w:r>
      <w:r w:rsidRPr="00535FCE">
        <w:rPr>
          <w:rFonts w:ascii="Arial" w:hAnsi="Arial" w:cs="Arial"/>
          <w:noProof w:val="0"/>
        </w:rPr>
        <w:t>, Walden. Filed Jan. 24.</w:t>
      </w:r>
    </w:p>
    <w:p w14:paraId="4766A8D8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313A875" w14:textId="31D624E6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Tomlinson, Desiree, </w:t>
      </w:r>
      <w:r w:rsidRPr="00535FCE">
        <w:rPr>
          <w:rFonts w:ascii="Arial" w:hAnsi="Arial" w:cs="Arial"/>
          <w:noProof w:val="0"/>
        </w:rPr>
        <w:t>Middletown. $1,043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63CDF8F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4325EE2" w14:textId="619AB0EF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Travers, Amber, </w:t>
      </w:r>
      <w:r w:rsidRPr="00535FCE">
        <w:rPr>
          <w:rFonts w:ascii="Arial" w:hAnsi="Arial" w:cs="Arial"/>
          <w:noProof w:val="0"/>
        </w:rPr>
        <w:t>Newburgh. $2,641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700A7D45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B6EB76D" w14:textId="3FDD52E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lastRenderedPageBreak/>
        <w:t xml:space="preserve">Valentine, Antonia, </w:t>
      </w:r>
      <w:r w:rsidRPr="00535FCE">
        <w:rPr>
          <w:rFonts w:ascii="Arial" w:hAnsi="Arial" w:cs="Arial"/>
          <w:noProof w:val="0"/>
        </w:rPr>
        <w:t>Newburgh. $1,525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61577BF4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17FBAB3" w14:textId="51A0980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Vanorden, Angela, </w:t>
      </w:r>
      <w:r w:rsidRPr="00535FCE">
        <w:rPr>
          <w:rFonts w:ascii="Arial" w:hAnsi="Arial" w:cs="Arial"/>
          <w:noProof w:val="0"/>
        </w:rPr>
        <w:t>Warwick. $3,914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 Bank, Glen Allen, Virginia. Filed Jan. 25.</w:t>
      </w:r>
    </w:p>
    <w:p w14:paraId="1AB1F0D5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C2A204B" w14:textId="6590DB2F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Velez, Kristen M., </w:t>
      </w:r>
      <w:r w:rsidRPr="00535FCE">
        <w:rPr>
          <w:rFonts w:ascii="Arial" w:hAnsi="Arial" w:cs="Arial"/>
          <w:noProof w:val="0"/>
        </w:rPr>
        <w:t>New Windsor. $5,971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24.</w:t>
      </w:r>
    </w:p>
    <w:p w14:paraId="7F0FA9F7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725D116" w14:textId="74A42508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Venter, Kyle, </w:t>
      </w:r>
      <w:r w:rsidRPr="00535FCE">
        <w:rPr>
          <w:rFonts w:ascii="Arial" w:hAnsi="Arial" w:cs="Arial"/>
          <w:noProof w:val="0"/>
        </w:rPr>
        <w:t>Middletown. $1,585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Midland Credit M</w:t>
      </w:r>
      <w:r w:rsidR="001254B3" w:rsidRPr="00535FCE">
        <w:rPr>
          <w:rFonts w:ascii="Arial" w:hAnsi="Arial" w:cs="Arial"/>
          <w:noProof w:val="0"/>
        </w:rPr>
        <w:t>ana</w:t>
      </w:r>
      <w:r w:rsidRPr="00535FCE">
        <w:rPr>
          <w:rFonts w:ascii="Arial" w:hAnsi="Arial" w:cs="Arial"/>
          <w:noProof w:val="0"/>
        </w:rPr>
        <w:t>g</w:t>
      </w:r>
      <w:r w:rsidR="001254B3" w:rsidRPr="00535FCE">
        <w:rPr>
          <w:rFonts w:ascii="Arial" w:hAnsi="Arial" w:cs="Arial"/>
          <w:noProof w:val="0"/>
        </w:rPr>
        <w:t>e</w:t>
      </w:r>
      <w:r w:rsidRPr="00535FCE">
        <w:rPr>
          <w:rFonts w:ascii="Arial" w:hAnsi="Arial" w:cs="Arial"/>
          <w:noProof w:val="0"/>
        </w:rPr>
        <w:t>m</w:t>
      </w:r>
      <w:r w:rsidR="001254B3" w:rsidRPr="00535FCE">
        <w:rPr>
          <w:rFonts w:ascii="Arial" w:hAnsi="Arial" w:cs="Arial"/>
          <w:noProof w:val="0"/>
        </w:rPr>
        <w:t>en</w:t>
      </w:r>
      <w:r w:rsidRPr="00535FCE">
        <w:rPr>
          <w:rFonts w:ascii="Arial" w:hAnsi="Arial" w:cs="Arial"/>
          <w:noProof w:val="0"/>
        </w:rPr>
        <w:t>t Inc</w:t>
      </w:r>
      <w:r w:rsidR="001254B3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>, San Diego, California. Filed Jan. 27.</w:t>
      </w:r>
    </w:p>
    <w:p w14:paraId="54AA55E1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0D30BEF" w14:textId="2100B952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Waters, Robert, </w:t>
      </w:r>
      <w:r w:rsidRPr="00535FCE">
        <w:rPr>
          <w:rFonts w:ascii="Arial" w:hAnsi="Arial" w:cs="Arial"/>
          <w:noProof w:val="0"/>
        </w:rPr>
        <w:t>Middletown. $5,549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Discover Bank, New Albany, Ohio. Filed Jan. 25.</w:t>
      </w:r>
    </w:p>
    <w:p w14:paraId="09F78A9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B7DD2F2" w14:textId="25C1BFA1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Wiley, Martin A., </w:t>
      </w:r>
      <w:r w:rsidRPr="00535FCE">
        <w:rPr>
          <w:rFonts w:ascii="Arial" w:hAnsi="Arial" w:cs="Arial"/>
          <w:noProof w:val="0"/>
        </w:rPr>
        <w:t>Middletown. $3,149 in favor of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Capital One Bank, Glen Allen, Virginia. Filed Jan. 27.</w:t>
      </w:r>
    </w:p>
    <w:p w14:paraId="73FADB4F" w14:textId="79BC49E0" w:rsidR="0016637C" w:rsidRPr="00535FCE" w:rsidRDefault="0016637C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535FCE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535FC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35FCE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7AD432AE" w14:textId="39A92F2D" w:rsidR="0016637C" w:rsidRPr="00535FCE" w:rsidRDefault="0016637C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9AA777C" w14:textId="7777777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11 Hill Lane LLC, </w:t>
      </w:r>
      <w:r w:rsidRPr="00535FCE">
        <w:rPr>
          <w:rFonts w:ascii="Arial" w:hAnsi="Arial" w:cs="Arial"/>
          <w:noProof w:val="0"/>
        </w:rPr>
        <w:t>as owner. $6,075 in favor of Mandra Workshop Architectural Design PLLC. Property: 11 Hill Lane, Brewster. Filed Feb. 3.</w:t>
      </w:r>
    </w:p>
    <w:p w14:paraId="566146AA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BB69EF2" w14:textId="3E1665ED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78 Cypress LLC, </w:t>
      </w:r>
      <w:r w:rsidRPr="00535FCE">
        <w:rPr>
          <w:rFonts w:ascii="Arial" w:hAnsi="Arial" w:cs="Arial"/>
          <w:noProof w:val="0"/>
        </w:rPr>
        <w:t>as owner. $1,421 in favor of E</w:t>
      </w:r>
      <w:r w:rsidR="00892D85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Tetz &amp; Sons Inc. Property: 78 Cypress Road, Goshen. Filed Feb. 6.</w:t>
      </w:r>
    </w:p>
    <w:p w14:paraId="08163DB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7FC8E06" w14:textId="6CE0D34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Bama Enterprises Corp, </w:t>
      </w:r>
      <w:r w:rsidRPr="00535FCE">
        <w:rPr>
          <w:rFonts w:ascii="Arial" w:hAnsi="Arial" w:cs="Arial"/>
          <w:noProof w:val="0"/>
        </w:rPr>
        <w:t>as owner. $17,000 in favor of Ultimate Kitchen Inc. Property: 14 Glen Eagles Court, Clarkstown. Filed Feb. 7.</w:t>
      </w:r>
    </w:p>
    <w:p w14:paraId="554B3B2F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EE12310" w14:textId="584B215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Berkowitz, Mayer, </w:t>
      </w:r>
      <w:r w:rsidRPr="00535FCE">
        <w:rPr>
          <w:rFonts w:ascii="Arial" w:hAnsi="Arial" w:cs="Arial"/>
          <w:noProof w:val="0"/>
        </w:rPr>
        <w:t>as owner. $10,000 in favor of Thomas Tiles Inc. Property: 9 Dartmouth Road, Highland Mills. Filed Feb. 3.</w:t>
      </w:r>
    </w:p>
    <w:p w14:paraId="6B77D9F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E0B276F" w14:textId="54A17EEE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Carmel Fire Department Inc</w:t>
      </w:r>
      <w:r w:rsidR="001254B3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as owner. $234,662 in favor of Icon Const</w:t>
      </w:r>
      <w:r w:rsidR="001254B3" w:rsidRPr="00535FCE">
        <w:rPr>
          <w:rFonts w:ascii="Arial" w:hAnsi="Arial" w:cs="Arial"/>
          <w:noProof w:val="0"/>
        </w:rPr>
        <w:t>ruction</w:t>
      </w:r>
      <w:r w:rsidRPr="00535FCE">
        <w:rPr>
          <w:rFonts w:ascii="Arial" w:hAnsi="Arial" w:cs="Arial"/>
          <w:noProof w:val="0"/>
        </w:rPr>
        <w:t xml:space="preserve"> </w:t>
      </w:r>
      <w:r w:rsidR="001254B3" w:rsidRPr="00535FCE">
        <w:rPr>
          <w:rFonts w:ascii="Arial" w:hAnsi="Arial" w:cs="Arial"/>
          <w:noProof w:val="0"/>
        </w:rPr>
        <w:t>Company</w:t>
      </w:r>
      <w:r w:rsidRPr="00535FCE">
        <w:rPr>
          <w:rFonts w:ascii="Arial" w:hAnsi="Arial" w:cs="Arial"/>
          <w:noProof w:val="0"/>
        </w:rPr>
        <w:t xml:space="preserve"> Inc. Property: 94 Gleneida Ave., Carmel. Filed Feb. 3.</w:t>
      </w:r>
    </w:p>
    <w:p w14:paraId="34DE35B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2CF4824D" w14:textId="528F4D9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Congregation Ohr Yitzchok Inc</w:t>
      </w:r>
      <w:r w:rsidR="001254B3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as owner. $256,563 in favor of Monsey Lumber Corp. Property: 174 Maple Ave., Ramapo. Filed Feb. 8.</w:t>
      </w:r>
    </w:p>
    <w:p w14:paraId="732BD82F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B37878F" w14:textId="4BBED63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Mais, Salwa, </w:t>
      </w:r>
      <w:r w:rsidRPr="00535FCE">
        <w:rPr>
          <w:rFonts w:ascii="Arial" w:hAnsi="Arial" w:cs="Arial"/>
          <w:noProof w:val="0"/>
        </w:rPr>
        <w:t>as owner. $700 in favor of Coates Construction. Property: 66 Pickerel Road, Monroe. Filed Feb. 8.</w:t>
      </w:r>
    </w:p>
    <w:p w14:paraId="5E8450EF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C584CA5" w14:textId="2A04A610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Niemotko, Tracey </w:t>
      </w:r>
      <w:r w:rsidRPr="00535FCE">
        <w:rPr>
          <w:rFonts w:ascii="Arial" w:hAnsi="Arial" w:cs="Arial"/>
          <w:noProof w:val="0"/>
        </w:rPr>
        <w:t>and</w:t>
      </w:r>
      <w:r w:rsidRPr="00535FCE">
        <w:rPr>
          <w:rFonts w:ascii="Arial" w:hAnsi="Arial" w:cs="Arial"/>
          <w:b/>
          <w:bCs/>
          <w:noProof w:val="0"/>
        </w:rPr>
        <w:t xml:space="preserve"> David</w:t>
      </w:r>
      <w:r w:rsidR="00892D85" w:rsidRPr="00535FCE">
        <w:rPr>
          <w:rFonts w:ascii="Arial" w:hAnsi="Arial" w:cs="Arial"/>
          <w:b/>
          <w:bCs/>
          <w:noProof w:val="0"/>
        </w:rPr>
        <w:t xml:space="preserve"> Niemotko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as owner. $46,860 in favor of J</w:t>
      </w:r>
      <w:r w:rsidR="00892D85" w:rsidRPr="00535FCE">
        <w:rPr>
          <w:rFonts w:ascii="Arial" w:hAnsi="Arial" w:cs="Arial"/>
          <w:noProof w:val="0"/>
        </w:rPr>
        <w:t>MAK</w:t>
      </w:r>
      <w:r w:rsidRPr="00535FCE">
        <w:rPr>
          <w:rFonts w:ascii="Arial" w:hAnsi="Arial" w:cs="Arial"/>
          <w:noProof w:val="0"/>
        </w:rPr>
        <w:t xml:space="preserve"> Construction Inc. Property: in Newburgh. Filed Feb. 7.</w:t>
      </w:r>
    </w:p>
    <w:p w14:paraId="4EBFE6DB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2812BA9" w14:textId="6C078A3E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lastRenderedPageBreak/>
        <w:t>R</w:t>
      </w:r>
      <w:r w:rsidR="00892D85" w:rsidRPr="00535FCE">
        <w:rPr>
          <w:rFonts w:ascii="Arial" w:hAnsi="Arial" w:cs="Arial"/>
          <w:b/>
          <w:bCs/>
          <w:noProof w:val="0"/>
        </w:rPr>
        <w:t>CH</w:t>
      </w:r>
      <w:r w:rsidRPr="00535FCE">
        <w:rPr>
          <w:rFonts w:ascii="Arial" w:hAnsi="Arial" w:cs="Arial"/>
          <w:b/>
          <w:bCs/>
          <w:noProof w:val="0"/>
        </w:rPr>
        <w:t xml:space="preserve"> Associates Inc</w:t>
      </w:r>
      <w:r w:rsidR="00892D85" w:rsidRPr="00535FCE">
        <w:rPr>
          <w:rFonts w:ascii="Arial" w:hAnsi="Arial" w:cs="Arial"/>
          <w:b/>
          <w:bCs/>
          <w:noProof w:val="0"/>
        </w:rPr>
        <w:t>.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as owner. $4,628 in favor of Clifford Holdings. Property: 10 Jefferson St., Haverstraw. Filed Feb. 3.</w:t>
      </w:r>
    </w:p>
    <w:p w14:paraId="2A83B5D4" w14:textId="77777777" w:rsidR="0016637C" w:rsidRPr="00535FCE" w:rsidRDefault="0016637C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535FC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535FC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35FCE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23BDBD16" w:rsidR="00A170B5" w:rsidRPr="00535FCE" w:rsidRDefault="00072B2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535FC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535FCE">
        <w:rPr>
          <w:rFonts w:ascii="Arial" w:hAnsi="Arial" w:cs="Arial"/>
          <w:noProof w:val="0"/>
          <w:color w:val="000000" w:themeColor="text1"/>
        </w:rPr>
        <w:t> </w:t>
      </w:r>
    </w:p>
    <w:p w14:paraId="7B59003A" w14:textId="77F26F9E" w:rsidR="00A170B5" w:rsidRPr="00535FCE" w:rsidRDefault="00072B2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535FCE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4B42842C" w:rsidR="4225A6C8" w:rsidRPr="00535FC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04F7A713" w14:textId="77777777" w:rsidR="00072B26" w:rsidRPr="00535FCE" w:rsidRDefault="00072B26" w:rsidP="00072B2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D&amp;S Kwik Stop Cafe, </w:t>
      </w:r>
      <w:r w:rsidRPr="00535FCE">
        <w:rPr>
          <w:rFonts w:ascii="Arial" w:hAnsi="Arial" w:cs="Arial"/>
          <w:noProof w:val="0"/>
        </w:rPr>
        <w:t>79 Westervelt Road, Cochecton 12726. c/o Scott E. Warrenbrand and Dianna Petracco. Filed Feb. 7.</w:t>
      </w:r>
    </w:p>
    <w:p w14:paraId="51D57508" w14:textId="3554EA92" w:rsidR="00072B26" w:rsidRPr="00535FCE" w:rsidRDefault="00072B26" w:rsidP="4225A6C8">
      <w:pPr>
        <w:rPr>
          <w:rFonts w:ascii="Arial" w:hAnsi="Arial" w:cs="Arial"/>
          <w:noProof w:val="0"/>
          <w:color w:val="000000" w:themeColor="text1"/>
        </w:rPr>
      </w:pPr>
    </w:p>
    <w:p w14:paraId="422F73EE" w14:textId="77777777" w:rsidR="00072B26" w:rsidRPr="00535FCE" w:rsidRDefault="00072B26" w:rsidP="00072B2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Furniture &amp; Mattress Figueroa, </w:t>
      </w:r>
      <w:r w:rsidRPr="00535FCE">
        <w:rPr>
          <w:rFonts w:ascii="Arial" w:hAnsi="Arial" w:cs="Arial"/>
          <w:noProof w:val="0"/>
        </w:rPr>
        <w:t>318 First St., Newburgh 12550. c/o Oslan Israel Garcia  Figueroa and Ceibi Abril Ramos Salas. Filed Feb. 7.</w:t>
      </w:r>
    </w:p>
    <w:p w14:paraId="317F5857" w14:textId="77777777" w:rsidR="00072B26" w:rsidRPr="00535FCE" w:rsidRDefault="00072B26" w:rsidP="00072B26">
      <w:pPr>
        <w:rPr>
          <w:rFonts w:ascii="Arial" w:hAnsi="Arial" w:cs="Arial"/>
          <w:b/>
          <w:bCs/>
          <w:noProof w:val="0"/>
        </w:rPr>
      </w:pPr>
    </w:p>
    <w:p w14:paraId="11A0B900" w14:textId="77777777" w:rsidR="00072B26" w:rsidRPr="00535FCE" w:rsidRDefault="00072B26" w:rsidP="00072B26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Its A Vibe, </w:t>
      </w:r>
      <w:r w:rsidRPr="00535FCE">
        <w:rPr>
          <w:rFonts w:ascii="Arial" w:hAnsi="Arial" w:cs="Arial"/>
          <w:noProof w:val="0"/>
        </w:rPr>
        <w:t>153 Temple Hill Road, New Windsor 12553. c/o Allyson and Allen Springett. Filed Feb. 8.</w:t>
      </w:r>
    </w:p>
    <w:p w14:paraId="510A91D7" w14:textId="0CEA949E" w:rsidR="4225A6C8" w:rsidRPr="00535FC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AFC4CBB" w14:textId="2AB10207" w:rsidR="0252DA8E" w:rsidRPr="00535FCE" w:rsidRDefault="34E14B68" w:rsidP="00293AFA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535FCE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535FC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6850487" w14:textId="5B47FE0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After Care Follow Up Svcs, </w:t>
      </w:r>
      <w:r w:rsidRPr="00535FCE">
        <w:rPr>
          <w:rFonts w:ascii="Arial" w:hAnsi="Arial" w:cs="Arial"/>
          <w:noProof w:val="0"/>
        </w:rPr>
        <w:t>3979 Albany Post Road</w:t>
      </w:r>
      <w:r w:rsidR="00892D85" w:rsidRPr="00535FCE">
        <w:rPr>
          <w:rFonts w:ascii="Arial" w:hAnsi="Arial" w:cs="Arial"/>
          <w:noProof w:val="0"/>
        </w:rPr>
        <w:t xml:space="preserve">, No. </w:t>
      </w:r>
      <w:r w:rsidRPr="00535FCE">
        <w:rPr>
          <w:rFonts w:ascii="Arial" w:hAnsi="Arial" w:cs="Arial"/>
          <w:noProof w:val="0"/>
        </w:rPr>
        <w:t>2170, Hyde Park 12538.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Alecia S.</w:t>
      </w:r>
      <w:r w:rsidR="00072B26" w:rsidRPr="00535FCE">
        <w:rPr>
          <w:rFonts w:ascii="Arial" w:hAnsi="Arial" w:cs="Arial"/>
          <w:noProof w:val="0"/>
        </w:rPr>
        <w:t xml:space="preserve"> Mills.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5B94E67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80BAD60" w14:textId="224C7461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Architectural Salvage Design, </w:t>
      </w:r>
      <w:r w:rsidRPr="00535FCE">
        <w:rPr>
          <w:rFonts w:ascii="Arial" w:hAnsi="Arial" w:cs="Arial"/>
          <w:noProof w:val="0"/>
        </w:rPr>
        <w:t>80 Cross Road, Middletown 10941.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Laura Allen</w:t>
      </w:r>
      <w:r w:rsidR="00072B26" w:rsidRPr="00535FCE">
        <w:rPr>
          <w:rFonts w:ascii="Arial" w:hAnsi="Arial" w:cs="Arial"/>
          <w:noProof w:val="0"/>
        </w:rPr>
        <w:t xml:space="preserve"> Bryson.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14C8E6E9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1306F8CB" w14:textId="35AA8CF2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Comfort Care S</w:t>
      </w:r>
      <w:r w:rsidR="00892D85" w:rsidRPr="00535FCE">
        <w:rPr>
          <w:rFonts w:ascii="Arial" w:hAnsi="Arial" w:cs="Arial"/>
          <w:b/>
          <w:bCs/>
          <w:noProof w:val="0"/>
        </w:rPr>
        <w:t>er</w:t>
      </w:r>
      <w:r w:rsidRPr="00535FCE">
        <w:rPr>
          <w:rFonts w:ascii="Arial" w:hAnsi="Arial" w:cs="Arial"/>
          <w:b/>
          <w:bCs/>
          <w:noProof w:val="0"/>
        </w:rPr>
        <w:t>v</w:t>
      </w:r>
      <w:r w:rsidR="00892D85" w:rsidRPr="00535FCE">
        <w:rPr>
          <w:rFonts w:ascii="Arial" w:hAnsi="Arial" w:cs="Arial"/>
          <w:b/>
          <w:bCs/>
          <w:noProof w:val="0"/>
        </w:rPr>
        <w:t>i</w:t>
      </w:r>
      <w:r w:rsidRPr="00535FCE">
        <w:rPr>
          <w:rFonts w:ascii="Arial" w:hAnsi="Arial" w:cs="Arial"/>
          <w:b/>
          <w:bCs/>
          <w:noProof w:val="0"/>
        </w:rPr>
        <w:t>c</w:t>
      </w:r>
      <w:r w:rsidR="00892D85" w:rsidRPr="00535FCE">
        <w:rPr>
          <w:rFonts w:ascii="Arial" w:hAnsi="Arial" w:cs="Arial"/>
          <w:b/>
          <w:bCs/>
          <w:noProof w:val="0"/>
        </w:rPr>
        <w:t>e</w:t>
      </w:r>
      <w:r w:rsidRPr="00535FCE">
        <w:rPr>
          <w:rFonts w:ascii="Arial" w:hAnsi="Arial" w:cs="Arial"/>
          <w:b/>
          <w:bCs/>
          <w:noProof w:val="0"/>
        </w:rPr>
        <w:t xml:space="preserve">s, </w:t>
      </w:r>
      <w:r w:rsidRPr="00535FCE">
        <w:rPr>
          <w:rFonts w:ascii="Arial" w:hAnsi="Arial" w:cs="Arial"/>
          <w:noProof w:val="0"/>
        </w:rPr>
        <w:t>8 Wintergreen Court, Montgomery 12549.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Diane Louise</w:t>
      </w:r>
      <w:r w:rsidR="00072B26" w:rsidRPr="00535FCE">
        <w:rPr>
          <w:rFonts w:ascii="Arial" w:hAnsi="Arial" w:cs="Arial"/>
          <w:noProof w:val="0"/>
        </w:rPr>
        <w:t xml:space="preserve"> Dandrea</w:t>
      </w:r>
      <w:r w:rsidRPr="00535FCE">
        <w:rPr>
          <w:rFonts w:ascii="Arial" w:hAnsi="Arial" w:cs="Arial"/>
          <w:noProof w:val="0"/>
        </w:rPr>
        <w:t>. Filed Feb. 6.</w:t>
      </w:r>
    </w:p>
    <w:p w14:paraId="01923A0D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1CA0AC4" w14:textId="133BDAC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D</w:t>
      </w:r>
      <w:r w:rsidR="00892D85" w:rsidRPr="00535FCE">
        <w:rPr>
          <w:rFonts w:ascii="Arial" w:hAnsi="Arial" w:cs="Arial"/>
          <w:b/>
          <w:bCs/>
          <w:noProof w:val="0"/>
        </w:rPr>
        <w:t>JV</w:t>
      </w:r>
      <w:r w:rsidRPr="00535FCE">
        <w:rPr>
          <w:rFonts w:ascii="Arial" w:hAnsi="Arial" w:cs="Arial"/>
          <w:b/>
          <w:bCs/>
          <w:noProof w:val="0"/>
        </w:rPr>
        <w:t xml:space="preserve"> Horror, </w:t>
      </w:r>
      <w:r w:rsidRPr="00535FCE">
        <w:rPr>
          <w:rFonts w:ascii="Arial" w:hAnsi="Arial" w:cs="Arial"/>
          <w:noProof w:val="0"/>
        </w:rPr>
        <w:t>2 N</w:t>
      </w:r>
      <w:r w:rsidR="00892D85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Culver St., Port Jervis 12771.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Volpe Daniel J. Filed Feb. 2.</w:t>
      </w:r>
    </w:p>
    <w:p w14:paraId="1494F838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F0BB1E8" w14:textId="32603F1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Elite Networking S</w:t>
      </w:r>
      <w:r w:rsidR="00892D85" w:rsidRPr="00535FCE">
        <w:rPr>
          <w:rFonts w:ascii="Arial" w:hAnsi="Arial" w:cs="Arial"/>
          <w:b/>
          <w:bCs/>
          <w:noProof w:val="0"/>
        </w:rPr>
        <w:t>er</w:t>
      </w:r>
      <w:r w:rsidRPr="00535FCE">
        <w:rPr>
          <w:rFonts w:ascii="Arial" w:hAnsi="Arial" w:cs="Arial"/>
          <w:b/>
          <w:bCs/>
          <w:noProof w:val="0"/>
        </w:rPr>
        <w:t>v</w:t>
      </w:r>
      <w:r w:rsidR="00892D85" w:rsidRPr="00535FCE">
        <w:rPr>
          <w:rFonts w:ascii="Arial" w:hAnsi="Arial" w:cs="Arial"/>
          <w:b/>
          <w:bCs/>
          <w:noProof w:val="0"/>
        </w:rPr>
        <w:t>i</w:t>
      </w:r>
      <w:r w:rsidRPr="00535FCE">
        <w:rPr>
          <w:rFonts w:ascii="Arial" w:hAnsi="Arial" w:cs="Arial"/>
          <w:b/>
          <w:bCs/>
          <w:noProof w:val="0"/>
        </w:rPr>
        <w:t>c</w:t>
      </w:r>
      <w:r w:rsidR="00892D85" w:rsidRPr="00535FCE">
        <w:rPr>
          <w:rFonts w:ascii="Arial" w:hAnsi="Arial" w:cs="Arial"/>
          <w:b/>
          <w:bCs/>
          <w:noProof w:val="0"/>
        </w:rPr>
        <w:t>e</w:t>
      </w:r>
      <w:r w:rsidRPr="00535FCE">
        <w:rPr>
          <w:rFonts w:ascii="Arial" w:hAnsi="Arial" w:cs="Arial"/>
          <w:b/>
          <w:bCs/>
          <w:noProof w:val="0"/>
        </w:rPr>
        <w:t xml:space="preserve">s, </w:t>
      </w:r>
      <w:r w:rsidRPr="00535FCE">
        <w:rPr>
          <w:rFonts w:ascii="Arial" w:hAnsi="Arial" w:cs="Arial"/>
          <w:noProof w:val="0"/>
        </w:rPr>
        <w:t>24 Lexington Hill 7, Harriman 10926.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 xml:space="preserve">Latanya L. </w:t>
      </w:r>
      <w:r w:rsidR="00072B26" w:rsidRPr="00535FCE">
        <w:rPr>
          <w:rFonts w:ascii="Arial" w:hAnsi="Arial" w:cs="Arial"/>
          <w:noProof w:val="0"/>
        </w:rPr>
        <w:t xml:space="preserve">Moncrieffe. </w:t>
      </w:r>
      <w:r w:rsidRPr="00535FCE">
        <w:rPr>
          <w:rFonts w:ascii="Arial" w:hAnsi="Arial" w:cs="Arial"/>
          <w:noProof w:val="0"/>
        </w:rPr>
        <w:t>Filed Feb. 8.</w:t>
      </w:r>
    </w:p>
    <w:p w14:paraId="3F73BB48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3EB4EDAC" w14:textId="775D6ECC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Final Pro Painting, </w:t>
      </w:r>
      <w:r w:rsidRPr="00535FCE">
        <w:rPr>
          <w:rFonts w:ascii="Arial" w:hAnsi="Arial" w:cs="Arial"/>
          <w:noProof w:val="0"/>
        </w:rPr>
        <w:t>980 Lakes Road, Monroe 10950.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Ivan O.</w:t>
      </w:r>
      <w:r w:rsidR="00072B26" w:rsidRPr="00535FCE">
        <w:rPr>
          <w:rFonts w:ascii="Arial" w:hAnsi="Arial" w:cs="Arial"/>
          <w:noProof w:val="0"/>
        </w:rPr>
        <w:t xml:space="preserve"> Polyakov.</w:t>
      </w:r>
      <w:r w:rsidRPr="00535FCE">
        <w:rPr>
          <w:rFonts w:ascii="Arial" w:hAnsi="Arial" w:cs="Arial"/>
          <w:noProof w:val="0"/>
        </w:rPr>
        <w:t xml:space="preserve"> Filed Feb. 6.</w:t>
      </w:r>
    </w:p>
    <w:p w14:paraId="3A8F4D57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36493CB" w14:textId="4553E21E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G&amp;G Nail Spa, </w:t>
      </w:r>
      <w:r w:rsidRPr="00535FCE">
        <w:rPr>
          <w:rFonts w:ascii="Arial" w:hAnsi="Arial" w:cs="Arial"/>
          <w:noProof w:val="0"/>
        </w:rPr>
        <w:t>16</w:t>
      </w:r>
      <w:r w:rsidR="00892D85" w:rsidRPr="00535FCE">
        <w:rPr>
          <w:rFonts w:ascii="Arial" w:hAnsi="Arial" w:cs="Arial"/>
          <w:noProof w:val="0"/>
        </w:rPr>
        <w:t>A</w:t>
      </w:r>
      <w:r w:rsidRPr="00535FCE">
        <w:rPr>
          <w:rFonts w:ascii="Arial" w:hAnsi="Arial" w:cs="Arial"/>
          <w:noProof w:val="0"/>
        </w:rPr>
        <w:t xml:space="preserve"> Orchard St., Warwick 10990.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Gerson E</w:t>
      </w:r>
      <w:r w:rsidR="00072B26" w:rsidRPr="00535FCE">
        <w:rPr>
          <w:rFonts w:ascii="Arial" w:hAnsi="Arial" w:cs="Arial"/>
          <w:noProof w:val="0"/>
        </w:rPr>
        <w:t>. Rivas</w:t>
      </w:r>
      <w:r w:rsidRPr="00535FCE">
        <w:rPr>
          <w:rFonts w:ascii="Arial" w:hAnsi="Arial" w:cs="Arial"/>
          <w:noProof w:val="0"/>
        </w:rPr>
        <w:t xml:space="preserve"> Sandoval and Gabriela A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Castillo. Filed Feb. 1.</w:t>
      </w:r>
    </w:p>
    <w:p w14:paraId="4AC0AFA2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486AE88" w14:textId="57CFBD94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Holt Event Mgmt, </w:t>
      </w:r>
      <w:r w:rsidRPr="00535FCE">
        <w:rPr>
          <w:rFonts w:ascii="Arial" w:hAnsi="Arial" w:cs="Arial"/>
          <w:noProof w:val="0"/>
        </w:rPr>
        <w:t>2 Sarah Drive, Warwick 10990.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 xml:space="preserve">Ernest J. </w:t>
      </w:r>
      <w:r w:rsidR="00072B26" w:rsidRPr="00535FCE">
        <w:rPr>
          <w:rFonts w:ascii="Arial" w:hAnsi="Arial" w:cs="Arial"/>
          <w:noProof w:val="0"/>
        </w:rPr>
        <w:t xml:space="preserve">Holt. </w:t>
      </w:r>
      <w:r w:rsidRPr="00535FCE">
        <w:rPr>
          <w:rFonts w:ascii="Arial" w:hAnsi="Arial" w:cs="Arial"/>
          <w:noProof w:val="0"/>
        </w:rPr>
        <w:t>Filed Feb. 7.</w:t>
      </w:r>
    </w:p>
    <w:p w14:paraId="7F79FC81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DE284CD" w14:textId="0D752DC6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lastRenderedPageBreak/>
        <w:t xml:space="preserve">Hudson Valley Memorable Moments, </w:t>
      </w:r>
      <w:r w:rsidRPr="00535FCE">
        <w:rPr>
          <w:rFonts w:ascii="Arial" w:hAnsi="Arial" w:cs="Arial"/>
          <w:noProof w:val="0"/>
        </w:rPr>
        <w:t>1663 R</w:t>
      </w:r>
      <w:r w:rsidR="00892D85" w:rsidRPr="00535FCE">
        <w:rPr>
          <w:rFonts w:ascii="Arial" w:hAnsi="Arial" w:cs="Arial"/>
          <w:noProof w:val="0"/>
        </w:rPr>
        <w:t>ou</w:t>
      </w:r>
      <w:r w:rsidRPr="00535FCE">
        <w:rPr>
          <w:rFonts w:ascii="Arial" w:hAnsi="Arial" w:cs="Arial"/>
          <w:noProof w:val="0"/>
        </w:rPr>
        <w:t>te 22, Brewster 10509.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 xml:space="preserve">Anthony  </w:t>
      </w:r>
      <w:r w:rsidR="00072B26" w:rsidRPr="00535FCE">
        <w:rPr>
          <w:rFonts w:ascii="Arial" w:hAnsi="Arial" w:cs="Arial"/>
          <w:noProof w:val="0"/>
        </w:rPr>
        <w:t>Langone</w:t>
      </w:r>
      <w:r w:rsidR="00892D85" w:rsidRPr="00535FCE">
        <w:rPr>
          <w:rFonts w:ascii="Arial" w:hAnsi="Arial" w:cs="Arial"/>
          <w:noProof w:val="0"/>
        </w:rPr>
        <w:t xml:space="preserve"> Jr</w:t>
      </w:r>
      <w:r w:rsidR="00072B26" w:rsidRPr="00535FCE">
        <w:rPr>
          <w:rFonts w:ascii="Arial" w:hAnsi="Arial" w:cs="Arial"/>
          <w:noProof w:val="0"/>
        </w:rPr>
        <w:t xml:space="preserve">. </w:t>
      </w:r>
      <w:r w:rsidRPr="00535FCE">
        <w:rPr>
          <w:rFonts w:ascii="Arial" w:hAnsi="Arial" w:cs="Arial"/>
          <w:noProof w:val="0"/>
        </w:rPr>
        <w:t>Filed Feb. 3.</w:t>
      </w:r>
    </w:p>
    <w:p w14:paraId="69E37614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60D8DCF" w14:textId="4383A8E7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Hygewipes, </w:t>
      </w:r>
      <w:r w:rsidRPr="00535FCE">
        <w:rPr>
          <w:rFonts w:ascii="Arial" w:hAnsi="Arial" w:cs="Arial"/>
          <w:noProof w:val="0"/>
        </w:rPr>
        <w:t>45 Buena Vista Terrace, Central Valley 10917.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Solis Riquelmy. Filed Feb. 6.</w:t>
      </w:r>
    </w:p>
    <w:p w14:paraId="79B8C2C2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6BCD6EC0" w14:textId="69D79AE9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Kats Snacks, </w:t>
      </w:r>
      <w:r w:rsidRPr="00535FCE">
        <w:rPr>
          <w:rFonts w:ascii="Arial" w:hAnsi="Arial" w:cs="Arial"/>
          <w:noProof w:val="0"/>
        </w:rPr>
        <w:t>240 W</w:t>
      </w:r>
      <w:r w:rsidR="00892D85" w:rsidRPr="00535FCE">
        <w:rPr>
          <w:rFonts w:ascii="Arial" w:hAnsi="Arial" w:cs="Arial"/>
          <w:noProof w:val="0"/>
        </w:rPr>
        <w:t xml:space="preserve">. </w:t>
      </w:r>
      <w:r w:rsidRPr="00535FCE">
        <w:rPr>
          <w:rFonts w:ascii="Arial" w:hAnsi="Arial" w:cs="Arial"/>
          <w:noProof w:val="0"/>
        </w:rPr>
        <w:t>Mombasha Road, Monroe 10950.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Marks Kayla Rae. Filed Feb. 7.</w:t>
      </w:r>
    </w:p>
    <w:p w14:paraId="6BEAA90C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31EAF70" w14:textId="393AF025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Kelco Seamless Gutters, </w:t>
      </w:r>
      <w:r w:rsidRPr="00535FCE">
        <w:rPr>
          <w:rFonts w:ascii="Arial" w:hAnsi="Arial" w:cs="Arial"/>
          <w:noProof w:val="0"/>
        </w:rPr>
        <w:t>19 High Hill Ave., Warwick 10990.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 xml:space="preserve">John William </w:t>
      </w:r>
      <w:r w:rsidR="00072B26" w:rsidRPr="00535FCE">
        <w:rPr>
          <w:rFonts w:ascii="Arial" w:hAnsi="Arial" w:cs="Arial"/>
          <w:noProof w:val="0"/>
        </w:rPr>
        <w:t>Jakobs</w:t>
      </w:r>
      <w:r w:rsidR="00892D85" w:rsidRPr="00535FCE">
        <w:rPr>
          <w:rFonts w:ascii="Arial" w:hAnsi="Arial" w:cs="Arial"/>
          <w:noProof w:val="0"/>
        </w:rPr>
        <w:t xml:space="preserve"> Jr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1.</w:t>
      </w:r>
    </w:p>
    <w:p w14:paraId="2FC33608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B3D46EA" w14:textId="19B122FF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Last Word Artistry Ink, </w:t>
      </w:r>
      <w:r w:rsidRPr="00535FCE">
        <w:rPr>
          <w:rFonts w:ascii="Arial" w:hAnsi="Arial" w:cs="Arial"/>
          <w:noProof w:val="0"/>
        </w:rPr>
        <w:t>4 William St., Apt 1N, Newburgh 12550.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 xml:space="preserve">Carl Edward </w:t>
      </w:r>
      <w:r w:rsidR="00072B26" w:rsidRPr="00535FCE">
        <w:rPr>
          <w:rFonts w:ascii="Arial" w:hAnsi="Arial" w:cs="Arial"/>
          <w:noProof w:val="0"/>
        </w:rPr>
        <w:t>Grice</w:t>
      </w:r>
      <w:r w:rsidR="00892D85" w:rsidRPr="00535FCE">
        <w:rPr>
          <w:rFonts w:ascii="Arial" w:hAnsi="Arial" w:cs="Arial"/>
          <w:noProof w:val="0"/>
        </w:rPr>
        <w:t xml:space="preserve"> Jr</w:t>
      </w:r>
      <w:r w:rsidR="00072B26" w:rsidRPr="00535FCE">
        <w:rPr>
          <w:rFonts w:ascii="Arial" w:hAnsi="Arial" w:cs="Arial"/>
          <w:noProof w:val="0"/>
        </w:rPr>
        <w:t>.</w:t>
      </w:r>
      <w:r w:rsidRPr="00535FCE">
        <w:rPr>
          <w:rFonts w:ascii="Arial" w:hAnsi="Arial" w:cs="Arial"/>
          <w:noProof w:val="0"/>
        </w:rPr>
        <w:t xml:space="preserve"> Filed Feb. 3.</w:t>
      </w:r>
    </w:p>
    <w:p w14:paraId="6EC1CC76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8D62FB6" w14:textId="6EDEC90E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Mars Hair Studio, </w:t>
      </w:r>
      <w:r w:rsidRPr="00535FCE">
        <w:rPr>
          <w:rFonts w:ascii="Arial" w:hAnsi="Arial" w:cs="Arial"/>
          <w:noProof w:val="0"/>
        </w:rPr>
        <w:t>42 Quassaick Ave., New Windsor 12553.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 xml:space="preserve">Leondra Phyllis </w:t>
      </w:r>
      <w:r w:rsidR="00072B26" w:rsidRPr="00535FCE">
        <w:rPr>
          <w:rFonts w:ascii="Arial" w:hAnsi="Arial" w:cs="Arial"/>
          <w:noProof w:val="0"/>
        </w:rPr>
        <w:t xml:space="preserve">Murry </w:t>
      </w:r>
      <w:r w:rsidRPr="00535FCE">
        <w:rPr>
          <w:rFonts w:ascii="Arial" w:hAnsi="Arial" w:cs="Arial"/>
          <w:noProof w:val="0"/>
        </w:rPr>
        <w:t>Sharniece. Filed Feb. 6.</w:t>
      </w:r>
    </w:p>
    <w:p w14:paraId="3E25A39E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5BF13581" w14:textId="0980302D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Mike Chanat Leadership Dev</w:t>
      </w:r>
      <w:r w:rsidR="00892D85" w:rsidRPr="00535FCE">
        <w:rPr>
          <w:rFonts w:ascii="Arial" w:hAnsi="Arial" w:cs="Arial"/>
          <w:b/>
          <w:bCs/>
          <w:noProof w:val="0"/>
        </w:rPr>
        <w:t>elopment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880 Edward Place, Monroe 10950.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Michael John</w:t>
      </w:r>
      <w:r w:rsidR="00072B26" w:rsidRPr="00535FCE">
        <w:rPr>
          <w:rFonts w:ascii="Arial" w:hAnsi="Arial" w:cs="Arial"/>
          <w:noProof w:val="0"/>
        </w:rPr>
        <w:t xml:space="preserve"> Chanat</w:t>
      </w:r>
      <w:r w:rsidRPr="00535FCE">
        <w:rPr>
          <w:rFonts w:ascii="Arial" w:hAnsi="Arial" w:cs="Arial"/>
          <w:noProof w:val="0"/>
        </w:rPr>
        <w:t>. Filed Feb. 3.</w:t>
      </w:r>
    </w:p>
    <w:p w14:paraId="156E5A27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4F9E6E47" w14:textId="3A220F52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>Milanis Car S</w:t>
      </w:r>
      <w:r w:rsidR="00892D85" w:rsidRPr="00535FCE">
        <w:rPr>
          <w:rFonts w:ascii="Arial" w:hAnsi="Arial" w:cs="Arial"/>
          <w:b/>
          <w:bCs/>
          <w:noProof w:val="0"/>
        </w:rPr>
        <w:t>er</w:t>
      </w:r>
      <w:r w:rsidRPr="00535FCE">
        <w:rPr>
          <w:rFonts w:ascii="Arial" w:hAnsi="Arial" w:cs="Arial"/>
          <w:b/>
          <w:bCs/>
          <w:noProof w:val="0"/>
        </w:rPr>
        <w:t>v</w:t>
      </w:r>
      <w:r w:rsidR="00892D85" w:rsidRPr="00535FCE">
        <w:rPr>
          <w:rFonts w:ascii="Arial" w:hAnsi="Arial" w:cs="Arial"/>
          <w:b/>
          <w:bCs/>
          <w:noProof w:val="0"/>
        </w:rPr>
        <w:t>i</w:t>
      </w:r>
      <w:r w:rsidRPr="00535FCE">
        <w:rPr>
          <w:rFonts w:ascii="Arial" w:hAnsi="Arial" w:cs="Arial"/>
          <w:b/>
          <w:bCs/>
          <w:noProof w:val="0"/>
        </w:rPr>
        <w:t>c</w:t>
      </w:r>
      <w:r w:rsidR="00892D85" w:rsidRPr="00535FCE">
        <w:rPr>
          <w:rFonts w:ascii="Arial" w:hAnsi="Arial" w:cs="Arial"/>
          <w:b/>
          <w:bCs/>
          <w:noProof w:val="0"/>
        </w:rPr>
        <w:t>e</w:t>
      </w:r>
      <w:r w:rsidRPr="00535FCE">
        <w:rPr>
          <w:rFonts w:ascii="Arial" w:hAnsi="Arial" w:cs="Arial"/>
          <w:b/>
          <w:bCs/>
          <w:noProof w:val="0"/>
        </w:rPr>
        <w:t xml:space="preserve">, </w:t>
      </w:r>
      <w:r w:rsidRPr="00535FCE">
        <w:rPr>
          <w:rFonts w:ascii="Arial" w:hAnsi="Arial" w:cs="Arial"/>
          <w:noProof w:val="0"/>
        </w:rPr>
        <w:t>36 Bridge St., Newburgh 12550.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 xml:space="preserve">Dilcia Odalma </w:t>
      </w:r>
      <w:r w:rsidR="00072B26" w:rsidRPr="00535FCE">
        <w:rPr>
          <w:rFonts w:ascii="Arial" w:hAnsi="Arial" w:cs="Arial"/>
          <w:noProof w:val="0"/>
        </w:rPr>
        <w:t xml:space="preserve">Rivera </w:t>
      </w:r>
      <w:r w:rsidRPr="00535FCE">
        <w:rPr>
          <w:rFonts w:ascii="Arial" w:hAnsi="Arial" w:cs="Arial"/>
          <w:noProof w:val="0"/>
        </w:rPr>
        <w:t>Tejada. Filed Feb. 2.</w:t>
      </w:r>
    </w:p>
    <w:p w14:paraId="2701AD6E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0BF98086" w14:textId="67433556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Reclaimed Elements, </w:t>
      </w:r>
      <w:r w:rsidRPr="00535FCE">
        <w:rPr>
          <w:rFonts w:ascii="Arial" w:hAnsi="Arial" w:cs="Arial"/>
          <w:noProof w:val="0"/>
        </w:rPr>
        <w:t>11 Clark Ave., Cornwall</w:t>
      </w:r>
      <w:r w:rsidR="00892D85" w:rsidRPr="00535FCE">
        <w:rPr>
          <w:rFonts w:ascii="Arial" w:hAnsi="Arial" w:cs="Arial"/>
          <w:noProof w:val="0"/>
        </w:rPr>
        <w:t>-on</w:t>
      </w:r>
      <w:r w:rsidRPr="00535FCE">
        <w:rPr>
          <w:rFonts w:ascii="Arial" w:hAnsi="Arial" w:cs="Arial"/>
          <w:noProof w:val="0"/>
        </w:rPr>
        <w:t xml:space="preserve"> 12520.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Tiffany Nicole</w:t>
      </w:r>
      <w:r w:rsidR="00072B26" w:rsidRPr="00535FCE">
        <w:rPr>
          <w:rFonts w:ascii="Arial" w:hAnsi="Arial" w:cs="Arial"/>
          <w:noProof w:val="0"/>
        </w:rPr>
        <w:t xml:space="preserve"> Rose</w:t>
      </w:r>
      <w:r w:rsidRPr="00535FCE">
        <w:rPr>
          <w:rFonts w:ascii="Arial" w:hAnsi="Arial" w:cs="Arial"/>
          <w:noProof w:val="0"/>
        </w:rPr>
        <w:t>. Filed Feb. 7.</w:t>
      </w:r>
    </w:p>
    <w:p w14:paraId="3C424543" w14:textId="77777777" w:rsidR="00D55DD6" w:rsidRPr="00535FCE" w:rsidRDefault="00D55DD6" w:rsidP="0016637C">
      <w:pPr>
        <w:rPr>
          <w:rFonts w:ascii="Arial" w:hAnsi="Arial" w:cs="Arial"/>
          <w:b/>
          <w:bCs/>
          <w:noProof w:val="0"/>
        </w:rPr>
      </w:pPr>
    </w:p>
    <w:p w14:paraId="7DC44947" w14:textId="30A35CA4" w:rsidR="00D55DD6" w:rsidRPr="00535FCE" w:rsidRDefault="00D55DD6" w:rsidP="0016637C">
      <w:pPr>
        <w:rPr>
          <w:rFonts w:ascii="Arial" w:hAnsi="Arial" w:cs="Arial"/>
          <w:noProof w:val="0"/>
        </w:rPr>
      </w:pPr>
      <w:r w:rsidRPr="00535FCE">
        <w:rPr>
          <w:rFonts w:ascii="Arial" w:hAnsi="Arial" w:cs="Arial"/>
          <w:b/>
          <w:bCs/>
          <w:noProof w:val="0"/>
        </w:rPr>
        <w:t xml:space="preserve">Something Blooms, </w:t>
      </w:r>
      <w:r w:rsidRPr="00535FCE">
        <w:rPr>
          <w:rFonts w:ascii="Arial" w:hAnsi="Arial" w:cs="Arial"/>
          <w:noProof w:val="0"/>
        </w:rPr>
        <w:t>38 Papuga Road, Pine Bush 12566. c/o</w:t>
      </w:r>
      <w:r w:rsidR="00072B26" w:rsidRPr="00535FCE">
        <w:rPr>
          <w:rFonts w:ascii="Arial" w:hAnsi="Arial" w:cs="Arial"/>
          <w:noProof w:val="0"/>
        </w:rPr>
        <w:t xml:space="preserve"> </w:t>
      </w:r>
      <w:r w:rsidRPr="00535FCE">
        <w:rPr>
          <w:rFonts w:ascii="Arial" w:hAnsi="Arial" w:cs="Arial"/>
          <w:noProof w:val="0"/>
        </w:rPr>
        <w:t>Irene</w:t>
      </w:r>
      <w:r w:rsidR="00072B26" w:rsidRPr="00535FCE">
        <w:rPr>
          <w:rFonts w:ascii="Arial" w:hAnsi="Arial" w:cs="Arial"/>
          <w:noProof w:val="0"/>
        </w:rPr>
        <w:t xml:space="preserve"> Castaneda</w:t>
      </w:r>
      <w:r w:rsidRPr="00535FCE">
        <w:rPr>
          <w:rFonts w:ascii="Arial" w:hAnsi="Arial" w:cs="Arial"/>
          <w:noProof w:val="0"/>
        </w:rPr>
        <w:t>. Filed Feb. 7.</w:t>
      </w:r>
    </w:p>
    <w:p w14:paraId="5305F955" w14:textId="77777777" w:rsidR="00287E69" w:rsidRPr="00535FCE" w:rsidRDefault="00287E69">
      <w:pPr>
        <w:rPr>
          <w:rFonts w:ascii="Arial" w:hAnsi="Arial" w:cs="Arial"/>
          <w:noProof w:val="0"/>
          <w:color w:val="000000" w:themeColor="text1"/>
        </w:rPr>
      </w:pPr>
    </w:p>
    <w:p w14:paraId="76C78E74" w14:textId="77777777" w:rsidR="00713881" w:rsidRPr="00535FCE" w:rsidRDefault="00713881">
      <w:pPr>
        <w:rPr>
          <w:rFonts w:ascii="Arial" w:hAnsi="Arial" w:cs="Arial"/>
          <w:noProof w:val="0"/>
          <w:color w:val="000000" w:themeColor="text1"/>
        </w:rPr>
      </w:pPr>
    </w:p>
    <w:sectPr w:rsidR="00713881" w:rsidRPr="00535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DB53" w14:textId="77777777" w:rsidR="00502365" w:rsidRDefault="00502365" w:rsidP="007D28CF">
      <w:r>
        <w:separator/>
      </w:r>
    </w:p>
  </w:endnote>
  <w:endnote w:type="continuationSeparator" w:id="0">
    <w:p w14:paraId="0C326C92" w14:textId="77777777" w:rsidR="00502365" w:rsidRDefault="00502365" w:rsidP="007D28CF">
      <w:r>
        <w:continuationSeparator/>
      </w:r>
    </w:p>
  </w:endnote>
  <w:endnote w:type="continuationNotice" w:id="1">
    <w:p w14:paraId="7C9BCB5C" w14:textId="77777777" w:rsidR="00502365" w:rsidRDefault="00502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E839" w14:textId="77777777" w:rsidR="00502365" w:rsidRDefault="00502365" w:rsidP="007D28CF">
      <w:r>
        <w:separator/>
      </w:r>
    </w:p>
  </w:footnote>
  <w:footnote w:type="continuationSeparator" w:id="0">
    <w:p w14:paraId="16BF4EA1" w14:textId="77777777" w:rsidR="00502365" w:rsidRDefault="00502365" w:rsidP="007D28CF">
      <w:r>
        <w:continuationSeparator/>
      </w:r>
    </w:p>
  </w:footnote>
  <w:footnote w:type="continuationNotice" w:id="1">
    <w:p w14:paraId="3AE52C70" w14:textId="77777777" w:rsidR="00502365" w:rsidRDefault="005023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2B26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4C5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0F7837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4B3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637C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3AFA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26A7C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2365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5FCE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220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3881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2D85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A9D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5DD6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257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2023-02-13T20:40:00Z</dcterms:created>
  <dcterms:modified xsi:type="dcterms:W3CDTF">2023-02-15T20:00:00Z</dcterms:modified>
</cp:coreProperties>
</file>