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442CB9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 </w:t>
      </w:r>
    </w:p>
    <w:p w14:paraId="02BF55D8" w14:textId="743B0DC3" w:rsidR="00A170B5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C5B8887" w14:textId="77777777" w:rsidR="00A170B5" w:rsidRPr="00442CB9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 </w:t>
      </w:r>
    </w:p>
    <w:p w14:paraId="4136F821" w14:textId="5144FDCA" w:rsidR="00A170B5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4872B23" w14:textId="77777777" w:rsidR="00A170B5" w:rsidRPr="00442CB9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7B73ADC3" w14:textId="45BB58EC" w:rsidR="649BE8AE" w:rsidRPr="00442CB9" w:rsidRDefault="00EE034B" w:rsidP="649BE8A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 </w:t>
      </w:r>
    </w:p>
    <w:p w14:paraId="66FBEC6F" w14:textId="5BE6ABD0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Landau, Zev, </w:t>
      </w:r>
      <w:r w:rsidRPr="00442CB9">
        <w:rPr>
          <w:rFonts w:ascii="Arial" w:hAnsi="Arial" w:cs="Arial"/>
          <w:noProof w:val="0"/>
          <w:sz w:val="56"/>
          <w:szCs w:val="56"/>
        </w:rPr>
        <w:t>as owner. Lender: TD Bank NA. Property: 15 Johanna Lane, Monsey. Amount: $1.5 million. Filed Jan. 25.</w:t>
      </w:r>
    </w:p>
    <w:p w14:paraId="69FA1822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AA5A7A" w14:textId="10A5A1E1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Northeast Community Bank, </w:t>
      </w:r>
      <w:r w:rsidRPr="00442CB9">
        <w:rPr>
          <w:rFonts w:ascii="Arial" w:hAnsi="Arial" w:cs="Arial"/>
          <w:noProof w:val="0"/>
          <w:sz w:val="56"/>
          <w:szCs w:val="56"/>
        </w:rPr>
        <w:t>as owner. Lender: Elm Farm Estates LLC. Property: Wells Road, Newburgh. Amount: $2.6 million. Filed Jan. 30.</w:t>
      </w:r>
    </w:p>
    <w:p w14:paraId="5EA7C84B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5DF9B3" w14:textId="666A04C4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Northeast Community Bank,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7 Lizensk Realty LLC. Property: 7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Lizensk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Blvd.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>Monroe. Amount: $9.4 million. Filed Jan. 26.</w:t>
      </w:r>
    </w:p>
    <w:p w14:paraId="730B0DB5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B4119C5" w14:textId="3180B481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PJ Housing Preservation L</w:t>
      </w:r>
      <w:r w:rsidR="00442CB9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as owner. Lender: N</w:t>
      </w:r>
      <w:r w:rsidR="00442CB9">
        <w:rPr>
          <w:rFonts w:ascii="Arial" w:hAnsi="Arial" w:cs="Arial"/>
          <w:noProof w:val="0"/>
          <w:sz w:val="56"/>
          <w:szCs w:val="56"/>
        </w:rPr>
        <w:t>YS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Housing Finance Agency. Property: 230 Jersey Ave., Port Jervis. Amount: $2.3 million. Filed Jan. 20.</w:t>
      </w:r>
    </w:p>
    <w:p w14:paraId="1AB696FF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86A14A" w14:textId="67C3FAC8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Rcd Park </w:t>
      </w:r>
      <w:proofErr w:type="gram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Land Owner</w:t>
      </w:r>
      <w:proofErr w:type="gram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Principal Life Insurance Co. Property: 621, 623, 625 Corporate Way and 701, 703, 705 Executive </w:t>
      </w:r>
      <w:r w:rsidR="00442CB9">
        <w:rPr>
          <w:rFonts w:ascii="Arial" w:hAnsi="Arial" w:cs="Arial"/>
          <w:noProof w:val="0"/>
          <w:sz w:val="56"/>
          <w:szCs w:val="56"/>
        </w:rPr>
        <w:t>B</w:t>
      </w:r>
      <w:r w:rsidRPr="00442CB9">
        <w:rPr>
          <w:rFonts w:ascii="Arial" w:hAnsi="Arial" w:cs="Arial"/>
          <w:noProof w:val="0"/>
          <w:sz w:val="56"/>
          <w:szCs w:val="56"/>
        </w:rPr>
        <w:t>lvd</w:t>
      </w:r>
      <w:r w:rsid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Clarkstown. Amount: $30 million. Filed Jan. 30.</w:t>
      </w:r>
    </w:p>
    <w:p w14:paraId="2DE2D218" w14:textId="1FD70A63" w:rsidR="1C51A5F7" w:rsidRPr="00442CB9" w:rsidRDefault="1C51A5F7" w:rsidP="1C51A5F7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C6D2E40" w14:textId="71194112" w:rsidR="47F33782" w:rsidRPr="00442CB9" w:rsidRDefault="4037B0CC" w:rsidP="7D922E0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52C242D" w14:textId="2B5C6460" w:rsidR="4225A6C8" w:rsidRPr="00442CB9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1D66C3F" w14:textId="155F972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5 Gilda C</w:t>
      </w:r>
      <w:r w:rsidR="00442CB9">
        <w:rPr>
          <w:rFonts w:ascii="Arial" w:hAnsi="Arial" w:cs="Arial"/>
          <w:b/>
          <w:bCs/>
          <w:noProof w:val="0"/>
          <w:sz w:val="56"/>
          <w:szCs w:val="56"/>
        </w:rPr>
        <w:t>onnecticu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Northeast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Community Bank. Property: 5 Gilda Court, Spring Valley.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559,000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26.</w:t>
      </w:r>
    </w:p>
    <w:p w14:paraId="3F1D676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03757E" w14:textId="21277C37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Bank of America,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Dewitt Patsy. Property: 28 Liberty St., Middletown.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15,650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24.</w:t>
      </w:r>
    </w:p>
    <w:p w14:paraId="400F9F48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BF3CFD" w14:textId="279334C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Bank of Greene County,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</w:t>
      </w:r>
      <w:r w:rsidR="00442CB9" w:rsidRPr="00442CB9">
        <w:rPr>
          <w:rFonts w:ascii="Arial" w:hAnsi="Arial" w:cs="Arial"/>
          <w:noProof w:val="0"/>
          <w:sz w:val="56"/>
          <w:szCs w:val="56"/>
        </w:rPr>
        <w:t xml:space="preserve">PDS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Oz Holdings LLC. Property: in Newburgh.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363,000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6C0F25E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938410" w14:textId="5144AF8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Bayport Funding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Jimb LLC. Property: 343 Jersey Ave., Greenwood Lake.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150,000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0D85405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3E1E9A" w14:textId="11F2E53A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Commercial Lender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Stonehill Wellness LLC. Property: in Newburgh.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50,000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7D71C43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828A3AF" w14:textId="662C7A8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Community Growth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Loan Funder LLC. Property: 54 Matone Circle West Haverstraw.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16,500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23.</w:t>
      </w:r>
    </w:p>
    <w:p w14:paraId="30BE1A8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1C2AB7" w14:textId="555D98A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41006,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13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Wawayanda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Place LLC. Property: 1-3 Wawayanda Place, Middletown.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409,000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109D779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9FACE2" w14:textId="4C8E486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43512, </w:t>
      </w:r>
      <w:r w:rsidRPr="00442CB9">
        <w:rPr>
          <w:rFonts w:ascii="Arial" w:hAnsi="Arial" w:cs="Arial"/>
          <w:noProof w:val="0"/>
          <w:sz w:val="56"/>
          <w:szCs w:val="56"/>
        </w:rPr>
        <w:t>as owner. Lender: Mucho Mazal LLC. Property: 90 S</w:t>
      </w:r>
      <w:r w:rsid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Lander St.,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Newburgh.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333,000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25.</w:t>
      </w:r>
    </w:p>
    <w:p w14:paraId="2B8DCA8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B84459" w14:textId="73884E6D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44973,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6gb301 LLC. Property: 6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Getzil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Berger Blvd</w:t>
      </w:r>
      <w:r w:rsid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, Monroe.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198,000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26.</w:t>
      </w:r>
    </w:p>
    <w:p w14:paraId="4C400A5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22F9E6" w14:textId="43269D88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Trustco Bank, </w:t>
      </w:r>
      <w:r w:rsidRPr="00442CB9">
        <w:rPr>
          <w:rFonts w:ascii="Arial" w:hAnsi="Arial" w:cs="Arial"/>
          <w:noProof w:val="0"/>
          <w:sz w:val="56"/>
          <w:szCs w:val="56"/>
        </w:rPr>
        <w:t>as owner. Lender: Richard W</w:t>
      </w:r>
      <w:r w:rsidR="00442CB9">
        <w:rPr>
          <w:rFonts w:ascii="Arial" w:hAnsi="Arial" w:cs="Arial"/>
          <w:noProof w:val="0"/>
          <w:sz w:val="56"/>
          <w:szCs w:val="56"/>
        </w:rPr>
        <w:t>. Janke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and Michelle M.</w:t>
      </w:r>
      <w:r w:rsidR="00442CB9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442CB9">
        <w:rPr>
          <w:rFonts w:ascii="Arial" w:hAnsi="Arial" w:cs="Arial"/>
          <w:noProof w:val="0"/>
          <w:sz w:val="56"/>
          <w:szCs w:val="56"/>
        </w:rPr>
        <w:t>Losgar</w:t>
      </w:r>
      <w:proofErr w:type="spellEnd"/>
      <w:r w:rsid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Property: in Newburgh.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400,000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65F582B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1D9D827" w14:textId="3976662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Webster Bank,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Lender: Bonner Todd. Property: in Warwick.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750,000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26.</w:t>
      </w:r>
    </w:p>
    <w:p w14:paraId="1C32363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D4623B7" w14:textId="44D9E2E7" w:rsidR="00577BED" w:rsidRPr="00442CB9" w:rsidRDefault="00442CB9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YMF </w:t>
      </w:r>
      <w:r w:rsidR="00577BED"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Holdings LLC, </w:t>
      </w:r>
      <w:r w:rsidR="00577BED" w:rsidRPr="00442CB9">
        <w:rPr>
          <w:rFonts w:ascii="Arial" w:hAnsi="Arial" w:cs="Arial"/>
          <w:noProof w:val="0"/>
          <w:sz w:val="56"/>
          <w:szCs w:val="56"/>
        </w:rPr>
        <w:t xml:space="preserve">as owner. Lender: Kiavi Funding Inc. Property: 32 Riverglen Drive, Thiells.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="00577BED" w:rsidRPr="00442CB9">
        <w:rPr>
          <w:rFonts w:ascii="Arial" w:hAnsi="Arial" w:cs="Arial"/>
          <w:noProof w:val="0"/>
          <w:sz w:val="56"/>
          <w:szCs w:val="56"/>
        </w:rPr>
        <w:t>547,000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="00577BED"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34832944" w14:textId="46E65E23" w:rsidR="06B2D63D" w:rsidRPr="00442CB9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B63EC8" w14:textId="77777777" w:rsidR="00EE034B" w:rsidRPr="00442CB9" w:rsidRDefault="00EE034B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F0F0543" w14:textId="77777777" w:rsidR="00A170B5" w:rsidRPr="00442CB9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44FB9018" w14:textId="6252A539" w:rsidR="09E89B7B" w:rsidRPr="00442CB9" w:rsidRDefault="00EE034B" w:rsidP="009A3B4F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E0A310D" w14:textId="6996B7A3" w:rsidR="00A170B5" w:rsidRPr="00442CB9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EE034B"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1C6D47E5" w14:textId="276BDE5B" w:rsidR="00EE034B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749EBB5" w14:textId="0E0A67A8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241 Viola R</w:t>
      </w:r>
      <w:r w:rsidR="00442CB9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442CB9">
        <w:rPr>
          <w:rFonts w:ascii="Arial" w:hAnsi="Arial" w:cs="Arial"/>
          <w:noProof w:val="0"/>
          <w:sz w:val="56"/>
          <w:szCs w:val="56"/>
        </w:rPr>
        <w:t>Monsey. Seller: Solomon and Rochelle S. Menche, Monsey. Property: 241 Viola Road, Monsey. Amount: $1.2 million. Filed Jan. 31.</w:t>
      </w:r>
    </w:p>
    <w:p w14:paraId="7C76C936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E449C3" w14:textId="5FB49DB9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71 Lafayette LLC, </w:t>
      </w:r>
      <w:r w:rsidRPr="00442CB9">
        <w:rPr>
          <w:rFonts w:ascii="Arial" w:hAnsi="Arial" w:cs="Arial"/>
          <w:noProof w:val="0"/>
          <w:sz w:val="56"/>
          <w:szCs w:val="56"/>
        </w:rPr>
        <w:t>Suffern. Seller: Unique Space LLC</w:t>
      </w:r>
      <w:r w:rsidR="00A40D05">
        <w:rPr>
          <w:rFonts w:ascii="Arial" w:hAnsi="Arial" w:cs="Arial"/>
          <w:noProof w:val="0"/>
          <w:sz w:val="56"/>
          <w:szCs w:val="56"/>
        </w:rPr>
        <w:t>, f.</w:t>
      </w:r>
      <w:r w:rsidRPr="00442CB9">
        <w:rPr>
          <w:rFonts w:ascii="Arial" w:hAnsi="Arial" w:cs="Arial"/>
          <w:noProof w:val="0"/>
          <w:sz w:val="56"/>
          <w:szCs w:val="56"/>
        </w:rPr>
        <w:t>k</w:t>
      </w:r>
      <w:r w:rsidR="00A40D0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a</w:t>
      </w:r>
      <w:r w:rsidR="00A40D0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and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Meiron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Homes LLC, Monsey.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>Property: 71 Lafayette Ave., Suffern. Amount: $1.8 million. Filed Jan. 27.</w:t>
      </w:r>
    </w:p>
    <w:p w14:paraId="76F0EA23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5EE6A80" w14:textId="509F75CE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Berisha Property LLC, </w:t>
      </w:r>
      <w:r w:rsidRPr="00442CB9">
        <w:rPr>
          <w:rFonts w:ascii="Arial" w:hAnsi="Arial" w:cs="Arial"/>
          <w:noProof w:val="0"/>
          <w:sz w:val="56"/>
          <w:szCs w:val="56"/>
        </w:rPr>
        <w:t>Beacon. Seller: 534 Main Street LLC, Beacon. Property: in Beacon. Amount: $4.1 million. Filed Jan. 31.</w:t>
      </w:r>
    </w:p>
    <w:p w14:paraId="77D7F830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6786DDD" w14:textId="470C691E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Herzog, Michael B., </w:t>
      </w:r>
      <w:r w:rsidRPr="00442CB9">
        <w:rPr>
          <w:rFonts w:ascii="Arial" w:hAnsi="Arial" w:cs="Arial"/>
          <w:noProof w:val="0"/>
          <w:sz w:val="56"/>
          <w:szCs w:val="56"/>
        </w:rPr>
        <w:t>Spring Valley. Seller: 11 Valley View Realty LLC, Monroe. Property: 11 Valley View Terrace, Spring Valley. Amount: $1.2 million. Filed Jan. 30.</w:t>
      </w:r>
    </w:p>
    <w:p w14:paraId="04FA786D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1BAE6D" w14:textId="49526AB3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Myers, Jennifer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Jerold</w:t>
      </w:r>
      <w:r w:rsidR="00442CB9">
        <w:rPr>
          <w:rFonts w:ascii="Arial" w:hAnsi="Arial" w:cs="Arial"/>
          <w:b/>
          <w:bCs/>
          <w:noProof w:val="0"/>
          <w:sz w:val="56"/>
          <w:szCs w:val="56"/>
        </w:rPr>
        <w:t xml:space="preserve"> Myers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Grandview</w:t>
      </w:r>
      <w:r w:rsidR="00442CB9">
        <w:rPr>
          <w:rFonts w:ascii="Arial" w:hAnsi="Arial" w:cs="Arial"/>
          <w:noProof w:val="0"/>
          <w:sz w:val="56"/>
          <w:szCs w:val="56"/>
        </w:rPr>
        <w:t>-</w:t>
      </w:r>
      <w:r w:rsidRPr="00442CB9">
        <w:rPr>
          <w:rFonts w:ascii="Arial" w:hAnsi="Arial" w:cs="Arial"/>
          <w:noProof w:val="0"/>
          <w:sz w:val="56"/>
          <w:szCs w:val="56"/>
        </w:rPr>
        <w:t>on</w:t>
      </w:r>
      <w:r w:rsidR="00442CB9">
        <w:rPr>
          <w:rFonts w:ascii="Arial" w:hAnsi="Arial" w:cs="Arial"/>
          <w:noProof w:val="0"/>
          <w:sz w:val="56"/>
          <w:szCs w:val="56"/>
        </w:rPr>
        <w:t>-</w:t>
      </w:r>
      <w:r w:rsidRPr="00442CB9">
        <w:rPr>
          <w:rFonts w:ascii="Arial" w:hAnsi="Arial" w:cs="Arial"/>
          <w:noProof w:val="0"/>
          <w:sz w:val="56"/>
          <w:szCs w:val="56"/>
        </w:rPr>
        <w:t>Hudson. Seller: 123 River R</w:t>
      </w:r>
      <w:r w:rsidR="00442CB9">
        <w:rPr>
          <w:rFonts w:ascii="Arial" w:hAnsi="Arial" w:cs="Arial"/>
          <w:noProof w:val="0"/>
          <w:sz w:val="56"/>
          <w:szCs w:val="56"/>
        </w:rPr>
        <w:t>oa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d LLC,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>Elmsford. Property: 123 River Road, Nyack. Amount: $1.2 million. Filed Jan. 31.</w:t>
      </w:r>
    </w:p>
    <w:p w14:paraId="219C2BC5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FF37E2" w14:textId="0FF7C0CB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Pamalina Farms LLC, </w:t>
      </w:r>
      <w:r w:rsidRPr="00442CB9">
        <w:rPr>
          <w:rFonts w:ascii="Arial" w:hAnsi="Arial" w:cs="Arial"/>
          <w:noProof w:val="0"/>
          <w:sz w:val="56"/>
          <w:szCs w:val="56"/>
        </w:rPr>
        <w:t>Beach Gardens, Florida. Seller: Kramer Carol Lynne Trust, Clinton Corners. Property: in Clinton Corners. Amount: $8.9 million. Filed Jan. 27.</w:t>
      </w:r>
    </w:p>
    <w:p w14:paraId="07599492" w14:textId="77777777" w:rsidR="00EE034B" w:rsidRPr="00442CB9" w:rsidRDefault="00EE034B" w:rsidP="00EE034B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0F99FE" w14:textId="3A3A336F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Perlmutter, Rafuel, </w:t>
      </w:r>
      <w:r w:rsidRPr="00442CB9">
        <w:rPr>
          <w:rFonts w:ascii="Arial" w:hAnsi="Arial" w:cs="Arial"/>
          <w:noProof w:val="0"/>
          <w:sz w:val="56"/>
          <w:szCs w:val="56"/>
        </w:rPr>
        <w:t>Monsey. Seller: 12 Parker St</w:t>
      </w:r>
      <w:r w:rsidR="00A40D05">
        <w:rPr>
          <w:rFonts w:ascii="Arial" w:hAnsi="Arial" w:cs="Arial"/>
          <w:noProof w:val="0"/>
          <w:sz w:val="56"/>
          <w:szCs w:val="56"/>
        </w:rPr>
        <w:t>reet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LLC, Brooklyn. Property: 12 Parker St., Spring Valley. Amount: $1.1 million. Filed Jan. 31.</w:t>
      </w:r>
    </w:p>
    <w:p w14:paraId="7DD15358" w14:textId="24993D4E" w:rsidR="1B1A05BC" w:rsidRPr="00442CB9" w:rsidRDefault="1B1A05BC" w:rsidP="1B1A05B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5BCF77" w14:textId="77777777" w:rsidR="00A170B5" w:rsidRPr="00442CB9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232C92F" w14:textId="47E6D9AB" w:rsidR="3AE651F9" w:rsidRPr="00442CB9" w:rsidRDefault="3AE651F9" w:rsidP="3AE651F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1F62B1F" w14:textId="50517CB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20 Bryant N</w:t>
      </w:r>
      <w:r w:rsidR="00442CB9">
        <w:rPr>
          <w:rFonts w:ascii="Arial" w:hAnsi="Arial" w:cs="Arial"/>
          <w:b/>
          <w:bCs/>
          <w:noProof w:val="0"/>
          <w:sz w:val="56"/>
          <w:szCs w:val="56"/>
        </w:rPr>
        <w:t>ew York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Rhinebeck. Seller: Colleen A. Breemen, Marlborough, Massachusetts. Property: 20 Bryant St., Poughquag.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435,000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6BAC185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E124B2" w14:textId="43C2CFD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27 South Clinton LLC, </w:t>
      </w:r>
      <w:r w:rsidRPr="00442CB9">
        <w:rPr>
          <w:rFonts w:ascii="Arial" w:hAnsi="Arial" w:cs="Arial"/>
          <w:noProof w:val="0"/>
          <w:sz w:val="56"/>
          <w:szCs w:val="56"/>
        </w:rPr>
        <w:t>Poughkeepsie. Seller: Matthew Camp, New Woodstock. Property: 27 S</w:t>
      </w:r>
      <w:r w:rsid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Clinton St.,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75,000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59DACBB5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4991BD" w14:textId="64B6425D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702 Kennedy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Monroe. Seller: Jain Sneh, Spring Valley. Property: 702 Kennedy Drive, Spring Valley.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200,000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74A8A9F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68C7AA" w14:textId="51639670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8 High Street Holdings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Wappingers Falls. Seller: Howard Carol Lynn, Poughkeepsie. Property: 150 Bower Road,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95,000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1542E3C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C0B3F4" w14:textId="32B1834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9w Bike Shop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West Nyack. Seller: Stacy Tollefsen, West Nyack. Property: 22 Tompkins Ave., West Nyack.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630,000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1910F85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C46066" w14:textId="026D14EA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Areivim,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Hillburn. Seller: Slgslg LLC, Hillburn. Property: 193 Route 17, Hillburn.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265,000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0DCF3A78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B2EAD8" w14:textId="745F6D5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Bapatla Properties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Fishkill. Seller: Diana E.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Bauersfeld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>La</w:t>
      </w:r>
      <w:r w:rsidR="002A3B44">
        <w:rPr>
          <w:rFonts w:ascii="Arial" w:hAnsi="Arial" w:cs="Arial"/>
          <w:noProof w:val="0"/>
          <w:sz w:val="56"/>
          <w:szCs w:val="56"/>
        </w:rPr>
        <w:t>G</w:t>
      </w:r>
      <w:r w:rsidRPr="00442CB9">
        <w:rPr>
          <w:rFonts w:ascii="Arial" w:hAnsi="Arial" w:cs="Arial"/>
          <w:noProof w:val="0"/>
          <w:sz w:val="56"/>
          <w:szCs w:val="56"/>
        </w:rPr>
        <w:t>range Vill</w:t>
      </w:r>
      <w:r w:rsidR="002A3B44">
        <w:rPr>
          <w:rFonts w:ascii="Arial" w:hAnsi="Arial" w:cs="Arial"/>
          <w:noProof w:val="0"/>
          <w:sz w:val="56"/>
          <w:szCs w:val="56"/>
        </w:rPr>
        <w:t>age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. Property: in La Grange.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222,000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2164A24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7E82661" w14:textId="2A888C39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Bertolino, Edward,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Congers. Seller: 47 53 Cannon Properties LLC, New City. Property: 47 Sheridan Ave., Congers.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190,000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7525F16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151CC6" w14:textId="432F3C20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Brach, Hannah,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Monsey. Seller: 14 Calvert LLC, Airmont. Property: 14 Calvert Drive, Monsey.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915,000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31.</w:t>
      </w:r>
    </w:p>
    <w:p w14:paraId="0366617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4FDA0FD" w14:textId="0BF20D2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Building Better Dreams LLC, </w:t>
      </w:r>
      <w:r w:rsidRPr="00442CB9">
        <w:rPr>
          <w:rFonts w:ascii="Arial" w:hAnsi="Arial" w:cs="Arial"/>
          <w:noProof w:val="0"/>
          <w:sz w:val="56"/>
          <w:szCs w:val="56"/>
        </w:rPr>
        <w:t>Nanuet. Seller: Laurence B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and Teresa M. Kenny, West Nyack. Property: 59 Beach Road, Stony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Point.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649,000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18EDD64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15C136" w14:textId="4B3E591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Cartus Financial Corp,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Danbury, Connecticut. Seller: David E. Wallach, Poughkeepsie. Property: 26 Sunstone Drive,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250,000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31.</w:t>
      </w:r>
    </w:p>
    <w:p w14:paraId="4ED4DED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A1EA0B" w14:textId="0876831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Comito Homes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Nyack. Seller: Jennifer Rothschild, South Nyack. Property: 8 Mansfield Ave., South Nyack.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220,000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45AEFBF5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09C6F08" w14:textId="16F2819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Deutsche Bank National Trust Co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 xml:space="preserve">mpany 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>Tr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ust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Salt Lake City, Utah. Seller: Gerard Amalfitano-Referee, New City. Property: 69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Somerset Drive, 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407,000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051AB24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5C40E1" w14:textId="7061C70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Dilello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Homes Inc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Newburgh. Seller: Amanda Gregory Schenectady. Property: in Fishkill.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165,000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31.</w:t>
      </w:r>
    </w:p>
    <w:p w14:paraId="09E54E5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31A957" w14:textId="721C7310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Douglas, Austin,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Queens. Seller: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Deeb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Properties Inc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, Poughkeepsie. Property: 49 Robin Road,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400,000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31.</w:t>
      </w:r>
    </w:p>
    <w:p w14:paraId="71F051F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3A5D62" w14:textId="1C1C702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Elzee Homes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 City. Seller: </w:t>
      </w:r>
      <w:r w:rsidR="002A3B44">
        <w:rPr>
          <w:rFonts w:ascii="Arial" w:hAnsi="Arial" w:cs="Arial"/>
          <w:noProof w:val="0"/>
          <w:sz w:val="56"/>
          <w:szCs w:val="56"/>
        </w:rPr>
        <w:t xml:space="preserve">Estate of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Geoffrey D. Keating, New City. Property: 142 North Little Tor Road, New City.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477,000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1EADC51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1D7AFA" w14:textId="5CBB793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Emerald City Revocable Trust </w:t>
      </w:r>
      <w:r w:rsidRPr="002A3B44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Sharen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 xml:space="preserve"> Mailman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Tr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ust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Suffern. Seller: Highview Hills LLC, Suffern. Property: 29 Silverwood Circle, 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680,000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1EC8119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03A4C3" w14:textId="260C75A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Executive Offices LLC, </w:t>
      </w:r>
      <w:r w:rsidRPr="00442CB9">
        <w:rPr>
          <w:rFonts w:ascii="Arial" w:hAnsi="Arial" w:cs="Arial"/>
          <w:noProof w:val="0"/>
          <w:sz w:val="56"/>
          <w:szCs w:val="56"/>
        </w:rPr>
        <w:t>Spring Valley. Seller: Robert L. Reda, Suffern. Property: 1 Executive Blvd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650,000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5C30755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D47B72" w14:textId="3D12C9E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Front Porch Properties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Wappingers Falls. Seller: Robert J. Cannon Trust, Oneonta. Property: 62 Lindbergh Place,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171,000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31.</w:t>
      </w:r>
    </w:p>
    <w:p w14:paraId="6C34EE4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909D82" w14:textId="470B8F2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H&amp;B Partners Inc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Stony Point. Seller: Alvin Spitzer-Referee, Suffern. Property: 137 Buckingham Court, Pomona.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188,000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10A798B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F73693" w14:textId="2227E7B0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Itcon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Spring Valley. Seller: Unique Space LLC and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Meiron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Homes LLC, Monsey. Property: 73 Lafayette Ave., 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40,000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3CE9A6C5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F5A801" w14:textId="1892294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Kiely, Timothy J.,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Beacon. Seller: 12 North Street LLC, Elmsford. Property: in Beacon.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675,000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728D8A1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3AF8EB" w14:textId="5B25EC37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Plaza Alma LLC,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Beacon. Seller: Helen F. Duggan, Fayetteville, North Carolina. Property: in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Beacon.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325,000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325F11D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A6C1EF1" w14:textId="6FF01BC8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Rodriguez, Ileana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Jorge Hernandez Senior, </w:t>
      </w:r>
      <w:r w:rsidRPr="00442CB9">
        <w:rPr>
          <w:rFonts w:ascii="Arial" w:hAnsi="Arial" w:cs="Arial"/>
          <w:noProof w:val="0"/>
          <w:sz w:val="56"/>
          <w:szCs w:val="56"/>
        </w:rPr>
        <w:t>New City. Seller: 7 Charles Lane</w:t>
      </w:r>
      <w:r w:rsidR="002A3B44">
        <w:rPr>
          <w:rFonts w:ascii="Arial" w:hAnsi="Arial" w:cs="Arial"/>
          <w:noProof w:val="0"/>
          <w:sz w:val="56"/>
          <w:szCs w:val="56"/>
        </w:rPr>
        <w:t>,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1 B LLC, Middletown. Property: 7 Charles Lane, Pomona.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159,000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33AFE8E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EC0002" w14:textId="32A1009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Royal &amp; Loyal Realty Corp,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Newburgh. Seller: James Carroll, Poughkeepsie. Property: 29 Old Castle Point Road, Fishkill.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265,000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73B6095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C91B41" w14:textId="4312EBE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Samet, Max H.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Edith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="002A3B44">
        <w:rPr>
          <w:rFonts w:ascii="Arial" w:hAnsi="Arial" w:cs="Arial"/>
          <w:b/>
          <w:bCs/>
          <w:noProof w:val="0"/>
          <w:sz w:val="56"/>
          <w:szCs w:val="56"/>
        </w:rPr>
        <w:t>Samet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Suffern. Seller: Highview Hills LLC, Suffern. Property: 12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Silverwood Circle, 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675,000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70094EF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274DE1" w14:textId="2FB1501A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Vargas, Jose, </w:t>
      </w:r>
      <w:r w:rsidRPr="00442CB9">
        <w:rPr>
          <w:rFonts w:ascii="Arial" w:hAnsi="Arial" w:cs="Arial"/>
          <w:noProof w:val="0"/>
          <w:sz w:val="56"/>
          <w:szCs w:val="56"/>
        </w:rPr>
        <w:t>Yonkers. Seller: Sajoma House Flipper LLC, La</w:t>
      </w:r>
      <w:r w:rsidR="002A3B44">
        <w:rPr>
          <w:rFonts w:ascii="Arial" w:hAnsi="Arial" w:cs="Arial"/>
          <w:noProof w:val="0"/>
          <w:sz w:val="56"/>
          <w:szCs w:val="56"/>
        </w:rPr>
        <w:t>G</w:t>
      </w:r>
      <w:r w:rsidRPr="00442CB9">
        <w:rPr>
          <w:rFonts w:ascii="Arial" w:hAnsi="Arial" w:cs="Arial"/>
          <w:noProof w:val="0"/>
          <w:sz w:val="56"/>
          <w:szCs w:val="56"/>
        </w:rPr>
        <w:t>range Vill</w:t>
      </w:r>
      <w:r w:rsidR="002A3B44">
        <w:rPr>
          <w:rFonts w:ascii="Arial" w:hAnsi="Arial" w:cs="Arial"/>
          <w:noProof w:val="0"/>
          <w:sz w:val="56"/>
          <w:szCs w:val="56"/>
        </w:rPr>
        <w:t>age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. Property: in Poughkeepsie.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375,000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603ED51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E36C3B" w14:textId="405AB23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Weichert Workforce Mobility Inc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Morris Plains, New Jersey. Seller: Mihir S. Date and Chaitra V. Deodhar, Suffern. Property: 12 Stockbridge Ave., Suffern.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599,000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56078FF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BBBF5D0" w14:textId="7273A75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Ymf Holdings LLC, </w:t>
      </w:r>
      <w:r w:rsidRPr="00442CB9">
        <w:rPr>
          <w:rFonts w:ascii="Arial" w:hAnsi="Arial" w:cs="Arial"/>
          <w:noProof w:val="0"/>
          <w:sz w:val="56"/>
          <w:szCs w:val="56"/>
        </w:rPr>
        <w:t>Lakewood, New Jersey. Seller: H&amp;B Partners Inc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, Nanuet. Property: 32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 xml:space="preserve">Riverglen Drive, Thiells. Amount: </w:t>
      </w:r>
      <w:r w:rsidR="00EE034B" w:rsidRPr="00442CB9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425,000</w:t>
      </w:r>
      <w:r w:rsidR="00EE034B" w:rsidRPr="00442CB9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3F7C9BFB" w14:textId="32D8F162" w:rsidR="06B2D63D" w:rsidRPr="00442CB9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7B111F2" w14:textId="77777777" w:rsidR="00EE034B" w:rsidRPr="00442CB9" w:rsidRDefault="00EE034B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1ADDF0" w14:textId="77777777" w:rsidR="00A170B5" w:rsidRPr="00442CB9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6061840A" w14:textId="1C92C471" w:rsidR="00A170B5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B19EBB7" w14:textId="4F65C16D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Arch Insurance Co</w:t>
      </w:r>
      <w:r w:rsidR="002A3B4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Saint Peters, Missouri. 52,240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Geico Indemnity Co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and Weatherwax Debra, Woodbury. Filed Jan. 23.</w:t>
      </w:r>
    </w:p>
    <w:p w14:paraId="6354881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74ABD7" w14:textId="1839615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Bell, Nicholas, </w:t>
      </w:r>
      <w:r w:rsidRPr="00442CB9">
        <w:rPr>
          <w:rFonts w:ascii="Arial" w:hAnsi="Arial" w:cs="Arial"/>
          <w:noProof w:val="0"/>
          <w:sz w:val="56"/>
          <w:szCs w:val="56"/>
        </w:rPr>
        <w:t>Cortlandt. $9,115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Mara Brick</w:t>
      </w:r>
      <w:r w:rsidR="002A3B44">
        <w:rPr>
          <w:rFonts w:ascii="Arial" w:hAnsi="Arial" w:cs="Arial"/>
          <w:noProof w:val="0"/>
          <w:sz w:val="56"/>
          <w:szCs w:val="56"/>
        </w:rPr>
        <w:t xml:space="preserve"> Cabot</w:t>
      </w:r>
      <w:r w:rsidRPr="00442CB9">
        <w:rPr>
          <w:rFonts w:ascii="Arial" w:hAnsi="Arial" w:cs="Arial"/>
          <w:noProof w:val="0"/>
          <w:sz w:val="56"/>
          <w:szCs w:val="56"/>
        </w:rPr>
        <w:t>, Putnam Valley. Filed Jan. 19.</w:t>
      </w:r>
    </w:p>
    <w:p w14:paraId="19E31AD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F12135" w14:textId="3818501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Bien Amber, </w:t>
      </w:r>
      <w:r w:rsidRPr="00442CB9">
        <w:rPr>
          <w:rFonts w:ascii="Arial" w:hAnsi="Arial" w:cs="Arial"/>
          <w:noProof w:val="0"/>
          <w:sz w:val="56"/>
          <w:szCs w:val="56"/>
        </w:rPr>
        <w:t>Middletown. $9,649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Capital One Bank, Glen Allen, Virginia. Filed Jan. 19.</w:t>
      </w:r>
    </w:p>
    <w:p w14:paraId="15711DB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93E0BE" w14:textId="3BB8F8D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Bostick, Gerald, </w:t>
      </w:r>
      <w:r w:rsidRPr="00442CB9">
        <w:rPr>
          <w:rFonts w:ascii="Arial" w:hAnsi="Arial" w:cs="Arial"/>
          <w:noProof w:val="0"/>
          <w:sz w:val="56"/>
          <w:szCs w:val="56"/>
        </w:rPr>
        <w:t>New Windsor. 1,371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2A3B44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543EFB0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21C7D7" w14:textId="36A3DD1E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Brach Hannah, </w:t>
      </w:r>
      <w:r w:rsidRPr="00442CB9">
        <w:rPr>
          <w:rFonts w:ascii="Arial" w:hAnsi="Arial" w:cs="Arial"/>
          <w:noProof w:val="0"/>
          <w:sz w:val="56"/>
          <w:szCs w:val="56"/>
        </w:rPr>
        <w:t>Monroe. $8,464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TD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>, Brooklyn Park, Minnesota. Filed Jan. 19.</w:t>
      </w:r>
    </w:p>
    <w:p w14:paraId="55B840F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DFC75BF" w14:textId="65C5CFD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Bruno, Michael Jr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Middletown. 1,496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BC388A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0349B95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3DF6C7" w14:textId="0EA0757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Capizzi, Lori, </w:t>
      </w:r>
      <w:r w:rsidRPr="00442CB9">
        <w:rPr>
          <w:rFonts w:ascii="Arial" w:hAnsi="Arial" w:cs="Arial"/>
          <w:noProof w:val="0"/>
          <w:sz w:val="56"/>
          <w:szCs w:val="56"/>
        </w:rPr>
        <w:t>Carmel. $1,203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Funding LLC, San Diego, California. Filed Jan. 19.</w:t>
      </w:r>
    </w:p>
    <w:p w14:paraId="643EABD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311AB0" w14:textId="253D2EB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Carley, James A., </w:t>
      </w:r>
      <w:r w:rsidRPr="00442CB9">
        <w:rPr>
          <w:rFonts w:ascii="Arial" w:hAnsi="Arial" w:cs="Arial"/>
          <w:noProof w:val="0"/>
          <w:sz w:val="56"/>
          <w:szCs w:val="56"/>
        </w:rPr>
        <w:t>Mahopac. $3,279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Citibank NA, Sioux Falls, South Dakota. Filed Jan. 24.</w:t>
      </w:r>
    </w:p>
    <w:p w14:paraId="3D91772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BD9CF72" w14:textId="457B4ED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Carlson, Steven W., </w:t>
      </w:r>
      <w:r w:rsidRPr="00442CB9">
        <w:rPr>
          <w:rFonts w:ascii="Arial" w:hAnsi="Arial" w:cs="Arial"/>
          <w:noProof w:val="0"/>
          <w:sz w:val="56"/>
          <w:szCs w:val="56"/>
        </w:rPr>
        <w:t>Carmel. $3,376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Discover Bank, New Albany, Ohio. Filed Jan. 30.</w:t>
      </w:r>
    </w:p>
    <w:p w14:paraId="4484B91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F80569" w14:textId="684BE2C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Cerpa, Jose E., </w:t>
      </w:r>
      <w:r w:rsidRPr="00442CB9">
        <w:rPr>
          <w:rFonts w:ascii="Arial" w:hAnsi="Arial" w:cs="Arial"/>
          <w:noProof w:val="0"/>
          <w:sz w:val="56"/>
          <w:szCs w:val="56"/>
        </w:rPr>
        <w:t>New Windsor. 1,358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BC388A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5735D07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F43B12" w14:textId="2431E7E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Claudio, Miguel, </w:t>
      </w:r>
      <w:r w:rsidRPr="00442CB9">
        <w:rPr>
          <w:rFonts w:ascii="Arial" w:hAnsi="Arial" w:cs="Arial"/>
          <w:noProof w:val="0"/>
          <w:sz w:val="56"/>
          <w:szCs w:val="56"/>
        </w:rPr>
        <w:t>Brewster. $3,969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Citibank NA, Sioux Falls, South Dakota. Filed Jan. 23.</w:t>
      </w:r>
    </w:p>
    <w:p w14:paraId="59D95EA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A8B2F00" w14:textId="6F078DE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Cross Alicia, </w:t>
      </w:r>
      <w:r w:rsidRPr="00442CB9">
        <w:rPr>
          <w:rFonts w:ascii="Arial" w:hAnsi="Arial" w:cs="Arial"/>
          <w:noProof w:val="0"/>
          <w:sz w:val="56"/>
          <w:szCs w:val="56"/>
        </w:rPr>
        <w:t>Middletown. $1,307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>LVNV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Funding LLC, Las Vegas, Nevada. Filed Jan. 18.</w:t>
      </w:r>
    </w:p>
    <w:p w14:paraId="3DEEA98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9710CE" w14:textId="2C55519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Dangelo Stephanie, </w:t>
      </w:r>
      <w:r w:rsidRPr="00442CB9">
        <w:rPr>
          <w:rFonts w:ascii="Arial" w:hAnsi="Arial" w:cs="Arial"/>
          <w:noProof w:val="0"/>
          <w:sz w:val="56"/>
          <w:szCs w:val="56"/>
        </w:rPr>
        <w:t>Middletown. $1,068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330E9C3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66C87C6" w14:textId="602909E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Dul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Sharon M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Slate Hill. $4,168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TD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>, Brooklyn Park, Minnesota. Filed Jan. 19.</w:t>
      </w:r>
    </w:p>
    <w:p w14:paraId="6C8FE75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A1A812" w14:textId="0429906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Fayla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Computers Inc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Adam Smith, </w:t>
      </w:r>
      <w:r w:rsidRPr="00442CB9">
        <w:rPr>
          <w:rFonts w:ascii="Arial" w:hAnsi="Arial" w:cs="Arial"/>
          <w:noProof w:val="0"/>
          <w:sz w:val="56"/>
          <w:szCs w:val="56"/>
        </w:rPr>
        <w:t>Croton</w:t>
      </w:r>
      <w:r w:rsidR="00BC388A">
        <w:rPr>
          <w:rFonts w:ascii="Arial" w:hAnsi="Arial" w:cs="Arial"/>
          <w:noProof w:val="0"/>
          <w:sz w:val="56"/>
          <w:szCs w:val="56"/>
        </w:rPr>
        <w:t>-</w:t>
      </w:r>
      <w:r w:rsidR="00805820" w:rsidRPr="00442CB9">
        <w:rPr>
          <w:rFonts w:ascii="Arial" w:hAnsi="Arial" w:cs="Arial"/>
          <w:noProof w:val="0"/>
          <w:sz w:val="56"/>
          <w:szCs w:val="56"/>
        </w:rPr>
        <w:t>on</w:t>
      </w:r>
      <w:r w:rsidR="00BC388A">
        <w:rPr>
          <w:rFonts w:ascii="Arial" w:hAnsi="Arial" w:cs="Arial"/>
          <w:noProof w:val="0"/>
          <w:sz w:val="56"/>
          <w:szCs w:val="56"/>
        </w:rPr>
        <w:t>-</w:t>
      </w:r>
      <w:r w:rsidRPr="00442CB9">
        <w:rPr>
          <w:rFonts w:ascii="Arial" w:hAnsi="Arial" w:cs="Arial"/>
          <w:noProof w:val="0"/>
          <w:sz w:val="56"/>
          <w:szCs w:val="56"/>
        </w:rPr>
        <w:t>Hudson. $27,097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Danziger &amp;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Markhoff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>LLP</w:t>
      </w:r>
      <w:r w:rsidRPr="00442CB9">
        <w:rPr>
          <w:rFonts w:ascii="Arial" w:hAnsi="Arial" w:cs="Arial"/>
          <w:noProof w:val="0"/>
          <w:sz w:val="56"/>
          <w:szCs w:val="56"/>
        </w:rPr>
        <w:t>, White Plains. Filed Jan. 25.</w:t>
      </w:r>
    </w:p>
    <w:p w14:paraId="3F4EC61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B99F05" w14:textId="21DD90D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Feliciano Angel, </w:t>
      </w:r>
      <w:r w:rsidRPr="00442CB9">
        <w:rPr>
          <w:rFonts w:ascii="Arial" w:hAnsi="Arial" w:cs="Arial"/>
          <w:noProof w:val="0"/>
          <w:sz w:val="56"/>
          <w:szCs w:val="56"/>
        </w:rPr>
        <w:t>Middletown. $1,323 in favor of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 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188549B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164C9F" w14:textId="6E129AB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Figura, Rafal,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Middletown. </w:t>
      </w:r>
      <w:r w:rsidR="00BC388A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4,428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Synchrony Bank, Draper, Utah. Filed Jan. 23.</w:t>
      </w:r>
    </w:p>
    <w:p w14:paraId="36A3909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E864661" w14:textId="6B4132D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Fonzo, Richard,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 Windsor. </w:t>
      </w:r>
      <w:r w:rsidR="00BC388A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1,974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BC388A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Saint Cloud, Minnesota. Filed Jan. 23.</w:t>
      </w:r>
    </w:p>
    <w:p w14:paraId="544FEFE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46D02E" w14:textId="5AC5A469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Friedman, Esther,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Monroe. </w:t>
      </w:r>
      <w:r w:rsidR="00BC388A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7,134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Wells Fargo Bank, West Des Moines, Iowa. Filed Jan. 23.</w:t>
      </w:r>
    </w:p>
    <w:p w14:paraId="1BC40AD5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7AD3F7C" w14:textId="5D36621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Funicello, Christina M., </w:t>
      </w:r>
      <w:r w:rsidRPr="00442CB9">
        <w:rPr>
          <w:rFonts w:ascii="Arial" w:hAnsi="Arial" w:cs="Arial"/>
          <w:noProof w:val="0"/>
          <w:sz w:val="56"/>
          <w:szCs w:val="56"/>
        </w:rPr>
        <w:t>Mahopac. $1,347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TD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NA, Brooklyn Park, Minnesota. Filed Jan. 31.</w:t>
      </w:r>
    </w:p>
    <w:p w14:paraId="17FF84E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6982E3" w14:textId="3B765ED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Gunter Sharon, </w:t>
      </w:r>
      <w:r w:rsidRPr="00442CB9">
        <w:rPr>
          <w:rFonts w:ascii="Arial" w:hAnsi="Arial" w:cs="Arial"/>
          <w:noProof w:val="0"/>
          <w:sz w:val="56"/>
          <w:szCs w:val="56"/>
        </w:rPr>
        <w:t>Middletown. $1,079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0CDA853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CF2EA3" w14:textId="350F91B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Hashim, </w:t>
      </w: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Bishara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K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Nadia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 xml:space="preserve"> Hashim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Carmel. $20,461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Discover Bank, New Albany, Ohio. Filed Jan. 30.</w:t>
      </w:r>
    </w:p>
    <w:p w14:paraId="61416DF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3CD378" w14:textId="20DE7D2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Hull, Charles R.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Jr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Mahopac. $4,377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Capital One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N</w:t>
      </w:r>
      <w:r w:rsidR="00BC388A">
        <w:rPr>
          <w:rFonts w:ascii="Arial" w:hAnsi="Arial" w:cs="Arial"/>
          <w:noProof w:val="0"/>
          <w:sz w:val="56"/>
          <w:szCs w:val="56"/>
        </w:rPr>
        <w:t>A</w:t>
      </w:r>
      <w:r w:rsidRPr="00442CB9">
        <w:rPr>
          <w:rFonts w:ascii="Arial" w:hAnsi="Arial" w:cs="Arial"/>
          <w:noProof w:val="0"/>
          <w:sz w:val="56"/>
          <w:szCs w:val="56"/>
        </w:rPr>
        <w:t>, Glen Allen, Virginia. Filed Jan. 18.</w:t>
      </w:r>
    </w:p>
    <w:p w14:paraId="630D4C5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897B89" w14:textId="50EABD07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Indig, Bernice, </w:t>
      </w:r>
      <w:r w:rsidRPr="00442CB9">
        <w:rPr>
          <w:rFonts w:ascii="Arial" w:hAnsi="Arial" w:cs="Arial"/>
          <w:noProof w:val="0"/>
          <w:sz w:val="56"/>
          <w:szCs w:val="56"/>
        </w:rPr>
        <w:t>Brewster. $2,814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Resurgent Receivables LLC, Greenville, South Carolina. Filed Jan. 18.</w:t>
      </w:r>
    </w:p>
    <w:p w14:paraId="429FA56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55018C" w14:textId="5A9EB7B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Jackson, Cheryl, </w:t>
      </w:r>
      <w:r w:rsidRPr="00442CB9">
        <w:rPr>
          <w:rFonts w:ascii="Arial" w:hAnsi="Arial" w:cs="Arial"/>
          <w:noProof w:val="0"/>
          <w:sz w:val="56"/>
          <w:szCs w:val="56"/>
        </w:rPr>
        <w:t>Putnam Valley. $2,908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Synchrony Bank, Draper, Utah. Filed Jan. 23.</w:t>
      </w:r>
    </w:p>
    <w:p w14:paraId="15AC62E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293C57" w14:textId="668B1409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Johnson Priscilla, </w:t>
      </w:r>
      <w:r w:rsidRPr="00442CB9">
        <w:rPr>
          <w:rFonts w:ascii="Arial" w:hAnsi="Arial" w:cs="Arial"/>
          <w:noProof w:val="0"/>
          <w:sz w:val="56"/>
          <w:szCs w:val="56"/>
        </w:rPr>
        <w:t>Newburgh. $1,496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4AB9D04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AFC9F55" w14:textId="008C78C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Jones, Niko S.,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 Windsor. </w:t>
      </w:r>
      <w:r w:rsidR="00BC388A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11,245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Bank of America, Charlotte, North Carolina. Filed Jan. 23.</w:t>
      </w:r>
    </w:p>
    <w:p w14:paraId="7794D9B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7975E5" w14:textId="33D0565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Lagoa, Lettina, </w:t>
      </w:r>
      <w:r w:rsidRPr="00442CB9">
        <w:rPr>
          <w:rFonts w:ascii="Arial" w:hAnsi="Arial" w:cs="Arial"/>
          <w:noProof w:val="0"/>
          <w:sz w:val="56"/>
          <w:szCs w:val="56"/>
        </w:rPr>
        <w:t>Putnam Valley. $3,947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Citibank NA, Sioux Falls, South Dakota. Filed Jan. 25.</w:t>
      </w:r>
    </w:p>
    <w:p w14:paraId="3F2A1CE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AC88E3" w14:textId="735B6E3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Lopez Jessica, </w:t>
      </w:r>
      <w:r w:rsidRPr="00442CB9">
        <w:rPr>
          <w:rFonts w:ascii="Arial" w:hAnsi="Arial" w:cs="Arial"/>
          <w:noProof w:val="0"/>
          <w:sz w:val="56"/>
          <w:szCs w:val="56"/>
        </w:rPr>
        <w:t>Newburgh. $3,352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BC388A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18.</w:t>
      </w:r>
    </w:p>
    <w:p w14:paraId="71AF893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40C5D3C" w14:textId="22CF99F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Lybolt Julia, </w:t>
      </w:r>
      <w:r w:rsidRPr="00442CB9">
        <w:rPr>
          <w:rFonts w:ascii="Arial" w:hAnsi="Arial" w:cs="Arial"/>
          <w:noProof w:val="0"/>
          <w:sz w:val="56"/>
          <w:szCs w:val="56"/>
        </w:rPr>
        <w:t>Middletown. $1,485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3B1999E8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61886F" w14:textId="4DAA5167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Martinez Natalise, </w:t>
      </w:r>
      <w:r w:rsidRPr="00442CB9">
        <w:rPr>
          <w:rFonts w:ascii="Arial" w:hAnsi="Arial" w:cs="Arial"/>
          <w:noProof w:val="0"/>
          <w:sz w:val="56"/>
          <w:szCs w:val="56"/>
        </w:rPr>
        <w:t>Middletown. $1,113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7EB816C3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BBE8AA" w14:textId="18D8A0B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Matthews, William P.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Sr</w:t>
      </w:r>
      <w:r w:rsidR="00BC388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Monroe. </w:t>
      </w:r>
      <w:r w:rsidR="00BC388A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2,737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Synchrony Bank, Draper, Utah. Filed Jan. 23.</w:t>
      </w:r>
    </w:p>
    <w:p w14:paraId="0C694C5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D9692B" w14:textId="70E82C3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Meurer Christopher, </w:t>
      </w:r>
      <w:r w:rsidRPr="00442CB9">
        <w:rPr>
          <w:rFonts w:ascii="Arial" w:hAnsi="Arial" w:cs="Arial"/>
          <w:noProof w:val="0"/>
          <w:sz w:val="56"/>
          <w:szCs w:val="56"/>
        </w:rPr>
        <w:t>Middletown. $1,892 in favor of</w:t>
      </w:r>
      <w:r w:rsidR="00BC388A" w:rsidRPr="00442CB9">
        <w:rPr>
          <w:rFonts w:ascii="Arial" w:hAnsi="Arial" w:cs="Arial"/>
          <w:noProof w:val="0"/>
          <w:sz w:val="56"/>
          <w:szCs w:val="56"/>
        </w:rPr>
        <w:t xml:space="preserve"> 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0909286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A4854A" w14:textId="45F2ED30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Milich Kathryn, </w:t>
      </w:r>
      <w:r w:rsidRPr="00442CB9">
        <w:rPr>
          <w:rFonts w:ascii="Arial" w:hAnsi="Arial" w:cs="Arial"/>
          <w:noProof w:val="0"/>
          <w:sz w:val="56"/>
          <w:szCs w:val="56"/>
        </w:rPr>
        <w:t>New Windsor. $1,288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BC388A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BC388A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BC388A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19.</w:t>
      </w:r>
    </w:p>
    <w:p w14:paraId="0080664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9A4CAA" w14:textId="57A8AF5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Molle, Michael, </w:t>
      </w:r>
      <w:r w:rsidRPr="00442CB9">
        <w:rPr>
          <w:rFonts w:ascii="Arial" w:hAnsi="Arial" w:cs="Arial"/>
          <w:noProof w:val="0"/>
          <w:sz w:val="56"/>
          <w:szCs w:val="56"/>
        </w:rPr>
        <w:t>Mahopac. $2,083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Capital One National Association, Glen Allen, Virginia. Filed Jan. 26.</w:t>
      </w:r>
    </w:p>
    <w:p w14:paraId="44325A9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7BD500" w14:textId="1382227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Monegro, Ricardo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805820" w:rsidRPr="00442CB9">
        <w:rPr>
          <w:rFonts w:ascii="Arial" w:hAnsi="Arial" w:cs="Arial"/>
          <w:b/>
          <w:bCs/>
          <w:noProof w:val="0"/>
          <w:sz w:val="56"/>
          <w:szCs w:val="56"/>
        </w:rPr>
        <w:t>et al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Bronx. $244,016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Medranda Aracely Kuszel Mahopac. Filed Jan. 25.</w:t>
      </w:r>
    </w:p>
    <w:p w14:paraId="21DAF5D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4A7202A" w14:textId="0A5B085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Naclerio, Teresa, </w:t>
      </w:r>
      <w:r w:rsidRPr="00442CB9">
        <w:rPr>
          <w:rFonts w:ascii="Arial" w:hAnsi="Arial" w:cs="Arial"/>
          <w:noProof w:val="0"/>
          <w:sz w:val="56"/>
          <w:szCs w:val="56"/>
        </w:rPr>
        <w:t>Newburgh. 1,298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6F6FB5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6F6FB5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6F6FB5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406098A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89C9D2" w14:textId="07DDECF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Nagle Steven J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Jr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Cornwall</w:t>
      </w:r>
      <w:r w:rsidR="006F6FB5">
        <w:rPr>
          <w:rFonts w:ascii="Arial" w:hAnsi="Arial" w:cs="Arial"/>
          <w:noProof w:val="0"/>
          <w:sz w:val="56"/>
          <w:szCs w:val="56"/>
        </w:rPr>
        <w:t>-on-Hudson</w:t>
      </w:r>
      <w:r w:rsidRPr="00442CB9">
        <w:rPr>
          <w:rFonts w:ascii="Arial" w:hAnsi="Arial" w:cs="Arial"/>
          <w:noProof w:val="0"/>
          <w:sz w:val="56"/>
          <w:szCs w:val="56"/>
        </w:rPr>
        <w:t>. $2,369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TD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>, Brooklyn Park, Minnesota. Filed Jan. 19.</w:t>
      </w:r>
    </w:p>
    <w:p w14:paraId="34B72019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310399B" w14:textId="67D7D3F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Nelson, Theodore A.,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Monroe.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3,474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Synchrony Bank, Draper, Utah. Filed Jan. 23.</w:t>
      </w:r>
    </w:p>
    <w:p w14:paraId="5DE49F4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07ED19E" w14:textId="30A37608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Osullivan John, </w:t>
      </w:r>
      <w:r w:rsidRPr="00442CB9">
        <w:rPr>
          <w:rFonts w:ascii="Arial" w:hAnsi="Arial" w:cs="Arial"/>
          <w:noProof w:val="0"/>
          <w:sz w:val="56"/>
          <w:szCs w:val="56"/>
        </w:rPr>
        <w:t>Middletown. $1,359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6F6FB5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6F6FB5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6F6FB5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18.</w:t>
      </w:r>
    </w:p>
    <w:p w14:paraId="76A854D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3C59DD" w14:textId="6B090F8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Our Town Party Rentals Inc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Middletown.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3,582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Thirkopersaud Jasmattie, Middletown. Filed Jan. 20.</w:t>
      </w:r>
    </w:p>
    <w:p w14:paraId="5CC7BEDF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50475B" w14:textId="0FCCF8F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Payne Jennifer, </w:t>
      </w:r>
      <w:r w:rsidRPr="00442CB9">
        <w:rPr>
          <w:rFonts w:ascii="Arial" w:hAnsi="Arial" w:cs="Arial"/>
          <w:noProof w:val="0"/>
          <w:sz w:val="56"/>
          <w:szCs w:val="56"/>
        </w:rPr>
        <w:t>Middletown. $6,200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93 Cottage Street LLC, Middletown. Filed Jan. 19.</w:t>
      </w:r>
    </w:p>
    <w:p w14:paraId="6D30E7B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CE4BC1" w14:textId="312E1CC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Pedroza Anthony, </w:t>
      </w:r>
      <w:r w:rsidRPr="00442CB9">
        <w:rPr>
          <w:rFonts w:ascii="Arial" w:hAnsi="Arial" w:cs="Arial"/>
          <w:noProof w:val="0"/>
          <w:sz w:val="56"/>
          <w:szCs w:val="56"/>
        </w:rPr>
        <w:t>Middletown. $1,423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6F6FB5" w:rsidRPr="00442CB9">
        <w:rPr>
          <w:rFonts w:ascii="Arial" w:hAnsi="Arial" w:cs="Arial"/>
          <w:noProof w:val="0"/>
          <w:sz w:val="56"/>
          <w:szCs w:val="56"/>
        </w:rPr>
        <w:t>LVNV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Funding LLC, Las Vegas, Nevada. Filed Jan. 18.</w:t>
      </w:r>
    </w:p>
    <w:p w14:paraId="266FF61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3D1D9B" w14:textId="5113985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Rivera, Adam,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Westtown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31,641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Hudson Valley Credit Union, Poughkeepsie. Filed Jan. 23.</w:t>
      </w:r>
    </w:p>
    <w:p w14:paraId="48E2DB2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0A58BC3" w14:textId="64A8457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Rubio Guillermo, </w:t>
      </w:r>
      <w:r w:rsidRPr="00442CB9">
        <w:rPr>
          <w:rFonts w:ascii="Arial" w:hAnsi="Arial" w:cs="Arial"/>
          <w:noProof w:val="0"/>
          <w:sz w:val="56"/>
          <w:szCs w:val="56"/>
        </w:rPr>
        <w:t>Port Jervis. $3,691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Capital One Bank, Richmond, Virginia. Filed Jan. 19.</w:t>
      </w:r>
    </w:p>
    <w:p w14:paraId="6DE69AC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9EFAA7B" w14:textId="4542FF7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Schensul, Jill,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Washingtonville.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3,282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6F6FB5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6F6FB5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6F6FB5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5F90B74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6C0714" w14:textId="0F1CE33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Swantek Andrew, </w:t>
      </w:r>
      <w:r w:rsidRPr="00442CB9">
        <w:rPr>
          <w:rFonts w:ascii="Arial" w:hAnsi="Arial" w:cs="Arial"/>
          <w:noProof w:val="0"/>
          <w:sz w:val="56"/>
          <w:szCs w:val="56"/>
        </w:rPr>
        <w:t>Middletown. $1,347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6F6FB5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18.</w:t>
      </w:r>
    </w:p>
    <w:p w14:paraId="751980E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584E4C" w14:textId="5C0F041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Thipham, Thanhhoa,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 Windsor.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5,458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Credit M</w:t>
      </w:r>
      <w:r w:rsidR="006F6FB5">
        <w:rPr>
          <w:rFonts w:ascii="Arial" w:hAnsi="Arial" w:cs="Arial"/>
          <w:noProof w:val="0"/>
          <w:sz w:val="56"/>
          <w:szCs w:val="56"/>
        </w:rPr>
        <w:t>ana</w:t>
      </w:r>
      <w:r w:rsidRPr="00442CB9">
        <w:rPr>
          <w:rFonts w:ascii="Arial" w:hAnsi="Arial" w:cs="Arial"/>
          <w:noProof w:val="0"/>
          <w:sz w:val="56"/>
          <w:szCs w:val="56"/>
        </w:rPr>
        <w:t>g</w:t>
      </w:r>
      <w:r w:rsidR="006F6FB5">
        <w:rPr>
          <w:rFonts w:ascii="Arial" w:hAnsi="Arial" w:cs="Arial"/>
          <w:noProof w:val="0"/>
          <w:sz w:val="56"/>
          <w:szCs w:val="56"/>
        </w:rPr>
        <w:t>e</w:t>
      </w:r>
      <w:r w:rsidRPr="00442CB9">
        <w:rPr>
          <w:rFonts w:ascii="Arial" w:hAnsi="Arial" w:cs="Arial"/>
          <w:noProof w:val="0"/>
          <w:sz w:val="56"/>
          <w:szCs w:val="56"/>
        </w:rPr>
        <w:t>m</w:t>
      </w:r>
      <w:r w:rsidR="006F6FB5">
        <w:rPr>
          <w:rFonts w:ascii="Arial" w:hAnsi="Arial" w:cs="Arial"/>
          <w:noProof w:val="0"/>
          <w:sz w:val="56"/>
          <w:szCs w:val="56"/>
        </w:rPr>
        <w:t>en</w:t>
      </w:r>
      <w:r w:rsidRPr="00442CB9">
        <w:rPr>
          <w:rFonts w:ascii="Arial" w:hAnsi="Arial" w:cs="Arial"/>
          <w:noProof w:val="0"/>
          <w:sz w:val="56"/>
          <w:szCs w:val="56"/>
        </w:rPr>
        <w:t>t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San Diego, California. Filed Jan. 23.</w:t>
      </w:r>
    </w:p>
    <w:p w14:paraId="69A6A4F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FC0B71D" w14:textId="3DB39D18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Thoeny, Jael,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Newburgh. </w:t>
      </w:r>
      <w:r w:rsidR="00A32793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2,316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6F6FB5" w:rsidRPr="00442CB9">
        <w:rPr>
          <w:rFonts w:ascii="Arial" w:hAnsi="Arial" w:cs="Arial"/>
          <w:noProof w:val="0"/>
          <w:sz w:val="56"/>
          <w:szCs w:val="56"/>
        </w:rPr>
        <w:t xml:space="preserve">LVNV </w:t>
      </w:r>
      <w:r w:rsidRPr="00442CB9">
        <w:rPr>
          <w:rFonts w:ascii="Arial" w:hAnsi="Arial" w:cs="Arial"/>
          <w:noProof w:val="0"/>
          <w:sz w:val="56"/>
          <w:szCs w:val="56"/>
        </w:rPr>
        <w:t>Funding LLC, Las Vegas, Nevada. Filed Jan. 23.</w:t>
      </w:r>
    </w:p>
    <w:p w14:paraId="19E7311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F3DB6F7" w14:textId="3DED7ADA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Thompson Leslie, </w:t>
      </w:r>
      <w:r w:rsidRPr="00442CB9">
        <w:rPr>
          <w:rFonts w:ascii="Arial" w:hAnsi="Arial" w:cs="Arial"/>
          <w:noProof w:val="0"/>
          <w:sz w:val="56"/>
          <w:szCs w:val="56"/>
        </w:rPr>
        <w:t>Newburgh. $2,830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Midland Funding LLC, San Diego, California. Filed Jan. 18.</w:t>
      </w:r>
    </w:p>
    <w:p w14:paraId="4C3FC05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DA0FD12" w14:textId="7637928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Tirnouer, Abraham,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Monroe.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4,395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Bank of America, Charlotte, North Carolina. Filed Jan. 20.</w:t>
      </w:r>
    </w:p>
    <w:p w14:paraId="0A24E46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195F1F" w14:textId="4094DEF3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Tri Mar Industries Inc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Armonk. $27,903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Titan Concrete Inc</w:t>
      </w:r>
      <w:r w:rsidR="006F6FB5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>, Carmel. Filed Jan. 30.</w:t>
      </w:r>
    </w:p>
    <w:p w14:paraId="4CB3600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C632253" w14:textId="1E347CD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Velez, Arelis, </w:t>
      </w:r>
      <w:r w:rsidRPr="00442CB9">
        <w:rPr>
          <w:rFonts w:ascii="Arial" w:hAnsi="Arial" w:cs="Arial"/>
          <w:noProof w:val="0"/>
          <w:sz w:val="56"/>
          <w:szCs w:val="56"/>
        </w:rPr>
        <w:t>Brewster. $3,133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TD Bank</w:t>
      </w:r>
      <w:r w:rsidR="00805820" w:rsidRPr="00442CB9">
        <w:rPr>
          <w:rFonts w:ascii="Arial" w:hAnsi="Arial" w:cs="Arial"/>
          <w:noProof w:val="0"/>
          <w:sz w:val="56"/>
          <w:szCs w:val="56"/>
        </w:rPr>
        <w:t xml:space="preserve"> USA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NA, Brooklyn Park, Minnesota. Filed Jan. 30.</w:t>
      </w:r>
    </w:p>
    <w:p w14:paraId="1CB04B3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287995" w14:textId="198D7C7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Vespertino, Lorraine, </w:t>
      </w:r>
      <w:r w:rsidRPr="00442CB9">
        <w:rPr>
          <w:rFonts w:ascii="Arial" w:hAnsi="Arial" w:cs="Arial"/>
          <w:noProof w:val="0"/>
          <w:sz w:val="56"/>
          <w:szCs w:val="56"/>
        </w:rPr>
        <w:t>Mahopac. $2,701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Citibank NA, Sioux Falls, South Dakota. Filed Jan. 24.</w:t>
      </w:r>
    </w:p>
    <w:p w14:paraId="1545C15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5CD2224" w14:textId="2A39E758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Vidal Rafael M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Highland Mills. $17,258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American Express National Bank, Sandy, Utah. Filed Jan. 19.</w:t>
      </w:r>
    </w:p>
    <w:p w14:paraId="7488CE07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A3B730" w14:textId="0A6CF75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Winniah, Wesley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Jebanesan Jeshurun Dushan,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Whitby Ontario, Canada. </w:t>
      </w:r>
      <w:r w:rsidR="006F6FB5">
        <w:rPr>
          <w:rFonts w:ascii="Arial" w:hAnsi="Arial" w:cs="Arial"/>
          <w:noProof w:val="0"/>
          <w:sz w:val="56"/>
          <w:szCs w:val="56"/>
        </w:rPr>
        <w:t>$</w:t>
      </w:r>
      <w:r w:rsidRPr="00442CB9">
        <w:rPr>
          <w:rFonts w:ascii="Arial" w:hAnsi="Arial" w:cs="Arial"/>
          <w:noProof w:val="0"/>
          <w:sz w:val="56"/>
          <w:szCs w:val="56"/>
        </w:rPr>
        <w:t>9,287 in favor of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Geico and Moleski Christine, Woodbury. Filed Jan. 23.</w:t>
      </w:r>
    </w:p>
    <w:p w14:paraId="0B23AE60" w14:textId="77777777" w:rsidR="00577BED" w:rsidRPr="00442CB9" w:rsidRDefault="00577BED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DC806A7" w14:textId="6ABF0B12" w:rsidR="3AE651F9" w:rsidRPr="00442CB9" w:rsidRDefault="3AE651F9" w:rsidP="3AE651F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442CB9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2CE5A9A8" w14:textId="78B78CDE" w:rsidR="06B2D63D" w:rsidRPr="00442CB9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7398F6A9" w14:textId="77777777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Beis Hamedrish Skver LLC </w:t>
      </w:r>
      <w:r w:rsidRPr="00442CB9">
        <w:rPr>
          <w:rFonts w:ascii="Arial" w:hAnsi="Arial" w:cs="Arial"/>
          <w:noProof w:val="0"/>
          <w:sz w:val="56"/>
          <w:szCs w:val="56"/>
        </w:rPr>
        <w:t>as owner. $481,745 in favor of Bay Crane Service of New Jersey Inc. Property: 18 Jefferson Ave., Ramapo. Filed Jan. 30.</w:t>
      </w:r>
    </w:p>
    <w:p w14:paraId="33A5EC8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E3BB771" w14:textId="546CE7B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Chittum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Donald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Lorraine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="006F6FB5">
        <w:rPr>
          <w:rFonts w:ascii="Arial" w:hAnsi="Arial" w:cs="Arial"/>
          <w:b/>
          <w:bCs/>
          <w:noProof w:val="0"/>
          <w:sz w:val="56"/>
          <w:szCs w:val="56"/>
        </w:rPr>
        <w:t>Chittum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as owner. $6,086 in favor of Brav Industries LLC. Property: 33 Woodglen Drive, New City. Filed Jan. 27.</w:t>
      </w:r>
    </w:p>
    <w:p w14:paraId="56C576E8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3F9423D" w14:textId="04B57A3F" w:rsidR="00577BED" w:rsidRPr="00442CB9" w:rsidRDefault="006F6FB5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FRC</w:t>
      </w:r>
      <w:r w:rsidR="00577BED"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M</w:t>
      </w:r>
      <w:r>
        <w:rPr>
          <w:rFonts w:ascii="Arial" w:hAnsi="Arial" w:cs="Arial"/>
          <w:b/>
          <w:bCs/>
          <w:noProof w:val="0"/>
          <w:sz w:val="56"/>
          <w:szCs w:val="56"/>
        </w:rPr>
        <w:t>oun</w:t>
      </w:r>
      <w:r w:rsidR="00577BED"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t </w:t>
      </w:r>
      <w:proofErr w:type="spellStart"/>
      <w:r w:rsidR="00577BED" w:rsidRPr="00442CB9">
        <w:rPr>
          <w:rFonts w:ascii="Arial" w:hAnsi="Arial" w:cs="Arial"/>
          <w:b/>
          <w:bCs/>
          <w:noProof w:val="0"/>
          <w:sz w:val="56"/>
          <w:szCs w:val="56"/>
        </w:rPr>
        <w:t>Devco</w:t>
      </w:r>
      <w:proofErr w:type="spellEnd"/>
      <w:r w:rsidR="00577BED"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="00577BED" w:rsidRPr="00442CB9">
        <w:rPr>
          <w:rFonts w:ascii="Arial" w:hAnsi="Arial" w:cs="Arial"/>
          <w:noProof w:val="0"/>
          <w:sz w:val="56"/>
          <w:szCs w:val="56"/>
        </w:rPr>
        <w:t>as owner. $34,766 in favor of Sherwin Williams Co. Property: in Wallkill. Filed Jan. 30.</w:t>
      </w:r>
    </w:p>
    <w:p w14:paraId="01DC6D36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6F1658" w14:textId="706F88B5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Petrone, Christopher M. </w:t>
      </w:r>
      <w:r w:rsidRPr="00442CB9">
        <w:rPr>
          <w:rFonts w:ascii="Arial" w:hAnsi="Arial" w:cs="Arial"/>
          <w:noProof w:val="0"/>
          <w:sz w:val="56"/>
          <w:szCs w:val="56"/>
        </w:rPr>
        <w:t>and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Katherine C. Fontana, </w:t>
      </w:r>
      <w:r w:rsidRPr="00442CB9">
        <w:rPr>
          <w:rFonts w:ascii="Arial" w:hAnsi="Arial" w:cs="Arial"/>
          <w:noProof w:val="0"/>
          <w:sz w:val="56"/>
          <w:szCs w:val="56"/>
        </w:rPr>
        <w:t>as owner. $7,400 in favor of Quality Air Heating &amp; Cooling Inc. Property: 15 Cross Road, Goshen. Filed Jan. 27.</w:t>
      </w:r>
    </w:p>
    <w:p w14:paraId="0CFA420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B9154B" w14:textId="6EFB603B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Rosenberg, Mordechai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$10,000 in favor of </w:t>
      </w:r>
      <w:r w:rsidR="006F6FB5" w:rsidRPr="00442CB9">
        <w:rPr>
          <w:rFonts w:ascii="Arial" w:hAnsi="Arial" w:cs="Arial"/>
          <w:noProof w:val="0"/>
          <w:sz w:val="56"/>
          <w:szCs w:val="56"/>
        </w:rPr>
        <w:t>YSPM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Inc. Property: 62 Brookside Ave., Nyack. Filed Jan. 27.</w:t>
      </w:r>
    </w:p>
    <w:p w14:paraId="1CF16C1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372CAAA" w14:textId="77C35DC6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Rowand, Nicole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and 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Alexander Ache,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as owner. $575 in favor of </w:t>
      </w:r>
      <w:r w:rsidRPr="00442CB9">
        <w:rPr>
          <w:rFonts w:ascii="Arial" w:hAnsi="Arial" w:cs="Arial"/>
          <w:noProof w:val="0"/>
          <w:sz w:val="56"/>
          <w:szCs w:val="56"/>
        </w:rPr>
        <w:lastRenderedPageBreak/>
        <w:t>Omni Plumbing. Property: 120 Delafield Lane, Newburgh. Filed Jan. 30.</w:t>
      </w:r>
    </w:p>
    <w:p w14:paraId="4FC372FC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D5D5AB" w14:textId="0E7FAD8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Sounds 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 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he Grass, </w:t>
      </w:r>
      <w:r w:rsidRPr="00442CB9">
        <w:rPr>
          <w:rFonts w:ascii="Arial" w:hAnsi="Arial" w:cs="Arial"/>
          <w:noProof w:val="0"/>
          <w:sz w:val="56"/>
          <w:szCs w:val="56"/>
        </w:rPr>
        <w:t>as owner. $6,930 in favor of Foster Reeve &amp; Associates Inc. Property: 200 Osborn Drive, Garrison. Filed Jan. 27.</w:t>
      </w:r>
    </w:p>
    <w:p w14:paraId="34A41816" w14:textId="77777777" w:rsidR="00577BED" w:rsidRPr="00442CB9" w:rsidRDefault="00577BED" w:rsidP="06B2D63D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00620AD" w14:textId="2AC9667C" w:rsidR="26E2491F" w:rsidRPr="00442CB9" w:rsidRDefault="26E2491F" w:rsidP="26E2491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04D51E7" w14:textId="77777777" w:rsidR="00A170B5" w:rsidRPr="00442CB9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4CD0914F" w14:textId="1EFACF61" w:rsidR="00A170B5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290D43D" w14:textId="77777777" w:rsidR="00A170B5" w:rsidRPr="00442CB9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7B59003A" w14:textId="3B54228B" w:rsidR="00A170B5" w:rsidRPr="00442CB9" w:rsidRDefault="00EE034B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9272F71" w14:textId="421CED24" w:rsidR="1D9B4AF3" w:rsidRPr="00442CB9" w:rsidRDefault="00A170B5" w:rsidP="36FFAA9B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42CB9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0F3269FC" w14:textId="3D7B3B82" w:rsidR="4225A6C8" w:rsidRPr="00442CB9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48C3695" w14:textId="09C7DBE0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 Eglise La Joi En Christ, </w:t>
      </w:r>
      <w:r w:rsidRPr="00442CB9">
        <w:rPr>
          <w:rFonts w:ascii="Arial" w:hAnsi="Arial" w:cs="Arial"/>
          <w:noProof w:val="0"/>
          <w:sz w:val="56"/>
          <w:szCs w:val="56"/>
        </w:rPr>
        <w:t>214 Walsh Ave., New Windsor 12553. c/o Dieufaite Forestal and Holly Forestal Maryse. Filed Jan. 27.</w:t>
      </w:r>
    </w:p>
    <w:p w14:paraId="348E4AC8" w14:textId="51D7BB50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</w:p>
    <w:p w14:paraId="313BABA4" w14:textId="55AB8655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Rose Gold Cleaning &amp; S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6F6FB5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s, </w:t>
      </w:r>
      <w:r w:rsidRPr="00442CB9">
        <w:rPr>
          <w:rFonts w:ascii="Arial" w:hAnsi="Arial" w:cs="Arial"/>
          <w:noProof w:val="0"/>
          <w:sz w:val="56"/>
          <w:szCs w:val="56"/>
        </w:rPr>
        <w:t>12 Houston Ave</w:t>
      </w:r>
      <w:r w:rsidR="006F6FB5">
        <w:rPr>
          <w:rFonts w:ascii="Arial" w:hAnsi="Arial" w:cs="Arial"/>
          <w:noProof w:val="0"/>
          <w:sz w:val="56"/>
          <w:szCs w:val="56"/>
        </w:rPr>
        <w:t>.,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Apt 1, Middletown 10940. c/o Rosamaria Citriniti and Diana M. Quinn. Filed Jan. 27.</w:t>
      </w:r>
    </w:p>
    <w:p w14:paraId="5C39D20A" w14:textId="77777777" w:rsidR="00EE034B" w:rsidRPr="00442CB9" w:rsidRDefault="00EE034B" w:rsidP="00EE034B">
      <w:pPr>
        <w:rPr>
          <w:rFonts w:ascii="Arial" w:hAnsi="Arial" w:cs="Arial"/>
          <w:noProof w:val="0"/>
          <w:sz w:val="56"/>
          <w:szCs w:val="56"/>
        </w:rPr>
      </w:pPr>
    </w:p>
    <w:p w14:paraId="3BA6AEC9" w14:textId="77777777" w:rsidR="00EE034B" w:rsidRPr="00442CB9" w:rsidRDefault="00EE034B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10A91D7" w14:textId="0CEA949E" w:rsidR="4225A6C8" w:rsidRPr="006F6FB5" w:rsidRDefault="4225A6C8" w:rsidP="4225A6C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BA226A1" w14:textId="6383E9F0" w:rsidR="00D25061" w:rsidRPr="006F6FB5" w:rsidRDefault="006F6F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6F6FB5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SOLE PROPRIETORSHIPS </w:t>
      </w:r>
    </w:p>
    <w:p w14:paraId="225A359A" w14:textId="77777777" w:rsidR="006F6FB5" w:rsidRDefault="006F6FB5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26A083" w14:textId="7D2C50B1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442CB9">
        <w:rPr>
          <w:rFonts w:ascii="Arial" w:hAnsi="Arial" w:cs="Arial"/>
          <w:b/>
          <w:bCs/>
          <w:noProof w:val="0"/>
          <w:sz w:val="56"/>
          <w:szCs w:val="56"/>
        </w:rPr>
        <w:t>Colorines</w:t>
      </w:r>
      <w:proofErr w:type="spellEnd"/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442CB9">
        <w:rPr>
          <w:rFonts w:ascii="Arial" w:hAnsi="Arial" w:cs="Arial"/>
          <w:noProof w:val="0"/>
          <w:sz w:val="56"/>
          <w:szCs w:val="56"/>
        </w:rPr>
        <w:t>3 Alloway Cres</w:t>
      </w:r>
      <w:r w:rsidR="006F6FB5">
        <w:rPr>
          <w:rFonts w:ascii="Arial" w:hAnsi="Arial" w:cs="Arial"/>
          <w:noProof w:val="0"/>
          <w:sz w:val="56"/>
          <w:szCs w:val="56"/>
        </w:rPr>
        <w:t>cent</w:t>
      </w:r>
      <w:r w:rsidRPr="00442CB9">
        <w:rPr>
          <w:rFonts w:ascii="Arial" w:hAnsi="Arial" w:cs="Arial"/>
          <w:noProof w:val="0"/>
          <w:sz w:val="56"/>
          <w:szCs w:val="56"/>
        </w:rPr>
        <w:t>, Highland Mills 10930.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Burgos Llewellyn Katherine Elizabeth. Filed Jan. 30.</w:t>
      </w:r>
    </w:p>
    <w:p w14:paraId="2D08290B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E89A75" w14:textId="0E84535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Dump Your Load Rentals, </w:t>
      </w:r>
      <w:r w:rsidRPr="00442CB9">
        <w:rPr>
          <w:rFonts w:ascii="Arial" w:hAnsi="Arial" w:cs="Arial"/>
          <w:noProof w:val="0"/>
          <w:sz w:val="56"/>
          <w:szCs w:val="56"/>
        </w:rPr>
        <w:t>234 Wallkill Road, Walden, 12586.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Franklin Meredith Ann. Filed Jan. 31.</w:t>
      </w:r>
    </w:p>
    <w:p w14:paraId="0F8DB0B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7A3E50" w14:textId="3DC14B2C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Dvc Distributors,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14 </w:t>
      </w:r>
      <w:proofErr w:type="spellStart"/>
      <w:r w:rsidRPr="00442CB9">
        <w:rPr>
          <w:rFonts w:ascii="Arial" w:hAnsi="Arial" w:cs="Arial"/>
          <w:noProof w:val="0"/>
          <w:sz w:val="56"/>
          <w:szCs w:val="56"/>
        </w:rPr>
        <w:t>Dinev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Road</w:t>
      </w:r>
      <w:r w:rsidR="006F6FB5">
        <w:rPr>
          <w:rFonts w:ascii="Arial" w:hAnsi="Arial" w:cs="Arial"/>
          <w:noProof w:val="0"/>
          <w:sz w:val="56"/>
          <w:szCs w:val="56"/>
        </w:rPr>
        <w:t>,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="006F6FB5">
        <w:rPr>
          <w:rFonts w:ascii="Arial" w:hAnsi="Arial" w:cs="Arial"/>
          <w:noProof w:val="0"/>
          <w:sz w:val="56"/>
          <w:szCs w:val="56"/>
        </w:rPr>
        <w:t xml:space="preserve">No. </w:t>
      </w:r>
      <w:r w:rsidRPr="00442CB9">
        <w:rPr>
          <w:rFonts w:ascii="Arial" w:hAnsi="Arial" w:cs="Arial"/>
          <w:noProof w:val="0"/>
          <w:sz w:val="56"/>
          <w:szCs w:val="56"/>
        </w:rPr>
        <w:t>102, Monroe 10950.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Abraham and Elimelech Schwartz. Filed Jan. 31.</w:t>
      </w:r>
    </w:p>
    <w:p w14:paraId="6E5FAE5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B56BA9" w14:textId="2CE3896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Eastern Customs, </w:t>
      </w:r>
      <w:r w:rsidRPr="00442CB9">
        <w:rPr>
          <w:rFonts w:ascii="Arial" w:hAnsi="Arial" w:cs="Arial"/>
          <w:noProof w:val="0"/>
          <w:sz w:val="56"/>
          <w:szCs w:val="56"/>
        </w:rPr>
        <w:t>77 Glenmere Ave., Florida 10921.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Brennan A.</w:t>
      </w:r>
      <w:r w:rsidR="00A32793">
        <w:rPr>
          <w:rFonts w:ascii="Arial" w:hAnsi="Arial" w:cs="Arial"/>
          <w:noProof w:val="0"/>
          <w:sz w:val="56"/>
          <w:szCs w:val="56"/>
        </w:rPr>
        <w:t xml:space="preserve"> Schultz.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Filed Jan. 30.</w:t>
      </w:r>
    </w:p>
    <w:p w14:paraId="51FF0E55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F0221D" w14:textId="31CFD1E2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Emerald Finish, </w:t>
      </w:r>
      <w:r w:rsidRPr="00442CB9">
        <w:rPr>
          <w:rFonts w:ascii="Arial" w:hAnsi="Arial" w:cs="Arial"/>
          <w:noProof w:val="0"/>
          <w:sz w:val="56"/>
          <w:szCs w:val="56"/>
        </w:rPr>
        <w:t>39 Oak St, Apt 11, Walden 12586.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Farrell Joseph Michael. Filed Jan. 30.</w:t>
      </w:r>
    </w:p>
    <w:p w14:paraId="5FC306DA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5985C8" w14:textId="6078FF8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Iron &amp; Quill Mia, </w:t>
      </w:r>
      <w:r w:rsidRPr="00442CB9">
        <w:rPr>
          <w:rFonts w:ascii="Arial" w:hAnsi="Arial" w:cs="Arial"/>
          <w:noProof w:val="0"/>
          <w:sz w:val="56"/>
          <w:szCs w:val="56"/>
        </w:rPr>
        <w:t>226 E</w:t>
      </w:r>
      <w:r w:rsidR="00A32793">
        <w:rPr>
          <w:rFonts w:ascii="Arial" w:hAnsi="Arial" w:cs="Arial"/>
          <w:noProof w:val="0"/>
          <w:sz w:val="56"/>
          <w:szCs w:val="56"/>
        </w:rPr>
        <w:t>.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Main St., Middletown 10940.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Julian Mia Chynna. Filed Jan. 31.</w:t>
      </w:r>
    </w:p>
    <w:p w14:paraId="63560142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66E1BED" w14:textId="6466E06D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Janscaping, </w:t>
      </w:r>
      <w:r w:rsidRPr="00442CB9">
        <w:rPr>
          <w:rFonts w:ascii="Arial" w:hAnsi="Arial" w:cs="Arial"/>
          <w:noProof w:val="0"/>
          <w:sz w:val="56"/>
          <w:szCs w:val="56"/>
        </w:rPr>
        <w:t>5 Sproat St., Middletown 10940.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Jansen Louis T. Filed Jan. 27.</w:t>
      </w:r>
    </w:p>
    <w:p w14:paraId="0F812CF0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77C67A3" w14:textId="341C333D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Labalaba, </w:t>
      </w:r>
      <w:r w:rsidRPr="00442CB9">
        <w:rPr>
          <w:rFonts w:ascii="Arial" w:hAnsi="Arial" w:cs="Arial"/>
          <w:noProof w:val="0"/>
          <w:sz w:val="56"/>
          <w:szCs w:val="56"/>
        </w:rPr>
        <w:t>201 Ulster Ave., 7-8 Walden 12586.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Manliki Burgos Afusat I. Filed Jan. 27.</w:t>
      </w:r>
    </w:p>
    <w:p w14:paraId="11C6E724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A0809A" w14:textId="7DE288B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Marci Gurton Consulting, </w:t>
      </w:r>
      <w:r w:rsidRPr="00442CB9">
        <w:rPr>
          <w:rFonts w:ascii="Arial" w:hAnsi="Arial" w:cs="Arial"/>
          <w:noProof w:val="0"/>
          <w:sz w:val="56"/>
          <w:szCs w:val="56"/>
        </w:rPr>
        <w:t>310 Stage Road</w:t>
      </w:r>
      <w:r w:rsidR="00A32793">
        <w:rPr>
          <w:rFonts w:ascii="Arial" w:hAnsi="Arial" w:cs="Arial"/>
          <w:noProof w:val="0"/>
          <w:sz w:val="56"/>
          <w:szCs w:val="56"/>
        </w:rPr>
        <w:t>,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 Unit 1, Monroe 10950.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Marci R.</w:t>
      </w:r>
      <w:r w:rsidR="00A32793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A32793">
        <w:rPr>
          <w:rFonts w:ascii="Arial" w:hAnsi="Arial" w:cs="Arial"/>
          <w:noProof w:val="0"/>
          <w:sz w:val="56"/>
          <w:szCs w:val="56"/>
        </w:rPr>
        <w:t>Gurton</w:t>
      </w:r>
      <w:proofErr w:type="spellEnd"/>
      <w:r w:rsidRPr="00442CB9">
        <w:rPr>
          <w:rFonts w:ascii="Arial" w:hAnsi="Arial" w:cs="Arial"/>
          <w:noProof w:val="0"/>
          <w:sz w:val="56"/>
          <w:szCs w:val="56"/>
        </w:rPr>
        <w:t xml:space="preserve"> Filed Jan. 27.</w:t>
      </w:r>
    </w:p>
    <w:p w14:paraId="4923176D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726A1E" w14:textId="36EEFF1F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Nicoli Realty, </w:t>
      </w:r>
      <w:r w:rsidRPr="00442CB9">
        <w:rPr>
          <w:rFonts w:ascii="Arial" w:hAnsi="Arial" w:cs="Arial"/>
          <w:noProof w:val="0"/>
          <w:sz w:val="56"/>
          <w:szCs w:val="56"/>
        </w:rPr>
        <w:t>18 Summit Ave., Walden 12586.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 xml:space="preserve">David E. </w:t>
      </w:r>
      <w:proofErr w:type="spellStart"/>
      <w:r w:rsidR="00A32793">
        <w:rPr>
          <w:rFonts w:ascii="Arial" w:hAnsi="Arial" w:cs="Arial"/>
          <w:noProof w:val="0"/>
          <w:sz w:val="56"/>
          <w:szCs w:val="56"/>
        </w:rPr>
        <w:t>Nicoli</w:t>
      </w:r>
      <w:proofErr w:type="spellEnd"/>
      <w:r w:rsidR="00A32793">
        <w:rPr>
          <w:rFonts w:ascii="Arial" w:hAnsi="Arial" w:cs="Arial"/>
          <w:noProof w:val="0"/>
          <w:sz w:val="56"/>
          <w:szCs w:val="56"/>
        </w:rPr>
        <w:t xml:space="preserve">. </w:t>
      </w:r>
      <w:r w:rsidRPr="00442CB9">
        <w:rPr>
          <w:rFonts w:ascii="Arial" w:hAnsi="Arial" w:cs="Arial"/>
          <w:noProof w:val="0"/>
          <w:sz w:val="56"/>
          <w:szCs w:val="56"/>
        </w:rPr>
        <w:t>Filed Jan. 31.</w:t>
      </w:r>
    </w:p>
    <w:p w14:paraId="4950644E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F36E00C" w14:textId="37505DF4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Shop, </w:t>
      </w:r>
      <w:r w:rsidRPr="00442CB9">
        <w:rPr>
          <w:rFonts w:ascii="Arial" w:hAnsi="Arial" w:cs="Arial"/>
          <w:noProof w:val="0"/>
          <w:sz w:val="56"/>
          <w:szCs w:val="56"/>
        </w:rPr>
        <w:t>3207 Clark St., New Windsor 12553.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Anderson Chantel Laree. Filed Jan. 27.</w:t>
      </w:r>
    </w:p>
    <w:p w14:paraId="1D77B581" w14:textId="77777777" w:rsidR="00EE034B" w:rsidRPr="00442CB9" w:rsidRDefault="00EE034B" w:rsidP="00577BED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3E0E97" w14:textId="766C8EEA" w:rsidR="00577BED" w:rsidRPr="00442CB9" w:rsidRDefault="00577BED" w:rsidP="00577BED">
      <w:pPr>
        <w:rPr>
          <w:rFonts w:ascii="Arial" w:hAnsi="Arial" w:cs="Arial"/>
          <w:noProof w:val="0"/>
          <w:sz w:val="56"/>
          <w:szCs w:val="56"/>
        </w:rPr>
      </w:pPr>
      <w:r w:rsidRPr="00442CB9">
        <w:rPr>
          <w:rFonts w:ascii="Arial" w:hAnsi="Arial" w:cs="Arial"/>
          <w:b/>
          <w:bCs/>
          <w:noProof w:val="0"/>
          <w:sz w:val="56"/>
          <w:szCs w:val="56"/>
        </w:rPr>
        <w:t>W</w:t>
      </w:r>
      <w:r w:rsidR="00A32793" w:rsidRPr="00442CB9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 Security S</w:t>
      </w:r>
      <w:r w:rsidR="00A32793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A32793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A32793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442CB9">
        <w:rPr>
          <w:rFonts w:ascii="Arial" w:hAnsi="Arial" w:cs="Arial"/>
          <w:b/>
          <w:bCs/>
          <w:noProof w:val="0"/>
          <w:sz w:val="56"/>
          <w:szCs w:val="56"/>
        </w:rPr>
        <w:t xml:space="preserve">s, </w:t>
      </w:r>
      <w:r w:rsidRPr="00442CB9">
        <w:rPr>
          <w:rFonts w:ascii="Arial" w:hAnsi="Arial" w:cs="Arial"/>
          <w:noProof w:val="0"/>
          <w:sz w:val="56"/>
          <w:szCs w:val="56"/>
        </w:rPr>
        <w:t>26 Scotchtown Ave., Goshen 10924. c/o</w:t>
      </w:r>
      <w:r w:rsidR="00EE034B" w:rsidRPr="00442CB9">
        <w:rPr>
          <w:rFonts w:ascii="Arial" w:hAnsi="Arial" w:cs="Arial"/>
          <w:noProof w:val="0"/>
          <w:sz w:val="56"/>
          <w:szCs w:val="56"/>
        </w:rPr>
        <w:t xml:space="preserve"> </w:t>
      </w:r>
      <w:r w:rsidRPr="00442CB9">
        <w:rPr>
          <w:rFonts w:ascii="Arial" w:hAnsi="Arial" w:cs="Arial"/>
          <w:noProof w:val="0"/>
          <w:sz w:val="56"/>
          <w:szCs w:val="56"/>
        </w:rPr>
        <w:t>Morel Wendy. Filed Jan. 27.</w:t>
      </w:r>
    </w:p>
    <w:p w14:paraId="49922035" w14:textId="77777777" w:rsidR="00577BED" w:rsidRPr="00442CB9" w:rsidRDefault="00577BED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AFC4CBB" w14:textId="2D8F3F31" w:rsidR="0252DA8E" w:rsidRPr="00442CB9" w:rsidRDefault="0252DA8E" w:rsidP="0252DA8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2CDACB" w14:textId="241DF4E3" w:rsidR="4225A6C8" w:rsidRPr="00442CB9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305F955" w14:textId="77777777" w:rsidR="00287E69" w:rsidRPr="00442CB9" w:rsidRDefault="00287E6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00287E69" w:rsidRPr="00442C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86E6" w14:textId="77777777" w:rsidR="00677CFF" w:rsidRDefault="00677CFF" w:rsidP="007D28CF">
      <w:r>
        <w:separator/>
      </w:r>
    </w:p>
  </w:endnote>
  <w:endnote w:type="continuationSeparator" w:id="0">
    <w:p w14:paraId="2847AD17" w14:textId="77777777" w:rsidR="00677CFF" w:rsidRDefault="00677CFF" w:rsidP="007D28CF">
      <w:r>
        <w:continuationSeparator/>
      </w:r>
    </w:p>
  </w:endnote>
  <w:endnote w:type="continuationNotice" w:id="1">
    <w:p w14:paraId="797B7E81" w14:textId="77777777" w:rsidR="00677CFF" w:rsidRDefault="00677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3D09" w14:textId="77777777" w:rsidR="00677CFF" w:rsidRDefault="00677CFF" w:rsidP="007D28CF">
      <w:r>
        <w:separator/>
      </w:r>
    </w:p>
  </w:footnote>
  <w:footnote w:type="continuationSeparator" w:id="0">
    <w:p w14:paraId="71DF0E5D" w14:textId="77777777" w:rsidR="00677CFF" w:rsidRDefault="00677CFF" w:rsidP="007D28CF">
      <w:r>
        <w:continuationSeparator/>
      </w:r>
    </w:p>
  </w:footnote>
  <w:footnote w:type="continuationNotice" w:id="1">
    <w:p w14:paraId="7721F85E" w14:textId="77777777" w:rsidR="00677CFF" w:rsidRDefault="00677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6CF0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3B44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034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2CB9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77BED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7CFF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6FB5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820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225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2793"/>
    <w:rsid w:val="00A33695"/>
    <w:rsid w:val="00A336B9"/>
    <w:rsid w:val="00A339C3"/>
    <w:rsid w:val="00A33DF6"/>
    <w:rsid w:val="00A34473"/>
    <w:rsid w:val="00A34FC7"/>
    <w:rsid w:val="00A36F47"/>
    <w:rsid w:val="00A40093"/>
    <w:rsid w:val="00A40D05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2EB4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388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034B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2023-02-06T19:34:00Z</dcterms:created>
  <dcterms:modified xsi:type="dcterms:W3CDTF">2023-02-06T19:34:00Z</dcterms:modified>
</cp:coreProperties>
</file>