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43EEC" w14:textId="75AFC2B8" w:rsidR="00EF726B" w:rsidRPr="00F33D85" w:rsidRDefault="00C324A2">
      <w:pPr>
        <w:rPr>
          <w:rFonts w:ascii="Arial" w:hAnsi="Arial" w:cs="Arial"/>
          <w:b/>
          <w:sz w:val="24"/>
          <w:szCs w:val="24"/>
        </w:rPr>
      </w:pPr>
      <w:r w:rsidRPr="00F33D85">
        <w:rPr>
          <w:rFonts w:ascii="Arial" w:hAnsi="Arial" w:cs="Arial"/>
          <w:b/>
          <w:sz w:val="24"/>
          <w:szCs w:val="24"/>
        </w:rPr>
        <w:t>BUILDING PERMITS</w:t>
      </w:r>
    </w:p>
    <w:p w14:paraId="6179964E" w14:textId="77777777" w:rsidR="00C324A2" w:rsidRPr="00F33D85" w:rsidRDefault="00C324A2">
      <w:pPr>
        <w:rPr>
          <w:rFonts w:ascii="Arial" w:hAnsi="Arial" w:cs="Arial"/>
          <w:b/>
          <w:sz w:val="24"/>
          <w:szCs w:val="24"/>
        </w:rPr>
      </w:pPr>
      <w:r w:rsidRPr="00F33D85">
        <w:rPr>
          <w:rFonts w:ascii="Arial" w:hAnsi="Arial" w:cs="Arial"/>
          <w:b/>
          <w:sz w:val="24"/>
          <w:szCs w:val="24"/>
        </w:rPr>
        <w:t>Commercial</w:t>
      </w:r>
    </w:p>
    <w:p w14:paraId="012DF99E" w14:textId="062519E5" w:rsidR="00EF726B" w:rsidRPr="00F33D85" w:rsidRDefault="00EF726B" w:rsidP="00EF72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Detulio, Mark A.,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Prospect, contractor for Stampar Associates LLC. Replace existing building sign at 1992 W</w:t>
      </w:r>
      <w:r w:rsidR="00550940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Main St., Stamford. Estimated cost: $5,000. Filed Jan. 20.</w:t>
      </w:r>
    </w:p>
    <w:p w14:paraId="74493549" w14:textId="77777777" w:rsidR="00EF726B" w:rsidRPr="00F33D85" w:rsidRDefault="00EF726B" w:rsidP="00EF72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CDC324" w14:textId="2D2FC657" w:rsidR="00EF726B" w:rsidRPr="00F33D85" w:rsidRDefault="00EF726B" w:rsidP="00EF72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Grunow Builders Inc</w:t>
      </w:r>
      <w:r w:rsidR="00550940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Darien, contractor for Zero Ocean Drive West LLC. Request to get approval for </w:t>
      </w:r>
      <w:r w:rsidR="00550940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foundation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permit approval for new single-family house at 367 Ocean Drive West, Stamford. Estimated cost: $4,000,000. Filed Jan. 19.</w:t>
      </w:r>
    </w:p>
    <w:p w14:paraId="625EB740" w14:textId="77777777" w:rsidR="00EF726B" w:rsidRPr="00F33D85" w:rsidRDefault="00EF726B" w:rsidP="00EF72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C42460" w14:textId="1CD8CBAD" w:rsidR="00EF726B" w:rsidRPr="00F33D85" w:rsidRDefault="00EF726B" w:rsidP="00EF72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Heritage Systems Inc</w:t>
      </w:r>
      <w:r w:rsidR="00550940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Waterbury, contractor for Chasing Arrows LLC. Perform replacement alterations at 502 Canal St., Stamford. Estimated cost: $373,900. Filed Jan. 10.</w:t>
      </w:r>
    </w:p>
    <w:p w14:paraId="7A6A5508" w14:textId="77777777" w:rsidR="00EF726B" w:rsidRPr="00F33D85" w:rsidRDefault="00EF726B" w:rsidP="00EF72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B47C8D" w14:textId="5B4E6B93" w:rsidR="00EF726B" w:rsidRPr="00F33D85" w:rsidRDefault="00EF726B" w:rsidP="00EF72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Hudson Meridian Construction Group LLC,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New York, New York, contractor for First Nat</w:t>
      </w:r>
      <w:r w:rsidR="00550940" w:rsidRPr="00F33D85">
        <w:rPr>
          <w:rFonts w:ascii="Arial" w:eastAsia="Times New Roman" w:hAnsi="Arial" w:cs="Arial"/>
          <w:color w:val="000000"/>
          <w:sz w:val="24"/>
          <w:szCs w:val="24"/>
        </w:rPr>
        <w:t>iona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l Joint Venture LLC. Construct a mixed-use building </w:t>
      </w:r>
      <w:r w:rsidR="00550940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with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ground</w:t>
      </w:r>
      <w:r w:rsidR="00550940" w:rsidRPr="00F33D8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floor retail space, 395 dwelling units, amenity space and approximately 427 structured parking spaces as well as related landscaping and site improvements at 441 Canal St., Stamford. Estimated cost: $69,500,000. Filed Jan. 31.</w:t>
      </w:r>
    </w:p>
    <w:p w14:paraId="13377170" w14:textId="77777777" w:rsidR="00EF726B" w:rsidRPr="00F33D85" w:rsidRDefault="00EF726B" w:rsidP="00EF72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1AE280" w14:textId="607010CD" w:rsidR="00EF726B" w:rsidRPr="00F33D85" w:rsidRDefault="00EF726B" w:rsidP="00EF72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IJK Services LLC,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Fairfield, contractor for Stampar Associates LLC. Perform replacement alterations at 1992 W</w:t>
      </w:r>
      <w:r w:rsidR="003E180F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Main St., Stamford. Estimated cost: $100,000. Filed Jan. 4.</w:t>
      </w:r>
    </w:p>
    <w:p w14:paraId="2A427521" w14:textId="77777777" w:rsidR="00EF726B" w:rsidRPr="00F33D85" w:rsidRDefault="00EF726B" w:rsidP="00EF72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700198" w14:textId="155BECF0" w:rsidR="00EF726B" w:rsidRPr="00F33D85" w:rsidRDefault="00EF726B" w:rsidP="00EF72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J</w:t>
      </w:r>
      <w:r w:rsidR="003E180F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Fontana Contracting Inc</w:t>
      </w:r>
      <w:r w:rsidR="003E180F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Monroe, contractor for J</w:t>
      </w:r>
      <w:r w:rsidR="003E180F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Fontana Contracting Inc. Build </w:t>
      </w:r>
      <w:r w:rsidR="003E180F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new demising wall to divide the space</w:t>
      </w:r>
      <w:r w:rsidR="003E180F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E180F" w:rsidRPr="00F33D85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reate a new common entry hall at 652 Glenbrook R</w:t>
      </w:r>
      <w:r w:rsidR="003E180F" w:rsidRPr="00F33D85">
        <w:rPr>
          <w:rFonts w:ascii="Arial" w:eastAsia="Times New Roman" w:hAnsi="Arial" w:cs="Arial"/>
          <w:color w:val="000000"/>
          <w:sz w:val="24"/>
          <w:szCs w:val="24"/>
        </w:rPr>
        <w:t>oa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d, Unit 8</w:t>
      </w:r>
      <w:r w:rsidR="003E180F" w:rsidRPr="00F33D85">
        <w:rPr>
          <w:rFonts w:ascii="Arial" w:eastAsia="Times New Roman" w:hAnsi="Arial" w:cs="Arial"/>
          <w:color w:val="000000"/>
          <w:sz w:val="24"/>
          <w:szCs w:val="24"/>
        </w:rPr>
        <w:t>, Second floor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, Stamford. Estimated cost: $25,000. Filed Jan. 20.</w:t>
      </w:r>
    </w:p>
    <w:p w14:paraId="1A9CBD7F" w14:textId="77777777" w:rsidR="00EF726B" w:rsidRPr="00F33D85" w:rsidRDefault="00EF726B" w:rsidP="00EF72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FA0DCC" w14:textId="64FA0123" w:rsidR="00EF726B" w:rsidRPr="00F33D85" w:rsidRDefault="00EF726B" w:rsidP="00EF72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Karp Builders LLC,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New Canaan, contractor for 32 FCR LLC. Construct</w:t>
      </w:r>
      <w:r w:rsidR="00612694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a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new single-family home at 32 Flying Cloud Road, Stamford. Estimated cost: $720,000. Filed Jan. 18.</w:t>
      </w:r>
    </w:p>
    <w:p w14:paraId="4E28A8A0" w14:textId="77777777" w:rsidR="00EF726B" w:rsidRPr="00F33D85" w:rsidRDefault="00EF726B" w:rsidP="00EF72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F00794" w14:textId="08D9DCA4" w:rsidR="00EF726B" w:rsidRPr="00F33D85" w:rsidRDefault="00EF726B" w:rsidP="00EF72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Kmf Construction LLC,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Stamford, contractor for Riverbend Center LLC. Perform replacement alterations at 9 Riverbend Drive South, Stamford. Estimated cost: $500,000. Filed Jan. 25.</w:t>
      </w:r>
    </w:p>
    <w:p w14:paraId="28F2433D" w14:textId="77777777" w:rsidR="00EF726B" w:rsidRPr="00F33D85" w:rsidRDefault="00EF726B" w:rsidP="00EF72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5F82A5" w14:textId="769AAF81" w:rsidR="00EF726B" w:rsidRPr="00F33D85" w:rsidRDefault="00EF726B" w:rsidP="00EF72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L&amp;L Contracting LLC,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Morris, contractor for 300 Atlantic Street Owner LLC. Install an Illuminated sign at </w:t>
      </w:r>
      <w:r w:rsidR="00962AB1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east elevation </w:t>
      </w:r>
      <w:r w:rsidR="00962AB1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main entrance </w:t>
      </w:r>
      <w:r w:rsidR="003E180F" w:rsidRPr="00F33D8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an Illuminated sign at south elevation</w:t>
      </w:r>
      <w:r w:rsidR="003E180F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acrylic logo at 300 Atlantic St., Stamford. Estimated cost: $6,720. Filed Jan. 27.</w:t>
      </w:r>
    </w:p>
    <w:p w14:paraId="348B5140" w14:textId="77777777" w:rsidR="00EF726B" w:rsidRPr="00F33D85" w:rsidRDefault="00EF726B" w:rsidP="00EF72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23D187" w14:textId="3F6B4D0F" w:rsidR="00EF726B" w:rsidRPr="00F33D85" w:rsidRDefault="00EF726B" w:rsidP="00EF72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L&amp;M Interior Construction LLC,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White Plains, New York, contractor for Landmark Square 1-6 LLC. Remove existing millwork and walls. Create </w:t>
      </w:r>
      <w:r w:rsidR="003E180F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new pantry at 101 Broad St., Stamford. Estimated cost: $165,000. Filed Jan. 6.</w:t>
      </w:r>
    </w:p>
    <w:p w14:paraId="10880794" w14:textId="77777777" w:rsidR="00C324A2" w:rsidRPr="00F33D85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97790E" w14:textId="77777777" w:rsidR="00C324A2" w:rsidRPr="00F33D85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BE215" w14:textId="77777777" w:rsidR="00C324A2" w:rsidRPr="00F33D85" w:rsidRDefault="00C324A2" w:rsidP="00C324A2">
      <w:pPr>
        <w:rPr>
          <w:rFonts w:ascii="Arial" w:hAnsi="Arial" w:cs="Arial"/>
          <w:b/>
          <w:sz w:val="24"/>
          <w:szCs w:val="24"/>
        </w:rPr>
      </w:pPr>
      <w:r w:rsidRPr="00F33D85">
        <w:rPr>
          <w:rFonts w:ascii="Arial" w:hAnsi="Arial" w:cs="Arial"/>
          <w:b/>
          <w:sz w:val="24"/>
          <w:szCs w:val="24"/>
        </w:rPr>
        <w:t>Residential</w:t>
      </w:r>
    </w:p>
    <w:p w14:paraId="40AF9068" w14:textId="36E98F30" w:rsidR="00EF726B" w:rsidRPr="00F33D85" w:rsidRDefault="00EF726B" w:rsidP="00EF72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D’Arinzo, Daniel,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Gail E. Brathwaite. Install a 24kw </w:t>
      </w:r>
      <w:r w:rsidR="003E180F" w:rsidRPr="00F33D85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ir</w:t>
      </w:r>
      <w:r w:rsidR="003E180F" w:rsidRPr="00F33D85">
        <w:rPr>
          <w:rFonts w:ascii="Arial" w:eastAsia="Times New Roman" w:hAnsi="Arial" w:cs="Arial"/>
          <w:color w:val="000000"/>
          <w:sz w:val="24"/>
          <w:szCs w:val="24"/>
        </w:rPr>
        <w:t>-c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ooled </w:t>
      </w:r>
      <w:r w:rsidR="003E180F" w:rsidRPr="00F33D85">
        <w:rPr>
          <w:rFonts w:ascii="Arial" w:eastAsia="Times New Roman" w:hAnsi="Arial" w:cs="Arial"/>
          <w:color w:val="000000"/>
          <w:sz w:val="24"/>
          <w:szCs w:val="24"/>
        </w:rPr>
        <w:t>g</w:t>
      </w:r>
      <w:r w:rsidR="002552D1" w:rsidRPr="00F33D85">
        <w:rPr>
          <w:rFonts w:ascii="Arial" w:eastAsia="Times New Roman" w:hAnsi="Arial" w:cs="Arial"/>
          <w:color w:val="000000"/>
          <w:sz w:val="24"/>
          <w:szCs w:val="24"/>
        </w:rPr>
        <w:t>enerator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E180F" w:rsidRPr="00F33D85">
        <w:rPr>
          <w:rFonts w:ascii="Arial" w:eastAsia="Times New Roman" w:hAnsi="Arial" w:cs="Arial"/>
          <w:color w:val="000000"/>
          <w:sz w:val="24"/>
          <w:szCs w:val="24"/>
        </w:rPr>
        <w:t>with a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bove</w:t>
      </w:r>
      <w:r w:rsidR="003E180F" w:rsidRPr="00F33D85">
        <w:rPr>
          <w:rFonts w:ascii="Arial" w:eastAsia="Times New Roman" w:hAnsi="Arial" w:cs="Arial"/>
          <w:color w:val="000000"/>
          <w:sz w:val="24"/>
          <w:szCs w:val="24"/>
        </w:rPr>
        <w:t>-g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round </w:t>
      </w:r>
      <w:r w:rsidR="003E180F" w:rsidRPr="00F33D85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anks at 63 Castle Hill Drive, Unit 24</w:t>
      </w:r>
      <w:r w:rsidR="003E180F" w:rsidRPr="00F33D85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, Stamford. Estimated cost: $12,000. Filed Jan. 23.</w:t>
      </w:r>
    </w:p>
    <w:p w14:paraId="7636A39C" w14:textId="77777777" w:rsidR="00EF726B" w:rsidRPr="00F33D85" w:rsidRDefault="00EF726B" w:rsidP="00EF72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43C877" w14:textId="0622B0B7" w:rsidR="00EF726B" w:rsidRPr="00F33D85" w:rsidRDefault="00EF726B" w:rsidP="00EF72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Dwyer, John G.,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Trumbull, contractor for Eduardo Oshiro. Alter existing </w:t>
      </w:r>
      <w:r w:rsidR="003E180F" w:rsidRPr="00F33D85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ingle-</w:t>
      </w:r>
      <w:r w:rsidR="003E180F" w:rsidRPr="00F33D85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amily areas </w:t>
      </w:r>
      <w:r w:rsidR="003E180F" w:rsidRPr="00F33D85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o </w:t>
      </w:r>
      <w:r w:rsidR="003E180F" w:rsidRPr="00F33D85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nclude </w:t>
      </w:r>
      <w:r w:rsidR="003E180F" w:rsidRPr="00F33D85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nterior </w:t>
      </w:r>
      <w:r w:rsidR="003E180F" w:rsidRPr="00F33D85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lterations of </w:t>
      </w:r>
      <w:r w:rsidR="003E180F" w:rsidRPr="00F33D85">
        <w:rPr>
          <w:rFonts w:ascii="Arial" w:eastAsia="Times New Roman" w:hAnsi="Arial" w:cs="Arial"/>
          <w:color w:val="000000"/>
          <w:sz w:val="24"/>
          <w:szCs w:val="24"/>
        </w:rPr>
        <w:t>k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itchen, </w:t>
      </w:r>
      <w:r w:rsidR="003E180F" w:rsidRPr="00F33D85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edroom and </w:t>
      </w:r>
      <w:r w:rsidR="003E180F" w:rsidRPr="00F33D85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asement at 6 Nyselius Place, Stamford. Estimated cost: $258,889. Filed Jan. 13.</w:t>
      </w:r>
    </w:p>
    <w:p w14:paraId="20109313" w14:textId="77777777" w:rsidR="00EF726B" w:rsidRPr="00F33D85" w:rsidRDefault="00EF726B" w:rsidP="00EF72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6E392D" w14:textId="19A56E8E" w:rsidR="00EF726B" w:rsidRPr="00F33D85" w:rsidRDefault="00EF726B" w:rsidP="00EF72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Earthlight Technologies LLC,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Ellington, contractor for </w:t>
      </w:r>
      <w:r w:rsidR="003E180F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Lynn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Kusum and Chris Michel Kalachnikoff. Install roof</w:t>
      </w:r>
      <w:r w:rsidR="003E180F" w:rsidRPr="00F33D8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mounted solar panels at 23 Saint George Ave., Stamford. Estimated cost: $52,800. Filed Jan. 3.</w:t>
      </w:r>
    </w:p>
    <w:p w14:paraId="585DDC04" w14:textId="77777777" w:rsidR="00EF726B" w:rsidRPr="00F33D85" w:rsidRDefault="00EF726B" w:rsidP="00EF72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9432CF" w14:textId="5CDED526" w:rsidR="00EF726B" w:rsidRPr="00F33D85" w:rsidRDefault="00EF726B" w:rsidP="00EF72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Earthlight Technologies LLC,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Ellington, contractor for David J. Rueda. Install roof</w:t>
      </w:r>
      <w:r w:rsidR="003E180F" w:rsidRPr="00F33D8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mounted solar panels at 66 Carriage Drive South, Stamford. Estimated cost: $57,200. Filed Jan. 19.</w:t>
      </w:r>
    </w:p>
    <w:p w14:paraId="421E8FE8" w14:textId="77777777" w:rsidR="00EF726B" w:rsidRPr="00F33D85" w:rsidRDefault="00EF726B" w:rsidP="00EF72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6E29A3" w14:textId="55F875F6" w:rsidR="00EF726B" w:rsidRPr="00F33D85" w:rsidRDefault="00EF726B" w:rsidP="00EF72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Eastern Jungle Gym Inc</w:t>
      </w:r>
      <w:r w:rsidR="003E180F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Carmel, New York, contractor for Brett M. Schilkraut and Danielle M. Quilligan. Remove deck and replace at 116 Mayapple Road, Stamford. Estimated cost: $39,000. Filed Jan. 24.</w:t>
      </w:r>
    </w:p>
    <w:p w14:paraId="35DF1565" w14:textId="77777777" w:rsidR="00EF726B" w:rsidRPr="00F33D85" w:rsidRDefault="00EF726B" w:rsidP="00EF72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3FFE33" w14:textId="6F1DF459" w:rsidR="00EF726B" w:rsidRPr="00F33D85" w:rsidRDefault="00EF726B" w:rsidP="00EF72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Fortissimo Builders LLC,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East Haven, contractor for Patrick Gillis. Repair fire damage on </w:t>
      </w:r>
      <w:r w:rsidR="003E180F" w:rsidRPr="00F33D85">
        <w:rPr>
          <w:rFonts w:ascii="Arial" w:eastAsia="Times New Roman" w:hAnsi="Arial" w:cs="Arial"/>
          <w:color w:val="000000"/>
          <w:sz w:val="24"/>
          <w:szCs w:val="24"/>
        </w:rPr>
        <w:t>three-f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amily </w:t>
      </w:r>
      <w:r w:rsidR="003E180F" w:rsidRPr="00F33D85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ouse at 3 Seaview Ave., Stamford. Estimated cost: $35,000. Filed Jan. 9.</w:t>
      </w:r>
    </w:p>
    <w:p w14:paraId="426DFDD5" w14:textId="77777777" w:rsidR="00EF726B" w:rsidRPr="00F33D85" w:rsidRDefault="00EF726B" w:rsidP="00EF72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07B5E8" w14:textId="58D1278B" w:rsidR="00EF726B" w:rsidRPr="00F33D85" w:rsidRDefault="00EF726B" w:rsidP="00EF72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Greyhome Partners LLC,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Greenwich, contractor for Daniel and Izabela O</w:t>
      </w:r>
      <w:r w:rsidR="003E180F" w:rsidRPr="00F33D85">
        <w:rPr>
          <w:rFonts w:ascii="Arial" w:eastAsia="Times New Roman" w:hAnsi="Arial" w:cs="Arial"/>
          <w:color w:val="000000"/>
          <w:sz w:val="24"/>
          <w:szCs w:val="24"/>
        </w:rPr>
        <w:t>’B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rien. Renovate and expand the existing residence at 36 Carrington Drive, Stamford. Estimated cost: $1,250,000. Filed Jan. 26.</w:t>
      </w:r>
    </w:p>
    <w:p w14:paraId="3EE0CA56" w14:textId="77777777" w:rsidR="00EF726B" w:rsidRPr="00F33D85" w:rsidRDefault="00EF726B" w:rsidP="00EF72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DA6048" w14:textId="34F5EC5F" w:rsidR="00EF726B" w:rsidRPr="00F33D85" w:rsidRDefault="00EF726B" w:rsidP="00EF72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Guiltec Development LLC,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Stamford, contractor for Byrne Cormac. Renovate kitchen and bathroom at 7 Fourth St., Unit 4</w:t>
      </w:r>
      <w:r w:rsidR="003E180F" w:rsidRPr="00F33D85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, Stamford. Estimated cost: $50,000. Filed Jan. 31.</w:t>
      </w:r>
    </w:p>
    <w:p w14:paraId="4CBF7554" w14:textId="77777777" w:rsidR="00EF726B" w:rsidRPr="00F33D85" w:rsidRDefault="00EF726B" w:rsidP="00EF72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AC87F8" w14:textId="0027060A" w:rsidR="00EF726B" w:rsidRPr="00F33D85" w:rsidRDefault="00EF726B" w:rsidP="00EF72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Hart, Peter J.,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Stratford, contractor for Lawrence S. Roberts. Install </w:t>
      </w:r>
      <w:r w:rsidR="003E180F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gas line and </w:t>
      </w:r>
      <w:r w:rsidR="003E180F" w:rsidRPr="00F33D85">
        <w:rPr>
          <w:rFonts w:ascii="Arial" w:eastAsia="Times New Roman" w:hAnsi="Arial" w:cs="Arial"/>
          <w:color w:val="000000"/>
          <w:sz w:val="24"/>
          <w:szCs w:val="24"/>
        </w:rPr>
        <w:t>a g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enerator at 53 Cogswell Lane, Stamford. Estimated cost: $12,000. Filed Jan. 9.</w:t>
      </w:r>
    </w:p>
    <w:p w14:paraId="2332C4A2" w14:textId="77777777" w:rsidR="00EF726B" w:rsidRPr="00F33D85" w:rsidRDefault="00EF726B" w:rsidP="00EF72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E8F874" w14:textId="4B16E102" w:rsidR="00EF726B" w:rsidRPr="00F33D85" w:rsidRDefault="00EF726B" w:rsidP="00EF72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FF0000"/>
          <w:sz w:val="24"/>
          <w:szCs w:val="24"/>
        </w:rPr>
        <w:t>Home Energy Repair LLC,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Angela Puzzuoli. Replace asphalt </w:t>
      </w:r>
      <w:r w:rsidR="00655D0E" w:rsidRPr="00F33D85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oof </w:t>
      </w:r>
      <w:r w:rsidR="00655D0E" w:rsidRPr="00F33D85">
        <w:rPr>
          <w:rFonts w:ascii="Arial" w:eastAsia="Times New Roman" w:hAnsi="Arial" w:cs="Arial"/>
          <w:color w:val="000000"/>
          <w:sz w:val="24"/>
          <w:szCs w:val="24"/>
        </w:rPr>
        <w:t>GAF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Timbertex Snow Country Advanced at 57 Chatham Road, Stamford. Estimated cost: $14,682. Filed Jan. 4.</w:t>
      </w:r>
    </w:p>
    <w:p w14:paraId="52E88800" w14:textId="77777777" w:rsidR="00EF726B" w:rsidRPr="00F33D85" w:rsidRDefault="00EF726B" w:rsidP="00EF72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905F4B" w14:textId="73109FDB" w:rsidR="00EF726B" w:rsidRPr="00F33D85" w:rsidRDefault="00EF726B" w:rsidP="00EF72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Energy Repair LLC,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Erin and Alexander Phipps. Remove </w:t>
      </w:r>
      <w:r w:rsidR="00655D0E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and re-roof 41 Arlington Road, Stamford. Estimated cost: $12,593. Filed Jan. 4.</w:t>
      </w:r>
    </w:p>
    <w:p w14:paraId="13EBE813" w14:textId="77777777" w:rsidR="00EF726B" w:rsidRPr="00F33D85" w:rsidRDefault="00EF726B" w:rsidP="00EF72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A4A27A" w14:textId="5C32D6C6" w:rsidR="00EF726B" w:rsidRPr="00F33D85" w:rsidRDefault="00EF726B" w:rsidP="00EF72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Kais Custom Builders LLC,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Norwalk, contractor for George Ackert. Renovate existing pool house and basement of existing main dwelling at 373 Riverbank Road, Stamford. Estimated cost: $75,000. Filed Jan. 18.</w:t>
      </w:r>
    </w:p>
    <w:p w14:paraId="25665AC6" w14:textId="77777777" w:rsidR="00EF726B" w:rsidRPr="00F33D85" w:rsidRDefault="00EF726B" w:rsidP="00EF72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FA0141" w14:textId="46D3EFD3" w:rsidR="00EF726B" w:rsidRPr="00F33D85" w:rsidRDefault="00EF726B" w:rsidP="00EF72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Landmark Exteriors Inc</w:t>
      </w:r>
      <w:r w:rsidR="00655D0E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Norwalk, contractor for David A</w:t>
      </w:r>
      <w:r w:rsidR="00655D0E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and Sheryl Hahn Lynn. Remove </w:t>
      </w:r>
      <w:r w:rsidR="00655D0E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and re-roof 217 Cedar Wood Road, Stamford. Estimated cost: $23,160. Filed Jan. 5.</w:t>
      </w:r>
    </w:p>
    <w:p w14:paraId="5A942FFB" w14:textId="77777777" w:rsidR="00EF726B" w:rsidRPr="00F33D85" w:rsidRDefault="00EF726B" w:rsidP="00EF72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0EF9C7" w14:textId="3DC629CA" w:rsidR="00EF726B" w:rsidRPr="00F33D85" w:rsidRDefault="00EF726B" w:rsidP="00EF72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Laurelrock Company,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Wilton, contractor for John Thomas Pelliccia. Construct </w:t>
      </w:r>
      <w:r w:rsidR="00655D0E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new accessory pool house with kitchen, bathroom, dining area</w:t>
      </w:r>
      <w:r w:rsidR="00655D0E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basement storage and mechanical space</w:t>
      </w:r>
      <w:r w:rsidR="00655D0E" w:rsidRPr="00F33D8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55D0E" w:rsidRPr="00F33D85">
        <w:rPr>
          <w:rFonts w:ascii="Arial" w:eastAsia="Times New Roman" w:hAnsi="Arial" w:cs="Arial"/>
          <w:color w:val="000000"/>
          <w:sz w:val="24"/>
          <w:szCs w:val="24"/>
        </w:rPr>
        <w:t>and c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onstruct </w:t>
      </w:r>
      <w:r w:rsidR="00655D0E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new exterior deck connected to existing dwelling at 6 High Rock Road, Stamford. Estimated cost: $375,000. Filed Jan. 18.</w:t>
      </w:r>
    </w:p>
    <w:p w14:paraId="14182BD1" w14:textId="77777777" w:rsidR="00EF726B" w:rsidRPr="00F33D85" w:rsidRDefault="00EF726B" w:rsidP="00EF72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90EEA1" w14:textId="7E559AA9" w:rsidR="00EF726B" w:rsidRPr="00F33D85" w:rsidRDefault="00EF726B" w:rsidP="00EF72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Leblanc General Contracting LLC,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Norwalk, contractor for Maryellen Lupinacci. Renovate and update kitchen and laundry room at 374 Eden Road, Stamford. Estimated cost: $89,000. Filed Jan. 19.</w:t>
      </w:r>
    </w:p>
    <w:p w14:paraId="351B3CE8" w14:textId="77777777" w:rsidR="00EF726B" w:rsidRPr="00F33D85" w:rsidRDefault="00EF726B" w:rsidP="00EF72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1F7E30" w14:textId="1BC60B69" w:rsidR="00EF726B" w:rsidRPr="00F33D85" w:rsidRDefault="00EF726B" w:rsidP="00EF72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Lifeway Ease LLC,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Hartford, contractor for Denise and Lucille Brooks. Construct </w:t>
      </w:r>
      <w:r w:rsidR="00962AB1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an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aluminum handicap ramp</w:t>
      </w:r>
      <w:r w:rsidR="00655D0E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at f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ront of house at 19 Clinton Ave., Stamford. Estimated cost: $6,800. Filed Jan. 25.</w:t>
      </w:r>
    </w:p>
    <w:p w14:paraId="1CE20B8F" w14:textId="77777777" w:rsidR="00EF726B" w:rsidRPr="00F33D85" w:rsidRDefault="00EF726B" w:rsidP="00EF72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38E044" w14:textId="236BC25E" w:rsidR="00EF726B" w:rsidRPr="00F33D85" w:rsidRDefault="00EF726B" w:rsidP="00EF72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Lueders, Matthew K.,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Richard E. Coleman. </w:t>
      </w:r>
      <w:r w:rsidR="00655D0E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Construct a </w:t>
      </w:r>
      <w:r w:rsidR="00962AB1" w:rsidRPr="00F33D85">
        <w:rPr>
          <w:rFonts w:ascii="Arial" w:eastAsia="Times New Roman" w:hAnsi="Arial" w:cs="Arial"/>
          <w:color w:val="000000"/>
          <w:sz w:val="24"/>
          <w:szCs w:val="24"/>
        </w:rPr>
        <w:t>g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unite </w:t>
      </w:r>
      <w:r w:rsidR="00655D0E" w:rsidRPr="00F33D85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="00655D0E" w:rsidRPr="00F33D8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ground pool with auto cover at 470 Sawmill Road, Stamford. Estimated cost: $104,600. Filed Jan. 11.</w:t>
      </w:r>
    </w:p>
    <w:p w14:paraId="4EA928BF" w14:textId="77777777" w:rsidR="00EF726B" w:rsidRPr="00F33D85" w:rsidRDefault="00EF726B" w:rsidP="00EF72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00489A" w14:textId="08A7A613" w:rsidR="00EF726B" w:rsidRPr="00F33D85" w:rsidRDefault="00EF726B" w:rsidP="00EF72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Made By Slade LLC,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Trumbull, contractor for Michael J</w:t>
      </w:r>
      <w:r w:rsidR="00655D0E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and Anne Celeste O</w:t>
      </w:r>
      <w:r w:rsidR="00655D0E" w:rsidRPr="00F33D85">
        <w:rPr>
          <w:rFonts w:ascii="Arial" w:eastAsia="Times New Roman" w:hAnsi="Arial" w:cs="Arial"/>
          <w:color w:val="000000"/>
          <w:sz w:val="24"/>
          <w:szCs w:val="24"/>
        </w:rPr>
        <w:t>’R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ourke. Renovate existing kitchen at 38 Hobson St., Stamford. Estimated cost: $135,000. Filed Jan. 17.</w:t>
      </w:r>
    </w:p>
    <w:p w14:paraId="221DF596" w14:textId="77777777" w:rsidR="00EF726B" w:rsidRPr="00F33D85" w:rsidRDefault="00EF726B" w:rsidP="00EF72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EE02C1" w14:textId="229ACC98" w:rsidR="00EF726B" w:rsidRPr="00F33D85" w:rsidRDefault="00EF726B" w:rsidP="00EF72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Mark Anthony Home Improvement,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Milford, contractor for Lipsky and Marini Trust. Install two structural beams in first floor attic at 50 Malvern Road, Stamford. Estimated cost: $17,680. Filed Jan. 20.</w:t>
      </w:r>
    </w:p>
    <w:p w14:paraId="61DFB3D5" w14:textId="77777777" w:rsidR="00EF726B" w:rsidRPr="00F33D85" w:rsidRDefault="00EF726B" w:rsidP="00EF72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EC7289" w14:textId="1C4DAE98" w:rsidR="00EF726B" w:rsidRPr="00F33D85" w:rsidRDefault="00EF726B" w:rsidP="00EF72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Marquee Pools and Service Inc</w:t>
      </w:r>
      <w:r w:rsidR="00655D0E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Fairfield, contractor for Gina Cappelli and Paul Garbuio. Install an in</w:t>
      </w:r>
      <w:r w:rsidR="00655D0E" w:rsidRPr="00F33D8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ground fiber glass pool </w:t>
      </w:r>
      <w:r w:rsidR="00962AB1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with automatic cover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on a new construction </w:t>
      </w:r>
      <w:r w:rsidR="00655D0E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site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at 6 Kenilworth Drive East, Stamford. Estimated cost: $75,000. Filed Jan. 13.</w:t>
      </w:r>
    </w:p>
    <w:p w14:paraId="2DED0ADC" w14:textId="77777777" w:rsidR="00C324A2" w:rsidRPr="00F33D85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65B7B" w14:textId="77777777" w:rsidR="00C324A2" w:rsidRPr="00F33D85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07B6A" w14:textId="77777777" w:rsidR="00C324A2" w:rsidRPr="00F33D85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7A74B613" w14:textId="77777777" w:rsidR="007A2CDC" w:rsidRPr="00F33D85" w:rsidRDefault="007A2CDC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77777777" w:rsidR="00C324A2" w:rsidRPr="00F33D85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33D85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7EC8861F" w14:textId="33163D47" w:rsidR="00C324A2" w:rsidRPr="00F33D85" w:rsidRDefault="00612694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33D85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1B106587" w14:textId="0943D5B8" w:rsidR="007A2CDC" w:rsidRPr="00F33D85" w:rsidRDefault="007A2CDC" w:rsidP="007A2CD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sz w:val="24"/>
          <w:szCs w:val="24"/>
        </w:rPr>
        <w:t>360 Connecticut Avenue LLC</w:t>
      </w:r>
      <w:r w:rsidR="00655D0E" w:rsidRPr="00F33D85">
        <w:rPr>
          <w:rFonts w:ascii="Arial" w:eastAsia="Times New Roman" w:hAnsi="Arial" w:cs="Arial"/>
          <w:b/>
          <w:bCs/>
          <w:sz w:val="24"/>
          <w:szCs w:val="24"/>
        </w:rPr>
        <w:t>, et al</w:t>
      </w:r>
      <w:r w:rsidRPr="00F33D85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F33D85">
        <w:rPr>
          <w:rFonts w:ascii="Arial" w:eastAsia="Times New Roman" w:hAnsi="Arial" w:cs="Arial"/>
          <w:sz w:val="24"/>
          <w:szCs w:val="24"/>
        </w:rPr>
        <w:t xml:space="preserve">Hartford. Filed by Joseph Deyulio,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Milford. Plaintiff's attorney: Paul Joseph Ganim, Bridgeport. Action: The plaintiff was lawfully on the </w:t>
      </w:r>
      <w:r w:rsidR="00655D0E" w:rsidRPr="00F33D85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ubject </w:t>
      </w:r>
      <w:r w:rsidR="00655D0E" w:rsidRPr="00F33D85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remises controlled and maintained by the defendant. The plaintiff parked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his motor vehicle in the parking lot when he was </w:t>
      </w:r>
      <w:r w:rsidR="00E805C8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caused to slip and fall on black ice or a slippery substance</w:t>
      </w:r>
      <w:r w:rsidR="00655D0E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As a result, the plaintiff suffered injuries. </w:t>
      </w:r>
      <w:r w:rsidRPr="00F33D85">
        <w:rPr>
          <w:rFonts w:ascii="Arial" w:eastAsia="Times New Roman" w:hAnsi="Arial" w:cs="Arial"/>
          <w:sz w:val="24"/>
          <w:szCs w:val="24"/>
        </w:rPr>
        <w:t>The plaintiff seeks monetary damages in excess of $15,000, exclusive of interest and costs and such other further relief the court deems appropriate.</w:t>
      </w:r>
      <w:r w:rsidR="00612694" w:rsidRPr="00F33D85">
        <w:rPr>
          <w:rFonts w:ascii="Arial" w:eastAsia="Times New Roman" w:hAnsi="Arial" w:cs="Arial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Case no. FBT-CV-22-6120140-S. Filed Dec. 15.</w:t>
      </w:r>
    </w:p>
    <w:p w14:paraId="36BEDC30" w14:textId="77777777" w:rsidR="00E805C8" w:rsidRPr="00F33D85" w:rsidRDefault="00E805C8" w:rsidP="007A2CDC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F1DA004" w14:textId="766AF447" w:rsidR="007A2CDC" w:rsidRPr="00F33D85" w:rsidRDefault="007A2CDC" w:rsidP="007A2CD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sz w:val="24"/>
          <w:szCs w:val="24"/>
        </w:rPr>
        <w:t xml:space="preserve">Fernandes, Alan, </w:t>
      </w:r>
      <w:r w:rsidRPr="00F33D85">
        <w:rPr>
          <w:rFonts w:ascii="Arial" w:eastAsia="Times New Roman" w:hAnsi="Arial" w:cs="Arial"/>
          <w:sz w:val="24"/>
          <w:szCs w:val="24"/>
        </w:rPr>
        <w:t xml:space="preserve">Bridgeport. Filed by Russell Colon,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Bridgeport. Plaintiff's attorney: The Flood Law Firm LLC, Middletown. Action: The plaintiff suffered a collision </w:t>
      </w:r>
      <w:r w:rsidR="00E805C8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F33D85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E805C8" w:rsidRPr="00F33D85">
        <w:rPr>
          <w:rFonts w:ascii="Arial" w:eastAsia="Times New Roman" w:hAnsi="Arial" w:cs="Arial"/>
          <w:sz w:val="24"/>
          <w:szCs w:val="24"/>
        </w:rPr>
        <w:t xml:space="preserve">of </w:t>
      </w:r>
      <w:r w:rsidRPr="00F33D85">
        <w:rPr>
          <w:rFonts w:ascii="Arial" w:eastAsia="Times New Roman" w:hAnsi="Arial" w:cs="Arial"/>
          <w:sz w:val="24"/>
          <w:szCs w:val="24"/>
        </w:rPr>
        <w:t>more than $15,000, exclusive of interest and costs and such other further relief the court deems appropriate.</w:t>
      </w:r>
      <w:r w:rsidR="00612694" w:rsidRPr="00F33D85">
        <w:rPr>
          <w:rFonts w:ascii="Arial" w:eastAsia="Times New Roman" w:hAnsi="Arial" w:cs="Arial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Case no. FBT-CV-23-6120414-S. Filed Dec. 27.</w:t>
      </w:r>
    </w:p>
    <w:p w14:paraId="70B437D5" w14:textId="77777777" w:rsidR="00E805C8" w:rsidRPr="00F33D85" w:rsidRDefault="00E805C8" w:rsidP="007A2CDC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8A975DD" w14:textId="77044F16" w:rsidR="007A2CDC" w:rsidRPr="00F33D85" w:rsidRDefault="007A2CDC" w:rsidP="007A2CD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sz w:val="24"/>
          <w:szCs w:val="24"/>
        </w:rPr>
        <w:t xml:space="preserve">Lindal Cedar Homes Inc., </w:t>
      </w:r>
      <w:r w:rsidRPr="00F33D85">
        <w:rPr>
          <w:rFonts w:ascii="Arial" w:eastAsia="Times New Roman" w:hAnsi="Arial" w:cs="Arial"/>
          <w:sz w:val="24"/>
          <w:szCs w:val="24"/>
        </w:rPr>
        <w:t xml:space="preserve">Tukwila, Washington. Filed by Bengho Chan,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Nashua, New Hampshire. Plaintiff's attorney: B</w:t>
      </w:r>
      <w:r w:rsidR="00E805C8" w:rsidRPr="00F33D85">
        <w:rPr>
          <w:rFonts w:ascii="Arial" w:eastAsia="Times New Roman" w:hAnsi="Arial" w:cs="Arial"/>
          <w:color w:val="000000"/>
          <w:sz w:val="24"/>
          <w:szCs w:val="24"/>
        </w:rPr>
        <w:t>BB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Attorneys LLC, Stratford. Action: The plaintiff owned a property and contracted directly with the </w:t>
      </w:r>
      <w:r w:rsidR="00E805C8" w:rsidRPr="00F33D85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efendant to build a new home on </w:t>
      </w:r>
      <w:r w:rsidR="00E805C8" w:rsidRPr="00F33D85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property. The </w:t>
      </w:r>
      <w:r w:rsidR="00E805C8" w:rsidRPr="00F33D85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efendant commenced work on the project, but never completed p</w:t>
      </w:r>
      <w:r w:rsidR="00E805C8" w:rsidRPr="00F33D85">
        <w:rPr>
          <w:rFonts w:ascii="Arial" w:eastAsia="Times New Roman" w:hAnsi="Arial" w:cs="Arial"/>
          <w:color w:val="000000"/>
          <w:sz w:val="24"/>
          <w:szCs w:val="24"/>
        </w:rPr>
        <w:t>ursuant to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the contract. The </w:t>
      </w:r>
      <w:r w:rsidR="00E805C8" w:rsidRPr="00F33D85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laintiff repeatedly requested that the </w:t>
      </w:r>
      <w:r w:rsidR="00E805C8" w:rsidRPr="00F33D85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efendant comply with the terms of the contract, to no avail. The </w:t>
      </w:r>
      <w:r w:rsidR="00E805C8" w:rsidRPr="00F33D85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laintiff paid the </w:t>
      </w:r>
      <w:r w:rsidR="00E805C8" w:rsidRPr="00F33D85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efendant as required by the contract, despite the </w:t>
      </w:r>
      <w:r w:rsidR="00E805C8" w:rsidRPr="00F33D85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efendant's failure to comply. The </w:t>
      </w:r>
      <w:r w:rsidR="00E805C8" w:rsidRPr="00F33D85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efendant has failed, neglected and/or refused to perform in accordance with the contract. </w:t>
      </w:r>
      <w:r w:rsidRPr="00F33D85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E805C8" w:rsidRPr="00F33D85">
        <w:rPr>
          <w:rFonts w:ascii="Arial" w:eastAsia="Times New Roman" w:hAnsi="Arial" w:cs="Arial"/>
          <w:sz w:val="24"/>
          <w:szCs w:val="24"/>
        </w:rPr>
        <w:t xml:space="preserve">of </w:t>
      </w:r>
      <w:r w:rsidRPr="00F33D85">
        <w:rPr>
          <w:rFonts w:ascii="Arial" w:eastAsia="Times New Roman" w:hAnsi="Arial" w:cs="Arial"/>
          <w:sz w:val="24"/>
          <w:szCs w:val="24"/>
        </w:rPr>
        <w:t>more than $15,000, exclusive of interest and costs and such other further relief the court deems appropriate.</w:t>
      </w:r>
      <w:r w:rsidR="00612694" w:rsidRPr="00F33D85">
        <w:rPr>
          <w:rFonts w:ascii="Arial" w:eastAsia="Times New Roman" w:hAnsi="Arial" w:cs="Arial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Case no. FBT-CV-23-6120628-S. Filed Jan. 9.</w:t>
      </w:r>
    </w:p>
    <w:p w14:paraId="6DCE4740" w14:textId="0B276CB8" w:rsidR="00C324A2" w:rsidRPr="00F33D85" w:rsidRDefault="007A2CDC" w:rsidP="0061269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sz w:val="24"/>
          <w:szCs w:val="24"/>
        </w:rPr>
        <w:t>Romero, Arthur L</w:t>
      </w:r>
      <w:r w:rsidR="00E805C8" w:rsidRPr="00F33D85">
        <w:rPr>
          <w:rFonts w:ascii="Arial" w:eastAsia="Times New Roman" w:hAnsi="Arial" w:cs="Arial"/>
          <w:b/>
          <w:bCs/>
          <w:sz w:val="24"/>
          <w:szCs w:val="24"/>
        </w:rPr>
        <w:t>.,</w:t>
      </w:r>
      <w:r w:rsidRPr="00F33D8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805C8" w:rsidRPr="00F33D85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F33D85">
        <w:rPr>
          <w:rFonts w:ascii="Arial" w:eastAsia="Times New Roman" w:hAnsi="Arial" w:cs="Arial"/>
          <w:b/>
          <w:bCs/>
          <w:sz w:val="24"/>
          <w:szCs w:val="24"/>
        </w:rPr>
        <w:t xml:space="preserve">t </w:t>
      </w:r>
      <w:r w:rsidR="00E805C8" w:rsidRPr="00F33D85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F33D85">
        <w:rPr>
          <w:rFonts w:ascii="Arial" w:eastAsia="Times New Roman" w:hAnsi="Arial" w:cs="Arial"/>
          <w:b/>
          <w:bCs/>
          <w:sz w:val="24"/>
          <w:szCs w:val="24"/>
        </w:rPr>
        <w:t xml:space="preserve">l, </w:t>
      </w:r>
      <w:r w:rsidRPr="00F33D85">
        <w:rPr>
          <w:rFonts w:ascii="Arial" w:eastAsia="Times New Roman" w:hAnsi="Arial" w:cs="Arial"/>
          <w:sz w:val="24"/>
          <w:szCs w:val="24"/>
        </w:rPr>
        <w:t xml:space="preserve">Bridgeport. Filed by Lillian Hernandez,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Bridgeport. Plaintiff's attorney: </w:t>
      </w:r>
      <w:r w:rsidR="00E805C8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Mario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Carter Law Firm, North Haven. Action: The plaintiff suffered a collision </w:t>
      </w:r>
      <w:r w:rsidR="00E805C8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F33D85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E805C8" w:rsidRPr="00F33D85">
        <w:rPr>
          <w:rFonts w:ascii="Arial" w:eastAsia="Times New Roman" w:hAnsi="Arial" w:cs="Arial"/>
          <w:sz w:val="24"/>
          <w:szCs w:val="24"/>
        </w:rPr>
        <w:t xml:space="preserve">of </w:t>
      </w:r>
      <w:r w:rsidRPr="00F33D85">
        <w:rPr>
          <w:rFonts w:ascii="Arial" w:eastAsia="Times New Roman" w:hAnsi="Arial" w:cs="Arial"/>
          <w:sz w:val="24"/>
          <w:szCs w:val="24"/>
        </w:rPr>
        <w:t>more than $15,000, exclusive of interest and costs and such other further relief the court deems appropriate.</w:t>
      </w:r>
      <w:r w:rsidR="00612694" w:rsidRPr="00F33D85">
        <w:rPr>
          <w:rFonts w:ascii="Arial" w:eastAsia="Times New Roman" w:hAnsi="Arial" w:cs="Arial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Case no. FBT-CV-23-6120404-S. Filed Dec. 23.</w:t>
      </w:r>
    </w:p>
    <w:p w14:paraId="1D9042FC" w14:textId="77777777" w:rsidR="00991C60" w:rsidRPr="00F33D85" w:rsidRDefault="00991C60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668434" w14:textId="0B37B800" w:rsidR="00991C60" w:rsidRPr="00F33D85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33D85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F33D85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F33D85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F33D85">
        <w:rPr>
          <w:rFonts w:ascii="Arial" w:eastAsia="Times New Roman" w:hAnsi="Arial" w:cs="Arial"/>
          <w:b/>
          <w:sz w:val="24"/>
          <w:szCs w:val="24"/>
        </w:rPr>
        <w:t>ourt</w:t>
      </w:r>
      <w:r w:rsidR="00612694" w:rsidRPr="00F33D85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1EAA3BE" w14:textId="327CDAD9" w:rsidR="00C324A2" w:rsidRPr="00F33D85" w:rsidRDefault="00612694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33D8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AE80905" w14:textId="3D056FA1" w:rsidR="007A2CDC" w:rsidRPr="00F33D85" w:rsidRDefault="007A2CDC" w:rsidP="007A2CD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sz w:val="24"/>
          <w:szCs w:val="24"/>
        </w:rPr>
        <w:t>Anderson-Gonzalez, Keri</w:t>
      </w:r>
      <w:r w:rsidR="00E805C8" w:rsidRPr="00F33D85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F33D8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805C8" w:rsidRPr="00F33D85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F33D85">
        <w:rPr>
          <w:rFonts w:ascii="Arial" w:eastAsia="Times New Roman" w:hAnsi="Arial" w:cs="Arial"/>
          <w:b/>
          <w:bCs/>
          <w:sz w:val="24"/>
          <w:szCs w:val="24"/>
        </w:rPr>
        <w:t xml:space="preserve">t </w:t>
      </w:r>
      <w:r w:rsidR="00E805C8" w:rsidRPr="00F33D85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F33D85">
        <w:rPr>
          <w:rFonts w:ascii="Arial" w:eastAsia="Times New Roman" w:hAnsi="Arial" w:cs="Arial"/>
          <w:b/>
          <w:bCs/>
          <w:sz w:val="24"/>
          <w:szCs w:val="24"/>
        </w:rPr>
        <w:t xml:space="preserve">l, </w:t>
      </w:r>
      <w:r w:rsidRPr="00F33D85">
        <w:rPr>
          <w:rFonts w:ascii="Arial" w:eastAsia="Times New Roman" w:hAnsi="Arial" w:cs="Arial"/>
          <w:sz w:val="24"/>
          <w:szCs w:val="24"/>
        </w:rPr>
        <w:t xml:space="preserve">Danbury. Filed by Olimpia Morales-Gonzalez, Danbury.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Moore O’Brien &amp; Foti, Middlebury. Action: The plaintiff suffered a collision </w:t>
      </w:r>
      <w:r w:rsidR="00E805C8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F33D85">
        <w:rPr>
          <w:rFonts w:ascii="Arial" w:eastAsia="Times New Roman" w:hAnsi="Arial" w:cs="Arial"/>
          <w:sz w:val="24"/>
          <w:szCs w:val="24"/>
        </w:rPr>
        <w:t>The plaintiff seeks monetary damages in excess of $15,000, exclusive of interest and costs and such other further relief the court deems appropriate.</w:t>
      </w:r>
      <w:r w:rsidR="00612694" w:rsidRPr="00F33D85">
        <w:rPr>
          <w:rFonts w:ascii="Arial" w:eastAsia="Times New Roman" w:hAnsi="Arial" w:cs="Arial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Case no. DBD-CV-23-6044967-S. Filed Jan. 3.</w:t>
      </w:r>
    </w:p>
    <w:p w14:paraId="33B5ABDA" w14:textId="77777777" w:rsidR="00E805C8" w:rsidRPr="00F33D85" w:rsidRDefault="00E805C8" w:rsidP="007A2CDC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8CECE25" w14:textId="04C64898" w:rsidR="007A2CDC" w:rsidRPr="00F33D85" w:rsidRDefault="007A2CDC" w:rsidP="007A2CD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sz w:val="24"/>
          <w:szCs w:val="24"/>
        </w:rPr>
        <w:lastRenderedPageBreak/>
        <w:t>Lapin, Artem</w:t>
      </w:r>
      <w:r w:rsidR="00E805C8" w:rsidRPr="00F33D85">
        <w:rPr>
          <w:rFonts w:ascii="Arial" w:eastAsia="Times New Roman" w:hAnsi="Arial" w:cs="Arial"/>
          <w:b/>
          <w:bCs/>
          <w:sz w:val="24"/>
          <w:szCs w:val="24"/>
        </w:rPr>
        <w:t xml:space="preserve"> DDS.,</w:t>
      </w:r>
      <w:r w:rsidRPr="00F33D8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805C8" w:rsidRPr="00F33D85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F33D85">
        <w:rPr>
          <w:rFonts w:ascii="Arial" w:eastAsia="Times New Roman" w:hAnsi="Arial" w:cs="Arial"/>
          <w:b/>
          <w:bCs/>
          <w:sz w:val="24"/>
          <w:szCs w:val="24"/>
        </w:rPr>
        <w:t xml:space="preserve">t </w:t>
      </w:r>
      <w:r w:rsidR="00E805C8" w:rsidRPr="00F33D85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F33D85">
        <w:rPr>
          <w:rFonts w:ascii="Arial" w:eastAsia="Times New Roman" w:hAnsi="Arial" w:cs="Arial"/>
          <w:b/>
          <w:bCs/>
          <w:sz w:val="24"/>
          <w:szCs w:val="24"/>
        </w:rPr>
        <w:t xml:space="preserve">l, </w:t>
      </w:r>
      <w:r w:rsidRPr="00F33D85">
        <w:rPr>
          <w:rFonts w:ascii="Arial" w:eastAsia="Times New Roman" w:hAnsi="Arial" w:cs="Arial"/>
          <w:sz w:val="24"/>
          <w:szCs w:val="24"/>
        </w:rPr>
        <w:t xml:space="preserve">Danbury. Filed by Jessica Rice,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New Fairfield. Plaintiff's attorney: Meehanlaw LLC, Bridgeport. Action: The </w:t>
      </w:r>
      <w:r w:rsidR="00E805C8" w:rsidRPr="00F33D85">
        <w:rPr>
          <w:rFonts w:ascii="Arial" w:eastAsia="Times New Roman" w:hAnsi="Arial" w:cs="Arial"/>
          <w:color w:val="000000"/>
          <w:sz w:val="24"/>
          <w:szCs w:val="24"/>
        </w:rPr>
        <w:t>defendant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05C8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was accused of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medical practice </w:t>
      </w:r>
      <w:r w:rsidR="00E805C8" w:rsidRPr="00F33D85">
        <w:rPr>
          <w:rFonts w:ascii="Arial" w:eastAsia="Times New Roman" w:hAnsi="Arial" w:cs="Arial"/>
          <w:color w:val="000000"/>
          <w:sz w:val="24"/>
          <w:szCs w:val="24"/>
        </w:rPr>
        <w:t>after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attempt</w:t>
      </w:r>
      <w:r w:rsidR="00E805C8" w:rsidRPr="00F33D85">
        <w:rPr>
          <w:rFonts w:ascii="Arial" w:eastAsia="Times New Roman" w:hAnsi="Arial" w:cs="Arial"/>
          <w:color w:val="000000"/>
          <w:sz w:val="24"/>
          <w:szCs w:val="24"/>
        </w:rPr>
        <w:t>ing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the extraction of tooth </w:t>
      </w:r>
      <w:r w:rsidR="00E805C8" w:rsidRPr="00F33D85">
        <w:rPr>
          <w:rFonts w:ascii="Arial" w:eastAsia="Times New Roman" w:hAnsi="Arial" w:cs="Arial"/>
          <w:color w:val="000000"/>
          <w:sz w:val="24"/>
          <w:szCs w:val="24"/>
        </w:rPr>
        <w:t>No.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32, during which </w:t>
      </w:r>
      <w:r w:rsidR="00525839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procedure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he transected the lingual nerve, causing severe personal injuries to the plaintiff. Case no. DBD-CV-23-6044925-S. Filed Dec. 28.</w:t>
      </w:r>
    </w:p>
    <w:p w14:paraId="1614574E" w14:textId="77777777" w:rsidR="00525839" w:rsidRPr="00F33D85" w:rsidRDefault="00525839" w:rsidP="007A2CDC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542D5F4" w14:textId="64D560BB" w:rsidR="007A2CDC" w:rsidRPr="00F33D85" w:rsidRDefault="007A2CDC" w:rsidP="007A2CD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sz w:val="24"/>
          <w:szCs w:val="24"/>
        </w:rPr>
        <w:t>Lopes, Osvaldo C.</w:t>
      </w:r>
      <w:r w:rsidR="00525839" w:rsidRPr="00F33D85">
        <w:rPr>
          <w:rFonts w:ascii="Arial" w:eastAsia="Times New Roman" w:hAnsi="Arial" w:cs="Arial"/>
          <w:b/>
          <w:bCs/>
          <w:sz w:val="24"/>
          <w:szCs w:val="24"/>
        </w:rPr>
        <w:t>, e</w:t>
      </w:r>
      <w:r w:rsidRPr="00F33D85">
        <w:rPr>
          <w:rFonts w:ascii="Arial" w:eastAsia="Times New Roman" w:hAnsi="Arial" w:cs="Arial"/>
          <w:b/>
          <w:bCs/>
          <w:sz w:val="24"/>
          <w:szCs w:val="24"/>
        </w:rPr>
        <w:t xml:space="preserve">t </w:t>
      </w:r>
      <w:r w:rsidR="00525839" w:rsidRPr="00F33D85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F33D85">
        <w:rPr>
          <w:rFonts w:ascii="Arial" w:eastAsia="Times New Roman" w:hAnsi="Arial" w:cs="Arial"/>
          <w:b/>
          <w:bCs/>
          <w:sz w:val="24"/>
          <w:szCs w:val="24"/>
        </w:rPr>
        <w:t xml:space="preserve">l, </w:t>
      </w:r>
      <w:r w:rsidRPr="00F33D85">
        <w:rPr>
          <w:rFonts w:ascii="Arial" w:eastAsia="Times New Roman" w:hAnsi="Arial" w:cs="Arial"/>
          <w:sz w:val="24"/>
          <w:szCs w:val="24"/>
        </w:rPr>
        <w:t xml:space="preserve">Waterbury. Filed by Western Connecticut Health Network Inc., Danbury.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</w:t>
      </w:r>
      <w:r w:rsidR="00525839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Michael V.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Simko Jr</w:t>
      </w:r>
      <w:r w:rsidR="00525839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Law Office, Seymour. Action: The plaintiff provided hospital services and supplies to the defendant. However, the defendant has neglected or refused to pay the plaintiff. </w:t>
      </w:r>
      <w:r w:rsidRPr="00F33D85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525839" w:rsidRPr="00F33D85">
        <w:rPr>
          <w:rFonts w:ascii="Arial" w:eastAsia="Times New Roman" w:hAnsi="Arial" w:cs="Arial"/>
          <w:sz w:val="24"/>
          <w:szCs w:val="24"/>
        </w:rPr>
        <w:t xml:space="preserve">of </w:t>
      </w:r>
      <w:r w:rsidRPr="00F33D85">
        <w:rPr>
          <w:rFonts w:ascii="Arial" w:eastAsia="Times New Roman" w:hAnsi="Arial" w:cs="Arial"/>
          <w:sz w:val="24"/>
          <w:szCs w:val="24"/>
        </w:rPr>
        <w:t>more than $2,500, exclusive of interest and costs and such other further relief the court deems appropriate.</w:t>
      </w:r>
      <w:r w:rsidR="00612694" w:rsidRPr="00F33D85">
        <w:rPr>
          <w:rFonts w:ascii="Arial" w:eastAsia="Times New Roman" w:hAnsi="Arial" w:cs="Arial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Case no. DBD-CV-22-6044300-S. Filed Oct. 17.</w:t>
      </w:r>
    </w:p>
    <w:p w14:paraId="5EDBF136" w14:textId="77777777" w:rsidR="00525839" w:rsidRPr="00F33D85" w:rsidRDefault="00525839" w:rsidP="007A2CDC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016ADD0" w14:textId="25C341E4" w:rsidR="007A2CDC" w:rsidRPr="00F33D85" w:rsidRDefault="007A2CDC" w:rsidP="007A2CD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sz w:val="24"/>
          <w:szCs w:val="24"/>
        </w:rPr>
        <w:t xml:space="preserve">Mychael, Seena, </w:t>
      </w:r>
      <w:r w:rsidRPr="00F33D85">
        <w:rPr>
          <w:rFonts w:ascii="Arial" w:eastAsia="Times New Roman" w:hAnsi="Arial" w:cs="Arial"/>
          <w:sz w:val="24"/>
          <w:szCs w:val="24"/>
        </w:rPr>
        <w:t>Brookfield. Filed by Midland Credit Management Inc</w:t>
      </w:r>
      <w:r w:rsidR="00525839" w:rsidRPr="00F33D85">
        <w:rPr>
          <w:rFonts w:ascii="Arial" w:eastAsia="Times New Roman" w:hAnsi="Arial" w:cs="Arial"/>
          <w:sz w:val="24"/>
          <w:szCs w:val="24"/>
        </w:rPr>
        <w:t>.</w:t>
      </w:r>
      <w:r w:rsidRPr="00F33D85">
        <w:rPr>
          <w:rFonts w:ascii="Arial" w:eastAsia="Times New Roman" w:hAnsi="Arial" w:cs="Arial"/>
          <w:sz w:val="24"/>
          <w:szCs w:val="24"/>
        </w:rPr>
        <w:t xml:space="preserve">, San Diego, California.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London &amp; London, Newington. Action: The plaintiff acquired the defendant's debt from Citibank NA. The defendant has failed to make payments in full. </w:t>
      </w:r>
      <w:r w:rsidRPr="00F33D85">
        <w:rPr>
          <w:rFonts w:ascii="Arial" w:eastAsia="Times New Roman" w:hAnsi="Arial" w:cs="Arial"/>
          <w:sz w:val="24"/>
          <w:szCs w:val="24"/>
        </w:rPr>
        <w:t xml:space="preserve">The plaintiff seeks monetary damages less than $15,000, exclusive of interest and costs and such other further relief the court deems appropriate.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Case no. DBD-CV-23-6044918-S. Filed Dec. 27.</w:t>
      </w:r>
    </w:p>
    <w:p w14:paraId="51989C98" w14:textId="77777777" w:rsidR="00991C60" w:rsidRPr="00F33D85" w:rsidRDefault="00991C60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BC54B3" w14:textId="2DF66380" w:rsidR="00C324A2" w:rsidRPr="00F33D85" w:rsidRDefault="00612694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620A3CEE" w14:textId="77777777" w:rsidR="00991C60" w:rsidRPr="00F33D85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33D85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F33D85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F33D85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DD05180" w14:textId="122F7601" w:rsidR="00C324A2" w:rsidRPr="00F33D85" w:rsidRDefault="00612694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33D8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A905FD7" w14:textId="6F2EE284" w:rsidR="00612694" w:rsidRPr="00F33D85" w:rsidRDefault="00612694" w:rsidP="0061269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sz w:val="24"/>
          <w:szCs w:val="24"/>
        </w:rPr>
        <w:t>Duncan, Troy A.</w:t>
      </w:r>
      <w:r w:rsidR="00525839" w:rsidRPr="00F33D85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F33D8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25839" w:rsidRPr="00F33D85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F33D85">
        <w:rPr>
          <w:rFonts w:ascii="Arial" w:eastAsia="Times New Roman" w:hAnsi="Arial" w:cs="Arial"/>
          <w:b/>
          <w:bCs/>
          <w:sz w:val="24"/>
          <w:szCs w:val="24"/>
        </w:rPr>
        <w:t xml:space="preserve">t </w:t>
      </w:r>
      <w:r w:rsidR="00525839" w:rsidRPr="00F33D85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F33D85">
        <w:rPr>
          <w:rFonts w:ascii="Arial" w:eastAsia="Times New Roman" w:hAnsi="Arial" w:cs="Arial"/>
          <w:b/>
          <w:bCs/>
          <w:sz w:val="24"/>
          <w:szCs w:val="24"/>
        </w:rPr>
        <w:t xml:space="preserve">l, </w:t>
      </w:r>
      <w:r w:rsidRPr="00F33D85">
        <w:rPr>
          <w:rFonts w:ascii="Arial" w:eastAsia="Times New Roman" w:hAnsi="Arial" w:cs="Arial"/>
          <w:sz w:val="24"/>
          <w:szCs w:val="24"/>
        </w:rPr>
        <w:t xml:space="preserve">Stamford. Filed by Wendy Sheerin,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Stamford. Plaintiff's attorney: Mark D</w:t>
      </w:r>
      <w:r w:rsidR="00525839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Phillips, Stamford. Action: The plaintiff suffered a collision </w:t>
      </w:r>
      <w:r w:rsidR="00525839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F33D85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Case no. FST-CV-23-6059589-S. Filed Jan. 9.</w:t>
      </w:r>
    </w:p>
    <w:p w14:paraId="5849C1D0" w14:textId="77777777" w:rsidR="00525839" w:rsidRPr="00F33D85" w:rsidRDefault="00525839" w:rsidP="00612694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D127F68" w14:textId="068AFCFD" w:rsidR="00612694" w:rsidRPr="00F33D85" w:rsidRDefault="00612694" w:rsidP="0061269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sz w:val="24"/>
          <w:szCs w:val="24"/>
        </w:rPr>
        <w:t>Glasscock, Alex</w:t>
      </w:r>
      <w:r w:rsidR="00525839" w:rsidRPr="00F33D85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F33D8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25839" w:rsidRPr="00F33D85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F33D85">
        <w:rPr>
          <w:rFonts w:ascii="Arial" w:eastAsia="Times New Roman" w:hAnsi="Arial" w:cs="Arial"/>
          <w:b/>
          <w:bCs/>
          <w:sz w:val="24"/>
          <w:szCs w:val="24"/>
        </w:rPr>
        <w:t xml:space="preserve">t </w:t>
      </w:r>
      <w:r w:rsidR="00525839" w:rsidRPr="00F33D85">
        <w:rPr>
          <w:rFonts w:ascii="Arial" w:eastAsia="Times New Roman" w:hAnsi="Arial" w:cs="Arial"/>
          <w:b/>
          <w:bCs/>
          <w:sz w:val="24"/>
          <w:szCs w:val="24"/>
        </w:rPr>
        <w:t>al</w:t>
      </w:r>
      <w:r w:rsidRPr="00F33D85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F33D85">
        <w:rPr>
          <w:rFonts w:ascii="Arial" w:eastAsia="Times New Roman" w:hAnsi="Arial" w:cs="Arial"/>
          <w:sz w:val="24"/>
          <w:szCs w:val="24"/>
        </w:rPr>
        <w:t xml:space="preserve">Norwalk. Filed by Hine Builders LLC,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Southport. Plaintiff's attorney: Robinson &amp; Cole, Stamford. Action: The plaintiff and the defendants entered into a written agreement between </w:t>
      </w:r>
      <w:r w:rsidR="00BE5553" w:rsidRPr="00F33D85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wner and </w:t>
      </w:r>
      <w:r w:rsidR="00BE5553" w:rsidRPr="00F33D85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ontractor for the plaintiff to provide certain demolition, renovation and site improvements at a residence owned by the defendants. Plaintiff has a payment dispute with the defendants arising out of the </w:t>
      </w:r>
      <w:r w:rsidR="00BE5553" w:rsidRPr="00F33D85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ontract and has satisfied all </w:t>
      </w:r>
      <w:r w:rsidR="00BE5553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contract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conditions to pursue mediation and arbitration. Plaintiff demanded and paid the filing fee for mediation with the American Arbitration Association as required under the </w:t>
      </w:r>
      <w:r w:rsidR="00BE5553" w:rsidRPr="00F33D85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ontract and defendants refused to participate. As a result, AAA dismissed the mediation. The defendants have neglected and refused to perform the agreement for mediation and arbitration, although the plaintiff is ready and willing to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perform it. </w:t>
      </w:r>
      <w:r w:rsidRPr="00F33D85">
        <w:rPr>
          <w:rFonts w:ascii="Arial" w:eastAsia="Times New Roman" w:hAnsi="Arial" w:cs="Arial"/>
          <w:sz w:val="24"/>
          <w:szCs w:val="24"/>
        </w:rPr>
        <w:t xml:space="preserve">The plaintiff claims an </w:t>
      </w:r>
      <w:r w:rsidR="00BE5553" w:rsidRPr="00F33D85">
        <w:rPr>
          <w:rFonts w:ascii="Arial" w:eastAsia="Times New Roman" w:hAnsi="Arial" w:cs="Arial"/>
          <w:sz w:val="24"/>
          <w:szCs w:val="24"/>
        </w:rPr>
        <w:t>o</w:t>
      </w:r>
      <w:r w:rsidRPr="00F33D85">
        <w:rPr>
          <w:rFonts w:ascii="Arial" w:eastAsia="Times New Roman" w:hAnsi="Arial" w:cs="Arial"/>
          <w:sz w:val="24"/>
          <w:szCs w:val="24"/>
        </w:rPr>
        <w:t>rder directing the defendants to proceed with mediation and/or arbitration in compliance therewith</w:t>
      </w:r>
      <w:r w:rsidR="00BE5553" w:rsidRPr="00F33D85">
        <w:rPr>
          <w:rFonts w:ascii="Arial" w:eastAsia="Times New Roman" w:hAnsi="Arial" w:cs="Arial"/>
          <w:sz w:val="24"/>
          <w:szCs w:val="24"/>
        </w:rPr>
        <w:t>.</w:t>
      </w:r>
      <w:r w:rsidRPr="00F33D85">
        <w:rPr>
          <w:rFonts w:ascii="Arial" w:eastAsia="Times New Roman" w:hAnsi="Arial" w:cs="Arial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Case no. FST-CV-23-6059733-S. Filed Jan. 23.</w:t>
      </w:r>
    </w:p>
    <w:p w14:paraId="4071C9BC" w14:textId="77777777" w:rsidR="00BE5553" w:rsidRPr="00F33D85" w:rsidRDefault="00BE5553" w:rsidP="00612694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D492C55" w14:textId="507ADC15" w:rsidR="000365D5" w:rsidRPr="00F33D85" w:rsidRDefault="00612694" w:rsidP="0061269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sz w:val="24"/>
          <w:szCs w:val="24"/>
        </w:rPr>
        <w:t xml:space="preserve">Lane, Faith, </w:t>
      </w:r>
      <w:r w:rsidRPr="00F33D85">
        <w:rPr>
          <w:rFonts w:ascii="Arial" w:eastAsia="Times New Roman" w:hAnsi="Arial" w:cs="Arial"/>
          <w:sz w:val="24"/>
          <w:szCs w:val="24"/>
        </w:rPr>
        <w:t xml:space="preserve">Norwalk. Filed by Norwalk Hospital,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Norwalk. Plaintiff's attorney: Howard Lee Schiff P</w:t>
      </w:r>
      <w:r w:rsidR="00BE5553" w:rsidRPr="00F33D85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Law Offices, East Hartford. Action: The plaintiff provided hospital services and supplies to the defendant. However, the defendant has neglected or refused to pay the plaintiff</w:t>
      </w:r>
      <w:r w:rsidR="00BE5553" w:rsidRPr="00F33D85">
        <w:rPr>
          <w:rFonts w:ascii="Arial" w:eastAsia="Times New Roman" w:hAnsi="Arial" w:cs="Arial"/>
          <w:color w:val="000000"/>
          <w:sz w:val="24"/>
          <w:szCs w:val="24"/>
        </w:rPr>
        <w:t>, which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suffered monetary damages. </w:t>
      </w:r>
      <w:r w:rsidRPr="00F33D85">
        <w:rPr>
          <w:rFonts w:ascii="Arial" w:eastAsia="Times New Roman" w:hAnsi="Arial" w:cs="Arial"/>
          <w:sz w:val="24"/>
          <w:szCs w:val="24"/>
        </w:rPr>
        <w:t xml:space="preserve">The plaintiff seeks monetary damages in excess of $2,500, exclusive of interest and costs and such other further relief the court deems appropriate.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Case no. FST-CV-23-6059436-S. Filed Dec. 30.</w:t>
      </w:r>
    </w:p>
    <w:p w14:paraId="6B367D10" w14:textId="77777777" w:rsidR="000365D5" w:rsidRPr="00F33D85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68B3E5" w14:textId="77777777" w:rsidR="000365D5" w:rsidRPr="00F33D85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15B15E97" w14:textId="77777777" w:rsidR="00B17E70" w:rsidRPr="00F33D85" w:rsidRDefault="00B17E70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77777777" w:rsidR="000365D5" w:rsidRPr="00F33D85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029D672C" w14:textId="77777777" w:rsidR="000365D5" w:rsidRPr="00F33D85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8E6F61B" w14:textId="59BF8C96" w:rsidR="00B17E70" w:rsidRPr="00F33D85" w:rsidRDefault="00B17E70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842 South Pine LLC,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Fairfield. Seller: Lois B</w:t>
      </w:r>
      <w:r w:rsidR="00BE5553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Arena, Fairfield. Property: Lot 24, Map 1411, South St</w:t>
      </w:r>
      <w:r w:rsidR="00BE5553" w:rsidRPr="00F33D85">
        <w:rPr>
          <w:rFonts w:ascii="Arial" w:eastAsia="Times New Roman" w:hAnsi="Arial" w:cs="Arial"/>
          <w:color w:val="000000"/>
          <w:sz w:val="24"/>
          <w:szCs w:val="24"/>
        </w:rPr>
        <w:t>reet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, Fairfield. Amount: $530,000. Filed Jan. 23.</w:t>
      </w:r>
    </w:p>
    <w:p w14:paraId="55237D1D" w14:textId="77777777" w:rsidR="00B17E70" w:rsidRPr="00F33D85" w:rsidRDefault="00B17E70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7C2A19" w14:textId="4D83B0A7" w:rsidR="00B17E70" w:rsidRPr="00F33D85" w:rsidRDefault="00B17E70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Epstein, Asher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Jaclyn Siegel Epstein,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Fairfield. Seller: Beach Walk Homes LLC, Fairfield. Property: 124 Pratt St., Fairfield. Amount: $1,560,000. Filed Jan. 23.</w:t>
      </w:r>
    </w:p>
    <w:p w14:paraId="501CDED1" w14:textId="77777777" w:rsidR="00B17E70" w:rsidRPr="00F33D85" w:rsidRDefault="00B17E70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67D514" w14:textId="7E9CE432" w:rsidR="00B17E70" w:rsidRPr="00F33D85" w:rsidRDefault="00B17E70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Gartman, Christopher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Jessica Nitsche,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Greenwich. Seller: Bruce Park Holding LLC, Darien. Property: 34 Bruce Park Drive, Greenwich. Amount: $4,050,000. Filed Jan. 27.</w:t>
      </w:r>
    </w:p>
    <w:p w14:paraId="63EB3E0F" w14:textId="77777777" w:rsidR="00B17E70" w:rsidRPr="00F33D85" w:rsidRDefault="00B17E70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662B7E" w14:textId="52B8B4DE" w:rsidR="00B17E70" w:rsidRPr="00F33D85" w:rsidRDefault="00B17E70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Gjergjaj, Patrick,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Stamford. Seller: Warshaw Capital LLC, Stamford. Property: 91 Strawberry Hill Ave., Unit 1040, Stamford. Amount: $162,000. Filed Jan. 27.</w:t>
      </w:r>
    </w:p>
    <w:p w14:paraId="12FF8650" w14:textId="77777777" w:rsidR="00B17E70" w:rsidRPr="00F33D85" w:rsidRDefault="00B17E70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9F68B3" w14:textId="77777777" w:rsidR="00B17E70" w:rsidRPr="00F33D85" w:rsidRDefault="00B17E70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MDI Construction LLC,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Stamford. Seller: Lyubov Melnikova, Stamford. Property: 269 Oaklawn Ave., Stamford. Amount: $385,000. Filed Jan. 27.</w:t>
      </w:r>
    </w:p>
    <w:p w14:paraId="2EC81706" w14:textId="2931990A" w:rsidR="004E4819" w:rsidRPr="00F33D85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C8D418" w14:textId="77777777" w:rsidR="00612694" w:rsidRPr="00F33D85" w:rsidRDefault="00612694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F33D85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6A33603" w14:textId="77777777" w:rsidR="000365D5" w:rsidRPr="00F33D85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4F4A96D" w14:textId="0B05801B" w:rsidR="00B17E70" w:rsidRPr="00F33D85" w:rsidRDefault="00B17E70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Amaru, Karen Ann,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Fairfield. Seller: Lawrence J</w:t>
      </w:r>
      <w:r w:rsidR="00BE5553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Roberts and Agnes M</w:t>
      </w:r>
      <w:r w:rsidR="00BE5553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Roberts, Fairfield. Property: 71 Richard Place, Fairfield. Amount: $945,000. Filed Jan. 25.</w:t>
      </w:r>
    </w:p>
    <w:p w14:paraId="491F20D0" w14:textId="77777777" w:rsidR="002552D1" w:rsidRPr="00F33D85" w:rsidRDefault="002552D1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147A36" w14:textId="126EFCD2" w:rsidR="00B17E70" w:rsidRPr="00F33D85" w:rsidRDefault="00B17E70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Andersen, Laurie J</w:t>
      </w:r>
      <w:r w:rsidR="00BE5553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Mark E</w:t>
      </w:r>
      <w:r w:rsidR="00BE5553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Goodwin,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Larchmont, New York. Seller: Frederick J</w:t>
      </w:r>
      <w:r w:rsidR="00BE5553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Pappalardo and Karel E</w:t>
      </w:r>
      <w:r w:rsidR="00BE5553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Pappalardo, Stamford. Property: 127 Greyrock Place, Unit 608, Stamford. Amount: $335,000. Filed Jan. 27.</w:t>
      </w:r>
    </w:p>
    <w:p w14:paraId="47B448E8" w14:textId="77777777" w:rsidR="002552D1" w:rsidRPr="00F33D85" w:rsidRDefault="002552D1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A14BA1" w14:textId="6A5DD3FB" w:rsidR="00B17E70" w:rsidRPr="00F33D85" w:rsidRDefault="00B17E70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Arcieri, Aldo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Raine Arcieri,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Greenwich. Seller: Mark Cannan and Sasha Nugent Cannan, Greenwich. Property: 269 Riversville Road, Greenwich. Amount: $5,260,000. Filed Jan. 23.</w:t>
      </w:r>
    </w:p>
    <w:p w14:paraId="2C9A2D03" w14:textId="77777777" w:rsidR="002552D1" w:rsidRPr="00F33D85" w:rsidRDefault="002552D1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DF0315" w14:textId="7937444C" w:rsidR="00B17E70" w:rsidRPr="00F33D85" w:rsidRDefault="00B17E70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Chandraraj, Ramachandran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Brenda M</w:t>
      </w:r>
      <w:r w:rsidR="00BE5553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Chandraraj,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Stamford. Seller: Ramachandran Chandraraj and Brenda M</w:t>
      </w:r>
      <w:r w:rsidR="00BE5553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Chandraraj, Stamford. Property: 212 Briar Brae Road, Stamford. Amount: $0. Filed Jan. 24.</w:t>
      </w:r>
    </w:p>
    <w:p w14:paraId="4E7D47B8" w14:textId="77777777" w:rsidR="002552D1" w:rsidRPr="00F33D85" w:rsidRDefault="002552D1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85FAD2" w14:textId="37352A45" w:rsidR="00B17E70" w:rsidRPr="00F33D85" w:rsidRDefault="00B17E70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Chernyavskiy, Ivan,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Stamford. Seller: Anita Pucci, Fairfield. Property: Lot 1, Map 3128, Jennings Road, Fairfield. Amount: $495,000. Filed Jan. 25.</w:t>
      </w:r>
    </w:p>
    <w:p w14:paraId="0DA37D66" w14:textId="77777777" w:rsidR="002552D1" w:rsidRPr="00F33D85" w:rsidRDefault="002552D1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F4267D" w14:textId="087F39DB" w:rsidR="00B17E70" w:rsidRPr="00F33D85" w:rsidRDefault="00B17E70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Coker, Capris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Desiree Coker,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Stamford. Seller: Renae Deming, Stamford. Property: 91 Strawberry Hill Ave., </w:t>
      </w:r>
      <w:r w:rsidR="00BE5553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538, Stamford. Amount: $145,000. Filed Jan. 24.</w:t>
      </w:r>
    </w:p>
    <w:p w14:paraId="4898F5B9" w14:textId="77777777" w:rsidR="002552D1" w:rsidRPr="00F33D85" w:rsidRDefault="002552D1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7563A0" w14:textId="2F179685" w:rsidR="00B17E70" w:rsidRPr="00F33D85" w:rsidRDefault="00B17E70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Collins, Ryan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Alexandra Vinci,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Fairfield. Seller: Carol Anne Collins, Fairfield. Property: 60 Edge Hill Place, Fairfield. Amount: $205,000. Filed Jan. 26.</w:t>
      </w:r>
    </w:p>
    <w:p w14:paraId="36F63DC4" w14:textId="77777777" w:rsidR="002552D1" w:rsidRPr="00F33D85" w:rsidRDefault="002552D1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7BBF46" w14:textId="5E25A7BB" w:rsidR="00B17E70" w:rsidRPr="00F33D85" w:rsidRDefault="00B17E70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Coye, Eric E</w:t>
      </w:r>
      <w:r w:rsidR="00BE5553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Jessica A</w:t>
      </w:r>
      <w:r w:rsidR="00BE5553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Coye,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Stamford. Seller: Rosemary Nanista, Stamford. Property: 65 Tremont Ave., Stamford. Amount: $805,000. Filed Jan. 25.</w:t>
      </w:r>
    </w:p>
    <w:p w14:paraId="3006D687" w14:textId="77777777" w:rsidR="002552D1" w:rsidRPr="00F33D85" w:rsidRDefault="002552D1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65CB93" w14:textId="1160C3AD" w:rsidR="00B17E70" w:rsidRPr="00F33D85" w:rsidRDefault="00B17E70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Fahan, Kerry Ann,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Stamford. Seller: Steven Velasquez, Stamford. Property: 38 Woodway Road, Stamford. Amount: $266,000. Filed Jan. 23.</w:t>
      </w:r>
    </w:p>
    <w:p w14:paraId="483F7407" w14:textId="77777777" w:rsidR="002552D1" w:rsidRPr="00F33D85" w:rsidRDefault="002552D1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3FBCDD" w14:textId="2D5F7E89" w:rsidR="00B17E70" w:rsidRPr="00F33D85" w:rsidRDefault="00B17E70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Fletcher, Shaun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Amy Carbone,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Greenwich. Seller: Philip A</w:t>
      </w:r>
      <w:r w:rsidR="00BE5553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DeGisi and Alanna M</w:t>
      </w:r>
      <w:r w:rsidR="00BE5553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Hynes, Greenwich. Property: 282 Overlook Drive, Greenwich. Amount: $</w:t>
      </w:r>
      <w:r w:rsidR="00BE5553" w:rsidRPr="00F33D85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. Filed Jan. 20.</w:t>
      </w:r>
    </w:p>
    <w:p w14:paraId="1C9450DB" w14:textId="77777777" w:rsidR="002552D1" w:rsidRPr="00F33D85" w:rsidRDefault="002552D1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3D4ADD" w14:textId="00EE9F4E" w:rsidR="00B17E70" w:rsidRPr="00F33D85" w:rsidRDefault="00B17E70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Geramita, Stephen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Amanda Geramita,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Fairfield. Seller: Sinead Smyth, Fairfield. Property: Lot 29, Map 2745, Crest Terrace North, Fairfield. Amount: $779,000. Filed Jan. 23.</w:t>
      </w:r>
    </w:p>
    <w:p w14:paraId="5D621A39" w14:textId="77777777" w:rsidR="002552D1" w:rsidRPr="00F33D85" w:rsidRDefault="002552D1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6E05A7" w14:textId="438612EE" w:rsidR="00B17E70" w:rsidRPr="00F33D85" w:rsidRDefault="00B17E70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Haniph, Marie Nicole,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Shelton. Seller: James F</w:t>
      </w:r>
      <w:r w:rsidR="00BE5553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Quinn and Megan Quinn, Fairfield. Property: Lot B, Map 2854, Wilson St., Fairfield. Amount: $512,000. Filed Jan. 27.</w:t>
      </w:r>
    </w:p>
    <w:p w14:paraId="45872405" w14:textId="77777777" w:rsidR="002552D1" w:rsidRPr="00F33D85" w:rsidRDefault="002552D1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DBE428" w14:textId="0991010B" w:rsidR="00B17E70" w:rsidRPr="00F33D85" w:rsidRDefault="00B17E70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Hanley, Ronald,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Stamford. Seller: Frederick W</w:t>
      </w:r>
      <w:r w:rsidR="00BE5553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Caldwell IV, Redding. Property: 81 Charles St., Stamford. Amount: $290,000. Filed Jan. 26.</w:t>
      </w:r>
    </w:p>
    <w:p w14:paraId="2B9BA1CB" w14:textId="77777777" w:rsidR="002552D1" w:rsidRPr="00F33D85" w:rsidRDefault="002552D1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CCC28D" w14:textId="0C9AAA50" w:rsidR="00B17E70" w:rsidRPr="00F33D85" w:rsidRDefault="00B17E70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Hanley, Ronald,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Stamford. Seller: Tracey Ann Caldwell, Stamford. Property: 81 Charles St., Stamford. Amount: $0. Filed Jan. 26.</w:t>
      </w:r>
    </w:p>
    <w:p w14:paraId="24847011" w14:textId="77777777" w:rsidR="002552D1" w:rsidRPr="00F33D85" w:rsidRDefault="002552D1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5063E7" w14:textId="1AE1A88A" w:rsidR="00B17E70" w:rsidRPr="00F33D85" w:rsidRDefault="00B17E70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Harris, Monica C</w:t>
      </w:r>
      <w:r w:rsidR="00BE5553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Riverside. Seller: Samira Khalil and Dominique Jousse, Paris, France. Property: 25 Forest St., Unit 14G, Stamford. Amount: $800,000. Filed Jan. 27.</w:t>
      </w:r>
    </w:p>
    <w:p w14:paraId="3A44B6D6" w14:textId="77777777" w:rsidR="002552D1" w:rsidRPr="00F33D85" w:rsidRDefault="002552D1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15761A" w14:textId="5E0B69AF" w:rsidR="00B17E70" w:rsidRPr="00F33D85" w:rsidRDefault="00B17E70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Hyland, Thomas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Laura Hyland,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Stamford. Seller: Jonathan A</w:t>
      </w:r>
      <w:r w:rsidR="00BE5553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Olsoff and Sophie De Bellissen, London, United Kingdom. Property: 51 Mill Brook Road West, Stamford. Amount: $1,775,000. Filed Jan. 25.</w:t>
      </w:r>
    </w:p>
    <w:p w14:paraId="660F942F" w14:textId="77777777" w:rsidR="002552D1" w:rsidRPr="00F33D85" w:rsidRDefault="002552D1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608D7A" w14:textId="76E23736" w:rsidR="00B17E70" w:rsidRPr="00F33D85" w:rsidRDefault="00B17E70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Kearney, Christopher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Jamie Kearney,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Fairfield. Seller: Victor J</w:t>
      </w:r>
      <w:r w:rsidR="00BE5553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Uscilla and Caroline Uscilla, Fairfield. Property: 44 Candlewood Road, Fairfield. Amount: $560,000. Filed Jan. 26.</w:t>
      </w:r>
    </w:p>
    <w:p w14:paraId="75DD525D" w14:textId="77777777" w:rsidR="002552D1" w:rsidRPr="00F33D85" w:rsidRDefault="002552D1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20467B" w14:textId="48CE9749" w:rsidR="00B17E70" w:rsidRPr="00F33D85" w:rsidRDefault="00B17E70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Kim, Ji Hye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Tyler Taeheon Hwang,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Stamford. Seller: Julia Sitarz and Krzysztof Lasek, West Hartford. Property: 61 Highland Road, </w:t>
      </w:r>
      <w:r w:rsidR="007D1554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61, Stamford. Amount: $490,000. Filed Jan. 24.</w:t>
      </w:r>
    </w:p>
    <w:p w14:paraId="1099FE1C" w14:textId="77777777" w:rsidR="002552D1" w:rsidRPr="00F33D85" w:rsidRDefault="002552D1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3CA943" w14:textId="7EB638C2" w:rsidR="00B17E70" w:rsidRPr="00F33D85" w:rsidRDefault="00B17E70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Mudliar, Sumit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Sneha Surpuriya,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Stamford. Seller: Samuel Nyakh, Stamford. Property: 71 Strawberry Hill Ave., Unit 602, Stamford. Amount: $225,000. Filed Jan. 26.</w:t>
      </w:r>
    </w:p>
    <w:p w14:paraId="2FAC5A59" w14:textId="77777777" w:rsidR="002552D1" w:rsidRPr="00F33D85" w:rsidRDefault="002552D1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363B3F" w14:textId="388EA775" w:rsidR="00B17E70" w:rsidRPr="00F33D85" w:rsidRDefault="00B17E70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Nielsen, Kimberly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Jens Nielsen,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San Francisco, California. Seller: Thomas M</w:t>
      </w:r>
      <w:r w:rsidR="007D1554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Jankovich-Besan, Old Greenwich. Property: 9 Mortimer Drive, Old Greenwich. Amount: $2,272,500. Filed Jan. 24.</w:t>
      </w:r>
    </w:p>
    <w:p w14:paraId="24D57933" w14:textId="77777777" w:rsidR="002552D1" w:rsidRPr="00F33D85" w:rsidRDefault="002552D1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8B936F" w14:textId="472CF28E" w:rsidR="00B17E70" w:rsidRPr="00F33D85" w:rsidRDefault="00B17E70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Otto, Diane B</w:t>
      </w:r>
      <w:r w:rsidR="007D1554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Greenwich. Seller: Diane B</w:t>
      </w:r>
      <w:r w:rsidR="007D1554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Otto, Greenwich. Property: 40 W</w:t>
      </w:r>
      <w:r w:rsidR="007D1554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Elm St., Unit 4G, Greenwich. Amount: $1. Filed Jan. 20.</w:t>
      </w:r>
    </w:p>
    <w:p w14:paraId="46186984" w14:textId="77777777" w:rsidR="002552D1" w:rsidRPr="00F33D85" w:rsidRDefault="002552D1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A40854" w14:textId="22620BCD" w:rsidR="00B17E70" w:rsidRPr="00F33D85" w:rsidRDefault="00B17E70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Pacheco Carrasco, Camila Constanza,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Norwalk. Seller: Ahsan M</w:t>
      </w:r>
      <w:r w:rsidR="007D1554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Chughatta, Fairfield. Property: 191 Sunset Ave., Fairfield. Amount: $494,000. Filed Jan. 23.</w:t>
      </w:r>
    </w:p>
    <w:p w14:paraId="35E870E8" w14:textId="77777777" w:rsidR="002552D1" w:rsidRPr="00F33D85" w:rsidRDefault="002552D1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E053DC" w14:textId="31404CD9" w:rsidR="00B17E70" w:rsidRPr="00F33D85" w:rsidRDefault="00B17E70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Paguay Zhagui, Claudio,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Mahopac, New York. Seller: Christopher Tanu, Stamford. Property: 26 Orlando Ave., Stamford. Amount: $670,000. Filed Jan. 27.</w:t>
      </w:r>
    </w:p>
    <w:p w14:paraId="0AD0EF23" w14:textId="77777777" w:rsidR="002552D1" w:rsidRPr="00F33D85" w:rsidRDefault="002552D1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FDF47D" w14:textId="0C72BE13" w:rsidR="00B17E70" w:rsidRPr="00F33D85" w:rsidRDefault="00B17E70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Paguay Zhagui, Claudio,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Mahopac, New York. Seller: Christopher Tanu, Stamford. Property: 22 Orlando Ave., Stamford. Amount: $630,000. Filed Jan. 27.</w:t>
      </w:r>
    </w:p>
    <w:p w14:paraId="28F2A6C3" w14:textId="77777777" w:rsidR="002552D1" w:rsidRPr="00F33D85" w:rsidRDefault="002552D1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9949E2" w14:textId="32592DBE" w:rsidR="00B17E70" w:rsidRPr="00F33D85" w:rsidRDefault="00B17E70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Polonia, Rangel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Angela Polonia,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Stamford. Seller: Michael A</w:t>
      </w:r>
      <w:r w:rsidR="007D1554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Rubino, Stamford. Property: 259 Courtland Ave., Stamford. Amount: $650,000. Filed Jan. 25.</w:t>
      </w:r>
    </w:p>
    <w:p w14:paraId="588A9A4B" w14:textId="77777777" w:rsidR="002552D1" w:rsidRPr="00F33D85" w:rsidRDefault="002552D1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B44149" w14:textId="223CB289" w:rsidR="00B17E70" w:rsidRPr="00F33D85" w:rsidRDefault="00B17E70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Potsklan, Chloe,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Greenwich. Seller: Catherine V</w:t>
      </w:r>
      <w:r w:rsidR="007D1554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Duggan, Stamford. Property: 88 Highview Ave., Stamford. Amount: $578,000. Filed Jan. 24.</w:t>
      </w:r>
    </w:p>
    <w:p w14:paraId="46CA8B20" w14:textId="77777777" w:rsidR="002552D1" w:rsidRPr="00F33D85" w:rsidRDefault="002552D1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3973BA" w14:textId="6348353F" w:rsidR="00B17E70" w:rsidRPr="00F33D85" w:rsidRDefault="00B17E70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Pyne, Christopher,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Greenwich. Seller: Thomas Bauer, Fairfield. Property: 54 Second St., Fairfield. Amount: $380,000. Filed Jan. 27.</w:t>
      </w:r>
    </w:p>
    <w:p w14:paraId="642F9DEE" w14:textId="77777777" w:rsidR="002552D1" w:rsidRPr="00F33D85" w:rsidRDefault="002552D1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1950C0" w14:textId="0D99E373" w:rsidR="00B17E70" w:rsidRPr="00F33D85" w:rsidRDefault="00B17E70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Ravichandran, Shobana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Shriram V Sanjeevi,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Stamford. Seller: Koushik Vaidyanathan and Ramya V</w:t>
      </w:r>
      <w:r w:rsidR="007D1554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Sanjeevi, Old Greenwich. Property: 806 Hope St., Unit 1, Stamford. Amount: $542,000. Filed Jan. 26.</w:t>
      </w:r>
    </w:p>
    <w:p w14:paraId="27EE1759" w14:textId="77777777" w:rsidR="002552D1" w:rsidRPr="00F33D85" w:rsidRDefault="002552D1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3BE011" w14:textId="74026781" w:rsidR="00B17E70" w:rsidRPr="00F33D85" w:rsidRDefault="00B17E70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Shah, Raveena,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Stamford. Seller: Marisa O'Doherty, Stamford. Property: 71 Strawberry Hill Ave., Unit 1114, Stamford. Amount: $245,000. Filed Jan. 27.</w:t>
      </w:r>
    </w:p>
    <w:p w14:paraId="1B49A638" w14:textId="77777777" w:rsidR="002552D1" w:rsidRPr="00F33D85" w:rsidRDefault="002552D1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0FD200" w14:textId="63B776A9" w:rsidR="00B17E70" w:rsidRPr="00F33D85" w:rsidRDefault="00B17E70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Siegel, Lauren,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Greenwich. Seller: Michael P</w:t>
      </w:r>
      <w:r w:rsidR="007D1554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O'Connell, Stamford. Property: 1 Broad St., Unit PH33C, Stamford. Amount: $960,000. Filed Jan. 24.</w:t>
      </w:r>
    </w:p>
    <w:p w14:paraId="3A58F2AF" w14:textId="77777777" w:rsidR="002552D1" w:rsidRPr="00F33D85" w:rsidRDefault="002552D1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F84482" w14:textId="016301EA" w:rsidR="00B17E70" w:rsidRPr="00F33D85" w:rsidRDefault="00B17E70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Smith-Randolph, Walter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Leanne Armstead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Stamford. Seller: Jolaade Kalinowski and John Kalinowski, Darien. Property: 2700 Bedford St., Unit 1, Stamford. Amount: $439,000. Filed Jan. 27.</w:t>
      </w:r>
    </w:p>
    <w:p w14:paraId="4E4D156B" w14:textId="77777777" w:rsidR="002552D1" w:rsidRPr="00F33D85" w:rsidRDefault="002552D1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690878" w14:textId="7F6B2EA5" w:rsidR="00B17E70" w:rsidRPr="00F33D85" w:rsidRDefault="00B17E70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Stevens, Angela M</w:t>
      </w:r>
      <w:r w:rsidR="007D1554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Riverside. Seller: Gregory W</w:t>
      </w:r>
      <w:r w:rsidR="007D1554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Jarrett and Catherine K</w:t>
      </w:r>
      <w:r w:rsidR="007D1554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Jarrett, Stamford. Property: 77 Havemeyer Lane, Unit 102, Stamford. Amount: $1,100,000. Filed Jan. 26.</w:t>
      </w:r>
    </w:p>
    <w:p w14:paraId="4F57D64D" w14:textId="77777777" w:rsidR="002552D1" w:rsidRPr="00F33D85" w:rsidRDefault="002552D1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76A3E3" w14:textId="4DE97790" w:rsidR="00B17E70" w:rsidRPr="00F33D85" w:rsidRDefault="00B17E70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Uscilla, Victor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Caroline Uscilla,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Fairfield. Seller: Millicent A</w:t>
      </w:r>
      <w:r w:rsidR="007D1554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Zolan, Fairfield. Property: 90 Old Farm Road, Fairfield. Amount: $590,000. Filed Jan. 26.</w:t>
      </w:r>
    </w:p>
    <w:p w14:paraId="60363FAA" w14:textId="77777777" w:rsidR="002552D1" w:rsidRPr="00F33D85" w:rsidRDefault="002552D1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79E919" w14:textId="63C49DD7" w:rsidR="00B17E70" w:rsidRPr="00F33D85" w:rsidRDefault="00B17E70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Utton, James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Olivia Utton,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Stamford. Seller: D</w:t>
      </w:r>
      <w:r w:rsidR="007D1554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J</w:t>
      </w:r>
      <w:r w:rsidR="007D1554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Cavaliere and Joanne Cavaliere, Stamford. Property: 75 Carriage Drive, Stamford. Amount: $957,000. Filed Jan. 25.</w:t>
      </w:r>
    </w:p>
    <w:p w14:paraId="435C3C26" w14:textId="77777777" w:rsidR="002552D1" w:rsidRPr="00F33D85" w:rsidRDefault="002552D1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F02F51" w14:textId="5E62BB86" w:rsidR="00B17E70" w:rsidRPr="00F33D85" w:rsidRDefault="00B17E70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Zeman, Jane Helen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Thomas G</w:t>
      </w:r>
      <w:r w:rsidR="007D1554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Zeman,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Stamford. Seller: Jane H</w:t>
      </w:r>
      <w:r w:rsidR="007D1554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Zeman, Stamford. Property: 910 Hope St., Apt 11B, Stamford. Amount: $</w:t>
      </w:r>
      <w:r w:rsidR="007D1554" w:rsidRPr="00F33D85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. Filed Jan. 25.</w:t>
      </w:r>
    </w:p>
    <w:p w14:paraId="6E4A087E" w14:textId="77777777" w:rsidR="002552D1" w:rsidRPr="00F33D85" w:rsidRDefault="002552D1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53E8A1" w14:textId="0CC0ED68" w:rsidR="00B17E70" w:rsidRPr="00F33D85" w:rsidRDefault="00B17E70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Zhang, Shimeng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Gary Lu,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New York, New York. Seller: Craig David Thorne and Lawrence C</w:t>
      </w:r>
      <w:r w:rsidR="007D1554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Melf, Stamford. Property: 77 Havemeyer Lane, Unit 104, Stamford. Amount: $1,105,000. Filed Jan. 23.</w:t>
      </w:r>
    </w:p>
    <w:p w14:paraId="69F8C4C5" w14:textId="77777777" w:rsidR="002552D1" w:rsidRPr="00F33D85" w:rsidRDefault="002552D1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1036C9" w14:textId="07A1B49A" w:rsidR="00B17E70" w:rsidRPr="00F33D85" w:rsidRDefault="00B17E70" w:rsidP="00B17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Zirilli, Stacey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Joseph Zirilli,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Fairfield. Seller: Susan Berkowitz, Boca Raton, Florida. Property: 171 Bailey Road, Fairfield. Amount: $600,000. Filed Jan. 24.</w:t>
      </w:r>
    </w:p>
    <w:p w14:paraId="162E2B33" w14:textId="77777777" w:rsidR="00B249F9" w:rsidRPr="00F33D85" w:rsidRDefault="00B249F9" w:rsidP="000365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3BF0CA" w14:textId="77777777" w:rsidR="000365D5" w:rsidRPr="00F33D85" w:rsidRDefault="000365D5" w:rsidP="000365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911DC6" w14:textId="77777777" w:rsidR="000365D5" w:rsidRPr="00F33D85" w:rsidRDefault="00B249F9" w:rsidP="000365D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color w:val="000000"/>
          <w:sz w:val="24"/>
          <w:szCs w:val="24"/>
        </w:rPr>
        <w:t>FORECLOSURES</w:t>
      </w:r>
    </w:p>
    <w:p w14:paraId="0C01229A" w14:textId="77777777" w:rsidR="002552D1" w:rsidRPr="00F33D85" w:rsidRDefault="002552D1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41EDE3C" w14:textId="4A19C450" w:rsidR="002552D1" w:rsidRPr="00F33D85" w:rsidRDefault="002552D1" w:rsidP="002552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sz w:val="24"/>
          <w:szCs w:val="24"/>
        </w:rPr>
        <w:t xml:space="preserve">Miao, Jian XiaoH Xu, et al. </w:t>
      </w:r>
      <w:r w:rsidRPr="00F33D85">
        <w:rPr>
          <w:rFonts w:ascii="Arial" w:eastAsia="Times New Roman" w:hAnsi="Arial" w:cs="Arial"/>
          <w:sz w:val="24"/>
          <w:szCs w:val="24"/>
        </w:rPr>
        <w:t>Creditor: JPMorgan Chase Bank NA, Hartford. Property: 620 North St., Greenwich. Mortgage default. Filed Jan. 27.</w:t>
      </w:r>
    </w:p>
    <w:p w14:paraId="598D176A" w14:textId="77777777" w:rsidR="002552D1" w:rsidRPr="00F33D85" w:rsidRDefault="002552D1" w:rsidP="002552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F4071B8" w14:textId="14C81BFF" w:rsidR="002552D1" w:rsidRPr="00F33D85" w:rsidRDefault="002552D1" w:rsidP="002552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Old Mill Development LLC, et al. </w:t>
      </w:r>
      <w:r w:rsidRPr="00F33D85">
        <w:rPr>
          <w:rFonts w:ascii="Arial" w:eastAsia="Times New Roman" w:hAnsi="Arial" w:cs="Arial"/>
          <w:sz w:val="24"/>
          <w:szCs w:val="24"/>
        </w:rPr>
        <w:t>Creditor: SC Realty Holdings III LLC, Hartford. Property: 212 Old Mill Road, Greenwich. Mortgage default. Filed Jan. 31.</w:t>
      </w:r>
    </w:p>
    <w:p w14:paraId="5BE6BAFC" w14:textId="77777777" w:rsidR="002552D1" w:rsidRPr="00F33D85" w:rsidRDefault="002552D1" w:rsidP="002552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6579C73" w14:textId="3DA03BF9" w:rsidR="002552D1" w:rsidRPr="00F33D85" w:rsidRDefault="002552D1" w:rsidP="002552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sz w:val="24"/>
          <w:szCs w:val="24"/>
        </w:rPr>
        <w:t xml:space="preserve">PSF Reo LLC and Realty Capital Finance LLC. </w:t>
      </w:r>
      <w:r w:rsidRPr="00F33D85">
        <w:rPr>
          <w:rFonts w:ascii="Arial" w:eastAsia="Times New Roman" w:hAnsi="Arial" w:cs="Arial"/>
          <w:sz w:val="24"/>
          <w:szCs w:val="24"/>
        </w:rPr>
        <w:t>Creditor: Harrison at Holmdel LLC, Holmdel, New Jersey. Property: 325 Riversville Road, Greenwich. Mortgage default. Filed Jan. 25.</w:t>
      </w:r>
    </w:p>
    <w:p w14:paraId="5466D5CA" w14:textId="77777777" w:rsidR="00B249F9" w:rsidRPr="00F33D85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2489F7" w14:textId="77777777" w:rsidR="00B249F9" w:rsidRPr="00F33D85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CD8B90" w14:textId="297D9727" w:rsidR="00B249F9" w:rsidRPr="00F33D85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color w:val="000000"/>
          <w:sz w:val="24"/>
          <w:szCs w:val="24"/>
        </w:rPr>
        <w:t>JUDGMENTS</w:t>
      </w:r>
    </w:p>
    <w:p w14:paraId="74701469" w14:textId="77777777" w:rsidR="00B249F9" w:rsidRPr="00F33D85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AC9A1A" w14:textId="18AC1D4D" w:rsidR="002552D1" w:rsidRPr="00F33D85" w:rsidRDefault="002552D1" w:rsidP="002552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Allen, Laurence G</w:t>
      </w:r>
      <w:r w:rsidR="007D1554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Greenwich. $7,871,904, in favor of </w:t>
      </w:r>
      <w:r w:rsidR="007D1554" w:rsidRPr="00F33D85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he People of the State of New York, by John Langmaid, Hartford. Property: 43 Maple Ave., Greenwich. Filed Jan. 26.</w:t>
      </w:r>
    </w:p>
    <w:p w14:paraId="49BBF423" w14:textId="77777777" w:rsidR="00A21E77" w:rsidRPr="00F33D85" w:rsidRDefault="00A21E77" w:rsidP="002552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A0D9F9" w14:textId="1DECDAFB" w:rsidR="002552D1" w:rsidRPr="00F33D85" w:rsidRDefault="002552D1" w:rsidP="002552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Battaglia, Raymond,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Fairfield. $31,818, in favor of Advertising Production Club of New York Inc</w:t>
      </w:r>
      <w:r w:rsidR="007D1554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, Glen Ridge, New Jersey, by Neubert, Pepe &amp; Monteith PC, New Haven. Property: 268 Ridgeview Ave., Fairfield. Filed Jan. 17.</w:t>
      </w:r>
    </w:p>
    <w:p w14:paraId="53ADC8C0" w14:textId="77777777" w:rsidR="00A21E77" w:rsidRPr="00F33D85" w:rsidRDefault="00A21E77" w:rsidP="002552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D6E91F" w14:textId="22999804" w:rsidR="002552D1" w:rsidRPr="00F33D85" w:rsidRDefault="002552D1" w:rsidP="002552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FXW Inc</w:t>
      </w:r>
      <w:r w:rsidR="007D1554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et al,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Old Greenwich. $104,809, in favor of Wells Fargo Bank NA, Diamond Bar, California, by Nair &amp; Levin PC, Bloomfield. Property: 30 Edgewater Drive, Old Greenwich. Filed Jan. 26.</w:t>
      </w:r>
    </w:p>
    <w:p w14:paraId="5E5264E6" w14:textId="77777777" w:rsidR="00A21E77" w:rsidRPr="00F33D85" w:rsidRDefault="00A21E77" w:rsidP="002552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B9FE90" w14:textId="6241BDBF" w:rsidR="002552D1" w:rsidRPr="00F33D85" w:rsidRDefault="002552D1" w:rsidP="002552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Gianopoulos, Constantine,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Greenwich. $1,128,014, in favor of United States District Court Southern District of New York</w:t>
      </w:r>
      <w:r w:rsidR="007D1554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by Financial Litigation Unit, New York. Property: 477 Riverville Road, Greenwich. Filed Jan. 11.</w:t>
      </w:r>
    </w:p>
    <w:p w14:paraId="007ABDFF" w14:textId="77777777" w:rsidR="00A21E77" w:rsidRPr="00F33D85" w:rsidRDefault="00A21E77" w:rsidP="002552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67ABE9" w14:textId="7FD78DF0" w:rsidR="002552D1" w:rsidRPr="00F33D85" w:rsidRDefault="002552D1" w:rsidP="002552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Kakaletris, Nick,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Stamford. $35,467, in favor of American Express National Bank, Sandy, Utah, by Mark Sank &amp; Associates LLC, Stamford. Property: 1991 High Ridge Road, Stamford. Filed Jan. 18.</w:t>
      </w:r>
    </w:p>
    <w:p w14:paraId="0B6D3A23" w14:textId="77777777" w:rsidR="00A21E77" w:rsidRPr="00F33D85" w:rsidRDefault="00A21E77" w:rsidP="002552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3ADC12" w14:textId="785BF8CC" w:rsidR="002552D1" w:rsidRPr="00F33D85" w:rsidRDefault="002552D1" w:rsidP="002552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Kakaletris, Nick,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Stamford. $24,151, in favor of American Express National Bank, Sandy, Utah, by Mark Sank &amp; Associates LLC, Stamford. Property: 1991 High Ridge Road, Stamford. Filed Jan. 23.</w:t>
      </w:r>
    </w:p>
    <w:p w14:paraId="7B64B120" w14:textId="77777777" w:rsidR="00A21E77" w:rsidRPr="00F33D85" w:rsidRDefault="00A21E77" w:rsidP="002552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194A85" w14:textId="758BA50D" w:rsidR="002552D1" w:rsidRPr="00F33D85" w:rsidRDefault="002552D1" w:rsidP="002552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Kucinski, Karen,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Fairfield. $835, in favor of TD Bank NA,</w:t>
      </w:r>
      <w:r w:rsidR="00612694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Brooklyn Park, Minnesota, by </w:t>
      </w:r>
      <w:r w:rsidR="007D1554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Law Offices </w:t>
      </w:r>
      <w:r w:rsidR="007D1554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Howard Lee Schiff, East Hartford. Property: 61 Henderson Road, Fairfield. Filed Jan. 12.</w:t>
      </w:r>
    </w:p>
    <w:p w14:paraId="5E58B98D" w14:textId="77777777" w:rsidR="00A21E77" w:rsidRPr="00F33D85" w:rsidRDefault="00A21E77" w:rsidP="002552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4CC20F" w14:textId="7D32FE11" w:rsidR="002552D1" w:rsidRPr="00F33D85" w:rsidRDefault="002552D1" w:rsidP="002552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Nieves, Wilfredo,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Stamford. $9,296, in favor of Midland Funding LLC, San Diego, California, by </w:t>
      </w:r>
      <w:r w:rsidR="007D1554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Law Offices</w:t>
      </w:r>
      <w:r w:rsidR="007D1554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of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Howard Lee Schiff, East Hartford. Property: 286 W</w:t>
      </w:r>
      <w:r w:rsidR="007D1554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Broad St., Stamford. Filed Jan. 13.</w:t>
      </w:r>
    </w:p>
    <w:p w14:paraId="201522E3" w14:textId="77777777" w:rsidR="00A21E77" w:rsidRPr="00F33D85" w:rsidRDefault="00A21E77" w:rsidP="002552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BD8919" w14:textId="31A015DA" w:rsidR="002552D1" w:rsidRPr="00F33D85" w:rsidRDefault="002552D1" w:rsidP="002552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Portera, Michael,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Greenwich. $198,113, in favor of Washington University St</w:t>
      </w:r>
      <w:r w:rsidR="007D1554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Louis, St. </w:t>
      </w:r>
      <w:r w:rsidR="00A21E77" w:rsidRPr="00F33D85">
        <w:rPr>
          <w:rFonts w:ascii="Arial" w:eastAsia="Times New Roman" w:hAnsi="Arial" w:cs="Arial"/>
          <w:color w:val="000000"/>
          <w:sz w:val="24"/>
          <w:szCs w:val="24"/>
        </w:rPr>
        <w:t>Louis, Missouri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, by Charles T</w:t>
      </w:r>
      <w:r w:rsidR="007D1554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Busek, Norwalk. Property: 32 Buena Vista Drive, Greenwich. Filed Jan. 17.</w:t>
      </w:r>
    </w:p>
    <w:p w14:paraId="1666554C" w14:textId="77777777" w:rsidR="00A21E77" w:rsidRPr="00F33D85" w:rsidRDefault="00A21E77" w:rsidP="002552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416125" w14:textId="52D529A5" w:rsidR="002552D1" w:rsidRPr="00F33D85" w:rsidRDefault="002552D1" w:rsidP="002552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St</w:t>
      </w:r>
      <w:r w:rsidR="0071441E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Juste, Marie M</w:t>
      </w:r>
      <w:r w:rsidR="007D1554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Stamford. $1,455, in favor of Lincoln Automotive Financial Services, Livonia, Michigan, by Nair &amp; Levin PC, Bloomfield. Property: 228 Seaton Road, Apt 1, Stamford. Filed Jan. 25.</w:t>
      </w:r>
    </w:p>
    <w:p w14:paraId="18172A58" w14:textId="77777777" w:rsidR="00A21E77" w:rsidRPr="00F33D85" w:rsidRDefault="00A21E77" w:rsidP="002552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3892D9" w14:textId="7F180A36" w:rsidR="002552D1" w:rsidRPr="00F33D85" w:rsidRDefault="002552D1" w:rsidP="002552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Vazquez, Luis,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Stamford. $10,664, in favor of TD Bank NA,</w:t>
      </w:r>
      <w:r w:rsidR="00612694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Falmouth, Maine, by Greene Law PC, Farmington. Property: 15 Greenwich Ave., Unit 21, Stamford. Filed Jan. 5.</w:t>
      </w:r>
    </w:p>
    <w:p w14:paraId="256F17D4" w14:textId="77777777" w:rsidR="00A21E77" w:rsidRPr="00F33D85" w:rsidRDefault="00A21E77" w:rsidP="002552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CBFF27" w14:textId="77777777" w:rsidR="00B249F9" w:rsidRPr="00F33D85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082A26" w14:textId="77777777" w:rsidR="00B249F9" w:rsidRPr="00F33D85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45C960" w14:textId="77777777" w:rsidR="00B249F9" w:rsidRPr="00F33D85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color w:val="000000"/>
          <w:sz w:val="24"/>
          <w:szCs w:val="24"/>
        </w:rPr>
        <w:t>LIENS</w:t>
      </w:r>
    </w:p>
    <w:p w14:paraId="1B4B2BFD" w14:textId="77777777" w:rsidR="00B249F9" w:rsidRPr="00F33D85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E340A9" w14:textId="77777777" w:rsidR="00B249F9" w:rsidRPr="00F33D85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color w:val="000000"/>
          <w:sz w:val="24"/>
          <w:szCs w:val="24"/>
        </w:rPr>
        <w:t>Federal Tax Liens Filed</w:t>
      </w:r>
    </w:p>
    <w:p w14:paraId="02344C45" w14:textId="77777777" w:rsidR="00B249F9" w:rsidRPr="00F33D85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C52F80C" w14:textId="0DE014F0" w:rsidR="00A21E77" w:rsidRPr="00F33D85" w:rsidRDefault="00A21E77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Alexander, Nancy M</w:t>
      </w:r>
      <w:r w:rsidR="007D1554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="00612694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33 Breezemont Ave., Riverside. $419, civil proceeding tax. Filed Feb. 9.</w:t>
      </w:r>
    </w:p>
    <w:p w14:paraId="1DBEC5A9" w14:textId="77777777" w:rsidR="00A21E77" w:rsidRPr="00F33D85" w:rsidRDefault="00A21E77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02A5B3" w14:textId="089B266D" w:rsidR="00A21E77" w:rsidRPr="00F33D85" w:rsidRDefault="00A21E77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Backos, Antonios C</w:t>
      </w:r>
      <w:r w:rsidR="007D1554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Theone K</w:t>
      </w:r>
      <w:r w:rsidR="007D1554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7D1554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Backos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311 Riversville Road, Greenwich. $132, civil proceeding tax. Filed Feb. 9.</w:t>
      </w:r>
    </w:p>
    <w:p w14:paraId="4D5DBDAE" w14:textId="77777777" w:rsidR="00A21E77" w:rsidRPr="00F33D85" w:rsidRDefault="00A21E77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9B867D" w14:textId="4C8D22D6" w:rsidR="00A21E77" w:rsidRPr="00F33D85" w:rsidRDefault="00A21E77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Housing Authority </w:t>
      </w:r>
      <w:r w:rsidR="007D1554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of the 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City of Stamford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Richman Rippowam Park Association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, 340 Pemberwick Road, Greenwich. $42, civil proceeding tax. Filed Feb. 9.</w:t>
      </w:r>
    </w:p>
    <w:p w14:paraId="36C2540A" w14:textId="77777777" w:rsidR="00A21E77" w:rsidRPr="00F33D85" w:rsidRDefault="00A21E77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8347AC" w14:textId="0B6A8F82" w:rsidR="00A21E77" w:rsidRPr="00F33D85" w:rsidRDefault="00A21E77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Hugh-Jones, Alexander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Anna</w:t>
      </w:r>
      <w:r w:rsidR="00B81223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81223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Jones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, 5 Randolph Place, Cos Cob. $45, civil proceeding tax. Filed Feb. 9.</w:t>
      </w:r>
    </w:p>
    <w:p w14:paraId="3382185D" w14:textId="77777777" w:rsidR="00A21E77" w:rsidRPr="00F33D85" w:rsidRDefault="00A21E77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61584C" w14:textId="3C1F3063" w:rsidR="00A21E77" w:rsidRPr="00F33D85" w:rsidRDefault="00A21E77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Intrieri, Albert T</w:t>
      </w:r>
      <w:r w:rsidR="00B81223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Ann A</w:t>
      </w:r>
      <w:r w:rsidR="00B81223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 Intrieri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18 Coachlamp Lane, Greenwich. $6,653, civil proceeding tax. Filed Feb. 9.</w:t>
      </w:r>
    </w:p>
    <w:p w14:paraId="4F5F6DA7" w14:textId="77777777" w:rsidR="00A21E77" w:rsidRPr="00F33D85" w:rsidRDefault="00A21E77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8501AC" w14:textId="0CD70804" w:rsidR="00A21E77" w:rsidRPr="00F33D85" w:rsidRDefault="00A21E77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Intrieri, Albert T</w:t>
      </w:r>
      <w:r w:rsidR="00B81223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Ann A</w:t>
      </w:r>
      <w:r w:rsidR="00B81223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DB582E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B81223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Intrieri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18 Coachlamp Lane, Greenwich. $260, civil proceeding tax. Filed Feb. 9.</w:t>
      </w:r>
    </w:p>
    <w:p w14:paraId="330079F0" w14:textId="77777777" w:rsidR="00A21E77" w:rsidRPr="00F33D85" w:rsidRDefault="00A21E77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9E07D1" w14:textId="2863844B" w:rsidR="00A21E77" w:rsidRPr="00F33D85" w:rsidRDefault="00A21E77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Mitra, Jitendra K</w:t>
      </w:r>
      <w:r w:rsidR="00DB582E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Sipra</w:t>
      </w:r>
      <w:r w:rsidR="00B81223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Mitra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, 28 Gregory Road, Cos Cob. $1,930, civil proceeding tax. Filed Feb. 9.</w:t>
      </w:r>
    </w:p>
    <w:p w14:paraId="6555F9CB" w14:textId="77777777" w:rsidR="00A21E77" w:rsidRPr="00F33D85" w:rsidRDefault="00A21E77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9E98B8" w14:textId="2E5CC4DA" w:rsidR="00A21E77" w:rsidRPr="00F33D85" w:rsidRDefault="00A21E77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Passaro, Patricia,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30 Midland Ave., Stamford. $6,000, civil proceeding tax. Filed Jan. 25.</w:t>
      </w:r>
    </w:p>
    <w:p w14:paraId="37F8AC72" w14:textId="77777777" w:rsidR="00A21E77" w:rsidRPr="00F33D85" w:rsidRDefault="00A21E77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55A2BD" w14:textId="2F4DCE9E" w:rsidR="00A21E77" w:rsidRPr="00F33D85" w:rsidRDefault="00A21E77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Peluso, Mark,</w:t>
      </w:r>
      <w:r w:rsidR="00612694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143 Cold Spring Road, Stamford. $2,917, civil proceeding tax. Filed Jan. 11.</w:t>
      </w:r>
    </w:p>
    <w:p w14:paraId="453AFC4F" w14:textId="77777777" w:rsidR="00A21E77" w:rsidRPr="00F33D85" w:rsidRDefault="00A21E77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50E29C" w14:textId="6079F1DD" w:rsidR="00A21E77" w:rsidRPr="00F33D85" w:rsidRDefault="00A21E77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Sage River Road LLC,</w:t>
      </w:r>
      <w:r w:rsidR="00612694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4 Greenwich Office Park, Greenwich. $4,192, civil proceeding tax. Filed Feb. 9.</w:t>
      </w:r>
    </w:p>
    <w:p w14:paraId="08E8A80F" w14:textId="77777777" w:rsidR="00A21E77" w:rsidRPr="00F33D85" w:rsidRDefault="00A21E77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124C1F" w14:textId="640085A1" w:rsidR="00A21E77" w:rsidRPr="00F33D85" w:rsidRDefault="00A21E77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Schack, Casey,</w:t>
      </w:r>
      <w:r w:rsidR="00612694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3 Nicholas Ave., Greenwich. $4,241, civil proceeding tax. Filed Feb. 9.</w:t>
      </w:r>
    </w:p>
    <w:p w14:paraId="4183672B" w14:textId="77777777" w:rsidR="00A21E77" w:rsidRPr="00F33D85" w:rsidRDefault="00A21E77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FF05BF" w14:textId="5E8D8457" w:rsidR="00A21E77" w:rsidRPr="00F33D85" w:rsidRDefault="00A21E77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Stanton, Norma J</w:t>
      </w:r>
      <w:r w:rsidR="00B81223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="00612694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410 Davis Ave., Greenwich. $16,992, civil proceeding tax. Filed Feb. 9.</w:t>
      </w:r>
    </w:p>
    <w:p w14:paraId="1C68084C" w14:textId="77777777" w:rsidR="00A21E77" w:rsidRPr="00F33D85" w:rsidRDefault="00A21E77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C1D536" w14:textId="77777777" w:rsidR="00612694" w:rsidRPr="00F33D85" w:rsidRDefault="00612694" w:rsidP="00B249F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3E015C77" w14:textId="60CB1A6E" w:rsidR="00D7323C" w:rsidRPr="00F33D85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color w:val="000000"/>
          <w:sz w:val="24"/>
          <w:szCs w:val="24"/>
        </w:rPr>
        <w:t>LIS PENDENS</w:t>
      </w:r>
    </w:p>
    <w:p w14:paraId="55452915" w14:textId="77777777" w:rsidR="00D7323C" w:rsidRPr="00F33D85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F6EA693" w14:textId="36016ABF" w:rsidR="00277FDE" w:rsidRPr="00F33D85" w:rsidRDefault="00277FDE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Aarons, Marcia, et al,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Stamford. Filed by McCalla Raymer Leibert Pierce LLC, Hartford, for Newrez LLC. Property: 16 Sheridan St., Stamford. Action: foreclose defendants</w:t>
      </w:r>
      <w:r w:rsidR="00B81223" w:rsidRPr="00F33D85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12.</w:t>
      </w:r>
    </w:p>
    <w:p w14:paraId="0BB65015" w14:textId="77777777" w:rsidR="00277FDE" w:rsidRPr="00F33D85" w:rsidRDefault="00277FDE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F925F4" w14:textId="57170C8B" w:rsidR="00277FDE" w:rsidRPr="00F33D85" w:rsidRDefault="00277FDE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Abbott, Stephen Charles, et al,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Fairfield. Filed by Bendett and McHugh PC, Farmington, for The Bank of New York Mellon. Property: 300 Merwins Lane, Fairfield. Action: foreclose defendants</w:t>
      </w:r>
      <w:r w:rsidR="00B81223" w:rsidRPr="00F33D85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23.</w:t>
      </w:r>
    </w:p>
    <w:p w14:paraId="440FB00F" w14:textId="77777777" w:rsidR="00277FDE" w:rsidRPr="00F33D85" w:rsidRDefault="00277FDE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31BF3A" w14:textId="20B0DB07" w:rsidR="00277FDE" w:rsidRPr="00F33D85" w:rsidRDefault="00277FDE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Burke, Kevin R</w:t>
      </w:r>
      <w:r w:rsidR="00B81223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et al,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Fairfield. Filed by Jacobs, Walker, Rice &amp; Barry LLC, Manchester, for The Ridge Homeowners Association Inc. Property: 2425 Merwins Lane, Unit 38, Fairfield. Action: foreclose defendants</w:t>
      </w:r>
      <w:r w:rsidR="00B81223" w:rsidRPr="00F33D85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17.</w:t>
      </w:r>
    </w:p>
    <w:p w14:paraId="0417DBB6" w14:textId="77777777" w:rsidR="00277FDE" w:rsidRPr="00F33D85" w:rsidRDefault="00277FDE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82201D" w14:textId="40949410" w:rsidR="00277FDE" w:rsidRPr="00F33D85" w:rsidRDefault="00277FDE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Chrysadakis, John, et al,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Fairfield. Filed by McCalla Raymer Leibert Pierce LLC, Hartford, for Wilmington Savings Fund Society. Property: 43 Vermont Ave., Fairfield. Action: foreclose defendants</w:t>
      </w:r>
      <w:r w:rsidR="00B81223" w:rsidRPr="00F33D85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12.</w:t>
      </w:r>
    </w:p>
    <w:p w14:paraId="20FA7608" w14:textId="77777777" w:rsidR="00277FDE" w:rsidRPr="00F33D85" w:rsidRDefault="00277FDE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16BEBF" w14:textId="1A9A9775" w:rsidR="00277FDE" w:rsidRPr="00F33D85" w:rsidRDefault="00277FDE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Foster, Judith A</w:t>
      </w:r>
      <w:r w:rsidR="00B81223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et al,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Stamford. Filed by Bendett and McHugh PC, Farmington, for Reverse Mortgage Funding LLC. Property: 53 Ken Court, Stamford. Action: foreclose defendants</w:t>
      </w:r>
      <w:r w:rsidR="00B81223" w:rsidRPr="00F33D85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6.</w:t>
      </w:r>
    </w:p>
    <w:p w14:paraId="56DCF79A" w14:textId="77777777" w:rsidR="00277FDE" w:rsidRPr="00F33D85" w:rsidRDefault="00277FDE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A0606F" w14:textId="11CF2543" w:rsidR="00277FDE" w:rsidRPr="00F33D85" w:rsidRDefault="00277FDE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Gray, Adam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Kerri Miller,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Greenwich. Filed by </w:t>
      </w:r>
      <w:r w:rsidR="00B81223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Law </w:t>
      </w:r>
      <w:r w:rsidR="00B81223" w:rsidRPr="00F33D85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="00B81223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fice of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John R</w:t>
      </w:r>
      <w:r w:rsidR="00B81223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Harness PC, Stamford, for John Holl and Laureen Holl. Property: 1919 Shore Road, Greenwich. Action: foreclose defendants</w:t>
      </w:r>
      <w:r w:rsidR="00B81223" w:rsidRPr="00F33D85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19. </w:t>
      </w:r>
    </w:p>
    <w:p w14:paraId="6ACBFDDD" w14:textId="77777777" w:rsidR="00277FDE" w:rsidRPr="00F33D85" w:rsidRDefault="00277FDE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A03AE6" w14:textId="7AFB4F74" w:rsidR="00277FDE" w:rsidRPr="00F33D85" w:rsidRDefault="00277FDE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Haight, Gilbert E</w:t>
      </w:r>
      <w:r w:rsidR="00B81223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et al,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Fairfield. Filed by Korde &amp; Associates PC, New London, for US Bank NA. Property: Lot 200-201, Map 559, High St., Fairfield. Action: foreclose defendants</w:t>
      </w:r>
      <w:r w:rsidR="00B81223" w:rsidRPr="00F33D85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26.</w:t>
      </w:r>
    </w:p>
    <w:p w14:paraId="0630C73C" w14:textId="77777777" w:rsidR="00277FDE" w:rsidRPr="00F33D85" w:rsidRDefault="00277FDE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00425A" w14:textId="5A47BE4A" w:rsidR="00277FDE" w:rsidRPr="00F33D85" w:rsidRDefault="00277FDE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Hart, Kathleen M</w:t>
      </w:r>
      <w:r w:rsidR="00B81223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et al,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Stamford. Filed by McCalla Raymer Leibert Pierce LLC, Hartford, for US Bank Trust NA. Property: 27 Lindstrom Road, A-11, Stamford. Action: foreclose defendants</w:t>
      </w:r>
      <w:r w:rsidR="00B81223" w:rsidRPr="00F33D85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9.</w:t>
      </w:r>
    </w:p>
    <w:p w14:paraId="04056921" w14:textId="77777777" w:rsidR="00277FDE" w:rsidRPr="00F33D85" w:rsidRDefault="00277FDE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FE4FE7" w14:textId="5E9ECCA3" w:rsidR="00277FDE" w:rsidRPr="00F33D85" w:rsidRDefault="00277FDE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Jaramillo, Michelle,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Greenwich. Filed by McCalla Raymer Leibert Pierce LLC, Hartford, for US Bank NA. Property: 4 Ivy St., Greenwich. Action: foreclose defendant's mortgage. Filed Jan. 3.</w:t>
      </w:r>
    </w:p>
    <w:p w14:paraId="0D1D6528" w14:textId="77777777" w:rsidR="00277FDE" w:rsidRPr="00F33D85" w:rsidRDefault="00277FDE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4BFA95" w14:textId="598F1A27" w:rsidR="00277FDE" w:rsidRPr="00F33D85" w:rsidRDefault="00277FDE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Maralit, Cynthia, et al,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Stamford. Filed by Bendett and McHugh PC, Farmington, for US Bank Trust NA. Property: 35 Seaside Ave., Unit 15, Stamford. Action: foreclose defendants</w:t>
      </w:r>
      <w:r w:rsidR="00B81223" w:rsidRPr="00F33D85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6.</w:t>
      </w:r>
    </w:p>
    <w:p w14:paraId="112E3DCF" w14:textId="77777777" w:rsidR="00277FDE" w:rsidRPr="00F33D85" w:rsidRDefault="00277FDE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D8D94E" w14:textId="3605E08D" w:rsidR="00277FDE" w:rsidRPr="00F33D85" w:rsidRDefault="00277FDE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Milenkovic, Srdjan,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Greenwich. Filed by Glass &amp; Braus LLC, Fairfield, for Wilmington Savings Fund Society. Property: 34 Thunder Mountain Road, Greenwich. Action: foreclose defendant's mortgage. Filed Jan. 5.</w:t>
      </w:r>
    </w:p>
    <w:p w14:paraId="1A845D76" w14:textId="77777777" w:rsidR="00277FDE" w:rsidRPr="00F33D85" w:rsidRDefault="00277FDE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15617F" w14:textId="15492CA3" w:rsidR="00277FDE" w:rsidRPr="00F33D85" w:rsidRDefault="00277FDE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Mocker III, John L</w:t>
      </w:r>
      <w:r w:rsidR="00BE4421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et al,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Stamford. Filed by McCalla Raymer Leibert Pierce LLC, Hartford, for Mortgage Assets Management LLC. Property: 23 Lewelyn Road, Stamford. Action: foreclose defendants</w:t>
      </w:r>
      <w:r w:rsidR="00BE4421" w:rsidRPr="00F33D85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18.</w:t>
      </w:r>
    </w:p>
    <w:p w14:paraId="68B818EF" w14:textId="77777777" w:rsidR="00277FDE" w:rsidRPr="00F33D85" w:rsidRDefault="00277FDE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4A2F04" w14:textId="79A71F8F" w:rsidR="00277FDE" w:rsidRPr="00F33D85" w:rsidRDefault="00277FDE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Olive Jr</w:t>
      </w:r>
      <w:r w:rsidR="00BE4421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Antonio L, et al,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Stamford. Filed by McCalla Raymer Leibert Pierce LLC, Hartford, for PNC Bank NA. Property: 239 Cold Spring Road, Stamford. Action: foreclose defendants</w:t>
      </w:r>
      <w:r w:rsidR="00BE4421" w:rsidRPr="00F33D85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18.</w:t>
      </w:r>
    </w:p>
    <w:p w14:paraId="45210291" w14:textId="77777777" w:rsidR="00277FDE" w:rsidRPr="00F33D85" w:rsidRDefault="00277FDE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FA52D1" w14:textId="4F30BBA6" w:rsidR="00277FDE" w:rsidRPr="00F33D85" w:rsidRDefault="00277FDE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Plantemoli, Leonard J</w:t>
      </w:r>
      <w:r w:rsidR="00BE4421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Lisa Ann Pollakwoski-Plantemoli,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Stamford. Filed by Glass &amp; Braus LLC, Fairfield, for US Bank NA. Property: 26 Stone Fence Lane, Stamford. Action: foreclose defendants</w:t>
      </w:r>
      <w:r w:rsidR="00BE4421" w:rsidRPr="00F33D85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9.</w:t>
      </w:r>
    </w:p>
    <w:p w14:paraId="3EA7D19F" w14:textId="77777777" w:rsidR="00277FDE" w:rsidRPr="00F33D85" w:rsidRDefault="00277FDE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47F5C3" w14:textId="1896B8A0" w:rsidR="00277FDE" w:rsidRPr="00F33D85" w:rsidRDefault="00277FDE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Souliere, Janette Renee, et al,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Greenwich. Filed by Bendett and McHugh PC, Farmington, for Deutsche Bank National Trust Company. Property: 362 Davis Ave., Unit 3, Greenwich. Action: foreclose defendants</w:t>
      </w:r>
      <w:r w:rsidR="00BE4421" w:rsidRPr="00F33D85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23.</w:t>
      </w:r>
    </w:p>
    <w:p w14:paraId="6F969338" w14:textId="77777777" w:rsidR="00277FDE" w:rsidRPr="00F33D85" w:rsidRDefault="00277FDE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AC31E1" w14:textId="473620E4" w:rsidR="00277FDE" w:rsidRPr="00F33D85" w:rsidRDefault="00277FDE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Tuck, Frederick W</w:t>
      </w:r>
      <w:r w:rsidR="00BE4421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Stamford. Filed by Gerald S</w:t>
      </w:r>
      <w:r w:rsidR="00BE4421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Knopf, Stamford, for Royal Pavilion Association Inc. Property: 60 Strawberry Hill Ave., Unit 1207, Stamford. Action: foreclose defendant's mortgage. Filed Jan. 11.</w:t>
      </w:r>
    </w:p>
    <w:p w14:paraId="0FAE3795" w14:textId="77777777" w:rsidR="00277FDE" w:rsidRPr="00F33D85" w:rsidRDefault="00277FDE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0237E9" w14:textId="4675B796" w:rsidR="00277FDE" w:rsidRPr="00F33D85" w:rsidRDefault="00277FDE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Uva, Toni Ann, et al,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Stamford. Filed by Vincent J</w:t>
      </w:r>
      <w:r w:rsidR="00BE4421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Freccia III, Stamford, for </w:t>
      </w:r>
      <w:r w:rsidR="00BE4421" w:rsidRPr="00F33D85">
        <w:rPr>
          <w:rFonts w:ascii="Arial" w:eastAsia="Times New Roman" w:hAnsi="Arial" w:cs="Arial"/>
          <w:color w:val="000000"/>
          <w:sz w:val="24"/>
          <w:szCs w:val="24"/>
        </w:rPr>
        <w:t>the c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ity of Stamford. Property: 37 Camore St., Stamford. Action: foreclose defendants</w:t>
      </w:r>
      <w:r w:rsidR="00BE4421" w:rsidRPr="00F33D85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4.</w:t>
      </w:r>
    </w:p>
    <w:p w14:paraId="1F8B5A28" w14:textId="77777777" w:rsidR="00277FDE" w:rsidRPr="00F33D85" w:rsidRDefault="00277FDE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27E82C" w14:textId="6FD09335" w:rsidR="00277FDE" w:rsidRPr="00F33D85" w:rsidRDefault="00277FDE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Venanzi, Eugene, et al,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Stamford. Filed by McCalla Raymer Leibert Pierce LLC, Hartford, for US Bank Trust NA. Property: 42 Larkspur Road, Stamford. Action: foreclose defendants</w:t>
      </w:r>
      <w:r w:rsidR="00BE4421" w:rsidRPr="00F33D85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18.</w:t>
      </w:r>
    </w:p>
    <w:p w14:paraId="07698100" w14:textId="77777777" w:rsidR="00277FDE" w:rsidRPr="00F33D85" w:rsidRDefault="00277FDE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02A3A5" w14:textId="75868EAD" w:rsidR="00277FDE" w:rsidRPr="00F33D85" w:rsidRDefault="00277FDE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Williams, Sharon,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Fairfield. Filed by Zeldes, Needle &amp; Cooper PC, Bridgeport, for Gould Manor Condominium Association Inc. Property: 329 New England Ave., Unit 329, Fairfield. Action: foreclose defendant's mortgage. Filed Jan. 26.</w:t>
      </w:r>
    </w:p>
    <w:p w14:paraId="461C6D19" w14:textId="77777777" w:rsidR="00277FDE" w:rsidRPr="00F33D85" w:rsidRDefault="00277FDE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4CCB9B" w14:textId="453ABF15" w:rsidR="00277FDE" w:rsidRPr="00F33D85" w:rsidRDefault="00277FDE" w:rsidP="00A21E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Wiznitzer, Jane, et al,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Stamford. Filed by Bendett and M</w:t>
      </w:r>
      <w:r w:rsidR="00C9318B" w:rsidRPr="00F33D85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Hugh PC, Farmington, for Deutsche Bank National Trust Company. Property: 134 Lynam Road, Stamford. Action: foreclose defendants</w:t>
      </w:r>
      <w:r w:rsidR="00BE4421" w:rsidRPr="00F33D85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17.</w:t>
      </w:r>
    </w:p>
    <w:p w14:paraId="5945DB07" w14:textId="77777777" w:rsidR="00D7323C" w:rsidRPr="00F33D85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6523897" w14:textId="77777777" w:rsidR="00612694" w:rsidRPr="00F33D85" w:rsidRDefault="00612694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EBC40D5" w14:textId="76304EF6" w:rsidR="004E4819" w:rsidRPr="00F33D85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070FE9A6" w14:textId="77777777" w:rsidR="004E4819" w:rsidRPr="00F33D85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D150CC5" w14:textId="7AEAA004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26 Winthrop Drive LLC,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Riverside, by Jeremy E</w:t>
      </w:r>
      <w:r w:rsidR="00BE4421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Kaye. Lender: First Republic Bank, 111 Pine St., San Francisco, California. Property:</w:t>
      </w:r>
      <w:r w:rsidR="00612694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26 Winthrop Drive, Riverside. Amount: $1,975,000. Filed Feb. 6.</w:t>
      </w:r>
    </w:p>
    <w:p w14:paraId="3D3C09FE" w14:textId="77777777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978E85" w14:textId="1609A37B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4 Bramble Lane LLC,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Riverside, by Jeremy E</w:t>
      </w:r>
      <w:r w:rsidR="00BE4421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Kaye. Lender: First Republic Bank, 111 Pine St., San Francisco, California. Property:</w:t>
      </w:r>
      <w:r w:rsidR="00612694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4 Bramble Lane, Riverside. Amount: $1,658,000. Filed Feb. 6.</w:t>
      </w:r>
    </w:p>
    <w:p w14:paraId="27035501" w14:textId="77777777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4383EC" w14:textId="0AD15A10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Aguirre, Edwin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Geovanna Fiallos,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Stamford, by Pamela A</w:t>
      </w:r>
      <w:r w:rsidR="00BE4421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Bertrain. Lender: Fairway Independent Mortgage </w:t>
      </w:r>
      <w:r w:rsidR="00612694" w:rsidRPr="00F33D85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, 4201 Marsh Lane, Carrollton, Texas. Property:</w:t>
      </w:r>
      <w:r w:rsidR="00612694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104 Mayflower Ave., Stamford. Amount: $700,800. Filed Jan. 19.</w:t>
      </w:r>
    </w:p>
    <w:p w14:paraId="5DC229DB" w14:textId="77777777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28B519" w14:textId="60EAC9C0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Anastasio, Christina L</w:t>
      </w:r>
      <w:r w:rsidR="00BE4421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Fairfield, by Roy W</w:t>
      </w:r>
      <w:r w:rsidR="00BE4421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Moss. Lender: Citizens Bank NA, 1 Citizens Plaza, Providence, Rhode Island. Property:</w:t>
      </w:r>
      <w:r w:rsidR="00612694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27-29 Churchill St., Fairfield. Amount: $332,500. Filed Jan. 18.</w:t>
      </w:r>
    </w:p>
    <w:p w14:paraId="51CEC811" w14:textId="77777777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B85B0B" w14:textId="257D2BEC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Autera, Sabrina,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Fairfield, by Josie Ponce. Lender: Sikorsky Financial Credit Union, 1000 Oronoque Lane, Stratford. Property:</w:t>
      </w:r>
      <w:r w:rsidR="00612694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90 Adelaide St., Fairfield. Amount: $72,000. Filed Jan. 17.</w:t>
      </w:r>
    </w:p>
    <w:p w14:paraId="56F773AD" w14:textId="77777777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89B0DA" w14:textId="51635C3F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Avery, Amanda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Kevin Avery,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White Plains, New York, by Jonathan J</w:t>
      </w:r>
      <w:r w:rsidR="00BE4421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Martin. Lender: United Wholesale Mortgage LLC, 585 S</w:t>
      </w:r>
      <w:r w:rsidR="00BE4421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B</w:t>
      </w:r>
      <w:r w:rsidR="00BE4421" w:rsidRPr="00F33D85">
        <w:rPr>
          <w:rFonts w:ascii="Arial" w:eastAsia="Times New Roman" w:hAnsi="Arial" w:cs="Arial"/>
          <w:color w:val="000000"/>
          <w:sz w:val="24"/>
          <w:szCs w:val="24"/>
        </w:rPr>
        <w:t>oulevard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E</w:t>
      </w:r>
      <w:r w:rsidR="00BE4421" w:rsidRPr="00F33D85">
        <w:rPr>
          <w:rFonts w:ascii="Arial" w:eastAsia="Times New Roman" w:hAnsi="Arial" w:cs="Arial"/>
          <w:color w:val="000000"/>
          <w:sz w:val="24"/>
          <w:szCs w:val="24"/>
        </w:rPr>
        <w:t>ast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, Pontiac, Michigan. Property:</w:t>
      </w:r>
      <w:r w:rsidR="00612694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45 Karen St., Fairfield. Amount: $436,500. Filed Jan. 17.</w:t>
      </w:r>
    </w:p>
    <w:p w14:paraId="7DC336C3" w14:textId="77777777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527EB4" w14:textId="2978C6F4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Bria, Dominick D</w:t>
      </w:r>
      <w:r w:rsidR="00BE4421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Dawn M</w:t>
      </w:r>
      <w:r w:rsidR="00BE4421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Bria,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Stamford, by Marcel Desjardins. Lender: Cornerstone Community Credit Union, 1515 Black Rock Turnpike, Fairfield. Property:</w:t>
      </w:r>
      <w:r w:rsidR="00612694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261 Woodbine Road, Stamford. Amount: $200,000. Filed Jan. 18.</w:t>
      </w:r>
    </w:p>
    <w:p w14:paraId="657D0D0D" w14:textId="77777777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D37B43" w14:textId="1ACF9AF7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Camel, Mark H</w:t>
      </w:r>
      <w:r w:rsidR="00BE4421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Linda C</w:t>
      </w:r>
      <w:r w:rsidR="00BE4421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Camel,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Greenwich, by Jane T</w:t>
      </w:r>
      <w:r w:rsidR="00BE4421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Holler. Lender: Goldman Sachs Bank USA, 200 West St., New York</w:t>
      </w:r>
      <w:r w:rsidR="00C9318B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City</w:t>
      </w:r>
      <w:r w:rsidR="00BE4421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Property:</w:t>
      </w:r>
      <w:r w:rsidR="00612694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47 Beechcroft Road, Greenwich. Amount: $590,000. Filed Feb. 7.</w:t>
      </w:r>
    </w:p>
    <w:p w14:paraId="591F39A0" w14:textId="77777777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2C71D6" w14:textId="159621D2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Ciambriello, Gaetano S</w:t>
      </w:r>
      <w:r w:rsidR="00BE4421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Trumbull, by Jeffrey M</w:t>
      </w:r>
      <w:r w:rsidR="00BE4421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Wasikowski. Lender: AFC Mortgage Group LLC, 471 Monroe Turnpike, Monroe. Property:</w:t>
      </w:r>
      <w:r w:rsidR="00612694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788 Rowland Road, Fairfield. Amount: $726,000. Filed Jan. 19.</w:t>
      </w:r>
    </w:p>
    <w:p w14:paraId="7FF57570" w14:textId="77777777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17F6EF" w14:textId="4B7E4D17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Dempaire, Wilson F</w:t>
      </w:r>
      <w:r w:rsidR="00BE4421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et al,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Fairfield, by Charmaine Whittingham-Tucker. Lender: Secretary of Housing and Urban Development, 451 </w:t>
      </w:r>
      <w:r w:rsidR="00BE4421" w:rsidRPr="00F33D85">
        <w:rPr>
          <w:rFonts w:ascii="Arial" w:eastAsia="Times New Roman" w:hAnsi="Arial" w:cs="Arial"/>
          <w:color w:val="000000"/>
          <w:sz w:val="24"/>
          <w:szCs w:val="24"/>
        </w:rPr>
        <w:t>Seventh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St. SW, Washington, D</w:t>
      </w:r>
      <w:r w:rsidR="00BE4421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C. Property:</w:t>
      </w:r>
      <w:r w:rsidR="00612694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422 Wilson St., Fairfield. Amount: $24,325. Filed Jan. 19.</w:t>
      </w:r>
    </w:p>
    <w:p w14:paraId="599CAF3A" w14:textId="77777777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690C1D" w14:textId="5D607BC4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Detmer, John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Claire Kehlenbeck,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Sag Harbor, New York, by Morris L</w:t>
      </w:r>
      <w:r w:rsidR="00BE4421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Barocas. Lender: Bank of America NA, 101 S</w:t>
      </w:r>
      <w:r w:rsidR="00BE4421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</w:t>
      </w:r>
      <w:r w:rsidR="00612694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273 Loveland Road, Stamford. Amount: $700,000. Filed Jan. 18.</w:t>
      </w:r>
    </w:p>
    <w:p w14:paraId="4257BB8B" w14:textId="77777777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026D7B" w14:textId="44EB3148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Emile, Vick,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Stamford, by Eric Anthony Avellaneda. Lender: Sikorsky Financial Credit Union, 1000 Oronoque Lane, Stratford. Property:</w:t>
      </w:r>
      <w:r w:rsidR="00612694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123 Jeanne Court, Stamford. Amount: $90,000. Filed Jan. 17.</w:t>
      </w:r>
    </w:p>
    <w:p w14:paraId="58C9EA84" w14:textId="77777777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2EE351" w14:textId="4D56DCDB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Foote III, Ray P</w:t>
      </w:r>
      <w:r w:rsidR="00BE4421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Deirdre Corcoran Foote,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Old Greenwich, by Douglas Seltzer. Lender: Bank of America NA, 101 S</w:t>
      </w:r>
      <w:r w:rsidR="00BE4421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</w:t>
      </w:r>
      <w:r w:rsidR="00612694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10 Sylvan Lane, Old Greenwich. Amount: $1,003,000. Filed Feb. 6.</w:t>
      </w:r>
    </w:p>
    <w:p w14:paraId="2B7E7CB2" w14:textId="77777777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D3A03F" w14:textId="4254C230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Galeano, Robert D</w:t>
      </w:r>
      <w:r w:rsidR="00BE4421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Allise N</w:t>
      </w:r>
      <w:r w:rsidR="00BE4421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Galeano,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New York</w:t>
      </w:r>
      <w:r w:rsidR="00C9318B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City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, by Peter J</w:t>
      </w:r>
      <w:r w:rsidR="00BE4421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Somme. Lender: Ally Bank, 601 S</w:t>
      </w:r>
      <w:r w:rsidR="00BE4421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Tryon St., Suite 100, Charlotte, North Carolina. Property:</w:t>
      </w:r>
      <w:r w:rsidR="00612694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10 Fox Glen Drive, Stamford. Amount: $1,215,000. Filed Jan. 19.</w:t>
      </w:r>
    </w:p>
    <w:p w14:paraId="6171F996" w14:textId="77777777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B77A9C" w14:textId="5BA631BE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Gil, Victor M</w:t>
      </w:r>
      <w:r w:rsidR="00BE4421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Carmen Penaranda Gonzalez Llanos,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Cos Cob, by </w:t>
      </w:r>
      <w:r w:rsidR="002839EF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Gayle E.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Rodm</w:t>
      </w:r>
      <w:r w:rsidR="0071441E" w:rsidRPr="00F33D85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n. Lender: Bank of America NA, 100 N</w:t>
      </w:r>
      <w:r w:rsidR="00BE4421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</w:t>
      </w:r>
      <w:r w:rsidR="00612694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2 Nassau Place, Apt 1, Cos Cob. Amount: $150,000. Filed Feb. 3.</w:t>
      </w:r>
    </w:p>
    <w:p w14:paraId="26A3F1EE" w14:textId="77777777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E797E7" w14:textId="6CC7D93B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Gooding, Nathaniel T</w:t>
      </w:r>
      <w:r w:rsidR="00C9318B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Julia Costales Gooding,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Fairfield, by Gina Marie Davila. Lender: Citizens Bank NA, 1 Citizens Plaza, Providence, Rhode Island. Property:</w:t>
      </w:r>
      <w:r w:rsidR="00612694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21 Wareham St., Fairfield. Amount: $200,000. Filed Jan. 17.</w:t>
      </w:r>
    </w:p>
    <w:p w14:paraId="5891C6B8" w14:textId="77777777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BB3BAE" w14:textId="5FD60755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Grisanti, Rosa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Mark Grisanti,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White Plains, New York, by</w:t>
      </w:r>
      <w:r w:rsidR="00C9318B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. Lender: First Republic Bank, 111 Pine St., San Francisco, California. Property:</w:t>
      </w:r>
      <w:r w:rsidR="00612694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61 Seaview Ave., Unit 48, Stamford. Amount: $330,000. Filed Jan. 20.</w:t>
      </w:r>
    </w:p>
    <w:p w14:paraId="5FB11884" w14:textId="77777777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ED55FB" w14:textId="30E44071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Gutierrez, Krystal,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White Plains, New York, by Gillian V</w:t>
      </w:r>
      <w:r w:rsidR="00C9318B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Ingraham. Lender: Newtown Savings Bank, 39 Main St., Newtown. Property:</w:t>
      </w:r>
      <w:r w:rsidR="00612694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154 Cold Spring Road, Unit 6, Stamford. Amount: $315,250. Filed Jan. 17.</w:t>
      </w:r>
    </w:p>
    <w:p w14:paraId="19787259" w14:textId="77777777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085ADF" w14:textId="02E57585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Herley, Michael D</w:t>
      </w:r>
      <w:r w:rsidR="00C9318B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Melissa A</w:t>
      </w:r>
      <w:r w:rsidR="00C9318B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Herley,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Fairfield, by Gina Marie Davila. Lender: Citizens Bank NA, 1 Citizens Plaza, Providence, Rhode Island. Property:</w:t>
      </w:r>
      <w:r w:rsidR="00612694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94 Gray Rock Road, Fairfield. Amount: $200,000. Filed Jan. 17.</w:t>
      </w:r>
    </w:p>
    <w:p w14:paraId="4CB246DA" w14:textId="77777777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92EAF0" w14:textId="37DA1754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Kaplan, Hien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Seth Kaplan,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Greenwich, by Leilan S</w:t>
      </w:r>
      <w:r w:rsidR="00C9318B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Robinson. Lender: Newtek Small Business Finance LLC, 1981 Marcus Ave., Suite 130, Lake Success, New York. Property:</w:t>
      </w:r>
      <w:r w:rsidR="00612694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18 Ivanhoe Lane, Greenwich. Amount: $50,000. Filed Feb. 6.</w:t>
      </w:r>
    </w:p>
    <w:p w14:paraId="4B38FABC" w14:textId="77777777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4BCF6F" w14:textId="44BDCB35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Karp, Robert M</w:t>
      </w:r>
      <w:r w:rsidR="00C9318B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Barbara Karp,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Stamford, by Magda Szypulski. Lender: Cornerstone Community Credit Union, 1515 Black Rock Turnpike, Fairfield. Property:</w:t>
      </w:r>
      <w:r w:rsidR="00612694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139 Downs Ave., Stamford. Amount: $450,000. Filed Jan. 18.</w:t>
      </w:r>
    </w:p>
    <w:p w14:paraId="37E074BB" w14:textId="77777777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618B6C" w14:textId="14C60AD7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Lenhart, Eric J</w:t>
      </w:r>
      <w:r w:rsidR="00C9318B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Stamford, by John R</w:t>
      </w:r>
      <w:r w:rsidR="00C9318B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Harness. Lender: Union Savings Bank, 226 Main St., Danbury. Property:</w:t>
      </w:r>
      <w:r w:rsidR="00612694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2606 Congress St., Fairfield. Amount: $800,000. Filed Jan. 19.</w:t>
      </w:r>
    </w:p>
    <w:p w14:paraId="29086B1B" w14:textId="77777777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2E8D9E" w14:textId="7609C113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Lin, Zheng Mao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Songfang Zheng,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Fairfield, by Jinggao Li. Lender: United Wholesale Mortgage LLC, 585 S</w:t>
      </w:r>
      <w:r w:rsidR="00C9318B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B</w:t>
      </w:r>
      <w:r w:rsidR="00C9318B" w:rsidRPr="00F33D85">
        <w:rPr>
          <w:rFonts w:ascii="Arial" w:eastAsia="Times New Roman" w:hAnsi="Arial" w:cs="Arial"/>
          <w:color w:val="000000"/>
          <w:sz w:val="24"/>
          <w:szCs w:val="24"/>
        </w:rPr>
        <w:t>oulevard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E</w:t>
      </w:r>
      <w:r w:rsidR="00C9318B" w:rsidRPr="00F33D85">
        <w:rPr>
          <w:rFonts w:ascii="Arial" w:eastAsia="Times New Roman" w:hAnsi="Arial" w:cs="Arial"/>
          <w:color w:val="000000"/>
          <w:sz w:val="24"/>
          <w:szCs w:val="24"/>
        </w:rPr>
        <w:t>ast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, Pontiac, Michigan. Property:</w:t>
      </w:r>
      <w:r w:rsidR="00612694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936 Kings Highway W</w:t>
      </w:r>
      <w:r w:rsidR="00C9318B" w:rsidRPr="00F33D85">
        <w:rPr>
          <w:rFonts w:ascii="Arial" w:eastAsia="Times New Roman" w:hAnsi="Arial" w:cs="Arial"/>
          <w:color w:val="000000"/>
          <w:sz w:val="24"/>
          <w:szCs w:val="24"/>
        </w:rPr>
        <w:t>est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, Southport. Amount: $555,750. Filed Jan. 20.</w:t>
      </w:r>
    </w:p>
    <w:p w14:paraId="340A7B30" w14:textId="77777777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FBC901" w14:textId="425B5F9D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Mack, James M</w:t>
      </w:r>
      <w:r w:rsidR="00C9318B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Katherine P</w:t>
      </w:r>
      <w:r w:rsidR="00C9318B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Mack,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Greenwich, by Samuel D</w:t>
      </w:r>
      <w:r w:rsidR="00C9318B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Bush. Lender: US Bank NA, 4801 Frederica St., Owensboro, Kentucky. Property:</w:t>
      </w:r>
      <w:r w:rsidR="00612694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5 Harold Ave., Greenwich. Amount: $465,412. Filed Feb. 7.</w:t>
      </w:r>
    </w:p>
    <w:p w14:paraId="46C66197" w14:textId="77777777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5B06B3" w14:textId="466FD410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Matlock, Megan Ryden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Joshua Matlock,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Arlington, Texas, by Gillian V</w:t>
      </w:r>
      <w:r w:rsidR="00C9318B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Ingraham. Lender: Rocket Mortgage LLC, 1050 Woodward Ave., Detroit, Michigan. Property:</w:t>
      </w:r>
      <w:r w:rsidR="00612694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45 Northwood Road, Fairfield. Amount: $980,000. Filed Jan. 18.</w:t>
      </w:r>
    </w:p>
    <w:p w14:paraId="1FBA0E08" w14:textId="77777777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1CEAFA" w14:textId="4B275556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Mitchko-McCall, Debra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Brian McCall,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Stamford, by Gerald S</w:t>
      </w:r>
      <w:r w:rsidR="00C9318B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Knoll. Lender: Savings Bank of Danbury, 220 Main St., Danbury. Property:</w:t>
      </w:r>
      <w:r w:rsidR="00612694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59 Courtland Ave., Unit C8, Stamford. Amount: $256,000. Filed Jan. 20.</w:t>
      </w:r>
    </w:p>
    <w:p w14:paraId="37B9C1A3" w14:textId="77777777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6F4C84" w14:textId="2646AE9B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Morocho, Jose,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Greenwich, by Joseph Rabadi. Lender: Warshaw Capital LLC, 2777 Summer St., Suite 306, Stamford. Property:</w:t>
      </w:r>
      <w:r w:rsidR="00612694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14 Rockland Place, Greenwich. Amount: $325,000. Filed Feb. 7.</w:t>
      </w:r>
    </w:p>
    <w:p w14:paraId="5F90EBC3" w14:textId="77777777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D739AC" w14:textId="24739CC9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Morris, Nathan I</w:t>
      </w:r>
      <w:r w:rsidR="00C9318B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Tess A</w:t>
      </w:r>
      <w:r w:rsidR="00C9318B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Brown,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New York</w:t>
      </w:r>
      <w:r w:rsidR="00C9318B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City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, by Mark Sank. Lender: The Guilford Savings Bank, 1 Park St., Guilford. Property:</w:t>
      </w:r>
      <w:r w:rsidR="00612694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527 Scofieldtown Road, Stamford. Amount: $729,000. Filed Jan. 18.</w:t>
      </w:r>
    </w:p>
    <w:p w14:paraId="158AD90E" w14:textId="77777777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CC4D88" w14:textId="0252865E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Nast, Timothy J</w:t>
      </w:r>
      <w:r w:rsidR="00C9318B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Stamford, by </w:t>
      </w:r>
      <w:r w:rsidRPr="00F33D85">
        <w:rPr>
          <w:rFonts w:ascii="Arial" w:eastAsia="Times New Roman" w:hAnsi="Arial" w:cs="Arial"/>
          <w:color w:val="FF0000"/>
          <w:sz w:val="24"/>
          <w:szCs w:val="24"/>
        </w:rPr>
        <w:t>Richard Siegal. Lender: Keybank National Association, 4910 Tiedeman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Road, Suite C, Brooklyn, Ohio. Property:</w:t>
      </w:r>
      <w:r w:rsidR="00612694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49 Somerset Lane, Stamford. Amount: $270,000. Filed Jan. 18.</w:t>
      </w:r>
    </w:p>
    <w:p w14:paraId="771A8AED" w14:textId="77777777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C73046" w14:textId="2D7C74A3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Outer Curtail Wall LLC,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Scarsdale, New York, by Ronell Kirkley. Lender: M&amp;T Bank, 1 M&amp;T Plaza, Buffalo, New York. Property:</w:t>
      </w:r>
      <w:r w:rsidR="00612694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Lot 2, Map 1006, South Water St</w:t>
      </w:r>
      <w:r w:rsidR="002839EF" w:rsidRPr="00F33D85">
        <w:rPr>
          <w:rFonts w:ascii="Arial" w:eastAsia="Times New Roman" w:hAnsi="Arial" w:cs="Arial"/>
          <w:color w:val="000000"/>
          <w:sz w:val="24"/>
          <w:szCs w:val="24"/>
        </w:rPr>
        <w:t>reet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, Greenwich. Amount: $920,000. Filed Feb. 6.</w:t>
      </w:r>
    </w:p>
    <w:p w14:paraId="41142934" w14:textId="77777777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93CD6A" w14:textId="1949586B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Perundurai Nagarajan, Jai Shiva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Durgadevi Venkatasamy,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Stamford, by David P</w:t>
      </w:r>
      <w:r w:rsidR="002839EF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Lasnick. Lender: Savings Bank of Danbury, 220 Main St., Danbury. Property:</w:t>
      </w:r>
      <w:r w:rsidR="00612694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91 Strawberry Hill Ave., Unit 523, Stamford. Amount: $157,500. Filed Jan. 19.</w:t>
      </w:r>
    </w:p>
    <w:p w14:paraId="129B4DCF" w14:textId="77777777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3C2923" w14:textId="2DD1BED7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Porianda, Zebulin,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Stamford, by Charles P</w:t>
      </w:r>
      <w:r w:rsidR="002839EF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Abate. Lender: TD Bank NA, 2035 Limestone Road, Wilmington, Delaware. Property:</w:t>
      </w:r>
      <w:r w:rsidR="00612694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54 Butternut Lane, Stamford. Amount: $744,000. Filed Jan. 17.</w:t>
      </w:r>
    </w:p>
    <w:p w14:paraId="2FB65949" w14:textId="77777777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02DE15" w14:textId="6292F9E5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Rivera, Jacqueline,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Stamford, by Tamara L</w:t>
      </w:r>
      <w:r w:rsidR="002839EF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Peterson. Lender: Loandepot.com LLC, 6561 Irvine Center Drive, Irvine, California. Property:</w:t>
      </w:r>
      <w:r w:rsidR="00612694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91 Strawberry Hill Ave., 1141, Stamford. Amount: $234,000. Filed Jan. 17.</w:t>
      </w:r>
    </w:p>
    <w:p w14:paraId="76B5E870" w14:textId="77777777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0EB894" w14:textId="38A3EFFC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Rizzo Lima, Gustavo de Freitas,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Stamford, by Anthony Febles. Lender: CrossCountry Mortgage LLC, 2160 Superior Ave., Cleveland, Ohio. Property:</w:t>
      </w:r>
      <w:r w:rsidR="00612694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38 Locust Lane, Stamford. Amount: $541,600. Filed Jan. 19.</w:t>
      </w:r>
    </w:p>
    <w:p w14:paraId="7764B3C9" w14:textId="77777777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CBC8D3" w14:textId="15EA4845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Roche, Carlo,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Stamford, by Lola E</w:t>
      </w:r>
      <w:r w:rsidR="002839EF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Riley. Lender: Secretary of Housing and Urban Development, 451 </w:t>
      </w:r>
      <w:r w:rsidR="002839EF" w:rsidRPr="00F33D85">
        <w:rPr>
          <w:rFonts w:ascii="Arial" w:eastAsia="Times New Roman" w:hAnsi="Arial" w:cs="Arial"/>
          <w:color w:val="000000"/>
          <w:sz w:val="24"/>
          <w:szCs w:val="24"/>
        </w:rPr>
        <w:t>Seventh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St</w:t>
      </w:r>
      <w:r w:rsidR="002839EF" w:rsidRPr="00F33D85">
        <w:rPr>
          <w:rFonts w:ascii="Arial" w:eastAsia="Times New Roman" w:hAnsi="Arial" w:cs="Arial"/>
          <w:color w:val="000000"/>
          <w:sz w:val="24"/>
          <w:szCs w:val="24"/>
        </w:rPr>
        <w:t>reet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SW, Washington, D</w:t>
      </w:r>
      <w:r w:rsidR="002839EF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C. Property:</w:t>
      </w:r>
      <w:r w:rsidR="00612694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102 Givens Ave., Stamford. Amount: $24,042. Filed Jan. 17.</w:t>
      </w:r>
    </w:p>
    <w:p w14:paraId="0451C1DE" w14:textId="77777777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E4364B" w14:textId="5DFEC7AB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Sacco, Brian J</w:t>
      </w:r>
      <w:r w:rsidR="002839EF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Renee Sacco,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Fairfield, by Jeffrey Weiner. Lender: Bank of America NA, 100 N</w:t>
      </w:r>
      <w:r w:rsidR="002839EF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</w:t>
      </w:r>
      <w:r w:rsidR="00612694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115 Frog Pond Lane, Fairfield. Amount: $350,000. Filed Jan. 18.</w:t>
      </w:r>
    </w:p>
    <w:p w14:paraId="0D2833F4" w14:textId="77777777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03CDF6" w14:textId="123EE243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Santiana, Stephanie,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Stamford, by Mayra M</w:t>
      </w:r>
      <w:r w:rsidR="002839EF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Rios. Lender: Total Mortgage Services LLC, 185 Plains Road, Milford. Property:</w:t>
      </w:r>
      <w:r w:rsidR="00612694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373 Greenfield St., Fairfield. Amount: $309,841. Filed Jan. 17.</w:t>
      </w:r>
    </w:p>
    <w:p w14:paraId="5D8AB572" w14:textId="77777777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0133BA" w14:textId="117AD07A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Stephenson, Donal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Barbara Stephenson,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Stamford, by John T</w:t>
      </w:r>
      <w:r w:rsidR="002839EF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Szalan. Lender: Newrez LLC, 1100 Virginia Drive, Suite 125, Fort Washington, Pennsylvania. Property:</w:t>
      </w:r>
      <w:r w:rsidR="00612694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92 Lafayette St., Unit 1B, Stamford. Amount: $235,000. Filed Jan. 19.</w:t>
      </w:r>
    </w:p>
    <w:p w14:paraId="4CA2EC25" w14:textId="77777777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2A4CDA" w14:textId="571D2E16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Stultz, Vanessa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Duane Stultz,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Greenwich, by Dian</w:t>
      </w:r>
      <w:r w:rsidR="002839EF" w:rsidRPr="00F33D85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Bryan. Lender: Bank of America NA, 100 N</w:t>
      </w:r>
      <w:r w:rsidR="002839EF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</w:t>
      </w:r>
      <w:r w:rsidR="00612694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76 Henry St., Greenwich. Amount: $75,000. Filed Feb. 3.</w:t>
      </w:r>
    </w:p>
    <w:p w14:paraId="346FD2E1" w14:textId="77777777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D2F86C" w14:textId="7987B991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Sullivan, Kevin F</w:t>
      </w:r>
      <w:r w:rsidR="00876F43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Maureen C</w:t>
      </w:r>
      <w:r w:rsidR="00876F43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Sullivan,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Fairfield, by Thomas W</w:t>
      </w:r>
      <w:r w:rsidR="00876F43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Ozimkoski Jr. Lender: Raymond James Bank, 710 Carillon </w:t>
      </w:r>
      <w:r w:rsidR="00612694" w:rsidRPr="00F33D85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, St. Petersburg, Florida. Property:</w:t>
      </w:r>
      <w:r w:rsidR="00612694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280 Brambley Hedge Circle, Fairfield. Amount: $750,000. Filed Jan. 18.</w:t>
      </w:r>
    </w:p>
    <w:p w14:paraId="4CAE8B55" w14:textId="77777777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912E09" w14:textId="1BE0616F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Thomas, Jeannine M</w:t>
      </w:r>
      <w:r w:rsidR="00876F43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Craig M</w:t>
      </w:r>
      <w:r w:rsidR="00876F43"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Thomas,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Fairfield, by James M</w:t>
      </w:r>
      <w:r w:rsidR="00876F43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Powers. Lender: Nations Direct Mortgage LLC, 5 Hutton Centre Drive, Suite 200, Santa Ana, California. Property:</w:t>
      </w:r>
      <w:r w:rsidR="00612694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236 Sherwood Farm Road, Fairfield. Amount: $625,000. Filed Jan. 17.</w:t>
      </w:r>
    </w:p>
    <w:p w14:paraId="08BDAA5C" w14:textId="77777777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9FF134" w14:textId="0A06A696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Ward, Deanna,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Bridgeport, by Victoria L</w:t>
      </w:r>
      <w:r w:rsidR="00876F43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Miller. Lender: Keybank National Association, 127 Public Square, Cleveland, Ohio. Property:</w:t>
      </w:r>
      <w:r w:rsidR="00612694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101 Morehouse Highway, Fairfield. Amount: $438,673. Filed Jan. 20.</w:t>
      </w:r>
    </w:p>
    <w:p w14:paraId="1E1B32C7" w14:textId="77777777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F51AE0" w14:textId="4ED9AAD3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West East LLC,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Poway, California, by John McNab. Lender: Vista Point Mortgage LLC, 1920 Main St., Suite 200, Irvine, California. Property:</w:t>
      </w:r>
      <w:r w:rsidR="00612694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115 River Road 4, Cos Cob. Amount: $150,000. Filed Feb. 7.</w:t>
      </w:r>
    </w:p>
    <w:p w14:paraId="50AFD271" w14:textId="77777777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14EC0D" w14:textId="037D3C99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White, Susan Stokes,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Bloomington, Indiana, by Virginia Simoes. Lender: First County Bank, 117 Prospect St., Stamford. Property:</w:t>
      </w:r>
      <w:r w:rsidR="00612694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67 Stanwich Road, Greenwich. Amount: $160,000. Filed Feb. 7.</w:t>
      </w:r>
    </w:p>
    <w:p w14:paraId="380E37C2" w14:textId="77777777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B08AA9" w14:textId="38C5BBC4" w:rsidR="00277FDE" w:rsidRPr="00F33D85" w:rsidRDefault="00277FDE" w:rsidP="00277F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Xu, Zhao,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Stamford, by Jinggao Li. Lender: Rocket Mortgage LLC, 1050 Woodward Ave., Detroit, Michigan. Property:</w:t>
      </w:r>
      <w:r w:rsidR="00612694"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177 West Ave., Apt 4, Stamford. Amount: $316,800. Filed Jan. 20.</w:t>
      </w:r>
    </w:p>
    <w:p w14:paraId="2CD2C614" w14:textId="77777777" w:rsidR="003162FB" w:rsidRPr="00F33D85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05CB14" w14:textId="77777777" w:rsidR="003162FB" w:rsidRPr="00F33D85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6630AD30" w:rsidR="003162FB" w:rsidRPr="00F33D85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33D85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7470E506" w14:textId="77777777" w:rsidR="00715010" w:rsidRPr="00F33D85" w:rsidRDefault="00715010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C15BC47" w14:textId="77777777" w:rsidR="003162FB" w:rsidRPr="00F33D85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AC54FD9" w14:textId="2A0F082C" w:rsidR="00715010" w:rsidRPr="00F33D85" w:rsidRDefault="00715010" w:rsidP="007150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Accent Signs and Awnings,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130 Lenox Ave., Unit 21, Stamford 06906, c/o Accent Signs LLC. Filed Jan. 17.</w:t>
      </w:r>
    </w:p>
    <w:p w14:paraId="1DB95687" w14:textId="77777777" w:rsidR="00715010" w:rsidRPr="00F33D85" w:rsidRDefault="00715010" w:rsidP="007150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950DA1" w14:textId="14C40BCD" w:rsidR="00715010" w:rsidRPr="00F33D85" w:rsidRDefault="00715010" w:rsidP="007150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Adoptcrystals,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202-47 Soundview Ave., Stamford 06902, c/o Mom and Pop Gift Shop Inc. Filed Jan. 17.</w:t>
      </w:r>
    </w:p>
    <w:p w14:paraId="400584B9" w14:textId="77777777" w:rsidR="00715010" w:rsidRPr="00F33D85" w:rsidRDefault="00715010" w:rsidP="007150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388C25" w14:textId="6A394B03" w:rsidR="00715010" w:rsidRPr="00F33D85" w:rsidRDefault="00715010" w:rsidP="007150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CG Woodwork &amp; Stain Finishes,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21 Island Heights Circle, Stamford 06902, c/o Edwin Gustavo Cuji Juela. Filed Jan. 17.</w:t>
      </w:r>
    </w:p>
    <w:p w14:paraId="32FFA75B" w14:textId="77777777" w:rsidR="00715010" w:rsidRPr="00F33D85" w:rsidRDefault="00715010" w:rsidP="007150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6512D4" w14:textId="2EC19176" w:rsidR="00715010" w:rsidRPr="00F33D85" w:rsidRDefault="00715010" w:rsidP="007150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Crystals123,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202-47 Soundview Ave., Stamford 06902, c/o Mom and Pop Gift Shop Inc. Filed Jan. 11.</w:t>
      </w:r>
    </w:p>
    <w:p w14:paraId="52F6370E" w14:textId="77777777" w:rsidR="00715010" w:rsidRPr="00F33D85" w:rsidRDefault="00715010" w:rsidP="007150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900904" w14:textId="4AAAF019" w:rsidR="00715010" w:rsidRPr="00F33D85" w:rsidRDefault="00715010" w:rsidP="007150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Everybody Must Get Crystals,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202-47 Soundview Ave., Stamford 06902, c/o Mom and Pop Gift Shop Inc. Filed Jan. 27.</w:t>
      </w:r>
    </w:p>
    <w:p w14:paraId="1AC9CB06" w14:textId="77777777" w:rsidR="00715010" w:rsidRPr="00F33D85" w:rsidRDefault="00715010" w:rsidP="007150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B68232" w14:textId="4A7E53C9" w:rsidR="00715010" w:rsidRPr="00F33D85" w:rsidRDefault="00715010" w:rsidP="007150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Everybody Must Get Stones,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202-47 Soundview Ave., Stamford 06902, c/o Mom and Pop Gift Shop Inc. Filed Jan. 11.</w:t>
      </w:r>
    </w:p>
    <w:p w14:paraId="6B611F1B" w14:textId="77777777" w:rsidR="00715010" w:rsidRPr="00F33D85" w:rsidRDefault="00715010" w:rsidP="007150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AD844B" w14:textId="14C43DD0" w:rsidR="00715010" w:rsidRPr="00F33D85" w:rsidRDefault="00715010" w:rsidP="007150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Habit Queer,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9 Maple Tree Ave., Apt E4, Stamford 06906, c/o Organic Fitness LLC. Filed Jan. 17.</w:t>
      </w:r>
    </w:p>
    <w:p w14:paraId="1BFFD9B4" w14:textId="77777777" w:rsidR="00715010" w:rsidRPr="00F33D85" w:rsidRDefault="00715010" w:rsidP="007150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B8F9B3" w14:textId="414F98DF" w:rsidR="00715010" w:rsidRPr="00F33D85" w:rsidRDefault="00715010" w:rsidP="007150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Haley's Hypnotic Treats,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57 Willard Terrace, Stamford 06903, c/o Haley Schmalle. Filed Jan. 17.</w:t>
      </w:r>
    </w:p>
    <w:p w14:paraId="25A86B9F" w14:textId="77777777" w:rsidR="00715010" w:rsidRPr="00F33D85" w:rsidRDefault="00715010" w:rsidP="007150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503AAC" w14:textId="4935669D" w:rsidR="00715010" w:rsidRPr="00F33D85" w:rsidRDefault="00715010" w:rsidP="007150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Loyalty Lounge,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113 Connecticut Ave., Stamford 06902, c/o Shanay Calise Jones. Filed Jan. 12.</w:t>
      </w:r>
    </w:p>
    <w:p w14:paraId="20AE6330" w14:textId="77777777" w:rsidR="00715010" w:rsidRPr="00F33D85" w:rsidRDefault="00715010" w:rsidP="007150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E788AA" w14:textId="5D1FED38" w:rsidR="00715010" w:rsidRPr="00F33D85" w:rsidRDefault="00715010" w:rsidP="007150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Nielsen Enterprises,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280 Fairfield Ave., Stamford 06902, c/o Harold Nielsen. Filed Jan. 17.</w:t>
      </w:r>
    </w:p>
    <w:p w14:paraId="2CDC73CF" w14:textId="77777777" w:rsidR="00715010" w:rsidRPr="00F33D85" w:rsidRDefault="00715010" w:rsidP="007150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72B3BC" w14:textId="20538659" w:rsidR="00715010" w:rsidRPr="00F33D85" w:rsidRDefault="00715010" w:rsidP="007150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Popscrystals,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202-47 Soundview Ave., Stamford 06902, c/o Mom and Pop Gift Shop Inc. Filed Jan. 17.</w:t>
      </w:r>
    </w:p>
    <w:p w14:paraId="3F55B603" w14:textId="77777777" w:rsidR="00715010" w:rsidRPr="00F33D85" w:rsidRDefault="00715010" w:rsidP="007150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65DBD5" w14:textId="563454F9" w:rsidR="00715010" w:rsidRPr="00F33D85" w:rsidRDefault="00715010" w:rsidP="007150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Popsjewerly,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202-47 Soundview Ave., Stamford 06902, c/o Mom and Pop Gift Shop Inc. Filed Jan. 17.</w:t>
      </w:r>
    </w:p>
    <w:p w14:paraId="30ACC407" w14:textId="77777777" w:rsidR="00715010" w:rsidRPr="00F33D85" w:rsidRDefault="00715010" w:rsidP="007150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AF5E7C" w14:textId="6EE905C6" w:rsidR="00715010" w:rsidRPr="00F33D85" w:rsidRDefault="00715010" w:rsidP="007150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Pubcoco,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15 Ralsey Road South, Stamford 06902, c/o Eugene G Bewkes. Filed Jan. 9.</w:t>
      </w:r>
    </w:p>
    <w:p w14:paraId="7C8F76D6" w14:textId="77777777" w:rsidR="00715010" w:rsidRPr="00F33D85" w:rsidRDefault="00715010" w:rsidP="007150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C8884D" w14:textId="4FEF5BF7" w:rsidR="00715010" w:rsidRPr="00F33D85" w:rsidRDefault="00715010" w:rsidP="007150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Publishing Consulting Company,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15 Ralsey Road South, Stamford 06902, c/o Eugene G</w:t>
      </w:r>
      <w:r w:rsidR="00876F43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Bewkes. Filed Jan. 9.</w:t>
      </w:r>
    </w:p>
    <w:p w14:paraId="692607B2" w14:textId="77777777" w:rsidR="00715010" w:rsidRPr="00F33D85" w:rsidRDefault="00715010" w:rsidP="007150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21AFDC" w14:textId="730235FE" w:rsidR="00715010" w:rsidRPr="00F33D85" w:rsidRDefault="00715010" w:rsidP="007150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RKA Home Improvement,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24 Burley Ave., Stamford 06902, c/o Raul Amilcar Alfaro. Filed Jan. 17.</w:t>
      </w:r>
    </w:p>
    <w:p w14:paraId="36DE348E" w14:textId="77777777" w:rsidR="00715010" w:rsidRPr="00F33D85" w:rsidRDefault="00715010" w:rsidP="007150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648C7A" w14:textId="3C317201" w:rsidR="00715010" w:rsidRPr="00F33D85" w:rsidRDefault="00715010" w:rsidP="007150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Soundstep Consulting Services,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11 Dorchester Drive, Westport 06880, c/o Samuel G</w:t>
      </w:r>
      <w:r w:rsidR="00876F43" w:rsidRPr="00F33D8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 xml:space="preserve"> Medina. Filed Jan. 18.</w:t>
      </w:r>
    </w:p>
    <w:p w14:paraId="7266CDBC" w14:textId="77777777" w:rsidR="00715010" w:rsidRPr="00F33D85" w:rsidRDefault="00715010" w:rsidP="007150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6DDA0C" w14:textId="47841F0B" w:rsidR="00715010" w:rsidRPr="00F33D85" w:rsidRDefault="00715010" w:rsidP="007150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Splendid Home Cleaning,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880 Pacific St., Apt 106, Stamford 06902, c/o Fuma &amp; Stock LLC. Filed Jan. 17.</w:t>
      </w:r>
    </w:p>
    <w:p w14:paraId="3FA47D25" w14:textId="77777777" w:rsidR="00715010" w:rsidRPr="00F33D85" w:rsidRDefault="00715010" w:rsidP="007150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52BAE6" w14:textId="2461D061" w:rsidR="00715010" w:rsidRPr="00F33D85" w:rsidRDefault="00715010" w:rsidP="007150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Goddar Scholl of Stamford,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225 High Ridge Road, Stamford 06905, c/o Childsplay Stamford LLC. Filed Jan. 11.</w:t>
      </w:r>
    </w:p>
    <w:p w14:paraId="5783EE35" w14:textId="77777777" w:rsidR="00715010" w:rsidRPr="00F33D85" w:rsidRDefault="00715010" w:rsidP="007150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D900C5" w14:textId="7B564057" w:rsidR="00715010" w:rsidRPr="00F33D85" w:rsidRDefault="00715010" w:rsidP="007150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Zenbath123,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202-47 Soundview Ave., Stamford 06902, c/o Mom and Pop Gift Shop Inc. Filed Jan. 11.</w:t>
      </w:r>
    </w:p>
    <w:p w14:paraId="36EF48AF" w14:textId="77777777" w:rsidR="00715010" w:rsidRPr="00F33D85" w:rsidRDefault="00715010" w:rsidP="007150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FF38BD" w14:textId="77777777" w:rsidR="00715010" w:rsidRPr="00F33D85" w:rsidRDefault="00715010" w:rsidP="007150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3D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Zenhome123, </w:t>
      </w:r>
      <w:r w:rsidRPr="00F33D85">
        <w:rPr>
          <w:rFonts w:ascii="Arial" w:eastAsia="Times New Roman" w:hAnsi="Arial" w:cs="Arial"/>
          <w:color w:val="000000"/>
          <w:sz w:val="24"/>
          <w:szCs w:val="24"/>
        </w:rPr>
        <w:t>202-47 Soundview Ave., Stamford 06902, c/o Mom and Pop Gift Shop Inc. Filed Jan. 11.</w:t>
      </w:r>
    </w:p>
    <w:p w14:paraId="48E4D1E0" w14:textId="77777777" w:rsidR="00C324A2" w:rsidRPr="00F33D85" w:rsidRDefault="00C324A2">
      <w:pPr>
        <w:rPr>
          <w:rFonts w:ascii="Arial" w:hAnsi="Arial" w:cs="Arial"/>
          <w:b/>
          <w:sz w:val="24"/>
          <w:szCs w:val="24"/>
        </w:rPr>
      </w:pPr>
    </w:p>
    <w:p w14:paraId="0D544F4D" w14:textId="77777777" w:rsidR="00C324A2" w:rsidRPr="00F33D85" w:rsidRDefault="00C324A2" w:rsidP="00C324A2">
      <w:pPr>
        <w:jc w:val="center"/>
        <w:rPr>
          <w:rFonts w:ascii="Arial" w:hAnsi="Arial" w:cs="Arial"/>
          <w:b/>
          <w:sz w:val="24"/>
          <w:szCs w:val="24"/>
        </w:rPr>
      </w:pPr>
    </w:p>
    <w:sectPr w:rsidR="00C324A2" w:rsidRPr="00F33D85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NotTrackMov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7D7"/>
    <w:rsid w:val="000365D5"/>
    <w:rsid w:val="00043A74"/>
    <w:rsid w:val="002552D1"/>
    <w:rsid w:val="00277FDE"/>
    <w:rsid w:val="002839EF"/>
    <w:rsid w:val="003162FB"/>
    <w:rsid w:val="003C2908"/>
    <w:rsid w:val="003E180F"/>
    <w:rsid w:val="004E4819"/>
    <w:rsid w:val="00525839"/>
    <w:rsid w:val="00550940"/>
    <w:rsid w:val="00592825"/>
    <w:rsid w:val="005B5003"/>
    <w:rsid w:val="00612694"/>
    <w:rsid w:val="00655D0E"/>
    <w:rsid w:val="00666FD0"/>
    <w:rsid w:val="0071441E"/>
    <w:rsid w:val="00715010"/>
    <w:rsid w:val="00792480"/>
    <w:rsid w:val="007A2CDC"/>
    <w:rsid w:val="007D1554"/>
    <w:rsid w:val="00876F43"/>
    <w:rsid w:val="00895584"/>
    <w:rsid w:val="00962AB1"/>
    <w:rsid w:val="00991C60"/>
    <w:rsid w:val="00A21E77"/>
    <w:rsid w:val="00B17E70"/>
    <w:rsid w:val="00B249F9"/>
    <w:rsid w:val="00B636AC"/>
    <w:rsid w:val="00B81223"/>
    <w:rsid w:val="00BE4421"/>
    <w:rsid w:val="00BE5553"/>
    <w:rsid w:val="00C324A2"/>
    <w:rsid w:val="00C9318B"/>
    <w:rsid w:val="00CB5995"/>
    <w:rsid w:val="00D04C39"/>
    <w:rsid w:val="00D7323C"/>
    <w:rsid w:val="00DB582E"/>
    <w:rsid w:val="00DF47D7"/>
    <w:rsid w:val="00E805C8"/>
    <w:rsid w:val="00EF726B"/>
    <w:rsid w:val="00F33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DD55-857B-4A00-A716-33DBA4E3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5851</Words>
  <Characters>33353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Westfair Communications</cp:lastModifiedBy>
  <cp:revision>3</cp:revision>
  <dcterms:created xsi:type="dcterms:W3CDTF">2023-02-21T19:26:00Z</dcterms:created>
  <dcterms:modified xsi:type="dcterms:W3CDTF">2023-02-22T21:13:00Z</dcterms:modified>
</cp:coreProperties>
</file>