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514F9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HUDSON VALLEY </w:t>
      </w:r>
    </w:p>
    <w:p w14:paraId="02BF55D8" w14:textId="6C7E936F" w:rsidR="00A170B5" w:rsidRPr="00514F9F" w:rsidRDefault="002F26DE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4C5B8887" w14:textId="77777777" w:rsidR="00A170B5" w:rsidRPr="00514F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Building Loans </w:t>
      </w:r>
    </w:p>
    <w:p w14:paraId="4136F821" w14:textId="25E85F1C" w:rsidR="00A170B5" w:rsidRPr="00514F9F" w:rsidRDefault="002F26DE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4872B23" w14:textId="77777777" w:rsidR="00A170B5" w:rsidRPr="00514F9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 </w:t>
      </w:r>
    </w:p>
    <w:p w14:paraId="05F1499D" w14:textId="77777777" w:rsidR="00E86CE1" w:rsidRPr="00514F9F" w:rsidRDefault="2261EF87" w:rsidP="649BE8AE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14A1AD88" w14:textId="2BD19048" w:rsidR="00E86CE1" w:rsidRPr="00514F9F" w:rsidRDefault="00E86CE1" w:rsidP="00E86CE1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Customers Bank,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Lender: Pisces Maybrook Logistics Center LLC. Property: 134 Neelytown Road, Montgomery.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31 million. </w:t>
      </w:r>
      <w:r w:rsidRPr="00514F9F">
        <w:rPr>
          <w:rFonts w:ascii="Calibri" w:hAnsi="Calibri" w:cs="Calibri"/>
          <w:noProof w:val="0"/>
          <w:sz w:val="28"/>
          <w:szCs w:val="28"/>
        </w:rPr>
        <w:t>Filed Jan. 4.</w:t>
      </w:r>
    </w:p>
    <w:p w14:paraId="4DE9D2BC" w14:textId="77777777" w:rsidR="00E86CE1" w:rsidRPr="00514F9F" w:rsidRDefault="00E86CE1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98AF54D" w14:textId="50F9F76A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Omega Institute of Holistic Studies Inc</w:t>
      </w:r>
      <w:r w:rsidR="00F537C6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Lender: Rhinebeck Bank. Property: in Clinton.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>1.1 million. Filed Dec. 30.</w:t>
      </w:r>
    </w:p>
    <w:p w14:paraId="095DAD53" w14:textId="77777777" w:rsidR="00E86CE1" w:rsidRPr="00514F9F" w:rsidRDefault="00E86CE1" w:rsidP="649BE8A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B73ADC3" w14:textId="22B6EFFF" w:rsidR="649BE8AE" w:rsidRPr="00514F9F" w:rsidRDefault="00E86CE1" w:rsidP="649BE8AE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TD Bank,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Lender: Freund Capital LLC </w:t>
      </w:r>
      <w:r w:rsidR="00F537C6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nd Imperial Foods Inc. Property: 1 Police Drive, Goshen.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7.3 million. </w:t>
      </w:r>
      <w:r w:rsidRPr="00514F9F">
        <w:rPr>
          <w:rFonts w:ascii="Calibri" w:hAnsi="Calibri" w:cs="Calibri"/>
          <w:noProof w:val="0"/>
          <w:sz w:val="28"/>
          <w:szCs w:val="28"/>
        </w:rPr>
        <w:t>Filed Jan. 6.</w:t>
      </w:r>
      <w:r w:rsidR="002F26DE"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 </w:t>
      </w:r>
    </w:p>
    <w:p w14:paraId="2DE2D218" w14:textId="1FD70A63" w:rsidR="1C51A5F7" w:rsidRPr="00514F9F" w:rsidRDefault="1C51A5F7" w:rsidP="1C51A5F7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C6D2E40" w14:textId="71194112" w:rsidR="47F33782" w:rsidRPr="00514F9F" w:rsidRDefault="4037B0CC" w:rsidP="7D922E0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152C242D" w14:textId="6CA50DAE" w:rsidR="4225A6C8" w:rsidRPr="00514F9F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ABAE800" w14:textId="2FF4FB65" w:rsidR="00E86CE1" w:rsidRPr="00514F9F" w:rsidRDefault="00E86CE1" w:rsidP="00E86CE1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Bank of America,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Lender: Fontenelle Denise. Property: 428 Powell Ave., Newburgh.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>405,000</w:t>
      </w:r>
      <w:r w:rsidR="002F26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Calibri" w:hAnsi="Calibri" w:cs="Calibri"/>
          <w:noProof w:val="0"/>
          <w:sz w:val="28"/>
          <w:szCs w:val="28"/>
        </w:rPr>
        <w:t>Filed Jan. 4.</w:t>
      </w:r>
    </w:p>
    <w:p w14:paraId="4331D002" w14:textId="77777777" w:rsidR="00E86CE1" w:rsidRPr="00514F9F" w:rsidRDefault="00E86CE1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F63109B" w14:textId="5F21C4AE" w:rsidR="00E86CE1" w:rsidRPr="00514F9F" w:rsidRDefault="00E86CE1" w:rsidP="00E86CE1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Bank of Greene County, </w:t>
      </w:r>
      <w:r w:rsidRPr="00514F9F">
        <w:rPr>
          <w:rFonts w:ascii="Arial" w:hAnsi="Arial" w:cs="Arial"/>
          <w:noProof w:val="0"/>
          <w:sz w:val="28"/>
          <w:szCs w:val="28"/>
        </w:rPr>
        <w:t>as owner. Lender: 40 South Miller LLC. Property: 40 S</w:t>
      </w:r>
      <w:r w:rsidR="00F537C6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Miller St., Newburgh.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>300,000</w:t>
      </w:r>
      <w:r w:rsidR="002F26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Calibri" w:hAnsi="Calibri" w:cs="Calibri"/>
          <w:noProof w:val="0"/>
          <w:sz w:val="28"/>
          <w:szCs w:val="28"/>
        </w:rPr>
        <w:t>Filed Jan. 5.</w:t>
      </w:r>
    </w:p>
    <w:p w14:paraId="1A25B6C4" w14:textId="77777777" w:rsidR="00E86CE1" w:rsidRPr="00514F9F" w:rsidRDefault="00E86CE1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680E485" w14:textId="5426D496" w:rsidR="00E86CE1" w:rsidRPr="00514F9F" w:rsidRDefault="00E86CE1" w:rsidP="00E86CE1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Live Oak Banking Co</w:t>
      </w:r>
      <w:r w:rsidR="00F537C6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Lender: Neighborhood Self Storage LLC </w:t>
      </w:r>
      <w:r w:rsidR="00F537C6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>nd Vincent R.</w:t>
      </w:r>
      <w:r w:rsidR="00F537C6" w:rsidRPr="00514F9F">
        <w:rPr>
          <w:rFonts w:ascii="Arial" w:hAnsi="Arial" w:cs="Arial"/>
          <w:noProof w:val="0"/>
          <w:sz w:val="28"/>
          <w:szCs w:val="28"/>
        </w:rPr>
        <w:t xml:space="preserve"> Jones.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Property: in Deerpark.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>915,000</w:t>
      </w:r>
      <w:r w:rsidR="002F26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Calibri" w:hAnsi="Calibri" w:cs="Calibri"/>
          <w:noProof w:val="0"/>
          <w:sz w:val="28"/>
          <w:szCs w:val="28"/>
        </w:rPr>
        <w:t>Filed Jan. 3.</w:t>
      </w:r>
    </w:p>
    <w:p w14:paraId="62D000F7" w14:textId="77777777" w:rsidR="00E86CE1" w:rsidRPr="00514F9F" w:rsidRDefault="00E86CE1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9CBB6D5" w14:textId="2D414C69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Nook 468 LLC, </w:t>
      </w:r>
      <w:r w:rsidRPr="00514F9F">
        <w:rPr>
          <w:rFonts w:ascii="Arial" w:hAnsi="Arial" w:cs="Arial"/>
          <w:noProof w:val="0"/>
          <w:sz w:val="28"/>
          <w:szCs w:val="28"/>
        </w:rPr>
        <w:t>as owner. Lender: R</w:t>
      </w:r>
      <w:r w:rsidR="00AA6908" w:rsidRPr="00514F9F">
        <w:rPr>
          <w:rFonts w:ascii="Arial" w:hAnsi="Arial" w:cs="Arial"/>
          <w:noProof w:val="0"/>
          <w:sz w:val="28"/>
          <w:szCs w:val="28"/>
        </w:rPr>
        <w:t>oad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W</w:t>
      </w:r>
      <w:r w:rsidR="00AA6908" w:rsidRPr="00514F9F">
        <w:rPr>
          <w:rFonts w:ascii="Arial" w:hAnsi="Arial" w:cs="Arial"/>
          <w:noProof w:val="0"/>
          <w:sz w:val="28"/>
          <w:szCs w:val="28"/>
        </w:rPr>
        <w:t>est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S</w:t>
      </w:r>
      <w:r w:rsidR="00AA6908" w:rsidRPr="00514F9F">
        <w:rPr>
          <w:rFonts w:ascii="Arial" w:hAnsi="Arial" w:cs="Arial"/>
          <w:noProof w:val="0"/>
          <w:sz w:val="28"/>
          <w:szCs w:val="28"/>
        </w:rPr>
        <w:t>PV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LLC. Property: in Red Hook.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>800,000</w:t>
      </w:r>
      <w:r w:rsidR="002F26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Filed Dec. 30.</w:t>
      </w:r>
    </w:p>
    <w:p w14:paraId="0AED5E3A" w14:textId="77777777" w:rsidR="00E86CE1" w:rsidRPr="00514F9F" w:rsidRDefault="00E86CE1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731CE2B" w14:textId="3D1D2D7D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Nova21 Beauty Supply Inc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Lender: Commercial Lender LLC. Property: in Putnam Valley.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>138,000</w:t>
      </w:r>
      <w:r w:rsidR="002F26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165E0DAF" w14:textId="77777777" w:rsidR="00E86CE1" w:rsidRPr="00514F9F" w:rsidRDefault="00E86CE1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BEF15C" w14:textId="325D7033" w:rsidR="00E86CE1" w:rsidRPr="00514F9F" w:rsidRDefault="00E86CE1" w:rsidP="00E86CE1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Orange Bank &amp; Trust Co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as owner. Lender: Eric</w:t>
      </w:r>
      <w:r w:rsidR="00AA6908" w:rsidRPr="00514F9F">
        <w:rPr>
          <w:rFonts w:ascii="Arial" w:hAnsi="Arial" w:cs="Arial"/>
          <w:noProof w:val="0"/>
          <w:sz w:val="28"/>
          <w:szCs w:val="28"/>
        </w:rPr>
        <w:t xml:space="preserve"> Butler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. Property: in New Windsor.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>400,000</w:t>
      </w:r>
      <w:r w:rsidR="002F26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Calibri" w:hAnsi="Calibri" w:cs="Calibri"/>
          <w:noProof w:val="0"/>
          <w:sz w:val="28"/>
          <w:szCs w:val="28"/>
        </w:rPr>
        <w:t>Filed Jan. 4.</w:t>
      </w:r>
    </w:p>
    <w:p w14:paraId="75DCE3D6" w14:textId="77777777" w:rsidR="00E86CE1" w:rsidRPr="00514F9F" w:rsidRDefault="00E86CE1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43E1090" w14:textId="1192F1BD" w:rsidR="00E86CE1" w:rsidRPr="00514F9F" w:rsidRDefault="00E86CE1" w:rsidP="00E86CE1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Webster Bank,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Lender: Farrell Communities </w:t>
      </w:r>
      <w:r w:rsidR="00AA6908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t Overlook Ponds LLC. Property: 31 Morris Drive, Newburgh. Amount: </w:t>
      </w:r>
      <w:r w:rsidR="002F26DE" w:rsidRPr="00514F9F">
        <w:rPr>
          <w:rFonts w:ascii="Arial" w:hAnsi="Arial" w:cs="Arial"/>
          <w:noProof w:val="0"/>
          <w:sz w:val="28"/>
          <w:szCs w:val="28"/>
        </w:rPr>
        <w:t>$</w:t>
      </w:r>
      <w:r w:rsidRPr="00514F9F">
        <w:rPr>
          <w:rFonts w:ascii="Arial" w:hAnsi="Arial" w:cs="Arial"/>
          <w:noProof w:val="0"/>
          <w:sz w:val="28"/>
          <w:szCs w:val="28"/>
        </w:rPr>
        <w:t>50,000</w:t>
      </w:r>
      <w:r w:rsidR="002F26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Calibri" w:hAnsi="Calibri" w:cs="Calibri"/>
          <w:noProof w:val="0"/>
          <w:sz w:val="28"/>
          <w:szCs w:val="28"/>
        </w:rPr>
        <w:t>Filed Dec. 29</w:t>
      </w:r>
    </w:p>
    <w:p w14:paraId="2FDC717F" w14:textId="5EBB6E80" w:rsidR="4225A6C8" w:rsidRPr="00514F9F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4832944" w14:textId="78A1FF55" w:rsidR="06B2D63D" w:rsidRPr="00514F9F" w:rsidRDefault="06B2D63D" w:rsidP="06B2D63D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6F0F0543" w14:textId="77777777" w:rsidR="00A170B5" w:rsidRPr="00514F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Deeds </w:t>
      </w:r>
    </w:p>
    <w:p w14:paraId="44FB9018" w14:textId="63C8A267" w:rsidR="09E89B7B" w:rsidRPr="00514F9F" w:rsidRDefault="002F26DE" w:rsidP="009A3B4F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E0A310D" w14:textId="7DC8DDCC" w:rsidR="00A170B5" w:rsidRPr="00514F9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</w:t>
      </w:r>
      <w:r w:rsidR="002F26DE"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0606500F" w14:textId="4915055B" w:rsidR="4225A6C8" w:rsidRPr="00514F9F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1B07604" w14:textId="2F046A0E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Sugar Maple Farms LLC, </w:t>
      </w:r>
      <w:r w:rsidRPr="00514F9F">
        <w:rPr>
          <w:rFonts w:ascii="Arial" w:hAnsi="Arial" w:cs="Arial"/>
          <w:noProof w:val="0"/>
          <w:sz w:val="28"/>
          <w:szCs w:val="28"/>
        </w:rPr>
        <w:t>Jamaica. Seller: Susan Kaskel Family Trust, Poughkeepsie. Property: in Beekman. Amount: $12.1 million. Filed Jan. 9.</w:t>
      </w:r>
    </w:p>
    <w:p w14:paraId="69AC3B30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67B426F" w14:textId="67525BA7" w:rsidR="002F26DE" w:rsidRPr="00514F9F" w:rsidRDefault="002F26DE" w:rsidP="4225A6C8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Williams Land &amp; Cattle LLC, </w:t>
      </w:r>
      <w:r w:rsidRPr="00514F9F">
        <w:rPr>
          <w:rFonts w:ascii="Arial" w:hAnsi="Arial" w:cs="Arial"/>
          <w:noProof w:val="0"/>
          <w:sz w:val="28"/>
          <w:szCs w:val="28"/>
        </w:rPr>
        <w:t>Kinderhook. Seller: Humble Hands LLC, Rhinebeck. Property: Rockefeller Lane, Red Hook. Amount: $2.8 million. Filed Jan. 11.</w:t>
      </w:r>
    </w:p>
    <w:p w14:paraId="7DD15358" w14:textId="24993D4E" w:rsidR="1B1A05BC" w:rsidRPr="00514F9F" w:rsidRDefault="1B1A05BC" w:rsidP="1B1A05B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C5BCF77" w14:textId="77777777" w:rsidR="00A170B5" w:rsidRPr="00514F9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1232C92F" w14:textId="0E888363" w:rsidR="3AE651F9" w:rsidRPr="00514F9F" w:rsidRDefault="3AE651F9" w:rsidP="3AE651F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61E6C86" w14:textId="36A1AA70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20 West Cedar LLC, </w:t>
      </w:r>
      <w:r w:rsidRPr="00514F9F">
        <w:rPr>
          <w:rFonts w:ascii="Arial" w:hAnsi="Arial" w:cs="Arial"/>
          <w:noProof w:val="0"/>
          <w:sz w:val="28"/>
          <w:szCs w:val="28"/>
        </w:rPr>
        <w:t>Poughkeepsie. Seller: Erika A. Vanderwater, Poughkeepsie. Property: 20 W</w:t>
      </w:r>
      <w:r w:rsidR="00AA6908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Cedar St., Poughkeepsie. Amount: $300,000. Filed Jan. 6.</w:t>
      </w:r>
    </w:p>
    <w:p w14:paraId="3A96DC52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836153D" w14:textId="5594C6ED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58 Wheeler Road LLC, </w:t>
      </w:r>
      <w:r w:rsidRPr="00514F9F">
        <w:rPr>
          <w:rFonts w:ascii="Arial" w:hAnsi="Arial" w:cs="Arial"/>
          <w:noProof w:val="0"/>
          <w:sz w:val="28"/>
          <w:szCs w:val="28"/>
        </w:rPr>
        <w:t>Rhinebeck. Seller: Frank Renate, Hudson. Property: in Rhinebeck. Amount: $444,000. Filed Jan. 9.</w:t>
      </w:r>
    </w:p>
    <w:p w14:paraId="3390E293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D9A6B8" w14:textId="2D4BB219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Atlas Prime Properties Inc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Salt Point. Seller: Deutsche Bank Nat</w:t>
      </w:r>
      <w:r w:rsidR="00AA6908" w:rsidRPr="00514F9F">
        <w:rPr>
          <w:rFonts w:ascii="Arial" w:hAnsi="Arial" w:cs="Arial"/>
          <w:noProof w:val="0"/>
          <w:sz w:val="28"/>
          <w:szCs w:val="28"/>
        </w:rPr>
        <w:t>iona</w:t>
      </w:r>
      <w:r w:rsidRPr="00514F9F">
        <w:rPr>
          <w:rFonts w:ascii="Arial" w:hAnsi="Arial" w:cs="Arial"/>
          <w:noProof w:val="0"/>
          <w:sz w:val="28"/>
          <w:szCs w:val="28"/>
        </w:rPr>
        <w:t>l Trust Co, West Palm Beach, Florida. Property: 172 Cream St., Hyde Park. Amount: $177,000. Filed Jan. 9.</w:t>
      </w:r>
    </w:p>
    <w:p w14:paraId="34D795CD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1DDA75B" w14:textId="6210DFEA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Carlita Lexita LLC, </w:t>
      </w:r>
      <w:r w:rsidRPr="00514F9F">
        <w:rPr>
          <w:rFonts w:ascii="Arial" w:hAnsi="Arial" w:cs="Arial"/>
          <w:noProof w:val="0"/>
          <w:sz w:val="28"/>
          <w:szCs w:val="28"/>
        </w:rPr>
        <w:t>Red Hook. Seller: Dober Tracy, Red Hook. Property: 62 Tivoli Garden, Unit 62D Tivoli. Amount: $281,000. Filed Jan. 9.</w:t>
      </w:r>
    </w:p>
    <w:p w14:paraId="41B2E32F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F69FE9C" w14:textId="59F15068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Cordero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Vismal </w:t>
      </w:r>
      <w:r w:rsidRPr="00514F9F">
        <w:rPr>
          <w:rFonts w:ascii="Arial" w:hAnsi="Arial" w:cs="Arial"/>
          <w:noProof w:val="0"/>
          <w:sz w:val="28"/>
          <w:szCs w:val="28"/>
        </w:rPr>
        <w:t>and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Kerry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Cordero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Chester. Seller: Victor Spaccarelli Construction Co</w:t>
      </w:r>
      <w:r w:rsidR="00AA6908" w:rsidRPr="00514F9F">
        <w:rPr>
          <w:rFonts w:ascii="Arial" w:hAnsi="Arial" w:cs="Arial"/>
          <w:noProof w:val="0"/>
          <w:sz w:val="28"/>
          <w:szCs w:val="28"/>
        </w:rPr>
        <w:t>mpany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Inc</w:t>
      </w:r>
      <w:r w:rsidR="00AA6908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>, Marlboro. Property: 17 Robin Court, Poughquag. Amount: $580,000. Filed Jan. 9.</w:t>
      </w:r>
    </w:p>
    <w:p w14:paraId="6A38A713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0599B7D" w14:textId="7AD29622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Deutsche Bank Nat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iona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l Trust Co, </w:t>
      </w:r>
      <w:r w:rsidRPr="00514F9F">
        <w:rPr>
          <w:rFonts w:ascii="Arial" w:hAnsi="Arial" w:cs="Arial"/>
          <w:noProof w:val="0"/>
          <w:sz w:val="28"/>
          <w:szCs w:val="28"/>
        </w:rPr>
        <w:t>West Palm Beach, Florida. Seller: Jessica L. Vinall, Poughkeepsie. Property: 9 Hewlett Place, Poughkeepsie. Amount: $307,500. Filed Jan. 9.</w:t>
      </w:r>
    </w:p>
    <w:p w14:paraId="181787CD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8AEC4C8" w14:textId="123B5417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Deutsche Bank Nat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iona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>l Trust Co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Mount Laurel, New Jersey. Seller: John C. Whirt Jr., Poughkeepsie. Property: in Poughkeepsie. Amount: $358,500. Filed Jan. 10.</w:t>
      </w:r>
    </w:p>
    <w:p w14:paraId="6E9852F7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BFF33D" w14:textId="0915A4F7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Francis Eric Henry, </w:t>
      </w:r>
      <w:r w:rsidRPr="00514F9F">
        <w:rPr>
          <w:rFonts w:ascii="Arial" w:hAnsi="Arial" w:cs="Arial"/>
          <w:noProof w:val="0"/>
          <w:sz w:val="28"/>
          <w:szCs w:val="28"/>
        </w:rPr>
        <w:t>Poughkeepsie. Seller: Sleight Farm Homes LLC, Poughkeepsie. Property: in LaGrange. Amount: $615,500. Filed Jan. 10.</w:t>
      </w:r>
    </w:p>
    <w:p w14:paraId="5C44515F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5E3490D" w14:textId="18EC33FD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Herbold Heather, </w:t>
      </w:r>
      <w:r w:rsidRPr="00514F9F">
        <w:rPr>
          <w:rFonts w:ascii="Arial" w:hAnsi="Arial" w:cs="Arial"/>
          <w:noProof w:val="0"/>
          <w:sz w:val="28"/>
          <w:szCs w:val="28"/>
        </w:rPr>
        <w:t>Fishkill. Seller: TLP Associates LLC, Poughkeepsie. Property: 5 McKinley Lane, Poughkeepsie. Amount: $140,000. Filed Jan. 10.</w:t>
      </w:r>
    </w:p>
    <w:p w14:paraId="48D40ECF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B761BAF" w14:textId="4C2988CD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Jadubois LLC, </w:t>
      </w:r>
      <w:r w:rsidRPr="00514F9F">
        <w:rPr>
          <w:rFonts w:ascii="Arial" w:hAnsi="Arial" w:cs="Arial"/>
          <w:noProof w:val="0"/>
          <w:sz w:val="28"/>
          <w:szCs w:val="28"/>
        </w:rPr>
        <w:t>Fishkill. Seller: Thomas E</w:t>
      </w:r>
      <w:r w:rsidR="00AA6908" w:rsidRPr="00514F9F">
        <w:rPr>
          <w:rFonts w:ascii="Arial" w:hAnsi="Arial" w:cs="Arial"/>
          <w:noProof w:val="0"/>
          <w:sz w:val="28"/>
          <w:szCs w:val="28"/>
        </w:rPr>
        <w:t>. Denning</w:t>
      </w:r>
      <w:r w:rsidRPr="00514F9F">
        <w:rPr>
          <w:rFonts w:ascii="Arial" w:hAnsi="Arial" w:cs="Arial"/>
          <w:noProof w:val="0"/>
          <w:sz w:val="28"/>
          <w:szCs w:val="28"/>
        </w:rPr>
        <w:t>, West Palm Beach, Florida. Property: in Washington. Amount: $605,000. Filed Jan. 10.</w:t>
      </w:r>
    </w:p>
    <w:p w14:paraId="2AF33D8F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110FF7" w14:textId="7071F883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Jaundoo Bhola Juliet, </w:t>
      </w:r>
      <w:r w:rsidRPr="00514F9F">
        <w:rPr>
          <w:rFonts w:ascii="Arial" w:hAnsi="Arial" w:cs="Arial"/>
          <w:noProof w:val="0"/>
          <w:sz w:val="28"/>
          <w:szCs w:val="28"/>
        </w:rPr>
        <w:t>Wassaic. Seller: Infra Towers LLC, Alexandria, Virginia. Property: in LaGrange. Amount: $320,000. Filed Jan. 10.</w:t>
      </w:r>
    </w:p>
    <w:p w14:paraId="59589327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29E7FA1" w14:textId="40353876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O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S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605 Main Street LLC, </w:t>
      </w:r>
      <w:r w:rsidRPr="00514F9F">
        <w:rPr>
          <w:rFonts w:ascii="Arial" w:hAnsi="Arial" w:cs="Arial"/>
          <w:noProof w:val="0"/>
          <w:sz w:val="28"/>
          <w:szCs w:val="28"/>
        </w:rPr>
        <w:t>Suffern. Seller: Redl Real Estate LLC, Poughkeepsie. Property: 605 Main St., Poughkeepsie. Amount: $562,000. Filed Jan. 10.</w:t>
      </w:r>
    </w:p>
    <w:p w14:paraId="72E56A66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592F191" w14:textId="54C3DA09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Patterson Calhoun LLC, </w:t>
      </w:r>
      <w:r w:rsidRPr="00514F9F">
        <w:rPr>
          <w:rFonts w:ascii="Arial" w:hAnsi="Arial" w:cs="Arial"/>
          <w:noProof w:val="0"/>
          <w:sz w:val="28"/>
          <w:szCs w:val="28"/>
        </w:rPr>
        <w:t>Poughkeepsie. Seller: Robert W</w:t>
      </w:r>
      <w:r w:rsidR="00AA6908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and Patricia Bray, Poughkeepsie. Property: in Poughkeepsie. Amount: $60,000. Filed Jan. 11.</w:t>
      </w:r>
    </w:p>
    <w:p w14:paraId="52369911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4A3CB7" w14:textId="59FDC29C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R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C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Property Holdings Inc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Patterson. Seller: William</w:t>
      </w:r>
      <w:r w:rsidR="00AA6908" w:rsidRPr="00514F9F">
        <w:rPr>
          <w:rFonts w:ascii="Arial" w:hAnsi="Arial" w:cs="Arial"/>
          <w:noProof w:val="0"/>
          <w:sz w:val="28"/>
          <w:szCs w:val="28"/>
        </w:rPr>
        <w:t xml:space="preserve"> Hockler</w:t>
      </w:r>
      <w:r w:rsidRPr="00514F9F">
        <w:rPr>
          <w:rFonts w:ascii="Arial" w:hAnsi="Arial" w:cs="Arial"/>
          <w:noProof w:val="0"/>
          <w:sz w:val="28"/>
          <w:szCs w:val="28"/>
        </w:rPr>
        <w:t>, Poughkeepsie. Property: 119 N. Hamilton St., Poughkeepsie. Amount: $200,000. Filed Jan. 11.</w:t>
      </w:r>
    </w:p>
    <w:p w14:paraId="3B0440FB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80807AE" w14:textId="35591BE7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Reed Innovation Center Annex 2 LLC, </w:t>
      </w:r>
      <w:r w:rsidRPr="00514F9F">
        <w:rPr>
          <w:rFonts w:ascii="Arial" w:hAnsi="Arial" w:cs="Arial"/>
          <w:noProof w:val="0"/>
          <w:sz w:val="28"/>
          <w:szCs w:val="28"/>
        </w:rPr>
        <w:t>Harrison. Seller: Gregory Joseph Waters, New York. Property: in Poughkeepsie. Amount: $500,000. Filed Jan. 11.</w:t>
      </w:r>
    </w:p>
    <w:p w14:paraId="31CEA7EF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71B77D3" w14:textId="54FAB48C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Upstate Modernist LLC, </w:t>
      </w:r>
      <w:r w:rsidRPr="00514F9F">
        <w:rPr>
          <w:rFonts w:ascii="Arial" w:hAnsi="Arial" w:cs="Arial"/>
          <w:noProof w:val="0"/>
          <w:sz w:val="28"/>
          <w:szCs w:val="28"/>
        </w:rPr>
        <w:t>Rhinebeck. Seller: James A. and Karen Jolis, New York. Property: in Clinton. Amount: $475,000. Filed Jan. 11.</w:t>
      </w:r>
    </w:p>
    <w:p w14:paraId="77B96DAA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6252490" w14:textId="274A65C7" w:rsidR="002F26DE" w:rsidRPr="00514F9F" w:rsidRDefault="002F26DE" w:rsidP="3AE651F9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Williams Farm &amp; Market LLC, </w:t>
      </w:r>
      <w:r w:rsidRPr="00514F9F">
        <w:rPr>
          <w:rFonts w:ascii="Arial" w:hAnsi="Arial" w:cs="Arial"/>
          <w:noProof w:val="0"/>
          <w:sz w:val="28"/>
          <w:szCs w:val="28"/>
        </w:rPr>
        <w:t>Kinderhook. Seller: Del</w:t>
      </w:r>
      <w:r w:rsidR="00AA6908" w:rsidRPr="00514F9F">
        <w:rPr>
          <w:rFonts w:ascii="Arial" w:hAnsi="Arial" w:cs="Arial"/>
          <w:noProof w:val="0"/>
          <w:sz w:val="28"/>
          <w:szCs w:val="28"/>
        </w:rPr>
        <w:t>’</w:t>
      </w:r>
      <w:r w:rsidRPr="00514F9F">
        <w:rPr>
          <w:rFonts w:ascii="Arial" w:hAnsi="Arial" w:cs="Arial"/>
          <w:noProof w:val="0"/>
          <w:sz w:val="28"/>
          <w:szCs w:val="28"/>
        </w:rPr>
        <w:t>s Dairy Creme LLC, Rhinebeck. Property: in Rhinebeck. Amount: $450,000. Filed Jan. 11.</w:t>
      </w:r>
    </w:p>
    <w:p w14:paraId="3F7C9BFB" w14:textId="7F014558" w:rsidR="06B2D63D" w:rsidRPr="00514F9F" w:rsidRDefault="06B2D63D" w:rsidP="06B2D63D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E1ADDF0" w14:textId="77777777" w:rsidR="00A170B5" w:rsidRPr="00514F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Judgments </w:t>
      </w:r>
    </w:p>
    <w:p w14:paraId="6061840A" w14:textId="2F1DF893" w:rsidR="00A170B5" w:rsidRPr="00514F9F" w:rsidRDefault="002F26DE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4EE57D7C" w14:textId="07AC152A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128 Robinson Ave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514F9F">
        <w:rPr>
          <w:rFonts w:ascii="Arial" w:hAnsi="Arial" w:cs="Arial"/>
          <w:noProof w:val="0"/>
          <w:sz w:val="28"/>
          <w:szCs w:val="28"/>
        </w:rPr>
        <w:t>Monroe. $27,158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Pyramid Brokerage Co</w:t>
      </w:r>
      <w:r w:rsidR="00AA6908" w:rsidRPr="00514F9F">
        <w:rPr>
          <w:rFonts w:ascii="Arial" w:hAnsi="Arial" w:cs="Arial"/>
          <w:noProof w:val="0"/>
          <w:sz w:val="28"/>
          <w:szCs w:val="28"/>
        </w:rPr>
        <w:t>mpany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of The Hudson Valley LLC, Newburgh. Filed Jan. 3.</w:t>
      </w:r>
    </w:p>
    <w:p w14:paraId="2268CBCC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50BDA35" w14:textId="4D304357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82 Lander Street LLC, </w:t>
      </w:r>
      <w:r w:rsidRPr="00514F9F">
        <w:rPr>
          <w:rFonts w:ascii="Arial" w:hAnsi="Arial" w:cs="Arial"/>
          <w:noProof w:val="0"/>
          <w:sz w:val="28"/>
          <w:szCs w:val="28"/>
        </w:rPr>
        <w:t>Honolulu, Hawaii. $10,000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Newburgh City, Newburgh. Filed Dec. 29.</w:t>
      </w:r>
    </w:p>
    <w:p w14:paraId="3DAA1B61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2BF0D21" w14:textId="06678402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Arevalo, Jason, </w:t>
      </w:r>
      <w:r w:rsidRPr="00514F9F">
        <w:rPr>
          <w:rFonts w:ascii="Arial" w:hAnsi="Arial" w:cs="Arial"/>
          <w:noProof w:val="0"/>
          <w:sz w:val="28"/>
          <w:szCs w:val="28"/>
        </w:rPr>
        <w:t>Mahopac. $12,865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Lake Mahopac Units Realty Corp, Newport Beach, California. Filed Dec. 29.</w:t>
      </w:r>
    </w:p>
    <w:p w14:paraId="2A471A09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66777B7" w14:textId="4F4880E1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Bernhardt, George D., </w:t>
      </w:r>
      <w:r w:rsidRPr="00514F9F">
        <w:rPr>
          <w:rFonts w:ascii="Arial" w:hAnsi="Arial" w:cs="Arial"/>
          <w:noProof w:val="0"/>
          <w:sz w:val="28"/>
          <w:szCs w:val="28"/>
        </w:rPr>
        <w:t>Monroe. $2,237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Citibank, Sioux Falls, South Dakota. Filed Dec. 27.</w:t>
      </w:r>
    </w:p>
    <w:p w14:paraId="1C6D076A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A688152" w14:textId="291A624C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Braun, Aaren, </w:t>
      </w:r>
      <w:r w:rsidRPr="00514F9F">
        <w:rPr>
          <w:rFonts w:ascii="Arial" w:hAnsi="Arial" w:cs="Arial"/>
          <w:noProof w:val="0"/>
          <w:sz w:val="28"/>
          <w:szCs w:val="28"/>
        </w:rPr>
        <w:t>Monroe. $2,155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Bank, Glen Allen, Virginia. Filed Jan. 3.</w:t>
      </w:r>
    </w:p>
    <w:p w14:paraId="3B69D5DE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635F876" w14:textId="3A5CA7DE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Brysanshi LLC, </w:t>
      </w:r>
      <w:r w:rsidRPr="00514F9F">
        <w:rPr>
          <w:rFonts w:ascii="Arial" w:hAnsi="Arial" w:cs="Arial"/>
          <w:noProof w:val="0"/>
          <w:sz w:val="28"/>
          <w:szCs w:val="28"/>
        </w:rPr>
        <w:t>Irving, California. $5,000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="00AA6908" w:rsidRPr="00514F9F">
        <w:rPr>
          <w:rFonts w:ascii="Arial" w:hAnsi="Arial" w:cs="Arial"/>
          <w:noProof w:val="0"/>
          <w:sz w:val="28"/>
          <w:szCs w:val="28"/>
        </w:rPr>
        <w:t xml:space="preserve">the city of </w:t>
      </w:r>
      <w:r w:rsidRPr="00514F9F">
        <w:rPr>
          <w:rFonts w:ascii="Arial" w:hAnsi="Arial" w:cs="Arial"/>
          <w:noProof w:val="0"/>
          <w:sz w:val="28"/>
          <w:szCs w:val="28"/>
        </w:rPr>
        <w:t>Newburgh. Filed Dec. 29.</w:t>
      </w:r>
    </w:p>
    <w:p w14:paraId="03F32F83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F89A041" w14:textId="2A423566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Butterfield, Karen A., </w:t>
      </w:r>
      <w:r w:rsidRPr="00514F9F">
        <w:rPr>
          <w:rFonts w:ascii="Arial" w:hAnsi="Arial" w:cs="Arial"/>
          <w:noProof w:val="0"/>
          <w:sz w:val="28"/>
          <w:szCs w:val="28"/>
        </w:rPr>
        <w:t>Carmel. $2,742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TD Bank U</w:t>
      </w:r>
      <w:r w:rsidR="00AA6908" w:rsidRPr="00514F9F">
        <w:rPr>
          <w:rFonts w:ascii="Arial" w:hAnsi="Arial" w:cs="Arial"/>
          <w:noProof w:val="0"/>
          <w:sz w:val="28"/>
          <w:szCs w:val="28"/>
        </w:rPr>
        <w:t xml:space="preserve">SA </w:t>
      </w:r>
      <w:r w:rsidRPr="00514F9F">
        <w:rPr>
          <w:rFonts w:ascii="Arial" w:hAnsi="Arial" w:cs="Arial"/>
          <w:noProof w:val="0"/>
          <w:sz w:val="28"/>
          <w:szCs w:val="28"/>
        </w:rPr>
        <w:t>N</w:t>
      </w:r>
      <w:r w:rsidR="00AA6908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>, Brooklyn Park, Minnesota. Filed Dec. 30.</w:t>
      </w:r>
    </w:p>
    <w:p w14:paraId="77963FC4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D5D235" w14:textId="703A72BE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Cabassa, Rakeen J., </w:t>
      </w:r>
      <w:r w:rsidRPr="00514F9F">
        <w:rPr>
          <w:rFonts w:ascii="Arial" w:hAnsi="Arial" w:cs="Arial"/>
          <w:noProof w:val="0"/>
          <w:sz w:val="28"/>
          <w:szCs w:val="28"/>
        </w:rPr>
        <w:t>Middletown. $1,967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Bank, Glen Allen, Virginia. Filed Jan. 3.</w:t>
      </w:r>
    </w:p>
    <w:p w14:paraId="15BC4577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EEDE0A4" w14:textId="26D8E8AF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D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’A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>gostino, Franchina</w:t>
      </w:r>
      <w:r w:rsidR="00AA6908" w:rsidRPr="00514F9F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et al, </w:t>
      </w:r>
      <w:r w:rsidRPr="00514F9F">
        <w:rPr>
          <w:rFonts w:ascii="Arial" w:hAnsi="Arial" w:cs="Arial"/>
          <w:noProof w:val="0"/>
          <w:sz w:val="28"/>
          <w:szCs w:val="28"/>
        </w:rPr>
        <w:t>Carmel. $25,981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Strategic Funding Partners Inc</w:t>
      </w:r>
      <w:r w:rsidR="00AA6908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="00AA6908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>nd Merchant Cash Group, Gainesville, Florida. Filed Dec. 21.</w:t>
      </w:r>
    </w:p>
    <w:p w14:paraId="0A071159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CFE5EB" w14:textId="2DBF300A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Forella, Allen, </w:t>
      </w:r>
      <w:r w:rsidRPr="00514F9F">
        <w:rPr>
          <w:rFonts w:ascii="Arial" w:hAnsi="Arial" w:cs="Arial"/>
          <w:noProof w:val="0"/>
          <w:sz w:val="28"/>
          <w:szCs w:val="28"/>
        </w:rPr>
        <w:t>Mahopac. $5,322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 U</w:t>
      </w:r>
      <w:r w:rsidR="00AA6908" w:rsidRPr="00514F9F">
        <w:rPr>
          <w:rFonts w:ascii="Arial" w:hAnsi="Arial" w:cs="Arial"/>
          <w:noProof w:val="0"/>
          <w:sz w:val="28"/>
          <w:szCs w:val="28"/>
        </w:rPr>
        <w:t>SA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N</w:t>
      </w:r>
      <w:r w:rsidR="00AA6908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>, Richmond, Virginia. Filed Dec. 29.</w:t>
      </w:r>
    </w:p>
    <w:p w14:paraId="19D3950F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0B44941" w14:textId="60689577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Freitas, Lillian H., </w:t>
      </w:r>
      <w:r w:rsidRPr="00514F9F">
        <w:rPr>
          <w:rFonts w:ascii="Arial" w:hAnsi="Arial" w:cs="Arial"/>
          <w:noProof w:val="0"/>
          <w:sz w:val="28"/>
          <w:szCs w:val="28"/>
        </w:rPr>
        <w:t>Newburgh. $8,287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Bank of America, Newark, Delaware. Filed Dec. 28.</w:t>
      </w:r>
    </w:p>
    <w:p w14:paraId="51E71786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F6B1722" w14:textId="2930E23F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Harmon, Doris, </w:t>
      </w:r>
      <w:r w:rsidRPr="00514F9F">
        <w:rPr>
          <w:rFonts w:ascii="Arial" w:hAnsi="Arial" w:cs="Arial"/>
          <w:noProof w:val="0"/>
          <w:sz w:val="28"/>
          <w:szCs w:val="28"/>
        </w:rPr>
        <w:t>Mahopac. $546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L</w:t>
      </w:r>
      <w:r w:rsidR="00CE5EDE" w:rsidRPr="00514F9F">
        <w:rPr>
          <w:rFonts w:ascii="Arial" w:hAnsi="Arial" w:cs="Arial"/>
          <w:noProof w:val="0"/>
          <w:sz w:val="28"/>
          <w:szCs w:val="28"/>
        </w:rPr>
        <w:t xml:space="preserve">VNV </w:t>
      </w:r>
      <w:r w:rsidRPr="00514F9F">
        <w:rPr>
          <w:rFonts w:ascii="Arial" w:hAnsi="Arial" w:cs="Arial"/>
          <w:noProof w:val="0"/>
          <w:sz w:val="28"/>
          <w:szCs w:val="28"/>
        </w:rPr>
        <w:t>Funding LLC, Greenville, South Carolina. Filed Dec. 28.</w:t>
      </w:r>
    </w:p>
    <w:p w14:paraId="6D2201A0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A6348FF" w14:textId="467D895F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Hawxhurst, Jeffrey A., </w:t>
      </w:r>
      <w:r w:rsidRPr="00514F9F">
        <w:rPr>
          <w:rFonts w:ascii="Arial" w:hAnsi="Arial" w:cs="Arial"/>
          <w:noProof w:val="0"/>
          <w:sz w:val="28"/>
          <w:szCs w:val="28"/>
        </w:rPr>
        <w:t>Monroe. $2,654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Bank, Glen Allen, Virginia. Filed Jan. 3.</w:t>
      </w:r>
    </w:p>
    <w:p w14:paraId="7973B88B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F429B8" w14:textId="375258B6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Isenberg, Thomas R., </w:t>
      </w:r>
      <w:r w:rsidRPr="00514F9F">
        <w:rPr>
          <w:rFonts w:ascii="Arial" w:hAnsi="Arial" w:cs="Arial"/>
          <w:noProof w:val="0"/>
          <w:sz w:val="28"/>
          <w:szCs w:val="28"/>
        </w:rPr>
        <w:t>Newburgh. $19,179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JPMorgan Chase Bank, Wilmington, Delaware. Filed Jan. 3.</w:t>
      </w:r>
    </w:p>
    <w:p w14:paraId="0B52E6BF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F12B78" w14:textId="50B01BA8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Jacobowitz, Joseph, </w:t>
      </w:r>
      <w:r w:rsidRPr="00514F9F">
        <w:rPr>
          <w:rFonts w:ascii="Arial" w:hAnsi="Arial" w:cs="Arial"/>
          <w:noProof w:val="0"/>
          <w:sz w:val="28"/>
          <w:szCs w:val="28"/>
        </w:rPr>
        <w:t>Monroe. $9,911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Citizens Bank, Johnston, Rhode Island. Filed Dec. 27.</w:t>
      </w:r>
    </w:p>
    <w:p w14:paraId="4C417B77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1D7A34" w14:textId="21F987F5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Jacobowitz, Joseph, </w:t>
      </w:r>
      <w:r w:rsidRPr="00514F9F">
        <w:rPr>
          <w:rFonts w:ascii="Arial" w:hAnsi="Arial" w:cs="Arial"/>
          <w:noProof w:val="0"/>
          <w:sz w:val="28"/>
          <w:szCs w:val="28"/>
        </w:rPr>
        <w:t>Monroe. $8,511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Bank of America, Charlotte, North Carolina. Filed Jan. 3.</w:t>
      </w:r>
    </w:p>
    <w:p w14:paraId="028F65E0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2E5EE0A" w14:textId="7C7356CC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Jamieson, Kenneth K., </w:t>
      </w:r>
      <w:r w:rsidRPr="00514F9F">
        <w:rPr>
          <w:rFonts w:ascii="Arial" w:hAnsi="Arial" w:cs="Arial"/>
          <w:noProof w:val="0"/>
          <w:sz w:val="28"/>
          <w:szCs w:val="28"/>
        </w:rPr>
        <w:t>Monroe. $2,853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Midland Credit M</w:t>
      </w:r>
      <w:r w:rsidR="00CE5EDE" w:rsidRPr="00514F9F">
        <w:rPr>
          <w:rFonts w:ascii="Arial" w:hAnsi="Arial" w:cs="Arial"/>
          <w:noProof w:val="0"/>
          <w:sz w:val="28"/>
          <w:szCs w:val="28"/>
        </w:rPr>
        <w:t>anagement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Inc, San Diego, California. Filed Dec. 27.</w:t>
      </w:r>
    </w:p>
    <w:p w14:paraId="13192AEF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E9C49B" w14:textId="1FB0E518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Jm Olin Construction Inc</w:t>
      </w:r>
      <w:r w:rsidR="00CE5EDE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CE5EDE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nd 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>John M</w:t>
      </w:r>
      <w:r w:rsidR="00CE5EDE" w:rsidRPr="00514F9F">
        <w:rPr>
          <w:rFonts w:ascii="Arial" w:hAnsi="Arial" w:cs="Arial"/>
          <w:b/>
          <w:bCs/>
          <w:noProof w:val="0"/>
          <w:sz w:val="28"/>
          <w:szCs w:val="28"/>
        </w:rPr>
        <w:t>. Olin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Jr</w:t>
      </w:r>
      <w:r w:rsidR="00CE5EDE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Goshen. $16,049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Hoffman International Inc</w:t>
      </w:r>
      <w:r w:rsidR="00CE5E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="00CE5EDE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>nd Hoffman Equipment, Piscataway, New Jersey. Filed Dec. 27.</w:t>
      </w:r>
    </w:p>
    <w:p w14:paraId="1A982CAE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8285962" w14:textId="5FC66EAB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Lockwood, Gina, </w:t>
      </w:r>
      <w:r w:rsidRPr="00514F9F">
        <w:rPr>
          <w:rFonts w:ascii="Arial" w:hAnsi="Arial" w:cs="Arial"/>
          <w:noProof w:val="0"/>
          <w:sz w:val="28"/>
          <w:szCs w:val="28"/>
        </w:rPr>
        <w:t>Mahopac. $13,157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Wells Fargo Bank NA, West Des Moines, Iowa. Filed Dec. 27.</w:t>
      </w:r>
    </w:p>
    <w:p w14:paraId="472A7086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EF9CDBB" w14:textId="044F72E6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Mahopac Building Materials Inc</w:t>
      </w:r>
      <w:r w:rsidR="00CE5EDE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Mahopac. $12,364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Seligson &amp; Giannattasio L</w:t>
      </w:r>
      <w:r w:rsidR="00CE5EDE" w:rsidRPr="00514F9F">
        <w:rPr>
          <w:rFonts w:ascii="Arial" w:hAnsi="Arial" w:cs="Arial"/>
          <w:noProof w:val="0"/>
          <w:sz w:val="28"/>
          <w:szCs w:val="28"/>
        </w:rPr>
        <w:t>LP</w:t>
      </w:r>
      <w:r w:rsidRPr="00514F9F">
        <w:rPr>
          <w:rFonts w:ascii="Arial" w:hAnsi="Arial" w:cs="Arial"/>
          <w:noProof w:val="0"/>
          <w:sz w:val="28"/>
          <w:szCs w:val="28"/>
        </w:rPr>
        <w:t>, White Plains. Filed Dec. 21.</w:t>
      </w:r>
    </w:p>
    <w:p w14:paraId="1ED4A156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566390" w14:textId="106A7731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Maxwell, Tara, </w:t>
      </w:r>
      <w:r w:rsidRPr="00514F9F">
        <w:rPr>
          <w:rFonts w:ascii="Arial" w:hAnsi="Arial" w:cs="Arial"/>
          <w:noProof w:val="0"/>
          <w:sz w:val="28"/>
          <w:szCs w:val="28"/>
        </w:rPr>
        <w:t>Mahopac. $4,745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Jefferson Capital Systems LLC, St. Cloud, Minnesota. Filed Dec. 27.</w:t>
      </w:r>
    </w:p>
    <w:p w14:paraId="0F398380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3662FA" w14:textId="08E7E80B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Meyer, Matthew A., </w:t>
      </w:r>
      <w:r w:rsidRPr="00514F9F">
        <w:rPr>
          <w:rFonts w:ascii="Arial" w:hAnsi="Arial" w:cs="Arial"/>
          <w:noProof w:val="0"/>
          <w:sz w:val="28"/>
          <w:szCs w:val="28"/>
        </w:rPr>
        <w:t>Warwick. $1,324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TD Bank U</w:t>
      </w:r>
      <w:r w:rsidR="00CE5EDE" w:rsidRPr="00514F9F">
        <w:rPr>
          <w:rFonts w:ascii="Arial" w:hAnsi="Arial" w:cs="Arial"/>
          <w:noProof w:val="0"/>
          <w:sz w:val="28"/>
          <w:szCs w:val="28"/>
        </w:rPr>
        <w:t>SA</w:t>
      </w:r>
      <w:r w:rsidRPr="00514F9F">
        <w:rPr>
          <w:rFonts w:ascii="Arial" w:hAnsi="Arial" w:cs="Arial"/>
          <w:noProof w:val="0"/>
          <w:sz w:val="28"/>
          <w:szCs w:val="28"/>
        </w:rPr>
        <w:t>, Brooklyn Park, Minnesota. Filed Jan. 3.</w:t>
      </w:r>
    </w:p>
    <w:p w14:paraId="59EECAC4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A7FFE97" w14:textId="266EE9A5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Neely, Kristina N., </w:t>
      </w:r>
      <w:r w:rsidRPr="00514F9F">
        <w:rPr>
          <w:rFonts w:ascii="Arial" w:hAnsi="Arial" w:cs="Arial"/>
          <w:noProof w:val="0"/>
          <w:sz w:val="28"/>
          <w:szCs w:val="28"/>
        </w:rPr>
        <w:t>Brewster. $17,238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Bank of America, Charlotte, North Carolina. Filed Dec. 22.</w:t>
      </w:r>
    </w:p>
    <w:p w14:paraId="5B238A8C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B56C4BD" w14:textId="6C9E5D4C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Nelson, Robert, </w:t>
      </w:r>
      <w:r w:rsidRPr="00514F9F">
        <w:rPr>
          <w:rFonts w:ascii="Arial" w:hAnsi="Arial" w:cs="Arial"/>
          <w:noProof w:val="0"/>
          <w:sz w:val="28"/>
          <w:szCs w:val="28"/>
        </w:rPr>
        <w:t>Monroe. $7,312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Bank, Glen Allen, Virginia. Filed Dec. 27.</w:t>
      </w:r>
    </w:p>
    <w:p w14:paraId="3EE974BB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C6775A" w14:textId="2791BB1F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Nguon, Vanchinak, </w:t>
      </w:r>
      <w:r w:rsidRPr="00514F9F">
        <w:rPr>
          <w:rFonts w:ascii="Arial" w:hAnsi="Arial" w:cs="Arial"/>
          <w:noProof w:val="0"/>
          <w:sz w:val="28"/>
          <w:szCs w:val="28"/>
        </w:rPr>
        <w:t>Middletown. $2,150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Bank, Glen Allen, Virginia. Filed Jan. 3.</w:t>
      </w:r>
    </w:p>
    <w:p w14:paraId="584C7ABC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ADD98BA" w14:textId="5AF44721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Orellana, Juan C.,</w:t>
      </w:r>
      <w:r w:rsidR="002F26DE"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Brewster. $12,585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JPMorgan Chase Bank N</w:t>
      </w:r>
      <w:r w:rsidR="00CE5EDE" w:rsidRPr="00514F9F">
        <w:rPr>
          <w:rFonts w:ascii="Arial" w:hAnsi="Arial" w:cs="Arial"/>
          <w:noProof w:val="0"/>
          <w:sz w:val="28"/>
          <w:szCs w:val="28"/>
        </w:rPr>
        <w:t>A</w:t>
      </w:r>
      <w:r w:rsidRPr="00514F9F">
        <w:rPr>
          <w:rFonts w:ascii="Arial" w:hAnsi="Arial" w:cs="Arial"/>
          <w:noProof w:val="0"/>
          <w:sz w:val="28"/>
          <w:szCs w:val="28"/>
        </w:rPr>
        <w:t>, Wilmington, Delaware. Filed Dec. 29.</w:t>
      </w:r>
    </w:p>
    <w:p w14:paraId="62E0A705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238FA06" w14:textId="6859B0E6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Powers, Andrew, </w:t>
      </w:r>
      <w:r w:rsidRPr="00514F9F">
        <w:rPr>
          <w:rFonts w:ascii="Arial" w:hAnsi="Arial" w:cs="Arial"/>
          <w:noProof w:val="0"/>
          <w:sz w:val="28"/>
          <w:szCs w:val="28"/>
        </w:rPr>
        <w:t>Mahopac. $8,779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Midland Credit Management Inc</w:t>
      </w:r>
      <w:r w:rsidR="00CE5E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>, San Diego, California. Filed Dec. 27.</w:t>
      </w:r>
    </w:p>
    <w:p w14:paraId="0C0D209A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EDCABF2" w14:textId="13CD6D89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Quinn, Edward, </w:t>
      </w:r>
      <w:r w:rsidRPr="00514F9F">
        <w:rPr>
          <w:rFonts w:ascii="Arial" w:hAnsi="Arial" w:cs="Arial"/>
          <w:noProof w:val="0"/>
          <w:sz w:val="28"/>
          <w:szCs w:val="28"/>
        </w:rPr>
        <w:t>Newburgh. $16,330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Bank, Glen Allen, Virginia. Filed Jan. 3.</w:t>
      </w:r>
    </w:p>
    <w:p w14:paraId="4D49AF45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2BD2EBE" w14:textId="6C2FF7C2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Randolph, Carol A., </w:t>
      </w:r>
      <w:r w:rsidRPr="00514F9F">
        <w:rPr>
          <w:rFonts w:ascii="Arial" w:hAnsi="Arial" w:cs="Arial"/>
          <w:noProof w:val="0"/>
          <w:sz w:val="28"/>
          <w:szCs w:val="28"/>
        </w:rPr>
        <w:t>Middletown. $5,067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One, Glen Allen, Virginia. Filed Jan. 3.</w:t>
      </w:r>
    </w:p>
    <w:p w14:paraId="08877B71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EB701F9" w14:textId="1BDA83F4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Rivera, Acevedo Bianca L., </w:t>
      </w:r>
      <w:r w:rsidRPr="00514F9F">
        <w:rPr>
          <w:rFonts w:ascii="Arial" w:hAnsi="Arial" w:cs="Arial"/>
          <w:noProof w:val="0"/>
          <w:sz w:val="28"/>
          <w:szCs w:val="28"/>
        </w:rPr>
        <w:t>Highland Falls. $4,966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Midland Credit M</w:t>
      </w:r>
      <w:r w:rsidR="00CE5EDE" w:rsidRPr="00514F9F">
        <w:rPr>
          <w:rFonts w:ascii="Arial" w:hAnsi="Arial" w:cs="Arial"/>
          <w:noProof w:val="0"/>
          <w:sz w:val="28"/>
          <w:szCs w:val="28"/>
        </w:rPr>
        <w:t>anagement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Inc</w:t>
      </w:r>
      <w:r w:rsidR="00CE5E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>, San Diego, California. Filed Jan. 3.</w:t>
      </w:r>
    </w:p>
    <w:p w14:paraId="583C386C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D363DA" w14:textId="3E19D43F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Scott, Diamond C., </w:t>
      </w:r>
      <w:r w:rsidRPr="00514F9F">
        <w:rPr>
          <w:rFonts w:ascii="Arial" w:hAnsi="Arial" w:cs="Arial"/>
          <w:noProof w:val="0"/>
          <w:sz w:val="28"/>
          <w:szCs w:val="28"/>
        </w:rPr>
        <w:t>Middletown. $3,424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Deerfield Commons L</w:t>
      </w:r>
      <w:r w:rsidR="00CE5EDE" w:rsidRPr="00514F9F">
        <w:rPr>
          <w:rFonts w:ascii="Arial" w:hAnsi="Arial" w:cs="Arial"/>
          <w:noProof w:val="0"/>
          <w:sz w:val="28"/>
          <w:szCs w:val="28"/>
        </w:rPr>
        <w:t>P</w:t>
      </w:r>
      <w:r w:rsidRPr="00514F9F">
        <w:rPr>
          <w:rFonts w:ascii="Arial" w:hAnsi="Arial" w:cs="Arial"/>
          <w:noProof w:val="0"/>
          <w:sz w:val="28"/>
          <w:szCs w:val="28"/>
        </w:rPr>
        <w:t>, Middletown. Filed Jan. 3.</w:t>
      </w:r>
    </w:p>
    <w:p w14:paraId="48136D44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1AA9D73" w14:textId="5367A9EF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Scott, Gloria J., </w:t>
      </w:r>
      <w:r w:rsidRPr="00514F9F">
        <w:rPr>
          <w:rFonts w:ascii="Arial" w:hAnsi="Arial" w:cs="Arial"/>
          <w:noProof w:val="0"/>
          <w:sz w:val="28"/>
          <w:szCs w:val="28"/>
        </w:rPr>
        <w:t>Cornwall</w:t>
      </w:r>
      <w:r w:rsidR="00CE5EDE" w:rsidRPr="00514F9F">
        <w:rPr>
          <w:rFonts w:ascii="Arial" w:hAnsi="Arial" w:cs="Arial"/>
          <w:noProof w:val="0"/>
          <w:sz w:val="28"/>
          <w:szCs w:val="28"/>
        </w:rPr>
        <w:t>-on-Hudson</w:t>
      </w:r>
      <w:r w:rsidRPr="00514F9F">
        <w:rPr>
          <w:rFonts w:ascii="Arial" w:hAnsi="Arial" w:cs="Arial"/>
          <w:noProof w:val="0"/>
          <w:sz w:val="28"/>
          <w:szCs w:val="28"/>
        </w:rPr>
        <w:t>. $5,059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Bank, Glen Allen, Virginia. Filed Jan. 3.</w:t>
      </w:r>
    </w:p>
    <w:p w14:paraId="1E12300D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673D56" w14:textId="62749C81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Simmons, Kashan, </w:t>
      </w:r>
      <w:r w:rsidRPr="00514F9F">
        <w:rPr>
          <w:rFonts w:ascii="Arial" w:hAnsi="Arial" w:cs="Arial"/>
          <w:noProof w:val="0"/>
          <w:sz w:val="28"/>
          <w:szCs w:val="28"/>
        </w:rPr>
        <w:t>Middletown. $2,990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Janetown LLC, Monroe. Filed Jan. 3.</w:t>
      </w:r>
    </w:p>
    <w:p w14:paraId="799F47B5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A8F00C" w14:textId="06D6EC83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Steinmetz, Surah, </w:t>
      </w:r>
      <w:r w:rsidRPr="00514F9F">
        <w:rPr>
          <w:rFonts w:ascii="Arial" w:hAnsi="Arial" w:cs="Arial"/>
          <w:noProof w:val="0"/>
          <w:sz w:val="28"/>
          <w:szCs w:val="28"/>
        </w:rPr>
        <w:t>Monroe. $33,313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Capital One Bank, Glen Allen, Virginia. Filed Dec. 27.</w:t>
      </w:r>
    </w:p>
    <w:p w14:paraId="7C0C486B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40DD41A" w14:textId="7656FEED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Sutton, Jessica, </w:t>
      </w:r>
      <w:r w:rsidRPr="00514F9F">
        <w:rPr>
          <w:rFonts w:ascii="Arial" w:hAnsi="Arial" w:cs="Arial"/>
          <w:noProof w:val="0"/>
          <w:sz w:val="28"/>
          <w:szCs w:val="28"/>
        </w:rPr>
        <w:t>Cornwall</w:t>
      </w:r>
      <w:r w:rsidR="00CE5EDE" w:rsidRPr="00514F9F">
        <w:rPr>
          <w:rFonts w:ascii="Arial" w:hAnsi="Arial" w:cs="Arial"/>
          <w:noProof w:val="0"/>
          <w:sz w:val="28"/>
          <w:szCs w:val="28"/>
        </w:rPr>
        <w:t>-on-Hudson</w:t>
      </w:r>
      <w:r w:rsidRPr="00514F9F">
        <w:rPr>
          <w:rFonts w:ascii="Arial" w:hAnsi="Arial" w:cs="Arial"/>
          <w:noProof w:val="0"/>
          <w:sz w:val="28"/>
          <w:szCs w:val="28"/>
        </w:rPr>
        <w:t>. $8,080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J</w:t>
      </w:r>
      <w:r w:rsidR="00CE5EDE" w:rsidRPr="00514F9F">
        <w:rPr>
          <w:rFonts w:ascii="Arial" w:hAnsi="Arial" w:cs="Arial"/>
          <w:noProof w:val="0"/>
          <w:sz w:val="28"/>
          <w:szCs w:val="28"/>
        </w:rPr>
        <w:t>F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Homestead LLC, M</w:t>
      </w:r>
      <w:r w:rsidR="00CE5EDE" w:rsidRPr="00514F9F">
        <w:rPr>
          <w:rFonts w:ascii="Arial" w:hAnsi="Arial" w:cs="Arial"/>
          <w:noProof w:val="0"/>
          <w:sz w:val="28"/>
          <w:szCs w:val="28"/>
        </w:rPr>
        <w:t>ontgomery</w:t>
      </w:r>
      <w:r w:rsidRPr="00514F9F">
        <w:rPr>
          <w:rFonts w:ascii="Arial" w:hAnsi="Arial" w:cs="Arial"/>
          <w:noProof w:val="0"/>
          <w:sz w:val="28"/>
          <w:szCs w:val="28"/>
        </w:rPr>
        <w:t>. Filed Jan. 3.</w:t>
      </w:r>
    </w:p>
    <w:p w14:paraId="741D27DE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18EB7D2" w14:textId="2A1011AC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Termini, Jonathan S., </w:t>
      </w:r>
      <w:r w:rsidRPr="00514F9F">
        <w:rPr>
          <w:rFonts w:ascii="Arial" w:hAnsi="Arial" w:cs="Arial"/>
          <w:noProof w:val="0"/>
          <w:sz w:val="28"/>
          <w:szCs w:val="28"/>
        </w:rPr>
        <w:t>Newburgh. $12,170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JPMorgan Chase Bank, Wilmington, Delaware. Filed Dec. 28.</w:t>
      </w:r>
    </w:p>
    <w:p w14:paraId="23248B8C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B2ECCFB" w14:textId="21314A87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Toledo, Aileen </w:t>
      </w:r>
      <w:r w:rsidR="00CE5EDE" w:rsidRPr="00514F9F">
        <w:rPr>
          <w:rFonts w:ascii="Arial" w:hAnsi="Arial" w:cs="Arial"/>
          <w:noProof w:val="0"/>
          <w:sz w:val="28"/>
          <w:szCs w:val="28"/>
        </w:rPr>
        <w:t>an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d 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>Santiago Michael A</w:t>
      </w:r>
      <w:r w:rsidR="00CE5EDE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Mount Vernon. $6,665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Roccafiorita Corp, Mount Vernon. Filed Dec. 28.</w:t>
      </w:r>
    </w:p>
    <w:p w14:paraId="4073CBA5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7A7CEC" w14:textId="451A3B6B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Treadwell, Ben, </w:t>
      </w:r>
      <w:r w:rsidRPr="00514F9F">
        <w:rPr>
          <w:rFonts w:ascii="Arial" w:hAnsi="Arial" w:cs="Arial"/>
          <w:noProof w:val="0"/>
          <w:sz w:val="28"/>
          <w:szCs w:val="28"/>
        </w:rPr>
        <w:t>Mahopac. $665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Nicholas Chicorikas, Carmel. Filed Dec. 22.</w:t>
      </w:r>
    </w:p>
    <w:p w14:paraId="15AC5404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F172501" w14:textId="63CF33FA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Webb, Robert S., </w:t>
      </w:r>
      <w:r w:rsidRPr="00514F9F">
        <w:rPr>
          <w:rFonts w:ascii="Arial" w:hAnsi="Arial" w:cs="Arial"/>
          <w:noProof w:val="0"/>
          <w:sz w:val="28"/>
          <w:szCs w:val="28"/>
        </w:rPr>
        <w:t>Walden. $900 in favor of</w:t>
      </w:r>
      <w:r w:rsidR="002F26DE" w:rsidRPr="00514F9F">
        <w:rPr>
          <w:rFonts w:ascii="Arial" w:hAnsi="Arial" w:cs="Arial"/>
          <w:noProof w:val="0"/>
          <w:sz w:val="28"/>
          <w:szCs w:val="28"/>
        </w:rPr>
        <w:t xml:space="preserve"> </w:t>
      </w:r>
      <w:r w:rsidRPr="00514F9F">
        <w:rPr>
          <w:rFonts w:ascii="Arial" w:hAnsi="Arial" w:cs="Arial"/>
          <w:noProof w:val="0"/>
          <w:sz w:val="28"/>
          <w:szCs w:val="28"/>
        </w:rPr>
        <w:t>Walden Village, Walden. Filed Dec. 29.</w:t>
      </w:r>
    </w:p>
    <w:p w14:paraId="546257D4" w14:textId="77777777" w:rsidR="00D3379A" w:rsidRPr="00514F9F" w:rsidRDefault="00D3379A" w:rsidP="00E86CE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5F364D7" w14:textId="06A56CC4" w:rsidR="00E86CE1" w:rsidRPr="00514F9F" w:rsidRDefault="00E86CE1" w:rsidP="00E86CE1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Winslow, Brian, </w:t>
      </w:r>
      <w:r w:rsidRPr="00514F9F">
        <w:rPr>
          <w:rFonts w:ascii="Arial" w:hAnsi="Arial" w:cs="Arial"/>
          <w:noProof w:val="0"/>
          <w:sz w:val="28"/>
          <w:szCs w:val="28"/>
        </w:rPr>
        <w:t>Highland Falls. $10,500 in Pasquale</w:t>
      </w:r>
      <w:r w:rsidR="00CE5EDE" w:rsidRPr="00514F9F">
        <w:rPr>
          <w:rFonts w:ascii="Arial" w:hAnsi="Arial" w:cs="Arial"/>
          <w:noProof w:val="0"/>
          <w:sz w:val="28"/>
          <w:szCs w:val="28"/>
        </w:rPr>
        <w:t xml:space="preserve"> favor of Pantano</w:t>
      </w:r>
      <w:r w:rsidRPr="00514F9F">
        <w:rPr>
          <w:rFonts w:ascii="Arial" w:hAnsi="Arial" w:cs="Arial"/>
          <w:noProof w:val="0"/>
          <w:sz w:val="28"/>
          <w:szCs w:val="28"/>
        </w:rPr>
        <w:t>, White Plains. Filed Jan. 3.</w:t>
      </w:r>
    </w:p>
    <w:p w14:paraId="6DC806A7" w14:textId="6ABF0B12" w:rsidR="3AE651F9" w:rsidRPr="00514F9F" w:rsidRDefault="3AE651F9" w:rsidP="3AE651F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DB7E682" w14:textId="77777777" w:rsidR="00A170B5" w:rsidRPr="00514F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Mechanic’s Liens </w:t>
      </w:r>
    </w:p>
    <w:p w14:paraId="2CE5A9A8" w14:textId="103D604A" w:rsidR="06B2D63D" w:rsidRPr="00514F9F" w:rsidRDefault="06B2D63D" w:rsidP="06B2D63D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6E347184" w14:textId="2546148C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Martin, Wesley, </w:t>
      </w:r>
      <w:r w:rsidRPr="00514F9F">
        <w:rPr>
          <w:rFonts w:ascii="Arial" w:hAnsi="Arial" w:cs="Arial"/>
          <w:noProof w:val="0"/>
          <w:sz w:val="28"/>
          <w:szCs w:val="28"/>
        </w:rPr>
        <w:t>as owner. $4,533 in favor of T</w:t>
      </w:r>
      <w:r w:rsidR="00CE5EDE" w:rsidRPr="00514F9F">
        <w:rPr>
          <w:rFonts w:ascii="Arial" w:hAnsi="Arial" w:cs="Arial"/>
          <w:noProof w:val="0"/>
          <w:sz w:val="28"/>
          <w:szCs w:val="28"/>
        </w:rPr>
        <w:t>J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Baron Electric LLC. Property: 71 Highland Drive, Garrison. Filed Jan. 10.</w:t>
      </w:r>
    </w:p>
    <w:p w14:paraId="344CDCE7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CF3D048" w14:textId="671E0EEF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Tunkamoose L</w:t>
      </w:r>
      <w:r w:rsidR="00CE5EDE" w:rsidRPr="00514F9F">
        <w:rPr>
          <w:rFonts w:ascii="Arial" w:hAnsi="Arial" w:cs="Arial"/>
          <w:b/>
          <w:bCs/>
          <w:noProof w:val="0"/>
          <w:sz w:val="28"/>
          <w:szCs w:val="28"/>
        </w:rPr>
        <w:t>P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>as owner. $991 in favor of Mulch Mart Inc. Property: in Minisink. Filed Jan. 9.</w:t>
      </w:r>
    </w:p>
    <w:p w14:paraId="776FB6D2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8A59C2" w14:textId="372A32EF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Alicea Holdings LLC, </w:t>
      </w:r>
      <w:r w:rsidRPr="00514F9F">
        <w:rPr>
          <w:rFonts w:ascii="Arial" w:hAnsi="Arial" w:cs="Arial"/>
          <w:noProof w:val="0"/>
          <w:sz w:val="28"/>
          <w:szCs w:val="28"/>
        </w:rPr>
        <w:t>as owner. $18,751 in favor of Jam Assoc</w:t>
      </w:r>
      <w:r w:rsidR="00CE5EDE" w:rsidRPr="00514F9F">
        <w:rPr>
          <w:rFonts w:ascii="Arial" w:hAnsi="Arial" w:cs="Arial"/>
          <w:noProof w:val="0"/>
          <w:sz w:val="28"/>
          <w:szCs w:val="28"/>
        </w:rPr>
        <w:t>iates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Inc. Property: 2780 State Route 208, Walden. Filed Jan. 11.</w:t>
      </w:r>
    </w:p>
    <w:p w14:paraId="1E08B313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6A24E34" w14:textId="13C59598" w:rsidR="002F26DE" w:rsidRPr="00514F9F" w:rsidRDefault="002F26DE" w:rsidP="002F26DE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Htoo Min and Ng Sherene,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$43,050 in favor of Staats Construction Inc. Property: 76 Field Lane, Stanford. </w:t>
      </w:r>
      <w:r w:rsidRPr="00514F9F">
        <w:rPr>
          <w:rFonts w:ascii="Calibri" w:hAnsi="Calibri" w:cs="Calibri"/>
          <w:noProof w:val="0"/>
          <w:sz w:val="28"/>
          <w:szCs w:val="28"/>
        </w:rPr>
        <w:t>Filed Jan. 6.</w:t>
      </w:r>
    </w:p>
    <w:p w14:paraId="4F284385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B9EFBDB" w14:textId="4ECAA4FC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Sanfilippo Jennifer, </w:t>
      </w:r>
      <w:r w:rsidRPr="00514F9F">
        <w:rPr>
          <w:rFonts w:ascii="Arial" w:hAnsi="Arial" w:cs="Arial"/>
          <w:noProof w:val="0"/>
          <w:sz w:val="28"/>
          <w:szCs w:val="28"/>
        </w:rPr>
        <w:t>as owner. $2,305 in favor of All Season Experts Heating &amp; Cooling Inc. Property: 7 Peckham Road, Poughkeepsie. Filed Jan. 10.</w:t>
      </w:r>
    </w:p>
    <w:p w14:paraId="2F468425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30C7AA" w14:textId="56B31557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16 22 Jaybird Owner LLC, </w:t>
      </w:r>
      <w:r w:rsidRPr="00514F9F">
        <w:rPr>
          <w:rFonts w:ascii="Arial" w:hAnsi="Arial" w:cs="Arial"/>
          <w:noProof w:val="0"/>
          <w:sz w:val="28"/>
          <w:szCs w:val="28"/>
        </w:rPr>
        <w:t>as owner. $17,850 in favor of Akeea Electric Inc. Property: 16 Jaybird Lane, Rhinebeck. Filed Jan. 10.</w:t>
      </w:r>
    </w:p>
    <w:p w14:paraId="55EF0CD1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368AD10" w14:textId="68F0C381" w:rsidR="002F26DE" w:rsidRPr="00514F9F" w:rsidRDefault="002F26DE" w:rsidP="002F26DE">
      <w:pPr>
        <w:rPr>
          <w:rFonts w:ascii="Calibri" w:hAnsi="Calibri" w:cs="Calibri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Pavillion Condo Inc</w:t>
      </w:r>
      <w:r w:rsidR="00CE5EDE" w:rsidRPr="00514F9F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as owner. $24,730 in favor of Joshua Paving Inc. Property: in Wappinger. </w:t>
      </w:r>
      <w:r w:rsidRPr="00514F9F">
        <w:rPr>
          <w:rFonts w:ascii="Calibri" w:hAnsi="Calibri" w:cs="Calibri"/>
          <w:noProof w:val="0"/>
          <w:sz w:val="28"/>
          <w:szCs w:val="28"/>
        </w:rPr>
        <w:t>Filed Jan. 11.</w:t>
      </w:r>
    </w:p>
    <w:p w14:paraId="200620AD" w14:textId="2AC9667C" w:rsidR="26E2491F" w:rsidRPr="00514F9F" w:rsidRDefault="26E2491F" w:rsidP="26E2491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04D51E7" w14:textId="77777777" w:rsidR="00A170B5" w:rsidRPr="00514F9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New Businesses </w:t>
      </w:r>
    </w:p>
    <w:p w14:paraId="4CD0914F" w14:textId="75B93C55" w:rsidR="00A170B5" w:rsidRPr="00514F9F" w:rsidRDefault="002F26DE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lastRenderedPageBreak/>
        <w:t xml:space="preserve"> </w:t>
      </w:r>
    </w:p>
    <w:p w14:paraId="516A89C5" w14:textId="2A1C4AFA" w:rsidR="00A170B5" w:rsidRPr="00514F9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This paper is not responsible for typographical errors contained in the original filings.</w:t>
      </w: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7B59003A" w14:textId="47CE8A3D" w:rsidR="00A170B5" w:rsidRPr="00514F9F" w:rsidRDefault="002F26DE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29272F71" w14:textId="421CED24" w:rsidR="1D9B4AF3" w:rsidRPr="00514F9F" w:rsidRDefault="00A170B5" w:rsidP="36FFAA9B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>Partnerships </w:t>
      </w:r>
    </w:p>
    <w:p w14:paraId="0F3269FC" w14:textId="747E697D" w:rsidR="4225A6C8" w:rsidRPr="00514F9F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0A1E81B" w14:textId="41690E15" w:rsidR="002F26DE" w:rsidRPr="00514F9F" w:rsidRDefault="002F26DE" w:rsidP="4225A6C8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Temple Hardscape Construction, </w:t>
      </w:r>
      <w:r w:rsidRPr="00514F9F">
        <w:rPr>
          <w:rFonts w:ascii="Arial" w:hAnsi="Arial" w:cs="Arial"/>
          <w:noProof w:val="0"/>
          <w:sz w:val="28"/>
          <w:szCs w:val="28"/>
        </w:rPr>
        <w:t>48 Fairfax Ave., Middletown 10940. c/o Barojas M. and Erick Aguilar. Filed Jan. 11.</w:t>
      </w:r>
    </w:p>
    <w:p w14:paraId="510A91D7" w14:textId="0CEA949E" w:rsidR="4225A6C8" w:rsidRPr="00514F9F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BA226A1" w14:textId="1DBCC4CD" w:rsidR="00D25061" w:rsidRPr="00514F9F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14F9F">
        <w:rPr>
          <w:rFonts w:ascii="Arial" w:hAnsi="Arial" w:cs="Arial"/>
          <w:noProof w:val="0"/>
          <w:color w:val="000000" w:themeColor="text1"/>
          <w:sz w:val="28"/>
          <w:szCs w:val="28"/>
        </w:rPr>
        <w:t>Sole Proprietorships </w:t>
      </w:r>
    </w:p>
    <w:p w14:paraId="7AFC4CBB" w14:textId="2D8F3F31" w:rsidR="0252DA8E" w:rsidRPr="00514F9F" w:rsidRDefault="0252DA8E" w:rsidP="0252DA8E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C431B0B" w14:textId="06EA6746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Artesanias Esperanzita &amp; Grocery, </w:t>
      </w:r>
      <w:r w:rsidRPr="00514F9F">
        <w:rPr>
          <w:rFonts w:ascii="Arial" w:hAnsi="Arial" w:cs="Arial"/>
          <w:noProof w:val="0"/>
          <w:sz w:val="28"/>
          <w:szCs w:val="28"/>
        </w:rPr>
        <w:t>376 Washington St., Newburgh 12550. c/o Silvia Perez Castillo. Filed Jan. 13.</w:t>
      </w:r>
    </w:p>
    <w:p w14:paraId="7E6E993B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57125A1" w14:textId="386789BD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Dan Corcoran Mason Contractors, </w:t>
      </w:r>
      <w:r w:rsidRPr="00514F9F">
        <w:rPr>
          <w:rFonts w:ascii="Arial" w:hAnsi="Arial" w:cs="Arial"/>
          <w:noProof w:val="0"/>
          <w:sz w:val="28"/>
          <w:szCs w:val="28"/>
        </w:rPr>
        <w:t>117 Academy Ave., Sparrowbush 12780. c/o Daniel P. Corcoran. Filed Jan. 13.</w:t>
      </w:r>
    </w:p>
    <w:p w14:paraId="3F628213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BD408B" w14:textId="05D5EFA2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Discipline &amp; Dedicated Fitness, </w:t>
      </w:r>
      <w:r w:rsidRPr="00514F9F">
        <w:rPr>
          <w:rFonts w:ascii="Arial" w:hAnsi="Arial" w:cs="Arial"/>
          <w:noProof w:val="0"/>
          <w:sz w:val="28"/>
          <w:szCs w:val="28"/>
        </w:rPr>
        <w:t>336 Old Forge Hill Road, New Windsor 12553. c/o Christine D. K. Briggs. Filed Jan. 11.</w:t>
      </w:r>
    </w:p>
    <w:p w14:paraId="3DF4A537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761F108" w14:textId="6B81ABAF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Frank W Welling III Chiropractic, </w:t>
      </w:r>
      <w:r w:rsidRPr="00514F9F">
        <w:rPr>
          <w:rFonts w:ascii="Arial" w:hAnsi="Arial" w:cs="Arial"/>
          <w:noProof w:val="0"/>
          <w:sz w:val="28"/>
          <w:szCs w:val="28"/>
        </w:rPr>
        <w:t>214 Rona</w:t>
      </w:r>
      <w:r w:rsidR="00CE5EDE" w:rsidRPr="00514F9F">
        <w:rPr>
          <w:rFonts w:ascii="Arial" w:hAnsi="Arial" w:cs="Arial"/>
          <w:noProof w:val="0"/>
          <w:sz w:val="28"/>
          <w:szCs w:val="28"/>
        </w:rPr>
        <w:t>l</w:t>
      </w:r>
      <w:r w:rsidRPr="00514F9F">
        <w:rPr>
          <w:rFonts w:ascii="Arial" w:hAnsi="Arial" w:cs="Arial"/>
          <w:noProof w:val="0"/>
          <w:sz w:val="28"/>
          <w:szCs w:val="28"/>
        </w:rPr>
        <w:t>d Regan Blvd</w:t>
      </w:r>
      <w:r w:rsidR="00CE5E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>, Warwick 10990. c/o Frank W</w:t>
      </w:r>
      <w:r w:rsidR="00CE5EDE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Welling</w:t>
      </w:r>
      <w:r w:rsidR="00CE5EDE" w:rsidRPr="00514F9F">
        <w:rPr>
          <w:rFonts w:ascii="Arial" w:hAnsi="Arial" w:cs="Arial"/>
          <w:noProof w:val="0"/>
          <w:sz w:val="28"/>
          <w:szCs w:val="28"/>
        </w:rPr>
        <w:t xml:space="preserve"> III</w:t>
      </w:r>
      <w:r w:rsidRPr="00514F9F">
        <w:rPr>
          <w:rFonts w:ascii="Arial" w:hAnsi="Arial" w:cs="Arial"/>
          <w:noProof w:val="0"/>
          <w:sz w:val="28"/>
          <w:szCs w:val="28"/>
        </w:rPr>
        <w:t>. Filed Jan. 11.</w:t>
      </w:r>
    </w:p>
    <w:p w14:paraId="731A5B75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368A642" w14:textId="1B0342B5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J Carpet Cleaning, </w:t>
      </w:r>
      <w:r w:rsidRPr="00514F9F">
        <w:rPr>
          <w:rFonts w:ascii="Arial" w:hAnsi="Arial" w:cs="Arial"/>
          <w:noProof w:val="0"/>
          <w:sz w:val="28"/>
          <w:szCs w:val="28"/>
        </w:rPr>
        <w:t>11 Erica Lane, P</w:t>
      </w:r>
      <w:r w:rsidR="00FE1234" w:rsidRPr="00514F9F">
        <w:rPr>
          <w:rFonts w:ascii="Arial" w:hAnsi="Arial" w:cs="Arial"/>
          <w:noProof w:val="0"/>
          <w:sz w:val="28"/>
          <w:szCs w:val="28"/>
        </w:rPr>
        <w:t>.O.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Box 1802, Greenwood Lake 10925. c/o Jesse Meli. Filed Jan. 9.</w:t>
      </w:r>
    </w:p>
    <w:p w14:paraId="3344FB0F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0BF1076" w14:textId="3B9C4A7F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Jkania Renovation, </w:t>
      </w:r>
      <w:r w:rsidRPr="00514F9F">
        <w:rPr>
          <w:rFonts w:ascii="Arial" w:hAnsi="Arial" w:cs="Arial"/>
          <w:noProof w:val="0"/>
          <w:sz w:val="28"/>
          <w:szCs w:val="28"/>
        </w:rPr>
        <w:t>149 Gleneida Ridge Road, Carmel 10512. c/o Jan Kania. Filed Jan. 13.</w:t>
      </w:r>
    </w:p>
    <w:p w14:paraId="1FD93B08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E75A93" w14:textId="58345DDC" w:rsidR="002F26DE" w:rsidRPr="00514F9F" w:rsidRDefault="00FE1234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KJF </w:t>
      </w:r>
      <w:r w:rsidR="002F26DE" w:rsidRPr="00514F9F">
        <w:rPr>
          <w:rFonts w:ascii="Arial" w:hAnsi="Arial" w:cs="Arial"/>
          <w:b/>
          <w:bCs/>
          <w:noProof w:val="0"/>
          <w:sz w:val="28"/>
          <w:szCs w:val="28"/>
        </w:rPr>
        <w:t>Renovations S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>ervice</w:t>
      </w:r>
      <w:r w:rsidR="002F26DE"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="002F26DE" w:rsidRPr="00514F9F">
        <w:rPr>
          <w:rFonts w:ascii="Arial" w:hAnsi="Arial" w:cs="Arial"/>
          <w:noProof w:val="0"/>
          <w:sz w:val="28"/>
          <w:szCs w:val="28"/>
        </w:rPr>
        <w:t>77 Liberty St., Apt 1, Newburgh 12550. c/o Jose Selim Fuentes. Filed Jan. 10.</w:t>
      </w:r>
    </w:p>
    <w:p w14:paraId="6A63F47D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8AC631" w14:textId="185271B5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Kk Dream Photo Studio, </w:t>
      </w:r>
      <w:r w:rsidRPr="00514F9F">
        <w:rPr>
          <w:rFonts w:ascii="Arial" w:hAnsi="Arial" w:cs="Arial"/>
          <w:noProof w:val="0"/>
          <w:sz w:val="28"/>
          <w:szCs w:val="28"/>
        </w:rPr>
        <w:t>4</w:t>
      </w:r>
      <w:r w:rsidR="00FE1234" w:rsidRPr="00514F9F">
        <w:rPr>
          <w:rFonts w:ascii="Arial" w:hAnsi="Arial" w:cs="Arial"/>
          <w:noProof w:val="0"/>
          <w:sz w:val="28"/>
          <w:szCs w:val="28"/>
        </w:rPr>
        <w:t>D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Lamplight Village Road, Monroe 10950. c/o Mayra F. Campos Williams. Filed Jan. 10.</w:t>
      </w:r>
    </w:p>
    <w:p w14:paraId="0AD25E4C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0E22B54" w14:textId="5B8E41C4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La Repairs, </w:t>
      </w:r>
      <w:r w:rsidRPr="00514F9F">
        <w:rPr>
          <w:rFonts w:ascii="Arial" w:hAnsi="Arial" w:cs="Arial"/>
          <w:noProof w:val="0"/>
          <w:sz w:val="28"/>
          <w:szCs w:val="28"/>
        </w:rPr>
        <w:t>78 E</w:t>
      </w:r>
      <w:r w:rsidR="00FE1234" w:rsidRPr="00514F9F">
        <w:rPr>
          <w:rFonts w:ascii="Arial" w:hAnsi="Arial" w:cs="Arial"/>
          <w:noProof w:val="0"/>
          <w:sz w:val="28"/>
          <w:szCs w:val="28"/>
        </w:rPr>
        <w:t>.</w:t>
      </w:r>
      <w:r w:rsidRPr="00514F9F">
        <w:rPr>
          <w:rFonts w:ascii="Arial" w:hAnsi="Arial" w:cs="Arial"/>
          <w:noProof w:val="0"/>
          <w:sz w:val="28"/>
          <w:szCs w:val="28"/>
        </w:rPr>
        <w:t xml:space="preserve"> Main St., Washingtonville 10992. c/o Luis Andreakis. Filed Jan. 10.</w:t>
      </w:r>
    </w:p>
    <w:p w14:paraId="77957D9C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FA51413" w14:textId="7B7DDFEE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Nanistiendita, </w:t>
      </w:r>
      <w:r w:rsidRPr="00514F9F">
        <w:rPr>
          <w:rFonts w:ascii="Arial" w:hAnsi="Arial" w:cs="Arial"/>
          <w:noProof w:val="0"/>
          <w:sz w:val="28"/>
          <w:szCs w:val="28"/>
        </w:rPr>
        <w:t>77 Liberty St., Apt 1, Newburgh 12550. c/o Wendy Maricela Cruz Aguilar. Filed Jan. 10.</w:t>
      </w:r>
    </w:p>
    <w:p w14:paraId="5F3F8B4C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AFFFF96" w14:textId="2CC0196B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Pietrzak Fabrication &amp; Design, </w:t>
      </w:r>
      <w:r w:rsidRPr="00514F9F">
        <w:rPr>
          <w:rFonts w:ascii="Arial" w:hAnsi="Arial" w:cs="Arial"/>
          <w:noProof w:val="0"/>
          <w:sz w:val="28"/>
          <w:szCs w:val="28"/>
        </w:rPr>
        <w:t>796 Craigville Road, Chester 10918. c/o Mark Antone Pietrzak. Filed Jan. 12.</w:t>
      </w:r>
    </w:p>
    <w:p w14:paraId="75B95FB6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FCD983" w14:textId="298A5B52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>Regan Cleaning S</w:t>
      </w:r>
      <w:r w:rsidR="00FE1234" w:rsidRPr="00514F9F">
        <w:rPr>
          <w:rFonts w:ascii="Arial" w:hAnsi="Arial" w:cs="Arial"/>
          <w:b/>
          <w:bCs/>
          <w:noProof w:val="0"/>
          <w:sz w:val="28"/>
          <w:szCs w:val="28"/>
        </w:rPr>
        <w:t>er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>v</w:t>
      </w:r>
      <w:r w:rsidR="00FE1234" w:rsidRPr="00514F9F">
        <w:rPr>
          <w:rFonts w:ascii="Arial" w:hAnsi="Arial" w:cs="Arial"/>
          <w:b/>
          <w:bCs/>
          <w:noProof w:val="0"/>
          <w:sz w:val="28"/>
          <w:szCs w:val="28"/>
        </w:rPr>
        <w:t>i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>c</w:t>
      </w:r>
      <w:r w:rsidR="00FE1234" w:rsidRPr="00514F9F">
        <w:rPr>
          <w:rFonts w:ascii="Arial" w:hAnsi="Arial" w:cs="Arial"/>
          <w:b/>
          <w:bCs/>
          <w:noProof w:val="0"/>
          <w:sz w:val="28"/>
          <w:szCs w:val="28"/>
        </w:rPr>
        <w:t>e</w:t>
      </w: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s, </w:t>
      </w:r>
      <w:r w:rsidRPr="00514F9F">
        <w:rPr>
          <w:rFonts w:ascii="Arial" w:hAnsi="Arial" w:cs="Arial"/>
          <w:noProof w:val="0"/>
          <w:sz w:val="28"/>
          <w:szCs w:val="28"/>
        </w:rPr>
        <w:t>1 Lincoln Court, Highland Mills 10930. c/o Tyler James Regan. Filed Jan. 11.</w:t>
      </w:r>
    </w:p>
    <w:p w14:paraId="23B9E1DA" w14:textId="77777777" w:rsidR="002F26DE" w:rsidRPr="00514F9F" w:rsidRDefault="002F26DE" w:rsidP="002F26DE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FFEDF20" w14:textId="16EC55B5" w:rsidR="002F26DE" w:rsidRPr="00514F9F" w:rsidRDefault="002F26DE" w:rsidP="002F26DE">
      <w:pPr>
        <w:rPr>
          <w:rFonts w:ascii="Arial" w:hAnsi="Arial" w:cs="Arial"/>
          <w:noProof w:val="0"/>
          <w:sz w:val="28"/>
          <w:szCs w:val="28"/>
        </w:rPr>
      </w:pPr>
      <w:r w:rsidRPr="00514F9F">
        <w:rPr>
          <w:rFonts w:ascii="Arial" w:hAnsi="Arial" w:cs="Arial"/>
          <w:b/>
          <w:bCs/>
          <w:noProof w:val="0"/>
          <w:sz w:val="28"/>
          <w:szCs w:val="28"/>
        </w:rPr>
        <w:t xml:space="preserve">Wolff Metals and Minerals, </w:t>
      </w:r>
      <w:r w:rsidRPr="00514F9F">
        <w:rPr>
          <w:rFonts w:ascii="Arial" w:hAnsi="Arial" w:cs="Arial"/>
          <w:noProof w:val="0"/>
          <w:sz w:val="28"/>
          <w:szCs w:val="28"/>
        </w:rPr>
        <w:t>159 Big Elm Road, Brewster 10509. c/o Thomas W. Wolff</w:t>
      </w:r>
      <w:r w:rsidR="00FE1234" w:rsidRPr="00514F9F">
        <w:rPr>
          <w:rFonts w:ascii="Arial" w:hAnsi="Arial" w:cs="Arial"/>
          <w:noProof w:val="0"/>
          <w:sz w:val="28"/>
          <w:szCs w:val="28"/>
        </w:rPr>
        <w:t xml:space="preserve"> Jr</w:t>
      </w:r>
      <w:r w:rsidRPr="00514F9F">
        <w:rPr>
          <w:rFonts w:ascii="Arial" w:hAnsi="Arial" w:cs="Arial"/>
          <w:noProof w:val="0"/>
          <w:sz w:val="28"/>
          <w:szCs w:val="28"/>
        </w:rPr>
        <w:t>. Filed Jan. 9.</w:t>
      </w:r>
    </w:p>
    <w:p w14:paraId="4F2CDACB" w14:textId="241DF4E3" w:rsidR="4225A6C8" w:rsidRPr="00514F9F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305F955" w14:textId="77777777" w:rsidR="00287E69" w:rsidRPr="00514F9F" w:rsidRDefault="00287E6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sectPr w:rsidR="00287E69" w:rsidRPr="00514F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8F9A" w14:textId="77777777" w:rsidR="00E87E1B" w:rsidRDefault="00E87E1B" w:rsidP="007D28CF">
      <w:r>
        <w:separator/>
      </w:r>
    </w:p>
  </w:endnote>
  <w:endnote w:type="continuationSeparator" w:id="0">
    <w:p w14:paraId="38587517" w14:textId="77777777" w:rsidR="00E87E1B" w:rsidRDefault="00E87E1B" w:rsidP="007D28CF">
      <w:r>
        <w:continuationSeparator/>
      </w:r>
    </w:p>
  </w:endnote>
  <w:endnote w:type="continuationNotice" w:id="1">
    <w:p w14:paraId="33281CCF" w14:textId="77777777" w:rsidR="00E87E1B" w:rsidRDefault="00E8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E998" w14:textId="77777777" w:rsidR="00E87E1B" w:rsidRDefault="00E87E1B" w:rsidP="007D28CF">
      <w:r>
        <w:separator/>
      </w:r>
    </w:p>
  </w:footnote>
  <w:footnote w:type="continuationSeparator" w:id="0">
    <w:p w14:paraId="0A4898FD" w14:textId="77777777" w:rsidR="00E87E1B" w:rsidRDefault="00E87E1B" w:rsidP="007D28CF">
      <w:r>
        <w:continuationSeparator/>
      </w:r>
    </w:p>
  </w:footnote>
  <w:footnote w:type="continuationNotice" w:id="1">
    <w:p w14:paraId="15BBA958" w14:textId="77777777" w:rsidR="00E87E1B" w:rsidRDefault="00E8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4373">
    <w:abstractNumId w:val="0"/>
  </w:num>
  <w:num w:numId="2" w16cid:durableId="12008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6DE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2CD4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4972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4F9F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9B9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231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6908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1BE4"/>
    <w:rsid w:val="00CE226A"/>
    <w:rsid w:val="00CE5EDE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79A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D75D0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6CE1"/>
    <w:rsid w:val="00E8742B"/>
    <w:rsid w:val="00E876D1"/>
    <w:rsid w:val="00E87E1B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37C6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234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cp:lastPrinted>2023-01-16T19:12:00Z</cp:lastPrinted>
  <dcterms:created xsi:type="dcterms:W3CDTF">2023-01-16T19:25:00Z</dcterms:created>
  <dcterms:modified xsi:type="dcterms:W3CDTF">2023-01-18T21:53:00Z</dcterms:modified>
</cp:coreProperties>
</file>