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93F8" w14:textId="133974A9" w:rsidR="00AA04BF" w:rsidRPr="005F2F76" w:rsidRDefault="00C324A2">
      <w:pPr>
        <w:rPr>
          <w:b/>
          <w:sz w:val="28"/>
          <w:szCs w:val="28"/>
        </w:rPr>
      </w:pPr>
      <w:r w:rsidRPr="005F2F76">
        <w:rPr>
          <w:b/>
          <w:sz w:val="28"/>
          <w:szCs w:val="28"/>
        </w:rPr>
        <w:t>BUILDING PERMITS</w:t>
      </w:r>
    </w:p>
    <w:p w14:paraId="6179964E" w14:textId="77777777" w:rsidR="00C324A2" w:rsidRPr="005F2F76" w:rsidRDefault="00C324A2">
      <w:pPr>
        <w:rPr>
          <w:b/>
          <w:sz w:val="28"/>
          <w:szCs w:val="28"/>
        </w:rPr>
      </w:pPr>
      <w:r w:rsidRPr="005F2F76">
        <w:rPr>
          <w:b/>
          <w:sz w:val="28"/>
          <w:szCs w:val="28"/>
        </w:rPr>
        <w:t>Commercial</w:t>
      </w:r>
    </w:p>
    <w:p w14:paraId="76CEB92D" w14:textId="45DC4B65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G&amp;R Home Improvement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F</w:t>
      </w:r>
      <w:r w:rsidR="00691B1E" w:rsidRPr="005F2F76">
        <w:rPr>
          <w:rFonts w:ascii="Helvetica" w:eastAsia="Times New Roman" w:hAnsi="Helvetica" w:cs="Helvetica"/>
          <w:color w:val="000000"/>
          <w:sz w:val="28"/>
          <w:szCs w:val="28"/>
        </w:rPr>
        <w:t>M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Realty LLC.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Remove doors to 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outdoors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 install new folding doors. Relocate the main entrance utilizing an existing opening. Demoli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sh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current bar and construct a new bar in a new location. Use existing and new equipment at 261 Main St.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$150,000. Filed Dec. 2.</w:t>
      </w:r>
    </w:p>
    <w:p w14:paraId="7A878F53" w14:textId="7777777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3A2D7AC" w14:textId="7AA014F8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G&amp;T Pond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G&amp;T Pond LLC.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Construct 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a two and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½-s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tory 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ingle-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f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amily 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welling with 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two-c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ar 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attached g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arage and associated 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f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eatures such as, 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p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atio 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a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rea, 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ondensers, 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u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nderground 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p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ropane 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t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ank, finished basement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retaining and end walls at 110 Pond Road,</w:t>
      </w:r>
      <w:r w:rsidR="00584373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Estimated cost: $619,000. Filed Dec. 13.</w:t>
      </w:r>
    </w:p>
    <w:p w14:paraId="32BE3A08" w14:textId="7777777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938EA14" w14:textId="763FCC4A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Gesualdi Construction Inc</w:t>
      </w:r>
      <w:r w:rsidR="00691B1E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Myano West LLC.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Perform replacement alterations at 2001 W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Main St., Stamford. Estimated cost: $200,000. Filed Dec. 5.</w:t>
      </w:r>
    </w:p>
    <w:p w14:paraId="132537F8" w14:textId="7777777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778E034" w14:textId="0111B013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Granados General Contracting,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Port Chester, New York,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>contractor for Atlantic P</w:t>
      </w:r>
      <w:r w:rsidR="00691B1E" w:rsidRPr="005F2F76">
        <w:rPr>
          <w:rFonts w:ascii="Helvetica" w:eastAsia="Times New Roman" w:hAnsi="Helvetica" w:cs="Helvetica"/>
          <w:color w:val="000000"/>
          <w:sz w:val="28"/>
          <w:szCs w:val="28"/>
        </w:rPr>
        <w:t>SH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LLC.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Replace damaged sheetrock,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two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windows 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main door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repair dormer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clean up and paint the entire apartment at 660 Atlantic St.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$12,124. Filed Dec. 12.</w:t>
      </w:r>
    </w:p>
    <w:p w14:paraId="6C62DBE9" w14:textId="7777777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33DE3AF" w14:textId="59CAA9F0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Gunner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Greenwich,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Villa Crest Commons I.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Remove and replace 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a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sphalt 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r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oof at 177 West Ave., Main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Unit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584373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Estimated cost: $40,000. Filed Dec. 7.</w:t>
      </w:r>
    </w:p>
    <w:p w14:paraId="0E73DB7D" w14:textId="7777777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854A4A3" w14:textId="2676F6E2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L&amp;M Interior Construction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White Plains, New York,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contractor for Landmark Square 1-6 LLC.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Perform replacement alterations at 101 Broad St.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$150,000. Filed Dec. 13.</w:t>
      </w:r>
    </w:p>
    <w:p w14:paraId="65AAE99C" w14:textId="7777777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23CE8EA" w14:textId="01AFDC82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Larosa Building Group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Meriden,</w:t>
      </w:r>
      <w:r w:rsidR="00584373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>contractor for Martin Luther King Jr</w:t>
      </w:r>
      <w:r w:rsidR="00691B1E" w:rsidRPr="005F2F76">
        <w:rPr>
          <w:rFonts w:ascii="Helvetica" w:eastAsia="Times New Roman" w:hAnsi="Helvetica" w:cs="Helvetica"/>
          <w:color w:val="000000"/>
          <w:sz w:val="28"/>
          <w:szCs w:val="28"/>
        </w:rPr>
        <w:t>.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Apartments LLC.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Renovate 89 units in 13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story building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to include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but not limited to</w:t>
      </w:r>
      <w:r w:rsidR="00691B1E" w:rsidRPr="005F2F76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kitchens, bathrooms, flooring and </w:t>
      </w:r>
      <w:r w:rsidR="00595626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mechanical, engineering and plumbing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fixtures. Six units to be converted to be </w:t>
      </w:r>
      <w:r w:rsidR="00595626" w:rsidRPr="005F2F76">
        <w:rPr>
          <w:rFonts w:ascii="Arial" w:eastAsia="Times New Roman" w:hAnsi="Arial" w:cs="Arial"/>
          <w:color w:val="000000"/>
          <w:sz w:val="28"/>
          <w:szCs w:val="28"/>
        </w:rPr>
        <w:t>united federal accessory standards-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compliant at 40 Stillwater Ave.,</w:t>
      </w:r>
      <w:r w:rsidR="00584373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Estimated cost: $1,121,137. Filed Dec. 5.</w:t>
      </w:r>
    </w:p>
    <w:p w14:paraId="3412289C" w14:textId="7777777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5C041D5" w14:textId="2220AA69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Lrc Construction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White Plains, New York,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>contractor for R</w:t>
      </w:r>
      <w:r w:rsidR="00595626" w:rsidRPr="005F2F76">
        <w:rPr>
          <w:rFonts w:ascii="Helvetica" w:eastAsia="Times New Roman" w:hAnsi="Helvetica" w:cs="Helvetica"/>
          <w:color w:val="000000"/>
          <w:sz w:val="28"/>
          <w:szCs w:val="28"/>
        </w:rPr>
        <w:t>XR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/Cappelli Atlantic Station Owner LLC.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Erect a </w:t>
      </w:r>
      <w:r w:rsidR="00584373" w:rsidRPr="005F2F76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idewalk </w:t>
      </w:r>
      <w:r w:rsidR="00584373" w:rsidRPr="005F2F76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hed at 355 Atlantic St., Unit A-1, Stamford. Estimated cost: $40,000. Filed Dec. 12.</w:t>
      </w:r>
    </w:p>
    <w:p w14:paraId="7A1388BB" w14:textId="7777777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BAA66A4" w14:textId="7BA7C809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Major Oak Builders &amp; Consultants LLC,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Milford,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Ken Procino </w:t>
      </w:r>
      <w:r w:rsidR="00595626" w:rsidRPr="005F2F76">
        <w:rPr>
          <w:rFonts w:ascii="Helvetica" w:eastAsia="Times New Roman" w:hAnsi="Helvetica" w:cs="Helvetica"/>
          <w:color w:val="000000"/>
          <w:sz w:val="28"/>
          <w:szCs w:val="28"/>
        </w:rPr>
        <w:t>–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Major Oak Builders &amp; Consultants.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Build a new house </w:t>
      </w:r>
      <w:r w:rsidR="00595626" w:rsidRPr="005F2F76">
        <w:rPr>
          <w:rFonts w:ascii="Arial" w:eastAsia="Times New Roman" w:hAnsi="Arial" w:cs="Arial"/>
          <w:color w:val="000000"/>
          <w:sz w:val="28"/>
          <w:szCs w:val="28"/>
        </w:rPr>
        <w:t>with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595626" w:rsidRPr="005F2F76">
        <w:rPr>
          <w:rFonts w:ascii="Arial" w:eastAsia="Times New Roman" w:hAnsi="Arial" w:cs="Arial"/>
          <w:color w:val="000000"/>
          <w:sz w:val="28"/>
          <w:szCs w:val="28"/>
        </w:rPr>
        <w:t>b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asement level </w:t>
      </w:r>
      <w:r w:rsidR="00595626" w:rsidRPr="005F2F76">
        <w:rPr>
          <w:rFonts w:ascii="Arial" w:eastAsia="Times New Roman" w:hAnsi="Arial" w:cs="Arial"/>
          <w:color w:val="000000"/>
          <w:sz w:val="28"/>
          <w:szCs w:val="28"/>
        </w:rPr>
        <w:t>and finished first and second floors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 Third floor will be unfinished at 3 Juniper Hill Road, Stamford. Estimated cost: $1,048,914. Filed Dec. 6.</w:t>
      </w:r>
    </w:p>
    <w:p w14:paraId="4DEB5741" w14:textId="7777777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3306863" w14:textId="6BF1CAA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Mosello, Mark A.,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Bedford, New York,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>contractor for Amy O. Bl</w:t>
      </w:r>
      <w:r w:rsidR="00595626" w:rsidRPr="005F2F76">
        <w:rPr>
          <w:rFonts w:ascii="Helvetica" w:eastAsia="Times New Roman" w:hAnsi="Helvetica" w:cs="Helvetica"/>
          <w:color w:val="000000"/>
          <w:sz w:val="28"/>
          <w:szCs w:val="28"/>
        </w:rPr>
        <w:t>u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menthal.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Install a 24 KW generator and </w:t>
      </w:r>
      <w:r w:rsidR="00595626" w:rsidRPr="005F2F76">
        <w:rPr>
          <w:rFonts w:ascii="Arial" w:eastAsia="Times New Roman" w:hAnsi="Arial" w:cs="Arial"/>
          <w:color w:val="000000"/>
          <w:sz w:val="28"/>
          <w:szCs w:val="28"/>
        </w:rPr>
        <w:t>three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propane tanks at 78 Acre View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Drive,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$10,000. Filed Dec. 21.</w:t>
      </w:r>
    </w:p>
    <w:p w14:paraId="25296202" w14:textId="7777777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3216A65" w14:textId="35F85C22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Navarro Concrete &amp; Stone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Norwalk,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>contractor for David S</w:t>
      </w:r>
      <w:r w:rsidR="00595626" w:rsidRPr="005F2F76">
        <w:rPr>
          <w:rFonts w:ascii="Helvetica" w:eastAsia="Times New Roman" w:hAnsi="Helvetica" w:cs="Helvetica"/>
          <w:color w:val="000000"/>
          <w:sz w:val="28"/>
          <w:szCs w:val="28"/>
        </w:rPr>
        <w:t>.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Gerhardt.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Perform replacement alterations at 126 New Canaan Ave., Norwalk. Estimated cost: $40,000. Filed Nov. 29.</w:t>
      </w:r>
    </w:p>
    <w:p w14:paraId="3AC73376" w14:textId="7777777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3FB62A9" w14:textId="582CC2AA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Nexius Solutions Inc</w:t>
      </w:r>
      <w:r w:rsidR="00595626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Frisco, Texas,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>contractor for Aquarion Water Co</w:t>
      </w:r>
      <w:r w:rsidR="00595626" w:rsidRPr="005F2F76">
        <w:rPr>
          <w:rFonts w:ascii="Helvetica" w:eastAsia="Times New Roman" w:hAnsi="Helvetica" w:cs="Helvetica"/>
          <w:color w:val="000000"/>
          <w:sz w:val="28"/>
          <w:szCs w:val="28"/>
        </w:rPr>
        <w:t>mpany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="000C3C29" w:rsidRPr="005F2F76">
        <w:rPr>
          <w:rFonts w:ascii="Helvetica" w:eastAsia="Times New Roman" w:hAnsi="Helvetica" w:cs="Helvetica"/>
          <w:color w:val="000000"/>
          <w:sz w:val="28"/>
          <w:szCs w:val="28"/>
        </w:rPr>
        <w:t>of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C</w:t>
      </w:r>
      <w:r w:rsidR="00595626" w:rsidRPr="005F2F76">
        <w:rPr>
          <w:rFonts w:ascii="Helvetica" w:eastAsia="Times New Roman" w:hAnsi="Helvetica" w:cs="Helvetica"/>
          <w:color w:val="000000"/>
          <w:sz w:val="28"/>
          <w:szCs w:val="28"/>
        </w:rPr>
        <w:t>onnec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>t</w:t>
      </w:r>
      <w:r w:rsidR="00595626" w:rsidRPr="005F2F76">
        <w:rPr>
          <w:rFonts w:ascii="Helvetica" w:eastAsia="Times New Roman" w:hAnsi="Helvetica" w:cs="Helvetica"/>
          <w:color w:val="000000"/>
          <w:sz w:val="28"/>
          <w:szCs w:val="28"/>
        </w:rPr>
        <w:t>icut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Remove and replace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nine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antennas with associated cables and equipment at 77 Blachley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Road,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$50,000. Filed Dec. 1.</w:t>
      </w:r>
    </w:p>
    <w:p w14:paraId="40E50B48" w14:textId="7777777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E04A92F" w14:textId="08B24253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Pani, Mauricio,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Norwalk,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contractor for Z&amp;Z Properties LLC.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Replace one slide and two windows for Unit E6 at 199 Gregory Blvd., </w:t>
      </w:r>
      <w:r w:rsidR="00595626" w:rsidRPr="005F2F76">
        <w:rPr>
          <w:rFonts w:ascii="Arial" w:eastAsia="Times New Roman" w:hAnsi="Arial" w:cs="Arial"/>
          <w:color w:val="000000"/>
          <w:sz w:val="28"/>
          <w:szCs w:val="28"/>
        </w:rPr>
        <w:t>No.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E6, Norwalk. Estimated cost: $5,850. Filed Nov. 29.</w:t>
      </w:r>
    </w:p>
    <w:p w14:paraId="351B5764" w14:textId="7777777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3DB6E55" w14:textId="6FB5B2F6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Pavarini North East Construction Co</w:t>
      </w:r>
      <w:r w:rsidR="00595626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mpany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LLC,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Stamford,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E</w:t>
      </w:r>
      <w:r w:rsidR="00595626" w:rsidRPr="005F2F76">
        <w:rPr>
          <w:rFonts w:ascii="Helvetica" w:eastAsia="Times New Roman" w:hAnsi="Helvetica" w:cs="Helvetica"/>
          <w:color w:val="000000"/>
          <w:sz w:val="28"/>
          <w:szCs w:val="28"/>
        </w:rPr>
        <w:t>SRT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First Stamford Place LLC.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Perform replacement alterations at 151 Greenwich Ave., Unit 300, Stamford. Estimated cost: $300,000. Filed Dec. 9.</w:t>
      </w:r>
    </w:p>
    <w:p w14:paraId="5DC39187" w14:textId="7777777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42468E6" w14:textId="48914F51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Pavarini North East Construction Co</w:t>
      </w:r>
      <w:r w:rsidR="00595626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mpany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E</w:t>
      </w:r>
      <w:r w:rsidR="00595626"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SRT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>First Stamford Place</w:t>
      </w:r>
      <w:r w:rsidR="00595626"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LLC.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Perform replacement alterations at 151 Greenwich Ave., Unit 100, Stamford. Estimated cost: $800,000. Filed Dec. 5.</w:t>
      </w:r>
    </w:p>
    <w:p w14:paraId="12346534" w14:textId="7777777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3D93E55" w14:textId="099CBCDB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sz w:val="28"/>
          <w:szCs w:val="28"/>
        </w:rPr>
        <w:lastRenderedPageBreak/>
        <w:t>Signature Construction Group Inc</w:t>
      </w:r>
      <w:r w:rsidR="00595626" w:rsidRPr="005F2F76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Norwalk,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contractor for Wilson Rand LLC.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Renovate office space at 333 Wilson Ave., Norwalk. Estimated cost: $656,000. Filed Nov. 29.</w:t>
      </w:r>
    </w:p>
    <w:p w14:paraId="51A1730F" w14:textId="7777777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039299C" w14:textId="744998D5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sz w:val="28"/>
          <w:szCs w:val="28"/>
        </w:rPr>
        <w:t>Signature Construction Group Inc</w:t>
      </w:r>
      <w:r w:rsidR="00595626" w:rsidRPr="005F2F76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Norwalk,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contractor for The Maritime Condo Association Inc.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Perform replacement alterations at 33-45 N</w:t>
      </w:r>
      <w:r w:rsidR="00595626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Water St., Norwalk. Estimated cost: $186,000. Filed Nov. 29.</w:t>
      </w:r>
    </w:p>
    <w:p w14:paraId="47192458" w14:textId="7777777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BFDFA45" w14:textId="2B2E20D4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sz w:val="28"/>
          <w:szCs w:val="28"/>
        </w:rPr>
        <w:t>Turf Landscape Design Inc</w:t>
      </w:r>
      <w:r w:rsidR="0072074A" w:rsidRPr="005F2F76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Norwalk,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contractor for Waypointe I Hold UT LLC.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Renovate pool area, deck paving,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lights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and gas grill at 515 West Ave., Norwalk. Estimated cost: $406,000. Filed Nov. 28.</w:t>
      </w:r>
    </w:p>
    <w:p w14:paraId="0EC425D3" w14:textId="7777777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0880794" w14:textId="77777777" w:rsidR="00C324A2" w:rsidRPr="005F2F7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D97790E" w14:textId="77777777" w:rsidR="00C324A2" w:rsidRPr="005F2F7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70BE215" w14:textId="77777777" w:rsidR="00C324A2" w:rsidRPr="005F2F76" w:rsidRDefault="00C324A2" w:rsidP="00C324A2">
      <w:pPr>
        <w:rPr>
          <w:b/>
          <w:sz w:val="28"/>
          <w:szCs w:val="28"/>
        </w:rPr>
      </w:pPr>
      <w:r w:rsidRPr="005F2F76">
        <w:rPr>
          <w:b/>
          <w:sz w:val="28"/>
          <w:szCs w:val="28"/>
        </w:rPr>
        <w:t>Residential</w:t>
      </w:r>
    </w:p>
    <w:p w14:paraId="6E944A64" w14:textId="77777777" w:rsidR="0072074A" w:rsidRPr="005F2F76" w:rsidRDefault="0072074A" w:rsidP="00E76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E81BC0E" w14:textId="77777777" w:rsidR="0072074A" w:rsidRPr="005F2F76" w:rsidRDefault="0072074A" w:rsidP="00E76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8422EBE" w14:textId="21D5A824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Bartlett, Philip,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Anne Papastathis.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Install</w:t>
      </w:r>
      <w:r w:rsidR="0072074A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generator and </w:t>
      </w:r>
      <w:r w:rsidR="0072074A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propane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tank at rear of single-family residence at 404 Silver Creek Lane, Norwalk. Estimated cost: $11,000. Filed Nov. 29.</w:t>
      </w:r>
    </w:p>
    <w:p w14:paraId="667A84D4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E080BC8" w14:textId="4398CEA0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Bartlett, Philip,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Frank Amorese.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Install generator and </w:t>
      </w:r>
      <w:r w:rsidR="0072074A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propane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tank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at 246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W</w:t>
      </w:r>
      <w:r w:rsidR="0072074A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Norwalk Road, Norwalk. Estimated cost: $12,000. Filed Nov. 29.</w:t>
      </w:r>
    </w:p>
    <w:p w14:paraId="03A15D83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5B8F2E9" w14:textId="7EA2B549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Coda, Timothy J</w:t>
      </w:r>
      <w:r w:rsidR="0072074A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Timothy J</w:t>
      </w:r>
      <w:r w:rsidR="0072074A" w:rsidRPr="005F2F76">
        <w:rPr>
          <w:rFonts w:ascii="Helvetica" w:eastAsia="Times New Roman" w:hAnsi="Helvetica" w:cs="Helvetica"/>
          <w:color w:val="000000"/>
          <w:sz w:val="28"/>
          <w:szCs w:val="28"/>
        </w:rPr>
        <w:t>.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Coda and Katlyn A</w:t>
      </w:r>
      <w:r w:rsidR="0072074A" w:rsidRPr="005F2F76">
        <w:rPr>
          <w:rFonts w:ascii="Helvetica" w:eastAsia="Times New Roman" w:hAnsi="Helvetica" w:cs="Helvetica"/>
          <w:color w:val="000000"/>
          <w:sz w:val="28"/>
          <w:szCs w:val="28"/>
        </w:rPr>
        <w:t>.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Tracey.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Convert second floor into accessory dwelling </w:t>
      </w:r>
      <w:r w:rsidR="0072074A" w:rsidRPr="005F2F76">
        <w:rPr>
          <w:rFonts w:ascii="Arial" w:eastAsia="Times New Roman" w:hAnsi="Arial" w:cs="Arial"/>
          <w:color w:val="000000"/>
          <w:sz w:val="28"/>
          <w:szCs w:val="28"/>
        </w:rPr>
        <w:t>u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nit at 311 Silvermin</w:t>
      </w:r>
      <w:r w:rsidR="0072074A" w:rsidRPr="005F2F76">
        <w:rPr>
          <w:rFonts w:ascii="Arial" w:eastAsia="Times New Roman" w:hAnsi="Arial" w:cs="Arial"/>
          <w:color w:val="000000"/>
          <w:sz w:val="28"/>
          <w:szCs w:val="28"/>
        </w:rPr>
        <w:t>e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Ave., Norwalk. Estimated cost: $100,000. Filed Nov. 29.</w:t>
      </w:r>
    </w:p>
    <w:p w14:paraId="22C9CCB3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34BCD21" w14:textId="344A3566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Country Club Homes Inc</w:t>
      </w:r>
      <w:r w:rsidR="0072074A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Debbie Douglas and Michael Meggan.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Construct</w:t>
      </w:r>
      <w:r w:rsidR="0072074A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superstructure for </w:t>
      </w:r>
      <w:r w:rsidR="0072074A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single-family residence at 14 McKinley St., Norwalk. Estimated cost: $838,000. Filed Nov. 29.</w:t>
      </w:r>
    </w:p>
    <w:p w14:paraId="5ACB2E3A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E0947D4" w14:textId="7303AD89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Jarlath California, B</w:t>
      </w:r>
      <w:r w:rsidR="0072074A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uilding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&amp; R</w:t>
      </w:r>
      <w:r w:rsidR="0072074A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e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m</w:t>
      </w:r>
      <w:r w:rsidR="0072074A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o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d</w:t>
      </w:r>
      <w:r w:rsidR="0072074A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e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l</w:t>
      </w:r>
      <w:r w:rsidR="0072074A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in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 Control LLC,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Nesim and Contente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lastRenderedPageBreak/>
        <w:t xml:space="preserve">Fortuna.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Replace existing roof with asphalt shingles at 21 Revonah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Circle,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$34,500. Filed Dec. 8.</w:t>
      </w:r>
    </w:p>
    <w:p w14:paraId="42240EFF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5154583" w14:textId="6891E534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Jarlath California, </w:t>
      </w:r>
      <w:r w:rsidR="0072074A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Building &amp; Remodeling Control LLC,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Nesim and Contente Fortuna.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Renovate kitchen, bathrooms, powder room</w:t>
      </w:r>
      <w:r w:rsidR="0072074A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add </w:t>
      </w:r>
      <w:r w:rsidR="0072074A" w:rsidRPr="005F2F76">
        <w:rPr>
          <w:rFonts w:ascii="Arial" w:eastAsia="Times New Roman" w:hAnsi="Arial" w:cs="Arial"/>
          <w:color w:val="000000"/>
          <w:sz w:val="28"/>
          <w:szCs w:val="28"/>
        </w:rPr>
        <w:t>one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bathroom </w:t>
      </w:r>
      <w:r w:rsidR="0072074A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and mudroom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to existing space</w:t>
      </w:r>
      <w:r w:rsidR="0072074A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at 21 Revonah Circle,</w:t>
      </w:r>
      <w:r w:rsidR="00584373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Estimated cost: $201,600. Filed Dec. 5.</w:t>
      </w:r>
    </w:p>
    <w:p w14:paraId="0F40CD0A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C18A6F3" w14:textId="668B9312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Jeff Newton Construction LLC,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Fairfield,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Jane Freeman.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Relocate powder room and pantry, replace basement furnace,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lastRenderedPageBreak/>
        <w:t>add attic furnace. Updated to add the following details as per the applicant: “We will swap the location of the powder room and pantry on the first floor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install a new propane gas 40K BTU furnace in the attic at 15 Hunting Ridge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Road,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$39,000. Filed Dec. 2.</w:t>
      </w:r>
    </w:p>
    <w:p w14:paraId="500DF3F2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8C9BBDA" w14:textId="5BF1ECC8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Johio, Mancini Jr</w:t>
      </w:r>
      <w:r w:rsidR="00623BE6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Wolcott,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Melissa Porricelli.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Install roof</w:t>
      </w:r>
      <w:r w:rsidR="00623BE6" w:rsidRPr="005F2F76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top solar </w:t>
      </w:r>
      <w:r w:rsidR="00623BE6" w:rsidRPr="005F2F76">
        <w:rPr>
          <w:rFonts w:ascii="Arial" w:eastAsia="Times New Roman" w:hAnsi="Arial" w:cs="Arial"/>
          <w:color w:val="000000"/>
          <w:sz w:val="28"/>
          <w:szCs w:val="28"/>
        </w:rPr>
        <w:t>p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anel at 60 Bouton St</w:t>
      </w:r>
      <w:r w:rsidR="00623BE6" w:rsidRPr="005F2F76">
        <w:rPr>
          <w:rFonts w:ascii="Arial" w:eastAsia="Times New Roman" w:hAnsi="Arial" w:cs="Arial"/>
          <w:color w:val="000000"/>
          <w:sz w:val="28"/>
          <w:szCs w:val="28"/>
        </w:rPr>
        <w:t>reet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West,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$78,700. Filed Dec. 2.</w:t>
      </w:r>
    </w:p>
    <w:p w14:paraId="2F200B37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E387289" w14:textId="7D0C8723" w:rsidR="00E765DB" w:rsidRPr="005F2F76" w:rsidRDefault="00623BE6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JWPS</w:t>
      </w:r>
      <w:r w:rsidR="00E765DB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Construction LLC, 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Cos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Cob, contractor</w:t>
      </w:r>
      <w:r w:rsidR="00E765DB"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Maria Ana Tagliavia Revocable Trust. </w:t>
      </w:r>
      <w:r w:rsidR="00584373" w:rsidRPr="005F2F76">
        <w:rPr>
          <w:rFonts w:ascii="Arial" w:eastAsia="Times New Roman" w:hAnsi="Arial" w:cs="Arial"/>
          <w:color w:val="000000"/>
          <w:sz w:val="28"/>
          <w:szCs w:val="28"/>
        </w:rPr>
        <w:t>Expand an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existing </w:t>
      </w:r>
      <w:r w:rsidR="00584373" w:rsidRPr="005F2F76">
        <w:rPr>
          <w:rFonts w:ascii="Arial" w:eastAsia="Times New Roman" w:hAnsi="Arial" w:cs="Arial"/>
          <w:color w:val="000000"/>
          <w:sz w:val="28"/>
          <w:szCs w:val="28"/>
        </w:rPr>
        <w:lastRenderedPageBreak/>
        <w:t>m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aster </w:t>
      </w:r>
      <w:r w:rsidR="00584373" w:rsidRPr="005F2F76">
        <w:rPr>
          <w:rFonts w:ascii="Arial" w:eastAsia="Times New Roman" w:hAnsi="Arial" w:cs="Arial"/>
          <w:color w:val="000000"/>
          <w:sz w:val="28"/>
          <w:szCs w:val="28"/>
        </w:rPr>
        <w:t>b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athroom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add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w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alk-in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loset on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second f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>loor of existing home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n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ew siding, roofing, windows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in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new addition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patch and repair adjacent materials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and perform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m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>inor modification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to existing HVAC, electrical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plumbing systems. Replace existing main roof and modify existing rake detail at 9 W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Bank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Lane, Stamford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$75,000. Filed Dec. 23.</w:t>
      </w:r>
    </w:p>
    <w:p w14:paraId="71142D1F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68ED187" w14:textId="609BDA38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LCP Homes Inc</w:t>
      </w:r>
      <w:r w:rsidR="00623BE6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Westport,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George Andrew Frank.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Replace windows and siding </w:t>
      </w:r>
      <w:r w:rsidR="00623BE6" w:rsidRPr="005F2F76">
        <w:rPr>
          <w:rFonts w:ascii="Arial" w:eastAsia="Times New Roman" w:hAnsi="Arial" w:cs="Arial"/>
          <w:color w:val="000000"/>
          <w:sz w:val="28"/>
          <w:szCs w:val="28"/>
        </w:rPr>
        <w:t>on one and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623BE6" w:rsidRPr="005F2F76">
        <w:rPr>
          <w:rFonts w:ascii="Arial" w:eastAsia="Times New Roman" w:hAnsi="Arial" w:cs="Arial"/>
          <w:color w:val="000000"/>
          <w:sz w:val="28"/>
          <w:szCs w:val="28"/>
        </w:rPr>
        <w:t>½-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story cape at 96 Cold Spring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Road,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$11,452. Filed Dec. 5.</w:t>
      </w:r>
    </w:p>
    <w:p w14:paraId="50B6E5BC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0090721" w14:textId="57846010" w:rsidR="00E765DB" w:rsidRPr="005F2F76" w:rsidRDefault="00623BE6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LECLA</w:t>
      </w:r>
      <w:r w:rsidR="00E765DB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Home Improvements </w:t>
      </w:r>
      <w:r w:rsidR="00B443AC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and</w:t>
      </w:r>
      <w:r w:rsidR="00E765DB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Roofing Inc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="00E765DB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Danbury, contractor</w:t>
      </w:r>
      <w:r w:rsidR="00E765DB"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Jean C. and Rita Bourbon. 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Strip existing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iding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 i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nstall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n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ew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v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inyl siding on the side and rear of home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with 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>shake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-shingle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siding on front of home at 6 Warwick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Lane, Stamford</w:t>
      </w:r>
      <w:r w:rsidR="00E765DB"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$23,000. Filed Dec. 28.</w:t>
      </w:r>
    </w:p>
    <w:p w14:paraId="526B212B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56343B8" w14:textId="3E0FC7D3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Luciani, Anthony,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Anthony Luciani.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Construct two</w:t>
      </w:r>
      <w:r w:rsidR="00623BE6" w:rsidRPr="005F2F76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story </w:t>
      </w:r>
      <w:r w:rsidR="00623BE6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addition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to single-family residence at 12 Surrey Drive, Norwalk. Estimated cost: $180,000. Filed Nov. 30.</w:t>
      </w:r>
    </w:p>
    <w:p w14:paraId="3D9F674E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C29D5AB" w14:textId="564F469C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Momentum Solar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South Plainfield, New Jersey,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contractor for </w:t>
      </w:r>
      <w:r w:rsidR="00B443AC" w:rsidRPr="005F2F76">
        <w:rPr>
          <w:rFonts w:ascii="Helvetica" w:eastAsia="Times New Roman" w:hAnsi="Helvetica" w:cs="Helvetica"/>
          <w:color w:val="000000"/>
          <w:sz w:val="28"/>
          <w:szCs w:val="28"/>
        </w:rPr>
        <w:t>Gabriel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and Bella Mullokandov.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Install rooftop rail</w:t>
      </w:r>
      <w:r w:rsidR="00623BE6" w:rsidRPr="005F2F76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less solar modules at 20 Hillandale Ave.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$19,720. Filed Dec. 1.</w:t>
      </w:r>
    </w:p>
    <w:p w14:paraId="7E2039E2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BF6C335" w14:textId="5DEE0E75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Momentum Solar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South Plainfield, New Jersey,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contractor for Martin Dorothy </w:t>
      </w:r>
      <w:r w:rsidR="00B443AC" w:rsidRPr="005F2F76">
        <w:rPr>
          <w:rFonts w:ascii="Helvetica" w:eastAsia="Times New Roman" w:hAnsi="Helvetica" w:cs="Helvetica"/>
          <w:color w:val="000000"/>
          <w:sz w:val="28"/>
          <w:szCs w:val="28"/>
        </w:rPr>
        <w:t>and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Allen Kareem.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Install rooftop rail</w:t>
      </w:r>
      <w:r w:rsidR="00623BE6" w:rsidRPr="005F2F76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less solar PV 5.2W and 13 modules at 55 Strawberry Hill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Court,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$37,588. Filed Dec. 7.</w:t>
      </w:r>
    </w:p>
    <w:p w14:paraId="48132D7B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4ABAA0A" w14:textId="301CFC26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Momentum Solar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South Plainfield, New Jersey,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>contractor for Usha S</w:t>
      </w:r>
      <w:r w:rsidR="00623BE6" w:rsidRPr="005F2F76">
        <w:rPr>
          <w:rFonts w:ascii="Helvetica" w:eastAsia="Times New Roman" w:hAnsi="Helvetica" w:cs="Helvetica"/>
          <w:color w:val="000000"/>
          <w:sz w:val="28"/>
          <w:szCs w:val="28"/>
        </w:rPr>
        <w:t>.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Neelakandan.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Install rooftop rail</w:t>
      </w:r>
      <w:r w:rsidR="00623BE6" w:rsidRPr="005F2F76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less solar PV modules at 56 Lantern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Circle,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$31,824. Filed Dec. 2.</w:t>
      </w:r>
    </w:p>
    <w:p w14:paraId="6B6FCF1E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8A6F6AF" w14:textId="4E5D655E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Momentum Solar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South Plainfield, New Jersey,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contractor for Brian M. and Emma P. Adler.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Install rooftop rail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less solar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modules at 37 Dannell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Drive,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$91,800. Filed Dec. 7.</w:t>
      </w:r>
    </w:p>
    <w:p w14:paraId="5F8690EA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8526221" w14:textId="35CCF20D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Momentum Solar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South Plainfield, New Jersey,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contractor for Denet Plaisimond and Jean Pierre Marie Maud.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Install rooftop rail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less solar PV modules at 59 Old Barn Road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South,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$56,648. Filed Dec. 6.</w:t>
      </w:r>
    </w:p>
    <w:p w14:paraId="634AF15A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B8B5B91" w14:textId="25D51C34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Momentum Solar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South Plainfield, New Jersey,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>contractor for Michael C. Econ</w:t>
      </w:r>
      <w:r w:rsidR="003D4610" w:rsidRPr="005F2F76">
        <w:rPr>
          <w:rFonts w:ascii="Helvetica" w:eastAsia="Times New Roman" w:hAnsi="Helvetica" w:cs="Helvetica"/>
          <w:color w:val="000000"/>
          <w:sz w:val="28"/>
          <w:szCs w:val="28"/>
        </w:rPr>
        <w:t>omou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 and </w:t>
      </w:r>
      <w:r w:rsidR="003D4610"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Eireeni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Economou.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Install 29 shingles in onyx black at 26 General Waterbury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Lane,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$24,553. Filed Dec. 5.</w:t>
      </w:r>
    </w:p>
    <w:p w14:paraId="7998FE21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C447968" w14:textId="7ECE003C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Momentum Solar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South Plainfield, New Jersey,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contractor for Roger V. Williams and Mary Ellen.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Install rooftop rail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less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solar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modules at 11 Edice Road,</w:t>
      </w:r>
      <w:r w:rsidR="00584373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Estimated cost: $55,800. Filed Dec. 23.</w:t>
      </w:r>
    </w:p>
    <w:p w14:paraId="0A52944E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9F2594E" w14:textId="66977B64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Momentum Solar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South Plainfield, New Jersey,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contractor for James Patrick Marini and Morin Marie.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Install rooftop rail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less solar modules at 11 Island Heights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Circle,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$61,200. Filed Dec. 29.</w:t>
      </w:r>
    </w:p>
    <w:p w14:paraId="117D9519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158ECF6" w14:textId="3DE09239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Murphy, Laura E</w:t>
      </w:r>
      <w:r w:rsidR="00F1186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Laura E</w:t>
      </w:r>
      <w:r w:rsidR="00F11861" w:rsidRPr="005F2F76">
        <w:rPr>
          <w:rFonts w:ascii="Helvetica" w:eastAsia="Times New Roman" w:hAnsi="Helvetica" w:cs="Helvetica"/>
          <w:color w:val="000000"/>
          <w:sz w:val="28"/>
          <w:szCs w:val="28"/>
        </w:rPr>
        <w:t>.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Murphy.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Construct superstructure for single-family residence at 20 Stony Brook Road, Norwalk. Estimated cost: $135,000. Filed Nov. 29.</w:t>
      </w:r>
    </w:p>
    <w:p w14:paraId="7F26E0AB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B877B4D" w14:textId="3C4D7970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NZ Home Improvement LLC,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Stamford,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Sandra Barnes.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Add 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new bathroom in basement 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>of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180 Glenbrook Road, Unit 54,</w:t>
      </w:r>
      <w:r w:rsidR="00584373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Estimated cost: $16,000. Filed Dec. 5.</w:t>
      </w:r>
    </w:p>
    <w:p w14:paraId="5D0C3ECB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791FBF6" w14:textId="7705EA79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New York, C</w:t>
      </w:r>
      <w:r w:rsidR="00F1186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onnecticut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Solutions LLC,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Stamford,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Ward E. Meehan</w:t>
      </w:r>
      <w:r w:rsidR="00F11861"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lll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and Jennifer Rasmussen Meehan. </w:t>
      </w:r>
      <w:r w:rsidR="00584373" w:rsidRPr="005F2F76">
        <w:rPr>
          <w:rFonts w:ascii="Arial" w:eastAsia="Times New Roman" w:hAnsi="Arial" w:cs="Arial"/>
          <w:color w:val="000000"/>
          <w:sz w:val="28"/>
          <w:szCs w:val="28"/>
        </w:rPr>
        <w:t>Build a new bathroom on the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second floor</w:t>
      </w:r>
      <w:r w:rsidR="00584373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at 34 Brinckerhoff Ave.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$40,000. Filed Dec. 5.</w:t>
      </w:r>
    </w:p>
    <w:p w14:paraId="43E303FA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67BCEAF" w14:textId="6F2AECD6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Peoples Products Inc</w:t>
      </w:r>
      <w:r w:rsidR="00F1186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Newington,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Michael Hasselt.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Install seven vinyl replacement windows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–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4 in the living room (facing the pool) and 3 in the kitchen area at 220 Davenport Farm Lane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West,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$12,202. Filed Dec. 5.</w:t>
      </w:r>
    </w:p>
    <w:p w14:paraId="1A4852F8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6B4B988" w14:textId="0C6FE29A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Peoples Products Inc</w:t>
      </w:r>
      <w:r w:rsidR="00F1186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Newington,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Aleksandra Tabaka and Alejandro Teran.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Install four vinyl replacement windows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>o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ne main entry door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and o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ne storm door at 168 Belltown Road, Unit B-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9,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$15,843. Filed Dec. 21.</w:t>
      </w:r>
    </w:p>
    <w:p w14:paraId="1D17A766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E3E8BD1" w14:textId="076D3648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Philip, Bartlett,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Beacon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Falls,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Charles B. and Lori E. Fierro.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Install 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>a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Generac generator 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>u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pdated to reflect the fuel source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>, which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will be an existing 500-gallon above-ground propane tank at 294 E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Middle Patent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Road,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$12,500. Filed Dec. 6.</w:t>
      </w:r>
    </w:p>
    <w:p w14:paraId="01D3269E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086C2F7" w14:textId="19FBEF04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Power Home Remodeling Group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Chester, Pennsylvania,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contractor for Gregory D. and Beryl A. Tomlin.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Remove and replace 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31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square siding with house wrap and form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fitted insulated vinyl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>, all without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structural changes at 69 Kenilworth Drive </w:t>
      </w:r>
      <w:r w:rsidR="000C3C29" w:rsidRPr="005F2F76">
        <w:rPr>
          <w:rFonts w:ascii="Arial" w:eastAsia="Times New Roman" w:hAnsi="Arial" w:cs="Arial"/>
          <w:color w:val="000000"/>
          <w:sz w:val="28"/>
          <w:szCs w:val="28"/>
        </w:rPr>
        <w:t>West,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$63,376. Filed Dec. 5.</w:t>
      </w:r>
    </w:p>
    <w:p w14:paraId="09EF13E1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CF26940" w14:textId="7B48D756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Power Home Remodeling Group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Chester, Pennsylvania,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contractor for Diane L. Durec.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Remove and replace roofing with 50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year 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guaranteed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GAF shingle</w:t>
      </w:r>
      <w:r w:rsidR="00F11861" w:rsidRPr="005F2F76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No structural changes</w:t>
      </w:r>
      <w:r w:rsidR="00AA18C0" w:rsidRPr="005F2F76">
        <w:rPr>
          <w:rFonts w:ascii="Arial" w:eastAsia="Times New Roman" w:hAnsi="Arial" w:cs="Arial"/>
          <w:color w:val="000000"/>
          <w:sz w:val="28"/>
          <w:szCs w:val="28"/>
        </w:rPr>
        <w:t>;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AA18C0" w:rsidRPr="005F2F76">
        <w:rPr>
          <w:rFonts w:ascii="Arial" w:eastAsia="Times New Roman" w:hAnsi="Arial" w:cs="Arial"/>
          <w:color w:val="000000"/>
          <w:sz w:val="28"/>
          <w:szCs w:val="28"/>
        </w:rPr>
        <w:t>r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emove and replace attic insulation at 124 Alton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Road,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$30,419. Filed Dec. 8.</w:t>
      </w:r>
    </w:p>
    <w:p w14:paraId="5B3D2662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ABCAF43" w14:textId="0F066D63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Power Home Remodeling Group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Chester, Pennsylvania,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contractor for Kathleen Stenbeck.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Remove and replace roof with 50</w:t>
      </w:r>
      <w:r w:rsidR="00AA18C0" w:rsidRPr="005F2F76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year</w:t>
      </w:r>
      <w:r w:rsidR="00AA18C0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guaranteed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GAF</w:t>
      </w:r>
      <w:r w:rsidR="00AA18C0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shingles.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No structural changes at 17 Algonquin Ave.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, Stamford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Estimated cost: $19,806. Filed Dec. 9.</w:t>
      </w:r>
    </w:p>
    <w:p w14:paraId="2C6B7CE3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39C96A6" w14:textId="57AD7BD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Power Home Remodeling Group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Chester, Pennsylvania, 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contractor for Gladys Y. Turbay-Acuna.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Remove and replace 13 windows with</w:t>
      </w:r>
      <w:r w:rsidR="00AA18C0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out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structural changes at 1412 Hope St.,</w:t>
      </w:r>
      <w:r w:rsidR="00584373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Estimated cost: $18,533. Filed Dec. 28.</w:t>
      </w:r>
    </w:p>
    <w:p w14:paraId="2EC166FC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94C3B25" w14:textId="5DC13710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Power Home Remodeling Group LLC,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Jorge E</w:t>
      </w:r>
      <w:r w:rsidR="00AA18C0" w:rsidRPr="005F2F76">
        <w:rPr>
          <w:rFonts w:ascii="Helvetica" w:eastAsia="Times New Roman" w:hAnsi="Helvetica" w:cs="Helvetica"/>
          <w:color w:val="000000"/>
          <w:sz w:val="28"/>
          <w:szCs w:val="28"/>
        </w:rPr>
        <w:t>.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DeLeon.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Remove and re-roof 50 County St., Norwalk. Estimated cost: $28,538. Filed Nov. 29.</w:t>
      </w:r>
    </w:p>
    <w:p w14:paraId="14D78A77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C85AFF1" w14:textId="6CE5FAF7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Rios, Raul,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Cynthia Northrop.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Strip</w:t>
      </w:r>
      <w:r w:rsidR="00AA18C0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re-roof and install vinyl siding at 23 Emerson St., Norwalk. Estimated cost: $22,000. Filed Nov. 29.</w:t>
      </w:r>
    </w:p>
    <w:p w14:paraId="7014245D" w14:textId="77777777" w:rsidR="00B443AC" w:rsidRPr="005F2F76" w:rsidRDefault="00B443AC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FBB7E8D" w14:textId="257B2158" w:rsidR="00E765DB" w:rsidRPr="005F2F76" w:rsidRDefault="00E765DB" w:rsidP="00E765D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Trinity Solar Inc</w:t>
      </w:r>
      <w:r w:rsidR="00AA18C0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B443AC" w:rsidRPr="005F2F76">
        <w:rPr>
          <w:rFonts w:ascii="Arial" w:eastAsia="Times New Roman" w:hAnsi="Arial" w:cs="Arial"/>
          <w:color w:val="000000"/>
          <w:sz w:val="28"/>
          <w:szCs w:val="28"/>
        </w:rPr>
        <w:t>Norwalk, contractor</w:t>
      </w:r>
      <w:r w:rsidRPr="005F2F76">
        <w:rPr>
          <w:rFonts w:ascii="Helvetica" w:eastAsia="Times New Roman" w:hAnsi="Helvetica" w:cs="Helvetica"/>
          <w:color w:val="000000"/>
          <w:sz w:val="28"/>
          <w:szCs w:val="28"/>
        </w:rPr>
        <w:t xml:space="preserve"> for Joseph Kay.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Strip</w:t>
      </w:r>
      <w:r w:rsidR="00AA18C0" w:rsidRPr="005F2F76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re-roof and install vinyl siding at 182 Scribner Ave., Norwalk. Estimated cost: $19,488. Filed Nov. 30.</w:t>
      </w:r>
    </w:p>
    <w:p w14:paraId="2DED0ADC" w14:textId="77777777" w:rsidR="00C324A2" w:rsidRPr="005F2F7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9C65B7B" w14:textId="77777777" w:rsidR="00C324A2" w:rsidRPr="005F2F7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9B07B6A" w14:textId="43FFF4AE" w:rsidR="00C324A2" w:rsidRPr="005F2F76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color w:val="000000"/>
          <w:sz w:val="28"/>
          <w:szCs w:val="28"/>
        </w:rPr>
        <w:t>COURT CASES</w:t>
      </w:r>
    </w:p>
    <w:p w14:paraId="127B638F" w14:textId="77777777" w:rsidR="00C324A2" w:rsidRPr="005F2F76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2A71475" w14:textId="77777777" w:rsidR="00C324A2" w:rsidRPr="005F2F7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5F2F76">
        <w:rPr>
          <w:rFonts w:ascii="Arial" w:eastAsia="Times New Roman" w:hAnsi="Arial" w:cs="Arial"/>
          <w:b/>
          <w:sz w:val="28"/>
          <w:szCs w:val="28"/>
        </w:rPr>
        <w:t>Bridgeport Superior Court</w:t>
      </w:r>
    </w:p>
    <w:p w14:paraId="7EC8861F" w14:textId="57D0F4E2" w:rsidR="00C324A2" w:rsidRPr="005F2F76" w:rsidRDefault="00584373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F76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0CE1201C" w14:textId="0C951809" w:rsidR="000C3C29" w:rsidRPr="005F2F76" w:rsidRDefault="000C3C29" w:rsidP="000C3C2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Chancay Rodriguez, Jorge, </w:t>
      </w:r>
      <w:r w:rsidRPr="005F2F76">
        <w:rPr>
          <w:rFonts w:ascii="Arial" w:eastAsia="Times New Roman" w:hAnsi="Arial" w:cs="Arial"/>
          <w:sz w:val="28"/>
          <w:szCs w:val="28"/>
        </w:rPr>
        <w:t xml:space="preserve">Darien. Filed by Hilario Garcia, Stratford.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Moore O’Brien &amp; Foti, Middlebury. Action: The plaintiff suffered a collision </w:t>
      </w:r>
      <w:r w:rsidR="00297013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caused by the defendant and sustained severe damages and injuries. </w:t>
      </w:r>
      <w:r w:rsidRPr="005F2F76">
        <w:rPr>
          <w:rFonts w:ascii="Arial" w:eastAsia="Times New Roman" w:hAnsi="Arial" w:cs="Arial"/>
          <w:sz w:val="28"/>
          <w:szCs w:val="28"/>
        </w:rPr>
        <w:t xml:space="preserve">The plaintiff seeks monetary damages </w:t>
      </w:r>
      <w:r w:rsidR="00297013" w:rsidRPr="005F2F76">
        <w:rPr>
          <w:rFonts w:ascii="Arial" w:eastAsia="Times New Roman" w:hAnsi="Arial" w:cs="Arial"/>
          <w:sz w:val="28"/>
          <w:szCs w:val="28"/>
        </w:rPr>
        <w:t xml:space="preserve">of </w:t>
      </w:r>
      <w:r w:rsidRPr="005F2F76">
        <w:rPr>
          <w:rFonts w:ascii="Arial" w:eastAsia="Times New Roman" w:hAnsi="Arial" w:cs="Arial"/>
          <w:sz w:val="28"/>
          <w:szCs w:val="28"/>
        </w:rPr>
        <w:t>more than $15,000, exclusive of interest and costs and such other further relief the court deems appropriate.</w:t>
      </w:r>
      <w:r w:rsidR="00584373" w:rsidRPr="005F2F76">
        <w:rPr>
          <w:rFonts w:ascii="Arial" w:eastAsia="Times New Roman" w:hAnsi="Arial" w:cs="Arial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Case no. FBT-CV-22-6120029-S. Filed Dec. 9.</w:t>
      </w:r>
    </w:p>
    <w:p w14:paraId="33997E15" w14:textId="4ECBFA9B" w:rsidR="000C3C29" w:rsidRPr="005F2F76" w:rsidRDefault="000C3C29" w:rsidP="000C3C2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Grohs, Frederick, </w:t>
      </w:r>
      <w:r w:rsidRPr="005F2F76">
        <w:rPr>
          <w:rFonts w:ascii="Arial" w:eastAsia="Times New Roman" w:hAnsi="Arial" w:cs="Arial"/>
          <w:sz w:val="28"/>
          <w:szCs w:val="28"/>
        </w:rPr>
        <w:t xml:space="preserve">Thomaston. Filed by Jacqueline Pugh, Bridgeport.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Plaintiff's attorney: Nicholas R</w:t>
      </w:r>
      <w:r w:rsidR="00297013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Nesi, East Haven. Action: The plaintiff suffered a collision </w:t>
      </w:r>
      <w:r w:rsidR="00297013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caused by the defendant and sustained severe damages and injuries. </w:t>
      </w:r>
      <w:r w:rsidRPr="005F2F76">
        <w:rPr>
          <w:rFonts w:ascii="Arial" w:eastAsia="Times New Roman" w:hAnsi="Arial" w:cs="Arial"/>
          <w:sz w:val="28"/>
          <w:szCs w:val="28"/>
        </w:rPr>
        <w:t>The plaintiff seeks monetary damages in excess of $15,000, exclusive of interest and costs and such other further relief the court deems appropriate.</w:t>
      </w:r>
      <w:r w:rsidR="00584373" w:rsidRPr="005F2F76">
        <w:rPr>
          <w:rFonts w:ascii="Arial" w:eastAsia="Times New Roman" w:hAnsi="Arial" w:cs="Arial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Case no. FBT-CV-22-6120310-S. Filed Dec. 9.</w:t>
      </w:r>
    </w:p>
    <w:p w14:paraId="4FD61AD8" w14:textId="77777777" w:rsidR="00297013" w:rsidRPr="005F2F76" w:rsidRDefault="00297013" w:rsidP="000C3C2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2286B00A" w14:textId="0D6076B6" w:rsidR="000C3C29" w:rsidRPr="005F2F76" w:rsidRDefault="000C3C29" w:rsidP="000C3C2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Tarnowski, Jacek, </w:t>
      </w:r>
      <w:r w:rsidRPr="005F2F76">
        <w:rPr>
          <w:rFonts w:ascii="Arial" w:eastAsia="Times New Roman" w:hAnsi="Arial" w:cs="Arial"/>
          <w:sz w:val="28"/>
          <w:szCs w:val="28"/>
        </w:rPr>
        <w:t xml:space="preserve">Farmington. Filed by Simone Alleyne, Bridgeport.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Plaintiff's attorney: Miller Rosnick D’Amico August &amp; Butler P</w:t>
      </w:r>
      <w:r w:rsidR="00297013" w:rsidRPr="005F2F76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., Bridgeport. Action: The plaintiff suffered a collision </w:t>
      </w:r>
      <w:r w:rsidR="00297013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caused by the defendant and sustained severe damages and injuries. </w:t>
      </w:r>
      <w:r w:rsidRPr="005F2F76">
        <w:rPr>
          <w:rFonts w:ascii="Arial" w:eastAsia="Times New Roman" w:hAnsi="Arial" w:cs="Arial"/>
          <w:sz w:val="28"/>
          <w:szCs w:val="28"/>
        </w:rPr>
        <w:t xml:space="preserve">The plaintiff seeks monetary damages </w:t>
      </w:r>
      <w:r w:rsidR="00297013" w:rsidRPr="005F2F76">
        <w:rPr>
          <w:rFonts w:ascii="Arial" w:eastAsia="Times New Roman" w:hAnsi="Arial" w:cs="Arial"/>
          <w:sz w:val="28"/>
          <w:szCs w:val="28"/>
        </w:rPr>
        <w:t xml:space="preserve">of </w:t>
      </w:r>
      <w:r w:rsidRPr="005F2F76">
        <w:rPr>
          <w:rFonts w:ascii="Arial" w:eastAsia="Times New Roman" w:hAnsi="Arial" w:cs="Arial"/>
          <w:sz w:val="28"/>
          <w:szCs w:val="28"/>
        </w:rPr>
        <w:t xml:space="preserve">more than $15,000, exclusive of interest and costs and such other further relief the court deems appropriate.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Case no. FBT-CV-22-6120146-S. Filed Dec. 15.</w:t>
      </w:r>
    </w:p>
    <w:p w14:paraId="28D01B86" w14:textId="77777777" w:rsidR="00297013" w:rsidRPr="005F2F76" w:rsidRDefault="00297013" w:rsidP="000C3C2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241C4341" w14:textId="4CDE815D" w:rsidR="000C3C29" w:rsidRPr="005F2F76" w:rsidRDefault="000C3C29" w:rsidP="000C3C2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Torres, Elssa, </w:t>
      </w:r>
      <w:r w:rsidRPr="005F2F76">
        <w:rPr>
          <w:rFonts w:ascii="Arial" w:eastAsia="Times New Roman" w:hAnsi="Arial" w:cs="Arial"/>
          <w:sz w:val="28"/>
          <w:szCs w:val="28"/>
        </w:rPr>
        <w:t xml:space="preserve">Fairfield. Filed by Nancy Lamour, Bridgeport.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Plaintiff's attorney: Bruce J</w:t>
      </w:r>
      <w:r w:rsidR="00297013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97013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Corrigan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Jr</w:t>
      </w:r>
      <w:r w:rsidR="00297013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Law Office, Westport. Action: The plaintiff suffered a collision </w:t>
      </w:r>
      <w:r w:rsidR="00297013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caused by the defendant and sustained severe damages and injuries. </w:t>
      </w:r>
      <w:r w:rsidRPr="005F2F76">
        <w:rPr>
          <w:rFonts w:ascii="Arial" w:eastAsia="Times New Roman" w:hAnsi="Arial" w:cs="Arial"/>
          <w:sz w:val="28"/>
          <w:szCs w:val="28"/>
        </w:rPr>
        <w:t xml:space="preserve">The plaintiff seeks monetary damages </w:t>
      </w:r>
      <w:r w:rsidR="00297013" w:rsidRPr="005F2F76">
        <w:rPr>
          <w:rFonts w:ascii="Arial" w:eastAsia="Times New Roman" w:hAnsi="Arial" w:cs="Arial"/>
          <w:sz w:val="28"/>
          <w:szCs w:val="28"/>
        </w:rPr>
        <w:t xml:space="preserve">of </w:t>
      </w:r>
      <w:r w:rsidRPr="005F2F76">
        <w:rPr>
          <w:rFonts w:ascii="Arial" w:eastAsia="Times New Roman" w:hAnsi="Arial" w:cs="Arial"/>
          <w:sz w:val="28"/>
          <w:szCs w:val="28"/>
        </w:rPr>
        <w:t>more than $15,000, exclusive of interest and costs and such other further relief the court deems appropriate.</w:t>
      </w:r>
      <w:r w:rsidR="00584373" w:rsidRPr="005F2F76">
        <w:rPr>
          <w:rFonts w:ascii="Arial" w:eastAsia="Times New Roman" w:hAnsi="Arial" w:cs="Arial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Case no. FBT-CV-22-6120139-S. Filed Dec. 21.</w:t>
      </w:r>
    </w:p>
    <w:p w14:paraId="4F499B68" w14:textId="77777777" w:rsidR="00297013" w:rsidRPr="005F2F76" w:rsidRDefault="00297013" w:rsidP="000C3C2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6B4CE35C" w14:textId="52F04A70" w:rsidR="000C3C29" w:rsidRPr="005F2F76" w:rsidRDefault="000C3C29" w:rsidP="000C3C2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sz w:val="28"/>
          <w:szCs w:val="28"/>
        </w:rPr>
        <w:t>Waldron, Kenneth</w:t>
      </w:r>
      <w:r w:rsidR="00297013" w:rsidRPr="005F2F76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="00584373"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 et al</w:t>
      </w:r>
      <w:r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sz w:val="28"/>
          <w:szCs w:val="28"/>
        </w:rPr>
        <w:t xml:space="preserve">North Branford. Filed by Angel Perez, Ansonia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Plaintiff's attorney: Edmund Q</w:t>
      </w:r>
      <w:r w:rsidR="00297013" w:rsidRPr="005F2F76">
        <w:rPr>
          <w:rFonts w:ascii="Arial" w:eastAsia="Times New Roman" w:hAnsi="Arial" w:cs="Arial"/>
          <w:color w:val="000000"/>
          <w:sz w:val="28"/>
          <w:szCs w:val="28"/>
        </w:rPr>
        <w:t>. Collier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Trial Lawyer LLC, Milford. Action: The plaintiff suffered a collision caused by the defendant</w:t>
      </w:r>
      <w:r w:rsidR="00297013" w:rsidRPr="005F2F76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and sustained severe damages and injuries. </w:t>
      </w:r>
      <w:r w:rsidRPr="005F2F76">
        <w:rPr>
          <w:rFonts w:ascii="Arial" w:eastAsia="Times New Roman" w:hAnsi="Arial" w:cs="Arial"/>
          <w:sz w:val="28"/>
          <w:szCs w:val="28"/>
        </w:rPr>
        <w:t>The plaintiff seeks monetary damages in excess of $15,000, exclusive of interest and costs and such other further relief the court deems appropriate.</w:t>
      </w:r>
      <w:r w:rsidR="00584373" w:rsidRPr="005F2F76">
        <w:rPr>
          <w:rFonts w:ascii="Arial" w:eastAsia="Times New Roman" w:hAnsi="Arial" w:cs="Arial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Case no. FBT-CV-22-6120025-S. Filed Dec. 15.</w:t>
      </w:r>
    </w:p>
    <w:p w14:paraId="6DCE4740" w14:textId="4B5A1025" w:rsidR="00C324A2" w:rsidRPr="005F2F76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2A3A00" w14:textId="77777777" w:rsidR="000C3C29" w:rsidRPr="005F2F76" w:rsidRDefault="000C3C29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9042FC" w14:textId="77777777" w:rsidR="00991C60" w:rsidRPr="005F2F76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668434" w14:textId="57B41A3F" w:rsidR="00991C60" w:rsidRPr="005F2F7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5F2F76">
        <w:rPr>
          <w:rFonts w:ascii="Arial" w:eastAsia="Times New Roman" w:hAnsi="Arial" w:cs="Arial"/>
          <w:b/>
          <w:sz w:val="28"/>
          <w:szCs w:val="28"/>
        </w:rPr>
        <w:t>Danbury S</w:t>
      </w:r>
      <w:r w:rsidR="00991C60" w:rsidRPr="005F2F76">
        <w:rPr>
          <w:rFonts w:ascii="Arial" w:eastAsia="Times New Roman" w:hAnsi="Arial" w:cs="Arial"/>
          <w:b/>
          <w:sz w:val="28"/>
          <w:szCs w:val="28"/>
        </w:rPr>
        <w:t xml:space="preserve">uperior </w:t>
      </w:r>
      <w:r w:rsidRPr="005F2F76">
        <w:rPr>
          <w:rFonts w:ascii="Arial" w:eastAsia="Times New Roman" w:hAnsi="Arial" w:cs="Arial"/>
          <w:b/>
          <w:sz w:val="28"/>
          <w:szCs w:val="28"/>
        </w:rPr>
        <w:t>C</w:t>
      </w:r>
      <w:r w:rsidR="00991C60" w:rsidRPr="005F2F76">
        <w:rPr>
          <w:rFonts w:ascii="Arial" w:eastAsia="Times New Roman" w:hAnsi="Arial" w:cs="Arial"/>
          <w:b/>
          <w:sz w:val="28"/>
          <w:szCs w:val="28"/>
        </w:rPr>
        <w:t>ourt</w:t>
      </w:r>
      <w:r w:rsidR="00584373" w:rsidRPr="005F2F76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06822F37" w14:textId="77777777" w:rsidR="000C3C29" w:rsidRPr="005F2F76" w:rsidRDefault="000C3C29" w:rsidP="00C324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1EAA3BE" w14:textId="30BD193D" w:rsidR="00C324A2" w:rsidRPr="005F2F76" w:rsidRDefault="00584373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0C01C9" w14:textId="0F081C86" w:rsidR="000C3C29" w:rsidRPr="005F2F76" w:rsidRDefault="000C3C29" w:rsidP="000C3C2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sz w:val="28"/>
          <w:szCs w:val="28"/>
        </w:rPr>
        <w:t>Benedetto, Lorenzo</w:t>
      </w:r>
      <w:r w:rsidR="00297013" w:rsidRPr="005F2F76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="00584373"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 et al</w:t>
      </w:r>
      <w:r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sz w:val="28"/>
          <w:szCs w:val="28"/>
        </w:rPr>
        <w:t>Torrington. Filed by Thomas D'</w:t>
      </w:r>
      <w:r w:rsidR="00297013" w:rsidRPr="005F2F76">
        <w:rPr>
          <w:rFonts w:ascii="Arial" w:eastAsia="Times New Roman" w:hAnsi="Arial" w:cs="Arial"/>
          <w:sz w:val="28"/>
          <w:szCs w:val="28"/>
        </w:rPr>
        <w:t>E</w:t>
      </w:r>
      <w:r w:rsidRPr="005F2F76">
        <w:rPr>
          <w:rFonts w:ascii="Arial" w:eastAsia="Times New Roman" w:hAnsi="Arial" w:cs="Arial"/>
          <w:sz w:val="28"/>
          <w:szCs w:val="28"/>
        </w:rPr>
        <w:t xml:space="preserve">rario, Trumbull.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Ventura Law, Danbury. Action: The plaintiff suffered a collision </w:t>
      </w:r>
      <w:r w:rsidR="00297013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caused by the defendant</w:t>
      </w:r>
      <w:r w:rsidR="00297013" w:rsidRPr="005F2F76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and sustained severe damages and injuries. </w:t>
      </w:r>
      <w:r w:rsidRPr="005F2F76">
        <w:rPr>
          <w:rFonts w:ascii="Arial" w:eastAsia="Times New Roman" w:hAnsi="Arial" w:cs="Arial"/>
          <w:sz w:val="28"/>
          <w:szCs w:val="28"/>
        </w:rPr>
        <w:t xml:space="preserve">The plaintiff seeks monetary damages </w:t>
      </w:r>
      <w:r w:rsidR="00297013" w:rsidRPr="005F2F76">
        <w:rPr>
          <w:rFonts w:ascii="Arial" w:eastAsia="Times New Roman" w:hAnsi="Arial" w:cs="Arial"/>
          <w:sz w:val="28"/>
          <w:szCs w:val="28"/>
        </w:rPr>
        <w:t xml:space="preserve">of </w:t>
      </w:r>
      <w:r w:rsidRPr="005F2F76">
        <w:rPr>
          <w:rFonts w:ascii="Arial" w:eastAsia="Times New Roman" w:hAnsi="Arial" w:cs="Arial"/>
          <w:sz w:val="28"/>
          <w:szCs w:val="28"/>
        </w:rPr>
        <w:t xml:space="preserve">more than $15,000, exclusive of interest and costs and such other further </w:t>
      </w:r>
      <w:r w:rsidRPr="005F2F76">
        <w:rPr>
          <w:rFonts w:ascii="Arial" w:eastAsia="Times New Roman" w:hAnsi="Arial" w:cs="Arial"/>
          <w:sz w:val="28"/>
          <w:szCs w:val="28"/>
        </w:rPr>
        <w:lastRenderedPageBreak/>
        <w:t>relief the court deems appropriate.</w:t>
      </w:r>
      <w:r w:rsidR="00584373" w:rsidRPr="005F2F76">
        <w:rPr>
          <w:rFonts w:ascii="Arial" w:eastAsia="Times New Roman" w:hAnsi="Arial" w:cs="Arial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Case no. DBD-CV-22-6044522-S. Filed Oct. 27.</w:t>
      </w:r>
    </w:p>
    <w:p w14:paraId="002E85CC" w14:textId="77777777" w:rsidR="00297013" w:rsidRPr="005F2F76" w:rsidRDefault="00297013" w:rsidP="000C3C2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70AD30B1" w14:textId="48C55C7F" w:rsidR="000C3C29" w:rsidRPr="005F2F76" w:rsidRDefault="000C3C29" w:rsidP="000C3C2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sz w:val="28"/>
          <w:szCs w:val="28"/>
        </w:rPr>
        <w:t>Candlewood Lake Road LLC</w:t>
      </w:r>
      <w:r w:rsidR="00297013" w:rsidRPr="005F2F76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="00584373"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 et al</w:t>
      </w:r>
      <w:r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sz w:val="28"/>
          <w:szCs w:val="28"/>
        </w:rPr>
        <w:t xml:space="preserve">Brookfield. Filed by Maria Morey, Danbury.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Plaintiff's attorney: The Flood Law Firm LLC, Middletown. Action: The plaintiff was lawfully on the premises controlled by the defendant</w:t>
      </w:r>
      <w:r w:rsidR="00297013" w:rsidRPr="005F2F76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when she was caused to trip and fall due to the uneven condition of the walkway, thereby causing her to suffer injuries. </w:t>
      </w:r>
      <w:r w:rsidRPr="005F2F76">
        <w:rPr>
          <w:rFonts w:ascii="Arial" w:eastAsia="Times New Roman" w:hAnsi="Arial" w:cs="Arial"/>
          <w:sz w:val="28"/>
          <w:szCs w:val="28"/>
        </w:rPr>
        <w:t>The plaintiff seeks monetary damages in excess of $15,000, exclusive of interest and costs and such other further relief the court deems appropriate.</w:t>
      </w:r>
      <w:r w:rsidR="00584373" w:rsidRPr="005F2F76">
        <w:rPr>
          <w:rFonts w:ascii="Arial" w:eastAsia="Times New Roman" w:hAnsi="Arial" w:cs="Arial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Case no. DBD-CV-22-6044244-S. Filed Oct. 11.</w:t>
      </w:r>
    </w:p>
    <w:p w14:paraId="30137EB4" w14:textId="77777777" w:rsidR="00297013" w:rsidRPr="005F2F76" w:rsidRDefault="00297013" w:rsidP="000C3C2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3F31EABD" w14:textId="115A976B" w:rsidR="000C3C29" w:rsidRPr="005F2F76" w:rsidRDefault="000C3C29" w:rsidP="000C3C2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sz w:val="28"/>
          <w:szCs w:val="28"/>
        </w:rPr>
        <w:t>Henriques, Americo</w:t>
      </w:r>
      <w:r w:rsidR="00297013" w:rsidRPr="005F2F76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="00584373"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 et al</w:t>
      </w:r>
      <w:r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sz w:val="28"/>
          <w:szCs w:val="28"/>
        </w:rPr>
        <w:t xml:space="preserve">Danbury. Filed by Manuel German Castro-Torres, Danbury.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Moore O’Brien &amp; Foti, Middlebury. Action: The plaintiff was lawfully </w:t>
      </w:r>
      <w:r w:rsidR="00297013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on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the premises controlled and maintained by the defendant</w:t>
      </w:r>
      <w:r w:rsidR="00297013" w:rsidRPr="005F2F76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when he was caused to slip and fall due to the slippery and/or icy conditions of the driveway, thereby causing the </w:t>
      </w:r>
      <w:r w:rsidR="00297013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him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to suffer injuries. </w:t>
      </w:r>
      <w:r w:rsidRPr="005F2F76">
        <w:rPr>
          <w:rFonts w:ascii="Arial" w:eastAsia="Times New Roman" w:hAnsi="Arial" w:cs="Arial"/>
          <w:sz w:val="28"/>
          <w:szCs w:val="28"/>
        </w:rPr>
        <w:t>The plaintiff seeks monetary damages in excess of $15,000, exclusive of interest and costs and such other further relief the court deems appropriate.</w:t>
      </w:r>
      <w:r w:rsidR="00584373" w:rsidRPr="005F2F76">
        <w:rPr>
          <w:rFonts w:ascii="Arial" w:eastAsia="Times New Roman" w:hAnsi="Arial" w:cs="Arial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Case no. DBD-CV-22-6044254-S. Filed Oct. 12.</w:t>
      </w:r>
    </w:p>
    <w:p w14:paraId="63EE38EA" w14:textId="77777777" w:rsidR="00297013" w:rsidRPr="005F2F76" w:rsidRDefault="00297013" w:rsidP="000C3C2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790738FC" w14:textId="5128B4F3" w:rsidR="000C3C29" w:rsidRPr="005F2F76" w:rsidRDefault="000C3C29" w:rsidP="000C3C2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sz w:val="28"/>
          <w:szCs w:val="28"/>
        </w:rPr>
        <w:t>Shop-</w:t>
      </w:r>
      <w:r w:rsidR="00297013" w:rsidRPr="005F2F76">
        <w:rPr>
          <w:rFonts w:ascii="Arial" w:eastAsia="Times New Roman" w:hAnsi="Arial" w:cs="Arial"/>
          <w:b/>
          <w:bCs/>
          <w:sz w:val="28"/>
          <w:szCs w:val="28"/>
        </w:rPr>
        <w:t>R</w:t>
      </w:r>
      <w:r w:rsidRPr="005F2F76">
        <w:rPr>
          <w:rFonts w:ascii="Arial" w:eastAsia="Times New Roman" w:hAnsi="Arial" w:cs="Arial"/>
          <w:b/>
          <w:bCs/>
          <w:sz w:val="28"/>
          <w:szCs w:val="28"/>
        </w:rPr>
        <w:t>ite Supermarkets Inc.</w:t>
      </w:r>
      <w:r w:rsidR="00297013" w:rsidRPr="005F2F76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="00584373"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 et al</w:t>
      </w:r>
      <w:r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sz w:val="28"/>
          <w:szCs w:val="28"/>
        </w:rPr>
        <w:t xml:space="preserve">Keasbey, New Jersey. Filed by Carmela Mancini, Danbury.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Moore O’Brien &amp; Foti, Middlebury. Action: The plaintiff was lawfully on the subject premises, walking in the parking lot toward the Shop-Rite entrance when she was caused to fall due to a dangerous, hazardous and improperly placed speed bump, thereby causing the plaintiff to suffer injuries and losses. </w:t>
      </w:r>
      <w:r w:rsidRPr="005F2F76">
        <w:rPr>
          <w:rFonts w:ascii="Arial" w:eastAsia="Times New Roman" w:hAnsi="Arial" w:cs="Arial"/>
          <w:sz w:val="28"/>
          <w:szCs w:val="28"/>
        </w:rPr>
        <w:t>The plaintiff seeks monetary damages in excess of $15,000, exclusive of interest and costs and such other further relief the court deems appropriate.</w:t>
      </w:r>
      <w:r w:rsidR="00584373" w:rsidRPr="005F2F76">
        <w:rPr>
          <w:rFonts w:ascii="Arial" w:eastAsia="Times New Roman" w:hAnsi="Arial" w:cs="Arial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Case no. DBD-CV-22-6044426-S. Filed Nov. 8.</w:t>
      </w:r>
    </w:p>
    <w:p w14:paraId="66BC54B3" w14:textId="7C8E4DD8" w:rsidR="00C324A2" w:rsidRPr="005F2F76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0A3CEE" w14:textId="77777777" w:rsidR="00991C60" w:rsidRPr="005F2F76" w:rsidRDefault="00C324A2" w:rsidP="00C324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5F2F76">
        <w:rPr>
          <w:rFonts w:ascii="Arial" w:eastAsia="Times New Roman" w:hAnsi="Arial" w:cs="Arial"/>
          <w:b/>
          <w:sz w:val="28"/>
          <w:szCs w:val="28"/>
        </w:rPr>
        <w:t xml:space="preserve">Stamford </w:t>
      </w:r>
      <w:r w:rsidR="00991C60" w:rsidRPr="005F2F76">
        <w:rPr>
          <w:rFonts w:ascii="Arial" w:eastAsia="Times New Roman" w:hAnsi="Arial" w:cs="Arial"/>
          <w:b/>
          <w:sz w:val="28"/>
          <w:szCs w:val="28"/>
        </w:rPr>
        <w:t>Superior Court</w:t>
      </w:r>
      <w:r w:rsidRPr="005F2F76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3DD05180" w14:textId="3872E94D" w:rsidR="00C324A2" w:rsidRPr="005F2F76" w:rsidRDefault="00584373" w:rsidP="00C3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F7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2B00CF3" w14:textId="4751B3B9" w:rsidR="000C3C29" w:rsidRPr="005F2F76" w:rsidRDefault="000C3C29" w:rsidP="000C3C2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sz w:val="28"/>
          <w:szCs w:val="28"/>
        </w:rPr>
        <w:t>Crespo, Agustin</w:t>
      </w:r>
      <w:r w:rsidR="00DA0966" w:rsidRPr="005F2F76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="00584373"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 et al</w:t>
      </w:r>
      <w:r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sz w:val="28"/>
          <w:szCs w:val="28"/>
        </w:rPr>
        <w:t xml:space="preserve">Stamford. Filed by Katherine Dunning, Palm Beach Gardens, Florida.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Plaintiff's attorney: The Maddox Law Firm Inc</w:t>
      </w:r>
      <w:r w:rsidR="00DA0966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, New Canaan. Action: The plaintiff suffered a collision </w:t>
      </w:r>
      <w:r w:rsidR="00DA0966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caused by the defendant</w:t>
      </w:r>
      <w:r w:rsidR="00DA0966" w:rsidRPr="005F2F76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and sustained severe damages and injuries. </w:t>
      </w:r>
      <w:r w:rsidRPr="005F2F76">
        <w:rPr>
          <w:rFonts w:ascii="Arial" w:eastAsia="Times New Roman" w:hAnsi="Arial" w:cs="Arial"/>
          <w:sz w:val="28"/>
          <w:szCs w:val="28"/>
        </w:rPr>
        <w:t xml:space="preserve">The plaintiff seeks monetary damages </w:t>
      </w:r>
      <w:r w:rsidR="00DA0966" w:rsidRPr="005F2F76">
        <w:rPr>
          <w:rFonts w:ascii="Arial" w:eastAsia="Times New Roman" w:hAnsi="Arial" w:cs="Arial"/>
          <w:sz w:val="28"/>
          <w:szCs w:val="28"/>
        </w:rPr>
        <w:t xml:space="preserve">of </w:t>
      </w:r>
      <w:r w:rsidRPr="005F2F76">
        <w:rPr>
          <w:rFonts w:ascii="Arial" w:eastAsia="Times New Roman" w:hAnsi="Arial" w:cs="Arial"/>
          <w:sz w:val="28"/>
          <w:szCs w:val="28"/>
        </w:rPr>
        <w:t>more than $15,000, exclusive of interest and costs and such other further relief the court deems appropriate.</w:t>
      </w:r>
      <w:r w:rsidR="00584373" w:rsidRPr="005F2F76">
        <w:rPr>
          <w:rFonts w:ascii="Arial" w:eastAsia="Times New Roman" w:hAnsi="Arial" w:cs="Arial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Case no. FST-CV-22-6058820-S. Filed Nov. 4.</w:t>
      </w:r>
    </w:p>
    <w:p w14:paraId="5D0FC2D7" w14:textId="77777777" w:rsidR="00DA0966" w:rsidRPr="005F2F76" w:rsidRDefault="00DA0966" w:rsidP="000C3C2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56ED98B3" w14:textId="49084CDC" w:rsidR="000C3C29" w:rsidRPr="005F2F76" w:rsidRDefault="000C3C29" w:rsidP="000C3C2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sz w:val="28"/>
          <w:szCs w:val="28"/>
        </w:rPr>
        <w:t>Di</w:t>
      </w:r>
      <w:r w:rsidR="00DA0966" w:rsidRPr="005F2F76">
        <w:rPr>
          <w:rFonts w:ascii="Arial" w:eastAsia="Times New Roman" w:hAnsi="Arial" w:cs="Arial"/>
          <w:b/>
          <w:bCs/>
          <w:sz w:val="28"/>
          <w:szCs w:val="28"/>
        </w:rPr>
        <w:t>B</w:t>
      </w:r>
      <w:r w:rsidRPr="005F2F76">
        <w:rPr>
          <w:rFonts w:ascii="Arial" w:eastAsia="Times New Roman" w:hAnsi="Arial" w:cs="Arial"/>
          <w:b/>
          <w:bCs/>
          <w:sz w:val="28"/>
          <w:szCs w:val="28"/>
        </w:rPr>
        <w:t>eradini-</w:t>
      </w:r>
      <w:r w:rsidR="00DA0966" w:rsidRPr="005F2F76">
        <w:rPr>
          <w:rFonts w:ascii="Arial" w:eastAsia="Times New Roman" w:hAnsi="Arial" w:cs="Arial"/>
          <w:b/>
          <w:bCs/>
          <w:sz w:val="28"/>
          <w:szCs w:val="28"/>
        </w:rPr>
        <w:t>A</w:t>
      </w:r>
      <w:r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lbrecht, Danielle M., Administratrix, </w:t>
      </w:r>
      <w:r w:rsidRPr="005F2F76">
        <w:rPr>
          <w:rFonts w:ascii="Arial" w:eastAsia="Times New Roman" w:hAnsi="Arial" w:cs="Arial"/>
          <w:sz w:val="28"/>
          <w:szCs w:val="28"/>
        </w:rPr>
        <w:t xml:space="preserve">Norwalk. Filed by Arried Enterprises LLC, Greenwich.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Howd &amp; Ludorf LLC, Hartford. Action: The plaintiff has a business located at the Riverside Commons Shopping Center </w:t>
      </w:r>
      <w:r w:rsidR="00DA0966" w:rsidRPr="005F2F76">
        <w:rPr>
          <w:rFonts w:ascii="Arial" w:eastAsia="Times New Roman" w:hAnsi="Arial" w:cs="Arial"/>
          <w:color w:val="000000"/>
          <w:sz w:val="28"/>
          <w:szCs w:val="28"/>
        </w:rPr>
        <w:t>where t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he defendant collided</w:t>
      </w:r>
      <w:r w:rsidR="00DA0966" w:rsidRPr="005F2F76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DA0966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while in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his car</w:t>
      </w:r>
      <w:r w:rsidR="00DA0966" w:rsidRPr="005F2F76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caus</w:t>
      </w:r>
      <w:r w:rsidR="00DA0966" w:rsidRPr="005F2F76">
        <w:rPr>
          <w:rFonts w:ascii="Arial" w:eastAsia="Times New Roman" w:hAnsi="Arial" w:cs="Arial"/>
          <w:color w:val="000000"/>
          <w:sz w:val="28"/>
          <w:szCs w:val="28"/>
        </w:rPr>
        <w:t>ing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damages in the structure. </w:t>
      </w:r>
      <w:r w:rsidRPr="005F2F76">
        <w:rPr>
          <w:rFonts w:ascii="Arial" w:eastAsia="Times New Roman" w:hAnsi="Arial" w:cs="Arial"/>
          <w:sz w:val="28"/>
          <w:szCs w:val="28"/>
        </w:rPr>
        <w:t>The plaintiff seeks monetary damages in excess of $15,000, exclusive of interest and costs and such other further relief the court deems appropriate.</w:t>
      </w:r>
      <w:r w:rsidR="00584373" w:rsidRPr="005F2F76">
        <w:rPr>
          <w:rFonts w:ascii="Arial" w:eastAsia="Times New Roman" w:hAnsi="Arial" w:cs="Arial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Case no. FST-CV-22-6059003-S. Filed Nov. 8.</w:t>
      </w:r>
    </w:p>
    <w:p w14:paraId="74DED337" w14:textId="77777777" w:rsidR="00DA0966" w:rsidRPr="005F2F76" w:rsidRDefault="00DA0966" w:rsidP="000C3C2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7407DD5F" w14:textId="59698570" w:rsidR="000C3C29" w:rsidRPr="005F2F76" w:rsidRDefault="000C3C29" w:rsidP="000C3C2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sz w:val="28"/>
          <w:szCs w:val="28"/>
        </w:rPr>
        <w:t>J. B. Hunt Transport Inc.</w:t>
      </w:r>
      <w:r w:rsidR="00DA0966" w:rsidRPr="005F2F76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="00584373"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 et al</w:t>
      </w:r>
      <w:r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sz w:val="28"/>
          <w:szCs w:val="28"/>
        </w:rPr>
        <w:t xml:space="preserve">Lowell, Arizona. Filed by Debra Wilkinson, Brooklyn, New York.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Paul Stewart Levin, Hartford. Action: The plaintiff suffered a collision </w:t>
      </w:r>
      <w:r w:rsidR="00DA0966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allegedly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caused by the defendant</w:t>
      </w:r>
      <w:r w:rsidR="00DA0966" w:rsidRPr="005F2F76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and sustained severe damages and injuries. </w:t>
      </w:r>
      <w:r w:rsidRPr="005F2F76">
        <w:rPr>
          <w:rFonts w:ascii="Arial" w:eastAsia="Times New Roman" w:hAnsi="Arial" w:cs="Arial"/>
          <w:sz w:val="28"/>
          <w:szCs w:val="28"/>
        </w:rPr>
        <w:t xml:space="preserve">The plaintiff seeks monetary damages </w:t>
      </w:r>
      <w:r w:rsidR="00DA0966" w:rsidRPr="005F2F76">
        <w:rPr>
          <w:rFonts w:ascii="Arial" w:eastAsia="Times New Roman" w:hAnsi="Arial" w:cs="Arial"/>
          <w:sz w:val="28"/>
          <w:szCs w:val="28"/>
        </w:rPr>
        <w:t xml:space="preserve">of </w:t>
      </w:r>
      <w:r w:rsidRPr="005F2F76">
        <w:rPr>
          <w:rFonts w:ascii="Arial" w:eastAsia="Times New Roman" w:hAnsi="Arial" w:cs="Arial"/>
          <w:sz w:val="28"/>
          <w:szCs w:val="28"/>
        </w:rPr>
        <w:t>more than $15,000, exclusive of interest and costs and such other further relief the court deems appropriate.</w:t>
      </w:r>
      <w:r w:rsidR="00584373" w:rsidRPr="005F2F76">
        <w:rPr>
          <w:rFonts w:ascii="Arial" w:eastAsia="Times New Roman" w:hAnsi="Arial" w:cs="Arial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Case no. FST-CV-22-6058859-S. Filed Nov. 18.</w:t>
      </w:r>
    </w:p>
    <w:p w14:paraId="35901EF3" w14:textId="77777777" w:rsidR="00DA0966" w:rsidRPr="005F2F76" w:rsidRDefault="00DA0966" w:rsidP="000C3C29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6CC47740" w14:textId="208F85E8" w:rsidR="000C3C29" w:rsidRPr="005F2F76" w:rsidRDefault="000C3C29" w:rsidP="000C3C2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sz w:val="28"/>
          <w:szCs w:val="28"/>
        </w:rPr>
        <w:t>Metalios Group Inc.</w:t>
      </w:r>
      <w:r w:rsidR="00DA0966" w:rsidRPr="005F2F76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="00584373"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 et al</w:t>
      </w:r>
      <w:r w:rsidRPr="005F2F76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sz w:val="28"/>
          <w:szCs w:val="28"/>
        </w:rPr>
        <w:t xml:space="preserve">Riverside. Filed by Sneha Rama Reddy, West Hartford.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Plaintiff's attorney: Zeldes Needle &amp; Cooper, Bridgeport. Action: The plaintiff suffered injuries when </w:t>
      </w:r>
      <w:r w:rsidR="00DA0966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defendant</w:t>
      </w:r>
      <w:r w:rsidR="00DA0966" w:rsidRPr="005F2F76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forcefully push</w:t>
      </w:r>
      <w:r w:rsidR="00DA0966" w:rsidRPr="005F2F76">
        <w:rPr>
          <w:rFonts w:ascii="Arial" w:eastAsia="Times New Roman" w:hAnsi="Arial" w:cs="Arial"/>
          <w:color w:val="000000"/>
          <w:sz w:val="28"/>
          <w:szCs w:val="28"/>
        </w:rPr>
        <w:t>ed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the door against the plaintiff. </w:t>
      </w:r>
      <w:r w:rsidRPr="005F2F76">
        <w:rPr>
          <w:rFonts w:ascii="Arial" w:eastAsia="Times New Roman" w:hAnsi="Arial" w:cs="Arial"/>
          <w:sz w:val="28"/>
          <w:szCs w:val="28"/>
        </w:rPr>
        <w:t xml:space="preserve">The plaintiff seeks monetary damages </w:t>
      </w:r>
      <w:r w:rsidR="00DA0966" w:rsidRPr="005F2F76">
        <w:rPr>
          <w:rFonts w:ascii="Arial" w:eastAsia="Times New Roman" w:hAnsi="Arial" w:cs="Arial"/>
          <w:sz w:val="28"/>
          <w:szCs w:val="28"/>
        </w:rPr>
        <w:t xml:space="preserve">of </w:t>
      </w:r>
      <w:r w:rsidRPr="005F2F76">
        <w:rPr>
          <w:rFonts w:ascii="Arial" w:eastAsia="Times New Roman" w:hAnsi="Arial" w:cs="Arial"/>
          <w:sz w:val="28"/>
          <w:szCs w:val="28"/>
        </w:rPr>
        <w:t>more than $15,000, exclusive of interest and costs and such other further relief the court deems appropriate.</w:t>
      </w:r>
      <w:r w:rsidR="00584373" w:rsidRPr="005F2F76">
        <w:rPr>
          <w:rFonts w:ascii="Arial" w:eastAsia="Times New Roman" w:hAnsi="Arial" w:cs="Arial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Case no. FST-CV-22-6058427-S. Filed Nov. 3.</w:t>
      </w:r>
    </w:p>
    <w:p w14:paraId="6B367D10" w14:textId="77777777" w:rsidR="000365D5" w:rsidRPr="005F2F76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468B3E5" w14:textId="77777777" w:rsidR="000365D5" w:rsidRPr="005F2F7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color w:val="000000"/>
          <w:sz w:val="28"/>
          <w:szCs w:val="28"/>
        </w:rPr>
        <w:t>DEEDS</w:t>
      </w:r>
    </w:p>
    <w:p w14:paraId="4523F428" w14:textId="77777777" w:rsidR="00B5338D" w:rsidRPr="005F2F76" w:rsidRDefault="00B5338D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5622E77" w14:textId="77777777" w:rsidR="000365D5" w:rsidRPr="005F2F7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color w:val="000000"/>
          <w:sz w:val="28"/>
          <w:szCs w:val="28"/>
        </w:rPr>
        <w:t>Commercial</w:t>
      </w:r>
    </w:p>
    <w:p w14:paraId="029D672C" w14:textId="77777777" w:rsidR="000365D5" w:rsidRPr="005F2F7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53D36FD3" w14:textId="0F5A782D" w:rsidR="00B443AC" w:rsidRPr="005F2F76" w:rsidRDefault="00B443AC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1735 PRH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Fairfield. Seller: Jeffrey Warren, Fairfield. Property: 1735 Post Road, Suite 8, Fairfield. Amount: $596,145. Filed Dec. 14.</w:t>
      </w:r>
    </w:p>
    <w:p w14:paraId="1CC1216E" w14:textId="77777777" w:rsidR="00B5338D" w:rsidRPr="005F2F76" w:rsidRDefault="00B5338D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175E291" w14:textId="6F5D7889" w:rsidR="00B443AC" w:rsidRPr="005F2F76" w:rsidRDefault="00B443AC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Alvarez, Edgar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Jill C</w:t>
      </w:r>
      <w:r w:rsidR="009071D0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Alvarez,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Seller: Joseph J</w:t>
      </w:r>
      <w:r w:rsidR="009071D0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Lagana Builders Inc</w:t>
      </w:r>
      <w:r w:rsidR="009071D0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, Southport. Property: 45-49 Osborne Place Condominium, Unit 49, Southport. Amount: $1,087,450. Filed Dec. 16.</w:t>
      </w:r>
    </w:p>
    <w:p w14:paraId="11B7561B" w14:textId="77777777" w:rsidR="00B5338D" w:rsidRPr="005F2F76" w:rsidRDefault="00B5338D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281CA9D" w14:textId="1B7024A7" w:rsidR="00B443AC" w:rsidRPr="005F2F76" w:rsidRDefault="00B443AC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Berkley Jr</w:t>
      </w:r>
      <w:r w:rsidR="009071D0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, Robert</w:t>
      </w:r>
      <w:r w:rsidR="009071D0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W.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Jennifer E</w:t>
      </w:r>
      <w:r w:rsidR="009071D0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Berkley,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Greenwich. Seller: 600 Indian Field Road LLC, Greenwich. Property: 600 Indian Field Road, Greenwich. Amount: $1. Filed Dec. 28.</w:t>
      </w:r>
    </w:p>
    <w:p w14:paraId="58AA3A31" w14:textId="77777777" w:rsidR="00B5338D" w:rsidRPr="005F2F76" w:rsidRDefault="00B5338D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846BF47" w14:textId="158754E0" w:rsidR="00B443AC" w:rsidRPr="005F2F76" w:rsidRDefault="00B443AC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Brumberg, Matthew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Junyao Brumberg,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New York, New York. Seller: Doubling Road Associates LLC, Glastonbury. Property: 37 Doubling Road, Greenwich. Amount: $5,500,000. Filed Dec. 30.</w:t>
      </w:r>
    </w:p>
    <w:p w14:paraId="03CFDE82" w14:textId="77777777" w:rsidR="00B5338D" w:rsidRPr="005F2F76" w:rsidRDefault="00B5338D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D24E342" w14:textId="5897DF7E" w:rsidR="00B443AC" w:rsidRPr="005F2F76" w:rsidRDefault="00B443AC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Doane, Brian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Jennifer Doane,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Seller: Tanu-One LLC, Stamford. Property: 103 Van Buskirk Ave., Stamford. Amount: $400,000. Filed Dec. 14.</w:t>
      </w:r>
    </w:p>
    <w:p w14:paraId="5565BC70" w14:textId="77777777" w:rsidR="00B5338D" w:rsidRPr="005F2F76" w:rsidRDefault="00B5338D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B2F13FE" w14:textId="3AFB0275" w:rsidR="00B443AC" w:rsidRPr="005F2F76" w:rsidRDefault="00B443AC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ET Realty Group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Easton. Seller: Yan Qing Zhang, Brooklyn, New York. Property: 256 Reef Road, Fairfield. Amount: $500,000. Filed Dec. 13.</w:t>
      </w:r>
    </w:p>
    <w:p w14:paraId="4A9A2050" w14:textId="77777777" w:rsidR="00B5338D" w:rsidRPr="005F2F76" w:rsidRDefault="00B5338D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81F003E" w14:textId="15D686CA" w:rsidR="00B443AC" w:rsidRPr="005F2F76" w:rsidRDefault="00B443AC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Frolick, William,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Westport. Seller: Jaar Investments LLC, Stamford. Property: Unit 3F, Virginia Court Condominium, Greenwich. Amount: $515,000. Filed Dec. 29.</w:t>
      </w:r>
    </w:p>
    <w:p w14:paraId="61FDB22C" w14:textId="77777777" w:rsidR="00B5338D" w:rsidRPr="005F2F76" w:rsidRDefault="00B5338D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85925DD" w14:textId="5CA92410" w:rsidR="00B443AC" w:rsidRPr="005F2F76" w:rsidRDefault="00B443AC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Gowanus Properties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Jamaica, New York. Seller: Edward Tomasulo, Fairfield. Property: 1426 Fairfield Woods Road, Fairfield. Amount: $660,000. Filed Dec. 13.</w:t>
      </w:r>
    </w:p>
    <w:p w14:paraId="5FD97119" w14:textId="77777777" w:rsidR="00B5338D" w:rsidRPr="005F2F76" w:rsidRDefault="00B5338D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F0E52DF" w14:textId="33D4AC84" w:rsidR="00B443AC" w:rsidRPr="005F2F76" w:rsidRDefault="00B443AC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Johnson, Kevin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Bridget Sullivan,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New York, New York. Seller: 162 Sawyer Road LLC, Shelton. Property: 160-162 Sawyer Road, Unit 160, Fairfield. Amount: $869,125. Filed Dec. 12.</w:t>
      </w:r>
    </w:p>
    <w:p w14:paraId="00EB1508" w14:textId="77777777" w:rsidR="00B5338D" w:rsidRPr="005F2F76" w:rsidRDefault="00B5338D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38E08B4" w14:textId="5592758C" w:rsidR="00B443AC" w:rsidRPr="005F2F76" w:rsidRDefault="00B443AC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Louis-Dreyfus, Phyllis,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New York, New York. Seller: 62 Mason Street LLC, Greenwich. Property: 62 Mason St., Unit PHW, Greenwich. Amount: $10. Filed Dec. 29.</w:t>
      </w:r>
    </w:p>
    <w:p w14:paraId="6EB46B0D" w14:textId="77777777" w:rsidR="00B5338D" w:rsidRPr="005F2F76" w:rsidRDefault="00B5338D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AF0DD79" w14:textId="1A7BCC4F" w:rsidR="00B443AC" w:rsidRPr="005F2F76" w:rsidRDefault="00B443AC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MCBVII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Manalapan, Florida. Seller: 14 Marlow Court Riverside LLC, Harrison, New York. Property: 14 Marlow Court, Riverside. Amount: $10. Filed Dec. 30.</w:t>
      </w:r>
    </w:p>
    <w:p w14:paraId="1A59AC79" w14:textId="77777777" w:rsidR="00B5338D" w:rsidRPr="005F2F76" w:rsidRDefault="00B5338D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56D3D00" w14:textId="7D3A5327" w:rsidR="00B443AC" w:rsidRPr="005F2F76" w:rsidRDefault="00B443AC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Pascual, Marcus,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Seller: NSR Real Estate LLC, Norwalk. Property: 240 Wardwell St., Unit 14, Stamford. Amount: $390,000. Filed Dec. 16.</w:t>
      </w:r>
    </w:p>
    <w:p w14:paraId="4194FE06" w14:textId="77777777" w:rsidR="00B5338D" w:rsidRPr="005F2F76" w:rsidRDefault="00B5338D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ACA253A" w14:textId="707DD7DF" w:rsidR="00B443AC" w:rsidRPr="005F2F76" w:rsidRDefault="00B443AC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Retalis, Marisha,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Greenwich. Seller: Marisha LLC, Greenwich. Property: 104 Rich Ave., Unit 12, Greenwich. Amount: $10. Filed Dec. 27.</w:t>
      </w:r>
    </w:p>
    <w:p w14:paraId="764A9F4D" w14:textId="77777777" w:rsidR="00B5338D" w:rsidRPr="005F2F76" w:rsidRDefault="00B5338D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8032891" w14:textId="27CE36B3" w:rsidR="00B443AC" w:rsidRPr="005F2F76" w:rsidRDefault="00B443AC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Rosenfeld, Michael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Alexandra Boelke,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Greenwich. Seller: Sherwood Place Associates LLC, Darien. Property: 62 Sherwood Place, Unit A, Greenwich. Amount: $474,950. Filed Dec. 30.</w:t>
      </w:r>
    </w:p>
    <w:p w14:paraId="2D152FE5" w14:textId="77777777" w:rsidR="00B5338D" w:rsidRPr="005F2F76" w:rsidRDefault="00B5338D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C381E50" w14:textId="20DB26E1" w:rsidR="00B443AC" w:rsidRPr="005F2F76" w:rsidRDefault="00B443AC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Rosenfeld, Michael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, Greenwich. Seller: Sherwood Place Associates LLC, Darien. Property: 62 Sherwood Place, Unit B, Greenwich. Amount: $474,950. Filed Dec. 30.</w:t>
      </w:r>
    </w:p>
    <w:p w14:paraId="126F528B" w14:textId="77777777" w:rsidR="00B5338D" w:rsidRPr="005F2F76" w:rsidRDefault="00B5338D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FEFC286" w14:textId="3E37BC6E" w:rsidR="00B443AC" w:rsidRPr="005F2F76" w:rsidRDefault="00B443AC" w:rsidP="00B443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Yu, Jeffrey C</w:t>
      </w:r>
      <w:r w:rsidR="00310180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Amy Yong,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Riverside. Seller: Nella Lane LLC, Riverside. Property: 108 Sheephill Road, Riverside. Amount: $3,300,000. Filed Dec. 30.</w:t>
      </w:r>
    </w:p>
    <w:p w14:paraId="2EC81706" w14:textId="77777777" w:rsidR="004E4819" w:rsidRPr="005F2F76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D280C7B" w14:textId="77777777" w:rsidR="000365D5" w:rsidRPr="005F2F76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473B995" w14:textId="77777777" w:rsidR="000365D5" w:rsidRPr="005F2F76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color w:val="000000"/>
          <w:sz w:val="28"/>
          <w:szCs w:val="28"/>
        </w:rPr>
        <w:t>Residential</w:t>
      </w:r>
    </w:p>
    <w:p w14:paraId="7D0BB6C4" w14:textId="77777777" w:rsidR="00B5338D" w:rsidRPr="005F2F76" w:rsidRDefault="00B5338D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72C2C62" w14:textId="456F8666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Albino, Fabio Lenon,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Greenwich. Seller: Robert Kraljevic, Stamford. Property: 88 Indian Hill Road, Stamford. Amount: $825,000. Filed Dec. 12.</w:t>
      </w:r>
    </w:p>
    <w:p w14:paraId="6283C102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4AF55C9" w14:textId="73904E4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Azoulay, Eva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David Ohayon,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Jupiter, Florida. Seller: Jeremy Whitfield and Elizabeth Whitfield, Stamford. Property: 100 Hope St., Unit 26, Stamford. Amount: $400,000. Filed Dec. 13.</w:t>
      </w:r>
    </w:p>
    <w:p w14:paraId="0217F0DC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57AE3FA" w14:textId="2D1AB80E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Barros, C</w:t>
      </w:r>
      <w:r w:rsidR="0027705A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a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esar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Monica H</w:t>
      </w:r>
      <w:r w:rsidR="00310180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DeSousa,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Seller: Jill Bull, Stamford. Property: 276 Courtland Ave., Stamford. Amount: $460,000. Filed Dec. 12.</w:t>
      </w:r>
    </w:p>
    <w:p w14:paraId="20EE824E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688AD23" w14:textId="13399006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Bertino, Edward Paul,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Seller: Evelyn M</w:t>
      </w:r>
      <w:r w:rsidR="00310180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Maloney, Stamford. Property: Lot 42, Map 7457, Stamford. Amount: $490,000. Filed Dec. 14.</w:t>
      </w:r>
    </w:p>
    <w:p w14:paraId="00F8063D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466DDD9" w14:textId="05200E5C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Bickel, Joshua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Cathleen Bickel,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Stamford. Seller: </w:t>
      </w:r>
      <w:r w:rsidR="00310180" w:rsidRPr="005F2F76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hristine  Andan, Stamford. Property: 1093 RockRimmon Road, Stamford. Amount: $650,000. Filed Dec. 12.</w:t>
      </w:r>
    </w:p>
    <w:p w14:paraId="091D9069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959A845" w14:textId="4E39B4C1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Carpenter, Cole,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Seller: Charlotte Robinson, Stamford. Property: 106-3B Woodside Green, Stamford. Amount: $218,000. Filed Dec. 13.</w:t>
      </w:r>
    </w:p>
    <w:p w14:paraId="16D83B30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F99421F" w14:textId="034CBD1E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Della Torre, Marco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and 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Victoria Della Torre,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Greenwich. Seller: Donna L</w:t>
      </w:r>
      <w:r w:rsidR="00310180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Matheson, Allen, Texas. Property: 51 Indian Field Road, Greenwich. Amount: $1,450,000. Filed Dec. 30.</w:t>
      </w:r>
    </w:p>
    <w:p w14:paraId="00D5C44F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58A7E0D" w14:textId="23D8BC01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Disse, Paul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Christine Braganza,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Brooklyn, New York. Seller: Michael Braverman and Fabiano Teixeira, Stamford. Property: 156 Canfield Drive, Stamford. Amount: $1,695,000. Filed Dec. 14.</w:t>
      </w:r>
    </w:p>
    <w:p w14:paraId="4CB14825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D126394" w14:textId="48298111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Falcone, Nicole,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Seller: Salim Patel, Palo Alto, California. Property: 140 Grove St., Unit 7D, Stamford. Amount: $175,000. Filed Dec. 15.</w:t>
      </w:r>
    </w:p>
    <w:p w14:paraId="7B4949E8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5832112" w14:textId="1E382E32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Francis, Elizabeth W</w:t>
      </w:r>
      <w:r w:rsidR="00310180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Fairfield. Seller: Howard R</w:t>
      </w:r>
      <w:r w:rsidR="00310180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Goldstein and Anne Steffen Goldstein, Fairfield. Property: 175 Brookridge Ave., Fairfield. Amount: $725,000. Filed Dec. 16.</w:t>
      </w:r>
    </w:p>
    <w:p w14:paraId="6E1E2D1A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2989691" w14:textId="6C50E816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Gannon, Steven</w:t>
      </w:r>
      <w:r w:rsidR="00310180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,</w:t>
      </w:r>
      <w:r w:rsidR="00584373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et al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Norwalk. Seller: Sheldon Polonsky and Anat Graf, Fairfield. Property: 100 Prince St., Fairfield. Amount: $425,000. Filed Dec. 15.</w:t>
      </w:r>
    </w:p>
    <w:p w14:paraId="41F4DAD8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2D50926" w14:textId="697C5B3F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Hallissey, Daniel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Ellen Oswald,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New York, New York. Seller: Ryan Oberoi, Stamford. Property: 1 Broad St., Unit 20E, Stamford. Amount: $694,000. Filed Dec. 16.</w:t>
      </w:r>
    </w:p>
    <w:p w14:paraId="62C5645D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1CCD3CB" w14:textId="76E48F79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Horn, Douglas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Theresa Horn,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Seller: Kay H</w:t>
      </w:r>
      <w:r w:rsidR="00310180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Chang, Stamford. Property: 157 Dogwood Lane, Stamford. Amount: $775,000. Filed Dec. 15.</w:t>
      </w:r>
    </w:p>
    <w:p w14:paraId="54DB0E63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9E5D62F" w14:textId="72C3C906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Hsu, Shu-Han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Szu-Tung Chen,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Seller: Prabakaran Balasubramian, Charlotte, North Carolina. Property: 256 Washington Blvd., Unit 18, Stamford. Amount: $337,000. Filed Dec. 15.</w:t>
      </w:r>
    </w:p>
    <w:p w14:paraId="5C03DBF2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1568ED5" w14:textId="3960FBFC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Kabir, Mohammad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Juelkar M</w:t>
      </w:r>
      <w:r w:rsidR="00310180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Nyum,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Seller: Hugo Colindres, Stamford. Property: 21 Dryden St., Stamford. Amount: $645,000. Filed Dec. 12.</w:t>
      </w:r>
    </w:p>
    <w:p w14:paraId="45276137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0B27658" w14:textId="12C944A3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Kim, Chong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Ju Young Seo,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Westport. Seller: Jedidiah Houser and Sarah Shelton-Houser, Guntersville, Alabama. Property: 100 Cherry Lane, Fairfield. Amount: $3,300,000. Filed Dec. 12.</w:t>
      </w:r>
    </w:p>
    <w:p w14:paraId="4E5AE9E5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972D645" w14:textId="513546DB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Kleinman, Ari D</w:t>
      </w:r>
      <w:r w:rsidR="00310180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Erica G</w:t>
      </w:r>
      <w:r w:rsidR="00310180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Hintze,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Fairfield. Seller: Paul E</w:t>
      </w:r>
      <w:r w:rsidR="00310180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Szabo and Sharon D</w:t>
      </w:r>
      <w:r w:rsidR="00310180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Szabo, Fairfield. Property: 185 Oldfield Drive, Fairfield. Amount: $820,000. Filed Dec. 16.</w:t>
      </w:r>
    </w:p>
    <w:p w14:paraId="771247E7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5932022" w14:textId="09B83379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Knoeller, James J</w:t>
      </w:r>
      <w:r w:rsidR="00310180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Laura J</w:t>
      </w:r>
      <w:r w:rsidR="00310180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Knoeller,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Greenwich. Seller: James J</w:t>
      </w:r>
      <w:r w:rsidR="00310180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Knoeller and Laura J</w:t>
      </w:r>
      <w:r w:rsidR="00310180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Knoeller, Greenwich. Property: 18 Montgomery Lane, Greenwich. Amount: $</w:t>
      </w:r>
      <w:r w:rsidR="00310180" w:rsidRPr="005F2F76">
        <w:rPr>
          <w:rFonts w:ascii="Arial" w:eastAsia="Times New Roman" w:hAnsi="Arial" w:cs="Arial"/>
          <w:color w:val="000000"/>
          <w:sz w:val="28"/>
          <w:szCs w:val="28"/>
        </w:rPr>
        <w:t>N/A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Filed Dec. 30.</w:t>
      </w:r>
    </w:p>
    <w:p w14:paraId="7E7D3FB3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84496FD" w14:textId="03EC0D43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Kumar, Arvind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Poonam Arora,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Seller: Ashish Bordia and Monica P</w:t>
      </w:r>
      <w:r w:rsidR="008C6C77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Jain, Stamford. Property: 55 Little Hill Drive, Stamford. Amount: $1,182,800. Filed Dec. 13.</w:t>
      </w:r>
    </w:p>
    <w:p w14:paraId="29AD7349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A612B32" w14:textId="11C584AE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Lesniewski, Dariusz,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Darien. Seller: Elizabeth M</w:t>
      </w:r>
      <w:r w:rsidR="008C6C77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Pena, Toluca Lake, California. Property: 149 Myrtle Ave., Unit 8, Stamford. Amount: $97,500. Filed Dec. 15.</w:t>
      </w:r>
    </w:p>
    <w:p w14:paraId="0B0893AE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CC2FB59" w14:textId="6316350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Ludel, Alexander Spencer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Noelle Taylor Lele,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Westport. Seller: Beverly Shafter, Stamford. Property: 245 Hamilton Ave., Unit 3, Stamford. Amount: $370,000. Filed Dec. 15.</w:t>
      </w:r>
    </w:p>
    <w:p w14:paraId="65FD3DEF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F316B89" w14:textId="3F3DE559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Mallozzi, Christine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Mark Mallozzi,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Darien. Seller: Brian Schiller and Marta Schiller, Stamford. Property: 143 Columbus Place, Unit 12, Stamford. Amount: $338,000. Filed Dec. 15.</w:t>
      </w:r>
    </w:p>
    <w:p w14:paraId="449453E9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5F73751" w14:textId="617FC9AC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Martins, Cleber,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Fairfield. Seller: Thais C</w:t>
      </w:r>
      <w:r w:rsidR="008C6C77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Martins, Fairfield. Property: 468 Jennings Road, Fairfield. Amount: $444,000. Filed Dec. 14.</w:t>
      </w:r>
    </w:p>
    <w:p w14:paraId="57371DC6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8120262" w14:textId="7D00072C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Meehan, Sarah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David Tishelman,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Fairfield. Seller: Christopher W</w:t>
      </w:r>
      <w:r w:rsidR="008C6C77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D'Elia and Chris</w:t>
      </w:r>
      <w:r w:rsidR="00F02748" w:rsidRPr="005F2F76">
        <w:rPr>
          <w:rFonts w:ascii="Arial" w:eastAsia="Times New Roman" w:hAnsi="Arial" w:cs="Arial"/>
          <w:color w:val="000000"/>
          <w:sz w:val="28"/>
          <w:szCs w:val="28"/>
        </w:rPr>
        <w:t>A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nn D'Elia, Fairfield. Property: Lot 3, Map 2175. Congress St., Fairfield. Amount: $1,200,000. Filed Dec. 13.</w:t>
      </w:r>
    </w:p>
    <w:p w14:paraId="16DB6F4F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5F228EB" w14:textId="76E99DC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Mendelson, Jonathan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Laura Mendelson,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Fairfield. Seller: Kimberly A</w:t>
      </w:r>
      <w:r w:rsidR="008C6C77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Markham, Fairfield. Property: 141 Hemlock Hills Road South, Fairfield. Amount: $1,300,000. Filed Dec. 16.</w:t>
      </w:r>
    </w:p>
    <w:p w14:paraId="5FCD29F1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6188581" w14:textId="4A443618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Mercede, Frank J</w:t>
      </w:r>
      <w:r w:rsidR="008C6C77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Lori A</w:t>
      </w:r>
      <w:r w:rsidR="008C6C77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Mercede,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Seller: Nicole Coates, Stamford. Property: 34 Tree Lane, Stamford. Amount: $795,000. Filed Dec. 12.</w:t>
      </w:r>
    </w:p>
    <w:p w14:paraId="0C087F08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5C6804E" w14:textId="478708E6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O'Connell, Thomas M</w:t>
      </w:r>
      <w:r w:rsidR="008C6C77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Kathleen S</w:t>
      </w:r>
      <w:r w:rsidR="008C6C77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O'Connell,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Southport. Seller: Robert F</w:t>
      </w:r>
      <w:r w:rsidR="008C6C77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Gallace and Stacy Gallace, Southport. Property: 209 Mill Hill Terrace, Southport. Amount: $1,200,000. Filed Dec. 15.</w:t>
      </w:r>
    </w:p>
    <w:p w14:paraId="78C08603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B34ED08" w14:textId="52C40EEC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Ostrovsky, Elena A</w:t>
      </w:r>
      <w:r w:rsidR="008C6C77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Farmington. Seller: Lenford L</w:t>
      </w:r>
      <w:r w:rsidR="008C6C77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Allen, Stamford. Property: 16 Saxon Court, Stamford. Amount: $615,000. Filed Dec. 16.</w:t>
      </w:r>
    </w:p>
    <w:p w14:paraId="58D69AFE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8760454" w14:textId="257A0226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Pai, Roshan Rajanandan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Arthika Bappal,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Seller: Robert R</w:t>
      </w:r>
      <w:r w:rsidR="008C6C77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Schmidt</w:t>
      </w:r>
      <w:r w:rsidR="008C6C77" w:rsidRPr="005F2F76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584373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et al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, Stamford. Property: 1 Finney Lane, Stamford. Amount: $430,000. Filed Dec. 14.</w:t>
      </w:r>
    </w:p>
    <w:p w14:paraId="251D8C70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290DBBD" w14:textId="79A16353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Pall, Bertalan,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Fairfield. Seller: Gayle Ann Mahalik, Fairfield. Property: 229 Alden St., Fairfield. Amount: $500,000. Filed Dec. 13.</w:t>
      </w:r>
    </w:p>
    <w:p w14:paraId="3F6C61A9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A4AB79B" w14:textId="2E3FCE55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Panaro, Joseph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Lauren Farella,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Seller: Harlin S</w:t>
      </w:r>
      <w:r w:rsidR="008C6C77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Ruben and Lynne V</w:t>
      </w:r>
      <w:r w:rsidR="008C6C77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Ruben, Southbury. Property: 271 Bridge St., Unit 253, Stamford. Amount: $390,000. Filed Dec. 16.</w:t>
      </w:r>
    </w:p>
    <w:p w14:paraId="51405281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F7275E6" w14:textId="2BA9F2DC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Reddy, Pavan,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Fairfield. Seller: Lorraine Smorada, Fairfield. Property: Lot 2, Map 5540, Fairfield. Amount: $600,000. Filed Dec. 14.</w:t>
      </w:r>
    </w:p>
    <w:p w14:paraId="31D6AD27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521C210" w14:textId="13BD72BC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Renaud, Robert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Nicole Renaud,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Seller: Stan Kikirov, Stamford. Property: 143 Hoyt St., Unit 5E, Stamford. Amount: $535,000. Filed Dec. 12.</w:t>
      </w:r>
    </w:p>
    <w:p w14:paraId="65E7474C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B1E9A8F" w14:textId="60DB616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Sandri, Alex Milani,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Seller: Andres F</w:t>
      </w:r>
      <w:r w:rsidR="008C6C77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Diaz, Stamford. Property: 39 Glenbrook Road, Unit 1Z, Stamford. Amount: $185,000. Filed Dec. 15.</w:t>
      </w:r>
    </w:p>
    <w:p w14:paraId="4B8B00F1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01C2304" w14:textId="5B34940B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Sarak, Yuriy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Dina Zaloznaja,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Seller: Marcia A</w:t>
      </w:r>
      <w:r w:rsidR="008C6C77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Mellett, Boca Raton, Florida. Property: 59 Hope St., Unit 21D, Stamford. Amount: $225,000. Filed Dec. 16.</w:t>
      </w:r>
    </w:p>
    <w:p w14:paraId="31DA702C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277F35E" w14:textId="30F1D8BF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Schreiber, Zachary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Shannon Schreiber,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Woodbridge. Seller: Randall Corbin and Courtney G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Corbin, Fairfield. Property: 653 Holly Dale Road, Fairfield. Amount: $1.070,000. Filed Dec. 16.</w:t>
      </w:r>
    </w:p>
    <w:p w14:paraId="498B577C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EC04FB7" w14:textId="01A80A31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Silva, Ricardo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Amelia Silva,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Fairfield. Seller: Linda Rizio, Fairfield. Property: 177 Rowland Road, Fairfield. Amount: $1,850,000. Filed Dec. 13.</w:t>
      </w:r>
    </w:p>
    <w:p w14:paraId="269B9A9F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2BEFD4B" w14:textId="43127445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Smith, Nolan Luce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Brooke Lee Smith,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Jersey City, New Jersey. Seller: Patricia De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M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aras, Fairfield. Property: 600 Riverside Drive, Fairfield. Amount: $1,250,000. Filed Dec. 13.</w:t>
      </w:r>
    </w:p>
    <w:p w14:paraId="7D791158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407E99B" w14:textId="289B4F9C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Thalheim, Marc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Sarah Thalheim,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Old Westbury, New York. Seller: Kent Moran and Yekaterina Moran, Stamford. Property: 19 Vineyard Lane, Stamford. Amount: $1,160,000. Filed Dec. 16.</w:t>
      </w:r>
    </w:p>
    <w:p w14:paraId="6949EA36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E99C475" w14:textId="53AB11F3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Todres, Debra,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New York, New York. Seller: Robert Celentano and Katie Celentano, Fairfield. Property: 706 Burr St., Fairfield. Amount: $1,350,000. Filed Dec. 12.</w:t>
      </w:r>
    </w:p>
    <w:p w14:paraId="64DC8C8A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C12C4F2" w14:textId="376A4AA3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Veiberg, Petter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Johanna Veiberg,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Fairfield. Seller: Sharon Da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v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id Massafra, Fairfield. Property: 130 Robert Lane, Fairfield. Amount: $600,000. Filed Dec. 15.</w:t>
      </w:r>
    </w:p>
    <w:p w14:paraId="6A79E769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71A6F47" w14:textId="03BE2323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Watson, Akibo,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White Plains, New York. Seller: Ahmed F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Gharaibeh, Cary, North Carolina. Property: 91 Strawberry Hill Ave., Unit 1134, Stamford. Amount: $260,000. Filed Dec. 15.</w:t>
      </w:r>
    </w:p>
    <w:p w14:paraId="2686831D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C2BB7E8" w14:textId="72F438DA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Zurenda, Ka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t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herine Elizabeth,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Cos Cob. Seller: Jennifer B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Particelli and Ryan Particelli, Greenwich. Property: 26 Mead Ave., Cos Cob. Amount: $1,667,500. Filed Dec. 28.</w:t>
      </w:r>
    </w:p>
    <w:p w14:paraId="48CF7CE9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82489F7" w14:textId="77777777" w:rsidR="00B249F9" w:rsidRPr="005F2F7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CCD8B90" w14:textId="7A4D43D0" w:rsidR="00B249F9" w:rsidRPr="005F2F76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color w:val="000000"/>
          <w:sz w:val="28"/>
          <w:szCs w:val="28"/>
        </w:rPr>
        <w:t>JUDGMENTS</w:t>
      </w:r>
    </w:p>
    <w:p w14:paraId="74701469" w14:textId="77777777" w:rsidR="00B249F9" w:rsidRPr="005F2F76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EDC649F" w14:textId="1883995C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Banks, Florence,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Greenwich. $1,299, in favor of Petro Inc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, Woodbury, New York, by Gerald S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Knopf, Stamford. Property: 15 Nutmeg Drive, Greenwich. Filed Dec. 27.</w:t>
      </w:r>
    </w:p>
    <w:p w14:paraId="6D0B8818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80CCEE0" w14:textId="6E710125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Ceesay, Amie,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Fairfield. $11,408, in favor of TD Bank NA, Falmouth, Maine, by Greene Law PC, Farmington. Property: 111 Judd St., Fairfield. Filed Nov. 8.</w:t>
      </w:r>
    </w:p>
    <w:p w14:paraId="0045CF2C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E693A2B" w14:textId="11297FAA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Donovan, Mary Ellen,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$2,665, in favor of Artscape Organic-Care LLC, Stamford, by Taylor &amp; Fedor LLC, Westport. Property: 338 Eden Road, Stamford. Filed Dec. 7.</w:t>
      </w:r>
    </w:p>
    <w:p w14:paraId="0013447A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5E978D0" w14:textId="0B9F1E6A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Fulton, Richard,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Greenwich. $26,199, in favor of UB Greenwich II-OGCC LLC, Greenwich, by Noble F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Allen, Hartford. Property: 30 Edgewater Drive, Greenwich. Filed Nov. 14.</w:t>
      </w:r>
    </w:p>
    <w:p w14:paraId="10F7165B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8CC7A55" w14:textId="72215B20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Lindstrom, Scott,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Fairfield. $27,264, in favor of Citizens Bank NA, Fairfield, by Tobin &amp; Marohn, Meriden. Property: 66 Clinton St., Fairfield. Filed Nov. 8.</w:t>
      </w:r>
    </w:p>
    <w:p w14:paraId="04B1D211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77E069E" w14:textId="4247C16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Palma, Wilson,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$3,477, in favor of Norwalk Hospital, Norwalk, by Eric H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502C88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Opin, Milford. Property: 37 Greenwich Ave., 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No.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1-8B, Stamford. Filed Dec. 9.</w:t>
      </w:r>
    </w:p>
    <w:p w14:paraId="560B3BDC" w14:textId="77777777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8D098EB" w14:textId="6BEE0180" w:rsidR="00B5338D" w:rsidRPr="005F2F76" w:rsidRDefault="00B5338D" w:rsidP="00B5338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Sibilio, Brad M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,</w:t>
      </w:r>
      <w:r w:rsidR="00584373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et al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Stamford. $36,811, in favor of Ford Motor Credit Company LLC, Livonia, Michigan, by Nair &amp; Levin PC, Bloomfield. Property: 29 Waterbury Ave., Stamford. Filed Nov. 7.</w:t>
      </w:r>
    </w:p>
    <w:p w14:paraId="7613A9F5" w14:textId="77777777" w:rsidR="004E4819" w:rsidRPr="005F2F7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8"/>
          <w:szCs w:val="28"/>
        </w:rPr>
      </w:pPr>
    </w:p>
    <w:p w14:paraId="6B6C245F" w14:textId="77777777" w:rsidR="004E4819" w:rsidRPr="005F2F7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8"/>
          <w:szCs w:val="28"/>
        </w:rPr>
      </w:pPr>
    </w:p>
    <w:p w14:paraId="2EBC40D5" w14:textId="77777777" w:rsidR="004E4819" w:rsidRPr="005F2F7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color w:val="000000"/>
          <w:sz w:val="28"/>
          <w:szCs w:val="28"/>
        </w:rPr>
        <w:t>MORTGAGES</w:t>
      </w:r>
    </w:p>
    <w:p w14:paraId="070FE9A6" w14:textId="77777777" w:rsidR="004E4819" w:rsidRPr="005F2F76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E8D07A6" w14:textId="6485219B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8 Palmer St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reet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Riverside, by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N/A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Lender: The First Bank of Greenwich, 444 E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Putnam Ave., Cos Cob. Property: 8 Palmer St., Cos Cob. Amount: $285,000. Filed Dec. 14.</w:t>
      </w:r>
    </w:p>
    <w:p w14:paraId="3994A947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36B69F0" w14:textId="1524F49D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Anderson, Jason R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Heather A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Anderson,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Greenwich, by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N/A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. Lender: JPMorgan Chase Bank NA, 2500 Westfield Drive, 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First and second floors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, Elgin, Illinois. Property: 52 Pine Ridge Road, Greenwich. Amount: $500,000. Filed Dec. 16.</w:t>
      </w:r>
    </w:p>
    <w:p w14:paraId="7BF89B2F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ACBCEC4" w14:textId="46DC0FF3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Balazs, Edward H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Irja R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Otsa,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Stamford, by Gloria MacNaughton. Lender: Liberty Bank, 315 Main St., Middletown. Property: 67 Jay Road, Stamford. Amount: $250,000. Filed Dec. 15.</w:t>
      </w:r>
    </w:p>
    <w:p w14:paraId="71B33B53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7C7FFFC" w14:textId="5886F98B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Brandeis, Paul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Melissa Brandeis,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Stamford, by Elizabeth Carmen Castillo. Lender: Webster Bank NA, 1959 Summer St., Stamford. Property: 165 Highview Ave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nue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C, Stamford. Amount: $250,000. Filed Dec. 13.</w:t>
      </w:r>
    </w:p>
    <w:p w14:paraId="58180E2E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EB424AA" w14:textId="4D203E29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Carpenter, Cole,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Stamford, by Gerald M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Fox III. Lender: First County Bank, 117 Prospect St., Stamford. Property: 106 Woodside Green, Unit 3B, Stamford. Amount: $152,600. Filed Dec. 13.</w:t>
      </w:r>
    </w:p>
    <w:p w14:paraId="406D035E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FEF577C" w14:textId="5FC8DE41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Chapman, Zachary J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Amy T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Chapman,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Flint, Michigan, by Myrna McNeil. Lender: Spring EQ LLC, 2929 Arch St., Suite 500, Philadelphia, Pennsylvania. Property: 58 Norcliff Lane, Fairfield. Amount: $240,000. Filed Dec. 12.</w:t>
      </w:r>
    </w:p>
    <w:p w14:paraId="3FEDD8F9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BFC2610" w14:textId="380344DF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Clark, Michelle Nicole,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Greenwich, by John A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Cassone. Lender: Fairway Independent Mortgage </w:t>
      </w:r>
      <w:r w:rsidR="00584373" w:rsidRPr="005F2F76">
        <w:rPr>
          <w:rFonts w:ascii="Arial" w:eastAsia="Times New Roman" w:hAnsi="Arial" w:cs="Arial"/>
          <w:color w:val="000000"/>
          <w:sz w:val="28"/>
          <w:szCs w:val="28"/>
        </w:rPr>
        <w:t>Corp.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, 4201 Marsh Lane, Carrollton, Texas. Property: 70 Riverdale Ave., Unit 804, Greenwich. Amount: $400,000. Filed Dec. 13.</w:t>
      </w:r>
    </w:p>
    <w:p w14:paraId="5F73BE69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34CEA96" w14:textId="28834BB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Clos-Versailles, Julien A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Stamford, by Jonathan J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Martin. Lender: US Bank NA, 4801 Frederica St., Owensboro, Kentucky. Property: 12 Sound Beach Ave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nue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Ext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ension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, Riverside. Amount: $701,250. Filed Dec. 16.</w:t>
      </w:r>
    </w:p>
    <w:p w14:paraId="5D0C1F5C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8D04DDE" w14:textId="205DA878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Delaney, Luke J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Kaitlyn Basso Delaney,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Greenwich, by Tiago A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David. Lender: Citizens Bank NA, 1 Citizens Plaza, Providence, Rhode Island. Property: 21 Orchard Drive, Greenwich. Amount: $330,000. Filed Dec. 13.</w:t>
      </w:r>
    </w:p>
    <w:p w14:paraId="0C85512F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A47FB2A" w14:textId="6E88881E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Doane, Brian P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Jennifer Doane,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Stamford, by Albert T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Strazza. Lender: Provident Funding Associates LP, 875 Greentree Road, Pittsburgh, Pennsylvania. Property: 103 Van Buskirk Ave., Stamford. Amount: $300,000. Filed Dec. 14.</w:t>
      </w:r>
    </w:p>
    <w:p w14:paraId="121239D8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67B58F8" w14:textId="06DAC96F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Elwell, Meaghan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Scott Elwell,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Cos Cob, by Rose D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Rono. Lender: Citizens Bank NA, 1 Citizens Plaza, Providence, Rhode Island. Property: 29 Old Stone Bridge Road, Cos Cob. Amount: $275,000. Filed Dec. 15.</w:t>
      </w:r>
    </w:p>
    <w:p w14:paraId="56858311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510EC5A" w14:textId="2DCF4575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Eskierski, Robert M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Catherine L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Eskierski,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Greenwich, by Gloria MacNaughton. Lender: Liberty Bank, 315 Main St., Middletown. Property: 9 Rex St., Greenwich. Amount: $80,000. Filed Dec. 13.</w:t>
      </w:r>
    </w:p>
    <w:p w14:paraId="798A6F22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547EC65" w14:textId="15599E3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Farrelly, Laura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James Farrelly,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Southport, b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y N/A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Lender: Bank of America NA, 101 S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Tryon St., Charlotte, North Carolina. Property: 10 Perryridge Road, Greenwich. Amount: $1,900,000. Filed Dec. 15.</w:t>
      </w:r>
    </w:p>
    <w:p w14:paraId="146FE6BF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344C544" w14:textId="23F3F65E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Frandson, Nina,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Harrison, New York, by Richard Malafronte. Lender: MMP Holdings LLC, 171 Old Sachems Head Road, Guilford. Property: 116 Pecksland Road, Greenwich. Amount: $400,000. Filed Dec. 12.</w:t>
      </w:r>
    </w:p>
    <w:p w14:paraId="613F4AD7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050B518" w14:textId="2A32B2E6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Gannon, Steven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Thomas K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Gannon,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Fairfield, by Frank J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MacPhail. Lender: Guaranteed Rate Inc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, 3940 N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Ravenswood, Chicago, Illinois. Property: 100 Prince St., Fairfield. Amount: $410,815. Filed Dec. 15.</w:t>
      </w:r>
    </w:p>
    <w:p w14:paraId="7652321C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3402912" w14:textId="59853D2C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Hall, Robert C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Judith L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Hall,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Stamford, by Elizabeth Carmen Castillo. Lender: Webster Bank NA, 1959 Summer St., Stamford. Property: 18 River Oaks Drive, Stamford. Amount: $500,000. Filed Dec. 15.</w:t>
      </w:r>
    </w:p>
    <w:p w14:paraId="5D206FE6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F7458B9" w14:textId="7EB3E1CE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Hayes, Michael J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Patricia M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Hayes,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Stamford, by William Gardner Plunkett. Lender: TD Bank NA, 2035 Limestone Road, Wilmington, Delaware. Property: 12 Ravenglass Drive, Stamford. Amount: $500,000. Filed Dec. 12.</w:t>
      </w:r>
    </w:p>
    <w:p w14:paraId="65F5833F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D7CB275" w14:textId="16B8E7CC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Hedayati, Majid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Sharman Hedayati,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Riverside, by Lynne Vaughn. Lender: Patriot Bank NA, 900 Bedford St., Stamford. Property: 32 Griffith Road, Riverside. Amount: $250,000. Filed Dec. 12.</w:t>
      </w:r>
    </w:p>
    <w:p w14:paraId="4EA143C4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3D71915" w14:textId="55EA8B1A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Hedman, Carl E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Fairfield, by Gina Marie Davila. Lender: Citizens Bank NA, 1 Citizens Plaza, Providence, Rhode Island. Property: 101 Smedley Road, Fairfield. Amount: $200,000. Filed Dec. 13.</w:t>
      </w:r>
    </w:p>
    <w:p w14:paraId="079654A9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DEA07A8" w14:textId="66CFB3DC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Hintze, Erica G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Ari D</w:t>
      </w:r>
      <w:r w:rsidR="00EF103D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Kleinman,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Fairfield, by Brian T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Silvestro. Lender: William Raveis Mortgage LLC, 7 Trap Falls Road, Shelton. Property: 185 Oldfield Drive, Fairfield. Amount: $656,000. Filed Dec. 16.</w:t>
      </w:r>
    </w:p>
    <w:p w14:paraId="3B10B19F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6348761" w14:textId="4933E7AC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Ilao, Ande Michelle,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Fairfield, by Abraham M</w:t>
      </w:r>
      <w:r w:rsidR="00EF103D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Hoffman. Lender: Newtown Savings Bank, 39 Main St., Newtown. Property: 290 Hollydale Road, Fairfield. Amount: $554,000. Filed Dec. 12.</w:t>
      </w:r>
    </w:p>
    <w:p w14:paraId="2BB8CE70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83A7BCA" w14:textId="50C48E19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Johnson, Kevin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Bridget Sullivan,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New York, New York, by Mark McNally. Lender: PFS Inc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, 177 North St., Easton. Property: 160 Sawyer Road, Fairfield. Amount: $695,300. Filed Dec. 12.</w:t>
      </w:r>
    </w:p>
    <w:p w14:paraId="4D74AF01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6ABCF46" w14:textId="1F8C40D5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Maresca Jr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Michael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Yoimar Maresca,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Fairfield, by Josie Ponce. Lender: Sikorsky Financial Credit Union, 1000 Oronoque Lane, Stratford. Property: 180 Rockland Road, Fairfield. Amount: $35,000. Filed Dec. 14.</w:t>
      </w:r>
    </w:p>
    <w:p w14:paraId="644A7BCD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83B7091" w14:textId="1DDB3A5E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Markels Jr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, Robert A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Barbara L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Markels,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Fairfield, by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N/A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Lender: The Milford Bank, 33 Broad St., Milford. Property: 324 Rowland Road, Fairfield. Amount: $500,000. Filed Dec. 16.</w:t>
      </w:r>
    </w:p>
    <w:p w14:paraId="750187C7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B5A5719" w14:textId="609074D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Mazza, Robert C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Morgan Mazza,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Greenwich, by Tiago A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David. Lender: Citizens Bank NA, 1 Citizens Plaza, Providence, Rhode Island. Property: 80 N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Sound Beach Ave., Greenwich. Amount: $177,700. Filed Dec. 13.</w:t>
      </w:r>
    </w:p>
    <w:p w14:paraId="0D701A9C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3CC2DA0" w14:textId="2EDD4E4F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McGrath, Lawrence B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Stamford, by Tiago A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David. Lender: Citizens Bank NA, 1 Citizens Plaza, Providence, Rhode Island. Property: 59 Van Rensselaer Ave., Stamford. Amount: $450,000. Filed Dec. 15.</w:t>
      </w:r>
    </w:p>
    <w:p w14:paraId="0A0E3DF4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AFF4144" w14:textId="59EA44CC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McIntyre, Garrett W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Jacquelyn J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McIntyre,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New York, New York, by Aleksandr Y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Troyb. Lender: The Washington Trust Co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, 23 Broad St., Westerly, Rhode Island. Property: 34 Barton Lane, Cos Cob. Amount: $1,104,800. Filed Dec. 12.</w:t>
      </w:r>
    </w:p>
    <w:p w14:paraId="35EFD8F6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D77CE82" w14:textId="0B5E388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McKay, Drew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Erin McKay,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Stamford, by Kathryn L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Braun. Lender: Rocket Mortgage LLC, 1050 Woodward Ave., Detroit, Michigan. Property: 55 Linwood Lane, Stamford. Amount: $553,000. Filed Dec. 12.</w:t>
      </w:r>
    </w:p>
    <w:p w14:paraId="6FC6850E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83A0DFE" w14:textId="38AB5488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Meehan, Sarah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David Tishelman,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New Canaan, by Marissa L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Florio. Lender: Prosperity Home Mortgage LLC, 14501 George Carter Way, Suite 300, Chantilly, Virginia. Property: 2720 Congress St., Fairfield. Amount: $800,000. Filed Dec. 13.</w:t>
      </w:r>
    </w:p>
    <w:p w14:paraId="38CCE7EA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637AF07" w14:textId="3EB351F0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Meissner, Robert H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and 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Gail A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Meissner,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Fairfield, by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N/A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. Lender: American Advisors Group, 18200 Von Karman Ave., Irvine, California. Property: 168 Bungalow Ave., Fairfield. Amount: $636,000. Filed Dec. 16.</w:t>
      </w:r>
    </w:p>
    <w:p w14:paraId="4D230104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1426CA4" w14:textId="45A41885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Meurer, Scott R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Heather A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Meurer,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Fairfield, by Michelle Hanover. Lender: Citizens Bank NA, 1 Citizens Plaza, Providence, Rhode Island. Property: 24 Bay Edge Court, Fairfield. Amount: $115,000. Filed Dec. 15.</w:t>
      </w:r>
    </w:p>
    <w:p w14:paraId="17FA5FC1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C4ECC43" w14:textId="7EAA95A5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Miller, Thomas W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Melissa H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Miller,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Fairfield, by Jonathan J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Martin. Lender: US Bank NA, 4801 Frederica St., Owensboro, Kentucky. Property: 383 Round Hill Road, Fairfield. Amount: $980,000. Filed Dec. 14.</w:t>
      </w:r>
    </w:p>
    <w:p w14:paraId="342665EF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5FEE369" w14:textId="713BE82E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Mpuku, Bethany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Robert T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Mpuku,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Fairfield, by Gina Marie Davila. Lender: Citizens Bank NA, 1 Citizens Plaza, Providence, Rhode Island. Property: 30 Quail Run Circle, Fairfield. Amount: $388,400. Filed Dec. 14.</w:t>
      </w:r>
    </w:p>
    <w:p w14:paraId="57F7BAC3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E66E80B" w14:textId="59CEB272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New England Certified Development </w:t>
      </w:r>
      <w:r w:rsidR="00584373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Corp.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Wakefield, Massachusetts, by Petro Zinkovetsky. Lender: Hanassy Holdings LLC, 14 Hilton Heath, Cos Cob. Property: 4 Dearfield Drive, Unit 203, Greenwich. Amount: $1. Filed Dec. 12.</w:t>
      </w:r>
    </w:p>
    <w:p w14:paraId="7308833A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CE0D0F9" w14:textId="224715B0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Reeve, Jonathan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Daina Senatore,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Fairfield, by Douglas I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Bayer. Lender: Movement Mortgage LLC, 8024 Calvin Hall Road, Indian Land, South Carolina. Property: 1 Colonial Drive, Fairfield. Amount: $1,905,000. Filed Dec. 13.</w:t>
      </w:r>
    </w:p>
    <w:p w14:paraId="7F3D52D9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7BDDEB6" w14:textId="3E49A38D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Renaud, Nicole N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Robert C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Renaud,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Stamford, by Gregory G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Andrisinno. Lender: Premia Mortgage LLC, 1111 W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Long Lake Road, Suite 102, Troy, Michigan. Property: 143 Hoyt St., 5E, Stamford. Amount: $428,000. Filed Dec. 12.</w:t>
      </w:r>
    </w:p>
    <w:p w14:paraId="17EDB378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A15C881" w14:textId="72E46FD2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Sari, Diony M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Hector B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Sari,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Stamford, by Elkin Marin. Lender: Bank of America NA, 100 N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Tryon St., Charlotte, North Carolina. Property: 52 Willowbrook Ave., Stamford. Amount: $72,000. Filed Dec. 14.</w:t>
      </w:r>
    </w:p>
    <w:p w14:paraId="58A10F12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0B9D548" w14:textId="40A2C8B8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Sieger-Grimm, Susan Elaine,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Stamford, by Tiago A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David. Lender: Citizens Bank NA, 1 Citizens Plaza, Providence, Rhode Island. Property: 61 Briar Brae Road, Stamford. Amount: $100,000. Filed Dec. 14.</w:t>
      </w:r>
    </w:p>
    <w:p w14:paraId="6E9537F5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437EB86" w14:textId="3FFB1761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Smith, Nolan Luce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Brooke Lee Smith,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Fairfield, by Leah M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Parisi. Lender: William Raveis Mortgage LLC, 7 Trap Falls Road, Shelton. Property: 600 Riverside Drive, Fairfield. Amount: $800,000. Filed Dec. 13.</w:t>
      </w:r>
    </w:p>
    <w:p w14:paraId="635669E5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0532848" w14:textId="052966D0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Sun, Jing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Wenyi Zhang,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Cos Cob, by Wilma Vitale. Lender: Citizens Bank NA, 1 Citizens Plaza, Providence, Rhode Island. Property: 85 Cognewaugh Road, Cos Cob. Amount: $400,000. Filed Dec. 15.</w:t>
      </w:r>
    </w:p>
    <w:p w14:paraId="2059ED44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13D1943" w14:textId="6DFF22C4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Todd, Matthew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Caroline Phillips,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New York, New York, by Gillian V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Ingraham. Lender: Bank of America NA, 101 S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Tryon St., Charlotte, North Carolina. Property: 20 Crescent Road, Riverside. Amount: $1,904,000. Filed Dec. 16.</w:t>
      </w:r>
    </w:p>
    <w:p w14:paraId="77B94965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FFF07A4" w14:textId="569A0F7B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Vartuli, Joe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Sharon F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Vartuli,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Stamford, by John T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Szalan. Lender: Newrez LLC, 1100 Virginia Drive, Suite 125, Fort Washington, Pennsylvania. Property: 29 Bungalow Park, Stamford. Amount: $306,000. Filed Dec. 13.</w:t>
      </w:r>
    </w:p>
    <w:p w14:paraId="6240600B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5D4F26C" w14:textId="6F50CE8D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Villar, Heather Ann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Robert Antonio Villar,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Fairfield, by Rachel L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Domack. Lender: Liberty Bank, 315 Main St., Middletown. Property: 1538 Jennings Road, Fairfield. Amount: $90,000. Filed Dec. 15.</w:t>
      </w:r>
    </w:p>
    <w:p w14:paraId="62E9F893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564FCE4" w14:textId="0A10F482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White, Amelia Grieve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and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Davi Geiger,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Old Greenwich, by Annemarie F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Stern. Lender: Citizens Bank NA, 1 Citizens Plaza, Providence, Rhode Island. Property: 8 Webb Ave., Old Greenwich. Amount: $60,000. Filed Dec. 15.</w:t>
      </w:r>
    </w:p>
    <w:p w14:paraId="14CAD07B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E4680A1" w14:textId="17FB7BDE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Whittley, Weaverton V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Fairfield, by Suela Mucka. Lender: American Eagle Financial Credit Union Inc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, 333 E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River Drive, East Hartford. Property: 165 Wynn Wood Drive, Fairfield. Amount: $120,000. Filed Dec. 14.</w:t>
      </w:r>
    </w:p>
    <w:p w14:paraId="5224CD1C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D05CB14" w14:textId="77777777" w:rsidR="003162FB" w:rsidRPr="005F2F76" w:rsidRDefault="003162FB" w:rsidP="00316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24C81A0" w14:textId="77777777" w:rsidR="003162FB" w:rsidRPr="005F2F76" w:rsidRDefault="003162FB" w:rsidP="00316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5F2F76">
        <w:rPr>
          <w:rFonts w:ascii="Arial" w:eastAsia="Times New Roman" w:hAnsi="Arial" w:cs="Arial"/>
          <w:b/>
          <w:sz w:val="28"/>
          <w:szCs w:val="28"/>
        </w:rPr>
        <w:t>NEW BUSINESSES</w:t>
      </w:r>
    </w:p>
    <w:p w14:paraId="5C15BC47" w14:textId="77777777" w:rsidR="003162FB" w:rsidRPr="005F2F76" w:rsidRDefault="003162FB" w:rsidP="003162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56497CC" w14:textId="728D1D9B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 Design and Visual,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16 Columbine Lane, Norwalk 06851, c/o Brian Vincent. Filed Dec. 2.</w:t>
      </w:r>
    </w:p>
    <w:p w14:paraId="2AB5BD25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F203D23" w14:textId="25CBC47F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Brazil Legal - CT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414 W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Main St., Stamford 06905, c/o Angel Mario Castaneda-Alarcon. Filed Dec. 20.</w:t>
      </w:r>
    </w:p>
    <w:p w14:paraId="60445CC3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2D631E5" w14:textId="39A797B5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Canales Underground Spinkler,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33 Melrose Ave., Apt 1, Norwalk 06855, c/o Carlos Canales. Filed Dec. 1.</w:t>
      </w:r>
    </w:p>
    <w:p w14:paraId="6D73BFAF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E44F149" w14:textId="0C8DA0FA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Fancy Nachlie Nails,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100 Greyrock Place, Suite E117, Stamford 06901, c/o Nathalie Coeur. Filed Dec. 9.</w:t>
      </w:r>
    </w:p>
    <w:p w14:paraId="306548CC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5E96838" w14:textId="38A699DE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Greer Southern Table,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7 River St., Norwalk 06850, c/o Highbrow Restaurant Group LLC. Filed Dec. 6.</w:t>
      </w:r>
    </w:p>
    <w:p w14:paraId="6A69B8BB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64FF8FF" w14:textId="74E0CB0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JLouis Tax &amp; Financial Services,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53 Ashton Road, Stamford 06905, c/o Jean Louis. Filed Dec. 16.</w:t>
      </w:r>
    </w:p>
    <w:p w14:paraId="6ED9B75D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5102182" w14:textId="2587EFBF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Jose Prado Plumbing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20 Edlie Ave., Apt 1, Norwalk 06855, c/o Jose A</w:t>
      </w:r>
      <w:r w:rsidR="00502C88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Prado Trujillo. Filed Dec. 2.</w:t>
      </w:r>
    </w:p>
    <w:p w14:paraId="3DF4E686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6E24E05" w14:textId="773C80F0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Macho Transportation,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266 Main Ave., Apt 3, Norwalk 06851, c/o Diego Chavarro. Filed Dec. 2.</w:t>
      </w:r>
    </w:p>
    <w:p w14:paraId="672B645B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2D7EED4" w14:textId="153E159B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Mayfran's Painting,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111 Clovelly Road, Stamford 06902, c/o Maynor A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 Franco. Filed Dec. 13.</w:t>
      </w:r>
    </w:p>
    <w:p w14:paraId="0BDBEE09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0F23320" w14:textId="0F4786F2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Mecha Noodle Bar Stamford,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151 Bedford St., Stamford 06901, c/o Mecha Management Co. Filed Dec. 9.</w:t>
      </w:r>
    </w:p>
    <w:p w14:paraId="4610A3D1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6A0330F" w14:textId="076961B8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Mi Ranchito 2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655 Pacific St., Stamford 06902, c/o Blanca I de la Cruz. Filed Dec. 20.</w:t>
      </w:r>
    </w:p>
    <w:p w14:paraId="70D68CAF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AD39786" w14:textId="71E0024B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Mi Ranchito LLC,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262 Hope St., Stamford 06906, c/o Blanca I de la Cruz. Filed Dec. 20.</w:t>
      </w:r>
    </w:p>
    <w:p w14:paraId="39C4E6AA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268B7AF" w14:textId="3B124AA2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Nosotras C</w:t>
      </w:r>
      <w:r w:rsidR="00922071" w:rsidRPr="005F2F7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onnecticut</w:t>
      </w:r>
      <w:r w:rsidRPr="005F2F7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,</w:t>
      </w:r>
      <w:r w:rsidRPr="005F2F76">
        <w:rPr>
          <w:rFonts w:ascii="Arial" w:eastAsia="Times New Roman" w:hAnsi="Arial" w:cs="Arial"/>
          <w:b/>
          <w:bCs/>
          <w:color w:val="0563C1"/>
          <w:sz w:val="28"/>
          <w:szCs w:val="28"/>
        </w:rPr>
        <w:t xml:space="preserve">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690 Atlantic St, Apt 1, Stamford 06902, c/o Carla Celeste Esquivel Castillo. Filed Dec. 14.</w:t>
      </w:r>
    </w:p>
    <w:p w14:paraId="7C5DF587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65BA3C5" w14:textId="41150DDA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Pastore Professional Enterprises,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168 Belltown Road, 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No.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21, Stamford 06905, c/o Sophie Pastore. Filed Dec. 19.</w:t>
      </w:r>
    </w:p>
    <w:p w14:paraId="30217635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4A68552" w14:textId="5FC128C1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Patisserie Salzburg of Stamford Inc</w:t>
      </w:r>
      <w:r w:rsidR="00922071"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10 Harbor Point Road, Stamford 06902, c/o Albana Murati. Filed Dec. 9.</w:t>
      </w:r>
    </w:p>
    <w:p w14:paraId="10602CAE" w14:textId="77777777" w:rsidR="00914C7A" w:rsidRPr="005F2F76" w:rsidRDefault="00914C7A" w:rsidP="00914C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D544F4D" w14:textId="72366B4B" w:rsidR="00C324A2" w:rsidRPr="005F2F76" w:rsidRDefault="00914C7A" w:rsidP="0058437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F2F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QB North America, 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 xml:space="preserve">4 Landmark Square, </w:t>
      </w:r>
      <w:r w:rsidR="00922071" w:rsidRPr="005F2F76">
        <w:rPr>
          <w:rFonts w:ascii="Arial" w:eastAsia="Times New Roman" w:hAnsi="Arial" w:cs="Arial"/>
          <w:color w:val="000000"/>
          <w:sz w:val="28"/>
          <w:szCs w:val="28"/>
        </w:rPr>
        <w:t>Third f</w:t>
      </w:r>
      <w:r w:rsidRPr="005F2F76">
        <w:rPr>
          <w:rFonts w:ascii="Arial" w:eastAsia="Times New Roman" w:hAnsi="Arial" w:cs="Arial"/>
          <w:color w:val="000000"/>
          <w:sz w:val="28"/>
          <w:szCs w:val="28"/>
        </w:rPr>
        <w:t>loor, Stamford 06901, c/o Quintessential Brands North America LLC. Filed Dec. 19.</w:t>
      </w:r>
    </w:p>
    <w:sectPr w:rsidR="00C324A2" w:rsidRPr="005F2F76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D7"/>
    <w:rsid w:val="000365D5"/>
    <w:rsid w:val="00043A74"/>
    <w:rsid w:val="000C3C29"/>
    <w:rsid w:val="0027705A"/>
    <w:rsid w:val="00297013"/>
    <w:rsid w:val="00310180"/>
    <w:rsid w:val="003162FB"/>
    <w:rsid w:val="003C2908"/>
    <w:rsid w:val="003D4610"/>
    <w:rsid w:val="004E4819"/>
    <w:rsid w:val="00502C88"/>
    <w:rsid w:val="00584373"/>
    <w:rsid w:val="00592825"/>
    <w:rsid w:val="00595626"/>
    <w:rsid w:val="005B5003"/>
    <w:rsid w:val="005F2F76"/>
    <w:rsid w:val="00623BE6"/>
    <w:rsid w:val="00691B1E"/>
    <w:rsid w:val="0072074A"/>
    <w:rsid w:val="00792480"/>
    <w:rsid w:val="00895584"/>
    <w:rsid w:val="008C6C77"/>
    <w:rsid w:val="009071D0"/>
    <w:rsid w:val="00914C7A"/>
    <w:rsid w:val="00922071"/>
    <w:rsid w:val="009638CF"/>
    <w:rsid w:val="00991C60"/>
    <w:rsid w:val="00A4591B"/>
    <w:rsid w:val="00AA04BF"/>
    <w:rsid w:val="00AA18C0"/>
    <w:rsid w:val="00B249F9"/>
    <w:rsid w:val="00B443AC"/>
    <w:rsid w:val="00B5338D"/>
    <w:rsid w:val="00B636AC"/>
    <w:rsid w:val="00C324A2"/>
    <w:rsid w:val="00CB5995"/>
    <w:rsid w:val="00D04C39"/>
    <w:rsid w:val="00D7323C"/>
    <w:rsid w:val="00DA0966"/>
    <w:rsid w:val="00DF47D7"/>
    <w:rsid w:val="00E765DB"/>
    <w:rsid w:val="00EF103D"/>
    <w:rsid w:val="00F02748"/>
    <w:rsid w:val="00F11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6002</Words>
  <Characters>34216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2023-01-18T21:21:00Z</dcterms:created>
  <dcterms:modified xsi:type="dcterms:W3CDTF">2023-01-18T21:53:00Z</dcterms:modified>
</cp:coreProperties>
</file>