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82D1" w14:textId="3ECC4D0D" w:rsidR="00106A1D" w:rsidRPr="002114FD" w:rsidRDefault="00C324A2">
      <w:pPr>
        <w:rPr>
          <w:rFonts w:ascii="Arial" w:hAnsi="Arial" w:cs="Arial"/>
          <w:b/>
          <w:sz w:val="24"/>
          <w:szCs w:val="24"/>
        </w:rPr>
      </w:pPr>
      <w:r w:rsidRPr="002114FD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2114FD" w:rsidRDefault="00C324A2">
      <w:pPr>
        <w:rPr>
          <w:rFonts w:ascii="Arial" w:hAnsi="Arial" w:cs="Arial"/>
          <w:b/>
          <w:sz w:val="24"/>
          <w:szCs w:val="24"/>
        </w:rPr>
      </w:pPr>
      <w:r w:rsidRPr="002114FD">
        <w:rPr>
          <w:rFonts w:ascii="Arial" w:hAnsi="Arial" w:cs="Arial"/>
          <w:b/>
          <w:sz w:val="24"/>
          <w:szCs w:val="24"/>
        </w:rPr>
        <w:t>Commercial</w:t>
      </w:r>
    </w:p>
    <w:p w14:paraId="5594DE9A" w14:textId="77777777" w:rsidR="00526E0B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Accent Signs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contractor for Stampar Associates LLC. Install two new welded aluminum frame awnings with </w:t>
      </w:r>
    </w:p>
    <w:p w14:paraId="63DBEB2D" w14:textId="3C2DCDFC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color w:val="000000"/>
          <w:sz w:val="24"/>
          <w:szCs w:val="24"/>
        </w:rPr>
        <w:t>flame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retardant fabric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at 44 Commerce Road, Stamford.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Only 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he awning in the front will have lettering. Estimated cost: $5,950. Filed Dec. 23.</w:t>
      </w:r>
    </w:p>
    <w:p w14:paraId="25B83AF7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DA09C6" w14:textId="3E566244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7906C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SD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Milford, contractor for 300 Atlantic Street Owner LLC. Perform replacement alterations at 300 Atlantic St.,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$283,000. Filed Dec. 9.</w:t>
      </w:r>
    </w:p>
    <w:p w14:paraId="48889117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B59E09" w14:textId="68DF4B8F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Baybrook Remodelers Inc</w:t>
      </w:r>
      <w:r w:rsidR="00526E0B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West Haven, contractor for Edgehill Property Corp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. aka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Altus Group. Combine units 3131 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3133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, perform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nterior renovations without structural changes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emove 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kitchen and 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bathroom and create a 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tudy room at 122 Palmers Hill Road,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$54,000. Filed Dec. 13.</w:t>
      </w:r>
    </w:p>
    <w:p w14:paraId="5318679B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7CA672" w14:textId="05EB67A1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Bismark Construction Co</w:t>
      </w:r>
      <w:r w:rsidR="00526E0B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526E0B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Milford, contractor for Myano West LLC. Renovate existing building at 2001 W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Main Street, Stamford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include new electrical, HVAC, plumbing, furniture, millwork, etc. Estimated cost: $550,000. Filed Dec. 6.</w:t>
      </w:r>
    </w:p>
    <w:p w14:paraId="716FF766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0A41E5" w14:textId="2DC23E79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California, Rcole Construction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2010 Post LLC. Install 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ign on 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uilding at 2010 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W.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Main St.,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$5,000. Filed Dec. 15.</w:t>
      </w:r>
    </w:p>
    <w:p w14:paraId="29D0713A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8EF044" w14:textId="1C409E5C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Central Construction Management,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Long Island City, New York, contractor for L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MV,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885 Washington Holdings L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. Install 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sidewalk shed for overhead protection at 100 Tresser Blvd</w:t>
      </w:r>
      <w:r w:rsidR="00526E0B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$8,000. Filed Dec. 27.</w:t>
      </w:r>
    </w:p>
    <w:p w14:paraId="2824FEE4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A44722" w14:textId="164051CF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Complete Dismantling Services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contractor for 550 West Avenue Industrial LLC.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Perform an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interior reduc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tion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to core at 550 West Ave., Stamford. Estimated cost: $87,000. Filed Dec. 14.</w:t>
      </w:r>
    </w:p>
    <w:p w14:paraId="4B955D1B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49A271" w14:textId="1294572E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DFW Building Compa</w:t>
      </w:r>
      <w:r w:rsidR="0092084F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ny N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ew York,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Easton,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contractor for Baker Prop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erties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Ltd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Partnership. Construct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new front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entry door to existing show room, extend existing ramp and construct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new staircase on the Dock St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side of building at 49 John St.,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$200,000. Filed Dec. 5.</w:t>
      </w:r>
    </w:p>
    <w:p w14:paraId="719DBA57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E9A0A5" w14:textId="138DF36C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Lopez Construction Inc</w:t>
      </w:r>
      <w:r w:rsidR="00C51C4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North Bergen, New Jersey, contractor for 17 Irving Ave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LLC. Perform replacement alterations at 17 Irving Ave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$2,335,000. Filed Dec. 22.</w:t>
      </w:r>
    </w:p>
    <w:p w14:paraId="39C4D820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C49A61" w14:textId="1B01B9F5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Earthlight Technologies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Ellington, contractor for 404 Taconic Road LLC. Perform replacement alterations at 404 Taconic Road,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$1,011,296. Filed Dec. 30.</w:t>
      </w:r>
    </w:p>
    <w:p w14:paraId="652DD9DC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635D2B" w14:textId="26DD6A81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Executive Landscalifornia, Ping Inc</w:t>
      </w:r>
      <w:r w:rsidR="00C51C4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North Haven, contractor for 400 Atlantic Joint Venture LLC 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LJ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Atlantic LLC. Demolish Pavers on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third-floor o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utdoor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errace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remove existing waterproof membrane for replacement with new waterproof membrane at 400 Atlantic St.,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$50,000. Filed Dec. 13.</w:t>
      </w:r>
    </w:p>
    <w:p w14:paraId="7A87A74F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FA23F8" w14:textId="38AD55BC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Executive Landscalifornia, Ping Inc</w:t>
      </w:r>
      <w:r w:rsidR="00C51C4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North Haven, contractor for 400 Atlantic Joint Venture LLC</w:t>
      </w:r>
      <w:r w:rsidR="00A034CC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nd S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LJ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Atlantic LLC. Renovate pavers and landscaping at 400 Atlantic St.,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$250,000. Filed Dec. 21.</w:t>
      </w:r>
    </w:p>
    <w:p w14:paraId="150E8088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42C9C5" w14:textId="2FD6A096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Fishell, Lyle,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Lobe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nd Seiden LLC. Repair an existing column compromised by an auto accident at 1209 E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$5,000. Filed Dec. 14.</w:t>
      </w:r>
    </w:p>
    <w:p w14:paraId="1AD421DF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435AF7" w14:textId="57DB72C2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>Signature Construction Group Inc</w:t>
      </w:r>
      <w:r w:rsidR="00C51C4E" w:rsidRPr="002114F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Norwalk, contractor for Merritt 7 Venture LLC. Perform replacement alterations at 501 Merritt 7, Norwalk. Estimated cost: $172,000. Filed Nov. 21.</w:t>
      </w:r>
    </w:p>
    <w:p w14:paraId="23418DEA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058BBF" w14:textId="18CE5545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>Signature Construction Group Inc</w:t>
      </w:r>
      <w:r w:rsidR="00C51C4E" w:rsidRPr="002114F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Norwalk, contractor for Merritt 7 Venture LLC. Perform replacement alterations at 301 Merritt 7, Norwalk. Estimated cost: $263,000. Filed Nov. 21.</w:t>
      </w:r>
    </w:p>
    <w:p w14:paraId="5CCE456D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CF0C4F" w14:textId="677CB6F9" w:rsidR="00106A1D" w:rsidRPr="002114FD" w:rsidRDefault="00C51C4E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106A1D"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&amp;T Associates LLC, </w:t>
      </w:r>
      <w:r w:rsidR="00106A1D" w:rsidRPr="002114FD">
        <w:rPr>
          <w:rFonts w:ascii="Arial" w:eastAsia="Times New Roman" w:hAnsi="Arial" w:cs="Arial"/>
          <w:color w:val="000000"/>
          <w:sz w:val="24"/>
          <w:szCs w:val="24"/>
        </w:rPr>
        <w:t>Norwalk, contractor for T&amp;T Associates LLC. Perform replacement alterations at 26 Fitch St., Norwalk. Estimated cost: $4,000. Filed Nov. 21.</w:t>
      </w:r>
    </w:p>
    <w:p w14:paraId="708A8153" w14:textId="77777777" w:rsidR="00106A1D" w:rsidRPr="002114FD" w:rsidRDefault="00106A1D" w:rsidP="00106A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2114F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2114F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A264DA" w14:textId="1303B6B8" w:rsidR="009A3246" w:rsidRPr="002114FD" w:rsidRDefault="00C324A2" w:rsidP="00C324A2">
      <w:pPr>
        <w:rPr>
          <w:rFonts w:ascii="Arial" w:hAnsi="Arial" w:cs="Arial"/>
          <w:b/>
          <w:sz w:val="24"/>
          <w:szCs w:val="24"/>
        </w:rPr>
      </w:pPr>
      <w:r w:rsidRPr="002114FD">
        <w:rPr>
          <w:rFonts w:ascii="Arial" w:hAnsi="Arial" w:cs="Arial"/>
          <w:b/>
          <w:sz w:val="24"/>
          <w:szCs w:val="24"/>
        </w:rPr>
        <w:t>Residential</w:t>
      </w:r>
    </w:p>
    <w:p w14:paraId="5A6BBEF1" w14:textId="635D4AE0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A2Z Contractors LLC, </w:t>
      </w:r>
      <w:r w:rsidR="009A3246" w:rsidRPr="002114FD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for Cynthia L. Douthwaite. Convert covered patio into sunroom with deck above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dd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private second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story deck at 84 Buckingham Drive,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$90,000. Filed Dec. 2.</w:t>
      </w:r>
    </w:p>
    <w:p w14:paraId="6BD32804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891165" w14:textId="5ED78443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Abatement Masters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Waterbury, contractor for Melissa Porricelli. Remove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 re-roof 60 Bouton St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West,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$11,000. Filed Dec. 13.</w:t>
      </w:r>
    </w:p>
    <w:p w14:paraId="54A9CF32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6D3FF0" w14:textId="1CD83B0C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C51C4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Norwalk,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contractor for White Barn LLC. Construct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a two 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½-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story single-family residence at 11 White Barns Lane, Norwalk. Estimated cost: $550,000. Filed Nov. 21.</w:t>
      </w:r>
    </w:p>
    <w:p w14:paraId="3EA4972A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3A918F" w14:textId="3D4D703C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C51C4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Norwalk,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contractor for White Barn LLC. Construct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936E7A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two 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36E7A" w:rsidRPr="002114FD">
        <w:rPr>
          <w:rFonts w:ascii="Arial" w:eastAsia="Times New Roman" w:hAnsi="Arial" w:cs="Arial"/>
          <w:color w:val="000000"/>
          <w:sz w:val="24"/>
          <w:szCs w:val="24"/>
        </w:rPr>
        <w:t>½-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story single-family residence at 12 White Barns Lane, Norwalk. Estimated cost: $550,000. Filed Nov. 21.</w:t>
      </w:r>
    </w:p>
    <w:p w14:paraId="24C56A6B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EEFDB4" w14:textId="174A094D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C51C4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Norwalk,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contractor for White Barn LLC. Construct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a two 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½-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story single-family residence at 14 White Barns Lane, Norwalk. Estimated cost: $550,000. Filed Nov. 21.</w:t>
      </w:r>
    </w:p>
    <w:p w14:paraId="70DF1E05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87CBD1" w14:textId="4B1CF538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Albright, Gregory R.,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Reno, Nevada, contractor for Jessica L. DiLorenzo. Install roof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mounted solar panels at 6 Shadow Ridge Road,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$54,700. Filed Dec. 21.</w:t>
      </w:r>
    </w:p>
    <w:p w14:paraId="34A73691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A2DA48" w14:textId="3FCC2F94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Amato, Noreen J</w:t>
      </w:r>
      <w:r w:rsidR="00C701C9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.A.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Norwalk, contractor for Noreen J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701C9" w:rsidRPr="002114FD"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Amato. Add </w:t>
      </w:r>
      <w:r w:rsidR="00C51C4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dormer on second floor at 25 Avenue D, Norwalk. Estimated cost: $10,000. Filed Nov. 21.</w:t>
      </w:r>
    </w:p>
    <w:p w14:paraId="2A5FFFB1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9CCF55" w14:textId="61D2B10E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Boncek </w:t>
      </w:r>
      <w:r w:rsidR="00C51C4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nd Sons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Derby, contractor for Carmella Kruy. Remove existing deck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build 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new deck at 83 Victory St.,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$12,500. Filed Dec. 2.</w:t>
      </w:r>
    </w:p>
    <w:p w14:paraId="323A5C2E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CA94D2" w14:textId="7D3B8CD3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AF784B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AF784B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Seymour, contractor for Carlos 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nd Carmen O. Holguin. Remove 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and dispose of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existing shingles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 d i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nspect and replace any rotted sheathing. Install ice 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water barrier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new Stormtite synthetic underlayment, leading edge starter shingle, drip edge, ridge vent and flashing as required. Install new asphalt shingles at 32 Rosano Road,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$24,387. Filed Dec. 14.</w:t>
      </w:r>
    </w:p>
    <w:p w14:paraId="06ADF284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BC04D3" w14:textId="0F42778A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Dannew York, Boy General Contractor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Ann F. Dzenutis. Add 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stairwell 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home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 front porch with overhang, remove old deck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 replace with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new deck at 50 Aquila Road,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$29,900. Filed Dec. 21.</w:t>
      </w:r>
    </w:p>
    <w:p w14:paraId="7E0A79EB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11BF89" w14:textId="26CE5CD0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Deak, William F.,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New Milford, contractor for Liang Pan. Install </w:t>
      </w:r>
      <w:r w:rsidR="00C701C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Generac generator with 200amp ATS, powered by propane tanks at 26 Russet Road,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$14,000. Filed Dec. 23.</w:t>
      </w:r>
    </w:p>
    <w:p w14:paraId="1A620C1E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EDBD0B" w14:textId="56CADC07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Demoura, Charles,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John Thomas Pelliccia. Install 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inground swimming pool with surrounding fence barrier and associated pool equipment on a concrete pad at 6 High Rock Road,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$165,000. Filed Dec. 28.</w:t>
      </w:r>
    </w:p>
    <w:p w14:paraId="0DBA323D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7A1368" w14:textId="70C22AD0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AF784B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iorgi Roofing &amp; Siding Inc</w:t>
      </w:r>
      <w:r w:rsidR="00AF784B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Beacon Falls, contractor for Mariela E. Betts. Replace 15 windows in sunroom, living room, bedrooms, office and dining room at 182 Clay Hill Road,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$40,152. Filed Dec. 12.</w:t>
      </w:r>
    </w:p>
    <w:p w14:paraId="3AE8E999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475066" w14:textId="64876969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AF784B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iorgi Roofing &amp; Siding Inc</w:t>
      </w:r>
      <w:r w:rsidR="00AF784B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Beacon Falls, contractor for Joseph Jr. and Elizabeth M. Calandrelli. Strip entire back of 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lower level of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home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front porch and main roofing down to wood decking. inspect and replace all plywood as needed</w:t>
      </w:r>
      <w:r w:rsidR="00AF784B" w:rsidRPr="002114FD">
        <w:rPr>
          <w:rFonts w:ascii="Arial" w:eastAsia="Times New Roman" w:hAnsi="Arial" w:cs="Arial"/>
          <w:color w:val="000000"/>
          <w:sz w:val="24"/>
          <w:szCs w:val="24"/>
        </w:rPr>
        <w:t>, 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ape all plywood seams, install ice barrier and new asphalt shingles at 63 Hilltop Ave., Stamford. Estimated cost: $11,114. Filed Dec. 29.</w:t>
      </w:r>
    </w:p>
    <w:p w14:paraId="4EF2664A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E44E2A" w14:textId="0F89891B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Diversified Home Maintenance &amp; Renovations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contractor for Gabrielle Gellrich. Repair water damage to 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>first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floor of single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family dwelling. Remodel kitchen, remodel 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bathrooms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including electrical and plumbing, new HVAC system and duct work at 15 Snow Crystal Lane, Stamford. Estimated cost: $100,000. Filed Dec. 2.</w:t>
      </w:r>
    </w:p>
    <w:p w14:paraId="0E3178D4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979DC9" w14:textId="638AA775" w:rsidR="003B3F47" w:rsidRPr="002114FD" w:rsidRDefault="00BD1AED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DTF</w:t>
      </w:r>
      <w:r w:rsidR="003B3F47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Rosemount LLC, </w:t>
      </w:r>
      <w:r w:rsidR="003B3F47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Alex and Lacey Ramsey. Add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3B3F47" w:rsidRPr="002114FD">
        <w:rPr>
          <w:rFonts w:ascii="Arial" w:eastAsia="Times New Roman" w:hAnsi="Arial" w:cs="Arial"/>
          <w:color w:val="000000"/>
          <w:sz w:val="24"/>
          <w:szCs w:val="24"/>
        </w:rPr>
        <w:t>235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3B3F47" w:rsidRPr="002114FD">
        <w:rPr>
          <w:rFonts w:ascii="Arial" w:eastAsia="Times New Roman" w:hAnsi="Arial" w:cs="Arial"/>
          <w:color w:val="000000"/>
          <w:sz w:val="24"/>
          <w:szCs w:val="24"/>
        </w:rPr>
        <w:t>square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3B3F47" w:rsidRPr="002114FD">
        <w:rPr>
          <w:rFonts w:ascii="Arial" w:eastAsia="Times New Roman" w:hAnsi="Arial" w:cs="Arial"/>
          <w:color w:val="000000"/>
          <w:sz w:val="24"/>
          <w:szCs w:val="24"/>
        </w:rPr>
        <w:t>foot first floor for home office at 42 Thornwood Road, Stamford. Estimated cost: $75,000. Filed Dec. 19.</w:t>
      </w:r>
    </w:p>
    <w:p w14:paraId="469202EE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8D2406" w14:textId="032D38C2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Dunn, David E. Jr</w:t>
      </w:r>
      <w:r w:rsidR="00BD1AED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Shelton, contractor for Nicole Browning and Steve Rifkin. Install a stand-alone 24kW Generac generator. Install a ground rod for the generator</w:t>
      </w:r>
      <w:r w:rsidR="00C701C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wire </w:t>
      </w:r>
      <w:r w:rsidR="00C701C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utomatic 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ransfer 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witch at 215 S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Lake Drive, Stamford. Estimated cost: $20,000. Filed Dec. 27.</w:t>
      </w:r>
    </w:p>
    <w:p w14:paraId="5EE43EDF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ABEB9F" w14:textId="2CAF7BEA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Earthlight Technologies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Ellington, contractor for Charles W. and Cindy J. Willette. 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>Perform an installation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wiring of a roof 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mounted grid</w:t>
      </w:r>
      <w:r w:rsidR="00BD1AED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tied solar PV system modules and inverters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>, l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ocated on the roof and tied into the existing 200A electrical service panel at 83 Overbrook Drive,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$32,500. Filed Dec. 8.</w:t>
      </w:r>
    </w:p>
    <w:p w14:paraId="1F95CD48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7B0CE6" w14:textId="3E86A9B9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East Shore Restoration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North Haven, contractor for Shawn Mazza. Repair water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damaged single</w:t>
      </w:r>
      <w:r w:rsidR="00C701C9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family dwelling. Remove and replace drywall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einsulate exterior walls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nstall new kitchen cabinets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, without any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changes to building structure at 26 Pellom Place, Stamford. Estimated cost: $85,000. Filed Dec. 16.</w:t>
      </w:r>
    </w:p>
    <w:p w14:paraId="4965DD2D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AAC11A" w14:textId="4EC7D63F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Contractors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 contractor for Jonathan C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 Kimberly A. Kolman. Build 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new dining room addition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modify existing kitchen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, install new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propane gas 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tank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for water heater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ew HVAC unit 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ducts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at 69 Long Hill Drive,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$65,000. Filed Dec. 27.</w:t>
      </w:r>
    </w:p>
    <w:p w14:paraId="11840482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BECB81" w14:textId="038B04FE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Flagship Custom Homes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Julia Paridis and David Turco. 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emodel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 kitchen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by moving 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its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location from one area of main floor to another area of main floor and 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perform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aesthetic upgrades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changes throughout main floor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including a new closet in the living room at 41 Old Colony Road, Stamford. Estimated cost: $100,000. Filed Dec. 9.</w:t>
      </w:r>
    </w:p>
    <w:p w14:paraId="73F67AA4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91CB2A" w14:textId="25BEF72D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Gilbertson, Gregory G.,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Trumbull, contractor for Vassilios Liatsos and Alexia Papatziki. Set two 120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gallon above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ground LP tanks at rear of house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44039" w:rsidRPr="002114F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nstall line to deck for grill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Briggs and Stratton 26kw generator at 46 Mill Stream Road, Stamford. Estimated cost: $20,113. Filed Dec. 9.</w:t>
      </w:r>
    </w:p>
    <w:p w14:paraId="14D0CBB3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2BBFAF" w14:textId="465A5BEE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Gunner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contractor for Leigh and Michael C. De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arco. Remove all existing siding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, i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nstall flashing behind seams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, 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rim 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indows, doors and garage using Hardie 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rim 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James Hardie Corner Wrap at 90 Nutmeg Lane,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$50,000. Filed Dec. 17.</w:t>
      </w:r>
    </w:p>
    <w:p w14:paraId="4D3BE8D9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65639B" w14:textId="74C59AFD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Handy, Luigi,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Stratford, contractor for John H. Sutliff 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III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. Add a partition wall in the garage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eplace the single door and add a new double French door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, m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odif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garage roof pitch to provide sufficient wall space for a new double French door installation at 62 Birchwood Road, Stamford. Estimated cost: $25,000. Filed Dec. 9.</w:t>
      </w:r>
    </w:p>
    <w:p w14:paraId="2E1A7852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AB12A5" w14:textId="1AD5F275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Home Depot USA Inc</w:t>
      </w:r>
      <w:r w:rsidR="009C0C0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Jacquelyn McNeill. Remove and replace 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windows (garden window-kitchen, bay), same size, no structural change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at 39 Durant St.,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$10,839. Filed Dec. 6.</w:t>
      </w:r>
    </w:p>
    <w:p w14:paraId="70F062A7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F6F58B" w14:textId="01F66F82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="009C0C0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Alan J. and Michelle R. Moskowitz. Remove and replace </w:t>
      </w:r>
      <w:r w:rsidR="009A3246" w:rsidRPr="002114FD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windows in the basement, same size, no structural change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at 68 Ledge </w:t>
      </w:r>
      <w:r w:rsidR="009A3246" w:rsidRPr="002114FD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. Estimated cost: $2,734. Filed Dec. 6.</w:t>
      </w:r>
    </w:p>
    <w:p w14:paraId="5EE28960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36B8C6" w14:textId="7E9929A0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Exteriors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Bethel,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contractor for John P. and Marie Rampino. Remove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 re-roof 22 Country Club Road,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$19,900. Filed Dec. 5.</w:t>
      </w:r>
    </w:p>
    <w:p w14:paraId="79670811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5B779E" w14:textId="54CE2785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Homesquare LLC, </w:t>
      </w:r>
      <w:r w:rsidR="009A3246" w:rsidRPr="002114FD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for Conrad Bareiss and Annette Flaugaus-Bareiss. Install natural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gas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fired generator and transfer switch. Unit will be placed minimum 18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inches from the house, and not within 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five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feet of a window or door as per manufacture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at 113 Old N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Stamford Road,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Estimated cost: $14,000. Filed Dec. 2.</w:t>
      </w:r>
    </w:p>
    <w:p w14:paraId="16C9FC45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C436F7" w14:textId="1F8C6FE8" w:rsidR="009A3246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="009C0C0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ON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Solar Pros LLC, </w:t>
      </w:r>
      <w:r w:rsidR="009A3246" w:rsidRPr="002114FD">
        <w:rPr>
          <w:rFonts w:ascii="Arial" w:eastAsia="Times New Roman" w:hAnsi="Arial" w:cs="Arial"/>
          <w:color w:val="000000"/>
          <w:sz w:val="24"/>
          <w:szCs w:val="24"/>
        </w:rPr>
        <w:t>Wolcott, contractor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for Shafi Mohammed Zoubaeid and Noor Mohammed. Install roof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top solar panels at 75 Pepper Ridge </w:t>
      </w:r>
      <w:r w:rsidR="009A3246" w:rsidRPr="002114FD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. Estimated cost: $48,500. Filed Dec. 16.</w:t>
      </w:r>
    </w:p>
    <w:p w14:paraId="06E28933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AB51E7" w14:textId="4645589A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O'Hara, David,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Norwalk, contractor for Joseph J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Balocca. Remove and replace walk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in tub at 34 Visconti St., Norwalk. Estimated cost: $10,000. Filed Nov. 22.</w:t>
      </w:r>
    </w:p>
    <w:p w14:paraId="2A93FD09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71EE45" w14:textId="46CA1CC0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Scully, Dennis Matthew, </w:t>
      </w:r>
      <w:r w:rsidR="009A3246" w:rsidRPr="002114FD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for Dennis Matthew Scully. Create 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accessory apartment at 31 County St., Norwalk. Estimated cost: $25,000. Filed Nov. 22.</w:t>
      </w:r>
    </w:p>
    <w:p w14:paraId="7D61945E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CEC7BA" w14:textId="74647792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Shular, Yancy D</w:t>
      </w:r>
      <w:r w:rsidR="009C0C0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Lorraine Brown, </w:t>
      </w:r>
      <w:r w:rsidR="009A3246" w:rsidRPr="002114FD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for Yancy D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Shular. </w:t>
      </w:r>
      <w:r w:rsidR="009C0C0E" w:rsidRPr="002114F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onvert second floor to office space with bathroom at 4 Butternut Lane, Norwalk. Estimated cost: $50,000. Filed Nov. 23.</w:t>
      </w:r>
    </w:p>
    <w:p w14:paraId="5FA3B133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D0EB63" w14:textId="25D1D363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Suscal, Hernan, </w:t>
      </w:r>
      <w:r w:rsidR="009A3246" w:rsidRPr="002114FD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for James and Margaret McReady. Renovate single-family residence </w:t>
      </w:r>
      <w:r w:rsidR="009A3246" w:rsidRPr="002114FD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14 June Ave., Norwalk. Estimated cost: $130,000. Filed Nov. 22.</w:t>
      </w:r>
    </w:p>
    <w:p w14:paraId="7DA738FB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2ED03" w14:textId="3A112AAD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Ulman, Catherine P</w:t>
      </w:r>
      <w:r w:rsidR="00E25F3F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Norwalk,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contractor for Catherine P</w:t>
      </w:r>
      <w:r w:rsidR="00E25F3F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Ulman. Construct </w:t>
      </w:r>
      <w:r w:rsidR="00E25F3F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E25F3F" w:rsidRPr="002114FD">
        <w:rPr>
          <w:rFonts w:ascii="Arial" w:eastAsia="Times New Roman" w:hAnsi="Arial" w:cs="Arial"/>
          <w:color w:val="000000"/>
          <w:sz w:val="24"/>
          <w:szCs w:val="24"/>
        </w:rPr>
        <w:t>a two and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5F3F" w:rsidRPr="002114FD">
        <w:rPr>
          <w:rFonts w:ascii="Arial" w:eastAsia="Times New Roman" w:hAnsi="Arial" w:cs="Arial"/>
          <w:color w:val="000000"/>
          <w:sz w:val="24"/>
          <w:szCs w:val="24"/>
        </w:rPr>
        <w:t>½-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story single-family residence at 18 Hayes Ave., Norwalk. Estimated cost: $215,000. Filed Nov. 23.</w:t>
      </w:r>
    </w:p>
    <w:p w14:paraId="61872A21" w14:textId="77777777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AB6C56" w14:textId="6CDDB88C" w:rsidR="003B3F47" w:rsidRPr="002114FD" w:rsidRDefault="003B3F47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United Restoration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Contracting LLC, </w:t>
      </w:r>
      <w:r w:rsidR="009A3246" w:rsidRPr="002114FD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for Jennifer A</w:t>
      </w:r>
      <w:r w:rsidR="00E25F3F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Kovatch. Install </w:t>
      </w:r>
      <w:r w:rsidR="00E25F3F" w:rsidRPr="002114FD">
        <w:rPr>
          <w:rFonts w:ascii="Arial" w:eastAsia="Times New Roman" w:hAnsi="Arial" w:cs="Arial"/>
          <w:color w:val="000000"/>
          <w:sz w:val="24"/>
          <w:szCs w:val="24"/>
        </w:rPr>
        <w:t>a free-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standing wood</w:t>
      </w:r>
      <w:r w:rsidR="00E25F3F" w:rsidRPr="002114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burning stove at 59 Winding Lane, Norwalk. Estimated cost: $8,717. Filed Nov. 22.</w:t>
      </w:r>
    </w:p>
    <w:p w14:paraId="4C903A04" w14:textId="540E94F4" w:rsidR="009A3246" w:rsidRPr="002114FD" w:rsidRDefault="009A3246" w:rsidP="003B3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2114F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1255AC5E" w:rsidR="00C324A2" w:rsidRPr="002114F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2114F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2114F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114FD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4F0C216E" w:rsidR="00C324A2" w:rsidRPr="002114FD" w:rsidRDefault="009D5B0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114F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832DAF4" w14:textId="2C21ED44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Aordkian, Alesa M., </w:t>
      </w:r>
      <w:r w:rsidRPr="002114FD">
        <w:rPr>
          <w:rFonts w:ascii="Arial" w:eastAsia="Times New Roman" w:hAnsi="Arial" w:cs="Arial"/>
          <w:sz w:val="24"/>
          <w:szCs w:val="24"/>
        </w:rPr>
        <w:t xml:space="preserve">Southbury. Filed by Robyn A. Porto, Stratford.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Samantha Ann Kretzmer, Bridgeport. Action: The plaintiff suffered a collision </w:t>
      </w:r>
      <w:r w:rsidR="00E25F3F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E25F3F" w:rsidRPr="002114FD">
        <w:rPr>
          <w:rFonts w:ascii="Arial" w:eastAsia="Times New Roman" w:hAnsi="Arial" w:cs="Arial"/>
          <w:sz w:val="24"/>
          <w:szCs w:val="24"/>
        </w:rPr>
        <w:t xml:space="preserve">of </w:t>
      </w:r>
      <w:r w:rsidRPr="002114FD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FBT-CV-22-6119114-S. Filed Nov. 1.</w:t>
      </w:r>
    </w:p>
    <w:p w14:paraId="5F9BEB14" w14:textId="77777777" w:rsidR="00E25F3F" w:rsidRPr="002114FD" w:rsidRDefault="00E25F3F" w:rsidP="00B83D9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20673B7" w14:textId="5573CE5C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Castano, Alvaro, </w:t>
      </w:r>
      <w:r w:rsidRPr="002114FD">
        <w:rPr>
          <w:rFonts w:ascii="Arial" w:eastAsia="Times New Roman" w:hAnsi="Arial" w:cs="Arial"/>
          <w:sz w:val="24"/>
          <w:szCs w:val="24"/>
        </w:rPr>
        <w:t xml:space="preserve">Norwalk. Filed by Cristina Guadian, Norwalk.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Mario </w:t>
      </w:r>
      <w:r w:rsidR="00E25F3F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Carter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Law Firm, North Haven. Action: The plaintiff was walking on the exterior wooden porch </w:t>
      </w:r>
      <w:r w:rsidR="00E25F3F" w:rsidRPr="002114FD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the premises controlled by the defendant when the wood porch boards deflected, causing her to lose her balance and fall off the front porch. As a result, the plaintiff suffered injuries.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E25F3F" w:rsidRPr="002114FD">
        <w:rPr>
          <w:rFonts w:ascii="Arial" w:eastAsia="Times New Roman" w:hAnsi="Arial" w:cs="Arial"/>
          <w:sz w:val="24"/>
          <w:szCs w:val="24"/>
        </w:rPr>
        <w:t xml:space="preserve">of </w:t>
      </w:r>
      <w:r w:rsidRPr="002114FD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FBT-CV-22-6119034-S. Filed Oct. 26.</w:t>
      </w:r>
    </w:p>
    <w:p w14:paraId="2FA5A046" w14:textId="77777777" w:rsidR="00E25F3F" w:rsidRPr="002114FD" w:rsidRDefault="00E25F3F" w:rsidP="00B83D9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5CAB383" w14:textId="1600A2F0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Howell Bell, Stacy Ann, </w:t>
      </w:r>
      <w:r w:rsidRPr="002114FD">
        <w:rPr>
          <w:rFonts w:ascii="Arial" w:eastAsia="Times New Roman" w:hAnsi="Arial" w:cs="Arial"/>
          <w:sz w:val="24"/>
          <w:szCs w:val="24"/>
        </w:rPr>
        <w:t xml:space="preserve">Hartford. Filed by Matthew Lynch, Naugatuck.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Plaintiff's attorney: Cohen &amp; Wolf P</w:t>
      </w:r>
      <w:r w:rsidR="00E25F3F" w:rsidRPr="002114F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caused by the defendant and sustained severe damages and injuries.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FBT-CV-22-6119190-S. Filed Nov. 4.</w:t>
      </w:r>
    </w:p>
    <w:p w14:paraId="514E9DBF" w14:textId="77777777" w:rsidR="00E25F3F" w:rsidRPr="002114FD" w:rsidRDefault="00E25F3F" w:rsidP="00B83D9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A900437" w14:textId="429DCB97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Mato, Anton, </w:t>
      </w:r>
      <w:r w:rsidRPr="002114FD">
        <w:rPr>
          <w:rFonts w:ascii="Arial" w:eastAsia="Times New Roman" w:hAnsi="Arial" w:cs="Arial"/>
          <w:sz w:val="24"/>
          <w:szCs w:val="24"/>
        </w:rPr>
        <w:t xml:space="preserve">Ridgewood, New York. Filed by Manuel Feliciano, Milford.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Romania Law LLC, Hamden. Action: The plaintiff suffered a collision </w:t>
      </w:r>
      <w:r w:rsidR="00B2712B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2114FD">
        <w:rPr>
          <w:rFonts w:ascii="Arial" w:eastAsia="Times New Roman" w:hAnsi="Arial" w:cs="Arial"/>
          <w:sz w:val="24"/>
          <w:szCs w:val="24"/>
        </w:rPr>
        <w:t>The plaintiff seeks monetary damages</w:t>
      </w:r>
      <w:r w:rsidR="00B2712B" w:rsidRPr="002114FD">
        <w:rPr>
          <w:rFonts w:ascii="Arial" w:eastAsia="Times New Roman" w:hAnsi="Arial" w:cs="Arial"/>
          <w:sz w:val="24"/>
          <w:szCs w:val="24"/>
        </w:rPr>
        <w:t xml:space="preserve"> of</w:t>
      </w:r>
      <w:r w:rsidRPr="002114FD">
        <w:rPr>
          <w:rFonts w:ascii="Arial" w:eastAsia="Times New Roman" w:hAnsi="Arial" w:cs="Arial"/>
          <w:sz w:val="24"/>
          <w:szCs w:val="24"/>
        </w:rPr>
        <w:t xml:space="preserve"> more than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FBT-CV-22-6120098-S. Filed Dec. 13.</w:t>
      </w:r>
    </w:p>
    <w:p w14:paraId="7F5157A8" w14:textId="77777777" w:rsidR="00B2712B" w:rsidRPr="002114FD" w:rsidRDefault="00B2712B" w:rsidP="00B83D9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1FEAAFE" w14:textId="0B4CBFD7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>Succes</w:t>
      </w:r>
      <w:r w:rsidR="00B2712B" w:rsidRPr="002114FD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 Village Apartments Inc.</w:t>
      </w:r>
      <w:r w:rsidR="00B2712B" w:rsidRPr="002114F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2114FD">
        <w:rPr>
          <w:rFonts w:ascii="Arial" w:eastAsia="Times New Roman" w:hAnsi="Arial" w:cs="Arial"/>
          <w:sz w:val="24"/>
          <w:szCs w:val="24"/>
        </w:rPr>
        <w:t xml:space="preserve">Bridgeport. Filed by Tina Rouleau, Stratford.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Plaintiff's attorney: The Finch Firm LLC, Trumbull. Action: The plaintiff was lawfully on the premises controlled by the defendant</w:t>
      </w:r>
      <w:r w:rsidR="00F64647" w:rsidRPr="002114F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at or near the outdoor concrete steps area, when she was caused to fall and sustain injuries  due to an accumulation of ice and/or snow at or near the outdoor concrete.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FBT-CV-22-6119080-S. Filed Oct. 31.</w:t>
      </w:r>
    </w:p>
    <w:p w14:paraId="1D9042FC" w14:textId="77777777" w:rsidR="00991C60" w:rsidRPr="002114FD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BC9CF09" w:rsidR="00991C60" w:rsidRPr="002114F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114FD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2114FD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2114FD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2114FD">
        <w:rPr>
          <w:rFonts w:ascii="Arial" w:eastAsia="Times New Roman" w:hAnsi="Arial" w:cs="Arial"/>
          <w:b/>
          <w:sz w:val="24"/>
          <w:szCs w:val="24"/>
        </w:rPr>
        <w:t>ourt</w:t>
      </w:r>
      <w:r w:rsidR="009D5B02" w:rsidRPr="002114F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7237C0F2" w:rsidR="00C324A2" w:rsidRPr="002114FD" w:rsidRDefault="009D5B0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14F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90C0BAB" w14:textId="2C5A33CF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>Barbarie's Grill LLC</w:t>
      </w:r>
      <w:r w:rsidR="00F64647" w:rsidRPr="002114F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2114FD">
        <w:rPr>
          <w:rFonts w:ascii="Arial" w:eastAsia="Times New Roman" w:hAnsi="Arial" w:cs="Arial"/>
          <w:sz w:val="24"/>
          <w:szCs w:val="24"/>
        </w:rPr>
        <w:t xml:space="preserve">Danbury. Filed by Lend Bug, LLC, New York.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Plaintiff's attorney: Hassett &amp; George P</w:t>
      </w:r>
      <w:r w:rsidR="00F64647" w:rsidRPr="002114F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Simsbury. Action: The plaintiff recovered a judgment against the defendant</w:t>
      </w:r>
      <w:r w:rsidR="00F64647" w:rsidRPr="002114F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. However, the judgment remains unpaid and unsatisfied.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DBD-CV-22-6044240-S. Filed Oct. 11.</w:t>
      </w:r>
    </w:p>
    <w:p w14:paraId="70D42A5E" w14:textId="77777777" w:rsidR="00F64647" w:rsidRPr="002114FD" w:rsidRDefault="00F64647" w:rsidP="00B83D9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49805CD" w14:textId="66E717D5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Barzetti, Carla, </w:t>
      </w:r>
      <w:r w:rsidRPr="002114FD">
        <w:rPr>
          <w:rFonts w:ascii="Arial" w:eastAsia="Times New Roman" w:hAnsi="Arial" w:cs="Arial"/>
          <w:sz w:val="24"/>
          <w:szCs w:val="24"/>
        </w:rPr>
        <w:t xml:space="preserve">Newtown. Filed by American Express National Bank, Sandy, Utah.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Plaintiff's attorney: Zwicker and Associates P</w:t>
      </w:r>
      <w:r w:rsidR="00F64647" w:rsidRPr="002114F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Enfield. Action: The plaintiff is a banking association</w:t>
      </w:r>
      <w:r w:rsidR="00F64647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, which issued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defendant a credit account</w:t>
      </w:r>
      <w:r w:rsidR="00F64647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4647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Defendant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agreed to make payments for goods and services</w:t>
      </w:r>
      <w:r w:rsidR="00F64647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but failed to do so.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seeks monetary damages  less than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DBD-CV-22-6044376-S. Filed Oct. 24.</w:t>
      </w:r>
    </w:p>
    <w:p w14:paraId="35D0F328" w14:textId="77777777" w:rsidR="00F64647" w:rsidRPr="002114FD" w:rsidRDefault="00F64647" w:rsidP="00B83D9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5D64C84" w14:textId="2B2C3ED1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Bedard, Caroline M., </w:t>
      </w:r>
      <w:r w:rsidRPr="002114FD">
        <w:rPr>
          <w:rFonts w:ascii="Arial" w:eastAsia="Times New Roman" w:hAnsi="Arial" w:cs="Arial"/>
          <w:sz w:val="24"/>
          <w:szCs w:val="24"/>
        </w:rPr>
        <w:t xml:space="preserve">Brewster, New York. Filed by Michael L. Smallidge, South Salem, New York.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Plaintiff's attorney: McCarthy &amp; Taylor L</w:t>
      </w:r>
      <w:r w:rsidR="00F64647" w:rsidRPr="002114FD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New Milford. Action: The plaintiff was riding his bicycle through a green light northbound on Main Street in Ridgefield, Connecticut</w:t>
      </w:r>
      <w:r w:rsidR="00F64647" w:rsidRPr="002114F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when the motor vehicle being operated by the defendant, suddenly and without warning, attempted to make a left turn directly in front of the plaintiff forcing him to apply his bicycles brakes suddenly to avoid colliding with the defendant's vehicle</w:t>
      </w:r>
      <w:r w:rsidR="003864D6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864D6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The brakes locked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propelling him over the handlebars and landing </w:t>
      </w:r>
      <w:r w:rsidR="003864D6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him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on the street.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864D6" w:rsidRPr="002114FD">
        <w:rPr>
          <w:rFonts w:ascii="Arial" w:eastAsia="Times New Roman" w:hAnsi="Arial" w:cs="Arial"/>
          <w:sz w:val="24"/>
          <w:szCs w:val="24"/>
        </w:rPr>
        <w:t xml:space="preserve">of </w:t>
      </w:r>
      <w:r w:rsidRPr="002114FD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DBD-CV-22-6044488-S. Filed Nov. 4.</w:t>
      </w:r>
    </w:p>
    <w:p w14:paraId="5A345CB6" w14:textId="77777777" w:rsidR="003864D6" w:rsidRPr="002114FD" w:rsidRDefault="003864D6" w:rsidP="00B83D9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D85C3B5" w14:textId="109EC094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Jaslow, Michael, </w:t>
      </w:r>
      <w:r w:rsidRPr="002114FD">
        <w:rPr>
          <w:rFonts w:ascii="Arial" w:eastAsia="Times New Roman" w:hAnsi="Arial" w:cs="Arial"/>
          <w:sz w:val="24"/>
          <w:szCs w:val="24"/>
        </w:rPr>
        <w:t xml:space="preserve">Mountville, Pennsylvania. Filed by Gina Jaslow Smith, Newtown.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Rogan Neal Law Offices LLC, Westport. Action: The plaintiff was </w:t>
      </w:r>
      <w:r w:rsidR="003864D6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assaulted by the defendant </w:t>
      </w:r>
      <w:r w:rsidR="003864D6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struck the plaintiff in the face</w:t>
      </w:r>
      <w:r w:rsidR="003864D6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while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restrain</w:t>
      </w:r>
      <w:r w:rsidR="003864D6" w:rsidRPr="002114FD">
        <w:rPr>
          <w:rFonts w:ascii="Arial" w:eastAsia="Times New Roman" w:hAnsi="Arial" w:cs="Arial"/>
          <w:color w:val="000000"/>
          <w:sz w:val="24"/>
          <w:szCs w:val="24"/>
        </w:rPr>
        <w:t>ing her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by the wrists in the rear of the vehicle</w:t>
      </w:r>
      <w:r w:rsidR="003864D6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As a result, the plaintiff suffered injuries</w:t>
      </w:r>
      <w:r w:rsidR="003864D6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 is </w:t>
      </w:r>
      <w:r w:rsidRPr="002114FD">
        <w:rPr>
          <w:rFonts w:ascii="Arial" w:eastAsia="Times New Roman" w:hAnsi="Arial" w:cs="Arial"/>
          <w:sz w:val="24"/>
          <w:szCs w:val="24"/>
        </w:rPr>
        <w:t>seek</w:t>
      </w:r>
      <w:r w:rsidR="003864D6" w:rsidRPr="002114FD">
        <w:rPr>
          <w:rFonts w:ascii="Arial" w:eastAsia="Times New Roman" w:hAnsi="Arial" w:cs="Arial"/>
          <w:sz w:val="24"/>
          <w:szCs w:val="24"/>
        </w:rPr>
        <w:t>ing</w:t>
      </w:r>
      <w:r w:rsidRPr="002114FD">
        <w:rPr>
          <w:rFonts w:ascii="Arial" w:eastAsia="Times New Roman" w:hAnsi="Arial" w:cs="Arial"/>
          <w:sz w:val="24"/>
          <w:szCs w:val="24"/>
        </w:rPr>
        <w:t xml:space="preserve"> monetary damages in excess of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DBD-CV-22-6044416-S. Filed Oct. 27.</w:t>
      </w:r>
    </w:p>
    <w:p w14:paraId="281050B8" w14:textId="77777777" w:rsidR="003864D6" w:rsidRPr="002114FD" w:rsidRDefault="003864D6" w:rsidP="009D5B0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30290552" w:rsidR="00991C60" w:rsidRPr="002114FD" w:rsidRDefault="00B83D95" w:rsidP="009D5B0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>Wooster Mountain Realty LLC</w:t>
      </w:r>
      <w:r w:rsidR="003864D6" w:rsidRPr="002114F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2114FD">
        <w:rPr>
          <w:rFonts w:ascii="Arial" w:eastAsia="Times New Roman" w:hAnsi="Arial" w:cs="Arial"/>
          <w:sz w:val="24"/>
          <w:szCs w:val="24"/>
        </w:rPr>
        <w:t xml:space="preserve">Danbury. Filed by 100 Mile Reit, Inc., Englewood Cliffs, New Jersey.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Laurie </w:t>
      </w:r>
      <w:r w:rsidR="00BB6D17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Geller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BB6D17" w:rsidRPr="002114FD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, West Hartford. Action: The plaintiff is the current holder and owner of the 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note and mortgage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lastRenderedPageBreak/>
        <w:t>defendant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have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defaulted on and ha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DBD-CV-22-6044520-S. Filed Nov. 8.</w:t>
      </w:r>
    </w:p>
    <w:p w14:paraId="66BC54B3" w14:textId="6069FDAE" w:rsidR="00C324A2" w:rsidRPr="002114FD" w:rsidRDefault="009D5B0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2114F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114FD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2114FD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2114F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5DD1CD5" w:rsidR="00C324A2" w:rsidRPr="002114FD" w:rsidRDefault="009D5B0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14F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41688F" w14:textId="59FD0DCD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Building </w:t>
      </w:r>
      <w:r w:rsidR="00A146A4" w:rsidRPr="002114FD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2114FD">
        <w:rPr>
          <w:rFonts w:ascii="Arial" w:eastAsia="Times New Roman" w:hAnsi="Arial" w:cs="Arial"/>
          <w:b/>
          <w:bCs/>
          <w:sz w:val="24"/>
          <w:szCs w:val="24"/>
        </w:rPr>
        <w:t>nd Land Technology Corp.</w:t>
      </w:r>
      <w:r w:rsidR="00A146A4" w:rsidRPr="002114F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2114FD">
        <w:rPr>
          <w:rFonts w:ascii="Arial" w:eastAsia="Times New Roman" w:hAnsi="Arial" w:cs="Arial"/>
          <w:sz w:val="24"/>
          <w:szCs w:val="24"/>
        </w:rPr>
        <w:t xml:space="preserve">Stamford. Filed by Lofts Owner LLC, New York, New York.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Plaintiff's attorney: Anderson Kill P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, Stamford. Action: The plaintiff brings this action as a result of the 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efendants' 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alleged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acts, omissions and breaches that caused damages to Loft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Owner and its property. Those acts and omissions include acts with respect to the selection, design and installation of a subsurface impermeable engineered liner that has prevented the groundwater beneath Lofts Owner's property from being replenished. In addition, the breach of a purchase and sale agreement by 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>the d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 affiliates under 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their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control, including continuing indemnification and reimbursement obligations owed to plaintiff.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FST-CV-22-6058948-S. Filed Nov. 15.</w:t>
      </w:r>
    </w:p>
    <w:p w14:paraId="20371E59" w14:textId="77777777" w:rsidR="00A146A4" w:rsidRPr="002114FD" w:rsidRDefault="00A146A4" w:rsidP="00B83D9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3EB7DD3" w14:textId="19C21A15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>Campbell, Raymond</w:t>
      </w:r>
      <w:r w:rsidR="00A146A4" w:rsidRPr="002114FD">
        <w:rPr>
          <w:rFonts w:ascii="Arial" w:eastAsia="Times New Roman" w:hAnsi="Arial" w:cs="Arial"/>
          <w:b/>
          <w:bCs/>
          <w:sz w:val="24"/>
          <w:szCs w:val="24"/>
        </w:rPr>
        <w:t>, e</w:t>
      </w: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t al, </w:t>
      </w:r>
      <w:r w:rsidRPr="002114FD">
        <w:rPr>
          <w:rFonts w:ascii="Arial" w:eastAsia="Times New Roman" w:hAnsi="Arial" w:cs="Arial"/>
          <w:sz w:val="24"/>
          <w:szCs w:val="24"/>
        </w:rPr>
        <w:t xml:space="preserve">Stamford. Filed by Heather Donner, Stamford.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Plaintiff's attorney: Wofsey Rosen Kweskin &amp; Kuriansky L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, Stamford. Action: The plaintiff suffered a collision 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seeks monetary damages more than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FST-CV-22-6058545-S. Filed Oct. 12.</w:t>
      </w:r>
    </w:p>
    <w:p w14:paraId="36C67ACD" w14:textId="77777777" w:rsidR="00A146A4" w:rsidRPr="002114FD" w:rsidRDefault="00A146A4" w:rsidP="00B83D9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D19C12" w14:textId="658AFD2F" w:rsidR="00B83D95" w:rsidRPr="002114FD" w:rsidRDefault="00B83D95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Hujdic, Philip, </w:t>
      </w:r>
      <w:r w:rsidRPr="002114FD">
        <w:rPr>
          <w:rFonts w:ascii="Arial" w:eastAsia="Times New Roman" w:hAnsi="Arial" w:cs="Arial"/>
          <w:sz w:val="24"/>
          <w:szCs w:val="24"/>
        </w:rPr>
        <w:t>N/A</w:t>
      </w:r>
      <w:r w:rsidR="00A146A4" w:rsidRPr="002114FD">
        <w:rPr>
          <w:rFonts w:ascii="Arial" w:eastAsia="Times New Roman" w:hAnsi="Arial" w:cs="Arial"/>
          <w:sz w:val="24"/>
          <w:szCs w:val="24"/>
        </w:rPr>
        <w:t>.</w:t>
      </w:r>
      <w:r w:rsidRPr="002114FD">
        <w:rPr>
          <w:rFonts w:ascii="Arial" w:eastAsia="Times New Roman" w:hAnsi="Arial" w:cs="Arial"/>
          <w:sz w:val="24"/>
          <w:szCs w:val="24"/>
        </w:rPr>
        <w:t xml:space="preserve"> Filed by Roland Carrington, Stratford.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Jeremy G. Vishno, Fairfield. Action: The plaintiff was delivering a package </w:t>
      </w:r>
      <w:r w:rsidR="00A146A4" w:rsidRPr="002114F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n the premises controlled by the defendant when one of the steps of the exterior steps became detached from its position and caused the plaintiff to fall and suffer injuries.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60AB2" w:rsidRPr="002114FD">
        <w:rPr>
          <w:rFonts w:ascii="Arial" w:eastAsia="Times New Roman" w:hAnsi="Arial" w:cs="Arial"/>
          <w:sz w:val="24"/>
          <w:szCs w:val="24"/>
        </w:rPr>
        <w:t xml:space="preserve">of </w:t>
      </w:r>
      <w:r w:rsidRPr="002114FD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FST-CV-22-6058774-S. Filed Nov. 1.</w:t>
      </w:r>
    </w:p>
    <w:p w14:paraId="0E4EF52F" w14:textId="248A058F" w:rsidR="00B83D95" w:rsidRPr="002114FD" w:rsidRDefault="00A60AB2" w:rsidP="00B83D9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br/>
      </w:r>
      <w:r w:rsidR="00B83D95" w:rsidRPr="002114FD">
        <w:rPr>
          <w:rFonts w:ascii="Arial" w:eastAsia="Times New Roman" w:hAnsi="Arial" w:cs="Arial"/>
          <w:b/>
          <w:bCs/>
          <w:sz w:val="24"/>
          <w:szCs w:val="24"/>
        </w:rPr>
        <w:t>Luxury Cars of Greenwich LLC</w:t>
      </w:r>
      <w:r w:rsidRPr="002114F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B83D95"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="00B83D95" w:rsidRPr="002114FD">
        <w:rPr>
          <w:rFonts w:ascii="Arial" w:eastAsia="Times New Roman" w:hAnsi="Arial" w:cs="Arial"/>
          <w:sz w:val="24"/>
          <w:szCs w:val="24"/>
        </w:rPr>
        <w:t xml:space="preserve">Greenwich. Filed by Mary-Jo Halloran, Leominster, Massachusetts. 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>Plaintiff's attorney: Consumer Law Group LLC, Rocky Hill. Action: The plaintiff purchased a vehicle at the defendants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dealer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ship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>. The defendant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presented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>laintiff with a retail installment contract to sign,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which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>laintiff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Unbeknown to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lastRenderedPageBreak/>
        <w:t>p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>laintiff, the defendant increased the sale price of the vehicle, added extra fees and forged an electronic contract and forged plaintiff's digital signature. As a result of these violations, the plaintiff suffered damages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B83D95" w:rsidRPr="002114FD">
        <w:rPr>
          <w:rFonts w:ascii="Arial" w:eastAsia="Times New Roman" w:hAnsi="Arial" w:cs="Arial"/>
          <w:sz w:val="24"/>
          <w:szCs w:val="24"/>
        </w:rPr>
        <w:t xml:space="preserve">seeks monetary damages in excess of $15,000, exclusive of interest and costs and such other further relief the court deems appropriate. </w:t>
      </w:r>
      <w:r w:rsidR="00B83D95" w:rsidRPr="002114FD">
        <w:rPr>
          <w:rFonts w:ascii="Arial" w:eastAsia="Times New Roman" w:hAnsi="Arial" w:cs="Arial"/>
          <w:color w:val="000000"/>
          <w:sz w:val="24"/>
          <w:szCs w:val="24"/>
        </w:rPr>
        <w:t>Case no. FST-CV-22-6058596-S. Filed Oct. 17.</w:t>
      </w:r>
    </w:p>
    <w:p w14:paraId="2D492C55" w14:textId="27F2FF0E" w:rsidR="000365D5" w:rsidRPr="002114FD" w:rsidRDefault="00B83D95" w:rsidP="009D5B0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sz w:val="24"/>
          <w:szCs w:val="24"/>
        </w:rPr>
        <w:t>New Neighborhoods Inc.</w:t>
      </w:r>
      <w:r w:rsidR="00A60AB2" w:rsidRPr="002114F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2114F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2114FD">
        <w:rPr>
          <w:rFonts w:ascii="Arial" w:eastAsia="Times New Roman" w:hAnsi="Arial" w:cs="Arial"/>
          <w:sz w:val="24"/>
          <w:szCs w:val="24"/>
        </w:rPr>
        <w:t xml:space="preserve">Stamford. Filed by Donnie Cobb, Stamford.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Plaintiff's attorney: Moore O’Brien &amp; Foti, Middlebury. Action: The plaintiff was lawfully on the defendants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premises, when he was caused to trip and fall due to dangerous, defective and/or uneven baseboards protruding out of the wall and/or floor, thereby causing the plaintiff to suffer injuries and losses </w:t>
      </w:r>
      <w:r w:rsidRPr="002114F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Case no. FST-CV-22-6058623-S. Filed Oct. 18.</w:t>
      </w:r>
    </w:p>
    <w:p w14:paraId="6B367D10" w14:textId="77777777" w:rsidR="000365D5" w:rsidRPr="002114F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2114F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057BEAF1" w14:textId="77777777" w:rsidR="009A3246" w:rsidRPr="002114FD" w:rsidRDefault="009A3246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2114F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2114F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67234D" w14:textId="5FD72CBA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14 Spezzano Drive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Greenwich. Seller: Anthony S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Mantegna, Land O'Lakes, Florida. Property: 14 Spezzano Drive, Greenwich. Amount: $669,000. Filed Dec. 22.</w:t>
      </w:r>
    </w:p>
    <w:p w14:paraId="19FF2F2D" w14:textId="7777777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C22ED1" w14:textId="5CDBBDBA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180 Commerce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Hillsboro Beach, Florida. Seller: Yiu Wai Realty Inc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Fairfield. Property: 180 Commence Drive, Fairfield. Amount: $1,200,000. Filed Dec. 9.</w:t>
      </w:r>
    </w:p>
    <w:p w14:paraId="359292FF" w14:textId="7777777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AECB5" w14:textId="750A6075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 and Sons Masonry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Daniel P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Cunningham and Shu Yang, Ridgefield. Property: 17 Dale St, Unit 3, Stamford. Amount: $315,000. Filed Dec. 9.</w:t>
      </w:r>
    </w:p>
    <w:p w14:paraId="4294A6E4" w14:textId="7777777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A79AFE" w14:textId="5BD35F6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Binnie, Michelle,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Greenwich. Seller: 62 Mason St., Greenwich. Property: 62 Mason St., Unit PHE, Greenwich. Amount: $10. Filed Dec. 23.</w:t>
      </w:r>
    </w:p>
    <w:p w14:paraId="56FFE5CE" w14:textId="7777777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F1E7CD" w14:textId="2BD39529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Clapboard Ridge Road Partners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Harrison, New York. Seller: Ida G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Lee, Greenwich. Property: 104 Clapboard Ridge Road, Greenwich. Amount: $11,193,132. Filed Dec. 22.</w:t>
      </w:r>
    </w:p>
    <w:p w14:paraId="1181B36A" w14:textId="7777777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568209" w14:textId="37CC9E09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Taveras, Raul,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CM Husky Homes LLC, Norwalk. Property: 158 Waterbury Ave., Stamford. Amount: $559,000. Filed Dec. 6.</w:t>
      </w:r>
    </w:p>
    <w:p w14:paraId="3FD77F69" w14:textId="7777777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C74F96" w14:textId="6F0E0A60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Teflon Holdings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Easton. Seller: Joseph J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Turiano, Monroe. Property: 73 Edgewood Place, Fairfield. Amount: $325,000. Filed Dec. 7.</w:t>
      </w:r>
    </w:p>
    <w:p w14:paraId="4D280C7B" w14:textId="28469E2F" w:rsidR="000365D5" w:rsidRPr="002114F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F3CD4" w14:textId="77777777" w:rsidR="009D5B02" w:rsidRPr="002114FD" w:rsidRDefault="009D5B0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2114F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2114F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28FBB2C" w14:textId="08B105D5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Amen, Barbara Irene,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Barbara Irene Amen and Robert A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Amen, Stamford. Property: 105 Wildwood Road, Stamford. Amount: $1. Filed Dec. 5.</w:t>
      </w:r>
    </w:p>
    <w:p w14:paraId="25631303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0C3DC1" w14:textId="7C5780E8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Attra, Maria A</w:t>
      </w:r>
      <w:r w:rsidR="00A60AB2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Weston. Seller: George O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Martinez and Valerie L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Senew, Fairfield. Property: 154 Pratt St., Fairfield. Amount: $735,000. Filed Dec. 8.</w:t>
      </w:r>
    </w:p>
    <w:p w14:paraId="1269424E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AA0CD9" w14:textId="6B21591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Austin, Chris,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Northford. Seller: Sergiy Zatochnyy and Iryna Zatochna, Stamford. Property: 3 Radio Place, Stamford. Amount: $479,750. Filed Dec. 5.</w:t>
      </w:r>
    </w:p>
    <w:p w14:paraId="7963AE61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BBDBB7" w14:textId="0025B62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Balazsi, James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Lindsay Balazsi,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Bridgeport. Seller: Kevin Sullivan and Brooke Sullivan, Fairfield. Property: 113 Old Stratfield Road, Fairfield. Amount: $574,000. Filed Dec. 5.</w:t>
      </w:r>
    </w:p>
    <w:p w14:paraId="41C9B3D6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8D121" w14:textId="1F77E04A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Baldwin III, Thomas G</w:t>
      </w:r>
      <w:r w:rsidR="00A60AB2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Robyn Lynn Baldwin,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Riverside. Seller: William M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Driscoll and Heidi G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Driscoll, Riverside. Property: 151 Indian Head Road, Riverside. Amount: $4,600,000. Filed Dec. 21.</w:t>
      </w:r>
    </w:p>
    <w:p w14:paraId="3FECDFF1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AB83B5" w14:textId="7D57F6A4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Benjamin, Wilson,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Joseph Midi, Trumbull. Property: 93 Spruce St., Unit 4, Stamford. Amount: $163,396. Filed Dec. 5.</w:t>
      </w:r>
    </w:p>
    <w:p w14:paraId="329DE678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E86A61" w14:textId="7DA83EC2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Brown, Lori,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Greenwich. Seller: Lori A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Brown, Greenwich. Property: Tait Road, Greenwich. Amount: $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. Filed Dec. 19.</w:t>
      </w:r>
    </w:p>
    <w:p w14:paraId="7007956A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45EAD8" w14:textId="6DFBE609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Byrne, Cormac,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West Haven. Seller: Sandra Gisela Gottlin, Stamford. Property: 7 Fourth St., Unit 4F, Stamford. Amount: $211,000. Filed Dec. 5.</w:t>
      </w:r>
    </w:p>
    <w:p w14:paraId="73B4E213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4F57FB" w14:textId="3A7C9D4A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Canicatti, Alessandro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Filippa Canicatti,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Whitestone, New York. Seller: James R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Strol, Stamford. Property: Unit 407, Eastside Commons, Stamford. Amount: $405,000. Filed Dec. 5.</w:t>
      </w:r>
    </w:p>
    <w:p w14:paraId="4A3EB7B2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EF0728" w14:textId="631A0433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Clinkenbeard, Dione,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Kristen O'Farrell, Stamford. Property: 19 Cleveland St., Stamford. Amount: $675,000. Filed Dec. 5.</w:t>
      </w:r>
    </w:p>
    <w:p w14:paraId="781FFEE0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F2749B" w14:textId="7E81DC38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Daly, James William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Joni Marie Moody,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Fairfield. Seller: John Stepanowski, Fairfield. Property: 301 Buena Vista Road, Fairfield. Amount: $490,000. Filed Dec. 9.</w:t>
      </w:r>
    </w:p>
    <w:p w14:paraId="56EA527E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702783" w14:textId="1AD12C41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Davies, Joshua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Davies,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Josephine Sottile, New York, New York. Property: 23 Blackberry Drive East, Stamford. Amount: $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. Filed Dec. 6.</w:t>
      </w:r>
    </w:p>
    <w:p w14:paraId="18E2C7D4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A8B831" w14:textId="66B09603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Francis, Nadine, et al,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Fairfield. Seller: Frank Ivan-Pal and Grace C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Ivan-Pal, Fairfield. Property: 72 Campfield Drive, Fairfield. Amount: $480,000. Filed Dec. 8.</w:t>
      </w:r>
    </w:p>
    <w:p w14:paraId="032A94CC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AEDCFC" w14:textId="50E2CCCB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Gildersleeve, Jeffrey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Gildersleeve,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Greenwich. Seller: Kevin W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Kelley, Riverside. Property: 60 Club Road, Riverside. Amount: $5,025,000. Filed Dec. 21.</w:t>
      </w:r>
    </w:p>
    <w:p w14:paraId="3B646CD8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607755" w14:textId="27D7601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Giresi, Taylor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Todd Giresi,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Greenwich. Seller: Laureen K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Robben, Cos Cob. Property: 75 Cos Cob Ave., Apt 1, Cos Cob. Amount: $560,000. Filed Dec. 23.</w:t>
      </w:r>
    </w:p>
    <w:p w14:paraId="67EA3D24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CEB746" w14:textId="2C746CCE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Halilaj, Agim,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Davinder S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Sandhu and Bhupinder Sandhu, Stamford. Property: 39 Glenbrook Road, 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3C, Stamford. Amount: $180,000. Filed Dec. 8.</w:t>
      </w:r>
    </w:p>
    <w:p w14:paraId="3224EF72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599F2B" w14:textId="66B9BFCD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Kaplan, Jonathan Stewart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Elyssia Margaret Cardenas,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New York, New York. Seller: A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Scott Mansolillo and Mariel L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Mansolillo, Trumbull. Property: 35 Centerbrook Place, Fairfield. Amount: $1,425,000. Filed Dec. 7.</w:t>
      </w:r>
    </w:p>
    <w:p w14:paraId="58848492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3C0AF1" w14:textId="6EDEC7FA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Karadsheh, Rola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Edward Grey,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Joshua Davies, Stamford. Property: 59 Quaker Ridge Road, Stamford. Amount: $835,000. Filed Dec. 7.</w:t>
      </w:r>
    </w:p>
    <w:p w14:paraId="73AAB415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7C939E" w14:textId="76CB89FA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Kasaru, Narasimhulu,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Margaret Ayala and Louis Ayala, Orange. Property: 821 Stillwater Road, Stamford. Amount: $899,000. Filed Dec. 8.</w:t>
      </w:r>
    </w:p>
    <w:p w14:paraId="797941DD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380CF5" w14:textId="3BE0B9D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Klitirinos, Philip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Laryssa Bezpalok,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Matthew Albanese and Caroline Cotrone, Stamford. Property: 39 Maple Tree Ave., Unit 37, Stamford. Amount: $536,000. Filed Dec. 7.</w:t>
      </w:r>
    </w:p>
    <w:p w14:paraId="37463F01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55F6D0" w14:textId="1CEBD14C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Kosharskyy, Boleslav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Karina Kosharskyy,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Greenwich. Seller: Michelle Genn, Greenwich. Property: 17 Carrington Drive, Greenwich. Amount: $2,600,000. Filed Dec. 19.</w:t>
      </w:r>
    </w:p>
    <w:p w14:paraId="1DC91279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A3AF1" w14:textId="24BD55C3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Kozlowski, Caroline M</w:t>
      </w:r>
      <w:r w:rsidR="00A60AB2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Greenwich. Seller: Santosh N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Chitalia and Lauren S</w:t>
      </w:r>
      <w:r w:rsidR="00A60AB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Chitalia, Greenwich. Property: 51 Rodwell Ave., Unit A, Greenwich. Amount: $10. Filed Dec. 21.</w:t>
      </w:r>
    </w:p>
    <w:p w14:paraId="4FE66B27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FDED" w14:textId="55A9A6F6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Llumipanta, Bryant, et al,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Sathish Pasupuleti and Lakshmi Madhavi Muthireddy, Stamford. Property: 92 Crystal Lake Road, Stamford. Amount: $552,000. Filed Dec. 5.</w:t>
      </w:r>
    </w:p>
    <w:p w14:paraId="68770581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9146CA" w14:textId="391B1369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Lodato, Michael,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Norwalk. Seller: Jean-Francis Lopez de Valdivia and Marie-Paule Lopez de Valdivia, Fairfield. Property: 779 High St., Fairfield. Amount: $1,080,000. Filed Dec. 5.</w:t>
      </w:r>
    </w:p>
    <w:p w14:paraId="5EC46C0C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55771E" w14:textId="3071FE73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Marchetti, Anita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Melissa D'Amato,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Ronald Marchetti and Anita Marchetti, Stamford. Property: 49 Coventry Road, Stamford. Amount: $0. Filed Dec. 6.</w:t>
      </w:r>
    </w:p>
    <w:p w14:paraId="203B3F72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C79B87" w14:textId="1BFDBEB3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Maskell, Raymond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Tricia Maskell,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Fairfield. Seller: Brian Sicignano and Jill Ippolito, Fairfield. Property: 28 Newman Place, Fairfield. Amount: $720,000. Filed Dec. 6.</w:t>
      </w:r>
    </w:p>
    <w:p w14:paraId="70899B09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A67DE2" w14:textId="6A0DA972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Murray, Sachiko,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Greenwich. Seller: Jean Meegan Treacy, Riverside. Property: 20 Halock Drive, Greenwich. Amount: $848,500. Filed Dec. 19.</w:t>
      </w:r>
    </w:p>
    <w:p w14:paraId="292A59F3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3819E6" w14:textId="4590FF9F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O'Doherty, Marisa,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Lewis E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Burgess Jr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Guilford. Property: 44 Strawberry Hill Ave., Unit 9N, Stamford. Amount: $355,000. Filed Dec. 7.</w:t>
      </w:r>
    </w:p>
    <w:p w14:paraId="46AB2099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465B60" w14:textId="2E0E7848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O'Donnell, Brett,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John Elefantis, Stamford. Property: 127 Greyrock Place, Unit 1001, Stamford. Amount: $300,000. Filed Dec. 9.</w:t>
      </w:r>
    </w:p>
    <w:p w14:paraId="7C292ECE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2C7560" w14:textId="54993D1E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Putnam, Grant,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Weston. Seller: Allan M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Cane and Adrienne D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Cane, Fairfield. Property: 748 Gilbert Highway, Fairfield. Amount: $1,050,000. Filed Dec. 6.</w:t>
      </w:r>
    </w:p>
    <w:p w14:paraId="31581E7C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9FB553" w14:textId="1C963BA3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Rabuazzo, Mary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Rabuazzo,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Greenwich. Seller: Alexandru Gheorghe, Greenwich. Property: 2 Homestead Lane, Unit 208, Greenwich. Amount: $460,000. Filed Dec. 19.</w:t>
      </w:r>
    </w:p>
    <w:p w14:paraId="4A7AA5B8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FBF5A3" w14:textId="1621F2DA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Rackoff, Adam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Cristina Rackoff,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New York, New York. Seller: Graham A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R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Phillips, Fairfield. Property: 296 Sherwood Drive, Fairfield. Amount: $1,950,000. Filed Dec. 9.</w:t>
      </w:r>
    </w:p>
    <w:p w14:paraId="1B11A7B4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0B48CE" w14:textId="2F6E4706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Remon, Juan Ignacio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Campbell,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Ardsley, New York. Seller: Kathryn L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Clarke, Stamford. Property: 17 Soundview Drive, Stamford. Amount: $762,000. Filed Dec. 8.</w:t>
      </w:r>
    </w:p>
    <w:p w14:paraId="418B2BB0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F4E878" w14:textId="34A78301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Roberts, Scott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Theresa A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Roberts,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Park City, Utah. Seller: Judy O'Rourke, Fairfield. Property: Unit 2A1, The Belvoir Condominium, Fairfield. Amount: $275,000. Filed Dec. 7.</w:t>
      </w:r>
    </w:p>
    <w:p w14:paraId="13548DF2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871111" w14:textId="2DD62D52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Rozmus, Robert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Wyatt Rozmus,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Greenwich. Seller: Peter Rabuazzo and Mary Rabuazzo, Cos Cob. Property: 102 Valley Road, Unit 23, Cos Cob. Amount: $1. Filed Dec. 19.</w:t>
      </w:r>
    </w:p>
    <w:p w14:paraId="0C95634E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A6B256" w14:textId="19597E54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Rumrill, Robert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Sheri Mason,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New York, New York. Seller: John T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Georgas and Kayla Garibay-Presa, Stamford. Property: 49 Glenbrook Road, Unit 213, Stamford. Amount: $385,000. Filed Dec. 9.</w:t>
      </w:r>
    </w:p>
    <w:p w14:paraId="1C5D753E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145C11" w14:textId="48678E36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Shapiro, Jody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Norman Shapiro,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Jason Davies, Stamford. Property: 69 Chatham Road, Stamford. Amount: $815,000. Filed Dec. 5.</w:t>
      </w:r>
    </w:p>
    <w:p w14:paraId="47C77A6B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CD550" w14:textId="19502280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Stavert, Robert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Holly Stavert,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Fairfield. Seller: Weston S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Yonge and Roxanne Glass, Fairfield. Property: 63 Leslie Lane, Fairfield. Amount: $1,625,000. Filed Dec. 6.</w:t>
      </w:r>
    </w:p>
    <w:p w14:paraId="65EE4FC2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302F70" w14:textId="35105B35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Stroll, Joseph G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Caitlin E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Stroll,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Lester M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Perry and Anne R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Perry, Stamford. Property: 336 Rock Rimmon Road, Stamford. Amount: $879,000. Filed Dec. 6.</w:t>
      </w:r>
    </w:p>
    <w:p w14:paraId="21879604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989934" w14:textId="15870474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Thornberry, Nancy A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Archibald G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Knisely IV,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Westfield, New Jersey. Seller: Harold J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Rodriguez Jr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Southport. Property: 1070 Pequot Ave., Southport. Amount: $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. Filed Dec. 5.</w:t>
      </w:r>
    </w:p>
    <w:p w14:paraId="400CCECD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3A3E99" w14:textId="7FF4E3BC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Twombly, Benjamin,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Danbury. Seller: Frank K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Polley and Maureen J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Polley, Fairfield. Property: 330 Reef Road, Fairfield. Amount: $565,000. Filed Dec. 8.</w:t>
      </w:r>
    </w:p>
    <w:p w14:paraId="5ECB789E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806433" w14:textId="3EDF2455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Whritenour, Robert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Cara Whritenour,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Cos Cob. Seller: Anastasios Gliatis and Constantina Papaioannou, Cos Cob. Property: 24 Tremont St., Cos Cob. Amount: $900,000. Filed Dec. 23.</w:t>
      </w:r>
    </w:p>
    <w:p w14:paraId="1181B00A" w14:textId="77777777" w:rsidR="00017DF7" w:rsidRPr="002114FD" w:rsidRDefault="00017DF7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90D297" w14:textId="70D1A897" w:rsidR="009A3246" w:rsidRPr="002114FD" w:rsidRDefault="009A3246" w:rsidP="009A3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Zallo, Giovanna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Antonio Zallo,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Stamford. Seller: Cheryl L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Reilly, Stamford. Property: 23 Hidden Brook Drive, Stamford. Amount: $585,000. Filed Dec. 8.</w:t>
      </w:r>
    </w:p>
    <w:p w14:paraId="6B6C245F" w14:textId="77777777" w:rsidR="004E4819" w:rsidRPr="002114F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2114F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2114F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2C04C3C" w14:textId="363DAE74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Austin, Chris,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Daniel P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Weiner. Lender: Mortgage Research Center LLC, 1400 Forum Blvd., Columbia, Missouri. Property: 3 Radio Place, Unit 3, Stamford. Amount: $490,784. Filed Dec. 5.</w:t>
      </w:r>
    </w:p>
    <w:p w14:paraId="1235B17D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3964B9" w14:textId="775A6CE2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Ball, Austin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Ball,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Greenwich, by Robert E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Colapietro. Lender: Figure Lending LLC, 15720 Brixham Hill Ave., Suite 300, Charlotte, North Carolina. Property: 104 Meadow Road, Riverside. Amount: $315,172. Filed Dec. 6.</w:t>
      </w:r>
    </w:p>
    <w:p w14:paraId="1D55B590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D9FF9F" w14:textId="631004A6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Barth, David Wayne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Burton Barth,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Greenwich, by Kathryn L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Braun. Lender: Rocket Mortgage LLC, 1050 Woodward Ave., Detroit, Michigan. Property: 67 Wesskum Wood Road, Riverside. Amount: $1,500,000. Filed Dec. 5.</w:t>
      </w:r>
    </w:p>
    <w:p w14:paraId="6AB57548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305E9D" w14:textId="5E196013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Berry, Adam B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Amber Berry,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Greenwich, by Tracey Ann N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Plummer. Lender: Bank of America NA, 100 N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9 Cottontail Road, Cos Cob. Amount: $383,300. Filed Dec. 8.</w:t>
      </w:r>
    </w:p>
    <w:p w14:paraId="018448EA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AA7D70" w14:textId="7B9DAF2B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Campbell, Andrew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Michele Campbell,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Cynthia M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Salemme-Riccio. Lender: Bank of America NA, 100 N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530 Pemburn Drive, Fairfield. Amount: $552,200. Filed Dec. 8.</w:t>
      </w:r>
    </w:p>
    <w:p w14:paraId="23DE2B00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9AE158" w14:textId="6B55FAEE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Class, Jorge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Bertha Class,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Antonio Faretta. Lender: Nationstar Mortgage LLC, 8950 Cypress Waters Blvd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Dallas, Texas. Property: 44 Haig Ave., Stamford. Amount: $242,000. Filed Dec. 9.</w:t>
      </w:r>
    </w:p>
    <w:p w14:paraId="166B7943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C3B486" w14:textId="7A0F63EB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Conetta, Michael A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Matthew L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Corrente. Lender: Savings Bank of Danbury, 220 Main St., Danbury. Property: 1216 Hope St., Stamford. Amount: $523,668. Filed Dec. 6.</w:t>
      </w:r>
    </w:p>
    <w:p w14:paraId="0C9E28D1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F1646E" w14:textId="772BC801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Cook Jr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Sackett S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Felicity Reynard,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Greenwich, by Jeremy E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Kaye. Lender: First Republic Bank, 111 Pine St., San Francisco, California. Property: 53 Tomac Ave., Old Greenwich. Amount: $1,910,000. Filed Dec. 5.</w:t>
      </w:r>
    </w:p>
    <w:p w14:paraId="06A19930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A68B15" w14:textId="007E82FC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Daly, James William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Joni Marie Moody,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Peter Ambrose. Lender: Sikorsky Financial Credit Union, 1000 Oronoque Lane, Stratford. Property: 301 Buena Vista Road, Fairfield. Amount: $392,000. Filed Dec. 9.</w:t>
      </w:r>
    </w:p>
    <w:p w14:paraId="1073A809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32642B" w14:textId="01135380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Davies, Joshua Glen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Davis,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Stamford, by Sebastian Turnatore. Lender: Fairway Independent Mortgage 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23 Blackberry Drive E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Stamford. Amount: $716,000. Filed Dec. 6.</w:t>
      </w:r>
    </w:p>
    <w:p w14:paraId="2AD46135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39A0A8" w14:textId="71D8FA5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DiPaolo, Antonio,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Cos Cob, by Susan L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Mutino. Lender: The First Bank of Greenwich, 444 E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1465 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326, Old Greenwich. Amount: $445,000. Filed Dec. 6.</w:t>
      </w:r>
    </w:p>
    <w:p w14:paraId="52963878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D54179" w14:textId="2C08C22F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Dunn, Linda A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William Gardner Plunkett. Lender: TD Bank NA, 2035 Limestone Road, Wilmington, Delaware. Property: 33 Oxford Court, Stamford. Amount: $100,000. Filed Dec. 7.</w:t>
      </w:r>
    </w:p>
    <w:p w14:paraId="106F6A8B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3D7CC7" w14:textId="579F7EB2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Ernye, Marie T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Richard K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Ernye Jr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Erica Diana Franco. Lender: TD Bank NA, 2035 Limestone Road, Wilmington, Delaware. Property: 166 Bullard St., Fairfield. Amount: $100,000. Filed Dec. 9.</w:t>
      </w:r>
    </w:p>
    <w:p w14:paraId="2ED8CA9F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E88C27" w14:textId="025DE1EB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Francis, Nadin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Tamara L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Peterson. Lender: Movement Mortgage LLC, 8024 Calvin Hall Road, Indian Land, South Carolina. Property: 72 Campfield Drive, Fairfield. Amount: $456,000. Filed Dec. 8.</w:t>
      </w:r>
    </w:p>
    <w:p w14:paraId="73D97FFC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556DF1" w14:textId="7A0FEB04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Halilaj, Agim,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Sebastian Turnatore. Lender: Newrez LLC, 1100 Virginia Drive, Suite 125, Fort Washington, Pennsylvania. Property: 39 Glenbrook Road, Unit 3C, Stamford. Amount: $100,000. Filed Dec. 8.</w:t>
      </w:r>
    </w:p>
    <w:p w14:paraId="4FB7FE0D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676BC0" w14:textId="39511C0A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Iadeluca, Joanna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Cruz,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Greenwich, by Ricky M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Capozza. Lender: Citizens Bank NA, 1 Citizens Plaza, Providence, Rhode Island. Property: 36 Mary Lane, Riverside. Amount: $550,000. Filed Dec. 5.</w:t>
      </w:r>
    </w:p>
    <w:p w14:paraId="110378C8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D7D3E" w14:textId="66965F71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Jelliffe, Christopher S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Jelliffe,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Riverside, by Tiago A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David. Lender: Citizens Bank NA, 1 Citizens Plaza, Providence, Rhode Island. Property: 26 N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Sound Beach Ave., Riverside. Amount: $200,000. Filed Dec. 6.</w:t>
      </w:r>
    </w:p>
    <w:p w14:paraId="441ACAA0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DA7ADB" w14:textId="5E15B8C2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Klitirinos, Philip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Laryssa Bezpalok,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Morris L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Barocas. Lender: Savings Bank of Danbury, 220 Main St., Danbury. Property: 39 Maple Tree Ave., Unit 37, Stamford. Amount: $428,800. Filed Dec. 7.</w:t>
      </w:r>
    </w:p>
    <w:p w14:paraId="64571EAD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A7FA68" w14:textId="5F38F1B1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Koch, Mark N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Debra  Gasbarri. Lender: Bank of America NA, 100 N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123 Gary Road, Stamford. Amount: $97,100. Filed Dec. 5.</w:t>
      </w:r>
    </w:p>
    <w:p w14:paraId="3A243473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3E08E7" w14:textId="723E9654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Kolman, Jonathan C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A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Kolman,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Iliana Nikolova. Lender: First County Bank, 117 Prospect St., Stamford. Property: 69 Long Hill Drive, Stamford. Amount: $69,500. Filed Dec. 6.</w:t>
      </w:r>
    </w:p>
    <w:p w14:paraId="162C94AA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E84456" w14:textId="16D24321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Lagano, Roxanne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Jeff Neidhardt,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Greenwich, by John T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Szalan. Lender: City National Bank, 350 S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Grand Ave., 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Fifth f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loor, Los Angeles, California. Property: 21 Hedgeron Lane, Greenwich. Amount: $850,000. Filed Dec. 8.</w:t>
      </w:r>
    </w:p>
    <w:p w14:paraId="613C9896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926D7B" w14:textId="4FB63CB9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Levitt, Jeffrey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Levitt,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Lawrence Eugene Meade. Lender: American Eagle Financial Credit Union Inc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333 E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River Drive, East Hartford. Property: 715 Rowland Road, Fairfield. Amount: $500,000. Filed Dec. 6.</w:t>
      </w:r>
    </w:p>
    <w:p w14:paraId="369937DB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7ED10A" w14:textId="27EA7602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Liongson, Perical D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Sheila I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Liongson,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Greenwich, by Stephen J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Schelz. Lender: Fairway Independent Mortgage 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1535 E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Putnam Ave., 304, Old Greenwich. Amount: $337.500. Filed Dec. 6.</w:t>
      </w:r>
    </w:p>
    <w:p w14:paraId="464FF07C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63FCE" w14:textId="68BDE7DE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Lodato, Michael,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Daniel M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McCabe. Lender: Savings Bank of Danbury, 220 Main St., Danbury. Property: 779 High St., Fairfield. Amount: $500,000. Filed Dec. 5.</w:t>
      </w:r>
    </w:p>
    <w:p w14:paraId="6B5F5F6D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A8D24" w14:textId="280B8C65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Magan, Luis G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P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Magan,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Stamford, by 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N/A.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Lender: Northpointe Bank, 3333 Deposite Drive N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orth</w:t>
      </w:r>
      <w:r w:rsidR="00730417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Grand Rapids, Michigan. Property: 61 Pine Hill Ave., Stamford. Amount: $250,000. Filed Dec. 8.</w:t>
      </w:r>
    </w:p>
    <w:p w14:paraId="62853B1F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B5669C" w14:textId="13049DE0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Maskell, Raymond A</w:t>
      </w:r>
      <w:r w:rsidR="007906CE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Tricia Maskell,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Beth Grassell. Lender: William Raveis Mortgage LLC, 7 Trap Falls Road, Shelton. Property: 28 Newman Place, Fairfield. Amount: $648,000. Filed Dec. 6.</w:t>
      </w:r>
    </w:p>
    <w:p w14:paraId="47F13047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2E41EA" w14:textId="5778AFCE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Mason, Sheri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Rumrill,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Tamara L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Peterson. Lender: Movement Mortgage LLC, 8024 Calvin Hall Road, Indian Land, South Carolina. Property: 49 Glenbrook Road, 213, Stamford. Amount: $308,000. Filed Dec. 9.</w:t>
      </w:r>
    </w:p>
    <w:p w14:paraId="4C3B0F53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A3A6A4" w14:textId="10C7C33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McGinn, Anthony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McGinn,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Greenwich, by Wilma Vitale. Lender: Webster Bank NA, 1959 Summer St., Stamford. Property: 4 Blanchard Road, Greenwich. Amount: $500,000. Filed Dec. 9.</w:t>
      </w:r>
    </w:p>
    <w:p w14:paraId="5A98C336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CCC80" w14:textId="50EAEAE5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Morse III, Ronald C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Jeffrey Weiner. Lender: Discover Bank, 502 E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Market St., Greenwood, Delaware. Property: 1840 Summer St., Stamford. Amount: $50,000. Filed Dec. 5.</w:t>
      </w:r>
    </w:p>
    <w:p w14:paraId="74D25D63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7E2C21" w14:textId="5F4240F6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Nosyk, Irina,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Greenwich, by Gary L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Seymour. Lender: First County Bank, 117 Prospect St., Stamford. Property: 35 Putnam Park, Unit 35, Greenwich. Amount: $428,000. Filed Dec. 7.</w:t>
      </w:r>
    </w:p>
    <w:p w14:paraId="00DC258B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6FE1D4" w14:textId="522AD712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Oliver Jr, James A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H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Oliver,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Brian MacDonald. Lender: Connex Credit Union, 412 Washington Ave., North Haven. Property: 1799 Jennings Road, Fairfield. Amount: $75,000. Filed Dec. 9.</w:t>
      </w:r>
    </w:p>
    <w:p w14:paraId="3D46F4A4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3754F6" w14:textId="5089B2B1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Rackoff, Adam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Cristina Rackoff,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Gillian V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Ingraham. Lender: Morgan Stanley Private Bank NA, 4270 Ivy Pointe Blvd., Suite 400, Cincinnati, Ohio. Property: 296 Sherwood Drive, Fairfield. Amount: $1,560,000. Filed Dec. 9.</w:t>
      </w:r>
    </w:p>
    <w:p w14:paraId="1284A303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C33E21" w14:textId="4D991262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Reich, Taly,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Cynthia M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Salemme-Riccio. Lender: Stanford Federal Credit Union, 1860 Edward St., Fairfield. Property: 160 Edward St., Fairfield. Amount: $600,000. Filed Dec. 5.</w:t>
      </w:r>
    </w:p>
    <w:p w14:paraId="754A9DE1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334CE1" w14:textId="364742FA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Remon, Juan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Campbell,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Jonathan J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Martin. Lender: Wells Fargo Bank NA, 101 N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17 Soundview Drive, Stamford. Amount: $647,700. Filed Dec. 8.</w:t>
      </w:r>
    </w:p>
    <w:p w14:paraId="3B44AA20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194C39" w14:textId="2CABF86A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Ritchie, Eric V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Nalani Ritchie,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Jeffrey Weiner. Lender: Bank of America NA, 100 N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71 Crestview Ave., Stamford. Amount: $169,100. Filed Dec. 7.</w:t>
      </w:r>
    </w:p>
    <w:p w14:paraId="1EB63A50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8E038B" w14:textId="6BDB58CE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Rockett, Charles J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Serbesina Thaci,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Jeffrey Weiner. Lender: Bank of America NA, 100 N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497 Westport Turnpike, Fairfield. Amount: $65,000. Filed Dec. 6.</w:t>
      </w:r>
    </w:p>
    <w:p w14:paraId="08F3DBC0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2AC75B" w14:textId="455E385D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Santa, Raymond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Marisa De</w:t>
      </w:r>
      <w:r w:rsidR="00206D22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atteo-Santa,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Lori M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Dion. Lender: TD Bank NA, 2035 Limestone Road, Wilmington Delaware. Property: 44 Rodgers Road, Fairfield. Amount: $70,000. Filed Dec. 5.</w:t>
      </w:r>
    </w:p>
    <w:p w14:paraId="13F52542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2EE26D" w14:textId="2D626AB4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Shull, Thomas C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Dorothy J</w:t>
      </w:r>
      <w:r w:rsidR="00FE67F8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Carroll,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Riverside, by Wilma Vitale. Lender: Citizens Bank NA, 1 Citizens Plaza, Providence, Rhode Island. Property: 25 Willowmere Ave., Riverside. Amount: $313,000. Filed Dec. 9.</w:t>
      </w:r>
    </w:p>
    <w:p w14:paraId="0F967B2B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B12672" w14:textId="3FD167DA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Tupac, Yumiko,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Robert B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Bellitto. Lender: Walter Alfredo Caguana, 170</w:t>
      </w:r>
      <w:r w:rsidR="00FE67F8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Brentwood Ave., Fairfield. Property: 170-172 Brentwood Ave., Fairfield. Amount: $90,000. Filed Dec. 8.</w:t>
      </w:r>
    </w:p>
    <w:p w14:paraId="661096E1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1CBBC1" w14:textId="735AB12D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Twombly, Benjamin,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Danbury, by Joseph A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Saffi. Lender: JPMorgan Chase Bank NA, 1111 Polaris </w:t>
      </w:r>
      <w:r w:rsidR="009D5B02" w:rsidRPr="002114FD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, Columbus, Ohio. Property: 330 Reef Road, Fairfield. Amount: $452,000. Filed Dec. 8.</w:t>
      </w:r>
    </w:p>
    <w:p w14:paraId="315746EE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5BBADF" w14:textId="2E123126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 Leeuwen, Louis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Edward M</w:t>
      </w:r>
      <w:r w:rsidR="00206D22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Kweskin,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Riverside, by David W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Hopper. Lender: The First Bank of Greenwich, 444 E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23 Pleasant St., Riverside. Amount: $850,000. Filed Dec. 7.</w:t>
      </w:r>
    </w:p>
    <w:p w14:paraId="123A0B8A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1CDC18" w14:textId="38DAEA4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Veno, Dolores Maria,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Fairfield, by Raymond W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Gadim. Lender: Bruno Investments LLC, 323 North Ave., Bridgeport. Property: 35 John St., Fairfield. Amount: $140,133. Filed Dec. 7.</w:t>
      </w:r>
    </w:p>
    <w:p w14:paraId="4C083390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3471D0" w14:textId="5A7B094D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Whamond, Christian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Laura Ruckauf,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Greenwich, by Jeffrey G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Lane. Lender: Rocket Mortgage LLC, 1050 Woodward Ave., Detroit, Michigan. Property: 51 Forest Ave., Apt. 161, Old Greenwich. Amount: $468,000. Filed Dec. 5.</w:t>
      </w:r>
    </w:p>
    <w:p w14:paraId="626C8EE7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FF2462" w14:textId="321B5603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YNWA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Stamford, by Amy S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Zbetakis. Lender: JPMorgan Chase Bank NA, 2500 Westfield Drive, 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First and second floors,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Elgin, Illinois. Property: 37 Davenport Drive, Stamford. Amount: $1.066,750. Filed Dec. 5.</w:t>
      </w:r>
    </w:p>
    <w:p w14:paraId="69ACE8E6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23AC20" w14:textId="77777777" w:rsidR="003A7C60" w:rsidRPr="002114FD" w:rsidRDefault="003A7C60" w:rsidP="00017D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Zugman, Sebastian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Carla Tobossi,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Riverside, by Douglas Seltzer. Lender: First Republic Bank, 111 Pine St., San Francisco, California. Property: 12 Tyler Lane, Riverside. Amount: $400,000. Filed Dec. 8.</w:t>
      </w:r>
    </w:p>
    <w:p w14:paraId="2D05CB14" w14:textId="073D5CFF" w:rsidR="003162FB" w:rsidRPr="002114FD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255D28" w14:textId="77777777" w:rsidR="009D5B02" w:rsidRPr="002114FD" w:rsidRDefault="009D5B02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2114F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114FD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2114F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D5FF623" w14:textId="7E09179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Assisi Remodeling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20 Jamroga Lane, Stamford 06905, c/o Giuseppe Laria. Filed Dec. 1.</w:t>
      </w:r>
    </w:p>
    <w:p w14:paraId="3DDAF3E4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7282D8" w14:textId="63862703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Bannister &amp; Associates Insurance Agency,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loor, Stamford 06901, c/o Insurance Services of The West LLC. Filed Dec. 1.</w:t>
      </w:r>
    </w:p>
    <w:p w14:paraId="7917314F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12620D" w14:textId="09CB8D94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Breathe Pilates &amp; Fitness,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205 Pinewood Road, Stamford 06903, c/o Breathe Pilates &amp; Fitness LLC. Filed Dec. 2.</w:t>
      </w:r>
    </w:p>
    <w:p w14:paraId="61030D34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484E70" w14:textId="4D1E64B3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Catalyst,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81 Summer St., Stamford 06902, c/o JB Built LLC. Filed Dec. 5.</w:t>
      </w:r>
    </w:p>
    <w:p w14:paraId="2209F495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F5DDA0" w14:textId="72F8AB8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Encore Logistix,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500 Summer St., Suite 305, Stamford 06901, c/o Shockwave Cargo LLC. Filed Dec. 2.</w:t>
      </w:r>
    </w:p>
    <w:p w14:paraId="48D94B1C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443324" w14:textId="56C7507B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Exp Luxury,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1266 E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Main St., Suite 700R, Stamford 06902, c/o E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XP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Realty of Connecticut LLC. Filed Dec. 9.</w:t>
      </w:r>
    </w:p>
    <w:p w14:paraId="0C913D4D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6ADB33" w14:textId="6F712702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Fortina Harbor Point LLC,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100 Washington Blvd., Unit 120, Stamford 06902, c/o Thomas Dio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uardi. Filed Dec. 9.</w:t>
      </w:r>
    </w:p>
    <w:p w14:paraId="24D8B4CD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67F550" w14:textId="082C970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Hilton Stamford Hotel &amp; Executive,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1 First Stamford Place, Stamford 06902, c/o PHF L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Stamford LLC. Filed Dec. 9.</w:t>
      </w:r>
    </w:p>
    <w:p w14:paraId="2321AC1B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3AEA55" w14:textId="5DD45343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Immagina Media,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50 Forest St., Apt. 1407, Stamford 06901, c/o Lucas Milano. Filed Dec. 5.</w:t>
      </w:r>
    </w:p>
    <w:p w14:paraId="358B07CF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CAADA" w14:textId="31B75B34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Macro Research,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850 Pacific St., Apt. 346, Stamford 06902, c/o Advising LLC. Filed Dec. 9.</w:t>
      </w:r>
    </w:p>
    <w:p w14:paraId="6232ACE9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733D39" w14:textId="4D204A60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Research,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850 Pacific St., Apt. 346, Stamford 06902, c/o Advising LLC. Filed Dec. 9.</w:t>
      </w:r>
    </w:p>
    <w:p w14:paraId="6AD215A5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0066E3" w14:textId="31AA8B82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Stamford Rail Donuts Inc</w:t>
      </w:r>
      <w:r w:rsidR="00206D22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30 Station Place, Stamford 06902, c/o Emanuel Pinheiro. Filed Dec. 2.</w:t>
      </w:r>
    </w:p>
    <w:p w14:paraId="33BCB8DD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77C844" w14:textId="3F21864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Taco Bell </w:t>
      </w:r>
      <w:r w:rsidR="00206D22"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 </w:t>
      </w: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39075,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751 E</w:t>
      </w:r>
      <w:r w:rsidR="00206D22" w:rsidRPr="002114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Haza Bell of Northeast LLC. Filed Dec. 7.</w:t>
      </w:r>
    </w:p>
    <w:p w14:paraId="06DBA159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4A9C36" w14:textId="32C978F2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Italian Center of Stamford,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1620 Newfield Ave., Stamford 06905, c/o Italian Center of Stamford Inc. Filed Dec. 9.</w:t>
      </w:r>
    </w:p>
    <w:p w14:paraId="7631BCCB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57B6B5" w14:textId="77777777" w:rsidR="003A7C60" w:rsidRPr="002114FD" w:rsidRDefault="003A7C60" w:rsidP="003A7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1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Tropiglace, </w:t>
      </w:r>
      <w:r w:rsidRPr="002114FD">
        <w:rPr>
          <w:rFonts w:ascii="Arial" w:eastAsia="Times New Roman" w:hAnsi="Arial" w:cs="Arial"/>
          <w:color w:val="000000"/>
          <w:sz w:val="24"/>
          <w:szCs w:val="24"/>
        </w:rPr>
        <w:t>864 Cove Road, Stamford 06902, c/o Paola Ortega. Filed Dec. 8.</w:t>
      </w:r>
    </w:p>
    <w:p w14:paraId="48E4D1E0" w14:textId="77777777" w:rsidR="00C324A2" w:rsidRPr="002114FD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2114FD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19812C91" w14:textId="77777777" w:rsidR="00526E0B" w:rsidRPr="002114FD" w:rsidRDefault="00526E0B">
      <w:pPr>
        <w:jc w:val="center"/>
        <w:rPr>
          <w:rFonts w:ascii="Arial" w:hAnsi="Arial" w:cs="Arial"/>
          <w:b/>
          <w:sz w:val="24"/>
          <w:szCs w:val="24"/>
        </w:rPr>
      </w:pPr>
    </w:p>
    <w:sectPr w:rsidR="00526E0B" w:rsidRPr="002114FD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17DF7"/>
    <w:rsid w:val="000365D5"/>
    <w:rsid w:val="00043A74"/>
    <w:rsid w:val="00106A1D"/>
    <w:rsid w:val="00206D22"/>
    <w:rsid w:val="002114FD"/>
    <w:rsid w:val="003162FB"/>
    <w:rsid w:val="003864D6"/>
    <w:rsid w:val="003A7C60"/>
    <w:rsid w:val="003B3F47"/>
    <w:rsid w:val="003C2908"/>
    <w:rsid w:val="004E4819"/>
    <w:rsid w:val="00526E0B"/>
    <w:rsid w:val="00592825"/>
    <w:rsid w:val="005B5003"/>
    <w:rsid w:val="00730417"/>
    <w:rsid w:val="007906CE"/>
    <w:rsid w:val="00792480"/>
    <w:rsid w:val="00844039"/>
    <w:rsid w:val="00895584"/>
    <w:rsid w:val="0092084F"/>
    <w:rsid w:val="00936E7A"/>
    <w:rsid w:val="00991C60"/>
    <w:rsid w:val="009A3246"/>
    <w:rsid w:val="009C0C0E"/>
    <w:rsid w:val="009D5B02"/>
    <w:rsid w:val="00A034CC"/>
    <w:rsid w:val="00A146A4"/>
    <w:rsid w:val="00A60AB2"/>
    <w:rsid w:val="00AF784B"/>
    <w:rsid w:val="00B249F9"/>
    <w:rsid w:val="00B2712B"/>
    <w:rsid w:val="00B636AC"/>
    <w:rsid w:val="00B83D95"/>
    <w:rsid w:val="00BB6D17"/>
    <w:rsid w:val="00BD1AED"/>
    <w:rsid w:val="00C324A2"/>
    <w:rsid w:val="00C51C4E"/>
    <w:rsid w:val="00C701C9"/>
    <w:rsid w:val="00CB5995"/>
    <w:rsid w:val="00D04C39"/>
    <w:rsid w:val="00D7323C"/>
    <w:rsid w:val="00DF47D7"/>
    <w:rsid w:val="00E25F3F"/>
    <w:rsid w:val="00F64647"/>
    <w:rsid w:val="00FE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5970</Words>
  <Characters>34034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2023-01-10T20:35:00Z</dcterms:created>
  <dcterms:modified xsi:type="dcterms:W3CDTF">2023-01-11T16:15:00Z</dcterms:modified>
</cp:coreProperties>
</file>