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E80A" w14:textId="39AED7A0" w:rsidR="008A4F9E" w:rsidRPr="00CD6F4F" w:rsidRDefault="008A4F9E" w:rsidP="008A4F9E">
      <w:pPr>
        <w:rPr>
          <w:b/>
          <w:bCs/>
          <w:sz w:val="28"/>
          <w:szCs w:val="28"/>
        </w:rPr>
      </w:pPr>
      <w:r w:rsidRPr="00CD6F4F">
        <w:rPr>
          <w:b/>
          <w:bCs/>
          <w:sz w:val="28"/>
          <w:szCs w:val="28"/>
        </w:rPr>
        <w:t xml:space="preserve">Engineers- </w:t>
      </w:r>
      <w:r w:rsidRPr="00CD6F4F">
        <w:rPr>
          <w:b/>
          <w:bCs/>
          <w:sz w:val="28"/>
          <w:szCs w:val="28"/>
        </w:rPr>
        <w:t>Fairfield</w:t>
      </w:r>
    </w:p>
    <w:p w14:paraId="0392F616" w14:textId="14B567F0" w:rsidR="00CD6F4F" w:rsidRDefault="00CD6F4F" w:rsidP="008A4F9E">
      <w:r w:rsidRPr="007703B5">
        <w:t>Listed alphabetically.</w:t>
      </w:r>
    </w:p>
    <w:p w14:paraId="21E7378A" w14:textId="733889EE" w:rsidR="008A4F9E" w:rsidRDefault="008A4F9E" w:rsidP="008A4F9E"/>
    <w:p w14:paraId="036F3B30" w14:textId="77777777" w:rsidR="00CD6F4F" w:rsidRPr="00CD6F4F" w:rsidRDefault="00CD6F4F" w:rsidP="00CD6F4F">
      <w:pPr>
        <w:rPr>
          <w:b/>
          <w:bCs/>
        </w:rPr>
      </w:pPr>
      <w:r w:rsidRPr="00CD6F4F">
        <w:rPr>
          <w:b/>
          <w:bCs/>
        </w:rPr>
        <w:t>Artel Engineering Group LLC</w:t>
      </w:r>
    </w:p>
    <w:p w14:paraId="2EC1B9D9" w14:textId="77777777" w:rsidR="00CD6F4F" w:rsidRDefault="00CD6F4F" w:rsidP="00CD6F4F">
      <w:r>
        <w:t>304 Federal Road, Suite 308</w:t>
      </w:r>
    </w:p>
    <w:p w14:paraId="5D3E508A" w14:textId="52C6FAAD" w:rsidR="00CD6F4F" w:rsidRDefault="00CD6F4F" w:rsidP="00CD6F4F">
      <w:r>
        <w:t>Brookfield</w:t>
      </w:r>
      <w:r>
        <w:t>, CT</w:t>
      </w:r>
      <w:r>
        <w:t xml:space="preserve"> 06804</w:t>
      </w:r>
    </w:p>
    <w:p w14:paraId="70BFE2B4" w14:textId="696EEFAA" w:rsidR="00CD6F4F" w:rsidRDefault="00CD6F4F" w:rsidP="00CD6F4F">
      <w:r>
        <w:t>203-</w:t>
      </w:r>
      <w:r>
        <w:t>740-2033</w:t>
      </w:r>
    </w:p>
    <w:p w14:paraId="1CD74AED" w14:textId="2A7FD5B8" w:rsidR="00D93FC5" w:rsidRDefault="00CD6F4F" w:rsidP="00CD6F4F">
      <w:r>
        <w:t>artelengineering.com</w:t>
      </w:r>
    </w:p>
    <w:p w14:paraId="21C58C86" w14:textId="263C8C8E" w:rsidR="00CD6F4F" w:rsidRDefault="00CD6F4F" w:rsidP="00CD6F4F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proofErr w:type="spellStart"/>
      <w:r w:rsidRPr="00CD6F4F">
        <w:t>Dainius</w:t>
      </w:r>
      <w:proofErr w:type="spellEnd"/>
      <w:r w:rsidRPr="00CD6F4F">
        <w:t xml:space="preserve"> L. </w:t>
      </w:r>
      <w:proofErr w:type="spellStart"/>
      <w:r w:rsidRPr="00CD6F4F">
        <w:t>Virbickas</w:t>
      </w:r>
      <w:proofErr w:type="spellEnd"/>
      <w:r w:rsidRPr="00CD6F4F">
        <w:t xml:space="preserve">, </w:t>
      </w:r>
      <w:r>
        <w:t>O</w:t>
      </w:r>
      <w:r w:rsidRPr="00CD6F4F">
        <w:t>wner</w:t>
      </w:r>
    </w:p>
    <w:p w14:paraId="32ACC546" w14:textId="6B194656" w:rsidR="00CD6F4F" w:rsidRDefault="00CD6F4F" w:rsidP="00CD6F4F">
      <w:r w:rsidRPr="007703B5">
        <w:rPr>
          <w:b/>
          <w:bCs/>
        </w:rPr>
        <w:t>Email address</w:t>
      </w:r>
      <w:r>
        <w:t xml:space="preserve">: </w:t>
      </w:r>
      <w:r w:rsidRPr="00CD6F4F">
        <w:t xml:space="preserve">artel@artelengineering.com      </w:t>
      </w:r>
    </w:p>
    <w:p w14:paraId="2918EB0B" w14:textId="0EAB546D" w:rsidR="00CD6F4F" w:rsidRDefault="00CD6F4F" w:rsidP="00CD6F4F">
      <w:r w:rsidRPr="007703B5">
        <w:rPr>
          <w:b/>
          <w:bCs/>
        </w:rPr>
        <w:t>Year established</w:t>
      </w:r>
      <w:r>
        <w:t>:</w:t>
      </w:r>
      <w:r w:rsidRPr="00CD6F4F">
        <w:t xml:space="preserve"> </w:t>
      </w:r>
      <w:r w:rsidRPr="00CD6F4F">
        <w:t>2001</w:t>
      </w:r>
    </w:p>
    <w:p w14:paraId="3BFDCBF4" w14:textId="3F61BD58" w:rsidR="00CD6F4F" w:rsidRDefault="00CD6F4F" w:rsidP="00CD6F4F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12862A02" w14:textId="6760706F" w:rsidR="00CD6F4F" w:rsidRDefault="00CD6F4F" w:rsidP="00CD6F4F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CD6F4F">
        <w:t>Site evaluation and feasibility, consulting, site planning and design and landscape development</w:t>
      </w:r>
      <w:r>
        <w:t>.</w:t>
      </w:r>
    </w:p>
    <w:p w14:paraId="79C64423" w14:textId="4630EF8C" w:rsidR="00CD6F4F" w:rsidRDefault="00CD6F4F" w:rsidP="00CD6F4F"/>
    <w:p w14:paraId="3237700F" w14:textId="77777777" w:rsidR="00CD6F4F" w:rsidRPr="00CD6F4F" w:rsidRDefault="00CD6F4F" w:rsidP="00CD6F4F">
      <w:pPr>
        <w:rPr>
          <w:b/>
          <w:bCs/>
        </w:rPr>
      </w:pPr>
      <w:r w:rsidRPr="00CD6F4F">
        <w:rPr>
          <w:b/>
          <w:bCs/>
        </w:rPr>
        <w:t>Civil 1 Inc.</w:t>
      </w:r>
    </w:p>
    <w:p w14:paraId="1E86E70A" w14:textId="77777777" w:rsidR="00CD6F4F" w:rsidRDefault="00CD6F4F" w:rsidP="00CD6F4F">
      <w:r>
        <w:t>43 Sherman Hill Road, Suite D-101</w:t>
      </w:r>
    </w:p>
    <w:p w14:paraId="475C3A98" w14:textId="77777777" w:rsidR="00CD6F4F" w:rsidRDefault="00CD6F4F" w:rsidP="00CD6F4F">
      <w:r>
        <w:t>Woodbury</w:t>
      </w:r>
      <w:r>
        <w:t xml:space="preserve">, CT </w:t>
      </w:r>
      <w:r>
        <w:t>06798</w:t>
      </w:r>
    </w:p>
    <w:p w14:paraId="1E3510AC" w14:textId="77777777" w:rsidR="00CD6F4F" w:rsidRDefault="00CD6F4F" w:rsidP="00CD6F4F">
      <w:r>
        <w:t>203-</w:t>
      </w:r>
      <w:r>
        <w:t>266-0778</w:t>
      </w:r>
    </w:p>
    <w:p w14:paraId="5E629903" w14:textId="13E6F441" w:rsidR="00CD6F4F" w:rsidRDefault="00CD6F4F" w:rsidP="00CD6F4F">
      <w:r>
        <w:t>civil1.com</w:t>
      </w:r>
    </w:p>
    <w:p w14:paraId="6F62D200" w14:textId="51F29247" w:rsidR="00CD6F4F" w:rsidRDefault="00CD6F4F" w:rsidP="00CD6F4F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D6F4F">
        <w:t xml:space="preserve">Curtis Jones, </w:t>
      </w:r>
      <w:r>
        <w:t>P</w:t>
      </w:r>
      <w:r w:rsidRPr="00CD6F4F">
        <w:t xml:space="preserve">resident      </w:t>
      </w:r>
    </w:p>
    <w:p w14:paraId="3D1F2DE1" w14:textId="73E7AD10" w:rsidR="00CD6F4F" w:rsidRDefault="00CD6F4F" w:rsidP="00CD6F4F">
      <w:r w:rsidRPr="007703B5">
        <w:rPr>
          <w:b/>
          <w:bCs/>
        </w:rPr>
        <w:t>Email address</w:t>
      </w:r>
      <w:r>
        <w:t xml:space="preserve">: </w:t>
      </w:r>
      <w:r w:rsidRPr="00CD6F4F">
        <w:t xml:space="preserve">info@civil1.com         </w:t>
      </w:r>
    </w:p>
    <w:p w14:paraId="702FEF85" w14:textId="073879BD" w:rsidR="00CD6F4F" w:rsidRDefault="00CD6F4F" w:rsidP="00CD6F4F">
      <w:r w:rsidRPr="007703B5">
        <w:rPr>
          <w:b/>
          <w:bCs/>
        </w:rPr>
        <w:t>Year established</w:t>
      </w:r>
      <w:r>
        <w:t>:</w:t>
      </w:r>
      <w:r w:rsidRPr="00CD6F4F">
        <w:t xml:space="preserve"> </w:t>
      </w:r>
      <w:r w:rsidRPr="00CD6F4F">
        <w:t>1993</w:t>
      </w:r>
    </w:p>
    <w:p w14:paraId="7A04B8E6" w14:textId="51F62087" w:rsidR="00CD6F4F" w:rsidRDefault="00CD6F4F" w:rsidP="00CD6F4F">
      <w:r w:rsidRPr="007703B5">
        <w:rPr>
          <w:b/>
          <w:bCs/>
        </w:rPr>
        <w:t>Firm specialty</w:t>
      </w:r>
      <w:r>
        <w:t xml:space="preserve">: </w:t>
      </w:r>
      <w:r>
        <w:t xml:space="preserve">Civil </w:t>
      </w:r>
    </w:p>
    <w:p w14:paraId="22364BDD" w14:textId="577EBA52" w:rsidR="00CD6F4F" w:rsidRDefault="00CD6F4F" w:rsidP="00CD6F4F">
      <w:r w:rsidRPr="007703B5">
        <w:rPr>
          <w:b/>
          <w:bCs/>
        </w:rPr>
        <w:t>Specialized services</w:t>
      </w:r>
      <w:r>
        <w:t>:</w:t>
      </w:r>
      <w:r w:rsidRPr="00CD6F4F">
        <w:t xml:space="preserve"> </w:t>
      </w:r>
      <w:r w:rsidRPr="00CD6F4F">
        <w:t>Feasibility studies, master planning, site design, erosion control, stormwater management and septic system design</w:t>
      </w:r>
      <w:r>
        <w:t>.</w:t>
      </w:r>
    </w:p>
    <w:p w14:paraId="33BEB508" w14:textId="3633B432" w:rsidR="00CD6F4F" w:rsidRDefault="00CD6F4F" w:rsidP="00CD6F4F"/>
    <w:p w14:paraId="21EADC20" w14:textId="77777777" w:rsidR="00CD6F4F" w:rsidRPr="00CD6F4F" w:rsidRDefault="00CD6F4F" w:rsidP="00CD6F4F">
      <w:pPr>
        <w:rPr>
          <w:b/>
          <w:bCs/>
        </w:rPr>
      </w:pPr>
      <w:r w:rsidRPr="00CD6F4F">
        <w:rPr>
          <w:b/>
          <w:bCs/>
        </w:rPr>
        <w:t xml:space="preserve">CME Associates </w:t>
      </w:r>
    </w:p>
    <w:p w14:paraId="309D10F7" w14:textId="77777777" w:rsidR="00CD6F4F" w:rsidRDefault="00CD6F4F" w:rsidP="00CD6F4F">
      <w:r>
        <w:t>33 Wilbur Cross Way, Suite 105</w:t>
      </w:r>
    </w:p>
    <w:p w14:paraId="4A0B70CC" w14:textId="37D6BA15" w:rsidR="00CD6F4F" w:rsidRDefault="009F3734" w:rsidP="00CD6F4F">
      <w:r>
        <w:t>Storrs</w:t>
      </w:r>
      <w:r w:rsidR="00CD6F4F">
        <w:t xml:space="preserve">, CT </w:t>
      </w:r>
      <w:r w:rsidR="00CD6F4F">
        <w:t>06268</w:t>
      </w:r>
    </w:p>
    <w:p w14:paraId="5B037E1F" w14:textId="77777777" w:rsidR="00CD6F4F" w:rsidRDefault="00CD6F4F" w:rsidP="00CD6F4F">
      <w:r>
        <w:t>860-885-1055</w:t>
      </w:r>
    </w:p>
    <w:p w14:paraId="7894B628" w14:textId="4461122F" w:rsidR="00CD6F4F" w:rsidRDefault="00CD6F4F" w:rsidP="00CD6F4F">
      <w:r>
        <w:t>cmeengineering.com</w:t>
      </w:r>
    </w:p>
    <w:p w14:paraId="54E09BFD" w14:textId="6AACBF23" w:rsidR="00CD6F4F" w:rsidRDefault="00CD6F4F" w:rsidP="00CD6F4F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D6F4F">
        <w:t xml:space="preserve">P. Bradford Cheney, </w:t>
      </w:r>
      <w:r>
        <w:t>P</w:t>
      </w:r>
      <w:r w:rsidRPr="00CD6F4F">
        <w:t>resident</w:t>
      </w:r>
    </w:p>
    <w:p w14:paraId="47CD2E8C" w14:textId="162EB0C0" w:rsidR="00CD6F4F" w:rsidRDefault="00CD6F4F" w:rsidP="00CD6F4F">
      <w:r w:rsidRPr="007703B5">
        <w:rPr>
          <w:b/>
          <w:bCs/>
        </w:rPr>
        <w:t>Email address</w:t>
      </w:r>
      <w:r>
        <w:t xml:space="preserve">: </w:t>
      </w:r>
      <w:r w:rsidRPr="00CD6F4F">
        <w:t xml:space="preserve">bradcheney@cmeengineering.com  </w:t>
      </w:r>
    </w:p>
    <w:p w14:paraId="257F9172" w14:textId="6AE8564C" w:rsidR="00CD6F4F" w:rsidRDefault="00CD6F4F" w:rsidP="00CD6F4F">
      <w:r w:rsidRPr="007703B5">
        <w:rPr>
          <w:b/>
          <w:bCs/>
        </w:rPr>
        <w:t>Year established</w:t>
      </w:r>
      <w:r>
        <w:t>:</w:t>
      </w:r>
      <w:r w:rsidRPr="00CD6F4F">
        <w:t xml:space="preserve"> </w:t>
      </w:r>
      <w:r w:rsidRPr="00CD6F4F">
        <w:t>1973</w:t>
      </w:r>
    </w:p>
    <w:p w14:paraId="29FB7B10" w14:textId="06BA38F6" w:rsidR="00CD6F4F" w:rsidRDefault="00CD6F4F" w:rsidP="00CD6F4F">
      <w:r w:rsidRPr="007703B5">
        <w:rPr>
          <w:b/>
          <w:bCs/>
        </w:rPr>
        <w:t>Firm specialty</w:t>
      </w:r>
      <w:r>
        <w:t xml:space="preserve">: </w:t>
      </w:r>
      <w:r>
        <w:t>Civil; environmental; other.</w:t>
      </w:r>
    </w:p>
    <w:p w14:paraId="2FACD494" w14:textId="3127E074" w:rsidR="00CD6F4F" w:rsidRDefault="00CD6F4F" w:rsidP="00CD6F4F">
      <w:r w:rsidRPr="007703B5">
        <w:rPr>
          <w:b/>
          <w:bCs/>
        </w:rPr>
        <w:t>Specialized services</w:t>
      </w:r>
      <w:r>
        <w:t>:</w:t>
      </w:r>
      <w:r w:rsidRPr="00CD6F4F">
        <w:t xml:space="preserve"> </w:t>
      </w:r>
      <w:r w:rsidRPr="00CD6F4F">
        <w:t xml:space="preserve">Accelerated bridge construction, construction services, highway and traffic engineering, structural engineering, </w:t>
      </w:r>
      <w:proofErr w:type="gramStart"/>
      <w:r w:rsidRPr="00CD6F4F">
        <w:t>land</w:t>
      </w:r>
      <w:proofErr w:type="gramEnd"/>
      <w:r w:rsidRPr="00CD6F4F">
        <w:t xml:space="preserve"> and surveying imaging</w:t>
      </w:r>
      <w:r>
        <w:t>.</w:t>
      </w:r>
    </w:p>
    <w:p w14:paraId="61DA86A0" w14:textId="176B82B7" w:rsidR="00CD6F4F" w:rsidRDefault="00CD6F4F" w:rsidP="00CD6F4F"/>
    <w:p w14:paraId="770DEAE8" w14:textId="77777777" w:rsidR="00CD6F4F" w:rsidRPr="006A1A29" w:rsidRDefault="00CD6F4F" w:rsidP="00CD6F4F">
      <w:pPr>
        <w:rPr>
          <w:b/>
          <w:bCs/>
        </w:rPr>
      </w:pPr>
      <w:r w:rsidRPr="006A1A29">
        <w:rPr>
          <w:b/>
          <w:bCs/>
        </w:rPr>
        <w:t xml:space="preserve">Collective Design Associates                                                                   </w:t>
      </w:r>
    </w:p>
    <w:p w14:paraId="7D869FAD" w14:textId="77777777" w:rsidR="006A1A29" w:rsidRDefault="00CD6F4F" w:rsidP="00CD6F4F">
      <w:r w:rsidRPr="00CD6F4F">
        <w:t>46 Riverside Ave</w:t>
      </w:r>
      <w:r w:rsidR="006A1A29">
        <w:t>.</w:t>
      </w:r>
    </w:p>
    <w:p w14:paraId="69CFE2E4" w14:textId="257B3711" w:rsidR="00CD6F4F" w:rsidRDefault="00CD6F4F" w:rsidP="00CD6F4F">
      <w:r w:rsidRPr="00CD6F4F">
        <w:t>Westport</w:t>
      </w:r>
      <w:r w:rsidR="006A1A29">
        <w:t>, CT</w:t>
      </w:r>
      <w:r w:rsidRPr="00CD6F4F">
        <w:t xml:space="preserve"> 06880                                           </w:t>
      </w:r>
    </w:p>
    <w:p w14:paraId="04A340C8" w14:textId="77777777" w:rsidR="006A1A29" w:rsidRDefault="00CD6F4F" w:rsidP="00CD6F4F">
      <w:r>
        <w:t>203-</w:t>
      </w:r>
      <w:r w:rsidRPr="00CD6F4F">
        <w:t>299-0250</w:t>
      </w:r>
    </w:p>
    <w:p w14:paraId="1282711D" w14:textId="6D8E3C11" w:rsidR="00CD6F4F" w:rsidRDefault="00CD6F4F" w:rsidP="00CD6F4F">
      <w:r w:rsidRPr="00CD6F4F">
        <w:t>cdallc.com</w:t>
      </w:r>
    </w:p>
    <w:p w14:paraId="00D29597" w14:textId="4AEDC1C9" w:rsidR="006A1A29" w:rsidRDefault="006A1A29" w:rsidP="006A1A29">
      <w:r>
        <w:rPr>
          <w:b/>
          <w:bCs/>
        </w:rPr>
        <w:lastRenderedPageBreak/>
        <w:t>Top e</w:t>
      </w:r>
      <w:r w:rsidRPr="007703B5">
        <w:rPr>
          <w:b/>
          <w:bCs/>
        </w:rPr>
        <w:t>xecutive</w:t>
      </w:r>
      <w:r>
        <w:t xml:space="preserve">: </w:t>
      </w:r>
      <w:r w:rsidRPr="006A1A29">
        <w:t xml:space="preserve">Bruce D. </w:t>
      </w:r>
      <w:proofErr w:type="spellStart"/>
      <w:r w:rsidRPr="006A1A29">
        <w:t>Tourigny</w:t>
      </w:r>
      <w:proofErr w:type="spellEnd"/>
      <w:r>
        <w:t>,</w:t>
      </w:r>
      <w:r w:rsidRPr="006A1A29">
        <w:t xml:space="preserve"> </w:t>
      </w:r>
      <w:r>
        <w:t>P</w:t>
      </w:r>
      <w:r w:rsidRPr="006A1A29">
        <w:t xml:space="preserve">resident and CEO   </w:t>
      </w:r>
    </w:p>
    <w:p w14:paraId="29C16F1D" w14:textId="1CA600D2" w:rsidR="006A1A29" w:rsidRDefault="006A1A29" w:rsidP="006A1A29">
      <w:r w:rsidRPr="007703B5">
        <w:rPr>
          <w:b/>
          <w:bCs/>
        </w:rPr>
        <w:t>Email address</w:t>
      </w:r>
      <w:r>
        <w:t xml:space="preserve">: </w:t>
      </w:r>
      <w:r w:rsidRPr="006A1A29">
        <w:t xml:space="preserve">btourigny@cdallc.com   </w:t>
      </w:r>
    </w:p>
    <w:p w14:paraId="7CD07A48" w14:textId="613FC6AF" w:rsidR="006A1A29" w:rsidRDefault="006A1A29" w:rsidP="006A1A29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6A1A29">
        <w:t>1989</w:t>
      </w:r>
    </w:p>
    <w:p w14:paraId="64F02430" w14:textId="4942E526" w:rsidR="006A1A29" w:rsidRDefault="006A1A29" w:rsidP="006A1A29">
      <w:r w:rsidRPr="007703B5">
        <w:rPr>
          <w:b/>
          <w:bCs/>
        </w:rPr>
        <w:t>Firm specialty</w:t>
      </w:r>
      <w:r>
        <w:t xml:space="preserve">: </w:t>
      </w:r>
      <w:r>
        <w:t>Mechanical</w:t>
      </w:r>
    </w:p>
    <w:p w14:paraId="6BA9299D" w14:textId="72CD921F" w:rsidR="006A1A29" w:rsidRDefault="006A1A29" w:rsidP="006A1A29">
      <w:r w:rsidRPr="007703B5">
        <w:rPr>
          <w:b/>
          <w:bCs/>
        </w:rPr>
        <w:t>Specialized services</w:t>
      </w:r>
      <w:r>
        <w:t>:</w:t>
      </w:r>
      <w:r w:rsidRPr="006A1A29">
        <w:t xml:space="preserve"> </w:t>
      </w:r>
      <w:r w:rsidRPr="006A1A29">
        <w:t xml:space="preserve">Specializes in mechanical, including HVAC, plumbing and fire protection and electrical, power, </w:t>
      </w:r>
      <w:proofErr w:type="gramStart"/>
      <w:r w:rsidRPr="006A1A29">
        <w:t>lighting</w:t>
      </w:r>
      <w:proofErr w:type="gramEnd"/>
      <w:r w:rsidRPr="006A1A29">
        <w:t xml:space="preserve"> and communications</w:t>
      </w:r>
      <w:r>
        <w:t>.</w:t>
      </w:r>
    </w:p>
    <w:p w14:paraId="536BAFD6" w14:textId="65459941" w:rsidR="006A1A29" w:rsidRDefault="006A1A29" w:rsidP="006A1A29"/>
    <w:p w14:paraId="2EB9C2CA" w14:textId="77777777" w:rsidR="006A1A29" w:rsidRPr="006A1A29" w:rsidRDefault="006A1A29" w:rsidP="006A1A29">
      <w:pPr>
        <w:rPr>
          <w:b/>
          <w:bCs/>
        </w:rPr>
      </w:pPr>
      <w:proofErr w:type="spellStart"/>
      <w:r w:rsidRPr="006A1A29">
        <w:rPr>
          <w:b/>
          <w:bCs/>
        </w:rPr>
        <w:t>Cuoco</w:t>
      </w:r>
      <w:proofErr w:type="spellEnd"/>
      <w:r w:rsidRPr="006A1A29">
        <w:rPr>
          <w:b/>
          <w:bCs/>
        </w:rPr>
        <w:t xml:space="preserve"> Structural Engineers LLC</w:t>
      </w:r>
    </w:p>
    <w:p w14:paraId="18CE95B8" w14:textId="628154A4" w:rsidR="006A1A29" w:rsidRDefault="006A1A29" w:rsidP="006A1A29">
      <w:r>
        <w:t>60 Katona Drive, Suite 12</w:t>
      </w:r>
    </w:p>
    <w:p w14:paraId="27727B8D" w14:textId="3C18BFC0" w:rsidR="006A1A29" w:rsidRDefault="006A1A29" w:rsidP="006A1A29">
      <w:r>
        <w:t>Fairfield</w:t>
      </w:r>
      <w:r>
        <w:t xml:space="preserve">, CT </w:t>
      </w:r>
      <w:r>
        <w:t>06824</w:t>
      </w:r>
    </w:p>
    <w:p w14:paraId="561E828E" w14:textId="77777777" w:rsidR="006A1A29" w:rsidRDefault="006A1A29" w:rsidP="006A1A29">
      <w:r>
        <w:t>203-</w:t>
      </w:r>
      <w:r>
        <w:t>362-1902</w:t>
      </w:r>
    </w:p>
    <w:p w14:paraId="3A153DC3" w14:textId="4DE144F0" w:rsidR="006A1A29" w:rsidRDefault="006A1A29" w:rsidP="006A1A29">
      <w:r>
        <w:t>csellc.com</w:t>
      </w:r>
    </w:p>
    <w:p w14:paraId="4AF8F584" w14:textId="13608885" w:rsidR="006A1A29" w:rsidRDefault="006A1A29" w:rsidP="006A1A29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6A1A29">
        <w:t xml:space="preserve">Nic </w:t>
      </w:r>
      <w:proofErr w:type="spellStart"/>
      <w:r w:rsidRPr="006A1A29">
        <w:t>Cuoco</w:t>
      </w:r>
      <w:proofErr w:type="spellEnd"/>
      <w:r w:rsidRPr="006A1A29">
        <w:t xml:space="preserve">, principal       </w:t>
      </w:r>
    </w:p>
    <w:p w14:paraId="4BEFB67F" w14:textId="42CC0622" w:rsidR="006A1A29" w:rsidRDefault="006A1A29" w:rsidP="006A1A29">
      <w:r w:rsidRPr="007703B5">
        <w:rPr>
          <w:b/>
          <w:bCs/>
        </w:rPr>
        <w:t>Email address</w:t>
      </w:r>
      <w:r>
        <w:t xml:space="preserve">: </w:t>
      </w:r>
      <w:r w:rsidRPr="006A1A29">
        <w:t>info@csellc.com</w:t>
      </w:r>
    </w:p>
    <w:p w14:paraId="46391568" w14:textId="161E82ED" w:rsidR="006A1A29" w:rsidRDefault="006A1A29" w:rsidP="006A1A29">
      <w:r w:rsidRPr="007703B5">
        <w:rPr>
          <w:b/>
          <w:bCs/>
        </w:rPr>
        <w:t>Year established</w:t>
      </w:r>
      <w:r>
        <w:t>:</w:t>
      </w:r>
      <w:r w:rsidRPr="006A1A29">
        <w:t xml:space="preserve"> 2002</w:t>
      </w:r>
    </w:p>
    <w:p w14:paraId="16F70682" w14:textId="103A0D64" w:rsidR="006A1A29" w:rsidRDefault="006A1A29" w:rsidP="006A1A29">
      <w:r w:rsidRPr="007703B5">
        <w:rPr>
          <w:b/>
          <w:bCs/>
        </w:rPr>
        <w:t>Firm specialty</w:t>
      </w:r>
      <w:r>
        <w:t xml:space="preserve">: </w:t>
      </w:r>
      <w:r>
        <w:t>Structural</w:t>
      </w:r>
    </w:p>
    <w:p w14:paraId="1DC166E5" w14:textId="0043062D" w:rsidR="006A1A29" w:rsidRDefault="006A1A29" w:rsidP="006A1A29">
      <w:r w:rsidRPr="007703B5">
        <w:rPr>
          <w:b/>
          <w:bCs/>
        </w:rPr>
        <w:t>Specialized services</w:t>
      </w:r>
      <w:r>
        <w:t>:</w:t>
      </w:r>
      <w:r w:rsidRPr="006A1A29">
        <w:t xml:space="preserve"> </w:t>
      </w:r>
      <w:r w:rsidRPr="006A1A29">
        <w:t>Structural design work, specializing in commercial, residential, waterfront and institutional and municipal structures</w:t>
      </w:r>
      <w:r>
        <w:t>.</w:t>
      </w:r>
    </w:p>
    <w:p w14:paraId="2650A3B9" w14:textId="7EA5AC99" w:rsidR="00797DDE" w:rsidRDefault="00797DDE" w:rsidP="006A1A29"/>
    <w:p w14:paraId="26E18C20" w14:textId="77777777" w:rsidR="00797DDE" w:rsidRPr="00797DDE" w:rsidRDefault="00797DDE" w:rsidP="006A1A29">
      <w:pPr>
        <w:rPr>
          <w:b/>
          <w:bCs/>
        </w:rPr>
      </w:pPr>
      <w:r w:rsidRPr="00797DDE">
        <w:rPr>
          <w:b/>
          <w:bCs/>
        </w:rPr>
        <w:t xml:space="preserve">Edward J. </w:t>
      </w:r>
      <w:proofErr w:type="spellStart"/>
      <w:r w:rsidRPr="00797DDE">
        <w:rPr>
          <w:b/>
          <w:bCs/>
        </w:rPr>
        <w:t>Frattaroli</w:t>
      </w:r>
      <w:proofErr w:type="spellEnd"/>
      <w:r w:rsidRPr="00797DDE">
        <w:rPr>
          <w:b/>
          <w:bCs/>
        </w:rPr>
        <w:t xml:space="preserve"> Inc.                                                       </w:t>
      </w:r>
    </w:p>
    <w:p w14:paraId="7DC36CD3" w14:textId="77777777" w:rsidR="00797DDE" w:rsidRDefault="00797DDE" w:rsidP="006A1A29">
      <w:r w:rsidRPr="00797DDE">
        <w:t>62 Mill River St</w:t>
      </w:r>
      <w:r>
        <w:t>reet</w:t>
      </w:r>
    </w:p>
    <w:p w14:paraId="092EA0D2" w14:textId="27EE03C5" w:rsidR="00797DDE" w:rsidRDefault="00797DDE" w:rsidP="006A1A29">
      <w:r w:rsidRPr="00797DDE">
        <w:t>Stamford</w:t>
      </w:r>
      <w:r>
        <w:t>, CT</w:t>
      </w:r>
      <w:r w:rsidRPr="00797DDE">
        <w:t xml:space="preserve"> 06902                                             </w:t>
      </w:r>
    </w:p>
    <w:p w14:paraId="08FD6F20" w14:textId="77777777" w:rsidR="00797DDE" w:rsidRDefault="00797DDE" w:rsidP="006A1A29">
      <w:r>
        <w:t>203-</w:t>
      </w:r>
      <w:r w:rsidRPr="00797DDE">
        <w:t>359-2235</w:t>
      </w:r>
    </w:p>
    <w:p w14:paraId="34DB613E" w14:textId="48A55011" w:rsidR="00797DDE" w:rsidRDefault="00797DDE" w:rsidP="006A1A29">
      <w:r w:rsidRPr="00797DDE">
        <w:t>frattaroli.com</w:t>
      </w:r>
    </w:p>
    <w:p w14:paraId="75C19381" w14:textId="560AD1D3" w:rsidR="00797DDE" w:rsidRDefault="00797DDE" w:rsidP="00797DDE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97DDE">
        <w:t xml:space="preserve">Richard E. </w:t>
      </w:r>
      <w:proofErr w:type="spellStart"/>
      <w:r w:rsidRPr="00797DDE">
        <w:t>Frattaroli</w:t>
      </w:r>
      <w:proofErr w:type="spellEnd"/>
      <w:r w:rsidRPr="00797DDE">
        <w:t xml:space="preserve">, principal    </w:t>
      </w:r>
    </w:p>
    <w:p w14:paraId="1E44A1FE" w14:textId="1D4670AC" w:rsidR="00797DDE" w:rsidRDefault="00797DDE" w:rsidP="00797DDE">
      <w:r w:rsidRPr="007703B5">
        <w:rPr>
          <w:b/>
          <w:bCs/>
        </w:rPr>
        <w:t>Email address</w:t>
      </w:r>
      <w:r>
        <w:t xml:space="preserve">: </w:t>
      </w:r>
      <w:r w:rsidRPr="00797DDE">
        <w:t xml:space="preserve">info@frattaroli.com    </w:t>
      </w:r>
    </w:p>
    <w:p w14:paraId="4A0756ED" w14:textId="307F5F26" w:rsidR="00797DDE" w:rsidRDefault="00797DDE" w:rsidP="00797DDE">
      <w:r w:rsidRPr="007703B5">
        <w:rPr>
          <w:b/>
          <w:bCs/>
        </w:rPr>
        <w:t>Year established</w:t>
      </w:r>
      <w:r>
        <w:t>:</w:t>
      </w:r>
      <w:r>
        <w:t xml:space="preserve"> 1946</w:t>
      </w:r>
    </w:p>
    <w:p w14:paraId="169EB125" w14:textId="05AB658D" w:rsidR="00797DDE" w:rsidRDefault="00797DDE" w:rsidP="00797DDE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60FE9342" w14:textId="7FBF2417" w:rsidR="00797DDE" w:rsidRDefault="00797DDE" w:rsidP="00797DDE">
      <w:r w:rsidRPr="007703B5">
        <w:rPr>
          <w:b/>
          <w:bCs/>
        </w:rPr>
        <w:t>Specialized services</w:t>
      </w:r>
      <w:r>
        <w:t>:</w:t>
      </w:r>
      <w:r w:rsidRPr="00797DDE">
        <w:t xml:space="preserve"> </w:t>
      </w:r>
      <w:r w:rsidRPr="00797DDE">
        <w:t>Surveying and land planning</w:t>
      </w:r>
      <w:r>
        <w:t>.</w:t>
      </w:r>
    </w:p>
    <w:p w14:paraId="62D8861B" w14:textId="279DAE79" w:rsidR="00797DDE" w:rsidRDefault="00797DDE" w:rsidP="00797DDE"/>
    <w:p w14:paraId="2E700AC1" w14:textId="77777777" w:rsidR="00797DDE" w:rsidRPr="00797DDE" w:rsidRDefault="00797DDE" w:rsidP="00797DDE">
      <w:pPr>
        <w:rPr>
          <w:b/>
          <w:bCs/>
        </w:rPr>
      </w:pPr>
      <w:r w:rsidRPr="00797DDE">
        <w:rPr>
          <w:b/>
          <w:bCs/>
        </w:rPr>
        <w:t>Fairfield County Engineering LLC</w:t>
      </w:r>
    </w:p>
    <w:p w14:paraId="51CB06B5" w14:textId="77777777" w:rsidR="00797DDE" w:rsidRDefault="00797DDE" w:rsidP="00797DDE">
      <w:r>
        <w:t>60 Winfield St</w:t>
      </w:r>
      <w:r>
        <w:t>reet</w:t>
      </w:r>
    </w:p>
    <w:p w14:paraId="1B595680" w14:textId="1BA5E90E" w:rsidR="00797DDE" w:rsidRDefault="00797DDE" w:rsidP="00797DDE">
      <w:r>
        <w:t>Norwalk</w:t>
      </w:r>
      <w:r>
        <w:t>, CT</w:t>
      </w:r>
      <w:r>
        <w:t xml:space="preserve"> 06855</w:t>
      </w:r>
    </w:p>
    <w:p w14:paraId="0318D6C2" w14:textId="77777777" w:rsidR="00797DDE" w:rsidRDefault="00797DDE" w:rsidP="00797DDE">
      <w:r>
        <w:t>203-</w:t>
      </w:r>
      <w:r>
        <w:t>831-8005</w:t>
      </w:r>
    </w:p>
    <w:p w14:paraId="673B2AAD" w14:textId="61D9FF02" w:rsidR="00797DDE" w:rsidRDefault="00797DDE" w:rsidP="00797DDE">
      <w:r>
        <w:t>fairfieldce.com</w:t>
      </w:r>
    </w:p>
    <w:p w14:paraId="2CE271D5" w14:textId="634AB3FB" w:rsidR="00797DDE" w:rsidRDefault="00797DDE" w:rsidP="00797DDE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97DDE">
        <w:t xml:space="preserve">Wayne </w:t>
      </w:r>
      <w:proofErr w:type="spellStart"/>
      <w:r w:rsidRPr="00797DDE">
        <w:t>D'Avanzo</w:t>
      </w:r>
      <w:proofErr w:type="spellEnd"/>
      <w:r w:rsidRPr="00797DDE">
        <w:t xml:space="preserve">, </w:t>
      </w:r>
      <w:r>
        <w:t>O</w:t>
      </w:r>
      <w:r w:rsidRPr="00797DDE">
        <w:t xml:space="preserve">wner     </w:t>
      </w:r>
    </w:p>
    <w:p w14:paraId="0635B9CC" w14:textId="0B6D3F18" w:rsidR="00797DDE" w:rsidRDefault="00797DDE" w:rsidP="00797DDE">
      <w:r w:rsidRPr="007703B5">
        <w:rPr>
          <w:b/>
          <w:bCs/>
        </w:rPr>
        <w:t>Email address</w:t>
      </w:r>
      <w:r>
        <w:t xml:space="preserve">: </w:t>
      </w:r>
      <w:r w:rsidRPr="00797DDE">
        <w:t xml:space="preserve">wayne@fairfieldce.com   </w:t>
      </w:r>
    </w:p>
    <w:p w14:paraId="56256A2D" w14:textId="09FA949C" w:rsidR="00797DDE" w:rsidRDefault="00797DDE" w:rsidP="00797DDE">
      <w:r w:rsidRPr="007703B5">
        <w:rPr>
          <w:b/>
          <w:bCs/>
        </w:rPr>
        <w:t>Year established</w:t>
      </w:r>
      <w:r>
        <w:t>:</w:t>
      </w:r>
      <w:r>
        <w:t xml:space="preserve"> 2009</w:t>
      </w:r>
    </w:p>
    <w:p w14:paraId="74671A7C" w14:textId="0B66D717" w:rsidR="00797DDE" w:rsidRDefault="00797DDE" w:rsidP="00797DDE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326FF498" w14:textId="0464A54B" w:rsidR="00797DDE" w:rsidRDefault="00797DDE" w:rsidP="00797DDE">
      <w:r w:rsidRPr="007703B5">
        <w:rPr>
          <w:b/>
          <w:bCs/>
        </w:rPr>
        <w:t>Specialized services</w:t>
      </w:r>
      <w:r>
        <w:t>:</w:t>
      </w:r>
      <w:r w:rsidRPr="00797DDE">
        <w:t xml:space="preserve"> </w:t>
      </w:r>
      <w:r w:rsidRPr="00797DDE">
        <w:t xml:space="preserve">Site plan development of single-family residences, residential subdivisions, commercial buildings, schools, </w:t>
      </w:r>
      <w:proofErr w:type="gramStart"/>
      <w:r w:rsidRPr="00797DDE">
        <w:t>hospitals</w:t>
      </w:r>
      <w:proofErr w:type="gramEnd"/>
      <w:r w:rsidRPr="00797DDE">
        <w:t xml:space="preserve"> and shopping centers</w:t>
      </w:r>
      <w:r>
        <w:t>.</w:t>
      </w:r>
    </w:p>
    <w:p w14:paraId="2425EB04" w14:textId="5DB5B7D7" w:rsidR="00797DDE" w:rsidRDefault="00797DDE" w:rsidP="00797DDE"/>
    <w:p w14:paraId="49120BF1" w14:textId="77777777" w:rsidR="00797DDE" w:rsidRPr="00797DDE" w:rsidRDefault="00797DDE" w:rsidP="00797DDE">
      <w:pPr>
        <w:rPr>
          <w:b/>
          <w:bCs/>
        </w:rPr>
      </w:pPr>
      <w:r w:rsidRPr="00797DDE">
        <w:rPr>
          <w:b/>
          <w:bCs/>
        </w:rPr>
        <w:t xml:space="preserve">Fletcher Thompson Inc.                                                                    </w:t>
      </w:r>
    </w:p>
    <w:p w14:paraId="53D01CE5" w14:textId="77777777" w:rsidR="00797DDE" w:rsidRDefault="00797DDE" w:rsidP="00797DDE">
      <w:r w:rsidRPr="00797DDE">
        <w:t>200 Main St</w:t>
      </w:r>
      <w:r>
        <w:t>reet</w:t>
      </w:r>
    </w:p>
    <w:p w14:paraId="24BB3265" w14:textId="06E81230" w:rsidR="00797DDE" w:rsidRDefault="00797DDE" w:rsidP="00797DDE">
      <w:r w:rsidRPr="00797DDE">
        <w:lastRenderedPageBreak/>
        <w:t>Ansonia</w:t>
      </w:r>
      <w:r>
        <w:t xml:space="preserve">, </w:t>
      </w:r>
      <w:r w:rsidR="009F3734">
        <w:t>CT</w:t>
      </w:r>
      <w:r>
        <w:t xml:space="preserve"> </w:t>
      </w:r>
      <w:r w:rsidRPr="00797DDE">
        <w:t xml:space="preserve">06401                                                                         </w:t>
      </w:r>
    </w:p>
    <w:p w14:paraId="48148123" w14:textId="77777777" w:rsidR="00797DDE" w:rsidRDefault="00797DDE" w:rsidP="00797DDE">
      <w:r>
        <w:t>203-</w:t>
      </w:r>
      <w:r w:rsidRPr="00797DDE">
        <w:t>751-9522</w:t>
      </w:r>
    </w:p>
    <w:p w14:paraId="1F5AA693" w14:textId="6B20100C" w:rsidR="00797DDE" w:rsidRDefault="00797DDE" w:rsidP="00797DDE">
      <w:r w:rsidRPr="00797DDE">
        <w:t>fletcherthompson.com</w:t>
      </w:r>
    </w:p>
    <w:p w14:paraId="229CFB85" w14:textId="5CB36ACE" w:rsidR="00797DDE" w:rsidRDefault="00797DDE" w:rsidP="00797DDE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797DDE">
        <w:t xml:space="preserve">Michael S. </w:t>
      </w:r>
      <w:proofErr w:type="spellStart"/>
      <w:r w:rsidRPr="00797DDE">
        <w:t>Marcinek</w:t>
      </w:r>
      <w:proofErr w:type="spellEnd"/>
      <w:r w:rsidRPr="00797DDE">
        <w:t xml:space="preserve">, Ray Savigny and John C. </w:t>
      </w:r>
      <w:proofErr w:type="spellStart"/>
      <w:r w:rsidRPr="00797DDE">
        <w:t>Oliveto</w:t>
      </w:r>
      <w:proofErr w:type="spellEnd"/>
      <w:r w:rsidRPr="00797DDE">
        <w:t xml:space="preserve">, </w:t>
      </w:r>
      <w:r>
        <w:t>P</w:t>
      </w:r>
      <w:r w:rsidRPr="00797DDE">
        <w:t>rincipals</w:t>
      </w:r>
      <w:r>
        <w:t>.</w:t>
      </w:r>
      <w:r w:rsidRPr="00797DDE">
        <w:t xml:space="preserve"> </w:t>
      </w:r>
    </w:p>
    <w:p w14:paraId="2772D6CA" w14:textId="7E7806A5" w:rsidR="00797DDE" w:rsidRDefault="00797DDE" w:rsidP="00797DDE">
      <w:r w:rsidRPr="007703B5">
        <w:rPr>
          <w:b/>
          <w:bCs/>
        </w:rPr>
        <w:t>Year established</w:t>
      </w:r>
      <w:r>
        <w:t>:</w:t>
      </w:r>
      <w:r>
        <w:t xml:space="preserve"> 1907</w:t>
      </w:r>
    </w:p>
    <w:p w14:paraId="46DB9AEB" w14:textId="1E42D375" w:rsidR="00797DDE" w:rsidRDefault="00797DDE" w:rsidP="00797DDE">
      <w:r w:rsidRPr="007703B5">
        <w:rPr>
          <w:b/>
          <w:bCs/>
        </w:rPr>
        <w:t>Specialized services</w:t>
      </w:r>
      <w:r>
        <w:t>:</w:t>
      </w:r>
      <w:r w:rsidR="00C44D65" w:rsidRPr="00C44D65">
        <w:t xml:space="preserve"> </w:t>
      </w:r>
      <w:r w:rsidR="00C44D65" w:rsidRPr="00C44D65">
        <w:t xml:space="preserve">Architecture and planning, interior design, </w:t>
      </w:r>
      <w:proofErr w:type="gramStart"/>
      <w:r w:rsidR="00C44D65" w:rsidRPr="00C44D65">
        <w:t>engineering</w:t>
      </w:r>
      <w:proofErr w:type="gramEnd"/>
      <w:r w:rsidR="00C44D65" w:rsidRPr="00C44D65">
        <w:t xml:space="preserve"> and consulting for market-focused sectors including education, college and university, corporate, government and health care</w:t>
      </w:r>
      <w:r w:rsidR="00C44D65">
        <w:t>.</w:t>
      </w:r>
    </w:p>
    <w:p w14:paraId="0536C8E4" w14:textId="04B6E0F6" w:rsidR="00CD6F4F" w:rsidRDefault="00CD6F4F" w:rsidP="00CD6F4F"/>
    <w:p w14:paraId="35EA7EFE" w14:textId="77777777" w:rsidR="00C44D65" w:rsidRPr="00C44D65" w:rsidRDefault="00C44D65" w:rsidP="00CD6F4F">
      <w:pPr>
        <w:rPr>
          <w:b/>
          <w:bCs/>
        </w:rPr>
      </w:pPr>
      <w:r w:rsidRPr="00C44D65">
        <w:rPr>
          <w:b/>
          <w:bCs/>
        </w:rPr>
        <w:t xml:space="preserve">Fuss &amp; O'Neill                                                             </w:t>
      </w:r>
    </w:p>
    <w:p w14:paraId="0AD7A920" w14:textId="77777777" w:rsidR="00C44D65" w:rsidRDefault="00C44D65" w:rsidP="00CD6F4F">
      <w:r w:rsidRPr="00C44D65">
        <w:t>56 Quarry Road</w:t>
      </w:r>
    </w:p>
    <w:p w14:paraId="7D83BB62" w14:textId="77777777" w:rsidR="00C44D65" w:rsidRDefault="00C44D65" w:rsidP="00CD6F4F">
      <w:r w:rsidRPr="00C44D65">
        <w:t>Trumbull</w:t>
      </w:r>
      <w:r>
        <w:t xml:space="preserve">, CT </w:t>
      </w:r>
      <w:r w:rsidRPr="00C44D65">
        <w:t xml:space="preserve">06611                                               </w:t>
      </w:r>
    </w:p>
    <w:p w14:paraId="18AB4E8B" w14:textId="77777777" w:rsidR="00C44D65" w:rsidRDefault="00C44D65" w:rsidP="00CD6F4F">
      <w:r>
        <w:t>203-</w:t>
      </w:r>
      <w:r w:rsidRPr="00C44D65">
        <w:t>374-3748</w:t>
      </w:r>
    </w:p>
    <w:p w14:paraId="76E0EC58" w14:textId="7E9EBDF8" w:rsidR="00C44D65" w:rsidRDefault="00C44D65" w:rsidP="00CD6F4F">
      <w:r w:rsidRPr="00C44D65">
        <w:t>fando.com</w:t>
      </w:r>
    </w:p>
    <w:p w14:paraId="0F738871" w14:textId="6624AB0D" w:rsidR="00C44D65" w:rsidRDefault="00C44D65" w:rsidP="00C44D6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44D65">
        <w:t xml:space="preserve">Kevin Grigg, </w:t>
      </w:r>
      <w:proofErr w:type="gramStart"/>
      <w:r w:rsidRPr="00C44D65">
        <w:t>president</w:t>
      </w:r>
      <w:proofErr w:type="gramEnd"/>
      <w:r w:rsidRPr="00C44D65">
        <w:t xml:space="preserve"> and CEO  </w:t>
      </w:r>
    </w:p>
    <w:p w14:paraId="5E462294" w14:textId="4AEABCF4" w:rsidR="00C44D65" w:rsidRDefault="00C44D65" w:rsidP="00C44D65">
      <w:r w:rsidRPr="007703B5">
        <w:rPr>
          <w:b/>
          <w:bCs/>
        </w:rPr>
        <w:t>Email address</w:t>
      </w:r>
      <w:r>
        <w:t xml:space="preserve">: </w:t>
      </w:r>
      <w:r w:rsidRPr="00C44D65">
        <w:t xml:space="preserve">kgrigg@fando.com   </w:t>
      </w:r>
    </w:p>
    <w:p w14:paraId="43A96534" w14:textId="6BE65C2D" w:rsidR="00C44D65" w:rsidRDefault="00C44D65" w:rsidP="00C44D65">
      <w:r w:rsidRPr="007703B5">
        <w:rPr>
          <w:b/>
          <w:bCs/>
        </w:rPr>
        <w:t>Year established</w:t>
      </w:r>
      <w:r>
        <w:t>:</w:t>
      </w:r>
      <w:r>
        <w:t xml:space="preserve"> 1924</w:t>
      </w:r>
    </w:p>
    <w:p w14:paraId="549C42C6" w14:textId="545C6923" w:rsidR="00C44D65" w:rsidRDefault="00C44D65" w:rsidP="00C44D65">
      <w:r w:rsidRPr="007703B5">
        <w:rPr>
          <w:b/>
          <w:bCs/>
        </w:rPr>
        <w:t>Firm specialty</w:t>
      </w:r>
      <w:r>
        <w:t xml:space="preserve">: </w:t>
      </w:r>
      <w:r>
        <w:t>Civil; environmental.</w:t>
      </w:r>
    </w:p>
    <w:p w14:paraId="09BA7954" w14:textId="75D24E3E" w:rsidR="00C44D65" w:rsidRDefault="00C44D65" w:rsidP="00C44D65">
      <w:r w:rsidRPr="007703B5">
        <w:rPr>
          <w:b/>
          <w:bCs/>
        </w:rPr>
        <w:t>Specialized services</w:t>
      </w:r>
      <w:r>
        <w:t>:</w:t>
      </w:r>
      <w:r w:rsidRPr="00C44D65">
        <w:t xml:space="preserve"> </w:t>
      </w:r>
      <w:r w:rsidRPr="00C44D65">
        <w:t xml:space="preserve">Practice areas include community, construction, energy, environment, facility, </w:t>
      </w:r>
      <w:proofErr w:type="gramStart"/>
      <w:r w:rsidRPr="00C44D65">
        <w:t>infrastructure</w:t>
      </w:r>
      <w:proofErr w:type="gramEnd"/>
      <w:r w:rsidRPr="00C44D65">
        <w:t xml:space="preserve"> and manufacturing</w:t>
      </w:r>
    </w:p>
    <w:p w14:paraId="2AEADED6" w14:textId="783A5574" w:rsidR="00C44D65" w:rsidRDefault="00C44D65" w:rsidP="00CD6F4F"/>
    <w:p w14:paraId="471503F5" w14:textId="77777777" w:rsidR="00C44D65" w:rsidRPr="00C44D65" w:rsidRDefault="00C44D65" w:rsidP="00CD6F4F">
      <w:pPr>
        <w:rPr>
          <w:b/>
          <w:bCs/>
        </w:rPr>
      </w:pPr>
      <w:r w:rsidRPr="00C44D65">
        <w:rPr>
          <w:b/>
          <w:bCs/>
        </w:rPr>
        <w:t xml:space="preserve">Hoffman Engineering                                                                    </w:t>
      </w:r>
    </w:p>
    <w:p w14:paraId="3EA16C99" w14:textId="77777777" w:rsidR="00C44D65" w:rsidRDefault="00C44D65" w:rsidP="00CD6F4F">
      <w:r w:rsidRPr="00C44D65">
        <w:t>8 Riverbend Drive</w:t>
      </w:r>
    </w:p>
    <w:p w14:paraId="663C6709" w14:textId="4A333B1C" w:rsidR="00C44D65" w:rsidRDefault="00C44D65" w:rsidP="00CD6F4F">
      <w:r w:rsidRPr="00C44D65">
        <w:t>Stamford</w:t>
      </w:r>
      <w:r>
        <w:t xml:space="preserve">, CT </w:t>
      </w:r>
      <w:r w:rsidRPr="00C44D65">
        <w:t xml:space="preserve">06907                                           </w:t>
      </w:r>
    </w:p>
    <w:p w14:paraId="0A94DC9B" w14:textId="77777777" w:rsidR="00C44D65" w:rsidRDefault="00C44D65" w:rsidP="00CD6F4F">
      <w:r>
        <w:t>203-</w:t>
      </w:r>
      <w:r w:rsidRPr="00C44D65">
        <w:t>425-8900</w:t>
      </w:r>
    </w:p>
    <w:p w14:paraId="70ED3900" w14:textId="55D0ABC3" w:rsidR="00C44D65" w:rsidRDefault="00C44D65" w:rsidP="00CD6F4F">
      <w:r w:rsidRPr="00C44D65">
        <w:t>hoffmanengineering.com</w:t>
      </w:r>
    </w:p>
    <w:p w14:paraId="3C812E43" w14:textId="2D0B17D1" w:rsidR="00C44D65" w:rsidRDefault="00C44D65" w:rsidP="00C44D6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44D65">
        <w:t xml:space="preserve">Ken Wagner and Jim </w:t>
      </w:r>
      <w:proofErr w:type="spellStart"/>
      <w:r w:rsidRPr="00C44D65">
        <w:t>DeLancey</w:t>
      </w:r>
      <w:proofErr w:type="spellEnd"/>
      <w:r w:rsidRPr="00C44D65">
        <w:t xml:space="preserve">, </w:t>
      </w:r>
      <w:r>
        <w:t>V</w:t>
      </w:r>
      <w:r w:rsidRPr="00C44D65">
        <w:t xml:space="preserve">ice </w:t>
      </w:r>
      <w:r>
        <w:t>P</w:t>
      </w:r>
      <w:r w:rsidRPr="00C44D65">
        <w:t xml:space="preserve">residents   </w:t>
      </w:r>
    </w:p>
    <w:p w14:paraId="42D8996E" w14:textId="7661DC99" w:rsidR="00C44D65" w:rsidRDefault="00C44D65" w:rsidP="00C44D65">
      <w:r w:rsidRPr="007703B5">
        <w:rPr>
          <w:b/>
          <w:bCs/>
        </w:rPr>
        <w:t>Email address</w:t>
      </w:r>
      <w:r>
        <w:t xml:space="preserve">: </w:t>
      </w:r>
      <w:r w:rsidRPr="00C44D65">
        <w:t xml:space="preserve">sales@hoffmanEngineering.com     </w:t>
      </w:r>
    </w:p>
    <w:p w14:paraId="0A82E9AE" w14:textId="0F88FAA1" w:rsidR="00C44D65" w:rsidRDefault="00C44D65" w:rsidP="00C44D65">
      <w:r w:rsidRPr="007703B5">
        <w:rPr>
          <w:b/>
          <w:bCs/>
        </w:rPr>
        <w:t>Year established</w:t>
      </w:r>
      <w:r>
        <w:t>:</w:t>
      </w:r>
      <w:r>
        <w:t xml:space="preserve"> 1955</w:t>
      </w:r>
    </w:p>
    <w:p w14:paraId="5B4B6E15" w14:textId="626A3A90" w:rsidR="00C44D65" w:rsidRDefault="00C44D65" w:rsidP="00C44D65">
      <w:r w:rsidRPr="007703B5">
        <w:rPr>
          <w:b/>
          <w:bCs/>
        </w:rPr>
        <w:t>Firm specialty</w:t>
      </w:r>
      <w:r>
        <w:t xml:space="preserve">: </w:t>
      </w:r>
      <w:r>
        <w:t>Manufacturing</w:t>
      </w:r>
    </w:p>
    <w:p w14:paraId="77CB0C78" w14:textId="20558B78" w:rsidR="00C44D65" w:rsidRDefault="00C44D65" w:rsidP="00C44D65">
      <w:r w:rsidRPr="007703B5">
        <w:rPr>
          <w:b/>
          <w:bCs/>
        </w:rPr>
        <w:t>Specialized services</w:t>
      </w:r>
      <w:r>
        <w:t>:</w:t>
      </w:r>
      <w:r w:rsidRPr="00C44D65">
        <w:t xml:space="preserve"> </w:t>
      </w:r>
      <w:r w:rsidRPr="00C44D65">
        <w:t>Manufacture and development of systems for aerospace, ground vehicle and shipboard lighting</w:t>
      </w:r>
      <w:r>
        <w:t>.</w:t>
      </w:r>
    </w:p>
    <w:p w14:paraId="0CD43651" w14:textId="44346BFC" w:rsidR="00C44D65" w:rsidRDefault="00C44D65" w:rsidP="00C44D65"/>
    <w:p w14:paraId="0D4BD06D" w14:textId="7371EF1A" w:rsidR="00C44D65" w:rsidRPr="00C44D65" w:rsidRDefault="00C44D65" w:rsidP="00C44D65">
      <w:pPr>
        <w:rPr>
          <w:b/>
          <w:bCs/>
        </w:rPr>
      </w:pPr>
      <w:r w:rsidRPr="00C44D65">
        <w:rPr>
          <w:b/>
          <w:bCs/>
        </w:rPr>
        <w:t>Kohler Ronan Consulting Engineers LLC</w:t>
      </w:r>
    </w:p>
    <w:p w14:paraId="3F3BCD49" w14:textId="77777777" w:rsidR="00C44D65" w:rsidRDefault="00C44D65" w:rsidP="00C44D65">
      <w:r>
        <w:t>93 Lake Ave.</w:t>
      </w:r>
    </w:p>
    <w:p w14:paraId="3087ABA8" w14:textId="69461C81" w:rsidR="00C44D65" w:rsidRDefault="00C44D65" w:rsidP="00C44D65">
      <w:r>
        <w:t>Danbury</w:t>
      </w:r>
      <w:r>
        <w:t>, CT</w:t>
      </w:r>
      <w:r>
        <w:t xml:space="preserve"> 06810</w:t>
      </w:r>
    </w:p>
    <w:p w14:paraId="35DDD744" w14:textId="77777777" w:rsidR="00C44D65" w:rsidRDefault="00C44D65" w:rsidP="00C44D65">
      <w:r>
        <w:t>203-</w:t>
      </w:r>
      <w:r>
        <w:t>778-1017</w:t>
      </w:r>
    </w:p>
    <w:p w14:paraId="2A1F82FB" w14:textId="6CBA8C93" w:rsidR="00C44D65" w:rsidRDefault="00C44D65" w:rsidP="00C44D65">
      <w:r>
        <w:t>kohlerronan.com</w:t>
      </w:r>
    </w:p>
    <w:p w14:paraId="357965F5" w14:textId="5EBA7140" w:rsidR="00C44D65" w:rsidRDefault="00C44D65" w:rsidP="00C44D6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44D65">
        <w:t xml:space="preserve">Erik </w:t>
      </w:r>
      <w:proofErr w:type="spellStart"/>
      <w:r w:rsidRPr="00C44D65">
        <w:t>Bodelsen</w:t>
      </w:r>
      <w:proofErr w:type="spellEnd"/>
      <w:r w:rsidRPr="00C44D65">
        <w:t xml:space="preserve">, </w:t>
      </w:r>
      <w:r>
        <w:t>P</w:t>
      </w:r>
      <w:r w:rsidRPr="00C44D65">
        <w:t xml:space="preserve">rincipal   </w:t>
      </w:r>
    </w:p>
    <w:p w14:paraId="0D492D17" w14:textId="38B224E4" w:rsidR="00C44D65" w:rsidRDefault="00C44D65" w:rsidP="00C44D65">
      <w:r w:rsidRPr="007703B5">
        <w:rPr>
          <w:b/>
          <w:bCs/>
        </w:rPr>
        <w:t>Email address</w:t>
      </w:r>
      <w:r>
        <w:t xml:space="preserve">: </w:t>
      </w:r>
      <w:r w:rsidRPr="00C44D65">
        <w:t xml:space="preserve">ebodelsen@kohlerronan.com    </w:t>
      </w:r>
    </w:p>
    <w:p w14:paraId="4B5390F7" w14:textId="6EE005BA" w:rsidR="00C44D65" w:rsidRDefault="00C44D65" w:rsidP="00C44D65">
      <w:r w:rsidRPr="007703B5">
        <w:rPr>
          <w:b/>
          <w:bCs/>
        </w:rPr>
        <w:t>Year established</w:t>
      </w:r>
      <w:r>
        <w:t>:</w:t>
      </w:r>
      <w:r>
        <w:t xml:space="preserve"> 1998</w:t>
      </w:r>
    </w:p>
    <w:p w14:paraId="5FED23C1" w14:textId="52CAD2B7" w:rsidR="00C44D65" w:rsidRDefault="00C44D65" w:rsidP="00C44D65">
      <w:r w:rsidRPr="007703B5">
        <w:rPr>
          <w:b/>
          <w:bCs/>
        </w:rPr>
        <w:t>Firm specialty</w:t>
      </w:r>
      <w:r>
        <w:t xml:space="preserve">: </w:t>
      </w:r>
      <w:r>
        <w:t>Mechanical</w:t>
      </w:r>
    </w:p>
    <w:p w14:paraId="27817CA8" w14:textId="5FED34AE" w:rsidR="00C44D65" w:rsidRDefault="00C44D65" w:rsidP="00C44D65">
      <w:r w:rsidRPr="007703B5">
        <w:rPr>
          <w:b/>
          <w:bCs/>
        </w:rPr>
        <w:t>Specialized services</w:t>
      </w:r>
      <w:r>
        <w:t>:</w:t>
      </w:r>
      <w:r w:rsidRPr="00C44D65">
        <w:t xml:space="preserve"> </w:t>
      </w:r>
      <w:r w:rsidRPr="00C44D65">
        <w:t>Mechanical, electrical, plumbing and fire protection, technology design energy analysis and commissioning</w:t>
      </w:r>
      <w:r>
        <w:t>.</w:t>
      </w:r>
    </w:p>
    <w:p w14:paraId="4BAFE1E2" w14:textId="4A029C28" w:rsidR="00C44D65" w:rsidRDefault="00C44D65" w:rsidP="00C44D65"/>
    <w:p w14:paraId="44BE58A8" w14:textId="77777777" w:rsidR="00C44D65" w:rsidRPr="00C44D65" w:rsidRDefault="00C44D65" w:rsidP="00C44D65">
      <w:pPr>
        <w:rPr>
          <w:b/>
          <w:bCs/>
        </w:rPr>
      </w:pPr>
      <w:r w:rsidRPr="00C44D65">
        <w:rPr>
          <w:b/>
          <w:bCs/>
        </w:rPr>
        <w:t xml:space="preserve">LANDTECH                                                                       </w:t>
      </w:r>
    </w:p>
    <w:p w14:paraId="270F4171" w14:textId="77777777" w:rsidR="00C44D65" w:rsidRDefault="00C44D65" w:rsidP="00C44D65">
      <w:r w:rsidRPr="00C44D65">
        <w:t>518 Riverside Ave.</w:t>
      </w:r>
    </w:p>
    <w:p w14:paraId="40740DC3" w14:textId="77777777" w:rsidR="00C44D65" w:rsidRDefault="00C44D65" w:rsidP="00C44D65">
      <w:r w:rsidRPr="00C44D65">
        <w:t>Westport</w:t>
      </w:r>
      <w:r>
        <w:t>, CT</w:t>
      </w:r>
      <w:r w:rsidRPr="00C44D65">
        <w:t xml:space="preserve"> 06880                                         </w:t>
      </w:r>
    </w:p>
    <w:p w14:paraId="602B7CAE" w14:textId="77777777" w:rsidR="00C44D65" w:rsidRDefault="00C44D65" w:rsidP="00C44D65">
      <w:r>
        <w:t>203-</w:t>
      </w:r>
      <w:r w:rsidRPr="00C44D65">
        <w:t>454-2110</w:t>
      </w:r>
    </w:p>
    <w:p w14:paraId="612D9707" w14:textId="33019E87" w:rsidR="00C44D65" w:rsidRDefault="00C44D65" w:rsidP="00C44D65">
      <w:r w:rsidRPr="00C44D65">
        <w:t>landtechconsult.com</w:t>
      </w:r>
    </w:p>
    <w:p w14:paraId="5B860D9E" w14:textId="1634F958" w:rsidR="00C44D65" w:rsidRDefault="00C44D65" w:rsidP="00C44D6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44D65">
        <w:t xml:space="preserve">Peter T. Romano, </w:t>
      </w:r>
      <w:r>
        <w:t>P</w:t>
      </w:r>
      <w:r w:rsidRPr="00C44D65">
        <w:t>rincipal</w:t>
      </w:r>
    </w:p>
    <w:p w14:paraId="40C54A5A" w14:textId="14D091B1" w:rsidR="00C44D65" w:rsidRDefault="00C44D65" w:rsidP="00C44D65">
      <w:r w:rsidRPr="007703B5">
        <w:rPr>
          <w:b/>
          <w:bCs/>
        </w:rPr>
        <w:t>Email address</w:t>
      </w:r>
      <w:r>
        <w:t xml:space="preserve">: </w:t>
      </w:r>
      <w:r w:rsidRPr="00C44D65">
        <w:t xml:space="preserve">hello@landtechconsult.com    </w:t>
      </w:r>
    </w:p>
    <w:p w14:paraId="6BC2445F" w14:textId="297DD17F" w:rsidR="00C44D65" w:rsidRDefault="00C44D65" w:rsidP="00C44D65">
      <w:r w:rsidRPr="007703B5">
        <w:rPr>
          <w:b/>
          <w:bCs/>
        </w:rPr>
        <w:t>Year established</w:t>
      </w:r>
      <w:r>
        <w:t>:</w:t>
      </w:r>
      <w:r>
        <w:t xml:space="preserve"> 1979</w:t>
      </w:r>
    </w:p>
    <w:p w14:paraId="16C5DD03" w14:textId="2F734FAA" w:rsidR="00C44D65" w:rsidRDefault="00C44D65" w:rsidP="00C44D65">
      <w:r w:rsidRPr="007703B5">
        <w:rPr>
          <w:b/>
          <w:bCs/>
        </w:rPr>
        <w:t>Firm specialty</w:t>
      </w:r>
      <w:r>
        <w:t xml:space="preserve">: </w:t>
      </w:r>
      <w:r>
        <w:t>Civil; environmental.</w:t>
      </w:r>
    </w:p>
    <w:p w14:paraId="3FBC702A" w14:textId="3E20FF44" w:rsidR="00C44D65" w:rsidRDefault="00C44D65" w:rsidP="00C44D65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C44D65">
        <w:t>Environmental science, site planning, land surveying, permit coordination and management, coastal structures and construction management and financing</w:t>
      </w:r>
      <w:r>
        <w:t>.</w:t>
      </w:r>
    </w:p>
    <w:p w14:paraId="415A33C7" w14:textId="75C3F80F" w:rsidR="00C44D65" w:rsidRDefault="00C44D65" w:rsidP="00CD6F4F"/>
    <w:p w14:paraId="0863AF6E" w14:textId="77777777" w:rsidR="00C44D65" w:rsidRPr="00C44D65" w:rsidRDefault="00C44D65" w:rsidP="00CD6F4F">
      <w:pPr>
        <w:rPr>
          <w:b/>
          <w:bCs/>
        </w:rPr>
      </w:pPr>
      <w:r w:rsidRPr="00C44D65">
        <w:rPr>
          <w:b/>
          <w:bCs/>
        </w:rPr>
        <w:t xml:space="preserve">Peterson Engineering Group                                          </w:t>
      </w:r>
    </w:p>
    <w:p w14:paraId="0A43E095" w14:textId="77777777" w:rsidR="00C44D65" w:rsidRDefault="00C44D65" w:rsidP="00CD6F4F">
      <w:r w:rsidRPr="00C44D65">
        <w:t xml:space="preserve">25 Van </w:t>
      </w:r>
      <w:proofErr w:type="spellStart"/>
      <w:r w:rsidRPr="00C44D65">
        <w:t>Zant</w:t>
      </w:r>
      <w:proofErr w:type="spellEnd"/>
      <w:r w:rsidRPr="00C44D65">
        <w:t xml:space="preserve"> St</w:t>
      </w:r>
      <w:r>
        <w:t>reet</w:t>
      </w:r>
    </w:p>
    <w:p w14:paraId="3D0849D7" w14:textId="77777777" w:rsidR="00C44D65" w:rsidRDefault="00C44D65" w:rsidP="00CD6F4F">
      <w:r w:rsidRPr="00C44D65">
        <w:t>Norwalk</w:t>
      </w:r>
      <w:r>
        <w:t>, CT</w:t>
      </w:r>
      <w:r w:rsidRPr="00C44D65">
        <w:t xml:space="preserve"> 06855                                            </w:t>
      </w:r>
    </w:p>
    <w:p w14:paraId="64A9EA62" w14:textId="77777777" w:rsidR="00C44D65" w:rsidRDefault="00C44D65" w:rsidP="00CD6F4F">
      <w:r>
        <w:t>203-</w:t>
      </w:r>
      <w:r w:rsidRPr="00C44D65">
        <w:t>810-4191</w:t>
      </w:r>
    </w:p>
    <w:p w14:paraId="7A104657" w14:textId="578E8E5F" w:rsidR="00C44D65" w:rsidRDefault="00C44D65" w:rsidP="00CD6F4F">
      <w:r w:rsidRPr="00C44D65">
        <w:t>peg-eng.com</w:t>
      </w:r>
    </w:p>
    <w:p w14:paraId="6CE6DD1A" w14:textId="5FEDD8D8" w:rsidR="00C44D65" w:rsidRDefault="00C44D65" w:rsidP="00C44D65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="00310580" w:rsidRPr="00310580">
        <w:t xml:space="preserve">Donald C. Peterson, owner     </w:t>
      </w:r>
    </w:p>
    <w:p w14:paraId="6FBD1744" w14:textId="3AFEE17E" w:rsidR="00C44D65" w:rsidRDefault="00C44D65" w:rsidP="00C44D65">
      <w:r w:rsidRPr="007703B5">
        <w:rPr>
          <w:b/>
          <w:bCs/>
        </w:rPr>
        <w:t>Email address</w:t>
      </w:r>
      <w:r>
        <w:t xml:space="preserve">: </w:t>
      </w:r>
      <w:r w:rsidR="00310580" w:rsidRPr="00310580">
        <w:t xml:space="preserve">info@peg-eng.com   </w:t>
      </w:r>
    </w:p>
    <w:p w14:paraId="44329067" w14:textId="45F822D2" w:rsidR="00C44D65" w:rsidRDefault="00C44D65" w:rsidP="00C44D65">
      <w:r w:rsidRPr="007703B5">
        <w:rPr>
          <w:b/>
          <w:bCs/>
        </w:rPr>
        <w:t>Year established</w:t>
      </w:r>
      <w:r>
        <w:t>:</w:t>
      </w:r>
      <w:r w:rsidR="00310580" w:rsidRPr="00310580">
        <w:t xml:space="preserve"> </w:t>
      </w:r>
      <w:r w:rsidR="00310580" w:rsidRPr="00310580">
        <w:t>2008</w:t>
      </w:r>
    </w:p>
    <w:p w14:paraId="62DA8D44" w14:textId="4A909259" w:rsidR="00C44D65" w:rsidRDefault="00C44D65" w:rsidP="00C44D65">
      <w:r w:rsidRPr="007703B5">
        <w:rPr>
          <w:b/>
          <w:bCs/>
        </w:rPr>
        <w:t>Firm specialty</w:t>
      </w:r>
      <w:r>
        <w:t xml:space="preserve">: </w:t>
      </w:r>
      <w:r w:rsidR="00310580">
        <w:t>Environmental</w:t>
      </w:r>
    </w:p>
    <w:p w14:paraId="756A5F56" w14:textId="5E14A57F" w:rsidR="00C44D65" w:rsidRDefault="00C44D65" w:rsidP="00C44D65">
      <w:r w:rsidRPr="007703B5">
        <w:rPr>
          <w:b/>
          <w:bCs/>
        </w:rPr>
        <w:t>Specialized services</w:t>
      </w:r>
      <w:r>
        <w:t>:</w:t>
      </w:r>
      <w:r w:rsidR="00310580" w:rsidRPr="00310580">
        <w:t xml:space="preserve"> </w:t>
      </w:r>
      <w:r w:rsidR="00310580" w:rsidRPr="00310580">
        <w:t>Full engineering services in mechanical HVAC, plumbing systems design, fire protection systems design and electrical systems and mission critical systems design</w:t>
      </w:r>
      <w:r w:rsidR="00310580">
        <w:t>.</w:t>
      </w:r>
    </w:p>
    <w:p w14:paraId="591DEB2D" w14:textId="6BD408B8" w:rsidR="00310580" w:rsidRDefault="00310580" w:rsidP="00C44D65"/>
    <w:p w14:paraId="1944D014" w14:textId="77777777" w:rsidR="00310580" w:rsidRPr="00310580" w:rsidRDefault="00310580" w:rsidP="00310580">
      <w:pPr>
        <w:rPr>
          <w:b/>
          <w:bCs/>
        </w:rPr>
      </w:pPr>
      <w:proofErr w:type="spellStart"/>
      <w:r w:rsidRPr="00310580">
        <w:rPr>
          <w:b/>
          <w:bCs/>
        </w:rPr>
        <w:t>Redniss</w:t>
      </w:r>
      <w:proofErr w:type="spellEnd"/>
      <w:r w:rsidRPr="00310580">
        <w:rPr>
          <w:b/>
          <w:bCs/>
        </w:rPr>
        <w:t xml:space="preserve"> &amp; Mead Inc. </w:t>
      </w:r>
    </w:p>
    <w:p w14:paraId="796F9F01" w14:textId="77777777" w:rsidR="00310580" w:rsidRDefault="00310580" w:rsidP="00310580">
      <w:r>
        <w:t>22 First St</w:t>
      </w:r>
      <w:r>
        <w:t>reet</w:t>
      </w:r>
    </w:p>
    <w:p w14:paraId="7FEF5459" w14:textId="6F553522" w:rsidR="00310580" w:rsidRDefault="00310580" w:rsidP="00310580">
      <w:r>
        <w:t>Stamford</w:t>
      </w:r>
      <w:r>
        <w:t xml:space="preserve">, CT </w:t>
      </w:r>
      <w:r>
        <w:t>06905</w:t>
      </w:r>
    </w:p>
    <w:p w14:paraId="52762545" w14:textId="77777777" w:rsidR="00310580" w:rsidRDefault="00310580" w:rsidP="00310580">
      <w:r>
        <w:t>203-</w:t>
      </w:r>
      <w:r>
        <w:t>327-0500</w:t>
      </w:r>
    </w:p>
    <w:p w14:paraId="405F5FD9" w14:textId="2717ADE0" w:rsidR="00310580" w:rsidRDefault="00310580" w:rsidP="00310580">
      <w:r>
        <w:t>rednissmead.com</w:t>
      </w:r>
    </w:p>
    <w:p w14:paraId="723315E0" w14:textId="7F380787" w:rsidR="00310580" w:rsidRDefault="00310580" w:rsidP="00310580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310580">
        <w:t>Richard W. Redness</w:t>
      </w:r>
      <w:r>
        <w:t>, P</w:t>
      </w:r>
      <w:r w:rsidRPr="00310580">
        <w:t xml:space="preserve">rincipal </w:t>
      </w:r>
      <w:r>
        <w:t>P</w:t>
      </w:r>
      <w:r w:rsidRPr="00310580">
        <w:t xml:space="preserve">lanner  </w:t>
      </w:r>
    </w:p>
    <w:p w14:paraId="6FC8AE2A" w14:textId="6B2338C7" w:rsidR="00310580" w:rsidRDefault="00310580" w:rsidP="00310580">
      <w:r w:rsidRPr="007703B5">
        <w:rPr>
          <w:b/>
          <w:bCs/>
        </w:rPr>
        <w:t>Year established</w:t>
      </w:r>
      <w:r>
        <w:t>:</w:t>
      </w:r>
      <w:r>
        <w:t xml:space="preserve"> 1957</w:t>
      </w:r>
    </w:p>
    <w:p w14:paraId="1F0FC194" w14:textId="4B304AC3" w:rsidR="00310580" w:rsidRDefault="00310580" w:rsidP="00310580">
      <w:r w:rsidRPr="007703B5">
        <w:rPr>
          <w:b/>
          <w:bCs/>
        </w:rPr>
        <w:t>Firm specialty</w:t>
      </w:r>
      <w:r>
        <w:t xml:space="preserve">: </w:t>
      </w:r>
      <w:r>
        <w:t>Civil</w:t>
      </w:r>
    </w:p>
    <w:p w14:paraId="0D7FFB3C" w14:textId="3B664499" w:rsidR="00310580" w:rsidRDefault="00310580" w:rsidP="00310580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310580">
        <w:t xml:space="preserve">Land surveying, civil engineering, </w:t>
      </w:r>
      <w:proofErr w:type="gramStart"/>
      <w:r w:rsidRPr="00310580">
        <w:t>planning</w:t>
      </w:r>
      <w:proofErr w:type="gramEnd"/>
      <w:r w:rsidRPr="00310580">
        <w:t xml:space="preserve"> and zoning and permitting</w:t>
      </w:r>
      <w:r>
        <w:t>.</w:t>
      </w:r>
    </w:p>
    <w:p w14:paraId="708140B4" w14:textId="299C2D88" w:rsidR="00256879" w:rsidRDefault="00256879" w:rsidP="00256879"/>
    <w:p w14:paraId="4DDE3EED" w14:textId="4DAE3E4F" w:rsidR="00256879" w:rsidRPr="00256879" w:rsidRDefault="00256879" w:rsidP="00256879">
      <w:pPr>
        <w:rPr>
          <w:b/>
          <w:bCs/>
        </w:rPr>
      </w:pPr>
      <w:r w:rsidRPr="00256879">
        <w:rPr>
          <w:b/>
          <w:bCs/>
        </w:rPr>
        <w:t>S.E. Minor &amp; Co. Inc</w:t>
      </w:r>
      <w:r w:rsidRPr="00256879">
        <w:rPr>
          <w:b/>
          <w:bCs/>
        </w:rPr>
        <w:t>.</w:t>
      </w:r>
      <w:r w:rsidRPr="00256879">
        <w:rPr>
          <w:b/>
          <w:bCs/>
        </w:rPr>
        <w:t xml:space="preserve">                                                                       </w:t>
      </w:r>
    </w:p>
    <w:p w14:paraId="492CF8F1" w14:textId="00898B72" w:rsidR="009F3734" w:rsidRDefault="009F3734" w:rsidP="00256879">
      <w:r>
        <w:t xml:space="preserve">15 Sherwood Place </w:t>
      </w:r>
    </w:p>
    <w:p w14:paraId="2498E3EF" w14:textId="7C079005" w:rsidR="00256879" w:rsidRDefault="00256879" w:rsidP="00256879">
      <w:r w:rsidRPr="00256879">
        <w:t>Greenwich</w:t>
      </w:r>
      <w:r>
        <w:t>, CT</w:t>
      </w:r>
      <w:r w:rsidRPr="00256879">
        <w:t xml:space="preserve"> 06830                                      </w:t>
      </w:r>
    </w:p>
    <w:p w14:paraId="6D1BEDE0" w14:textId="77777777" w:rsidR="00256879" w:rsidRDefault="00256879" w:rsidP="00256879">
      <w:r>
        <w:t>203-</w:t>
      </w:r>
      <w:r w:rsidRPr="00256879">
        <w:t>869-0136</w:t>
      </w:r>
    </w:p>
    <w:p w14:paraId="678B82DC" w14:textId="69A4AA08" w:rsidR="00256879" w:rsidRDefault="00256879" w:rsidP="00256879">
      <w:r w:rsidRPr="00256879">
        <w:t>seminor.com</w:t>
      </w:r>
    </w:p>
    <w:p w14:paraId="7A3CC608" w14:textId="45639F5C" w:rsidR="00256879" w:rsidRDefault="00256879" w:rsidP="00256879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256879">
        <w:t xml:space="preserve">Peter Weiland, </w:t>
      </w:r>
      <w:r>
        <w:t>P</w:t>
      </w:r>
      <w:r w:rsidRPr="00256879">
        <w:t>resident</w:t>
      </w:r>
    </w:p>
    <w:p w14:paraId="088619EB" w14:textId="3F2BCC26" w:rsidR="00256879" w:rsidRDefault="00256879" w:rsidP="00256879">
      <w:r w:rsidRPr="007703B5">
        <w:rPr>
          <w:b/>
          <w:bCs/>
        </w:rPr>
        <w:t>Email address</w:t>
      </w:r>
      <w:r>
        <w:t xml:space="preserve">: </w:t>
      </w:r>
      <w:r w:rsidRPr="00256879">
        <w:t xml:space="preserve">info@seminor.com    </w:t>
      </w:r>
    </w:p>
    <w:p w14:paraId="1B9D0D56" w14:textId="03D33290" w:rsidR="00256879" w:rsidRDefault="00256879" w:rsidP="00256879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256879">
        <w:t>1887</w:t>
      </w:r>
    </w:p>
    <w:p w14:paraId="73156239" w14:textId="7F1EC80D" w:rsidR="00256879" w:rsidRDefault="00256879" w:rsidP="00256879">
      <w:r w:rsidRPr="007703B5">
        <w:rPr>
          <w:b/>
          <w:bCs/>
        </w:rPr>
        <w:t>Firm specialty</w:t>
      </w:r>
      <w:r>
        <w:t xml:space="preserve">: </w:t>
      </w:r>
      <w:r>
        <w:t>Civil; environmental.</w:t>
      </w:r>
    </w:p>
    <w:p w14:paraId="16661793" w14:textId="5AEDA6D6" w:rsidR="00256879" w:rsidRDefault="00256879" w:rsidP="00256879">
      <w:r w:rsidRPr="007703B5">
        <w:rPr>
          <w:b/>
          <w:bCs/>
        </w:rPr>
        <w:lastRenderedPageBreak/>
        <w:t>Specialized services</w:t>
      </w:r>
      <w:r>
        <w:t>:</w:t>
      </w:r>
      <w:r>
        <w:t xml:space="preserve"> </w:t>
      </w:r>
      <w:r w:rsidRPr="00256879">
        <w:t>Services include land surveying, civil engineering, environmental science and planning and zoning</w:t>
      </w:r>
      <w:r>
        <w:t>.</w:t>
      </w:r>
    </w:p>
    <w:p w14:paraId="12F8C694" w14:textId="07F5AB48" w:rsidR="00C44D65" w:rsidRDefault="00C44D65" w:rsidP="00CD6F4F"/>
    <w:p w14:paraId="28C117DD" w14:textId="77777777" w:rsidR="00232643" w:rsidRPr="00232643" w:rsidRDefault="00232643" w:rsidP="00232643">
      <w:pPr>
        <w:rPr>
          <w:b/>
          <w:bCs/>
        </w:rPr>
      </w:pPr>
      <w:r w:rsidRPr="00232643">
        <w:rPr>
          <w:b/>
          <w:bCs/>
        </w:rPr>
        <w:t>Shevlin Land Surveying LLC</w:t>
      </w:r>
    </w:p>
    <w:p w14:paraId="0AE9A2B3" w14:textId="77777777" w:rsidR="00232643" w:rsidRDefault="00232643" w:rsidP="00232643">
      <w:r>
        <w:t>165 Oyster Road</w:t>
      </w:r>
    </w:p>
    <w:p w14:paraId="0BD65F9A" w14:textId="2DDD2D0D" w:rsidR="00232643" w:rsidRDefault="00232643" w:rsidP="00232643">
      <w:r>
        <w:t>Fairfield</w:t>
      </w:r>
      <w:r w:rsidR="00CE4BB8">
        <w:t xml:space="preserve">, CT </w:t>
      </w:r>
      <w:r>
        <w:t xml:space="preserve">06824                                                </w:t>
      </w:r>
    </w:p>
    <w:p w14:paraId="6CD030ED" w14:textId="77777777" w:rsidR="00CE4BB8" w:rsidRDefault="00232643" w:rsidP="00232643">
      <w:r>
        <w:t>203-</w:t>
      </w:r>
      <w:r>
        <w:t>218-5840</w:t>
      </w:r>
    </w:p>
    <w:p w14:paraId="76B897C2" w14:textId="043E8064" w:rsidR="00232643" w:rsidRDefault="00232643" w:rsidP="00232643">
      <w:r>
        <w:t>shevlinls.com</w:t>
      </w:r>
    </w:p>
    <w:p w14:paraId="70C8C926" w14:textId="243A4CF4" w:rsidR="00CE4BB8" w:rsidRDefault="00CE4BB8" w:rsidP="00CE4BB8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E4BB8">
        <w:t xml:space="preserve">Michael Shevlin Jr., </w:t>
      </w:r>
      <w:r>
        <w:t>P</w:t>
      </w:r>
      <w:r w:rsidRPr="00CE4BB8">
        <w:t>rincipal</w:t>
      </w:r>
    </w:p>
    <w:p w14:paraId="61D9BCC6" w14:textId="2460C9E6" w:rsidR="00CE4BB8" w:rsidRDefault="00CE4BB8" w:rsidP="00CE4BB8">
      <w:r w:rsidRPr="007703B5">
        <w:rPr>
          <w:b/>
          <w:bCs/>
        </w:rPr>
        <w:t>Email address</w:t>
      </w:r>
      <w:r>
        <w:t xml:space="preserve">: </w:t>
      </w:r>
      <w:r w:rsidRPr="00CE4BB8">
        <w:t>info@shevlinls.com</w:t>
      </w:r>
    </w:p>
    <w:p w14:paraId="792BEF70" w14:textId="4AC4518E" w:rsidR="00CE4BB8" w:rsidRDefault="00CE4BB8" w:rsidP="00CE4BB8">
      <w:r w:rsidRPr="007703B5">
        <w:rPr>
          <w:b/>
          <w:bCs/>
        </w:rPr>
        <w:t>Year established</w:t>
      </w:r>
      <w:r>
        <w:t>:</w:t>
      </w:r>
      <w:r>
        <w:t xml:space="preserve"> 2012</w:t>
      </w:r>
    </w:p>
    <w:p w14:paraId="43017E67" w14:textId="62437427" w:rsidR="00CE4BB8" w:rsidRDefault="00CE4BB8" w:rsidP="00CE4BB8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CE4BB8">
        <w:t>Surveying, including boundary services, improvement location surveys, data-accumulation surveys, property line and construction staking and hydrographic mapping</w:t>
      </w:r>
      <w:r>
        <w:t>.</w:t>
      </w:r>
    </w:p>
    <w:p w14:paraId="1C3D2533" w14:textId="6C07ADA5" w:rsidR="00CE4BB8" w:rsidRDefault="00CE4BB8" w:rsidP="00232643"/>
    <w:p w14:paraId="19C98015" w14:textId="2232C01E" w:rsidR="00CE4BB8" w:rsidRDefault="00CE4BB8" w:rsidP="00232643">
      <w:r w:rsidRPr="00CE4BB8">
        <w:rPr>
          <w:b/>
          <w:bCs/>
        </w:rPr>
        <w:t xml:space="preserve">Sound View Engineers &amp; Land Surveyors LLC                                                                                              </w:t>
      </w:r>
      <w:r w:rsidRPr="00CE4BB8">
        <w:t>239 Glenville Road</w:t>
      </w:r>
      <w:r w:rsidR="00541F06">
        <w:t xml:space="preserve"> #1</w:t>
      </w:r>
    </w:p>
    <w:p w14:paraId="51D53161" w14:textId="5C16A3A4" w:rsidR="00CE4BB8" w:rsidRDefault="00CE4BB8" w:rsidP="00232643">
      <w:r w:rsidRPr="00CE4BB8">
        <w:t>Greenwich</w:t>
      </w:r>
      <w:r>
        <w:t xml:space="preserve">, CT </w:t>
      </w:r>
      <w:r w:rsidRPr="00CE4BB8">
        <w:t xml:space="preserve">06831                                    </w:t>
      </w:r>
    </w:p>
    <w:p w14:paraId="6CF1CC47" w14:textId="77777777" w:rsidR="00CE4BB8" w:rsidRDefault="00CE4BB8" w:rsidP="00232643">
      <w:r>
        <w:t>203-</w:t>
      </w:r>
      <w:r w:rsidRPr="00CE4BB8">
        <w:t>532-1300</w:t>
      </w:r>
    </w:p>
    <w:p w14:paraId="7D9D7C4A" w14:textId="3B1993FB" w:rsidR="00CE4BB8" w:rsidRDefault="00CE4BB8" w:rsidP="00232643">
      <w:r w:rsidRPr="00CE4BB8">
        <w:t>soundviewengineers.com</w:t>
      </w:r>
    </w:p>
    <w:p w14:paraId="6C24A654" w14:textId="4BC69215" w:rsidR="00CE4BB8" w:rsidRDefault="00CE4BB8" w:rsidP="00CE4BB8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CE4BB8">
        <w:t xml:space="preserve">Robert Torres, </w:t>
      </w:r>
      <w:r>
        <w:t>C</w:t>
      </w:r>
      <w:r w:rsidRPr="00CE4BB8">
        <w:t xml:space="preserve">rew </w:t>
      </w:r>
      <w:r>
        <w:t>C</w:t>
      </w:r>
      <w:r w:rsidRPr="00CE4BB8">
        <w:t xml:space="preserve">hief    </w:t>
      </w:r>
    </w:p>
    <w:p w14:paraId="550DD5CE" w14:textId="12C95C2B" w:rsidR="00CE4BB8" w:rsidRDefault="00CE4BB8" w:rsidP="00CE4BB8">
      <w:r w:rsidRPr="007703B5">
        <w:rPr>
          <w:b/>
          <w:bCs/>
        </w:rPr>
        <w:t>Email address</w:t>
      </w:r>
      <w:r>
        <w:t xml:space="preserve">: </w:t>
      </w:r>
      <w:r w:rsidRPr="00CE4BB8">
        <w:t>roberto@soundviewengineers.com</w:t>
      </w:r>
    </w:p>
    <w:p w14:paraId="0ED03241" w14:textId="090939E0" w:rsidR="00CE4BB8" w:rsidRDefault="00CE4BB8" w:rsidP="00CE4BB8">
      <w:r w:rsidRPr="007703B5">
        <w:rPr>
          <w:b/>
          <w:bCs/>
        </w:rPr>
        <w:t>Year established</w:t>
      </w:r>
      <w:r>
        <w:t>:</w:t>
      </w:r>
      <w:r>
        <w:t xml:space="preserve"> 1972</w:t>
      </w:r>
    </w:p>
    <w:p w14:paraId="6424A919" w14:textId="02A9A606" w:rsidR="00CE4BB8" w:rsidRDefault="00CE4BB8" w:rsidP="00CE4BB8">
      <w:r w:rsidRPr="007703B5">
        <w:rPr>
          <w:b/>
          <w:bCs/>
        </w:rPr>
        <w:t>Firm specialty</w:t>
      </w:r>
      <w:r>
        <w:t xml:space="preserve">: </w:t>
      </w:r>
      <w:r>
        <w:t>Civil; s</w:t>
      </w:r>
      <w:r>
        <w:t>tructural</w:t>
      </w:r>
      <w:r>
        <w:t>.</w:t>
      </w:r>
    </w:p>
    <w:p w14:paraId="6D781AD7" w14:textId="79C33F9D" w:rsidR="00CE4BB8" w:rsidRDefault="00CE4BB8" w:rsidP="00CE4BB8">
      <w:r w:rsidRPr="007703B5">
        <w:rPr>
          <w:b/>
          <w:bCs/>
        </w:rPr>
        <w:t>Specialized services</w:t>
      </w:r>
      <w:r>
        <w:t>:</w:t>
      </w:r>
      <w:r w:rsidRPr="00CE4BB8">
        <w:t xml:space="preserve"> </w:t>
      </w:r>
      <w:r w:rsidRPr="00CE4BB8">
        <w:t>Engineering services include civil, structural and site development, as well as land-surveying services</w:t>
      </w:r>
      <w:r>
        <w:t>.</w:t>
      </w:r>
    </w:p>
    <w:p w14:paraId="526C6BA9" w14:textId="246B1587" w:rsidR="008E284B" w:rsidRDefault="008E284B" w:rsidP="00CE4BB8"/>
    <w:p w14:paraId="7D710D41" w14:textId="77777777" w:rsidR="008E284B" w:rsidRPr="008E284B" w:rsidRDefault="008E284B" w:rsidP="00CE4BB8">
      <w:pPr>
        <w:rPr>
          <w:b/>
          <w:bCs/>
        </w:rPr>
      </w:pPr>
      <w:r w:rsidRPr="008E284B">
        <w:rPr>
          <w:b/>
          <w:bCs/>
        </w:rPr>
        <w:t xml:space="preserve">Stantec                                                                  </w:t>
      </w:r>
    </w:p>
    <w:p w14:paraId="0DAA4028" w14:textId="1F97517D" w:rsidR="008E284B" w:rsidRDefault="008E284B" w:rsidP="00CE4BB8">
      <w:r w:rsidRPr="008E284B">
        <w:t>30 Oak St</w:t>
      </w:r>
      <w:r>
        <w:t>reet</w:t>
      </w:r>
      <w:r w:rsidRPr="008E284B">
        <w:t>, Suite 400</w:t>
      </w:r>
    </w:p>
    <w:p w14:paraId="6443FBFB" w14:textId="57161DB3" w:rsidR="008E284B" w:rsidRDefault="008E284B" w:rsidP="00CE4BB8">
      <w:r w:rsidRPr="008E284B">
        <w:t>Stamford</w:t>
      </w:r>
      <w:r>
        <w:t xml:space="preserve">, CT </w:t>
      </w:r>
      <w:r w:rsidRPr="008E284B">
        <w:t xml:space="preserve">06905                                                     </w:t>
      </w:r>
    </w:p>
    <w:p w14:paraId="0112D440" w14:textId="77777777" w:rsidR="008E284B" w:rsidRDefault="008E284B" w:rsidP="00CE4BB8">
      <w:r>
        <w:t>203-</w:t>
      </w:r>
      <w:r w:rsidRPr="008E284B">
        <w:t>352-1717</w:t>
      </w:r>
    </w:p>
    <w:p w14:paraId="3B259B6F" w14:textId="41875D4B" w:rsidR="008E284B" w:rsidRDefault="008E284B" w:rsidP="00CE4BB8">
      <w:r w:rsidRPr="008E284B">
        <w:t>edzuck.com</w:t>
      </w:r>
    </w:p>
    <w:p w14:paraId="3416B0F4" w14:textId="0C98417A" w:rsidR="008E284B" w:rsidRDefault="008E284B" w:rsidP="008E284B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8E284B">
        <w:t xml:space="preserve">Peter Howe, </w:t>
      </w:r>
      <w:r>
        <w:t>V</w:t>
      </w:r>
      <w:r w:rsidRPr="008E284B">
        <w:t xml:space="preserve">ice </w:t>
      </w:r>
      <w:r>
        <w:t>P</w:t>
      </w:r>
      <w:r w:rsidRPr="008E284B">
        <w:t xml:space="preserve">resident, </w:t>
      </w:r>
      <w:r>
        <w:t>R</w:t>
      </w:r>
      <w:r w:rsidRPr="008E284B">
        <w:t xml:space="preserve">egional </w:t>
      </w:r>
      <w:r>
        <w:t>L</w:t>
      </w:r>
      <w:r w:rsidRPr="008E284B">
        <w:t>eader, New England</w:t>
      </w:r>
    </w:p>
    <w:p w14:paraId="658F3D41" w14:textId="18551F5E" w:rsidR="008E284B" w:rsidRDefault="008E284B" w:rsidP="008E284B">
      <w:r w:rsidRPr="007703B5">
        <w:rPr>
          <w:b/>
          <w:bCs/>
        </w:rPr>
        <w:t>Email address</w:t>
      </w:r>
      <w:r>
        <w:t xml:space="preserve">: </w:t>
      </w:r>
      <w:r w:rsidRPr="008E284B">
        <w:t xml:space="preserve">peter.howe@stantec.com    </w:t>
      </w:r>
    </w:p>
    <w:p w14:paraId="432DE4CB" w14:textId="3761108C" w:rsidR="008E284B" w:rsidRDefault="008E284B" w:rsidP="008E284B">
      <w:r w:rsidRPr="007703B5">
        <w:rPr>
          <w:b/>
          <w:bCs/>
        </w:rPr>
        <w:t>Year established</w:t>
      </w:r>
      <w:r>
        <w:t>:</w:t>
      </w:r>
      <w:r>
        <w:t xml:space="preserve"> 1929</w:t>
      </w:r>
    </w:p>
    <w:p w14:paraId="52AF1517" w14:textId="416C7828" w:rsidR="008E284B" w:rsidRDefault="008E284B" w:rsidP="008E284B">
      <w:r w:rsidRPr="007703B5">
        <w:rPr>
          <w:b/>
          <w:bCs/>
        </w:rPr>
        <w:t>Firm specialty</w:t>
      </w:r>
      <w:r>
        <w:t xml:space="preserve">: </w:t>
      </w:r>
      <w:r>
        <w:t xml:space="preserve">Mechanical </w:t>
      </w:r>
    </w:p>
    <w:p w14:paraId="21C8E8ED" w14:textId="794A7BD5" w:rsidR="008E284B" w:rsidRDefault="008E284B" w:rsidP="008E284B">
      <w:r w:rsidRPr="007703B5">
        <w:rPr>
          <w:b/>
          <w:bCs/>
        </w:rPr>
        <w:t>Specialized services</w:t>
      </w:r>
      <w:r>
        <w:t>:</w:t>
      </w:r>
      <w:r w:rsidRPr="008E284B">
        <w:t xml:space="preserve"> </w:t>
      </w:r>
      <w:r w:rsidRPr="008E284B">
        <w:t xml:space="preserve">Water, </w:t>
      </w:r>
      <w:proofErr w:type="gramStart"/>
      <w:r w:rsidRPr="008E284B">
        <w:t>bridges</w:t>
      </w:r>
      <w:proofErr w:type="gramEnd"/>
      <w:r w:rsidRPr="008E284B">
        <w:t xml:space="preserve"> and community facilities</w:t>
      </w:r>
      <w:r>
        <w:t>.</w:t>
      </w:r>
    </w:p>
    <w:p w14:paraId="57B84CFB" w14:textId="546E1D96" w:rsidR="008E284B" w:rsidRDefault="008E284B" w:rsidP="008E284B"/>
    <w:p w14:paraId="203333D0" w14:textId="347D6F51" w:rsidR="008E284B" w:rsidRPr="008E284B" w:rsidRDefault="008E284B" w:rsidP="008E284B">
      <w:pPr>
        <w:rPr>
          <w:b/>
          <w:bCs/>
        </w:rPr>
      </w:pPr>
      <w:r w:rsidRPr="008E284B">
        <w:rPr>
          <w:b/>
          <w:bCs/>
        </w:rPr>
        <w:t xml:space="preserve">STV                                                         </w:t>
      </w:r>
    </w:p>
    <w:p w14:paraId="2AC7E087" w14:textId="77777777" w:rsidR="008E284B" w:rsidRDefault="008E284B" w:rsidP="008E284B">
      <w:r w:rsidRPr="008E284B">
        <w:t>185 Plains Road, Suite 208E</w:t>
      </w:r>
    </w:p>
    <w:p w14:paraId="0A1EF054" w14:textId="77777777" w:rsidR="008E284B" w:rsidRDefault="008E284B" w:rsidP="008E284B">
      <w:r w:rsidRPr="008E284B">
        <w:t>Milford</w:t>
      </w:r>
      <w:r>
        <w:t xml:space="preserve">, CT </w:t>
      </w:r>
      <w:r w:rsidRPr="008E284B">
        <w:t xml:space="preserve">06461                          </w:t>
      </w:r>
    </w:p>
    <w:p w14:paraId="0BFC8706" w14:textId="77777777" w:rsidR="008E284B" w:rsidRDefault="008E284B" w:rsidP="008E284B">
      <w:r>
        <w:t>203-</w:t>
      </w:r>
      <w:r w:rsidRPr="008E284B">
        <w:t>375-0521</w:t>
      </w:r>
    </w:p>
    <w:p w14:paraId="1F71EC9E" w14:textId="1489F805" w:rsidR="008E284B" w:rsidRDefault="008E284B" w:rsidP="008E284B">
      <w:r w:rsidRPr="008E284B">
        <w:t>stvinc.com</w:t>
      </w:r>
    </w:p>
    <w:p w14:paraId="133312BA" w14:textId="6A8868CC" w:rsidR="008E284B" w:rsidRDefault="008E284B" w:rsidP="008E284B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8E284B">
        <w:t xml:space="preserve">Milo E. </w:t>
      </w:r>
      <w:proofErr w:type="spellStart"/>
      <w:r w:rsidRPr="008E284B">
        <w:t>Riverso</w:t>
      </w:r>
      <w:proofErr w:type="spellEnd"/>
      <w:r w:rsidRPr="008E284B">
        <w:t xml:space="preserve">, </w:t>
      </w:r>
      <w:proofErr w:type="gramStart"/>
      <w:r>
        <w:t>P</w:t>
      </w:r>
      <w:r w:rsidRPr="008E284B">
        <w:t>resident</w:t>
      </w:r>
      <w:proofErr w:type="gramEnd"/>
      <w:r w:rsidRPr="008E284B">
        <w:t xml:space="preserve"> and CEO</w:t>
      </w:r>
    </w:p>
    <w:p w14:paraId="33ED07F0" w14:textId="59AF73C5" w:rsidR="008E284B" w:rsidRDefault="008E284B" w:rsidP="008E284B">
      <w:r w:rsidRPr="007703B5">
        <w:rPr>
          <w:b/>
          <w:bCs/>
        </w:rPr>
        <w:t>Year established</w:t>
      </w:r>
      <w:r>
        <w:t>:</w:t>
      </w:r>
      <w:r>
        <w:t xml:space="preserve"> </w:t>
      </w:r>
      <w:r w:rsidRPr="008E284B">
        <w:t>1912</w:t>
      </w:r>
    </w:p>
    <w:p w14:paraId="27565210" w14:textId="0F888199" w:rsidR="008E284B" w:rsidRDefault="008E284B" w:rsidP="008E284B">
      <w:r w:rsidRPr="007703B5">
        <w:rPr>
          <w:b/>
          <w:bCs/>
        </w:rPr>
        <w:lastRenderedPageBreak/>
        <w:t>Firm specialty</w:t>
      </w:r>
      <w:r>
        <w:t xml:space="preserve">: </w:t>
      </w:r>
      <w:r>
        <w:t xml:space="preserve">Civil; structural. </w:t>
      </w:r>
    </w:p>
    <w:p w14:paraId="3596FB6B" w14:textId="7267F826" w:rsidR="008E284B" w:rsidRDefault="008E284B" w:rsidP="008E284B">
      <w:r w:rsidRPr="007703B5">
        <w:rPr>
          <w:b/>
          <w:bCs/>
        </w:rPr>
        <w:t>Specialized services</w:t>
      </w:r>
      <w:r>
        <w:t>:</w:t>
      </w:r>
      <w:r>
        <w:t xml:space="preserve"> </w:t>
      </w:r>
      <w:r w:rsidRPr="008E284B">
        <w:t>Architectural, planning, environmental and construction management services</w:t>
      </w:r>
      <w:r>
        <w:t>.</w:t>
      </w:r>
    </w:p>
    <w:p w14:paraId="5F4EC692" w14:textId="02E0755F" w:rsidR="00CE4BB8" w:rsidRDefault="00CE4BB8" w:rsidP="00232643"/>
    <w:p w14:paraId="7B13A40A" w14:textId="77777777" w:rsidR="008E284B" w:rsidRPr="008E284B" w:rsidRDefault="008E284B" w:rsidP="00232643">
      <w:pPr>
        <w:rPr>
          <w:b/>
          <w:bCs/>
        </w:rPr>
      </w:pPr>
      <w:r w:rsidRPr="008E284B">
        <w:rPr>
          <w:b/>
          <w:bCs/>
        </w:rPr>
        <w:t xml:space="preserve">Tighe &amp; Bond                                                                              </w:t>
      </w:r>
    </w:p>
    <w:p w14:paraId="5C51D77D" w14:textId="77777777" w:rsidR="008E284B" w:rsidRDefault="008E284B" w:rsidP="00232643">
      <w:r w:rsidRPr="008E284B">
        <w:t>1000 Bridgeport Ave., Third floor</w:t>
      </w:r>
    </w:p>
    <w:p w14:paraId="43F13602" w14:textId="77777777" w:rsidR="008E284B" w:rsidRDefault="008E284B" w:rsidP="00232643">
      <w:r w:rsidRPr="008E284B">
        <w:t>Shelton</w:t>
      </w:r>
      <w:r>
        <w:t>, CT</w:t>
      </w:r>
      <w:r w:rsidRPr="008E284B">
        <w:t xml:space="preserve"> 06468                            </w:t>
      </w:r>
    </w:p>
    <w:p w14:paraId="21C0B421" w14:textId="77777777" w:rsidR="008E284B" w:rsidRDefault="008E284B" w:rsidP="00232643">
      <w:r>
        <w:t>203-</w:t>
      </w:r>
      <w:r w:rsidRPr="008E284B">
        <w:t>712-1100</w:t>
      </w:r>
    </w:p>
    <w:p w14:paraId="7803661F" w14:textId="120E6D26" w:rsidR="008E284B" w:rsidRDefault="008E284B" w:rsidP="00232643">
      <w:r w:rsidRPr="008E284B">
        <w:t>tighebond.com</w:t>
      </w:r>
    </w:p>
    <w:p w14:paraId="558A9F8E" w14:textId="0AFB21CF" w:rsidR="008E284B" w:rsidRDefault="008E284B" w:rsidP="008E284B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8E284B">
        <w:t xml:space="preserve">David E. Pinsky, </w:t>
      </w:r>
      <w:proofErr w:type="gramStart"/>
      <w:r w:rsidRPr="008E284B">
        <w:t>president</w:t>
      </w:r>
      <w:proofErr w:type="gramEnd"/>
      <w:r w:rsidRPr="008E284B">
        <w:t xml:space="preserve"> and CEO  </w:t>
      </w:r>
    </w:p>
    <w:p w14:paraId="4217F86E" w14:textId="3436E85E" w:rsidR="008E284B" w:rsidRDefault="008E284B" w:rsidP="008E284B">
      <w:r w:rsidRPr="007703B5">
        <w:rPr>
          <w:b/>
          <w:bCs/>
        </w:rPr>
        <w:t>Email address</w:t>
      </w:r>
      <w:r>
        <w:t xml:space="preserve">: </w:t>
      </w:r>
      <w:r w:rsidRPr="008E284B">
        <w:t xml:space="preserve">info@tighebond.com    </w:t>
      </w:r>
    </w:p>
    <w:p w14:paraId="2CA278BE" w14:textId="3C8C5ABD" w:rsidR="008E284B" w:rsidRDefault="008E284B" w:rsidP="008E284B">
      <w:r w:rsidRPr="007703B5">
        <w:rPr>
          <w:b/>
          <w:bCs/>
        </w:rPr>
        <w:t>Year established</w:t>
      </w:r>
      <w:r>
        <w:t>:</w:t>
      </w:r>
      <w:r w:rsidRPr="008E284B">
        <w:t xml:space="preserve"> 1911</w:t>
      </w:r>
    </w:p>
    <w:p w14:paraId="6FFED043" w14:textId="0312E5F9" w:rsidR="008E284B" w:rsidRDefault="008E284B" w:rsidP="008E284B">
      <w:r w:rsidRPr="007703B5">
        <w:rPr>
          <w:b/>
          <w:bCs/>
        </w:rPr>
        <w:t>Firm specialty</w:t>
      </w:r>
      <w:r>
        <w:t xml:space="preserve">: </w:t>
      </w:r>
      <w:r>
        <w:t>Civil; structural; environmental.</w:t>
      </w:r>
    </w:p>
    <w:p w14:paraId="1D887FDF" w14:textId="070D451F" w:rsidR="008E284B" w:rsidRDefault="008E284B" w:rsidP="008E284B">
      <w:r w:rsidRPr="007703B5">
        <w:rPr>
          <w:b/>
          <w:bCs/>
        </w:rPr>
        <w:t>Specialized services</w:t>
      </w:r>
      <w:r>
        <w:t>:</w:t>
      </w:r>
      <w:r w:rsidRPr="008E284B">
        <w:t xml:space="preserve"> </w:t>
      </w:r>
      <w:r w:rsidRPr="008E284B">
        <w:t>Building services, coastal and waterfront solutions, environmental consulting and water and wastewater engineering</w:t>
      </w:r>
      <w:r>
        <w:t>.</w:t>
      </w:r>
    </w:p>
    <w:p w14:paraId="23216A91" w14:textId="5401FEE7" w:rsidR="008E284B" w:rsidRDefault="008E284B" w:rsidP="008E284B"/>
    <w:p w14:paraId="46FE3908" w14:textId="77777777" w:rsidR="008E284B" w:rsidRPr="008E284B" w:rsidRDefault="008E284B" w:rsidP="008E284B">
      <w:pPr>
        <w:rPr>
          <w:b/>
          <w:bCs/>
        </w:rPr>
      </w:pPr>
      <w:r w:rsidRPr="008E284B">
        <w:rPr>
          <w:b/>
          <w:bCs/>
        </w:rPr>
        <w:t xml:space="preserve">WSP                                                               </w:t>
      </w:r>
    </w:p>
    <w:p w14:paraId="098AA9E3" w14:textId="77777777" w:rsidR="008E284B" w:rsidRDefault="008E284B" w:rsidP="008E284B">
      <w:r w:rsidRPr="008E284B">
        <w:t>4 Research Drive, Suite 204</w:t>
      </w:r>
    </w:p>
    <w:p w14:paraId="094EF5D0" w14:textId="77777777" w:rsidR="008E284B" w:rsidRDefault="008E284B" w:rsidP="008E284B">
      <w:r w:rsidRPr="008E284B">
        <w:t>Shelton</w:t>
      </w:r>
      <w:r>
        <w:t>, CT</w:t>
      </w:r>
      <w:r w:rsidRPr="008E284B">
        <w:t xml:space="preserve"> 06484                                 </w:t>
      </w:r>
    </w:p>
    <w:p w14:paraId="7A823F77" w14:textId="1E6CB924" w:rsidR="008E284B" w:rsidRDefault="008E284B" w:rsidP="008E284B">
      <w:r>
        <w:t>203-</w:t>
      </w:r>
      <w:r w:rsidRPr="008E284B">
        <w:t>9</w:t>
      </w:r>
      <w:r w:rsidR="00541F06">
        <w:t>29</w:t>
      </w:r>
      <w:r w:rsidRPr="008E284B">
        <w:t>-</w:t>
      </w:r>
      <w:r w:rsidR="00541F06">
        <w:t>8555</w:t>
      </w:r>
    </w:p>
    <w:p w14:paraId="6B9CC463" w14:textId="32A18BF0" w:rsidR="008E284B" w:rsidRDefault="008E284B" w:rsidP="008E284B">
      <w:r w:rsidRPr="008E284B">
        <w:t>wsp.com</w:t>
      </w:r>
    </w:p>
    <w:p w14:paraId="4254991F" w14:textId="34D0B5D5" w:rsidR="008E284B" w:rsidRDefault="008E284B" w:rsidP="008E284B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="005B26C4" w:rsidRPr="005B26C4">
        <w:t xml:space="preserve">Gregory A. Kelly, </w:t>
      </w:r>
      <w:proofErr w:type="gramStart"/>
      <w:r w:rsidR="005B26C4" w:rsidRPr="005B26C4">
        <w:t>president</w:t>
      </w:r>
      <w:proofErr w:type="gramEnd"/>
      <w:r w:rsidR="005B26C4" w:rsidRPr="005B26C4">
        <w:t xml:space="preserve"> and CEO</w:t>
      </w:r>
    </w:p>
    <w:p w14:paraId="427B2A39" w14:textId="0BBEFFFE" w:rsidR="008E284B" w:rsidRDefault="008E284B" w:rsidP="008E284B">
      <w:r w:rsidRPr="007703B5">
        <w:rPr>
          <w:b/>
          <w:bCs/>
        </w:rPr>
        <w:t>Firm specialty</w:t>
      </w:r>
      <w:r>
        <w:t xml:space="preserve">: </w:t>
      </w:r>
      <w:r w:rsidR="005B26C4">
        <w:t xml:space="preserve">Structural </w:t>
      </w:r>
    </w:p>
    <w:p w14:paraId="0A0F9BD6" w14:textId="60E1B188" w:rsidR="008E284B" w:rsidRDefault="008E284B" w:rsidP="008E284B">
      <w:r w:rsidRPr="007703B5">
        <w:rPr>
          <w:b/>
          <w:bCs/>
        </w:rPr>
        <w:t>Specialized services</w:t>
      </w:r>
      <w:r>
        <w:t>:</w:t>
      </w:r>
      <w:r w:rsidR="005B26C4" w:rsidRPr="005B26C4">
        <w:t xml:space="preserve"> </w:t>
      </w:r>
      <w:r w:rsidR="005B26C4" w:rsidRPr="005B26C4">
        <w:t xml:space="preserve">Creative, </w:t>
      </w:r>
      <w:proofErr w:type="gramStart"/>
      <w:r w:rsidR="005B26C4" w:rsidRPr="005B26C4">
        <w:t>comprehensive</w:t>
      </w:r>
      <w:proofErr w:type="gramEnd"/>
      <w:r w:rsidR="005B26C4" w:rsidRPr="005B26C4">
        <w:t xml:space="preserve"> and sustainable engineering solutions, groundwater and environmental engineering services</w:t>
      </w:r>
      <w:r w:rsidR="005B26C4">
        <w:t>.</w:t>
      </w:r>
    </w:p>
    <w:p w14:paraId="4E7E1223" w14:textId="4D64A5C4" w:rsidR="008E284B" w:rsidRDefault="008E284B" w:rsidP="00232643"/>
    <w:p w14:paraId="308F1709" w14:textId="77777777" w:rsidR="005B26C4" w:rsidRPr="005B26C4" w:rsidRDefault="005B26C4" w:rsidP="00232643">
      <w:pPr>
        <w:rPr>
          <w:b/>
          <w:bCs/>
        </w:rPr>
      </w:pPr>
      <w:proofErr w:type="spellStart"/>
      <w:r w:rsidRPr="005B26C4">
        <w:rPr>
          <w:b/>
          <w:bCs/>
        </w:rPr>
        <w:t>Zieman</w:t>
      </w:r>
      <w:proofErr w:type="spellEnd"/>
      <w:r w:rsidRPr="005B26C4">
        <w:rPr>
          <w:b/>
          <w:bCs/>
        </w:rPr>
        <w:t xml:space="preserve"> Engineering LLC                                    </w:t>
      </w:r>
    </w:p>
    <w:p w14:paraId="41CE565A" w14:textId="207807BD" w:rsidR="005B26C4" w:rsidRDefault="005B26C4" w:rsidP="00232643">
      <w:r w:rsidRPr="005B26C4">
        <w:t>350 Bedford St</w:t>
      </w:r>
      <w:r>
        <w:t>reet</w:t>
      </w:r>
      <w:r w:rsidRPr="005B26C4">
        <w:t>, Suite 408</w:t>
      </w:r>
    </w:p>
    <w:p w14:paraId="7AB1CE50" w14:textId="77777777" w:rsidR="005B26C4" w:rsidRDefault="005B26C4" w:rsidP="00232643">
      <w:r w:rsidRPr="005B26C4">
        <w:t>Stamford</w:t>
      </w:r>
      <w:r>
        <w:t>, CT</w:t>
      </w:r>
      <w:r w:rsidRPr="005B26C4">
        <w:t xml:space="preserve"> 06901                               </w:t>
      </w:r>
    </w:p>
    <w:p w14:paraId="124DA0A2" w14:textId="77777777" w:rsidR="005B26C4" w:rsidRDefault="005B26C4" w:rsidP="00232643">
      <w:r>
        <w:t>203-</w:t>
      </w:r>
      <w:r w:rsidRPr="005B26C4">
        <w:t>356-9200</w:t>
      </w:r>
    </w:p>
    <w:p w14:paraId="2938379B" w14:textId="020B7101" w:rsidR="005B26C4" w:rsidRDefault="005B26C4" w:rsidP="00232643">
      <w:r w:rsidRPr="005B26C4">
        <w:t>ziemanengineering.com</w:t>
      </w:r>
    </w:p>
    <w:p w14:paraId="329941BD" w14:textId="37C96CD1" w:rsidR="005B26C4" w:rsidRDefault="005B26C4" w:rsidP="005B26C4">
      <w:r>
        <w:rPr>
          <w:b/>
          <w:bCs/>
        </w:rPr>
        <w:t>Top e</w:t>
      </w:r>
      <w:r w:rsidRPr="007703B5">
        <w:rPr>
          <w:b/>
          <w:bCs/>
        </w:rPr>
        <w:t>xecutive</w:t>
      </w:r>
      <w:r>
        <w:t xml:space="preserve">: </w:t>
      </w:r>
      <w:r w:rsidRPr="005B26C4">
        <w:t xml:space="preserve">Tom </w:t>
      </w:r>
      <w:proofErr w:type="spellStart"/>
      <w:r w:rsidRPr="005B26C4">
        <w:t>Zieman</w:t>
      </w:r>
      <w:proofErr w:type="spellEnd"/>
      <w:r w:rsidRPr="005B26C4">
        <w:t>, principal</w:t>
      </w:r>
    </w:p>
    <w:p w14:paraId="3C7BC418" w14:textId="559D09C5" w:rsidR="005B26C4" w:rsidRDefault="005B26C4" w:rsidP="005B26C4">
      <w:r w:rsidRPr="007703B5">
        <w:rPr>
          <w:b/>
          <w:bCs/>
        </w:rPr>
        <w:t>Email address</w:t>
      </w:r>
      <w:r>
        <w:t xml:space="preserve">: </w:t>
      </w:r>
      <w:r w:rsidRPr="005B26C4">
        <w:t xml:space="preserve">info@ziemanengineering.com   </w:t>
      </w:r>
    </w:p>
    <w:p w14:paraId="731EB282" w14:textId="104D2F6D" w:rsidR="005B26C4" w:rsidRDefault="005B26C4" w:rsidP="005B26C4">
      <w:r w:rsidRPr="007703B5">
        <w:rPr>
          <w:b/>
          <w:bCs/>
        </w:rPr>
        <w:t>Year established</w:t>
      </w:r>
      <w:r>
        <w:t>:</w:t>
      </w:r>
      <w:r w:rsidRPr="005B26C4">
        <w:t xml:space="preserve"> </w:t>
      </w:r>
      <w:r w:rsidRPr="005B26C4">
        <w:t>1992</w:t>
      </w:r>
    </w:p>
    <w:p w14:paraId="7BB30907" w14:textId="4812BB8F" w:rsidR="005B26C4" w:rsidRDefault="005B26C4" w:rsidP="005B26C4">
      <w:r w:rsidRPr="007703B5">
        <w:rPr>
          <w:b/>
          <w:bCs/>
        </w:rPr>
        <w:t>Firm specialty</w:t>
      </w:r>
      <w:r>
        <w:t xml:space="preserve">: </w:t>
      </w:r>
      <w:r>
        <w:t>Structural</w:t>
      </w:r>
    </w:p>
    <w:p w14:paraId="1E6E4FA6" w14:textId="11B226E8" w:rsidR="005B26C4" w:rsidRDefault="005B26C4" w:rsidP="005B26C4">
      <w:r w:rsidRPr="007703B5">
        <w:rPr>
          <w:b/>
          <w:bCs/>
        </w:rPr>
        <w:t>Specialized services</w:t>
      </w:r>
      <w:r>
        <w:t>:</w:t>
      </w:r>
      <w:r w:rsidRPr="005B26C4">
        <w:t xml:space="preserve"> </w:t>
      </w:r>
      <w:r w:rsidRPr="005B26C4">
        <w:t>Heavy rigging, structural analysis, gantries/overhead cranes, work platforms, temporary supports/structural lifting operations and mechanical design</w:t>
      </w:r>
      <w:r>
        <w:t>.</w:t>
      </w:r>
    </w:p>
    <w:p w14:paraId="0BFAE113" w14:textId="77777777" w:rsidR="005B26C4" w:rsidRDefault="005B26C4" w:rsidP="00232643"/>
    <w:sectPr w:rsidR="005B2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9E"/>
    <w:rsid w:val="00232643"/>
    <w:rsid w:val="00256879"/>
    <w:rsid w:val="00310580"/>
    <w:rsid w:val="00541F06"/>
    <w:rsid w:val="005B26C4"/>
    <w:rsid w:val="006A1A29"/>
    <w:rsid w:val="00797DDE"/>
    <w:rsid w:val="008A4F9E"/>
    <w:rsid w:val="008E284B"/>
    <w:rsid w:val="009F3734"/>
    <w:rsid w:val="00C44D65"/>
    <w:rsid w:val="00CD6F4F"/>
    <w:rsid w:val="00CE4BB8"/>
    <w:rsid w:val="00D9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5BCCF7"/>
  <w15:chartTrackingRefBased/>
  <w15:docId w15:val="{5C77C956-8A53-3848-B5D2-3AD6B31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8</cp:revision>
  <dcterms:created xsi:type="dcterms:W3CDTF">2022-11-08T18:27:00Z</dcterms:created>
  <dcterms:modified xsi:type="dcterms:W3CDTF">2022-11-09T18:19:00Z</dcterms:modified>
</cp:coreProperties>
</file>