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AB0DFA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0DFA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3E5B58B9" w:rsidR="00A170B5" w:rsidRPr="00AB0DFA" w:rsidRDefault="004B691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5FEA733" w14:textId="23592A6C" w:rsidR="00A170B5" w:rsidRPr="00AB0DF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0DFA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62B171B8" w:rsidR="00A170B5" w:rsidRPr="00AB0DFA" w:rsidRDefault="004B691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AB0DF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>Above $1 million </w:t>
      </w:r>
    </w:p>
    <w:p w14:paraId="2B4604B8" w14:textId="77777777" w:rsidR="00402BE5" w:rsidRPr="00AB0DFA" w:rsidRDefault="2261EF87" w:rsidP="649BE8AE">
      <w:pPr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> </w:t>
      </w:r>
    </w:p>
    <w:p w14:paraId="382FC303" w14:textId="2CBA7AE4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101 S</w:t>
      </w:r>
      <w:r w:rsidR="00611F4C" w:rsidRPr="00AB0DFA">
        <w:rPr>
          <w:rFonts w:ascii="Arial" w:hAnsi="Arial" w:cs="Arial"/>
          <w:b/>
          <w:bCs/>
          <w:noProof w:val="0"/>
        </w:rPr>
        <w:t>.</w:t>
      </w:r>
      <w:r w:rsidRPr="00AB0DFA">
        <w:rPr>
          <w:rFonts w:ascii="Arial" w:hAnsi="Arial" w:cs="Arial"/>
          <w:b/>
          <w:bCs/>
          <w:noProof w:val="0"/>
        </w:rPr>
        <w:t xml:space="preserve"> Madison LLC, </w:t>
      </w:r>
      <w:r w:rsidRPr="00AB0DFA">
        <w:rPr>
          <w:rFonts w:ascii="Arial" w:hAnsi="Arial" w:cs="Arial"/>
          <w:noProof w:val="0"/>
        </w:rPr>
        <w:t>as owner. Lender: Northeast Community Bank. Property: 101 S</w:t>
      </w:r>
      <w:r w:rsidR="00611F4C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Madison Ave., Spring Valley.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1.4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12.</w:t>
      </w:r>
    </w:p>
    <w:p w14:paraId="1B591E76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44F25C93" w14:textId="391522B1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25 N Roosevelt LLC, </w:t>
      </w:r>
      <w:r w:rsidRPr="00AB0DFA">
        <w:rPr>
          <w:rFonts w:ascii="Arial" w:hAnsi="Arial" w:cs="Arial"/>
          <w:noProof w:val="0"/>
        </w:rPr>
        <w:t xml:space="preserve">as owner. Lender: Northeast Community Bank. Property: 25 Roosevelt Ave., New Square.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1.4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12.</w:t>
      </w:r>
    </w:p>
    <w:p w14:paraId="20D646BA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B73ADC3" w14:textId="55CDAF38" w:rsidR="649BE8AE" w:rsidRPr="00AB0DFA" w:rsidRDefault="00402BE5" w:rsidP="649BE8AE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Kaplan, </w:t>
      </w:r>
      <w:proofErr w:type="spellStart"/>
      <w:r w:rsidRPr="00AB0DFA">
        <w:rPr>
          <w:rFonts w:ascii="Arial" w:hAnsi="Arial" w:cs="Arial"/>
          <w:b/>
          <w:bCs/>
          <w:noProof w:val="0"/>
        </w:rPr>
        <w:t>Binyomin</w:t>
      </w:r>
      <w:proofErr w:type="spellEnd"/>
      <w:r w:rsidRPr="00AB0DFA">
        <w:rPr>
          <w:rFonts w:ascii="Arial" w:hAnsi="Arial" w:cs="Arial"/>
          <w:b/>
          <w:bCs/>
          <w:noProof w:val="0"/>
        </w:rPr>
        <w:t xml:space="preserve"> </w:t>
      </w:r>
      <w:r w:rsidRPr="00AB0DFA">
        <w:rPr>
          <w:rFonts w:ascii="Arial" w:hAnsi="Arial" w:cs="Arial"/>
          <w:noProof w:val="0"/>
        </w:rPr>
        <w:t>and</w:t>
      </w:r>
      <w:r w:rsidRPr="00AB0DFA">
        <w:rPr>
          <w:rFonts w:ascii="Arial" w:hAnsi="Arial" w:cs="Arial"/>
          <w:b/>
          <w:bCs/>
          <w:noProof w:val="0"/>
        </w:rPr>
        <w:t xml:space="preserve"> Karen</w:t>
      </w:r>
      <w:r w:rsidR="00611F4C" w:rsidRPr="00AB0DFA">
        <w:rPr>
          <w:rFonts w:ascii="Arial" w:hAnsi="Arial" w:cs="Arial"/>
          <w:b/>
          <w:bCs/>
          <w:noProof w:val="0"/>
        </w:rPr>
        <w:t xml:space="preserve"> Kaplan</w:t>
      </w:r>
      <w:r w:rsidRPr="00AB0DFA">
        <w:rPr>
          <w:rFonts w:ascii="Arial" w:hAnsi="Arial" w:cs="Arial"/>
          <w:b/>
          <w:bCs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>as owner. Lender: Flagstar Bank F</w:t>
      </w:r>
      <w:r w:rsidR="00611F4C" w:rsidRPr="00AB0DFA">
        <w:rPr>
          <w:rFonts w:ascii="Arial" w:hAnsi="Arial" w:cs="Arial"/>
          <w:noProof w:val="0"/>
        </w:rPr>
        <w:t>SB</w:t>
      </w:r>
      <w:r w:rsidRPr="00AB0DFA">
        <w:rPr>
          <w:rFonts w:ascii="Arial" w:hAnsi="Arial" w:cs="Arial"/>
          <w:noProof w:val="0"/>
        </w:rPr>
        <w:t xml:space="preserve">. Property: 2 Tokay Lane, Ramapo.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1.5 million. Filed Dec. 9.</w:t>
      </w:r>
      <w:r w:rsidR="004B6914" w:rsidRPr="00AB0DF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AB0DFA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AB0DFA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>Below $1 million </w:t>
      </w:r>
    </w:p>
    <w:p w14:paraId="756A15AD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0611191F" w14:textId="01B5D8F6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Bank, Jeff, </w:t>
      </w:r>
      <w:r w:rsidRPr="00AB0DFA">
        <w:rPr>
          <w:rFonts w:ascii="Arial" w:hAnsi="Arial" w:cs="Arial"/>
          <w:noProof w:val="0"/>
        </w:rPr>
        <w:t xml:space="preserve">as owner. Lender: Jessica Mazzola, Joseph and Jessica Wolff. Property: 220 Belvalle Lakes Road, Warwick.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450,000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6AB6AB48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58FD73F5" w14:textId="5304CC06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E</w:t>
      </w:r>
      <w:r w:rsidR="00611F4C" w:rsidRPr="00AB0DFA">
        <w:rPr>
          <w:rFonts w:ascii="Arial" w:hAnsi="Arial" w:cs="Arial"/>
          <w:b/>
          <w:bCs/>
          <w:noProof w:val="0"/>
        </w:rPr>
        <w:t>RS</w:t>
      </w:r>
      <w:r w:rsidRPr="00AB0DFA">
        <w:rPr>
          <w:rFonts w:ascii="Arial" w:hAnsi="Arial" w:cs="Arial"/>
          <w:b/>
          <w:bCs/>
          <w:noProof w:val="0"/>
        </w:rPr>
        <w:t xml:space="preserve"> Foundation LLC, </w:t>
      </w:r>
      <w:r w:rsidRPr="00AB0DFA">
        <w:rPr>
          <w:rFonts w:ascii="Arial" w:hAnsi="Arial" w:cs="Arial"/>
          <w:noProof w:val="0"/>
        </w:rPr>
        <w:t xml:space="preserve">as owner. Lender: Loan Funder LLC Series 21364. Property: 46-48 Beattie Ave., Middletown.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100,000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12.</w:t>
      </w:r>
    </w:p>
    <w:p w14:paraId="306CF064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0E56529A" w14:textId="60EAA35C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Loan Funder LLC Series 41929, </w:t>
      </w:r>
      <w:r w:rsidRPr="00AB0DFA">
        <w:rPr>
          <w:rFonts w:ascii="Arial" w:hAnsi="Arial" w:cs="Arial"/>
          <w:noProof w:val="0"/>
        </w:rPr>
        <w:t xml:space="preserve">as owner. Lender: View Estates Inc. Property: 11 Woods Road, Greenwood Lake.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20,300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9.</w:t>
      </w:r>
    </w:p>
    <w:p w14:paraId="14E69CC0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0AB9432" w14:textId="589821B9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Primelending, </w:t>
      </w:r>
      <w:r w:rsidRPr="00AB0DFA">
        <w:rPr>
          <w:rFonts w:ascii="Arial" w:hAnsi="Arial" w:cs="Arial"/>
          <w:noProof w:val="0"/>
        </w:rPr>
        <w:t xml:space="preserve">as owner. Lender: Chan Yee Men. Property: in Warwick.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275,000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2FD1AE50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161091E" w14:textId="69EEDAD4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Vms Pizza I LLC, </w:t>
      </w:r>
      <w:r w:rsidRPr="00AB0DFA">
        <w:rPr>
          <w:rFonts w:ascii="Arial" w:hAnsi="Arial" w:cs="Arial"/>
          <w:noProof w:val="0"/>
        </w:rPr>
        <w:t xml:space="preserve">as owner. Lender: Gross Family Holdings LLC </w:t>
      </w:r>
      <w:r w:rsidR="00611F4C" w:rsidRPr="00AB0DFA">
        <w:rPr>
          <w:rFonts w:ascii="Arial" w:hAnsi="Arial" w:cs="Arial"/>
          <w:noProof w:val="0"/>
        </w:rPr>
        <w:t>a</w:t>
      </w:r>
      <w:r w:rsidRPr="00AB0DFA">
        <w:rPr>
          <w:rFonts w:ascii="Arial" w:hAnsi="Arial" w:cs="Arial"/>
          <w:noProof w:val="0"/>
        </w:rPr>
        <w:t xml:space="preserve">nd Wheatley Harbor LLC. Property: 327 Towners Road, Paterson.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145,000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4B0E6E40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32A7C4A0" w14:textId="27C10D26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Walden Savings Bank, </w:t>
      </w:r>
      <w:r w:rsidRPr="00AB0DFA">
        <w:rPr>
          <w:rFonts w:ascii="Arial" w:hAnsi="Arial" w:cs="Arial"/>
          <w:noProof w:val="0"/>
        </w:rPr>
        <w:t xml:space="preserve">as owner. Lender: Dario and Gerald Gagliardi. Property: in Chester.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400,000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2FDC717F" w14:textId="5EBB6E80" w:rsidR="4225A6C8" w:rsidRPr="00AB0DF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AB0DFA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AB0DF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0DFA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09CF21FE" w:rsidR="09E89B7B" w:rsidRPr="00AB0DFA" w:rsidRDefault="004B6914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0417B567" w:rsidR="00A170B5" w:rsidRPr="00AB0DF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>Above $1 million</w:t>
      </w:r>
      <w:r w:rsidR="004B6914" w:rsidRPr="00AB0DF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85E0550" w:rsidR="4225A6C8" w:rsidRPr="00AB0DF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BE05F0B" w14:textId="1E5D65E5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375 Main LLC, </w:t>
      </w:r>
      <w:r w:rsidRPr="00AB0DFA">
        <w:rPr>
          <w:rFonts w:ascii="Arial" w:hAnsi="Arial" w:cs="Arial"/>
          <w:noProof w:val="0"/>
        </w:rPr>
        <w:t xml:space="preserve">Poughkeepsie. Seller: Steven J. Chickery, Craryville. Property: in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2.3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29AB0708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139962D" w14:textId="203BBECE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Even Pine Rhinebeck Propco LLC, </w:t>
      </w:r>
      <w:r w:rsidRPr="00AB0DFA">
        <w:rPr>
          <w:rFonts w:ascii="Arial" w:hAnsi="Arial" w:cs="Arial"/>
          <w:noProof w:val="0"/>
        </w:rPr>
        <w:t xml:space="preserve">Spring Valley. Seller: Cornerstone Real Estate LLC, Fresh Meadows. Property: in Clinton.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31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3942EEC6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9FEB7DC" w14:textId="22675FD7" w:rsidR="00402BE5" w:rsidRPr="00AB0DFA" w:rsidRDefault="00402BE5" w:rsidP="4225A6C8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Very Pleasant Home LLC, </w:t>
      </w:r>
      <w:r w:rsidRPr="00AB0DFA">
        <w:rPr>
          <w:rFonts w:ascii="Arial" w:hAnsi="Arial" w:cs="Arial"/>
          <w:noProof w:val="0"/>
        </w:rPr>
        <w:t xml:space="preserve">Corona. Seller: Robert C. Strain, Burnet, Texas. Property: in Pleasant Valley.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2.5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7DD15358" w14:textId="24993D4E" w:rsidR="1B1A05BC" w:rsidRPr="00AB0DFA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AB0DF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>Below $1 million </w:t>
      </w:r>
    </w:p>
    <w:p w14:paraId="7F4DEBD5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737D0A2" w14:textId="5E1E33B5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184 Union Holding LLC, </w:t>
      </w:r>
      <w:r w:rsidRPr="00AB0DFA">
        <w:rPr>
          <w:rFonts w:ascii="Arial" w:hAnsi="Arial" w:cs="Arial"/>
          <w:noProof w:val="0"/>
        </w:rPr>
        <w:t xml:space="preserve">Poughkeepsie. Seller: Mary Boshart, Poughkeepsie. Property: 184 Union St.,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235,000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9.</w:t>
      </w:r>
    </w:p>
    <w:p w14:paraId="75A120D6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334BC9B8" w14:textId="29EFEB5F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199 Innis Avenue LLC, </w:t>
      </w:r>
      <w:r w:rsidRPr="00AB0DFA">
        <w:rPr>
          <w:rFonts w:ascii="Arial" w:hAnsi="Arial" w:cs="Arial"/>
          <w:noProof w:val="0"/>
        </w:rPr>
        <w:t xml:space="preserve">Fairfield, Connecticut. Seller: Lepore Real Estate Holdings LLC, Poughkeepsie. Property: in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450,000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58080763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D865CD9" w14:textId="195EFCF8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22 Dorchester LLC, </w:t>
      </w:r>
      <w:r w:rsidRPr="00AB0DFA">
        <w:rPr>
          <w:rFonts w:ascii="Arial" w:hAnsi="Arial" w:cs="Arial"/>
          <w:noProof w:val="0"/>
        </w:rPr>
        <w:t xml:space="preserve">Airmont. Seller: </w:t>
      </w:r>
      <w:proofErr w:type="spellStart"/>
      <w:r w:rsidRPr="00AB0DFA">
        <w:rPr>
          <w:rFonts w:ascii="Arial" w:hAnsi="Arial" w:cs="Arial"/>
          <w:noProof w:val="0"/>
        </w:rPr>
        <w:t>Cincotta</w:t>
      </w:r>
      <w:proofErr w:type="spellEnd"/>
      <w:r w:rsidRPr="00AB0DFA">
        <w:rPr>
          <w:rFonts w:ascii="Arial" w:hAnsi="Arial" w:cs="Arial"/>
          <w:noProof w:val="0"/>
        </w:rPr>
        <w:t>, Clare</w:t>
      </w:r>
      <w:r w:rsidR="00611F4C" w:rsidRPr="00AB0DFA">
        <w:rPr>
          <w:rFonts w:ascii="Arial" w:hAnsi="Arial" w:cs="Arial"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 xml:space="preserve">Referee, et al, New City. Property: 22 Dorchester Drive, Monsey.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500,000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5.</w:t>
      </w:r>
    </w:p>
    <w:p w14:paraId="589235A1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6A4FC33" w14:textId="5FF8A0CA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3661 Pleasant Ridge LLC, </w:t>
      </w:r>
      <w:r w:rsidRPr="00AB0DFA">
        <w:rPr>
          <w:rFonts w:ascii="Arial" w:hAnsi="Arial" w:cs="Arial"/>
          <w:noProof w:val="0"/>
        </w:rPr>
        <w:t xml:space="preserve">LaGrangeville. Seller: Anthony Delango, Pawling. Property: in Dover.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350,000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7FAA07FB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26C04AD" w14:textId="5CA49B90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372 Clermont Ave</w:t>
      </w:r>
      <w:r w:rsidR="00611F4C" w:rsidRPr="00AB0DFA">
        <w:rPr>
          <w:rFonts w:ascii="Arial" w:hAnsi="Arial" w:cs="Arial"/>
          <w:b/>
          <w:bCs/>
          <w:noProof w:val="0"/>
        </w:rPr>
        <w:t>nue</w:t>
      </w:r>
      <w:r w:rsidRPr="00AB0DFA">
        <w:rPr>
          <w:rFonts w:ascii="Arial" w:hAnsi="Arial" w:cs="Arial"/>
          <w:b/>
          <w:bCs/>
          <w:noProof w:val="0"/>
        </w:rPr>
        <w:t xml:space="preserve"> LLC, </w:t>
      </w:r>
      <w:r w:rsidRPr="00AB0DFA">
        <w:rPr>
          <w:rFonts w:ascii="Arial" w:hAnsi="Arial" w:cs="Arial"/>
          <w:noProof w:val="0"/>
        </w:rPr>
        <w:t xml:space="preserve">Tivoli. Seller: Kevin G. and Janet P. Schmid, Boxford, Massachusetts. Property: 43 Tivoli Garden, Tivoli.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210,000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7.</w:t>
      </w:r>
    </w:p>
    <w:p w14:paraId="7B353E31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4FC13A7" w14:textId="4B62863D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5 Lantern Court LLC, </w:t>
      </w:r>
      <w:r w:rsidRPr="00AB0DFA">
        <w:rPr>
          <w:rFonts w:ascii="Arial" w:hAnsi="Arial" w:cs="Arial"/>
          <w:noProof w:val="0"/>
        </w:rPr>
        <w:t xml:space="preserve">Nanuet. Seller: Moshe Gutman, Monsey. Property: 5 Lantern Court, Spring Valley.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950,000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453CB0DD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58AA6FC" w14:textId="1E210100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Austin Black LLC, </w:t>
      </w:r>
      <w:r w:rsidRPr="00AB0DFA">
        <w:rPr>
          <w:rFonts w:ascii="Arial" w:hAnsi="Arial" w:cs="Arial"/>
          <w:noProof w:val="0"/>
        </w:rPr>
        <w:t xml:space="preserve">Monsey. Seller: Connie M. and Peter S. Chan, Monmouth Junction, New Jersey. Property: 5 Pleasant Ave., Suffern.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538,000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49D17249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63351006" w14:textId="189B4B79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Faigin, Lisa, </w:t>
      </w:r>
      <w:r w:rsidRPr="00AB0DFA">
        <w:rPr>
          <w:rFonts w:ascii="Arial" w:hAnsi="Arial" w:cs="Arial"/>
          <w:noProof w:val="0"/>
        </w:rPr>
        <w:t xml:space="preserve">New City. Seller: Blinn Mazzucca Realty LLC, New Fairfield, Connecticut. Property: 37 Heritage Drive, New City.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370,000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2079D209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05B4A766" w14:textId="02A8626F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Guzman, Edwin </w:t>
      </w:r>
      <w:r w:rsidRPr="00AB0DFA">
        <w:rPr>
          <w:rFonts w:ascii="Arial" w:hAnsi="Arial" w:cs="Arial"/>
          <w:noProof w:val="0"/>
        </w:rPr>
        <w:t>and</w:t>
      </w:r>
      <w:r w:rsidRPr="00AB0DFA">
        <w:rPr>
          <w:rFonts w:ascii="Arial" w:hAnsi="Arial" w:cs="Arial"/>
          <w:b/>
          <w:bCs/>
          <w:noProof w:val="0"/>
        </w:rPr>
        <w:t xml:space="preserve"> Victor A.</w:t>
      </w:r>
      <w:r w:rsidR="00FF07AA" w:rsidRPr="00AB0DFA">
        <w:rPr>
          <w:rFonts w:ascii="Arial" w:hAnsi="Arial" w:cs="Arial"/>
          <w:b/>
          <w:bCs/>
          <w:noProof w:val="0"/>
        </w:rPr>
        <w:t xml:space="preserve"> Guzman</w:t>
      </w:r>
      <w:r w:rsidRPr="00AB0DFA">
        <w:rPr>
          <w:rFonts w:ascii="Arial" w:hAnsi="Arial" w:cs="Arial"/>
          <w:b/>
          <w:bCs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 xml:space="preserve">Haverstraw. Seller: 7 Orchard Realty LLC, Pearl River. Property: 5 7 Orchard St., Haverstraw.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402,800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2387DCE2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E86B923" w14:textId="10D50083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Heights Development Holdco LLC, </w:t>
      </w:r>
      <w:r w:rsidRPr="00AB0DFA">
        <w:rPr>
          <w:rFonts w:ascii="Arial" w:hAnsi="Arial" w:cs="Arial"/>
          <w:noProof w:val="0"/>
        </w:rPr>
        <w:t xml:space="preserve">Corona. Seller: Robert C. Strain, Burnet, Texas. Property: in LaGrange.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122,500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9.</w:t>
      </w:r>
    </w:p>
    <w:p w14:paraId="3C636029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11795FB1" w14:textId="1A7D86F9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Hoffman, Robert </w:t>
      </w:r>
      <w:r w:rsidRPr="00AB0DFA">
        <w:rPr>
          <w:rFonts w:ascii="Arial" w:hAnsi="Arial" w:cs="Arial"/>
          <w:noProof w:val="0"/>
        </w:rPr>
        <w:t xml:space="preserve">and </w:t>
      </w:r>
      <w:r w:rsidRPr="00AB0DFA">
        <w:rPr>
          <w:rFonts w:ascii="Arial" w:hAnsi="Arial" w:cs="Arial"/>
          <w:b/>
          <w:bCs/>
          <w:noProof w:val="0"/>
        </w:rPr>
        <w:t xml:space="preserve">Naira Martirosova, </w:t>
      </w:r>
      <w:r w:rsidRPr="00AB0DFA">
        <w:rPr>
          <w:rFonts w:ascii="Arial" w:hAnsi="Arial" w:cs="Arial"/>
          <w:noProof w:val="0"/>
        </w:rPr>
        <w:t xml:space="preserve">Poughkeepsie. Seller: Herb Redl LLC, Poughkeepsie. Property: 13 Marco Drive,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324,500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2B505C78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858B308" w14:textId="5C7D81A8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lastRenderedPageBreak/>
        <w:t xml:space="preserve">Jackson Properties Realty LLC, </w:t>
      </w:r>
      <w:r w:rsidRPr="00AB0DFA">
        <w:rPr>
          <w:rFonts w:ascii="Arial" w:hAnsi="Arial" w:cs="Arial"/>
          <w:noProof w:val="0"/>
        </w:rPr>
        <w:t xml:space="preserve">Bronx. Seller: Guardian Preservation LLC, New York. Property: 14 Davies Place,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185,000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018EA109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DD940C6" w14:textId="2580F2F7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Jand Realty LLC, </w:t>
      </w:r>
      <w:r w:rsidRPr="00AB0DFA">
        <w:rPr>
          <w:rFonts w:ascii="Arial" w:hAnsi="Arial" w:cs="Arial"/>
          <w:noProof w:val="0"/>
        </w:rPr>
        <w:t xml:space="preserve">New Windsor. Seller: Thomas Hoeflein, Hopewell Junction. Property: in East Fishkill.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185,000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13.</w:t>
      </w:r>
    </w:p>
    <w:p w14:paraId="2BAB61A1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1296EA56" w14:textId="69A5E305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Jla Office LLC, </w:t>
      </w:r>
      <w:r w:rsidRPr="00AB0DFA">
        <w:rPr>
          <w:rFonts w:ascii="Arial" w:hAnsi="Arial" w:cs="Arial"/>
          <w:noProof w:val="0"/>
        </w:rPr>
        <w:t>New City. Seller: M</w:t>
      </w:r>
      <w:r w:rsidR="00FF07AA" w:rsidRPr="00AB0DFA">
        <w:rPr>
          <w:rFonts w:ascii="Arial" w:hAnsi="Arial" w:cs="Arial"/>
          <w:noProof w:val="0"/>
        </w:rPr>
        <w:t>TEL</w:t>
      </w:r>
      <w:r w:rsidRPr="00AB0DFA">
        <w:rPr>
          <w:rFonts w:ascii="Arial" w:hAnsi="Arial" w:cs="Arial"/>
          <w:noProof w:val="0"/>
        </w:rPr>
        <w:t xml:space="preserve"> 317 Inc</w:t>
      </w:r>
      <w:r w:rsidR="00FF07AA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>, New City. Property: 317 S</w:t>
      </w:r>
      <w:r w:rsidR="00FF07AA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Little Tor Road, New City.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715,000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7.</w:t>
      </w:r>
    </w:p>
    <w:p w14:paraId="1FDF7095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42A8A934" w14:textId="4A4FCDC8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Kohn, Moshe</w:t>
      </w:r>
      <w:r w:rsidRPr="00AB0DFA">
        <w:rPr>
          <w:rFonts w:ascii="Arial" w:hAnsi="Arial" w:cs="Arial"/>
          <w:noProof w:val="0"/>
        </w:rPr>
        <w:t xml:space="preserve"> and</w:t>
      </w:r>
      <w:r w:rsidRPr="00AB0DFA">
        <w:rPr>
          <w:rFonts w:ascii="Arial" w:hAnsi="Arial" w:cs="Arial"/>
          <w:b/>
          <w:bCs/>
          <w:noProof w:val="0"/>
        </w:rPr>
        <w:t xml:space="preserve"> Leah Oberlander, </w:t>
      </w:r>
      <w:r w:rsidRPr="00AB0DFA">
        <w:rPr>
          <w:rFonts w:ascii="Arial" w:hAnsi="Arial" w:cs="Arial"/>
          <w:noProof w:val="0"/>
        </w:rPr>
        <w:t xml:space="preserve">Spring Valley. Seller: Union Road LLC, Spring Valley. Property: 143 Union Road, Spring Valley.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999,900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3A02F912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5B700010" w14:textId="1C032377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Lzu Dover Park LLC, </w:t>
      </w:r>
      <w:r w:rsidRPr="00AB0DFA">
        <w:rPr>
          <w:rFonts w:ascii="Arial" w:hAnsi="Arial" w:cs="Arial"/>
          <w:noProof w:val="0"/>
        </w:rPr>
        <w:t>Carmel. Seller: Lory Properties Corp</w:t>
      </w:r>
      <w:r w:rsidR="00FF07AA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, Stormville. Property: 1-10 McArthur Place Dover Plains.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250,000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5.</w:t>
      </w:r>
    </w:p>
    <w:p w14:paraId="42DC219C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72BF4D49" w14:textId="36C1F4B7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Margareten, Shaya </w:t>
      </w:r>
      <w:r w:rsidRPr="00AB0DFA">
        <w:rPr>
          <w:rFonts w:ascii="Arial" w:hAnsi="Arial" w:cs="Arial"/>
          <w:noProof w:val="0"/>
        </w:rPr>
        <w:t xml:space="preserve">and </w:t>
      </w:r>
      <w:r w:rsidRPr="00AB0DFA">
        <w:rPr>
          <w:rFonts w:ascii="Arial" w:hAnsi="Arial" w:cs="Arial"/>
          <w:b/>
          <w:bCs/>
          <w:noProof w:val="0"/>
        </w:rPr>
        <w:t xml:space="preserve">Sarah Braun, </w:t>
      </w:r>
      <w:r w:rsidRPr="00AB0DFA">
        <w:rPr>
          <w:rFonts w:ascii="Arial" w:hAnsi="Arial" w:cs="Arial"/>
          <w:noProof w:val="0"/>
        </w:rPr>
        <w:t xml:space="preserve">Monsey. Seller: 35 Orange Tpk LLC, Monsey. Property: 35 Orange Turnpike, Sloatsburg.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375,000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5.</w:t>
      </w:r>
    </w:p>
    <w:p w14:paraId="7A5A8B49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3004E3CE" w14:textId="2A694D0E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Nikadam Properties LLC, </w:t>
      </w:r>
      <w:r w:rsidRPr="00AB0DFA">
        <w:rPr>
          <w:rFonts w:ascii="Arial" w:hAnsi="Arial" w:cs="Arial"/>
          <w:noProof w:val="0"/>
        </w:rPr>
        <w:t xml:space="preserve">LaGrangeville. Seller: Stephen and Diane Morgan, Poughkeepsie. Property: in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535,000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12.</w:t>
      </w:r>
    </w:p>
    <w:p w14:paraId="1C6ADDD3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46A41A18" w14:textId="224D9496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Northern Dutchess Properties LLC, </w:t>
      </w:r>
      <w:r w:rsidRPr="00AB0DFA">
        <w:rPr>
          <w:rFonts w:ascii="Arial" w:hAnsi="Arial" w:cs="Arial"/>
          <w:noProof w:val="0"/>
        </w:rPr>
        <w:t xml:space="preserve">New York. Seller: Deborah and James Kravchuk, Armenia. Property: 5259 Route 22, Amenia.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725,000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7.</w:t>
      </w:r>
    </w:p>
    <w:p w14:paraId="296A7001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089F6C5" w14:textId="5335ED59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Petri, Thiago </w:t>
      </w:r>
      <w:r w:rsidRPr="00AB0DFA">
        <w:rPr>
          <w:rFonts w:ascii="Arial" w:hAnsi="Arial" w:cs="Arial"/>
          <w:noProof w:val="0"/>
        </w:rPr>
        <w:t>and</w:t>
      </w:r>
      <w:r w:rsidRPr="00AB0DFA">
        <w:rPr>
          <w:rFonts w:ascii="Arial" w:hAnsi="Arial" w:cs="Arial"/>
          <w:b/>
          <w:bCs/>
          <w:noProof w:val="0"/>
        </w:rPr>
        <w:t xml:space="preserve"> Guiliana, </w:t>
      </w:r>
      <w:r w:rsidRPr="00AB0DFA">
        <w:rPr>
          <w:rFonts w:ascii="Arial" w:hAnsi="Arial" w:cs="Arial"/>
          <w:noProof w:val="0"/>
        </w:rPr>
        <w:t xml:space="preserve">Forest Hills. Seller: Golden &amp; Golden Building Company Inc, Hyde Park. Property: in Hyde Park.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70,000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13.</w:t>
      </w:r>
    </w:p>
    <w:p w14:paraId="01750197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67CC9431" w14:textId="5043206E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Ragoodial, Navindra </w:t>
      </w:r>
      <w:r w:rsidRPr="00AB0DFA">
        <w:rPr>
          <w:rFonts w:ascii="Arial" w:hAnsi="Arial" w:cs="Arial"/>
          <w:noProof w:val="0"/>
        </w:rPr>
        <w:t xml:space="preserve">and </w:t>
      </w:r>
      <w:r w:rsidRPr="00AB0DFA">
        <w:rPr>
          <w:rFonts w:ascii="Arial" w:hAnsi="Arial" w:cs="Arial"/>
          <w:b/>
          <w:bCs/>
          <w:noProof w:val="0"/>
        </w:rPr>
        <w:t xml:space="preserve">Iraima Camacho, </w:t>
      </w:r>
      <w:r w:rsidRPr="00AB0DFA">
        <w:rPr>
          <w:rFonts w:ascii="Arial" w:hAnsi="Arial" w:cs="Arial"/>
          <w:noProof w:val="0"/>
        </w:rPr>
        <w:t xml:space="preserve">Putnam Valley. Seller: Byrd &amp; Gines Homes LLC, Highland. Property: 348 Van Wagner Road,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364,000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7B2FD97B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E5E1795" w14:textId="2E243BB3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Rivera, Anthony </w:t>
      </w:r>
      <w:r w:rsidRPr="00AB0DFA">
        <w:rPr>
          <w:rFonts w:ascii="Arial" w:hAnsi="Arial" w:cs="Arial"/>
          <w:noProof w:val="0"/>
        </w:rPr>
        <w:t xml:space="preserve">and </w:t>
      </w:r>
      <w:proofErr w:type="spellStart"/>
      <w:r w:rsidRPr="00AB0DFA">
        <w:rPr>
          <w:rFonts w:ascii="Arial" w:hAnsi="Arial" w:cs="Arial"/>
          <w:b/>
          <w:bCs/>
          <w:noProof w:val="0"/>
        </w:rPr>
        <w:t>Akeisha</w:t>
      </w:r>
      <w:proofErr w:type="spellEnd"/>
      <w:r w:rsidR="00FF07AA" w:rsidRPr="00AB0DFA">
        <w:rPr>
          <w:rFonts w:ascii="Arial" w:hAnsi="Arial" w:cs="Arial"/>
          <w:b/>
          <w:bCs/>
          <w:noProof w:val="0"/>
        </w:rPr>
        <w:t xml:space="preserve"> Rivera</w:t>
      </w:r>
      <w:r w:rsidRPr="00AB0DFA">
        <w:rPr>
          <w:rFonts w:ascii="Arial" w:hAnsi="Arial" w:cs="Arial"/>
          <w:b/>
          <w:bCs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 xml:space="preserve">Newburgh. Seller: Sleight Farm Homes LLC, Poughkeepsie. Property: in LaGrange.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692,000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2.</w:t>
      </w:r>
    </w:p>
    <w:p w14:paraId="103A42B1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6ABB8BAA" w14:textId="3F131160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Rocket Mortgage LLC, </w:t>
      </w:r>
      <w:r w:rsidRPr="00AB0DFA">
        <w:rPr>
          <w:rFonts w:ascii="Arial" w:hAnsi="Arial" w:cs="Arial"/>
          <w:noProof w:val="0"/>
        </w:rPr>
        <w:t>Detroit, Michigan. Seller: Thelma Harris, Poughkeepsie. Property: 32 N</w:t>
      </w:r>
      <w:r w:rsidR="00FF07AA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Cross Road, Staatsburg.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449,500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7.</w:t>
      </w:r>
    </w:p>
    <w:p w14:paraId="495DEAB5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37E9DF1C" w14:textId="598E776D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Threefutures LLC, </w:t>
      </w:r>
      <w:r w:rsidRPr="00AB0DFA">
        <w:rPr>
          <w:rFonts w:ascii="Arial" w:hAnsi="Arial" w:cs="Arial"/>
          <w:noProof w:val="0"/>
        </w:rPr>
        <w:t>Wappingers Falls. Seller: Charles F.</w:t>
      </w:r>
      <w:r w:rsidR="00FF07AA" w:rsidRPr="00AB0DFA">
        <w:rPr>
          <w:rFonts w:ascii="Arial" w:hAnsi="Arial" w:cs="Arial"/>
          <w:noProof w:val="0"/>
        </w:rPr>
        <w:t>,</w:t>
      </w:r>
      <w:r w:rsidRPr="00AB0DFA">
        <w:rPr>
          <w:rFonts w:ascii="Arial" w:hAnsi="Arial" w:cs="Arial"/>
          <w:noProof w:val="0"/>
        </w:rPr>
        <w:t xml:space="preserve"> Jr. Tucker, Hopewell Junction. Property: in East Fishkill.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400,000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8.</w:t>
      </w:r>
    </w:p>
    <w:p w14:paraId="6CD056E4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222113A9" w14:textId="66ED0B74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lastRenderedPageBreak/>
        <w:t xml:space="preserve">Tropeano, Aldo </w:t>
      </w:r>
      <w:r w:rsidRPr="00AB0DFA">
        <w:rPr>
          <w:rFonts w:ascii="Arial" w:hAnsi="Arial" w:cs="Arial"/>
          <w:noProof w:val="0"/>
        </w:rPr>
        <w:t>and</w:t>
      </w:r>
      <w:r w:rsidRPr="00AB0DFA">
        <w:rPr>
          <w:rFonts w:ascii="Arial" w:hAnsi="Arial" w:cs="Arial"/>
          <w:b/>
          <w:bCs/>
          <w:noProof w:val="0"/>
        </w:rPr>
        <w:t xml:space="preserve"> Ruth Demetros, </w:t>
      </w:r>
      <w:r w:rsidRPr="00AB0DFA">
        <w:rPr>
          <w:rFonts w:ascii="Arial" w:hAnsi="Arial" w:cs="Arial"/>
          <w:noProof w:val="0"/>
        </w:rPr>
        <w:t xml:space="preserve">Beacon. Seller: Kari Remodeling LLC, Yonkers. Property: in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520,000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7.</w:t>
      </w:r>
    </w:p>
    <w:p w14:paraId="61798E1F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69FBEFBE" w14:textId="7B685B9B" w:rsidR="00402BE5" w:rsidRPr="00AB0DFA" w:rsidRDefault="00402BE5" w:rsidP="00402BE5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Tukool LLC, </w:t>
      </w:r>
      <w:r w:rsidRPr="00AB0DFA">
        <w:rPr>
          <w:rFonts w:ascii="Arial" w:hAnsi="Arial" w:cs="Arial"/>
          <w:noProof w:val="0"/>
        </w:rPr>
        <w:t xml:space="preserve">Kingston. Seller: Theodore and Ruth Maclarion, Pleasant Valley. Property: in Hyde Park.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140,000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5.</w:t>
      </w:r>
    </w:p>
    <w:p w14:paraId="44359978" w14:textId="77777777" w:rsidR="00402BE5" w:rsidRPr="00AB0DFA" w:rsidRDefault="00402BE5" w:rsidP="00402BE5">
      <w:pPr>
        <w:rPr>
          <w:rFonts w:ascii="Arial" w:hAnsi="Arial" w:cs="Arial"/>
          <w:b/>
          <w:bCs/>
          <w:noProof w:val="0"/>
        </w:rPr>
      </w:pPr>
    </w:p>
    <w:p w14:paraId="53FE2B2D" w14:textId="2D4EB4FA" w:rsidR="4225A6C8" w:rsidRPr="00AB0DFA" w:rsidRDefault="00402BE5" w:rsidP="4225A6C8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Vanburen, Kevin R., </w:t>
      </w:r>
      <w:r w:rsidRPr="00AB0DFA">
        <w:rPr>
          <w:rFonts w:ascii="Arial" w:hAnsi="Arial" w:cs="Arial"/>
          <w:noProof w:val="0"/>
        </w:rPr>
        <w:t xml:space="preserve">Highland. Seller: Herb Redl LLC, Poughkeepsie. Property: 17 Orlando Drive, Poughkeepsie. Amount: </w:t>
      </w:r>
      <w:r w:rsidR="004B6914" w:rsidRPr="00AB0DFA">
        <w:rPr>
          <w:rFonts w:ascii="Arial" w:hAnsi="Arial" w:cs="Arial"/>
          <w:noProof w:val="0"/>
        </w:rPr>
        <w:t>$</w:t>
      </w:r>
      <w:r w:rsidRPr="00AB0DFA">
        <w:rPr>
          <w:rFonts w:ascii="Arial" w:hAnsi="Arial" w:cs="Arial"/>
          <w:noProof w:val="0"/>
        </w:rPr>
        <w:t>389,500</w:t>
      </w:r>
      <w:r w:rsidR="004B6914" w:rsidRPr="00AB0DFA">
        <w:rPr>
          <w:rFonts w:ascii="Arial" w:hAnsi="Arial" w:cs="Arial"/>
          <w:noProof w:val="0"/>
        </w:rPr>
        <w:t>.</w:t>
      </w:r>
      <w:r w:rsidRPr="00AB0DFA">
        <w:rPr>
          <w:rFonts w:ascii="Arial" w:hAnsi="Arial" w:cs="Arial"/>
          <w:noProof w:val="0"/>
        </w:rPr>
        <w:t xml:space="preserve"> Filed Dec. 6.</w:t>
      </w:r>
    </w:p>
    <w:p w14:paraId="3F7C9BFB" w14:textId="51678700" w:rsidR="06B2D63D" w:rsidRPr="00AB0DFA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0BB2E405" w14:textId="77777777" w:rsidR="004B6914" w:rsidRPr="00AB0DFA" w:rsidRDefault="004B6914" w:rsidP="06B2D63D">
      <w:pPr>
        <w:rPr>
          <w:rFonts w:ascii="Arial" w:hAnsi="Arial" w:cs="Arial"/>
          <w:noProof w:val="0"/>
          <w:color w:val="000000" w:themeColor="text1"/>
        </w:rPr>
      </w:pPr>
    </w:p>
    <w:p w14:paraId="0405696C" w14:textId="77777777" w:rsidR="00AB0DFA" w:rsidRPr="00AB0DFA" w:rsidRDefault="00AB0DFA" w:rsidP="00AB0DFA">
      <w:pPr>
        <w:rPr>
          <w:rFonts w:ascii="Arial" w:hAnsi="Arial" w:cs="Arial"/>
          <w:b/>
          <w:bCs/>
        </w:rPr>
      </w:pPr>
      <w:r w:rsidRPr="00AB0DFA">
        <w:rPr>
          <w:rFonts w:ascii="Arial" w:hAnsi="Arial" w:cs="Arial"/>
          <w:b/>
          <w:bCs/>
        </w:rPr>
        <w:t>JUDGMENTS</w:t>
      </w:r>
    </w:p>
    <w:p w14:paraId="5EAA0D67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3CD118F6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Andrew, Lori, </w:t>
      </w:r>
      <w:r w:rsidRPr="00AB0DFA">
        <w:rPr>
          <w:rFonts w:ascii="Arial" w:hAnsi="Arial" w:cs="Arial"/>
        </w:rPr>
        <w:t>Middletown. $4,760 in favor of Marilyn Schaaff, Middletown. Filed Dec. 6.</w:t>
      </w:r>
    </w:p>
    <w:p w14:paraId="3CB76877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32F619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Batewell, Kimberly, </w:t>
      </w:r>
      <w:r w:rsidRPr="00AB0DFA">
        <w:rPr>
          <w:rFonts w:ascii="Arial" w:hAnsi="Arial" w:cs="Arial"/>
        </w:rPr>
        <w:t>Middletown. $2,123 in favor of Crown Asset MgMount LLC, Duluth, Georgia. Filed Dec. 7.</w:t>
      </w:r>
    </w:p>
    <w:p w14:paraId="2BBEC454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507E9D63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Beckett, Dionne M, </w:t>
      </w:r>
      <w:r w:rsidRPr="00AB0DFA">
        <w:rPr>
          <w:rFonts w:ascii="Arial" w:hAnsi="Arial" w:cs="Arial"/>
        </w:rPr>
        <w:t>Middletown. $742 in favor of Jefferson Capital Systems LLC, Saint Cloud, Minnesota. Filed Dec. 2.</w:t>
      </w:r>
    </w:p>
    <w:p w14:paraId="2468B4C2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5FEB4F7D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Bedetti, Gina M., </w:t>
      </w:r>
      <w:r w:rsidRPr="00AB0DFA">
        <w:rPr>
          <w:rFonts w:ascii="Arial" w:hAnsi="Arial" w:cs="Arial"/>
        </w:rPr>
        <w:t>New Windsor. $20,381 in favor of Mid Hudson Valley Fed Credit Union, Kingston. Filed Dec. 7.</w:t>
      </w:r>
    </w:p>
    <w:p w14:paraId="6155668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244ADCAD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Broadwell, Kathleen, </w:t>
      </w:r>
      <w:r w:rsidRPr="00AB0DFA">
        <w:rPr>
          <w:rFonts w:ascii="Arial" w:hAnsi="Arial" w:cs="Arial"/>
        </w:rPr>
        <w:t>Pine Bush. $31,213 in favor of Bank of America, Charlotte, North Carolina. Filed Dec. 5.</w:t>
      </w:r>
    </w:p>
    <w:p w14:paraId="6700A2F3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1E7836C5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Broughton, Kushawn, </w:t>
      </w:r>
      <w:r w:rsidRPr="00AB0DFA">
        <w:rPr>
          <w:rFonts w:ascii="Arial" w:hAnsi="Arial" w:cs="Arial"/>
        </w:rPr>
        <w:t>New York. $2,088 in favor of Cacv of Colorado LLC, Bronx. Filed Dec. 6.</w:t>
      </w:r>
    </w:p>
    <w:p w14:paraId="04D9EC07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37406E75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Brucelis, Victor M Jr, </w:t>
      </w:r>
      <w:r w:rsidRPr="00AB0DFA">
        <w:rPr>
          <w:rFonts w:ascii="Arial" w:hAnsi="Arial" w:cs="Arial"/>
        </w:rPr>
        <w:t>Pine Bush. $5,020 in favor of Yolanda Ramirez, Middletown. Filed Dec. 7.</w:t>
      </w:r>
    </w:p>
    <w:p w14:paraId="3DDA54E6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BF7BF96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Camper, Otis, </w:t>
      </w:r>
      <w:r w:rsidRPr="00AB0DFA">
        <w:rPr>
          <w:rFonts w:ascii="Arial" w:hAnsi="Arial" w:cs="Arial"/>
        </w:rPr>
        <w:t>Highland Falls. $2,817 in favor of Aventine Properties LLC, Huntington Station. Filed Dec. 7.</w:t>
      </w:r>
    </w:p>
    <w:p w14:paraId="6A7DDAFF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9474C1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Candelario, Jovan, </w:t>
      </w:r>
      <w:r w:rsidRPr="00AB0DFA">
        <w:rPr>
          <w:rFonts w:ascii="Arial" w:hAnsi="Arial" w:cs="Arial"/>
        </w:rPr>
        <w:t>Middletown. $1,100 in favor of Dimitrov James, Middletown. Filed Dec. 2.</w:t>
      </w:r>
    </w:p>
    <w:p w14:paraId="3F3E0370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4916C2D1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Carter, Sherri and Darin, </w:t>
      </w:r>
      <w:r w:rsidRPr="00AB0DFA">
        <w:rPr>
          <w:rFonts w:ascii="Arial" w:hAnsi="Arial" w:cs="Arial"/>
        </w:rPr>
        <w:t>New Windsor. $8,146 in favor of Dua Rooma , Archbold, Ohio. Filed Dec. 8.</w:t>
      </w:r>
    </w:p>
    <w:p w14:paraId="093CB1AF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8792D4F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Corazon, Montevirgen and Dizon Corazon J, </w:t>
      </w:r>
      <w:r w:rsidRPr="00AB0DFA">
        <w:rPr>
          <w:rFonts w:ascii="Arial" w:hAnsi="Arial" w:cs="Arial"/>
        </w:rPr>
        <w:t>Monroe. $4,954 in favor of Midland Funding LLC, San Diego, California. Filed Dec. 1.</w:t>
      </w:r>
    </w:p>
    <w:p w14:paraId="5BCC2C61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42CF68AB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lastRenderedPageBreak/>
        <w:t xml:space="preserve">Cordero, Dante, </w:t>
      </w:r>
      <w:r w:rsidRPr="00AB0DFA">
        <w:rPr>
          <w:rFonts w:ascii="Arial" w:hAnsi="Arial" w:cs="Arial"/>
        </w:rPr>
        <w:t>Middletown. $7,311 in favor of Hudson Valley Fed Credit Union, Poughkeepsie. Filed Dec. 7.</w:t>
      </w:r>
    </w:p>
    <w:p w14:paraId="29EF4363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5AF8E995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Datys, Harry, </w:t>
      </w:r>
      <w:r w:rsidRPr="00AB0DFA">
        <w:rPr>
          <w:rFonts w:ascii="Arial" w:hAnsi="Arial" w:cs="Arial"/>
        </w:rPr>
        <w:t>Warwick $4,347 in favor of Aventine Properties LLC, Huntington Station. Filed Dec. 7.</w:t>
      </w:r>
    </w:p>
    <w:p w14:paraId="1A25D0F3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37CDA942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Dichiaro, Nicholas, </w:t>
      </w:r>
      <w:r w:rsidRPr="00AB0DFA">
        <w:rPr>
          <w:rFonts w:ascii="Arial" w:hAnsi="Arial" w:cs="Arial"/>
        </w:rPr>
        <w:t>Newburgh. $16,048 in favor of Velocity Investments LLC, Wall, New Jersey. Filed Dec. 7.</w:t>
      </w:r>
    </w:p>
    <w:p w14:paraId="67E31E8B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0F17A4F9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Dunlop, Ripen Caroline, </w:t>
      </w:r>
      <w:r w:rsidRPr="00AB0DFA">
        <w:rPr>
          <w:rFonts w:ascii="Arial" w:hAnsi="Arial" w:cs="Arial"/>
        </w:rPr>
        <w:t>Middletown. $6,046 in favor of Sutton Hill Ii LLC, Clifton, New Jersey. Filed Dec. 7.</w:t>
      </w:r>
    </w:p>
    <w:p w14:paraId="19209C3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13155621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Englese, Kristina, </w:t>
      </w:r>
      <w:r w:rsidRPr="00AB0DFA">
        <w:rPr>
          <w:rFonts w:ascii="Arial" w:hAnsi="Arial" w:cs="Arial"/>
        </w:rPr>
        <w:t>Highland Falls. $6,225 in favor of Mid Hudson Valley Fed Credit Union, Kingston. Filed Dec. 7.</w:t>
      </w:r>
    </w:p>
    <w:p w14:paraId="3495DE4C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47DC6D3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Felong, Jennifer, </w:t>
      </w:r>
      <w:r w:rsidRPr="00AB0DFA">
        <w:rPr>
          <w:rFonts w:ascii="Arial" w:hAnsi="Arial" w:cs="Arial"/>
        </w:rPr>
        <w:t>Walden. $1,438 in favor of Cks Prime Investments LLC, Wall, New Jersey. Filed Dec. 7.</w:t>
      </w:r>
    </w:p>
    <w:p w14:paraId="184175DB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225306F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Gonzaga, Annabelle, </w:t>
      </w:r>
      <w:r w:rsidRPr="00AB0DFA">
        <w:rPr>
          <w:rFonts w:ascii="Arial" w:hAnsi="Arial" w:cs="Arial"/>
        </w:rPr>
        <w:t>Newburgh. $2,189 in favor of Department Stores National Bank, Sioux Falls, South Dakota. Filed Dec. 7.</w:t>
      </w:r>
    </w:p>
    <w:p w14:paraId="663DD763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D7CE5A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Gross, Tovia, </w:t>
      </w:r>
      <w:r w:rsidRPr="00AB0DFA">
        <w:rPr>
          <w:rFonts w:ascii="Arial" w:hAnsi="Arial" w:cs="Arial"/>
        </w:rPr>
        <w:t>Monroe. $4,631 in favor of Crown Asset MgMount LLC, Duluth, Georgia. Filed Dec. 7.</w:t>
      </w:r>
    </w:p>
    <w:p w14:paraId="6B82243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AB3F378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Henry, Earl, </w:t>
      </w:r>
      <w:r w:rsidRPr="00AB0DFA">
        <w:rPr>
          <w:rFonts w:ascii="Arial" w:hAnsi="Arial" w:cs="Arial"/>
        </w:rPr>
        <w:t>New York. $17,815 in favor of Cacv of Colorado LLC, Bronx. Filed Dec. 6.</w:t>
      </w:r>
    </w:p>
    <w:p w14:paraId="64904A49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0E7ED0ED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Hogg, Lesleigh, </w:t>
      </w:r>
      <w:r w:rsidRPr="00AB0DFA">
        <w:rPr>
          <w:rFonts w:ascii="Arial" w:hAnsi="Arial" w:cs="Arial"/>
        </w:rPr>
        <w:t>Washingtonville. $1,178 in favor of Lvnv Funding LLC, Las Vegas, Nevada. Filed Dec. 1.</w:t>
      </w:r>
    </w:p>
    <w:p w14:paraId="3221D7FC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5767A7C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Ira, James, </w:t>
      </w:r>
      <w:r w:rsidRPr="00AB0DFA">
        <w:rPr>
          <w:rFonts w:ascii="Arial" w:hAnsi="Arial" w:cs="Arial"/>
        </w:rPr>
        <w:t>Newburgh. $9,913 in favor of Cks Prime Investments LLC, Wall, New Jersey. Filed Dec. 7.</w:t>
      </w:r>
    </w:p>
    <w:p w14:paraId="3E9B5C59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93295E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Johnson, El Jeremiah, </w:t>
      </w:r>
      <w:r w:rsidRPr="00AB0DFA">
        <w:rPr>
          <w:rFonts w:ascii="Arial" w:hAnsi="Arial" w:cs="Arial"/>
        </w:rPr>
        <w:t>Middletown. $12,257 in favor of East Coast Imperial Gardens LLC, Middletown. Filed Dec. 7.</w:t>
      </w:r>
    </w:p>
    <w:p w14:paraId="54ACA08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D96E89A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Logan, Simon B., </w:t>
      </w:r>
      <w:r w:rsidRPr="00AB0DFA">
        <w:rPr>
          <w:rFonts w:ascii="Arial" w:hAnsi="Arial" w:cs="Arial"/>
        </w:rPr>
        <w:t>Middletown. $5,928 in favor of Citibank, Sioux Falls, South Dakota. Filed Dec. 8.</w:t>
      </w:r>
    </w:p>
    <w:p w14:paraId="2166576E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E34D79F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McCrain, Scott C., </w:t>
      </w:r>
      <w:r w:rsidRPr="00AB0DFA">
        <w:rPr>
          <w:rFonts w:ascii="Arial" w:hAnsi="Arial" w:cs="Arial"/>
        </w:rPr>
        <w:t>Walden. $4,159 in favor of Midland Credit MgMount Inc, San Diego, California. Filed Dec. 1.</w:t>
      </w:r>
    </w:p>
    <w:p w14:paraId="7C40E598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0B4FBB7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Murphy, Kevin, </w:t>
      </w:r>
      <w:r w:rsidRPr="00AB0DFA">
        <w:rPr>
          <w:rFonts w:ascii="Arial" w:hAnsi="Arial" w:cs="Arial"/>
        </w:rPr>
        <w:t>Port Jervis. $2,074 in favor of Citibank, Sioux Falls, South Dakota. Filed Dec. 7.</w:t>
      </w:r>
    </w:p>
    <w:p w14:paraId="1A29934B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480468BB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lastRenderedPageBreak/>
        <w:t xml:space="preserve">Nieves, Raquel, </w:t>
      </w:r>
      <w:r w:rsidRPr="00AB0DFA">
        <w:rPr>
          <w:rFonts w:ascii="Arial" w:hAnsi="Arial" w:cs="Arial"/>
        </w:rPr>
        <w:t>Highland Falls. $4,239 in favor of Cavalry Spv I LLC, Valhalla. Filed Dec. 7.</w:t>
      </w:r>
    </w:p>
    <w:p w14:paraId="6C32A88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E77E74E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Noselli, Elizabeth, </w:t>
      </w:r>
      <w:r w:rsidRPr="00AB0DFA">
        <w:rPr>
          <w:rFonts w:ascii="Arial" w:hAnsi="Arial" w:cs="Arial"/>
        </w:rPr>
        <w:t>Monroe. $10,204 in favor of Hudson Valley Fed Credit Union, Poughkeepsie. Filed Dec. 7.</w:t>
      </w:r>
    </w:p>
    <w:p w14:paraId="08F1983F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376A5492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Ortiz, David, </w:t>
      </w:r>
      <w:r w:rsidRPr="00AB0DFA">
        <w:rPr>
          <w:rFonts w:ascii="Arial" w:hAnsi="Arial" w:cs="Arial"/>
        </w:rPr>
        <w:t>Highland Mills. $11,636 in favor of TD Auto Finance LLC, Jacksonville, Florida. Filed Dec. 7.</w:t>
      </w:r>
    </w:p>
    <w:p w14:paraId="053B3AE9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4C4FB644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Ortiz, Luis, </w:t>
      </w:r>
      <w:r w:rsidRPr="00AB0DFA">
        <w:rPr>
          <w:rFonts w:ascii="Arial" w:hAnsi="Arial" w:cs="Arial"/>
        </w:rPr>
        <w:t>Highland Mills. $8,922 in favor of Citibank, Sioux Falls, South Dakota. Filed Dec. 7.</w:t>
      </w:r>
    </w:p>
    <w:p w14:paraId="29101C5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A1BA33F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Piere, Scott and Pamela Hery, </w:t>
      </w:r>
      <w:r w:rsidRPr="00AB0DFA">
        <w:rPr>
          <w:rFonts w:ascii="Arial" w:hAnsi="Arial" w:cs="Arial"/>
        </w:rPr>
        <w:t>Newburgh. $5,000 in favor of Newburgh SHG 12 LLC, Newburgh. Filed Dec. 7.</w:t>
      </w:r>
    </w:p>
    <w:p w14:paraId="415294D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18248D44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Proscia, Linda, </w:t>
      </w:r>
      <w:r w:rsidRPr="00AB0DFA">
        <w:rPr>
          <w:rFonts w:ascii="Arial" w:hAnsi="Arial" w:cs="Arial"/>
        </w:rPr>
        <w:t>Port Jervis. $3,562 in favor of Resurgent Receivables LLC, Las Vegas, Nevada. Filed Dec. 7.</w:t>
      </w:r>
    </w:p>
    <w:p w14:paraId="4D4C3408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F74F7EF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Ramirez, Santiago Ortiz, </w:t>
      </w:r>
      <w:r w:rsidRPr="00AB0DFA">
        <w:rPr>
          <w:rFonts w:ascii="Arial" w:hAnsi="Arial" w:cs="Arial"/>
        </w:rPr>
        <w:t>Highland Mills. $4,876 in favor of Citibank, Sioux Falls, South Dakota. Filed Dec. 2.</w:t>
      </w:r>
    </w:p>
    <w:p w14:paraId="455894A5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24B4B7D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Roberts, Beverly, </w:t>
      </w:r>
      <w:r w:rsidRPr="00AB0DFA">
        <w:rPr>
          <w:rFonts w:ascii="Arial" w:hAnsi="Arial" w:cs="Arial"/>
        </w:rPr>
        <w:t>Newburgh. $117,000 in favor of Roseann Avella, Port Jerfferson Station. Filed Dec. 7.</w:t>
      </w:r>
    </w:p>
    <w:p w14:paraId="4D9BFA89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3E74AFC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Shrader, Stephanie, </w:t>
      </w:r>
      <w:r w:rsidRPr="00AB0DFA">
        <w:rPr>
          <w:rFonts w:ascii="Arial" w:hAnsi="Arial" w:cs="Arial"/>
        </w:rPr>
        <w:t>Cornwall. $3,035 in favor of Midland Credit MgMount Inc, San Diego, California. Filed Dec. 7.</w:t>
      </w:r>
    </w:p>
    <w:p w14:paraId="0B3490FF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7AAB4C64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Sit, Cassandra, </w:t>
      </w:r>
      <w:r w:rsidRPr="00AB0DFA">
        <w:rPr>
          <w:rFonts w:ascii="Arial" w:hAnsi="Arial" w:cs="Arial"/>
        </w:rPr>
        <w:t>Monroe. $1,181 in favor of Oradell Animal Hospital, Paramus, New Jersey. Filed Dec. 5.</w:t>
      </w:r>
    </w:p>
    <w:p w14:paraId="189E9CA7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17EC841E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Stevens, Marcela, </w:t>
      </w:r>
      <w:r w:rsidRPr="00AB0DFA">
        <w:rPr>
          <w:rFonts w:ascii="Arial" w:hAnsi="Arial" w:cs="Arial"/>
        </w:rPr>
        <w:t>Rock Tavern. $4,186 in favor of Midland Funding LLC, San Diego, California. Filed Dec. 1.</w:t>
      </w:r>
    </w:p>
    <w:p w14:paraId="67953761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27A853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Thomas, Peter, </w:t>
      </w:r>
      <w:r w:rsidRPr="00AB0DFA">
        <w:rPr>
          <w:rFonts w:ascii="Arial" w:hAnsi="Arial" w:cs="Arial"/>
        </w:rPr>
        <w:t>Campbell Hall. $5,567 in favor of Citibank, Sioux Falls, South Dakota. Filed Dec. 2.</w:t>
      </w:r>
    </w:p>
    <w:p w14:paraId="1154736F" w14:textId="77777777" w:rsidR="00AB0DFA" w:rsidRPr="00AB0DFA" w:rsidRDefault="00AB0DFA" w:rsidP="00AB0DFA">
      <w:pPr>
        <w:rPr>
          <w:rFonts w:ascii="Arial" w:hAnsi="Arial" w:cs="Arial"/>
          <w:b/>
          <w:bCs/>
        </w:rPr>
      </w:pPr>
    </w:p>
    <w:p w14:paraId="6FDD1980" w14:textId="77777777" w:rsidR="00AB0DFA" w:rsidRPr="00AB0DFA" w:rsidRDefault="00AB0DFA" w:rsidP="00AB0DFA">
      <w:pPr>
        <w:rPr>
          <w:rFonts w:ascii="Arial" w:hAnsi="Arial" w:cs="Arial"/>
        </w:rPr>
      </w:pPr>
      <w:r w:rsidRPr="00AB0DFA">
        <w:rPr>
          <w:rFonts w:ascii="Arial" w:hAnsi="Arial" w:cs="Arial"/>
          <w:b/>
          <w:bCs/>
        </w:rPr>
        <w:t xml:space="preserve">Warner, Lizette M., </w:t>
      </w:r>
      <w:r w:rsidRPr="00AB0DFA">
        <w:rPr>
          <w:rFonts w:ascii="Arial" w:hAnsi="Arial" w:cs="Arial"/>
        </w:rPr>
        <w:t>Newburgh. $12,661 in favor of Five Star Bank, Rochester. Filed Dec. 7.</w:t>
      </w:r>
    </w:p>
    <w:p w14:paraId="10283BD7" w14:textId="77777777" w:rsidR="00AB0DFA" w:rsidRPr="00AB0DFA" w:rsidRDefault="00AB0DFA" w:rsidP="00AB0DFA">
      <w:pPr>
        <w:rPr>
          <w:rFonts w:ascii="Arial" w:hAnsi="Arial" w:cs="Arial"/>
        </w:rPr>
      </w:pPr>
    </w:p>
    <w:p w14:paraId="6DC806A7" w14:textId="68E23F33" w:rsidR="3AE651F9" w:rsidRPr="00AB0DFA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4A9F67E3" w14:textId="77777777" w:rsidR="004B6914" w:rsidRPr="00AB0DFA" w:rsidRDefault="004B6914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AB0DF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0DF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BD6EEA" w:rsidR="06B2D63D" w:rsidRPr="00AB0DFA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5C02CBF" w14:textId="297BFCD6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Blumberg, John </w:t>
      </w:r>
      <w:r w:rsidRPr="00AB0DFA">
        <w:rPr>
          <w:rFonts w:ascii="Arial" w:hAnsi="Arial" w:cs="Arial"/>
          <w:noProof w:val="0"/>
        </w:rPr>
        <w:t xml:space="preserve">and </w:t>
      </w:r>
      <w:r w:rsidRPr="00AB0DFA">
        <w:rPr>
          <w:rFonts w:ascii="Arial" w:hAnsi="Arial" w:cs="Arial"/>
          <w:b/>
          <w:bCs/>
          <w:noProof w:val="0"/>
        </w:rPr>
        <w:t xml:space="preserve">Deeann </w:t>
      </w:r>
      <w:r w:rsidR="00FF07AA" w:rsidRPr="00AB0DFA">
        <w:rPr>
          <w:rFonts w:ascii="Arial" w:hAnsi="Arial" w:cs="Arial"/>
          <w:b/>
          <w:bCs/>
          <w:noProof w:val="0"/>
        </w:rPr>
        <w:t xml:space="preserve">Blumberg </w:t>
      </w:r>
      <w:r w:rsidRPr="00AB0DFA">
        <w:rPr>
          <w:rFonts w:ascii="Arial" w:hAnsi="Arial" w:cs="Arial"/>
          <w:noProof w:val="0"/>
        </w:rPr>
        <w:t>as owner. $3,793 in favor of Eight 4 Five Services Inc. Property: 105 Sherwood Hill Road, Brewster. Filed Dec. 6.</w:t>
      </w:r>
    </w:p>
    <w:p w14:paraId="1F7F5378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088168DE" w14:textId="056219AA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lastRenderedPageBreak/>
        <w:t xml:space="preserve">Jmdh Real Estate of Brewster LLC, </w:t>
      </w:r>
      <w:r w:rsidRPr="00AB0DFA">
        <w:rPr>
          <w:rFonts w:ascii="Arial" w:hAnsi="Arial" w:cs="Arial"/>
          <w:noProof w:val="0"/>
        </w:rPr>
        <w:t>as owner. $76,869 in favor of Queens Concrete Corp. Property: 3711 Danbury Road, Southeast. Filed Dec. 1.</w:t>
      </w:r>
    </w:p>
    <w:p w14:paraId="2EACFCD6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67A0B914" w14:textId="149F6441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Knapp, Robert J</w:t>
      </w:r>
      <w:r w:rsidR="00FF07AA" w:rsidRPr="00AB0DFA">
        <w:rPr>
          <w:rFonts w:ascii="Arial" w:hAnsi="Arial" w:cs="Arial"/>
          <w:b/>
          <w:bCs/>
          <w:noProof w:val="0"/>
        </w:rPr>
        <w:t>.</w:t>
      </w:r>
      <w:r w:rsidRPr="00AB0DFA">
        <w:rPr>
          <w:rFonts w:ascii="Arial" w:hAnsi="Arial" w:cs="Arial"/>
          <w:b/>
          <w:bCs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>as owner. $7,955 in favor of Maple Leaves Kitchen &amp; Bath Inc. Property: 35 Blackberry Way, East Fishkill. Filed Dec. 5.</w:t>
      </w:r>
    </w:p>
    <w:p w14:paraId="04E3E46D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1BE92975" w14:textId="3605A816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Newburgh Sh</w:t>
      </w:r>
      <w:r w:rsidR="00FF07AA" w:rsidRPr="00AB0DFA">
        <w:rPr>
          <w:rFonts w:ascii="Arial" w:hAnsi="Arial" w:cs="Arial"/>
          <w:b/>
          <w:bCs/>
          <w:noProof w:val="0"/>
        </w:rPr>
        <w:t>in</w:t>
      </w:r>
      <w:r w:rsidRPr="00AB0DFA">
        <w:rPr>
          <w:rFonts w:ascii="Arial" w:hAnsi="Arial" w:cs="Arial"/>
          <w:b/>
          <w:bCs/>
          <w:noProof w:val="0"/>
        </w:rPr>
        <w:t>g</w:t>
      </w:r>
      <w:r w:rsidR="00FF07AA" w:rsidRPr="00AB0DFA">
        <w:rPr>
          <w:rFonts w:ascii="Arial" w:hAnsi="Arial" w:cs="Arial"/>
          <w:b/>
          <w:bCs/>
          <w:noProof w:val="0"/>
        </w:rPr>
        <w:t>les</w:t>
      </w:r>
      <w:r w:rsidRPr="00AB0DFA">
        <w:rPr>
          <w:rFonts w:ascii="Arial" w:hAnsi="Arial" w:cs="Arial"/>
          <w:b/>
          <w:bCs/>
          <w:noProof w:val="0"/>
        </w:rPr>
        <w:t xml:space="preserve"> 15 LLC, </w:t>
      </w:r>
      <w:r w:rsidRPr="00AB0DFA">
        <w:rPr>
          <w:rFonts w:ascii="Arial" w:hAnsi="Arial" w:cs="Arial"/>
          <w:noProof w:val="0"/>
        </w:rPr>
        <w:t>as owner. $41,007 in favor of Qrock Builders. Property: 222 Broadway, Newburgh. Filed Nov. 29.</w:t>
      </w:r>
    </w:p>
    <w:p w14:paraId="762E33D4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5AE82446" w14:textId="3246125E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Newburgh Sh</w:t>
      </w:r>
      <w:r w:rsidR="00FF07AA" w:rsidRPr="00AB0DFA">
        <w:rPr>
          <w:rFonts w:ascii="Arial" w:hAnsi="Arial" w:cs="Arial"/>
          <w:b/>
          <w:bCs/>
          <w:noProof w:val="0"/>
        </w:rPr>
        <w:t>in</w:t>
      </w:r>
      <w:r w:rsidRPr="00AB0DFA">
        <w:rPr>
          <w:rFonts w:ascii="Arial" w:hAnsi="Arial" w:cs="Arial"/>
          <w:b/>
          <w:bCs/>
          <w:noProof w:val="0"/>
        </w:rPr>
        <w:t>g</w:t>
      </w:r>
      <w:r w:rsidR="00FF07AA" w:rsidRPr="00AB0DFA">
        <w:rPr>
          <w:rFonts w:ascii="Arial" w:hAnsi="Arial" w:cs="Arial"/>
          <w:b/>
          <w:bCs/>
          <w:noProof w:val="0"/>
        </w:rPr>
        <w:t>les</w:t>
      </w:r>
      <w:r w:rsidRPr="00AB0DFA">
        <w:rPr>
          <w:rFonts w:ascii="Arial" w:hAnsi="Arial" w:cs="Arial"/>
          <w:b/>
          <w:bCs/>
          <w:noProof w:val="0"/>
        </w:rPr>
        <w:t xml:space="preserve"> 18 LLC, </w:t>
      </w:r>
      <w:r w:rsidRPr="00AB0DFA">
        <w:rPr>
          <w:rFonts w:ascii="Arial" w:hAnsi="Arial" w:cs="Arial"/>
          <w:noProof w:val="0"/>
        </w:rPr>
        <w:t>as owner. $8,315 in favor of Qrock Builders. Property: 494 Broadway, Newburgh. Filed Nov. 29.</w:t>
      </w:r>
    </w:p>
    <w:p w14:paraId="13AEC4A5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16C4892B" w14:textId="1AAE9AF4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Newburgh Sh</w:t>
      </w:r>
      <w:r w:rsidR="00FF07AA" w:rsidRPr="00AB0DFA">
        <w:rPr>
          <w:rFonts w:ascii="Arial" w:hAnsi="Arial" w:cs="Arial"/>
          <w:b/>
          <w:bCs/>
          <w:noProof w:val="0"/>
        </w:rPr>
        <w:t>ingles</w:t>
      </w:r>
      <w:r w:rsidRPr="00AB0DFA">
        <w:rPr>
          <w:rFonts w:ascii="Arial" w:hAnsi="Arial" w:cs="Arial"/>
          <w:b/>
          <w:bCs/>
          <w:noProof w:val="0"/>
        </w:rPr>
        <w:t xml:space="preserve"> 43 LLC, </w:t>
      </w:r>
      <w:r w:rsidRPr="00AB0DFA">
        <w:rPr>
          <w:rFonts w:ascii="Arial" w:hAnsi="Arial" w:cs="Arial"/>
          <w:noProof w:val="0"/>
        </w:rPr>
        <w:t>as owner. $7,689 in favor of Qrock Builders. Property: 36 Liberty St., Newburgh. Filed Nov. 29.</w:t>
      </w:r>
    </w:p>
    <w:p w14:paraId="3CCC77AC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0CCEF424" w14:textId="54D911A1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Newburgh Sh</w:t>
      </w:r>
      <w:r w:rsidR="00FF07AA" w:rsidRPr="00AB0DFA">
        <w:rPr>
          <w:rFonts w:ascii="Arial" w:hAnsi="Arial" w:cs="Arial"/>
          <w:b/>
          <w:bCs/>
          <w:noProof w:val="0"/>
        </w:rPr>
        <w:t>in</w:t>
      </w:r>
      <w:r w:rsidRPr="00AB0DFA">
        <w:rPr>
          <w:rFonts w:ascii="Arial" w:hAnsi="Arial" w:cs="Arial"/>
          <w:b/>
          <w:bCs/>
          <w:noProof w:val="0"/>
        </w:rPr>
        <w:t>g</w:t>
      </w:r>
      <w:r w:rsidR="00FF07AA" w:rsidRPr="00AB0DFA">
        <w:rPr>
          <w:rFonts w:ascii="Arial" w:hAnsi="Arial" w:cs="Arial"/>
          <w:b/>
          <w:bCs/>
          <w:noProof w:val="0"/>
        </w:rPr>
        <w:t>les</w:t>
      </w:r>
      <w:r w:rsidRPr="00AB0DFA">
        <w:rPr>
          <w:rFonts w:ascii="Arial" w:hAnsi="Arial" w:cs="Arial"/>
          <w:b/>
          <w:bCs/>
          <w:noProof w:val="0"/>
        </w:rPr>
        <w:t xml:space="preserve"> 5 LLC, </w:t>
      </w:r>
      <w:r w:rsidRPr="00AB0DFA">
        <w:rPr>
          <w:rFonts w:ascii="Arial" w:hAnsi="Arial" w:cs="Arial"/>
          <w:noProof w:val="0"/>
        </w:rPr>
        <w:t>as owner. $33,420 in favor of Qrock Builders. Property: 230 Broadway, Newburgh. Filed Nov. 29.</w:t>
      </w:r>
    </w:p>
    <w:p w14:paraId="2DD2AA7D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7A78C16C" w14:textId="3594B8A4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Newburgh Sh</w:t>
      </w:r>
      <w:r w:rsidR="00FF07AA" w:rsidRPr="00AB0DFA">
        <w:rPr>
          <w:rFonts w:ascii="Arial" w:hAnsi="Arial" w:cs="Arial"/>
          <w:b/>
          <w:bCs/>
          <w:noProof w:val="0"/>
        </w:rPr>
        <w:t>in</w:t>
      </w:r>
      <w:r w:rsidRPr="00AB0DFA">
        <w:rPr>
          <w:rFonts w:ascii="Arial" w:hAnsi="Arial" w:cs="Arial"/>
          <w:b/>
          <w:bCs/>
          <w:noProof w:val="0"/>
        </w:rPr>
        <w:t>g</w:t>
      </w:r>
      <w:r w:rsidR="00FF07AA" w:rsidRPr="00AB0DFA">
        <w:rPr>
          <w:rFonts w:ascii="Arial" w:hAnsi="Arial" w:cs="Arial"/>
          <w:b/>
          <w:bCs/>
          <w:noProof w:val="0"/>
        </w:rPr>
        <w:t>les</w:t>
      </w:r>
      <w:r w:rsidRPr="00AB0DFA">
        <w:rPr>
          <w:rFonts w:ascii="Arial" w:hAnsi="Arial" w:cs="Arial"/>
          <w:b/>
          <w:bCs/>
          <w:noProof w:val="0"/>
        </w:rPr>
        <w:t xml:space="preserve"> 54 LLC, </w:t>
      </w:r>
      <w:r w:rsidRPr="00AB0DFA">
        <w:rPr>
          <w:rFonts w:ascii="Arial" w:hAnsi="Arial" w:cs="Arial"/>
          <w:noProof w:val="0"/>
        </w:rPr>
        <w:t>as owner. $15,702 in favor of Qrock Builders. Property: 190 Chambers St., Newburgh. Filed Nov. 29.</w:t>
      </w:r>
    </w:p>
    <w:p w14:paraId="7C01B627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05A13CDB" w14:textId="70904D19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Newburgh Sh</w:t>
      </w:r>
      <w:r w:rsidR="00FF07AA" w:rsidRPr="00AB0DFA">
        <w:rPr>
          <w:rFonts w:ascii="Arial" w:hAnsi="Arial" w:cs="Arial"/>
          <w:b/>
          <w:bCs/>
          <w:noProof w:val="0"/>
        </w:rPr>
        <w:t>in</w:t>
      </w:r>
      <w:r w:rsidRPr="00AB0DFA">
        <w:rPr>
          <w:rFonts w:ascii="Arial" w:hAnsi="Arial" w:cs="Arial"/>
          <w:b/>
          <w:bCs/>
          <w:noProof w:val="0"/>
        </w:rPr>
        <w:t>g</w:t>
      </w:r>
      <w:r w:rsidR="00FF07AA" w:rsidRPr="00AB0DFA">
        <w:rPr>
          <w:rFonts w:ascii="Arial" w:hAnsi="Arial" w:cs="Arial"/>
          <w:b/>
          <w:bCs/>
          <w:noProof w:val="0"/>
        </w:rPr>
        <w:t>les</w:t>
      </w:r>
      <w:r w:rsidRPr="00AB0DFA">
        <w:rPr>
          <w:rFonts w:ascii="Arial" w:hAnsi="Arial" w:cs="Arial"/>
          <w:b/>
          <w:bCs/>
          <w:noProof w:val="0"/>
        </w:rPr>
        <w:t xml:space="preserve"> 55 LLC, </w:t>
      </w:r>
      <w:r w:rsidRPr="00AB0DFA">
        <w:rPr>
          <w:rFonts w:ascii="Arial" w:hAnsi="Arial" w:cs="Arial"/>
          <w:noProof w:val="0"/>
        </w:rPr>
        <w:t>as owner. $20,603 in favor of Qrock Builders. Property: 194 Chambers St., Newburgh. Filed Nov. 29.</w:t>
      </w:r>
    </w:p>
    <w:p w14:paraId="287FC343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15A85156" w14:textId="79DD6869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Newburgh Sh</w:t>
      </w:r>
      <w:r w:rsidR="00FF07AA" w:rsidRPr="00AB0DFA">
        <w:rPr>
          <w:rFonts w:ascii="Arial" w:hAnsi="Arial" w:cs="Arial"/>
          <w:b/>
          <w:bCs/>
          <w:noProof w:val="0"/>
        </w:rPr>
        <w:t>in</w:t>
      </w:r>
      <w:r w:rsidRPr="00AB0DFA">
        <w:rPr>
          <w:rFonts w:ascii="Arial" w:hAnsi="Arial" w:cs="Arial"/>
          <w:b/>
          <w:bCs/>
          <w:noProof w:val="0"/>
        </w:rPr>
        <w:t>g</w:t>
      </w:r>
      <w:r w:rsidR="00FF07AA" w:rsidRPr="00AB0DFA">
        <w:rPr>
          <w:rFonts w:ascii="Arial" w:hAnsi="Arial" w:cs="Arial"/>
          <w:b/>
          <w:bCs/>
          <w:noProof w:val="0"/>
        </w:rPr>
        <w:t>les</w:t>
      </w:r>
      <w:r w:rsidRPr="00AB0DFA">
        <w:rPr>
          <w:rFonts w:ascii="Arial" w:hAnsi="Arial" w:cs="Arial"/>
          <w:b/>
          <w:bCs/>
          <w:noProof w:val="0"/>
        </w:rPr>
        <w:t xml:space="preserve"> 56 LLC, </w:t>
      </w:r>
      <w:r w:rsidRPr="00AB0DFA">
        <w:rPr>
          <w:rFonts w:ascii="Arial" w:hAnsi="Arial" w:cs="Arial"/>
          <w:noProof w:val="0"/>
        </w:rPr>
        <w:t>as owner. $59,039 in favor of Qrock Builders. Property: 200 Chambers St., Newburgh. Filed Nov. 29.</w:t>
      </w:r>
    </w:p>
    <w:p w14:paraId="7213E172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7545176C" w14:textId="4872AAEB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Route 6 LLC, </w:t>
      </w:r>
      <w:r w:rsidRPr="00AB0DFA">
        <w:rPr>
          <w:rFonts w:ascii="Arial" w:hAnsi="Arial" w:cs="Arial"/>
          <w:noProof w:val="0"/>
        </w:rPr>
        <w:t>as owner. $51,388 in favor of C&amp;F Steel Design. Property: 3670 Danbury Road, Brewster. Filed Nov. 29.</w:t>
      </w:r>
    </w:p>
    <w:p w14:paraId="05E0D781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76A07980" w14:textId="3432708C" w:rsidR="004B6914" w:rsidRPr="00AB0DFA" w:rsidRDefault="004B6914" w:rsidP="004B6914">
      <w:pPr>
        <w:rPr>
          <w:rFonts w:ascii="Arial" w:hAnsi="Arial" w:cs="Arial"/>
          <w:noProof w:val="0"/>
        </w:rPr>
      </w:pPr>
      <w:proofErr w:type="spellStart"/>
      <w:r w:rsidRPr="00AB0DFA">
        <w:rPr>
          <w:rFonts w:ascii="Arial" w:hAnsi="Arial" w:cs="Arial"/>
          <w:b/>
          <w:bCs/>
          <w:noProof w:val="0"/>
        </w:rPr>
        <w:t>Vip</w:t>
      </w:r>
      <w:proofErr w:type="spellEnd"/>
      <w:r w:rsidRPr="00AB0DFA">
        <w:rPr>
          <w:rFonts w:ascii="Arial" w:hAnsi="Arial" w:cs="Arial"/>
          <w:b/>
          <w:bCs/>
          <w:noProof w:val="0"/>
        </w:rPr>
        <w:t xml:space="preserve"> Construction S</w:t>
      </w:r>
      <w:r w:rsidR="00FF07AA" w:rsidRPr="00AB0DFA">
        <w:rPr>
          <w:rFonts w:ascii="Arial" w:hAnsi="Arial" w:cs="Arial"/>
          <w:b/>
          <w:bCs/>
          <w:noProof w:val="0"/>
        </w:rPr>
        <w:t>er</w:t>
      </w:r>
      <w:r w:rsidRPr="00AB0DFA">
        <w:rPr>
          <w:rFonts w:ascii="Arial" w:hAnsi="Arial" w:cs="Arial"/>
          <w:b/>
          <w:bCs/>
          <w:noProof w:val="0"/>
        </w:rPr>
        <w:t>v</w:t>
      </w:r>
      <w:r w:rsidR="00FF07AA" w:rsidRPr="00AB0DFA">
        <w:rPr>
          <w:rFonts w:ascii="Arial" w:hAnsi="Arial" w:cs="Arial"/>
          <w:b/>
          <w:bCs/>
          <w:noProof w:val="0"/>
        </w:rPr>
        <w:t>i</w:t>
      </w:r>
      <w:r w:rsidRPr="00AB0DFA">
        <w:rPr>
          <w:rFonts w:ascii="Arial" w:hAnsi="Arial" w:cs="Arial"/>
          <w:b/>
          <w:bCs/>
          <w:noProof w:val="0"/>
        </w:rPr>
        <w:t>c</w:t>
      </w:r>
      <w:r w:rsidR="00FF07AA" w:rsidRPr="00AB0DFA">
        <w:rPr>
          <w:rFonts w:ascii="Arial" w:hAnsi="Arial" w:cs="Arial"/>
          <w:b/>
          <w:bCs/>
          <w:noProof w:val="0"/>
        </w:rPr>
        <w:t>e</w:t>
      </w:r>
      <w:r w:rsidRPr="00AB0DFA">
        <w:rPr>
          <w:rFonts w:ascii="Arial" w:hAnsi="Arial" w:cs="Arial"/>
          <w:b/>
          <w:bCs/>
          <w:noProof w:val="0"/>
        </w:rPr>
        <w:t>s Inc</w:t>
      </w:r>
      <w:r w:rsidR="00FF07AA" w:rsidRPr="00AB0DFA">
        <w:rPr>
          <w:rFonts w:ascii="Arial" w:hAnsi="Arial" w:cs="Arial"/>
          <w:b/>
          <w:bCs/>
          <w:noProof w:val="0"/>
        </w:rPr>
        <w:t>.</w:t>
      </w:r>
      <w:r w:rsidRPr="00AB0DFA">
        <w:rPr>
          <w:rFonts w:ascii="Arial" w:hAnsi="Arial" w:cs="Arial"/>
          <w:b/>
          <w:bCs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>as owner. $73,667 in favor of Legoland N</w:t>
      </w:r>
      <w:r w:rsidR="00FF07AA" w:rsidRPr="00AB0DFA">
        <w:rPr>
          <w:rFonts w:ascii="Arial" w:hAnsi="Arial" w:cs="Arial"/>
          <w:noProof w:val="0"/>
        </w:rPr>
        <w:t xml:space="preserve">ew </w:t>
      </w:r>
      <w:r w:rsidRPr="00AB0DFA">
        <w:rPr>
          <w:rFonts w:ascii="Arial" w:hAnsi="Arial" w:cs="Arial"/>
          <w:noProof w:val="0"/>
        </w:rPr>
        <w:t>Y</w:t>
      </w:r>
      <w:r w:rsidR="00FF07AA" w:rsidRPr="00AB0DFA">
        <w:rPr>
          <w:rFonts w:ascii="Arial" w:hAnsi="Arial" w:cs="Arial"/>
          <w:noProof w:val="0"/>
        </w:rPr>
        <w:t>ork</w:t>
      </w:r>
      <w:r w:rsidRPr="00AB0DFA">
        <w:rPr>
          <w:rFonts w:ascii="Arial" w:hAnsi="Arial" w:cs="Arial"/>
          <w:noProof w:val="0"/>
        </w:rPr>
        <w:t xml:space="preserve"> LLC. Property: 420 Harriman Drive, Goshen. Filed Dec. 6.</w:t>
      </w:r>
    </w:p>
    <w:p w14:paraId="200620AD" w14:textId="60613991" w:rsidR="26E2491F" w:rsidRPr="00AB0DFA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0CEA622B" w14:textId="77777777" w:rsidR="004B6914" w:rsidRPr="00AB0DFA" w:rsidRDefault="004B6914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AB0DFA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AB0DF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58342C2E" w:rsidR="00A170B5" w:rsidRPr="00AB0DFA" w:rsidRDefault="004B691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16A89C5" w14:textId="6A6A7231" w:rsidR="00A170B5" w:rsidRPr="00AB0DFA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AB0DFA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6900376E" w:rsidR="00A170B5" w:rsidRPr="00AB0DFA" w:rsidRDefault="004B6914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AB0DFA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31BE65B0" w:rsidR="4225A6C8" w:rsidRPr="00AB0DF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04FD7AB" w14:textId="7816F681" w:rsidR="004B6914" w:rsidRPr="00AB0DFA" w:rsidRDefault="004B6914" w:rsidP="4225A6C8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Shepard Transportation Consultants, </w:t>
      </w:r>
      <w:r w:rsidRPr="00AB0DFA">
        <w:rPr>
          <w:rFonts w:ascii="Arial" w:hAnsi="Arial" w:cs="Arial"/>
          <w:noProof w:val="0"/>
        </w:rPr>
        <w:t>706 Mountainside Drive, Southfields 10975. c/o Lester and Theresa Rosen. Filed Dec. 6.</w:t>
      </w:r>
    </w:p>
    <w:p w14:paraId="510A91D7" w14:textId="0CEA949E" w:rsidR="4225A6C8" w:rsidRPr="00AB0DF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AB0DFA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AB0DF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1DB81242" w:rsidR="0252DA8E" w:rsidRPr="00AB0DFA" w:rsidRDefault="0252DA8E" w:rsidP="0252DA8E">
      <w:pPr>
        <w:rPr>
          <w:rFonts w:ascii="Arial" w:hAnsi="Arial" w:cs="Arial"/>
          <w:noProof w:val="0"/>
          <w:color w:val="000000" w:themeColor="text1"/>
        </w:rPr>
      </w:pPr>
    </w:p>
    <w:p w14:paraId="49CE29C7" w14:textId="6F413B6A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lastRenderedPageBreak/>
        <w:t xml:space="preserve">Amount Notary Title Closing Svcs, </w:t>
      </w:r>
      <w:r w:rsidRPr="00AB0DFA">
        <w:rPr>
          <w:rFonts w:ascii="Arial" w:hAnsi="Arial" w:cs="Arial"/>
          <w:noProof w:val="0"/>
        </w:rPr>
        <w:t>168 Fletcher Drive N</w:t>
      </w:r>
      <w:r w:rsidR="00FF07AA" w:rsidRPr="00AB0DFA">
        <w:rPr>
          <w:rFonts w:ascii="Arial" w:hAnsi="Arial" w:cs="Arial"/>
          <w:noProof w:val="0"/>
        </w:rPr>
        <w:t>orth</w:t>
      </w:r>
      <w:r w:rsidRPr="00AB0DFA">
        <w:rPr>
          <w:rFonts w:ascii="Arial" w:hAnsi="Arial" w:cs="Arial"/>
          <w:noProof w:val="0"/>
        </w:rPr>
        <w:t>, Newburgh 12550. c/o Minnie E. Thomas Filed Dec. 9.</w:t>
      </w:r>
    </w:p>
    <w:p w14:paraId="6910DCAE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0525A478" w14:textId="20D086F3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Cinderellas Cleaning, </w:t>
      </w:r>
      <w:r w:rsidRPr="00AB0DFA">
        <w:rPr>
          <w:rFonts w:ascii="Arial" w:hAnsi="Arial" w:cs="Arial"/>
          <w:noProof w:val="0"/>
        </w:rPr>
        <w:t>12 Maple Ave., Co</w:t>
      </w:r>
      <w:r w:rsidR="007303B3" w:rsidRPr="00AB0DFA">
        <w:rPr>
          <w:rFonts w:ascii="Arial" w:hAnsi="Arial" w:cs="Arial"/>
          <w:noProof w:val="0"/>
        </w:rPr>
        <w:t>rn</w:t>
      </w:r>
      <w:r w:rsidRPr="00AB0DFA">
        <w:rPr>
          <w:rFonts w:ascii="Arial" w:hAnsi="Arial" w:cs="Arial"/>
          <w:noProof w:val="0"/>
        </w:rPr>
        <w:t>wall</w:t>
      </w:r>
      <w:r w:rsidR="007303B3" w:rsidRPr="00AB0DFA">
        <w:rPr>
          <w:rFonts w:ascii="Arial" w:hAnsi="Arial" w:cs="Arial"/>
          <w:noProof w:val="0"/>
        </w:rPr>
        <w:t>-</w:t>
      </w:r>
      <w:r w:rsidRPr="00AB0DFA">
        <w:rPr>
          <w:rFonts w:ascii="Arial" w:hAnsi="Arial" w:cs="Arial"/>
          <w:noProof w:val="0"/>
        </w:rPr>
        <w:t>on</w:t>
      </w:r>
      <w:r w:rsidR="007303B3" w:rsidRPr="00AB0DFA">
        <w:rPr>
          <w:rFonts w:ascii="Arial" w:hAnsi="Arial" w:cs="Arial"/>
          <w:noProof w:val="0"/>
        </w:rPr>
        <w:t>-</w:t>
      </w:r>
      <w:r w:rsidRPr="00AB0DFA">
        <w:rPr>
          <w:rFonts w:ascii="Arial" w:hAnsi="Arial" w:cs="Arial"/>
          <w:noProof w:val="0"/>
        </w:rPr>
        <w:t>Hudson 12520. c/o Rosa A. Rodriguez. Filed Dec. 6.</w:t>
      </w:r>
    </w:p>
    <w:p w14:paraId="55C72559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102335A9" w14:textId="438B3D37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Eric Elliott Nicholson Logistics, </w:t>
      </w:r>
      <w:r w:rsidRPr="00AB0DFA">
        <w:rPr>
          <w:rFonts w:ascii="Arial" w:hAnsi="Arial" w:cs="Arial"/>
          <w:noProof w:val="0"/>
        </w:rPr>
        <w:t>11 Magnolia Park Road, Middletown 10940. c/o Eric E. Nicholson Filed Dec. 9.</w:t>
      </w:r>
    </w:p>
    <w:p w14:paraId="53553048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31CE525D" w14:textId="68094793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Family Time Tattoo, </w:t>
      </w:r>
      <w:r w:rsidRPr="00AB0DFA">
        <w:rPr>
          <w:rFonts w:ascii="Arial" w:hAnsi="Arial" w:cs="Arial"/>
          <w:noProof w:val="0"/>
        </w:rPr>
        <w:t>1358 Kings Highway, Chester, 10918. c/o Maxwell A. Mitiguy. Filed Dec. 8.</w:t>
      </w:r>
    </w:p>
    <w:p w14:paraId="19A0F48A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533A7594" w14:textId="293CD145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Four Three Two Stable, </w:t>
      </w:r>
      <w:r w:rsidRPr="00AB0DFA">
        <w:rPr>
          <w:rFonts w:ascii="Arial" w:hAnsi="Arial" w:cs="Arial"/>
          <w:noProof w:val="0"/>
        </w:rPr>
        <w:t>41 Axworthy Lane, Goshen 10924. c/o Michael Petrelli. Filed Dec. 5.</w:t>
      </w:r>
    </w:p>
    <w:p w14:paraId="6E80B18D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04BD86A9" w14:textId="17CC55D9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Ink Spill, </w:t>
      </w:r>
      <w:r w:rsidRPr="00AB0DFA">
        <w:rPr>
          <w:rFonts w:ascii="Arial" w:hAnsi="Arial" w:cs="Arial"/>
          <w:noProof w:val="0"/>
        </w:rPr>
        <w:t>784 Broadway, Newburgh 12550. c/o Carlos Berrios. Filed Dec. 5.</w:t>
      </w:r>
    </w:p>
    <w:p w14:paraId="5A01D5DC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75E3B757" w14:textId="26089D3E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Island Gloves, </w:t>
      </w:r>
      <w:r w:rsidRPr="00AB0DFA">
        <w:rPr>
          <w:rFonts w:ascii="Arial" w:hAnsi="Arial" w:cs="Arial"/>
          <w:noProof w:val="0"/>
        </w:rPr>
        <w:t>5 Jennifers Path, Westhampton Beach 11928 c/o Ryan S. Osborne. Filed Dec. 6.</w:t>
      </w:r>
    </w:p>
    <w:p w14:paraId="3C492930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3BFD7C6B" w14:textId="167AC259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Italian Contracting, </w:t>
      </w:r>
      <w:r w:rsidRPr="00AB0DFA">
        <w:rPr>
          <w:rFonts w:ascii="Arial" w:hAnsi="Arial" w:cs="Arial"/>
          <w:noProof w:val="0"/>
        </w:rPr>
        <w:t>829 Homestead Ave., Maybrook 12543. c/o Anthony Maio. Filed Dec. 7.</w:t>
      </w:r>
    </w:p>
    <w:p w14:paraId="5ABA8556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069AD96F" w14:textId="7EE62A34" w:rsidR="004B6914" w:rsidRPr="00AB0DFA" w:rsidRDefault="004B6914" w:rsidP="004B6914">
      <w:pPr>
        <w:rPr>
          <w:rFonts w:ascii="Arial" w:hAnsi="Arial" w:cs="Arial"/>
          <w:noProof w:val="0"/>
        </w:rPr>
      </w:pPr>
      <w:proofErr w:type="spellStart"/>
      <w:r w:rsidRPr="00AB0DFA">
        <w:rPr>
          <w:rFonts w:ascii="Arial" w:hAnsi="Arial" w:cs="Arial"/>
          <w:b/>
          <w:bCs/>
          <w:noProof w:val="0"/>
        </w:rPr>
        <w:t>Jrs</w:t>
      </w:r>
      <w:proofErr w:type="spellEnd"/>
      <w:r w:rsidRPr="00AB0DFA">
        <w:rPr>
          <w:rFonts w:ascii="Arial" w:hAnsi="Arial" w:cs="Arial"/>
          <w:b/>
          <w:bCs/>
          <w:noProof w:val="0"/>
        </w:rPr>
        <w:t xml:space="preserve"> Septic Tank S</w:t>
      </w:r>
      <w:r w:rsidR="007303B3" w:rsidRPr="00AB0DFA">
        <w:rPr>
          <w:rFonts w:ascii="Arial" w:hAnsi="Arial" w:cs="Arial"/>
          <w:b/>
          <w:bCs/>
          <w:noProof w:val="0"/>
        </w:rPr>
        <w:t>er</w:t>
      </w:r>
      <w:r w:rsidRPr="00AB0DFA">
        <w:rPr>
          <w:rFonts w:ascii="Arial" w:hAnsi="Arial" w:cs="Arial"/>
          <w:b/>
          <w:bCs/>
          <w:noProof w:val="0"/>
        </w:rPr>
        <w:t>v</w:t>
      </w:r>
      <w:r w:rsidR="007303B3" w:rsidRPr="00AB0DFA">
        <w:rPr>
          <w:rFonts w:ascii="Arial" w:hAnsi="Arial" w:cs="Arial"/>
          <w:b/>
          <w:bCs/>
          <w:noProof w:val="0"/>
        </w:rPr>
        <w:t>i</w:t>
      </w:r>
      <w:r w:rsidRPr="00AB0DFA">
        <w:rPr>
          <w:rFonts w:ascii="Arial" w:hAnsi="Arial" w:cs="Arial"/>
          <w:b/>
          <w:bCs/>
          <w:noProof w:val="0"/>
        </w:rPr>
        <w:t>c</w:t>
      </w:r>
      <w:r w:rsidR="007303B3" w:rsidRPr="00AB0DFA">
        <w:rPr>
          <w:rFonts w:ascii="Arial" w:hAnsi="Arial" w:cs="Arial"/>
          <w:b/>
          <w:bCs/>
          <w:noProof w:val="0"/>
        </w:rPr>
        <w:t>e</w:t>
      </w:r>
      <w:r w:rsidRPr="00AB0DFA">
        <w:rPr>
          <w:rFonts w:ascii="Arial" w:hAnsi="Arial" w:cs="Arial"/>
          <w:b/>
          <w:bCs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>140 Youngblood Road, Crawford 12549. c/o Michael Arthur Jr. Cooper. Filed Dec. 9.</w:t>
      </w:r>
    </w:p>
    <w:p w14:paraId="706BB530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7D943284" w14:textId="0ED22EAF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NJR Inspections, </w:t>
      </w:r>
      <w:r w:rsidRPr="00AB0DFA">
        <w:rPr>
          <w:rFonts w:ascii="Arial" w:hAnsi="Arial" w:cs="Arial"/>
          <w:noProof w:val="0"/>
        </w:rPr>
        <w:t>36 Eagle St., Monroe 10950. c/o Nathaniel James Rensink. Filed Dec. 6.</w:t>
      </w:r>
    </w:p>
    <w:p w14:paraId="424FCDA4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3962DED3" w14:textId="60ECB4ED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Nova As Consulting, </w:t>
      </w:r>
      <w:r w:rsidRPr="00AB0DFA">
        <w:rPr>
          <w:rFonts w:ascii="Arial" w:hAnsi="Arial" w:cs="Arial"/>
          <w:noProof w:val="0"/>
        </w:rPr>
        <w:t>8 Buck Hollow, Sparrowbush 12780. c/o Claude C. Simard. Filed Dec. 9.</w:t>
      </w:r>
    </w:p>
    <w:p w14:paraId="753D5905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210B1BA5" w14:textId="15954BEE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>R&amp;D Medical Transportation S</w:t>
      </w:r>
      <w:r w:rsidR="007303B3" w:rsidRPr="00AB0DFA">
        <w:rPr>
          <w:rFonts w:ascii="Arial" w:hAnsi="Arial" w:cs="Arial"/>
          <w:b/>
          <w:bCs/>
          <w:noProof w:val="0"/>
        </w:rPr>
        <w:t>er</w:t>
      </w:r>
      <w:r w:rsidRPr="00AB0DFA">
        <w:rPr>
          <w:rFonts w:ascii="Arial" w:hAnsi="Arial" w:cs="Arial"/>
          <w:b/>
          <w:bCs/>
          <w:noProof w:val="0"/>
        </w:rPr>
        <w:t>v</w:t>
      </w:r>
      <w:r w:rsidR="007303B3" w:rsidRPr="00AB0DFA">
        <w:rPr>
          <w:rFonts w:ascii="Arial" w:hAnsi="Arial" w:cs="Arial"/>
          <w:b/>
          <w:bCs/>
          <w:noProof w:val="0"/>
        </w:rPr>
        <w:t>i</w:t>
      </w:r>
      <w:r w:rsidRPr="00AB0DFA">
        <w:rPr>
          <w:rFonts w:ascii="Arial" w:hAnsi="Arial" w:cs="Arial"/>
          <w:b/>
          <w:bCs/>
          <w:noProof w:val="0"/>
        </w:rPr>
        <w:t>c</w:t>
      </w:r>
      <w:r w:rsidR="007303B3" w:rsidRPr="00AB0DFA">
        <w:rPr>
          <w:rFonts w:ascii="Arial" w:hAnsi="Arial" w:cs="Arial"/>
          <w:b/>
          <w:bCs/>
          <w:noProof w:val="0"/>
        </w:rPr>
        <w:t>e</w:t>
      </w:r>
      <w:r w:rsidRPr="00AB0DFA">
        <w:rPr>
          <w:rFonts w:ascii="Arial" w:hAnsi="Arial" w:cs="Arial"/>
          <w:b/>
          <w:bCs/>
          <w:noProof w:val="0"/>
        </w:rPr>
        <w:t xml:space="preserve">, </w:t>
      </w:r>
      <w:r w:rsidRPr="00AB0DFA">
        <w:rPr>
          <w:rFonts w:ascii="Arial" w:hAnsi="Arial" w:cs="Arial"/>
          <w:noProof w:val="0"/>
        </w:rPr>
        <w:t>37 John St., Middletown 10940. c/o Rasun Sunsavior King. Filed Dec. 8.</w:t>
      </w:r>
    </w:p>
    <w:p w14:paraId="34A7A0BA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54A0CBF5" w14:textId="466337DD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Sticks In a Bundle, </w:t>
      </w:r>
      <w:r w:rsidRPr="00AB0DFA">
        <w:rPr>
          <w:rFonts w:ascii="Arial" w:hAnsi="Arial" w:cs="Arial"/>
          <w:noProof w:val="0"/>
        </w:rPr>
        <w:t>12 Washington St., Middletown 10940. c/o Shalonda R. Smith. Filed Dec. 7.</w:t>
      </w:r>
    </w:p>
    <w:p w14:paraId="7D67FF52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37BD5C5B" w14:textId="0975B6C7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WP Residential, </w:t>
      </w:r>
      <w:r w:rsidRPr="00AB0DFA">
        <w:rPr>
          <w:rFonts w:ascii="Arial" w:hAnsi="Arial" w:cs="Arial"/>
          <w:noProof w:val="0"/>
        </w:rPr>
        <w:t>144 Meadowood Road, Montgomery 12549. c/o Wesley Daniel Piche. Filed Dec. 7.</w:t>
      </w:r>
    </w:p>
    <w:p w14:paraId="33A3F820" w14:textId="77777777" w:rsidR="004B6914" w:rsidRPr="00AB0DFA" w:rsidRDefault="004B6914" w:rsidP="004B6914">
      <w:pPr>
        <w:rPr>
          <w:rFonts w:ascii="Arial" w:hAnsi="Arial" w:cs="Arial"/>
          <w:b/>
          <w:bCs/>
          <w:noProof w:val="0"/>
        </w:rPr>
      </w:pPr>
    </w:p>
    <w:p w14:paraId="768CED8A" w14:textId="5A996D28" w:rsidR="004B6914" w:rsidRPr="00AB0DFA" w:rsidRDefault="004B6914" w:rsidP="004B6914">
      <w:pPr>
        <w:rPr>
          <w:rFonts w:ascii="Arial" w:hAnsi="Arial" w:cs="Arial"/>
          <w:noProof w:val="0"/>
        </w:rPr>
      </w:pPr>
      <w:r w:rsidRPr="00AB0DFA">
        <w:rPr>
          <w:rFonts w:ascii="Arial" w:hAnsi="Arial" w:cs="Arial"/>
          <w:b/>
          <w:bCs/>
          <w:noProof w:val="0"/>
        </w:rPr>
        <w:t xml:space="preserve">Zap Plumbing &amp; Heating, </w:t>
      </w:r>
      <w:r w:rsidRPr="00AB0DFA">
        <w:rPr>
          <w:rFonts w:ascii="Arial" w:hAnsi="Arial" w:cs="Arial"/>
          <w:noProof w:val="0"/>
        </w:rPr>
        <w:t>162 Montgomery St., Newburgh 12550. c/o Zachary Alexander Petit. Filed Dec. 8.</w:t>
      </w:r>
    </w:p>
    <w:p w14:paraId="39A12FC4" w14:textId="77777777" w:rsidR="004B6914" w:rsidRPr="00AB0DFA" w:rsidRDefault="004B6914" w:rsidP="0252DA8E">
      <w:pPr>
        <w:rPr>
          <w:rFonts w:ascii="Arial" w:hAnsi="Arial" w:cs="Arial"/>
          <w:noProof w:val="0"/>
          <w:color w:val="000000" w:themeColor="text1"/>
        </w:rPr>
      </w:pPr>
    </w:p>
    <w:p w14:paraId="4F2CDACB" w14:textId="241DF4E3" w:rsidR="4225A6C8" w:rsidRPr="00AB0DFA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AB0DFA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AB0D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CCC3" w14:textId="77777777" w:rsidR="00C31206" w:rsidRDefault="00C31206" w:rsidP="007D28CF">
      <w:r>
        <w:separator/>
      </w:r>
    </w:p>
  </w:endnote>
  <w:endnote w:type="continuationSeparator" w:id="0">
    <w:p w14:paraId="4CA3DC02" w14:textId="77777777" w:rsidR="00C31206" w:rsidRDefault="00C31206" w:rsidP="007D28CF">
      <w:r>
        <w:continuationSeparator/>
      </w:r>
    </w:p>
  </w:endnote>
  <w:endnote w:type="continuationNotice" w:id="1">
    <w:p w14:paraId="2AAFCCB9" w14:textId="77777777" w:rsidR="00C31206" w:rsidRDefault="00C31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1EFE" w14:textId="77777777" w:rsidR="00C31206" w:rsidRDefault="00C31206" w:rsidP="007D28CF">
      <w:r>
        <w:separator/>
      </w:r>
    </w:p>
  </w:footnote>
  <w:footnote w:type="continuationSeparator" w:id="0">
    <w:p w14:paraId="64EB864E" w14:textId="77777777" w:rsidR="00C31206" w:rsidRDefault="00C31206" w:rsidP="007D28CF">
      <w:r>
        <w:continuationSeparator/>
      </w:r>
    </w:p>
  </w:footnote>
  <w:footnote w:type="continuationNotice" w:id="1">
    <w:p w14:paraId="33E31F06" w14:textId="77777777" w:rsidR="00C31206" w:rsidRDefault="00C312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03C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2BE5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6914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4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5E58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3B3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3787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0DFA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1206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47B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07AA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2022-12-20T13:48:00Z</dcterms:created>
  <dcterms:modified xsi:type="dcterms:W3CDTF">2022-12-20T16:04:00Z</dcterms:modified>
</cp:coreProperties>
</file>