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AD61" w14:textId="44C619B5" w:rsidR="004E7F03" w:rsidRPr="00D06E92" w:rsidRDefault="00C324A2">
      <w:pPr>
        <w:rPr>
          <w:rFonts w:ascii="Arial" w:hAnsi="Arial" w:cs="Arial"/>
          <w:b/>
          <w:sz w:val="24"/>
          <w:szCs w:val="24"/>
        </w:rPr>
      </w:pPr>
      <w:r w:rsidRPr="00D06E92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D06E92" w:rsidRDefault="00C324A2">
      <w:pPr>
        <w:rPr>
          <w:rFonts w:ascii="Arial" w:hAnsi="Arial" w:cs="Arial"/>
          <w:b/>
          <w:sz w:val="24"/>
          <w:szCs w:val="24"/>
        </w:rPr>
      </w:pPr>
      <w:r w:rsidRPr="00D06E92">
        <w:rPr>
          <w:rFonts w:ascii="Arial" w:hAnsi="Arial" w:cs="Arial"/>
          <w:b/>
          <w:sz w:val="24"/>
          <w:szCs w:val="24"/>
        </w:rPr>
        <w:t>Commercial</w:t>
      </w:r>
    </w:p>
    <w:p w14:paraId="76AC5569" w14:textId="502F91B4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A73030" w:rsidRPr="00D06E9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Pappa</w:t>
      </w:r>
      <w:r w:rsidR="008F5BD2"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J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>ohn C</w:t>
      </w:r>
      <w:r w:rsidR="00BC6342" w:rsidRPr="00D06E92">
        <w:rPr>
          <w:rFonts w:ascii="Arial" w:eastAsia="Times New Roman" w:hAnsi="Arial" w:cs="Arial"/>
          <w:b/>
          <w:bCs/>
          <w:sz w:val="24"/>
          <w:szCs w:val="24"/>
        </w:rPr>
        <w:t>o.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Merrit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7 Venture LLC. Install new dumpster enclosure at existing loading docks at 501 Merrit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7, Norwalk. Estimated cost: $0. Filed Oct. 6.</w:t>
      </w:r>
    </w:p>
    <w:p w14:paraId="7417D79C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5594A8" w14:textId="054E180D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Allen Construction &amp; Consulting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Merrit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7 Venture LLC. Perform replacement alterations at 501 Merrit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7, Norwalk. Estimated cost: $2,250,000. Filed Oct. 6.</w:t>
      </w:r>
    </w:p>
    <w:p w14:paraId="050CE9AA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F790B" w14:textId="77777777" w:rsidR="00A73030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Seven 07 Summer LLC. Renovate main lobby and </w:t>
      </w:r>
    </w:p>
    <w:p w14:paraId="0A34C016" w14:textId="0A236C39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color w:val="000000"/>
          <w:sz w:val="24"/>
          <w:szCs w:val="24"/>
        </w:rPr>
        <w:t>third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floor elevator lobby at 707 Summer St., Stamford. Estimated cost: $250,000. Filed Nov. 3.</w:t>
      </w:r>
    </w:p>
    <w:p w14:paraId="772F0BF6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B9B14F" w14:textId="2A3CF0CC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Four Stamford Plaza Owner LLC. Alter existing room to create new wellness room for 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ndeed. Alteration will include electrical, plumbing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fire alarm modifications at 107 Elm St., Stamford. Estimated cost: $149,712. Filed Nov. 7.</w:t>
      </w:r>
    </w:p>
    <w:p w14:paraId="635F69ED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3E8B6" w14:textId="30CCAF65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Assisi Remodeling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Woodbine 3 LLC. Construct 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single-family dwelling with two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car garage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including covered porch(s), deck(s), underground propane tank, condenser units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generator at 68 Woodbine Road, Stamford. Estimated cost: $588,000. Filed Nov. 30.</w:t>
      </w:r>
    </w:p>
    <w:p w14:paraId="77B41AB5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34CC3" w14:textId="6C828819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Atlantic Construction Services Inc</w:t>
      </w:r>
      <w:r w:rsidR="00A73030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Eastchester, New York, contractor for Bulls Head Realty. Legalize wood wall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, which was erected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without 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permit to block and secure all interior alterations at 43 High Ridge Road, Stamford. Estimated cost: $6,000. Filed Nov. 4.</w:t>
      </w:r>
    </w:p>
    <w:p w14:paraId="483E0710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F482A0" w14:textId="389607B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Bismark Construction Co</w:t>
      </w:r>
      <w:r w:rsidR="00A73030" w:rsidRPr="00D06E92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A73030" w:rsidRPr="00D06E9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sz w:val="24"/>
          <w:szCs w:val="24"/>
        </w:rPr>
        <w:t>Norwalk, contractor for Harbor Avenue LLC. Perform replacement alterations at 29 Harbor Ave., Norwalk. Estimated cost: $40,000. Filed Oct. 4.</w:t>
      </w:r>
    </w:p>
    <w:p w14:paraId="6F0AE44C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3FDEE" w14:textId="0FE51B6B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Bongiorno Construction &amp; Development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Darien, contractor for Glenbrook Center LLC. Perform replacement alterations at 473 Hope St., Stamford. Estimated cost: $60,000. Filed Nov. 28.</w:t>
      </w:r>
    </w:p>
    <w:p w14:paraId="6359893F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716A13" w14:textId="47E9C37E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Coastal Property Services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Southington, contractor for US Bank Trust National Association. Strip roof, install ice/water 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edge to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decking, new drip-edge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flashing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installation of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architectural shingles at 46 Square Acre Drive, Stamford. Estimated cost: $10,450. Filed Nov. 3.</w:t>
      </w:r>
    </w:p>
    <w:p w14:paraId="17B715D1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FF5A35" w14:textId="65CCB6BC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Colandrea, Massimo, </w:t>
      </w:r>
      <w:r w:rsidRPr="00D06E92">
        <w:rPr>
          <w:rFonts w:ascii="Arial" w:eastAsia="Times New Roman" w:hAnsi="Arial" w:cs="Arial"/>
          <w:sz w:val="24"/>
          <w:szCs w:val="24"/>
        </w:rPr>
        <w:t>Norwalk, contractor for Timpany Norwalk Real Estate LLC. Perform replacement alterations at 420 Westport Ave., Norwalk. Estimated cost: $100,000. Filed Oct. 6.</w:t>
      </w:r>
    </w:p>
    <w:p w14:paraId="798B32E5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346E1C" w14:textId="55BAA27F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Construction Resources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Plainville, contractor for South End Pacific LLC. Remove all wood joists in the basement along with associated flooring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73030" w:rsidRPr="00D06E9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emove selected steel beams as indicated on construction documents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i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nstall new structural steel beams at 670 Pacific St., Stamford. Estimated cost: $150,000. Filed Nov. 29.</w:t>
      </w:r>
    </w:p>
    <w:p w14:paraId="7F0E3FE3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0ED41" w14:textId="4EA9A733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DGC Capital Cont</w:t>
      </w:r>
      <w:r w:rsidR="00521564" w:rsidRPr="00D06E92">
        <w:rPr>
          <w:rFonts w:ascii="Arial" w:eastAsia="Times New Roman" w:hAnsi="Arial" w:cs="Arial"/>
          <w:b/>
          <w:bCs/>
          <w:sz w:val="24"/>
          <w:szCs w:val="24"/>
        </w:rPr>
        <w:t>ractor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Corp</w:t>
      </w:r>
      <w:r w:rsidR="00521564" w:rsidRPr="00D06E9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sz w:val="24"/>
          <w:szCs w:val="24"/>
        </w:rPr>
        <w:t>Norwalk, contractor for STLJ LLC. Replace refrigeration system and equipment at 126 Westport Ave., Norwalk. Estimated cost: $4,619,000. Filed Oct. 3.</w:t>
      </w:r>
    </w:p>
    <w:p w14:paraId="3C65E9CD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4AC296" w14:textId="5D801F53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FIP Construction Inc</w:t>
      </w:r>
      <w:r w:rsidR="00521564" w:rsidRPr="00D06E9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sz w:val="24"/>
          <w:szCs w:val="24"/>
        </w:rPr>
        <w:t>Norwalk, contractor for 32 Knight Street Property LLC. Perform replacement alterations at 32 Knight St., Norwalk. Estimated cost: $2,421,000. Filed Oct. 11.</w:t>
      </w:r>
    </w:p>
    <w:p w14:paraId="71206F8D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17C484" w14:textId="21C04391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Giglio, Joseph,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Jeffrey B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Ward. Remodel existing kitchen, cabinets and sink at 204 Rowayton Woods Drive, 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12204, Norwalk. Estimated cost: $22,981. Filed Oct. 4.</w:t>
      </w:r>
    </w:p>
    <w:p w14:paraId="1BCDB70A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DAD57E" w14:textId="0503106D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Gusak, Svitlana </w:t>
      </w:r>
      <w:r w:rsidRPr="00D06E92">
        <w:rPr>
          <w:rFonts w:ascii="Arial" w:eastAsia="Times New Roman" w:hAnsi="Arial" w:cs="Arial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Ivan Danch, </w:t>
      </w:r>
      <w:r w:rsidRPr="00D06E92">
        <w:rPr>
          <w:rFonts w:ascii="Arial" w:eastAsia="Times New Roman" w:hAnsi="Arial" w:cs="Arial"/>
          <w:sz w:val="24"/>
          <w:szCs w:val="24"/>
        </w:rPr>
        <w:t>Norwalk, contractor for Svitlana Gusak. Install above</w:t>
      </w:r>
      <w:r w:rsidR="00521564" w:rsidRPr="00D06E92">
        <w:rPr>
          <w:rFonts w:ascii="Arial" w:eastAsia="Times New Roman" w:hAnsi="Arial" w:cs="Arial"/>
          <w:sz w:val="24"/>
          <w:szCs w:val="24"/>
        </w:rPr>
        <w:t>-</w:t>
      </w:r>
      <w:r w:rsidRPr="00D06E92">
        <w:rPr>
          <w:rFonts w:ascii="Arial" w:eastAsia="Times New Roman" w:hAnsi="Arial" w:cs="Arial"/>
          <w:sz w:val="24"/>
          <w:szCs w:val="24"/>
        </w:rPr>
        <w:t xml:space="preserve">ground pool </w:t>
      </w:r>
      <w:r w:rsidR="008F5BD2" w:rsidRPr="00D06E92">
        <w:rPr>
          <w:rFonts w:ascii="Arial" w:eastAsia="Times New Roman" w:hAnsi="Arial" w:cs="Arial"/>
          <w:sz w:val="24"/>
          <w:szCs w:val="24"/>
        </w:rPr>
        <w:t>and</w:t>
      </w:r>
      <w:r w:rsidRPr="00D06E92">
        <w:rPr>
          <w:rFonts w:ascii="Arial" w:eastAsia="Times New Roman" w:hAnsi="Arial" w:cs="Arial"/>
          <w:sz w:val="24"/>
          <w:szCs w:val="24"/>
        </w:rPr>
        <w:t xml:space="preserve"> equipment at side of single-family residence at 7 Boulder Circle, </w:t>
      </w:r>
      <w:r w:rsidRPr="00D06E92">
        <w:rPr>
          <w:rFonts w:ascii="Arial" w:eastAsia="Times New Roman" w:hAnsi="Arial" w:cs="Arial"/>
          <w:sz w:val="24"/>
          <w:szCs w:val="24"/>
        </w:rPr>
        <w:lastRenderedPageBreak/>
        <w:t>Norwalk. Estimated cost: $10,000. Filed Oct. 5.</w:t>
      </w:r>
    </w:p>
    <w:p w14:paraId="4CCF2747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3D1EEF" w14:textId="4222A81C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Kaoud Properties LLC, </w:t>
      </w:r>
      <w:r w:rsidRPr="00D06E92">
        <w:rPr>
          <w:rFonts w:ascii="Arial" w:eastAsia="Times New Roman" w:hAnsi="Arial" w:cs="Arial"/>
          <w:sz w:val="24"/>
          <w:szCs w:val="24"/>
        </w:rPr>
        <w:t>Norwalk, contractor for Kaoud Properties LLC. Perform replacement alterations at 194-196 Main St., Norwalk. Estimated cost: $42,000. Filed Oct. 4.</w:t>
      </w:r>
    </w:p>
    <w:p w14:paraId="4698016E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D8A0B3" w14:textId="65D916B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Leading Edge Exteriors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Dorlons Terrace Condo. Remove 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 install new insulation and plywood sheathing, new vinyl siding and PVC trim at 199 Gregory Blvd., Norwalk. Estimated cost: $66,000. Filed Oct. 5.</w:t>
      </w:r>
    </w:p>
    <w:p w14:paraId="3308E559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99BFC2" w14:textId="5309EF10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Mele, Thomas L,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3 East Wall Street Associates LLC. Install passenger elevator at 3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lastRenderedPageBreak/>
        <w:t>E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Wall St., Norwalk. Estimated cost: $97,908. Filed Oct. 4.</w:t>
      </w:r>
    </w:p>
    <w:p w14:paraId="509936A3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5E28F5" w14:textId="3F252156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Mele, Thomas L</w:t>
      </w:r>
      <w:r w:rsidR="00521564" w:rsidRPr="00D06E9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sz w:val="24"/>
          <w:szCs w:val="24"/>
        </w:rPr>
        <w:t>Norwalk, contractor for Zion Properties LLC. Install passenger elevator at 520 Main St., Norwalk. Estimated cost: $69,441. Filed Oct. 4.</w:t>
      </w:r>
    </w:p>
    <w:p w14:paraId="2E67261B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55EA50" w14:textId="68CC77D3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Robert Haskell Construction,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Hillcrest Partners LLC. Construct 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>a two and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1/2 story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building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at 143 Rowayton Ave., Norwalk. Estimated cost: $3,600,000. Filed Oct. 3.</w:t>
      </w:r>
    </w:p>
    <w:p w14:paraId="5FEA94A7" w14:textId="7777777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D06E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D06E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D06E92" w:rsidRDefault="00C324A2" w:rsidP="00C324A2">
      <w:pPr>
        <w:rPr>
          <w:rFonts w:ascii="Arial" w:hAnsi="Arial" w:cs="Arial"/>
          <w:b/>
          <w:sz w:val="24"/>
          <w:szCs w:val="24"/>
        </w:rPr>
      </w:pPr>
      <w:r w:rsidRPr="00D06E92">
        <w:rPr>
          <w:rFonts w:ascii="Arial" w:hAnsi="Arial" w:cs="Arial"/>
          <w:b/>
          <w:sz w:val="24"/>
          <w:szCs w:val="24"/>
        </w:rPr>
        <w:t>Residential</w:t>
      </w:r>
    </w:p>
    <w:p w14:paraId="163E6520" w14:textId="1B98D066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A2</w:t>
      </w:r>
      <w:r w:rsidR="008F5BD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Z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Contractors LLC,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Alexander E.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Furer and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Audra M. Schoenfeldt. Convert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unfinished attic to livable space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storage rooms, office,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gym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full bathroom. Dormer will be constructed to create additional space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xtended plumbing, electrical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, insulation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52156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HVAC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to service new livable space at 46 Bud Lane, Stamford. Estimated cost: $30,000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15.</w:t>
      </w:r>
    </w:p>
    <w:p w14:paraId="742E3398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BA3D10" w14:textId="2B7E3EFD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Altamura Homes LLC,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Helio and Lucia Lima. New construction of a single-family residence with generator and propane tank at 1528 Riverbank Road, Stamford. Estimated cost: $1,500,000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28.</w:t>
      </w:r>
    </w:p>
    <w:p w14:paraId="254331A0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570BE" w14:textId="059C5090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Best Way Siding &amp; Roofing LLC,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Diane C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. Prunotto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Revocable Trust. Remove all old shingles and accessories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nstall new shingles and accessories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ice and water shield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on all the eves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nstall seam tape between all sheathing at 75 Wood Ridge Drive, Stamford. Estimated cost: $15,200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3.</w:t>
      </w:r>
    </w:p>
    <w:p w14:paraId="56CB03D4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31272" w14:textId="3B11D4C1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Best Way Siding &amp; Roofing LLC,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Richard F. Bellas. Remove all old shingles and accessories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i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nstall new shingles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accessories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ice and water shield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six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feet up on all the eves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seam tape between all sheathing at 103 Northwood Lane, Stamford.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lastRenderedPageBreak/>
        <w:t>Estimated cost: $16,500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3.</w:t>
      </w:r>
    </w:p>
    <w:p w14:paraId="60A0DFA1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678F22" w14:textId="15528E06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Best Way Siding &amp; Roofing LLC,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Mary V. and Edward A. Judge. Remove all old shingles and accessories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i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nstall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new shingles and accessories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ice and water shield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six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feet up on all the eves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7B0F22" w:rsidRPr="00D06E92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nstall seam tape between all sheathing at 62 Wood Ridge Drive, Stamford. Estimated cost: $14,700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8.</w:t>
      </w:r>
    </w:p>
    <w:p w14:paraId="7BF78A42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EADE86" w14:textId="243D376C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Best Way Siding &amp; Roofing LLC,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Matthew Daly and Richard Jorgensen. Remove all old shingles and accessories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>, i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nstall new shingles and accessories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ice and water shield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six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feet up on all the eves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seam tape between all sheathing at 450 Cascade Road, Stamford. Estimated cost: $16,800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18.</w:t>
      </w:r>
    </w:p>
    <w:p w14:paraId="627D1B6C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6785FB" w14:textId="602BDD3B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Brian California, </w:t>
      </w:r>
      <w:r w:rsidR="00E00F03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Erroll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John P. Ende. Install vinyl siding and add window/door at 40 Ralsey Road, Stamford. Estimated cost: $15,000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1.</w:t>
      </w:r>
    </w:p>
    <w:p w14:paraId="1C34AA65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8BDD15" w14:textId="1243B23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C42094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C42094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Vivian and Jazmin Garcia. Remove existing shingles and dispose. Inspect and replace any rotted sheathing as needed and then tape all seams in the plywood. Install ice 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water barrier and flashing as required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before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nstal</w:t>
      </w:r>
      <w:r w:rsidR="005B034D" w:rsidRPr="00D06E92">
        <w:rPr>
          <w:rFonts w:ascii="Arial" w:eastAsia="Times New Roman" w:hAnsi="Arial" w:cs="Arial"/>
          <w:color w:val="000000"/>
          <w:sz w:val="24"/>
          <w:szCs w:val="24"/>
        </w:rPr>
        <w:t>ling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new asphalt shingles, at 36 Avery St., Stamford. Estimated cost: $11,646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23.</w:t>
      </w:r>
    </w:p>
    <w:p w14:paraId="723FC1C2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AD1B82" w14:textId="2BC34D28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Burr Roofing Siding &amp; Windows Inc</w:t>
      </w:r>
      <w:r w:rsidR="00C42094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Stratford,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Suzanne Stevens. Tear off and haul away roofing on the main house, attached garage and screen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porch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then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two courses of ice and water barrier systems from drip edge at 136 Wildwood Road, Stamford. Estimated cost: $20,864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7.</w:t>
      </w:r>
    </w:p>
    <w:p w14:paraId="78F82260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542DC" w14:textId="4299039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Burr Roofing Siding &amp; Windows Inc</w:t>
      </w:r>
      <w:r w:rsidR="00C42094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Stratford,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Steven M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and Ronnie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Sichel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Tear off and haul away roofing and one skylight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install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one new 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elux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fixed skylight</w:t>
      </w:r>
      <w:r w:rsidR="00C42094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courses of ice and water barrier systems from all drip edges, at 19 Vincent Court, Stamford. Estimated cost: $8,952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7.</w:t>
      </w:r>
    </w:p>
    <w:p w14:paraId="0B34C189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E2DCD9" w14:textId="032B852F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California</w:t>
      </w:r>
      <w:r w:rsidR="00E00F03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pentry Unlimited Inc</w:t>
      </w:r>
      <w:r w:rsidR="00C42094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Mike Pavia. Install new bathroom fixtures, tile walls and floors at 30 Field St., Stamford. Estimated cost: $67,000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30.</w:t>
      </w:r>
    </w:p>
    <w:p w14:paraId="237CD2EE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3F2C07" w14:textId="7F1A951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California</w:t>
      </w:r>
      <w:r w:rsidR="00E00F03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pentry Unlimited Inc</w:t>
      </w:r>
      <w:r w:rsidR="00C72E4A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Markian and Kristen 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Frick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Add second floor above the existing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living room</w:t>
      </w:r>
      <w:r w:rsidR="00C72E4A" w:rsidRPr="00D06E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72E4A" w:rsidRPr="00D06E92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72E4A" w:rsidRPr="00D06E92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edrooms and a bathroom at 86 Eden Road, Stamford. Estimated cost: $60,000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21.</w:t>
      </w:r>
    </w:p>
    <w:p w14:paraId="5F58BFCC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88CF0C" w14:textId="52CE62E3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Cleveland Riggs Construction Com</w:t>
      </w:r>
      <w:r w:rsidR="00C72E4A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pany</w:t>
      </w:r>
      <w:r w:rsidR="00E00F03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Pennsylvania, New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York</w:t>
      </w:r>
      <w:r w:rsidR="00C72E4A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72E4A"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Bethel,</w:t>
      </w:r>
      <w:r w:rsidR="00C72E4A" w:rsidRPr="00D06E92">
        <w:rPr>
          <w:rFonts w:ascii="Arial" w:eastAsia="Times New Roman" w:hAnsi="Arial" w:cs="Arial"/>
          <w:color w:val="000000"/>
          <w:sz w:val="24"/>
          <w:szCs w:val="24"/>
        </w:rPr>
        <w:t>Connecticut,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Margaret </w:t>
      </w:r>
      <w:r w:rsidR="00C72E4A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McCreery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and Robert Luton. Add </w:t>
      </w:r>
      <w:r w:rsidR="00C72E4A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new roof to an existing deck at 23 Ralsey Road South, Stamford. Estimated cost: $20,000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30.</w:t>
      </w:r>
    </w:p>
    <w:p w14:paraId="4E6D533E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BFCA3" w14:textId="531F4DC2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Custom Builders Group LLC,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Solomon and Rachel Redlich. Finish attic for creating office and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playroom at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48 Fieldstone Road, Stamford. Estimated cost: $16,000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4.</w:t>
      </w:r>
    </w:p>
    <w:p w14:paraId="72F6FC51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97EE08" w14:textId="34250D45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Delu</w:t>
      </w:r>
      <w:r w:rsidR="00E00F03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alifornia Enterprises Group Inc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Ridgefield,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Michael J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Anne Yedinsky Gorski. Perform replacement alterations at 506 Old Long Ridge Road, Stamford. Estimated cost: $28,060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21.</w:t>
      </w:r>
    </w:p>
    <w:p w14:paraId="4BDB62FB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936347" w14:textId="53283166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Design Build Consultants Inc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Shirley Firestein Revocable Tr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ust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. Repair structural wood framing of the first floor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add concrete footing at 54 Doral Farm Road, Stamford. Estimated cost: $29,000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28.</w:t>
      </w:r>
    </w:p>
    <w:p w14:paraId="1DF1CD00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546160" w14:textId="7B111F5B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 Roofing &amp; Siding Inc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Elena Tosti. Strip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 re-roof 20 W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cost: $9,604. Filed Oct. 4.</w:t>
      </w:r>
    </w:p>
    <w:p w14:paraId="4FD983F1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8893A" w14:textId="56F8273D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Integrated Systems LLC,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Riverside, contractor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for Tomas Fernandez. Renovate interior of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residence. Relocate bathrooms, reduce bedrooms from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five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, expand kitchen,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LED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lighting, spray insulation,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HVAC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install windows at 57 Chatham Road, Stamford. Estimated cost: $150,000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2.</w:t>
      </w:r>
    </w:p>
    <w:p w14:paraId="4772A874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C1F91" w14:textId="77777777" w:rsidR="00C81539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Freedom Forever Connecticut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Temecula, California, contractor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for Diane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V. Melchionne. Install </w:t>
      </w:r>
    </w:p>
    <w:p w14:paraId="13253889" w14:textId="3F23F1F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top solar panels at 81 Malvern Road, Stamford. Estimated cost: $34,800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22.</w:t>
      </w:r>
    </w:p>
    <w:p w14:paraId="099BDEBF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F697AB" w14:textId="4DA93AEB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Freedom Forever Connecticut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Temecula, California, contractor for Joseph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and Alexandra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Frattaroli. Install roof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top solar panels at 76 Bellmere Ave., Stamford. Estimated cost: $36,200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Filed Nov. 28.</w:t>
      </w:r>
    </w:p>
    <w:p w14:paraId="5C19E2A7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2541EE" w14:textId="796D798C" w:rsidR="00F044F8" w:rsidRPr="00D06E92" w:rsidRDefault="00C81539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F044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E00F03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F044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F044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044F8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Michael S. Burke and Dena A. Mixcus. Remove and replace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F044F8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windows in the basement, same size at 56 Bouton St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="00F044F8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West, Stamford. Estimated cost: $2,116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044F8" w:rsidRPr="00D06E92">
        <w:rPr>
          <w:rFonts w:ascii="Arial" w:eastAsia="Times New Roman" w:hAnsi="Arial" w:cs="Arial"/>
          <w:color w:val="000000"/>
          <w:sz w:val="24"/>
          <w:szCs w:val="24"/>
        </w:rPr>
        <w:t>Filed Nov. 4.</w:t>
      </w:r>
    </w:p>
    <w:p w14:paraId="24AA983B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5F13E4" w14:textId="3BC19324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E00F03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Ann E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Callahan. Remove and replace 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eight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windows,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without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structural change at 34 Fairfield Terrace, Norwalk. Estimated cost: $6,698. Filed Oct. 4.</w:t>
      </w:r>
    </w:p>
    <w:p w14:paraId="4DA75CC4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8ACFCA" w14:textId="36C19D3D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Mandujano, Gildardo A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Gildardo A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Mandujano.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Convert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four family residence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to two family residence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at 118 Lexington Ave., Norwalk. Estimated cost: $2,000. Filed Oct. 4.</w:t>
      </w:r>
    </w:p>
    <w:p w14:paraId="6A3F7C61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5280E7" w14:textId="615229A9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Quality of living Builders Inc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Thomas M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Large. Renovat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ion necessary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due to fire damage at 33 Morehouse Lane, Norwalk. Estimated cost: $45,000. Filed Oct. 4.</w:t>
      </w:r>
    </w:p>
    <w:p w14:paraId="5799D014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27F5F6" w14:textId="7E80322E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 B Taping &amp; Renovations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David Maners. Construct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new single-family residence at 237 E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cost: $700,000. Filed Oct. 3.</w:t>
      </w:r>
    </w:p>
    <w:p w14:paraId="4FDBA84D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13A241" w14:textId="34E96864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 Lupinski Painting &amp; Remodeling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Kathy A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Rudden. Add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new bathroom on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second floor at 10 Ludlow MNR, Norwalk. Estimated cost: $30,000. Filed Oct. 4.</w:t>
      </w:r>
    </w:p>
    <w:p w14:paraId="47334801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4460D2" w14:textId="4C99F6AB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Rockne Jr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Tavello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Rockne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Tavell</w:t>
      </w:r>
      <w:r w:rsidR="00E00F03" w:rsidRPr="00D06E92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Jill Rockne. Relocate generator behind new garage at 144 Partrick Ave., Norwalk. Estimated cost: $10,000. Filed Oct. 3.</w:t>
      </w:r>
    </w:p>
    <w:p w14:paraId="56DD5436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31D86" w14:textId="4998EDB0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Rojas, Juan,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Pamela J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Schneider. Renovate existing kitchen at 4 Kristen Lane, Norwalk. Estimated cost: $50,800. Filed Oct. 4.</w:t>
      </w:r>
    </w:p>
    <w:p w14:paraId="5436BC15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07139" w14:textId="0AE3648A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Shafer III, Paul C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Douglas Stowe. Construct roof over existing deck with new footings at 11 Westmere Ave., Norwalk. Estimated cost: $42,801. Filed Oct. 4.</w:t>
      </w:r>
    </w:p>
    <w:p w14:paraId="1A0FBD78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9485D9" w14:textId="2CBA8E73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Strack, Christopher M</w:t>
      </w:r>
      <w:r w:rsidR="00C81539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Norwalk, contractor for Christopher M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Strack.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addition at north side of single-family residence for home office at 43 Riverside Ave., Norwalk. Estimated cost: $14,500. Filed Oct. 4.</w:t>
      </w:r>
    </w:p>
    <w:p w14:paraId="1CA8C9FA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DFD67B" w14:textId="2B66A205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Greyrock Companies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FRAP LLC. Construct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new single-family residence at 40 Fullin Road, Unit 13, Norwalk. Estimated cost: $375,000. Filed Oct. 4.</w:t>
      </w:r>
    </w:p>
    <w:p w14:paraId="074F308C" w14:textId="77777777" w:rsidR="00B847A3" w:rsidRPr="00D06E92" w:rsidRDefault="00B847A3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34283D" w14:textId="7292CE07" w:rsidR="00F044F8" w:rsidRPr="00D06E92" w:rsidRDefault="00F044F8" w:rsidP="00F044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The Greyrock Companies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FRAP LLC. Construct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C81539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new single-family residence at 40 Fullin Road, Unit 16, Norwalk. Estimated cost: $420,000. Filed Oct. 4.</w:t>
      </w:r>
    </w:p>
    <w:p w14:paraId="2DED0ADC" w14:textId="77777777" w:rsidR="00C324A2" w:rsidRPr="00D06E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D06E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0B1C1977" w:rsidR="00C324A2" w:rsidRPr="00D06E92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D06E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D06E9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6E92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6DA6F91A" w:rsidR="00C324A2" w:rsidRPr="00D06E92" w:rsidRDefault="008F5BD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6E9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4C8BA8E" w14:textId="7A130C4C" w:rsidR="004E7F03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Dos Santos-Neto, Jose Pereira et al, </w:t>
      </w:r>
      <w:r w:rsidRPr="00D06E92">
        <w:rPr>
          <w:rFonts w:ascii="Arial" w:eastAsia="Times New Roman" w:hAnsi="Arial" w:cs="Arial"/>
          <w:sz w:val="24"/>
          <w:szCs w:val="24"/>
        </w:rPr>
        <w:t xml:space="preserve">Bridgeport. Filed by Trang Nguyen, Bridgeport.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B034D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17286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FBT-CV-22-6118669-S. Filed Oct. 11.</w:t>
      </w:r>
    </w:p>
    <w:p w14:paraId="24B2BBBD" w14:textId="77777777" w:rsidR="00917286" w:rsidRPr="00D06E92" w:rsidRDefault="00917286" w:rsidP="00A947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4C3B40C" w14:textId="0285E5B5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Kemper Independence Insurance Co</w:t>
      </w:r>
      <w:r w:rsidR="00917286" w:rsidRPr="00D06E9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sz w:val="24"/>
          <w:szCs w:val="24"/>
        </w:rPr>
        <w:t xml:space="preserve">Hartford. Filed by Ashley Marie Arroyo, Shelton.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Plaintiff's attorney: Miller Rosnick D’Amico August &amp; Butler P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caused by another driver and sustained severe and painful personal injuries. Th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driver </w:t>
      </w:r>
      <w:r w:rsidR="004E7F03" w:rsidRPr="00D06E92">
        <w:rPr>
          <w:rFonts w:ascii="Arial" w:eastAsia="Times New Roman" w:hAnsi="Arial" w:cs="Arial"/>
          <w:color w:val="000000"/>
          <w:sz w:val="24"/>
          <w:szCs w:val="24"/>
        </w:rPr>
        <w:t>did not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have sufficient automobile insurance to fairly compensate the plaintiff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so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instant claim for underinsured motorist coverage benefits against the defendant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was filed.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The defendant was notified and has failed to compensate the plaintiff fairly.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17286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and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FBT-CV-22-6118698-S. Filed Oct. 12.</w:t>
      </w:r>
    </w:p>
    <w:p w14:paraId="12789875" w14:textId="77777777" w:rsidR="00917286" w:rsidRPr="00D06E92" w:rsidRDefault="00917286" w:rsidP="00A947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0C541A4" w14:textId="2B32B93C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Sikorsky Aircraft </w:t>
      </w:r>
      <w:r w:rsidR="008F5BD2" w:rsidRPr="00D06E92">
        <w:rPr>
          <w:rFonts w:ascii="Arial" w:eastAsia="Times New Roman" w:hAnsi="Arial" w:cs="Arial"/>
          <w:b/>
          <w:bCs/>
          <w:sz w:val="24"/>
          <w:szCs w:val="24"/>
        </w:rPr>
        <w:t>Corp.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sz w:val="24"/>
          <w:szCs w:val="24"/>
        </w:rPr>
        <w:t xml:space="preserve">Stratford. Filed by Vincent Mobilio, Bridgeport.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Plaintiff's attorney: Daly Weihing &amp; Bodell, Bridgeport. Action: The plaintiff is an employee of the defendant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suffered a work-related injury requir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surgeries in both of his hands. The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efendant and/or its agents, servants and/or employees discriminated and retaliated against the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laintiff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exercising his rights in accordance with the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tate of Connecticut Workers' Compensation Act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including failing to allow the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laintiff to work available overtime and failing to timely inform him of potential C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ovid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exposure. The plaintiff ha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suffered monetary damages and humiliation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because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of his condition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06E92">
        <w:rPr>
          <w:rFonts w:ascii="Arial" w:eastAsia="Times New Roman" w:hAnsi="Arial" w:cs="Arial"/>
          <w:sz w:val="24"/>
          <w:szCs w:val="24"/>
        </w:rPr>
        <w:t>seeks monetary damages not less than $15,000, exclusive of interest and costs and such other further relief 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FBT-CV-22-6118337-S. Filed Sept. 26.</w:t>
      </w:r>
    </w:p>
    <w:p w14:paraId="0FB23114" w14:textId="77777777" w:rsidR="00917286" w:rsidRPr="00D06E92" w:rsidRDefault="00917286" w:rsidP="00A947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FC67ECB" w14:textId="1A576EC6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State Farm Mutual Automobile Insurance Company C</w:t>
      </w:r>
      <w:r w:rsidR="00917286" w:rsidRPr="00D06E92">
        <w:rPr>
          <w:rFonts w:ascii="Arial" w:eastAsia="Times New Roman" w:hAnsi="Arial" w:cs="Arial"/>
          <w:b/>
          <w:bCs/>
          <w:sz w:val="24"/>
          <w:szCs w:val="24"/>
        </w:rPr>
        <w:t>o.,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06E92">
        <w:rPr>
          <w:rFonts w:ascii="Arial" w:eastAsia="Times New Roman" w:hAnsi="Arial" w:cs="Arial"/>
          <w:sz w:val="24"/>
          <w:szCs w:val="24"/>
        </w:rPr>
        <w:t xml:space="preserve">Hartford. Filed by Aramis Lopez, Bridgeport.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Marc Alan Krasnow, Bridgeport. Action: The plaintiff suffered a collision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17286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FBT-CV-22-6118780-S. Filed Oct. 17.</w:t>
      </w:r>
    </w:p>
    <w:p w14:paraId="14C0570E" w14:textId="77777777" w:rsidR="00917286" w:rsidRPr="00D06E92" w:rsidRDefault="00917286" w:rsidP="008F5B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9565ED7" w14:textId="55640B51" w:rsidR="004E7F03" w:rsidRPr="00D06E92" w:rsidRDefault="00A9476E" w:rsidP="008F5B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Stubbs, William</w:t>
      </w:r>
      <w:r w:rsidR="00917286" w:rsidRPr="00D06E9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06E92">
        <w:rPr>
          <w:rFonts w:ascii="Arial" w:eastAsia="Times New Roman" w:hAnsi="Arial" w:cs="Arial"/>
          <w:sz w:val="24"/>
          <w:szCs w:val="24"/>
        </w:rPr>
        <w:t xml:space="preserve">Coventry. Filed by Jensen P. Lee, New Canaan.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B034D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17286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FBT-CV-22-6118682-S. Filed Oct. 11.</w:t>
      </w:r>
    </w:p>
    <w:p w14:paraId="1D9042FC" w14:textId="77777777" w:rsidR="00991C60" w:rsidRPr="00D06E92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A983DC3" w:rsidR="00991C60" w:rsidRPr="00D06E9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6E92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D06E92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D06E92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D06E92">
        <w:rPr>
          <w:rFonts w:ascii="Arial" w:eastAsia="Times New Roman" w:hAnsi="Arial" w:cs="Arial"/>
          <w:b/>
          <w:sz w:val="24"/>
          <w:szCs w:val="24"/>
        </w:rPr>
        <w:t>ourt</w:t>
      </w:r>
      <w:r w:rsidR="008F5BD2" w:rsidRPr="00D06E9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150D7CE3" w:rsidR="00C324A2" w:rsidRPr="00D06E92" w:rsidRDefault="008F5BD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A37E8D" w14:textId="54E9A8C4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Allstate Property and Casualty Insurance</w:t>
      </w:r>
      <w:r w:rsidR="00917286" w:rsidRPr="00D06E9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06E92">
        <w:rPr>
          <w:rFonts w:ascii="Arial" w:eastAsia="Times New Roman" w:hAnsi="Arial" w:cs="Arial"/>
          <w:sz w:val="24"/>
          <w:szCs w:val="24"/>
        </w:rPr>
        <w:t xml:space="preserve">Hartford. Filed by Valentina Pelaez, Danbury.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917286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DBD-CV-22-6044012-S. Filed Sept. 9.</w:t>
      </w:r>
    </w:p>
    <w:p w14:paraId="4155604F" w14:textId="77777777" w:rsidR="00917286" w:rsidRPr="00D06E92" w:rsidRDefault="00917286" w:rsidP="00A947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B6C873D" w14:textId="76B9BE5C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Kolwicz, Thomas G</w:t>
      </w:r>
      <w:r w:rsidR="00917286" w:rsidRPr="00D06E92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06E92">
        <w:rPr>
          <w:rFonts w:ascii="Arial" w:eastAsia="Times New Roman" w:hAnsi="Arial" w:cs="Arial"/>
          <w:sz w:val="24"/>
          <w:szCs w:val="24"/>
        </w:rPr>
        <w:t xml:space="preserve">Danbury. Filed by M&amp;T Bank, Buffalo, New York.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Plaintiff's attorney: McCalla Raymer Leibert Pierce LLC, Hartford. Action: The plaintiff was assigned the mortgage property of the defendan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who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property premises, monetary damages </w:t>
      </w:r>
      <w:r w:rsidR="00917286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DBD-CV-22-6044271-S. Filed Oct. 13.</w:t>
      </w:r>
    </w:p>
    <w:p w14:paraId="0551D6A1" w14:textId="77777777" w:rsidR="00917286" w:rsidRPr="00D06E92" w:rsidRDefault="00917286" w:rsidP="00A947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420F363" w14:textId="6D1933B8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Safeco Insurance Company </w:t>
      </w:r>
      <w:r w:rsidR="004E7F03" w:rsidRPr="00D06E92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America, </w:t>
      </w:r>
      <w:r w:rsidRPr="00D06E92">
        <w:rPr>
          <w:rFonts w:ascii="Arial" w:eastAsia="Times New Roman" w:hAnsi="Arial" w:cs="Arial"/>
          <w:sz w:val="24"/>
          <w:szCs w:val="24"/>
        </w:rPr>
        <w:t xml:space="preserve">Boston, Massachusetts. Filed by Jose Hernandez, Danbury.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Joseph J. </w:t>
      </w:r>
      <w:r w:rsidR="00917286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Romanello Jr. </w:t>
      </w:r>
      <w:r w:rsidR="004E7F03" w:rsidRPr="00D06E92">
        <w:rPr>
          <w:rFonts w:ascii="Arial" w:eastAsia="Times New Roman" w:hAnsi="Arial" w:cs="Arial"/>
          <w:color w:val="000000"/>
          <w:sz w:val="24"/>
          <w:szCs w:val="24"/>
        </w:rPr>
        <w:t>Attorney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7F03" w:rsidRPr="00D06E92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Law, Danbury. Action: The plaintiff suffered a collision caused by a tortfeasor. The defendant is the plaintiff's insurance company and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is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required to provide benefits for the plaintiff. The defendant has not paid compensation to the plaintiff for her injuries and losses.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D0803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DBD-CV-22-6044328-S. Filed Oct. 17.</w:t>
      </w:r>
    </w:p>
    <w:p w14:paraId="4F364E4C" w14:textId="77777777" w:rsidR="003D0803" w:rsidRPr="00D06E92" w:rsidRDefault="003D0803" w:rsidP="00A947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F25CA25" w14:textId="7DBB545B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Tango Yankee LLC </w:t>
      </w:r>
      <w:r w:rsidR="003D0803" w:rsidRPr="00D06E92">
        <w:rPr>
          <w:rFonts w:ascii="Arial" w:eastAsia="Times New Roman" w:hAnsi="Arial" w:cs="Arial"/>
          <w:sz w:val="24"/>
          <w:szCs w:val="24"/>
        </w:rPr>
        <w:t xml:space="preserve">d.b.a. 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>Business Aircraft Center</w:t>
      </w:r>
      <w:r w:rsidR="003D0803" w:rsidRPr="00D06E9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06E92">
        <w:rPr>
          <w:rFonts w:ascii="Arial" w:eastAsia="Times New Roman" w:hAnsi="Arial" w:cs="Arial"/>
          <w:sz w:val="24"/>
          <w:szCs w:val="24"/>
        </w:rPr>
        <w:t xml:space="preserve">New Canaan. Filed by </w:t>
      </w:r>
      <w:r w:rsidR="003D0803" w:rsidRPr="00D06E92">
        <w:rPr>
          <w:rFonts w:ascii="Arial" w:eastAsia="Times New Roman" w:hAnsi="Arial" w:cs="Arial"/>
          <w:sz w:val="24"/>
          <w:szCs w:val="24"/>
        </w:rPr>
        <w:t xml:space="preserve">SNM II </w:t>
      </w:r>
      <w:r w:rsidRPr="00D06E92">
        <w:rPr>
          <w:rFonts w:ascii="Arial" w:eastAsia="Times New Roman" w:hAnsi="Arial" w:cs="Arial"/>
          <w:sz w:val="24"/>
          <w:szCs w:val="24"/>
        </w:rPr>
        <w:t xml:space="preserve">Corp., Danbury.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engaged a business located at the Danbury Airport to perform a FAA certification on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plane. It is unclear whether the certification was ever performed. Th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business never tendered the certificate to the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laintiff. Thereafter, </w:t>
      </w:r>
      <w:r w:rsidR="004E7F03" w:rsidRPr="00D06E92">
        <w:rPr>
          <w:rFonts w:ascii="Arial" w:eastAsia="Times New Roman" w:hAnsi="Arial" w:cs="Arial"/>
          <w:color w:val="000000"/>
          <w:sz w:val="24"/>
          <w:szCs w:val="24"/>
        </w:rPr>
        <w:t>the plane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was locally transferred to the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facility. The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laintiff did not authorize the transfer and learned that the defendant was making a claim for services rendered to and for the plane, principally storage. The plaintiff was unaware of the existence of the lien and the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efen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ants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auction on the plane. Plaintiff found out that the defendant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ere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the sole purchaser and auctioned the plane to itself. As a result, the plaintiff suffered damages.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D0803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DBD-CV-22-6044232-S. Filed Oct. 7</w:t>
      </w:r>
      <w:r w:rsidR="008F5BD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6BC54B3" w14:textId="6947F3CD" w:rsidR="00C324A2" w:rsidRPr="00D06E92" w:rsidRDefault="008F5BD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D06E9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6E92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D06E92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D06E9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08077205" w:rsidR="00C324A2" w:rsidRPr="00D06E92" w:rsidRDefault="008F5BD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6E9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ECF854" w14:textId="7BA7E276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Garcia, Jonathan</w:t>
      </w:r>
      <w:r w:rsidR="003D0803" w:rsidRPr="00D06E9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06E92">
        <w:rPr>
          <w:rFonts w:ascii="Arial" w:eastAsia="Times New Roman" w:hAnsi="Arial" w:cs="Arial"/>
          <w:sz w:val="24"/>
          <w:szCs w:val="24"/>
        </w:rPr>
        <w:t xml:space="preserve">Norwalk. Filed by Anne Blum, Weston.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Plaintiff's attorney: Chipman Mazzucco Emerson LLC, Danbury. Action: The plaintiff is the owner of the premises where the defendant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executed painting services. The defendant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presented the plaintiff with a document that contained a description of work that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they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proposed to do on the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remises and a total price for the work. The defendant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should have known that some the painted surfaces likely contained lead and knew or should have known that, unless lead-safe work practices were utilized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the renovation activities noted in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q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uote would create toxic lead dust to the interior of the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remises and to the exterior soil and landscaping. As a result of the defendants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negligence the plaintiff suffered lead contaminations and damages.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D0803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as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FST-CV-22-6058537-S. Filed Oct. 11.</w:t>
      </w:r>
    </w:p>
    <w:p w14:paraId="28021E7F" w14:textId="77777777" w:rsidR="003D0803" w:rsidRPr="00D06E92" w:rsidRDefault="003D0803" w:rsidP="00A947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797974C" w14:textId="0574A1C7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Palchik, Mari, </w:t>
      </w:r>
      <w:r w:rsidRPr="00D06E92">
        <w:rPr>
          <w:rFonts w:ascii="Arial" w:eastAsia="Times New Roman" w:hAnsi="Arial" w:cs="Arial"/>
          <w:sz w:val="24"/>
          <w:szCs w:val="24"/>
        </w:rPr>
        <w:t xml:space="preserve">Norwalk. Filed by Capital One Bank NA, Richmond, Virginia.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Plaintiff's attorney: London &amp; London, Newington. Action: The plaintiff is a banking association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, which the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defendant used a credit account and agreed to make payments for goods and services. The defendant failed to make payments. </w:t>
      </w:r>
      <w:r w:rsidRPr="00D06E92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 and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FST-CV-22-6058471-S. Filed Oct. 5.</w:t>
      </w:r>
    </w:p>
    <w:p w14:paraId="3B786E06" w14:textId="77777777" w:rsidR="003D0803" w:rsidRPr="00D06E92" w:rsidRDefault="003D0803" w:rsidP="00A947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83825E4" w14:textId="109E93B3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Sharma, Ajay</w:t>
      </w:r>
      <w:r w:rsidR="003D0803" w:rsidRPr="00D06E9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06E92">
        <w:rPr>
          <w:rFonts w:ascii="Arial" w:eastAsia="Times New Roman" w:hAnsi="Arial" w:cs="Arial"/>
          <w:sz w:val="24"/>
          <w:szCs w:val="24"/>
        </w:rPr>
        <w:t xml:space="preserve">Norwalk. Filed by Aurora Financial Group Inc., Fort Mill, South Carolina.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Plaintiff's attorney: Bendett &amp; McHugh P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, Farmington. Action: The plaintiff was assigned the mortgage property of the defendant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s who defaulted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on the terms of the agreement and ha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property premises, monetary damages </w:t>
      </w:r>
      <w:r w:rsidR="003D0803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FST-CV-22-6058178-S. Filed Sept. 8.</w:t>
      </w:r>
    </w:p>
    <w:p w14:paraId="23A47150" w14:textId="77777777" w:rsidR="003D0803" w:rsidRPr="00D06E92" w:rsidRDefault="003D0803" w:rsidP="00A9476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D12937E" w14:textId="2E3E3FE1" w:rsidR="00A9476E" w:rsidRPr="00D06E92" w:rsidRDefault="00A9476E" w:rsidP="00A9476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sz w:val="24"/>
          <w:szCs w:val="24"/>
        </w:rPr>
        <w:t>Tymchuck, Abbey</w:t>
      </w:r>
      <w:r w:rsidR="003D0803" w:rsidRPr="00D06E9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06E9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06E92">
        <w:rPr>
          <w:rFonts w:ascii="Arial" w:eastAsia="Times New Roman" w:hAnsi="Arial" w:cs="Arial"/>
          <w:sz w:val="24"/>
          <w:szCs w:val="24"/>
        </w:rPr>
        <w:t xml:space="preserve">Pittsburgh, Pennsylvania. Filed by Christopher Johnson, Norwalk.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Millman &amp; Millman, Westport. Action: The plaintiff suffered a collision 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06E9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D0803" w:rsidRPr="00D06E92">
        <w:rPr>
          <w:rFonts w:ascii="Arial" w:eastAsia="Times New Roman" w:hAnsi="Arial" w:cs="Arial"/>
          <w:sz w:val="24"/>
          <w:szCs w:val="24"/>
        </w:rPr>
        <w:t xml:space="preserve">of </w:t>
      </w:r>
      <w:r w:rsidR="004E7F03" w:rsidRPr="00D06E92">
        <w:rPr>
          <w:rFonts w:ascii="Arial" w:eastAsia="Times New Roman" w:hAnsi="Arial" w:cs="Arial"/>
          <w:sz w:val="24"/>
          <w:szCs w:val="24"/>
        </w:rPr>
        <w:t>more than</w:t>
      </w:r>
      <w:r w:rsidRPr="00D06E9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4E7F03" w:rsidRPr="00D06E92">
        <w:rPr>
          <w:rFonts w:ascii="Arial" w:eastAsia="Times New Roman" w:hAnsi="Arial" w:cs="Arial"/>
          <w:sz w:val="24"/>
          <w:szCs w:val="24"/>
        </w:rPr>
        <w:t xml:space="preserve">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Case no. FST-CV-22-6058242-S. Filed Sept. 15.</w:t>
      </w:r>
    </w:p>
    <w:p w14:paraId="6B367D10" w14:textId="77777777" w:rsidR="000365D5" w:rsidRPr="00D06E9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D06E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D06E9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D06E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D06E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C4325B" w14:textId="3C6B7138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33-12 Pleasant Street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Norwalk. Seller: Stefania L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Bartlett, Norwalk. Property: 33 Pleasant St., Unit 12, Stamford. Amount: $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. Filed Nov. 9.</w:t>
      </w:r>
    </w:p>
    <w:p w14:paraId="3EE410D3" w14:textId="7777777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CCC76A" w14:textId="4E664DA9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Barskiy, Maxim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Yulia Tatochko,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Greenwich. Seller: Richard Estates LLC, Greenwich. Property: 7 Dwight Lane, Greenwich. Amount: $10. Filed Nov. 21.</w:t>
      </w:r>
    </w:p>
    <w:p w14:paraId="45BE3286" w14:textId="7777777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B1F2C" w14:textId="2CA50843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Davray, Aditi,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Greenwich. Seller: Waterview Cottage LLC, Greenwich. Property: 57 Tomac Ave., Old Greenwich. Amount: $1. Filed Nov. 21.</w:t>
      </w:r>
    </w:p>
    <w:p w14:paraId="523AB40D" w14:textId="7777777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B7C9E1" w14:textId="2AEA9A32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Feb19NJ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Matthew C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Winterroth, Stamford. Property: 77 Havemeyer Lane, Unit 314, Stamford. Amount: $640,000. Filed Nov. 8.</w:t>
      </w:r>
    </w:p>
    <w:p w14:paraId="567DA232" w14:textId="7777777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C88FFC" w14:textId="71C318BF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Hendrie Cottage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Greenwich. Seller: Michaela D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Laetsch, Greenwich. Property: 141 Hendrie Ave., Riverside. Amount: $</w:t>
      </w:r>
      <w:r w:rsidR="003D0803" w:rsidRPr="00D06E9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. Filed Nov. 21.</w:t>
      </w:r>
    </w:p>
    <w:p w14:paraId="00EC9D71" w14:textId="7777777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4888D3" w14:textId="10609BB8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Levy, Jared,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Riverside. Seller: Network Development Company LLC, Old Greenwich. Property: 7 Old Orchard Road, Riverside. Amount: $3,100,000. Filed Nov. 23.</w:t>
      </w:r>
    </w:p>
    <w:p w14:paraId="6542A700" w14:textId="7777777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B5A4B3" w14:textId="172957CF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Pepper Ridge Real Estate Inc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Leon Hanna and Kayla Hanna, Stamford. Property: 245 Pepper Ridge Road, Stamford. Amount: $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. Filed Nov. 10.</w:t>
      </w:r>
    </w:p>
    <w:p w14:paraId="2C2A2E91" w14:textId="7777777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396EAE36" w:rsidR="004E4819" w:rsidRPr="00D06E92" w:rsidRDefault="00B847A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Topaz Holding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Greenwich. Seller: Nicholas Veronis and Sophie Veronis, Greenwich. Property: 25 Will Merry Lane, Greenwich. Amount: $10. Filed Nov. 21.</w:t>
      </w:r>
    </w:p>
    <w:p w14:paraId="4D280C7B" w14:textId="77777777" w:rsidR="000365D5" w:rsidRPr="00D06E9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D06E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D06E9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CF01374" w14:textId="325E0465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 Holland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Bedford, New York. Seller: Laura E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DeNardis and Deborah R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Smith, Washington, D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C. Property: Unit F5, the Boat Club at Schooner Cove, Stamford. Amount: $25,500. Filed Nov. 10.</w:t>
      </w:r>
    </w:p>
    <w:p w14:paraId="37DD7183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274DFE" w14:textId="6D6B5B4E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Azar, Matthew Chase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Douglas Azar,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Charleston, South Carolina. Seller: Richard A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Ferguson and Marissa V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Ferguson, Southport. Property: 999 Oldfield Road, Fairfield. Amount: $580,000. Filed Nov. 8.</w:t>
      </w:r>
    </w:p>
    <w:p w14:paraId="6D93F6DE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E7BEB2" w14:textId="6072935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Bailey, Andrew John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Katie Ann Bailey,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Pearl Rosenbaum, Stamford. Property: 47 Bel Aire Drive, Stamford. Amount: $685,000. Filed Nov. 10.</w:t>
      </w:r>
    </w:p>
    <w:p w14:paraId="268B51A4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BA010" w14:textId="2593B2C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Bartlett, Stefania L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Norwalk. Seller: Camillo Lombardi, Torrington. Property: 33 Pleasant St., Unit 12, Stamford. Amount: $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. Filed Nov. 9.</w:t>
      </w:r>
    </w:p>
    <w:p w14:paraId="0E9DDFE3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8840C7" w14:textId="46A67734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Borst, Meghan A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D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Borst,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Mary Grace O'Hara and Michael O'Hara, Fairfield. Property: 43 Eagle Drive, Fairfield. Amount: $1,200,000. Filed Nov. 7.</w:t>
      </w:r>
    </w:p>
    <w:p w14:paraId="5690B731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A10A0" w14:textId="08D0AF91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Brenner, Jordan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Adler,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Fairfield. Seller: Marcia Duffy Eigel, Fairfield. Property: 33 Pepperbush Lane, Fairfield. Amount: $750,000. Filed Nov. 9.</w:t>
      </w:r>
    </w:p>
    <w:p w14:paraId="48EBFC35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CC8731" w14:textId="1C54B480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Brownstein, Cassandra,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Michael J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Koellmer 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Stacey Koellmer, Stamford. Property: 162 Ridge Park Ave., Stamford. Amount: $492,000. Filed Nov. 7.</w:t>
      </w:r>
    </w:p>
    <w:p w14:paraId="04ECF2B7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6B3E11" w14:textId="789D4CA4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Chardavoyne, Esther,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Gabriela M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Camacho Vargas, Stamford. Property: 115-64 Colonial Road, Stamford. Amount: $710,000. Filed Nov. 8.</w:t>
      </w:r>
    </w:p>
    <w:p w14:paraId="48606A2F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8CECA" w14:textId="57CFC211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Cummings, Andrew M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Julie C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Hellberg,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Old Greenwich. Seller: Andrew M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Cummings and Julie C Hellberg, Old Greenwich. Property: 17 Tomac Ave., Old Greenwich. Amount: $0. Filed Nov. 22.</w:t>
      </w:r>
    </w:p>
    <w:p w14:paraId="7DB84ADB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621990" w14:textId="09495AD1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Doherty, Allison,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Darien, Seller: Christopher Kniffin and Deborah D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Kniffin, Stamford. Property: 172 Fairview Ave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, Stamford. Amount: $800,000. Filed Nov. 8.</w:t>
      </w:r>
    </w:p>
    <w:p w14:paraId="430C2772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7B7EA8" w14:textId="44521515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Dos Reis, Adeilson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Jocylene Reis,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Orlando, Florida. Seller: Wai Mei Roseman and Peter Roseman, Stamford. Property: 10 Noble St., Stamford. Amount: $650,000. Filed Nov. 9.</w:t>
      </w:r>
    </w:p>
    <w:p w14:paraId="1BFFAA36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B6C899" w14:textId="76BF3031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Goldblatt, David L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Eileen W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Goldblatt,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New York, New York. Seller: Pedro P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Mata, Bridgeport. Property: 1503-1505 Mill Hill Terrace, Fairfield. Amount: $1,050,000. Filed Nov. 10.</w:t>
      </w:r>
    </w:p>
    <w:p w14:paraId="1C4BE8E2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3A800E" w14:textId="1993D7F0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Gross, Jennifer Nicole,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Purdys, New York. Seller: Christopher M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Hanlon and Nergiz Eryilmaz, Irvine, California. Property: 49 Glenbrook Road, Unit 104, Stamford. Amount: $397,500. Filed Nov. 10.</w:t>
      </w:r>
    </w:p>
    <w:p w14:paraId="3E43F6A3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4F7732" w14:textId="50599DEF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Guillaume, Adline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 Kervens Bernadel,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Hubert Redwood and Ruby Redwood, Norwalk. Property: 73 Pine Hill Ave., Stamford. Amount: $540,000. Filed Nov. 10.</w:t>
      </w:r>
    </w:p>
    <w:p w14:paraId="190CC80C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C9866" w14:textId="704EC214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Hanna, Leon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Kayla Hanna,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Howard I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Gilbert and Mary S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Gilbert, Stamford. Property: 245 Pepper Ridge Road, Stamford. Amount: $665,000. Filed Nov. 10.</w:t>
      </w:r>
    </w:p>
    <w:p w14:paraId="6A18A19C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8F55B9" w14:textId="6090E5A6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Jespersen, Marsha Renee,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Washington, D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C. Seller: Cara A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Ceraso, Greenwich. Property: Unit 134, Old Greenwich Gables, Greenwich. Amount: $1. Filed Nov. 22.</w:t>
      </w:r>
    </w:p>
    <w:p w14:paraId="752136DA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D87DC9" w14:textId="164237F1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Leon, Michael,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New York, New York. Seller: Michael Leon, New York, New York. Property: 9 Maple Tree Ave., Unit F, Stamford. Amount: $10. Filed Nov. 7.</w:t>
      </w:r>
    </w:p>
    <w:p w14:paraId="0568DE03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5E7139" w14:textId="31C6EC92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Mazzone, Susanne,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Easton. Seller: Jesus M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Rodriguez and Sydney Ansley, Stamford. Property: 323 Weed Ave., Stamford. Amount: $640,000. Filed Nov. 9.</w:t>
      </w:r>
    </w:p>
    <w:p w14:paraId="31FA2F21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A4C15" w14:textId="1EEFC97C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McCurdy, Anderson,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Greenwich. Seller: John V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Faraci Jr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, and Heath H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Faraci, Moose, Wyoming. Property: 62 Ridge St., Greenwich. Amount: $10. Filed Nov. 22.</w:t>
      </w:r>
    </w:p>
    <w:p w14:paraId="182399F9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B59A32" w14:textId="28D6B508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Mesa, Natalia,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Christopher Robinson, Stamford. Property: 697 Cove Road, Unit 2G, Stamford. Amount: $245,000. Filed Nov. 9.</w:t>
      </w:r>
    </w:p>
    <w:p w14:paraId="4FEBCA00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E93E76" w14:textId="65338431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Millerd, Andrew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Millerd,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New York, New York. Seller: William J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Wenzel and Eileen B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Wenzel, Fairfield. Property: 960 Flintlock Road, Southport. Amount: $1,375,000. Filed Nov. 9.</w:t>
      </w:r>
    </w:p>
    <w:p w14:paraId="5F9F6C4E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E2DF4" w14:textId="020ACE32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Morales, Maynor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Justino Morales,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Dora Dicamillo, et al, Stamford. Property: 596 Fairfield Ave., Stamford. Amount: $652,000. Filed Nov. 10.</w:t>
      </w:r>
    </w:p>
    <w:p w14:paraId="7395102E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05B17F" w14:textId="389AA183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Moran, Sean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Elyssa Moran,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Victor Mathieu and Ashley Mathieu, Stamford. Property: 160 Nichols Ave., Stamford. Amount: $1,125,000. Filed Nov. 10.</w:t>
      </w:r>
    </w:p>
    <w:p w14:paraId="1F32DF41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73666" w14:textId="7DAB9115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Mullins, Brandon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Jovana Mirabile,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John Paschall and Anna Paschall, Stamford. Property: 68 Blackberry Drive, Stamford. Amount: $900,000. Filed Nov. 10.</w:t>
      </w:r>
    </w:p>
    <w:p w14:paraId="39E9D5FB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6E91B1" w14:textId="1CA24DEA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Munera, Catherine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Margarita Diaz-Ajau de Sandoval,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Tricia D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Alves and Daniel P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Goldman, Stamford. Property: 105 Orange St., Stamford. Amount: $588,000. Filed Nov. 7.</w:t>
      </w:r>
    </w:p>
    <w:p w14:paraId="7C8D9663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D7F456" w14:textId="2F6C6772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Ospina Jr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Fabio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Esmeralda Alvarez,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Bronx, New York. Seller: Sonia Maldonado, Fairfield. Property: 240 Sunnyridge Ave., 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95, Fairfield. Amount: $275,000. Filed Nov. 8.</w:t>
      </w:r>
    </w:p>
    <w:p w14:paraId="52DCC75E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C57A90" w14:textId="6CC9524F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Peel, Chase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Peel,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Greenwich. Seller: Patrick S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Marsh, Larchmont, New York. Property: 310 Orchard St., Greenwich. Amount: $1,065,000. Filed Nov. 23.</w:t>
      </w:r>
    </w:p>
    <w:p w14:paraId="7BB2E254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FB9F56" w14:textId="18A1A315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Raguzzino, Michael,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Bronx, New York. Seller: Anna Maria Campo and Maria Angelica Campo-Abuel, Tennessee. Property: 300 Seaside Ave., Unit 1E, Stamford. Amount: $330,000. Filed Nov. 9.</w:t>
      </w:r>
    </w:p>
    <w:p w14:paraId="0BFA2C22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1C627C" w14:textId="59E58E7F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Rasor, Kathleen,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Matthew W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Porter and Kellie L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Hayden, Stamford. Property: 580 Fairfield Ave., Stamford. Amount: $675,000. Filed Nov. 7.</w:t>
      </w:r>
    </w:p>
    <w:p w14:paraId="0112D42F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FB0A62" w14:textId="4A62CFF6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Reisfeld, Daryl William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Lynn Reisfeld,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Greenwich. Seller: Eugene Russo, Fuquay Varina, North Carolina. Property: 45 Indian Mill Road, Cos Cob. Amount: $1. Filed Nov. 23.</w:t>
      </w:r>
    </w:p>
    <w:p w14:paraId="4BD0F5BF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A3B8D" w14:textId="56989161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Richards, Windus,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Ilene K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Sequerra, Stamford. Property: 1929 Long Ridge Road, Stamford. Amount: $700,000. Filed Nov. 10.</w:t>
      </w:r>
    </w:p>
    <w:p w14:paraId="386410DD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B63EC" w14:textId="71E7BF21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Rodkey, Jennifer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Clifford Rodkey,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Fairfield. Seller: Neil Jain, Fairfield. Property: Unit 5, Ocean Reef Road, Fairfield. Amount: $649,900. Filed Nov. 7.</w:t>
      </w:r>
    </w:p>
    <w:p w14:paraId="629C54D0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50418" w14:textId="226EAB45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Rozenberg, Yigal,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Wilton. Seller: Miguel Rivas, Stamford. Property: 59 Liberty St., Unit 47, Stamford. Amount: $475,000. Filed Nov. 10.</w:t>
      </w:r>
    </w:p>
    <w:p w14:paraId="0AAD4BA3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4AB866" w14:textId="360E0EA8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Salaverria, Ricardo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Kerrieanne Salaverria,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Greenwich. Seller: Jeannine S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Wojnas, Greenwich. Property: 8 Cross St., Greenwich. Amount: $750,000. Filed Nov. 21.</w:t>
      </w:r>
    </w:p>
    <w:p w14:paraId="4450FE43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911D49" w14:textId="72372F92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Sandolo, Robert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Abed Yacoub,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Madeline Sabato, Stamford. Property: 3 Burr St., Stamford. Amount: $10. Filed Nov. 7.</w:t>
      </w:r>
    </w:p>
    <w:p w14:paraId="4A28EF12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1D59A7" w14:textId="5C7014A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Schwartz, David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Boyce,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Scarsdale, New York. Seller: Spencer D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Rubin and Mariel A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Rubin, Stamford. Property: 82 Old Barn Road West, Stamford. Amount: $580,000. Filed Nov. 7.</w:t>
      </w:r>
    </w:p>
    <w:p w14:paraId="039B4CD8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5373B" w14:textId="58D77F04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Shostak, Janet D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Fairfield. Seller: Janet D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Shostak, Fairfield. Property: 953 Round Hill Road, Fairfield. Amount: $0. Filed Nov. 10.</w:t>
      </w:r>
    </w:p>
    <w:p w14:paraId="5A073B42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4AAED" w14:textId="5E30904C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Sowinski, Piotr,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Ridgewood, New York. Seller: Matthew C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Cerfolio, Stamford. Property: 25 Forest St., Unit 9E, Stamford. Amount: $0. Filed Nov. 8.</w:t>
      </w:r>
    </w:p>
    <w:p w14:paraId="60AFFD74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E0D6E" w14:textId="7E82B2D7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Steenland, William Henry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C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Steenland,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New York, New York. Seller: Patrick J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Kerwin and Theresa M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Kerwin, Old Greenwich. Property: 14 Wahneta Road, Old Greenwich. Amount: $2,700,000. Filed Nov. 21.</w:t>
      </w:r>
    </w:p>
    <w:p w14:paraId="10841937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160BCD" w14:textId="7713E168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Maureen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Sullivan,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Edeltrud A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Coll, Stamford. Property: 180 Turn of River Road, Unit 9B, Stamford. Amount: $650,000. Filed Nov. 10.</w:t>
      </w:r>
    </w:p>
    <w:p w14:paraId="34F6EDCB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CFA552" w14:textId="50BB43FF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Tejeda Linette, Yadira Rosario,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Kim S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Hittman, Stamford. Property: 270 Webbs Hill Road, Stamford. Amount: $850,000. Filed Nov. 10.</w:t>
      </w:r>
    </w:p>
    <w:p w14:paraId="1C5FAD41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5F95B" w14:textId="3B2C7929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Tishukaj, Selman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Liridona Ahmeti-Tishukaj,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Venancia B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Boice, Stamford. Property: 637 Cove Road, Unit D1, Stamford. Amount: $213,000. Filed Nov. 8.</w:t>
      </w:r>
    </w:p>
    <w:p w14:paraId="434B39DF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3BE53B" w14:textId="3430E679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Varone, Benjamin Thomas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Bridget Mary Lyons,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Stamford. Seller: Lois Z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Warnock, Stamford. Property: 24 Highline Trail South, Stamford. Amount: $1,175,000. Filed Nov. 8.</w:t>
      </w:r>
    </w:p>
    <w:p w14:paraId="4063E46B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D60C16" w14:textId="4EA706DF" w:rsidR="00B847A3" w:rsidRPr="00D06E92" w:rsidRDefault="00B847A3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Walters, Craig V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Georgia G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Walters,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Longboat Key, Florida. Seller: Joseph R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Musich and Patricia A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Musich, Stamford. Property: 77 Havemeyer Lane, Unit 311, Stamford. Amount: $875,000. Filed Nov. 7.</w:t>
      </w:r>
    </w:p>
    <w:p w14:paraId="26E601F3" w14:textId="77777777" w:rsidR="005B3EDD" w:rsidRPr="00D06E92" w:rsidRDefault="005B3EDD" w:rsidP="00B847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661E2907" w:rsidR="004E4819" w:rsidRPr="00D06E92" w:rsidRDefault="00B847A3" w:rsidP="008F5B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Winston, Benjamin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Melanie Oberman,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Fairfield. Seller: James Herlihy Starr and Elizabeth Jones Starr, Fairfield. Property: 241 Partridge Lane, Fairfield. Amount: $1,305,000. Filed Nov. 9.</w:t>
      </w:r>
    </w:p>
    <w:p w14:paraId="6B6C245F" w14:textId="77777777" w:rsidR="004E4819" w:rsidRPr="00D06E9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D06E9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D06E9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C8057D" w14:textId="78BF679C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425 Kings Highway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Trumbull, by Raymond Heche. Lender: Alma Bank, 28-31 31st St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, Astoria, New York. Property: 425 Kings Highway East, Fairfield. Amount: $370,000. Filed Nov. 7.</w:t>
      </w:r>
    </w:p>
    <w:p w14:paraId="246D2462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8738EB" w14:textId="61F6BA44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88 Pratt Street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Philip V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D'Alessio. Lender: Fairfield County Bank, 150 Danbury Road, Ridgefield. Property: 88 Pratt St., Fairfield. Amount: $1. Filed Nov. 8.</w:t>
      </w:r>
    </w:p>
    <w:p w14:paraId="0DF44C33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9F652B" w14:textId="701BFBCB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Adler, Amanda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Jordan Brenner,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Domenico Chieffalo. Lender: Newtown Savings Bank, 39 Main St., Newtown. Property: 33 Pepperbush Lane, Fairfield. Amount: $562,500. Filed Nov. 9.</w:t>
      </w:r>
    </w:p>
    <w:p w14:paraId="7C978E95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8D546" w14:textId="5154A070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Azar, Matthew Chase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Douglas Azar,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Mary Beth K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Rapice. Lender: JPMorgan Chase Bank NA, 1111 Polaris </w:t>
      </w:r>
      <w:r w:rsidR="008F5BD2" w:rsidRPr="00D06E92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, Columbus, Ohio. Property: 999 Oldfield Road, Fairfield. Amount: $406,000. Filed Nov. 8.</w:t>
      </w:r>
    </w:p>
    <w:p w14:paraId="5D331C86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AB02D" w14:textId="74B549D9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Bannon, Sean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Diana Genovese Bannon,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Joel M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Kaye. Lender: Wells Fargo Bank NA, 101 N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25 Butler St., Cos Cob. Amount: $1,320,000. Filed Nov. 7.</w:t>
      </w:r>
    </w:p>
    <w:p w14:paraId="2685CE80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E58EB5" w14:textId="7F3FD544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Borst, Meghan A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D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Borst,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Daniel P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Weiner. Lender: JPMorgan Chase Bank NA, 1111 Polaris </w:t>
      </w:r>
      <w:r w:rsidR="008F5BD2" w:rsidRPr="00D06E92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, Columbus, Ohio. Property: 43 Eagle Drive, Fairfield. Amount: $840,000. Filed Nov. 7.</w:t>
      </w:r>
    </w:p>
    <w:p w14:paraId="6BD31DAC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A08002" w14:textId="4EE5852B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Colucci, Matthew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Colucci,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Jeffrey M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Wasikonski. Lender: Baycoast Mortgage Company LLC, 330 Swansea Mall Drive, Swansea, Massachusetts. Property: 405 Midlock Road, Fairfield. Amount: $1,260,000. Filed Nov. 8.</w:t>
      </w:r>
    </w:p>
    <w:p w14:paraId="5CF21C8D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5BA6CB" w14:textId="0F37DA98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Conn, Douglas A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Paige Greytok,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Scott Rogalski. Lender: Bank of America NA, 100 N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182 Bedford Road, Greenwich. Amount: $1,000,000. Filed Nov. 10.</w:t>
      </w:r>
    </w:p>
    <w:p w14:paraId="21BD5C56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1A79F5" w14:textId="788C0E2E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Corrow, Ryan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Corrow,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Old Greenwich, by Konstantin Vayneris. Lender: Webster Bank NA, 1959 Summer St., Stamford. Property: 57 Center Drive, Old Greenwich. Amount: $158,600. Filed Nov. 10.</w:t>
      </w:r>
    </w:p>
    <w:p w14:paraId="3008EABB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C59F65" w14:textId="6CC9B89B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Crescent Road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David M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Singer. Lender: First County Bank, 117 Prospect St., Stamford. Property: 30-32 Crescent Road, Greenwich. Amount: $2,500,000. Filed Nov. 10.</w:t>
      </w:r>
    </w:p>
    <w:p w14:paraId="694FD816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80B50A" w14:textId="2EDB041B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Dolan, Tara A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Antonio Faretta. Lender: Broker Solutions Inc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, 14511 Myford Road, 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100, Tustin, California. Property: 81 Euclid Ave., Fairfield. Amount: $263,000. Filed Nov. 8.</w:t>
      </w:r>
    </w:p>
    <w:p w14:paraId="2273E63D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E282F" w14:textId="5107E25B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Ford, Leslie S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C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Barbara C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Friedman. Lender: GE Employees FCU, 265 Sub Way, Milford. Property: 97 Inwood Road, Fairfield. Amount: $200,000. Filed Nov. 9.</w:t>
      </w:r>
    </w:p>
    <w:p w14:paraId="6B07CAA3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486E1C" w14:textId="36ACFC0C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Foti, Samuel J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Jane Foti,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Robert E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Colapietro. Lender: Mortgage Electronic Registration Systems Inc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, 100 Crossway Park Drive West, Suite 302, Woodbury, New York. Property: 1070 Lake Ave., Greenwich. Amount: $7,087,500. Filed Nov. 7.</w:t>
      </w:r>
    </w:p>
    <w:p w14:paraId="056DCA42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B51C9C" w14:textId="254E2AA2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Freund, Harry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Matta Freund,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Joel M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Kaye. Lender: Citizens Bank NA, 1 Citizens Plaza, Providence, Rhode Island. Property: 7 Cotswood Road, Greenwich. Amount: $2,185,000. Filed Nov. 9.</w:t>
      </w:r>
    </w:p>
    <w:p w14:paraId="563D6FDA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1770DA" w14:textId="1ED96A1F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Goldblatt, Eileen W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L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Goldblatt,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Brian S</w:t>
      </w:r>
      <w:r w:rsidR="001D6502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Cantor. Lender: William Raveis Mortgage LLC, 7 Trap Falls Road, Shelton. Property: 1503-1505 Mill Hill Terrace, Fairfield. Amount: $750,000. Filed Nov. 10.</w:t>
      </w:r>
    </w:p>
    <w:p w14:paraId="1FFD3201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512F69" w14:textId="15C8D712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Guglielmo, Luisa M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Douglas Seltzer. Lender: American Advisors Group, 18200 Von Karman Ave., Suite 300, Irvine, California. Property: 89 Toms Road, Stamford. Amount: $750,000. Filed Nov. 7.</w:t>
      </w:r>
    </w:p>
    <w:p w14:paraId="30488657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94D5A4" w14:textId="028E8FA1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Jhunja, Ram P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Jane S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Jhunja,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Raymond Heche. Lender: Newtown Savings Bank, 39 Main St., Newtown. Property: 16 Dean St., Stamford. Amount: $342,000. Filed Nov. 8.</w:t>
      </w:r>
    </w:p>
    <w:p w14:paraId="36D4CE15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D4D037" w14:textId="1CF2C55C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Juriga, Matthew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Juriga,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Kurt Wehmann. Lender: TD Bank NA, 2035 LimeStone Road, Wilmington, Delaware. Property: 510 Mill Hill Road, Southport. Amount: $350,000. Filed Nov. 9.</w:t>
      </w:r>
    </w:p>
    <w:p w14:paraId="288A2A13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44AD70" w14:textId="20F5AD67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Kwon, Young M</w:t>
      </w:r>
      <w:r w:rsidR="001D6502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Diane M</w:t>
      </w:r>
      <w:r w:rsidR="00BF1C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Michael J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McIntosh. Lender: Bank of America NA, 100 N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12 Old Orchard Road, Riverside. Amount: $145,800. Filed Nov. 7.</w:t>
      </w:r>
    </w:p>
    <w:p w14:paraId="6A81CB59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BE8B44" w14:textId="0C0A10BA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Lewis, Miles L</w:t>
      </w:r>
      <w:r w:rsidR="00BF1C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Vanessa Kay Forma Lewis,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Scott Rogalski. Lender: Morgan Stanley Private Bank, 4270 Ivy Pointe Blvd., Suite 400, Cincinnati, Ohio. Property: 53 Park Ave., Old Greenwich. Amount: $125,000. Filed Nov. 10.</w:t>
      </w:r>
    </w:p>
    <w:p w14:paraId="409D8437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F1608F" w14:textId="79306DE8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Mazzone, Susanne,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Joseph D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Mooney. Lender: Rocket Mortgage LLC, 1050 Woodward Ave., Detroit, Michigan. Property: 323 Weed Ave., Stamford. Amount: $475,000. Filed Nov. 9.</w:t>
      </w:r>
    </w:p>
    <w:p w14:paraId="13917DC9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211EA" w14:textId="3F21FA40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Mesa, Natalia,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Elizabeth Bonacci. Lender: United Wholesale Mortgage LLC, 585 S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oulevard East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, Pontiac, Michigan. Property: 697 Cove Road, 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2G, Stamford. Amount: $232,750. Filed Nov. 9.</w:t>
      </w:r>
    </w:p>
    <w:p w14:paraId="6001F5ED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5FED1" w14:textId="1DE5173E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Messina, Anthony John,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George M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Cohen. Lender: Fairfield County Bank, 150 Danbury Road, Ridgefield. Property: 40 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Elm St., Unit 5C, Greenwich. Amount: $343,000. Filed Nov. 8.</w:t>
      </w:r>
    </w:p>
    <w:p w14:paraId="49BB5AAF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4D40BA" w14:textId="0586304A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Morales, Justino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Maynor Morales,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Ricky M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Capozza. Lender: Magnolia Bank Inc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, 637 S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Lincoln Blvd., Hodgenville, Kentucky. Property: 596 Fairfield Ave., Stamford. Amount: $663,410. Filed Nov. 10.</w:t>
      </w:r>
    </w:p>
    <w:p w14:paraId="21FF75EC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8E285" w14:textId="07F74CB8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Mullins, Brandon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Jovana Mirabile,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Morris L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Barocas. Lender: Savings Bank of Danbury, 220 Main St., Danbury. Property: 68 Blackberry Drive, Stamford. Amount: $720,000. Filed Nov. 10.</w:t>
      </w:r>
    </w:p>
    <w:p w14:paraId="35D0DE99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D6DA55" w14:textId="4F48DC1F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Nalawade, Dhananjay A</w:t>
      </w:r>
      <w:r w:rsidR="00BF1C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Shanti D</w:t>
      </w:r>
      <w:r w:rsidR="00BF1C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Nalawade,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Jay N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Hershman. Lender: Wells Fargo Bank NA, 101 N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62 Sterling Road, Greenwich. Amount: $1,800,000. Filed Nov. 7.</w:t>
      </w:r>
    </w:p>
    <w:p w14:paraId="5C656719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82961B" w14:textId="393166FB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Nardi, Lawrence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Nardi,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Samuel D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Bush. Lender: Dorothy Darlington, 2475 Summer St., Unit 4H, Stamford. Property: 95 Pine Tree Drive, Stamford. Amount: $115,000. Filed Nov. 9.</w:t>
      </w:r>
    </w:p>
    <w:p w14:paraId="281FCA07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553E1" w14:textId="0A0AE7F4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Ospina, Fabio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Esmeralda Alvarez,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Lauren J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Mashe. Lender: Hudson United Mortgage LLC, 95 S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Middletown Road, Suite B, Nanuet, New York. Property: 240 Sunnyridge Ave., 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95, Fairfield. Amount: $220,000. Filed Nov. 8.</w:t>
      </w:r>
    </w:p>
    <w:p w14:paraId="2E5DE989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F9433" w14:textId="5F713F00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Otero, Stephanie P</w:t>
      </w:r>
      <w:r w:rsidR="00BF1C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 Manuel Otero,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Scott Rogalski. Lender: TD Bank NA, 2035 LimeStone Road, Wilmington, Delaware. Property: 36 Burning Tree Road, Greenwich. Amount: $499,000. Filed Nov. 7.</w:t>
      </w:r>
    </w:p>
    <w:p w14:paraId="79D6951B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55463A" w14:textId="382325F8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Pestone, Daria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Craig Pestone,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Riverside, by Douglas Seltzer. Lender: US Bank NA, 425 Walnut St., Cincinnati, Ohio. Property: 11 Crawford Terrace, Riverside. Amount: $223,273. Filed Nov. 8.</w:t>
      </w:r>
    </w:p>
    <w:p w14:paraId="377469FE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3EB32" w14:textId="168AC828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Pollack, Jordan Daniel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Hersh,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Jeremy E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St., San Francisco, California. Property: 34 Lalley Blvd., Fairfield. Amount: $386,000. Filed Nov. 7.</w:t>
      </w:r>
    </w:p>
    <w:p w14:paraId="5FC16B7D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12CBFC" w14:textId="652D623F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Rasor, Kathleen,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Robert B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Potash. Lender: Loandepot.com LLC, 26642 Towne Centre Drive, Foothill Ranch, California. Property: 580 Fairfield Ave, Apt 1, Stamford. Amount: $225,000. Filed Nov. 7.</w:t>
      </w:r>
    </w:p>
    <w:p w14:paraId="77191AF1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284ED3" w14:textId="70D203F1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Mariel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Spencer Rubin,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Christian W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Bujdud. Lender: CrossCountry Mortgage LLC, 6850 Miller Road, Brecksville, Ohio. Property: 214 Cedarwood Road, Stamford. Amount: $705,500. Filed Nov. 8.</w:t>
      </w:r>
    </w:p>
    <w:p w14:paraId="378A0D09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4CB0B" w14:textId="68539D3D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Sandoval de Vega, Aleida Marisol,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Andrew S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Gale. Lender: Caliber Home Loans Inc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, 1525 S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48 Dora St., Unit 3, Stamford. Amount: $340,000. Filed Nov. 7.</w:t>
      </w:r>
    </w:p>
    <w:p w14:paraId="440DE840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CE4F65" w14:textId="6493B7F7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Schnepf, Ryan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Kaitlin Schnepf,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Tyler Andrew Whitley. Lender: TD Bank NA, 2035 LimeStone Road, Wilmington, Delaware. Property: 123 Shore Road, Old Greenwich. Amount: $500,000. Filed Nov. 7.</w:t>
      </w:r>
    </w:p>
    <w:p w14:paraId="12055AF8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C8ACD6" w14:textId="727FA692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Shahbazain, Pouya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Hook,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Wilma Vitale. Lender: Citizens Bank NA, 1 Citizens Plaza, Providence, Rhode Island. Property: 112 Patterson Ave., Greenwich. Amount: $305,000. Filed Nov. 10.</w:t>
      </w:r>
    </w:p>
    <w:p w14:paraId="26261E03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9B4ABD" w14:textId="6AC40CB1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Souza Garcia, Benjamin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 Rosa Fernandez Marquez,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Jennifer E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Rolfe. Lender: Prosperity Home Mortgage LLC, 14501 George Carter Way, Suite 300, Chantilly, Virginia. Property: 55 Winthrop Drive, Riverside. Amount: $2,000,000. Filed Nov. 10.</w:t>
      </w:r>
    </w:p>
    <w:p w14:paraId="5CB22792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8EE297" w14:textId="7E27D2D7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Sowinski, Piotr,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Ricky M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Capozza. Lender: William Raveis Mortgage LLC, 7 Trap Falls Road, Shelton. Property: 25 Forest St., Unit 9E, Stamford. Amount: $300,000. Filed Nov. 8.</w:t>
      </w:r>
    </w:p>
    <w:p w14:paraId="080DA3A7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97A1F4" w14:textId="58D07B90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Michael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Maureen Sullivan,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Seth J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CrossCountry Mortgage LLC, 2160 Superior Ave., Cleveland, Ohio. Property: 180 Turn of River Road, Unit 9B, Stamford. Amount: $487,500. Filed Nov. 10.</w:t>
      </w:r>
    </w:p>
    <w:p w14:paraId="12E7A4AF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2D0B72" w14:textId="6975F964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Thirkield, Alison,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Jeffrey Weiner. Lender: Bank of America NA, 100 N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105 Cedar Woods Lane, Fairfield. Amount: $462,700. Filed Nov. 9.</w:t>
      </w:r>
    </w:p>
    <w:p w14:paraId="7A1201D6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1CED48" w14:textId="6DED732D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Ulman, Todd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Ulman,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Woodstock, Vermont, by James M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Powers. Lender: Greenway Mortgage Funding Corp, 107 Tindall Road, Middletown, New Jersey. Property: 775 Sasco Hill Road, Fairfield. Amount: $3,000,000. Filed Nov. 7.</w:t>
      </w:r>
    </w:p>
    <w:p w14:paraId="0BAE5A68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7A6F7" w14:textId="49687D3C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Varone, Benjamin Thomas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Bridget Mary Lyons,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Stamford, by Morris L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Barocas. Lender: Savings Bank of Danbury, 220 Main St., Danbury. Property: 24 Highline Trail South, Stamford. Amount: $940,000. Filed Nov. 8.</w:t>
      </w:r>
    </w:p>
    <w:p w14:paraId="33EE291A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5D3A55" w14:textId="51CB724F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Vigdor, Neil Andrew,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David W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Hopper. Lender: Wells Fargo Bank NA, 101 N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51 Forest Ave., 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87, Old Greenwich. Amount: $450,000. Filed Nov. 7.</w:t>
      </w:r>
    </w:p>
    <w:p w14:paraId="1E686F15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93983C" w14:textId="190B7BB1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Wernert, Max W</w:t>
      </w:r>
      <w:r w:rsidR="00BF1C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Lorna Wernert,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Greenwich, by Patricia A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Starkey. Lender: M&amp;T Bank, 1 M&amp;T Plaza, Buffalo, New York. Property: 9 Lia Fail Way, Cos Cob. Amount: $450,000. Filed Nov. 9.</w:t>
      </w:r>
    </w:p>
    <w:p w14:paraId="1570B42E" w14:textId="77777777" w:rsidR="009B0F63" w:rsidRPr="00D06E92" w:rsidRDefault="009B0F63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408F8" w14:textId="68950087" w:rsidR="005B3EDD" w:rsidRPr="00D06E92" w:rsidRDefault="005B3EDD" w:rsidP="005B3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Winston, Benjamin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Melanie Oberman,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Fairfield, by Amanda K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Reichardt. Lender: First Republic Bank, 111 Pine St., San Francisco, California. Property: 241 Partridge Lane, Fairfield. Amount: $1,044,000. Filed Nov. 9.</w:t>
      </w:r>
    </w:p>
    <w:p w14:paraId="2CD2C614" w14:textId="77777777" w:rsidR="003162FB" w:rsidRPr="00D06E92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D06E9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D06E9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6E92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D06E9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54F18A" w14:textId="374222F8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BF1C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Delpino Cap,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47 Burwood Ave., Stamford 06902, c/o Amarilys Del Pino. Filed Oct. 28.</w:t>
      </w:r>
    </w:p>
    <w:p w14:paraId="2BB6CF5D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C31F3D" w14:textId="1F3DE33A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ACM Carting Services,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22 Rolling Brook Lane, Shelton 06484, c/o Marcus Palmer. Filed Oct. 26.</w:t>
      </w:r>
    </w:p>
    <w:p w14:paraId="2442E3A4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923469" w14:textId="4149D3A5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American English Academy,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2701 Summer St., Stamford 06905, c/o Leo Reis </w:t>
      </w:r>
      <w:r w:rsidR="008F5BD2" w:rsidRPr="00D06E92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Filed Nov. 2.</w:t>
      </w:r>
    </w:p>
    <w:p w14:paraId="3991F5FD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F18467" w14:textId="2F96BB3C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Bennani Limousine &amp; Car Service,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9 Rockridge Drive, Norwalk 06854, c/o Abdellah Bennani. Filed Oct. 27.</w:t>
      </w:r>
    </w:p>
    <w:p w14:paraId="4499BBD9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711864" w14:textId="58C83F82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Chicken's Gone Wild,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459 Summer St., Stamford 06901, c/o Fast Food to Go. Filed Oct. 31.</w:t>
      </w:r>
    </w:p>
    <w:p w14:paraId="1539499A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C19E47" w14:textId="51C95796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Colour Lab Salon,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44 Commerce Road, Stamford 06902, c/o Colour Lab Salon LLC. Filed Oct. 31.</w:t>
      </w:r>
    </w:p>
    <w:p w14:paraId="3431E9A3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E1DD7E" w14:textId="79DCEB60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Divine Intervention,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15 Soundview Ave., Stamford 06902, c/o Manuel Simeon. Filed Nov. 4.</w:t>
      </w:r>
    </w:p>
    <w:p w14:paraId="2B3EC7EC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FADA21" w14:textId="58BE6E82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Duggan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108-1 Strawberry Hill Ave., Apt 1, Stamford 06902, c/o Sean J</w:t>
      </w:r>
      <w:r w:rsidR="000E24AA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Duggan. Filed Nov. 2.</w:t>
      </w:r>
    </w:p>
    <w:p w14:paraId="69C6D5EB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EF60A" w14:textId="0C097FB3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 Rising Star,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2130 High Ridge Road, Stamford 06903, c/o Mackie Bailey. Filed Oct. 31.</w:t>
      </w:r>
    </w:p>
    <w:p w14:paraId="6374BC02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818D23" w14:textId="105D8B98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Hirint Partners Up,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405 Atlantic St., Apt 12S, Stamford 06901, c/o Capital Ventures LLC. Filed Nov. 3.</w:t>
      </w:r>
    </w:p>
    <w:p w14:paraId="6FC10B26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1057B2" w14:textId="5BD5B534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Hop + Vine Taproom,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30 Spring St., Stamford 06901, c/o Chiliproof Stamford LLC. Filed Nov. 2.</w:t>
      </w:r>
    </w:p>
    <w:p w14:paraId="3095643B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013BBB" w14:textId="6E330B31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HV Home Improvement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 Ells St., Norwalk 06850, c/o Heber Varela. Filed Oct. 27.</w:t>
      </w:r>
    </w:p>
    <w:p w14:paraId="374135E3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5D3645" w14:textId="7F445B75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Ikdelino Cares Connecticut,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1266 E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Main St., Suite 700R, Stamford 06902, c/o Ikdelino LLC. Filed Oct. 31.</w:t>
      </w:r>
    </w:p>
    <w:p w14:paraId="7E8CA5DA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7DDE5" w14:textId="7C758FC3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Infinant Health Inc</w:t>
      </w:r>
      <w:r w:rsidR="00BF1CF8"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383 Main Ave., Norwalk 06851, c/o Anthony Franco. Filed Oct. 20.</w:t>
      </w:r>
    </w:p>
    <w:p w14:paraId="10E634B3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8522B" w14:textId="3A36154A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InLingua Stamford,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2701 Summer St., Stamford 06905, c/o Leo Reis </w:t>
      </w:r>
      <w:r w:rsidR="008F5BD2" w:rsidRPr="00D06E92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Filed Nov. 2.</w:t>
      </w:r>
    </w:p>
    <w:p w14:paraId="5C461FBD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44E309" w14:textId="093C89BA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Intoxify,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62 Wall St., Norwalk 06850, c/o Michael Mase. Filed Oct. 27.</w:t>
      </w:r>
    </w:p>
    <w:p w14:paraId="727C65E8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C69894" w14:textId="295E5E1C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Living in Luxury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18 Assisi Way, Norwalk 06851, c/o Christopher Suarez. Filed Oct. 31.</w:t>
      </w:r>
    </w:p>
    <w:p w14:paraId="244D1025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D83B1C" w14:textId="3B712938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Main St. Convenience,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199 Main St., Stamford 06901, c/o Mujibur Rahman Ali. Filed Nov. 8.</w:t>
      </w:r>
    </w:p>
    <w:p w14:paraId="7F4711A5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6076BD" w14:textId="5FE3E3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Mercury Business Associates,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20 N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Main St., Second 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loor, Norwalk 06851, c/o Michele Brighton. Filed Oct. 19.</w:t>
      </w:r>
    </w:p>
    <w:p w14:paraId="285D155D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B81B22" w14:textId="16095413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Mv Quality,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91 Strawberry Hill Ave., Apt 422, Stamford 06902, c/o Vitali Manashchuk. Filed Nov. 1.</w:t>
      </w:r>
    </w:p>
    <w:p w14:paraId="7EEB14B8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F5C577" w14:textId="1B86E369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Wave Seafood,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81 Camp Ave., Stamford 06907, c/o New Wave Seafood Inc. Filed Oct. 28.</w:t>
      </w:r>
    </w:p>
    <w:p w14:paraId="20CF03B2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A51F1A" w14:textId="40CD8141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O'Kane &amp; Tegay Insurance,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1540 CornerStone Blvd., Suite 230, Daytona Beach, Florida 32117, c/o Brokers Foundation Risk Partners Corp. Filed Oct. 28.</w:t>
      </w:r>
    </w:p>
    <w:p w14:paraId="26E4804B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A6FD1D" w14:textId="271A8361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Oleh Construction,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54 Pine Hill Ave., Apt 1, Stamford 06906, c/o Oleh Pryshliak. Filed Oct. 31.</w:t>
      </w:r>
    </w:p>
    <w:p w14:paraId="3F2EFAAD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49251D" w14:textId="0853A1E8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Plo Restoration Services,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22 Rockmeadow Rock, Norwalk 06850, c/o Peter Oxenham. Filed Oct. 31.</w:t>
      </w:r>
    </w:p>
    <w:p w14:paraId="0B76F9B5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21B2D0" w14:textId="47526BBE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Queen Clean's,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8 N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Taylor Ave, Apt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8N, Norwalk 06854, c/o Claudia Hernandez. Filed Oct. 26.</w:t>
      </w:r>
    </w:p>
    <w:p w14:paraId="7DD33FF9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D590E9" w14:textId="2C4A40D9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RAC Carpentry LLC,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150 Main St., Norwalk 06851, c/o Ruben Antonio Cardona Cerna. Filed Oct. 26.</w:t>
      </w:r>
    </w:p>
    <w:p w14:paraId="37A69561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24E8B9" w14:textId="0CBD8E32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Robeks,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2397 Summer St., Stamford 06905, c/o Sakarin Seedasome. Filed Nov. 2.</w:t>
      </w:r>
    </w:p>
    <w:p w14:paraId="5F04D37A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0F640" w14:textId="48F21E61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RPG Productions Limited,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52 Frank St., Apt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A, Stamford 06902, c/o Patrick J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Olsen. Filed Nov. 3.</w:t>
      </w:r>
    </w:p>
    <w:p w14:paraId="2ECABB5E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F3B529" w14:textId="3282C1D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Select Physical Therapy,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150 Washington Blvd., Stamford 06902, c/o Ptsma, Inc. Filed Nov. 3.</w:t>
      </w:r>
    </w:p>
    <w:p w14:paraId="5D5333E3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9E3C6" w14:textId="6E7FAE10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Silicon Valley Change,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36 Lante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rn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Circle, Stamford 06905, c/o Senia Maymin. Filed Oct. 28.</w:t>
      </w:r>
    </w:p>
    <w:p w14:paraId="34825FAB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2402C3" w14:textId="33458AA2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Soundview Grille,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1266 E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Corporate Dinning Solutions LLC. Filed Nov. 1.</w:t>
      </w:r>
    </w:p>
    <w:p w14:paraId="05D886A0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8AD8E4" w14:textId="5EB162DE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Little Gan,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329 Wilton Road, Westport 06880, c/o Juda Kantor. Filed Oct. 26.</w:t>
      </w:r>
    </w:p>
    <w:p w14:paraId="562AC812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AF8BF4" w14:textId="424A4A2F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Ts Faith Entertainment,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121 Towne St., Apt 403, Stamford 06902, c/o Laval Alsobrooks Jr. Filed Oct. 31.</w:t>
      </w:r>
    </w:p>
    <w:p w14:paraId="370CB947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98E37D" w14:textId="0DE43535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Vibrant Cosmetics,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13 Clinton Ave., Unit 4B, Norwalk 06854, c/o Briani H</w:t>
      </w:r>
      <w:r w:rsidR="00BF1CF8" w:rsidRPr="00D06E9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 xml:space="preserve"> Esquilin. Filed Oct. 24.</w:t>
      </w:r>
    </w:p>
    <w:p w14:paraId="123E3481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5BEFB3" w14:textId="77777777" w:rsidR="009B0F63" w:rsidRPr="00D06E92" w:rsidRDefault="009B0F63" w:rsidP="009B0F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06E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Vinnis Home Improvement, </w:t>
      </w:r>
      <w:r w:rsidRPr="00D06E92">
        <w:rPr>
          <w:rFonts w:ascii="Arial" w:eastAsia="Times New Roman" w:hAnsi="Arial" w:cs="Arial"/>
          <w:color w:val="000000"/>
          <w:sz w:val="24"/>
          <w:szCs w:val="24"/>
        </w:rPr>
        <w:t>263 East Ave., Norwalk 06855, c/o Elaine Domingos. Filed Oct. 31.</w:t>
      </w:r>
    </w:p>
    <w:p w14:paraId="48E4D1E0" w14:textId="77777777" w:rsidR="00C324A2" w:rsidRPr="00D06E92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D06E92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D06E9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65D5"/>
    <w:rsid w:val="00043A74"/>
    <w:rsid w:val="000E24AA"/>
    <w:rsid w:val="001D6502"/>
    <w:rsid w:val="003162FB"/>
    <w:rsid w:val="003C2908"/>
    <w:rsid w:val="003D0803"/>
    <w:rsid w:val="004E4819"/>
    <w:rsid w:val="004E7F03"/>
    <w:rsid w:val="00521564"/>
    <w:rsid w:val="00592825"/>
    <w:rsid w:val="005B034D"/>
    <w:rsid w:val="005B3EDD"/>
    <w:rsid w:val="005B5003"/>
    <w:rsid w:val="00792480"/>
    <w:rsid w:val="007B0F22"/>
    <w:rsid w:val="00895584"/>
    <w:rsid w:val="008F5BD2"/>
    <w:rsid w:val="00917286"/>
    <w:rsid w:val="00991C60"/>
    <w:rsid w:val="009B0F63"/>
    <w:rsid w:val="00A73030"/>
    <w:rsid w:val="00A9476E"/>
    <w:rsid w:val="00B249F9"/>
    <w:rsid w:val="00B636AC"/>
    <w:rsid w:val="00B847A3"/>
    <w:rsid w:val="00BC6342"/>
    <w:rsid w:val="00BF1CF8"/>
    <w:rsid w:val="00C324A2"/>
    <w:rsid w:val="00C42094"/>
    <w:rsid w:val="00C72E4A"/>
    <w:rsid w:val="00C81539"/>
    <w:rsid w:val="00CB5995"/>
    <w:rsid w:val="00D04C39"/>
    <w:rsid w:val="00D06E92"/>
    <w:rsid w:val="00D7323C"/>
    <w:rsid w:val="00DF47D7"/>
    <w:rsid w:val="00E00F03"/>
    <w:rsid w:val="00F0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6261</Words>
  <Characters>35692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2022-12-14T21:34:00Z</dcterms:created>
  <dcterms:modified xsi:type="dcterms:W3CDTF">2022-12-15T14:40:00Z</dcterms:modified>
</cp:coreProperties>
</file>