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702477" w:rsidRDefault="2261EF87" w:rsidP="0F89079F">
      <w:pPr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0FAC65DC" w14:textId="14BA4DE8" w:rsidR="4225A6C8" w:rsidRPr="00702477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B73ADC3" w14:textId="3163FAEE" w:rsidR="649BE8AE" w:rsidRPr="00702477" w:rsidRDefault="442539CE" w:rsidP="649BE8AE">
      <w:pPr>
        <w:rPr>
          <w:rFonts w:ascii="Arial" w:hAnsi="Arial" w:cs="Arial"/>
          <w:noProof w:val="0"/>
        </w:rPr>
      </w:pPr>
      <w:r w:rsidRPr="00702477">
        <w:rPr>
          <w:rFonts w:ascii="Arial" w:hAnsi="Arial" w:cs="Arial"/>
          <w:b/>
          <w:bCs/>
          <w:noProof w:val="0"/>
        </w:rPr>
        <w:t xml:space="preserve">15 Kind LLC, </w:t>
      </w:r>
      <w:r w:rsidRPr="00702477">
        <w:rPr>
          <w:rFonts w:ascii="Arial" w:hAnsi="Arial" w:cs="Arial"/>
          <w:noProof w:val="0"/>
        </w:rPr>
        <w:t xml:space="preserve">as owner. Lender: Northeast Community Bank. Property: 15 King Terrace, Spring Valley. Amount: $1.3 million. Filed Oct. 27. </w:t>
      </w:r>
    </w:p>
    <w:p w14:paraId="05651AF8" w14:textId="6E4B0CBA" w:rsidR="4863F724" w:rsidRPr="00702477" w:rsidRDefault="4863F724" w:rsidP="4863F724">
      <w:pPr>
        <w:rPr>
          <w:rFonts w:ascii="Arial" w:hAnsi="Arial" w:cs="Arial"/>
          <w:noProof w:val="0"/>
        </w:rPr>
      </w:pPr>
    </w:p>
    <w:p w14:paraId="2DE2D218" w14:textId="1FD70A63" w:rsidR="1C51A5F7" w:rsidRPr="00702477" w:rsidRDefault="1C51A5F7" w:rsidP="1C51A5F7">
      <w:pPr>
        <w:rPr>
          <w:rFonts w:ascii="Arial" w:hAnsi="Arial" w:cs="Arial"/>
          <w:noProof w:val="0"/>
        </w:rPr>
      </w:pPr>
    </w:p>
    <w:p w14:paraId="3C6D2E40" w14:textId="71194112" w:rsidR="47F33782" w:rsidRPr="00702477" w:rsidRDefault="4037B0CC" w:rsidP="7D922E0C">
      <w:pPr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Below $1 million </w:t>
      </w:r>
    </w:p>
    <w:p w14:paraId="3612618A" w14:textId="6A6037F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4C7F52F6" w14:textId="6931B488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D8007DE" w14:textId="57B3567B" w:rsidR="39707A85" w:rsidRPr="00702477" w:rsidRDefault="39707A85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Aspiration Properties and Equities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as owner. Lender: Wisdom Funding U.S.A. LLC. Property: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Fern</w:t>
      </w:r>
      <w:r w:rsidR="4DD50D46" w:rsidRPr="00702477">
        <w:rPr>
          <w:rFonts w:ascii="Arial" w:hAnsi="Arial" w:cs="Arial"/>
          <w:noProof w:val="0"/>
          <w:color w:val="000000" w:themeColor="text1"/>
        </w:rPr>
        <w:t>glade</w:t>
      </w:r>
      <w:proofErr w:type="spellEnd"/>
      <w:r w:rsidR="4DD50D46" w:rsidRPr="00702477">
        <w:rPr>
          <w:rFonts w:ascii="Arial" w:hAnsi="Arial" w:cs="Arial"/>
          <w:noProof w:val="0"/>
          <w:color w:val="000000" w:themeColor="text1"/>
        </w:rPr>
        <w:t xml:space="preserve"> Court, Monroe. Amount: $402,000. Filed Oct. 25. </w:t>
      </w:r>
    </w:p>
    <w:p w14:paraId="45905B7C" w14:textId="116BAD66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D1DAF99" w14:textId="2D556F14" w:rsidR="261FA8EA" w:rsidRPr="00702477" w:rsidRDefault="261FA8EA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Menche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>, Robert,</w:t>
      </w:r>
      <w:r w:rsidRPr="00702477">
        <w:rPr>
          <w:rFonts w:ascii="Arial" w:hAnsi="Arial" w:cs="Arial"/>
          <w:noProof w:val="0"/>
          <w:color w:val="000000" w:themeColor="text1"/>
        </w:rPr>
        <w:t xml:space="preserve"> as owner. Lender: TD Bank National Association. Property: 4 Mahoney Court, Clarkstown. Amount: $840,000. Filed Oct. 25. </w:t>
      </w:r>
    </w:p>
    <w:p w14:paraId="13073036" w14:textId="631435DD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8302EA8" w14:textId="35A4BFAE" w:rsidR="73854EC1" w:rsidRPr="00702477" w:rsidRDefault="73854EC1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Monopoly Holdings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as owner. Lender: EH Capital LLC. Property: in Port Jervis. Amount: $100,000. Filed Oct. 28. </w:t>
      </w:r>
    </w:p>
    <w:p w14:paraId="5670506B" w14:textId="17801004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1113A86A" w14:textId="4E24D7DD" w:rsidR="23E8E32F" w:rsidRPr="00702477" w:rsidRDefault="23E8E32F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Samyech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as owner. Lender: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Conventus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LLC. Property: in East Fishkill. Amount: $100,600. Filed Oct. 28. </w:t>
      </w:r>
    </w:p>
    <w:p w14:paraId="2A462DA0" w14:textId="77E8A7BB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3E659A7" w14:textId="0A9AF42A" w:rsidR="3DBEA36A" w:rsidRPr="00702477" w:rsidRDefault="3DBEA36A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Schlesinger, Robert, </w:t>
      </w:r>
      <w:r w:rsidRPr="00702477">
        <w:rPr>
          <w:rFonts w:ascii="Arial" w:hAnsi="Arial" w:cs="Arial"/>
          <w:noProof w:val="0"/>
          <w:color w:val="000000" w:themeColor="text1"/>
        </w:rPr>
        <w:t>as owner. Lender: Valley National Bank. Property: 44 N</w:t>
      </w:r>
      <w:r w:rsidR="004B7C7A" w:rsidRPr="00702477">
        <w:rPr>
          <w:rFonts w:ascii="Arial" w:hAnsi="Arial" w:cs="Arial"/>
          <w:noProof w:val="0"/>
          <w:color w:val="000000" w:themeColor="text1"/>
        </w:rPr>
        <w:t>.</w:t>
      </w:r>
      <w:r w:rsidRPr="00702477">
        <w:rPr>
          <w:rFonts w:ascii="Arial" w:hAnsi="Arial" w:cs="Arial"/>
          <w:noProof w:val="0"/>
          <w:color w:val="000000" w:themeColor="text1"/>
        </w:rPr>
        <w:t xml:space="preserve"> Quince Lane, Monsey. Amount: $500,000. Filed Oct. 28. </w:t>
      </w:r>
    </w:p>
    <w:p w14:paraId="4E15B4D3" w14:textId="2875C8EB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E60C62A" w14:textId="3D1F4EC2" w:rsidR="0DA9EE3D" w:rsidRPr="00702477" w:rsidRDefault="0DA9EE3D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Starlight Holdings LLC</w:t>
      </w:r>
      <w:r w:rsidRPr="00702477">
        <w:rPr>
          <w:rFonts w:ascii="Arial" w:hAnsi="Arial" w:cs="Arial"/>
          <w:noProof w:val="0"/>
          <w:color w:val="000000" w:themeColor="text1"/>
        </w:rPr>
        <w:t>, as owner. Lender: Northeast Community Bank. Property: in Newburgh. Amount: $800,000. Filed O</w:t>
      </w:r>
      <w:r w:rsidR="15C58658" w:rsidRPr="00702477">
        <w:rPr>
          <w:rFonts w:ascii="Arial" w:hAnsi="Arial" w:cs="Arial"/>
          <w:noProof w:val="0"/>
          <w:color w:val="000000" w:themeColor="text1"/>
        </w:rPr>
        <w:t xml:space="preserve">ct. 28. </w:t>
      </w:r>
      <w:r w:rsidRPr="0070247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E5081F2" w14:textId="675E1EED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4D06962" w14:textId="2B80A386" w:rsidR="03AFE6FF" w:rsidRPr="00702477" w:rsidRDefault="03AFE6FF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Walker, Mathew</w:t>
      </w:r>
      <w:r w:rsidRPr="00702477">
        <w:rPr>
          <w:rFonts w:ascii="Arial" w:hAnsi="Arial" w:cs="Arial"/>
          <w:noProof w:val="0"/>
          <w:color w:val="000000" w:themeColor="text1"/>
        </w:rPr>
        <w:t xml:space="preserve"> and </w:t>
      </w:r>
      <w:r w:rsidRPr="00702477">
        <w:rPr>
          <w:rFonts w:ascii="Arial" w:hAnsi="Arial" w:cs="Arial"/>
          <w:b/>
          <w:bCs/>
          <w:noProof w:val="0"/>
          <w:color w:val="000000" w:themeColor="text1"/>
        </w:rPr>
        <w:t>Nicole Walker,</w:t>
      </w:r>
      <w:r w:rsidRPr="00702477">
        <w:rPr>
          <w:rFonts w:ascii="Arial" w:hAnsi="Arial" w:cs="Arial"/>
          <w:noProof w:val="0"/>
          <w:color w:val="000000" w:themeColor="text1"/>
        </w:rPr>
        <w:t xml:space="preserve"> as owners. Lender: TEG Fed</w:t>
      </w:r>
      <w:r w:rsidR="004B7C7A" w:rsidRPr="00702477">
        <w:rPr>
          <w:rFonts w:ascii="Arial" w:hAnsi="Arial" w:cs="Arial"/>
          <w:noProof w:val="0"/>
          <w:color w:val="000000" w:themeColor="text1"/>
        </w:rPr>
        <w:t>eral</w:t>
      </w:r>
      <w:r w:rsidRPr="00702477">
        <w:rPr>
          <w:rFonts w:ascii="Arial" w:hAnsi="Arial" w:cs="Arial"/>
          <w:noProof w:val="0"/>
          <w:color w:val="000000" w:themeColor="text1"/>
        </w:rPr>
        <w:t xml:space="preserve"> Credit un</w:t>
      </w:r>
      <w:r w:rsidR="15DB45E7" w:rsidRPr="00702477">
        <w:rPr>
          <w:rFonts w:ascii="Arial" w:hAnsi="Arial" w:cs="Arial"/>
          <w:noProof w:val="0"/>
          <w:color w:val="000000" w:themeColor="text1"/>
        </w:rPr>
        <w:t xml:space="preserve">ion. Property: 44 Long Hill Road, Highland Mills. Amount: $419,000. Filed Oct. 28. </w:t>
      </w:r>
    </w:p>
    <w:p w14:paraId="152C242D" w14:textId="6CA50DAE" w:rsidR="4225A6C8" w:rsidRPr="00702477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00363D8E" w14:textId="5CFD8873" w:rsidR="16E7A489" w:rsidRPr="00702477" w:rsidRDefault="00A170B5" w:rsidP="437752F3">
      <w:pPr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702477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702477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579202B8" w14:textId="5CCAB729" w:rsidR="5F90EF97" w:rsidRPr="00702477" w:rsidRDefault="5F90EF97" w:rsidP="5F90EF97">
      <w:pPr>
        <w:rPr>
          <w:rFonts w:ascii="Arial" w:hAnsi="Arial" w:cs="Arial"/>
          <w:noProof w:val="0"/>
          <w:color w:val="000000" w:themeColor="text1"/>
        </w:rPr>
      </w:pPr>
    </w:p>
    <w:p w14:paraId="0606500F" w14:textId="63AFF1F2" w:rsidR="4225A6C8" w:rsidRPr="00702477" w:rsidRDefault="2FD6B5E0" w:rsidP="4225A6C8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230 Hill Road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Monsey. Seller: R&amp;R Realty Associates LLC, Wappingers Falls. Property: in Wappingers Falls. Amount: $2.1 million. Filed Oct. 25. </w:t>
      </w:r>
    </w:p>
    <w:p w14:paraId="0CD10D43" w14:textId="3A0A5AB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D4364C4" w14:textId="29F11D70" w:rsidR="4007D99E" w:rsidRPr="00702477" w:rsidRDefault="4007D99E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Johnson Manor Development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Spring Valley. Seller: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Admas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Koidesh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Realty Inc., Monsey. Property: 33 and 37 Myrtle Ave., Ramapo. Amount: $2.7 million. Filed Oct. 26. </w:t>
      </w:r>
    </w:p>
    <w:p w14:paraId="7FFFC92C" w14:textId="0A502AB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BCBA213" w14:textId="331C4A9E" w:rsidR="35F94962" w:rsidRPr="00702477" w:rsidRDefault="35F9496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RHHS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Red Hook. Seller: Martin W.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Willms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and Elizabeth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Willms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, Red Hook. Property: in Red Hook. Amount: $2.3 million. Filed Oct. 26. </w:t>
      </w:r>
    </w:p>
    <w:p w14:paraId="74FF9B46" w14:textId="04EE23F3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702477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702477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3FE2B2D" w14:textId="7795E0E0" w:rsidR="4225A6C8" w:rsidRPr="00702477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F3D764C" w14:textId="04B72C8A" w:rsidR="09327EA5" w:rsidRPr="00702477" w:rsidRDefault="09327EA5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1 Michele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Monsey. Seller: Jaclyn M. Miller, New City. Property: 1 Michele Court, Spring Valley. Amount: $400,000. Filed Oct. 28. </w:t>
      </w:r>
    </w:p>
    <w:p w14:paraId="19698D70" w14:textId="15F1426C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F7C9BFB" w14:textId="023DD3FE" w:rsidR="06B2D63D" w:rsidRPr="00702477" w:rsidRDefault="363D4C44" w:rsidP="06B2D63D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13 South Grand Avenue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Poughkeepsie. Seller: Joan M.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Seifts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, Poughkeepsie. Property: in Poughkeepsie. Amount: $360,000. Filed Oct. 26. </w:t>
      </w:r>
    </w:p>
    <w:p w14:paraId="6AACF73F" w14:textId="33D5D4CF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A78C157" w14:textId="7D83F26D" w:rsidR="031223F9" w:rsidRPr="00702477" w:rsidRDefault="031223F9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35 Shaker Holding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New York City. Seller: U.S. Bank Trust National Association, Chicago, Illinois. Property: in Wappingers Falls. Amount: $135,500. Filed Oct. 28. </w:t>
      </w:r>
    </w:p>
    <w:p w14:paraId="4A066E15" w14:textId="5DF99A44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3C5B619" w14:textId="4C3AED57" w:rsidR="5DFD6EFA" w:rsidRPr="00702477" w:rsidRDefault="5DFD6EFA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53 Brookside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Brooklyn. Seller: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Yakov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Cohen, Spring Valley. Property: 53 Brookside, Orangetown. Amount: $635,000. Filed Oct. 27. </w:t>
      </w:r>
    </w:p>
    <w:p w14:paraId="6DA2F49E" w14:textId="615FA637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877B6A4" w14:textId="09230FCC" w:rsidR="2CDC7D61" w:rsidRPr="00702477" w:rsidRDefault="2CDC7D61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80 Cherry Property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Poughkeepsie. Seller: 80 South Cherry LLC, Monroe. Property: in Poughkeepsie. Amount: $287,000. Filed Oct. 25. </w:t>
      </w:r>
    </w:p>
    <w:p w14:paraId="2D09903F" w14:textId="3798A5DA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86CEF88" w14:textId="5B1FDB24" w:rsidR="5E4573F3" w:rsidRPr="00702477" w:rsidRDefault="5E4573F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90 Viola Road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Brooklyn. Seller: Rachel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Sossen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, Hollis Hills. Property: 90 Viola Road, Montebello. Amount: $750,000. Filed Oct.  25. </w:t>
      </w:r>
    </w:p>
    <w:p w14:paraId="2BB91DF3" w14:textId="6CEEE504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67DE37CE" w14:textId="65DD447B" w:rsidR="1A7F2853" w:rsidRPr="00702477" w:rsidRDefault="1A7F285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309 Main Street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Monroe. Seller: Ital 3 LLC, Poughkeepsie. Property: in Poughkeepsie. Amount: $765,000. Filed Oct. 25. </w:t>
      </w:r>
    </w:p>
    <w:p w14:paraId="143CE77C" w14:textId="6B1D70EC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16E0B1DF" w14:textId="3799EBA0" w:rsidR="774D5B74" w:rsidRPr="00702477" w:rsidRDefault="774D5B74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320 Mill Street LLC</w:t>
      </w:r>
      <w:r w:rsidRPr="00702477">
        <w:rPr>
          <w:rFonts w:ascii="Arial" w:hAnsi="Arial" w:cs="Arial"/>
          <w:noProof w:val="0"/>
          <w:color w:val="000000" w:themeColor="text1"/>
        </w:rPr>
        <w:t xml:space="preserve">, Rhinebeck. Seller: Michael D.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Kranis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, Poughkeepsie. Property: in Poughkeepsie. Amount: $50,500. Filed Oct. 25. </w:t>
      </w:r>
    </w:p>
    <w:p w14:paraId="7EBA3969" w14:textId="545972FB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5F1D5BE" w14:textId="5DC029BA" w:rsidR="749E2E93" w:rsidRPr="00702477" w:rsidRDefault="749E2E9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985 Main Fishkill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Stony Point. Seller: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Wattarab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LLC, Fishkill. Property: in Fishkill. Amount: $750,000. Filed Oct. 25. </w:t>
      </w:r>
    </w:p>
    <w:p w14:paraId="300CC2D0" w14:textId="3B373869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905A2A9" w14:textId="5A7654B5" w:rsidR="2E22BD41" w:rsidRPr="00702477" w:rsidRDefault="2E22BD41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Acevedo, Carlos, </w:t>
      </w:r>
      <w:r w:rsidRPr="00702477">
        <w:rPr>
          <w:rFonts w:ascii="Arial" w:hAnsi="Arial" w:cs="Arial"/>
          <w:noProof w:val="0"/>
          <w:color w:val="000000" w:themeColor="text1"/>
        </w:rPr>
        <w:t>Congers. Seller: SMK Home Builders Inc., Congers. Property: 37 N</w:t>
      </w:r>
      <w:r w:rsidR="004B7C7A" w:rsidRPr="00702477">
        <w:rPr>
          <w:rFonts w:ascii="Arial" w:hAnsi="Arial" w:cs="Arial"/>
          <w:noProof w:val="0"/>
          <w:color w:val="000000" w:themeColor="text1"/>
        </w:rPr>
        <w:t>.</w:t>
      </w:r>
      <w:r w:rsidRPr="00702477">
        <w:rPr>
          <w:rFonts w:ascii="Arial" w:hAnsi="Arial" w:cs="Arial"/>
          <w:noProof w:val="0"/>
          <w:color w:val="000000" w:themeColor="text1"/>
        </w:rPr>
        <w:t xml:space="preserve"> Grant Ave., Clarkstown. Amount: $719,500. Filed Oct. 26. </w:t>
      </w:r>
    </w:p>
    <w:p w14:paraId="3D902F53" w14:textId="4B498C1E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7365420" w14:textId="7EB2FBD4" w:rsidR="2185A362" w:rsidRPr="00702477" w:rsidRDefault="2185A36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>Berger, Miriam</w:t>
      </w:r>
      <w:r w:rsidRPr="00702477">
        <w:rPr>
          <w:rFonts w:ascii="Arial" w:hAnsi="Arial" w:cs="Arial"/>
          <w:noProof w:val="0"/>
          <w:color w:val="000000" w:themeColor="text1"/>
        </w:rPr>
        <w:t xml:space="preserve"> and </w:t>
      </w:r>
      <w:r w:rsidRPr="00702477">
        <w:rPr>
          <w:rFonts w:ascii="Arial" w:hAnsi="Arial" w:cs="Arial"/>
          <w:b/>
          <w:bCs/>
          <w:noProof w:val="0"/>
          <w:color w:val="000000" w:themeColor="text1"/>
        </w:rPr>
        <w:t>Steven Berger</w:t>
      </w:r>
      <w:r w:rsidRPr="00702477">
        <w:rPr>
          <w:rFonts w:ascii="Arial" w:hAnsi="Arial" w:cs="Arial"/>
          <w:noProof w:val="0"/>
          <w:color w:val="000000" w:themeColor="text1"/>
        </w:rPr>
        <w:t xml:space="preserve">, Suffern. Seller: Highview Hills LLC, Suffern. Property: 10 Silverwood Circle, Ramapo. Amount: $665,500. Filed Oct. 25. </w:t>
      </w:r>
    </w:p>
    <w:p w14:paraId="601C4131" w14:textId="7A0FBAFD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122DDB64" w14:textId="12FDB75E" w:rsidR="2C71E8D3" w:rsidRPr="00702477" w:rsidRDefault="2C71E8D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Cider Court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New York City. Seller: Margaret Hammond, Patterson. Property: 14 Cider </w:t>
      </w:r>
      <w:r w:rsidRPr="00702477">
        <w:rPr>
          <w:rFonts w:ascii="Arial" w:hAnsi="Arial" w:cs="Arial"/>
          <w:noProof w:val="0"/>
          <w:color w:val="000000" w:themeColor="text1"/>
        </w:rPr>
        <w:lastRenderedPageBreak/>
        <w:t xml:space="preserve">Court, Patterson. Amount: $401,000. Filed Oct. </w:t>
      </w:r>
      <w:r w:rsidR="0BC45B6C" w:rsidRPr="00702477">
        <w:rPr>
          <w:rFonts w:ascii="Arial" w:hAnsi="Arial" w:cs="Arial"/>
          <w:noProof w:val="0"/>
          <w:color w:val="000000" w:themeColor="text1"/>
        </w:rPr>
        <w:t xml:space="preserve">25. </w:t>
      </w:r>
    </w:p>
    <w:p w14:paraId="29645E0A" w14:textId="2AD7B68F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07EF0D8" w14:textId="5252CFEB" w:rsidR="295BD9EA" w:rsidRPr="00702477" w:rsidRDefault="295BD9EA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CRL Properties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Monsey. Seller: Walter S. Sakowitz, New City. Property: 22 Old Mill Road, Clarkstown. Amount: $386,000. Filed Oct. 28. </w:t>
      </w:r>
    </w:p>
    <w:p w14:paraId="4D04E91B" w14:textId="767EBCD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CFD7C23" w14:textId="38E0FD79" w:rsidR="2E22BD41" w:rsidRPr="00702477" w:rsidRDefault="2E22BD41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Dancziger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>, Simcha,</w:t>
      </w:r>
      <w:r w:rsidRPr="00702477">
        <w:rPr>
          <w:rFonts w:ascii="Arial" w:hAnsi="Arial" w:cs="Arial"/>
          <w:noProof w:val="0"/>
          <w:color w:val="000000" w:themeColor="text1"/>
        </w:rPr>
        <w:t xml:space="preserve"> Spring Valley. Seller: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Slavita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Estates LLC, Spring Valley. Property: 47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Slavita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Road, Unit 212, Ramapo. Amount: $700,000. Filed Oct. 25. </w:t>
      </w:r>
    </w:p>
    <w:p w14:paraId="29698F0D" w14:textId="216D97E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CB6AC37" w14:textId="2775971B" w:rsidR="3D4A73A3" w:rsidRPr="00702477" w:rsidRDefault="3D4A73A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Deo Enterprises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Yonkers. Seller: HBD Holdings LLC, Nanuet. Property: 30 Rockland St., Haverstraw. Amount: $185,000. Filed Oct. 26. </w:t>
      </w:r>
    </w:p>
    <w:p w14:paraId="7C2905E3" w14:textId="04E55751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28E4B93" w14:textId="1B6DE640" w:rsidR="50E42D7C" w:rsidRPr="00702477" w:rsidRDefault="50E42D7C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Dutchess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&amp; Orange Property Management Inc.,</w:t>
      </w:r>
      <w:r w:rsidRPr="00702477">
        <w:rPr>
          <w:rFonts w:ascii="Arial" w:hAnsi="Arial" w:cs="Arial"/>
          <w:noProof w:val="0"/>
          <w:color w:val="000000" w:themeColor="text1"/>
        </w:rPr>
        <w:t xml:space="preserve"> Chester. Seller: Cheryl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Masiello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, Fishkill property: in Fishkill. Amount: $435,000. Filed Oct. 28. </w:t>
      </w:r>
    </w:p>
    <w:p w14:paraId="222FD331" w14:textId="7563F233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6103D167" w14:textId="0254819F" w:rsidR="67F8D879" w:rsidRPr="00702477" w:rsidRDefault="67F8D879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Eli Premier Holdings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Somers. Seller: Richard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Preira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, Carmel. Property: 610 Vista on the Lake, Carmel. Amount: $250,000. Filed Oct. </w:t>
      </w:r>
      <w:r w:rsidR="3B02506C" w:rsidRPr="00702477">
        <w:rPr>
          <w:rFonts w:ascii="Arial" w:hAnsi="Arial" w:cs="Arial"/>
          <w:noProof w:val="0"/>
          <w:color w:val="000000" w:themeColor="text1"/>
        </w:rPr>
        <w:t xml:space="preserve">25. </w:t>
      </w:r>
    </w:p>
    <w:p w14:paraId="64F43C6B" w14:textId="44954DBF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3EC32D1" w14:textId="55130B45" w:rsidR="0BB8FDC5" w:rsidRPr="00702477" w:rsidRDefault="0BB8FDC5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Gross, Sora,</w:t>
      </w:r>
      <w:r w:rsidRPr="00702477">
        <w:rPr>
          <w:rFonts w:ascii="Arial" w:hAnsi="Arial" w:cs="Arial"/>
          <w:noProof w:val="0"/>
          <w:color w:val="000000" w:themeColor="text1"/>
        </w:rPr>
        <w:t xml:space="preserve"> Spring Valley. Seller: 3112 Parkview LLC, Spring Valley. Property: 3112 Parkview Drive, Unit 3112, Spring Valley. Amount: $677,500. Filed Oct. 24.</w:t>
      </w:r>
    </w:p>
    <w:p w14:paraId="03F9A999" w14:textId="4CE1663F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6BA301F4" w14:textId="1ADF8F77" w:rsidR="678AC613" w:rsidRPr="00702477" w:rsidRDefault="678AC61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JDF Homes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West Nyack. Seller: Joseph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Avallone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, Haverstraw. Property: 3302 Leeward Drive, Haverstraw. Amount: $260,000. Filed Oct. 28. </w:t>
      </w:r>
    </w:p>
    <w:p w14:paraId="2BAC25C8" w14:textId="04FAF8D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12B48F2" w14:textId="71D4DA13" w:rsidR="0B7AB4D4" w:rsidRPr="00702477" w:rsidRDefault="0B7AB4D4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Leo Realty and Management Corp.</w:t>
      </w:r>
      <w:r w:rsidRPr="00702477">
        <w:rPr>
          <w:rFonts w:ascii="Arial" w:hAnsi="Arial" w:cs="Arial"/>
          <w:noProof w:val="0"/>
          <w:color w:val="000000" w:themeColor="text1"/>
        </w:rPr>
        <w:t>, Carmel. Seller: Morg</w:t>
      </w:r>
      <w:r w:rsidR="00BC2282" w:rsidRPr="00702477">
        <w:rPr>
          <w:rFonts w:ascii="Arial" w:hAnsi="Arial" w:cs="Arial"/>
          <w:noProof w:val="0"/>
          <w:color w:val="000000" w:themeColor="text1"/>
        </w:rPr>
        <w:t>an</w:t>
      </w:r>
      <w:r w:rsidRPr="00702477">
        <w:rPr>
          <w:rFonts w:ascii="Arial" w:hAnsi="Arial" w:cs="Arial"/>
          <w:noProof w:val="0"/>
          <w:color w:val="000000" w:themeColor="text1"/>
        </w:rPr>
        <w:t xml:space="preserve"> Reddy, Carmel. Property: 621 Fox Run Lane, Carmel. Amount: $160,000. Filed Oct. 26. </w:t>
      </w:r>
    </w:p>
    <w:p w14:paraId="7210BA88" w14:textId="01B4C6BE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1E2DCCB2" w14:textId="22EBE699" w:rsidR="48A5E16D" w:rsidRPr="00702477" w:rsidRDefault="48A5E16D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Joyful Garden 8 Inc., </w:t>
      </w:r>
      <w:r w:rsidRPr="00702477">
        <w:rPr>
          <w:rFonts w:ascii="Arial" w:hAnsi="Arial" w:cs="Arial"/>
          <w:noProof w:val="0"/>
          <w:color w:val="000000" w:themeColor="text1"/>
        </w:rPr>
        <w:t xml:space="preserve">Suffern. Seller: Shan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Jie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Chen, Flushing. Property: 25 Lafayette Ave., Suffern. Amount: $450,000. Filed Oct. 28. </w:t>
      </w:r>
    </w:p>
    <w:p w14:paraId="1BC3EE39" w14:textId="6F4FE63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ACBD299" w14:textId="089C8504" w:rsidR="649C6BB9" w:rsidRPr="00702477" w:rsidRDefault="649C6BB9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Kleinman, Shimon, </w:t>
      </w:r>
      <w:r w:rsidRPr="00702477">
        <w:rPr>
          <w:rFonts w:ascii="Arial" w:hAnsi="Arial" w:cs="Arial"/>
          <w:noProof w:val="0"/>
          <w:color w:val="000000" w:themeColor="text1"/>
        </w:rPr>
        <w:t>Monsey. Seller: 6 Je</w:t>
      </w:r>
      <w:r w:rsidR="004B7C7A" w:rsidRPr="00702477">
        <w:rPr>
          <w:rFonts w:ascii="Arial" w:hAnsi="Arial" w:cs="Arial"/>
          <w:noProof w:val="0"/>
          <w:color w:val="000000" w:themeColor="text1"/>
        </w:rPr>
        <w:t>f</w:t>
      </w:r>
      <w:r w:rsidRPr="00702477">
        <w:rPr>
          <w:rFonts w:ascii="Arial" w:hAnsi="Arial" w:cs="Arial"/>
          <w:noProof w:val="0"/>
          <w:color w:val="000000" w:themeColor="text1"/>
        </w:rPr>
        <w:t xml:space="preserve">frey LLC, Monsey. </w:t>
      </w:r>
      <w:r w:rsidRPr="00702477">
        <w:rPr>
          <w:rFonts w:ascii="Arial" w:hAnsi="Arial" w:cs="Arial"/>
          <w:noProof w:val="0"/>
          <w:color w:val="000000" w:themeColor="text1"/>
        </w:rPr>
        <w:lastRenderedPageBreak/>
        <w:t xml:space="preserve">Property: 4 Jeffrey Place, Unit 213, Ramapo. Amount: $890,000. Filed Oct. 25. </w:t>
      </w:r>
    </w:p>
    <w:p w14:paraId="3268E7F3" w14:textId="533B88BE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24A3D7E" w14:textId="21A172DD" w:rsidR="0B648220" w:rsidRPr="00702477" w:rsidRDefault="0B648220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Laob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Staten Island. Seller: Nam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Sik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Kim and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Eun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Jo Kim, Valley Cottage. Property: 71 Gilchrest Road, Clarkstown. Amount: $300,000. Filed Oct. 25. </w:t>
      </w:r>
    </w:p>
    <w:p w14:paraId="50C7EAC6" w14:textId="4760203C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1F6F844" w14:textId="0DBEEC3D" w:rsidR="40C2AFAD" w:rsidRPr="00702477" w:rsidRDefault="40C2AFAD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Margulies, Nathan </w:t>
      </w:r>
      <w:r w:rsidRPr="00702477">
        <w:rPr>
          <w:rFonts w:ascii="Arial" w:hAnsi="Arial" w:cs="Arial"/>
          <w:noProof w:val="0"/>
          <w:color w:val="000000" w:themeColor="text1"/>
        </w:rPr>
        <w:t xml:space="preserve">and </w:t>
      </w: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Fraidy Margulies, </w:t>
      </w:r>
      <w:r w:rsidRPr="00702477">
        <w:rPr>
          <w:rFonts w:ascii="Arial" w:hAnsi="Arial" w:cs="Arial"/>
          <w:noProof w:val="0"/>
          <w:color w:val="000000" w:themeColor="text1"/>
        </w:rPr>
        <w:t>Monsey. Seller: 6 Jeffrey LLC, Mon</w:t>
      </w:r>
      <w:r w:rsidR="00BC2282" w:rsidRPr="00702477">
        <w:rPr>
          <w:rFonts w:ascii="Arial" w:hAnsi="Arial" w:cs="Arial"/>
          <w:noProof w:val="0"/>
          <w:color w:val="000000" w:themeColor="text1"/>
        </w:rPr>
        <w:t>s</w:t>
      </w:r>
      <w:r w:rsidRPr="00702477">
        <w:rPr>
          <w:rFonts w:ascii="Arial" w:hAnsi="Arial" w:cs="Arial"/>
          <w:noProof w:val="0"/>
          <w:color w:val="000000" w:themeColor="text1"/>
        </w:rPr>
        <w:t xml:space="preserve">ey. Property: 4 Jeffrey Place, Unit 113, Ramapo. Amount: $890,00. Filed Oct. 25. </w:t>
      </w:r>
    </w:p>
    <w:p w14:paraId="6DCD49DF" w14:textId="6B29F965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A76A872" w14:textId="51AA7405" w:rsidR="6AB6F4B8" w:rsidRPr="00702477" w:rsidRDefault="6AB6F4B8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Mazone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, Dannielle A., </w:t>
      </w:r>
      <w:r w:rsidRPr="00702477">
        <w:rPr>
          <w:rFonts w:ascii="Arial" w:hAnsi="Arial" w:cs="Arial"/>
          <w:noProof w:val="0"/>
          <w:color w:val="000000" w:themeColor="text1"/>
        </w:rPr>
        <w:t xml:space="preserve">Garnerville. Seller: 162 Coolidge Street LLC, Haverstraw. Property: </w:t>
      </w:r>
      <w:r w:rsidRPr="00702477">
        <w:rPr>
          <w:rFonts w:ascii="Arial" w:hAnsi="Arial" w:cs="Arial"/>
          <w:noProof w:val="0"/>
          <w:color w:val="000000" w:themeColor="text1"/>
        </w:rPr>
        <w:lastRenderedPageBreak/>
        <w:t xml:space="preserve">162 Coolidge St., Haverstraw. Amount: $375,375. Filed Oct. 24. </w:t>
      </w:r>
    </w:p>
    <w:p w14:paraId="6E26755D" w14:textId="6EA59F94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5D88757" w14:textId="0F7BD5D4" w:rsidR="1EDB8805" w:rsidRPr="00702477" w:rsidRDefault="1EDB8805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New Wilshire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Brooklyn. Seller: James J. Sexton, New City. Property: 31 Wilshire Drive, Chestnut Ridge. Amount: $640,000. Filed Oct. 28. </w:t>
      </w:r>
    </w:p>
    <w:p w14:paraId="44AEA99C" w14:textId="2468FA42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D1C3562" w14:textId="379B2EF1" w:rsidR="1AB1254C" w:rsidRPr="00702477" w:rsidRDefault="1AB1254C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Ozeri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>, Daniel Z.</w:t>
      </w:r>
      <w:r w:rsidRPr="00702477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Chagit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Devora </w:t>
      </w: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Ozeri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702477">
        <w:rPr>
          <w:rFonts w:ascii="Arial" w:hAnsi="Arial" w:cs="Arial"/>
          <w:noProof w:val="0"/>
          <w:color w:val="000000" w:themeColor="text1"/>
        </w:rPr>
        <w:t xml:space="preserve"> Pomona. Seller: 41 Palisades Court LLC, Pomona. Property: 41 Palisades Court, </w:t>
      </w:r>
      <w:r w:rsidR="3B5EB2B3" w:rsidRPr="00702477">
        <w:rPr>
          <w:rFonts w:ascii="Arial" w:hAnsi="Arial" w:cs="Arial"/>
          <w:noProof w:val="0"/>
          <w:color w:val="000000" w:themeColor="text1"/>
        </w:rPr>
        <w:t xml:space="preserve">Haverstraw. Amount: $799,000. Filed Oct. 28. </w:t>
      </w:r>
    </w:p>
    <w:p w14:paraId="41F6100A" w14:textId="1507851D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C05EB27" w14:textId="6E211C24" w:rsidR="775FC8AA" w:rsidRPr="00702477" w:rsidRDefault="775FC8AA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Pereira, Victor Da Costa,</w:t>
      </w:r>
      <w:r w:rsidRPr="00702477">
        <w:rPr>
          <w:rFonts w:ascii="Arial" w:hAnsi="Arial" w:cs="Arial"/>
          <w:noProof w:val="0"/>
          <w:color w:val="000000" w:themeColor="text1"/>
        </w:rPr>
        <w:t xml:space="preserve"> Danbury, Connecticut. Seller: Lakeview Loan Servicing LLC, Coral Gables, Florida. Property: </w:t>
      </w:r>
      <w:r w:rsidRPr="00702477">
        <w:rPr>
          <w:rFonts w:ascii="Arial" w:hAnsi="Arial" w:cs="Arial"/>
          <w:noProof w:val="0"/>
          <w:color w:val="000000" w:themeColor="text1"/>
        </w:rPr>
        <w:lastRenderedPageBreak/>
        <w:t xml:space="preserve">56 Chief Ninham Drive, Kent. Amount: $135,050. </w:t>
      </w:r>
    </w:p>
    <w:p w14:paraId="1A24DAB3" w14:textId="03A321F3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D6D9ADF" w14:textId="3A1EB967" w:rsidR="4D3595F6" w:rsidRPr="00702477" w:rsidRDefault="4D3595F6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River Homes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Spring Valley. Seller: Ellen O’Hara Woods, New City. Property: 26 River Road, Stony Point. Amount: $386,500. Filed Oct. 24. </w:t>
      </w:r>
    </w:p>
    <w:p w14:paraId="3227CAF7" w14:textId="060DC06E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CA2FB50" w14:textId="0F40D5F1" w:rsidR="1D0AF8A2" w:rsidRPr="00702477" w:rsidRDefault="1D0AF8A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Stark Investors LLC,</w:t>
      </w:r>
      <w:r w:rsidRPr="00702477">
        <w:rPr>
          <w:rFonts w:ascii="Arial" w:hAnsi="Arial" w:cs="Arial"/>
          <w:noProof w:val="0"/>
          <w:color w:val="000000" w:themeColor="text1"/>
        </w:rPr>
        <w:t xml:space="preserve"> Mahopac. Seller: Stephen Dill, Carmel. Property: 13 Fowler Ave., Carmel. Amount: $190,000. Filed Oct. 24. </w:t>
      </w:r>
    </w:p>
    <w:p w14:paraId="1C8BAA63" w14:textId="4E8A4D13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66CF6611" w14:textId="192CE8D5" w:rsidR="64EAC32A" w:rsidRPr="00702477" w:rsidRDefault="64EAC32A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Tiger Lili Eighteen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Albany. Seller: John W. Moscow and Melinda L. Moscow, New York City. Property: 231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Wiccopee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Road, Putnam Valley. Amount: $586,000. Filed Oct. 26. </w:t>
      </w:r>
    </w:p>
    <w:p w14:paraId="089A361A" w14:textId="765335CF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86DA537" w14:textId="79551A3A" w:rsidR="5EBA0777" w:rsidRPr="00702477" w:rsidRDefault="5EBA0777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Unger, Mayer S., </w:t>
      </w:r>
      <w:r w:rsidRPr="00702477">
        <w:rPr>
          <w:rFonts w:ascii="Arial" w:hAnsi="Arial" w:cs="Arial"/>
          <w:noProof w:val="0"/>
          <w:color w:val="000000" w:themeColor="text1"/>
        </w:rPr>
        <w:t xml:space="preserve">Spring Valley. Seller: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Slavita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Estates LLC, Spring Valley. Property: 43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Slavita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Road, Unit 201, New Square. Amount: $950,000. Filed Oct. 25. </w:t>
      </w:r>
    </w:p>
    <w:p w14:paraId="06CAB5E8" w14:textId="63AD5DAC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29E9ED9" w14:textId="23EC5AB3" w:rsidR="765A677B" w:rsidRPr="00702477" w:rsidRDefault="765A677B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Winer, Jacob J., </w:t>
      </w:r>
      <w:r w:rsidRPr="00702477">
        <w:rPr>
          <w:rFonts w:ascii="Arial" w:hAnsi="Arial" w:cs="Arial"/>
          <w:noProof w:val="0"/>
          <w:color w:val="000000" w:themeColor="text1"/>
        </w:rPr>
        <w:t xml:space="preserve">Suffern. Seller: Lease Ease Incorporated, Montebello. Property: 7 Coe Farm Road, Montebello. Amount: $800,000. Filed Oct. 25.  </w:t>
      </w:r>
    </w:p>
    <w:p w14:paraId="5531A978" w14:textId="3D213B1E" w:rsidR="68187528" w:rsidRPr="00702477" w:rsidRDefault="68187528" w:rsidP="68187528">
      <w:pPr>
        <w:rPr>
          <w:rFonts w:ascii="Arial" w:hAnsi="Arial" w:cs="Arial"/>
          <w:noProof w:val="0"/>
          <w:color w:val="C00000"/>
        </w:rPr>
      </w:pPr>
    </w:p>
    <w:p w14:paraId="0242D9BA" w14:textId="2B4EE5F3" w:rsidR="3AE651F9" w:rsidRPr="00702477" w:rsidRDefault="3AE651F9" w:rsidP="3AE651F9">
      <w:pPr>
        <w:rPr>
          <w:rFonts w:ascii="Arial" w:hAnsi="Arial" w:cs="Arial"/>
          <w:noProof w:val="0"/>
          <w:color w:val="C00000"/>
        </w:rPr>
      </w:pPr>
    </w:p>
    <w:p w14:paraId="19E8A2F9" w14:textId="4018C139" w:rsidR="3AE651F9" w:rsidRPr="00702477" w:rsidRDefault="3AE651F9" w:rsidP="3AE651F9">
      <w:pPr>
        <w:rPr>
          <w:rFonts w:ascii="Arial" w:hAnsi="Arial" w:cs="Arial"/>
          <w:noProof w:val="0"/>
          <w:color w:val="C00000"/>
        </w:rPr>
      </w:pPr>
    </w:p>
    <w:p w14:paraId="52465B21" w14:textId="49F29B85" w:rsidR="3AE651F9" w:rsidRPr="00702477" w:rsidRDefault="3AE651F9" w:rsidP="3AE651F9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369FD0C5" w14:textId="12B6D31B" w:rsidR="7F4D01AC" w:rsidRPr="00702477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71833970" w14:textId="5CDAF459" w:rsidR="06B2D63D" w:rsidRPr="00702477" w:rsidRDefault="15B83BDC" w:rsidP="06B2D63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>Bakonyi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>, Stephanie,</w:t>
      </w:r>
      <w:r w:rsidRPr="00702477">
        <w:rPr>
          <w:rFonts w:ascii="Arial" w:hAnsi="Arial" w:cs="Arial"/>
          <w:noProof w:val="0"/>
          <w:color w:val="000000" w:themeColor="text1"/>
        </w:rPr>
        <w:t xml:space="preserve"> Goshen. $3,963</w:t>
      </w:r>
      <w:r w:rsidR="14076AB1" w:rsidRPr="00702477">
        <w:rPr>
          <w:rFonts w:ascii="Arial" w:hAnsi="Arial" w:cs="Arial"/>
          <w:noProof w:val="0"/>
          <w:color w:val="000000" w:themeColor="text1"/>
        </w:rPr>
        <w:t xml:space="preserve"> in favor of Jefferson Capital Systems LLC, Saint Cloud. Minnesota. </w:t>
      </w:r>
      <w:r w:rsidR="19CEFDE0" w:rsidRPr="00702477">
        <w:rPr>
          <w:rFonts w:ascii="Arial" w:hAnsi="Arial" w:cs="Arial"/>
          <w:noProof w:val="0"/>
          <w:color w:val="000000" w:themeColor="text1"/>
        </w:rPr>
        <w:t xml:space="preserve">Filed Oct. 24. </w:t>
      </w:r>
    </w:p>
    <w:p w14:paraId="7992EC76" w14:textId="7DDF85C7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01FFF27" w14:textId="296D048A" w:rsidR="44BDBD59" w:rsidRPr="00702477" w:rsidRDefault="44BDBD59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Carticia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>, Sandra L.,</w:t>
      </w:r>
      <w:r w:rsidRPr="00702477">
        <w:rPr>
          <w:rFonts w:ascii="Arial" w:hAnsi="Arial" w:cs="Arial"/>
          <w:noProof w:val="0"/>
          <w:color w:val="000000" w:themeColor="text1"/>
        </w:rPr>
        <w:t xml:space="preserve"> Newburgh. $2,242 in favor of Cavalry SPV I LLC, Valhalla. Filed Oct. 26. </w:t>
      </w:r>
    </w:p>
    <w:p w14:paraId="238D8C41" w14:textId="5E82445D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4DB4D5AA" w14:textId="0615AD82" w:rsidR="530B5829" w:rsidRPr="00702477" w:rsidRDefault="530B5829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Cipriano, Maria Connors,</w:t>
      </w:r>
      <w:r w:rsidRPr="00702477">
        <w:rPr>
          <w:rFonts w:ascii="Arial" w:hAnsi="Arial" w:cs="Arial"/>
          <w:noProof w:val="0"/>
          <w:color w:val="000000" w:themeColor="text1"/>
        </w:rPr>
        <w:t xml:space="preserve"> Carmel. $9,788 in favor of Credit Acceptance Corp., Southfield, Minnesota. Filed Oct. 28. </w:t>
      </w:r>
    </w:p>
    <w:p w14:paraId="536BE4EC" w14:textId="497F9BD7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D3B977F" w14:textId="54C63C24" w:rsidR="43B4285B" w:rsidRPr="00702477" w:rsidRDefault="43B4285B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Colon, Juan, </w:t>
      </w:r>
      <w:r w:rsidRPr="00702477">
        <w:rPr>
          <w:rFonts w:ascii="Arial" w:hAnsi="Arial" w:cs="Arial"/>
          <w:noProof w:val="0"/>
          <w:color w:val="000000" w:themeColor="text1"/>
        </w:rPr>
        <w:t xml:space="preserve">Westtown. $1,752 in favor of Midland Credit Management Inc., San Diego, California. Filed Oct. 24. </w:t>
      </w:r>
    </w:p>
    <w:p w14:paraId="574F2642" w14:textId="699D10C1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AAEDD85" w14:textId="1C7D0942" w:rsidR="0E840EB6" w:rsidRPr="00702477" w:rsidRDefault="0E840EB6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Correa, </w:t>
      </w: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Yulissa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702477">
        <w:rPr>
          <w:rFonts w:ascii="Arial" w:hAnsi="Arial" w:cs="Arial"/>
          <w:noProof w:val="0"/>
          <w:color w:val="000000" w:themeColor="text1"/>
        </w:rPr>
        <w:t xml:space="preserve">Brewster. $2,659 in favor of TD Bank U.S.A. National Association, Brooklyn Park, Minnesota. Filed Oct. 28. </w:t>
      </w:r>
    </w:p>
    <w:p w14:paraId="2207E6CA" w14:textId="20F6730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6C29FE32" w14:textId="0BBFE082" w:rsidR="01EAF111" w:rsidRPr="00702477" w:rsidRDefault="01EAF111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Cortez, Maria, </w:t>
      </w:r>
      <w:r w:rsidRPr="00702477">
        <w:rPr>
          <w:rFonts w:ascii="Arial" w:hAnsi="Arial" w:cs="Arial"/>
          <w:noProof w:val="0"/>
          <w:color w:val="000000" w:themeColor="text1"/>
        </w:rPr>
        <w:t xml:space="preserve">Newburgh. $11,085 in favor of Greenhouse Apartments, Newburgh. Filed Oct. 25. </w:t>
      </w:r>
    </w:p>
    <w:p w14:paraId="76CFB10B" w14:textId="78C0A087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29F5C19" w14:textId="02DCA8FF" w:rsidR="6A2D2366" w:rsidRPr="00702477" w:rsidRDefault="6A2D2366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Cune</w:t>
      </w:r>
      <w:r w:rsidR="7471AB61" w:rsidRPr="00702477">
        <w:rPr>
          <w:rFonts w:ascii="Arial" w:hAnsi="Arial" w:cs="Arial"/>
          <w:b/>
          <w:bCs/>
          <w:noProof w:val="0"/>
          <w:color w:val="000000" w:themeColor="text1"/>
        </w:rPr>
        <w:t>o</w:t>
      </w:r>
      <w:r w:rsidRPr="00702477">
        <w:rPr>
          <w:rFonts w:ascii="Arial" w:hAnsi="Arial" w:cs="Arial"/>
          <w:b/>
          <w:bCs/>
          <w:noProof w:val="0"/>
          <w:color w:val="000000" w:themeColor="text1"/>
        </w:rPr>
        <w:t>, Christopher P.</w:t>
      </w:r>
      <w:r w:rsidRPr="00702477">
        <w:rPr>
          <w:rFonts w:ascii="Arial" w:hAnsi="Arial" w:cs="Arial"/>
          <w:noProof w:val="0"/>
          <w:color w:val="000000" w:themeColor="text1"/>
        </w:rPr>
        <w:t>, Newburgh. $8,627 in favor of Bank of A</w:t>
      </w:r>
      <w:r w:rsidR="00BC2282" w:rsidRPr="00702477">
        <w:rPr>
          <w:rFonts w:ascii="Arial" w:hAnsi="Arial" w:cs="Arial"/>
          <w:noProof w:val="0"/>
          <w:color w:val="000000" w:themeColor="text1"/>
        </w:rPr>
        <w:t>m</w:t>
      </w:r>
      <w:r w:rsidRPr="00702477">
        <w:rPr>
          <w:rFonts w:ascii="Arial" w:hAnsi="Arial" w:cs="Arial"/>
          <w:noProof w:val="0"/>
          <w:color w:val="000000" w:themeColor="text1"/>
        </w:rPr>
        <w:t xml:space="preserve">erica, Charlotte, North Carolina. </w:t>
      </w:r>
      <w:r w:rsidR="7E90A6BA" w:rsidRPr="00702477">
        <w:rPr>
          <w:rFonts w:ascii="Arial" w:hAnsi="Arial" w:cs="Arial"/>
          <w:noProof w:val="0"/>
          <w:color w:val="000000" w:themeColor="text1"/>
        </w:rPr>
        <w:t xml:space="preserve">Filed Oct. 25. </w:t>
      </w:r>
    </w:p>
    <w:p w14:paraId="2950F0AA" w14:textId="60DB051B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3C94D1B" w14:textId="0218922B" w:rsidR="76F34D4F" w:rsidRPr="00702477" w:rsidRDefault="76F34D4F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Garrison Realty Group Inc.,</w:t>
      </w:r>
      <w:r w:rsidRPr="00702477">
        <w:rPr>
          <w:rFonts w:ascii="Arial" w:hAnsi="Arial" w:cs="Arial"/>
          <w:noProof w:val="0"/>
          <w:color w:val="000000" w:themeColor="text1"/>
        </w:rPr>
        <w:t xml:space="preserve"> Garrison. $11,714 in favor of Brinks Tank Services Inc., Hillside, New Jersey. Filed Oct. 27. </w:t>
      </w:r>
    </w:p>
    <w:p w14:paraId="07F8DFF3" w14:textId="323579A7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4975F47B" w14:textId="573DD734" w:rsidR="6A262087" w:rsidRPr="00702477" w:rsidRDefault="6A262087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>Joyce, Christopher R.,</w:t>
      </w:r>
      <w:r w:rsidRPr="00702477">
        <w:rPr>
          <w:rFonts w:ascii="Arial" w:hAnsi="Arial" w:cs="Arial"/>
          <w:noProof w:val="0"/>
          <w:color w:val="000000" w:themeColor="text1"/>
        </w:rPr>
        <w:t xml:space="preserve"> Putnam Valley. $4,376 in favor of Citi Bank National </w:t>
      </w:r>
      <w:r w:rsidR="708CB6EB" w:rsidRPr="00702477">
        <w:rPr>
          <w:rFonts w:ascii="Arial" w:hAnsi="Arial" w:cs="Arial"/>
          <w:noProof w:val="0"/>
          <w:color w:val="000000" w:themeColor="text1"/>
        </w:rPr>
        <w:t>Association</w:t>
      </w:r>
      <w:r w:rsidRPr="00702477">
        <w:rPr>
          <w:rFonts w:ascii="Arial" w:hAnsi="Arial" w:cs="Arial"/>
          <w:noProof w:val="0"/>
          <w:color w:val="000000" w:themeColor="text1"/>
        </w:rPr>
        <w:t xml:space="preserve">, Sioux Falls, South Dakota. Filed Oct. 27.  </w:t>
      </w:r>
    </w:p>
    <w:p w14:paraId="20EB0EA1" w14:textId="026542D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1FFEA2D" w14:textId="7E5C207F" w:rsidR="2E08F94E" w:rsidRPr="00702477" w:rsidRDefault="2E08F94E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Lopez, Claudia, </w:t>
      </w:r>
      <w:r w:rsidRPr="00702477">
        <w:rPr>
          <w:rFonts w:ascii="Arial" w:hAnsi="Arial" w:cs="Arial"/>
          <w:noProof w:val="0"/>
          <w:color w:val="000000" w:themeColor="text1"/>
        </w:rPr>
        <w:t xml:space="preserve">Pharr, Texas. $12,196 in favor of Heritage Financial Credit Union, Middletown. Filed Oct. 24. </w:t>
      </w:r>
    </w:p>
    <w:p w14:paraId="06C8CF2C" w14:textId="335E656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DE12722" w14:textId="41997938" w:rsidR="27570712" w:rsidRPr="00702477" w:rsidRDefault="27570712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Mckeon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, Gregory Howard, </w:t>
      </w:r>
      <w:r w:rsidRPr="00702477">
        <w:rPr>
          <w:rFonts w:ascii="Arial" w:hAnsi="Arial" w:cs="Arial"/>
          <w:noProof w:val="0"/>
          <w:color w:val="000000" w:themeColor="text1"/>
        </w:rPr>
        <w:t xml:space="preserve">Brewster. $8,799 in favor of Bank of America National Association, Charlotte, North Carolina. Filed Oct. 24. </w:t>
      </w:r>
    </w:p>
    <w:p w14:paraId="463AA51A" w14:textId="47F1ABD9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5631D73" w14:textId="7C6DBE54" w:rsidR="3C549562" w:rsidRPr="00702477" w:rsidRDefault="3C54956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MTK Realty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Monroe. $85,521 in favor of TD Bank, Mount Laurel, New Jersey. Filed Oct. 26. </w:t>
      </w:r>
    </w:p>
    <w:p w14:paraId="736C0B33" w14:textId="168096E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A0F0A75" w14:textId="792FD136" w:rsidR="2E08F94E" w:rsidRPr="00702477" w:rsidRDefault="2E08F94E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Wright, Angela,</w:t>
      </w:r>
      <w:r w:rsidRPr="00702477">
        <w:rPr>
          <w:rFonts w:ascii="Arial" w:hAnsi="Arial" w:cs="Arial"/>
          <w:noProof w:val="0"/>
          <w:color w:val="000000" w:themeColor="text1"/>
        </w:rPr>
        <w:t xml:space="preserve"> Port Jervis. $6,603 in favor of College of Saint Rose, Albany. Filed Oct. 24. </w:t>
      </w:r>
    </w:p>
    <w:p w14:paraId="11A6B2AE" w14:textId="339841AE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45BF2EE5" w14:textId="2AF7440E" w:rsidR="075E8CA9" w:rsidRPr="00702477" w:rsidRDefault="075E8CA9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Zachary, Nigel Z.,</w:t>
      </w:r>
      <w:r w:rsidRPr="00702477">
        <w:rPr>
          <w:rFonts w:ascii="Arial" w:hAnsi="Arial" w:cs="Arial"/>
          <w:noProof w:val="0"/>
          <w:color w:val="000000" w:themeColor="text1"/>
        </w:rPr>
        <w:t xml:space="preserve"> Newburgh. $5,526 in favor of Credit Acceptance Corp., Southfield, Minnesota. Filed Oct. 25. </w:t>
      </w:r>
    </w:p>
    <w:p w14:paraId="72747DEE" w14:textId="6BA6F96F" w:rsidR="5FE136B2" w:rsidRPr="00702477" w:rsidRDefault="5FE136B2" w:rsidP="5FE136B2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702477" w:rsidRDefault="1CD28130" w:rsidP="36FFAA9B">
      <w:pPr>
        <w:rPr>
          <w:rFonts w:ascii="Arial" w:hAnsi="Arial" w:cs="Arial"/>
          <w:noProof w:val="0"/>
          <w:color w:val="C00000"/>
        </w:rPr>
      </w:pPr>
    </w:p>
    <w:p w14:paraId="76C54C84" w14:textId="664BE1A0" w:rsidR="14422443" w:rsidRPr="00702477" w:rsidRDefault="14422443" w:rsidP="4225A6C8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JMDH Real Estate of Brewster LLC</w:t>
      </w:r>
      <w:r w:rsidRPr="00702477">
        <w:rPr>
          <w:rFonts w:ascii="Arial" w:hAnsi="Arial" w:cs="Arial"/>
          <w:noProof w:val="0"/>
          <w:color w:val="000000" w:themeColor="text1"/>
        </w:rPr>
        <w:t>, as owner. $55,777 in favor of M</w:t>
      </w:r>
      <w:r w:rsidR="00BC2282" w:rsidRPr="00702477">
        <w:rPr>
          <w:rFonts w:ascii="Arial" w:hAnsi="Arial" w:cs="Arial"/>
          <w:noProof w:val="0"/>
          <w:color w:val="000000" w:themeColor="text1"/>
        </w:rPr>
        <w:t>.</w:t>
      </w:r>
      <w:r w:rsidRPr="00702477">
        <w:rPr>
          <w:rFonts w:ascii="Arial" w:hAnsi="Arial" w:cs="Arial"/>
          <w:noProof w:val="0"/>
          <w:color w:val="000000" w:themeColor="text1"/>
        </w:rPr>
        <w:t xml:space="preserve"> Brett Painting Company Inc., Putn</w:t>
      </w:r>
      <w:r w:rsidR="70D730E0" w:rsidRPr="00702477">
        <w:rPr>
          <w:rFonts w:ascii="Arial" w:hAnsi="Arial" w:cs="Arial"/>
          <w:noProof w:val="0"/>
          <w:color w:val="000000" w:themeColor="text1"/>
        </w:rPr>
        <w:t xml:space="preserve">am. Property: 3711 Danbury Road, Brewster. Filed Oct. 17. </w:t>
      </w:r>
    </w:p>
    <w:p w14:paraId="279BEA2E" w14:textId="1C21EE72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F61D7D3" w14:textId="1166A613" w:rsidR="4E34D057" w:rsidRPr="00702477" w:rsidRDefault="4E34D057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Keen Equities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as owner. $503,410 in favor of Ultimate </w:t>
      </w:r>
      <w:r w:rsidR="6CA929E5" w:rsidRPr="00702477">
        <w:rPr>
          <w:rFonts w:ascii="Arial" w:hAnsi="Arial" w:cs="Arial"/>
          <w:noProof w:val="0"/>
          <w:color w:val="000000" w:themeColor="text1"/>
        </w:rPr>
        <w:lastRenderedPageBreak/>
        <w:t>Forestry</w:t>
      </w:r>
      <w:r w:rsidRPr="00702477">
        <w:rPr>
          <w:rFonts w:ascii="Arial" w:hAnsi="Arial" w:cs="Arial"/>
          <w:noProof w:val="0"/>
          <w:color w:val="000000" w:themeColor="text1"/>
        </w:rPr>
        <w:t xml:space="preserve"> LLC, Monticello. Property: </w:t>
      </w:r>
      <w:r w:rsidR="55467108" w:rsidRPr="00702477">
        <w:rPr>
          <w:rFonts w:ascii="Arial" w:hAnsi="Arial" w:cs="Arial"/>
          <w:noProof w:val="0"/>
          <w:color w:val="000000" w:themeColor="text1"/>
        </w:rPr>
        <w:t xml:space="preserve">502 Apple Lane, South Blooming Grove. Filed Oct. 26. </w:t>
      </w:r>
    </w:p>
    <w:p w14:paraId="6B138BCA" w14:textId="2B31353A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BD1C650" w14:textId="68CC7B98" w:rsidR="70D92903" w:rsidRPr="00702477" w:rsidRDefault="70D92903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Leani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Inc., </w:t>
      </w:r>
      <w:r w:rsidRPr="00702477">
        <w:rPr>
          <w:rFonts w:ascii="Arial" w:hAnsi="Arial" w:cs="Arial"/>
          <w:noProof w:val="0"/>
          <w:color w:val="000000" w:themeColor="text1"/>
        </w:rPr>
        <w:t xml:space="preserve">as owner. $18,760 in favor of Cioffi 1 Inc., </w:t>
      </w:r>
      <w:proofErr w:type="spellStart"/>
      <w:r w:rsidR="78F4C11E" w:rsidRPr="00702477">
        <w:rPr>
          <w:rFonts w:ascii="Arial" w:hAnsi="Arial" w:cs="Arial"/>
          <w:noProof w:val="0"/>
          <w:color w:val="000000" w:themeColor="text1"/>
        </w:rPr>
        <w:t>Thiells</w:t>
      </w:r>
      <w:proofErr w:type="spellEnd"/>
      <w:r w:rsidR="78F4C11E" w:rsidRPr="00702477">
        <w:rPr>
          <w:rFonts w:ascii="Arial" w:hAnsi="Arial" w:cs="Arial"/>
          <w:noProof w:val="0"/>
          <w:color w:val="000000" w:themeColor="text1"/>
        </w:rPr>
        <w:t xml:space="preserve">. Property: 96 Route 17M, Monroe. Filed Oct. 24. </w:t>
      </w:r>
    </w:p>
    <w:p w14:paraId="314FF816" w14:textId="03380BEB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0870833" w14:textId="295525B4" w:rsidR="05F64DA5" w:rsidRPr="00702477" w:rsidRDefault="05F64DA5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Sow, </w:t>
      </w: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Malick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Gallow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702477">
        <w:rPr>
          <w:rFonts w:ascii="Arial" w:hAnsi="Arial" w:cs="Arial"/>
          <w:noProof w:val="0"/>
          <w:color w:val="000000" w:themeColor="text1"/>
        </w:rPr>
        <w:t xml:space="preserve"> as owner. $172,150 in favor of B&amp;G Restoration Inc. Property: 31 Thornwood Drive, Poughkeepsie. Filed Oct. 27. </w:t>
      </w:r>
    </w:p>
    <w:p w14:paraId="2CE5A9A8" w14:textId="5EFC9F0B" w:rsidR="06B2D63D" w:rsidRPr="00702477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702477" w:rsidRDefault="26E2491F" w:rsidP="26E2491F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C00000"/>
        </w:rPr>
        <w:lastRenderedPageBreak/>
        <w:t>New Businesses </w:t>
      </w:r>
    </w:p>
    <w:p w14:paraId="4290D43D" w14:textId="00D114B0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702477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lastRenderedPageBreak/>
        <w:t>  </w:t>
      </w:r>
    </w:p>
    <w:p w14:paraId="516A89C5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702477" w:rsidRDefault="00A170B5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702477" w:rsidRDefault="00A170B5" w:rsidP="36FFAA9B">
      <w:pPr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Partnerships </w:t>
      </w:r>
    </w:p>
    <w:p w14:paraId="36875D4F" w14:textId="70B39684" w:rsidR="78496D27" w:rsidRPr="00702477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4486F947" w14:textId="42A9A3C9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15BBD113" w14:textId="30F1677D" w:rsidR="1C51A5F7" w:rsidRPr="00702477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3141507" w14:textId="661080AB" w:rsidR="6681AB8B" w:rsidRPr="00702477" w:rsidRDefault="6681AB8B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B&amp;C ATV,</w:t>
      </w:r>
      <w:r w:rsidRPr="00702477">
        <w:rPr>
          <w:rFonts w:ascii="Arial" w:hAnsi="Arial" w:cs="Arial"/>
          <w:noProof w:val="0"/>
          <w:color w:val="000000" w:themeColor="text1"/>
        </w:rPr>
        <w:t xml:space="preserve"> 1014 Route 52, Kent 10512, c/o Brian Christopher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Idoni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and Christopher James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Heiloo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. Filed Oct. 27. </w:t>
      </w:r>
    </w:p>
    <w:p w14:paraId="0E7EADD4" w14:textId="45492626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7F4812A" w14:textId="70136160" w:rsidR="51C09D9B" w:rsidRPr="00702477" w:rsidRDefault="51C09D9B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Gem Lanka, </w:t>
      </w:r>
      <w:r w:rsidRPr="00702477">
        <w:rPr>
          <w:rFonts w:ascii="Arial" w:hAnsi="Arial" w:cs="Arial"/>
          <w:noProof w:val="0"/>
          <w:color w:val="000000" w:themeColor="text1"/>
        </w:rPr>
        <w:t xml:space="preserve">39 Lake Road, Apt. 8, Congers 10920, c/o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Fowzul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Azmi Abdul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Wadood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Rickshan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Mohamed Azmi. Filed Oct. 24. </w:t>
      </w:r>
    </w:p>
    <w:p w14:paraId="73446DD7" w14:textId="4E2C0D8D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27AB2A3" w14:textId="30BC535E" w:rsidR="2E435CBE" w:rsidRPr="00702477" w:rsidRDefault="2E435CBE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Mc</w:t>
      </w:r>
      <w:r w:rsidR="00BC2282" w:rsidRPr="00702477">
        <w:rPr>
          <w:rFonts w:ascii="Arial" w:hAnsi="Arial" w:cs="Arial"/>
          <w:b/>
          <w:bCs/>
          <w:noProof w:val="0"/>
          <w:color w:val="000000" w:themeColor="text1"/>
        </w:rPr>
        <w:t>C</w:t>
      </w:r>
      <w:r w:rsidRPr="00702477">
        <w:rPr>
          <w:rFonts w:ascii="Arial" w:hAnsi="Arial" w:cs="Arial"/>
          <w:b/>
          <w:bCs/>
          <w:noProof w:val="0"/>
          <w:color w:val="000000" w:themeColor="text1"/>
        </w:rPr>
        <w:t>orvey Counseling Services,</w:t>
      </w:r>
      <w:r w:rsidRPr="00702477">
        <w:rPr>
          <w:rFonts w:ascii="Arial" w:hAnsi="Arial" w:cs="Arial"/>
          <w:noProof w:val="0"/>
          <w:color w:val="000000" w:themeColor="text1"/>
        </w:rPr>
        <w:t xml:space="preserve"> 20 Scarsdale Road, Carmel </w:t>
      </w:r>
      <w:r w:rsidRPr="00702477">
        <w:rPr>
          <w:rFonts w:ascii="Arial" w:hAnsi="Arial" w:cs="Arial"/>
          <w:noProof w:val="0"/>
          <w:color w:val="000000" w:themeColor="text1"/>
        </w:rPr>
        <w:lastRenderedPageBreak/>
        <w:t>10512, c/o Alisha Williams Mc</w:t>
      </w:r>
      <w:r w:rsidR="00BC2282" w:rsidRPr="00702477">
        <w:rPr>
          <w:rFonts w:ascii="Arial" w:hAnsi="Arial" w:cs="Arial"/>
          <w:noProof w:val="0"/>
          <w:color w:val="000000" w:themeColor="text1"/>
        </w:rPr>
        <w:t>C</w:t>
      </w:r>
      <w:r w:rsidRPr="00702477">
        <w:rPr>
          <w:rFonts w:ascii="Arial" w:hAnsi="Arial" w:cs="Arial"/>
          <w:noProof w:val="0"/>
          <w:color w:val="000000" w:themeColor="text1"/>
        </w:rPr>
        <w:t xml:space="preserve">orvey. Filed Oct. 27. </w:t>
      </w:r>
    </w:p>
    <w:p w14:paraId="33784AF1" w14:textId="76611273" w:rsidR="2E435CBE" w:rsidRPr="00702477" w:rsidRDefault="2E435CBE" w:rsidP="4863F724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CC3C32C" w14:textId="2AB02598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05A71513" w14:textId="336B05B9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702477" w:rsidRDefault="34E14B68" w:rsidP="36FFAA9B">
      <w:pPr>
        <w:textAlignment w:val="baseline"/>
        <w:rPr>
          <w:rFonts w:ascii="Arial" w:hAnsi="Arial" w:cs="Arial"/>
          <w:noProof w:val="0"/>
        </w:rPr>
      </w:pPr>
      <w:r w:rsidRPr="0070247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702477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68DC6BCB" w14:textId="284C72C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4786CFFC" w14:textId="654E12DF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698D18CB" w14:textId="63407A68" w:rsidR="0C698D38" w:rsidRPr="00702477" w:rsidRDefault="0C698D38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3 Son Landscaping &amp; Seal Coating, </w:t>
      </w:r>
      <w:r w:rsidRPr="00702477">
        <w:rPr>
          <w:rFonts w:ascii="Arial" w:hAnsi="Arial" w:cs="Arial"/>
          <w:noProof w:val="0"/>
          <w:color w:val="000000" w:themeColor="text1"/>
        </w:rPr>
        <w:t xml:space="preserve">23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Rifton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Place, Walden 12586, c/o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Sinecio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Arenas Flores. Filed Oct. 24. </w:t>
      </w:r>
    </w:p>
    <w:p w14:paraId="11E6B5E3" w14:textId="69B30BF1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33E06F2" w14:textId="7FFC58E9" w:rsidR="122883B2" w:rsidRPr="00702477" w:rsidRDefault="122883B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A-Class Elite, </w:t>
      </w:r>
      <w:r w:rsidRPr="00702477">
        <w:rPr>
          <w:rFonts w:ascii="Arial" w:hAnsi="Arial" w:cs="Arial"/>
          <w:noProof w:val="0"/>
          <w:color w:val="000000" w:themeColor="text1"/>
        </w:rPr>
        <w:t xml:space="preserve">108 Prospect Ave., Middletown 10940, c/o Denzel Nelson Clarke. Filed Oct. 28. </w:t>
      </w:r>
    </w:p>
    <w:p w14:paraId="05CFE6C0" w14:textId="2D1DCC52" w:rsidR="122883B2" w:rsidRPr="00702477" w:rsidRDefault="122883B2" w:rsidP="4863F724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7A3EDBEA" w14:textId="0C129BDD" w:rsidR="2C1A5786" w:rsidRPr="00702477" w:rsidRDefault="2C1A5786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Andrew Griffith CPA, </w:t>
      </w:r>
      <w:r w:rsidRPr="00702477">
        <w:rPr>
          <w:rFonts w:ascii="Arial" w:hAnsi="Arial" w:cs="Arial"/>
          <w:noProof w:val="0"/>
          <w:color w:val="000000" w:themeColor="text1"/>
        </w:rPr>
        <w:t xml:space="preserve">125 Orange Turnpike, Sloatsburg </w:t>
      </w:r>
      <w:r w:rsidRPr="00702477">
        <w:rPr>
          <w:rFonts w:ascii="Arial" w:hAnsi="Arial" w:cs="Arial"/>
          <w:noProof w:val="0"/>
          <w:color w:val="000000" w:themeColor="text1"/>
        </w:rPr>
        <w:lastRenderedPageBreak/>
        <w:t xml:space="preserve">10974, c/o Andrew Griffith. Filed Oct. 24. </w:t>
      </w:r>
    </w:p>
    <w:p w14:paraId="7A3C024B" w14:textId="1E59F256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5D9FC1E2" w14:textId="6233E1BE" w:rsidR="1ACB52E3" w:rsidRPr="00702477" w:rsidRDefault="1ACB52E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BEZ NYC Tours, </w:t>
      </w:r>
      <w:r w:rsidRPr="00702477">
        <w:rPr>
          <w:rFonts w:ascii="Arial" w:hAnsi="Arial" w:cs="Arial"/>
          <w:noProof w:val="0"/>
          <w:color w:val="000000" w:themeColor="text1"/>
        </w:rPr>
        <w:t>160 N</w:t>
      </w:r>
      <w:r w:rsidR="00BC2282" w:rsidRPr="00702477">
        <w:rPr>
          <w:rFonts w:ascii="Arial" w:hAnsi="Arial" w:cs="Arial"/>
          <w:noProof w:val="0"/>
          <w:color w:val="000000" w:themeColor="text1"/>
        </w:rPr>
        <w:t>.</w:t>
      </w:r>
      <w:r w:rsidRPr="00702477">
        <w:rPr>
          <w:rFonts w:ascii="Arial" w:hAnsi="Arial" w:cs="Arial"/>
          <w:noProof w:val="0"/>
          <w:color w:val="000000" w:themeColor="text1"/>
        </w:rPr>
        <w:t xml:space="preserve"> Main St., Suite 39B, New City 10956, c/o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Bezuayehu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J.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Rabideau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. Filed Oct. 28. </w:t>
      </w:r>
    </w:p>
    <w:p w14:paraId="0D9CF704" w14:textId="0CE2BB20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FB67337" w14:textId="63455DF2" w:rsidR="0E8F7673" w:rsidRPr="00702477" w:rsidRDefault="0E8F7673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Body &amp; Beauty Works by </w:t>
      </w: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Seleina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702477">
        <w:rPr>
          <w:rFonts w:ascii="Arial" w:hAnsi="Arial" w:cs="Arial"/>
          <w:noProof w:val="0"/>
          <w:color w:val="000000" w:themeColor="text1"/>
        </w:rPr>
        <w:t xml:space="preserve">8 Howard Drive,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Newbugh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12550, c/o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Seleina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Flor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Delgado. Filed Oct. 24. </w:t>
      </w:r>
    </w:p>
    <w:p w14:paraId="15B28425" w14:textId="4C9AC4A9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1C181042" w14:textId="3E81F125" w:rsidR="02E21AF5" w:rsidRPr="00702477" w:rsidRDefault="02E21AF5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BR Casa LLC, </w:t>
      </w:r>
      <w:r w:rsidRPr="00702477">
        <w:rPr>
          <w:rFonts w:ascii="Arial" w:hAnsi="Arial" w:cs="Arial"/>
          <w:noProof w:val="0"/>
          <w:color w:val="000000" w:themeColor="text1"/>
        </w:rPr>
        <w:t xml:space="preserve">Brewster. Seller: Susan Eder and Friedrich Eder, Brewster. Property: 24 Sylvia Barlow Way, Brewster. Amount: $900,000. Filed Oct. 28. </w:t>
      </w:r>
    </w:p>
    <w:p w14:paraId="1784E8E0" w14:textId="7BF1F754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6A5092E" w14:textId="7B22A688" w:rsidR="4EF0EA25" w:rsidRPr="00702477" w:rsidRDefault="4EF0EA25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>Crafty Sewer,</w:t>
      </w:r>
      <w:r w:rsidRPr="00702477">
        <w:rPr>
          <w:rFonts w:ascii="Arial" w:hAnsi="Arial" w:cs="Arial"/>
          <w:noProof w:val="0"/>
          <w:color w:val="000000" w:themeColor="text1"/>
        </w:rPr>
        <w:t xml:space="preserve"> 31 Kings Ridge Road, Mahopac 10541, c/o Elaine M. Pettit. Filed Oct. 26. </w:t>
      </w:r>
    </w:p>
    <w:p w14:paraId="4D51DB22" w14:textId="7860CFB7" w:rsidR="4EF0EA25" w:rsidRPr="00702477" w:rsidRDefault="4EF0EA25" w:rsidP="4863F724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46CBAEA5" w14:textId="7318815B" w:rsidR="2C437DDE" w:rsidRPr="00702477" w:rsidRDefault="2C437DDE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>Divine Crown,</w:t>
      </w:r>
      <w:r w:rsidRPr="00702477">
        <w:rPr>
          <w:rFonts w:ascii="Arial" w:hAnsi="Arial" w:cs="Arial"/>
          <w:noProof w:val="0"/>
          <w:color w:val="000000" w:themeColor="text1"/>
        </w:rPr>
        <w:t xml:space="preserve"> 2811 Barclay Manor, Newburgh 12550, c/o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Karrel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Rochelle Dunbar. Filed Oct. 27. </w:t>
      </w:r>
    </w:p>
    <w:p w14:paraId="39ACB76C" w14:textId="38394F8E" w:rsidR="4863F724" w:rsidRPr="0070247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65C40F9C" w14:textId="01C53430" w:rsidR="4225A6C8" w:rsidRPr="00702477" w:rsidRDefault="49A2E6A6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ELN Crafts, </w:t>
      </w:r>
      <w:r w:rsidRPr="00702477">
        <w:rPr>
          <w:rFonts w:ascii="Arial" w:hAnsi="Arial" w:cs="Arial"/>
          <w:noProof w:val="0"/>
          <w:color w:val="000000" w:themeColor="text1"/>
        </w:rPr>
        <w:t xml:space="preserve">3 Bender Road, New City 10956, c/o Emma L.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Narine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>. Filed Oct. 24.</w:t>
      </w:r>
    </w:p>
    <w:p w14:paraId="009C4EE0" w14:textId="73F05F4A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79C11375" w14:textId="24377C14" w:rsidR="4225A6C8" w:rsidRPr="00702477" w:rsidRDefault="12C5968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Empire Home Improvements,</w:t>
      </w:r>
      <w:r w:rsidRPr="00702477">
        <w:rPr>
          <w:rFonts w:ascii="Arial" w:hAnsi="Arial" w:cs="Arial"/>
          <w:noProof w:val="0"/>
          <w:color w:val="000000" w:themeColor="text1"/>
        </w:rPr>
        <w:t xml:space="preserve"> 218 Wisner Ave., Middletown 10940, c/o Dennis P. Hayden. Filed Oct. 25. </w:t>
      </w:r>
    </w:p>
    <w:p w14:paraId="0D3F4E99" w14:textId="3E56EABF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07617DE8" w14:textId="1E378758" w:rsidR="4225A6C8" w:rsidRPr="00702477" w:rsidRDefault="7BE7723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Firebird Acupuncture, </w:t>
      </w:r>
      <w:r w:rsidRPr="00702477">
        <w:rPr>
          <w:rFonts w:ascii="Arial" w:hAnsi="Arial" w:cs="Arial"/>
          <w:noProof w:val="0"/>
          <w:color w:val="000000" w:themeColor="text1"/>
        </w:rPr>
        <w:t xml:space="preserve">18 Cross Timbers Road, Garrison 10524, c/o Maria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Gorens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. Filed Oct. 26. </w:t>
      </w:r>
    </w:p>
    <w:p w14:paraId="68B5D5B2" w14:textId="32C0F529" w:rsidR="4225A6C8" w:rsidRPr="00702477" w:rsidRDefault="12C59682" w:rsidP="4225A6C8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31F78E82" w14:textId="3EFCDDB7" w:rsidR="4225A6C8" w:rsidRPr="00702477" w:rsidRDefault="3B78E04A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Five Star Car Service,</w:t>
      </w:r>
      <w:r w:rsidRPr="00702477">
        <w:rPr>
          <w:rFonts w:ascii="Arial" w:hAnsi="Arial" w:cs="Arial"/>
          <w:noProof w:val="0"/>
          <w:color w:val="000000" w:themeColor="text1"/>
        </w:rPr>
        <w:t xml:space="preserve"> 82 Conklin Ave., Haverstraw 10927, c/o Samuel Lopez. Filed Oct. 28. </w:t>
      </w:r>
    </w:p>
    <w:p w14:paraId="66D2EC3D" w14:textId="388967D3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59C27D4A" w14:textId="6F3AFCA3" w:rsidR="4225A6C8" w:rsidRPr="00702477" w:rsidRDefault="06FD49A0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Floors &amp; More by JM,</w:t>
      </w:r>
      <w:r w:rsidRPr="00702477">
        <w:rPr>
          <w:rFonts w:ascii="Arial" w:hAnsi="Arial" w:cs="Arial"/>
          <w:noProof w:val="0"/>
          <w:color w:val="000000" w:themeColor="text1"/>
        </w:rPr>
        <w:t xml:space="preserve"> 410 </w:t>
      </w:r>
      <w:r w:rsidR="00BC2282" w:rsidRPr="00702477">
        <w:rPr>
          <w:rFonts w:ascii="Arial" w:hAnsi="Arial" w:cs="Arial"/>
          <w:noProof w:val="0"/>
          <w:color w:val="000000" w:themeColor="text1"/>
        </w:rPr>
        <w:t>Fourth</w:t>
      </w:r>
      <w:r w:rsidRPr="00702477">
        <w:rPr>
          <w:rFonts w:ascii="Arial" w:hAnsi="Arial" w:cs="Arial"/>
          <w:noProof w:val="0"/>
          <w:color w:val="000000" w:themeColor="text1"/>
        </w:rPr>
        <w:t xml:space="preserve"> Ave., Middletown 10940, c/o Jose Manuel Linares. Filed Oct. 26. </w:t>
      </w:r>
    </w:p>
    <w:p w14:paraId="702A89AF" w14:textId="6C1688ED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14D0A10E" w14:textId="6E7D72C8" w:rsidR="4225A6C8" w:rsidRPr="00702477" w:rsidRDefault="72950ADE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Jadalena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Studio,</w:t>
      </w:r>
      <w:r w:rsidRPr="00702477">
        <w:rPr>
          <w:rFonts w:ascii="Arial" w:hAnsi="Arial" w:cs="Arial"/>
          <w:noProof w:val="0"/>
          <w:color w:val="000000" w:themeColor="text1"/>
        </w:rPr>
        <w:t xml:space="preserve"> 60 Peach Place, Middletown 10940, c/o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Jadalena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Sarah Garcia. Filed Oct. 24. </w:t>
      </w:r>
    </w:p>
    <w:p w14:paraId="18C552BC" w14:textId="6DE5762D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33631413" w14:textId="2A54DCDA" w:rsidR="4225A6C8" w:rsidRPr="00702477" w:rsidRDefault="7E02B8FB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JD Janitor Service,</w:t>
      </w:r>
      <w:r w:rsidRPr="00702477">
        <w:rPr>
          <w:rFonts w:ascii="Arial" w:hAnsi="Arial" w:cs="Arial"/>
          <w:noProof w:val="0"/>
          <w:color w:val="000000" w:themeColor="text1"/>
        </w:rPr>
        <w:t xml:space="preserve"> 45 S</w:t>
      </w:r>
      <w:r w:rsidR="00BC2282" w:rsidRPr="00702477">
        <w:rPr>
          <w:rFonts w:ascii="Arial" w:hAnsi="Arial" w:cs="Arial"/>
          <w:noProof w:val="0"/>
          <w:color w:val="000000" w:themeColor="text1"/>
        </w:rPr>
        <w:t>.</w:t>
      </w:r>
      <w:r w:rsidRPr="00702477">
        <w:rPr>
          <w:rFonts w:ascii="Arial" w:hAnsi="Arial" w:cs="Arial"/>
          <w:noProof w:val="0"/>
          <w:color w:val="000000" w:themeColor="text1"/>
        </w:rPr>
        <w:t xml:space="preserve"> Route 9</w:t>
      </w:r>
      <w:r w:rsidR="7A24F5D9" w:rsidRPr="00702477">
        <w:rPr>
          <w:rFonts w:ascii="Arial" w:hAnsi="Arial" w:cs="Arial"/>
          <w:noProof w:val="0"/>
          <w:color w:val="000000" w:themeColor="text1"/>
        </w:rPr>
        <w:t xml:space="preserve">W, </w:t>
      </w:r>
      <w:r w:rsidRPr="00702477">
        <w:rPr>
          <w:rFonts w:ascii="Arial" w:hAnsi="Arial" w:cs="Arial"/>
          <w:noProof w:val="0"/>
          <w:color w:val="000000" w:themeColor="text1"/>
        </w:rPr>
        <w:t>Haverstraw 10927</w:t>
      </w:r>
      <w:r w:rsidR="15D4D32A" w:rsidRPr="00702477">
        <w:rPr>
          <w:rFonts w:ascii="Arial" w:hAnsi="Arial" w:cs="Arial"/>
          <w:noProof w:val="0"/>
          <w:color w:val="000000" w:themeColor="text1"/>
        </w:rPr>
        <w:t xml:space="preserve">, c/o Daniel Jacinto Reyes. Filed Oct. 27. </w:t>
      </w:r>
    </w:p>
    <w:p w14:paraId="5C3E65A5" w14:textId="10D57E97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0B1EC1CE" w14:textId="65276190" w:rsidR="4225A6C8" w:rsidRPr="00702477" w:rsidRDefault="46489C50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Malan </w:t>
      </w: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Guacho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Taxi Service</w:t>
      </w:r>
      <w:r w:rsidRPr="00702477">
        <w:rPr>
          <w:rFonts w:ascii="Arial" w:hAnsi="Arial" w:cs="Arial"/>
          <w:noProof w:val="0"/>
          <w:color w:val="000000" w:themeColor="text1"/>
        </w:rPr>
        <w:t xml:space="preserve">, 4137 Ithaca St., Elmhurst 11373, c/o Jose Carlos Malan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Guacho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. Filed Oct. 26. </w:t>
      </w:r>
    </w:p>
    <w:p w14:paraId="27127864" w14:textId="0ED5FDAD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44F32D59" w14:textId="3E674419" w:rsidR="4225A6C8" w:rsidRPr="00702477" w:rsidRDefault="6A20D911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Midas Touch Maintenance, </w:t>
      </w:r>
      <w:r w:rsidRPr="00702477">
        <w:rPr>
          <w:rFonts w:ascii="Arial" w:hAnsi="Arial" w:cs="Arial"/>
          <w:noProof w:val="0"/>
          <w:color w:val="000000" w:themeColor="text1"/>
        </w:rPr>
        <w:t xml:space="preserve">8 Dunlop Drive, Spring Valley 10977, c/o Shawn Nicholas Horvath Hernandez. Filed Oct. 25. </w:t>
      </w:r>
    </w:p>
    <w:p w14:paraId="4867AFEA" w14:textId="2D8B6A4E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40743AF1" w14:textId="6FA6AE5E" w:rsidR="4225A6C8" w:rsidRPr="00702477" w:rsidRDefault="271B7DE7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Moscoso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Car Services</w:t>
      </w:r>
      <w:r w:rsidRPr="00702477">
        <w:rPr>
          <w:rFonts w:ascii="Arial" w:hAnsi="Arial" w:cs="Arial"/>
          <w:noProof w:val="0"/>
          <w:color w:val="000000" w:themeColor="text1"/>
        </w:rPr>
        <w:t xml:space="preserve">, 35 Singer Ave., Spring Valley 10977, c/o Manuel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Custodio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Ojeda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Moscoso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. Filed Oct. 28. </w:t>
      </w:r>
    </w:p>
    <w:p w14:paraId="0725DCC6" w14:textId="078EF35E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68BBA8D5" w14:textId="372D4CA0" w:rsidR="4225A6C8" w:rsidRPr="00702477" w:rsidRDefault="5AEF07A2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Omars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Barber Shop &amp; Nails, </w:t>
      </w:r>
      <w:r w:rsidRPr="00702477">
        <w:rPr>
          <w:rFonts w:ascii="Arial" w:hAnsi="Arial" w:cs="Arial"/>
          <w:noProof w:val="0"/>
          <w:color w:val="000000" w:themeColor="text1"/>
        </w:rPr>
        <w:t xml:space="preserve">134 Jersey Ave., Port Jervis 12771, c/o Sandy O. Santana. Filed Oct. 26. </w:t>
      </w:r>
    </w:p>
    <w:p w14:paraId="4CB021CB" w14:textId="4D21A556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20CCA9FB" w14:textId="6BD2CCFA" w:rsidR="4225A6C8" w:rsidRPr="00702477" w:rsidRDefault="6531FBA4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R &amp; G Rentals,</w:t>
      </w:r>
      <w:r w:rsidRPr="00702477">
        <w:rPr>
          <w:rFonts w:ascii="Arial" w:hAnsi="Arial" w:cs="Arial"/>
          <w:noProof w:val="0"/>
          <w:color w:val="000000" w:themeColor="text1"/>
        </w:rPr>
        <w:t xml:space="preserve"> 477 </w:t>
      </w:r>
      <w:proofErr w:type="spellStart"/>
      <w:r w:rsidRPr="00702477">
        <w:rPr>
          <w:rFonts w:ascii="Arial" w:hAnsi="Arial" w:cs="Arial"/>
          <w:noProof w:val="0"/>
          <w:color w:val="000000" w:themeColor="text1"/>
        </w:rPr>
        <w:t>Gardnert</w:t>
      </w:r>
      <w:r w:rsidR="00BC2282" w:rsidRPr="00702477">
        <w:rPr>
          <w:rFonts w:ascii="Arial" w:hAnsi="Arial" w:cs="Arial"/>
          <w:noProof w:val="0"/>
          <w:color w:val="000000" w:themeColor="text1"/>
        </w:rPr>
        <w:t>ow</w:t>
      </w:r>
      <w:r w:rsidRPr="00702477">
        <w:rPr>
          <w:rFonts w:ascii="Arial" w:hAnsi="Arial" w:cs="Arial"/>
          <w:noProof w:val="0"/>
          <w:color w:val="000000" w:themeColor="text1"/>
        </w:rPr>
        <w:t>n</w:t>
      </w:r>
      <w:proofErr w:type="spellEnd"/>
      <w:r w:rsidRPr="00702477">
        <w:rPr>
          <w:rFonts w:ascii="Arial" w:hAnsi="Arial" w:cs="Arial"/>
          <w:noProof w:val="0"/>
          <w:color w:val="000000" w:themeColor="text1"/>
        </w:rPr>
        <w:t xml:space="preserve"> Road, Newburgh 12550, c/o Gordon Lachance. Filed Oct. 28. </w:t>
      </w:r>
    </w:p>
    <w:p w14:paraId="4F915708" w14:textId="73C99CFB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32F8BE59" w14:textId="686420A1" w:rsidR="4225A6C8" w:rsidRPr="00702477" w:rsidRDefault="5AEF07A2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Saint Francis Rentals, </w:t>
      </w:r>
      <w:r w:rsidRPr="00702477">
        <w:rPr>
          <w:rFonts w:ascii="Arial" w:hAnsi="Arial" w:cs="Arial"/>
          <w:noProof w:val="0"/>
          <w:color w:val="000000" w:themeColor="text1"/>
        </w:rPr>
        <w:t>90 Beacon St., Newburgh 12550, c/o Jean</w:t>
      </w:r>
      <w:r w:rsidR="00BC2282" w:rsidRPr="00702477">
        <w:rPr>
          <w:rFonts w:ascii="Arial" w:hAnsi="Arial" w:cs="Arial"/>
          <w:noProof w:val="0"/>
          <w:color w:val="000000" w:themeColor="text1"/>
        </w:rPr>
        <w:t xml:space="preserve"> C</w:t>
      </w:r>
      <w:r w:rsidRPr="00702477">
        <w:rPr>
          <w:rFonts w:ascii="Arial" w:hAnsi="Arial" w:cs="Arial"/>
          <w:noProof w:val="0"/>
          <w:color w:val="000000" w:themeColor="text1"/>
        </w:rPr>
        <w:t xml:space="preserve">laude Francois. Filed Oct. 26. </w:t>
      </w:r>
    </w:p>
    <w:p w14:paraId="4C6C976A" w14:textId="35D1F9B8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4EE17340" w14:textId="4D6D345D" w:rsidR="4225A6C8" w:rsidRPr="00702477" w:rsidRDefault="47D7B6AA" w:rsidP="4863F724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702477">
        <w:rPr>
          <w:rFonts w:ascii="Arial" w:hAnsi="Arial" w:cs="Arial"/>
          <w:b/>
          <w:bCs/>
          <w:noProof w:val="0"/>
          <w:color w:val="000000" w:themeColor="text1"/>
        </w:rPr>
        <w:t>Sporta</w:t>
      </w:r>
      <w:proofErr w:type="spellEnd"/>
      <w:r w:rsidRPr="00702477">
        <w:rPr>
          <w:rFonts w:ascii="Arial" w:hAnsi="Arial" w:cs="Arial"/>
          <w:b/>
          <w:bCs/>
          <w:noProof w:val="0"/>
          <w:color w:val="000000" w:themeColor="text1"/>
        </w:rPr>
        <w:t xml:space="preserve"> Wear,</w:t>
      </w:r>
      <w:r w:rsidRPr="00702477">
        <w:rPr>
          <w:rFonts w:ascii="Arial" w:hAnsi="Arial" w:cs="Arial"/>
          <w:noProof w:val="0"/>
          <w:color w:val="000000" w:themeColor="text1"/>
        </w:rPr>
        <w:t xml:space="preserve"> 31 Fowler St., Port Jervis 12771, c/o Erik Morton. Filed Oct. 25. </w:t>
      </w:r>
    </w:p>
    <w:p w14:paraId="60795C55" w14:textId="6E62B8A2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172924BD" w14:textId="5CF8E5F9" w:rsidR="4225A6C8" w:rsidRPr="00702477" w:rsidRDefault="47D7B6AA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t>Teddy Wears,</w:t>
      </w:r>
      <w:r w:rsidRPr="00702477">
        <w:rPr>
          <w:rFonts w:ascii="Arial" w:hAnsi="Arial" w:cs="Arial"/>
          <w:noProof w:val="0"/>
          <w:color w:val="000000" w:themeColor="text1"/>
        </w:rPr>
        <w:t xml:space="preserve"> 27</w:t>
      </w:r>
      <w:r w:rsidRPr="00702477">
        <w:rPr>
          <w:rFonts w:ascii="Cambria Math" w:hAnsi="Cambria Math" w:cs="Cambria Math"/>
          <w:noProof w:val="0"/>
          <w:color w:val="000000" w:themeColor="text1"/>
        </w:rPr>
        <w:t>‑</w:t>
      </w:r>
      <w:r w:rsidRPr="00702477">
        <w:rPr>
          <w:rFonts w:ascii="Arial" w:hAnsi="Arial" w:cs="Arial"/>
          <w:noProof w:val="0"/>
          <w:color w:val="000000" w:themeColor="text1"/>
        </w:rPr>
        <w:t xml:space="preserve">29 Beattie Ave., Middletown 10940, c/o Julian Peters. Filed Oct. 25. </w:t>
      </w:r>
    </w:p>
    <w:p w14:paraId="7E44AE99" w14:textId="4D3E51B7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1120BCEC" w14:textId="3302F64E" w:rsidR="4225A6C8" w:rsidRPr="00702477" w:rsidRDefault="0B95F077" w:rsidP="4863F724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Yale Remodeling, </w:t>
      </w:r>
      <w:r w:rsidRPr="00702477">
        <w:rPr>
          <w:rFonts w:ascii="Arial" w:hAnsi="Arial" w:cs="Arial"/>
          <w:noProof w:val="0"/>
          <w:color w:val="000000" w:themeColor="text1"/>
        </w:rPr>
        <w:t xml:space="preserve">40 Calico Lane, Highland Mills 10930, c/o Dong Yu. Filed Oct. 28. </w:t>
      </w:r>
    </w:p>
    <w:p w14:paraId="63C444DF" w14:textId="5EF58158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0AAA6A8F" w14:textId="57F55500" w:rsidR="4225A6C8" w:rsidRPr="00702477" w:rsidRDefault="0B95F077" w:rsidP="4225A6C8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577DB69" w14:textId="650F9702" w:rsidR="4225A6C8" w:rsidRPr="00702477" w:rsidRDefault="0B95F077" w:rsidP="4225A6C8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A7D6A5A" w14:textId="3DB84964" w:rsidR="4225A6C8" w:rsidRPr="00702477" w:rsidRDefault="0B95F077" w:rsidP="4225A6C8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</w:t>
      </w:r>
      <w:r w:rsidR="47D7B6AA" w:rsidRPr="0070247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1AB0C5A1" w14:textId="4DF786D2" w:rsidR="4225A6C8" w:rsidRPr="00702477" w:rsidRDefault="47D7B6AA" w:rsidP="4225A6C8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130D48AE" w14:textId="46B642DD" w:rsidR="4225A6C8" w:rsidRPr="00702477" w:rsidRDefault="47D7B6AA" w:rsidP="4225A6C8">
      <w:pPr>
        <w:rPr>
          <w:rFonts w:ascii="Arial" w:hAnsi="Arial" w:cs="Arial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   </w:t>
      </w:r>
    </w:p>
    <w:p w14:paraId="35B1D8EB" w14:textId="794690E1" w:rsidR="4225A6C8" w:rsidRPr="00702477" w:rsidRDefault="4225A6C8" w:rsidP="4863F724">
      <w:pPr>
        <w:rPr>
          <w:rFonts w:ascii="Arial" w:hAnsi="Arial" w:cs="Arial"/>
          <w:noProof w:val="0"/>
          <w:color w:val="000000" w:themeColor="text1"/>
        </w:rPr>
      </w:pPr>
    </w:p>
    <w:p w14:paraId="1124ACF5" w14:textId="28416EDA" w:rsidR="4225A6C8" w:rsidRPr="00702477" w:rsidRDefault="49A2E6A6" w:rsidP="4225A6C8">
      <w:pPr>
        <w:rPr>
          <w:rFonts w:ascii="Arial" w:hAnsi="Arial" w:cs="Arial"/>
          <w:noProof w:val="0"/>
          <w:color w:val="000000" w:themeColor="text1"/>
        </w:rPr>
      </w:pPr>
      <w:r w:rsidRPr="0070247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AD139EE" w14:textId="77777777" w:rsidR="004B7C7A" w:rsidRPr="00702477" w:rsidRDefault="004B7C7A">
      <w:pPr>
        <w:rPr>
          <w:rFonts w:ascii="Arial" w:hAnsi="Arial" w:cs="Arial"/>
          <w:noProof w:val="0"/>
          <w:color w:val="000000" w:themeColor="text1"/>
        </w:rPr>
      </w:pPr>
    </w:p>
    <w:sectPr w:rsidR="004B7C7A" w:rsidRPr="007024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9C6E" w14:textId="77777777" w:rsidR="00B33275" w:rsidRDefault="00B33275" w:rsidP="007D28CF">
      <w:r>
        <w:separator/>
      </w:r>
    </w:p>
  </w:endnote>
  <w:endnote w:type="continuationSeparator" w:id="0">
    <w:p w14:paraId="57968116" w14:textId="77777777" w:rsidR="00B33275" w:rsidRDefault="00B33275" w:rsidP="007D28CF">
      <w:r>
        <w:continuationSeparator/>
      </w:r>
    </w:p>
  </w:endnote>
  <w:endnote w:type="continuationNotice" w:id="1">
    <w:p w14:paraId="762A1FF9" w14:textId="77777777" w:rsidR="00B33275" w:rsidRDefault="00B33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476C" w14:textId="77777777" w:rsidR="00B33275" w:rsidRDefault="00B33275" w:rsidP="007D28CF">
      <w:r>
        <w:separator/>
      </w:r>
    </w:p>
  </w:footnote>
  <w:footnote w:type="continuationSeparator" w:id="0">
    <w:p w14:paraId="15B2A682" w14:textId="77777777" w:rsidR="00B33275" w:rsidRDefault="00B33275" w:rsidP="007D28CF">
      <w:r>
        <w:continuationSeparator/>
      </w:r>
    </w:p>
  </w:footnote>
  <w:footnote w:type="continuationNotice" w:id="1">
    <w:p w14:paraId="042E5AB0" w14:textId="77777777" w:rsidR="00B33275" w:rsidRDefault="00B332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50893">
    <w:abstractNumId w:val="0"/>
  </w:num>
  <w:num w:numId="2" w16cid:durableId="35246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77ED3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B7C7A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2477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275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282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872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AF111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1AF5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223F9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1D686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AFE6FF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3FE553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64DA5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CBC11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83DCFA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6FD49A0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5E8CA9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8290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27EA5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3DD0F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1180A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07A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2FAD70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48220"/>
    <w:rsid w:val="0B6DAC56"/>
    <w:rsid w:val="0B710AF5"/>
    <w:rsid w:val="0B7210FC"/>
    <w:rsid w:val="0B723C70"/>
    <w:rsid w:val="0B7828C3"/>
    <w:rsid w:val="0B7AB4D4"/>
    <w:rsid w:val="0B7D7DB5"/>
    <w:rsid w:val="0B803845"/>
    <w:rsid w:val="0B890A84"/>
    <w:rsid w:val="0B89814F"/>
    <w:rsid w:val="0B8C6849"/>
    <w:rsid w:val="0B8D8122"/>
    <w:rsid w:val="0B8E0D17"/>
    <w:rsid w:val="0B8F551F"/>
    <w:rsid w:val="0B90BD6C"/>
    <w:rsid w:val="0B936FFD"/>
    <w:rsid w:val="0B95F077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8FDC5"/>
    <w:rsid w:val="0BB98728"/>
    <w:rsid w:val="0BB98F21"/>
    <w:rsid w:val="0BBF8DDF"/>
    <w:rsid w:val="0BC147A8"/>
    <w:rsid w:val="0BC19E14"/>
    <w:rsid w:val="0BC45B6C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AF96C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98D38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B7DD1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9EE3D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DFEA599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0EB6"/>
    <w:rsid w:val="0E8426DA"/>
    <w:rsid w:val="0E8AFDDD"/>
    <w:rsid w:val="0E8DE98E"/>
    <w:rsid w:val="0E8E86E4"/>
    <w:rsid w:val="0E8F7673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83B2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59682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76AB1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7151C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83BDC"/>
    <w:rsid w:val="15B95698"/>
    <w:rsid w:val="15BA2186"/>
    <w:rsid w:val="15BCA7AC"/>
    <w:rsid w:val="15BDB06C"/>
    <w:rsid w:val="15C58658"/>
    <w:rsid w:val="15C82473"/>
    <w:rsid w:val="15CBC4F7"/>
    <w:rsid w:val="15CD0917"/>
    <w:rsid w:val="15CFEB52"/>
    <w:rsid w:val="15D4D32A"/>
    <w:rsid w:val="15D4F022"/>
    <w:rsid w:val="15D756EF"/>
    <w:rsid w:val="15D769AD"/>
    <w:rsid w:val="15DB45E7"/>
    <w:rsid w:val="15E02DE7"/>
    <w:rsid w:val="15E29DB9"/>
    <w:rsid w:val="15E6E520"/>
    <w:rsid w:val="15E79AA6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9B645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5079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488C2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16BF8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6F5D3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36B07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ACF095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85BCF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2BB50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9549C7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EFDE0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7F2853"/>
    <w:rsid w:val="1A837696"/>
    <w:rsid w:val="1A842C30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1254C"/>
    <w:rsid w:val="1AB43E38"/>
    <w:rsid w:val="1AB9C59B"/>
    <w:rsid w:val="1ABD2795"/>
    <w:rsid w:val="1AC4C6F6"/>
    <w:rsid w:val="1AC6AFE0"/>
    <w:rsid w:val="1ACB52E3"/>
    <w:rsid w:val="1ACBDE76"/>
    <w:rsid w:val="1AD5C8F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4DBEC0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1FFC91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7F4D9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384B3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0AF8A2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6CA1C"/>
    <w:rsid w:val="1D6A1990"/>
    <w:rsid w:val="1D6E66C9"/>
    <w:rsid w:val="1D72BCE1"/>
    <w:rsid w:val="1D7795B2"/>
    <w:rsid w:val="1D77B255"/>
    <w:rsid w:val="1D8061B8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85F9"/>
    <w:rsid w:val="1ED7B685"/>
    <w:rsid w:val="1ED7C447"/>
    <w:rsid w:val="1EDB8805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1B4B3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71C46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C79986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77A5D"/>
    <w:rsid w:val="217A82C0"/>
    <w:rsid w:val="217C9AD8"/>
    <w:rsid w:val="217E17AA"/>
    <w:rsid w:val="217E877C"/>
    <w:rsid w:val="218044D1"/>
    <w:rsid w:val="21853F8A"/>
    <w:rsid w:val="2185A362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0994F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34ABE"/>
    <w:rsid w:val="2314A17E"/>
    <w:rsid w:val="232303B0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8D0A5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32F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2FEF00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0AA9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6F36D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83A1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7CDDA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1FA8EA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1607A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40A72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B7DE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70712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013C5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B9830E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7FE942F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6C3B5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DB401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BD9EA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11277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4A5F84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22CF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CB71E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A5786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37DDE"/>
    <w:rsid w:val="2C491713"/>
    <w:rsid w:val="2C4F8F0E"/>
    <w:rsid w:val="2C5587BE"/>
    <w:rsid w:val="2C57104D"/>
    <w:rsid w:val="2C5F9989"/>
    <w:rsid w:val="2C602E0D"/>
    <w:rsid w:val="2C6776F6"/>
    <w:rsid w:val="2C6A9C09"/>
    <w:rsid w:val="2C71E8D3"/>
    <w:rsid w:val="2C7A977C"/>
    <w:rsid w:val="2C7B26C2"/>
    <w:rsid w:val="2C7D0EEC"/>
    <w:rsid w:val="2C7E7229"/>
    <w:rsid w:val="2C89BC76"/>
    <w:rsid w:val="2C8AE2E4"/>
    <w:rsid w:val="2C8CF431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C7D61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B1A72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8F94E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2BD41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35CBE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6A179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6F5B7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936C5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6B5E0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4EAFAB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4FD58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CA7E8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0619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2C57"/>
    <w:rsid w:val="358680F7"/>
    <w:rsid w:val="3588BCEC"/>
    <w:rsid w:val="358A222B"/>
    <w:rsid w:val="358AC076"/>
    <w:rsid w:val="358FC8F5"/>
    <w:rsid w:val="35912E5E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94962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D4C44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0D51E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1FCB8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7B3B7A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7B65E0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07A85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798BC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506C"/>
    <w:rsid w:val="3B02684F"/>
    <w:rsid w:val="3B027290"/>
    <w:rsid w:val="3B0287F6"/>
    <w:rsid w:val="3B073509"/>
    <w:rsid w:val="3B07808D"/>
    <w:rsid w:val="3B09986E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B2B3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8E04A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2F37B"/>
    <w:rsid w:val="3C5302A5"/>
    <w:rsid w:val="3C549562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296E8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A73A3"/>
    <w:rsid w:val="3D4D55A4"/>
    <w:rsid w:val="3D548E9C"/>
    <w:rsid w:val="3D567776"/>
    <w:rsid w:val="3D57DDD4"/>
    <w:rsid w:val="3D5975CB"/>
    <w:rsid w:val="3D59A7B7"/>
    <w:rsid w:val="3D5CF6C2"/>
    <w:rsid w:val="3D5E59BC"/>
    <w:rsid w:val="3D5F5324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BEA36A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749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7D99E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A37A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AFAD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B3EE1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13E6C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4285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539CE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DBD59"/>
    <w:rsid w:val="44BE8124"/>
    <w:rsid w:val="44C5B118"/>
    <w:rsid w:val="44CAAAFE"/>
    <w:rsid w:val="44CCA7CE"/>
    <w:rsid w:val="44CE0B38"/>
    <w:rsid w:val="44D13749"/>
    <w:rsid w:val="44D45234"/>
    <w:rsid w:val="44D464C6"/>
    <w:rsid w:val="44DB1A5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89C50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DA6CF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B6AA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3F72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5E16D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8D37EF"/>
    <w:rsid w:val="49907D9B"/>
    <w:rsid w:val="4991B7A9"/>
    <w:rsid w:val="4995C8BE"/>
    <w:rsid w:val="49997DBF"/>
    <w:rsid w:val="499ACBC7"/>
    <w:rsid w:val="499EBDF1"/>
    <w:rsid w:val="49A1FA3B"/>
    <w:rsid w:val="49A2E6A6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0260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BE74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12F96"/>
    <w:rsid w:val="4BD61FC4"/>
    <w:rsid w:val="4BD6ED7B"/>
    <w:rsid w:val="4BD7B7AE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06180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4AF2B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595F6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3BFF6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0D46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1BA6"/>
    <w:rsid w:val="4E32CD2A"/>
    <w:rsid w:val="4E33EC0A"/>
    <w:rsid w:val="4E34D057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0EA25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79303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7FD0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1E1EB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42D7C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A6682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09D9B"/>
    <w:rsid w:val="51C60683"/>
    <w:rsid w:val="51C7108A"/>
    <w:rsid w:val="51C740E6"/>
    <w:rsid w:val="51C95031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B582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0B0565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1DBC9"/>
    <w:rsid w:val="5437B8E2"/>
    <w:rsid w:val="543D71B1"/>
    <w:rsid w:val="5442F81A"/>
    <w:rsid w:val="544780B8"/>
    <w:rsid w:val="544D2D31"/>
    <w:rsid w:val="544D33C2"/>
    <w:rsid w:val="544D8254"/>
    <w:rsid w:val="544F9010"/>
    <w:rsid w:val="54501686"/>
    <w:rsid w:val="5454C7D3"/>
    <w:rsid w:val="545617F0"/>
    <w:rsid w:val="545889F9"/>
    <w:rsid w:val="54590F3C"/>
    <w:rsid w:val="545D0FAB"/>
    <w:rsid w:val="5461FCCC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2C487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0F0F3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67108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CDAC2A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294CE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D0469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0CC68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54CEC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2E633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07A2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4ED42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43D8B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666A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D6EFA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573F3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9368D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BA0777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54775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12F7A"/>
    <w:rsid w:val="633323DE"/>
    <w:rsid w:val="6334C5BD"/>
    <w:rsid w:val="63379DA3"/>
    <w:rsid w:val="63389E81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3FEFE50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6BB9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AC32A"/>
    <w:rsid w:val="64EBA3FB"/>
    <w:rsid w:val="64ECEAD5"/>
    <w:rsid w:val="64ED3907"/>
    <w:rsid w:val="64F66452"/>
    <w:rsid w:val="64F7B4B5"/>
    <w:rsid w:val="64F89E72"/>
    <w:rsid w:val="64FDEC60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31FBA4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53C6D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21B8A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1AB8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485EB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44366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50A26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AC613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EB609C"/>
    <w:rsid w:val="67F8D879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3D7AA8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94EDC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0D911"/>
    <w:rsid w:val="6A21F092"/>
    <w:rsid w:val="6A221DA2"/>
    <w:rsid w:val="6A22B45D"/>
    <w:rsid w:val="6A2322F9"/>
    <w:rsid w:val="6A241394"/>
    <w:rsid w:val="6A262087"/>
    <w:rsid w:val="6A2A143D"/>
    <w:rsid w:val="6A2ABD78"/>
    <w:rsid w:val="6A2B3D93"/>
    <w:rsid w:val="6A2D2366"/>
    <w:rsid w:val="6A2E8EB2"/>
    <w:rsid w:val="6A306623"/>
    <w:rsid w:val="6A334FD9"/>
    <w:rsid w:val="6A34A3DB"/>
    <w:rsid w:val="6A34A68D"/>
    <w:rsid w:val="6A366274"/>
    <w:rsid w:val="6A379904"/>
    <w:rsid w:val="6A37CCDE"/>
    <w:rsid w:val="6A461342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6F4B8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BBDC4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1D6A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929E5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DA70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CBC2C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83B6D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35AC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54CD0"/>
    <w:rsid w:val="7069FAE2"/>
    <w:rsid w:val="706D7B59"/>
    <w:rsid w:val="706E41B4"/>
    <w:rsid w:val="707A6AE7"/>
    <w:rsid w:val="707C041F"/>
    <w:rsid w:val="70802576"/>
    <w:rsid w:val="70811C60"/>
    <w:rsid w:val="708705A3"/>
    <w:rsid w:val="708CB6EB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92903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2B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AA8F44"/>
    <w:rsid w:val="71B1F6B7"/>
    <w:rsid w:val="71BA0B82"/>
    <w:rsid w:val="71BB7E2A"/>
    <w:rsid w:val="71BBE760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50ADE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54EC1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9C64A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1AB61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9E2E93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352C9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1E78F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A677B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34D4F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4D5B74"/>
    <w:rsid w:val="775065BB"/>
    <w:rsid w:val="775197BF"/>
    <w:rsid w:val="7753C9B5"/>
    <w:rsid w:val="77554B58"/>
    <w:rsid w:val="77556C5E"/>
    <w:rsid w:val="7759B312"/>
    <w:rsid w:val="775B4C27"/>
    <w:rsid w:val="775D0C18"/>
    <w:rsid w:val="775FC8AA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24FF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EB48F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3FAC08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4C11E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A5424D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9FA84"/>
    <w:rsid w:val="79DB7C69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9FBC920"/>
    <w:rsid w:val="7A08C354"/>
    <w:rsid w:val="7A0F4CBB"/>
    <w:rsid w:val="7A14ED4A"/>
    <w:rsid w:val="7A18FC5F"/>
    <w:rsid w:val="7A1F4AE5"/>
    <w:rsid w:val="7A24F5D9"/>
    <w:rsid w:val="7A26CCCF"/>
    <w:rsid w:val="7A319F48"/>
    <w:rsid w:val="7A3691C7"/>
    <w:rsid w:val="7A3D8639"/>
    <w:rsid w:val="7A3D94F1"/>
    <w:rsid w:val="7A3F7EF0"/>
    <w:rsid w:val="7A461B68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B6F4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800B6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7723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4EAC7"/>
    <w:rsid w:val="7CBC963C"/>
    <w:rsid w:val="7CBD1898"/>
    <w:rsid w:val="7CBFE71F"/>
    <w:rsid w:val="7CC64FC0"/>
    <w:rsid w:val="7CC78FDC"/>
    <w:rsid w:val="7CCA15AB"/>
    <w:rsid w:val="7CCD9EA1"/>
    <w:rsid w:val="7CCE8263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DE22C"/>
    <w:rsid w:val="7DBF4F4E"/>
    <w:rsid w:val="7DC7D9A8"/>
    <w:rsid w:val="7DCC2F01"/>
    <w:rsid w:val="7DD03F27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25CFA"/>
    <w:rsid w:val="7DF487ED"/>
    <w:rsid w:val="7DF611FB"/>
    <w:rsid w:val="7DF82064"/>
    <w:rsid w:val="7DFB522D"/>
    <w:rsid w:val="7DFE1ECB"/>
    <w:rsid w:val="7DFFCCBE"/>
    <w:rsid w:val="7E0134C5"/>
    <w:rsid w:val="7E02B8FB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485CF"/>
    <w:rsid w:val="7E37925E"/>
    <w:rsid w:val="7E3D29B5"/>
    <w:rsid w:val="7E3FA064"/>
    <w:rsid w:val="7E4C72B6"/>
    <w:rsid w:val="7E4D8824"/>
    <w:rsid w:val="7E50BB28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0A6BA"/>
    <w:rsid w:val="7E957EBF"/>
    <w:rsid w:val="7E9671AD"/>
    <w:rsid w:val="7E97F1A6"/>
    <w:rsid w:val="7E9B35A4"/>
    <w:rsid w:val="7EA2DDDB"/>
    <w:rsid w:val="7EAD9851"/>
    <w:rsid w:val="7EAFF8BC"/>
    <w:rsid w:val="7EB672E5"/>
    <w:rsid w:val="7EB9C247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62D23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D7A8C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2022-11-02T20:30:00Z</dcterms:created>
  <dcterms:modified xsi:type="dcterms:W3CDTF">2022-11-03T18:02:00Z</dcterms:modified>
</cp:coreProperties>
</file>