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3178" w14:textId="26842D76" w:rsidR="00BD167F" w:rsidRPr="00C452F5" w:rsidRDefault="00C324A2">
      <w:pPr>
        <w:rPr>
          <w:rFonts w:ascii="Arial" w:hAnsi="Arial" w:cs="Arial"/>
          <w:b/>
          <w:sz w:val="24"/>
          <w:szCs w:val="24"/>
        </w:rPr>
      </w:pPr>
      <w:r w:rsidRPr="00C452F5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C452F5" w:rsidRDefault="00C324A2">
      <w:pPr>
        <w:rPr>
          <w:rFonts w:ascii="Arial" w:hAnsi="Arial" w:cs="Arial"/>
          <w:b/>
          <w:sz w:val="24"/>
          <w:szCs w:val="24"/>
        </w:rPr>
      </w:pPr>
      <w:r w:rsidRPr="00C452F5">
        <w:rPr>
          <w:rFonts w:ascii="Arial" w:hAnsi="Arial" w:cs="Arial"/>
          <w:b/>
          <w:sz w:val="24"/>
          <w:szCs w:val="24"/>
        </w:rPr>
        <w:t>Commercial</w:t>
      </w:r>
    </w:p>
    <w:p w14:paraId="230F01EA" w14:textId="5C9D989A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Cane, Michael,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Putnam 600 Acquisition LLC. Perform replacement alterations at 600 W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Putnam Ave., Greenwich. Estimated cost: $650,000. Filed Sept. 8.</w:t>
      </w:r>
    </w:p>
    <w:p w14:paraId="3363A2E4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C9400F" w14:textId="24F43539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Executive Landscaping Inc</w:t>
      </w:r>
      <w:r w:rsidR="0003284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North Haven, contractor for Spectrum Stamford LLC. </w:t>
      </w:r>
      <w:r w:rsidR="00B051D2" w:rsidRPr="00C452F5">
        <w:rPr>
          <w:rFonts w:ascii="Arial" w:eastAsia="Times New Roman" w:hAnsi="Arial" w:cs="Arial"/>
          <w:color w:val="000000"/>
          <w:sz w:val="24"/>
          <w:szCs w:val="24"/>
        </w:rPr>
        <w:t>Perform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removal of the existing plaza and its materials as detailed in the removal plans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at 400 Atlantic St.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$50,000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30.</w:t>
      </w:r>
    </w:p>
    <w:p w14:paraId="3B36FCD6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B2EF3" w14:textId="740BD22A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Glen Allen </w:t>
      </w:r>
      <w:r w:rsidR="002B63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Building &amp;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Renovation,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132 Flax Hill LLC. Renovate five multifamily residence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at 132 Flax Hill Road, Norwalk. Estimated cost: $250,000. Filed Sept. 21.</w:t>
      </w:r>
    </w:p>
    <w:p w14:paraId="4093F508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35269F" w14:textId="072C15EB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 Duct New Begin LLC,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Carly Realty LLC. Reface existing light box at 170 Selleck St.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$500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2.</w:t>
      </w:r>
    </w:p>
    <w:p w14:paraId="41517BF6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1795D3" w14:textId="43E199D5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Construction &amp; Development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Shelton, contractor for Albert Edward Enterprises LLC. Add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small partitioning wall to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accommodate a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one-half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bath on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floor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470 W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Estimated cost: $6,000. Filed Sept. 26.</w:t>
      </w:r>
    </w:p>
    <w:p w14:paraId="14B1DE6F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DBA76E" w14:textId="419D5D84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Country Club,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Greenwich Country Club. Erect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seasonal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temporary tennis dome over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existing tennis court at 19 Doubling Road, Greenwich. Estimated cost: $6,000. Filed Sept. 26.</w:t>
      </w:r>
    </w:p>
    <w:p w14:paraId="059C4F81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B2F078" w14:textId="330E1CC7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Power Systems,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Cos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Cob,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Stamford Cross R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oad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Res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idences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Inc. Install a new Generac 60kw generator to power </w:t>
      </w:r>
      <w:r w:rsidR="00BD167F" w:rsidRPr="00C452F5">
        <w:rPr>
          <w:rFonts w:ascii="Arial" w:eastAsia="Times New Roman" w:hAnsi="Arial" w:cs="Arial"/>
          <w:color w:val="000000"/>
          <w:sz w:val="24"/>
          <w:szCs w:val="24"/>
        </w:rPr>
        <w:t>communal areas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 this retirement residence at 6 Cross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39,802.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13.</w:t>
      </w:r>
    </w:p>
    <w:p w14:paraId="78442FE4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FE657" w14:textId="6AEE40E0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Real Estate Investments I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Greenwich Real Estate Investments I LLC. Perform replacement alterations at 3 River Road, Greenwich. Estimated cost: $30,000. Filed Sept. 28.</w:t>
      </w:r>
    </w:p>
    <w:p w14:paraId="513BC5BD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F45AAB" w14:textId="35A380EE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Tent Company,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Innis Arden Golf Club Inc. Install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seasonal tennis bubble over the existing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court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120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Tomac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Ave., Old Greenwich. Estimated cost: $130,570. Filed Sept. 23.</w:t>
      </w:r>
    </w:p>
    <w:p w14:paraId="797FE338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471B67" w14:textId="54F3DB57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Tent Company,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Innis Arden Golf Club Inc. Install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pool deck tent at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120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Tomac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Ave., Old Greenwich. Estimated cost: $56,047. Filed Sept. 30.</w:t>
      </w:r>
    </w:p>
    <w:p w14:paraId="4C045880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F30A9E" w14:textId="4385521A" w:rsidR="004311AB" w:rsidRPr="00C452F5" w:rsidRDefault="0003284A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311AB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311AB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311A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In Crisis Kids. Remove and replace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42 </w:t>
      </w:r>
      <w:r w:rsidR="004311AB" w:rsidRPr="00C452F5">
        <w:rPr>
          <w:rFonts w:ascii="Arial" w:eastAsia="Times New Roman" w:hAnsi="Arial" w:cs="Arial"/>
          <w:color w:val="000000"/>
          <w:sz w:val="24"/>
          <w:szCs w:val="24"/>
        </w:rPr>
        <w:t>windows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all the</w:t>
      </w:r>
      <w:r w:rsidR="004311A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same size at 1 Salem St., Cos Cob. Estimated cost: $35,575. Filed Sept. 21.</w:t>
      </w:r>
    </w:p>
    <w:p w14:paraId="46B4D417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EB4530" w14:textId="65254844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Horton Group LLC,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Madison,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Fleet National Bank. </w:t>
      </w:r>
      <w:r w:rsidR="00B051D2" w:rsidRPr="00C452F5">
        <w:rPr>
          <w:rFonts w:ascii="Arial" w:eastAsia="Times New Roman" w:hAnsi="Arial" w:cs="Arial"/>
          <w:color w:val="000000"/>
          <w:sz w:val="24"/>
          <w:szCs w:val="24"/>
        </w:rPr>
        <w:t>Install a 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ence enclosure for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dumpster at 383 W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$10,000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28.</w:t>
      </w:r>
    </w:p>
    <w:p w14:paraId="0E4D22BE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A0A97" w14:textId="28CBAF31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JH Carpentry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 for Donna G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Daniel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Pinkel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Renovate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kitchen and bathroom at 51 Forest Ave.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Unit 40, Greenwich. Estimated cost: $75,000. Filed Sept. 9.</w:t>
      </w:r>
    </w:p>
    <w:p w14:paraId="1F3B5A34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053FFC" w14:textId="52CF65CC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Jacobs Telecommunications Inc</w:t>
      </w:r>
      <w:r w:rsidR="0003284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Acworth, Georgia, contractor for Allied Property Group Inc. Remove abandoned T-Mobile antennas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associated equipment at</w:t>
      </w:r>
      <w:r w:rsidR="00BD167F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1111 E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Estimated cost: $18,000. Filed Sept. 16.</w:t>
      </w:r>
    </w:p>
    <w:p w14:paraId="28CE1C20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748D92" w14:textId="5F98FAE5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Knight &amp; Grabowski Construction LLC,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Knight &amp; Grabowski Properties LLC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1D2" w:rsidRPr="00C452F5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nterior alterations to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B051D2" w:rsidRPr="00C452F5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51D2" w:rsidRPr="00C452F5">
        <w:rPr>
          <w:rFonts w:ascii="Arial" w:eastAsia="Times New Roman" w:hAnsi="Arial" w:cs="Arial"/>
          <w:color w:val="000000"/>
          <w:sz w:val="24"/>
          <w:szCs w:val="24"/>
        </w:rPr>
        <w:t>second floor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dd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new bathrooms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enovate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existing bathrooms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emodel kitchen and dining area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emove masonry fireplace and chimney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 expand master bedroom on second floor within existing footprint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dd dormer at second floor above garage</w:t>
      </w:r>
      <w:r w:rsidR="0003284A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add covered front porch and rear steps and landing at 79 Hardesty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$300,000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22.</w:t>
      </w:r>
    </w:p>
    <w:p w14:paraId="23B43FE0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6810F3" w14:textId="26E2363D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Magna Construction Limited LLC,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2187 Atlantic Street LLC. </w:t>
      </w:r>
      <w:r w:rsidR="00B051D2" w:rsidRPr="00C452F5">
        <w:rPr>
          <w:rFonts w:ascii="Arial" w:eastAsia="Times New Roman" w:hAnsi="Arial" w:cs="Arial"/>
          <w:color w:val="000000"/>
          <w:sz w:val="24"/>
          <w:szCs w:val="24"/>
        </w:rPr>
        <w:t>Perform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interior build-out for business occupancy at 2187 Atlantic St.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$125,290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12.</w:t>
      </w:r>
    </w:p>
    <w:p w14:paraId="780DC5FB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5F1E3B" w14:textId="14860B4D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Magna Construction Limited LLC,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Sandler Realty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Inc. </w:t>
      </w:r>
      <w:r w:rsidR="00B051D2" w:rsidRPr="00C452F5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nterior alterations to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first floor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including demo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>lition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expansion of existing office, storage, three new light fixtures and new finishes at 417 Shippan Ave.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$20,000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22.</w:t>
      </w:r>
    </w:p>
    <w:p w14:paraId="6727680E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17A31C" w14:textId="2A10824E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Tito's Home Improv</w:t>
      </w:r>
      <w:r w:rsidR="00C61528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ement 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ontr</w:t>
      </w:r>
      <w:r w:rsidR="00C61528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actor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Giovanni Carestia. Expand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closet in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primary bedroom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living room.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xchange tub for shower stall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install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new flooring 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lighting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in the full bathroom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at 1465 E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Putnam Ave. Unit 330, Old Greenwich. Estimated cost: $20,000. Filed Sept. 21.</w:t>
      </w:r>
    </w:p>
    <w:p w14:paraId="704E0547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D955AA" w14:textId="2CEB7085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C61528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Wilton,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M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DI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Construction LLC. Replace flat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roof at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74 Greenfield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$9,000</w:t>
      </w:r>
      <w:r w:rsidR="00BD167F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13.</w:t>
      </w:r>
    </w:p>
    <w:p w14:paraId="7530A05A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85B8F" w14:textId="508505CD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 Post Realty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Mill Post Realty LLC. Perform replacement alterations at 136 E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Estimated cost: $7,000. Filed Sept. 22.</w:t>
      </w:r>
    </w:p>
    <w:p w14:paraId="29730D19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9D6015" w14:textId="1A3C62F1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Nexius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Solutions Inc</w:t>
      </w:r>
      <w:r w:rsidR="00C61528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SONO 50 LLC. Install new antennas for AT&amp;T at 50 Washington St., Norwalk. Estimated cost: $50,000. Filed Sept. 20.</w:t>
      </w:r>
    </w:p>
    <w:p w14:paraId="1556C0AD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BC504" w14:textId="2C079F9B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Nexius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Solutions Inc</w:t>
      </w:r>
      <w:r w:rsidR="00C61528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Frisco, Texas, contractor for Regency Towers Ass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>ociatio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Inc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>c/o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Sequoia Property Management. </w:t>
      </w:r>
      <w:r w:rsidR="00B051D2" w:rsidRPr="00C452F5">
        <w:rPr>
          <w:rFonts w:ascii="Arial" w:eastAsia="Times New Roman" w:hAnsi="Arial" w:cs="Arial"/>
          <w:color w:val="000000"/>
          <w:sz w:val="24"/>
          <w:szCs w:val="24"/>
        </w:rPr>
        <w:t>Replace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six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antennas </w:t>
      </w:r>
      <w:r w:rsidR="00C61528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with nine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new models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FF0000"/>
          <w:sz w:val="24"/>
          <w:szCs w:val="24"/>
        </w:rPr>
        <w:t xml:space="preserve">at 1 Strawberry Hill Court, Stamford.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Estimated cost: $35,000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6.</w:t>
      </w:r>
    </w:p>
    <w:p w14:paraId="43CEDE85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21DEB" w14:textId="60739B3E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 The Level Construction </w:t>
      </w:r>
      <w:r w:rsidR="002B63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Design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Investment Property LLC. Construct a shed dormer for a new bathroom on </w:t>
      </w:r>
      <w:r w:rsidR="0007173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floor with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single sink, 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>toilet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tub,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add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a HVAC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system at 78 Albin Road, Stamford. Estimated cost: $14,500</w:t>
      </w:r>
      <w:r w:rsidR="002B63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1.</w:t>
      </w:r>
    </w:p>
    <w:p w14:paraId="6B0C7C93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8296B1" w14:textId="1EB28EFD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Paschalidis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Leonard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Sophia</w:t>
      </w:r>
      <w:r w:rsidR="0081326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81326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Paschalidis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Leonard and Sophia Paschalidis. Perform replacement alterations at 141 Main St., Norwalk. Estimated cost: $4,000. Filed Sept. 23.</w:t>
      </w:r>
    </w:p>
    <w:p w14:paraId="6FCE4F3F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DBC15E" w14:textId="58C31447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Showah, Henry,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Trumbull, contractor for Green L/Cal LLC Putnam. Renovate Unit 23A at Western Junior Highway, Greenwich. Estimated cost: $41,000. Filed Sept. 27.</w:t>
      </w:r>
    </w:p>
    <w:p w14:paraId="4EEDD351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960E69" w14:textId="342B8A2E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Signature Pools,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US Bank National Association. Install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ground pool at 9 Twilight Place, Norwalk. Estimated cost: $61,000. Filed Sept. 23.</w:t>
      </w:r>
    </w:p>
    <w:p w14:paraId="213DCD45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3B521" w14:textId="0BDB7842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Skyview Builders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258 Main Ave LLC. Build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retaining wall in </w:t>
      </w:r>
      <w:r w:rsidR="00687F42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parking lot at 258 Main Ave., Norwalk. Estimated cost: $40,000. Filed Sept. 23.</w:t>
      </w:r>
    </w:p>
    <w:p w14:paraId="0ADE1D0B" w14:textId="77777777" w:rsidR="00BD167F" w:rsidRPr="00C452F5" w:rsidRDefault="00BD167F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386484" w14:textId="060CDDE8" w:rsidR="004311AB" w:rsidRPr="00C452F5" w:rsidRDefault="004311AB" w:rsidP="00431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Structurecraft Contracting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Harwill Homes Inc. Perform replacement alterations at 330 Connecticut Ave., Norwalk. Estimated cost: $36,680. Filed Sept. 22.</w:t>
      </w:r>
    </w:p>
    <w:p w14:paraId="10880794" w14:textId="77777777" w:rsidR="00C324A2" w:rsidRPr="00C452F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C452F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C452F5" w:rsidRDefault="00C324A2" w:rsidP="00C324A2">
      <w:pPr>
        <w:rPr>
          <w:rFonts w:ascii="Arial" w:hAnsi="Arial" w:cs="Arial"/>
          <w:b/>
          <w:sz w:val="24"/>
          <w:szCs w:val="24"/>
        </w:rPr>
      </w:pPr>
      <w:r w:rsidRPr="00C452F5">
        <w:rPr>
          <w:rFonts w:ascii="Arial" w:hAnsi="Arial" w:cs="Arial"/>
          <w:b/>
          <w:sz w:val="24"/>
          <w:szCs w:val="24"/>
        </w:rPr>
        <w:t>Residential</w:t>
      </w:r>
    </w:p>
    <w:p w14:paraId="1F28F746" w14:textId="71E0C172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Bartlett, Philip,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Nancy and Kenneth G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Craw. Install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generator at rear of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120-gallon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propane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tank at 177 Ches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nut Hill Road, Norwalk. Estimated cost: $12,000. Filed Sept. 22.</w:t>
      </w:r>
    </w:p>
    <w:p w14:paraId="3C7B92C0" w14:textId="77777777" w:rsidR="00E8321B" w:rsidRPr="00C452F5" w:rsidRDefault="00E8321B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A30203" w14:textId="00D2DEED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Datin Brothers Inc</w:t>
      </w:r>
      <w:r w:rsidR="0081326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Hudson Ashton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r. Demolish accessory building at 12 Meadow Drive, Greenwich. Estimated cost: $8,000. Filed Sept. 7.</w:t>
      </w:r>
    </w:p>
    <w:p w14:paraId="4EA00106" w14:textId="77777777" w:rsidR="00E8321B" w:rsidRPr="00C452F5" w:rsidRDefault="00E8321B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0EECD" w14:textId="356718E4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Duffy Construction,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Brian and Emily Stern. Remove fireplaces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 m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aster bedroom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oom at 169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Stanwich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Road, Greenwich. Estimated cost: $47,000. Filed Sept. 15.</w:t>
      </w:r>
    </w:p>
    <w:p w14:paraId="169F06D5" w14:textId="77777777" w:rsidR="00E8321B" w:rsidRPr="00C452F5" w:rsidRDefault="00E8321B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2613C8" w14:textId="49B2B928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Deak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William F</w:t>
      </w:r>
      <w:r w:rsidR="0081326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Linda Shen. Install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generator in rear at 10 Suburban Drive, Norwalk. Estimated cost: $8,000. Filed Sept. 22.</w:t>
      </w:r>
    </w:p>
    <w:p w14:paraId="41F21343" w14:textId="77777777" w:rsidR="00E8321B" w:rsidRPr="00C452F5" w:rsidRDefault="00E8321B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D18E69" w14:textId="14E4735E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East End Developers Inc</w:t>
      </w:r>
      <w:r w:rsidR="0081326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Bridgeport, contractor for 265 B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LLC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et al. Demolish detached garage at 265 Bruce Park Ave., Greenwich. Estimated cost: $10,000. Filed Sept. 8.</w:t>
      </w:r>
    </w:p>
    <w:p w14:paraId="01469890" w14:textId="77777777" w:rsidR="00E8321B" w:rsidRPr="00C452F5" w:rsidRDefault="00E8321B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1392B" w14:textId="47152612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Frattaroli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Frank A</w:t>
      </w:r>
      <w:r w:rsidR="0081326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81326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Melissa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iore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Remove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nonload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bearing wall between kitchen and living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room 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install island in place of 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wall at 180 Colonial Road, Unit A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7,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$2,500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14.</w:t>
      </w:r>
    </w:p>
    <w:p w14:paraId="1504AC17" w14:textId="77777777" w:rsidR="00E8321B" w:rsidRPr="00C452F5" w:rsidRDefault="00E8321B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0B1D76" w14:textId="7A03DFA5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G&amp;R Home Improvement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Maria and Kostantis Dino Ghoussias. Replace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headers above </w:t>
      </w:r>
      <w:r w:rsidR="00813267" w:rsidRPr="00C452F5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Andersen sliding patio doors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will not be replaced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 140 Quarry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$8,500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6.</w:t>
      </w:r>
    </w:p>
    <w:p w14:paraId="21219C98" w14:textId="77777777" w:rsidR="00E8321B" w:rsidRPr="00C452F5" w:rsidRDefault="00E8321B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75EE7D" w14:textId="0143FA54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="00C1773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nd</w:t>
      </w:r>
      <w:r w:rsidR="00C1773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 Building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New Canaan, contractor for Paul M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Karen Simons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interior stair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case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from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floor to attic at 85 Sherwood Place, Greenwich. Estimated cost: $60,500. Filed Sept. 1.</w:t>
      </w:r>
    </w:p>
    <w:p w14:paraId="2BDB080D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B1B35" w14:textId="00DC6152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Garbarino, James,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Riverside, contractor for James Garbarino. Construct 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carport on 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existing slab at 26 Sinawoy Road, Riverside. Estimated cost: $10,000. Filed Sept. 19.</w:t>
      </w:r>
    </w:p>
    <w:p w14:paraId="3B758376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5FAC60" w14:textId="520DDE49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Gesualdi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C1773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for Thomas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J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McDonald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7CAF" w:rsidRPr="00C452F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onstruct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floors at 777 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ong 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idge Road. The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floor is a full renovation of board room, collaborative areas, new mechanicals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connecting stair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well,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all new floor finishes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renovation for bathrooms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new lighting. The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third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floor will be a partial renovation 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executive offices and team rooms at the corners. All offices will have new ceilings at 777 Long Ridge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$5,000,000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13.</w:t>
      </w:r>
    </w:p>
    <w:p w14:paraId="2C478A78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4BCD6" w14:textId="348C76E6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Halper, Jon,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361 Shore R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 LLC. 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Install 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loor infill 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two-story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entry foyer and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lastRenderedPageBreak/>
        <w:t>expansion over existing entry porch at 361 Shore Road, Greenwich. Estimated cost: $115,000. Filed Sept. 8.</w:t>
      </w:r>
    </w:p>
    <w:p w14:paraId="382EA709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AD2F0B" w14:textId="0A173FE8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Hastings, Irene B</w:t>
      </w:r>
      <w:r w:rsidR="00C1773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Irene B</w:t>
      </w:r>
      <w:r w:rsidR="00C1773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Hastings. Replace old windows with new windows at 13 Cider Lane, Norwalk. Estimated cost: $8,473. Filed Sept. 22.</w:t>
      </w:r>
    </w:p>
    <w:p w14:paraId="2F11485E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F26F8C" w14:textId="4B466697" w:rsidR="00445479" w:rsidRPr="00C452F5" w:rsidRDefault="00C17735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Gerard N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Vondohlen Jr. Remove and replace one window at 6 Seaside Place, Norwalk. Estimated cost: $1,754. Filed Sept. 22.</w:t>
      </w:r>
    </w:p>
    <w:p w14:paraId="5E694209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AE0A54" w14:textId="63F85A72" w:rsidR="00445479" w:rsidRPr="00C452F5" w:rsidRDefault="00C17735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The 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E4499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</w:t>
      </w:r>
      <w:r w:rsidR="003471C6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Tracey </w:t>
      </w:r>
      <w:proofErr w:type="spellStart"/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Ambrosecchio</w:t>
      </w:r>
      <w:proofErr w:type="spellEnd"/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3471C6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Michael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Chioffe</w:t>
      </w:r>
      <w:proofErr w:type="spellEnd"/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Remove and replace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10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windows, same size, no structural change</w:t>
      </w:r>
      <w:r w:rsidR="00247CAF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 50 Cody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$8,598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Filed Sept. 16.</w:t>
      </w:r>
    </w:p>
    <w:p w14:paraId="1FA3176A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CF0266" w14:textId="4D7BA8C5" w:rsidR="00445479" w:rsidRPr="00C452F5" w:rsidRDefault="00C17735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E4499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Gokaran and Dolsie Narine. Remove and replace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12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windows, same size, no structural change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; a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ll windows are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panel sliders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at 5 Waverly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$11,129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Filed Sept. 16.</w:t>
      </w:r>
    </w:p>
    <w:p w14:paraId="22B0B678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86BBD6" w14:textId="778CA5A1" w:rsidR="00C17735" w:rsidRPr="00C452F5" w:rsidRDefault="00C17735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E4499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Beatriz Calderon and Ruben Bello. Remove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and replace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="003471C6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windows, same size, no structural change at 163 </w:t>
      </w:r>
    </w:p>
    <w:p w14:paraId="409BBA47" w14:textId="76E0C9A5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MacGregor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$18,111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29.</w:t>
      </w:r>
    </w:p>
    <w:p w14:paraId="03A7768C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460A9D" w14:textId="14CE03FD" w:rsidR="00445479" w:rsidRPr="00C452F5" w:rsidRDefault="00C17735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E4499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Charles Coulter. Remove and replace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33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windows, same size, no structural change</w:t>
      </w:r>
      <w:r w:rsidR="00247CAF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 1355 Long Ridge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$42,893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Filed Sept. 29.</w:t>
      </w:r>
    </w:p>
    <w:p w14:paraId="0005D974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11F430" w14:textId="1A04BD21" w:rsidR="00445479" w:rsidRPr="00C452F5" w:rsidRDefault="00C17735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E4499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Atlanta, Georgia, contractor for Jennifer L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Booth. Remove and replace one window in </w:t>
      </w:r>
      <w:r w:rsidR="0045161C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kitchen at 27 Bible St., Cos Cob. Estimated cost: $1,942. Filed Sept. 1.</w:t>
      </w:r>
    </w:p>
    <w:p w14:paraId="3198CFE4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1B665" w14:textId="42D86162" w:rsidR="00445479" w:rsidRPr="00C452F5" w:rsidRDefault="00C17735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E4499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Mafizul and Shumon Kimberly. Remove and replace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12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windows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i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indow protection at 10 Walker Court, Greenwich. Estimated cost: $27,685. Filed Sept. 1.</w:t>
      </w:r>
    </w:p>
    <w:p w14:paraId="260B4A8A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4F1C2E" w14:textId="58FC3D56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Litrivis E</w:t>
      </w:r>
      <w:r w:rsidR="00247CAF" w:rsidRPr="00C452F5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genia. Remov</w:t>
      </w:r>
      <w:r w:rsidR="00247CAF" w:rsidRPr="00C452F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replace existing roof at 8 Mid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River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Run,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$25,000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2.</w:t>
      </w:r>
    </w:p>
    <w:p w14:paraId="5928DB4D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F8E23C" w14:textId="5CE09715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David A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Reid. Remove and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replace existing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roof at 6 Pilgrim Drive, Greenwich.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$14,000. Filed Sept. 22.</w:t>
      </w:r>
    </w:p>
    <w:p w14:paraId="6FE1BAFB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BE340" w14:textId="63D3B407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Marcin P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Jewkes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Sophie Zola</w:t>
      </w:r>
      <w:r w:rsidR="00E4499A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Remove and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replace existing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roof at 48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Sinawoy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Road, Cos Cob. Estimated cost: $15,000. Filed Sept. 16.</w:t>
      </w:r>
    </w:p>
    <w:p w14:paraId="4479595D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19E4B7" w14:textId="41C39072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Exteriors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Bethel,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E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geny and Lidia Hvastovich. Remove existing roofing, back nail all plywood, replace any rotted wood or damaged plywood, install new aluminum drip-edge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metal on all eaves at 10 West St., Unit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12,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$34,270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8.</w:t>
      </w:r>
    </w:p>
    <w:p w14:paraId="2FABC68C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6831D9" w14:textId="12E3E243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Home Ice New York LLC/</w:t>
      </w:r>
      <w:r w:rsidR="00E4499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Rye, New York. contractor for Stacey and Higdon Henry Grover Sears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>lll</w:t>
      </w:r>
      <w:proofErr w:type="spellEnd"/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Install seasonal temporary ice rink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portable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emporary chiller and portable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emporary skating surface at 123 Doubling Road, Greenwich. Estimated cost: $200,000. Filed Sept. 1.</w:t>
      </w:r>
    </w:p>
    <w:p w14:paraId="72EAF63C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4D24DB" w14:textId="678AC048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Made Easy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Home Made Easy LLC. Renovate two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-f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amily residence at 85 Stuart Ave., Norwalk. Estimated cost: $162,000. Filed Sept. 27.</w:t>
      </w:r>
    </w:p>
    <w:p w14:paraId="6F30DC44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8BA2EC" w14:textId="2865B069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Ii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John J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Sonal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Rinello,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John J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Ii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Sonal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Rinello. Finish basement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create storage</w:t>
      </w:r>
      <w:r w:rsidR="008A73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wine,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gym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playroom at 20 Edson Lane, Greenwich. Estimated cost: $50,000. Filed Sept. 20.</w:t>
      </w:r>
    </w:p>
    <w:p w14:paraId="64C481C9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62EDE" w14:textId="14898C77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J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Guza Construction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Alex and Luciana Lira.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eplace existing window in sunroom with a sliding door</w:t>
      </w:r>
      <w:r w:rsidR="00E4499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 68 Valley View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$18,000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29.</w:t>
      </w:r>
    </w:p>
    <w:p w14:paraId="4EFA1E3C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0F3A9" w14:textId="52DB0E97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J.C. Services Inc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.,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South Salem, New York, contractor for Robert W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Lori Piranian Mulcare. Install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outdoor kitchen and patio at 78 Rockwood Lane, Greenwich. Estimated cost: $175,000. Filed Sept. 12.</w:t>
      </w:r>
    </w:p>
    <w:p w14:paraId="3D57BE72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05B48" w14:textId="2F82E10F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JM Roofing &amp; Siding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Karen S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Curley. Remove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 re-roof 24 Woodlawn Ave., Norwalk. Estimated cost: $16,650. Filed Sept. 21.</w:t>
      </w:r>
    </w:p>
    <w:p w14:paraId="1A750675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FABE88" w14:textId="017CA7FD" w:rsidR="00445479" w:rsidRPr="00C452F5" w:rsidRDefault="00E4499A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Pless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A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445479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Lindley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Pless,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John A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Lindley Pless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Renovate first floor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basement interior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eplace select windows and doors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xcavat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="00445479" w:rsidRPr="00C452F5">
        <w:rPr>
          <w:rFonts w:ascii="Arial" w:eastAsia="Times New Roman" w:hAnsi="Arial" w:cs="Arial"/>
          <w:color w:val="000000"/>
          <w:sz w:val="24"/>
          <w:szCs w:val="24"/>
        </w:rPr>
        <w:t>underpinning below existing slab at 159 Parsonage Road, Greenwich. Estimated cost: $500,000. Filed Sept. 8.</w:t>
      </w:r>
    </w:p>
    <w:p w14:paraId="1BFC9D48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6C5E65" w14:textId="04692A15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Kadymama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Kadymama LLC. 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Prepare for a p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rivate 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arty at 183 Byram Shore Road, Greenwich.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$5,000. Filed Sept. 15.</w:t>
      </w:r>
    </w:p>
    <w:p w14:paraId="0F419B13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6E0D40" w14:textId="26453B93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Lecla Home Improvements </w:t>
      </w:r>
      <w:r w:rsidR="00E8321B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Roofing Inc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Pan Lian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Install new plywood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seam tape,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ice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water shield, underlayment, new </w:t>
      </w:r>
      <w:r w:rsidR="00E4499A" w:rsidRPr="00C452F5">
        <w:rPr>
          <w:rFonts w:ascii="Arial" w:eastAsia="Times New Roman" w:hAnsi="Arial" w:cs="Arial"/>
          <w:color w:val="000000"/>
          <w:sz w:val="24"/>
          <w:szCs w:val="24"/>
        </w:rPr>
        <w:t>shingles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E4499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eflash two chimney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 at 26 Russet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$23,000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8.</w:t>
      </w:r>
    </w:p>
    <w:p w14:paraId="4CDFB0E5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F31CE" w14:textId="52B7A814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Lecla Home Improvements </w:t>
      </w:r>
      <w:r w:rsidR="00E8321B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Roofing Inc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Plaisimond Denet and Jean Pierre Marie Maud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Remove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and re-roof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59 Old Barn Road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South,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$11,700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16.</w:t>
      </w:r>
    </w:p>
    <w:p w14:paraId="4AED618C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2698B5" w14:textId="507FC9CD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Milton Jr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Arthur J</w:t>
      </w:r>
      <w:r w:rsidR="00C33300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Arthur J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Milton Jr. Renovate 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full bathroom on ground floor of 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single-family residence at 229 E</w:t>
      </w:r>
      <w:r w:rsidR="00C33300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$10,000. Filed Sept. 22.</w:t>
      </w:r>
    </w:p>
    <w:p w14:paraId="6D8C2CDB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BD2EC0" w14:textId="59AB1102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Momentum Solar LLC, </w:t>
      </w:r>
      <w:r w:rsidRPr="00C452F5">
        <w:rPr>
          <w:rFonts w:ascii="Arial" w:eastAsia="Times New Roman" w:hAnsi="Arial" w:cs="Arial"/>
          <w:color w:val="FF0000"/>
          <w:sz w:val="24"/>
          <w:szCs w:val="24"/>
        </w:rPr>
        <w:t xml:space="preserve">South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Plainfield, New Jersey, contractor for Dorothy Martin and Allen Kareem. Remov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e 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dispos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old roofing </w:t>
      </w:r>
      <w:r w:rsidR="00E4499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material 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E4499A" w:rsidRPr="00C452F5">
        <w:rPr>
          <w:rFonts w:ascii="Arial" w:eastAsia="Times New Roman" w:hAnsi="Arial" w:cs="Arial"/>
          <w:color w:val="000000"/>
          <w:sz w:val="24"/>
          <w:szCs w:val="24"/>
        </w:rPr>
        <w:t>install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new 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>Ow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ens 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shingles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 55 Strawberry Hill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Court,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$14,188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1.</w:t>
      </w:r>
    </w:p>
    <w:p w14:paraId="18C4A198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72ACE" w14:textId="5D6CEAF9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Moses, Douglas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Carol Moses,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Douglas and Carol Moses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Convert garage to family room at 397 Davis Ave., Greenwich. Estimated cost: $25,000. Filed Sept. 14.</w:t>
      </w:r>
    </w:p>
    <w:p w14:paraId="77ED5341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F1FD60" w14:textId="4F02ACD2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1B4AD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ew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Y</w:t>
      </w:r>
      <w:r w:rsidR="001B4AD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ork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1B4AD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Solutions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Ragusa. Construct 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superstructure 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for 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family room at 26 Cottontail Road, Norwalk. Estimated cost: $63,000. Filed Sept. 27.</w:t>
      </w:r>
    </w:p>
    <w:p w14:paraId="1EC0DB9C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9222DE" w14:textId="507AD61F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Peoples Products Inc</w:t>
      </w:r>
      <w:r w:rsidR="001B4AD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Lisa Pia and </w:t>
      </w:r>
      <w:r w:rsidR="001B4AD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Nicola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Difulvio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>. Install vinyl replacement windows at 7 Oriole Drive, Norwalk. Estimated cost: $14,445. Filed Sept. 22.</w:t>
      </w:r>
    </w:p>
    <w:p w14:paraId="40154566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507411" w14:textId="73E78FAB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Peoples Products Inc</w:t>
      </w:r>
      <w:r w:rsidR="00A85B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Roberto A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Romano. Install vinyl replacement windows at 8 Hunters Lane, Norwalk. Estimated cost: $7,851. Filed Sept. 22.</w:t>
      </w:r>
    </w:p>
    <w:p w14:paraId="1E182C65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18CB7" w14:textId="7241185A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Pirrotori, Peter,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Peter Pirrotori. Rebuild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front porch of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two-family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residence at 6 Osborne Ave., Norwalk. Estimated cost: $30,000. Filed Sept. 27.</w:t>
      </w:r>
    </w:p>
    <w:p w14:paraId="674480EF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00878" w14:textId="5153AB70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Precision Contracting &amp; Design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Marko Mikolaiski.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eplace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deck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nit 4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at 151 Courtland Ave.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$10,000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20.</w:t>
      </w:r>
    </w:p>
    <w:p w14:paraId="5D2A63FD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51C214" w14:textId="220B28DB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Precision Contracting &amp; Design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Kathleen M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Bartley. </w:t>
      </w:r>
      <w:r w:rsidR="00247CAF" w:rsidRPr="00C452F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eplace</w:t>
      </w:r>
      <w:r w:rsidR="00247CAF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deck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nit 6</w:t>
      </w:r>
      <w:r w:rsidR="00247CAF" w:rsidRPr="00C452F5">
        <w:rPr>
          <w:rFonts w:ascii="Arial" w:eastAsia="Times New Roman" w:hAnsi="Arial" w:cs="Arial"/>
          <w:color w:val="000000"/>
          <w:sz w:val="24"/>
          <w:szCs w:val="24"/>
        </w:rPr>
        <w:t>F 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 151 Courtland Ave.,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$10,000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20.</w:t>
      </w:r>
    </w:p>
    <w:p w14:paraId="78FD7391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F54FB" w14:textId="4F3F566B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Precision Contracting &amp; Design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Badi O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Chamas. Replace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deck at 151 Courtland Ave., Unit 1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B,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$10,000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15.</w:t>
      </w:r>
    </w:p>
    <w:p w14:paraId="0870E4F0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BBE13F" w14:textId="227D2209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Precision Contracting &amp; Design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Mark M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Russo.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eplace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deck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unit 1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at 151 Courtland Ave.,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$10,000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28.</w:t>
      </w:r>
    </w:p>
    <w:p w14:paraId="4957B951" w14:textId="77777777" w:rsidR="00247CAF" w:rsidRPr="00C452F5" w:rsidRDefault="00247CAF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BD1357" w14:textId="1AD2B2B3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Property Group </w:t>
      </w:r>
      <w:r w:rsidR="00E8321B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A85B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A85B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Maria I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Teran and Maria I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Castro.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heetrock in kitchen and bathroom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damaged from 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roof leak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einstall kitchen cabinets and sink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ile shower and bathroom floor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; 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nstall new vanity and toilet at 15 Revere Drive, Unit 19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$18,000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21.</w:t>
      </w:r>
    </w:p>
    <w:p w14:paraId="476E119B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BC833" w14:textId="120C9A3C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Prorokovik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Gabriella M</w:t>
      </w:r>
      <w:r w:rsidR="00A85B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Mike M</w:t>
      </w:r>
      <w:r w:rsidR="00A85B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="00A85B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Prorokovik</w:t>
      </w:r>
      <w:proofErr w:type="spellEnd"/>
      <w:r w:rsidR="00A85B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Gabriella M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Mike M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Prorokovic. Add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new sitting room, bar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bedroom at back</w:t>
      </w:r>
      <w:r w:rsidR="008A73F3" w:rsidRPr="00C452F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mud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room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a two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-car garage at 51 The Ave., Greenwich. Estimated cost: $500,000. Filed Sept. 29.</w:t>
      </w:r>
    </w:p>
    <w:p w14:paraId="5AE44C0B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5C0CF7" w14:textId="4146DB8E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Quality of Living Builders Inc</w:t>
      </w:r>
      <w:r w:rsidR="00A85B27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Thomas M</w:t>
      </w:r>
      <w:r w:rsidR="00A85B27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Large. Repair fire damage at 33 Morehouse Lane, Norwalk. Estimated cost: $10,000. Filed Sept. 22.</w:t>
      </w:r>
    </w:p>
    <w:p w14:paraId="33BDB161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A41A9" w14:textId="649A9F11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</w:t>
      </w:r>
      <w:r w:rsidR="00582D14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ocable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Trust</w:t>
      </w:r>
      <w:r w:rsidR="00582D14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Dean S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Rev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ocable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Trust. Convert a bedroom to a bathroom at 85 Connecticut Ave., Greenwich. Estimated cost: $30,000. Filed Sept. 7.</w:t>
      </w:r>
    </w:p>
    <w:p w14:paraId="400F8F68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65D9D1" w14:textId="44127C74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Ramiro,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Sassan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Movaghar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Annya</w:t>
      </w:r>
      <w:proofErr w:type="spellEnd"/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Movaghar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D61A1" w:rsidRPr="00C452F5">
        <w:rPr>
          <w:rFonts w:ascii="Arial" w:eastAsia="Times New Roman" w:hAnsi="Arial" w:cs="Arial"/>
          <w:color w:val="000000"/>
          <w:sz w:val="24"/>
          <w:szCs w:val="24"/>
        </w:rPr>
        <w:t>Repair p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arking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bay beam 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at U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nit 60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by 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emov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ceiling panels and grid as necessary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fter installing repair </w:t>
      </w:r>
      <w:r w:rsidR="008A73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replace insulation, 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>grid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ceiling panels at 154 Cold Spring Road, Unit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60,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$20,000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13.</w:t>
      </w:r>
    </w:p>
    <w:p w14:paraId="24CBF5CF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6216A5" w14:textId="18D80B48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Rich &amp; John’s Complete Chimney Service LLC,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Woodbury, contractor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for Ricardo Squitieri. Install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73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gas fireplace by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Montego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with vertical termination at 499 Westover </w:t>
      </w:r>
      <w:r w:rsidR="00C96E8A" w:rsidRPr="00C452F5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Estimated cost: $1,500</w:t>
      </w:r>
      <w:r w:rsidR="00E8321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Filed Sept. 26.</w:t>
      </w:r>
    </w:p>
    <w:p w14:paraId="321BC0E0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0B8B1D" w14:textId="5E20BCFC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John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Kristina Ryan,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John and Kristina Ryan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Construct 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gazebo in rear yard at 61 Weaver St., Greenwich. Estimated cost: $3,200. Filed Sept. 27.</w:t>
      </w:r>
    </w:p>
    <w:p w14:paraId="7132E79C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E4A2D6" w14:textId="39798026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Renovation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Archibald Currie III and Rita M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Muncie. Remove 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 re-roof 12 Eversley Ave., Norwalk. Estimated cost: $17,400. Filed Sept. 26.</w:t>
      </w:r>
    </w:p>
    <w:p w14:paraId="2A8F747D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47DAA4" w14:textId="408A994C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O'Dell Group LLC.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Hill Realty LLC Belden. Add 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 second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story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eplace columns 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front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entry porch at 23 Valley Road, Norwalk. Estimated cost: $90,000. Filed Sept. 22.</w:t>
      </w:r>
    </w:p>
    <w:p w14:paraId="01A3A414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9B7276" w14:textId="64C9472A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 Power Builders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Norwalk, contractor for Andrew R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Strauss. Renovate 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second floor at 12 Cavray Road, Norwalk. Estimated cost: $238,000. Filed Sept. 22.</w:t>
      </w:r>
    </w:p>
    <w:p w14:paraId="37FE6E09" w14:textId="77777777" w:rsidR="00DD61A1" w:rsidRPr="00C452F5" w:rsidRDefault="00DD61A1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82EB24" w14:textId="0FAFAC6F" w:rsidR="00445479" w:rsidRPr="00C452F5" w:rsidRDefault="00445479" w:rsidP="004454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Wurtz, Douglas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</w:t>
      </w:r>
      <w:r w:rsidR="00C96E8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="00582D14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C96E8A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Wurtz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contractor for Douglas and Amanda R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Wurtz. Construct 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outdoor kitchen</w:t>
      </w:r>
      <w:r w:rsidR="00582D14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wall at 93 Old Church Road, Greenwich. Estimated cost: $22,500. Filed Sept. 8.</w:t>
      </w:r>
    </w:p>
    <w:p w14:paraId="79C65B7B" w14:textId="7EB89F54" w:rsidR="00C324A2" w:rsidRPr="00C452F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C54424" w14:textId="77777777" w:rsidR="0000103A" w:rsidRPr="00C452F5" w:rsidRDefault="0000103A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C452F5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C452F5">
        <w:rPr>
          <w:rFonts w:ascii="Arial" w:eastAsia="Times New Roman" w:hAnsi="Arial" w:cs="Arial"/>
          <w:b/>
          <w:color w:val="FF0000"/>
          <w:sz w:val="24"/>
          <w:szCs w:val="24"/>
        </w:rPr>
        <w:t>COURT CASES</w:t>
      </w:r>
    </w:p>
    <w:p w14:paraId="127B638F" w14:textId="77777777" w:rsidR="00C324A2" w:rsidRPr="00C452F5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C452F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52F5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16AB8345" w:rsidR="00C324A2" w:rsidRPr="00C452F5" w:rsidRDefault="00584358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52F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E1A55CC" w14:textId="1FB412BB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sz w:val="24"/>
          <w:szCs w:val="24"/>
        </w:rPr>
        <w:t>Petitte</w:t>
      </w:r>
      <w:proofErr w:type="spellEnd"/>
      <w:r w:rsidRPr="00C452F5">
        <w:rPr>
          <w:rFonts w:ascii="Arial" w:eastAsia="Times New Roman" w:hAnsi="Arial" w:cs="Arial"/>
          <w:b/>
          <w:bCs/>
          <w:sz w:val="24"/>
          <w:szCs w:val="24"/>
        </w:rPr>
        <w:t>, Diana</w:t>
      </w:r>
      <w:r w:rsidR="00F51185" w:rsidRPr="00C452F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452F5">
        <w:rPr>
          <w:rFonts w:ascii="Arial" w:eastAsia="Times New Roman" w:hAnsi="Arial" w:cs="Arial"/>
          <w:sz w:val="24"/>
          <w:szCs w:val="24"/>
        </w:rPr>
        <w:t xml:space="preserve">Stratford. Filed by Myrlande Desances, Fairfield.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Weber &amp; Rubano LLC, Wallingford. Action: The plaintiff suffered a collision </w:t>
      </w:r>
      <w:r w:rsidR="00F51185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51185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51185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FBT-CV-22-6118222-S. Filed Sept. 20.</w:t>
      </w:r>
    </w:p>
    <w:p w14:paraId="497F9401" w14:textId="77777777" w:rsidR="00F51185" w:rsidRPr="00C452F5" w:rsidRDefault="00F51185" w:rsidP="0000103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695227F" w14:textId="10F327CD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>Rodrigues-</w:t>
      </w:r>
      <w:proofErr w:type="spellStart"/>
      <w:r w:rsidRPr="00C452F5">
        <w:rPr>
          <w:rFonts w:ascii="Arial" w:eastAsia="Times New Roman" w:hAnsi="Arial" w:cs="Arial"/>
          <w:b/>
          <w:bCs/>
          <w:sz w:val="24"/>
          <w:szCs w:val="24"/>
        </w:rPr>
        <w:t>Errera</w:t>
      </w:r>
      <w:proofErr w:type="spellEnd"/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C452F5">
        <w:rPr>
          <w:rFonts w:ascii="Arial" w:eastAsia="Times New Roman" w:hAnsi="Arial" w:cs="Arial"/>
          <w:b/>
          <w:bCs/>
          <w:sz w:val="24"/>
          <w:szCs w:val="24"/>
        </w:rPr>
        <w:t>Lindinalva</w:t>
      </w:r>
      <w:proofErr w:type="spellEnd"/>
      <w:r w:rsidR="00F51185" w:rsidRPr="00C452F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452F5">
        <w:rPr>
          <w:rFonts w:ascii="Arial" w:eastAsia="Times New Roman" w:hAnsi="Arial" w:cs="Arial"/>
          <w:sz w:val="24"/>
          <w:szCs w:val="24"/>
        </w:rPr>
        <w:t xml:space="preserve">Trumbull. Filed by Junior A. Olivier, Bridgeport.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Bartlett &amp; Grippe LLC, Cheshire. Action: The plaintiff suffered a collision </w:t>
      </w:r>
      <w:r w:rsidR="00BA14DC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A14DC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FBT-CV-22-6118206-S. Filed Sept. 20.</w:t>
      </w:r>
    </w:p>
    <w:p w14:paraId="5956C563" w14:textId="77777777" w:rsidR="00BA14DC" w:rsidRPr="00C452F5" w:rsidRDefault="00BA14DC" w:rsidP="0000103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64481A3" w14:textId="5EC32B47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Shah, Davendra, </w:t>
      </w:r>
      <w:r w:rsidRPr="00C452F5">
        <w:rPr>
          <w:rFonts w:ascii="Arial" w:eastAsia="Times New Roman" w:hAnsi="Arial" w:cs="Arial"/>
          <w:sz w:val="24"/>
          <w:szCs w:val="24"/>
        </w:rPr>
        <w:t xml:space="preserve">Shelton. Filed by Richard Rollinson, Orange.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Ganim Ganim Ganim &amp; Ganim PC, Bridgeport. Action: The plaintiff suffered a collision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A6BF3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FBT-CV-22-6117662-S. Filed Aug. 25.</w:t>
      </w:r>
    </w:p>
    <w:p w14:paraId="062DF6E0" w14:textId="77777777" w:rsidR="00BA6BF3" w:rsidRPr="00C452F5" w:rsidRDefault="00BA6BF3" w:rsidP="0000103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2E1DB0" w14:textId="0178445A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>Small, Samuel</w:t>
      </w:r>
      <w:r w:rsidR="00BA6BF3" w:rsidRPr="00C452F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452F5">
        <w:rPr>
          <w:rFonts w:ascii="Arial" w:eastAsia="Times New Roman" w:hAnsi="Arial" w:cs="Arial"/>
          <w:sz w:val="24"/>
          <w:szCs w:val="24"/>
        </w:rPr>
        <w:t xml:space="preserve">Stratford. Filed by Catherine Fie, Bridgeport.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Klapproth &amp; Kenworthy LLC, Wallingford. Action: The plaintiff suffered a collision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A6BF3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FBT-CV-22-6118008-S. Filed Sept. 12.</w:t>
      </w:r>
    </w:p>
    <w:p w14:paraId="6DCE4740" w14:textId="77777777" w:rsidR="00C324A2" w:rsidRPr="00C452F5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C452F5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28BC76BF" w:rsidR="00991C60" w:rsidRPr="00C452F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52F5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C452F5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C452F5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C452F5">
        <w:rPr>
          <w:rFonts w:ascii="Arial" w:eastAsia="Times New Roman" w:hAnsi="Arial" w:cs="Arial"/>
          <w:b/>
          <w:sz w:val="24"/>
          <w:szCs w:val="24"/>
        </w:rPr>
        <w:t>ourt</w:t>
      </w:r>
      <w:r w:rsidR="00584358" w:rsidRPr="00C452F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0B1D37FA" w:rsidR="00C324A2" w:rsidRPr="00C452F5" w:rsidRDefault="00584358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2F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C44D41" w14:textId="694CEB6B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>Beaver Street Apartment</w:t>
      </w:r>
      <w:r w:rsidR="00BA6BF3" w:rsidRPr="00C452F5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LLC</w:t>
      </w:r>
      <w:r w:rsidR="00BA6BF3" w:rsidRPr="00C452F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452F5">
        <w:rPr>
          <w:rFonts w:ascii="Arial" w:eastAsia="Times New Roman" w:hAnsi="Arial" w:cs="Arial"/>
          <w:sz w:val="24"/>
          <w:szCs w:val="24"/>
        </w:rPr>
        <w:t xml:space="preserve">Wallingford. Filed by Brianna Jattan, Danbury.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Plaintiff's attorney: Moore O'Brien &amp; Foti, Middlebury. Action: The plaintiff was lawfully on the premises in the parking lot area controlled by the defendant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when she was caused to slip and fall, due to the slippery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icy condition of the parking lot area, thereby causing her to suffer injuries </w:t>
      </w:r>
      <w:r w:rsidRPr="00C452F5">
        <w:rPr>
          <w:rFonts w:ascii="Arial" w:eastAsia="Times New Roman" w:hAnsi="Arial" w:cs="Arial"/>
          <w:sz w:val="24"/>
          <w:szCs w:val="24"/>
        </w:rPr>
        <w:t>The plaintiff seeks monetary damages in excess of $15,000, exclusive of interest and costs and such other further relief the court deems appropriate.</w:t>
      </w:r>
      <w:r w:rsidR="00584358" w:rsidRPr="00C452F5">
        <w:rPr>
          <w:rFonts w:ascii="Arial" w:eastAsia="Times New Roman" w:hAnsi="Arial" w:cs="Arial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DBD-CV-22-6043933-S. Filed Aug. 29.</w:t>
      </w:r>
    </w:p>
    <w:p w14:paraId="59D5E220" w14:textId="77777777" w:rsidR="00BA6BF3" w:rsidRPr="00C452F5" w:rsidRDefault="00BA6BF3" w:rsidP="0000103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67CAF60" w14:textId="4CAAD6E0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>Glennon, Emily</w:t>
      </w:r>
      <w:r w:rsidR="00BA6BF3" w:rsidRPr="00C452F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452F5">
        <w:rPr>
          <w:rFonts w:ascii="Arial" w:eastAsia="Times New Roman" w:hAnsi="Arial" w:cs="Arial"/>
          <w:sz w:val="24"/>
          <w:szCs w:val="24"/>
        </w:rPr>
        <w:t xml:space="preserve">Bethel. Filed by Joseph Tillery, Danbury.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BA6BF3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DBD-CV-22-6043491-S. Filed July 12.</w:t>
      </w:r>
    </w:p>
    <w:p w14:paraId="5DAE753A" w14:textId="77777777" w:rsidR="00BA6BF3" w:rsidRPr="00C452F5" w:rsidRDefault="00BA6BF3" w:rsidP="0000103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E42DFB" w14:textId="32EC4B0E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>Lopez, Guadalupe Lara</w:t>
      </w:r>
      <w:r w:rsidR="00BA6BF3" w:rsidRPr="00C452F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452F5">
        <w:rPr>
          <w:rFonts w:ascii="Arial" w:eastAsia="Times New Roman" w:hAnsi="Arial" w:cs="Arial"/>
          <w:sz w:val="24"/>
          <w:szCs w:val="24"/>
        </w:rPr>
        <w:t xml:space="preserve">Danbury. Filed by Yolibel Garcia, Danbury.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Joseph J. </w:t>
      </w:r>
      <w:proofErr w:type="spellStart"/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Romanello</w:t>
      </w:r>
      <w:proofErr w:type="spellEnd"/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Jr. </w:t>
      </w:r>
      <w:r w:rsidR="007E557A" w:rsidRPr="00C452F5">
        <w:rPr>
          <w:rFonts w:ascii="Arial" w:eastAsia="Times New Roman" w:hAnsi="Arial" w:cs="Arial"/>
          <w:color w:val="000000"/>
          <w:sz w:val="24"/>
          <w:szCs w:val="24"/>
        </w:rPr>
        <w:t>Attorney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557A" w:rsidRPr="00C452F5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Law, Danbury. Action: The plaintiff entered into an agreement to purchase and sell the business and all assets owned and operated by the defendant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Pursuant to the agreement, the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laintiff allowed the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limited access to the premises to make improvements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tendered $12,000 as full and final payment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was accepted by the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efendants as full consideration. After making improvements to the premises and then tendering payment, the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laintiff attempted to take possession of the business and its assets, but the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lastRenderedPageBreak/>
        <w:t>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efendants refused to surrender possession. Despite the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laintiff's request the 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efendants continue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to refuse to comply with the terms of the sales agreement. As a result, the plaintiff suffered damages</w:t>
      </w:r>
      <w:r w:rsidR="00BA6BF3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sz w:val="24"/>
          <w:szCs w:val="24"/>
        </w:rPr>
        <w:t xml:space="preserve">seeks monetary damages </w:t>
      </w:r>
      <w:r w:rsidR="00BA6BF3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DBD-CV-22-6043652-S. Filed July 29.</w:t>
      </w:r>
    </w:p>
    <w:p w14:paraId="0C111B88" w14:textId="77777777" w:rsidR="00BA6BF3" w:rsidRPr="00C452F5" w:rsidRDefault="00BA6BF3" w:rsidP="0000103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B769581" w14:textId="75CDE56A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>McSherry, Morgan T.</w:t>
      </w:r>
      <w:r w:rsidR="00BA6BF3" w:rsidRPr="00C452F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452F5">
        <w:rPr>
          <w:rFonts w:ascii="Arial" w:eastAsia="Times New Roman" w:hAnsi="Arial" w:cs="Arial"/>
          <w:sz w:val="24"/>
          <w:szCs w:val="24"/>
        </w:rPr>
        <w:t>Prospect. Filed by Luciana M</w:t>
      </w:r>
      <w:r w:rsidR="00F12E0B" w:rsidRPr="00C452F5">
        <w:rPr>
          <w:rFonts w:ascii="Arial" w:eastAsia="Times New Roman" w:hAnsi="Arial" w:cs="Arial"/>
          <w:sz w:val="24"/>
          <w:szCs w:val="24"/>
        </w:rPr>
        <w:t>.</w:t>
      </w:r>
      <w:r w:rsidRPr="00C452F5">
        <w:rPr>
          <w:rFonts w:ascii="Arial" w:eastAsia="Times New Roman" w:hAnsi="Arial" w:cs="Arial"/>
          <w:sz w:val="24"/>
          <w:szCs w:val="24"/>
        </w:rPr>
        <w:t xml:space="preserve"> Da</w:t>
      </w:r>
      <w:r w:rsidR="00F12E0B" w:rsidRPr="00C452F5">
        <w:rPr>
          <w:rFonts w:ascii="Arial" w:eastAsia="Times New Roman" w:hAnsi="Arial" w:cs="Arial"/>
          <w:sz w:val="24"/>
          <w:szCs w:val="24"/>
        </w:rPr>
        <w:t>S</w:t>
      </w:r>
      <w:r w:rsidRPr="00C452F5">
        <w:rPr>
          <w:rFonts w:ascii="Arial" w:eastAsia="Times New Roman" w:hAnsi="Arial" w:cs="Arial"/>
          <w:sz w:val="24"/>
          <w:szCs w:val="24"/>
        </w:rPr>
        <w:t xml:space="preserve">ilva, Milford.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8A73F3" w:rsidRPr="00C452F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12E0B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DBD-CV-22-6043434-S. Filed July 5.</w:t>
      </w:r>
    </w:p>
    <w:p w14:paraId="1E0BD4EE" w14:textId="77777777" w:rsidR="00F12E0B" w:rsidRPr="00C452F5" w:rsidRDefault="00F12E0B" w:rsidP="0000103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524C2D" w14:textId="78A0DA05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sz w:val="24"/>
          <w:szCs w:val="24"/>
        </w:rPr>
        <w:t>Nuvance</w:t>
      </w:r>
      <w:proofErr w:type="spellEnd"/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Health Inc.</w:t>
      </w:r>
      <w:r w:rsidR="00F12E0B" w:rsidRPr="00C452F5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452F5">
        <w:rPr>
          <w:rFonts w:ascii="Arial" w:eastAsia="Times New Roman" w:hAnsi="Arial" w:cs="Arial"/>
          <w:sz w:val="24"/>
          <w:szCs w:val="24"/>
        </w:rPr>
        <w:t xml:space="preserve">Poughkeepsie, New York. Filed by Carol Grant, New Milford.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was in the examination room 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of a hospital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with another patient who carried a gun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hen he pulled the gun from his bag and pointed it at 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>the plaintiff,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he security guard employed by the defendant entered the examination room and took possession of the gun, returned it to the patient who then pulled the trigger. As a result of this negligence, the patient suffered post-traumatic stress and damages.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12E0B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DBD-CV-22-6043837-S. Filed Aug. 19.</w:t>
      </w:r>
    </w:p>
    <w:p w14:paraId="66BC54B3" w14:textId="658CCD8D" w:rsidR="00C324A2" w:rsidRPr="00C452F5" w:rsidRDefault="00584358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2F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C452F5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52F5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C452F5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C452F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43B99F0A" w:rsidR="00C324A2" w:rsidRPr="00C452F5" w:rsidRDefault="00584358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52F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DD662D" w14:textId="426B7CE4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Goodman, Dackery T., </w:t>
      </w:r>
      <w:r w:rsidRPr="00C452F5">
        <w:rPr>
          <w:rFonts w:ascii="Arial" w:eastAsia="Times New Roman" w:hAnsi="Arial" w:cs="Arial"/>
          <w:sz w:val="24"/>
          <w:szCs w:val="24"/>
        </w:rPr>
        <w:t xml:space="preserve">White Plains, New York. Filed by Lilia Angarita, Stamford.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Ernest Arbizo, Stamford. Action: The plaintiff suffered a collision 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12E0B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FST-CV-22-6058147-S. Filed Sept. 7.</w:t>
      </w:r>
    </w:p>
    <w:p w14:paraId="17A592EF" w14:textId="77777777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BB52AA9" w14:textId="3A5AA13D" w:rsidR="0000103A" w:rsidRPr="00C452F5" w:rsidRDefault="0000103A" w:rsidP="0000103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Jackson, Sean, </w:t>
      </w:r>
      <w:r w:rsidRPr="00C452F5">
        <w:rPr>
          <w:rFonts w:ascii="Arial" w:eastAsia="Times New Roman" w:hAnsi="Arial" w:cs="Arial"/>
          <w:sz w:val="24"/>
          <w:szCs w:val="24"/>
        </w:rPr>
        <w:t xml:space="preserve">New Canaan. Filed by Jacqueline Dorman, New Canaan.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Discala &amp; Discala LLC, Norwalk. Action: The plaintiff was walking with the defendant to his car. As they walked the defendant attempted to embrace the plaintiff. As a result the defendant 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was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caus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to fall 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the asphalt and suffered serious injuries.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F12E0B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FST-CV-22-6058202-S. Filed Sept. 9.</w:t>
      </w:r>
    </w:p>
    <w:p w14:paraId="0DAF8D17" w14:textId="77777777" w:rsidR="00F12E0B" w:rsidRPr="00C452F5" w:rsidRDefault="00F12E0B" w:rsidP="0058435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492C55" w14:textId="668AD484" w:rsidR="000365D5" w:rsidRPr="00C452F5" w:rsidRDefault="0000103A" w:rsidP="0058435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sz w:val="24"/>
          <w:szCs w:val="24"/>
        </w:rPr>
        <w:t xml:space="preserve">Uber Technologies Inc., </w:t>
      </w:r>
      <w:r w:rsidRPr="00C452F5">
        <w:rPr>
          <w:rFonts w:ascii="Arial" w:eastAsia="Times New Roman" w:hAnsi="Arial" w:cs="Arial"/>
          <w:sz w:val="24"/>
          <w:szCs w:val="24"/>
        </w:rPr>
        <w:t xml:space="preserve">San Francisco, California. Filed by Vito Mallardi, Stamford.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</w:t>
      </w:r>
      <w:r w:rsidR="007E557A"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Hanna LLC, Shelton. Action: The plaintiff was a passenger in a vehicle operated by the defendant</w:t>
      </w:r>
      <w:r w:rsidR="00F12E0B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 Uber driver. When 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was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dropp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off 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plaintiff and while he was exiting the vehicle, the defendant started to drive away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 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he plaintiff was partially in the vehicle. As a result of the defendant's negligence, the plaintiff suffered injuries and damages. </w:t>
      </w:r>
      <w:r w:rsidRPr="00C452F5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C726E" w:rsidRPr="00C452F5">
        <w:rPr>
          <w:rFonts w:ascii="Arial" w:eastAsia="Times New Roman" w:hAnsi="Arial" w:cs="Arial"/>
          <w:sz w:val="24"/>
          <w:szCs w:val="24"/>
        </w:rPr>
        <w:t xml:space="preserve">of </w:t>
      </w:r>
      <w:r w:rsidR="007E557A" w:rsidRPr="00C452F5">
        <w:rPr>
          <w:rFonts w:ascii="Arial" w:eastAsia="Times New Roman" w:hAnsi="Arial" w:cs="Arial"/>
          <w:sz w:val="24"/>
          <w:szCs w:val="24"/>
        </w:rPr>
        <w:t>more than</w:t>
      </w:r>
      <w:r w:rsidRPr="00C452F5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7E557A" w:rsidRPr="00C452F5">
        <w:rPr>
          <w:rFonts w:ascii="Arial" w:eastAsia="Times New Roman" w:hAnsi="Arial" w:cs="Arial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Case no. FST-CV-22-6058209-S. Filed Sept. 12.</w:t>
      </w:r>
    </w:p>
    <w:p w14:paraId="6B367D10" w14:textId="77777777" w:rsidR="000365D5" w:rsidRPr="00C452F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0D04" w14:textId="6ADCE7CF" w:rsidR="00C324A2" w:rsidRPr="00C452F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2759BD62" w14:textId="77777777" w:rsidR="00DD61A1" w:rsidRPr="00C452F5" w:rsidRDefault="00DD61A1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5622E77" w14:textId="77777777" w:rsidR="000365D5" w:rsidRPr="00C452F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C452F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0816ED" w14:textId="724849F2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Ascanius 2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New York, New York. Seller: Asma Qamar, Minneapolis, Minnesota. Property: 17-19 Division St., Greenwich. Amount: $1,350,000. Filed Oct. 14.</w:t>
      </w:r>
    </w:p>
    <w:p w14:paraId="5A49B2DD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64448E" w14:textId="585F9C21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Burns, Sean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Laura Burns,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New York, New York. Seller: Summit Investment Properties LLC, Stratford. Property: 714 Valley Road, Greenwich. Amount: $1,390.000. Filed Sept. 27.</w:t>
      </w:r>
    </w:p>
    <w:p w14:paraId="66F581A4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A70035" w14:textId="737B60BE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Donovan, Christopher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Theresa Hernandez,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72 Cedar Heights Road LLC, Stamford. Property: 72 Cedar Heights Road, Stamford. Amount: $700,000. Filed Sept. 22.</w:t>
      </w:r>
    </w:p>
    <w:p w14:paraId="5F3B5601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FDE94" w14:textId="025F3D4F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Landscape Holdings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Greenwich. Seller: 732 North Street LLC, Deerfield Beach, Florida. Property: 732 North St., Greenwich. Amount: $3,200,000. Filed Oct. 11.</w:t>
      </w:r>
    </w:p>
    <w:p w14:paraId="1ABFA41E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CA87C3" w14:textId="4507D104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Lagano, Roxanne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Jeff Neidhardt,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Scarsdale, New York. Seller: Vanbrodt Estates LLC, Fairfield. Property: 21 Hedgerow Lane, Greenwich. Amount: $4,153,000. Filed Oct. 14.</w:t>
      </w:r>
    </w:p>
    <w:p w14:paraId="57EA672F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C7464B" w14:textId="7707AB69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Olga Isabel,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HDF Community Land Trust Inc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Stamford. Property: 287 Washington Blvd., Unit 4G, Stamford. Amount: $275,000. Filed Sept. 19.</w:t>
      </w:r>
    </w:p>
    <w:p w14:paraId="563494B3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E067DD" w14:textId="01BF9C3B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MNM Sagastegui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Bhattacharya &amp; Company Inc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, Stamford. Property: 44 Strawberry Hill Ave., 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6, Stamford. Amount: $200,000. Filed Sept. 23.</w:t>
      </w:r>
    </w:p>
    <w:p w14:paraId="4C187EE0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FD611B" w14:textId="62C839D4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Qiu, Hua,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CAM Real Estate XIA LLC, Redondo Beach, California. Property: 71 Strawberry Hill Ave., Unit 915, Stamford. Amount: $158,211. Filed Sept. 23.</w:t>
      </w:r>
    </w:p>
    <w:p w14:paraId="365F6DC8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830ECA" w14:textId="2ED92F91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Valderrama, Oscar,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HDF Community Land Trust Inc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Stamford. Property: 287 Washington Blvd. Unit 3A, Stamford. Amount: $240,000 Filed Sept. 23.</w:t>
      </w:r>
    </w:p>
    <w:p w14:paraId="4A2630FE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DB4E40" w14:textId="49CD3C88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Valentine, Kathy B</w:t>
      </w:r>
      <w:r w:rsidR="007C726E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HDF Community Land Trust Inc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Stamford. Property: 287 Washington Blvd., Unit 3E, Stamford. Amount: $240,000 Filed Sept. 19.</w:t>
      </w:r>
    </w:p>
    <w:p w14:paraId="4527F72A" w14:textId="77777777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55B243" w14:textId="61981A93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Willard Terrace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Robert D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Kennedy, Norwalk. Property: 54 Butternut Lane, Stamford. Amount: $510,000. Filed Sept. 21.</w:t>
      </w:r>
    </w:p>
    <w:p w14:paraId="6B8BB196" w14:textId="77777777" w:rsidR="004E4819" w:rsidRPr="00C452F5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8C6F2" w14:textId="77777777" w:rsidR="004E4819" w:rsidRPr="00C452F5" w:rsidRDefault="004E4819" w:rsidP="004E4819">
      <w:pPr>
        <w:pStyle w:val="NoSpacing"/>
        <w:rPr>
          <w:rFonts w:ascii="Arial" w:hAnsi="Arial" w:cs="Arial"/>
          <w:w w:val="95"/>
          <w:sz w:val="24"/>
          <w:szCs w:val="24"/>
        </w:rPr>
      </w:pPr>
    </w:p>
    <w:p w14:paraId="5C6521A1" w14:textId="77777777" w:rsidR="004E4819" w:rsidRPr="00C452F5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C452F5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C452F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C452F5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362A73B" w14:textId="6ACC678E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Belmont, Karen C</w:t>
      </w:r>
      <w:r w:rsidR="007C726E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Albert L</w:t>
      </w:r>
      <w:r w:rsidR="007C726E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Belmont,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Karen C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Belmont and Albert L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Belmont, Stamford. Property: 429 Wire Mill Road, Stamford. Amount: $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Filed Sept. 22.</w:t>
      </w:r>
    </w:p>
    <w:p w14:paraId="7E303AE0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656CE" w14:textId="02ACF680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Caramico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Lisa A</w:t>
      </w:r>
      <w:r w:rsidR="007C726E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Fairfield. Seller: Lisa Caramico, Fairfield. Property: 1071 S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Pine Creek Road. Fairfield. Amount: $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Filed Sept. 30.</w:t>
      </w:r>
    </w:p>
    <w:p w14:paraId="5AE403AF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CE48C" w14:textId="786E3A38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Castro Antezana, Pamela G,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Christopher Kozicki, Southport. Property: 34 Saint Charles Ave., Stamford. Amount: $500,000. Filed Sept. 19.</w:t>
      </w:r>
    </w:p>
    <w:p w14:paraId="37BC7AE5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487BD1" w14:textId="4079326A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Castro, Melquisedec,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Susan E</w:t>
      </w:r>
      <w:r w:rsidR="007C726E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Rigano, New Milford. Property: 10 Hoover Ave., Unit 1, Stamford. Amount: $370,000. Filed Sept. 20.</w:t>
      </w:r>
    </w:p>
    <w:p w14:paraId="66BDDA53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2DA2A" w14:textId="2FB136DE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Ceruzzi, James Michael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Ellen Grace Ceruzzi,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Southport. Seller: Donna M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Poudrier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William M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Poudrier, Fairfield. Property: 197 Judson Road, Fairfield. Amount: $1,276,000. Filed Sept. 29.</w:t>
      </w:r>
    </w:p>
    <w:p w14:paraId="3020869A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3863EA" w14:textId="3C92A676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Chardavoyne, Esther,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Gabriela M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Camacho Vargas, Stamford. Property: Unit 9, Ainslie Square, Stamford. Amount: $710,000. Filed Sept. 19.</w:t>
      </w:r>
    </w:p>
    <w:p w14:paraId="0F6227C9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5DB5A5" w14:textId="439D0896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DiAntonio, Daniel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Stephanie Fernandes,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Robert Williams and Avery Williams, Wilton. Property: 3 Ridgewood Ave., Stamford. Amount: $650,000. Filed Sept. 22.</w:t>
      </w:r>
    </w:p>
    <w:p w14:paraId="7A5F2FAA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E1FCF" w14:textId="075F2545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Heckelman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Jeffrey S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B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Heckelman,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New York, New York. Seller: Pamela M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Finucane and Michael E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Finucane, Fairfield. Property: 508 Cornell Road, Fairfield. Amount: $1,356,000. Filed Sept. 26.</w:t>
      </w:r>
    </w:p>
    <w:p w14:paraId="1A14C52B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E709C2" w14:textId="68256A3B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Hurtado de Mendoza, Marianela,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Jean A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Rigano, Stamford. Property: 444 Bedford St., Unit 6M, Stamford. Amount: $193,000. Filed Sept. 19.</w:t>
      </w:r>
    </w:p>
    <w:p w14:paraId="1492FFA0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E5536" w14:textId="7F6681AE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Brian Christopher,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Greenwich. Seller: Brian Christopher Kelly, Greenwich. Property: 69 Indian Head Road, Greenwich. Amount: $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Filed Oct. 11.</w:t>
      </w:r>
    </w:p>
    <w:p w14:paraId="5A3BF9D0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C7BB3B" w14:textId="29EE7C40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Kopp, Daniel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Kopp,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Pound Ridge, New York. Seller: Esteban A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Huezo Jr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and Maria E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Huezo, Stamford. Property: 11 Tuttle St., Stamford. Amount: $312,000. Filed Sept. 20.</w:t>
      </w:r>
    </w:p>
    <w:p w14:paraId="69257A33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68C45" w14:textId="5DCDF2C2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Lally, Trevor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Frusciante,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Norwalk. Seller: Keena Koss and Michael Place, Fairfield. Property: 101 High Meadow Road Fairfield. Amount: $790,000. Filed Sept. 30.</w:t>
      </w:r>
    </w:p>
    <w:p w14:paraId="40E6DC76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FF1A1" w14:textId="3D215B72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Lin, Jin Bing,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Middlebury. Seller: Sarah Fri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dman, Fairfield. Property: 136 Orchard Hill Lane, Fairfield. Amount: $810,000. Filed Sept. 26.</w:t>
      </w:r>
    </w:p>
    <w:p w14:paraId="05498A83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85A106" w14:textId="715363E2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Livingston, Jennifer,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Michael Larock and Kenleigh Larock, Stamford. Property: 64 Overhill Road, Stamford. Amount: $880,000. Filed Sept. 21.</w:t>
      </w:r>
    </w:p>
    <w:p w14:paraId="272BB9F5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F66FB" w14:textId="5389B25C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Lysenko, Alexandra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Vyacheslav Lysenko,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Harry Tournas and Kyriaki Tournas, Stamford. Property: 36 Quaker Ridge Road, Stamford. Amount: $800,000. Filed Sept. 21.</w:t>
      </w:r>
    </w:p>
    <w:p w14:paraId="648C62C3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E7224" w14:textId="3845F2DF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Toren,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Norwalk. Seller: H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ttie C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Lee and Donald J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Lee, Fairfield. Property: 155 Halley Ave., Fairfield. Amount: $330,000. Filed Sept. 26.</w:t>
      </w:r>
    </w:p>
    <w:p w14:paraId="71F56419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DA971" w14:textId="398F5408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Peart, Curtis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Collette Peart,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Bronx, New York. Seller: Srikant N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Rao and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Sripriya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Rao, Morganville, New Jersey. Property: 65 Glenbrook Road, Unit 11F, Stamford. Amount: $340,000. Filed Sept. 23.</w:t>
      </w:r>
    </w:p>
    <w:p w14:paraId="2A26CA60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AA3024" w14:textId="6DADD77F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Petersen, Thomas M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Barbara M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Petersen,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Fairfield. Seller: Thomas M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Petersen, Fairfield. Property: 145 Black Rock Ave., Fairfield. Amount: $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Filed Sept. 27.</w:t>
      </w:r>
    </w:p>
    <w:p w14:paraId="6EA8B9E0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591A0" w14:textId="14E93525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Puccella, Taylor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Puccella,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Carl Alton Jr. and Keri Lee Alton, Stamford. Property: 19 De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eo Drive, Stamford. Amount: $620,000. Filed Sept. 23.</w:t>
      </w:r>
    </w:p>
    <w:p w14:paraId="5ED5AB2F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B0519C" w14:textId="46150CFB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Rahman, Celine,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Greenwich. Seller: Jacqueline Falcier Preiss, Old Greenwich. Property: 51 Forest Ave., Unit 80, Old Greenwich. Amount: $805,000. Filed Oct. 12.</w:t>
      </w:r>
    </w:p>
    <w:p w14:paraId="309FCA08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37A723" w14:textId="7D166E5E" w:rsidR="00DD61A1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Rodriguez</w:t>
      </w:r>
      <w:r w:rsidR="00DD61A1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Tracy, </w:t>
      </w:r>
      <w:r w:rsidR="00DD61A1" w:rsidRPr="00C452F5">
        <w:rPr>
          <w:rFonts w:ascii="Arial" w:eastAsia="Times New Roman" w:hAnsi="Arial" w:cs="Arial"/>
          <w:color w:val="000000"/>
          <w:sz w:val="24"/>
          <w:szCs w:val="24"/>
        </w:rPr>
        <w:t>Fairfield. Seller: Joseph Patzelt, Fairfield. Property: Lot 49, Lenox Park, Fairfield. Amount: $411,000. Filed Sept. 26.</w:t>
      </w:r>
    </w:p>
    <w:p w14:paraId="609507B4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3D5E9" w14:textId="51A89738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Salian, Adarsh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Tanya Bhasker,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Jennifer C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Herles, Stamford. Property: 160 Glenbrook Road, Unit 3C, Stamford. Amount: $595,000. Filed Sept. 21.</w:t>
      </w:r>
    </w:p>
    <w:p w14:paraId="7914EC2F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23093" w14:textId="4C82E63B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Seewald, Richard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Michaela Seewald,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Greenwich. Seller: Andrea K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Detterick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James J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Detterick, Greenwich. Property: 75 Oneida Drive, Greenwich. Amount: $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Filed Oct. 14.</w:t>
      </w:r>
    </w:p>
    <w:p w14:paraId="0293C194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0E44A8" w14:textId="7975FF5D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Walfish, Ari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Zhou Walfish,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Old Greenwich. Seller: Kerstin Burkhardt, Greenwich. Property: 28 Havemeyer Lane, Old Greenwich. Amount: $10. Filed Oct. 11.</w:t>
      </w:r>
    </w:p>
    <w:p w14:paraId="3ED28042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6C9EED" w14:textId="75FEFC4C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Wallens, Rachel Kaplan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Zachary B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Wallens,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Fairfield. Seller: Kristin N</w:t>
      </w:r>
      <w:r w:rsidR="008231E6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Knowles and John-Michael Christian Knowles, Fairfield. Property: 45 Abbey Road, Fairfield. Amount: $1,100,000. Filed Sept. 30.</w:t>
      </w:r>
    </w:p>
    <w:p w14:paraId="0E20CE27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199EED" w14:textId="5C14F435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Williamson, Francis M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Fairfield. Seller: Stuart C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Sayre and Wendy D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Sayre, Fairfield. Property: 127 Oldfield Road, Fairfield. Amount: $1,820,000. Filed Sept. 27.</w:t>
      </w:r>
    </w:p>
    <w:p w14:paraId="34F3F640" w14:textId="77777777" w:rsidR="00990848" w:rsidRPr="00C452F5" w:rsidRDefault="00990848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F29FBF" w14:textId="200B6C3A" w:rsidR="00DD61A1" w:rsidRPr="00C452F5" w:rsidRDefault="00DD61A1" w:rsidP="00DD61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Zhang, Dina D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Stamford. Seller: Joshua S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Licht and Lillian R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Licht, West Hempstead, New York. Property: 111 Overbrook Drive, Stamford. Amount: $1,485,000. Filed Sept. 19.</w:t>
      </w:r>
    </w:p>
    <w:p w14:paraId="6B6C245F" w14:textId="77777777" w:rsidR="004E4819" w:rsidRPr="00C452F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C452F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C452F5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83BFA1" w14:textId="625A0B7A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Albanese, Stephanie,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Milford, by Anthony Joseph Cassese. Lender: Guaranteed Rate Inc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1800 W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Larchmont Ave., Suite 201, Chicago, Illinois. Property: 41 Rock Spring Road, Unit 11, Stamford. Amount: $351,000. Filed Sept. 20.</w:t>
      </w:r>
    </w:p>
    <w:p w14:paraId="084DFAEE" w14:textId="7777777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5B3099" w14:textId="4CE7B845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Atta, Maher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Dianne Atta,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Antonio Faretta. Lender: Bank of America NA, 100 N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17 Pansy Circle, Fairfield. Amount: $340,000. Filed Sept. 28.</w:t>
      </w:r>
    </w:p>
    <w:p w14:paraId="46E015E9" w14:textId="7777777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641E64" w14:textId="027C9F15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Augustyn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Arthur,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Lender: CrossCountry Mortgage LLC, 6850 Miller Road, Brecksville, Ohio. Property: 170 Forest St., Unit 5, Stamford. Amount: $198,360. Filed Sept. 19.</w:t>
      </w:r>
    </w:p>
    <w:p w14:paraId="5348149D" w14:textId="7777777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EE71B" w14:textId="0F4BB49D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Belfield, Cameron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Belfield,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Michelle Hanover. Lender: PNC Bank NA, 222 Delaware Ave., Wilmington, Delaware. Property: 81 Tauton Road, Fairfield. Amount: $50,000. Filed Sept. 26.</w:t>
      </w:r>
    </w:p>
    <w:p w14:paraId="665C9BE3" w14:textId="7777777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4A531" w14:textId="7DFD5C06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Bueckman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Blake A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A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Bueckman,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Mary M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Testa. Lender: Bank of America NA, 100 N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62 Akbar Road, Stamford. Amount: $157,800. Filed Sept. 22.</w:t>
      </w:r>
    </w:p>
    <w:p w14:paraId="54B03E8E" w14:textId="7777777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20CFC" w14:textId="085CB511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Burns, Laura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Sean Burns,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Chris Barreto. Lender: Savings Bank of Danbury, 220 Main St., Danbury. Property: 714 Valley Road, Fairfield. Amount: $1,251,000. Filed Sept. 27.</w:t>
      </w:r>
    </w:p>
    <w:p w14:paraId="679AFABB" w14:textId="7777777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19049F" w14:textId="3F91C28F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Castro, Melquisedec,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Donna Castronovo. Lender: Rocket Mortgage LLC, 1050 Woodward Ave., Detroit, Michigan. Property: 10 Hoover Ave., Unit 1, Stamford. Amount: $333,000. Filed Sept. 20.</w:t>
      </w:r>
    </w:p>
    <w:p w14:paraId="55E1ADA2" w14:textId="7777777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D3493C" w14:textId="26FD5698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Ciambrello, Vito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Gaetano </w:t>
      </w: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Ciambrello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Lender: AFC Mortgage Group LLC, 471 Monroe Turnpike, Monroe. Property: 33 Reef Court, Fairfield. Amount: $596,600. Filed Sept. 27.</w:t>
      </w:r>
    </w:p>
    <w:p w14:paraId="17E091E4" w14:textId="7777777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D7E35" w14:textId="1FA20893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Cochran, Brett Hale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Christine Cochran,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Douglas Seltzer. Lender: State Department Federal Credit Union, 1630 King St., Alexandria, Virginia. Property: 235 Fairfield Place, Fairfield. Amount: $375,000. Filed Sept. 29.</w:t>
      </w:r>
    </w:p>
    <w:p w14:paraId="262FBDC7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F7106" w14:textId="10613338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Corleto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Anthony B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Corleto,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Maribeth K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Onofrey. Lender: Western Connecticut Federal Credit Union, 2 Stony Hill Road, Bethel. Property: 2 Aberdeen Way, Unit 2, Fairfield. Amount: $200,000. Filed Sept. 30.</w:t>
      </w:r>
    </w:p>
    <w:p w14:paraId="0C190B49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2FCEBD" w14:textId="3DB2E50B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Costello, Kevin J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Pamela Costello,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Wilma Vitale. Lender: Bank of America NA, 100 N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15 Dee Lane, Stamford. Amount: $100,000. Filed Sept. 21.</w:t>
      </w:r>
    </w:p>
    <w:p w14:paraId="27EED4DC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1B2784" w14:textId="1309A899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DiAntonio, Daniel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Stephanie Fernandes,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Gillian V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US Bank NA, 4801 Frederica St., Owensboro, Kentucky. Property: 3 Ridgewood Ave., Stamford. Amount: $487,500. Filed Sept. 22.</w:t>
      </w:r>
    </w:p>
    <w:p w14:paraId="1FCF37AC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7BA5C" w14:textId="7495A1A3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Donovan, Christopher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Theresa Hernandez,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Seth J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CrossCountry Mortgage LLC, 6850 Miller Road, Brecksville, Ohio. Property: 72 Cedar Heights Road, Stamford. Amount: $560,000. Filed Sept. 22.</w:t>
      </w:r>
    </w:p>
    <w:p w14:paraId="2CED4D5A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45393C" w14:textId="2D3080E6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Dunster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Michael E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J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Dunster,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Robert E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Colapietro. Lender: Bank of America NA, 100 N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135 Dolphin Cove Quay, Stamford. Amount: $200,000. Filed Sept. 23.</w:t>
      </w:r>
    </w:p>
    <w:p w14:paraId="43683D11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B17629" w14:textId="4A34A962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Eidman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Daniel B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E</w:t>
      </w:r>
      <w:r w:rsidR="00BA5DBF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Rossettie,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Loren Patrick Wells. Lender: KeyBank National Association, 4910 Tiedeman Road, Suite C, Brooklyn, Ohio. Property: 130 Parry Road, Stamford. Amount: $26,740. Filed Sept. 20.</w:t>
      </w:r>
    </w:p>
    <w:p w14:paraId="1FD8050A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EC1B0" w14:textId="3D4609CE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Farrell, David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Alison Farrell,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Nicola Corea. Lender: Rocket Mortgage LLC, 1050 Woodward Ave., Detroit, Michigan. Property: 218 Farmington Ave., Fairfield. Amount: $168,000. Filed Sept. 30.</w:t>
      </w:r>
    </w:p>
    <w:p w14:paraId="42F2EE04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2938A8" w14:textId="6152E0F4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Gale, Peter William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Cherrington Gale,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BA5DBF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Kaye. Lender: Webster Bank NA, 1959 Summer St., Stamford. Property: 17 Tory Road, Riverside. Amount: $1,360,000. Filed Sept. 26.</w:t>
      </w:r>
    </w:p>
    <w:p w14:paraId="697CFF8E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6F55F5" w14:textId="7B64DD99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Gandhi, Ruhshad,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Wendy Zurita. Lender: Loandepot.com LLC, 26642 Towne Centre Drive, Foothill Ranch, California. Property: 65 Dunn Ave., Stamford. Amount: $515,872. Filed Sept. 19.</w:t>
      </w:r>
    </w:p>
    <w:p w14:paraId="67962FD0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15FB7" w14:textId="64596103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Danny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Gilda Gomez,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Stamford, by Michelle Kukk. Lender: JPMorgan Chase Bank NA, 1111 Polaris 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Columbus, Ohio. Property: 94 Parry Road, Stamford. Amount: $624,000. Filed Sept. 19.</w:t>
      </w:r>
    </w:p>
    <w:p w14:paraId="4EA03D99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19C6F" w14:textId="773F1459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Heckelman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Jeffrey S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B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Heckelman,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Brian S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Cantor. Lender: Rocket Mortgage LLC, 1050 Woodward Ave., Detroit, Michigan. Property: 508 Cornell Road, Fairfield. Amount: $700,000. Filed Sept. 26.</w:t>
      </w:r>
    </w:p>
    <w:p w14:paraId="55CC4AE2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DB4DED" w14:textId="374EE7FC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Houle, Denis M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M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Houle,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John S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Demetre. Lender: PNC Bank NA, 3232 Newmark Drive, Miamisburg, Ohio. Property: 40 Cascade Road, Stamford. Amount: $1,012,000. Filed Sept. 23.</w:t>
      </w:r>
    </w:p>
    <w:p w14:paraId="52B16952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4963C1" w14:textId="7515738E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Jusay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Roberto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Marie B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Jusay,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Jonathan T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Guaranteed Rate Inc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 2435 Bedford St., Unit 15A, Stamford. Amount: $460,000. Filed Sept. 20.</w:t>
      </w:r>
    </w:p>
    <w:p w14:paraId="70FDAF7B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8490BF" w14:textId="4B4438C3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Krasnow, Marc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Joanne </w:t>
      </w: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Krasnow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. Lender: M&amp;T Bank, 11010 Burdette St., Omaha, Nebraska. Property: 203 Homefair Drive, Fairfield. Amount: $700,000. Filed Sept. 29.</w:t>
      </w:r>
    </w:p>
    <w:p w14:paraId="2FA8D1BC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B1BA9E" w14:textId="7A82E0C6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Lally, Trevor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Frusciante,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Patricia Kerch. Lender: US Bank NA, 4801 Frederica St., Owensboro, Kentucky. Property: 101 High Meadow Road, Southport. Amount: $650,000. Filed Sept. 30.</w:t>
      </w:r>
    </w:p>
    <w:p w14:paraId="09F61713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5100F6" w14:textId="1B8FC82C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Lin, Jin Bing,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Russell Stursky. Lender: I</w:t>
      </w:r>
      <w:r w:rsidR="008231E6" w:rsidRPr="00C452F5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Bank, 1430 New Haven Road, Naugatuck. Property: 136 Orchard Hill Lane, Fairfield. Amount: $450,000. Filed Sept. 26.</w:t>
      </w:r>
    </w:p>
    <w:p w14:paraId="6A827179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9EB4BD" w14:textId="13427F83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Lysenko, Vyacheslav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Lysenko,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John C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Polera. Lender: Webster Bank NA, 1959 Summer St., Stamford. Property: 36 Quaker Ridge Road, Stamford. Amount: $720,000. Filed Sept. 21.</w:t>
      </w:r>
    </w:p>
    <w:p w14:paraId="515D0888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886231" w14:textId="0A1894DE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Meier, Anthony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Genna Meier,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Ricky M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Capozza. Lender: United Wholesale Mortgage LLC, 585 S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oulevard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Pontiac, Michigan. Property: 20 N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Ridge Road, Old Greenwich. Amount: $650,000. Filed Sept. 28.</w:t>
      </w:r>
    </w:p>
    <w:p w14:paraId="6E9BB105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2BE019" w14:textId="096F1105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Meyer III, Allen A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M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Meyer,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Ethel Pinto. Lender: Bank of America NA, 100 N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930 S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$390,000. Filed Sept. 28.</w:t>
      </w:r>
    </w:p>
    <w:p w14:paraId="51E1D14A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0E0F3" w14:textId="04EC97E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Christopher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Rosato,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Vicki K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Johnson. Lender: US Bank NA, 4801 Frederica St., Owensboro, Kentucky. Property: 26 Marshall St., Old Greenwich. Amount: $1,172,000. Filed Sept. 26.</w:t>
      </w:r>
    </w:p>
    <w:p w14:paraId="6FAD840B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270CA" w14:textId="038C3D68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O'Brien, Christopher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O'Brien,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Jane T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Holler. Lender: Goldman Sachs Bank USA, 200 West St., New York, New York. Property: 77 Park Ave., Greenwich. Amount: $4,160,000. Filed Sept. 27.</w:t>
      </w:r>
    </w:p>
    <w:p w14:paraId="5E5FEEDE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ADE8AA" w14:textId="215B98B0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O'Connell, Anna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O'Connell,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Douglas Seltzer. Lender: US Bank NA, 425 Walnut St., Cincinnati, Ohio. Property: 13 Meyer Place, Greenwich. Amount: $200,000. Filed Sept. 29.</w:t>
      </w:r>
    </w:p>
    <w:p w14:paraId="51FD49D7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37382" w14:textId="7D0695E4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Pesok-Pichardo, Jorge,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Jeffrey Weiner. Lender: Figure Lending LLC, 15720 Brixham Hill Ave., Suite 300, Charlotte, North Carolina. Property: 170 Windsor Road, Fairfield. Amount: $250,000. Filed Sept. 29.</w:t>
      </w:r>
    </w:p>
    <w:p w14:paraId="00B15567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333371" w14:textId="361C7302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Prada-O'Reilly, Shirley,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Robert V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Sisca. Lender: Citibank NA, 1000 Technology Drive, O'Fallon, Missouri. Property: 15 Highland Place, Greenwich. Amount: $920,000. Filed Sept. 29.</w:t>
      </w:r>
    </w:p>
    <w:p w14:paraId="0084DB7E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496194" w14:textId="036028FF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Presta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Luciana M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Luigi </w:t>
      </w: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Presta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Elsa Soogrim. Lender: Members Credit Union, 126 E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21 Guilford Lane, Greenwich. Amount: $75,000. Filed Sept. 28.</w:t>
      </w:r>
    </w:p>
    <w:p w14:paraId="09ECFE82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31110E" w14:textId="57D5A270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Puccella, Taylor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Puccella,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James M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Rubino. Lender: First County Bank, 117 Prospect St., Stamford. Property: 19 De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eo Drive, Stamford. Amount: $558,000. Filed Sept. 23.</w:t>
      </w:r>
    </w:p>
    <w:p w14:paraId="002EEDA0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6818F6" w14:textId="39C5836C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Redlich, Yohanon Daniel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Paige Hamer,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Gary R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Khachian. Lender: Sikorsky Financial Credit Union, 1000 Oronoque Lane, Stratford. Property: 37 Boxwood Drive, Stamford. Amount: $628,000. Filed Sept. 21.</w:t>
      </w:r>
    </w:p>
    <w:p w14:paraId="0418A917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9244CC" w14:textId="1DD6AFDD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Salian, Adarsh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Tanya Bhasker,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by Arianne O'Donnell. Lender: Sikorsky Financial Credit Union, 1000 Oronoque Lane, Stratford. Property: 160 Glenbrook Road, 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3C, Stamford. Amount: $476,000. Filed Sept. 21.</w:t>
      </w:r>
    </w:p>
    <w:p w14:paraId="59C9521E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661F1F" w14:textId="0B737FC7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Sinatra, Christopher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Deirdre JP Virvo,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Diana P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Bermudez. Lender: Bank of America NA, 100 N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22 Regent Court, Stamford. Amount: $100,000. Filed Sept. 22.</w:t>
      </w:r>
    </w:p>
    <w:p w14:paraId="538BAE09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C4E05E" w14:textId="30A07A7E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Spain, Kathryn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Sedgwick,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Josie Ponce. Lender: Sikorsky Financial Credit Union, 1000 Oronoque Lane, Stratford. Property: 48 Arcadia Road, Old Greenwich. Amount: $250,000. Filed Sept. 29.</w:t>
      </w:r>
    </w:p>
    <w:p w14:paraId="17880AD8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E07CDE" w14:textId="4BA44C8F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Stark, Andrew J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H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Higgins,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Besnike Krasniqi. Lender: Citizens Bank NA, 1 Citizens Plaza, Providence, Rhode Island. Property: 6 Gypsy Moth Landing, Stamford. Amount: $200,000. Filed Sept. 19.</w:t>
      </w:r>
    </w:p>
    <w:p w14:paraId="0AA9D831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234144" w14:textId="71922A8F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Tarkasikis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John N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Rosemarie Tarkasikis,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Lauren J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Mashe. Lender: Ridgewood Savings Bank, 1981 Marcus Ave., Suite 110, Lake Success, New York. Property: 29 Talbot Lane, Greenwich. Amount: $636,000. Filed Sept. 28.</w:t>
      </w:r>
    </w:p>
    <w:p w14:paraId="58C27638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BA7D7" w14:textId="0F77B39A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Tarzia</w:t>
      </w:r>
      <w:proofErr w:type="spellEnd"/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, Dana J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Stamford, by Besnike Krasniqi. Lender: Citizens Bank NA, 1 Citizens Plaza, Providence, Rhode Island. Property: 51 Interlaken Road, Stamford. Amount: $100,000. Filed Sept. 19.</w:t>
      </w:r>
    </w:p>
    <w:p w14:paraId="67BD26DC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2D0A6" w14:textId="58837C39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Tinelli, Anastasia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D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Tinelli,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Pedro S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Vazquez. Lender: Bank of America NA, 100 N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196 Nonopoge Road, Fairfield. Amount: $250,000. Filed Sept. 28.</w:t>
      </w:r>
    </w:p>
    <w:p w14:paraId="3F3F95A5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FB5F94" w14:textId="33F20342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Valle, Stephanie R</w:t>
      </w:r>
      <w:r w:rsidR="002470C5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Fairfield, by Brad M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Aron. Lender: JPMorgan Chase Bank NA, 1111 Polaris </w:t>
      </w:r>
      <w:r w:rsidR="00584358" w:rsidRPr="00C452F5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, Columbus, Ohio. Property: 16 Mill Hill Road, Southport. Amount: $291,750. Filed Sept. 27.</w:t>
      </w:r>
    </w:p>
    <w:p w14:paraId="4E290A01" w14:textId="77777777" w:rsidR="00C82824" w:rsidRPr="00C452F5" w:rsidRDefault="00C82824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8E5A1F" w14:textId="6673C47B" w:rsidR="00990848" w:rsidRPr="00C452F5" w:rsidRDefault="00990848" w:rsidP="009908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Wingord, Nicklas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Emmelyn Quinn,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Greenwich, by M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US Bank NA, 4801 Frederica St., Owensboro, Kentucky. Property: 20 Marshall St, Old Greenwich. Amount: $1,085,000. Filed Sept. 27.</w:t>
      </w:r>
    </w:p>
    <w:p w14:paraId="2CD2C614" w14:textId="77777777" w:rsidR="003162FB" w:rsidRPr="00C452F5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C452F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C452F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52F5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C452F5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5042D6" w14:textId="2FFD6712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Anita Some Makeup,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596 Westport Ave., Norwalk 06851, c/o Anita Valencia. Filed Sept. 30.</w:t>
      </w:r>
    </w:p>
    <w:p w14:paraId="2767F31C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0BC72" w14:textId="5566FB6B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Bakers Cafe,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870A 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Bakers Café Inc. Filed Sept. 16.</w:t>
      </w:r>
    </w:p>
    <w:p w14:paraId="70C9D143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EA3DCD" w14:textId="6AC80E90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BKS Retirement Partners,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4211 W</w:t>
      </w:r>
      <w:r w:rsidR="002470C5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Boy Scout Blvd., Suite 800, Tampa, Florida. 33067, c/o BKS Financial Investments LLC. Filed Sept. 15.</w:t>
      </w:r>
    </w:p>
    <w:p w14:paraId="5B8D57EE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1B9E4" w14:textId="58733002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Connect2flourish Coaching,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49 MacArthur Lane, Stamford 06902, c/o Connect2flourish LLC. Filed Sept. 15.</w:t>
      </w:r>
    </w:p>
    <w:p w14:paraId="5605A1CE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552030" w14:textId="311D36F3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Connect2flourish,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49 MacArthur Lane, Stamford 06902, c/o Connect2flourish LLC. Filed Sept. 15.</w:t>
      </w:r>
    </w:p>
    <w:p w14:paraId="48D1DD52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0D2C3" w14:textId="362472D9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Creative Design Solutions,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1 River Oaks Drive, Stamford 06902, c/o Tea Canna. Filed Sept. 16.</w:t>
      </w:r>
    </w:p>
    <w:p w14:paraId="2F56C36D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627076" w14:textId="2E940936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Cruzate Handyman,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78 Dora St., Apt 1, Stamford 06902, c/o Miguel Angel Cruzate Montalvo. Filed Sept. 16.</w:t>
      </w:r>
    </w:p>
    <w:p w14:paraId="00322394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812EBF" w14:textId="0A3E6C92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Delicias of Mama Tere,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749 Atlantic St., Stamford 06902, c/o </w:t>
      </w:r>
      <w:proofErr w:type="spellStart"/>
      <w:r w:rsidRPr="00C452F5">
        <w:rPr>
          <w:rFonts w:ascii="Arial" w:eastAsia="Times New Roman" w:hAnsi="Arial" w:cs="Arial"/>
          <w:color w:val="000000"/>
          <w:sz w:val="24"/>
          <w:szCs w:val="24"/>
        </w:rPr>
        <w:t>Angely</w:t>
      </w:r>
      <w:proofErr w:type="spellEnd"/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8231E6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Morataya. Filed Sept. 19.</w:t>
      </w:r>
    </w:p>
    <w:p w14:paraId="6C70734A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AFAA1" w14:textId="3852AE84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="008231E6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XP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Referral Division,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1266 E</w:t>
      </w:r>
      <w:r w:rsidR="008231E6"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Main St., Suite 700R, Stamford 06902, c/o E</w:t>
      </w:r>
      <w:r w:rsidR="008231E6" w:rsidRPr="00C452F5">
        <w:rPr>
          <w:rFonts w:ascii="Arial" w:eastAsia="Times New Roman" w:hAnsi="Arial" w:cs="Arial"/>
          <w:color w:val="000000"/>
          <w:sz w:val="24"/>
          <w:szCs w:val="24"/>
        </w:rPr>
        <w:t>XP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Commercial of Connecticut LLC. Filed Sept. 19.</w:t>
      </w:r>
    </w:p>
    <w:p w14:paraId="7A2FBD66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DB088" w14:textId="1481D9E9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Greek Orthodox Church of The Arch,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1527 Bedford St., Stamford 06905, c/o Timothy Ewing Hartch. Filed Sept. 16.</w:t>
      </w:r>
    </w:p>
    <w:p w14:paraId="549169D4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8A142A" w14:textId="4F482D70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Keyon V</w:t>
      </w:r>
      <w:r w:rsidR="008231E6"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Norman,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40 Stillwater Ave., Apt 12F, Stamford 06902, c/o Keyon V</w:t>
      </w:r>
      <w:r w:rsidR="008231E6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Norman. Filed Sept. 13.</w:t>
      </w:r>
    </w:p>
    <w:p w14:paraId="330B88C6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348963" w14:textId="5C8ADA10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Maryeliz Roofing 8 Home Repair LLC,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157 Dale St., Stamford 06902, c/o Fior Baez. Filed Sept. 14.</w:t>
      </w:r>
    </w:p>
    <w:p w14:paraId="55DC7240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879E03" w14:textId="79563EDF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Maypo Holiday Lights,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680 E</w:t>
      </w:r>
      <w:r w:rsidR="008231E6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Main St., Suite A880, Stamford 06901, c/o Maypo Cleaning LLC. Filed Sept. 14.</w:t>
      </w:r>
    </w:p>
    <w:p w14:paraId="009E6320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5CD74" w14:textId="574D6D7C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Perennial Pride,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350 Highcliffe Terrace, Stamford 06903, c/o Premier Trust Advisors LLC. Filed Sept. 15.</w:t>
      </w:r>
    </w:p>
    <w:p w14:paraId="506E03FD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67B85A" w14:textId="4E9C1CFE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Renewal by Andersen,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2041 W</w:t>
      </w:r>
      <w:r w:rsidR="008231E6" w:rsidRPr="00C452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Fairchester Custom Windows LLC. Filed Sept. 12.</w:t>
      </w:r>
    </w:p>
    <w:p w14:paraId="24D29F01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182D0A" w14:textId="3F2AB9C3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Strong Restoration,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900 Pacific St., Unit 914, Stamford 06902, c/o Environmental Appraisers &amp; Builders LLC. Filed Sept. 15.</w:t>
      </w:r>
    </w:p>
    <w:p w14:paraId="652543DB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49207" w14:textId="61A9167A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Vic's Solution,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32 Cove Road, Stamford 06902, c/o Victor Rojas. Filed Sept. 16.</w:t>
      </w:r>
    </w:p>
    <w:p w14:paraId="2ED03212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E2F5A1" w14:textId="041D97A9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2F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 Transport, </w:t>
      </w:r>
      <w:r w:rsidRPr="00C452F5">
        <w:rPr>
          <w:rFonts w:ascii="Arial" w:eastAsia="Times New Roman" w:hAnsi="Arial" w:cs="Arial"/>
          <w:color w:val="000000"/>
          <w:sz w:val="24"/>
          <w:szCs w:val="24"/>
        </w:rPr>
        <w:t>492 Blenbrook Road, Stamford 06906, c/o Christian Zavala. Filed Sept. 13.</w:t>
      </w:r>
    </w:p>
    <w:p w14:paraId="7E4FEDEE" w14:textId="77777777" w:rsidR="00C82824" w:rsidRPr="00C452F5" w:rsidRDefault="00C82824" w:rsidP="00C828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C452F5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C452F5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C452F5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0103A"/>
    <w:rsid w:val="0003284A"/>
    <w:rsid w:val="000365D5"/>
    <w:rsid w:val="00043A74"/>
    <w:rsid w:val="00071737"/>
    <w:rsid w:val="001B4ADA"/>
    <w:rsid w:val="002470C5"/>
    <w:rsid w:val="00247CAF"/>
    <w:rsid w:val="002B6327"/>
    <w:rsid w:val="003162FB"/>
    <w:rsid w:val="003471C6"/>
    <w:rsid w:val="003C2908"/>
    <w:rsid w:val="004311AB"/>
    <w:rsid w:val="00445479"/>
    <w:rsid w:val="0045161C"/>
    <w:rsid w:val="004E4819"/>
    <w:rsid w:val="00582D14"/>
    <w:rsid w:val="00584358"/>
    <w:rsid w:val="00592825"/>
    <w:rsid w:val="005B5003"/>
    <w:rsid w:val="00687F42"/>
    <w:rsid w:val="00792480"/>
    <w:rsid w:val="007C726E"/>
    <w:rsid w:val="007E557A"/>
    <w:rsid w:val="00813267"/>
    <w:rsid w:val="008231E6"/>
    <w:rsid w:val="00895584"/>
    <w:rsid w:val="008A73F3"/>
    <w:rsid w:val="00990848"/>
    <w:rsid w:val="00991C60"/>
    <w:rsid w:val="00A85B27"/>
    <w:rsid w:val="00B051D2"/>
    <w:rsid w:val="00B249F9"/>
    <w:rsid w:val="00B636AC"/>
    <w:rsid w:val="00BA14DC"/>
    <w:rsid w:val="00BA5DBF"/>
    <w:rsid w:val="00BA6BF3"/>
    <w:rsid w:val="00BD167F"/>
    <w:rsid w:val="00C17735"/>
    <w:rsid w:val="00C324A2"/>
    <w:rsid w:val="00C33300"/>
    <w:rsid w:val="00C452F5"/>
    <w:rsid w:val="00C61528"/>
    <w:rsid w:val="00C82824"/>
    <w:rsid w:val="00C96E8A"/>
    <w:rsid w:val="00CB5995"/>
    <w:rsid w:val="00D04C39"/>
    <w:rsid w:val="00D7323C"/>
    <w:rsid w:val="00DD61A1"/>
    <w:rsid w:val="00DF47D7"/>
    <w:rsid w:val="00E12E62"/>
    <w:rsid w:val="00E4499A"/>
    <w:rsid w:val="00E8321B"/>
    <w:rsid w:val="00F12E0B"/>
    <w:rsid w:val="00F42E8B"/>
    <w:rsid w:val="00F5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26</Pages>
  <Words>6342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6</cp:revision>
  <dcterms:created xsi:type="dcterms:W3CDTF">2022-11-01T20:51:00Z</dcterms:created>
  <dcterms:modified xsi:type="dcterms:W3CDTF">2022-11-03T18:02:00Z</dcterms:modified>
</cp:coreProperties>
</file>