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695B9A" w:rsidRDefault="003B7197" w:rsidP="31DB4989">
      <w:pPr>
        <w:rPr>
          <w:rFonts w:ascii="Arial" w:hAnsi="Arial" w:cs="Arial"/>
          <w:b/>
          <w:bCs/>
          <w:noProof w:val="0"/>
        </w:rPr>
      </w:pPr>
      <w:r w:rsidRPr="00695B9A">
        <w:rPr>
          <w:rFonts w:ascii="Arial" w:hAnsi="Arial" w:cs="Arial"/>
          <w:b/>
          <w:bCs/>
          <w:noProof w:val="0"/>
          <w:color w:val="C0504D"/>
        </w:rPr>
        <w:t>WESTCHESTER</w:t>
      </w:r>
    </w:p>
    <w:p w14:paraId="6E7BEAA2" w14:textId="77777777" w:rsidR="003B7197" w:rsidRPr="00695B9A" w:rsidRDefault="003B7197" w:rsidP="3AFAD2E9">
      <w:pPr>
        <w:rPr>
          <w:rFonts w:ascii="Arial" w:hAnsi="Arial" w:cs="Arial"/>
          <w:noProof w:val="0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63E4A9CD" w14:textId="77777777" w:rsidR="003B7197" w:rsidRPr="00695B9A" w:rsidRDefault="003B7197" w:rsidP="3AFAD2E9">
      <w:pPr>
        <w:rPr>
          <w:rFonts w:ascii="Arial" w:hAnsi="Arial" w:cs="Arial"/>
          <w:noProof w:val="0"/>
        </w:rPr>
      </w:pPr>
      <w:r w:rsidRPr="00695B9A">
        <w:rPr>
          <w:rFonts w:ascii="Arial" w:hAnsi="Arial" w:cs="Arial"/>
          <w:noProof w:val="0"/>
          <w:color w:val="C0504D"/>
        </w:rPr>
        <w:t> </w:t>
      </w:r>
    </w:p>
    <w:p w14:paraId="329E9371" w14:textId="77777777" w:rsidR="00AB1FA3" w:rsidRPr="00695B9A" w:rsidRDefault="00AB1FA3" w:rsidP="3AFAD2E9">
      <w:pPr>
        <w:rPr>
          <w:rFonts w:ascii="Arial" w:hAnsi="Arial" w:cs="Arial"/>
          <w:noProof w:val="0"/>
          <w:color w:val="C0504D"/>
        </w:rPr>
      </w:pPr>
    </w:p>
    <w:p w14:paraId="44E84F11" w14:textId="77777777" w:rsidR="00AB1FA3" w:rsidRPr="00695B9A" w:rsidRDefault="00AB1FA3" w:rsidP="00AB1FA3">
      <w:pPr>
        <w:jc w:val="center"/>
        <w:rPr>
          <w:rFonts w:ascii="Arial" w:hAnsi="Arial" w:cs="Arial"/>
          <w:b/>
          <w:bCs/>
        </w:rPr>
      </w:pPr>
      <w:r w:rsidRPr="00695B9A">
        <w:rPr>
          <w:rFonts w:ascii="Arial" w:hAnsi="Arial" w:cs="Arial"/>
          <w:b/>
          <w:bCs/>
        </w:rPr>
        <w:t>U.S. Bankruptcy Court</w:t>
      </w:r>
    </w:p>
    <w:p w14:paraId="1F2E25AE" w14:textId="77777777" w:rsidR="00AB1FA3" w:rsidRPr="00695B9A" w:rsidRDefault="00AB1FA3" w:rsidP="00AB1FA3">
      <w:pPr>
        <w:jc w:val="center"/>
        <w:rPr>
          <w:rFonts w:ascii="Arial" w:hAnsi="Arial" w:cs="Arial"/>
          <w:b/>
          <w:bCs/>
        </w:rPr>
      </w:pPr>
      <w:r w:rsidRPr="00695B9A">
        <w:rPr>
          <w:rFonts w:ascii="Arial" w:hAnsi="Arial" w:cs="Arial"/>
          <w:b/>
          <w:bCs/>
        </w:rPr>
        <w:t>White Plains &amp; Poughkeepsie</w:t>
      </w:r>
    </w:p>
    <w:p w14:paraId="48684A45" w14:textId="77777777" w:rsidR="00AB1FA3" w:rsidRPr="00695B9A" w:rsidRDefault="00AB1FA3" w:rsidP="00AB1FA3">
      <w:pPr>
        <w:jc w:val="center"/>
        <w:rPr>
          <w:rFonts w:ascii="Arial" w:hAnsi="Arial" w:cs="Arial"/>
          <w:b/>
          <w:bCs/>
        </w:rPr>
      </w:pPr>
      <w:r w:rsidRPr="00695B9A">
        <w:rPr>
          <w:rFonts w:ascii="Arial" w:hAnsi="Arial" w:cs="Arial"/>
          <w:b/>
          <w:bCs/>
        </w:rPr>
        <w:t>Local business cases, Oct. 19 - 25</w:t>
      </w:r>
    </w:p>
    <w:p w14:paraId="63F60C89" w14:textId="77777777" w:rsidR="00AB1FA3" w:rsidRPr="00695B9A" w:rsidRDefault="00AB1FA3" w:rsidP="00AB1FA3">
      <w:pPr>
        <w:jc w:val="center"/>
        <w:rPr>
          <w:rFonts w:ascii="Arial" w:hAnsi="Arial" w:cs="Arial"/>
          <w:b/>
          <w:bCs/>
        </w:rPr>
      </w:pPr>
    </w:p>
    <w:p w14:paraId="714BCAF1" w14:textId="77777777" w:rsidR="00AB1FA3" w:rsidRPr="00695B9A" w:rsidRDefault="00AB1FA3" w:rsidP="00AB1FA3">
      <w:pPr>
        <w:rPr>
          <w:rFonts w:ascii="Arial" w:hAnsi="Arial" w:cs="Arial"/>
          <w:b/>
          <w:bCs/>
        </w:rPr>
      </w:pPr>
      <w:r w:rsidRPr="00695B9A">
        <w:rPr>
          <w:rFonts w:ascii="Arial" w:hAnsi="Arial" w:cs="Arial"/>
          <w:b/>
          <w:bCs/>
        </w:rPr>
        <w:t xml:space="preserve">Ari Pons Pons, </w:t>
      </w:r>
      <w:r w:rsidRPr="00695B9A">
        <w:rPr>
          <w:rFonts w:ascii="Arial" w:hAnsi="Arial" w:cs="Arial"/>
        </w:rPr>
        <w:t xml:space="preserve">aka </w:t>
      </w:r>
      <w:r w:rsidRPr="00695B9A">
        <w:rPr>
          <w:rFonts w:ascii="Arial" w:hAnsi="Arial" w:cs="Arial"/>
          <w:b/>
          <w:bCs/>
        </w:rPr>
        <w:t>West Publishing, et al, Orangeburg,</w:t>
      </w:r>
    </w:p>
    <w:p w14:paraId="03B58454" w14:textId="7C45DA3A" w:rsidR="00AB1FA3" w:rsidRPr="00695B9A" w:rsidRDefault="00AB1FA3" w:rsidP="00AB1FA3">
      <w:pPr>
        <w:rPr>
          <w:rFonts w:ascii="Arial" w:hAnsi="Arial" w:cs="Arial"/>
          <w:bCs/>
        </w:rPr>
      </w:pPr>
      <w:r w:rsidRPr="00695B9A">
        <w:rPr>
          <w:rFonts w:ascii="Arial" w:hAnsi="Arial" w:cs="Arial"/>
          <w:bCs/>
        </w:rPr>
        <w:t>22-22801-SHL: Chapter 7, assets $500,000 - $1 million, liabilities $100,000 - $500,000.</w:t>
      </w:r>
    </w:p>
    <w:p w14:paraId="65A238E5" w14:textId="77777777" w:rsidR="00AB1FA3" w:rsidRPr="00695B9A" w:rsidRDefault="00AB1FA3" w:rsidP="00AB1FA3">
      <w:pPr>
        <w:rPr>
          <w:rFonts w:ascii="Arial" w:hAnsi="Arial" w:cs="Arial"/>
          <w:bCs/>
        </w:rPr>
      </w:pPr>
      <w:r w:rsidRPr="00695B9A">
        <w:rPr>
          <w:rFonts w:ascii="Arial" w:hAnsi="Arial" w:cs="Arial"/>
          <w:bCs/>
        </w:rPr>
        <w:t>Attorney:  Pro se.</w:t>
      </w:r>
    </w:p>
    <w:p w14:paraId="1B6D93BE" w14:textId="77777777" w:rsidR="00AB1FA3" w:rsidRPr="00695B9A" w:rsidRDefault="00AB1FA3" w:rsidP="00AB1FA3">
      <w:pPr>
        <w:rPr>
          <w:rFonts w:ascii="Arial" w:hAnsi="Arial" w:cs="Arial"/>
          <w:b/>
          <w:bCs/>
        </w:rPr>
      </w:pPr>
    </w:p>
    <w:p w14:paraId="55C99EBD" w14:textId="77777777" w:rsidR="00AB1FA3" w:rsidRPr="00695B9A" w:rsidRDefault="00AB1FA3" w:rsidP="00AB1FA3">
      <w:pPr>
        <w:rPr>
          <w:rFonts w:ascii="Arial" w:hAnsi="Arial" w:cs="Arial"/>
          <w:b/>
          <w:bCs/>
        </w:rPr>
      </w:pPr>
    </w:p>
    <w:p w14:paraId="32DB93C6" w14:textId="77777777" w:rsidR="00AB1FA3" w:rsidRPr="00695B9A" w:rsidRDefault="00AB1FA3" w:rsidP="00AB1FA3">
      <w:pPr>
        <w:jc w:val="center"/>
        <w:rPr>
          <w:rFonts w:ascii="Arial" w:hAnsi="Arial" w:cs="Arial"/>
          <w:b/>
          <w:bCs/>
        </w:rPr>
      </w:pPr>
    </w:p>
    <w:p w14:paraId="2CC0E7FA" w14:textId="77777777" w:rsidR="00AB1FA3" w:rsidRPr="00695B9A" w:rsidRDefault="00AB1FA3" w:rsidP="00AB1FA3">
      <w:pPr>
        <w:jc w:val="center"/>
        <w:rPr>
          <w:rFonts w:ascii="Arial" w:hAnsi="Arial" w:cs="Arial"/>
          <w:b/>
          <w:bCs/>
        </w:rPr>
      </w:pPr>
      <w:r w:rsidRPr="00695B9A">
        <w:rPr>
          <w:rFonts w:ascii="Arial" w:hAnsi="Arial" w:cs="Arial"/>
          <w:b/>
          <w:bCs/>
        </w:rPr>
        <w:t>U.S. District Court, White Plains</w:t>
      </w:r>
    </w:p>
    <w:p w14:paraId="7F901B83" w14:textId="77777777" w:rsidR="00AB1FA3" w:rsidRPr="00695B9A" w:rsidRDefault="00AB1FA3" w:rsidP="00AB1FA3">
      <w:pPr>
        <w:jc w:val="center"/>
        <w:rPr>
          <w:rFonts w:ascii="Arial" w:hAnsi="Arial" w:cs="Arial"/>
          <w:b/>
          <w:bCs/>
        </w:rPr>
      </w:pPr>
      <w:r w:rsidRPr="00695B9A">
        <w:rPr>
          <w:rFonts w:ascii="Arial" w:hAnsi="Arial" w:cs="Arial"/>
          <w:b/>
          <w:bCs/>
        </w:rPr>
        <w:t>Local business cases, Oct. 19 - 25</w:t>
      </w:r>
    </w:p>
    <w:p w14:paraId="567C6B8C" w14:textId="77777777" w:rsidR="00AB1FA3" w:rsidRPr="00695B9A" w:rsidRDefault="00AB1FA3" w:rsidP="00AB1FA3">
      <w:pPr>
        <w:rPr>
          <w:rFonts w:ascii="Arial" w:hAnsi="Arial" w:cs="Arial"/>
        </w:rPr>
      </w:pPr>
    </w:p>
    <w:p w14:paraId="7E36B68B" w14:textId="742DCAA9" w:rsidR="00AB1FA3" w:rsidRPr="00695B9A" w:rsidRDefault="00AB1FA3" w:rsidP="00AB1FA3">
      <w:pPr>
        <w:rPr>
          <w:rFonts w:ascii="Arial" w:hAnsi="Arial" w:cs="Arial"/>
          <w:b/>
        </w:rPr>
      </w:pPr>
      <w:r w:rsidRPr="00695B9A">
        <w:rPr>
          <w:rFonts w:ascii="Arial" w:hAnsi="Arial" w:cs="Arial"/>
          <w:b/>
        </w:rPr>
        <w:t>148-158 Ludlow Street Corp., Yonkers vs. Travelers Casualty Insurance Co., Hartford, Connecticut,</w:t>
      </w:r>
    </w:p>
    <w:p w14:paraId="1405E6CA" w14:textId="6163E3C3" w:rsidR="00AB1FA3" w:rsidRPr="00695B9A" w:rsidRDefault="00AB1FA3" w:rsidP="00AB1FA3">
      <w:pPr>
        <w:rPr>
          <w:rFonts w:ascii="Arial" w:hAnsi="Arial" w:cs="Arial"/>
        </w:rPr>
      </w:pPr>
      <w:r w:rsidRPr="00695B9A">
        <w:rPr>
          <w:rFonts w:ascii="Arial" w:hAnsi="Arial" w:cs="Arial"/>
        </w:rPr>
        <w:t>22-cv-8900-KMK: Insurance, removal from Westchester Supreme Court.</w:t>
      </w:r>
    </w:p>
    <w:p w14:paraId="41738343" w14:textId="77777777" w:rsidR="00AB1FA3" w:rsidRPr="00695B9A" w:rsidRDefault="00AB1FA3" w:rsidP="00AB1FA3">
      <w:pPr>
        <w:rPr>
          <w:rFonts w:ascii="Arial" w:hAnsi="Arial" w:cs="Arial"/>
        </w:rPr>
      </w:pPr>
      <w:r w:rsidRPr="00695B9A">
        <w:rPr>
          <w:rFonts w:ascii="Arial" w:hAnsi="Arial" w:cs="Arial"/>
        </w:rPr>
        <w:t>Attorneys: Scott E. Agulnick for Ludlow, Yale H. Glazer for Travelers.</w:t>
      </w:r>
    </w:p>
    <w:p w14:paraId="077F7DCE" w14:textId="77777777" w:rsidR="00AB1FA3" w:rsidRPr="00695B9A" w:rsidRDefault="00AB1FA3" w:rsidP="00AB1FA3">
      <w:pPr>
        <w:rPr>
          <w:rFonts w:ascii="Arial" w:hAnsi="Arial" w:cs="Arial"/>
        </w:rPr>
      </w:pPr>
    </w:p>
    <w:p w14:paraId="37CFB42A" w14:textId="57FFAAA7" w:rsidR="00AB1FA3" w:rsidRPr="00695B9A" w:rsidRDefault="00AB1FA3" w:rsidP="00AB1FA3">
      <w:pPr>
        <w:rPr>
          <w:rFonts w:ascii="Arial" w:hAnsi="Arial" w:cs="Arial"/>
          <w:b/>
        </w:rPr>
      </w:pPr>
      <w:r w:rsidRPr="00695B9A">
        <w:rPr>
          <w:rFonts w:ascii="Arial" w:hAnsi="Arial" w:cs="Arial"/>
          <w:b/>
        </w:rPr>
        <w:t xml:space="preserve">Emil Zapata Pimental, Bronx vs. Dylan Joseph Motors, West Nyack, et al, </w:t>
      </w:r>
      <w:r w:rsidRPr="00695B9A">
        <w:rPr>
          <w:rFonts w:ascii="Arial" w:hAnsi="Arial" w:cs="Arial"/>
        </w:rPr>
        <w:t>22-cv-8908-KMK: Truth in Lending.</w:t>
      </w:r>
    </w:p>
    <w:p w14:paraId="363F8A99" w14:textId="77777777" w:rsidR="00AB1FA3" w:rsidRPr="00695B9A" w:rsidRDefault="00AB1FA3" w:rsidP="00AB1FA3">
      <w:pPr>
        <w:rPr>
          <w:rFonts w:ascii="Arial" w:hAnsi="Arial" w:cs="Arial"/>
        </w:rPr>
      </w:pPr>
      <w:r w:rsidRPr="00695B9A">
        <w:rPr>
          <w:rFonts w:ascii="Arial" w:hAnsi="Arial" w:cs="Arial"/>
        </w:rPr>
        <w:t>Attorney: Robert J. Nahoum.</w:t>
      </w:r>
    </w:p>
    <w:p w14:paraId="3EB4D32B" w14:textId="77777777" w:rsidR="00AB1FA3" w:rsidRPr="00695B9A" w:rsidRDefault="00AB1FA3" w:rsidP="00AB1FA3">
      <w:pPr>
        <w:rPr>
          <w:rFonts w:ascii="Arial" w:hAnsi="Arial" w:cs="Arial"/>
        </w:rPr>
      </w:pPr>
    </w:p>
    <w:p w14:paraId="7617B524" w14:textId="516CE3EB" w:rsidR="00AB1FA3" w:rsidRPr="00695B9A" w:rsidRDefault="00AB1FA3" w:rsidP="00AB1FA3">
      <w:pPr>
        <w:rPr>
          <w:rFonts w:ascii="Arial" w:hAnsi="Arial" w:cs="Arial"/>
          <w:b/>
        </w:rPr>
      </w:pPr>
      <w:r w:rsidRPr="00695B9A">
        <w:rPr>
          <w:rFonts w:ascii="Arial" w:hAnsi="Arial" w:cs="Arial"/>
          <w:b/>
        </w:rPr>
        <w:t xml:space="preserve">Nellie Harris, White Plains vs. Whole Foods Market, White Plains store, </w:t>
      </w:r>
      <w:r w:rsidRPr="00695B9A">
        <w:rPr>
          <w:rFonts w:ascii="Arial" w:hAnsi="Arial" w:cs="Arial"/>
        </w:rPr>
        <w:t>22-cv-8940-CS: personal injury.</w:t>
      </w:r>
    </w:p>
    <w:p w14:paraId="068D1E7E" w14:textId="77777777" w:rsidR="00AB1FA3" w:rsidRPr="00695B9A" w:rsidRDefault="00AB1FA3" w:rsidP="00AB1FA3">
      <w:pPr>
        <w:rPr>
          <w:rFonts w:ascii="Arial" w:hAnsi="Arial" w:cs="Arial"/>
        </w:rPr>
      </w:pPr>
      <w:r w:rsidRPr="00695B9A">
        <w:rPr>
          <w:rFonts w:ascii="Arial" w:hAnsi="Arial" w:cs="Arial"/>
        </w:rPr>
        <w:t>Attorney: Mitchell B. Levine.</w:t>
      </w:r>
    </w:p>
    <w:p w14:paraId="6ED7775A" w14:textId="77777777" w:rsidR="00AB1FA3" w:rsidRPr="00695B9A" w:rsidRDefault="00AB1FA3" w:rsidP="00AB1FA3">
      <w:pPr>
        <w:rPr>
          <w:rFonts w:ascii="Arial" w:hAnsi="Arial" w:cs="Arial"/>
        </w:rPr>
      </w:pPr>
    </w:p>
    <w:p w14:paraId="5B0A9EA5" w14:textId="77777777" w:rsidR="00AB1FA3" w:rsidRPr="00695B9A" w:rsidRDefault="00AB1FA3" w:rsidP="00AB1FA3">
      <w:pPr>
        <w:rPr>
          <w:rFonts w:ascii="Arial" w:hAnsi="Arial" w:cs="Arial"/>
          <w:b/>
        </w:rPr>
      </w:pPr>
      <w:r w:rsidRPr="00695B9A">
        <w:rPr>
          <w:rFonts w:ascii="Arial" w:hAnsi="Arial" w:cs="Arial"/>
          <w:b/>
        </w:rPr>
        <w:t>Brain &amp; Spine Surgeons of New York, Harrison vs. Blue Cross Blue Shield of Puerto Rico, et al,</w:t>
      </w:r>
    </w:p>
    <w:p w14:paraId="41750FF6" w14:textId="4D79AD8A" w:rsidR="00AB1FA3" w:rsidRPr="00695B9A" w:rsidRDefault="00AB1FA3" w:rsidP="00AB1FA3">
      <w:pPr>
        <w:rPr>
          <w:rFonts w:ascii="Arial" w:hAnsi="Arial" w:cs="Arial"/>
        </w:rPr>
      </w:pPr>
      <w:r w:rsidRPr="00695B9A">
        <w:rPr>
          <w:rFonts w:ascii="Arial" w:hAnsi="Arial" w:cs="Arial"/>
        </w:rPr>
        <w:t>22-cv-8951-PMH: Unjust enrichment.</w:t>
      </w:r>
    </w:p>
    <w:p w14:paraId="42F2190C" w14:textId="77777777" w:rsidR="00AB1FA3" w:rsidRPr="00695B9A" w:rsidRDefault="00AB1FA3" w:rsidP="00AB1FA3">
      <w:pPr>
        <w:rPr>
          <w:rFonts w:ascii="Arial" w:hAnsi="Arial" w:cs="Arial"/>
        </w:rPr>
      </w:pPr>
      <w:r w:rsidRPr="00695B9A">
        <w:rPr>
          <w:rFonts w:ascii="Arial" w:hAnsi="Arial" w:cs="Arial"/>
        </w:rPr>
        <w:t>Attorney: Michael F. Fried.</w:t>
      </w:r>
    </w:p>
    <w:p w14:paraId="5CB7C28A" w14:textId="77777777" w:rsidR="00AB1FA3" w:rsidRPr="00695B9A" w:rsidRDefault="00AB1FA3" w:rsidP="00AB1FA3">
      <w:pPr>
        <w:rPr>
          <w:rFonts w:ascii="Arial" w:hAnsi="Arial" w:cs="Arial"/>
        </w:rPr>
      </w:pPr>
    </w:p>
    <w:p w14:paraId="284CB834" w14:textId="01E0D292" w:rsidR="00AB1FA3" w:rsidRPr="00695B9A" w:rsidRDefault="00AB1FA3" w:rsidP="00AB1FA3">
      <w:pPr>
        <w:rPr>
          <w:rFonts w:ascii="Arial" w:hAnsi="Arial" w:cs="Arial"/>
          <w:b/>
        </w:rPr>
      </w:pPr>
      <w:r w:rsidRPr="00695B9A">
        <w:rPr>
          <w:rFonts w:ascii="Arial" w:hAnsi="Arial" w:cs="Arial"/>
          <w:b/>
        </w:rPr>
        <w:t xml:space="preserve">Brandon Blit, Garden City, New York vs. White Plains Performing Arts Center Inc., </w:t>
      </w:r>
      <w:r w:rsidRPr="00695B9A">
        <w:rPr>
          <w:rFonts w:ascii="Arial" w:hAnsi="Arial" w:cs="Arial"/>
        </w:rPr>
        <w:t>22-cv-8964-NSR:  Americans with Disabilities Act.</w:t>
      </w:r>
    </w:p>
    <w:p w14:paraId="22436F78" w14:textId="77777777" w:rsidR="00AB1FA3" w:rsidRPr="00695B9A" w:rsidRDefault="00AB1FA3" w:rsidP="00AB1FA3">
      <w:pPr>
        <w:rPr>
          <w:rFonts w:ascii="Arial" w:hAnsi="Arial" w:cs="Arial"/>
        </w:rPr>
      </w:pPr>
      <w:r w:rsidRPr="00695B9A">
        <w:rPr>
          <w:rFonts w:ascii="Arial" w:hAnsi="Arial" w:cs="Arial"/>
        </w:rPr>
        <w:t>Attorney: Erik M. Bashian.</w:t>
      </w:r>
    </w:p>
    <w:p w14:paraId="10181A80" w14:textId="77777777" w:rsidR="00AB1FA3" w:rsidRPr="00695B9A" w:rsidRDefault="00AB1FA3" w:rsidP="00AB1FA3">
      <w:pPr>
        <w:rPr>
          <w:rFonts w:ascii="Arial" w:hAnsi="Arial" w:cs="Arial"/>
        </w:rPr>
      </w:pPr>
    </w:p>
    <w:p w14:paraId="054E4F5E" w14:textId="1BCABA3B" w:rsidR="00AB1FA3" w:rsidRPr="00695B9A" w:rsidRDefault="00AB1FA3" w:rsidP="00AB1FA3">
      <w:pPr>
        <w:rPr>
          <w:rFonts w:ascii="Arial" w:hAnsi="Arial" w:cs="Arial"/>
          <w:b/>
        </w:rPr>
      </w:pPr>
      <w:r w:rsidRPr="00695B9A">
        <w:rPr>
          <w:rFonts w:ascii="Arial" w:hAnsi="Arial" w:cs="Arial"/>
          <w:b/>
        </w:rPr>
        <w:t xml:space="preserve">William Ross, New York, et al, vs. Artisan Stone of New York, Monroe, et al, </w:t>
      </w:r>
      <w:r w:rsidRPr="00695B9A">
        <w:rPr>
          <w:rFonts w:ascii="Arial" w:hAnsi="Arial" w:cs="Arial"/>
        </w:rPr>
        <w:t>22-cv-8974-CS: Fair Labor Standards Act.</w:t>
      </w:r>
    </w:p>
    <w:p w14:paraId="2847780E" w14:textId="77777777" w:rsidR="00AB1FA3" w:rsidRPr="00695B9A" w:rsidRDefault="00AB1FA3" w:rsidP="00AB1FA3">
      <w:pPr>
        <w:rPr>
          <w:rFonts w:ascii="Arial" w:hAnsi="Arial" w:cs="Arial"/>
        </w:rPr>
      </w:pPr>
      <w:r w:rsidRPr="00695B9A">
        <w:rPr>
          <w:rFonts w:ascii="Arial" w:hAnsi="Arial" w:cs="Arial"/>
        </w:rPr>
        <w:t>Attorney: Keith E. Williams.</w:t>
      </w:r>
    </w:p>
    <w:p w14:paraId="58D57FAF" w14:textId="77777777" w:rsidR="00AB1FA3" w:rsidRPr="00695B9A" w:rsidRDefault="00AB1FA3" w:rsidP="00AB1FA3">
      <w:pPr>
        <w:rPr>
          <w:rFonts w:ascii="Arial" w:hAnsi="Arial" w:cs="Arial"/>
        </w:rPr>
      </w:pPr>
    </w:p>
    <w:p w14:paraId="67A08E5B" w14:textId="60C2A971" w:rsidR="00AB1FA3" w:rsidRPr="00695B9A" w:rsidRDefault="00AB1FA3" w:rsidP="00AB1FA3">
      <w:pPr>
        <w:rPr>
          <w:rFonts w:ascii="Arial" w:hAnsi="Arial" w:cs="Arial"/>
          <w:b/>
        </w:rPr>
      </w:pPr>
      <w:r w:rsidRPr="00695B9A">
        <w:rPr>
          <w:rFonts w:ascii="Arial" w:hAnsi="Arial" w:cs="Arial"/>
          <w:b/>
        </w:rPr>
        <w:t xml:space="preserve">104 S. Division Street LLC, Peekskill, et al, vs. city of Peekskill, et al, </w:t>
      </w:r>
      <w:r w:rsidRPr="00695B9A">
        <w:rPr>
          <w:rFonts w:ascii="Arial" w:hAnsi="Arial" w:cs="Arial"/>
        </w:rPr>
        <w:t>22-cv-9009-NSR: Civil rights, denial of due process.</w:t>
      </w:r>
    </w:p>
    <w:p w14:paraId="15821BD1" w14:textId="77777777" w:rsidR="00AB1FA3" w:rsidRPr="00695B9A" w:rsidRDefault="00AB1FA3" w:rsidP="00AB1FA3">
      <w:pPr>
        <w:rPr>
          <w:rFonts w:ascii="Arial" w:hAnsi="Arial" w:cs="Arial"/>
        </w:rPr>
      </w:pPr>
      <w:r w:rsidRPr="00695B9A">
        <w:rPr>
          <w:rFonts w:ascii="Arial" w:hAnsi="Arial" w:cs="Arial"/>
        </w:rPr>
        <w:lastRenderedPageBreak/>
        <w:t>Attorney: Daniel W. Isaacs.</w:t>
      </w:r>
    </w:p>
    <w:p w14:paraId="3B71E3D6" w14:textId="77777777" w:rsidR="00AB1FA3" w:rsidRPr="00695B9A" w:rsidRDefault="00AB1FA3" w:rsidP="00AB1FA3">
      <w:pPr>
        <w:rPr>
          <w:rFonts w:ascii="Arial" w:hAnsi="Arial" w:cs="Arial"/>
        </w:rPr>
      </w:pPr>
    </w:p>
    <w:p w14:paraId="1B3E6A74" w14:textId="40A34666" w:rsidR="00AB1FA3" w:rsidRPr="00695B9A" w:rsidRDefault="00AB1FA3" w:rsidP="00AB1FA3">
      <w:pPr>
        <w:rPr>
          <w:rFonts w:ascii="Arial" w:hAnsi="Arial" w:cs="Arial"/>
          <w:b/>
        </w:rPr>
      </w:pPr>
      <w:r w:rsidRPr="00695B9A">
        <w:rPr>
          <w:rFonts w:ascii="Arial" w:hAnsi="Arial" w:cs="Arial"/>
          <w:b/>
        </w:rPr>
        <w:t>Nicole Richards, Madison, North Carolina vs. Kane Socks Co., Ossining, et al,</w:t>
      </w:r>
    </w:p>
    <w:p w14:paraId="44869239" w14:textId="28223E0B" w:rsidR="00AB1FA3" w:rsidRPr="00695B9A" w:rsidRDefault="00AB1FA3" w:rsidP="00AB1FA3">
      <w:pPr>
        <w:rPr>
          <w:rFonts w:ascii="Arial" w:hAnsi="Arial" w:cs="Arial"/>
        </w:rPr>
      </w:pPr>
      <w:r w:rsidRPr="00695B9A">
        <w:rPr>
          <w:rFonts w:ascii="Arial" w:hAnsi="Arial" w:cs="Arial"/>
        </w:rPr>
        <w:t>22-cv-9095-CS: Patent.</w:t>
      </w:r>
    </w:p>
    <w:p w14:paraId="79A46361" w14:textId="77777777" w:rsidR="00AB1FA3" w:rsidRPr="00695B9A" w:rsidRDefault="00AB1FA3" w:rsidP="00AB1FA3">
      <w:pPr>
        <w:rPr>
          <w:rFonts w:ascii="Arial" w:hAnsi="Arial" w:cs="Arial"/>
        </w:rPr>
      </w:pPr>
      <w:r w:rsidRPr="00695B9A">
        <w:rPr>
          <w:rFonts w:ascii="Arial" w:hAnsi="Arial" w:cs="Arial"/>
        </w:rPr>
        <w:t>Attorney: Michael G. Santangelo.</w:t>
      </w:r>
    </w:p>
    <w:p w14:paraId="328575CD" w14:textId="77777777" w:rsidR="00AB1FA3" w:rsidRPr="00695B9A" w:rsidRDefault="00AB1FA3" w:rsidP="00AB1FA3">
      <w:pPr>
        <w:rPr>
          <w:rFonts w:ascii="Arial" w:hAnsi="Arial" w:cs="Arial"/>
        </w:rPr>
      </w:pPr>
    </w:p>
    <w:p w14:paraId="45051329" w14:textId="77777777" w:rsidR="00AB1FA3" w:rsidRPr="00695B9A" w:rsidRDefault="00AB1FA3" w:rsidP="00AB1FA3">
      <w:pPr>
        <w:rPr>
          <w:rFonts w:ascii="Arial" w:hAnsi="Arial" w:cs="Arial"/>
          <w:b/>
          <w:bCs/>
        </w:rPr>
      </w:pPr>
      <w:r w:rsidRPr="00695B9A">
        <w:rPr>
          <w:rFonts w:ascii="Arial" w:hAnsi="Arial" w:cs="Arial"/>
          <w:b/>
          <w:bCs/>
        </w:rPr>
        <w:t>Cristian Lopez vs. JGR Services Inc., New Rochelle, et al,</w:t>
      </w:r>
    </w:p>
    <w:p w14:paraId="6EBCF5FE" w14:textId="213068B8" w:rsidR="00AB1FA3" w:rsidRPr="00695B9A" w:rsidRDefault="00AB1FA3" w:rsidP="00AB1FA3">
      <w:pPr>
        <w:rPr>
          <w:rFonts w:ascii="Arial" w:hAnsi="Arial" w:cs="Arial"/>
        </w:rPr>
      </w:pPr>
      <w:r w:rsidRPr="00695B9A">
        <w:rPr>
          <w:rFonts w:ascii="Arial" w:hAnsi="Arial" w:cs="Arial"/>
        </w:rPr>
        <w:t>22-cv-9155-NSR: Fair Labor Standards Act, class action.</w:t>
      </w:r>
    </w:p>
    <w:p w14:paraId="6235F2E7" w14:textId="77777777" w:rsidR="00AB1FA3" w:rsidRPr="00695B9A" w:rsidRDefault="00AB1FA3" w:rsidP="00AB1FA3">
      <w:pPr>
        <w:rPr>
          <w:rFonts w:ascii="Arial" w:hAnsi="Arial" w:cs="Arial"/>
        </w:rPr>
      </w:pPr>
      <w:r w:rsidRPr="00695B9A">
        <w:rPr>
          <w:rFonts w:ascii="Arial" w:hAnsi="Arial" w:cs="Arial"/>
        </w:rPr>
        <w:t>Attorney: Lina Stillman.</w:t>
      </w:r>
    </w:p>
    <w:p w14:paraId="4AB47BD5" w14:textId="77777777" w:rsidR="00AB1FA3" w:rsidRPr="00695B9A" w:rsidRDefault="00AB1FA3" w:rsidP="00AB1FA3">
      <w:pPr>
        <w:rPr>
          <w:rFonts w:ascii="Arial" w:hAnsi="Arial" w:cs="Arial"/>
        </w:rPr>
      </w:pPr>
    </w:p>
    <w:p w14:paraId="08FF7426" w14:textId="77777777" w:rsidR="00AB1FA3" w:rsidRPr="00695B9A" w:rsidRDefault="00AB1FA3" w:rsidP="00AB1FA3">
      <w:pPr>
        <w:rPr>
          <w:rFonts w:ascii="Arial" w:hAnsi="Arial" w:cs="Arial"/>
          <w:b/>
          <w:bCs/>
        </w:rPr>
      </w:pPr>
      <w:r w:rsidRPr="00695B9A">
        <w:rPr>
          <w:rFonts w:ascii="Arial" w:hAnsi="Arial" w:cs="Arial"/>
          <w:b/>
          <w:bCs/>
        </w:rPr>
        <w:t>NES Baseball &amp; Softball Facility Inc., Chestnut Ridge vs. Northeast Angels Softball LLC, Orangeburg,</w:t>
      </w:r>
    </w:p>
    <w:p w14:paraId="4B177A25" w14:textId="5BD058F2" w:rsidR="00AB1FA3" w:rsidRPr="00695B9A" w:rsidRDefault="00AB1FA3" w:rsidP="00AB1FA3">
      <w:pPr>
        <w:rPr>
          <w:rFonts w:ascii="Arial" w:hAnsi="Arial" w:cs="Arial"/>
        </w:rPr>
      </w:pPr>
      <w:r w:rsidRPr="00695B9A">
        <w:rPr>
          <w:rFonts w:ascii="Arial" w:hAnsi="Arial" w:cs="Arial"/>
        </w:rPr>
        <w:t>22-cv-9158: Trademark infringement.</w:t>
      </w:r>
    </w:p>
    <w:p w14:paraId="5EB5BAF3" w14:textId="77777777" w:rsidR="00AB1FA3" w:rsidRPr="00695B9A" w:rsidRDefault="00AB1FA3" w:rsidP="00AB1FA3">
      <w:pPr>
        <w:rPr>
          <w:rFonts w:ascii="Arial" w:hAnsi="Arial" w:cs="Arial"/>
        </w:rPr>
      </w:pPr>
      <w:r w:rsidRPr="00695B9A">
        <w:rPr>
          <w:rFonts w:ascii="Arial" w:hAnsi="Arial" w:cs="Arial"/>
        </w:rPr>
        <w:t>Attorney: Paul S. Grossman.</w:t>
      </w:r>
    </w:p>
    <w:p w14:paraId="7CD1F07D" w14:textId="77777777" w:rsidR="00AB1FA3" w:rsidRPr="00695B9A" w:rsidRDefault="00AB1FA3" w:rsidP="00AB1FA3">
      <w:pPr>
        <w:rPr>
          <w:rFonts w:ascii="Arial" w:hAnsi="Arial" w:cs="Arial"/>
        </w:rPr>
      </w:pPr>
    </w:p>
    <w:p w14:paraId="1D03E10D" w14:textId="77777777" w:rsidR="00AB1FA3" w:rsidRPr="00695B9A" w:rsidRDefault="00AB1FA3" w:rsidP="00AB1FA3">
      <w:pPr>
        <w:rPr>
          <w:rFonts w:ascii="Arial" w:hAnsi="Arial" w:cs="Arial"/>
        </w:rPr>
      </w:pPr>
    </w:p>
    <w:p w14:paraId="38DD6A18" w14:textId="77777777" w:rsidR="00AB1FA3" w:rsidRPr="00695B9A" w:rsidRDefault="00AB1FA3" w:rsidP="00AB1FA3">
      <w:pPr>
        <w:rPr>
          <w:rFonts w:ascii="Arial" w:hAnsi="Arial" w:cs="Arial"/>
        </w:rPr>
      </w:pPr>
    </w:p>
    <w:p w14:paraId="5E0117C6" w14:textId="77777777" w:rsidR="00AB1FA3" w:rsidRPr="00695B9A" w:rsidRDefault="00AB1FA3" w:rsidP="3AFAD2E9">
      <w:pPr>
        <w:rPr>
          <w:rFonts w:ascii="Arial" w:hAnsi="Arial" w:cs="Arial"/>
          <w:noProof w:val="0"/>
          <w:color w:val="C0504D"/>
        </w:rPr>
      </w:pPr>
    </w:p>
    <w:p w14:paraId="14273E14" w14:textId="77777777" w:rsidR="00AB1FA3" w:rsidRPr="00695B9A" w:rsidRDefault="00AB1FA3" w:rsidP="3AFAD2E9">
      <w:pPr>
        <w:rPr>
          <w:rFonts w:ascii="Arial" w:hAnsi="Arial" w:cs="Arial"/>
          <w:noProof w:val="0"/>
          <w:color w:val="C0504D"/>
        </w:rPr>
      </w:pPr>
    </w:p>
    <w:p w14:paraId="54CA0112" w14:textId="77777777" w:rsidR="00AB1FA3" w:rsidRPr="00695B9A" w:rsidRDefault="00AB1FA3" w:rsidP="3AFAD2E9">
      <w:pPr>
        <w:rPr>
          <w:rFonts w:ascii="Arial" w:hAnsi="Arial" w:cs="Arial"/>
          <w:noProof w:val="0"/>
          <w:color w:val="C0504D"/>
        </w:rPr>
      </w:pPr>
    </w:p>
    <w:p w14:paraId="33373C08" w14:textId="77777777" w:rsidR="00AB1FA3" w:rsidRPr="00695B9A" w:rsidRDefault="00AB1FA3" w:rsidP="3AFAD2E9">
      <w:pPr>
        <w:rPr>
          <w:rFonts w:ascii="Arial" w:hAnsi="Arial" w:cs="Arial"/>
          <w:noProof w:val="0"/>
          <w:color w:val="C0504D"/>
        </w:rPr>
      </w:pPr>
    </w:p>
    <w:p w14:paraId="3FD57A10" w14:textId="6497EBA0" w:rsidR="003B7197" w:rsidRPr="00695B9A" w:rsidRDefault="003B7197" w:rsidP="3AFAD2E9">
      <w:pPr>
        <w:rPr>
          <w:rFonts w:ascii="Arial" w:hAnsi="Arial" w:cs="Arial"/>
          <w:noProof w:val="0"/>
        </w:rPr>
      </w:pPr>
      <w:r w:rsidRPr="00695B9A">
        <w:rPr>
          <w:rFonts w:ascii="Arial" w:hAnsi="Arial" w:cs="Arial"/>
          <w:noProof w:val="0"/>
          <w:color w:val="C0504D"/>
        </w:rPr>
        <w:t>Deeds                                                                           </w:t>
      </w:r>
    </w:p>
    <w:p w14:paraId="4D17554C" w14:textId="77777777" w:rsidR="003B7197" w:rsidRPr="00695B9A" w:rsidRDefault="003B7197" w:rsidP="3AFAD2E9">
      <w:pPr>
        <w:rPr>
          <w:rFonts w:ascii="Arial" w:hAnsi="Arial" w:cs="Arial"/>
          <w:noProof w:val="0"/>
        </w:rPr>
      </w:pPr>
      <w:r w:rsidRPr="00695B9A">
        <w:rPr>
          <w:rFonts w:ascii="Arial" w:hAnsi="Arial" w:cs="Arial"/>
          <w:noProof w:val="0"/>
          <w:color w:val="000000" w:themeColor="text1"/>
        </w:rPr>
        <w:t>  </w:t>
      </w:r>
    </w:p>
    <w:p w14:paraId="63D9C952" w14:textId="77777777" w:rsidR="003B7197" w:rsidRPr="00695B9A" w:rsidRDefault="003B7197" w:rsidP="3AFAD2E9">
      <w:pPr>
        <w:rPr>
          <w:rFonts w:ascii="Arial" w:hAnsi="Arial" w:cs="Arial"/>
          <w:noProof w:val="0"/>
        </w:rPr>
      </w:pPr>
      <w:r w:rsidRPr="00695B9A">
        <w:rPr>
          <w:rFonts w:ascii="Arial" w:hAnsi="Arial" w:cs="Arial"/>
          <w:noProof w:val="0"/>
          <w:color w:val="000000" w:themeColor="text1"/>
        </w:rPr>
        <w:t>  </w:t>
      </w:r>
    </w:p>
    <w:p w14:paraId="54872B23" w14:textId="77777777" w:rsidR="003B7197" w:rsidRPr="00695B9A" w:rsidRDefault="003B7197" w:rsidP="3AFAD2E9">
      <w:pPr>
        <w:rPr>
          <w:rFonts w:ascii="Arial" w:hAnsi="Arial" w:cs="Arial"/>
          <w:noProof w:val="0"/>
        </w:rPr>
      </w:pPr>
      <w:r w:rsidRPr="00695B9A">
        <w:rPr>
          <w:rFonts w:ascii="Arial" w:hAnsi="Arial" w:cs="Arial"/>
          <w:noProof w:val="0"/>
          <w:color w:val="000000" w:themeColor="text1"/>
        </w:rPr>
        <w:t>Above $1 million </w:t>
      </w:r>
    </w:p>
    <w:p w14:paraId="0B6160C1" w14:textId="1C0AF8EF" w:rsidR="4C7ABFE2" w:rsidRPr="00695B9A" w:rsidRDefault="4C7ABFE2" w:rsidP="4C7ABFE2">
      <w:pPr>
        <w:rPr>
          <w:rFonts w:ascii="Arial" w:hAnsi="Arial" w:cs="Arial"/>
          <w:noProof w:val="0"/>
          <w:color w:val="000000" w:themeColor="text1"/>
        </w:rPr>
      </w:pPr>
    </w:p>
    <w:p w14:paraId="36C499C8" w14:textId="0D72F313" w:rsidR="4C7ABFE2" w:rsidRPr="00695B9A" w:rsidRDefault="4C7ABFE2" w:rsidP="44122DB8">
      <w:pPr>
        <w:rPr>
          <w:rFonts w:ascii="Arial" w:hAnsi="Arial" w:cs="Arial"/>
          <w:noProof w:val="0"/>
          <w:color w:val="000000" w:themeColor="text1"/>
        </w:rPr>
      </w:pPr>
    </w:p>
    <w:p w14:paraId="259AA806" w14:textId="5FFC08DC" w:rsidR="4C7ABFE2" w:rsidRPr="00695B9A" w:rsidRDefault="421165ED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 xml:space="preserve">20 Cambridge Holdings Ltd., </w:t>
      </w:r>
      <w:r w:rsidRPr="00695B9A">
        <w:rPr>
          <w:rFonts w:ascii="Arial" w:hAnsi="Arial" w:cs="Arial"/>
          <w:noProof w:val="0"/>
          <w:color w:val="000000" w:themeColor="text1"/>
        </w:rPr>
        <w:t>Scarsdale. Seller: Shaw Fu Hwang and Sue-Mei Hwang, Scarsdale. Property: 20 Cambridge Road, Scarsdale. Amount: $1.4 million. Filed Oct. 20.</w:t>
      </w:r>
    </w:p>
    <w:p w14:paraId="229DD2BC" w14:textId="63EFA779" w:rsidR="4C7ABFE2" w:rsidRPr="00695B9A" w:rsidRDefault="4C7ABFE2" w:rsidP="44122DB8">
      <w:pPr>
        <w:rPr>
          <w:rFonts w:ascii="Arial" w:hAnsi="Arial" w:cs="Arial"/>
          <w:noProof w:val="0"/>
          <w:color w:val="000000" w:themeColor="text1"/>
        </w:rPr>
      </w:pPr>
    </w:p>
    <w:p w14:paraId="3950B264" w14:textId="32AD5185" w:rsidR="4C7ABFE2" w:rsidRPr="00695B9A" w:rsidRDefault="421165ED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 xml:space="preserve">31 Beekman LLC, </w:t>
      </w:r>
      <w:r w:rsidRPr="00695B9A">
        <w:rPr>
          <w:rFonts w:ascii="Arial" w:hAnsi="Arial" w:cs="Arial"/>
          <w:noProof w:val="0"/>
          <w:color w:val="000000" w:themeColor="text1"/>
        </w:rPr>
        <w:t xml:space="preserve">New York City. Seller: Rodney Rodriguez and Nilda Rodriguez, Mahopac. Property: 31 Beekman Ave., Mount Pleasant. Amount: $1.1 million. Filed Oct. 19. </w:t>
      </w:r>
    </w:p>
    <w:p w14:paraId="1F7F3F2E" w14:textId="078BA409" w:rsidR="4C7ABFE2" w:rsidRPr="00695B9A" w:rsidRDefault="4C7ABFE2" w:rsidP="44122DB8">
      <w:pPr>
        <w:rPr>
          <w:rFonts w:ascii="Arial" w:hAnsi="Arial" w:cs="Arial"/>
          <w:noProof w:val="0"/>
          <w:color w:val="000000" w:themeColor="text1"/>
        </w:rPr>
      </w:pPr>
    </w:p>
    <w:p w14:paraId="1C30E3E1" w14:textId="3CFA7FE7" w:rsidR="4C7ABFE2" w:rsidRPr="00695B9A" w:rsidRDefault="27EA5F27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>Aldrighe-Henry, Nicole</w:t>
      </w:r>
      <w:r w:rsidRPr="00695B9A">
        <w:rPr>
          <w:rFonts w:ascii="Arial" w:hAnsi="Arial" w:cs="Arial"/>
          <w:noProof w:val="0"/>
          <w:color w:val="000000" w:themeColor="text1"/>
        </w:rPr>
        <w:t xml:space="preserve"> and </w:t>
      </w:r>
      <w:r w:rsidRPr="00695B9A">
        <w:rPr>
          <w:rFonts w:ascii="Arial" w:hAnsi="Arial" w:cs="Arial"/>
          <w:b/>
          <w:bCs/>
          <w:noProof w:val="0"/>
          <w:color w:val="000000" w:themeColor="text1"/>
        </w:rPr>
        <w:t>Lenford Henry</w:t>
      </w:r>
      <w:r w:rsidRPr="00695B9A">
        <w:rPr>
          <w:rFonts w:ascii="Arial" w:hAnsi="Arial" w:cs="Arial"/>
          <w:noProof w:val="0"/>
          <w:color w:val="000000" w:themeColor="text1"/>
        </w:rPr>
        <w:t xml:space="preserve">, Newburgh. Seller: National Residential Nominee Services Inc., Frisco, Texas. Property: 47 Autumn Ridge </w:t>
      </w:r>
      <w:r w:rsidR="50B384A9" w:rsidRPr="00695B9A">
        <w:rPr>
          <w:rFonts w:ascii="Arial" w:hAnsi="Arial" w:cs="Arial"/>
          <w:noProof w:val="0"/>
          <w:color w:val="000000" w:themeColor="text1"/>
        </w:rPr>
        <w:t xml:space="preserve">Road, Pound Ridge. Amount: $1.4 million. Filed Oct. 19. </w:t>
      </w:r>
    </w:p>
    <w:p w14:paraId="56E58AF7" w14:textId="673098E5" w:rsidR="4C7ABFE2" w:rsidRPr="00695B9A" w:rsidRDefault="4C7ABFE2" w:rsidP="44122DB8">
      <w:pPr>
        <w:rPr>
          <w:rFonts w:ascii="Arial" w:hAnsi="Arial" w:cs="Arial"/>
          <w:noProof w:val="0"/>
          <w:color w:val="000000" w:themeColor="text1"/>
        </w:rPr>
      </w:pPr>
    </w:p>
    <w:p w14:paraId="160FDF2E" w14:textId="52ECE7FF" w:rsidR="4C7ABFE2" w:rsidRPr="00695B9A" w:rsidRDefault="42AD9E98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 xml:space="preserve">Brunson, Jalem M., </w:t>
      </w:r>
      <w:r w:rsidRPr="00695B9A">
        <w:rPr>
          <w:rFonts w:ascii="Arial" w:hAnsi="Arial" w:cs="Arial"/>
          <w:noProof w:val="0"/>
          <w:color w:val="000000" w:themeColor="text1"/>
        </w:rPr>
        <w:t xml:space="preserve">New Rochelle. Seller: WN Weaver Street LLC, Stamford, Connecticut. Property: 1 Maid Stone Court, New Rochelle. </w:t>
      </w:r>
      <w:r w:rsidR="33BCA76F" w:rsidRPr="00695B9A">
        <w:rPr>
          <w:rFonts w:ascii="Arial" w:hAnsi="Arial" w:cs="Arial"/>
          <w:noProof w:val="0"/>
          <w:color w:val="000000" w:themeColor="text1"/>
        </w:rPr>
        <w:t xml:space="preserve">Amount: $2.4 million. Filed Oct. 21. </w:t>
      </w:r>
    </w:p>
    <w:p w14:paraId="4322D7DB" w14:textId="45FB6BEA" w:rsidR="4C7ABFE2" w:rsidRPr="00695B9A" w:rsidRDefault="4C7ABFE2" w:rsidP="44122DB8">
      <w:pPr>
        <w:rPr>
          <w:rFonts w:ascii="Arial" w:hAnsi="Arial" w:cs="Arial"/>
          <w:noProof w:val="0"/>
          <w:color w:val="000000" w:themeColor="text1"/>
        </w:rPr>
      </w:pPr>
    </w:p>
    <w:p w14:paraId="3A3A2DF7" w14:textId="561E7BCF" w:rsidR="4C7ABFE2" w:rsidRPr="00695B9A" w:rsidRDefault="33BCA76F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Cardona, Arbesu </w:t>
      </w:r>
      <w:r w:rsidRPr="00695B9A">
        <w:rPr>
          <w:rFonts w:ascii="Arial" w:hAnsi="Arial" w:cs="Arial"/>
          <w:noProof w:val="0"/>
          <w:color w:val="000000" w:themeColor="text1"/>
        </w:rPr>
        <w:t xml:space="preserve">and </w:t>
      </w:r>
      <w:r w:rsidRPr="00695B9A">
        <w:rPr>
          <w:rFonts w:ascii="Arial" w:hAnsi="Arial" w:cs="Arial"/>
          <w:b/>
          <w:bCs/>
          <w:noProof w:val="0"/>
          <w:color w:val="000000" w:themeColor="text1"/>
        </w:rPr>
        <w:t>Nicole Neira,</w:t>
      </w:r>
      <w:r w:rsidRPr="00695B9A">
        <w:rPr>
          <w:rFonts w:ascii="Arial" w:hAnsi="Arial" w:cs="Arial"/>
          <w:noProof w:val="0"/>
          <w:color w:val="000000" w:themeColor="text1"/>
        </w:rPr>
        <w:t xml:space="preserve"> Coral Gables, Florida. Seller: SC Rye Brook Partners LP, Pawling. Property: 3 Jasmine Lane, Rye. Amount: $1.2 million. Filed Oct. 20. </w:t>
      </w:r>
    </w:p>
    <w:p w14:paraId="5500C3D0" w14:textId="33D99B0B" w:rsidR="4C7ABFE2" w:rsidRPr="00695B9A" w:rsidRDefault="4C7ABFE2" w:rsidP="44122DB8">
      <w:pPr>
        <w:rPr>
          <w:rFonts w:ascii="Arial" w:hAnsi="Arial" w:cs="Arial"/>
          <w:noProof w:val="0"/>
          <w:color w:val="000000" w:themeColor="text1"/>
        </w:rPr>
      </w:pPr>
    </w:p>
    <w:p w14:paraId="1192E89E" w14:textId="23A92D3B" w:rsidR="4C7ABFE2" w:rsidRPr="00695B9A" w:rsidRDefault="75914676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>National Residential Nominee Service Inc.,</w:t>
      </w:r>
      <w:r w:rsidRPr="00695B9A">
        <w:rPr>
          <w:rFonts w:ascii="Arial" w:hAnsi="Arial" w:cs="Arial"/>
          <w:noProof w:val="0"/>
          <w:color w:val="000000" w:themeColor="text1"/>
        </w:rPr>
        <w:t xml:space="preserve"> Frisco, Texas. Seller: Mark Brooks and John Weinberg, Pound Ridge. Property: 47 Autumn Ridge Road, Pound Ridge. Amount: $1.4 million. Filed Oct. 17. </w:t>
      </w:r>
    </w:p>
    <w:p w14:paraId="06DF69BD" w14:textId="59EDE556" w:rsidR="4C7ABFE2" w:rsidRPr="00695B9A" w:rsidRDefault="4C7ABFE2" w:rsidP="44122DB8">
      <w:pPr>
        <w:rPr>
          <w:rFonts w:ascii="Arial" w:hAnsi="Arial" w:cs="Arial"/>
          <w:noProof w:val="0"/>
          <w:color w:val="000000" w:themeColor="text1"/>
        </w:rPr>
      </w:pPr>
    </w:p>
    <w:p w14:paraId="239AAC6D" w14:textId="166B1F44" w:rsidR="4C7ABFE2" w:rsidRPr="00695B9A" w:rsidRDefault="75914676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>National Residential Nominee Service Inc.,</w:t>
      </w:r>
      <w:r w:rsidRPr="00695B9A">
        <w:rPr>
          <w:rFonts w:ascii="Arial" w:hAnsi="Arial" w:cs="Arial"/>
          <w:noProof w:val="0"/>
          <w:color w:val="000000" w:themeColor="text1"/>
        </w:rPr>
        <w:t xml:space="preserve"> Frisco, Texas. Seller: Leonard Singh and Chitra Singh, Elmsford. Property: 26 Rumbrook Road, Greenburgh. Amount: $611,000. Filed Oct. 18. </w:t>
      </w:r>
    </w:p>
    <w:p w14:paraId="7A3580E0" w14:textId="6C018857" w:rsidR="4C7ABFE2" w:rsidRPr="00695B9A" w:rsidRDefault="4C7ABFE2" w:rsidP="44122DB8">
      <w:pPr>
        <w:rPr>
          <w:rFonts w:ascii="Arial" w:hAnsi="Arial" w:cs="Arial"/>
          <w:noProof w:val="0"/>
          <w:color w:val="000000" w:themeColor="text1"/>
        </w:rPr>
      </w:pPr>
    </w:p>
    <w:p w14:paraId="1009BD05" w14:textId="26AA20B9" w:rsidR="4C7ABFE2" w:rsidRPr="00695B9A" w:rsidRDefault="4C85ACB8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 xml:space="preserve">Russell, Mathew </w:t>
      </w:r>
      <w:r w:rsidRPr="00695B9A">
        <w:rPr>
          <w:rFonts w:ascii="Arial" w:hAnsi="Arial" w:cs="Arial"/>
          <w:noProof w:val="0"/>
          <w:color w:val="000000" w:themeColor="text1"/>
        </w:rPr>
        <w:t xml:space="preserve">and </w:t>
      </w:r>
      <w:r w:rsidRPr="00695B9A">
        <w:rPr>
          <w:rFonts w:ascii="Arial" w:hAnsi="Arial" w:cs="Arial"/>
          <w:b/>
          <w:bCs/>
          <w:noProof w:val="0"/>
          <w:color w:val="000000" w:themeColor="text1"/>
        </w:rPr>
        <w:t>Lindsay Russell,</w:t>
      </w:r>
      <w:r w:rsidRPr="00695B9A">
        <w:rPr>
          <w:rFonts w:ascii="Arial" w:hAnsi="Arial" w:cs="Arial"/>
          <w:noProof w:val="0"/>
          <w:color w:val="000000" w:themeColor="text1"/>
        </w:rPr>
        <w:t xml:space="preserve"> Larchmont. Seller: Team Mountain LLC, Larchmont. Property:18 Mountain Ave., Mamaroneck. Amount: $2.6 million. Filed Oct. 18.  </w:t>
      </w:r>
    </w:p>
    <w:p w14:paraId="09C5AA42" w14:textId="2896061C" w:rsidR="4C7ABFE2" w:rsidRPr="00695B9A" w:rsidRDefault="4C7ABFE2" w:rsidP="44122DB8">
      <w:pPr>
        <w:rPr>
          <w:rFonts w:ascii="Arial" w:hAnsi="Arial" w:cs="Arial"/>
          <w:noProof w:val="0"/>
          <w:color w:val="000000" w:themeColor="text1"/>
        </w:rPr>
      </w:pPr>
    </w:p>
    <w:p w14:paraId="225686D8" w14:textId="475E4C23" w:rsidR="4C7ABFE2" w:rsidRPr="00695B9A" w:rsidRDefault="72989C9D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>Schiele, Eric,</w:t>
      </w:r>
      <w:r w:rsidRPr="00695B9A">
        <w:rPr>
          <w:rFonts w:ascii="Arial" w:hAnsi="Arial" w:cs="Arial"/>
          <w:noProof w:val="0"/>
          <w:color w:val="000000" w:themeColor="text1"/>
        </w:rPr>
        <w:t xml:space="preserve"> White Plains. Seller: 61 Grandview Development LLC, Purchase. Property: 3 Guion Road, Rye. Amount: $6.4 million. Filed Oct. 18. </w:t>
      </w:r>
    </w:p>
    <w:p w14:paraId="1D692C52" w14:textId="68E6A32E" w:rsidR="4C7ABFE2" w:rsidRPr="00695B9A" w:rsidRDefault="4C7ABFE2" w:rsidP="44122DB8">
      <w:pPr>
        <w:rPr>
          <w:rFonts w:ascii="Arial" w:hAnsi="Arial" w:cs="Arial"/>
          <w:noProof w:val="0"/>
          <w:color w:val="000000" w:themeColor="text1"/>
        </w:rPr>
      </w:pPr>
    </w:p>
    <w:p w14:paraId="4F8EBCB1" w14:textId="49105D0B" w:rsidR="4C7ABFE2" w:rsidRPr="00695B9A" w:rsidRDefault="4F5CC8D8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 xml:space="preserve">Selione Realty LLC, </w:t>
      </w:r>
      <w:r w:rsidRPr="00695B9A">
        <w:rPr>
          <w:rFonts w:ascii="Arial" w:hAnsi="Arial" w:cs="Arial"/>
          <w:noProof w:val="0"/>
          <w:color w:val="000000" w:themeColor="text1"/>
        </w:rPr>
        <w:t xml:space="preserve">Elmsford. Seller: Simar Realty Corp., Mamaroneck. Property: 551 Halstead Ave., Rye. Amount: $1.8 million. Filed Oct. 20. </w:t>
      </w:r>
    </w:p>
    <w:p w14:paraId="22B3F8CB" w14:textId="093EF839" w:rsidR="4C7ABFE2" w:rsidRPr="00695B9A" w:rsidRDefault="4C7ABFE2" w:rsidP="44122DB8">
      <w:pPr>
        <w:rPr>
          <w:rFonts w:ascii="Arial" w:hAnsi="Arial" w:cs="Arial"/>
          <w:noProof w:val="0"/>
          <w:color w:val="000000" w:themeColor="text1"/>
        </w:rPr>
      </w:pPr>
    </w:p>
    <w:p w14:paraId="033127E0" w14:textId="4877B6C2" w:rsidR="4C7ABFE2" w:rsidRPr="00695B9A" w:rsidRDefault="2949D8F3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>Smith, Francine M.</w:t>
      </w:r>
      <w:r w:rsidRPr="00695B9A">
        <w:rPr>
          <w:rFonts w:ascii="Arial" w:hAnsi="Arial" w:cs="Arial"/>
          <w:noProof w:val="0"/>
          <w:color w:val="000000" w:themeColor="text1"/>
        </w:rPr>
        <w:t xml:space="preserve"> and</w:t>
      </w:r>
      <w:r w:rsidRPr="00695B9A">
        <w:rPr>
          <w:rFonts w:ascii="Arial" w:hAnsi="Arial" w:cs="Arial"/>
          <w:b/>
          <w:bCs/>
          <w:noProof w:val="0"/>
          <w:color w:val="000000" w:themeColor="text1"/>
        </w:rPr>
        <w:t xml:space="preserve"> David M. Yarnold,</w:t>
      </w:r>
      <w:r w:rsidRPr="00695B9A">
        <w:rPr>
          <w:rFonts w:ascii="Arial" w:hAnsi="Arial" w:cs="Arial"/>
          <w:noProof w:val="0"/>
          <w:color w:val="000000" w:themeColor="text1"/>
        </w:rPr>
        <w:t xml:space="preserve"> Tarrytown. Seller: 18-207 Lockout North LLC, Tarrytown. Property: 18 Rivers Edge Drive, Unit 207, Greenburgh. Amount: $1.3 mi</w:t>
      </w:r>
      <w:r w:rsidR="0818196A" w:rsidRPr="00695B9A">
        <w:rPr>
          <w:rFonts w:ascii="Arial" w:hAnsi="Arial" w:cs="Arial"/>
          <w:noProof w:val="0"/>
          <w:color w:val="000000" w:themeColor="text1"/>
        </w:rPr>
        <w:t xml:space="preserve">llion. Filed Oct. 18. </w:t>
      </w:r>
    </w:p>
    <w:p w14:paraId="659AD09A" w14:textId="2339011F" w:rsidR="4C7ABFE2" w:rsidRPr="00695B9A" w:rsidRDefault="4C7ABFE2" w:rsidP="44122DB8">
      <w:pPr>
        <w:rPr>
          <w:rFonts w:ascii="Arial" w:hAnsi="Arial" w:cs="Arial"/>
          <w:noProof w:val="0"/>
          <w:color w:val="000000" w:themeColor="text1"/>
        </w:rPr>
      </w:pPr>
    </w:p>
    <w:p w14:paraId="1B1B4F38" w14:textId="5C5060D9" w:rsidR="4C7ABFE2" w:rsidRPr="00695B9A" w:rsidRDefault="57D6C2B0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>Splash Car Wash Inc.,</w:t>
      </w:r>
      <w:r w:rsidRPr="00695B9A">
        <w:rPr>
          <w:rFonts w:ascii="Arial" w:hAnsi="Arial" w:cs="Arial"/>
          <w:noProof w:val="0"/>
          <w:color w:val="000000" w:themeColor="text1"/>
        </w:rPr>
        <w:t xml:space="preserve"> Milford, Connecticut. Seller: 3525 Crompond Road LLC, Cortlandt Manor. Property: 3525 Crompond Road, Yorktown. Amount: $2.3 million. Filed Oct. 18. </w:t>
      </w:r>
    </w:p>
    <w:p w14:paraId="0E8706DD" w14:textId="235683D7" w:rsidR="4C7ABFE2" w:rsidRPr="00695B9A" w:rsidRDefault="4C7ABFE2" w:rsidP="0B7FED4A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6B7730D" w14:textId="233E2E4B" w:rsidR="4C7ABFE2" w:rsidRPr="00695B9A" w:rsidRDefault="4C7ABFE2" w:rsidP="4C7ABFE2">
      <w:pPr>
        <w:rPr>
          <w:rFonts w:ascii="Arial" w:hAnsi="Arial" w:cs="Arial"/>
          <w:noProof w:val="0"/>
          <w:color w:val="000000" w:themeColor="text1"/>
        </w:rPr>
      </w:pPr>
    </w:p>
    <w:p w14:paraId="2E7A099D" w14:textId="58AF46CF" w:rsidR="5BFF7EBF" w:rsidRPr="00695B9A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695B9A" w:rsidRDefault="31974AFE" w:rsidP="3AFAD2E9">
      <w:pPr>
        <w:rPr>
          <w:rFonts w:ascii="Arial" w:hAnsi="Arial" w:cs="Arial"/>
          <w:noProof w:val="0"/>
        </w:rPr>
      </w:pPr>
      <w:r w:rsidRPr="00695B9A">
        <w:rPr>
          <w:rFonts w:ascii="Arial" w:hAnsi="Arial" w:cs="Arial"/>
          <w:noProof w:val="0"/>
          <w:color w:val="000000" w:themeColor="text1"/>
        </w:rPr>
        <w:t>Below $1 million </w:t>
      </w:r>
    </w:p>
    <w:p w14:paraId="23BFA4E2" w14:textId="5B297A4F" w:rsidR="4A3DC182" w:rsidRPr="00695B9A" w:rsidRDefault="4A3DC182" w:rsidP="4A3DC182">
      <w:pPr>
        <w:rPr>
          <w:rFonts w:ascii="Arial" w:hAnsi="Arial" w:cs="Arial"/>
          <w:noProof w:val="0"/>
          <w:color w:val="000000" w:themeColor="text1"/>
        </w:rPr>
      </w:pPr>
    </w:p>
    <w:p w14:paraId="2222DE2E" w14:textId="73FA914E" w:rsidR="44122DB8" w:rsidRPr="00695B9A" w:rsidRDefault="44122DB8" w:rsidP="44122DB8">
      <w:pPr>
        <w:rPr>
          <w:rFonts w:ascii="Arial" w:hAnsi="Arial" w:cs="Arial"/>
          <w:noProof w:val="0"/>
          <w:color w:val="000000" w:themeColor="text1"/>
        </w:rPr>
      </w:pPr>
    </w:p>
    <w:p w14:paraId="1ABE8BDD" w14:textId="36FEC23C" w:rsidR="7DA2ADE3" w:rsidRPr="00695B9A" w:rsidRDefault="7DA2ADE3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>5 Bryant Street Realty Corp.,</w:t>
      </w:r>
      <w:r w:rsidRPr="00695B9A">
        <w:rPr>
          <w:rFonts w:ascii="Arial" w:hAnsi="Arial" w:cs="Arial"/>
          <w:noProof w:val="0"/>
          <w:color w:val="000000" w:themeColor="text1"/>
        </w:rPr>
        <w:t xml:space="preserve"> Hartsdale. Seller: Gerald </w:t>
      </w:r>
      <w:r w:rsidRPr="00695B9A">
        <w:rPr>
          <w:rFonts w:ascii="Arial" w:hAnsi="Arial" w:cs="Arial"/>
          <w:noProof w:val="0"/>
          <w:color w:val="000000" w:themeColor="text1"/>
        </w:rPr>
        <w:lastRenderedPageBreak/>
        <w:t xml:space="preserve">McGovern and Noeleen Jackson, Hartsdale. Property: 5 Bryant St., Greenburgh. Amount: $750,000. Filed Oct. 20. </w:t>
      </w:r>
    </w:p>
    <w:p w14:paraId="1C9176F2" w14:textId="62308A72" w:rsidR="44122DB8" w:rsidRPr="00695B9A" w:rsidRDefault="44122DB8" w:rsidP="44122DB8">
      <w:pPr>
        <w:rPr>
          <w:rFonts w:ascii="Arial" w:hAnsi="Arial" w:cs="Arial"/>
          <w:noProof w:val="0"/>
          <w:color w:val="000000" w:themeColor="text1"/>
        </w:rPr>
      </w:pPr>
    </w:p>
    <w:p w14:paraId="0C90A2D1" w14:textId="11EA7B5C" w:rsidR="23BCA685" w:rsidRPr="00695B9A" w:rsidRDefault="23BCA685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>9-11 Horton Avenue LLC,</w:t>
      </w:r>
      <w:r w:rsidRPr="00695B9A">
        <w:rPr>
          <w:rFonts w:ascii="Arial" w:hAnsi="Arial" w:cs="Arial"/>
          <w:noProof w:val="0"/>
          <w:color w:val="000000" w:themeColor="text1"/>
        </w:rPr>
        <w:t xml:space="preserve"> New Rochelle. Seller: Philip J. Patouhas, Rye. Property: 11 Horton Ave., New Rochelle. Amount: $700,000. Filed Oct. 18. </w:t>
      </w:r>
    </w:p>
    <w:p w14:paraId="2A6C5959" w14:textId="6D00BB5B" w:rsidR="44122DB8" w:rsidRPr="00695B9A" w:rsidRDefault="44122DB8" w:rsidP="44122DB8">
      <w:pPr>
        <w:rPr>
          <w:rFonts w:ascii="Arial" w:hAnsi="Arial" w:cs="Arial"/>
          <w:noProof w:val="0"/>
          <w:color w:val="000000" w:themeColor="text1"/>
        </w:rPr>
      </w:pPr>
    </w:p>
    <w:p w14:paraId="3C0C3271" w14:textId="414FD0C4" w:rsidR="2B36F471" w:rsidRPr="00695B9A" w:rsidRDefault="2B36F471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>11 Hill Lane LLC,</w:t>
      </w:r>
      <w:r w:rsidRPr="00695B9A">
        <w:rPr>
          <w:rFonts w:ascii="Arial" w:hAnsi="Arial" w:cs="Arial"/>
          <w:noProof w:val="0"/>
          <w:color w:val="000000" w:themeColor="text1"/>
        </w:rPr>
        <w:t xml:space="preserve"> White Plains. Seller: Richard Cercena, Katonah. Property: 11 Hill Lane, North Salem. Amount: $170,000. Filed Oct. 18. </w:t>
      </w:r>
    </w:p>
    <w:p w14:paraId="061110C2" w14:textId="12860942" w:rsidR="44122DB8" w:rsidRPr="00695B9A" w:rsidRDefault="44122DB8" w:rsidP="44122DB8">
      <w:pPr>
        <w:rPr>
          <w:rFonts w:ascii="Arial" w:hAnsi="Arial" w:cs="Arial"/>
          <w:noProof w:val="0"/>
          <w:color w:val="000000" w:themeColor="text1"/>
        </w:rPr>
      </w:pPr>
    </w:p>
    <w:p w14:paraId="49F789B9" w14:textId="163DE7E2" w:rsidR="4D40245D" w:rsidRPr="00695B9A" w:rsidRDefault="4D40245D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23 Street Charles Corp., </w:t>
      </w:r>
      <w:r w:rsidRPr="00695B9A">
        <w:rPr>
          <w:rFonts w:ascii="Arial" w:hAnsi="Arial" w:cs="Arial"/>
          <w:noProof w:val="0"/>
          <w:color w:val="000000" w:themeColor="text1"/>
        </w:rPr>
        <w:t xml:space="preserve">Thornwood. Seller: A&amp;E Property Management Corp., White Plains. </w:t>
      </w:r>
      <w:r w:rsidRPr="00695B9A">
        <w:rPr>
          <w:rFonts w:ascii="Arial" w:hAnsi="Arial" w:cs="Arial"/>
          <w:noProof w:val="0"/>
          <w:color w:val="000000" w:themeColor="text1"/>
        </w:rPr>
        <w:lastRenderedPageBreak/>
        <w:t>Property: 23 Saint Charles St., Mount Pleasant</w:t>
      </w:r>
      <w:r w:rsidR="530E2E94" w:rsidRPr="00695B9A">
        <w:rPr>
          <w:rFonts w:ascii="Arial" w:hAnsi="Arial" w:cs="Arial"/>
          <w:noProof w:val="0"/>
          <w:color w:val="000000" w:themeColor="text1"/>
        </w:rPr>
        <w:t xml:space="preserve">. Amount: $900,000. Filed Oct. 18. </w:t>
      </w:r>
    </w:p>
    <w:p w14:paraId="1B1BCDA7" w14:textId="3759DA8B" w:rsidR="44122DB8" w:rsidRPr="00695B9A" w:rsidRDefault="44122DB8" w:rsidP="44122DB8">
      <w:pPr>
        <w:rPr>
          <w:rFonts w:ascii="Arial" w:hAnsi="Arial" w:cs="Arial"/>
          <w:noProof w:val="0"/>
          <w:color w:val="000000" w:themeColor="text1"/>
        </w:rPr>
      </w:pPr>
    </w:p>
    <w:p w14:paraId="07965542" w14:textId="0A09374D" w:rsidR="53625B73" w:rsidRPr="00695B9A" w:rsidRDefault="53625B73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 xml:space="preserve">53 Villa Avenue LLC, </w:t>
      </w:r>
      <w:r w:rsidRPr="00695B9A">
        <w:rPr>
          <w:rFonts w:ascii="Arial" w:hAnsi="Arial" w:cs="Arial"/>
          <w:noProof w:val="0"/>
          <w:color w:val="000000" w:themeColor="text1"/>
        </w:rPr>
        <w:t xml:space="preserve">Yonkers. Seller: Silvana McAllen, Yonkers. Property: 53 Villa Ave., Yonkers. Amount: $482,500. Filed Oct. 17. </w:t>
      </w:r>
    </w:p>
    <w:p w14:paraId="51DFEF2B" w14:textId="733150B1" w:rsidR="44122DB8" w:rsidRPr="00695B9A" w:rsidRDefault="44122DB8" w:rsidP="44122DB8">
      <w:pPr>
        <w:rPr>
          <w:rFonts w:ascii="Arial" w:hAnsi="Arial" w:cs="Arial"/>
          <w:noProof w:val="0"/>
          <w:color w:val="000000" w:themeColor="text1"/>
        </w:rPr>
      </w:pPr>
    </w:p>
    <w:p w14:paraId="0A0060AF" w14:textId="6C928712" w:rsidR="35EF35CB" w:rsidRPr="00695B9A" w:rsidRDefault="35EF35CB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>56 Rock LLC,</w:t>
      </w:r>
      <w:r w:rsidRPr="00695B9A">
        <w:rPr>
          <w:rFonts w:ascii="Arial" w:hAnsi="Arial" w:cs="Arial"/>
          <w:noProof w:val="0"/>
          <w:color w:val="000000" w:themeColor="text1"/>
        </w:rPr>
        <w:t xml:space="preserve"> Mamaroneck. Seller: Myriam Ortiz, New Rochelle. Property: 56 Dewey Ave., New Rochelle. Amount: $450,000. Filed Oct. 20. </w:t>
      </w:r>
    </w:p>
    <w:p w14:paraId="09E12752" w14:textId="0940787A" w:rsidR="44122DB8" w:rsidRPr="00695B9A" w:rsidRDefault="44122DB8" w:rsidP="44122DB8">
      <w:pPr>
        <w:rPr>
          <w:rFonts w:ascii="Arial" w:hAnsi="Arial" w:cs="Arial"/>
          <w:noProof w:val="0"/>
          <w:color w:val="000000" w:themeColor="text1"/>
        </w:rPr>
      </w:pPr>
    </w:p>
    <w:p w14:paraId="39BCE4D6" w14:textId="29D9E365" w:rsidR="5C7F2774" w:rsidRPr="00695B9A" w:rsidRDefault="5C7F2774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 xml:space="preserve">62 Cedar Place LLC, </w:t>
      </w:r>
      <w:r w:rsidRPr="00695B9A">
        <w:rPr>
          <w:rFonts w:ascii="Arial" w:hAnsi="Arial" w:cs="Arial"/>
          <w:noProof w:val="0"/>
          <w:color w:val="000000" w:themeColor="text1"/>
        </w:rPr>
        <w:t xml:space="preserve">Harrison. Seller: Janet K. Yip, Rye. Property: 62 Cedar Place, </w:t>
      </w:r>
      <w:r w:rsidR="70E3BA35" w:rsidRPr="00695B9A">
        <w:rPr>
          <w:rFonts w:ascii="Arial" w:hAnsi="Arial" w:cs="Arial"/>
          <w:noProof w:val="0"/>
          <w:color w:val="000000" w:themeColor="text1"/>
        </w:rPr>
        <w:t xml:space="preserve">Rye. Amount: $587,500. Filed Oct. 18. </w:t>
      </w:r>
    </w:p>
    <w:p w14:paraId="7D7AFB5C" w14:textId="0064001C" w:rsidR="44122DB8" w:rsidRPr="00695B9A" w:rsidRDefault="44122DB8" w:rsidP="44122DB8">
      <w:pPr>
        <w:rPr>
          <w:rFonts w:ascii="Arial" w:hAnsi="Arial" w:cs="Arial"/>
          <w:noProof w:val="0"/>
          <w:color w:val="000000" w:themeColor="text1"/>
        </w:rPr>
      </w:pPr>
    </w:p>
    <w:p w14:paraId="1F14B867" w14:textId="0E67CF3A" w:rsidR="4877FC51" w:rsidRPr="00695B9A" w:rsidRDefault="4877FC51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>281 Milton LLC,</w:t>
      </w:r>
      <w:r w:rsidRPr="00695B9A">
        <w:rPr>
          <w:rFonts w:ascii="Arial" w:hAnsi="Arial" w:cs="Arial"/>
          <w:noProof w:val="0"/>
          <w:color w:val="000000" w:themeColor="text1"/>
        </w:rPr>
        <w:t xml:space="preserve"> Rye. Seller: Susan j. Geist, Malden, Massachusetts. Property: 40 Country Ridge Drive, Rye. Amount: $700,000. Filed Oct. 20. </w:t>
      </w:r>
    </w:p>
    <w:p w14:paraId="24421E43" w14:textId="0EAB6EA8" w:rsidR="44122DB8" w:rsidRPr="00695B9A" w:rsidRDefault="44122DB8" w:rsidP="44122DB8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5B6AE97D" w14:textId="283EC270" w:rsidR="75806323" w:rsidRPr="00695B9A" w:rsidRDefault="75806323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>421 Wagner Avenue LLC,</w:t>
      </w:r>
      <w:r w:rsidRPr="00695B9A">
        <w:rPr>
          <w:rFonts w:ascii="Arial" w:hAnsi="Arial" w:cs="Arial"/>
          <w:noProof w:val="0"/>
          <w:color w:val="000000" w:themeColor="text1"/>
        </w:rPr>
        <w:t xml:space="preserve"> Mamaroneck. Seller: Maura Gabriele and Ian Gabriele, Mamaroneck. Property: 421 Wagner Ave., Rye. Amount: $675,000. Filed Oct. 18. </w:t>
      </w:r>
    </w:p>
    <w:p w14:paraId="12FCF02C" w14:textId="18034C41" w:rsidR="44122DB8" w:rsidRPr="00695B9A" w:rsidRDefault="44122DB8" w:rsidP="44122DB8">
      <w:pPr>
        <w:rPr>
          <w:rFonts w:ascii="Arial" w:hAnsi="Arial" w:cs="Arial"/>
          <w:noProof w:val="0"/>
          <w:color w:val="000000" w:themeColor="text1"/>
        </w:rPr>
      </w:pPr>
    </w:p>
    <w:p w14:paraId="7DB851BB" w14:textId="0D7DF971" w:rsidR="1B193048" w:rsidRPr="00695B9A" w:rsidRDefault="1B193048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>Abuassi, Hatim</w:t>
      </w:r>
      <w:r w:rsidRPr="00695B9A">
        <w:rPr>
          <w:rFonts w:ascii="Arial" w:hAnsi="Arial" w:cs="Arial"/>
          <w:noProof w:val="0"/>
          <w:color w:val="000000" w:themeColor="text1"/>
        </w:rPr>
        <w:t xml:space="preserve"> and </w:t>
      </w:r>
      <w:r w:rsidRPr="00695B9A">
        <w:rPr>
          <w:rFonts w:ascii="Arial" w:hAnsi="Arial" w:cs="Arial"/>
          <w:b/>
          <w:bCs/>
          <w:noProof w:val="0"/>
          <w:color w:val="000000" w:themeColor="text1"/>
        </w:rPr>
        <w:t>Ammar Ali,</w:t>
      </w:r>
      <w:r w:rsidRPr="00695B9A">
        <w:rPr>
          <w:rFonts w:ascii="Arial" w:hAnsi="Arial" w:cs="Arial"/>
          <w:noProof w:val="0"/>
          <w:color w:val="000000" w:themeColor="text1"/>
        </w:rPr>
        <w:t xml:space="preserve"> Bronx. Seller: 419 Palisade LLC, Southampton. Property: 419 Palisade Ave., Yonkers. Amount: $780,000. Filed Oct. 19. </w:t>
      </w:r>
    </w:p>
    <w:p w14:paraId="68FB9D56" w14:textId="6B518009" w:rsidR="44122DB8" w:rsidRPr="00695B9A" w:rsidRDefault="44122DB8" w:rsidP="44122DB8">
      <w:pPr>
        <w:rPr>
          <w:rFonts w:ascii="Arial" w:hAnsi="Arial" w:cs="Arial"/>
          <w:noProof w:val="0"/>
          <w:color w:val="000000" w:themeColor="text1"/>
        </w:rPr>
      </w:pPr>
    </w:p>
    <w:p w14:paraId="44068713" w14:textId="0A6D0207" w:rsidR="7A8C6D42" w:rsidRPr="00695B9A" w:rsidRDefault="7A8C6D42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>Carlos, Thiago Carlomangno</w:t>
      </w:r>
      <w:r w:rsidRPr="00695B9A">
        <w:rPr>
          <w:rFonts w:ascii="Arial" w:hAnsi="Arial" w:cs="Arial"/>
          <w:noProof w:val="0"/>
          <w:color w:val="000000" w:themeColor="text1"/>
        </w:rPr>
        <w:t xml:space="preserve"> and </w:t>
      </w:r>
      <w:r w:rsidRPr="00695B9A">
        <w:rPr>
          <w:rFonts w:ascii="Arial" w:hAnsi="Arial" w:cs="Arial"/>
          <w:b/>
          <w:bCs/>
          <w:noProof w:val="0"/>
          <w:color w:val="000000" w:themeColor="text1"/>
        </w:rPr>
        <w:t>Ana Claudia Silva Consolo</w:t>
      </w:r>
      <w:r w:rsidRPr="00695B9A">
        <w:rPr>
          <w:rFonts w:ascii="Arial" w:hAnsi="Arial" w:cs="Arial"/>
          <w:noProof w:val="0"/>
          <w:color w:val="000000" w:themeColor="text1"/>
        </w:rPr>
        <w:t xml:space="preserve">, Harrison. Seller: 61 Nelson Ave., Harrison. Amount: $875,000. Filed Oct. 17. </w:t>
      </w:r>
    </w:p>
    <w:p w14:paraId="2BFC0A4B" w14:textId="11174523" w:rsidR="44122DB8" w:rsidRPr="00695B9A" w:rsidRDefault="44122DB8" w:rsidP="44122DB8">
      <w:pPr>
        <w:rPr>
          <w:rFonts w:ascii="Arial" w:hAnsi="Arial" w:cs="Arial"/>
          <w:noProof w:val="0"/>
          <w:color w:val="000000" w:themeColor="text1"/>
        </w:rPr>
      </w:pPr>
    </w:p>
    <w:p w14:paraId="1284B087" w14:textId="19D3C949" w:rsidR="211C5EEC" w:rsidRPr="00695B9A" w:rsidRDefault="211C5EEC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>CBLS Revamp LLC,</w:t>
      </w:r>
      <w:r w:rsidRPr="00695B9A">
        <w:rPr>
          <w:rFonts w:ascii="Arial" w:hAnsi="Arial" w:cs="Arial"/>
          <w:noProof w:val="0"/>
          <w:color w:val="000000" w:themeColor="text1"/>
        </w:rPr>
        <w:t xml:space="preserve"> Katonah. Seller: William F. Donohue, Port Chester. Property: 3555 Katrina Drive, Yorktown. Amount: $415,000. Filed Oct. 18. </w:t>
      </w:r>
    </w:p>
    <w:p w14:paraId="4B0FA7DF" w14:textId="19E142D2" w:rsidR="44122DB8" w:rsidRPr="00695B9A" w:rsidRDefault="44122DB8" w:rsidP="44122DB8">
      <w:pPr>
        <w:rPr>
          <w:rFonts w:ascii="Arial" w:hAnsi="Arial" w:cs="Arial"/>
          <w:noProof w:val="0"/>
          <w:color w:val="000000" w:themeColor="text1"/>
        </w:rPr>
      </w:pPr>
    </w:p>
    <w:p w14:paraId="238608E4" w14:textId="34FF23BE" w:rsidR="562E7F14" w:rsidRPr="00695B9A" w:rsidRDefault="562E7F14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 xml:space="preserve">Douglas, Dill </w:t>
      </w:r>
      <w:r w:rsidRPr="00695B9A">
        <w:rPr>
          <w:rFonts w:ascii="Arial" w:hAnsi="Arial" w:cs="Arial"/>
          <w:noProof w:val="0"/>
          <w:color w:val="000000" w:themeColor="text1"/>
        </w:rPr>
        <w:t xml:space="preserve">and </w:t>
      </w:r>
      <w:r w:rsidRPr="00695B9A">
        <w:rPr>
          <w:rFonts w:ascii="Arial" w:hAnsi="Arial" w:cs="Arial"/>
          <w:b/>
          <w:bCs/>
          <w:noProof w:val="0"/>
          <w:color w:val="000000" w:themeColor="text1"/>
        </w:rPr>
        <w:t xml:space="preserve">Warren Dill, </w:t>
      </w:r>
      <w:r w:rsidRPr="00695B9A">
        <w:rPr>
          <w:rFonts w:ascii="Arial" w:hAnsi="Arial" w:cs="Arial"/>
          <w:noProof w:val="0"/>
          <w:color w:val="000000" w:themeColor="text1"/>
        </w:rPr>
        <w:t xml:space="preserve">Yorktown Heights. Seller: 1450 East Main Street LLC, Yorktown Heights. Property: 1836 Hanover St., Yorktown. Amount: $590,000. </w:t>
      </w:r>
      <w:r w:rsidR="1DF03047" w:rsidRPr="00695B9A">
        <w:rPr>
          <w:rFonts w:ascii="Arial" w:hAnsi="Arial" w:cs="Arial"/>
          <w:noProof w:val="0"/>
          <w:color w:val="000000" w:themeColor="text1"/>
        </w:rPr>
        <w:t xml:space="preserve">Filed Oct. 17. </w:t>
      </w:r>
    </w:p>
    <w:p w14:paraId="00D8ED6F" w14:textId="1365B258" w:rsidR="5BFF7EBF" w:rsidRPr="00695B9A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304FB395" w14:textId="3F733907" w:rsidR="1DF03047" w:rsidRPr="00695B9A" w:rsidRDefault="1DF03047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 xml:space="preserve">Equity Ventures Group LLC, </w:t>
      </w:r>
      <w:r w:rsidRPr="00695B9A">
        <w:rPr>
          <w:rFonts w:ascii="Arial" w:hAnsi="Arial" w:cs="Arial"/>
          <w:noProof w:val="0"/>
          <w:color w:val="000000" w:themeColor="text1"/>
        </w:rPr>
        <w:t>Stamford, Connecticut. Seller: Michael P. Roushion and Nicole Roushion, Cortlandt. Property: 120 L</w:t>
      </w:r>
      <w:r w:rsidR="31D090E6" w:rsidRPr="00695B9A">
        <w:rPr>
          <w:rFonts w:ascii="Arial" w:hAnsi="Arial" w:cs="Arial"/>
          <w:noProof w:val="0"/>
          <w:color w:val="000000" w:themeColor="text1"/>
        </w:rPr>
        <w:t xml:space="preserve">ockwood Road, Cortlandt. Amount: $605,000. Filed Oct. 18. </w:t>
      </w:r>
    </w:p>
    <w:p w14:paraId="54446805" w14:textId="6A9FCA72" w:rsidR="44122DB8" w:rsidRPr="00695B9A" w:rsidRDefault="44122DB8" w:rsidP="44122DB8">
      <w:pPr>
        <w:rPr>
          <w:rFonts w:ascii="Arial" w:hAnsi="Arial" w:cs="Arial"/>
          <w:noProof w:val="0"/>
          <w:color w:val="000000" w:themeColor="text1"/>
        </w:rPr>
      </w:pPr>
    </w:p>
    <w:p w14:paraId="17731B57" w14:textId="0BF66DD2" w:rsidR="31D090E6" w:rsidRPr="00695B9A" w:rsidRDefault="31D090E6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 xml:space="preserve">Florent-Samuel, Roslyn </w:t>
      </w:r>
      <w:r w:rsidRPr="00695B9A">
        <w:rPr>
          <w:rFonts w:ascii="Arial" w:hAnsi="Arial" w:cs="Arial"/>
          <w:noProof w:val="0"/>
          <w:color w:val="000000" w:themeColor="text1"/>
        </w:rPr>
        <w:t>and</w:t>
      </w:r>
      <w:r w:rsidRPr="00695B9A">
        <w:rPr>
          <w:rFonts w:ascii="Arial" w:hAnsi="Arial" w:cs="Arial"/>
          <w:b/>
          <w:bCs/>
          <w:noProof w:val="0"/>
          <w:color w:val="000000" w:themeColor="text1"/>
        </w:rPr>
        <w:t xml:space="preserve"> Rene M. Samuel,</w:t>
      </w:r>
      <w:r w:rsidRPr="00695B9A">
        <w:rPr>
          <w:rFonts w:ascii="Arial" w:hAnsi="Arial" w:cs="Arial"/>
          <w:noProof w:val="0"/>
          <w:color w:val="000000" w:themeColor="text1"/>
        </w:rPr>
        <w:t xml:space="preserve"> Yonkers. Seller: 111 S</w:t>
      </w:r>
      <w:r w:rsidR="00AB1FA3" w:rsidRPr="00695B9A">
        <w:rPr>
          <w:rFonts w:ascii="Arial" w:hAnsi="Arial" w:cs="Arial"/>
          <w:noProof w:val="0"/>
          <w:color w:val="000000" w:themeColor="text1"/>
        </w:rPr>
        <w:t>.</w:t>
      </w:r>
      <w:r w:rsidRPr="00695B9A">
        <w:rPr>
          <w:rFonts w:ascii="Arial" w:hAnsi="Arial" w:cs="Arial"/>
          <w:noProof w:val="0"/>
          <w:color w:val="000000" w:themeColor="text1"/>
        </w:rPr>
        <w:t xml:space="preserve"> </w:t>
      </w:r>
      <w:r w:rsidR="00AB1FA3" w:rsidRPr="00695B9A">
        <w:rPr>
          <w:rFonts w:ascii="Arial" w:hAnsi="Arial" w:cs="Arial"/>
          <w:noProof w:val="0"/>
          <w:color w:val="000000" w:themeColor="text1"/>
        </w:rPr>
        <w:t>Ninth</w:t>
      </w:r>
      <w:r w:rsidRPr="00695B9A">
        <w:rPr>
          <w:rFonts w:ascii="Arial" w:hAnsi="Arial" w:cs="Arial"/>
          <w:noProof w:val="0"/>
          <w:color w:val="000000" w:themeColor="text1"/>
        </w:rPr>
        <w:t xml:space="preserve"> Avenue LLC, New York City. Property: 111 S</w:t>
      </w:r>
      <w:r w:rsidR="00AB1FA3" w:rsidRPr="00695B9A">
        <w:rPr>
          <w:rFonts w:ascii="Arial" w:hAnsi="Arial" w:cs="Arial"/>
          <w:noProof w:val="0"/>
          <w:color w:val="000000" w:themeColor="text1"/>
        </w:rPr>
        <w:t>.</w:t>
      </w:r>
      <w:r w:rsidRPr="00695B9A">
        <w:rPr>
          <w:rFonts w:ascii="Arial" w:hAnsi="Arial" w:cs="Arial"/>
          <w:noProof w:val="0"/>
          <w:color w:val="000000" w:themeColor="text1"/>
        </w:rPr>
        <w:t xml:space="preserve"> </w:t>
      </w:r>
      <w:r w:rsidR="00AB1FA3" w:rsidRPr="00695B9A">
        <w:rPr>
          <w:rFonts w:ascii="Arial" w:hAnsi="Arial" w:cs="Arial"/>
          <w:noProof w:val="0"/>
          <w:color w:val="000000" w:themeColor="text1"/>
        </w:rPr>
        <w:t>Ninth</w:t>
      </w:r>
      <w:r w:rsidRPr="00695B9A">
        <w:rPr>
          <w:rFonts w:ascii="Arial" w:hAnsi="Arial" w:cs="Arial"/>
          <w:noProof w:val="0"/>
          <w:color w:val="000000" w:themeColor="text1"/>
        </w:rPr>
        <w:t xml:space="preserve"> Ave., Mount </w:t>
      </w:r>
      <w:r w:rsidR="620180B2" w:rsidRPr="00695B9A">
        <w:rPr>
          <w:rFonts w:ascii="Arial" w:hAnsi="Arial" w:cs="Arial"/>
          <w:noProof w:val="0"/>
          <w:color w:val="000000" w:themeColor="text1"/>
        </w:rPr>
        <w:t>Vernon</w:t>
      </w:r>
      <w:r w:rsidRPr="00695B9A">
        <w:rPr>
          <w:rFonts w:ascii="Arial" w:hAnsi="Arial" w:cs="Arial"/>
          <w:noProof w:val="0"/>
          <w:color w:val="000000" w:themeColor="text1"/>
        </w:rPr>
        <w:t xml:space="preserve">. </w:t>
      </w:r>
      <w:r w:rsidR="36D7A152" w:rsidRPr="00695B9A">
        <w:rPr>
          <w:rFonts w:ascii="Arial" w:hAnsi="Arial" w:cs="Arial"/>
          <w:noProof w:val="0"/>
          <w:color w:val="000000" w:themeColor="text1"/>
        </w:rPr>
        <w:t xml:space="preserve">Amount: $829,000. Filed Oct. 19. </w:t>
      </w:r>
    </w:p>
    <w:p w14:paraId="320530D8" w14:textId="46E03C20" w:rsidR="44122DB8" w:rsidRPr="00695B9A" w:rsidRDefault="44122DB8" w:rsidP="44122DB8">
      <w:pPr>
        <w:rPr>
          <w:rFonts w:ascii="Arial" w:hAnsi="Arial" w:cs="Arial"/>
          <w:noProof w:val="0"/>
          <w:color w:val="000000" w:themeColor="text1"/>
        </w:rPr>
      </w:pPr>
    </w:p>
    <w:p w14:paraId="7E5E08DF" w14:textId="4116DD3A" w:rsidR="3486C683" w:rsidRPr="00695B9A" w:rsidRDefault="3486C683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 xml:space="preserve">Hedgerow Properties LLC, </w:t>
      </w:r>
      <w:r w:rsidRPr="00695B9A">
        <w:rPr>
          <w:rFonts w:ascii="Arial" w:hAnsi="Arial" w:cs="Arial"/>
          <w:noProof w:val="0"/>
          <w:color w:val="000000" w:themeColor="text1"/>
        </w:rPr>
        <w:t xml:space="preserve">Weston, Connecticut. Seller: Daniel Brand and Yi-Hsin Chen, Millwood. Property: 6 Gregory Lane, New Castle. Amount: $605,000. Filed Oct. 17. </w:t>
      </w:r>
    </w:p>
    <w:p w14:paraId="5853A26E" w14:textId="51C501C2" w:rsidR="44122DB8" w:rsidRPr="00695B9A" w:rsidRDefault="44122DB8" w:rsidP="44122DB8">
      <w:pPr>
        <w:rPr>
          <w:rFonts w:ascii="Arial" w:hAnsi="Arial" w:cs="Arial"/>
          <w:noProof w:val="0"/>
          <w:color w:val="000000" w:themeColor="text1"/>
        </w:rPr>
      </w:pPr>
    </w:p>
    <w:p w14:paraId="61C083D4" w14:textId="59B81D66" w:rsidR="440A28E8" w:rsidRPr="00695B9A" w:rsidRDefault="440A28E8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lastRenderedPageBreak/>
        <w:t xml:space="preserve">Hill, Luis A., </w:t>
      </w:r>
      <w:r w:rsidRPr="00695B9A">
        <w:rPr>
          <w:rFonts w:ascii="Arial" w:hAnsi="Arial" w:cs="Arial"/>
          <w:noProof w:val="0"/>
          <w:color w:val="000000" w:themeColor="text1"/>
        </w:rPr>
        <w:t>Yonkers. Seller: Br</w:t>
      </w:r>
      <w:r w:rsidR="00AB1FA3" w:rsidRPr="00695B9A">
        <w:rPr>
          <w:rFonts w:ascii="Arial" w:hAnsi="Arial" w:cs="Arial"/>
          <w:noProof w:val="0"/>
          <w:color w:val="000000" w:themeColor="text1"/>
        </w:rPr>
        <w:t>onx</w:t>
      </w:r>
      <w:r w:rsidRPr="00695B9A">
        <w:rPr>
          <w:rFonts w:ascii="Arial" w:hAnsi="Arial" w:cs="Arial"/>
          <w:noProof w:val="0"/>
          <w:color w:val="000000" w:themeColor="text1"/>
        </w:rPr>
        <w:t xml:space="preserve">stone LLC, Bronx. Property: 437 Palisade Ave., Yonkers. Amount: $260,000. Filed Oct. 18. </w:t>
      </w:r>
    </w:p>
    <w:p w14:paraId="65DFEBE8" w14:textId="5F1FC11C" w:rsidR="44122DB8" w:rsidRPr="00695B9A" w:rsidRDefault="44122DB8" w:rsidP="44122DB8">
      <w:pPr>
        <w:rPr>
          <w:rFonts w:ascii="Arial" w:hAnsi="Arial" w:cs="Arial"/>
          <w:noProof w:val="0"/>
          <w:color w:val="000000" w:themeColor="text1"/>
        </w:rPr>
      </w:pPr>
    </w:p>
    <w:p w14:paraId="174630D1" w14:textId="3C89BEA9" w:rsidR="7A9312BF" w:rsidRPr="00695B9A" w:rsidRDefault="7A9312BF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 xml:space="preserve">Lotus Rose LLC, </w:t>
      </w:r>
      <w:r w:rsidRPr="00695B9A">
        <w:rPr>
          <w:rFonts w:ascii="Arial" w:hAnsi="Arial" w:cs="Arial"/>
          <w:noProof w:val="0"/>
          <w:color w:val="000000" w:themeColor="text1"/>
        </w:rPr>
        <w:t xml:space="preserve">Bronx. Seller: John C. Armstrong, White Plains. Property: 46 Lawrence Ave., Greenburgh. Amount: $200,000. Filed Oct. 18. </w:t>
      </w:r>
    </w:p>
    <w:p w14:paraId="03F2830E" w14:textId="06AABDFF" w:rsidR="44122DB8" w:rsidRPr="00695B9A" w:rsidRDefault="44122DB8" w:rsidP="44122DB8">
      <w:pPr>
        <w:rPr>
          <w:rFonts w:ascii="Arial" w:hAnsi="Arial" w:cs="Arial"/>
          <w:noProof w:val="0"/>
          <w:color w:val="000000" w:themeColor="text1"/>
        </w:rPr>
      </w:pPr>
    </w:p>
    <w:p w14:paraId="31C1C96F" w14:textId="074CA860" w:rsidR="360BC94C" w:rsidRPr="00695B9A" w:rsidRDefault="360BC94C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 xml:space="preserve">Martineau, Madison </w:t>
      </w:r>
      <w:r w:rsidRPr="00695B9A">
        <w:rPr>
          <w:rFonts w:ascii="Arial" w:hAnsi="Arial" w:cs="Arial"/>
          <w:noProof w:val="0"/>
          <w:color w:val="000000" w:themeColor="text1"/>
        </w:rPr>
        <w:t xml:space="preserve">and </w:t>
      </w:r>
      <w:r w:rsidRPr="00695B9A">
        <w:rPr>
          <w:rFonts w:ascii="Arial" w:hAnsi="Arial" w:cs="Arial"/>
          <w:b/>
          <w:bCs/>
          <w:noProof w:val="0"/>
          <w:color w:val="000000" w:themeColor="text1"/>
        </w:rPr>
        <w:t>Cori Martineau</w:t>
      </w:r>
      <w:r w:rsidRPr="00695B9A">
        <w:rPr>
          <w:rFonts w:ascii="Arial" w:hAnsi="Arial" w:cs="Arial"/>
          <w:noProof w:val="0"/>
          <w:color w:val="000000" w:themeColor="text1"/>
        </w:rPr>
        <w:t>, Pleasantville. Seller: United Family Real Estate LLC, Ossining. Property: 588 Washington Ave., Mount</w:t>
      </w:r>
      <w:r w:rsidR="00AB1FA3" w:rsidRPr="00695B9A">
        <w:rPr>
          <w:rFonts w:ascii="Arial" w:hAnsi="Arial" w:cs="Arial"/>
          <w:noProof w:val="0"/>
          <w:color w:val="000000" w:themeColor="text1"/>
        </w:rPr>
        <w:t xml:space="preserve"> </w:t>
      </w:r>
      <w:r w:rsidRPr="00695B9A">
        <w:rPr>
          <w:rFonts w:ascii="Arial" w:hAnsi="Arial" w:cs="Arial"/>
          <w:noProof w:val="0"/>
          <w:color w:val="000000" w:themeColor="text1"/>
        </w:rPr>
        <w:t xml:space="preserve">Pleasant. Amount: $705,000. Filed Oct. 17. </w:t>
      </w:r>
    </w:p>
    <w:p w14:paraId="3E8AF42D" w14:textId="08C18EA8" w:rsidR="44122DB8" w:rsidRPr="00695B9A" w:rsidRDefault="44122DB8" w:rsidP="44122DB8">
      <w:pPr>
        <w:rPr>
          <w:rFonts w:ascii="Arial" w:hAnsi="Arial" w:cs="Arial"/>
          <w:noProof w:val="0"/>
          <w:color w:val="000000" w:themeColor="text1"/>
        </w:rPr>
      </w:pPr>
    </w:p>
    <w:p w14:paraId="04E0ED33" w14:textId="1D72FB69" w:rsidR="432E532F" w:rsidRPr="00695B9A" w:rsidRDefault="432E532F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 xml:space="preserve">Martinez, Carlos H. </w:t>
      </w:r>
      <w:r w:rsidRPr="00695B9A">
        <w:rPr>
          <w:rFonts w:ascii="Arial" w:hAnsi="Arial" w:cs="Arial"/>
          <w:noProof w:val="0"/>
          <w:color w:val="000000" w:themeColor="text1"/>
        </w:rPr>
        <w:t xml:space="preserve">and </w:t>
      </w:r>
      <w:r w:rsidRPr="00695B9A">
        <w:rPr>
          <w:rFonts w:ascii="Arial" w:hAnsi="Arial" w:cs="Arial"/>
          <w:b/>
          <w:bCs/>
          <w:noProof w:val="0"/>
          <w:color w:val="000000" w:themeColor="text1"/>
        </w:rPr>
        <w:t>Stephanie Romero</w:t>
      </w:r>
      <w:r w:rsidRPr="00695B9A">
        <w:rPr>
          <w:rFonts w:ascii="Arial" w:hAnsi="Arial" w:cs="Arial"/>
          <w:noProof w:val="0"/>
          <w:color w:val="000000" w:themeColor="text1"/>
        </w:rPr>
        <w:t>, Brooklyn. Seller: Safeguard Homes II LLC, Northport. Property: 538 N</w:t>
      </w:r>
      <w:r w:rsidR="00AB1FA3" w:rsidRPr="00695B9A">
        <w:rPr>
          <w:rFonts w:ascii="Arial" w:hAnsi="Arial" w:cs="Arial"/>
          <w:noProof w:val="0"/>
          <w:color w:val="000000" w:themeColor="text1"/>
        </w:rPr>
        <w:t>.</w:t>
      </w:r>
      <w:r w:rsidRPr="00695B9A">
        <w:rPr>
          <w:rFonts w:ascii="Arial" w:hAnsi="Arial" w:cs="Arial"/>
          <w:noProof w:val="0"/>
          <w:color w:val="000000" w:themeColor="text1"/>
        </w:rPr>
        <w:t xml:space="preserve"> James St., Peekskill. Amount: $490,000. Filed Oct. 20. </w:t>
      </w:r>
    </w:p>
    <w:p w14:paraId="6FC26853" w14:textId="193C4BB1" w:rsidR="6060AC99" w:rsidRPr="00695B9A" w:rsidRDefault="6060AC99" w:rsidP="6060AC99">
      <w:pPr>
        <w:rPr>
          <w:rFonts w:ascii="Arial" w:hAnsi="Arial" w:cs="Arial"/>
          <w:noProof w:val="0"/>
          <w:color w:val="C0504D"/>
        </w:rPr>
      </w:pPr>
    </w:p>
    <w:p w14:paraId="72B8F013" w14:textId="7A1EC408" w:rsidR="04896DFE" w:rsidRPr="00695B9A" w:rsidRDefault="04896DFE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 xml:space="preserve">Momma Pearl LLC, </w:t>
      </w:r>
      <w:r w:rsidRPr="00695B9A">
        <w:rPr>
          <w:rFonts w:ascii="Arial" w:hAnsi="Arial" w:cs="Arial"/>
          <w:noProof w:val="0"/>
          <w:color w:val="000000" w:themeColor="text1"/>
        </w:rPr>
        <w:t xml:space="preserve">Yonkers. Seller: </w:t>
      </w:r>
      <w:r w:rsidR="00AB1FA3" w:rsidRPr="00695B9A">
        <w:rPr>
          <w:rFonts w:ascii="Arial" w:hAnsi="Arial" w:cs="Arial"/>
          <w:noProof w:val="0"/>
          <w:color w:val="000000" w:themeColor="text1"/>
        </w:rPr>
        <w:t>ci</w:t>
      </w:r>
      <w:r w:rsidRPr="00695B9A">
        <w:rPr>
          <w:rFonts w:ascii="Arial" w:hAnsi="Arial" w:cs="Arial"/>
          <w:noProof w:val="0"/>
          <w:color w:val="000000" w:themeColor="text1"/>
        </w:rPr>
        <w:t>ty of Yonkers. Property: Pearl St</w:t>
      </w:r>
      <w:r w:rsidR="00AB1FA3" w:rsidRPr="00695B9A">
        <w:rPr>
          <w:rFonts w:ascii="Arial" w:hAnsi="Arial" w:cs="Arial"/>
          <w:noProof w:val="0"/>
          <w:color w:val="000000" w:themeColor="text1"/>
        </w:rPr>
        <w:t>reet</w:t>
      </w:r>
      <w:r w:rsidRPr="00695B9A">
        <w:rPr>
          <w:rFonts w:ascii="Arial" w:hAnsi="Arial" w:cs="Arial"/>
          <w:noProof w:val="0"/>
          <w:color w:val="000000" w:themeColor="text1"/>
        </w:rPr>
        <w:t xml:space="preserve">, Yonkers. Amount: $350,000. </w:t>
      </w:r>
      <w:r w:rsidR="1ED06501" w:rsidRPr="00695B9A">
        <w:rPr>
          <w:rFonts w:ascii="Arial" w:hAnsi="Arial" w:cs="Arial"/>
          <w:noProof w:val="0"/>
          <w:color w:val="000000" w:themeColor="text1"/>
        </w:rPr>
        <w:t xml:space="preserve">Filed Oct. 20. </w:t>
      </w:r>
    </w:p>
    <w:p w14:paraId="136EF761" w14:textId="2E22137C" w:rsidR="44122DB8" w:rsidRPr="00695B9A" w:rsidRDefault="44122DB8" w:rsidP="44122DB8">
      <w:pPr>
        <w:rPr>
          <w:rFonts w:ascii="Arial" w:hAnsi="Arial" w:cs="Arial"/>
          <w:noProof w:val="0"/>
          <w:color w:val="000000" w:themeColor="text1"/>
        </w:rPr>
      </w:pPr>
    </w:p>
    <w:p w14:paraId="71EC5537" w14:textId="7D15247C" w:rsidR="5A491B8D" w:rsidRPr="00695B9A" w:rsidRDefault="5A491B8D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>Mountanos, Gus,</w:t>
      </w:r>
      <w:r w:rsidRPr="00695B9A">
        <w:rPr>
          <w:rFonts w:ascii="Arial" w:hAnsi="Arial" w:cs="Arial"/>
          <w:noProof w:val="0"/>
          <w:color w:val="000000" w:themeColor="text1"/>
        </w:rPr>
        <w:t xml:space="preserve"> White Plains. Seller: National Residential Nominee Services Inc., Frisco, Texas. Property: 10 City Place, Unit 30C, White Plains. Amount: $670,000. Filed Oct. 20. </w:t>
      </w:r>
    </w:p>
    <w:p w14:paraId="2427E11B" w14:textId="4BB61639" w:rsidR="44122DB8" w:rsidRPr="00695B9A" w:rsidRDefault="44122DB8" w:rsidP="44122DB8">
      <w:pPr>
        <w:rPr>
          <w:rFonts w:ascii="Arial" w:hAnsi="Arial" w:cs="Arial"/>
          <w:noProof w:val="0"/>
          <w:color w:val="000000" w:themeColor="text1"/>
        </w:rPr>
      </w:pPr>
    </w:p>
    <w:p w14:paraId="1DE3D51E" w14:textId="3B4BDDA7" w:rsidR="42B85A27" w:rsidRPr="00695B9A" w:rsidRDefault="42B85A27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 xml:space="preserve">Najjar, Jad </w:t>
      </w:r>
      <w:r w:rsidRPr="00695B9A">
        <w:rPr>
          <w:rFonts w:ascii="Arial" w:hAnsi="Arial" w:cs="Arial"/>
          <w:noProof w:val="0"/>
          <w:color w:val="000000" w:themeColor="text1"/>
        </w:rPr>
        <w:t xml:space="preserve">and </w:t>
      </w:r>
      <w:r w:rsidRPr="00695B9A">
        <w:rPr>
          <w:rFonts w:ascii="Arial" w:hAnsi="Arial" w:cs="Arial"/>
          <w:b/>
          <w:bCs/>
          <w:noProof w:val="0"/>
          <w:color w:val="000000" w:themeColor="text1"/>
        </w:rPr>
        <w:t>Curtis Hartman,</w:t>
      </w:r>
      <w:r w:rsidRPr="00695B9A">
        <w:rPr>
          <w:rFonts w:ascii="Arial" w:hAnsi="Arial" w:cs="Arial"/>
          <w:noProof w:val="0"/>
          <w:color w:val="000000" w:themeColor="text1"/>
        </w:rPr>
        <w:t xml:space="preserve"> Sleepy Hollow. Seller: Tarrytown River Condos LLC, Brooklyn. Property: 11 River St., Unit 312, Mount</w:t>
      </w:r>
      <w:r w:rsidR="009F56B6" w:rsidRPr="00695B9A">
        <w:rPr>
          <w:rFonts w:ascii="Arial" w:hAnsi="Arial" w:cs="Arial"/>
          <w:noProof w:val="0"/>
          <w:color w:val="000000" w:themeColor="text1"/>
        </w:rPr>
        <w:t xml:space="preserve"> </w:t>
      </w:r>
      <w:r w:rsidRPr="00695B9A">
        <w:rPr>
          <w:rFonts w:ascii="Arial" w:hAnsi="Arial" w:cs="Arial"/>
          <w:noProof w:val="0"/>
          <w:color w:val="000000" w:themeColor="text1"/>
        </w:rPr>
        <w:t xml:space="preserve">Pleasant. Amount: $875,000. Filed Oct. 19. </w:t>
      </w:r>
    </w:p>
    <w:p w14:paraId="5AB672E5" w14:textId="6CCE492B" w:rsidR="44122DB8" w:rsidRPr="00695B9A" w:rsidRDefault="44122DB8" w:rsidP="44122DB8">
      <w:pPr>
        <w:rPr>
          <w:rFonts w:ascii="Arial" w:hAnsi="Arial" w:cs="Arial"/>
          <w:noProof w:val="0"/>
          <w:color w:val="000000" w:themeColor="text1"/>
        </w:rPr>
      </w:pPr>
    </w:p>
    <w:p w14:paraId="6B347CA7" w14:textId="1AEB5C8F" w:rsidR="06C9AA93" w:rsidRPr="00695B9A" w:rsidRDefault="06C9AA93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>National Residential Nominee Service Inc.,</w:t>
      </w:r>
      <w:r w:rsidRPr="00695B9A">
        <w:rPr>
          <w:rFonts w:ascii="Arial" w:hAnsi="Arial" w:cs="Arial"/>
          <w:noProof w:val="0"/>
          <w:color w:val="000000" w:themeColor="text1"/>
        </w:rPr>
        <w:t xml:space="preserve"> Frisco, Texas. Seller: Leonard Singh and Chitra Singh, Elmsford. Property: 26 Rumbrook Road, Greenburgh. Amount: $611,000. Filed Oct. 18.</w:t>
      </w:r>
    </w:p>
    <w:p w14:paraId="41FC3815" w14:textId="74012055" w:rsidR="44122DB8" w:rsidRPr="00695B9A" w:rsidRDefault="44122DB8" w:rsidP="44122DB8">
      <w:pPr>
        <w:rPr>
          <w:rFonts w:ascii="Arial" w:hAnsi="Arial" w:cs="Arial"/>
          <w:noProof w:val="0"/>
          <w:color w:val="000000" w:themeColor="text1"/>
        </w:rPr>
      </w:pPr>
    </w:p>
    <w:p w14:paraId="17AA0872" w14:textId="64F8C414" w:rsidR="06C9AA93" w:rsidRPr="00695B9A" w:rsidRDefault="06C9AA93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>National Residential Nominee Service Inc.,</w:t>
      </w:r>
      <w:r w:rsidRPr="00695B9A">
        <w:rPr>
          <w:rFonts w:ascii="Arial" w:hAnsi="Arial" w:cs="Arial"/>
          <w:noProof w:val="0"/>
          <w:color w:val="000000" w:themeColor="text1"/>
        </w:rPr>
        <w:t xml:space="preserve"> Frisco, Texas. Seller: Pengfei Liu and Jihua Gan, White Plains. Property: 10 City Place, Unit 10C, White Plains. Amount: $670,000. Filed Oct. 20. </w:t>
      </w:r>
    </w:p>
    <w:p w14:paraId="632DD2F8" w14:textId="7C900E2C" w:rsidR="44122DB8" w:rsidRPr="00695B9A" w:rsidRDefault="44122DB8" w:rsidP="44122DB8">
      <w:pPr>
        <w:rPr>
          <w:rFonts w:ascii="Arial" w:hAnsi="Arial" w:cs="Arial"/>
          <w:noProof w:val="0"/>
          <w:color w:val="000000" w:themeColor="text1"/>
        </w:rPr>
      </w:pPr>
    </w:p>
    <w:p w14:paraId="050BDBB5" w14:textId="7DA0B4B1" w:rsidR="06457871" w:rsidRPr="00695B9A" w:rsidRDefault="06457871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>NYG Horizon LLC,</w:t>
      </w:r>
      <w:r w:rsidRPr="00695B9A">
        <w:rPr>
          <w:rFonts w:ascii="Arial" w:hAnsi="Arial" w:cs="Arial"/>
          <w:noProof w:val="0"/>
          <w:color w:val="000000" w:themeColor="text1"/>
        </w:rPr>
        <w:t xml:space="preserve"> Scarsdale. Seller: Deutsche Bank National Trust Company, West Palm Beach, Florida. Property; 13 Colonial Road, Scarsdale. Amount: $7</w:t>
      </w:r>
      <w:r w:rsidR="7AFDB1B0" w:rsidRPr="00695B9A">
        <w:rPr>
          <w:rFonts w:ascii="Arial" w:hAnsi="Arial" w:cs="Arial"/>
          <w:noProof w:val="0"/>
          <w:color w:val="000000" w:themeColor="text1"/>
        </w:rPr>
        <w:t xml:space="preserve">55,000. Filed Oct. 16. </w:t>
      </w:r>
    </w:p>
    <w:p w14:paraId="23AAE94A" w14:textId="1D1F912B" w:rsidR="44122DB8" w:rsidRPr="00695B9A" w:rsidRDefault="44122DB8" w:rsidP="44122DB8">
      <w:pPr>
        <w:rPr>
          <w:rFonts w:ascii="Arial" w:hAnsi="Arial" w:cs="Arial"/>
          <w:noProof w:val="0"/>
          <w:color w:val="000000" w:themeColor="text1"/>
        </w:rPr>
      </w:pPr>
    </w:p>
    <w:p w14:paraId="622A88F6" w14:textId="38C1AB05" w:rsidR="7AFDB1B0" w:rsidRPr="00695B9A" w:rsidRDefault="7AFDB1B0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 xml:space="preserve">P.C. Rashad and Sons Inc., </w:t>
      </w:r>
      <w:r w:rsidRPr="00695B9A">
        <w:rPr>
          <w:rFonts w:ascii="Arial" w:hAnsi="Arial" w:cs="Arial"/>
          <w:noProof w:val="0"/>
          <w:color w:val="000000" w:themeColor="text1"/>
        </w:rPr>
        <w:t xml:space="preserve">Kew Gardens. Seller: Darcy A. Krasne, New York City. Property: 68 Berkley Ave., Yonkers. Amount: $850,000. Filed Oct. 19. </w:t>
      </w:r>
    </w:p>
    <w:p w14:paraId="2D38A960" w14:textId="04640A57" w:rsidR="44122DB8" w:rsidRPr="00695B9A" w:rsidRDefault="44122DB8" w:rsidP="44122DB8">
      <w:pPr>
        <w:rPr>
          <w:rFonts w:ascii="Arial" w:hAnsi="Arial" w:cs="Arial"/>
          <w:noProof w:val="0"/>
          <w:color w:val="000000" w:themeColor="text1"/>
        </w:rPr>
      </w:pPr>
    </w:p>
    <w:p w14:paraId="10A82CEE" w14:textId="6B2786EA" w:rsidR="462FC2DF" w:rsidRPr="00695B9A" w:rsidRDefault="462FC2DF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>Pirrone, Carmelo</w:t>
      </w:r>
      <w:r w:rsidR="07CB8AA7" w:rsidRPr="00695B9A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r w:rsidR="07CB8AA7" w:rsidRPr="00695B9A">
        <w:rPr>
          <w:rFonts w:ascii="Arial" w:hAnsi="Arial" w:cs="Arial"/>
          <w:noProof w:val="0"/>
          <w:color w:val="000000" w:themeColor="text1"/>
        </w:rPr>
        <w:t xml:space="preserve">and </w:t>
      </w:r>
      <w:r w:rsidR="07CB8AA7" w:rsidRPr="00695B9A">
        <w:rPr>
          <w:rFonts w:ascii="Arial" w:hAnsi="Arial" w:cs="Arial"/>
          <w:b/>
          <w:bCs/>
          <w:noProof w:val="0"/>
          <w:color w:val="000000" w:themeColor="text1"/>
        </w:rPr>
        <w:t>Mark Rodgers,</w:t>
      </w:r>
      <w:r w:rsidR="07CB8AA7" w:rsidRPr="00695B9A">
        <w:rPr>
          <w:rFonts w:ascii="Arial" w:hAnsi="Arial" w:cs="Arial"/>
          <w:noProof w:val="0"/>
          <w:color w:val="000000" w:themeColor="text1"/>
        </w:rPr>
        <w:t xml:space="preserve"> New York City. Seller: Makco Realty LLC, Forest Hills. Property: 117 E</w:t>
      </w:r>
      <w:r w:rsidR="009F56B6" w:rsidRPr="00695B9A">
        <w:rPr>
          <w:rFonts w:ascii="Arial" w:hAnsi="Arial" w:cs="Arial"/>
          <w:noProof w:val="0"/>
          <w:color w:val="000000" w:themeColor="text1"/>
        </w:rPr>
        <w:t>.</w:t>
      </w:r>
      <w:r w:rsidR="07CB8AA7" w:rsidRPr="00695B9A">
        <w:rPr>
          <w:rFonts w:ascii="Arial" w:hAnsi="Arial" w:cs="Arial"/>
          <w:noProof w:val="0"/>
          <w:color w:val="000000" w:themeColor="text1"/>
        </w:rPr>
        <w:t xml:space="preserve"> Cedar St., Mount Vernon. Amount: $720,000. Filed Oct. 19. </w:t>
      </w:r>
    </w:p>
    <w:p w14:paraId="7B7D1186" w14:textId="45FF81DD" w:rsidR="44122DB8" w:rsidRPr="00695B9A" w:rsidRDefault="44122DB8" w:rsidP="44122DB8">
      <w:pPr>
        <w:rPr>
          <w:rFonts w:ascii="Arial" w:hAnsi="Arial" w:cs="Arial"/>
          <w:noProof w:val="0"/>
          <w:color w:val="000000" w:themeColor="text1"/>
        </w:rPr>
      </w:pPr>
    </w:p>
    <w:p w14:paraId="24EDCCA3" w14:textId="2AEA003B" w:rsidR="7B605619" w:rsidRPr="00695B9A" w:rsidRDefault="7B605619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lastRenderedPageBreak/>
        <w:t>Sorhaindo, Adam</w:t>
      </w:r>
      <w:r w:rsidRPr="00695B9A">
        <w:rPr>
          <w:rFonts w:ascii="Arial" w:hAnsi="Arial" w:cs="Arial"/>
          <w:noProof w:val="0"/>
          <w:color w:val="000000" w:themeColor="text1"/>
        </w:rPr>
        <w:t xml:space="preserve"> and </w:t>
      </w:r>
      <w:r w:rsidRPr="00695B9A">
        <w:rPr>
          <w:rFonts w:ascii="Arial" w:hAnsi="Arial" w:cs="Arial"/>
          <w:b/>
          <w:bCs/>
          <w:noProof w:val="0"/>
          <w:color w:val="000000" w:themeColor="text1"/>
        </w:rPr>
        <w:t>Ashley Sorhaindo,</w:t>
      </w:r>
      <w:r w:rsidRPr="00695B9A">
        <w:rPr>
          <w:rFonts w:ascii="Arial" w:hAnsi="Arial" w:cs="Arial"/>
          <w:noProof w:val="0"/>
          <w:color w:val="000000" w:themeColor="text1"/>
        </w:rPr>
        <w:t xml:space="preserve"> Mount Vernon. Seller: National Residential Nominee Services Inc., Frisco, Texas. Property: 26 Rumbrook Road, Green</w:t>
      </w:r>
      <w:r w:rsidR="78845017" w:rsidRPr="00695B9A">
        <w:rPr>
          <w:rFonts w:ascii="Arial" w:hAnsi="Arial" w:cs="Arial"/>
          <w:noProof w:val="0"/>
          <w:color w:val="000000" w:themeColor="text1"/>
        </w:rPr>
        <w:t xml:space="preserve">burgh. Amount: $611,000. Filed Oct. 18. </w:t>
      </w:r>
    </w:p>
    <w:p w14:paraId="16A86A47" w14:textId="52C78BE0" w:rsidR="44122DB8" w:rsidRPr="00695B9A" w:rsidRDefault="44122DB8" w:rsidP="44122DB8">
      <w:pPr>
        <w:rPr>
          <w:rFonts w:ascii="Arial" w:hAnsi="Arial" w:cs="Arial"/>
          <w:noProof w:val="0"/>
          <w:color w:val="000000" w:themeColor="text1"/>
        </w:rPr>
      </w:pPr>
    </w:p>
    <w:p w14:paraId="22B8D39C" w14:textId="396ED80D" w:rsidR="0A32AD3C" w:rsidRPr="00695B9A" w:rsidRDefault="0A32AD3C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>Vig, Matthew</w:t>
      </w:r>
      <w:r w:rsidRPr="00695B9A">
        <w:rPr>
          <w:rFonts w:ascii="Arial" w:hAnsi="Arial" w:cs="Arial"/>
          <w:noProof w:val="0"/>
          <w:color w:val="000000" w:themeColor="text1"/>
        </w:rPr>
        <w:t xml:space="preserve"> and </w:t>
      </w:r>
      <w:r w:rsidRPr="00695B9A">
        <w:rPr>
          <w:rFonts w:ascii="Arial" w:hAnsi="Arial" w:cs="Arial"/>
          <w:b/>
          <w:bCs/>
          <w:noProof w:val="0"/>
          <w:color w:val="000000" w:themeColor="text1"/>
        </w:rPr>
        <w:t>Karen Vig,</w:t>
      </w:r>
      <w:r w:rsidRPr="00695B9A">
        <w:rPr>
          <w:rFonts w:ascii="Arial" w:hAnsi="Arial" w:cs="Arial"/>
          <w:noProof w:val="0"/>
          <w:color w:val="000000" w:themeColor="text1"/>
        </w:rPr>
        <w:t xml:space="preserve"> White Plains. Seller: Larchmont Unit LLC, Garden City. Property: 2 Washington Square, Unit 4B, Mamaroneck. Amount: $</w:t>
      </w:r>
      <w:r w:rsidR="109943A0" w:rsidRPr="00695B9A">
        <w:rPr>
          <w:rFonts w:ascii="Arial" w:hAnsi="Arial" w:cs="Arial"/>
          <w:noProof w:val="0"/>
          <w:color w:val="000000" w:themeColor="text1"/>
        </w:rPr>
        <w:t xml:space="preserve">740,000. Filed Oct. 19. </w:t>
      </w:r>
    </w:p>
    <w:p w14:paraId="1A47E097" w14:textId="202935C4" w:rsidR="44122DB8" w:rsidRPr="00695B9A" w:rsidRDefault="44122DB8" w:rsidP="44122DB8">
      <w:pPr>
        <w:rPr>
          <w:rFonts w:ascii="Arial" w:hAnsi="Arial" w:cs="Arial"/>
          <w:noProof w:val="0"/>
          <w:color w:val="000000" w:themeColor="text1"/>
        </w:rPr>
      </w:pPr>
    </w:p>
    <w:p w14:paraId="133BC5F3" w14:textId="74BD5864" w:rsidR="1F88D545" w:rsidRPr="00695B9A" w:rsidRDefault="1F88D545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>Violet Avenue Enterprises LLC,</w:t>
      </w:r>
      <w:r w:rsidRPr="00695B9A">
        <w:rPr>
          <w:rFonts w:ascii="Arial" w:hAnsi="Arial" w:cs="Arial"/>
          <w:noProof w:val="0"/>
          <w:color w:val="000000" w:themeColor="text1"/>
        </w:rPr>
        <w:t xml:space="preserve"> Staatsburg. Seller: Franck Vinh, White Plains. Property: 4 Martine Ave., White Plains. Amount: $375,000. Filed Oct. 17. </w:t>
      </w:r>
    </w:p>
    <w:p w14:paraId="25679B90" w14:textId="354917C6" w:rsidR="44122DB8" w:rsidRPr="00695B9A" w:rsidRDefault="44122DB8" w:rsidP="44122DB8">
      <w:pPr>
        <w:rPr>
          <w:rFonts w:ascii="Arial" w:hAnsi="Arial" w:cs="Arial"/>
          <w:noProof w:val="0"/>
          <w:color w:val="000000" w:themeColor="text1"/>
        </w:rPr>
      </w:pPr>
    </w:p>
    <w:p w14:paraId="1B0FFDF1" w14:textId="4789322E" w:rsidR="57C72412" w:rsidRPr="00695B9A" w:rsidRDefault="57C72412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 xml:space="preserve">Westchester Design Team LLC, </w:t>
      </w:r>
      <w:r w:rsidRPr="00695B9A">
        <w:rPr>
          <w:rFonts w:ascii="Arial" w:hAnsi="Arial" w:cs="Arial"/>
          <w:noProof w:val="0"/>
          <w:color w:val="000000" w:themeColor="text1"/>
        </w:rPr>
        <w:t xml:space="preserve">Chappaqua. Seller: Monique N. Salnikow, Chappaqua. Property: 18 Brandson Drive, New Castle. Amount: $450,000. Filed Oct. 20. </w:t>
      </w:r>
    </w:p>
    <w:p w14:paraId="324C1929" w14:textId="62854D23" w:rsidR="5BFF7EBF" w:rsidRPr="00695B9A" w:rsidRDefault="5BFF7EBF" w:rsidP="5BFF7EBF">
      <w:pPr>
        <w:rPr>
          <w:rFonts w:ascii="Arial" w:hAnsi="Arial" w:cs="Arial"/>
          <w:noProof w:val="0"/>
          <w:color w:val="C0504D"/>
        </w:rPr>
      </w:pPr>
    </w:p>
    <w:p w14:paraId="5F5DFF4A" w14:textId="53142BBE" w:rsidR="6060AC99" w:rsidRPr="00695B9A" w:rsidRDefault="6060AC99" w:rsidP="6060AC99">
      <w:pPr>
        <w:rPr>
          <w:rFonts w:ascii="Arial" w:hAnsi="Arial" w:cs="Arial"/>
          <w:noProof w:val="0"/>
          <w:color w:val="C0504D"/>
        </w:rPr>
      </w:pPr>
    </w:p>
    <w:p w14:paraId="58810735" w14:textId="4E1825E9" w:rsidR="3D6EED2B" w:rsidRPr="00695B9A" w:rsidRDefault="3D6EED2B" w:rsidP="3D6EED2B">
      <w:pPr>
        <w:rPr>
          <w:rFonts w:ascii="Arial" w:hAnsi="Arial" w:cs="Arial"/>
          <w:noProof w:val="0"/>
          <w:color w:val="C0504D"/>
        </w:rPr>
      </w:pPr>
    </w:p>
    <w:p w14:paraId="51D45A50" w14:textId="77777777" w:rsidR="00AB1FA3" w:rsidRPr="00695B9A" w:rsidRDefault="00AB1FA3" w:rsidP="00AB1FA3">
      <w:pPr>
        <w:jc w:val="center"/>
        <w:rPr>
          <w:rFonts w:ascii="Arial" w:hAnsi="Arial" w:cs="Arial"/>
          <w:b/>
          <w:bCs/>
        </w:rPr>
      </w:pPr>
      <w:r w:rsidRPr="00695B9A">
        <w:rPr>
          <w:rFonts w:ascii="Arial" w:hAnsi="Arial" w:cs="Arial"/>
          <w:b/>
          <w:bCs/>
        </w:rPr>
        <w:t>Federal Tax Liens, $10,000 or greater,</w:t>
      </w:r>
    </w:p>
    <w:p w14:paraId="5A998408" w14:textId="77777777" w:rsidR="00AB1FA3" w:rsidRPr="00695B9A" w:rsidRDefault="00AB1FA3" w:rsidP="00AB1FA3">
      <w:pPr>
        <w:jc w:val="center"/>
        <w:rPr>
          <w:rFonts w:ascii="Arial" w:hAnsi="Arial" w:cs="Arial"/>
          <w:b/>
          <w:bCs/>
        </w:rPr>
      </w:pPr>
      <w:r w:rsidRPr="00695B9A">
        <w:rPr>
          <w:rFonts w:ascii="Arial" w:hAnsi="Arial" w:cs="Arial"/>
          <w:b/>
          <w:bCs/>
        </w:rPr>
        <w:t>filed in Westchester County, Oct. 19 - 25</w:t>
      </w:r>
    </w:p>
    <w:p w14:paraId="4E6AFFFF" w14:textId="77777777" w:rsidR="00AB1FA3" w:rsidRPr="00695B9A" w:rsidRDefault="00AB1FA3" w:rsidP="00AB1FA3">
      <w:pPr>
        <w:jc w:val="center"/>
        <w:rPr>
          <w:rFonts w:ascii="Arial" w:hAnsi="Arial" w:cs="Arial"/>
          <w:b/>
          <w:bCs/>
        </w:rPr>
      </w:pPr>
    </w:p>
    <w:p w14:paraId="79EBB259" w14:textId="77777777" w:rsidR="00AB1FA3" w:rsidRPr="00695B9A" w:rsidRDefault="00AB1FA3" w:rsidP="00AB1FA3">
      <w:pPr>
        <w:rPr>
          <w:rFonts w:ascii="Arial" w:hAnsi="Arial" w:cs="Arial"/>
        </w:rPr>
      </w:pPr>
    </w:p>
    <w:p w14:paraId="622602EE" w14:textId="77777777" w:rsidR="00AB1FA3" w:rsidRPr="00695B9A" w:rsidRDefault="00AB1FA3" w:rsidP="00AB1FA3">
      <w:pPr>
        <w:rPr>
          <w:rFonts w:ascii="Arial" w:hAnsi="Arial" w:cs="Arial"/>
        </w:rPr>
      </w:pPr>
      <w:r w:rsidRPr="00695B9A">
        <w:rPr>
          <w:rFonts w:ascii="Arial" w:hAnsi="Arial" w:cs="Arial"/>
          <w:b/>
        </w:rPr>
        <w:t>Kasarda, Steven</w:t>
      </w:r>
      <w:r w:rsidRPr="00695B9A">
        <w:rPr>
          <w:rFonts w:ascii="Arial" w:hAnsi="Arial" w:cs="Arial"/>
        </w:rPr>
        <w:t>: Hartsdale, 2020 personal income, $19,003.</w:t>
      </w:r>
    </w:p>
    <w:p w14:paraId="674B5560" w14:textId="77777777" w:rsidR="00AB1FA3" w:rsidRPr="00695B9A" w:rsidRDefault="00AB1FA3" w:rsidP="00AB1FA3">
      <w:pPr>
        <w:rPr>
          <w:rFonts w:ascii="Arial" w:hAnsi="Arial" w:cs="Arial"/>
        </w:rPr>
      </w:pPr>
    </w:p>
    <w:p w14:paraId="501739D0" w14:textId="77777777" w:rsidR="00AB1FA3" w:rsidRPr="00695B9A" w:rsidRDefault="00AB1FA3" w:rsidP="00AB1FA3">
      <w:pPr>
        <w:rPr>
          <w:rFonts w:ascii="Arial" w:hAnsi="Arial" w:cs="Arial"/>
        </w:rPr>
      </w:pPr>
      <w:r w:rsidRPr="00695B9A">
        <w:rPr>
          <w:rFonts w:ascii="Arial" w:hAnsi="Arial" w:cs="Arial"/>
          <w:b/>
        </w:rPr>
        <w:t>Olavarria, Antonio</w:t>
      </w:r>
      <w:r w:rsidRPr="00695B9A">
        <w:rPr>
          <w:rFonts w:ascii="Arial" w:hAnsi="Arial" w:cs="Arial"/>
        </w:rPr>
        <w:t>: Yonkers, 2022 personal income, $21,364.</w:t>
      </w:r>
    </w:p>
    <w:p w14:paraId="2611B6A8" w14:textId="77777777" w:rsidR="00AB1FA3" w:rsidRPr="00695B9A" w:rsidRDefault="00AB1FA3" w:rsidP="00AB1FA3">
      <w:pPr>
        <w:rPr>
          <w:rFonts w:ascii="Arial" w:hAnsi="Arial" w:cs="Arial"/>
        </w:rPr>
      </w:pPr>
    </w:p>
    <w:p w14:paraId="1099198F" w14:textId="77777777" w:rsidR="00AB1FA3" w:rsidRPr="00695B9A" w:rsidRDefault="00AB1FA3" w:rsidP="00AB1FA3">
      <w:pPr>
        <w:rPr>
          <w:rFonts w:ascii="Arial" w:hAnsi="Arial" w:cs="Arial"/>
        </w:rPr>
      </w:pPr>
      <w:r w:rsidRPr="00695B9A">
        <w:rPr>
          <w:rFonts w:ascii="Arial" w:hAnsi="Arial" w:cs="Arial"/>
          <w:b/>
        </w:rPr>
        <w:t>Thompson, Richard</w:t>
      </w:r>
      <w:r w:rsidRPr="00695B9A">
        <w:rPr>
          <w:rFonts w:ascii="Arial" w:hAnsi="Arial" w:cs="Arial"/>
        </w:rPr>
        <w:t>: Mount Vernon, 2019 civil penalty, $17,322.</w:t>
      </w:r>
    </w:p>
    <w:p w14:paraId="6A68267E" w14:textId="46A88490" w:rsidR="3D6EED2B" w:rsidRPr="00695B9A" w:rsidRDefault="3D6EED2B" w:rsidP="3D6EED2B">
      <w:pPr>
        <w:rPr>
          <w:rFonts w:ascii="Arial" w:hAnsi="Arial" w:cs="Arial"/>
          <w:noProof w:val="0"/>
          <w:color w:val="C0504D"/>
        </w:rPr>
      </w:pPr>
    </w:p>
    <w:p w14:paraId="6D7E734F" w14:textId="65661B0B" w:rsidR="39007525" w:rsidRPr="00695B9A" w:rsidRDefault="39007525" w:rsidP="39007525">
      <w:pPr>
        <w:rPr>
          <w:rFonts w:ascii="Arial" w:hAnsi="Arial" w:cs="Arial"/>
          <w:noProof w:val="0"/>
          <w:color w:val="C0504D"/>
        </w:rPr>
      </w:pPr>
    </w:p>
    <w:p w14:paraId="28649236" w14:textId="1433760E" w:rsidR="3C739624" w:rsidRPr="00695B9A" w:rsidRDefault="3C739624" w:rsidP="3C739624">
      <w:pPr>
        <w:rPr>
          <w:rFonts w:ascii="Arial" w:hAnsi="Arial" w:cs="Arial"/>
          <w:noProof w:val="0"/>
          <w:color w:val="C0504D"/>
        </w:rPr>
      </w:pPr>
    </w:p>
    <w:p w14:paraId="0C2C142D" w14:textId="4210976D" w:rsidR="3C739624" w:rsidRPr="00695B9A" w:rsidRDefault="3C739624" w:rsidP="3C739624">
      <w:pPr>
        <w:rPr>
          <w:rFonts w:ascii="Arial" w:hAnsi="Arial" w:cs="Arial"/>
          <w:noProof w:val="0"/>
          <w:color w:val="C0504D"/>
        </w:rPr>
      </w:pPr>
    </w:p>
    <w:p w14:paraId="3B35BDD2" w14:textId="0B3005C8" w:rsidR="39007525" w:rsidRPr="00695B9A" w:rsidRDefault="39007525" w:rsidP="39007525">
      <w:pPr>
        <w:rPr>
          <w:rFonts w:ascii="Arial" w:hAnsi="Arial" w:cs="Arial"/>
          <w:noProof w:val="0"/>
          <w:color w:val="C0504D"/>
        </w:rPr>
      </w:pPr>
    </w:p>
    <w:p w14:paraId="2427E4E6" w14:textId="58EA76A1" w:rsidR="5E92684C" w:rsidRPr="00695B9A" w:rsidRDefault="003B7197" w:rsidP="3FE58CCB">
      <w:pPr>
        <w:spacing w:line="259" w:lineRule="auto"/>
        <w:rPr>
          <w:rFonts w:ascii="Arial" w:hAnsi="Arial" w:cs="Arial"/>
          <w:noProof w:val="0"/>
        </w:rPr>
      </w:pPr>
      <w:r w:rsidRPr="00695B9A">
        <w:rPr>
          <w:rFonts w:ascii="Arial" w:hAnsi="Arial" w:cs="Arial"/>
          <w:noProof w:val="0"/>
          <w:color w:val="C0504D"/>
        </w:rPr>
        <w:t>Judgments </w:t>
      </w:r>
    </w:p>
    <w:p w14:paraId="685AA889" w14:textId="77777777" w:rsidR="009F56B6" w:rsidRPr="00695B9A" w:rsidRDefault="009F56B6" w:rsidP="00AB1FA3">
      <w:pPr>
        <w:shd w:val="clear" w:color="auto" w:fill="FFFFFF"/>
        <w:rPr>
          <w:rFonts w:ascii="Arial" w:hAnsi="Arial" w:cs="Arial"/>
          <w:b/>
          <w:bCs/>
          <w:color w:val="000000"/>
        </w:rPr>
      </w:pPr>
    </w:p>
    <w:p w14:paraId="1CFDD11D" w14:textId="77777777" w:rsidR="00AB1FA3" w:rsidRPr="00695B9A" w:rsidRDefault="00AB1FA3" w:rsidP="00AB1FA3">
      <w:pPr>
        <w:shd w:val="clear" w:color="auto" w:fill="FFFFFF"/>
        <w:rPr>
          <w:rFonts w:ascii="Arial" w:hAnsi="Arial" w:cs="Arial"/>
        </w:rPr>
      </w:pPr>
      <w:r w:rsidRPr="00695B9A">
        <w:rPr>
          <w:rFonts w:ascii="Arial" w:hAnsi="Arial" w:cs="Arial"/>
          <w:b/>
          <w:bCs/>
          <w:color w:val="000000"/>
        </w:rPr>
        <w:t>WORKERS’ COMPENSATION BOARD</w:t>
      </w:r>
      <w:r w:rsidRPr="00695B9A">
        <w:rPr>
          <w:rFonts w:ascii="Arial" w:hAnsi="Arial" w:cs="Arial"/>
          <w:color w:val="000000"/>
        </w:rPr>
        <w:t> </w:t>
      </w:r>
    </w:p>
    <w:p w14:paraId="504C0F1D" w14:textId="77777777" w:rsidR="00AB1FA3" w:rsidRPr="00695B9A" w:rsidRDefault="00AB1FA3" w:rsidP="00AB1FA3">
      <w:pPr>
        <w:shd w:val="clear" w:color="auto" w:fill="FFFFFF"/>
        <w:rPr>
          <w:rFonts w:ascii="Arial" w:hAnsi="Arial" w:cs="Arial"/>
        </w:rPr>
      </w:pPr>
      <w:r w:rsidRPr="00695B9A">
        <w:rPr>
          <w:rFonts w:ascii="Arial" w:hAnsi="Arial" w:cs="Arial"/>
          <w:i/>
          <w:iCs/>
          <w:color w:val="000000"/>
        </w:rPr>
        <w:t>Failure to carry insurance or for work-related injuries and illnesses. </w:t>
      </w:r>
    </w:p>
    <w:p w14:paraId="24E53D89" w14:textId="77777777" w:rsidR="009F56B6" w:rsidRPr="00695B9A" w:rsidRDefault="009F56B6" w:rsidP="00AB1FA3">
      <w:pPr>
        <w:rPr>
          <w:rFonts w:ascii="Arial" w:hAnsi="Arial" w:cs="Arial"/>
          <w:b/>
          <w:bCs/>
        </w:rPr>
      </w:pPr>
    </w:p>
    <w:p w14:paraId="10ECB39D" w14:textId="79008B19" w:rsidR="00AB1FA3" w:rsidRPr="00695B9A" w:rsidRDefault="00AB1FA3" w:rsidP="00AB1FA3">
      <w:pPr>
        <w:rPr>
          <w:rFonts w:ascii="Arial" w:hAnsi="Arial" w:cs="Arial"/>
        </w:rPr>
      </w:pPr>
      <w:r w:rsidRPr="00695B9A">
        <w:rPr>
          <w:rFonts w:ascii="Arial" w:hAnsi="Arial" w:cs="Arial"/>
          <w:b/>
          <w:bCs/>
        </w:rPr>
        <w:t>600 White Plains Road Gas &amp; Mart Inc.</w:t>
      </w:r>
      <w:r w:rsidRPr="00695B9A">
        <w:rPr>
          <w:rFonts w:ascii="Arial" w:hAnsi="Arial" w:cs="Arial"/>
        </w:rPr>
        <w:t>, Eastchester. Amount: $21,000.</w:t>
      </w:r>
    </w:p>
    <w:p w14:paraId="0A552EBE" w14:textId="77777777" w:rsidR="009F56B6" w:rsidRPr="00695B9A" w:rsidRDefault="009F56B6" w:rsidP="00AB1FA3">
      <w:pPr>
        <w:rPr>
          <w:rFonts w:ascii="Arial" w:hAnsi="Arial" w:cs="Arial"/>
          <w:b/>
          <w:bCs/>
        </w:rPr>
      </w:pPr>
    </w:p>
    <w:p w14:paraId="63B34CF9" w14:textId="709474E3" w:rsidR="00AB1FA3" w:rsidRPr="00695B9A" w:rsidRDefault="00AB1FA3" w:rsidP="00AB1FA3">
      <w:pPr>
        <w:rPr>
          <w:rFonts w:ascii="Arial" w:hAnsi="Arial" w:cs="Arial"/>
        </w:rPr>
      </w:pPr>
      <w:r w:rsidRPr="00695B9A">
        <w:rPr>
          <w:rFonts w:ascii="Arial" w:hAnsi="Arial" w:cs="Arial"/>
          <w:b/>
          <w:bCs/>
        </w:rPr>
        <w:t>Blue Tipico Dominicano Inc.,</w:t>
      </w:r>
      <w:r w:rsidRPr="00695B9A">
        <w:rPr>
          <w:rFonts w:ascii="Arial" w:hAnsi="Arial" w:cs="Arial"/>
        </w:rPr>
        <w:t xml:space="preserve"> Yonkers. Amount: $22,000.</w:t>
      </w:r>
    </w:p>
    <w:p w14:paraId="68099372" w14:textId="77777777" w:rsidR="009F56B6" w:rsidRPr="00695B9A" w:rsidRDefault="009F56B6" w:rsidP="00AB1FA3">
      <w:pPr>
        <w:rPr>
          <w:rFonts w:ascii="Arial" w:hAnsi="Arial" w:cs="Arial"/>
          <w:b/>
          <w:bCs/>
        </w:rPr>
      </w:pPr>
    </w:p>
    <w:p w14:paraId="709CDC79" w14:textId="00EEE666" w:rsidR="00AB1FA3" w:rsidRPr="00695B9A" w:rsidRDefault="00AB1FA3" w:rsidP="00AB1FA3">
      <w:pPr>
        <w:rPr>
          <w:rFonts w:ascii="Arial" w:hAnsi="Arial" w:cs="Arial"/>
        </w:rPr>
      </w:pPr>
      <w:r w:rsidRPr="00695B9A">
        <w:rPr>
          <w:rFonts w:ascii="Arial" w:hAnsi="Arial" w:cs="Arial"/>
          <w:b/>
          <w:bCs/>
        </w:rPr>
        <w:t>E&amp;T Contruction-Ren Inc.,</w:t>
      </w:r>
      <w:r w:rsidRPr="00695B9A">
        <w:rPr>
          <w:rFonts w:ascii="Arial" w:hAnsi="Arial" w:cs="Arial"/>
        </w:rPr>
        <w:t xml:space="preserve"> Yonkers. Amount: $21,000.</w:t>
      </w:r>
    </w:p>
    <w:p w14:paraId="56CBFE1B" w14:textId="77777777" w:rsidR="009F56B6" w:rsidRPr="00695B9A" w:rsidRDefault="009F56B6" w:rsidP="00AB1FA3">
      <w:pPr>
        <w:rPr>
          <w:rFonts w:ascii="Arial" w:hAnsi="Arial" w:cs="Arial"/>
          <w:b/>
          <w:bCs/>
        </w:rPr>
      </w:pPr>
    </w:p>
    <w:p w14:paraId="4CC2FD00" w14:textId="526A65B0" w:rsidR="00AB1FA3" w:rsidRPr="00695B9A" w:rsidRDefault="00AB1FA3" w:rsidP="00AB1FA3">
      <w:pPr>
        <w:rPr>
          <w:rFonts w:ascii="Arial" w:hAnsi="Arial" w:cs="Arial"/>
        </w:rPr>
      </w:pPr>
      <w:r w:rsidRPr="00695B9A">
        <w:rPr>
          <w:rFonts w:ascii="Arial" w:hAnsi="Arial" w:cs="Arial"/>
          <w:b/>
          <w:bCs/>
        </w:rPr>
        <w:t>Hal Perriott Consulting LLC</w:t>
      </w:r>
      <w:r w:rsidRPr="00695B9A">
        <w:rPr>
          <w:rFonts w:ascii="Arial" w:hAnsi="Arial" w:cs="Arial"/>
        </w:rPr>
        <w:t>, Ossining. Amount: $6,000.</w:t>
      </w:r>
    </w:p>
    <w:p w14:paraId="38B485E9" w14:textId="77777777" w:rsidR="009F56B6" w:rsidRPr="00695B9A" w:rsidRDefault="009F56B6" w:rsidP="00AB1FA3">
      <w:pPr>
        <w:rPr>
          <w:rFonts w:ascii="Arial" w:hAnsi="Arial" w:cs="Arial"/>
          <w:b/>
          <w:bCs/>
        </w:rPr>
      </w:pPr>
    </w:p>
    <w:p w14:paraId="6F70CA54" w14:textId="6AE04499" w:rsidR="00AB1FA3" w:rsidRPr="00695B9A" w:rsidRDefault="00AB1FA3" w:rsidP="00AB1FA3">
      <w:pPr>
        <w:rPr>
          <w:rFonts w:ascii="Arial" w:hAnsi="Arial" w:cs="Arial"/>
        </w:rPr>
      </w:pPr>
      <w:r w:rsidRPr="00695B9A">
        <w:rPr>
          <w:rFonts w:ascii="Arial" w:hAnsi="Arial" w:cs="Arial"/>
          <w:b/>
          <w:bCs/>
        </w:rPr>
        <w:t>Sabrosura Peruana Inc.,</w:t>
      </w:r>
      <w:r w:rsidRPr="00695B9A">
        <w:rPr>
          <w:rFonts w:ascii="Arial" w:hAnsi="Arial" w:cs="Arial"/>
        </w:rPr>
        <w:t xml:space="preserve"> New Rochelle. Amount: $500.</w:t>
      </w:r>
    </w:p>
    <w:p w14:paraId="58BE8734" w14:textId="2626C7F3" w:rsidR="68AEE16D" w:rsidRPr="00695B9A" w:rsidRDefault="68AEE16D" w:rsidP="656DAABA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AD40605" w14:textId="16A94ACB" w:rsidR="0B7FED4A" w:rsidRPr="00695B9A" w:rsidRDefault="009F56B6" w:rsidP="0B7FED4A">
      <w:pPr>
        <w:spacing w:after="240"/>
        <w:rPr>
          <w:rFonts w:ascii="Arial" w:hAnsi="Arial" w:cs="Arial"/>
          <w:noProof w:val="0"/>
          <w:color w:val="FF0000"/>
        </w:rPr>
      </w:pPr>
      <w:r w:rsidRPr="00695B9A">
        <w:rPr>
          <w:rFonts w:ascii="Arial" w:hAnsi="Arial" w:cs="Arial"/>
          <w:noProof w:val="0"/>
          <w:color w:val="FF0000"/>
        </w:rPr>
        <w:lastRenderedPageBreak/>
        <w:t>JUDGMENTS</w:t>
      </w:r>
    </w:p>
    <w:p w14:paraId="63117BD0" w14:textId="0FD7F6E8" w:rsidR="0779AC97" w:rsidRPr="00695B9A" w:rsidRDefault="0779AC97" w:rsidP="44122DB8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695B9A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Amoabeng, Victoria A. </w:t>
      </w:r>
      <w:r w:rsidRPr="00695B9A">
        <w:rPr>
          <w:rFonts w:ascii="Arial" w:eastAsia="Arial" w:hAnsi="Arial" w:cs="Arial"/>
          <w:noProof w:val="0"/>
          <w:color w:val="000000" w:themeColor="text1"/>
        </w:rPr>
        <w:t xml:space="preserve">and </w:t>
      </w:r>
      <w:r w:rsidRPr="00695B9A">
        <w:rPr>
          <w:rFonts w:ascii="Arial" w:eastAsia="Arial" w:hAnsi="Arial" w:cs="Arial"/>
          <w:b/>
          <w:bCs/>
          <w:noProof w:val="0"/>
          <w:color w:val="000000" w:themeColor="text1"/>
        </w:rPr>
        <w:t>Godfred K. Boateng</w:t>
      </w:r>
      <w:r w:rsidRPr="00695B9A">
        <w:rPr>
          <w:rFonts w:ascii="Arial" w:eastAsia="Arial" w:hAnsi="Arial" w:cs="Arial"/>
          <w:noProof w:val="0"/>
          <w:color w:val="000000" w:themeColor="text1"/>
        </w:rPr>
        <w:t xml:space="preserve">, Yonkers. $20,059 in favor of Milio Brothers Inc., Yonkers. Filed Oct. 17. </w:t>
      </w:r>
    </w:p>
    <w:p w14:paraId="60509210" w14:textId="77777777" w:rsidR="009F56B6" w:rsidRPr="00695B9A" w:rsidRDefault="009F56B6" w:rsidP="44122DB8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33A3BDCC" w14:textId="3E04C719" w:rsidR="291B9A4E" w:rsidRPr="00695B9A" w:rsidRDefault="291B9A4E" w:rsidP="44122DB8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695B9A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Blach, Karen, </w:t>
      </w:r>
      <w:r w:rsidRPr="00695B9A">
        <w:rPr>
          <w:rFonts w:ascii="Arial" w:eastAsia="Arial" w:hAnsi="Arial" w:cs="Arial"/>
          <w:noProof w:val="0"/>
          <w:color w:val="000000" w:themeColor="text1"/>
        </w:rPr>
        <w:t>White Plains. $5,727 in favor of A</w:t>
      </w:r>
      <w:r w:rsidR="009F56B6" w:rsidRPr="00695B9A">
        <w:rPr>
          <w:rFonts w:ascii="Arial" w:eastAsia="Arial" w:hAnsi="Arial" w:cs="Arial"/>
          <w:noProof w:val="0"/>
          <w:color w:val="000000" w:themeColor="text1"/>
        </w:rPr>
        <w:t>m</w:t>
      </w:r>
      <w:r w:rsidRPr="00695B9A">
        <w:rPr>
          <w:rFonts w:ascii="Arial" w:eastAsia="Arial" w:hAnsi="Arial" w:cs="Arial"/>
          <w:noProof w:val="0"/>
          <w:color w:val="000000" w:themeColor="text1"/>
        </w:rPr>
        <w:t xml:space="preserve">erican Express National Bank, Sandy, Utah. Filed Oct. 18. </w:t>
      </w:r>
    </w:p>
    <w:p w14:paraId="15A406BE" w14:textId="77777777" w:rsidR="009F56B6" w:rsidRPr="00695B9A" w:rsidRDefault="009F56B6" w:rsidP="44122DB8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24EDBC85" w14:textId="77777777" w:rsidR="009F56B6" w:rsidRPr="00695B9A" w:rsidRDefault="009F56B6" w:rsidP="44122DB8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7EE2F6EE" w14:textId="50A35481" w:rsidR="75BD1658" w:rsidRPr="00695B9A" w:rsidRDefault="75BD1658" w:rsidP="44122DB8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695B9A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Cataldo, Dominic, </w:t>
      </w:r>
      <w:r w:rsidRPr="00695B9A">
        <w:rPr>
          <w:rFonts w:ascii="Arial" w:eastAsia="Arial" w:hAnsi="Arial" w:cs="Arial"/>
          <w:noProof w:val="0"/>
          <w:color w:val="000000" w:themeColor="text1"/>
        </w:rPr>
        <w:t xml:space="preserve">Massapequa. $24,040 in favor of Newburgh Windustrial Supply Co., Newburgh. Filed Oct. 18. </w:t>
      </w:r>
    </w:p>
    <w:p w14:paraId="17B8EFE2" w14:textId="77777777" w:rsidR="009F56B6" w:rsidRPr="00695B9A" w:rsidRDefault="009F56B6" w:rsidP="44122DB8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41EE2918" w14:textId="4F66041F" w:rsidR="75BD1658" w:rsidRPr="00695B9A" w:rsidRDefault="75BD1658" w:rsidP="44122DB8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695B9A">
        <w:rPr>
          <w:rFonts w:ascii="Arial" w:eastAsia="Arial" w:hAnsi="Arial" w:cs="Arial"/>
          <w:b/>
          <w:bCs/>
          <w:noProof w:val="0"/>
          <w:color w:val="000000" w:themeColor="text1"/>
        </w:rPr>
        <w:t>Cissie, Fatou,</w:t>
      </w:r>
      <w:r w:rsidRPr="00695B9A">
        <w:rPr>
          <w:rFonts w:ascii="Arial" w:eastAsia="Arial" w:hAnsi="Arial" w:cs="Arial"/>
          <w:noProof w:val="0"/>
          <w:color w:val="000000" w:themeColor="text1"/>
        </w:rPr>
        <w:t xml:space="preserve"> Ossining. $26,973 in favor of New York Institute of Technology. Filed Oct. 17. </w:t>
      </w:r>
    </w:p>
    <w:p w14:paraId="5E17D4FD" w14:textId="77777777" w:rsidR="009F56B6" w:rsidRPr="00695B9A" w:rsidRDefault="009F56B6" w:rsidP="44122DB8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44947B0F" w14:textId="2B5E100F" w:rsidR="201839DC" w:rsidRPr="00695B9A" w:rsidRDefault="201839DC" w:rsidP="44122DB8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695B9A">
        <w:rPr>
          <w:rFonts w:ascii="Arial" w:eastAsia="Arial" w:hAnsi="Arial" w:cs="Arial"/>
          <w:b/>
          <w:bCs/>
          <w:noProof w:val="0"/>
          <w:color w:val="000000" w:themeColor="text1"/>
        </w:rPr>
        <w:t>De</w:t>
      </w:r>
      <w:r w:rsidR="009F56B6" w:rsidRPr="00695B9A">
        <w:rPr>
          <w:rFonts w:ascii="Arial" w:eastAsia="Arial" w:hAnsi="Arial" w:cs="Arial"/>
          <w:b/>
          <w:bCs/>
          <w:noProof w:val="0"/>
          <w:color w:val="000000" w:themeColor="text1"/>
        </w:rPr>
        <w:t>F</w:t>
      </w:r>
      <w:r w:rsidRPr="00695B9A">
        <w:rPr>
          <w:rFonts w:ascii="Arial" w:eastAsia="Arial" w:hAnsi="Arial" w:cs="Arial"/>
          <w:b/>
          <w:bCs/>
          <w:noProof w:val="0"/>
          <w:color w:val="000000" w:themeColor="text1"/>
        </w:rPr>
        <w:t>ilippis, Victoria,</w:t>
      </w:r>
      <w:r w:rsidRPr="00695B9A">
        <w:rPr>
          <w:rFonts w:ascii="Arial" w:eastAsia="Arial" w:hAnsi="Arial" w:cs="Arial"/>
          <w:noProof w:val="0"/>
          <w:color w:val="000000" w:themeColor="text1"/>
        </w:rPr>
        <w:t xml:space="preserve"> Dobbs Ferry. $20,509 in favor of JPMorgan Chase Bank National Association, Wilmington, Delaware. Filed Oct. 18. </w:t>
      </w:r>
    </w:p>
    <w:p w14:paraId="1A6D9F25" w14:textId="77777777" w:rsidR="009F56B6" w:rsidRPr="00695B9A" w:rsidRDefault="009F56B6" w:rsidP="44122DB8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76E6C63C" w14:textId="529ADF19" w:rsidR="28B80419" w:rsidRPr="00695B9A" w:rsidRDefault="28B80419" w:rsidP="44122DB8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695B9A">
        <w:rPr>
          <w:rFonts w:ascii="Arial" w:eastAsia="Arial" w:hAnsi="Arial" w:cs="Arial"/>
          <w:b/>
          <w:bCs/>
          <w:noProof w:val="0"/>
          <w:color w:val="000000" w:themeColor="text1"/>
        </w:rPr>
        <w:t>Jose Grocery Corp.,</w:t>
      </w:r>
      <w:r w:rsidRPr="00695B9A">
        <w:rPr>
          <w:rFonts w:ascii="Arial" w:eastAsia="Arial" w:hAnsi="Arial" w:cs="Arial"/>
          <w:noProof w:val="0"/>
          <w:color w:val="000000" w:themeColor="text1"/>
        </w:rPr>
        <w:t xml:space="preserve"> New York City. $75,070 in favor of Stanson Automated LLC, Yonkers. Filed Oct. 17. </w:t>
      </w:r>
    </w:p>
    <w:p w14:paraId="78E8FE77" w14:textId="77777777" w:rsidR="009F56B6" w:rsidRPr="00695B9A" w:rsidRDefault="009F56B6" w:rsidP="44122DB8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2946FD1D" w14:textId="7A7F18D8" w:rsidR="28B80419" w:rsidRPr="00695B9A" w:rsidRDefault="28B80419" w:rsidP="44122DB8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695B9A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Luna, Pablo M., </w:t>
      </w:r>
      <w:r w:rsidRPr="00695B9A">
        <w:rPr>
          <w:rFonts w:ascii="Arial" w:eastAsia="Arial" w:hAnsi="Arial" w:cs="Arial"/>
          <w:noProof w:val="0"/>
          <w:color w:val="000000" w:themeColor="text1"/>
        </w:rPr>
        <w:t xml:space="preserve">Mohegan Lake. $5,393 in favor of Capital One National Association, Glen Allen, Virginia. Filed Oct. 18. </w:t>
      </w:r>
    </w:p>
    <w:p w14:paraId="7E10BB4F" w14:textId="77777777" w:rsidR="009F56B6" w:rsidRPr="00695B9A" w:rsidRDefault="009F56B6" w:rsidP="44122DB8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510EEA17" w14:textId="1D771FEE" w:rsidR="28B80419" w:rsidRPr="00695B9A" w:rsidRDefault="28B80419" w:rsidP="44122DB8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695B9A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Passiatore, Rosalie E., </w:t>
      </w:r>
      <w:r w:rsidRPr="00695B9A">
        <w:rPr>
          <w:rFonts w:ascii="Arial" w:eastAsia="Arial" w:hAnsi="Arial" w:cs="Arial"/>
          <w:noProof w:val="0"/>
          <w:color w:val="000000" w:themeColor="text1"/>
        </w:rPr>
        <w:t xml:space="preserve">Ossining. $9,104 in favor of Wells Fargo Bank National Association, West Des Moines, Iowa. Filed Oct. </w:t>
      </w:r>
      <w:r w:rsidR="5E401D49" w:rsidRPr="00695B9A">
        <w:rPr>
          <w:rFonts w:ascii="Arial" w:eastAsia="Arial" w:hAnsi="Arial" w:cs="Arial"/>
          <w:noProof w:val="0"/>
          <w:color w:val="000000" w:themeColor="text1"/>
        </w:rPr>
        <w:t xml:space="preserve">18. </w:t>
      </w:r>
    </w:p>
    <w:p w14:paraId="7B95B2F9" w14:textId="77777777" w:rsidR="009F56B6" w:rsidRPr="00695B9A" w:rsidRDefault="009F56B6" w:rsidP="44122DB8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1BACD7B1" w14:textId="62EEBB56" w:rsidR="64A6B3AD" w:rsidRPr="00695B9A" w:rsidRDefault="64A6B3AD" w:rsidP="44122DB8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695B9A">
        <w:rPr>
          <w:rFonts w:ascii="Arial" w:eastAsia="Arial" w:hAnsi="Arial" w:cs="Arial"/>
          <w:b/>
          <w:bCs/>
          <w:noProof w:val="0"/>
          <w:color w:val="000000" w:themeColor="text1"/>
        </w:rPr>
        <w:t xml:space="preserve">Pinkney, Philip, </w:t>
      </w:r>
      <w:r w:rsidRPr="00695B9A">
        <w:rPr>
          <w:rFonts w:ascii="Arial" w:eastAsia="Arial" w:hAnsi="Arial" w:cs="Arial"/>
          <w:noProof w:val="0"/>
          <w:color w:val="000000" w:themeColor="text1"/>
        </w:rPr>
        <w:t xml:space="preserve">Yorktown Heights. $9,216 in favor of Bureaus Investment Group Portfolio No. 15 LLC, Northbrook, Illinois. Filed Oct. 18. </w:t>
      </w:r>
    </w:p>
    <w:p w14:paraId="4C5D3874" w14:textId="77777777" w:rsidR="009F56B6" w:rsidRPr="00695B9A" w:rsidRDefault="009F56B6" w:rsidP="44122DB8">
      <w:pPr>
        <w:spacing w:after="240"/>
        <w:rPr>
          <w:rFonts w:ascii="Arial" w:eastAsia="Arial" w:hAnsi="Arial" w:cs="Arial"/>
          <w:b/>
          <w:bCs/>
          <w:noProof w:val="0"/>
          <w:color w:val="000000" w:themeColor="text1"/>
        </w:rPr>
      </w:pPr>
    </w:p>
    <w:p w14:paraId="5CFFEA95" w14:textId="38FFE767" w:rsidR="64A6B3AD" w:rsidRPr="00695B9A" w:rsidRDefault="64A6B3AD" w:rsidP="44122DB8">
      <w:pPr>
        <w:spacing w:after="240"/>
        <w:rPr>
          <w:rFonts w:ascii="Arial" w:eastAsia="Arial" w:hAnsi="Arial" w:cs="Arial"/>
          <w:noProof w:val="0"/>
          <w:color w:val="000000" w:themeColor="text1"/>
        </w:rPr>
      </w:pPr>
      <w:r w:rsidRPr="00695B9A">
        <w:rPr>
          <w:rFonts w:ascii="Arial" w:eastAsia="Arial" w:hAnsi="Arial" w:cs="Arial"/>
          <w:b/>
          <w:bCs/>
          <w:noProof w:val="0"/>
          <w:color w:val="000000" w:themeColor="text1"/>
        </w:rPr>
        <w:lastRenderedPageBreak/>
        <w:t>Rodriguez, Raul G.,</w:t>
      </w:r>
      <w:r w:rsidRPr="00695B9A">
        <w:rPr>
          <w:rFonts w:ascii="Arial" w:eastAsia="Arial" w:hAnsi="Arial" w:cs="Arial"/>
          <w:noProof w:val="0"/>
          <w:color w:val="000000" w:themeColor="text1"/>
        </w:rPr>
        <w:t xml:space="preserve"> Yonkers. $30,100 in favor of GM Personal LLC, Yonkers. Filed Oct. 19. </w:t>
      </w:r>
    </w:p>
    <w:p w14:paraId="2E8AC052" w14:textId="67215915" w:rsidR="3C739624" w:rsidRPr="00695B9A" w:rsidRDefault="3C739624" w:rsidP="3C739624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48D9A984" w14:textId="2F591230" w:rsidR="3C739624" w:rsidRPr="00695B9A" w:rsidRDefault="3C739624" w:rsidP="3C739624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F0D0764" w14:textId="77777777" w:rsidR="003B7197" w:rsidRPr="00695B9A" w:rsidRDefault="003B7197" w:rsidP="3AFAD2E9">
      <w:pPr>
        <w:spacing w:after="240"/>
        <w:rPr>
          <w:rFonts w:ascii="Arial" w:hAnsi="Arial" w:cs="Arial"/>
          <w:noProof w:val="0"/>
        </w:rPr>
      </w:pPr>
      <w:r w:rsidRPr="00695B9A">
        <w:rPr>
          <w:rFonts w:ascii="Arial" w:hAnsi="Arial" w:cs="Arial"/>
          <w:noProof w:val="0"/>
          <w:color w:val="C0504D"/>
        </w:rPr>
        <w:t>Lis Pendens </w:t>
      </w:r>
    </w:p>
    <w:p w14:paraId="2F54A2CA" w14:textId="77777777" w:rsidR="003B7197" w:rsidRPr="00695B9A" w:rsidRDefault="7759628B" w:rsidP="3AFAD2E9">
      <w:pPr>
        <w:rPr>
          <w:rFonts w:ascii="Arial" w:hAnsi="Arial" w:cs="Arial"/>
          <w:noProof w:val="0"/>
        </w:rPr>
      </w:pPr>
      <w:r w:rsidRPr="00695B9A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695B9A">
        <w:rPr>
          <w:rFonts w:ascii="Arial" w:hAnsi="Arial" w:cs="Arial"/>
          <w:noProof w:val="0"/>
          <w:color w:val="000000" w:themeColor="text1"/>
        </w:rPr>
        <w:t> </w:t>
      </w:r>
    </w:p>
    <w:p w14:paraId="16CEF6C3" w14:textId="56048FCA" w:rsidR="5BFF7EBF" w:rsidRPr="00695B9A" w:rsidRDefault="5BFF7EBF" w:rsidP="5BFF7EBF">
      <w:pPr>
        <w:rPr>
          <w:rFonts w:ascii="Arial" w:hAnsi="Arial" w:cs="Arial"/>
          <w:noProof w:val="0"/>
          <w:color w:val="000000" w:themeColor="text1"/>
        </w:rPr>
      </w:pPr>
    </w:p>
    <w:p w14:paraId="06E2035E" w14:textId="29BB6A53" w:rsidR="3C739624" w:rsidRPr="00695B9A" w:rsidRDefault="3C739624" w:rsidP="44122DB8">
      <w:pPr>
        <w:rPr>
          <w:rFonts w:ascii="Arial" w:hAnsi="Arial" w:cs="Arial"/>
          <w:noProof w:val="0"/>
          <w:color w:val="000000" w:themeColor="text1"/>
        </w:rPr>
      </w:pPr>
    </w:p>
    <w:p w14:paraId="25EB8B6F" w14:textId="66EF041C" w:rsidR="3C739624" w:rsidRPr="00695B9A" w:rsidRDefault="56604845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>Cognato, Nicole</w:t>
      </w:r>
      <w:r w:rsidRPr="00695B9A">
        <w:rPr>
          <w:rFonts w:ascii="Arial" w:hAnsi="Arial" w:cs="Arial"/>
          <w:noProof w:val="0"/>
          <w:color w:val="000000" w:themeColor="text1"/>
        </w:rPr>
        <w:t xml:space="preserve"> and </w:t>
      </w:r>
      <w:r w:rsidRPr="00695B9A">
        <w:rPr>
          <w:rFonts w:ascii="Arial" w:hAnsi="Arial" w:cs="Arial"/>
          <w:b/>
          <w:bCs/>
          <w:noProof w:val="0"/>
          <w:color w:val="000000" w:themeColor="text1"/>
        </w:rPr>
        <w:t>Kenneth J. Fuina,</w:t>
      </w:r>
      <w:r w:rsidRPr="00695B9A">
        <w:rPr>
          <w:rFonts w:ascii="Arial" w:hAnsi="Arial" w:cs="Arial"/>
          <w:noProof w:val="0"/>
          <w:color w:val="000000" w:themeColor="text1"/>
        </w:rPr>
        <w:t xml:space="preserve"> as owners. Filed by Nationstar Mortgage LLC. Action: Foreclosure of a mortgage in the principal amount of $</w:t>
      </w:r>
      <w:r w:rsidR="41FBB584" w:rsidRPr="00695B9A">
        <w:rPr>
          <w:rFonts w:ascii="Arial" w:hAnsi="Arial" w:cs="Arial"/>
          <w:noProof w:val="0"/>
          <w:color w:val="000000" w:themeColor="text1"/>
        </w:rPr>
        <w:t>960,000</w:t>
      </w:r>
      <w:r w:rsidRPr="00695B9A">
        <w:rPr>
          <w:rFonts w:ascii="Arial" w:hAnsi="Arial" w:cs="Arial"/>
          <w:noProof w:val="0"/>
          <w:color w:val="000000" w:themeColor="text1"/>
        </w:rPr>
        <w:t xml:space="preserve"> affecting property located at 20 </w:t>
      </w:r>
      <w:r w:rsidR="1FDAC380" w:rsidRPr="00695B9A">
        <w:rPr>
          <w:rFonts w:ascii="Arial" w:hAnsi="Arial" w:cs="Arial"/>
          <w:noProof w:val="0"/>
          <w:color w:val="000000" w:themeColor="text1"/>
        </w:rPr>
        <w:t>Devonshire Drive, White Plains</w:t>
      </w:r>
      <w:r w:rsidRPr="00695B9A">
        <w:rPr>
          <w:rFonts w:ascii="Arial" w:hAnsi="Arial" w:cs="Arial"/>
          <w:noProof w:val="0"/>
          <w:color w:val="000000" w:themeColor="text1"/>
        </w:rPr>
        <w:t xml:space="preserve">. Filed Oct. </w:t>
      </w:r>
      <w:r w:rsidR="7A3A0451" w:rsidRPr="00695B9A">
        <w:rPr>
          <w:rFonts w:ascii="Arial" w:hAnsi="Arial" w:cs="Arial"/>
          <w:noProof w:val="0"/>
          <w:color w:val="000000" w:themeColor="text1"/>
        </w:rPr>
        <w:t>20</w:t>
      </w:r>
      <w:r w:rsidRPr="00695B9A">
        <w:rPr>
          <w:rFonts w:ascii="Arial" w:hAnsi="Arial" w:cs="Arial"/>
          <w:noProof w:val="0"/>
          <w:color w:val="000000" w:themeColor="text1"/>
        </w:rPr>
        <w:t>.</w:t>
      </w:r>
    </w:p>
    <w:p w14:paraId="758FE09B" w14:textId="27FE8EA0" w:rsidR="3C739624" w:rsidRPr="00695B9A" w:rsidRDefault="3C739624" w:rsidP="44122DB8">
      <w:pPr>
        <w:rPr>
          <w:rFonts w:ascii="Arial" w:hAnsi="Arial" w:cs="Arial"/>
          <w:noProof w:val="0"/>
          <w:color w:val="000000" w:themeColor="text1"/>
        </w:rPr>
      </w:pPr>
    </w:p>
    <w:p w14:paraId="71C229D5" w14:textId="674D530D" w:rsidR="3C739624" w:rsidRPr="00695B9A" w:rsidRDefault="1C3F816B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>Del Valle, Maria Torres,</w:t>
      </w:r>
      <w:r w:rsidRPr="00695B9A">
        <w:rPr>
          <w:rFonts w:ascii="Arial" w:hAnsi="Arial" w:cs="Arial"/>
          <w:noProof w:val="0"/>
          <w:color w:val="000000" w:themeColor="text1"/>
        </w:rPr>
        <w:t xml:space="preserve"> as owner. Filed by Wells Fargo Bank National Association. Action: Foreclosure of a mortgage in the principal amount of $100,000 affecting property located at 20 Whippoorwill R</w:t>
      </w:r>
      <w:r w:rsidR="5AE4669C" w:rsidRPr="00695B9A">
        <w:rPr>
          <w:rFonts w:ascii="Arial" w:hAnsi="Arial" w:cs="Arial"/>
          <w:noProof w:val="0"/>
          <w:color w:val="000000" w:themeColor="text1"/>
        </w:rPr>
        <w:t xml:space="preserve">oad, Apt. 1B, </w:t>
      </w:r>
      <w:r w:rsidR="5409B027" w:rsidRPr="00695B9A">
        <w:rPr>
          <w:rFonts w:ascii="Arial" w:hAnsi="Arial" w:cs="Arial"/>
          <w:noProof w:val="0"/>
          <w:color w:val="000000" w:themeColor="text1"/>
        </w:rPr>
        <w:t>Armonk</w:t>
      </w:r>
      <w:r w:rsidRPr="00695B9A">
        <w:rPr>
          <w:rFonts w:ascii="Arial" w:hAnsi="Arial" w:cs="Arial"/>
          <w:noProof w:val="0"/>
          <w:color w:val="000000" w:themeColor="text1"/>
        </w:rPr>
        <w:t xml:space="preserve">. Filed Oct. </w:t>
      </w:r>
      <w:r w:rsidR="4FE39D6A" w:rsidRPr="00695B9A">
        <w:rPr>
          <w:rFonts w:ascii="Arial" w:hAnsi="Arial" w:cs="Arial"/>
          <w:noProof w:val="0"/>
          <w:color w:val="000000" w:themeColor="text1"/>
        </w:rPr>
        <w:t>17</w:t>
      </w:r>
      <w:r w:rsidRPr="00695B9A">
        <w:rPr>
          <w:rFonts w:ascii="Arial" w:hAnsi="Arial" w:cs="Arial"/>
          <w:noProof w:val="0"/>
          <w:color w:val="000000" w:themeColor="text1"/>
        </w:rPr>
        <w:t>.</w:t>
      </w:r>
    </w:p>
    <w:p w14:paraId="6B276371" w14:textId="095D81E1" w:rsidR="3C739624" w:rsidRPr="00695B9A" w:rsidRDefault="3C739624" w:rsidP="44122DB8">
      <w:pPr>
        <w:rPr>
          <w:rFonts w:ascii="Arial" w:hAnsi="Arial" w:cs="Arial"/>
          <w:noProof w:val="0"/>
          <w:color w:val="000000" w:themeColor="text1"/>
        </w:rPr>
      </w:pPr>
    </w:p>
    <w:p w14:paraId="5437201B" w14:textId="759CA0B1" w:rsidR="3C739624" w:rsidRPr="00695B9A" w:rsidRDefault="06F4EF16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 xml:space="preserve">Gonzalez, Angela, </w:t>
      </w:r>
      <w:r w:rsidRPr="00695B9A">
        <w:rPr>
          <w:rFonts w:ascii="Arial" w:hAnsi="Arial" w:cs="Arial"/>
          <w:noProof w:val="0"/>
          <w:color w:val="000000" w:themeColor="text1"/>
        </w:rPr>
        <w:t xml:space="preserve">as owner. Filed by Mortgage Electronic Registration Systems Inc. Action: Foreclosure of a mortgage in the principal amount of $922,992 affecting property located at </w:t>
      </w:r>
      <w:r w:rsidR="68809587" w:rsidRPr="00695B9A">
        <w:rPr>
          <w:rFonts w:ascii="Arial" w:hAnsi="Arial" w:cs="Arial"/>
          <w:noProof w:val="0"/>
          <w:color w:val="000000" w:themeColor="text1"/>
        </w:rPr>
        <w:t>525 King St., Port Chester</w:t>
      </w:r>
      <w:r w:rsidRPr="00695B9A">
        <w:rPr>
          <w:rFonts w:ascii="Arial" w:hAnsi="Arial" w:cs="Arial"/>
          <w:noProof w:val="0"/>
          <w:color w:val="000000" w:themeColor="text1"/>
        </w:rPr>
        <w:t>. Filed Oct.</w:t>
      </w:r>
      <w:r w:rsidR="4F910636" w:rsidRPr="00695B9A">
        <w:rPr>
          <w:rFonts w:ascii="Arial" w:hAnsi="Arial" w:cs="Arial"/>
          <w:noProof w:val="0"/>
          <w:color w:val="000000" w:themeColor="text1"/>
        </w:rPr>
        <w:t>19</w:t>
      </w:r>
      <w:r w:rsidRPr="00695B9A">
        <w:rPr>
          <w:rFonts w:ascii="Arial" w:hAnsi="Arial" w:cs="Arial"/>
          <w:noProof w:val="0"/>
          <w:color w:val="000000" w:themeColor="text1"/>
        </w:rPr>
        <w:t>.</w:t>
      </w:r>
    </w:p>
    <w:p w14:paraId="63403F8B" w14:textId="343193F5" w:rsidR="3C739624" w:rsidRPr="00695B9A" w:rsidRDefault="3C739624" w:rsidP="44122DB8">
      <w:pPr>
        <w:rPr>
          <w:rFonts w:ascii="Arial" w:hAnsi="Arial" w:cs="Arial"/>
          <w:noProof w:val="0"/>
          <w:color w:val="000000" w:themeColor="text1"/>
        </w:rPr>
      </w:pPr>
    </w:p>
    <w:p w14:paraId="0BCF3D59" w14:textId="6A2F8E09" w:rsidR="3C739624" w:rsidRPr="00695B9A" w:rsidRDefault="614AFD00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 xml:space="preserve">Jones, Alfred C., </w:t>
      </w:r>
      <w:r w:rsidRPr="00695B9A">
        <w:rPr>
          <w:rFonts w:ascii="Arial" w:hAnsi="Arial" w:cs="Arial"/>
          <w:noProof w:val="0"/>
          <w:color w:val="000000" w:themeColor="text1"/>
        </w:rPr>
        <w:t>as owner. Filed by U.S. Bank National Association. Action: Foreclosure of a mortgage in the principal amount of $382,500 affecting property located at 265 Coligni Ave., New Rochelle. Filed Oct. 17.</w:t>
      </w:r>
    </w:p>
    <w:p w14:paraId="727FC0E5" w14:textId="6889776E" w:rsidR="3C739624" w:rsidRPr="00695B9A" w:rsidRDefault="3C739624" w:rsidP="44122DB8">
      <w:pPr>
        <w:rPr>
          <w:rFonts w:ascii="Arial" w:hAnsi="Arial" w:cs="Arial"/>
          <w:noProof w:val="0"/>
          <w:color w:val="000000" w:themeColor="text1"/>
        </w:rPr>
      </w:pPr>
    </w:p>
    <w:p w14:paraId="26040507" w14:textId="1F407C5F" w:rsidR="3C739624" w:rsidRPr="00695B9A" w:rsidRDefault="613CC3E6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 xml:space="preserve">Jones, Shirley A. </w:t>
      </w:r>
      <w:r w:rsidRPr="00695B9A">
        <w:rPr>
          <w:rFonts w:ascii="Arial" w:hAnsi="Arial" w:cs="Arial"/>
          <w:noProof w:val="0"/>
          <w:color w:val="000000" w:themeColor="text1"/>
        </w:rPr>
        <w:t xml:space="preserve">and </w:t>
      </w:r>
      <w:r w:rsidRPr="00695B9A">
        <w:rPr>
          <w:rFonts w:ascii="Arial" w:hAnsi="Arial" w:cs="Arial"/>
          <w:b/>
          <w:bCs/>
          <w:noProof w:val="0"/>
          <w:color w:val="000000" w:themeColor="text1"/>
        </w:rPr>
        <w:t>Charles W. Jones,</w:t>
      </w:r>
      <w:r w:rsidRPr="00695B9A">
        <w:rPr>
          <w:rFonts w:ascii="Arial" w:hAnsi="Arial" w:cs="Arial"/>
          <w:noProof w:val="0"/>
          <w:color w:val="000000" w:themeColor="text1"/>
        </w:rPr>
        <w:t xml:space="preserve"> as owners. Filed by JPMorgan Chase Bank National Association. Action: Foreclosure of a mortgage in the principal amount of $150,000 affecting property located at 102 S</w:t>
      </w:r>
      <w:r w:rsidR="009F56B6" w:rsidRPr="00695B9A">
        <w:rPr>
          <w:rFonts w:ascii="Arial" w:hAnsi="Arial" w:cs="Arial"/>
          <w:noProof w:val="0"/>
          <w:color w:val="000000" w:themeColor="text1"/>
        </w:rPr>
        <w:t>.</w:t>
      </w:r>
      <w:r w:rsidRPr="00695B9A">
        <w:rPr>
          <w:rFonts w:ascii="Arial" w:hAnsi="Arial" w:cs="Arial"/>
          <w:noProof w:val="0"/>
          <w:color w:val="000000" w:themeColor="text1"/>
        </w:rPr>
        <w:t xml:space="preserve"> Broad St., Peekskill. Filed Oct. 18.</w:t>
      </w:r>
    </w:p>
    <w:p w14:paraId="404FDBA1" w14:textId="4E433D34" w:rsidR="3C739624" w:rsidRPr="00695B9A" w:rsidRDefault="3C739624" w:rsidP="44122DB8">
      <w:pPr>
        <w:rPr>
          <w:rFonts w:ascii="Arial" w:hAnsi="Arial" w:cs="Arial"/>
          <w:noProof w:val="0"/>
          <w:color w:val="000000" w:themeColor="text1"/>
        </w:rPr>
      </w:pPr>
    </w:p>
    <w:p w14:paraId="41A4049B" w14:textId="5AACECD1" w:rsidR="3C739624" w:rsidRPr="00695B9A" w:rsidRDefault="582E30FF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 xml:space="preserve">Monetta, Abraham, </w:t>
      </w:r>
      <w:r w:rsidRPr="00695B9A">
        <w:rPr>
          <w:rFonts w:ascii="Arial" w:hAnsi="Arial" w:cs="Arial"/>
          <w:noProof w:val="0"/>
          <w:color w:val="000000" w:themeColor="text1"/>
        </w:rPr>
        <w:t>as owner. Filed by Mortgage Assets Management LLC. Action: Foreclosure of a mortgage in the principal amount of $290,319 affecting property located at 39 Rathbun Ave., White Plains. Filed Oct. 17.</w:t>
      </w:r>
    </w:p>
    <w:p w14:paraId="228A5E7C" w14:textId="203A1475" w:rsidR="3C739624" w:rsidRPr="00695B9A" w:rsidRDefault="3C739624" w:rsidP="44122DB8">
      <w:pPr>
        <w:rPr>
          <w:rFonts w:ascii="Arial" w:hAnsi="Arial" w:cs="Arial"/>
          <w:noProof w:val="0"/>
          <w:color w:val="000000" w:themeColor="text1"/>
        </w:rPr>
      </w:pPr>
    </w:p>
    <w:p w14:paraId="1B4E5F87" w14:textId="1F83B0E8" w:rsidR="3C739624" w:rsidRPr="00695B9A" w:rsidRDefault="558B4600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 xml:space="preserve">Perrella, Vincent N., </w:t>
      </w:r>
      <w:r w:rsidRPr="00695B9A">
        <w:rPr>
          <w:rFonts w:ascii="Arial" w:hAnsi="Arial" w:cs="Arial"/>
          <w:noProof w:val="0"/>
          <w:color w:val="000000" w:themeColor="text1"/>
        </w:rPr>
        <w:t xml:space="preserve">as owner. Filed by Mortgage Assets Management LLC. Action: Foreclosure of a mortgage in the principal amount of $742,500 affecting property located at 11 Brookdell Drive, Hartsdale. Filed Oct. </w:t>
      </w:r>
      <w:r w:rsidR="72FE6BA8" w:rsidRPr="00695B9A">
        <w:rPr>
          <w:rFonts w:ascii="Arial" w:hAnsi="Arial" w:cs="Arial"/>
          <w:noProof w:val="0"/>
          <w:color w:val="000000" w:themeColor="text1"/>
        </w:rPr>
        <w:t>18</w:t>
      </w:r>
      <w:r w:rsidRPr="00695B9A">
        <w:rPr>
          <w:rFonts w:ascii="Arial" w:hAnsi="Arial" w:cs="Arial"/>
          <w:noProof w:val="0"/>
          <w:color w:val="000000" w:themeColor="text1"/>
        </w:rPr>
        <w:t>.</w:t>
      </w:r>
    </w:p>
    <w:p w14:paraId="1F5000A5" w14:textId="607090E8" w:rsidR="3C739624" w:rsidRPr="00695B9A" w:rsidRDefault="3C739624" w:rsidP="3C739624">
      <w:pPr>
        <w:rPr>
          <w:rFonts w:ascii="Arial" w:hAnsi="Arial" w:cs="Arial"/>
          <w:noProof w:val="0"/>
          <w:color w:val="000000" w:themeColor="text1"/>
        </w:rPr>
      </w:pPr>
    </w:p>
    <w:p w14:paraId="76DD8B7F" w14:textId="7F47AB16" w:rsidR="5D770DA2" w:rsidRPr="00695B9A" w:rsidRDefault="5D770DA2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 xml:space="preserve">Vargas, Diomerys </w:t>
      </w:r>
      <w:r w:rsidRPr="00695B9A">
        <w:rPr>
          <w:rFonts w:ascii="Arial" w:hAnsi="Arial" w:cs="Arial"/>
          <w:noProof w:val="0"/>
          <w:color w:val="000000" w:themeColor="text1"/>
        </w:rPr>
        <w:t xml:space="preserve">and </w:t>
      </w:r>
      <w:r w:rsidRPr="00695B9A">
        <w:rPr>
          <w:rFonts w:ascii="Arial" w:hAnsi="Arial" w:cs="Arial"/>
          <w:b/>
          <w:bCs/>
          <w:noProof w:val="0"/>
          <w:color w:val="000000" w:themeColor="text1"/>
        </w:rPr>
        <w:t>Nersy Ventura,</w:t>
      </w:r>
      <w:r w:rsidRPr="00695B9A">
        <w:rPr>
          <w:rFonts w:ascii="Arial" w:hAnsi="Arial" w:cs="Arial"/>
          <w:noProof w:val="0"/>
          <w:color w:val="000000" w:themeColor="text1"/>
        </w:rPr>
        <w:t xml:space="preserve"> as owners. Filed by Freedom Mortgage Corp. Action: Foreclosure of a mortgage in the principal amount of $343,660 affecting property located at 130 Frederick St., Yonkers. Filed Oct. </w:t>
      </w:r>
      <w:r w:rsidR="7D236723" w:rsidRPr="00695B9A">
        <w:rPr>
          <w:rFonts w:ascii="Arial" w:hAnsi="Arial" w:cs="Arial"/>
          <w:noProof w:val="0"/>
          <w:color w:val="000000" w:themeColor="text1"/>
        </w:rPr>
        <w:t>17</w:t>
      </w:r>
      <w:r w:rsidRPr="00695B9A">
        <w:rPr>
          <w:rFonts w:ascii="Arial" w:hAnsi="Arial" w:cs="Arial"/>
          <w:noProof w:val="0"/>
          <w:color w:val="000000" w:themeColor="text1"/>
        </w:rPr>
        <w:t>.</w:t>
      </w:r>
    </w:p>
    <w:p w14:paraId="59B0067C" w14:textId="25EB3866" w:rsidR="44122DB8" w:rsidRPr="00695B9A" w:rsidRDefault="44122DB8" w:rsidP="44122DB8">
      <w:pPr>
        <w:rPr>
          <w:rFonts w:ascii="Arial" w:hAnsi="Arial" w:cs="Arial"/>
          <w:noProof w:val="0"/>
          <w:color w:val="000000" w:themeColor="text1"/>
        </w:rPr>
      </w:pPr>
    </w:p>
    <w:p w14:paraId="4B4A99D9" w14:textId="01F407EF" w:rsidR="60D1A73C" w:rsidRPr="00695B9A" w:rsidRDefault="60D1A73C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 xml:space="preserve">Smithwick, Lisa </w:t>
      </w:r>
      <w:r w:rsidRPr="00695B9A">
        <w:rPr>
          <w:rFonts w:ascii="Arial" w:hAnsi="Arial" w:cs="Arial"/>
          <w:noProof w:val="0"/>
          <w:color w:val="000000" w:themeColor="text1"/>
        </w:rPr>
        <w:t xml:space="preserve">and </w:t>
      </w:r>
      <w:r w:rsidRPr="00695B9A">
        <w:rPr>
          <w:rFonts w:ascii="Arial" w:hAnsi="Arial" w:cs="Arial"/>
          <w:b/>
          <w:bCs/>
          <w:noProof w:val="0"/>
          <w:color w:val="000000" w:themeColor="text1"/>
        </w:rPr>
        <w:t>Fred Smithwick,</w:t>
      </w:r>
      <w:r w:rsidRPr="00695B9A">
        <w:rPr>
          <w:rFonts w:ascii="Arial" w:hAnsi="Arial" w:cs="Arial"/>
          <w:noProof w:val="0"/>
          <w:color w:val="000000" w:themeColor="text1"/>
        </w:rPr>
        <w:t xml:space="preserve"> as owners. Filed by U.S. Bank National Association. Action: Foreclosure of a mortgage in the principal amount of $355,000 affecting property located at 316 Bay St., Peekskill. Filed Oct. 2</w:t>
      </w:r>
      <w:r w:rsidR="67383DA0" w:rsidRPr="00695B9A">
        <w:rPr>
          <w:rFonts w:ascii="Arial" w:hAnsi="Arial" w:cs="Arial"/>
          <w:noProof w:val="0"/>
          <w:color w:val="000000" w:themeColor="text1"/>
        </w:rPr>
        <w:t>1</w:t>
      </w:r>
      <w:r w:rsidRPr="00695B9A">
        <w:rPr>
          <w:rFonts w:ascii="Arial" w:hAnsi="Arial" w:cs="Arial"/>
          <w:noProof w:val="0"/>
          <w:color w:val="000000" w:themeColor="text1"/>
        </w:rPr>
        <w:t>.</w:t>
      </w:r>
    </w:p>
    <w:p w14:paraId="5D2039A2" w14:textId="3D5CE3E0" w:rsidR="656DAABA" w:rsidRPr="00695B9A" w:rsidRDefault="656DAABA" w:rsidP="656DAABA">
      <w:pPr>
        <w:rPr>
          <w:rFonts w:ascii="Arial" w:hAnsi="Arial" w:cs="Arial"/>
          <w:noProof w:val="0"/>
          <w:color w:val="C0504D"/>
        </w:rPr>
      </w:pPr>
    </w:p>
    <w:p w14:paraId="0DB7E682" w14:textId="77777777" w:rsidR="003B7197" w:rsidRPr="00695B9A" w:rsidRDefault="7759628B" w:rsidP="3AFAD2E9">
      <w:pPr>
        <w:rPr>
          <w:rFonts w:ascii="Arial" w:hAnsi="Arial" w:cs="Arial"/>
          <w:noProof w:val="0"/>
        </w:rPr>
      </w:pPr>
      <w:r w:rsidRPr="00695B9A">
        <w:rPr>
          <w:rFonts w:ascii="Arial" w:hAnsi="Arial" w:cs="Arial"/>
          <w:noProof w:val="0"/>
          <w:color w:val="C0504D"/>
        </w:rPr>
        <w:t>Mechanic’s Liens </w:t>
      </w:r>
    </w:p>
    <w:p w14:paraId="60F9B0A6" w14:textId="41FD4723" w:rsidR="3FE58CCB" w:rsidRPr="00695B9A" w:rsidRDefault="3FE58CCB" w:rsidP="1AB61DF0">
      <w:pPr>
        <w:rPr>
          <w:rFonts w:ascii="Arial" w:hAnsi="Arial" w:cs="Arial"/>
          <w:noProof w:val="0"/>
          <w:color w:val="C0504D"/>
        </w:rPr>
      </w:pPr>
    </w:p>
    <w:p w14:paraId="38F02A29" w14:textId="1E2F45D6" w:rsidR="6D9ED404" w:rsidRPr="00695B9A" w:rsidRDefault="6D9ED404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 xml:space="preserve">244 Gramatan LLC, </w:t>
      </w:r>
      <w:r w:rsidRPr="00695B9A">
        <w:rPr>
          <w:rFonts w:ascii="Arial" w:hAnsi="Arial" w:cs="Arial"/>
          <w:noProof w:val="0"/>
          <w:color w:val="000000" w:themeColor="text1"/>
        </w:rPr>
        <w:t xml:space="preserve">Mount Vernon. $994,633 in favor of Global Iron Workers Inc., Putnam Valley. Filed Oct. 18. </w:t>
      </w:r>
    </w:p>
    <w:p w14:paraId="4F6314BA" w14:textId="2B7CF3CE" w:rsidR="44122DB8" w:rsidRPr="00695B9A" w:rsidRDefault="44122DB8" w:rsidP="44122DB8">
      <w:pPr>
        <w:rPr>
          <w:rFonts w:ascii="Arial" w:hAnsi="Arial" w:cs="Arial"/>
          <w:noProof w:val="0"/>
          <w:color w:val="000000" w:themeColor="text1"/>
        </w:rPr>
      </w:pPr>
    </w:p>
    <w:p w14:paraId="32F44B53" w14:textId="3EE814A3" w:rsidR="6D9ED404" w:rsidRPr="00695B9A" w:rsidRDefault="6D9ED404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>Delmonte, Claudio</w:t>
      </w:r>
      <w:r w:rsidR="0A94F7E9" w:rsidRPr="00695B9A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  <w:r w:rsidR="0A94F7E9" w:rsidRPr="00695B9A">
        <w:rPr>
          <w:rFonts w:ascii="Arial" w:hAnsi="Arial" w:cs="Arial"/>
          <w:noProof w:val="0"/>
          <w:color w:val="000000" w:themeColor="text1"/>
        </w:rPr>
        <w:t xml:space="preserve">and </w:t>
      </w:r>
      <w:r w:rsidR="0A94F7E9" w:rsidRPr="00695B9A">
        <w:rPr>
          <w:rFonts w:ascii="Arial" w:hAnsi="Arial" w:cs="Arial"/>
          <w:b/>
          <w:bCs/>
          <w:noProof w:val="0"/>
          <w:color w:val="000000" w:themeColor="text1"/>
        </w:rPr>
        <w:t>Dominique Surah</w:t>
      </w:r>
      <w:r w:rsidRPr="00695B9A">
        <w:rPr>
          <w:rFonts w:ascii="Arial" w:hAnsi="Arial" w:cs="Arial"/>
          <w:b/>
          <w:bCs/>
          <w:noProof w:val="0"/>
          <w:color w:val="000000" w:themeColor="text1"/>
        </w:rPr>
        <w:t xml:space="preserve">, </w:t>
      </w:r>
      <w:r w:rsidRPr="00695B9A">
        <w:rPr>
          <w:rFonts w:ascii="Arial" w:hAnsi="Arial" w:cs="Arial"/>
          <w:noProof w:val="0"/>
          <w:color w:val="000000" w:themeColor="text1"/>
        </w:rPr>
        <w:t xml:space="preserve">Yonkers. $84,527 in favor of Diwane Custom Woodwork Inc., Richmond Hill. Filed Oct. 18. </w:t>
      </w:r>
    </w:p>
    <w:p w14:paraId="7CBAE6A8" w14:textId="6A83960F" w:rsidR="44122DB8" w:rsidRPr="00695B9A" w:rsidRDefault="44122DB8" w:rsidP="44122DB8">
      <w:pPr>
        <w:rPr>
          <w:rFonts w:ascii="Arial" w:hAnsi="Arial" w:cs="Arial"/>
          <w:noProof w:val="0"/>
          <w:color w:val="000000" w:themeColor="text1"/>
        </w:rPr>
      </w:pPr>
    </w:p>
    <w:p w14:paraId="5AE166B2" w14:textId="18A68781" w:rsidR="6D9ED404" w:rsidRPr="00695B9A" w:rsidRDefault="6D9ED404" w:rsidP="44122DB8">
      <w:pPr>
        <w:rPr>
          <w:rFonts w:ascii="Arial" w:hAnsi="Arial" w:cs="Arial"/>
          <w:noProof w:val="0"/>
          <w:color w:val="000000" w:themeColor="text1"/>
        </w:rPr>
      </w:pPr>
      <w:r w:rsidRPr="00695B9A">
        <w:rPr>
          <w:rFonts w:ascii="Arial" w:hAnsi="Arial" w:cs="Arial"/>
          <w:b/>
          <w:bCs/>
          <w:noProof w:val="0"/>
          <w:color w:val="000000" w:themeColor="text1"/>
        </w:rPr>
        <w:t>Hoffman, Richard D.,</w:t>
      </w:r>
      <w:r w:rsidRPr="00695B9A">
        <w:rPr>
          <w:rFonts w:ascii="Arial" w:hAnsi="Arial" w:cs="Arial"/>
          <w:noProof w:val="0"/>
          <w:color w:val="000000" w:themeColor="text1"/>
        </w:rPr>
        <w:t xml:space="preserve"> Mamaroneck. $25,000 in favor of Anthony Zavaglia Inc., Larchmont. Filed Oct. 18. </w:t>
      </w:r>
    </w:p>
    <w:p w14:paraId="1E821422" w14:textId="3E848E05" w:rsidR="659D7495" w:rsidRPr="00695B9A" w:rsidRDefault="659D7495" w:rsidP="659D7495">
      <w:pPr>
        <w:rPr>
          <w:rFonts w:ascii="Arial" w:hAnsi="Arial" w:cs="Arial"/>
          <w:noProof w:val="0"/>
          <w:color w:val="000000" w:themeColor="text1"/>
        </w:rPr>
      </w:pPr>
    </w:p>
    <w:p w14:paraId="681B3046" w14:textId="32EB8795" w:rsidR="71A0A956" w:rsidRPr="00695B9A" w:rsidRDefault="71A0A956" w:rsidP="71A0A956">
      <w:pPr>
        <w:rPr>
          <w:rFonts w:ascii="Arial" w:hAnsi="Arial" w:cs="Arial"/>
          <w:noProof w:val="0"/>
          <w:color w:val="000000" w:themeColor="text1"/>
        </w:rPr>
      </w:pPr>
    </w:p>
    <w:p w14:paraId="594E1393" w14:textId="720C355B" w:rsidR="772BF8AC" w:rsidRPr="00695B9A" w:rsidRDefault="772BF8AC" w:rsidP="5BFF7EBF">
      <w:pPr>
        <w:rPr>
          <w:rFonts w:ascii="Arial" w:hAnsi="Arial" w:cs="Arial"/>
          <w:noProof w:val="0"/>
          <w:color w:val="000000" w:themeColor="text1"/>
        </w:rPr>
      </w:pPr>
    </w:p>
    <w:p w14:paraId="704D51E7" w14:textId="2AEA86C7" w:rsidR="003B7197" w:rsidRPr="00695B9A" w:rsidRDefault="302AD4AE" w:rsidP="3AFAD2E9">
      <w:pPr>
        <w:rPr>
          <w:rFonts w:ascii="Arial" w:hAnsi="Arial" w:cs="Arial"/>
          <w:noProof w:val="0"/>
        </w:rPr>
      </w:pPr>
      <w:r w:rsidRPr="00695B9A">
        <w:rPr>
          <w:rFonts w:ascii="Arial" w:hAnsi="Arial" w:cs="Arial"/>
          <w:noProof w:val="0"/>
          <w:color w:val="C0504D"/>
        </w:rPr>
        <w:t>New Businesses </w:t>
      </w:r>
    </w:p>
    <w:p w14:paraId="68FA2DFE" w14:textId="77777777" w:rsidR="003B7197" w:rsidRPr="00695B9A" w:rsidRDefault="003B7197" w:rsidP="3AFAD2E9">
      <w:pPr>
        <w:rPr>
          <w:rFonts w:ascii="Arial" w:hAnsi="Arial" w:cs="Arial"/>
          <w:noProof w:val="0"/>
        </w:rPr>
      </w:pPr>
      <w:r w:rsidRPr="00695B9A">
        <w:rPr>
          <w:rFonts w:ascii="Arial" w:hAnsi="Arial" w:cs="Arial"/>
          <w:noProof w:val="0"/>
          <w:color w:val="000000" w:themeColor="text1"/>
        </w:rPr>
        <w:t>  </w:t>
      </w:r>
    </w:p>
    <w:p w14:paraId="7DF0BBB5" w14:textId="77777777" w:rsidR="003B7197" w:rsidRPr="00695B9A" w:rsidRDefault="003B7197" w:rsidP="3AFAD2E9">
      <w:pPr>
        <w:rPr>
          <w:rFonts w:ascii="Arial" w:hAnsi="Arial" w:cs="Arial"/>
          <w:noProof w:val="0"/>
        </w:rPr>
      </w:pPr>
      <w:r w:rsidRPr="00695B9A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695B9A">
        <w:rPr>
          <w:rFonts w:ascii="Arial" w:hAnsi="Arial" w:cs="Arial"/>
          <w:noProof w:val="0"/>
          <w:color w:val="000000" w:themeColor="text1"/>
        </w:rPr>
        <w:t> </w:t>
      </w:r>
    </w:p>
    <w:p w14:paraId="1EC148DA" w14:textId="77777777" w:rsidR="003B7197" w:rsidRPr="00695B9A" w:rsidRDefault="003B7197" w:rsidP="3AFAD2E9">
      <w:pPr>
        <w:rPr>
          <w:rFonts w:ascii="Arial" w:hAnsi="Arial" w:cs="Arial"/>
          <w:noProof w:val="0"/>
        </w:rPr>
      </w:pPr>
      <w:r w:rsidRPr="00695B9A">
        <w:rPr>
          <w:rFonts w:ascii="Arial" w:hAnsi="Arial" w:cs="Arial"/>
          <w:i/>
          <w:iCs/>
          <w:noProof w:val="0"/>
          <w:color w:val="000000" w:themeColor="text1"/>
        </w:rPr>
        <w:t> </w:t>
      </w:r>
      <w:r w:rsidRPr="00695B9A">
        <w:rPr>
          <w:rFonts w:ascii="Arial" w:hAnsi="Arial" w:cs="Arial"/>
          <w:noProof w:val="0"/>
          <w:color w:val="000000" w:themeColor="text1"/>
        </w:rPr>
        <w:t> </w:t>
      </w:r>
    </w:p>
    <w:p w14:paraId="7CB20822" w14:textId="07F00775" w:rsidR="5E979616" w:rsidRPr="00695B9A" w:rsidRDefault="003B7197" w:rsidP="5E979616">
      <w:pPr>
        <w:rPr>
          <w:rFonts w:ascii="Arial" w:hAnsi="Arial" w:cs="Arial"/>
          <w:noProof w:val="0"/>
        </w:rPr>
      </w:pPr>
      <w:r w:rsidRPr="00695B9A">
        <w:rPr>
          <w:rFonts w:ascii="Arial" w:hAnsi="Arial" w:cs="Arial"/>
          <w:noProof w:val="0"/>
          <w:color w:val="000000" w:themeColor="text1"/>
        </w:rPr>
        <w:t> </w:t>
      </w:r>
    </w:p>
    <w:p w14:paraId="50D484E5" w14:textId="7B03C5D5" w:rsidR="012863AB" w:rsidRPr="00695B9A" w:rsidRDefault="012863AB" w:rsidP="012863AB">
      <w:pPr>
        <w:rPr>
          <w:rFonts w:ascii="Arial" w:hAnsi="Arial" w:cs="Arial"/>
          <w:noProof w:val="0"/>
          <w:color w:val="000000" w:themeColor="text1"/>
        </w:rPr>
      </w:pPr>
    </w:p>
    <w:p w14:paraId="385E7972" w14:textId="73D3DF26" w:rsidR="003B7197" w:rsidRPr="00695B9A" w:rsidRDefault="003B7197">
      <w:pPr>
        <w:rPr>
          <w:rFonts w:ascii="Arial" w:hAnsi="Arial" w:cs="Arial"/>
        </w:rPr>
      </w:pPr>
      <w:r w:rsidRPr="00695B9A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4EEB6BB8" w14:textId="6E60B175" w:rsidR="3C739624" w:rsidRPr="00695B9A" w:rsidRDefault="3C739624" w:rsidP="3C739624">
      <w:pPr>
        <w:rPr>
          <w:rFonts w:ascii="Arial" w:hAnsi="Arial" w:cs="Arial"/>
          <w:noProof w:val="0"/>
          <w:color w:val="000000" w:themeColor="text1"/>
        </w:rPr>
      </w:pPr>
    </w:p>
    <w:p w14:paraId="10FDAA48" w14:textId="69E25E58" w:rsidR="3C739624" w:rsidRPr="00695B9A" w:rsidRDefault="3C739624" w:rsidP="3C739624">
      <w:pPr>
        <w:rPr>
          <w:rFonts w:ascii="Arial" w:hAnsi="Arial" w:cs="Arial"/>
          <w:noProof w:val="0"/>
          <w:color w:val="000000" w:themeColor="text1"/>
        </w:rPr>
      </w:pPr>
    </w:p>
    <w:p w14:paraId="72051D6E" w14:textId="5257B4E7" w:rsidR="3C739624" w:rsidRPr="00695B9A" w:rsidRDefault="3C739624" w:rsidP="3C739624">
      <w:pPr>
        <w:rPr>
          <w:rFonts w:ascii="Arial" w:hAnsi="Arial" w:cs="Arial"/>
        </w:rPr>
      </w:pPr>
    </w:p>
    <w:p w14:paraId="088C1C0D" w14:textId="49AFCB53" w:rsidR="76306527" w:rsidRPr="00695B9A" w:rsidRDefault="76306527" w:rsidP="44122DB8">
      <w:pPr>
        <w:rPr>
          <w:rFonts w:ascii="Arial" w:eastAsia="Arial" w:hAnsi="Arial" w:cs="Arial"/>
        </w:rPr>
      </w:pPr>
      <w:r w:rsidRPr="00695B9A">
        <w:rPr>
          <w:rFonts w:ascii="Arial" w:eastAsia="Arial" w:hAnsi="Arial" w:cs="Arial"/>
          <w:b/>
          <w:bCs/>
        </w:rPr>
        <w:t>914 Fashion-week,</w:t>
      </w:r>
      <w:r w:rsidRPr="00695B9A">
        <w:rPr>
          <w:rFonts w:ascii="Arial" w:eastAsia="Arial" w:hAnsi="Arial" w:cs="Arial"/>
        </w:rPr>
        <w:t xml:space="preserve"> P.O. Box 322, Yonkers 10703, c/o Bredna Fiellee. Filed Oct. 19. </w:t>
      </w:r>
    </w:p>
    <w:p w14:paraId="35E06E92" w14:textId="4E382F4D" w:rsidR="44122DB8" w:rsidRPr="00695B9A" w:rsidRDefault="44122DB8" w:rsidP="44122DB8">
      <w:pPr>
        <w:rPr>
          <w:rFonts w:ascii="Arial" w:eastAsia="Arial" w:hAnsi="Arial" w:cs="Arial"/>
        </w:rPr>
      </w:pPr>
    </w:p>
    <w:p w14:paraId="20CF6E1B" w14:textId="138C4662" w:rsidR="61CBD266" w:rsidRPr="00695B9A" w:rsidRDefault="61CBD266" w:rsidP="44122DB8">
      <w:pPr>
        <w:rPr>
          <w:rFonts w:ascii="Arial" w:eastAsia="Arial" w:hAnsi="Arial" w:cs="Arial"/>
        </w:rPr>
      </w:pPr>
      <w:r w:rsidRPr="00695B9A">
        <w:rPr>
          <w:rFonts w:ascii="Arial" w:eastAsia="Arial" w:hAnsi="Arial" w:cs="Arial"/>
          <w:b/>
          <w:bCs/>
        </w:rPr>
        <w:t>Angels Fine Finishes</w:t>
      </w:r>
      <w:r w:rsidRPr="00695B9A">
        <w:rPr>
          <w:rFonts w:ascii="Arial" w:eastAsia="Arial" w:hAnsi="Arial" w:cs="Arial"/>
        </w:rPr>
        <w:t xml:space="preserve">, 98 Horton Ave., Apt. 2, New Rochelle 10801, c/o Angel Garcia-Silbes. Filed Oct. 19. </w:t>
      </w:r>
    </w:p>
    <w:p w14:paraId="01C3B791" w14:textId="4D0171CA" w:rsidR="44122DB8" w:rsidRPr="00695B9A" w:rsidRDefault="44122DB8" w:rsidP="44122DB8">
      <w:pPr>
        <w:rPr>
          <w:rFonts w:ascii="Arial" w:eastAsia="Arial" w:hAnsi="Arial" w:cs="Arial"/>
        </w:rPr>
      </w:pPr>
    </w:p>
    <w:p w14:paraId="22212A06" w14:textId="778A2184" w:rsidR="4D673FA5" w:rsidRPr="00695B9A" w:rsidRDefault="4D673FA5" w:rsidP="44122DB8">
      <w:pPr>
        <w:spacing w:line="259" w:lineRule="auto"/>
        <w:rPr>
          <w:rFonts w:ascii="Arial" w:eastAsia="Arial" w:hAnsi="Arial" w:cs="Arial"/>
        </w:rPr>
      </w:pPr>
      <w:r w:rsidRPr="00695B9A">
        <w:rPr>
          <w:rFonts w:ascii="Arial" w:eastAsia="Arial" w:hAnsi="Arial" w:cs="Arial"/>
          <w:b/>
          <w:bCs/>
        </w:rPr>
        <w:t xml:space="preserve">Bedford Lock &amp; Key, </w:t>
      </w:r>
      <w:r w:rsidRPr="00695B9A">
        <w:rPr>
          <w:rFonts w:ascii="Arial" w:eastAsia="Arial" w:hAnsi="Arial" w:cs="Arial"/>
        </w:rPr>
        <w:t xml:space="preserve">P.O. Box 100, Bedford Hills 10507, c/o Anthony Armistead. Filed Oct. 18. </w:t>
      </w:r>
    </w:p>
    <w:p w14:paraId="7BA3A97A" w14:textId="3764F20F" w:rsidR="44122DB8" w:rsidRPr="00695B9A" w:rsidRDefault="44122DB8" w:rsidP="44122DB8">
      <w:pPr>
        <w:spacing w:line="259" w:lineRule="auto"/>
        <w:rPr>
          <w:rFonts w:ascii="Arial" w:eastAsia="Arial" w:hAnsi="Arial" w:cs="Arial"/>
        </w:rPr>
      </w:pPr>
    </w:p>
    <w:p w14:paraId="0F3BBF3C" w14:textId="6C946A30" w:rsidR="1A8E5356" w:rsidRPr="00695B9A" w:rsidRDefault="1A8E5356" w:rsidP="44122DB8">
      <w:pPr>
        <w:spacing w:line="259" w:lineRule="auto"/>
        <w:rPr>
          <w:rFonts w:ascii="Arial" w:eastAsia="Arial" w:hAnsi="Arial" w:cs="Arial"/>
        </w:rPr>
      </w:pPr>
      <w:r w:rsidRPr="00695B9A">
        <w:rPr>
          <w:rFonts w:ascii="Arial" w:eastAsia="Arial" w:hAnsi="Arial" w:cs="Arial"/>
          <w:b/>
          <w:bCs/>
        </w:rPr>
        <w:t xml:space="preserve">Cruz Collaborative Consulting, </w:t>
      </w:r>
      <w:r w:rsidRPr="00695B9A">
        <w:rPr>
          <w:rFonts w:ascii="Arial" w:eastAsia="Arial" w:hAnsi="Arial" w:cs="Arial"/>
        </w:rPr>
        <w:t xml:space="preserve">3 Palma Road, Somers 10589, c/o Ariel Cruz. Filed Oct. 17. </w:t>
      </w:r>
    </w:p>
    <w:p w14:paraId="4870D849" w14:textId="0CEDE32A" w:rsidR="44122DB8" w:rsidRPr="00695B9A" w:rsidRDefault="44122DB8" w:rsidP="44122DB8">
      <w:pPr>
        <w:spacing w:line="259" w:lineRule="auto"/>
        <w:rPr>
          <w:rFonts w:ascii="Arial" w:eastAsia="Arial" w:hAnsi="Arial" w:cs="Arial"/>
        </w:rPr>
      </w:pPr>
    </w:p>
    <w:p w14:paraId="3BAA06EA" w14:textId="77777777" w:rsidR="009F56B6" w:rsidRPr="00695B9A" w:rsidRDefault="6D97CB48" w:rsidP="44122DB8">
      <w:pPr>
        <w:spacing w:line="259" w:lineRule="auto"/>
        <w:rPr>
          <w:rFonts w:ascii="Arial" w:eastAsia="Arial" w:hAnsi="Arial" w:cs="Arial"/>
        </w:rPr>
      </w:pPr>
      <w:r w:rsidRPr="00695B9A">
        <w:rPr>
          <w:rFonts w:ascii="Arial" w:eastAsia="Arial" w:hAnsi="Arial" w:cs="Arial"/>
          <w:b/>
          <w:bCs/>
        </w:rPr>
        <w:t xml:space="preserve">Diana Leahy Wellness, </w:t>
      </w:r>
      <w:r w:rsidRPr="00695B9A">
        <w:rPr>
          <w:rFonts w:ascii="Arial" w:eastAsia="Arial" w:hAnsi="Arial" w:cs="Arial"/>
        </w:rPr>
        <w:t xml:space="preserve">457 Warburton Ave., </w:t>
      </w:r>
    </w:p>
    <w:p w14:paraId="6A83E0AC" w14:textId="04D8170D" w:rsidR="6D97CB48" w:rsidRPr="00695B9A" w:rsidRDefault="6D97CB48" w:rsidP="44122DB8">
      <w:pPr>
        <w:spacing w:line="259" w:lineRule="auto"/>
        <w:rPr>
          <w:rFonts w:ascii="Arial" w:eastAsia="Arial" w:hAnsi="Arial" w:cs="Arial"/>
        </w:rPr>
      </w:pPr>
      <w:r w:rsidRPr="00695B9A">
        <w:rPr>
          <w:rFonts w:ascii="Arial" w:eastAsia="Arial" w:hAnsi="Arial" w:cs="Arial"/>
        </w:rPr>
        <w:t>Hastings</w:t>
      </w:r>
      <w:r w:rsidR="009F56B6" w:rsidRPr="00695B9A">
        <w:rPr>
          <w:rFonts w:ascii="Arial" w:eastAsia="Arial" w:hAnsi="Arial" w:cs="Arial"/>
        </w:rPr>
        <w:t>-</w:t>
      </w:r>
      <w:r w:rsidRPr="00695B9A">
        <w:rPr>
          <w:rFonts w:ascii="Arial" w:eastAsia="Arial" w:hAnsi="Arial" w:cs="Arial"/>
        </w:rPr>
        <w:t>on</w:t>
      </w:r>
      <w:r w:rsidR="009F56B6" w:rsidRPr="00695B9A">
        <w:rPr>
          <w:rFonts w:ascii="Arial" w:eastAsia="Arial" w:hAnsi="Arial" w:cs="Arial"/>
        </w:rPr>
        <w:t>-</w:t>
      </w:r>
      <w:r w:rsidRPr="00695B9A">
        <w:rPr>
          <w:rFonts w:ascii="Arial" w:eastAsia="Arial" w:hAnsi="Arial" w:cs="Arial"/>
        </w:rPr>
        <w:t xml:space="preserve">Hudson 10706, c/o Diana Leaky. Filed Oct. 17. </w:t>
      </w:r>
    </w:p>
    <w:p w14:paraId="5296024E" w14:textId="1B5C2AB1" w:rsidR="44122DB8" w:rsidRPr="00695B9A" w:rsidRDefault="44122DB8" w:rsidP="44122DB8">
      <w:pPr>
        <w:spacing w:line="259" w:lineRule="auto"/>
        <w:rPr>
          <w:rFonts w:ascii="Arial" w:eastAsia="Arial" w:hAnsi="Arial" w:cs="Arial"/>
        </w:rPr>
      </w:pPr>
    </w:p>
    <w:p w14:paraId="6ABF4AFD" w14:textId="1E2556E1" w:rsidR="239CE63D" w:rsidRPr="00695B9A" w:rsidRDefault="239CE63D" w:rsidP="44122DB8">
      <w:pPr>
        <w:spacing w:line="259" w:lineRule="auto"/>
        <w:rPr>
          <w:rFonts w:ascii="Arial" w:eastAsia="Arial" w:hAnsi="Arial" w:cs="Arial"/>
        </w:rPr>
      </w:pPr>
      <w:r w:rsidRPr="00695B9A">
        <w:rPr>
          <w:rFonts w:ascii="Arial" w:eastAsia="Arial" w:hAnsi="Arial" w:cs="Arial"/>
          <w:b/>
          <w:bCs/>
        </w:rPr>
        <w:t>Fashiondrawlove,</w:t>
      </w:r>
      <w:r w:rsidRPr="00695B9A">
        <w:rPr>
          <w:rFonts w:ascii="Arial" w:eastAsia="Arial" w:hAnsi="Arial" w:cs="Arial"/>
        </w:rPr>
        <w:t xml:space="preserve"> 1133 Warburton Ave., Yonkers 10701, c/o Elina Nath</w:t>
      </w:r>
      <w:r w:rsidR="009F56B6" w:rsidRPr="00695B9A">
        <w:rPr>
          <w:rFonts w:ascii="Arial" w:eastAsia="Arial" w:hAnsi="Arial" w:cs="Arial"/>
        </w:rPr>
        <w:t>a</w:t>
      </w:r>
      <w:r w:rsidRPr="00695B9A">
        <w:rPr>
          <w:rFonts w:ascii="Arial" w:eastAsia="Arial" w:hAnsi="Arial" w:cs="Arial"/>
        </w:rPr>
        <w:t xml:space="preserve">nson. Filed Oct. 19. </w:t>
      </w:r>
    </w:p>
    <w:p w14:paraId="513D6659" w14:textId="215FEC55" w:rsidR="44122DB8" w:rsidRPr="00695B9A" w:rsidRDefault="44122DB8" w:rsidP="44122DB8">
      <w:pPr>
        <w:spacing w:line="259" w:lineRule="auto"/>
        <w:rPr>
          <w:rFonts w:ascii="Arial" w:eastAsia="Arial" w:hAnsi="Arial" w:cs="Arial"/>
        </w:rPr>
      </w:pPr>
    </w:p>
    <w:p w14:paraId="4B9C4B1D" w14:textId="239AF8D9" w:rsidR="05288CAF" w:rsidRPr="00695B9A" w:rsidRDefault="05288CAF" w:rsidP="44122DB8">
      <w:pPr>
        <w:spacing w:line="259" w:lineRule="auto"/>
        <w:rPr>
          <w:rFonts w:ascii="Arial" w:eastAsia="Arial" w:hAnsi="Arial" w:cs="Arial"/>
        </w:rPr>
      </w:pPr>
      <w:r w:rsidRPr="00695B9A">
        <w:rPr>
          <w:rFonts w:ascii="Arial" w:eastAsia="Arial" w:hAnsi="Arial" w:cs="Arial"/>
          <w:b/>
          <w:bCs/>
        </w:rPr>
        <w:t xml:space="preserve">Giancarlo Conte, </w:t>
      </w:r>
      <w:r w:rsidRPr="00695B9A">
        <w:rPr>
          <w:rFonts w:ascii="Arial" w:eastAsia="Arial" w:hAnsi="Arial" w:cs="Arial"/>
        </w:rPr>
        <w:t xml:space="preserve">110 Gallows Hill Road, Cortlandt Manor 10567, c/o Giancarlo Conte. Filed Oct. 21. </w:t>
      </w:r>
    </w:p>
    <w:p w14:paraId="08E26B49" w14:textId="2B229E0E" w:rsidR="44122DB8" w:rsidRPr="00695B9A" w:rsidRDefault="44122DB8" w:rsidP="44122DB8">
      <w:pPr>
        <w:spacing w:line="259" w:lineRule="auto"/>
        <w:rPr>
          <w:rFonts w:ascii="Arial" w:eastAsia="Arial" w:hAnsi="Arial" w:cs="Arial"/>
        </w:rPr>
      </w:pPr>
    </w:p>
    <w:p w14:paraId="781B4D8F" w14:textId="4E0F5BCC" w:rsidR="17D81DB9" w:rsidRPr="00695B9A" w:rsidRDefault="17D81DB9" w:rsidP="44122DB8">
      <w:pPr>
        <w:spacing w:line="259" w:lineRule="auto"/>
        <w:rPr>
          <w:rFonts w:ascii="Arial" w:eastAsia="Arial" w:hAnsi="Arial" w:cs="Arial"/>
        </w:rPr>
      </w:pPr>
      <w:r w:rsidRPr="00695B9A">
        <w:rPr>
          <w:rFonts w:ascii="Arial" w:eastAsia="Arial" w:hAnsi="Arial" w:cs="Arial"/>
          <w:b/>
          <w:bCs/>
        </w:rPr>
        <w:t xml:space="preserve">Integrevida, </w:t>
      </w:r>
      <w:r w:rsidRPr="00695B9A">
        <w:rPr>
          <w:rFonts w:ascii="Arial" w:eastAsia="Arial" w:hAnsi="Arial" w:cs="Arial"/>
        </w:rPr>
        <w:t xml:space="preserve">55 Fieldstone Drive, Harstdale 10530, c/o Katerina Quinones. Filed Oct. 20. </w:t>
      </w:r>
    </w:p>
    <w:p w14:paraId="2A75659B" w14:textId="230AAB6A" w:rsidR="44122DB8" w:rsidRPr="00695B9A" w:rsidRDefault="44122DB8" w:rsidP="44122DB8">
      <w:pPr>
        <w:spacing w:line="259" w:lineRule="auto"/>
        <w:rPr>
          <w:rFonts w:ascii="Arial" w:eastAsia="Arial" w:hAnsi="Arial" w:cs="Arial"/>
        </w:rPr>
      </w:pPr>
    </w:p>
    <w:p w14:paraId="704EDCC3" w14:textId="19FDCF6C" w:rsidR="7AA7EB85" w:rsidRPr="00695B9A" w:rsidRDefault="7AA7EB85" w:rsidP="44122DB8">
      <w:pPr>
        <w:spacing w:line="259" w:lineRule="auto"/>
        <w:rPr>
          <w:rFonts w:ascii="Arial" w:eastAsia="Arial" w:hAnsi="Arial" w:cs="Arial"/>
        </w:rPr>
      </w:pPr>
      <w:r w:rsidRPr="00695B9A">
        <w:rPr>
          <w:rFonts w:ascii="Arial" w:eastAsia="Arial" w:hAnsi="Arial" w:cs="Arial"/>
          <w:b/>
          <w:bCs/>
        </w:rPr>
        <w:t>Macara Express NY</w:t>
      </w:r>
      <w:r w:rsidRPr="00695B9A">
        <w:rPr>
          <w:rFonts w:ascii="Arial" w:eastAsia="Arial" w:hAnsi="Arial" w:cs="Arial"/>
        </w:rPr>
        <w:t>, 241 S</w:t>
      </w:r>
      <w:r w:rsidR="009F56B6" w:rsidRPr="00695B9A">
        <w:rPr>
          <w:rFonts w:ascii="Arial" w:eastAsia="Arial" w:hAnsi="Arial" w:cs="Arial"/>
        </w:rPr>
        <w:t>.</w:t>
      </w:r>
      <w:r w:rsidRPr="00695B9A">
        <w:rPr>
          <w:rFonts w:ascii="Arial" w:eastAsia="Arial" w:hAnsi="Arial" w:cs="Arial"/>
        </w:rPr>
        <w:t xml:space="preserve"> Broadway, Yonkers 10705</w:t>
      </w:r>
      <w:r w:rsidR="5B404114" w:rsidRPr="00695B9A">
        <w:rPr>
          <w:rFonts w:ascii="Arial" w:eastAsia="Arial" w:hAnsi="Arial" w:cs="Arial"/>
        </w:rPr>
        <w:t xml:space="preserve">, c/o Gissela Rubio. filed Oct. 20. </w:t>
      </w:r>
      <w:r w:rsidRPr="00695B9A">
        <w:rPr>
          <w:rFonts w:ascii="Arial" w:hAnsi="Arial" w:cs="Arial"/>
        </w:rPr>
        <w:tab/>
      </w:r>
    </w:p>
    <w:p w14:paraId="66E8DFED" w14:textId="0F24DA2A" w:rsidR="44122DB8" w:rsidRPr="00695B9A" w:rsidRDefault="44122DB8" w:rsidP="44122DB8">
      <w:pPr>
        <w:spacing w:line="259" w:lineRule="auto"/>
        <w:rPr>
          <w:rFonts w:ascii="Arial" w:eastAsia="Arial" w:hAnsi="Arial" w:cs="Arial"/>
        </w:rPr>
      </w:pPr>
    </w:p>
    <w:p w14:paraId="13218D06" w14:textId="1A4BAAE5" w:rsidR="12647F7D" w:rsidRPr="00695B9A" w:rsidRDefault="12647F7D" w:rsidP="44122DB8">
      <w:pPr>
        <w:spacing w:line="259" w:lineRule="auto"/>
        <w:rPr>
          <w:rFonts w:ascii="Arial" w:eastAsia="Arial" w:hAnsi="Arial" w:cs="Arial"/>
        </w:rPr>
      </w:pPr>
      <w:r w:rsidRPr="00695B9A">
        <w:rPr>
          <w:rFonts w:ascii="Arial" w:eastAsia="Arial" w:hAnsi="Arial" w:cs="Arial"/>
          <w:b/>
          <w:bCs/>
        </w:rPr>
        <w:t>More International,</w:t>
      </w:r>
      <w:r w:rsidRPr="00695B9A">
        <w:rPr>
          <w:rFonts w:ascii="Arial" w:eastAsia="Arial" w:hAnsi="Arial" w:cs="Arial"/>
        </w:rPr>
        <w:t xml:space="preserve"> 1 A Louis Pascone Lane, Ardsley 10502, c/o Yoshie Susukita. Filed Oct. 19. </w:t>
      </w:r>
    </w:p>
    <w:p w14:paraId="7B1D68CF" w14:textId="6ABF8908" w:rsidR="44122DB8" w:rsidRPr="00695B9A" w:rsidRDefault="44122DB8" w:rsidP="44122DB8">
      <w:pPr>
        <w:spacing w:line="259" w:lineRule="auto"/>
        <w:rPr>
          <w:rFonts w:ascii="Arial" w:eastAsia="Arial" w:hAnsi="Arial" w:cs="Arial"/>
        </w:rPr>
      </w:pPr>
    </w:p>
    <w:p w14:paraId="580A6BEC" w14:textId="3518E2E2" w:rsidR="59E38F22" w:rsidRPr="00695B9A" w:rsidRDefault="59E38F22" w:rsidP="44122DB8">
      <w:pPr>
        <w:spacing w:line="259" w:lineRule="auto"/>
        <w:rPr>
          <w:rFonts w:ascii="Arial" w:eastAsia="Arial" w:hAnsi="Arial" w:cs="Arial"/>
        </w:rPr>
      </w:pPr>
      <w:r w:rsidRPr="00695B9A">
        <w:rPr>
          <w:rFonts w:ascii="Arial" w:eastAsia="Arial" w:hAnsi="Arial" w:cs="Arial"/>
          <w:b/>
          <w:bCs/>
        </w:rPr>
        <w:t>Ramirez Cosmeticos,</w:t>
      </w:r>
      <w:r w:rsidRPr="00695B9A">
        <w:rPr>
          <w:rFonts w:ascii="Arial" w:eastAsia="Arial" w:hAnsi="Arial" w:cs="Arial"/>
        </w:rPr>
        <w:t xml:space="preserve"> 21 Manning Ave., Yonkers 10701, c/o Claudia Ramirez. Filed Oct. 18. </w:t>
      </w:r>
    </w:p>
    <w:p w14:paraId="729BFD4C" w14:textId="4A0BE2F2" w:rsidR="44122DB8" w:rsidRPr="00695B9A" w:rsidRDefault="44122DB8" w:rsidP="44122DB8">
      <w:pPr>
        <w:spacing w:line="259" w:lineRule="auto"/>
        <w:rPr>
          <w:rFonts w:ascii="Arial" w:eastAsia="Arial" w:hAnsi="Arial" w:cs="Arial"/>
        </w:rPr>
      </w:pPr>
    </w:p>
    <w:p w14:paraId="71ABE0C3" w14:textId="5473ECB1" w:rsidR="6283595F" w:rsidRPr="00695B9A" w:rsidRDefault="6283595F" w:rsidP="44122DB8">
      <w:pPr>
        <w:spacing w:line="259" w:lineRule="auto"/>
        <w:rPr>
          <w:rFonts w:ascii="Arial" w:eastAsia="Arial" w:hAnsi="Arial" w:cs="Arial"/>
        </w:rPr>
      </w:pPr>
      <w:r w:rsidRPr="00695B9A">
        <w:rPr>
          <w:rFonts w:ascii="Arial" w:eastAsia="Arial" w:hAnsi="Arial" w:cs="Arial"/>
          <w:b/>
          <w:bCs/>
        </w:rPr>
        <w:t xml:space="preserve">Rebeca Cleaning Services, </w:t>
      </w:r>
      <w:r w:rsidRPr="00695B9A">
        <w:rPr>
          <w:rFonts w:ascii="Arial" w:eastAsia="Arial" w:hAnsi="Arial" w:cs="Arial"/>
        </w:rPr>
        <w:t xml:space="preserve">158 Drake Ave., Apt. 10, New Rochelle 10805, c/o Rebeca Contreras-Euyoque. Filed Oct. 19. </w:t>
      </w:r>
    </w:p>
    <w:p w14:paraId="07142D1D" w14:textId="4CDEB4A1" w:rsidR="44122DB8" w:rsidRPr="00695B9A" w:rsidRDefault="44122DB8" w:rsidP="44122DB8">
      <w:pPr>
        <w:spacing w:line="259" w:lineRule="auto"/>
        <w:rPr>
          <w:rFonts w:ascii="Arial" w:eastAsia="Arial" w:hAnsi="Arial" w:cs="Arial"/>
        </w:rPr>
      </w:pPr>
    </w:p>
    <w:p w14:paraId="0D3A8B3C" w14:textId="29EB007F" w:rsidR="4E1EC69E" w:rsidRPr="00695B9A" w:rsidRDefault="4E1EC69E" w:rsidP="44122DB8">
      <w:pPr>
        <w:spacing w:line="259" w:lineRule="auto"/>
        <w:rPr>
          <w:rFonts w:ascii="Arial" w:eastAsia="Arial" w:hAnsi="Arial" w:cs="Arial"/>
        </w:rPr>
      </w:pPr>
      <w:r w:rsidRPr="00695B9A">
        <w:rPr>
          <w:rFonts w:ascii="Arial" w:eastAsia="Arial" w:hAnsi="Arial" w:cs="Arial"/>
          <w:b/>
          <w:bCs/>
        </w:rPr>
        <w:t>Sheryl Jackson Unlimited,</w:t>
      </w:r>
      <w:r w:rsidRPr="00695B9A">
        <w:rPr>
          <w:rFonts w:ascii="Arial" w:eastAsia="Arial" w:hAnsi="Arial" w:cs="Arial"/>
        </w:rPr>
        <w:t xml:space="preserve"> 9 Granada Crescent, Unit 4, White Plains 10601, c/o Sheryl Jacksoin Coz. Filed Oct. 19. </w:t>
      </w:r>
    </w:p>
    <w:p w14:paraId="574604A3" w14:textId="4177D84C" w:rsidR="44122DB8" w:rsidRPr="00695B9A" w:rsidRDefault="44122DB8" w:rsidP="44122DB8">
      <w:pPr>
        <w:spacing w:line="259" w:lineRule="auto"/>
        <w:rPr>
          <w:rFonts w:ascii="Arial" w:eastAsia="Arial" w:hAnsi="Arial" w:cs="Arial"/>
        </w:rPr>
      </w:pPr>
    </w:p>
    <w:p w14:paraId="5EA6BE6B" w14:textId="7B5E757E" w:rsidR="572D5985" w:rsidRPr="00695B9A" w:rsidRDefault="572D5985" w:rsidP="44122DB8">
      <w:pPr>
        <w:spacing w:line="259" w:lineRule="auto"/>
        <w:rPr>
          <w:rFonts w:ascii="Arial" w:eastAsia="Arial" w:hAnsi="Arial" w:cs="Arial"/>
        </w:rPr>
      </w:pPr>
      <w:r w:rsidRPr="00695B9A">
        <w:rPr>
          <w:rFonts w:ascii="Arial" w:eastAsia="Arial" w:hAnsi="Arial" w:cs="Arial"/>
          <w:b/>
          <w:bCs/>
        </w:rPr>
        <w:t>Stacy Pisani LVT,</w:t>
      </w:r>
      <w:r w:rsidRPr="00695B9A">
        <w:rPr>
          <w:rFonts w:ascii="Arial" w:eastAsia="Arial" w:hAnsi="Arial" w:cs="Arial"/>
        </w:rPr>
        <w:t xml:space="preserve"> 11 N</w:t>
      </w:r>
      <w:r w:rsidR="009F56B6" w:rsidRPr="00695B9A">
        <w:rPr>
          <w:rFonts w:ascii="Arial" w:eastAsia="Arial" w:hAnsi="Arial" w:cs="Arial"/>
        </w:rPr>
        <w:t>.</w:t>
      </w:r>
      <w:r w:rsidRPr="00695B9A">
        <w:rPr>
          <w:rFonts w:ascii="Arial" w:eastAsia="Arial" w:hAnsi="Arial" w:cs="Arial"/>
        </w:rPr>
        <w:t xml:space="preserve"> Eckar St., Irvington 10533, c/o Stacy Pisani. Filed Oct. 20. </w:t>
      </w:r>
    </w:p>
    <w:p w14:paraId="149F92B5" w14:textId="2BCC0872" w:rsidR="44122DB8" w:rsidRPr="00695B9A" w:rsidRDefault="44122DB8" w:rsidP="44122DB8">
      <w:pPr>
        <w:spacing w:line="259" w:lineRule="auto"/>
        <w:rPr>
          <w:rFonts w:ascii="Arial" w:eastAsia="Arial" w:hAnsi="Arial" w:cs="Arial"/>
        </w:rPr>
      </w:pPr>
    </w:p>
    <w:p w14:paraId="4257B9BE" w14:textId="36207A71" w:rsidR="785F190E" w:rsidRPr="00695B9A" w:rsidRDefault="785F190E" w:rsidP="44122DB8">
      <w:pPr>
        <w:spacing w:line="259" w:lineRule="auto"/>
        <w:rPr>
          <w:rFonts w:ascii="Arial" w:eastAsia="Arial" w:hAnsi="Arial" w:cs="Arial"/>
        </w:rPr>
      </w:pPr>
      <w:r w:rsidRPr="00695B9A">
        <w:rPr>
          <w:rFonts w:ascii="Arial" w:eastAsia="Arial" w:hAnsi="Arial" w:cs="Arial"/>
          <w:b/>
          <w:bCs/>
        </w:rPr>
        <w:t>Uniquely Designed Creations,</w:t>
      </w:r>
      <w:r w:rsidRPr="00695B9A">
        <w:rPr>
          <w:rFonts w:ascii="Arial" w:eastAsia="Arial" w:hAnsi="Arial" w:cs="Arial"/>
        </w:rPr>
        <w:t xml:space="preserve"> 20 Ann St., Ossining 10562, c/o Ornella Pyne. Filed Oct. 20. </w:t>
      </w:r>
    </w:p>
    <w:sectPr w:rsidR="785F190E" w:rsidRPr="00695B9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DE6CD" w14:textId="77777777" w:rsidR="00503A1B" w:rsidRDefault="00503A1B" w:rsidP="00837694">
      <w:r>
        <w:separator/>
      </w:r>
    </w:p>
  </w:endnote>
  <w:endnote w:type="continuationSeparator" w:id="0">
    <w:p w14:paraId="7C854A85" w14:textId="77777777" w:rsidR="00503A1B" w:rsidRDefault="00503A1B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FDA36" w14:textId="77777777" w:rsidR="00503A1B" w:rsidRDefault="00503A1B" w:rsidP="00837694">
      <w:r>
        <w:separator/>
      </w:r>
    </w:p>
  </w:footnote>
  <w:footnote w:type="continuationSeparator" w:id="0">
    <w:p w14:paraId="554D5CED" w14:textId="77777777" w:rsidR="00503A1B" w:rsidRDefault="00503A1B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1708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2270</Words>
  <Characters>12941</Characters>
  <Application>Microsoft Office Word</Application>
  <DocSecurity>0</DocSecurity>
  <Lines>107</Lines>
  <Paragraphs>30</Paragraphs>
  <ScaleCrop>false</ScaleCrop>
  <Company>IONA College</Company>
  <LinksUpToDate>false</LinksUpToDate>
  <CharactersWithSpaces>15181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Westfair Communications</cp:lastModifiedBy>
  <cp:revision>3</cp:revision>
  <dcterms:created xsi:type="dcterms:W3CDTF">2022-10-27T15:09:00Z</dcterms:created>
  <dcterms:modified xsi:type="dcterms:W3CDTF">2022-10-28T13:04:00Z</dcterms:modified>
</cp:coreProperties>
</file>