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873393" w:rsidRDefault="003B7197" w:rsidP="31DB4989">
      <w:pPr>
        <w:rPr>
          <w:rFonts w:ascii="Arial" w:hAnsi="Arial" w:cs="Arial"/>
          <w:b/>
          <w:bCs/>
          <w:noProof w:val="0"/>
        </w:rPr>
      </w:pPr>
      <w:r w:rsidRPr="00873393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6E7BEAA2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 </w:t>
      </w:r>
    </w:p>
    <w:p w14:paraId="12B265D0" w14:textId="39BEE94E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  <w:r w:rsidRPr="00873393">
        <w:rPr>
          <w:rFonts w:ascii="Arial" w:hAnsi="Arial" w:cs="Arial"/>
          <w:noProof w:val="0"/>
          <w:color w:val="C0504D"/>
        </w:rPr>
        <w:t>Court Cases</w:t>
      </w:r>
    </w:p>
    <w:p w14:paraId="6C091ADE" w14:textId="3458A611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</w:p>
    <w:p w14:paraId="1F874867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U.S. Bankruptcy Court</w:t>
      </w:r>
    </w:p>
    <w:p w14:paraId="23F15A55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White Plains &amp; Poughkeepsie</w:t>
      </w:r>
    </w:p>
    <w:p w14:paraId="7D232A38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 xml:space="preserve">Local business cases, </w:t>
      </w:r>
    </w:p>
    <w:p w14:paraId="4917A127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</w:p>
    <w:p w14:paraId="2A8E23EB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Ultra Seal Corp., New Paltz,</w:t>
      </w:r>
    </w:p>
    <w:p w14:paraId="2A04C48A" w14:textId="4B884316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Chapter 11: assets $8,861,955, liabilities $5,757,028.</w:t>
      </w:r>
    </w:p>
    <w:p w14:paraId="13F4B7A1" w14:textId="7C61AC04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Andrea B. Malin and Michelle L. Trier.</w:t>
      </w:r>
    </w:p>
    <w:p w14:paraId="2E3558A2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 xml:space="preserve"> </w:t>
      </w:r>
    </w:p>
    <w:p w14:paraId="4F95FAB8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Ultra-Tab Laboratories Inc., Highland,</w:t>
      </w:r>
    </w:p>
    <w:p w14:paraId="47C043B4" w14:textId="0A50B89D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Chapter 11: assets $1,795,067, liabilities $1,753,147.</w:t>
      </w:r>
    </w:p>
    <w:p w14:paraId="35F22895" w14:textId="15330ADF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Andrea B. Malin and Michelle L. Trier.</w:t>
      </w:r>
    </w:p>
    <w:p w14:paraId="260BADF4" w14:textId="77777777" w:rsidR="00A849AD" w:rsidRPr="00873393" w:rsidRDefault="00A849AD" w:rsidP="00A849AD">
      <w:pPr>
        <w:rPr>
          <w:rFonts w:ascii="Arial" w:hAnsi="Arial" w:cs="Arial"/>
        </w:rPr>
      </w:pPr>
    </w:p>
    <w:p w14:paraId="291D2A9B" w14:textId="77777777" w:rsidR="00A849AD" w:rsidRPr="00873393" w:rsidRDefault="00A849AD" w:rsidP="00A849AD">
      <w:pPr>
        <w:rPr>
          <w:rFonts w:ascii="Arial" w:hAnsi="Arial" w:cs="Arial"/>
        </w:rPr>
      </w:pPr>
    </w:p>
    <w:p w14:paraId="5EF8424A" w14:textId="77777777" w:rsidR="00A849AD" w:rsidRPr="00873393" w:rsidRDefault="00A849AD" w:rsidP="00A849AD">
      <w:pPr>
        <w:rPr>
          <w:rFonts w:ascii="Arial" w:hAnsi="Arial" w:cs="Arial"/>
        </w:rPr>
      </w:pPr>
    </w:p>
    <w:p w14:paraId="751403BF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U.S. District Court, White Plains</w:t>
      </w:r>
    </w:p>
    <w:p w14:paraId="1BE0A1B0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 xml:space="preserve">Local business cases, </w:t>
      </w:r>
    </w:p>
    <w:p w14:paraId="13A7949D" w14:textId="77777777" w:rsidR="00A849AD" w:rsidRPr="00873393" w:rsidRDefault="00A849AD" w:rsidP="00A849AD">
      <w:pPr>
        <w:rPr>
          <w:rFonts w:ascii="Arial" w:hAnsi="Arial" w:cs="Arial"/>
        </w:rPr>
      </w:pPr>
    </w:p>
    <w:p w14:paraId="1EFCFCF1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New York State Nurses Association Benefits Fund, Albany vs. The Nyack Hospital</w:t>
      </w:r>
      <w:r w:rsidRPr="00873393">
        <w:rPr>
          <w:rFonts w:ascii="Arial" w:hAnsi="Arial" w:cs="Arial"/>
        </w:rPr>
        <w:t>,</w:t>
      </w:r>
    </w:p>
    <w:p w14:paraId="6A805BFA" w14:textId="1E58DB1C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22-cv-1899-VB: E.R.I.S.A. employee retirement.</w:t>
      </w:r>
    </w:p>
    <w:p w14:paraId="59556906" w14:textId="1094B9ED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Jay P. Warren, Katherine M. Morgan and Carol G. Dell.</w:t>
      </w:r>
    </w:p>
    <w:p w14:paraId="3CAAF7E7" w14:textId="77777777" w:rsidR="00A849AD" w:rsidRPr="00873393" w:rsidRDefault="00A849AD" w:rsidP="00A849AD">
      <w:pPr>
        <w:rPr>
          <w:rFonts w:ascii="Arial" w:hAnsi="Arial" w:cs="Arial"/>
        </w:rPr>
      </w:pPr>
    </w:p>
    <w:p w14:paraId="05F521E7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Lori O'Keefe, Rockland County vs. Inserra Supermarkets doing business as ShopRite, Ramapo,</w:t>
      </w:r>
    </w:p>
    <w:p w14:paraId="28224B40" w14:textId="7C8710EF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22-cv-8475-KMK: Personal injury, removal from Rockland Supreme Court.</w:t>
      </w:r>
    </w:p>
    <w:p w14:paraId="46AD8FCB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Michael Reich for plaintiff, Mitchell B. Levine for the defense.</w:t>
      </w:r>
    </w:p>
    <w:p w14:paraId="0B724BC5" w14:textId="77777777" w:rsidR="00A849AD" w:rsidRPr="00873393" w:rsidRDefault="00A849AD" w:rsidP="00A849AD">
      <w:pPr>
        <w:rPr>
          <w:rFonts w:ascii="Arial" w:hAnsi="Arial" w:cs="Arial"/>
        </w:rPr>
      </w:pPr>
    </w:p>
    <w:p w14:paraId="3AD1830F" w14:textId="68BAF865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Global Drilling Supplies Inc., Brookville, Pennsylvania vs. Pasenti Concrete Inc., Sugar Loaf,</w:t>
      </w:r>
    </w:p>
    <w:p w14:paraId="129D9CA9" w14:textId="6AF3F068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22-cv-8484-VB: Breach of contract.</w:t>
      </w:r>
    </w:p>
    <w:p w14:paraId="438FBA70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Attorney: Andrew C. Egan.</w:t>
      </w:r>
    </w:p>
    <w:p w14:paraId="7BF0399E" w14:textId="77777777" w:rsidR="00A849AD" w:rsidRPr="00873393" w:rsidRDefault="00A849AD" w:rsidP="00A849AD">
      <w:pPr>
        <w:rPr>
          <w:rFonts w:ascii="Arial" w:hAnsi="Arial" w:cs="Arial"/>
        </w:rPr>
      </w:pPr>
    </w:p>
    <w:p w14:paraId="1AA29696" w14:textId="3B5AFBF0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 xml:space="preserve">Cezary M. Lachowski, Masspeth, Queens vs. County Auto &amp; Commercial Towing North Inc., Yonkers, et al, </w:t>
      </w:r>
      <w:r w:rsidRPr="00873393">
        <w:rPr>
          <w:rFonts w:ascii="Arial" w:hAnsi="Arial" w:cs="Arial"/>
        </w:rPr>
        <w:t>22-cv-8497-PMH: Civil rights, due process.</w:t>
      </w:r>
    </w:p>
    <w:p w14:paraId="6A77C7C4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Attorney: James Monteleon.</w:t>
      </w:r>
    </w:p>
    <w:p w14:paraId="10378ACA" w14:textId="77777777" w:rsidR="00A849AD" w:rsidRPr="00873393" w:rsidRDefault="00A849AD" w:rsidP="00A849AD">
      <w:pPr>
        <w:rPr>
          <w:rFonts w:ascii="Arial" w:hAnsi="Arial" w:cs="Arial"/>
        </w:rPr>
      </w:pPr>
    </w:p>
    <w:p w14:paraId="3DD42007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Yolanda Oliver-Hardwell, Orange County vs. Target Corp. Store 2076, Newburgh, et al,</w:t>
      </w:r>
    </w:p>
    <w:p w14:paraId="0DDD92AC" w14:textId="444ECC92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22-cv-8498-KMK: Personal injury, removal from Orange Supreme Court.</w:t>
      </w:r>
    </w:p>
    <w:p w14:paraId="08509A11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Funsho Ilori for plaintiff, Mitchell B. Levine for the defense.</w:t>
      </w:r>
    </w:p>
    <w:p w14:paraId="17333FE4" w14:textId="77777777" w:rsidR="00A849AD" w:rsidRPr="00873393" w:rsidRDefault="00A849AD" w:rsidP="00A849AD">
      <w:pPr>
        <w:rPr>
          <w:rFonts w:ascii="Arial" w:hAnsi="Arial" w:cs="Arial"/>
        </w:rPr>
      </w:pPr>
    </w:p>
    <w:p w14:paraId="2426CCC5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lastRenderedPageBreak/>
        <w:t>Anthony Thomas, Rockland County vs. Burlington Stores Inc. store in Yonkers, et al,</w:t>
      </w:r>
    </w:p>
    <w:p w14:paraId="7F8A6B38" w14:textId="2060ED3B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22-cv-8520-PMH: Personal injury, removal from Westchester Supreme Court.</w:t>
      </w:r>
    </w:p>
    <w:p w14:paraId="7C403262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John V. Tait for plaintiff, Randi A. Wolf for defense.</w:t>
      </w:r>
    </w:p>
    <w:p w14:paraId="45D9E14C" w14:textId="77777777" w:rsidR="00A849AD" w:rsidRPr="00873393" w:rsidRDefault="00A849AD" w:rsidP="00A849AD">
      <w:pPr>
        <w:rPr>
          <w:rFonts w:ascii="Arial" w:hAnsi="Arial" w:cs="Arial"/>
        </w:rPr>
      </w:pPr>
    </w:p>
    <w:p w14:paraId="52A4F8A6" w14:textId="293979E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Shiva Stein, Bergen County, New Jersey vs. Atlas Air Worldwide Holdings Inc., Purchase, et al,</w:t>
      </w:r>
    </w:p>
    <w:p w14:paraId="1DE3E28E" w14:textId="1A170532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22-cv-8555-VB: Securities Exchange Act.</w:t>
      </w:r>
    </w:p>
    <w:p w14:paraId="4A772ACA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Attorney: Gloria K Melwani.</w:t>
      </w:r>
    </w:p>
    <w:p w14:paraId="278AB37C" w14:textId="77777777" w:rsidR="00A849AD" w:rsidRPr="00873393" w:rsidRDefault="00A849AD" w:rsidP="00A849AD">
      <w:pPr>
        <w:rPr>
          <w:rFonts w:ascii="Arial" w:hAnsi="Arial" w:cs="Arial"/>
          <w:b/>
          <w:bCs/>
        </w:rPr>
      </w:pPr>
    </w:p>
    <w:p w14:paraId="58B172FB" w14:textId="002F0976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Taylor Egan, Highland Mills vs. Empress Ambulance Service LLC, Yonkers,</w:t>
      </w:r>
    </w:p>
    <w:p w14:paraId="2A94DABB" w14:textId="1A74F9A5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22-cv-8585-VB: Negligence, data breach, class action.</w:t>
      </w:r>
    </w:p>
    <w:p w14:paraId="2B97FFB7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Attorney: Joel H. Robinson.</w:t>
      </w:r>
    </w:p>
    <w:p w14:paraId="0139E9C6" w14:textId="77777777" w:rsidR="00A849AD" w:rsidRPr="00873393" w:rsidRDefault="00A849AD" w:rsidP="00A849AD">
      <w:pPr>
        <w:rPr>
          <w:rFonts w:ascii="Arial" w:hAnsi="Arial" w:cs="Arial"/>
        </w:rPr>
      </w:pPr>
    </w:p>
    <w:p w14:paraId="25C9FFB0" w14:textId="17CF60F9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Karli Normand, Orange County, Florida vs. Empress Ambulance Service LLC, Yonkers,</w:t>
      </w:r>
    </w:p>
    <w:p w14:paraId="5162C39A" w14:textId="5900C5A3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22-cv-8590: Negligence, data breach, class action.</w:t>
      </w:r>
    </w:p>
    <w:p w14:paraId="54F6C6EB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Attorney: Jason H. Alperstein.</w:t>
      </w:r>
    </w:p>
    <w:p w14:paraId="1A3A10F9" w14:textId="77777777" w:rsidR="00A849AD" w:rsidRPr="00873393" w:rsidRDefault="00A849AD" w:rsidP="00A849AD">
      <w:pPr>
        <w:rPr>
          <w:rFonts w:ascii="Arial" w:hAnsi="Arial" w:cs="Arial"/>
        </w:rPr>
      </w:pPr>
    </w:p>
    <w:p w14:paraId="40A9CDA4" w14:textId="77777777" w:rsidR="00A849AD" w:rsidRPr="00873393" w:rsidRDefault="00A849AD" w:rsidP="00A849AD">
      <w:pPr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Jack Cardwell, Westchester County vs. Empress Ambulance Service LLC, Yonkers,</w:t>
      </w:r>
    </w:p>
    <w:p w14:paraId="4D42D45C" w14:textId="3A6E4AC0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22-cv-8603: Negligence, data breach, class action.</w:t>
      </w:r>
    </w:p>
    <w:p w14:paraId="17D9A7B7" w14:textId="33521054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</w:rPr>
        <w:t>Attorneys: Christian Levis and Amanda G. Fiorilla.</w:t>
      </w:r>
    </w:p>
    <w:p w14:paraId="1403C63D" w14:textId="77777777" w:rsidR="00A849AD" w:rsidRPr="00873393" w:rsidRDefault="00A849AD" w:rsidP="00A849AD">
      <w:pPr>
        <w:rPr>
          <w:rFonts w:ascii="Arial" w:hAnsi="Arial" w:cs="Arial"/>
        </w:rPr>
      </w:pPr>
    </w:p>
    <w:p w14:paraId="6FD8D2D2" w14:textId="77777777" w:rsidR="00A849AD" w:rsidRPr="00873393" w:rsidRDefault="00A849AD" w:rsidP="00A849AD">
      <w:pPr>
        <w:rPr>
          <w:rFonts w:ascii="Arial" w:hAnsi="Arial" w:cs="Arial"/>
        </w:rPr>
      </w:pPr>
    </w:p>
    <w:p w14:paraId="6C1CB91F" w14:textId="77777777" w:rsidR="00A849AD" w:rsidRPr="00873393" w:rsidRDefault="00A849AD" w:rsidP="00A849AD">
      <w:pPr>
        <w:rPr>
          <w:rFonts w:ascii="Arial" w:hAnsi="Arial" w:cs="Arial"/>
        </w:rPr>
      </w:pPr>
    </w:p>
    <w:p w14:paraId="24F6DDC3" w14:textId="77777777" w:rsidR="00A849AD" w:rsidRPr="00873393" w:rsidRDefault="00A849AD" w:rsidP="00A849AD">
      <w:pPr>
        <w:rPr>
          <w:rFonts w:ascii="Arial" w:hAnsi="Arial" w:cs="Arial"/>
        </w:rPr>
      </w:pPr>
    </w:p>
    <w:p w14:paraId="2DA6534A" w14:textId="77777777" w:rsidR="00A849AD" w:rsidRPr="00873393" w:rsidRDefault="00A849AD" w:rsidP="00A849AD">
      <w:pPr>
        <w:rPr>
          <w:rFonts w:ascii="Arial" w:hAnsi="Arial" w:cs="Arial"/>
        </w:rPr>
      </w:pPr>
    </w:p>
    <w:p w14:paraId="47E7B7E9" w14:textId="77777777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</w:p>
    <w:p w14:paraId="3CC2E9E6" w14:textId="77777777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</w:p>
    <w:p w14:paraId="70C2907E" w14:textId="77777777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</w:p>
    <w:p w14:paraId="4E59F454" w14:textId="77777777" w:rsidR="00A849AD" w:rsidRPr="00873393" w:rsidRDefault="00A849AD" w:rsidP="3AFAD2E9">
      <w:pPr>
        <w:rPr>
          <w:rFonts w:ascii="Arial" w:hAnsi="Arial" w:cs="Arial"/>
          <w:noProof w:val="0"/>
          <w:color w:val="C0504D"/>
        </w:rPr>
      </w:pPr>
    </w:p>
    <w:p w14:paraId="3FD57A10" w14:textId="732E32A6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873393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873393" w:rsidRDefault="4C7ABFE2" w:rsidP="0B7FED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FF4D557" w14:textId="5C83D2D8" w:rsidR="4E042457" w:rsidRPr="00873393" w:rsidRDefault="4E042457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31 Butler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Rye. Seller: Alexandra Lenes Kaufman, Pleasantville. Property: 31 Butler Road, Scarsdale. Amount: $1.7 million. Filed Oct. 5. </w:t>
      </w:r>
    </w:p>
    <w:p w14:paraId="5FBDDB26" w14:textId="42092CDE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4CD239D" w14:textId="06A01E05" w:rsidR="20AE99E0" w:rsidRPr="00873393" w:rsidRDefault="20AE99E0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52 Fulton Street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White Plains. Seller: ESPI LLC, White Plains. Property: 62 Fulton St., White Plains. Amount: $1.4 million. Filed Oct. 5. </w:t>
      </w:r>
    </w:p>
    <w:p w14:paraId="1DCF03EB" w14:textId="5E5E66AA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4400EDB" w14:textId="77777777" w:rsidR="00A849AD" w:rsidRPr="00873393" w:rsidRDefault="11AF699D" w:rsidP="5BFF7EBF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841 Realty LLC, </w:t>
      </w:r>
    </w:p>
    <w:p w14:paraId="03838EE8" w14:textId="124A92A2" w:rsidR="11AF699D" w:rsidRPr="00873393" w:rsidRDefault="11AF699D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noProof w:val="0"/>
          <w:color w:val="000000" w:themeColor="text1"/>
        </w:rPr>
        <w:lastRenderedPageBreak/>
        <w:t>Hastings</w:t>
      </w:r>
      <w:r w:rsidR="00A849AD" w:rsidRPr="00873393">
        <w:rPr>
          <w:rFonts w:ascii="Arial" w:hAnsi="Arial" w:cs="Arial"/>
          <w:noProof w:val="0"/>
          <w:color w:val="000000" w:themeColor="text1"/>
        </w:rPr>
        <w:t>-</w:t>
      </w:r>
      <w:r w:rsidRPr="00873393">
        <w:rPr>
          <w:rFonts w:ascii="Arial" w:hAnsi="Arial" w:cs="Arial"/>
          <w:noProof w:val="0"/>
          <w:color w:val="000000" w:themeColor="text1"/>
        </w:rPr>
        <w:t>o</w:t>
      </w:r>
      <w:r w:rsidR="00A849AD" w:rsidRPr="00873393">
        <w:rPr>
          <w:rFonts w:ascii="Arial" w:hAnsi="Arial" w:cs="Arial"/>
          <w:noProof w:val="0"/>
          <w:color w:val="000000" w:themeColor="text1"/>
        </w:rPr>
        <w:t>n-</w:t>
      </w:r>
      <w:r w:rsidRPr="00873393">
        <w:rPr>
          <w:rFonts w:ascii="Arial" w:hAnsi="Arial" w:cs="Arial"/>
          <w:noProof w:val="0"/>
          <w:color w:val="000000" w:themeColor="text1"/>
        </w:rPr>
        <w:t xml:space="preserve">Hudson. Seller: Winnebago Apartments Inc., Yonkers. Property: 841 Tuckahoe Road, Yonkers. Amount: $5.5 million. Filed Oct. 5. </w:t>
      </w:r>
    </w:p>
    <w:p w14:paraId="1E4C285E" w14:textId="6E3C1610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7BC5362" w14:textId="3368EF0A" w:rsidR="62D7514D" w:rsidRPr="00873393" w:rsidRDefault="62D7514D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AGL Holdings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Mamaroneck. Seller: LGC Beauty Enterprises Ltd., Mamaroneck. Property: 234-40 Mamaroneck Ave., Mamaroneck. Amount: $1.9 million. Filed Oct. 3. </w:t>
      </w:r>
    </w:p>
    <w:p w14:paraId="65DB7029" w14:textId="744A2BA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CF36507" w14:textId="13A1D1D8" w:rsidR="1D643D6C" w:rsidRPr="00873393" w:rsidRDefault="1D643D6C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B205REGIS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Rye. Seller: Ann Barbara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Baver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Rye. Property: 120 Old Post Road, Rye. Amount: $1.7 million. Filed Oct. 4. </w:t>
      </w:r>
    </w:p>
    <w:p w14:paraId="5D1BCA3B" w14:textId="15DC81BC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F7A4547" w14:textId="0799EC89" w:rsidR="64F01E03" w:rsidRPr="00873393" w:rsidRDefault="64F01E03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Bedford Road Properties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Bedford. Seller: Heidi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Giardina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Bedford. Property: 3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Mianus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Drive, North Cast</w:t>
      </w:r>
      <w:r w:rsidR="78320DAB" w:rsidRPr="00873393">
        <w:rPr>
          <w:rFonts w:ascii="Arial" w:hAnsi="Arial" w:cs="Arial"/>
          <w:noProof w:val="0"/>
          <w:color w:val="000000" w:themeColor="text1"/>
        </w:rPr>
        <w:t>le</w:t>
      </w:r>
      <w:r w:rsidRPr="00873393">
        <w:rPr>
          <w:rFonts w:ascii="Arial" w:hAnsi="Arial" w:cs="Arial"/>
          <w:noProof w:val="0"/>
          <w:color w:val="000000" w:themeColor="text1"/>
        </w:rPr>
        <w:t xml:space="preserve">. Amount: $1.2 million. Filed Oct. 5.  </w:t>
      </w:r>
    </w:p>
    <w:p w14:paraId="2AE806CF" w14:textId="7A029D3A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EF967BF" w14:textId="4BEF796B" w:rsidR="2403F381" w:rsidRPr="00873393" w:rsidRDefault="2403F381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Forman, Alan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Jocelyn Forman</w:t>
      </w:r>
      <w:r w:rsidRPr="00873393">
        <w:rPr>
          <w:rFonts w:ascii="Arial" w:hAnsi="Arial" w:cs="Arial"/>
          <w:noProof w:val="0"/>
          <w:color w:val="000000" w:themeColor="text1"/>
        </w:rPr>
        <w:t xml:space="preserve">, New Rochelle. Seller: SC Rye Brook Partners LP, Pawling. Property: 4 Jasmine Lane, Rye. Amount: $1.2 million. Filed Oct. 4. </w:t>
      </w:r>
    </w:p>
    <w:p w14:paraId="44429DCB" w14:textId="198F9443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39E7C35" w14:textId="51FC4449" w:rsidR="7BBD08E8" w:rsidRPr="00873393" w:rsidRDefault="7BBD08E8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LHDVM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Chappaqua. Seller: RMR Properties LLC, Somers. Property: 709 Bedford Road, Bedford. Amount: $1.2 million. Filed Oct. 6. </w:t>
      </w:r>
    </w:p>
    <w:p w14:paraId="65C26908" w14:textId="301FEE7F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8FD1837" w14:textId="062EAC9C" w:rsidR="381350C9" w:rsidRPr="00873393" w:rsidRDefault="381350C9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LL Parcel E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Fort Washington, Pennsylvania. Seller: Lighthouse Landing Communities LLC, New York City. Property: 199 Beekman Ave., Mount Pleasant. Amount: $3.5 million. Filed Oct. 5. </w:t>
      </w:r>
    </w:p>
    <w:p w14:paraId="74132368" w14:textId="372F5AD2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A75A1DD" w14:textId="6E47482F" w:rsidR="413E7D86" w:rsidRPr="00873393" w:rsidRDefault="413E7D86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Mukherjee, Shreya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Simarjit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Grewal</w:t>
      </w:r>
      <w:r w:rsidRPr="00873393">
        <w:rPr>
          <w:rFonts w:ascii="Arial" w:hAnsi="Arial" w:cs="Arial"/>
          <w:noProof w:val="0"/>
          <w:color w:val="000000" w:themeColor="text1"/>
        </w:rPr>
        <w:t>, Sleepy Hollow. Seller: LL Parcel E LLC, Fort Washington, Pennsylvania. Property: 207 Palisades Blvd</w:t>
      </w:r>
      <w:r w:rsidR="00C60720" w:rsidRPr="00873393">
        <w:rPr>
          <w:rFonts w:ascii="Arial" w:hAnsi="Arial" w:cs="Arial"/>
          <w:noProof w:val="0"/>
          <w:color w:val="000000" w:themeColor="text1"/>
        </w:rPr>
        <w:t>.</w:t>
      </w:r>
      <w:r w:rsidRPr="00873393">
        <w:rPr>
          <w:rFonts w:ascii="Arial" w:hAnsi="Arial" w:cs="Arial"/>
          <w:noProof w:val="0"/>
          <w:color w:val="000000" w:themeColor="text1"/>
        </w:rPr>
        <w:t>, Mount P</w:t>
      </w:r>
      <w:r w:rsidR="1AAE8BDD" w:rsidRPr="00873393">
        <w:rPr>
          <w:rFonts w:ascii="Arial" w:hAnsi="Arial" w:cs="Arial"/>
          <w:noProof w:val="0"/>
          <w:color w:val="000000" w:themeColor="text1"/>
        </w:rPr>
        <w:t xml:space="preserve">leasant. Amount: $1.7 million. Filed Oct. 3. </w:t>
      </w:r>
    </w:p>
    <w:p w14:paraId="04D2DF0C" w14:textId="435971F6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CCD7C31" w14:textId="339D0478" w:rsidR="139EF936" w:rsidRPr="00873393" w:rsidRDefault="139EF936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Torruella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, Juan E. </w:t>
      </w:r>
      <w:r w:rsidRPr="00873393">
        <w:rPr>
          <w:rFonts w:ascii="Arial" w:hAnsi="Arial" w:cs="Arial"/>
          <w:noProof w:val="0"/>
          <w:color w:val="000000" w:themeColor="text1"/>
        </w:rPr>
        <w:t>and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Stephanie M.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Torruella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73393">
        <w:rPr>
          <w:rFonts w:ascii="Arial" w:hAnsi="Arial" w:cs="Arial"/>
          <w:noProof w:val="0"/>
          <w:color w:val="000000" w:themeColor="text1"/>
        </w:rPr>
        <w:t xml:space="preserve"> New York City. Seller: 45 Polly Park LLC, Rye. Property: 45 Polly Park </w:t>
      </w:r>
      <w:r w:rsidR="1ACFD650" w:rsidRPr="00873393">
        <w:rPr>
          <w:rFonts w:ascii="Arial" w:hAnsi="Arial" w:cs="Arial"/>
          <w:noProof w:val="0"/>
          <w:color w:val="000000" w:themeColor="text1"/>
        </w:rPr>
        <w:t>Road</w:t>
      </w:r>
      <w:r w:rsidRPr="00873393">
        <w:rPr>
          <w:rFonts w:ascii="Arial" w:hAnsi="Arial" w:cs="Arial"/>
          <w:noProof w:val="0"/>
          <w:color w:val="000000" w:themeColor="text1"/>
        </w:rPr>
        <w:t>, Harrison. Amount: $1.4 million. Filed Oct</w:t>
      </w:r>
      <w:r w:rsidR="21C4411E" w:rsidRPr="00873393">
        <w:rPr>
          <w:rFonts w:ascii="Arial" w:hAnsi="Arial" w:cs="Arial"/>
          <w:noProof w:val="0"/>
          <w:color w:val="000000" w:themeColor="text1"/>
        </w:rPr>
        <w:t xml:space="preserve">. 4. </w:t>
      </w:r>
    </w:p>
    <w:p w14:paraId="5D8CFF6F" w14:textId="1C99F5ED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583BF01" w14:textId="2C7A1F5F" w:rsidR="6DD94E42" w:rsidRPr="00873393" w:rsidRDefault="6DD94E42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Trocheck, Vince</w:t>
      </w:r>
      <w:r w:rsidR="3D14D52B" w:rsidRPr="00873393">
        <w:rPr>
          <w:rFonts w:ascii="Arial" w:hAnsi="Arial" w:cs="Arial"/>
          <w:b/>
          <w:bCs/>
          <w:noProof w:val="0"/>
          <w:color w:val="000000" w:themeColor="text1"/>
        </w:rPr>
        <w:t>nt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r w:rsidR="1CD3602D" w:rsidRPr="00873393">
        <w:rPr>
          <w:rFonts w:ascii="Arial" w:hAnsi="Arial" w:cs="Arial"/>
          <w:b/>
          <w:bCs/>
          <w:noProof w:val="0"/>
          <w:color w:val="000000" w:themeColor="text1"/>
        </w:rPr>
        <w:t>Hillary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Trocheck</w:t>
      </w:r>
      <w:r w:rsidRPr="00873393">
        <w:rPr>
          <w:rFonts w:ascii="Arial" w:hAnsi="Arial" w:cs="Arial"/>
          <w:noProof w:val="0"/>
          <w:color w:val="000000" w:themeColor="text1"/>
        </w:rPr>
        <w:t xml:space="preserve">, Wexford, Pennsylvania. Seller: Sterling East Building Corp., New Rochelle. Property: 127 Rye </w:t>
      </w:r>
      <w:r w:rsidR="451028C0" w:rsidRPr="00873393">
        <w:rPr>
          <w:rFonts w:ascii="Arial" w:hAnsi="Arial" w:cs="Arial"/>
          <w:noProof w:val="0"/>
          <w:color w:val="000000" w:themeColor="text1"/>
        </w:rPr>
        <w:t xml:space="preserve">Ridge Road, Harrison. Amount: $3.4 million. Filed Oct. 4. </w:t>
      </w:r>
    </w:p>
    <w:p w14:paraId="3E807E16" w14:textId="0AE90CC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A415DE7" w14:textId="69E6A64B" w:rsidR="6B2318A5" w:rsidRPr="00873393" w:rsidRDefault="6B2318A5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Whitmore, Gerard T.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Patricia M. Whitmore</w:t>
      </w:r>
      <w:r w:rsidRPr="00873393">
        <w:rPr>
          <w:rFonts w:ascii="Arial" w:hAnsi="Arial" w:cs="Arial"/>
          <w:noProof w:val="0"/>
          <w:color w:val="000000" w:themeColor="text1"/>
        </w:rPr>
        <w:t xml:space="preserve">, Bayside Hills. Seller: Somers Crossings LLC, </w:t>
      </w:r>
      <w:r w:rsidR="49F321DF" w:rsidRPr="00873393">
        <w:rPr>
          <w:rFonts w:ascii="Arial" w:hAnsi="Arial" w:cs="Arial"/>
          <w:noProof w:val="0"/>
          <w:color w:val="000000" w:themeColor="text1"/>
        </w:rPr>
        <w:t xml:space="preserve">Goldens Ridge. Property: 4 Amber Lane, Somers. Amount: $1.1 million. Filed Oct. 5. </w:t>
      </w:r>
    </w:p>
    <w:p w14:paraId="0F9171E1" w14:textId="515BFCBD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194C9B4" w14:textId="402F3642" w:rsidR="3C4E84B4" w:rsidRPr="00873393" w:rsidRDefault="3C4E84B4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Zach, Daniel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Andrea Zach,</w:t>
      </w:r>
      <w:r w:rsidRPr="00873393">
        <w:rPr>
          <w:rFonts w:ascii="Arial" w:hAnsi="Arial" w:cs="Arial"/>
          <w:noProof w:val="0"/>
          <w:color w:val="000000" w:themeColor="text1"/>
        </w:rPr>
        <w:t xml:space="preserve"> Washington, District of Columbia. Seller: 15 Hayward LLC, Rye. Property: 15 Hayward Place</w:t>
      </w:r>
      <w:r w:rsidR="4F6CDE68" w:rsidRPr="00873393">
        <w:rPr>
          <w:rFonts w:ascii="Arial" w:hAnsi="Arial" w:cs="Arial"/>
          <w:noProof w:val="0"/>
          <w:color w:val="000000" w:themeColor="text1"/>
        </w:rPr>
        <w:t xml:space="preserve">, Rye. Amount: $3.7 million. Filed Oct. 4. </w:t>
      </w:r>
    </w:p>
    <w:p w14:paraId="12E187C4" w14:textId="68A03B44" w:rsidR="7895C14F" w:rsidRPr="00873393" w:rsidRDefault="7895C14F" w:rsidP="7895C14F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873393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873393" w:rsidRDefault="31974AFE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lastRenderedPageBreak/>
        <w:t>Below $1 million </w:t>
      </w:r>
    </w:p>
    <w:p w14:paraId="23BFA4E2" w14:textId="5B297A4F" w:rsidR="4A3DC182" w:rsidRPr="00873393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00D8ED6F" w14:textId="1365B258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6D197B4" w14:textId="0D104DF0" w:rsidR="228E14F0" w:rsidRPr="00873393" w:rsidRDefault="228E14F0" w:rsidP="5BFF7EB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84FF36" w14:textId="0E33D035" w:rsidR="1B724B70" w:rsidRPr="00873393" w:rsidRDefault="76CD49D9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29 Beach Street Realty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Mount Vernon. Seller: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Fresella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Realty Corp., Ardsley. Property: 33 Beach St., Mount Vernon. Amount: $687,500. Filed Oct. 5.</w:t>
      </w:r>
    </w:p>
    <w:p w14:paraId="4242B261" w14:textId="0F5C8EDE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0E1636B7" w14:textId="026875F6" w:rsidR="1B724B70" w:rsidRPr="00873393" w:rsidRDefault="1B2B3808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51 Bradley Street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Dobbs Ferry. Seller: Doreen A.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Maers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New Windsor. Property: 51 Bradley St., Greenburgh. Amount: $790,000. Filed Oct. 6. </w:t>
      </w:r>
    </w:p>
    <w:p w14:paraId="7A77A613" w14:textId="62A73C8D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5A6D22DE" w14:textId="6FA7C2B7" w:rsidR="1B724B70" w:rsidRPr="00873393" w:rsidRDefault="48318655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70 Glenwood Avenue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Mount Vernon. Seller: Yan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Laurency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New York City. Property: 70 Glenwood Ave., Yonkers. Amount: $450,000. Filed Oct. 6. </w:t>
      </w:r>
    </w:p>
    <w:p w14:paraId="180392AE" w14:textId="6800D521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476A19BF" w14:textId="0A051B34" w:rsidR="1B724B70" w:rsidRPr="00873393" w:rsidRDefault="66FDB1EF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144 Washington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Mamaroneck. Seller: James Lanza, Mamaroneck. Property: 144 Washington St., Mamaroneck. Amount: $680,000. Filed Oct. 5 </w:t>
      </w:r>
    </w:p>
    <w:p w14:paraId="0DA81818" w14:textId="12E2D5B2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61E8E4ED" w14:textId="47F70559" w:rsidR="1B724B70" w:rsidRPr="00873393" w:rsidRDefault="10B9D23E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243 Stone Avenue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Dobbs Ferry. Seller: Kieran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Lally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and John C.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Lally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>, Yonkers. Property: 35 Woodlawn Ave., Yonkers. Amount: $665,000. Filed Oct. 6.</w:t>
      </w:r>
    </w:p>
    <w:p w14:paraId="5E75FD9E" w14:textId="722CBB07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07814F57" w14:textId="231D7BBD" w:rsidR="1B724B70" w:rsidRPr="00873393" w:rsidRDefault="530A846B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7970 Real Estate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Mamaroneck. Seller: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Gencon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Group Inc., New Rochelle. Property: 19 Primrose St., White Plains. Amount: $250,000. filed Oct. 5.  </w:t>
      </w:r>
      <w:r w:rsidR="10B9D23E" w:rsidRPr="0087339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1417B1E" w14:textId="3084B4B0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0DD9DA76" w14:textId="5B9412C5" w:rsidR="1B724B70" w:rsidRPr="00873393" w:rsidRDefault="3A32C9CF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Brookrideg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House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New Rochelle. Seller: Bank of America National Association, Houston, Texas. Property: 12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Risley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Place, New Rochelle. Amount: $502,500. Filed Oct. 5. </w:t>
      </w:r>
    </w:p>
    <w:p w14:paraId="1F54699A" w14:textId="793C4FA9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5E3537CE" w14:textId="21E457AA" w:rsidR="1B724B70" w:rsidRPr="00873393" w:rsidRDefault="6549271E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Callanan, John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Elizabeth Callahan,</w:t>
      </w:r>
      <w:r w:rsidRPr="00873393">
        <w:rPr>
          <w:rFonts w:ascii="Arial" w:hAnsi="Arial" w:cs="Arial"/>
          <w:noProof w:val="0"/>
          <w:color w:val="000000" w:themeColor="text1"/>
        </w:rPr>
        <w:t xml:space="preserve"> Venice, Florida. Seller: MRE 6 LLC, Katonah. Property: 135B Heritage Hills, Somers. Amount: $525,000. Filed Oct. 6.</w:t>
      </w:r>
    </w:p>
    <w:p w14:paraId="213038B1" w14:textId="16AA1B4E" w:rsidR="1B724B70" w:rsidRPr="00873393" w:rsidRDefault="1B724B70" w:rsidP="5BFF7EBF">
      <w:pPr>
        <w:rPr>
          <w:rFonts w:ascii="Arial" w:hAnsi="Arial" w:cs="Arial"/>
          <w:noProof w:val="0"/>
          <w:color w:val="000000" w:themeColor="text1"/>
        </w:rPr>
      </w:pPr>
    </w:p>
    <w:p w14:paraId="675AE688" w14:textId="431BD094" w:rsidR="1B724B70" w:rsidRPr="00873393" w:rsidRDefault="223D62C7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Chen, Qin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Haulin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Pan</w:t>
      </w:r>
      <w:r w:rsidRPr="00873393">
        <w:rPr>
          <w:rFonts w:ascii="Arial" w:hAnsi="Arial" w:cs="Arial"/>
          <w:noProof w:val="0"/>
          <w:color w:val="000000" w:themeColor="text1"/>
        </w:rPr>
        <w:t>, Stamford, Connecticut. Seller: 59-61 Nelson LLC, Harrison. Property: 57 Nelson Ave., Harrison. Amount: $960,000. Filed Oct</w:t>
      </w:r>
      <w:r w:rsidR="6549271E" w:rsidRPr="00873393">
        <w:rPr>
          <w:rFonts w:ascii="Arial" w:hAnsi="Arial" w:cs="Arial"/>
          <w:noProof w:val="0"/>
          <w:color w:val="000000" w:themeColor="text1"/>
        </w:rPr>
        <w:t xml:space="preserve"> </w:t>
      </w:r>
      <w:r w:rsidR="68A480E1" w:rsidRPr="00873393">
        <w:rPr>
          <w:rFonts w:ascii="Arial" w:hAnsi="Arial" w:cs="Arial"/>
          <w:noProof w:val="0"/>
          <w:color w:val="000000" w:themeColor="text1"/>
        </w:rPr>
        <w:t xml:space="preserve">. 3. </w:t>
      </w:r>
    </w:p>
    <w:p w14:paraId="6BFD514B" w14:textId="7647A021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2BD65C2" w14:textId="4EE9BFD7" w:rsidR="68A480E1" w:rsidRPr="00873393" w:rsidRDefault="68A480E1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Cooper, O’Neil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Felencia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Cooper,</w:t>
      </w:r>
      <w:r w:rsidRPr="00873393">
        <w:rPr>
          <w:rFonts w:ascii="Arial" w:hAnsi="Arial" w:cs="Arial"/>
          <w:noProof w:val="0"/>
          <w:color w:val="000000" w:themeColor="text1"/>
        </w:rPr>
        <w:t xml:space="preserve"> Mount Vernon. Seller: Mad Real Properties LLC, Yonkers. Property: 324 Claremont Ave., Mount Vernon. Amount: $805,000. Filed Oct</w:t>
      </w:r>
      <w:r w:rsidR="18C73794" w:rsidRPr="00873393">
        <w:rPr>
          <w:rFonts w:ascii="Arial" w:hAnsi="Arial" w:cs="Arial"/>
          <w:noProof w:val="0"/>
          <w:color w:val="000000" w:themeColor="text1"/>
        </w:rPr>
        <w:t xml:space="preserve">. 3. </w:t>
      </w:r>
    </w:p>
    <w:p w14:paraId="466C0BEE" w14:textId="1C6CFC1E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FEAFEBA" w14:textId="3F5AC29A" w:rsidR="18C73794" w:rsidRPr="00873393" w:rsidRDefault="18C73794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Delisle, Derek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Veronica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Fazzini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73393">
        <w:rPr>
          <w:rFonts w:ascii="Arial" w:hAnsi="Arial" w:cs="Arial"/>
          <w:noProof w:val="0"/>
          <w:color w:val="000000" w:themeColor="text1"/>
        </w:rPr>
        <w:t xml:space="preserve"> Yonkers. Seller: 50 Valley Terrace Corp., Yorktown Heights. Property: 96 Granite Springs Road, Yorktown. Amount: $550,000. Filed Oct.  4. </w:t>
      </w:r>
    </w:p>
    <w:p w14:paraId="2E38AE16" w14:textId="644B63A9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5208D0FC" w14:textId="20D74CA5" w:rsidR="7D7401D7" w:rsidRPr="00873393" w:rsidRDefault="7D7401D7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Gracemere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Partners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Hawthorne. Seller: Lisa M.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Terracciano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Scarsdale. Property: 201 Beverly Road, White Plains. Amount: $250,000. Filed Oct. 5. </w:t>
      </w:r>
    </w:p>
    <w:p w14:paraId="058CAFAB" w14:textId="24F9531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55596590" w14:textId="1F58E81F" w:rsidR="626397EE" w:rsidRPr="00873393" w:rsidRDefault="626397EE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Henderson, Joel </w:t>
      </w:r>
      <w:r w:rsidRPr="00873393">
        <w:rPr>
          <w:rFonts w:ascii="Arial" w:hAnsi="Arial" w:cs="Arial"/>
          <w:noProof w:val="0"/>
          <w:color w:val="000000" w:themeColor="text1"/>
        </w:rPr>
        <w:t>and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Elise Legere</w:t>
      </w:r>
      <w:r w:rsidRPr="00873393">
        <w:rPr>
          <w:rFonts w:ascii="Arial" w:hAnsi="Arial" w:cs="Arial"/>
          <w:noProof w:val="0"/>
          <w:color w:val="000000" w:themeColor="text1"/>
        </w:rPr>
        <w:t xml:space="preserve">, Brooklyn. Seller: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Slamanthas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Renos Inc., Harrison. Property: 28 Byron Ave., White Plains. Amount: $750,000. Filed Oct. 5.</w:t>
      </w:r>
    </w:p>
    <w:p w14:paraId="177A9679" w14:textId="26408452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7856C9E" w14:textId="64471E1E" w:rsidR="5C8133AC" w:rsidRPr="00873393" w:rsidRDefault="5C8133AC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lastRenderedPageBreak/>
        <w:t>Hikari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Express Co</w:t>
      </w:r>
      <w:r w:rsidR="00C60720" w:rsidRPr="00873393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Ltd.,</w:t>
      </w:r>
      <w:r w:rsidRPr="00873393">
        <w:rPr>
          <w:rFonts w:ascii="Arial" w:hAnsi="Arial" w:cs="Arial"/>
          <w:noProof w:val="0"/>
          <w:color w:val="000000" w:themeColor="text1"/>
        </w:rPr>
        <w:t xml:space="preserve"> Tokyo, Japan. Seller: Yasuhiro Ishibashi, Tokyo, Japan. Property: 51 Oakland Ave., Eastchester. Amount: $770,000. Filed Oct. 5.</w:t>
      </w:r>
    </w:p>
    <w:p w14:paraId="5EAC58EC" w14:textId="322BFDD4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635688E2" w14:textId="4061FCEC" w:rsidR="35F14203" w:rsidRPr="00873393" w:rsidRDefault="35F14203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Jolee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Real Estate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Bronx. Seller: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Odimegwu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Ugochukwu, Mount Vernon. Property: 341 N</w:t>
      </w:r>
      <w:r w:rsidR="00C60720" w:rsidRPr="00873393">
        <w:rPr>
          <w:rFonts w:ascii="Arial" w:hAnsi="Arial" w:cs="Arial"/>
          <w:noProof w:val="0"/>
          <w:color w:val="000000" w:themeColor="text1"/>
        </w:rPr>
        <w:t>.</w:t>
      </w:r>
      <w:r w:rsidRPr="00873393">
        <w:rPr>
          <w:rFonts w:ascii="Arial" w:hAnsi="Arial" w:cs="Arial"/>
          <w:noProof w:val="0"/>
          <w:color w:val="000000" w:themeColor="text1"/>
        </w:rPr>
        <w:t xml:space="preserve"> High St., Mount Vernon. Amount: $90,000. Filed Oct. 4. </w:t>
      </w:r>
      <w:r w:rsidR="5C8133AC" w:rsidRPr="00873393">
        <w:rPr>
          <w:rFonts w:ascii="Arial" w:hAnsi="Arial" w:cs="Arial"/>
          <w:noProof w:val="0"/>
          <w:color w:val="000000" w:themeColor="text1"/>
        </w:rPr>
        <w:t xml:space="preserve"> </w:t>
      </w:r>
      <w:r w:rsidR="626397EE" w:rsidRPr="0087339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3FF0E03" w14:textId="3E972C57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13A110" w14:textId="048CA1EE" w:rsidR="2CD47602" w:rsidRPr="00873393" w:rsidRDefault="2CD47602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Labelson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Shara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Raphel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Labelson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73393">
        <w:rPr>
          <w:rFonts w:ascii="Arial" w:hAnsi="Arial" w:cs="Arial"/>
          <w:noProof w:val="0"/>
          <w:color w:val="000000" w:themeColor="text1"/>
        </w:rPr>
        <w:t xml:space="preserve"> White Plains. Seller: Hidden Meadow at Somers LLC, Baldwin Place. Property: 21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Muscoot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River Road, Somers. Amount: $729,013. Filed Oct. 3. </w:t>
      </w:r>
    </w:p>
    <w:p w14:paraId="5E3B07DD" w14:textId="6F3FBE1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1AFFA25" w14:textId="14EC9C5F" w:rsidR="2B1F744B" w:rsidRPr="00873393" w:rsidRDefault="2B1F744B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Lai, Theodore, </w:t>
      </w:r>
      <w:r w:rsidRPr="00873393">
        <w:rPr>
          <w:rFonts w:ascii="Arial" w:hAnsi="Arial" w:cs="Arial"/>
          <w:noProof w:val="0"/>
          <w:color w:val="000000" w:themeColor="text1"/>
        </w:rPr>
        <w:t xml:space="preserve">Hawthorne. Seller: LL Parcel E LLC, Fort Washington, Pennsylvania. Property: 102 Legend Drive, Mount Pleasant. Amount: $891,764. Filed Oct. 5. </w:t>
      </w:r>
    </w:p>
    <w:p w14:paraId="26B99FA3" w14:textId="311EB45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26F67FB" w14:textId="2D056C5B" w:rsidR="70EB3B30" w:rsidRPr="00873393" w:rsidRDefault="70EB3B30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Lullabye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Infant Club LLC</w:t>
      </w:r>
      <w:r w:rsidRPr="00873393">
        <w:rPr>
          <w:rFonts w:ascii="Arial" w:hAnsi="Arial" w:cs="Arial"/>
          <w:noProof w:val="0"/>
          <w:color w:val="000000" w:themeColor="text1"/>
        </w:rPr>
        <w:t>, Bronx. Seller: Heather C. McTaggart, Mount Vernon. Property: 535 S</w:t>
      </w:r>
      <w:r w:rsidR="00C60720" w:rsidRPr="00873393">
        <w:rPr>
          <w:rFonts w:ascii="Arial" w:hAnsi="Arial" w:cs="Arial"/>
          <w:noProof w:val="0"/>
          <w:color w:val="000000" w:themeColor="text1"/>
        </w:rPr>
        <w:t>.</w:t>
      </w:r>
      <w:r w:rsidRPr="00873393">
        <w:rPr>
          <w:rFonts w:ascii="Arial" w:hAnsi="Arial" w:cs="Arial"/>
          <w:noProof w:val="0"/>
          <w:color w:val="000000" w:themeColor="text1"/>
        </w:rPr>
        <w:t xml:space="preserve"> Eight</w:t>
      </w:r>
      <w:r w:rsidR="00C60720" w:rsidRPr="00873393">
        <w:rPr>
          <w:rFonts w:ascii="Arial" w:hAnsi="Arial" w:cs="Arial"/>
          <w:noProof w:val="0"/>
          <w:color w:val="000000" w:themeColor="text1"/>
        </w:rPr>
        <w:t>h</w:t>
      </w:r>
      <w:r w:rsidRPr="00873393">
        <w:rPr>
          <w:rFonts w:ascii="Arial" w:hAnsi="Arial" w:cs="Arial"/>
          <w:noProof w:val="0"/>
          <w:color w:val="000000" w:themeColor="text1"/>
        </w:rPr>
        <w:t xml:space="preserve"> Ave., Mount Vernon. Amount: $910,000. Filed Oct. 6. </w:t>
      </w:r>
    </w:p>
    <w:p w14:paraId="1D265CA6" w14:textId="32D195BD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38AB106" w14:textId="1BA6854A" w:rsidR="0AB53070" w:rsidRPr="00873393" w:rsidRDefault="0AB53070" w:rsidP="5BFF7EBF">
      <w:pPr>
        <w:spacing w:line="259" w:lineRule="auto"/>
        <w:rPr>
          <w:rFonts w:ascii="Arial" w:hAnsi="Arial" w:cs="Arial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Mgawe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 Salma,</w:t>
      </w:r>
      <w:r w:rsidRPr="00873393">
        <w:rPr>
          <w:rFonts w:ascii="Arial" w:hAnsi="Arial" w:cs="Arial"/>
          <w:noProof w:val="0"/>
          <w:color w:val="000000" w:themeColor="text1"/>
        </w:rPr>
        <w:t xml:space="preserve"> New Rochelle. Seller: J&amp;B Limitless LLC, Laurelton. Property: 544 E</w:t>
      </w:r>
      <w:r w:rsidR="00C60720" w:rsidRPr="00873393">
        <w:rPr>
          <w:rFonts w:ascii="Arial" w:hAnsi="Arial" w:cs="Arial"/>
          <w:noProof w:val="0"/>
          <w:color w:val="000000" w:themeColor="text1"/>
        </w:rPr>
        <w:t xml:space="preserve">. </w:t>
      </w:r>
      <w:r w:rsidRPr="00873393">
        <w:rPr>
          <w:rFonts w:ascii="Arial" w:hAnsi="Arial" w:cs="Arial"/>
          <w:noProof w:val="0"/>
          <w:color w:val="000000" w:themeColor="text1"/>
        </w:rPr>
        <w:t xml:space="preserve">Lincoln Ave., Mount Vernon. Amount: $800,000. Filed Oct. 3. </w:t>
      </w:r>
    </w:p>
    <w:p w14:paraId="302DEB15" w14:textId="6C5E9220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BD33D56" w14:textId="693F547E" w:rsidR="2E347DDD" w:rsidRPr="00873393" w:rsidRDefault="2E347DDD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MH Holdings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West Harrison. Seller: Anthony Costa, New Rochelle. Property: 49-51 Chauncy Ave., New Rochelle. Amount: $750,000. Filed Oct. 5. </w:t>
      </w:r>
    </w:p>
    <w:p w14:paraId="3E08D21F" w14:textId="72953453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BFA1B91" w14:textId="188E568C" w:rsidR="1D568860" w:rsidRPr="00873393" w:rsidRDefault="1D568860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NRZ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Reo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X LLC</w:t>
      </w:r>
      <w:r w:rsidRPr="00873393">
        <w:rPr>
          <w:rFonts w:ascii="Arial" w:hAnsi="Arial" w:cs="Arial"/>
          <w:noProof w:val="0"/>
          <w:color w:val="000000" w:themeColor="text1"/>
        </w:rPr>
        <w:t xml:space="preserve">, New York City. Seller: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Exinord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Dorveus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Teana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Dorveus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White Plains. Property: 123 </w:t>
      </w:r>
      <w:proofErr w:type="spellStart"/>
      <w:r w:rsidR="0B2B2978" w:rsidRPr="00873393">
        <w:rPr>
          <w:rFonts w:ascii="Arial" w:hAnsi="Arial" w:cs="Arial"/>
          <w:noProof w:val="0"/>
          <w:color w:val="000000" w:themeColor="text1"/>
        </w:rPr>
        <w:t>Edgepark</w:t>
      </w:r>
      <w:proofErr w:type="spellEnd"/>
      <w:r w:rsidR="0B2B2978" w:rsidRPr="00873393">
        <w:rPr>
          <w:rFonts w:ascii="Arial" w:hAnsi="Arial" w:cs="Arial"/>
          <w:noProof w:val="0"/>
          <w:color w:val="000000" w:themeColor="text1"/>
        </w:rPr>
        <w:t xml:space="preserve"> Road, Greenburgh. Amount: $375,000. Filed Oct. 5. </w:t>
      </w:r>
    </w:p>
    <w:p w14:paraId="2F77BF06" w14:textId="796FFE3A" w:rsidR="5BFF7EBF" w:rsidRPr="00873393" w:rsidRDefault="5BFF7EBF" w:rsidP="5BFF7EB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B4F1F80" w14:textId="5F1FC243" w:rsidR="0B2B2978" w:rsidRPr="00873393" w:rsidRDefault="0B2B2978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Oxford 50 Partners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Brooklyn. Seller: Michael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Lo</w:t>
      </w:r>
      <w:r w:rsidR="00C60720" w:rsidRPr="00873393">
        <w:rPr>
          <w:rFonts w:ascii="Arial" w:hAnsi="Arial" w:cs="Arial"/>
          <w:noProof w:val="0"/>
          <w:color w:val="000000" w:themeColor="text1"/>
        </w:rPr>
        <w:t>C</w:t>
      </w:r>
      <w:r w:rsidRPr="00873393">
        <w:rPr>
          <w:rFonts w:ascii="Arial" w:hAnsi="Arial" w:cs="Arial"/>
          <w:noProof w:val="0"/>
          <w:color w:val="000000" w:themeColor="text1"/>
        </w:rPr>
        <w:t>ascio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Yonkers. Property: 50 Oxford Ave., Yonkers. Amount: $461,646. Filed Oct. 6. </w:t>
      </w:r>
    </w:p>
    <w:p w14:paraId="2CB8DFEA" w14:textId="0203DE0A" w:rsidR="5BFF7EBF" w:rsidRPr="00873393" w:rsidRDefault="5BFF7EBF" w:rsidP="5BFF7EB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AA2F1FB" w14:textId="04E1585D" w:rsidR="09E4F06B" w:rsidRPr="00873393" w:rsidRDefault="09E4F06B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Ragid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1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Yonkers. Seller: John P.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Stebe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, Brooklyn. </w:t>
      </w:r>
      <w:r w:rsidR="070965CC" w:rsidRPr="00873393">
        <w:rPr>
          <w:rFonts w:ascii="Arial" w:hAnsi="Arial" w:cs="Arial"/>
          <w:noProof w:val="0"/>
          <w:color w:val="000000" w:themeColor="text1"/>
        </w:rPr>
        <w:t>Property: 128 W</w:t>
      </w:r>
      <w:r w:rsidR="00C60720" w:rsidRPr="00873393">
        <w:rPr>
          <w:rFonts w:ascii="Arial" w:hAnsi="Arial" w:cs="Arial"/>
          <w:noProof w:val="0"/>
          <w:color w:val="000000" w:themeColor="text1"/>
        </w:rPr>
        <w:t>.</w:t>
      </w:r>
      <w:r w:rsidR="070965CC" w:rsidRPr="00873393">
        <w:rPr>
          <w:rFonts w:ascii="Arial" w:hAnsi="Arial" w:cs="Arial"/>
          <w:noProof w:val="0"/>
          <w:color w:val="000000" w:themeColor="text1"/>
        </w:rPr>
        <w:t xml:space="preserve"> Third St., Mount Vernon. Amount: $327,000. Filed Oct. 6. </w:t>
      </w:r>
    </w:p>
    <w:p w14:paraId="31671A51" w14:textId="562363D4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524A22B" w14:textId="5407A3CD" w:rsidR="68950C3D" w:rsidRPr="00873393" w:rsidRDefault="68950C3D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Sell House Homebuyers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Farmingdale. Seller: Ro</w:t>
      </w:r>
      <w:r w:rsidR="00C60720" w:rsidRPr="00873393">
        <w:rPr>
          <w:rFonts w:ascii="Arial" w:hAnsi="Arial" w:cs="Arial"/>
          <w:noProof w:val="0"/>
          <w:color w:val="000000" w:themeColor="text1"/>
        </w:rPr>
        <w:t>b</w:t>
      </w:r>
      <w:r w:rsidRPr="00873393">
        <w:rPr>
          <w:rFonts w:ascii="Arial" w:hAnsi="Arial" w:cs="Arial"/>
          <w:noProof w:val="0"/>
          <w:color w:val="000000" w:themeColor="text1"/>
        </w:rPr>
        <w:t xml:space="preserve">ert L. Reich, Ardsley. Property: 44 Revere Road, Greenburgh. Amount: $620,000. Filed Oct. 6. </w:t>
      </w:r>
    </w:p>
    <w:p w14:paraId="68C61ADB" w14:textId="3FEF7262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A6D734B" w14:textId="307443C2" w:rsidR="057227D2" w:rsidRPr="00873393" w:rsidRDefault="057227D2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Sharma, Hitesh, </w:t>
      </w:r>
      <w:r w:rsidRPr="00873393">
        <w:rPr>
          <w:rFonts w:ascii="Arial" w:hAnsi="Arial" w:cs="Arial"/>
          <w:noProof w:val="0"/>
          <w:color w:val="000000" w:themeColor="text1"/>
        </w:rPr>
        <w:t xml:space="preserve">Cortlandt Manor. Seller: MJD Contracting Corp., Mahopac. Property: 2 Abraham Gunn Memorial Drive, </w:t>
      </w:r>
      <w:r w:rsidR="1AC9B55F" w:rsidRPr="00873393">
        <w:rPr>
          <w:rFonts w:ascii="Arial" w:hAnsi="Arial" w:cs="Arial"/>
          <w:noProof w:val="0"/>
          <w:color w:val="000000" w:themeColor="text1"/>
        </w:rPr>
        <w:t>Cortlandt</w:t>
      </w:r>
      <w:r w:rsidRPr="00873393">
        <w:rPr>
          <w:rFonts w:ascii="Arial" w:hAnsi="Arial" w:cs="Arial"/>
          <w:noProof w:val="0"/>
          <w:color w:val="000000" w:themeColor="text1"/>
        </w:rPr>
        <w:t xml:space="preserve">. </w:t>
      </w:r>
      <w:r w:rsidR="2FB16AD5" w:rsidRPr="00873393">
        <w:rPr>
          <w:rFonts w:ascii="Arial" w:hAnsi="Arial" w:cs="Arial"/>
          <w:noProof w:val="0"/>
          <w:color w:val="000000" w:themeColor="text1"/>
        </w:rPr>
        <w:t xml:space="preserve">Amount: $580,000. Filed Oct. 6. </w:t>
      </w:r>
    </w:p>
    <w:p w14:paraId="0C6F9E56" w14:textId="15C149D0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5704CB1" w14:textId="05476C1A" w:rsidR="2FB16AD5" w:rsidRPr="00873393" w:rsidRDefault="2FB16AD5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Tareb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Management Inc., </w:t>
      </w:r>
      <w:r w:rsidRPr="00873393">
        <w:rPr>
          <w:rFonts w:ascii="Arial" w:hAnsi="Arial" w:cs="Arial"/>
          <w:noProof w:val="0"/>
          <w:color w:val="000000" w:themeColor="text1"/>
        </w:rPr>
        <w:t>Bronx. Seller: Samuel Badillo and Carmen J. Badillo, New Rochelle. Property: 74 Mount Tom Road, New Rochelle. Amount: $</w:t>
      </w:r>
      <w:r w:rsidR="2625D62A" w:rsidRPr="00873393">
        <w:rPr>
          <w:rFonts w:ascii="Arial" w:hAnsi="Arial" w:cs="Arial"/>
          <w:noProof w:val="0"/>
          <w:color w:val="000000" w:themeColor="text1"/>
        </w:rPr>
        <w:t xml:space="preserve">725,000. Filed Oct. 5. </w:t>
      </w:r>
    </w:p>
    <w:p w14:paraId="0D014607" w14:textId="57693B4B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32F5E9F" w14:textId="737A9DC1" w:rsidR="269BCF32" w:rsidRPr="00873393" w:rsidRDefault="269BCF32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lastRenderedPageBreak/>
        <w:t>Vision Empire Real Estate Group LLC,</w:t>
      </w:r>
      <w:r w:rsidRPr="00873393">
        <w:rPr>
          <w:rFonts w:ascii="Arial" w:hAnsi="Arial" w:cs="Arial"/>
          <w:noProof w:val="0"/>
          <w:color w:val="000000" w:themeColor="text1"/>
        </w:rPr>
        <w:t xml:space="preserve"> Shrub Oak. Seller: Joseph A. Gregson, Yonkers. Property: 5 Floral Lane, Yonkers. Amount: $347,000. Filed Oct. 3. </w:t>
      </w:r>
    </w:p>
    <w:p w14:paraId="3FE8D579" w14:textId="35C3BD71" w:rsidR="5BFF7EBF" w:rsidRPr="00873393" w:rsidRDefault="5BFF7EBF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AF593D3" w14:textId="6332BCB9" w:rsidR="4C9B1E62" w:rsidRPr="00873393" w:rsidRDefault="4C9B1E62" w:rsidP="5BFF7EBF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YY Morris LLC, </w:t>
      </w:r>
      <w:r w:rsidRPr="00873393">
        <w:rPr>
          <w:rFonts w:ascii="Arial" w:hAnsi="Arial" w:cs="Arial"/>
          <w:noProof w:val="0"/>
          <w:color w:val="000000" w:themeColor="text1"/>
        </w:rPr>
        <w:t xml:space="preserve">Spring Valley. Seller: David Sanchez, Yonkers. Property: 779 Warburton Ave., Yonkers. Amount: $2205,000. Filed Oct. 6. </w:t>
      </w:r>
    </w:p>
    <w:p w14:paraId="6FC26853" w14:textId="193C4BB1" w:rsidR="6060AC99" w:rsidRPr="00873393" w:rsidRDefault="6060AC99" w:rsidP="6060AC99">
      <w:pPr>
        <w:rPr>
          <w:rFonts w:ascii="Arial" w:hAnsi="Arial" w:cs="Arial"/>
          <w:noProof w:val="0"/>
          <w:color w:val="C0504D"/>
        </w:rPr>
      </w:pPr>
    </w:p>
    <w:p w14:paraId="324C1929" w14:textId="62854D23" w:rsidR="5BFF7EBF" w:rsidRPr="00873393" w:rsidRDefault="5BFF7EBF" w:rsidP="5BFF7EBF">
      <w:pPr>
        <w:rPr>
          <w:rFonts w:ascii="Arial" w:hAnsi="Arial" w:cs="Arial"/>
          <w:noProof w:val="0"/>
          <w:color w:val="C0504D"/>
        </w:rPr>
      </w:pPr>
    </w:p>
    <w:p w14:paraId="5F5DFF4A" w14:textId="53142BBE" w:rsidR="6060AC99" w:rsidRPr="00873393" w:rsidRDefault="6060AC99" w:rsidP="6060AC99">
      <w:pPr>
        <w:rPr>
          <w:rFonts w:ascii="Arial" w:hAnsi="Arial" w:cs="Arial"/>
          <w:noProof w:val="0"/>
          <w:color w:val="C0504D"/>
        </w:rPr>
      </w:pPr>
    </w:p>
    <w:p w14:paraId="58810735" w14:textId="4E1825E9" w:rsidR="3D6EED2B" w:rsidRPr="00873393" w:rsidRDefault="3D6EED2B" w:rsidP="3D6EED2B">
      <w:pPr>
        <w:rPr>
          <w:rFonts w:ascii="Arial" w:hAnsi="Arial" w:cs="Arial"/>
          <w:noProof w:val="0"/>
          <w:color w:val="C0504D"/>
        </w:rPr>
      </w:pPr>
    </w:p>
    <w:p w14:paraId="78BA4A1E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Federal Tax Liens, $10,000 or greater,</w:t>
      </w:r>
    </w:p>
    <w:p w14:paraId="1DBA51AB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  <w:r w:rsidRPr="00873393">
        <w:rPr>
          <w:rFonts w:ascii="Arial" w:hAnsi="Arial" w:cs="Arial"/>
          <w:b/>
          <w:bCs/>
        </w:rPr>
        <w:t>Westchester County, October 5 - 11</w:t>
      </w:r>
    </w:p>
    <w:p w14:paraId="0FDBCED6" w14:textId="77777777" w:rsidR="00A849AD" w:rsidRPr="00873393" w:rsidRDefault="00A849AD" w:rsidP="00A849AD">
      <w:pPr>
        <w:jc w:val="center"/>
        <w:rPr>
          <w:rFonts w:ascii="Arial" w:hAnsi="Arial" w:cs="Arial"/>
          <w:b/>
          <w:bCs/>
        </w:rPr>
      </w:pPr>
    </w:p>
    <w:p w14:paraId="7E9AA6AE" w14:textId="7777777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A1 R&amp;R Security Corp. as nominee for Respectable Security Inc. and R&amp;R Security Inc.</w:t>
      </w:r>
      <w:r w:rsidRPr="00873393">
        <w:rPr>
          <w:rFonts w:ascii="Arial" w:hAnsi="Arial" w:cs="Arial"/>
        </w:rPr>
        <w:t>: Mount Vernon, 2012 - 2014, 2016 - 2020 employer quarterly taxes, unemployment taxes, corporate taxes, $294,995.</w:t>
      </w:r>
    </w:p>
    <w:p w14:paraId="6A68267E" w14:textId="46A88490" w:rsidR="3D6EED2B" w:rsidRPr="00873393" w:rsidRDefault="3D6EED2B" w:rsidP="3D6EED2B">
      <w:pPr>
        <w:rPr>
          <w:rFonts w:ascii="Arial" w:hAnsi="Arial" w:cs="Arial"/>
          <w:noProof w:val="0"/>
          <w:color w:val="C0504D"/>
        </w:rPr>
      </w:pPr>
    </w:p>
    <w:p w14:paraId="6D7E734F" w14:textId="65661B0B" w:rsidR="39007525" w:rsidRPr="00873393" w:rsidRDefault="39007525" w:rsidP="39007525">
      <w:pPr>
        <w:rPr>
          <w:rFonts w:ascii="Arial" w:hAnsi="Arial" w:cs="Arial"/>
          <w:noProof w:val="0"/>
          <w:color w:val="C0504D"/>
        </w:rPr>
      </w:pPr>
    </w:p>
    <w:p w14:paraId="3B35BDD2" w14:textId="0B3005C8" w:rsidR="39007525" w:rsidRPr="00873393" w:rsidRDefault="39007525" w:rsidP="39007525">
      <w:pPr>
        <w:rPr>
          <w:rFonts w:ascii="Arial" w:hAnsi="Arial" w:cs="Arial"/>
          <w:noProof w:val="0"/>
          <w:color w:val="C0504D"/>
        </w:rPr>
      </w:pPr>
    </w:p>
    <w:p w14:paraId="2427E4E6" w14:textId="58EA76A1" w:rsidR="5E92684C" w:rsidRPr="00873393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Judgments </w:t>
      </w:r>
    </w:p>
    <w:p w14:paraId="2EC61304" w14:textId="77777777" w:rsidR="00C60720" w:rsidRPr="00873393" w:rsidRDefault="00C60720" w:rsidP="00A849AD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6A1C804F" w14:textId="4423DC45" w:rsidR="00A849AD" w:rsidRPr="00873393" w:rsidRDefault="00A849AD" w:rsidP="00A849AD">
      <w:pPr>
        <w:shd w:val="clear" w:color="auto" w:fill="FFFFFF"/>
        <w:rPr>
          <w:rFonts w:ascii="Arial" w:hAnsi="Arial" w:cs="Arial"/>
        </w:rPr>
      </w:pPr>
      <w:r w:rsidRPr="00873393">
        <w:rPr>
          <w:rFonts w:ascii="Arial" w:hAnsi="Arial" w:cs="Arial"/>
          <w:b/>
          <w:bCs/>
          <w:color w:val="000000"/>
        </w:rPr>
        <w:t>WORKERS’ COMPENSATION BOARD</w:t>
      </w:r>
      <w:r w:rsidRPr="00873393">
        <w:rPr>
          <w:rFonts w:ascii="Arial" w:hAnsi="Arial" w:cs="Arial"/>
          <w:color w:val="000000"/>
        </w:rPr>
        <w:t> </w:t>
      </w:r>
    </w:p>
    <w:p w14:paraId="62734C09" w14:textId="77777777" w:rsidR="00A849AD" w:rsidRPr="00873393" w:rsidRDefault="00A849AD" w:rsidP="00A849AD">
      <w:pPr>
        <w:shd w:val="clear" w:color="auto" w:fill="FFFFFF"/>
        <w:rPr>
          <w:rFonts w:ascii="Arial" w:hAnsi="Arial" w:cs="Arial"/>
        </w:rPr>
      </w:pPr>
      <w:r w:rsidRPr="00873393">
        <w:rPr>
          <w:rFonts w:ascii="Arial" w:hAnsi="Arial" w:cs="Arial"/>
          <w:i/>
          <w:iCs/>
          <w:color w:val="000000"/>
        </w:rPr>
        <w:t>Failure to carry insurance or for work-related injuries and illnesses. </w:t>
      </w:r>
    </w:p>
    <w:p w14:paraId="0F81ED77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7C38E057" w14:textId="7FD45305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Donald Feldman DPM PC</w:t>
      </w:r>
      <w:r w:rsidRPr="00873393">
        <w:rPr>
          <w:rFonts w:ascii="Arial" w:hAnsi="Arial" w:cs="Arial"/>
        </w:rPr>
        <w:t>, Peekskill. Amount: $18,487.50.</w:t>
      </w:r>
    </w:p>
    <w:p w14:paraId="6BC71344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2D03591A" w14:textId="067FB172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Edgar R. Morocho Chimbo</w:t>
      </w:r>
      <w:r w:rsidRPr="00873393">
        <w:rPr>
          <w:rFonts w:ascii="Arial" w:hAnsi="Arial" w:cs="Arial"/>
        </w:rPr>
        <w:t xml:space="preserve"> d.b.a. </w:t>
      </w:r>
      <w:r w:rsidRPr="00873393">
        <w:rPr>
          <w:rFonts w:ascii="Arial" w:hAnsi="Arial" w:cs="Arial"/>
          <w:b/>
          <w:bCs/>
        </w:rPr>
        <w:t>Sarango’s Restaurant</w:t>
      </w:r>
      <w:r w:rsidRPr="00873393">
        <w:rPr>
          <w:rFonts w:ascii="Arial" w:hAnsi="Arial" w:cs="Arial"/>
        </w:rPr>
        <w:t>, Sleepy Hollow. Amount: $1,000.</w:t>
      </w:r>
    </w:p>
    <w:p w14:paraId="25C996CB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747DF8B5" w14:textId="4F3B020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Harbor Marketing Agency LLC</w:t>
      </w:r>
      <w:r w:rsidRPr="00873393">
        <w:rPr>
          <w:rFonts w:ascii="Arial" w:hAnsi="Arial" w:cs="Arial"/>
        </w:rPr>
        <w:t>, Scarsdale. Amount: $4,000.</w:t>
      </w:r>
    </w:p>
    <w:p w14:paraId="4C74E1D0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1FBB35C9" w14:textId="41AAB1D4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Juice to Live 2 LLC</w:t>
      </w:r>
      <w:r w:rsidRPr="00873393">
        <w:rPr>
          <w:rFonts w:ascii="Arial" w:hAnsi="Arial" w:cs="Arial"/>
        </w:rPr>
        <w:t>, Mount Vernon. Amount: $21,500.</w:t>
      </w:r>
    </w:p>
    <w:p w14:paraId="364BFD7A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6C0B2793" w14:textId="3B07D390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Julian Team Inc.,</w:t>
      </w:r>
      <w:r w:rsidRPr="00873393">
        <w:rPr>
          <w:rFonts w:ascii="Arial" w:hAnsi="Arial" w:cs="Arial"/>
        </w:rPr>
        <w:t xml:space="preserve"> Pelham. Amount: $20,000.</w:t>
      </w:r>
    </w:p>
    <w:p w14:paraId="0F5D3E0C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02FA1E27" w14:textId="1C47F3B6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Mi Alegria Psychotherapy LCSW</w:t>
      </w:r>
      <w:r w:rsidRPr="00873393">
        <w:rPr>
          <w:rFonts w:ascii="Arial" w:hAnsi="Arial" w:cs="Arial"/>
        </w:rPr>
        <w:t>, Montrose. Amount: $1,500.</w:t>
      </w:r>
    </w:p>
    <w:p w14:paraId="42CA6BEF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50637970" w14:textId="07221D4B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Ramenesque Two LL,</w:t>
      </w:r>
      <w:r w:rsidRPr="00873393">
        <w:rPr>
          <w:rFonts w:ascii="Arial" w:hAnsi="Arial" w:cs="Arial"/>
        </w:rPr>
        <w:t xml:space="preserve"> Peekskill. Amount: $24,000.</w:t>
      </w:r>
    </w:p>
    <w:p w14:paraId="6E16983E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13368B2B" w14:textId="6A9B97AC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Specific Contracting Inc.,</w:t>
      </w:r>
      <w:r w:rsidRPr="00873393">
        <w:rPr>
          <w:rFonts w:ascii="Arial" w:hAnsi="Arial" w:cs="Arial"/>
        </w:rPr>
        <w:t xml:space="preserve"> Yonkers. Amount: $21,500.</w:t>
      </w:r>
    </w:p>
    <w:p w14:paraId="46A051D6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2E85B40F" w14:textId="73DB7EE7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Tradestar Plumbing Corp.,</w:t>
      </w:r>
      <w:r w:rsidRPr="00873393">
        <w:rPr>
          <w:rFonts w:ascii="Arial" w:hAnsi="Arial" w:cs="Arial"/>
        </w:rPr>
        <w:t xml:space="preserve"> Pelham. Amount: $15,500.</w:t>
      </w:r>
    </w:p>
    <w:p w14:paraId="66B4FEC3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5A596935" w14:textId="0F706A91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United Services Design &amp; Consultants Inc.,</w:t>
      </w:r>
      <w:r w:rsidRPr="00873393">
        <w:rPr>
          <w:rFonts w:ascii="Arial" w:hAnsi="Arial" w:cs="Arial"/>
        </w:rPr>
        <w:t xml:space="preserve"> White Plains. Amount: $21,500.</w:t>
      </w:r>
    </w:p>
    <w:p w14:paraId="7EED8F2C" w14:textId="77777777" w:rsidR="00C60720" w:rsidRPr="00873393" w:rsidRDefault="00C60720" w:rsidP="00A849AD">
      <w:pPr>
        <w:rPr>
          <w:rFonts w:ascii="Arial" w:hAnsi="Arial" w:cs="Arial"/>
          <w:b/>
          <w:bCs/>
        </w:rPr>
      </w:pPr>
    </w:p>
    <w:p w14:paraId="3325F437" w14:textId="489E609F" w:rsidR="00A849AD" w:rsidRPr="00873393" w:rsidRDefault="00A849AD" w:rsidP="00A849AD">
      <w:pPr>
        <w:rPr>
          <w:rFonts w:ascii="Arial" w:hAnsi="Arial" w:cs="Arial"/>
        </w:rPr>
      </w:pPr>
      <w:r w:rsidRPr="00873393">
        <w:rPr>
          <w:rFonts w:ascii="Arial" w:hAnsi="Arial" w:cs="Arial"/>
          <w:b/>
          <w:bCs/>
        </w:rPr>
        <w:t>Village Vibe Café Inc.,</w:t>
      </w:r>
      <w:r w:rsidRPr="00873393">
        <w:rPr>
          <w:rFonts w:ascii="Arial" w:hAnsi="Arial" w:cs="Arial"/>
        </w:rPr>
        <w:t xml:space="preserve"> Pelham. Amount: $4,500.</w:t>
      </w:r>
    </w:p>
    <w:p w14:paraId="58BE8734" w14:textId="2626C7F3" w:rsidR="68AEE16D" w:rsidRPr="00873393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AD40605" w14:textId="7E96AC5A" w:rsidR="0B7FED4A" w:rsidRPr="00873393" w:rsidRDefault="0B7FED4A" w:rsidP="0B7FED4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D4D2B0" w14:textId="7F1027D1" w:rsidR="0B7FED4A" w:rsidRPr="00873393" w:rsidRDefault="629179DC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Abraham,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Ellarie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M.,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Mount Vernon. $5,928 in favor of JPMorgan Chase Bank National Association, Wilmington, Delaware. Filed Oct. 5. </w:t>
      </w:r>
    </w:p>
    <w:p w14:paraId="6DEC8ADF" w14:textId="77777777" w:rsidR="00C24CFE" w:rsidRPr="00873393" w:rsidRDefault="00C24CFE" w:rsidP="5BFF7EBF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478BEC" w14:textId="76F69CDC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Albert,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Mauricia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Pelham. $3,605 in favor of LVNV Funding LLC, Las Vegas, Nevada. Filed Oct. 6. </w:t>
      </w:r>
    </w:p>
    <w:p w14:paraId="4F7F6BA7" w14:textId="18F7699C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Alexander, Howard C.,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Thornwood. $11,869 in favor of Discover Bank, New Albany, Ohio. Filed Oct. 5. </w:t>
      </w:r>
    </w:p>
    <w:p w14:paraId="4BBF636D" w14:textId="16EFECD9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Alves, Paul G.,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Yorktown Heights. $16,274 in favor of Wells Fargo Bank National Association. Filed Oct. 5. </w:t>
      </w:r>
    </w:p>
    <w:p w14:paraId="7551EC1D" w14:textId="3AF8CCE7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Blagmon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Wanda,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Yonkers. $1,776 in favor of LVNV Funding LLC, Las Vegas, Nevada. Filed Oct. 6. </w:t>
      </w:r>
    </w:p>
    <w:p w14:paraId="7324D6D6" w14:textId="4EC06A33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Brown,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Avagay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Peekskill. $1,263 in favor of Jefferson Capital Systems LLC, Saint Cloud, Minnesota. Filed Oct. 3. </w:t>
      </w:r>
    </w:p>
    <w:p w14:paraId="1D0B58F0" w14:textId="041809B9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Brown, Maurice,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Yonkers. $1,603 in favor of Resurgent Receivables LLC, Greenville, South Carolina. Filed Oct. 6. </w:t>
      </w:r>
    </w:p>
    <w:p w14:paraId="48141280" w14:textId="60EB64F0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Brown, Rochelle,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Mount Vernon. $1,418 in favor of Jefferson Capital Systems LLC, Saint Cloud, Minnesota. Filed Oct. 4. </w:t>
      </w:r>
    </w:p>
    <w:p w14:paraId="60CC11D2" w14:textId="3C9F7DA9" w:rsidR="0C6303A3" w:rsidRPr="00873393" w:rsidRDefault="0C6303A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Brown, Sheba, </w:t>
      </w:r>
      <w:r w:rsidRPr="00873393">
        <w:rPr>
          <w:rFonts w:ascii="Arial" w:eastAsia="Arial" w:hAnsi="Arial" w:cs="Arial"/>
          <w:noProof w:val="0"/>
          <w:color w:val="000000" w:themeColor="text1"/>
        </w:rPr>
        <w:t>Mount Vernon. $1,942 in favor of LVNV Funding LLC, Las Vegas, Nevada. Filed Oct. 6.</w:t>
      </w:r>
    </w:p>
    <w:p w14:paraId="3BEF89EC" w14:textId="14CCD9E4" w:rsidR="7120F9AA" w:rsidRPr="00873393" w:rsidRDefault="7120F9AA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Caridi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Salvatore, </w:t>
      </w:r>
      <w:r w:rsidRPr="00873393">
        <w:rPr>
          <w:rFonts w:ascii="Arial" w:eastAsia="Arial" w:hAnsi="Arial" w:cs="Arial"/>
          <w:noProof w:val="0"/>
          <w:color w:val="000000" w:themeColor="text1"/>
        </w:rPr>
        <w:t>White Plains. $3,864 in favor of LVNV Funding LLC, Las Vegas, Nevada. Filed Oct. 6.</w:t>
      </w:r>
    </w:p>
    <w:p w14:paraId="502BD0C3" w14:textId="1FD11BDA" w:rsidR="7120F9AA" w:rsidRPr="00873393" w:rsidRDefault="7120F9AA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Castillo, Carmelo, </w:t>
      </w:r>
      <w:r w:rsidRPr="00873393">
        <w:rPr>
          <w:rFonts w:ascii="Arial" w:eastAsia="Arial" w:hAnsi="Arial" w:cs="Arial"/>
          <w:noProof w:val="0"/>
          <w:color w:val="000000" w:themeColor="text1"/>
        </w:rPr>
        <w:t>Yonkers. $2,468 in favor of LVNV Funding LLC, Las Vegas, Nevada. Filed Oct. 6.</w:t>
      </w:r>
    </w:p>
    <w:p w14:paraId="7DFB454C" w14:textId="0AC64821" w:rsidR="57B3636F" w:rsidRPr="00873393" w:rsidRDefault="57B3636F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Cooper, David, </w:t>
      </w:r>
      <w:r w:rsidRPr="00873393">
        <w:rPr>
          <w:rFonts w:ascii="Arial" w:eastAsia="Arial" w:hAnsi="Arial" w:cs="Arial"/>
          <w:noProof w:val="0"/>
          <w:color w:val="000000" w:themeColor="text1"/>
        </w:rPr>
        <w:t>Mount Vernon. $2,604 in favor of LVNV Funding LLC, Las Vegas, Nevada. Filed Oct. 6.</w:t>
      </w:r>
    </w:p>
    <w:p w14:paraId="2E4AA1B9" w14:textId="52BAA160" w:rsidR="57B3636F" w:rsidRPr="00873393" w:rsidRDefault="57B3636F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Defalco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Masimo,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Yorktown Heights. $3,286 in favor of Resurgent Receivables LLC, Greenville, South Carolina. Filed Oct. 4. </w:t>
      </w:r>
    </w:p>
    <w:p w14:paraId="2E64E450" w14:textId="0A5C82B7" w:rsidR="41DDC4B1" w:rsidRPr="00873393" w:rsidRDefault="41DDC4B1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Dizon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Amirror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New Rochelle. $21,307 in favor of Long Island University, Brookville. Filed Oct. 6. </w:t>
      </w:r>
    </w:p>
    <w:p w14:paraId="4C4A4A38" w14:textId="74C72D9E" w:rsidR="41DDC4B1" w:rsidRPr="00873393" w:rsidRDefault="41DDC4B1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Fait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Don,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Katonah. $20,772 in favor of JPMorgan Chase Bank National Association, Wilmington, Delaware. Filed Oct. 6. </w:t>
      </w:r>
    </w:p>
    <w:p w14:paraId="433FA731" w14:textId="3C6699F8" w:rsidR="63EE24FB" w:rsidRPr="00873393" w:rsidRDefault="63EE24F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Kanner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, Christine,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Eastchester. $3,032 in favor of Jefferson Capital Systems LLC, Saint Cloud, Minnesota. Filed Oct. 3. </w:t>
      </w:r>
    </w:p>
    <w:p w14:paraId="08E8780B" w14:textId="3194C5F3" w:rsidR="63EE24FB" w:rsidRPr="00873393" w:rsidRDefault="63EE24F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Lara, John,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Port Chester. $8,956 in favor of JPMorgan Chase Bank National Association, Wilmington, Delaware. Filed Oct. 5. </w:t>
      </w:r>
    </w:p>
    <w:p w14:paraId="4B41C4ED" w14:textId="7F50E848" w:rsidR="63EE24FB" w:rsidRPr="00873393" w:rsidRDefault="63EE24F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Lee, Kwang,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Hartsdale. $6,441 in favor of JPMorgan Chase Bank National Association, Wilmington, Delaware. Filed Oct. 5.</w:t>
      </w:r>
    </w:p>
    <w:p w14:paraId="3156A644" w14:textId="3DF8D3EF" w:rsidR="0B7FED4A" w:rsidRPr="00873393" w:rsidRDefault="63EE24F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Leon, Michelle A.,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Peekskill. $25,592 in favor of 1926 83rd Realty Corp., Croton</w:t>
      </w:r>
      <w:r w:rsidR="00C60720" w:rsidRPr="00873393">
        <w:rPr>
          <w:rFonts w:ascii="Arial" w:eastAsia="Arial" w:hAnsi="Arial" w:cs="Arial"/>
          <w:noProof w:val="0"/>
          <w:color w:val="000000" w:themeColor="text1"/>
        </w:rPr>
        <w:t>-</w:t>
      </w:r>
      <w:r w:rsidRPr="00873393">
        <w:rPr>
          <w:rFonts w:ascii="Arial" w:eastAsia="Arial" w:hAnsi="Arial" w:cs="Arial"/>
          <w:noProof w:val="0"/>
          <w:color w:val="000000" w:themeColor="text1"/>
        </w:rPr>
        <w:t>on</w:t>
      </w:r>
      <w:r w:rsidR="00C60720" w:rsidRPr="00873393">
        <w:rPr>
          <w:rFonts w:ascii="Arial" w:eastAsia="Arial" w:hAnsi="Arial" w:cs="Arial"/>
          <w:noProof w:val="0"/>
          <w:color w:val="000000" w:themeColor="text1"/>
        </w:rPr>
        <w:t>-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Hudson. Filed Oct. 3. </w:t>
      </w:r>
    </w:p>
    <w:p w14:paraId="2BF6ECC2" w14:textId="5017AB29" w:rsidR="63EE24FB" w:rsidRPr="00873393" w:rsidRDefault="63EE24F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Loya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Arif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M.,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Yonkers. $5,103 in favor of LVNV Funding LLC, Las Vegas, Nevada. Filed Oct. 3. </w:t>
      </w:r>
    </w:p>
    <w:p w14:paraId="29E4AAEC" w14:textId="673F28AE" w:rsidR="3EE46D2A" w:rsidRPr="00873393" w:rsidRDefault="3EE46D2A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Malaver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, Francisco,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Elmsford. $8,638 in favor of UHG I LLC, Williamsville. Filed Oct. 6. </w:t>
      </w:r>
    </w:p>
    <w:p w14:paraId="624A8626" w14:textId="33ECBC77" w:rsidR="3EE46D2A" w:rsidRPr="00873393" w:rsidRDefault="3EE46D2A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Mckinlay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Robert,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Yonkers. $6,642 in favor of JPMorgan Chase Bank National Association, Wilmington, Delaware. Filed Oct. 6. </w:t>
      </w:r>
    </w:p>
    <w:p w14:paraId="0F448E0F" w14:textId="33FC2495" w:rsidR="2ECD75A2" w:rsidRPr="00873393" w:rsidRDefault="2ECD75A2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Meyer, Patricia,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Mount Vernon. $6,357 in favor of Bank of America National Association, Charlotte, North Carolina. Filed Oct. 7. </w:t>
      </w:r>
    </w:p>
    <w:p w14:paraId="218E62F1" w14:textId="2529B054" w:rsidR="2ECD75A2" w:rsidRPr="00873393" w:rsidRDefault="2ECD75A2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Mohammed Salim Chowdhury DPM P.C.,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White Plains. $84,191 in favor of Howard Blank, White Plains. Filed Oct. 4. </w:t>
      </w:r>
    </w:p>
    <w:p w14:paraId="396F2FB9" w14:textId="12EBE175" w:rsidR="6511D80B" w:rsidRPr="00873393" w:rsidRDefault="6511D80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Neumann, Gregory E.,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White Plains. $26,140 in favor of JPMorgan Chase Bank National Association, Wilmington, Delaware. Filed Oct. 6. </w:t>
      </w:r>
    </w:p>
    <w:p w14:paraId="5C60BA28" w14:textId="6B1BC744" w:rsidR="6511D80B" w:rsidRPr="00873393" w:rsidRDefault="6511D80B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North American Wireless Solutions of NY LLC,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 Yonkers. $34,730 in favor of Crown Castl</w:t>
      </w:r>
      <w:r w:rsidR="4FAD20D1" w:rsidRPr="00873393">
        <w:rPr>
          <w:rFonts w:ascii="Arial" w:eastAsia="Arial" w:hAnsi="Arial" w:cs="Arial"/>
          <w:noProof w:val="0"/>
          <w:color w:val="000000" w:themeColor="text1"/>
        </w:rPr>
        <w:t xml:space="preserve">e Fiber LLC, Westborough, Massachusetts. Filed Oct. 6. </w:t>
      </w:r>
    </w:p>
    <w:p w14:paraId="3CDAFF56" w14:textId="329540ED" w:rsidR="33CC76E3" w:rsidRPr="00873393" w:rsidRDefault="33CC76E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Tamres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Steven R., </w:t>
      </w:r>
      <w:r w:rsidRPr="00873393">
        <w:rPr>
          <w:rFonts w:ascii="Arial" w:eastAsia="Arial" w:hAnsi="Arial" w:cs="Arial"/>
          <w:noProof w:val="0"/>
          <w:color w:val="000000" w:themeColor="text1"/>
        </w:rPr>
        <w:t>New Rochelle. $9,390 in favor of JPMorgan Chase Bank National Association, Wilmington, Delaware. Filed Oct. 5.</w:t>
      </w:r>
    </w:p>
    <w:p w14:paraId="32DF5448" w14:textId="1B3E7B58" w:rsidR="33CC76E3" w:rsidRPr="00873393" w:rsidRDefault="33CC76E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Thompson, Mathew D., </w:t>
      </w:r>
      <w:r w:rsidRPr="00873393">
        <w:rPr>
          <w:rFonts w:ascii="Arial" w:eastAsia="Arial" w:hAnsi="Arial" w:cs="Arial"/>
          <w:noProof w:val="0"/>
          <w:color w:val="000000" w:themeColor="text1"/>
        </w:rPr>
        <w:t>Hartsdale. $8,996 in favor of JPMorgan Chase Bank National Association, Wilmington, Delaware. Filed Oct. 5.</w:t>
      </w:r>
    </w:p>
    <w:p w14:paraId="6DE89293" w14:textId="2735F46A" w:rsidR="33CC76E3" w:rsidRPr="00873393" w:rsidRDefault="33CC76E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Uvera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Josuet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r w:rsidRPr="00873393">
        <w:rPr>
          <w:rFonts w:ascii="Arial" w:eastAsia="Arial" w:hAnsi="Arial" w:cs="Arial"/>
          <w:noProof w:val="0"/>
          <w:color w:val="000000" w:themeColor="text1"/>
        </w:rPr>
        <w:t>Yonkers. $6,896 in favor of JPMorgan Chase Bank National Association, Wilmington, Delaware. Filed Oct. 5.</w:t>
      </w:r>
    </w:p>
    <w:p w14:paraId="3F20BABF" w14:textId="7921B4FA" w:rsidR="33CC76E3" w:rsidRPr="00873393" w:rsidRDefault="33CC76E3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>Weissglass</w:t>
      </w:r>
      <w:proofErr w:type="spellEnd"/>
      <w:r w:rsidRPr="00873393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Cory E., </w:t>
      </w:r>
      <w:r w:rsidRPr="00873393">
        <w:rPr>
          <w:rFonts w:ascii="Arial" w:eastAsia="Arial" w:hAnsi="Arial" w:cs="Arial"/>
          <w:noProof w:val="0"/>
          <w:color w:val="000000" w:themeColor="text1"/>
        </w:rPr>
        <w:t xml:space="preserve">Quogue. $154,929 in favor of Di Trucking LLC, Newark, New Jersey. Filed Oct. 4. </w:t>
      </w:r>
    </w:p>
    <w:p w14:paraId="155F1725" w14:textId="65A28E67" w:rsidR="5BFF7EBF" w:rsidRPr="00873393" w:rsidRDefault="5BFF7EBF" w:rsidP="5BFF7EBF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0F773782" w14:textId="679C514E" w:rsidR="659D7495" w:rsidRPr="00873393" w:rsidRDefault="659D7495" w:rsidP="659D749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F9BA2C4" w14:textId="6C392D24" w:rsidR="5BFF7EBF" w:rsidRPr="00873393" w:rsidRDefault="5BFF7EBF" w:rsidP="5BFF7EBF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4CD6BD8" w14:textId="46902EEC" w:rsidR="5BFF7EBF" w:rsidRPr="00873393" w:rsidRDefault="5BFF7EBF" w:rsidP="5BFF7EBF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873393" w:rsidRDefault="003B7197" w:rsidP="3AFAD2E9">
      <w:pPr>
        <w:spacing w:after="240"/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873393" w:rsidRDefault="7759628B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873393">
        <w:rPr>
          <w:rFonts w:ascii="Arial" w:hAnsi="Arial" w:cs="Arial"/>
          <w:noProof w:val="0"/>
          <w:color w:val="000000" w:themeColor="text1"/>
        </w:rPr>
        <w:t> </w:t>
      </w:r>
    </w:p>
    <w:p w14:paraId="5AC72E2C" w14:textId="0AB87C53" w:rsidR="71A0A956" w:rsidRPr="00873393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31288AC0" w14:textId="186110A7" w:rsidR="659D7495" w:rsidRPr="00873393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1DFA6F14" w14:textId="3A08529D" w:rsidR="7DBB1339" w:rsidRPr="00873393" w:rsidRDefault="7DBB1339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Braaten,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Karsten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Eric, </w:t>
      </w:r>
      <w:r w:rsidRPr="00873393">
        <w:rPr>
          <w:rFonts w:ascii="Arial" w:hAnsi="Arial" w:cs="Arial"/>
          <w:noProof w:val="0"/>
          <w:color w:val="000000" w:themeColor="text1"/>
        </w:rPr>
        <w:t>as owner. Filed by CitiMortgage Inc. Action: Foreclosure of a mortgage in the principal amount of $620,000 affecting property located at 403 Columbus Ave., West Harrison. Filed Oct. 4.</w:t>
      </w:r>
    </w:p>
    <w:p w14:paraId="16CEF6C3" w14:textId="74E1862B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E335E15" w14:textId="451E4518" w:rsidR="455716FB" w:rsidRPr="00873393" w:rsidRDefault="455716FB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Cummings, Guy J.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Elizabeth P. Becerr</w:t>
      </w:r>
      <w:r w:rsidRPr="00873393">
        <w:rPr>
          <w:rFonts w:ascii="Arial" w:hAnsi="Arial" w:cs="Arial"/>
          <w:noProof w:val="0"/>
          <w:color w:val="000000" w:themeColor="text1"/>
        </w:rPr>
        <w:t xml:space="preserve">a, as owners. Filed by The </w:t>
      </w:r>
      <w:r w:rsidR="003060DC" w:rsidRPr="00873393">
        <w:rPr>
          <w:rFonts w:ascii="Arial" w:hAnsi="Arial" w:cs="Arial"/>
          <w:noProof w:val="0"/>
          <w:color w:val="000000" w:themeColor="text1"/>
        </w:rPr>
        <w:t>B</w:t>
      </w:r>
      <w:r w:rsidRPr="00873393">
        <w:rPr>
          <w:rFonts w:ascii="Arial" w:hAnsi="Arial" w:cs="Arial"/>
          <w:noProof w:val="0"/>
          <w:color w:val="000000" w:themeColor="text1"/>
        </w:rPr>
        <w:t xml:space="preserve">ank of New York Mellon. Action: Foreclosure of a mortgage in the principal amount of $412,000 affecting property located at 120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Hayl</w:t>
      </w:r>
      <w:r w:rsidR="003060DC" w:rsidRPr="00873393">
        <w:rPr>
          <w:rFonts w:ascii="Arial" w:hAnsi="Arial" w:cs="Arial"/>
          <w:noProof w:val="0"/>
          <w:color w:val="000000" w:themeColor="text1"/>
        </w:rPr>
        <w:t>a</w:t>
      </w:r>
      <w:r w:rsidRPr="00873393">
        <w:rPr>
          <w:rFonts w:ascii="Arial" w:hAnsi="Arial" w:cs="Arial"/>
          <w:noProof w:val="0"/>
          <w:color w:val="000000" w:themeColor="text1"/>
        </w:rPr>
        <w:t>n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Road, Yorktown Heights. Filed </w:t>
      </w:r>
      <w:r w:rsidR="714B5BB5" w:rsidRPr="00873393">
        <w:rPr>
          <w:rFonts w:ascii="Arial" w:hAnsi="Arial" w:cs="Arial"/>
          <w:noProof w:val="0"/>
          <w:color w:val="000000" w:themeColor="text1"/>
        </w:rPr>
        <w:t>Oct. 4</w:t>
      </w:r>
      <w:r w:rsidRPr="00873393">
        <w:rPr>
          <w:rFonts w:ascii="Arial" w:hAnsi="Arial" w:cs="Arial"/>
          <w:noProof w:val="0"/>
          <w:color w:val="000000" w:themeColor="text1"/>
        </w:rPr>
        <w:t>.</w:t>
      </w:r>
    </w:p>
    <w:p w14:paraId="75B1CCF6" w14:textId="240C47B0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2B90359" w14:textId="6ADF204D" w:rsidR="0BB2C031" w:rsidRPr="00873393" w:rsidRDefault="0BB2C031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Davis, Claire E.,</w:t>
      </w:r>
      <w:r w:rsidRPr="00873393">
        <w:rPr>
          <w:rFonts w:ascii="Arial" w:hAnsi="Arial" w:cs="Arial"/>
          <w:noProof w:val="0"/>
          <w:color w:val="000000" w:themeColor="text1"/>
        </w:rPr>
        <w:t xml:space="preserve"> as owner. Filed by U.S. Bank National Association. Action: Foreclosure of a mortgage in the principal amount of $146,820 affecting property located at 131 Union Ave., Mount Vernon. Filed Oct. 7.</w:t>
      </w:r>
    </w:p>
    <w:p w14:paraId="362CFA39" w14:textId="543FF368" w:rsidR="71A0A956" w:rsidRPr="00873393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2B734B7E" w14:textId="513D8E89" w:rsidR="66D4B5F2" w:rsidRPr="00873393" w:rsidRDefault="66D4B5F2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Guiracocha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, Luis, </w:t>
      </w:r>
      <w:r w:rsidRPr="00873393">
        <w:rPr>
          <w:rFonts w:ascii="Arial" w:hAnsi="Arial" w:cs="Arial"/>
          <w:noProof w:val="0"/>
          <w:color w:val="000000" w:themeColor="text1"/>
        </w:rPr>
        <w:t>as owner. Filed by U.S. Bank National Association. Action: Foreclosure of a mortgage in the principal amount of $594,000 affecting property located at 61-63 Ar</w:t>
      </w:r>
      <w:r w:rsidR="003060DC" w:rsidRPr="00873393">
        <w:rPr>
          <w:rFonts w:ascii="Arial" w:hAnsi="Arial" w:cs="Arial"/>
          <w:noProof w:val="0"/>
          <w:color w:val="000000" w:themeColor="text1"/>
        </w:rPr>
        <w:t>n</w:t>
      </w:r>
      <w:r w:rsidRPr="00873393">
        <w:rPr>
          <w:rFonts w:ascii="Arial" w:hAnsi="Arial" w:cs="Arial"/>
          <w:noProof w:val="0"/>
          <w:color w:val="000000" w:themeColor="text1"/>
        </w:rPr>
        <w:t>ett St., Port</w:t>
      </w:r>
      <w:r w:rsidR="0C491DEF" w:rsidRPr="00873393">
        <w:rPr>
          <w:rFonts w:ascii="Arial" w:hAnsi="Arial" w:cs="Arial"/>
          <w:noProof w:val="0"/>
          <w:color w:val="000000" w:themeColor="text1"/>
        </w:rPr>
        <w:t xml:space="preserve"> C</w:t>
      </w:r>
      <w:r w:rsidRPr="00873393">
        <w:rPr>
          <w:rFonts w:ascii="Arial" w:hAnsi="Arial" w:cs="Arial"/>
          <w:noProof w:val="0"/>
          <w:color w:val="000000" w:themeColor="text1"/>
        </w:rPr>
        <w:t>hester. Filed Oct. 4.</w:t>
      </w:r>
    </w:p>
    <w:p w14:paraId="2F79B59A" w14:textId="72ACBB39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D045A7C" w14:textId="51CC26F7" w:rsidR="7578BE40" w:rsidRPr="00873393" w:rsidRDefault="7578BE40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Manganiello, Mario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Sally Manganiello</w:t>
      </w:r>
      <w:r w:rsidRPr="00873393">
        <w:rPr>
          <w:rFonts w:ascii="Arial" w:hAnsi="Arial" w:cs="Arial"/>
          <w:noProof w:val="0"/>
          <w:color w:val="000000" w:themeColor="text1"/>
        </w:rPr>
        <w:t>, as owners. Filed by Lakeview Loan Servicing LLC. Action: Foreclosure of a mortgage in the principal amount of $562,168 affecting property located at 70 Oxford Ave., Yonkers. Filed Oct. 5.</w:t>
      </w:r>
    </w:p>
    <w:p w14:paraId="3477FD1A" w14:textId="073378CB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06B62FB" w14:textId="229F76EC" w:rsidR="7C26228E" w:rsidRPr="00873393" w:rsidRDefault="7C26228E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Mcintosh, Douglas E.,</w:t>
      </w:r>
      <w:r w:rsidRPr="00873393">
        <w:rPr>
          <w:rFonts w:ascii="Arial" w:hAnsi="Arial" w:cs="Arial"/>
          <w:noProof w:val="0"/>
          <w:color w:val="000000" w:themeColor="text1"/>
        </w:rPr>
        <w:t xml:space="preserve"> as owner. Filed by The Bank of New York Mellon. Action: Foreclosure of a mortgage in the principal amount of $592,000 affecting property located at 44 Winding Ridge Road, Unit 22, White Plains. Filed Oct. 4.</w:t>
      </w:r>
    </w:p>
    <w:p w14:paraId="40C5E0B8" w14:textId="71CE77BB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D651253" w14:textId="37A4A581" w:rsidR="0CE7A5D8" w:rsidRPr="00873393" w:rsidRDefault="0CE7A5D8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Smallwood, Jerry Jerod, </w:t>
      </w:r>
      <w:r w:rsidRPr="00873393">
        <w:rPr>
          <w:rFonts w:ascii="Arial" w:hAnsi="Arial" w:cs="Arial"/>
          <w:noProof w:val="0"/>
          <w:color w:val="000000" w:themeColor="text1"/>
        </w:rPr>
        <w:t xml:space="preserve">as owner. Filed by </w:t>
      </w:r>
      <w:proofErr w:type="spellStart"/>
      <w:r w:rsidR="33C72912" w:rsidRPr="00873393">
        <w:rPr>
          <w:rFonts w:ascii="Arial" w:hAnsi="Arial" w:cs="Arial"/>
          <w:noProof w:val="0"/>
          <w:color w:val="000000" w:themeColor="text1"/>
        </w:rPr>
        <w:t>MidFirst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Bank. Action: Foreclosure of a mortgage in the principal amount of $333,841 affecting property located at 115 Croton Park Road, Cortlandt Manor. Filed Oct. 3.</w:t>
      </w:r>
    </w:p>
    <w:p w14:paraId="14E82B32" w14:textId="12C5EF19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6355486" w14:textId="4B44F713" w:rsidR="367D9429" w:rsidRPr="00873393" w:rsidRDefault="367D9429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Sacco, Willa Faye </w:t>
      </w:r>
      <w:r w:rsidRPr="00873393">
        <w:rPr>
          <w:rFonts w:ascii="Arial" w:hAnsi="Arial" w:cs="Arial"/>
          <w:noProof w:val="0"/>
          <w:color w:val="000000" w:themeColor="text1"/>
        </w:rPr>
        <w:t>and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Paul F. Sacco,</w:t>
      </w:r>
      <w:r w:rsidRPr="00873393">
        <w:rPr>
          <w:rFonts w:ascii="Arial" w:hAnsi="Arial" w:cs="Arial"/>
          <w:noProof w:val="0"/>
          <w:color w:val="000000" w:themeColor="text1"/>
        </w:rPr>
        <w:t xml:space="preserve"> as owners. Filed by BankUnited National Association. Action: Foreclosure of a mortgage in the principal amount of $162,800 affecting property located at 460C Heritage Hills, Somers. Filed Oct. </w:t>
      </w:r>
      <w:r w:rsidR="22190168" w:rsidRPr="00873393">
        <w:rPr>
          <w:rFonts w:ascii="Arial" w:hAnsi="Arial" w:cs="Arial"/>
          <w:noProof w:val="0"/>
          <w:color w:val="000000" w:themeColor="text1"/>
        </w:rPr>
        <w:t>5</w:t>
      </w:r>
      <w:r w:rsidRPr="00873393">
        <w:rPr>
          <w:rFonts w:ascii="Arial" w:hAnsi="Arial" w:cs="Arial"/>
          <w:noProof w:val="0"/>
          <w:color w:val="000000" w:themeColor="text1"/>
        </w:rPr>
        <w:t>.</w:t>
      </w:r>
    </w:p>
    <w:p w14:paraId="1A92EC15" w14:textId="2D5FA3E1" w:rsidR="228E14F0" w:rsidRPr="00873393" w:rsidRDefault="228E14F0" w:rsidP="228E14F0">
      <w:pPr>
        <w:rPr>
          <w:rFonts w:ascii="Arial" w:hAnsi="Arial" w:cs="Arial"/>
          <w:noProof w:val="0"/>
          <w:color w:val="000000" w:themeColor="text1"/>
        </w:rPr>
      </w:pPr>
    </w:p>
    <w:p w14:paraId="0F0D0417" w14:textId="488B8762" w:rsidR="4B5F28AE" w:rsidRPr="00873393" w:rsidRDefault="4B5F28AE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Scott, Melvyn L., </w:t>
      </w:r>
      <w:r w:rsidRPr="00873393">
        <w:rPr>
          <w:rFonts w:ascii="Arial" w:hAnsi="Arial" w:cs="Arial"/>
          <w:noProof w:val="0"/>
          <w:color w:val="000000" w:themeColor="text1"/>
        </w:rPr>
        <w:t>as owner. Filed by Rocket Mortgage LLC. Action: Foreclosure of a mortgage in the principal amount of $368,2070 affecting property located at 42 Jackson St., New Rochelle. Filed Oct. 3.</w:t>
      </w:r>
    </w:p>
    <w:p w14:paraId="1BD3D675" w14:textId="206718FF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D97F57C" w14:textId="19DB186C" w:rsidR="5305A8B9" w:rsidRPr="00873393" w:rsidRDefault="5305A8B9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Spagnuolo, Peter V., </w:t>
      </w:r>
      <w:r w:rsidRPr="00873393">
        <w:rPr>
          <w:rFonts w:ascii="Arial" w:hAnsi="Arial" w:cs="Arial"/>
          <w:noProof w:val="0"/>
          <w:color w:val="000000" w:themeColor="text1"/>
        </w:rPr>
        <w:t>as owner. Filed by PNC Bank National Association. Action: Foreclosure of a mortgage in the principal amount of $348,550 affecting property located at 110 Cottage Place, Unit 7B, White Plains. Filed Oct. 4.</w:t>
      </w:r>
    </w:p>
    <w:p w14:paraId="1FFA5431" w14:textId="646D828F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785359C" w14:textId="6B15F99E" w:rsidR="4000BA94" w:rsidRPr="00873393" w:rsidRDefault="4000BA94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Taylor, Mark P. </w:t>
      </w:r>
      <w:r w:rsidRPr="00873393">
        <w:rPr>
          <w:rFonts w:ascii="Arial" w:hAnsi="Arial" w:cs="Arial"/>
          <w:noProof w:val="0"/>
          <w:color w:val="000000" w:themeColor="text1"/>
        </w:rPr>
        <w:t xml:space="preserve">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Marilyn Miller,</w:t>
      </w:r>
      <w:r w:rsidRPr="00873393">
        <w:rPr>
          <w:rFonts w:ascii="Arial" w:hAnsi="Arial" w:cs="Arial"/>
          <w:noProof w:val="0"/>
          <w:color w:val="000000" w:themeColor="text1"/>
        </w:rPr>
        <w:t xml:space="preserve"> as owners. Filed by JPMorgan Chase Bank National Association. Action: Foreclosure of a mortgage in the principal amount of $100,000 affecting property located at 1</w:t>
      </w:r>
      <w:r w:rsidR="6BF71E28" w:rsidRPr="00873393">
        <w:rPr>
          <w:rFonts w:ascii="Arial" w:hAnsi="Arial" w:cs="Arial"/>
          <w:noProof w:val="0"/>
          <w:color w:val="000000" w:themeColor="text1"/>
        </w:rPr>
        <w:t>1040 Oregon Road, Cortlandt Manor</w:t>
      </w:r>
      <w:r w:rsidRPr="00873393">
        <w:rPr>
          <w:rFonts w:ascii="Arial" w:hAnsi="Arial" w:cs="Arial"/>
          <w:noProof w:val="0"/>
          <w:color w:val="000000" w:themeColor="text1"/>
        </w:rPr>
        <w:t xml:space="preserve">. Filed Oct. </w:t>
      </w:r>
      <w:r w:rsidR="412321FB" w:rsidRPr="00873393">
        <w:rPr>
          <w:rFonts w:ascii="Arial" w:hAnsi="Arial" w:cs="Arial"/>
          <w:noProof w:val="0"/>
          <w:color w:val="000000" w:themeColor="text1"/>
        </w:rPr>
        <w:t>5</w:t>
      </w:r>
      <w:r w:rsidRPr="00873393">
        <w:rPr>
          <w:rFonts w:ascii="Arial" w:hAnsi="Arial" w:cs="Arial"/>
          <w:noProof w:val="0"/>
          <w:color w:val="000000" w:themeColor="text1"/>
        </w:rPr>
        <w:t>.</w:t>
      </w:r>
    </w:p>
    <w:p w14:paraId="63E71141" w14:textId="6741FAC7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5C76DE9" w14:textId="2AFD4FFB" w:rsidR="39007525" w:rsidRPr="00873393" w:rsidRDefault="20A9BE2E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Zihenni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 Denise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Haleem </w:t>
      </w: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Zihenni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873393">
        <w:rPr>
          <w:rFonts w:ascii="Arial" w:hAnsi="Arial" w:cs="Arial"/>
          <w:noProof w:val="0"/>
          <w:color w:val="000000" w:themeColor="text1"/>
        </w:rPr>
        <w:t xml:space="preserve"> as owners. Filed by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Interaudi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Bank. Action: Foreclosure of a mortgage in the principal amount of $700,000 affecting property located at 31 Saxon Woods Road, Scars</w:t>
      </w:r>
      <w:r w:rsidR="6D60F9C7" w:rsidRPr="00873393">
        <w:rPr>
          <w:rFonts w:ascii="Arial" w:hAnsi="Arial" w:cs="Arial"/>
          <w:noProof w:val="0"/>
          <w:color w:val="000000" w:themeColor="text1"/>
        </w:rPr>
        <w:t>dale</w:t>
      </w:r>
      <w:r w:rsidRPr="00873393">
        <w:rPr>
          <w:rFonts w:ascii="Arial" w:hAnsi="Arial" w:cs="Arial"/>
          <w:noProof w:val="0"/>
          <w:color w:val="000000" w:themeColor="text1"/>
        </w:rPr>
        <w:t xml:space="preserve">. Filed Oct. </w:t>
      </w:r>
      <w:r w:rsidR="5176E7BC" w:rsidRPr="00873393">
        <w:rPr>
          <w:rFonts w:ascii="Arial" w:hAnsi="Arial" w:cs="Arial"/>
          <w:noProof w:val="0"/>
          <w:color w:val="000000" w:themeColor="text1"/>
        </w:rPr>
        <w:t>5</w:t>
      </w:r>
      <w:r w:rsidRPr="00873393">
        <w:rPr>
          <w:rFonts w:ascii="Arial" w:hAnsi="Arial" w:cs="Arial"/>
          <w:noProof w:val="0"/>
          <w:color w:val="000000" w:themeColor="text1"/>
        </w:rPr>
        <w:t>.</w:t>
      </w:r>
    </w:p>
    <w:p w14:paraId="610E5282" w14:textId="7DA2FB73" w:rsidR="39007525" w:rsidRPr="00873393" w:rsidRDefault="39007525" w:rsidP="39007525">
      <w:pPr>
        <w:rPr>
          <w:rFonts w:ascii="Arial" w:hAnsi="Arial" w:cs="Arial"/>
          <w:noProof w:val="0"/>
          <w:color w:val="C0504D"/>
        </w:rPr>
      </w:pPr>
    </w:p>
    <w:p w14:paraId="4EB15568" w14:textId="38AFC25F" w:rsidR="3D6EED2B" w:rsidRPr="00873393" w:rsidRDefault="3D6EED2B" w:rsidP="3D6EED2B">
      <w:pPr>
        <w:rPr>
          <w:rFonts w:ascii="Arial" w:hAnsi="Arial" w:cs="Arial"/>
          <w:noProof w:val="0"/>
          <w:color w:val="C0504D"/>
        </w:rPr>
      </w:pPr>
    </w:p>
    <w:p w14:paraId="5D2039A2" w14:textId="3D5CE3E0" w:rsidR="656DAABA" w:rsidRPr="00873393" w:rsidRDefault="656DAABA" w:rsidP="656DAABA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873393" w:rsidRDefault="7759628B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873393" w:rsidRDefault="3FE58CCB" w:rsidP="1AB61DF0">
      <w:pPr>
        <w:rPr>
          <w:rFonts w:ascii="Arial" w:hAnsi="Arial" w:cs="Arial"/>
          <w:noProof w:val="0"/>
          <w:color w:val="C0504D"/>
        </w:rPr>
      </w:pPr>
    </w:p>
    <w:p w14:paraId="59EBFF3F" w14:textId="48693F82" w:rsidR="31DB4989" w:rsidRPr="00873393" w:rsidRDefault="31DB4989" w:rsidP="31DB4989">
      <w:pPr>
        <w:rPr>
          <w:rFonts w:ascii="Arial" w:hAnsi="Arial" w:cs="Arial"/>
          <w:noProof w:val="0"/>
        </w:rPr>
      </w:pPr>
    </w:p>
    <w:p w14:paraId="19CB2F90" w14:textId="19ACF245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7DEE9C92" w14:textId="190AFF7C" w:rsidR="5BD84A14" w:rsidRPr="00873393" w:rsidRDefault="5BD84A14" w:rsidP="5BFF7EBF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b/>
          <w:bCs/>
          <w:noProof w:val="0"/>
          <w:color w:val="000000" w:themeColor="text1"/>
        </w:rPr>
        <w:t>Hidden Meadow at Somers Homeowners,</w:t>
      </w:r>
      <w:r w:rsidRPr="00873393">
        <w:rPr>
          <w:rFonts w:ascii="Arial" w:hAnsi="Arial" w:cs="Arial"/>
          <w:noProof w:val="0"/>
          <w:color w:val="000000" w:themeColor="text1"/>
        </w:rPr>
        <w:t xml:space="preserve"> Somers. $27,200 in favor of A&amp;M Services Inc., Newburgh. Filed Oct. 7. </w:t>
      </w:r>
    </w:p>
    <w:p w14:paraId="52F2870F" w14:textId="4756E88B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2D78F59" w14:textId="30E4D3BF" w:rsidR="5BD84A14" w:rsidRPr="00873393" w:rsidRDefault="5BD84A14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Rinam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Gabriella E.</w:t>
      </w:r>
      <w:r w:rsidRPr="00873393">
        <w:rPr>
          <w:rFonts w:ascii="Arial" w:hAnsi="Arial" w:cs="Arial"/>
          <w:noProof w:val="0"/>
          <w:color w:val="000000" w:themeColor="text1"/>
        </w:rPr>
        <w:t xml:space="preserve"> and </w:t>
      </w:r>
      <w:r w:rsidRPr="00873393">
        <w:rPr>
          <w:rFonts w:ascii="Arial" w:hAnsi="Arial" w:cs="Arial"/>
          <w:b/>
          <w:bCs/>
          <w:noProof w:val="0"/>
          <w:color w:val="000000" w:themeColor="text1"/>
        </w:rPr>
        <w:t>Lauren A. Rina</w:t>
      </w:r>
      <w:r w:rsidRPr="00873393">
        <w:rPr>
          <w:rFonts w:ascii="Arial" w:hAnsi="Arial" w:cs="Arial"/>
          <w:noProof w:val="0"/>
          <w:color w:val="000000" w:themeColor="text1"/>
        </w:rPr>
        <w:t xml:space="preserve">, Bedford. $7,501 in favor of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Messco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Building Supply, Walden. Filed Oct. 3. </w:t>
      </w:r>
    </w:p>
    <w:p w14:paraId="47065B69" w14:textId="351D8DEC" w:rsidR="5BFF7EBF" w:rsidRPr="00873393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E821422" w14:textId="08017599" w:rsidR="659D7495" w:rsidRPr="00873393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873393" w:rsidRDefault="302AD4AE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873393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873393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873393" w:rsidRDefault="003B7197" w:rsidP="3AFAD2E9">
      <w:pPr>
        <w:rPr>
          <w:rFonts w:ascii="Arial" w:hAnsi="Arial" w:cs="Arial"/>
          <w:noProof w:val="0"/>
        </w:rPr>
      </w:pPr>
      <w:r w:rsidRPr="00873393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873393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50D484E5" w14:textId="7B03C5D5" w:rsidR="012863AB" w:rsidRPr="00873393" w:rsidRDefault="012863AB" w:rsidP="012863AB">
      <w:pPr>
        <w:rPr>
          <w:rFonts w:ascii="Arial" w:hAnsi="Arial" w:cs="Arial"/>
          <w:noProof w:val="0"/>
          <w:color w:val="000000" w:themeColor="text1"/>
        </w:rPr>
      </w:pPr>
    </w:p>
    <w:p w14:paraId="6C2074CC" w14:textId="019AEBD4" w:rsidR="523AC97C" w:rsidRPr="00873393" w:rsidRDefault="523AC97C" w:rsidP="5BFF7EB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873393">
        <w:rPr>
          <w:rFonts w:ascii="Arial" w:hAnsi="Arial" w:cs="Arial"/>
          <w:b/>
          <w:bCs/>
          <w:noProof w:val="0"/>
          <w:color w:val="000000" w:themeColor="text1"/>
        </w:rPr>
        <w:t>Dancourt</w:t>
      </w:r>
      <w:proofErr w:type="spellEnd"/>
      <w:r w:rsidRPr="00873393">
        <w:rPr>
          <w:rFonts w:ascii="Arial" w:hAnsi="Arial" w:cs="Arial"/>
          <w:b/>
          <w:bCs/>
          <w:noProof w:val="0"/>
          <w:color w:val="000000" w:themeColor="text1"/>
        </w:rPr>
        <w:t xml:space="preserve"> Technical Services, </w:t>
      </w:r>
      <w:r w:rsidRPr="00873393">
        <w:rPr>
          <w:rFonts w:ascii="Arial" w:hAnsi="Arial" w:cs="Arial"/>
          <w:noProof w:val="0"/>
          <w:color w:val="000000" w:themeColor="text1"/>
        </w:rPr>
        <w:t>304 S</w:t>
      </w:r>
      <w:r w:rsidR="003060DC" w:rsidRPr="00873393">
        <w:rPr>
          <w:rFonts w:ascii="Arial" w:hAnsi="Arial" w:cs="Arial"/>
          <w:noProof w:val="0"/>
          <w:color w:val="000000" w:themeColor="text1"/>
        </w:rPr>
        <w:t>.</w:t>
      </w:r>
      <w:r w:rsidRPr="00873393">
        <w:rPr>
          <w:rFonts w:ascii="Arial" w:hAnsi="Arial" w:cs="Arial"/>
          <w:noProof w:val="0"/>
          <w:color w:val="000000" w:themeColor="text1"/>
        </w:rPr>
        <w:t xml:space="preserve"> </w:t>
      </w:r>
      <w:r w:rsidR="003060DC" w:rsidRPr="00873393">
        <w:rPr>
          <w:rFonts w:ascii="Arial" w:hAnsi="Arial" w:cs="Arial"/>
          <w:noProof w:val="0"/>
          <w:color w:val="000000" w:themeColor="text1"/>
        </w:rPr>
        <w:t>Fifth</w:t>
      </w:r>
      <w:r w:rsidRPr="00873393">
        <w:rPr>
          <w:rFonts w:ascii="Arial" w:hAnsi="Arial" w:cs="Arial"/>
          <w:noProof w:val="0"/>
          <w:color w:val="000000" w:themeColor="text1"/>
        </w:rPr>
        <w:t xml:space="preserve"> Ave., Mount Vernon 10550, c/o Winston Hamilton and </w:t>
      </w:r>
      <w:proofErr w:type="spellStart"/>
      <w:r w:rsidRPr="00873393">
        <w:rPr>
          <w:rFonts w:ascii="Arial" w:hAnsi="Arial" w:cs="Arial"/>
          <w:noProof w:val="0"/>
          <w:color w:val="000000" w:themeColor="text1"/>
        </w:rPr>
        <w:t>Andrese</w:t>
      </w:r>
      <w:proofErr w:type="spellEnd"/>
      <w:r w:rsidRPr="00873393">
        <w:rPr>
          <w:rFonts w:ascii="Arial" w:hAnsi="Arial" w:cs="Arial"/>
          <w:noProof w:val="0"/>
          <w:color w:val="000000" w:themeColor="text1"/>
        </w:rPr>
        <w:t xml:space="preserve"> Hamilton. Filed Oct. 6. </w:t>
      </w:r>
    </w:p>
    <w:p w14:paraId="7860A11D" w14:textId="3C7F8416" w:rsidR="0B7FED4A" w:rsidRPr="00873393" w:rsidRDefault="0B7FED4A" w:rsidP="228E14F0">
      <w:pPr>
        <w:rPr>
          <w:rFonts w:ascii="Arial" w:eastAsia="Arial" w:hAnsi="Arial" w:cs="Arial"/>
          <w:noProof w:val="0"/>
        </w:rPr>
      </w:pPr>
    </w:p>
    <w:p w14:paraId="65958E6C" w14:textId="51E5962D" w:rsidR="3D6EED2B" w:rsidRPr="00873393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065C4086" w:rsidR="003B7197" w:rsidRPr="00873393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873393">
        <w:rPr>
          <w:rFonts w:ascii="Arial" w:hAnsi="Arial" w:cs="Arial"/>
          <w:noProof w:val="0"/>
          <w:color w:val="000000" w:themeColor="text1"/>
        </w:rPr>
        <w:t>Sole Proprietorships </w:t>
      </w:r>
      <w:r w:rsidRPr="00873393">
        <w:rPr>
          <w:rFonts w:ascii="Arial" w:hAnsi="Arial" w:cs="Arial"/>
        </w:rPr>
        <w:br/>
      </w:r>
    </w:p>
    <w:p w14:paraId="750BA4E8" w14:textId="6A44A894" w:rsidR="5BFF7EBF" w:rsidRPr="00873393" w:rsidRDefault="5BFF7EBF" w:rsidP="5BFF7EBF">
      <w:pPr>
        <w:rPr>
          <w:rFonts w:ascii="Arial" w:hAnsi="Arial" w:cs="Arial"/>
        </w:rPr>
      </w:pPr>
    </w:p>
    <w:p w14:paraId="07EB3B97" w14:textId="4740ACF7" w:rsidR="5BFF7EBF" w:rsidRPr="00873393" w:rsidRDefault="5BFF7EBF" w:rsidP="5BFF7EBF">
      <w:pPr>
        <w:rPr>
          <w:rFonts w:ascii="Arial" w:hAnsi="Arial" w:cs="Arial"/>
        </w:rPr>
      </w:pPr>
    </w:p>
    <w:p w14:paraId="54892F86" w14:textId="3F90D440" w:rsidR="254C5998" w:rsidRPr="00873393" w:rsidRDefault="254C5998" w:rsidP="5BFF7EBF">
      <w:pPr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Axle Rose Co</w:t>
      </w:r>
      <w:r w:rsidR="0B056295" w:rsidRPr="00873393">
        <w:rPr>
          <w:rFonts w:ascii="Arial" w:eastAsia="Arial" w:hAnsi="Arial" w:cs="Arial"/>
          <w:b/>
          <w:bCs/>
        </w:rPr>
        <w:t>.,</w:t>
      </w:r>
      <w:r w:rsidR="0B056295" w:rsidRPr="00873393">
        <w:rPr>
          <w:rFonts w:ascii="Arial" w:eastAsia="Arial" w:hAnsi="Arial" w:cs="Arial"/>
        </w:rPr>
        <w:t xml:space="preserve"> </w:t>
      </w:r>
      <w:r w:rsidRPr="00873393">
        <w:rPr>
          <w:rFonts w:ascii="Arial" w:eastAsia="Arial" w:hAnsi="Arial" w:cs="Arial"/>
        </w:rPr>
        <w:t>7 W</w:t>
      </w:r>
      <w:r w:rsidR="003060DC" w:rsidRPr="00873393">
        <w:rPr>
          <w:rFonts w:ascii="Arial" w:eastAsia="Arial" w:hAnsi="Arial" w:cs="Arial"/>
        </w:rPr>
        <w:t>.</w:t>
      </w:r>
      <w:r w:rsidRPr="00873393">
        <w:rPr>
          <w:rFonts w:ascii="Arial" w:eastAsia="Arial" w:hAnsi="Arial" w:cs="Arial"/>
        </w:rPr>
        <w:t xml:space="preserve"> Cross St</w:t>
      </w:r>
      <w:r w:rsidR="1056159E" w:rsidRPr="00873393">
        <w:rPr>
          <w:rFonts w:ascii="Arial" w:eastAsia="Arial" w:hAnsi="Arial" w:cs="Arial"/>
        </w:rPr>
        <w:t xml:space="preserve">., </w:t>
      </w:r>
      <w:r w:rsidR="405342AF" w:rsidRPr="00873393">
        <w:rPr>
          <w:rFonts w:ascii="Arial" w:eastAsia="Arial" w:hAnsi="Arial" w:cs="Arial"/>
        </w:rPr>
        <w:t xml:space="preserve">Suite </w:t>
      </w:r>
      <w:r w:rsidRPr="00873393">
        <w:rPr>
          <w:rFonts w:ascii="Arial" w:eastAsia="Arial" w:hAnsi="Arial" w:cs="Arial"/>
        </w:rPr>
        <w:t>7</w:t>
      </w:r>
      <w:r w:rsidR="60B3E869" w:rsidRPr="00873393">
        <w:rPr>
          <w:rFonts w:ascii="Arial" w:eastAsia="Arial" w:hAnsi="Arial" w:cs="Arial"/>
        </w:rPr>
        <w:t>C</w:t>
      </w:r>
      <w:r w:rsidRPr="00873393">
        <w:rPr>
          <w:rFonts w:ascii="Arial" w:eastAsia="Arial" w:hAnsi="Arial" w:cs="Arial"/>
        </w:rPr>
        <w:t>, Hawthorne 10532</w:t>
      </w:r>
      <w:r w:rsidR="4D536C89" w:rsidRPr="00873393">
        <w:rPr>
          <w:rFonts w:ascii="Arial" w:eastAsia="Arial" w:hAnsi="Arial" w:cs="Arial"/>
        </w:rPr>
        <w:t xml:space="preserve">, c/o Linda Dekonski. Filed Oct. 6. </w:t>
      </w:r>
    </w:p>
    <w:p w14:paraId="2B88E582" w14:textId="1D63B265" w:rsidR="5BFF7EBF" w:rsidRPr="00873393" w:rsidRDefault="5BFF7EBF" w:rsidP="5BFF7EBF">
      <w:pPr>
        <w:rPr>
          <w:rFonts w:ascii="Arial" w:eastAsia="Arial" w:hAnsi="Arial" w:cs="Arial"/>
        </w:rPr>
      </w:pPr>
    </w:p>
    <w:p w14:paraId="6EB9555E" w14:textId="5D844419" w:rsidR="2878883D" w:rsidRPr="00873393" w:rsidRDefault="2878883D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lastRenderedPageBreak/>
        <w:t>Belartis,</w:t>
      </w:r>
      <w:r w:rsidRPr="00873393">
        <w:rPr>
          <w:rFonts w:ascii="Arial" w:eastAsia="Arial" w:hAnsi="Arial" w:cs="Arial"/>
        </w:rPr>
        <w:t xml:space="preserve"> 1729 Summit St., Yorktown Height 10598, c/o Izabela Sukhovarov. Filed Oct. 5. </w:t>
      </w:r>
    </w:p>
    <w:p w14:paraId="4BE9B892" w14:textId="3F2588F9" w:rsidR="5BFF7EBF" w:rsidRPr="00873393" w:rsidRDefault="5BFF7EBF" w:rsidP="5BFF7EBF">
      <w:pPr>
        <w:rPr>
          <w:rFonts w:ascii="Arial" w:eastAsia="Arial" w:hAnsi="Arial" w:cs="Arial"/>
        </w:rPr>
      </w:pPr>
    </w:p>
    <w:p w14:paraId="514D0649" w14:textId="4F04ADC8" w:rsidR="3D614D20" w:rsidRPr="00873393" w:rsidRDefault="3D614D20" w:rsidP="5BFF7EBF">
      <w:pPr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Right Diamond Home Improvement,</w:t>
      </w:r>
      <w:r w:rsidRPr="00873393">
        <w:rPr>
          <w:rFonts w:ascii="Arial" w:eastAsia="Arial" w:hAnsi="Arial" w:cs="Arial"/>
        </w:rPr>
        <w:t xml:space="preserve"> 8 Carlton St., White Plains 10607, c/o Raquel A. Guerra. Filed Oct. 3. </w:t>
      </w:r>
    </w:p>
    <w:p w14:paraId="17077468" w14:textId="75A07BC6" w:rsidR="5BFF7EBF" w:rsidRPr="00873393" w:rsidRDefault="5BFF7EBF" w:rsidP="5BFF7EBF">
      <w:pPr>
        <w:rPr>
          <w:rFonts w:ascii="Arial" w:eastAsia="Arial" w:hAnsi="Arial" w:cs="Arial"/>
        </w:rPr>
      </w:pPr>
    </w:p>
    <w:p w14:paraId="698EA4D8" w14:textId="5B189CA1" w:rsidR="1CB3BFB9" w:rsidRPr="00873393" w:rsidRDefault="1CB3BFB9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Budget &amp; Beyond,</w:t>
      </w:r>
      <w:r w:rsidRPr="00873393">
        <w:rPr>
          <w:rFonts w:ascii="Arial" w:eastAsia="Arial" w:hAnsi="Arial" w:cs="Arial"/>
        </w:rPr>
        <w:t xml:space="preserve"> 22 Audubon Drive, Ossining 10562, c/o Krisitn Jukes. Filed Oct. 5. </w:t>
      </w:r>
    </w:p>
    <w:p w14:paraId="68335D4D" w14:textId="3EF5247F" w:rsidR="5BFF7EBF" w:rsidRPr="00873393" w:rsidRDefault="5BFF7EBF" w:rsidP="5BFF7EBF">
      <w:pPr>
        <w:rPr>
          <w:rFonts w:ascii="Arial" w:eastAsia="Arial" w:hAnsi="Arial" w:cs="Arial"/>
        </w:rPr>
      </w:pPr>
    </w:p>
    <w:p w14:paraId="20F7C9F3" w14:textId="706EF41A" w:rsidR="54F20E86" w:rsidRPr="00873393" w:rsidRDefault="54F20E86" w:rsidP="5BFF7EBF">
      <w:pPr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Caitlin Kelly Hair, </w:t>
      </w:r>
      <w:r w:rsidRPr="00873393">
        <w:rPr>
          <w:rFonts w:ascii="Arial" w:eastAsia="Arial" w:hAnsi="Arial" w:cs="Arial"/>
        </w:rPr>
        <w:t xml:space="preserve">325 NY-100, Somers 10589, c/o Caitlin Kelly. Filed Oct. 4. </w:t>
      </w:r>
    </w:p>
    <w:p w14:paraId="6323AA7B" w14:textId="6B078599" w:rsidR="5BFF7EBF" w:rsidRPr="00873393" w:rsidRDefault="5BFF7EBF" w:rsidP="5BFF7EBF">
      <w:pPr>
        <w:rPr>
          <w:rFonts w:ascii="Arial" w:eastAsia="Arial" w:hAnsi="Arial" w:cs="Arial"/>
        </w:rPr>
      </w:pPr>
    </w:p>
    <w:p w14:paraId="6E62BDBF" w14:textId="2BACA08C" w:rsidR="3444811F" w:rsidRPr="00873393" w:rsidRDefault="3444811F" w:rsidP="5BFF7EBF">
      <w:pPr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Croton Shoe Repair, </w:t>
      </w:r>
      <w:r w:rsidRPr="00873393">
        <w:rPr>
          <w:rFonts w:ascii="Arial" w:eastAsia="Arial" w:hAnsi="Arial" w:cs="Arial"/>
        </w:rPr>
        <w:t>119 Grand St., Croto</w:t>
      </w:r>
      <w:r w:rsidR="003060DC" w:rsidRPr="00873393">
        <w:rPr>
          <w:rFonts w:ascii="Arial" w:eastAsia="Arial" w:hAnsi="Arial" w:cs="Arial"/>
        </w:rPr>
        <w:t>n-</w:t>
      </w:r>
      <w:r w:rsidRPr="00873393">
        <w:rPr>
          <w:rFonts w:ascii="Arial" w:eastAsia="Arial" w:hAnsi="Arial" w:cs="Arial"/>
        </w:rPr>
        <w:t>on</w:t>
      </w:r>
      <w:r w:rsidR="003060DC" w:rsidRPr="00873393">
        <w:rPr>
          <w:rFonts w:ascii="Arial" w:eastAsia="Arial" w:hAnsi="Arial" w:cs="Arial"/>
        </w:rPr>
        <w:t>-</w:t>
      </w:r>
      <w:r w:rsidRPr="00873393">
        <w:rPr>
          <w:rFonts w:ascii="Arial" w:eastAsia="Arial" w:hAnsi="Arial" w:cs="Arial"/>
        </w:rPr>
        <w:t xml:space="preserve">Hudson 10520, c/o Juan Sanchez. Filed Oct. 3. </w:t>
      </w:r>
    </w:p>
    <w:p w14:paraId="63D4F618" w14:textId="1E021B45" w:rsidR="5BFF7EBF" w:rsidRPr="00873393" w:rsidRDefault="5BFF7EBF" w:rsidP="5BFF7EBF">
      <w:pPr>
        <w:rPr>
          <w:rFonts w:ascii="Arial" w:eastAsia="Arial" w:hAnsi="Arial" w:cs="Arial"/>
        </w:rPr>
      </w:pPr>
    </w:p>
    <w:p w14:paraId="47080BB0" w14:textId="51D67735" w:rsidR="7895C14F" w:rsidRPr="00873393" w:rsidRDefault="46F41229" w:rsidP="228E14F0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Daily Home Repair, </w:t>
      </w:r>
      <w:r w:rsidRPr="00873393">
        <w:rPr>
          <w:rFonts w:ascii="Arial" w:eastAsia="Arial" w:hAnsi="Arial" w:cs="Arial"/>
        </w:rPr>
        <w:t>35 N</w:t>
      </w:r>
      <w:r w:rsidR="003060DC" w:rsidRPr="00873393">
        <w:rPr>
          <w:rFonts w:ascii="Arial" w:eastAsia="Arial" w:hAnsi="Arial" w:cs="Arial"/>
        </w:rPr>
        <w:t>.</w:t>
      </w:r>
      <w:r w:rsidRPr="00873393">
        <w:rPr>
          <w:rFonts w:ascii="Arial" w:eastAsia="Arial" w:hAnsi="Arial" w:cs="Arial"/>
        </w:rPr>
        <w:t xml:space="preserve"> Mac</w:t>
      </w:r>
      <w:r w:rsidR="003060DC" w:rsidRPr="00873393">
        <w:rPr>
          <w:rFonts w:ascii="Arial" w:eastAsia="Arial" w:hAnsi="Arial" w:cs="Arial"/>
        </w:rPr>
        <w:t>Q</w:t>
      </w:r>
      <w:r w:rsidRPr="00873393">
        <w:rPr>
          <w:rFonts w:ascii="Arial" w:eastAsia="Arial" w:hAnsi="Arial" w:cs="Arial"/>
        </w:rPr>
        <w:t>uesten</w:t>
      </w:r>
      <w:r w:rsidR="003060DC" w:rsidRPr="00873393">
        <w:rPr>
          <w:rFonts w:ascii="Arial" w:eastAsia="Arial" w:hAnsi="Arial" w:cs="Arial"/>
        </w:rPr>
        <w:t xml:space="preserve"> Ave.</w:t>
      </w:r>
      <w:r w:rsidRPr="00873393">
        <w:rPr>
          <w:rFonts w:ascii="Arial" w:eastAsia="Arial" w:hAnsi="Arial" w:cs="Arial"/>
        </w:rPr>
        <w:t xml:space="preserve">, Mount Vernon 10550. Filed Oct. 5. </w:t>
      </w:r>
    </w:p>
    <w:p w14:paraId="7D9B5EF6" w14:textId="430C07AA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4DA0F410" w14:textId="20209861" w:rsidR="621953D6" w:rsidRPr="00873393" w:rsidRDefault="621953D6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DAR Consulting Services, </w:t>
      </w:r>
      <w:r w:rsidRPr="00873393">
        <w:rPr>
          <w:rFonts w:ascii="Arial" w:eastAsia="Arial" w:hAnsi="Arial" w:cs="Arial"/>
        </w:rPr>
        <w:t>57 Stephenson Blrd</w:t>
      </w:r>
      <w:r w:rsidR="003060DC" w:rsidRPr="00873393">
        <w:rPr>
          <w:rFonts w:ascii="Arial" w:eastAsia="Arial" w:hAnsi="Arial" w:cs="Arial"/>
        </w:rPr>
        <w:t>.</w:t>
      </w:r>
      <w:r w:rsidRPr="00873393">
        <w:rPr>
          <w:rFonts w:ascii="Arial" w:eastAsia="Arial" w:hAnsi="Arial" w:cs="Arial"/>
        </w:rPr>
        <w:t xml:space="preserve">, New Rochelle 10801, c/o Mayra Aquilar. Filed Oct. 5. </w:t>
      </w:r>
    </w:p>
    <w:p w14:paraId="19E4F79E" w14:textId="22082C6C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01AA0257" w14:textId="61927BA3" w:rsidR="7895C14F" w:rsidRPr="00873393" w:rsidRDefault="60A95746" w:rsidP="228E14F0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DVO, </w:t>
      </w:r>
      <w:r w:rsidRPr="00873393">
        <w:rPr>
          <w:rFonts w:ascii="Arial" w:eastAsia="Arial" w:hAnsi="Arial" w:cs="Arial"/>
        </w:rPr>
        <w:t xml:space="preserve">1 Landmark Square, </w:t>
      </w:r>
      <w:r w:rsidR="003060DC" w:rsidRPr="00873393">
        <w:rPr>
          <w:rFonts w:ascii="Arial" w:eastAsia="Arial" w:hAnsi="Arial" w:cs="Arial"/>
        </w:rPr>
        <w:t xml:space="preserve">No. </w:t>
      </w:r>
      <w:r w:rsidRPr="00873393">
        <w:rPr>
          <w:rFonts w:ascii="Arial" w:eastAsia="Arial" w:hAnsi="Arial" w:cs="Arial"/>
        </w:rPr>
        <w:t xml:space="preserve">609, Port Chester 10573, c/o David Fathergill. Filed Oct. 5. </w:t>
      </w:r>
    </w:p>
    <w:p w14:paraId="7F3012EC" w14:textId="4713FF14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1775DB7C" w14:textId="5538AEF7" w:rsidR="4413C2F2" w:rsidRPr="00873393" w:rsidRDefault="4413C2F2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Emerald Massage Studio</w:t>
      </w:r>
      <w:r w:rsidRPr="00873393">
        <w:rPr>
          <w:rFonts w:ascii="Arial" w:eastAsia="Arial" w:hAnsi="Arial" w:cs="Arial"/>
        </w:rPr>
        <w:t>, 91 N</w:t>
      </w:r>
      <w:r w:rsidR="003060DC" w:rsidRPr="00873393">
        <w:rPr>
          <w:rFonts w:ascii="Arial" w:eastAsia="Arial" w:hAnsi="Arial" w:cs="Arial"/>
        </w:rPr>
        <w:t>.</w:t>
      </w:r>
      <w:r w:rsidRPr="00873393">
        <w:rPr>
          <w:rFonts w:ascii="Arial" w:eastAsia="Arial" w:hAnsi="Arial" w:cs="Arial"/>
        </w:rPr>
        <w:t xml:space="preserve"> Bedford Road , Chappaqua 10514, c/o Paige Calaldo. Filed Oct. 6. </w:t>
      </w:r>
    </w:p>
    <w:p w14:paraId="26EF5A64" w14:textId="33B4A540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5DA804C2" w14:textId="602EB624" w:rsidR="10CC0DF9" w:rsidRPr="00873393" w:rsidRDefault="10CC0DF9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Genesis Healing Circle,</w:t>
      </w:r>
      <w:r w:rsidRPr="00873393">
        <w:rPr>
          <w:rFonts w:ascii="Arial" w:eastAsia="Arial" w:hAnsi="Arial" w:cs="Arial"/>
        </w:rPr>
        <w:t xml:space="preserve"> 720 Warburton Ave., Yonkers 10701, c/o Devon M. Ferdinand. Filed Oct. 4. </w:t>
      </w:r>
    </w:p>
    <w:p w14:paraId="35BA0361" w14:textId="09C6E476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3CD2B5AE" w14:textId="789FA737" w:rsidR="25B4D2DC" w:rsidRPr="00873393" w:rsidRDefault="25B4D2DC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Gina Gean Boutique, </w:t>
      </w:r>
      <w:r w:rsidRPr="00873393">
        <w:rPr>
          <w:rFonts w:ascii="Arial" w:eastAsia="Arial" w:hAnsi="Arial" w:cs="Arial"/>
        </w:rPr>
        <w:t>165 Warren Ave, Hawthorne 10532, c/o Gina De</w:t>
      </w:r>
      <w:r w:rsidR="003060DC" w:rsidRPr="00873393">
        <w:rPr>
          <w:rFonts w:ascii="Arial" w:eastAsia="Arial" w:hAnsi="Arial" w:cs="Arial"/>
        </w:rPr>
        <w:t>F</w:t>
      </w:r>
      <w:r w:rsidRPr="00873393">
        <w:rPr>
          <w:rFonts w:ascii="Arial" w:eastAsia="Arial" w:hAnsi="Arial" w:cs="Arial"/>
        </w:rPr>
        <w:t xml:space="preserve">aglia. Filed Oct. 3. </w:t>
      </w:r>
    </w:p>
    <w:p w14:paraId="5EBF121D" w14:textId="7E5D4A15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137930AA" w14:textId="1AFF0D69" w:rsidR="3B0C6069" w:rsidRPr="00873393" w:rsidRDefault="3B0C6069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Golden Gate Properties, </w:t>
      </w:r>
      <w:r w:rsidRPr="00873393">
        <w:rPr>
          <w:rFonts w:ascii="Arial" w:eastAsia="Arial" w:hAnsi="Arial" w:cs="Arial"/>
        </w:rPr>
        <w:t xml:space="preserve">7 Boxwood Drive, Mahopac 10541, c/o Gilbert Lopez. Filed Oct. 4. </w:t>
      </w:r>
    </w:p>
    <w:p w14:paraId="236423CC" w14:textId="7806518D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37F65D5E" w14:textId="7FBE907B" w:rsidR="4FF5254C" w:rsidRPr="00873393" w:rsidRDefault="4FF5254C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JK Barber Shop,</w:t>
      </w:r>
      <w:r w:rsidRPr="00873393">
        <w:rPr>
          <w:rFonts w:ascii="Arial" w:eastAsia="Arial" w:hAnsi="Arial" w:cs="Arial"/>
        </w:rPr>
        <w:t xml:space="preserve"> 300 Highland Ave., Peekskill 10566, c/o Franmeri Salad Rodriguez. Filed Oct. 4. </w:t>
      </w:r>
    </w:p>
    <w:p w14:paraId="26F54FB3" w14:textId="2432EF98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7370A5F3" w14:textId="43825A65" w:rsidR="0017DBFF" w:rsidRPr="00873393" w:rsidRDefault="0017DBFF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Kalilah Anderson,</w:t>
      </w:r>
      <w:r w:rsidRPr="00873393">
        <w:rPr>
          <w:rFonts w:ascii="Arial" w:eastAsia="Arial" w:hAnsi="Arial" w:cs="Arial"/>
        </w:rPr>
        <w:t xml:space="preserve"> 547 North Ave.,</w:t>
      </w:r>
      <w:r w:rsidR="003060DC" w:rsidRPr="00873393">
        <w:rPr>
          <w:rFonts w:ascii="Arial" w:eastAsia="Arial" w:hAnsi="Arial" w:cs="Arial"/>
        </w:rPr>
        <w:t xml:space="preserve"> </w:t>
      </w:r>
      <w:r w:rsidRPr="00873393">
        <w:rPr>
          <w:rFonts w:ascii="Arial" w:eastAsia="Arial" w:hAnsi="Arial" w:cs="Arial"/>
        </w:rPr>
        <w:t xml:space="preserve">Suite 158, New Rochelle 10801, c/o Kalilah Anderson. Filed Oct. 7. </w:t>
      </w:r>
    </w:p>
    <w:p w14:paraId="71281022" w14:textId="1D13A755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768D32CE" w14:textId="0BB6E5B2" w:rsidR="06D6C228" w:rsidRPr="00873393" w:rsidRDefault="06D6C228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KR Flow</w:t>
      </w:r>
      <w:r w:rsidRPr="00873393">
        <w:rPr>
          <w:rFonts w:ascii="Arial" w:eastAsia="Arial" w:hAnsi="Arial" w:cs="Arial"/>
        </w:rPr>
        <w:t xml:space="preserve">, 67 Hemlock Circle, Peekskill 10566, c/o Kerrine Ramsey. Filed Oct. 5. </w:t>
      </w:r>
    </w:p>
    <w:p w14:paraId="7D1464E1" w14:textId="77777777" w:rsidR="003060DC" w:rsidRPr="00873393" w:rsidRDefault="003060DC" w:rsidP="5BFF7EBF">
      <w:pPr>
        <w:spacing w:line="259" w:lineRule="auto"/>
        <w:rPr>
          <w:rFonts w:ascii="Arial" w:eastAsia="Arial" w:hAnsi="Arial" w:cs="Arial"/>
          <w:b/>
          <w:bCs/>
        </w:rPr>
      </w:pPr>
    </w:p>
    <w:p w14:paraId="5B809817" w14:textId="7AD29E6B" w:rsidR="68090967" w:rsidRPr="00873393" w:rsidRDefault="68090967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Lenin Barber Shop, </w:t>
      </w:r>
      <w:r w:rsidRPr="00873393">
        <w:rPr>
          <w:rFonts w:ascii="Arial" w:eastAsia="Arial" w:hAnsi="Arial" w:cs="Arial"/>
        </w:rPr>
        <w:t xml:space="preserve">300 Highland Ave., Peekskill 10566, c/o Lenin Pichardo. Filed Oct. 4. </w:t>
      </w:r>
    </w:p>
    <w:p w14:paraId="6583A668" w14:textId="0F44DB7D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75C5D9EB" w14:textId="41F1565F" w:rsidR="26ADEE99" w:rsidRPr="00873393" w:rsidRDefault="26ADEE99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Main Street Spa, </w:t>
      </w:r>
      <w:r w:rsidRPr="00873393">
        <w:rPr>
          <w:rFonts w:ascii="Arial" w:eastAsia="Arial" w:hAnsi="Arial" w:cs="Arial"/>
        </w:rPr>
        <w:t>241 E</w:t>
      </w:r>
      <w:r w:rsidR="003060DC" w:rsidRPr="00873393">
        <w:rPr>
          <w:rFonts w:ascii="Arial" w:eastAsia="Arial" w:hAnsi="Arial" w:cs="Arial"/>
        </w:rPr>
        <w:t xml:space="preserve">. </w:t>
      </w:r>
      <w:r w:rsidRPr="00873393">
        <w:rPr>
          <w:rFonts w:ascii="Arial" w:eastAsia="Arial" w:hAnsi="Arial" w:cs="Arial"/>
        </w:rPr>
        <w:t xml:space="preserve">Main St., Mount Kisco 10549, c/o Yun Li Wang. Filed Oct. 3. </w:t>
      </w:r>
    </w:p>
    <w:p w14:paraId="6917D29B" w14:textId="4D4A9AB0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0F599140" w14:textId="49D09020" w:rsidR="1F934EC7" w:rsidRPr="00873393" w:rsidRDefault="1F934EC7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Marlo Richards Creates, </w:t>
      </w:r>
      <w:r w:rsidRPr="00873393">
        <w:rPr>
          <w:rFonts w:ascii="Arial" w:eastAsia="Arial" w:hAnsi="Arial" w:cs="Arial"/>
        </w:rPr>
        <w:t xml:space="preserve">15309 Town Green Drive, Elmsford 10523, c/o Marlo Richards. Filed Oct. 5. </w:t>
      </w:r>
    </w:p>
    <w:p w14:paraId="545147D2" w14:textId="0E4B2DB3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59865543" w14:textId="6772B136" w:rsidR="36B54783" w:rsidRPr="00873393" w:rsidRDefault="36B54783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Paws &amp; Pals</w:t>
      </w:r>
      <w:r w:rsidRPr="00873393">
        <w:rPr>
          <w:rFonts w:ascii="Arial" w:eastAsia="Arial" w:hAnsi="Arial" w:cs="Arial"/>
        </w:rPr>
        <w:t xml:space="preserve">, 669 Main St., Unit 520, New Rochelle 10801, c/o FrederickAlvarez. Filed Oct. 6. </w:t>
      </w:r>
    </w:p>
    <w:p w14:paraId="0ECB6309" w14:textId="13C1887F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2B433180" w14:textId="4BF089B2" w:rsidR="09BEBF76" w:rsidRPr="00873393" w:rsidRDefault="09BEBF76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Pearl Family Management, </w:t>
      </w:r>
      <w:r w:rsidRPr="00873393">
        <w:rPr>
          <w:rFonts w:ascii="Arial" w:eastAsia="Arial" w:hAnsi="Arial" w:cs="Arial"/>
        </w:rPr>
        <w:t xml:space="preserve">10 High St., Katonah 10536, c/o Seth Pearl. Filed Oct. 5. </w:t>
      </w:r>
    </w:p>
    <w:p w14:paraId="60721D6B" w14:textId="33E8C212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6BFF791F" w14:textId="6F22479C" w:rsidR="6911320E" w:rsidRPr="00873393" w:rsidRDefault="6911320E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Quintana Construction,</w:t>
      </w:r>
      <w:r w:rsidRPr="00873393">
        <w:rPr>
          <w:rFonts w:ascii="Arial" w:eastAsia="Arial" w:hAnsi="Arial" w:cs="Arial"/>
        </w:rPr>
        <w:t xml:space="preserve"> 74 Oak St., Apt. 2A, Yonkers 10701, c/o Valente Pina Quintana. Filed Oct. 5. </w:t>
      </w:r>
    </w:p>
    <w:p w14:paraId="793C59D2" w14:textId="78389310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5AF633F8" w14:textId="1501FFF3" w:rsidR="31571563" w:rsidRPr="00873393" w:rsidRDefault="31571563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Rooted Skincare,</w:t>
      </w:r>
      <w:r w:rsidRPr="00873393">
        <w:rPr>
          <w:rFonts w:ascii="Arial" w:eastAsia="Arial" w:hAnsi="Arial" w:cs="Arial"/>
        </w:rPr>
        <w:t xml:space="preserve"> 32 Brandeis Ave</w:t>
      </w:r>
      <w:r w:rsidR="003060DC" w:rsidRPr="00873393">
        <w:rPr>
          <w:rFonts w:ascii="Arial" w:eastAsia="Arial" w:hAnsi="Arial" w:cs="Arial"/>
        </w:rPr>
        <w:t>.</w:t>
      </w:r>
      <w:r w:rsidRPr="00873393">
        <w:rPr>
          <w:rFonts w:ascii="Arial" w:eastAsia="Arial" w:hAnsi="Arial" w:cs="Arial"/>
        </w:rPr>
        <w:t xml:space="preserve">, Mohegan Lake 10547, c/o Adrianna Wollaston. Filed Oct. 6. </w:t>
      </w:r>
    </w:p>
    <w:p w14:paraId="5D0E0F4C" w14:textId="2A022C8B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273AEA75" w14:textId="63325A82" w:rsidR="675C3057" w:rsidRPr="00873393" w:rsidRDefault="675C3057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So Jeff Apparel,</w:t>
      </w:r>
      <w:r w:rsidRPr="00873393">
        <w:rPr>
          <w:rFonts w:ascii="Arial" w:eastAsia="Arial" w:hAnsi="Arial" w:cs="Arial"/>
        </w:rPr>
        <w:t xml:space="preserve"> 212 Waterside Close, Peekskill 10566, c/o Ernest J. Faulkner. Filed Oct. 6. </w:t>
      </w:r>
    </w:p>
    <w:p w14:paraId="52DE82D9" w14:textId="2CE58B01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44FD02AB" w14:textId="0F36A052" w:rsidR="46AEA2F0" w:rsidRPr="00873393" w:rsidRDefault="46AEA2F0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Speech Solutions,</w:t>
      </w:r>
      <w:r w:rsidRPr="00873393">
        <w:rPr>
          <w:rFonts w:ascii="Arial" w:eastAsia="Arial" w:hAnsi="Arial" w:cs="Arial"/>
        </w:rPr>
        <w:t xml:space="preserve"> 38 Upland St.</w:t>
      </w:r>
      <w:r w:rsidR="003060DC" w:rsidRPr="00873393">
        <w:rPr>
          <w:rFonts w:ascii="Arial" w:eastAsia="Arial" w:hAnsi="Arial" w:cs="Arial"/>
        </w:rPr>
        <w:t xml:space="preserve">, </w:t>
      </w:r>
      <w:r w:rsidRPr="00873393">
        <w:rPr>
          <w:rFonts w:ascii="Arial" w:eastAsia="Arial" w:hAnsi="Arial" w:cs="Arial"/>
        </w:rPr>
        <w:t xml:space="preserve">Port Chester 10573, c/o Jamie Herrick. Filed Oct. 6. </w:t>
      </w:r>
    </w:p>
    <w:p w14:paraId="0F8D43D8" w14:textId="22885A12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288F0246" w14:textId="471B443F" w:rsidR="283A4962" w:rsidRPr="00873393" w:rsidRDefault="283A4962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Tiny Frog Productions, </w:t>
      </w:r>
      <w:r w:rsidRPr="00873393">
        <w:rPr>
          <w:rFonts w:ascii="Arial" w:eastAsia="Arial" w:hAnsi="Arial" w:cs="Arial"/>
        </w:rPr>
        <w:t xml:space="preserve">1800 Saw Mill River, White Plains 10607, c/o Rene Bergeron. Filed Oct. 5. </w:t>
      </w:r>
    </w:p>
    <w:p w14:paraId="6349953B" w14:textId="7EDFEFCF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3CDD76BE" w14:textId="21A37D8B" w:rsidR="2EA0DFC6" w:rsidRPr="00873393" w:rsidRDefault="2EA0DFC6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 xml:space="preserve">Whimsical River Design, </w:t>
      </w:r>
      <w:r w:rsidRPr="00873393">
        <w:rPr>
          <w:rFonts w:ascii="Arial" w:eastAsia="Arial" w:hAnsi="Arial" w:cs="Arial"/>
        </w:rPr>
        <w:t xml:space="preserve">61 Davis Ave., Apt. L, White Plains 10605, c/o Tanya K. Thompson. Filed Oct. 4. </w:t>
      </w:r>
    </w:p>
    <w:p w14:paraId="6CAAB4EB" w14:textId="7A4487A2" w:rsidR="5BFF7EBF" w:rsidRPr="00873393" w:rsidRDefault="5BFF7EBF" w:rsidP="5BFF7EBF">
      <w:pPr>
        <w:spacing w:line="259" w:lineRule="auto"/>
        <w:rPr>
          <w:rFonts w:ascii="Arial" w:eastAsia="Arial" w:hAnsi="Arial" w:cs="Arial"/>
        </w:rPr>
      </w:pPr>
    </w:p>
    <w:p w14:paraId="571A322B" w14:textId="0B15F672" w:rsidR="1CE44988" w:rsidRPr="00873393" w:rsidRDefault="1CE44988" w:rsidP="5BFF7EBF">
      <w:pPr>
        <w:spacing w:line="259" w:lineRule="auto"/>
        <w:rPr>
          <w:rFonts w:ascii="Arial" w:eastAsia="Arial" w:hAnsi="Arial" w:cs="Arial"/>
        </w:rPr>
      </w:pPr>
      <w:r w:rsidRPr="00873393">
        <w:rPr>
          <w:rFonts w:ascii="Arial" w:eastAsia="Arial" w:hAnsi="Arial" w:cs="Arial"/>
          <w:b/>
          <w:bCs/>
        </w:rPr>
        <w:t>WP Signs &amp; Arts,</w:t>
      </w:r>
      <w:r w:rsidRPr="00873393">
        <w:rPr>
          <w:rFonts w:ascii="Arial" w:eastAsia="Arial" w:hAnsi="Arial" w:cs="Arial"/>
        </w:rPr>
        <w:t xml:space="preserve"> 202 Fisher Ave., Apt.2R, White Plains 10606, c/o Francisco R. Herrera Castillo. Filed Oct. 6. </w:t>
      </w:r>
    </w:p>
    <w:sectPr w:rsidR="1CE44988" w:rsidRPr="0087339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97D6" w14:textId="77777777" w:rsidR="0005326A" w:rsidRDefault="0005326A" w:rsidP="00837694">
      <w:r>
        <w:separator/>
      </w:r>
    </w:p>
  </w:endnote>
  <w:endnote w:type="continuationSeparator" w:id="0">
    <w:p w14:paraId="25163E56" w14:textId="77777777" w:rsidR="0005326A" w:rsidRDefault="0005326A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BDEF" w14:textId="77777777" w:rsidR="0005326A" w:rsidRDefault="0005326A" w:rsidP="00837694">
      <w:r>
        <w:separator/>
      </w:r>
    </w:p>
  </w:footnote>
  <w:footnote w:type="continuationSeparator" w:id="0">
    <w:p w14:paraId="07DD5789" w14:textId="77777777" w:rsidR="0005326A" w:rsidRDefault="0005326A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2826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326A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60DC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3393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0305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49A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4CF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0720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8D367"/>
    <w:rsid w:val="029A2A48"/>
    <w:rsid w:val="029A6F24"/>
    <w:rsid w:val="02A1D2DE"/>
    <w:rsid w:val="02A2361A"/>
    <w:rsid w:val="02A9F790"/>
    <w:rsid w:val="02ABAFD7"/>
    <w:rsid w:val="02ADA927"/>
    <w:rsid w:val="02AE5559"/>
    <w:rsid w:val="02B36520"/>
    <w:rsid w:val="02B3A59A"/>
    <w:rsid w:val="02B63C91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D7D6D"/>
    <w:rsid w:val="03A25D26"/>
    <w:rsid w:val="03A509FA"/>
    <w:rsid w:val="03A67DD5"/>
    <w:rsid w:val="03A7E57A"/>
    <w:rsid w:val="03AC434C"/>
    <w:rsid w:val="03B152DE"/>
    <w:rsid w:val="03B6BAE7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6BDD5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1CF49"/>
    <w:rsid w:val="04548937"/>
    <w:rsid w:val="045A7845"/>
    <w:rsid w:val="045E781A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F7ED"/>
    <w:rsid w:val="048D8690"/>
    <w:rsid w:val="048E74F0"/>
    <w:rsid w:val="04907B03"/>
    <w:rsid w:val="04921FC6"/>
    <w:rsid w:val="0492557B"/>
    <w:rsid w:val="0492D159"/>
    <w:rsid w:val="049382C0"/>
    <w:rsid w:val="049C1BE2"/>
    <w:rsid w:val="049DC343"/>
    <w:rsid w:val="049F1BB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512368"/>
    <w:rsid w:val="05534277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6C289"/>
    <w:rsid w:val="06975CFD"/>
    <w:rsid w:val="069B5871"/>
    <w:rsid w:val="069E8FA3"/>
    <w:rsid w:val="069EDD45"/>
    <w:rsid w:val="069FDBD8"/>
    <w:rsid w:val="06A275FC"/>
    <w:rsid w:val="06A39797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D34AF"/>
    <w:rsid w:val="06D08367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4A544"/>
    <w:rsid w:val="0A361498"/>
    <w:rsid w:val="0A37440C"/>
    <w:rsid w:val="0A3A7FD2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3FC86"/>
    <w:rsid w:val="0AB53070"/>
    <w:rsid w:val="0AB8BB0C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E48E4"/>
    <w:rsid w:val="0B431C0B"/>
    <w:rsid w:val="0B44011A"/>
    <w:rsid w:val="0B47FC39"/>
    <w:rsid w:val="0B4876A9"/>
    <w:rsid w:val="0B4877CE"/>
    <w:rsid w:val="0B487D80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5E74"/>
    <w:rsid w:val="0B7B24E9"/>
    <w:rsid w:val="0B7BE729"/>
    <w:rsid w:val="0B7FED4A"/>
    <w:rsid w:val="0B8515D2"/>
    <w:rsid w:val="0B8F07AA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3539A"/>
    <w:rsid w:val="0CD3CDA3"/>
    <w:rsid w:val="0CD54E20"/>
    <w:rsid w:val="0CD62572"/>
    <w:rsid w:val="0CD79175"/>
    <w:rsid w:val="0CDCEE04"/>
    <w:rsid w:val="0CE3F1F2"/>
    <w:rsid w:val="0CE6547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8F2FE"/>
    <w:rsid w:val="0D1D1FC0"/>
    <w:rsid w:val="0D203F1B"/>
    <w:rsid w:val="0D204521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618AF"/>
    <w:rsid w:val="0E9BF8AD"/>
    <w:rsid w:val="0E9DCB3F"/>
    <w:rsid w:val="0E9E2DCE"/>
    <w:rsid w:val="0EA19705"/>
    <w:rsid w:val="0EA20309"/>
    <w:rsid w:val="0EA26C42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C3C62"/>
    <w:rsid w:val="0ECF57CF"/>
    <w:rsid w:val="0ED0845E"/>
    <w:rsid w:val="0ED0F2D7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AD094"/>
    <w:rsid w:val="10A2A70E"/>
    <w:rsid w:val="10A60E6D"/>
    <w:rsid w:val="10A7452A"/>
    <w:rsid w:val="10AF62B1"/>
    <w:rsid w:val="10AF903A"/>
    <w:rsid w:val="10AFA979"/>
    <w:rsid w:val="10B04240"/>
    <w:rsid w:val="10B28C45"/>
    <w:rsid w:val="10B5523F"/>
    <w:rsid w:val="10B5E4B8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E162B6"/>
    <w:rsid w:val="11E1BB4D"/>
    <w:rsid w:val="11E47251"/>
    <w:rsid w:val="11E57B7F"/>
    <w:rsid w:val="11E58E83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5559A"/>
    <w:rsid w:val="128699D0"/>
    <w:rsid w:val="12889B89"/>
    <w:rsid w:val="128A9D3F"/>
    <w:rsid w:val="128ADA4C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FF7CF"/>
    <w:rsid w:val="1440933C"/>
    <w:rsid w:val="1445E506"/>
    <w:rsid w:val="145111BB"/>
    <w:rsid w:val="14528064"/>
    <w:rsid w:val="14568F20"/>
    <w:rsid w:val="145D9670"/>
    <w:rsid w:val="1462151E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0C2CD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95781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5890B"/>
    <w:rsid w:val="18675FB3"/>
    <w:rsid w:val="1868A558"/>
    <w:rsid w:val="186B13AF"/>
    <w:rsid w:val="186DE9ED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11BF0"/>
    <w:rsid w:val="1AD6520A"/>
    <w:rsid w:val="1AD6B671"/>
    <w:rsid w:val="1AD7F8D2"/>
    <w:rsid w:val="1ADB9DFC"/>
    <w:rsid w:val="1AE1EE4F"/>
    <w:rsid w:val="1AE217CC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B0F86"/>
    <w:rsid w:val="1DB86FA5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7D71"/>
    <w:rsid w:val="20CAC13B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26F1"/>
    <w:rsid w:val="214C6109"/>
    <w:rsid w:val="215288AD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97CAC"/>
    <w:rsid w:val="21CC3C53"/>
    <w:rsid w:val="21D153EE"/>
    <w:rsid w:val="21D240E3"/>
    <w:rsid w:val="21D24B4E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EAB8E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D964E"/>
    <w:rsid w:val="28147C6D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E3825"/>
    <w:rsid w:val="28AE9F5F"/>
    <w:rsid w:val="28B03B97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A8DE6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99BBF"/>
    <w:rsid w:val="2B1A563F"/>
    <w:rsid w:val="2B1CD6D6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A5857"/>
    <w:rsid w:val="2B3A900B"/>
    <w:rsid w:val="2B3AF740"/>
    <w:rsid w:val="2B3BC12D"/>
    <w:rsid w:val="2B42B5E5"/>
    <w:rsid w:val="2B42E292"/>
    <w:rsid w:val="2B44EE5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2FB1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89AE"/>
    <w:rsid w:val="2E0F248D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F50AF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A198F"/>
    <w:rsid w:val="30EB4D8F"/>
    <w:rsid w:val="30EBEDB6"/>
    <w:rsid w:val="30EBF53D"/>
    <w:rsid w:val="30EE5307"/>
    <w:rsid w:val="30F26FD9"/>
    <w:rsid w:val="30F643A0"/>
    <w:rsid w:val="30F983EC"/>
    <w:rsid w:val="30FB2A6E"/>
    <w:rsid w:val="30FB4C56"/>
    <w:rsid w:val="30FC43D5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208B76"/>
    <w:rsid w:val="3123EEBE"/>
    <w:rsid w:val="3124FCA2"/>
    <w:rsid w:val="3125152B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B147C5"/>
    <w:rsid w:val="33B24910"/>
    <w:rsid w:val="33B35A05"/>
    <w:rsid w:val="33B44971"/>
    <w:rsid w:val="33B55E1C"/>
    <w:rsid w:val="33B6656F"/>
    <w:rsid w:val="33BB463C"/>
    <w:rsid w:val="33BC2248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D4FE1"/>
    <w:rsid w:val="361287D2"/>
    <w:rsid w:val="36150742"/>
    <w:rsid w:val="3615E0AD"/>
    <w:rsid w:val="3619B522"/>
    <w:rsid w:val="361D12E8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E03BF"/>
    <w:rsid w:val="36CF3DF1"/>
    <w:rsid w:val="36CF8767"/>
    <w:rsid w:val="36D33712"/>
    <w:rsid w:val="36D44B1B"/>
    <w:rsid w:val="36D65DFD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A2C1C"/>
    <w:rsid w:val="3A4A7FDA"/>
    <w:rsid w:val="3A4B0D83"/>
    <w:rsid w:val="3A4DF514"/>
    <w:rsid w:val="3A515E91"/>
    <w:rsid w:val="3A51CA6E"/>
    <w:rsid w:val="3A51F22F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AEEA4"/>
    <w:rsid w:val="3C6BB4BA"/>
    <w:rsid w:val="3C725829"/>
    <w:rsid w:val="3C776421"/>
    <w:rsid w:val="3C77DDFD"/>
    <w:rsid w:val="3C7AE35C"/>
    <w:rsid w:val="3C7B1995"/>
    <w:rsid w:val="3C7B7E68"/>
    <w:rsid w:val="3C7B8202"/>
    <w:rsid w:val="3C7CAD9B"/>
    <w:rsid w:val="3C8118BC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B2622"/>
    <w:rsid w:val="3E2F1AD7"/>
    <w:rsid w:val="3E3BB24A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5462D"/>
    <w:rsid w:val="3FC68A7F"/>
    <w:rsid w:val="3FC69D8C"/>
    <w:rsid w:val="3FC6F683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E30AD4"/>
    <w:rsid w:val="3FE58CCB"/>
    <w:rsid w:val="3FEACA6F"/>
    <w:rsid w:val="3FED0AE0"/>
    <w:rsid w:val="3FEE7373"/>
    <w:rsid w:val="3FF1538B"/>
    <w:rsid w:val="3FF29EEA"/>
    <w:rsid w:val="3FF3240D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91278"/>
    <w:rsid w:val="404ADC31"/>
    <w:rsid w:val="404B4CAB"/>
    <w:rsid w:val="40504576"/>
    <w:rsid w:val="4050B76F"/>
    <w:rsid w:val="405342AF"/>
    <w:rsid w:val="405832FC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CD4840"/>
    <w:rsid w:val="41D1D9E3"/>
    <w:rsid w:val="41D2F5D2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5DF1E"/>
    <w:rsid w:val="4216BF20"/>
    <w:rsid w:val="42179D4A"/>
    <w:rsid w:val="4219873D"/>
    <w:rsid w:val="421BB090"/>
    <w:rsid w:val="421C1A79"/>
    <w:rsid w:val="421C6611"/>
    <w:rsid w:val="421D834C"/>
    <w:rsid w:val="4220CFB6"/>
    <w:rsid w:val="422ABA4A"/>
    <w:rsid w:val="422D5226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F3789"/>
    <w:rsid w:val="42B0B9DB"/>
    <w:rsid w:val="42B121AC"/>
    <w:rsid w:val="42B13143"/>
    <w:rsid w:val="42B32CEB"/>
    <w:rsid w:val="42B4AFAF"/>
    <w:rsid w:val="42B7C2E9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E2CEB"/>
    <w:rsid w:val="441205BF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A35B2"/>
    <w:rsid w:val="45DABE16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1068D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1EA6F"/>
    <w:rsid w:val="46F41229"/>
    <w:rsid w:val="46F589D1"/>
    <w:rsid w:val="46F7DE7C"/>
    <w:rsid w:val="46F8484F"/>
    <w:rsid w:val="46FA01EB"/>
    <w:rsid w:val="46FAF20A"/>
    <w:rsid w:val="46FC6083"/>
    <w:rsid w:val="4701469E"/>
    <w:rsid w:val="47015446"/>
    <w:rsid w:val="4702DABB"/>
    <w:rsid w:val="470357BB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EB5CA"/>
    <w:rsid w:val="485EC594"/>
    <w:rsid w:val="486172BC"/>
    <w:rsid w:val="48739A4A"/>
    <w:rsid w:val="487A8B26"/>
    <w:rsid w:val="487EDB92"/>
    <w:rsid w:val="487FB8F0"/>
    <w:rsid w:val="488ABE37"/>
    <w:rsid w:val="488B38C9"/>
    <w:rsid w:val="488D17C5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20A96F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807B55"/>
    <w:rsid w:val="4C82D25E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BA1BC"/>
    <w:rsid w:val="4D6D2958"/>
    <w:rsid w:val="4D7098C5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3A019"/>
    <w:rsid w:val="4E1C8F84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82E549"/>
    <w:rsid w:val="52874762"/>
    <w:rsid w:val="52874E6B"/>
    <w:rsid w:val="528B4374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76595"/>
    <w:rsid w:val="52FB26AE"/>
    <w:rsid w:val="5305A8B9"/>
    <w:rsid w:val="53073CF0"/>
    <w:rsid w:val="5309CF04"/>
    <w:rsid w:val="530A846B"/>
    <w:rsid w:val="530B9A12"/>
    <w:rsid w:val="530D59E6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CCD71"/>
    <w:rsid w:val="533DC66B"/>
    <w:rsid w:val="533DD81C"/>
    <w:rsid w:val="533F3A38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E57F"/>
    <w:rsid w:val="5632D482"/>
    <w:rsid w:val="56402380"/>
    <w:rsid w:val="564024CF"/>
    <w:rsid w:val="564240A3"/>
    <w:rsid w:val="5645B56B"/>
    <w:rsid w:val="564895CE"/>
    <w:rsid w:val="5648ECCC"/>
    <w:rsid w:val="564A254B"/>
    <w:rsid w:val="564B8611"/>
    <w:rsid w:val="56540F6E"/>
    <w:rsid w:val="5656574B"/>
    <w:rsid w:val="5657C9E1"/>
    <w:rsid w:val="565AE3BB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EFDC"/>
    <w:rsid w:val="572A1BC0"/>
    <w:rsid w:val="572A40B9"/>
    <w:rsid w:val="572B8B40"/>
    <w:rsid w:val="572D8FEB"/>
    <w:rsid w:val="572FEEB1"/>
    <w:rsid w:val="5731A6AA"/>
    <w:rsid w:val="57437FDB"/>
    <w:rsid w:val="5744958F"/>
    <w:rsid w:val="574D2AD7"/>
    <w:rsid w:val="574E7654"/>
    <w:rsid w:val="575023BD"/>
    <w:rsid w:val="575323F1"/>
    <w:rsid w:val="575401AB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9C11E"/>
    <w:rsid w:val="57CA8635"/>
    <w:rsid w:val="57D6470C"/>
    <w:rsid w:val="57D77CD6"/>
    <w:rsid w:val="57D85EED"/>
    <w:rsid w:val="57DBF530"/>
    <w:rsid w:val="57DD98E7"/>
    <w:rsid w:val="57DE580E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32EE5B"/>
    <w:rsid w:val="5833A5A3"/>
    <w:rsid w:val="58387595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AC36A"/>
    <w:rsid w:val="5A4E5F4B"/>
    <w:rsid w:val="5A4F1BCD"/>
    <w:rsid w:val="5A526A77"/>
    <w:rsid w:val="5A53051E"/>
    <w:rsid w:val="5A56F8B0"/>
    <w:rsid w:val="5A5C233A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1A066C"/>
    <w:rsid w:val="5B1F7500"/>
    <w:rsid w:val="5B21D0F2"/>
    <w:rsid w:val="5B249E3B"/>
    <w:rsid w:val="5B2D1F19"/>
    <w:rsid w:val="5B30919C"/>
    <w:rsid w:val="5B315AD9"/>
    <w:rsid w:val="5B373DD5"/>
    <w:rsid w:val="5B3AB46F"/>
    <w:rsid w:val="5B3ADD73"/>
    <w:rsid w:val="5B3B2358"/>
    <w:rsid w:val="5B3D8678"/>
    <w:rsid w:val="5B402D7B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BF3E3"/>
    <w:rsid w:val="5BDD0763"/>
    <w:rsid w:val="5BDD69F2"/>
    <w:rsid w:val="5BE2F77A"/>
    <w:rsid w:val="5BE469E1"/>
    <w:rsid w:val="5BE92B4E"/>
    <w:rsid w:val="5BEA29E1"/>
    <w:rsid w:val="5BF2C40F"/>
    <w:rsid w:val="5BF9CB9B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639FCF"/>
    <w:rsid w:val="5C678F87"/>
    <w:rsid w:val="5C6B5A14"/>
    <w:rsid w:val="5C6D4C1A"/>
    <w:rsid w:val="5C6EFAC5"/>
    <w:rsid w:val="5C70EA40"/>
    <w:rsid w:val="5C748D4F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AC913"/>
    <w:rsid w:val="5D82642C"/>
    <w:rsid w:val="5D8991ED"/>
    <w:rsid w:val="5D8B13BC"/>
    <w:rsid w:val="5D94234D"/>
    <w:rsid w:val="5D9AAEB6"/>
    <w:rsid w:val="5D9CD16F"/>
    <w:rsid w:val="5D9FB75D"/>
    <w:rsid w:val="5DA10671"/>
    <w:rsid w:val="5DA7120E"/>
    <w:rsid w:val="5DA7FE3D"/>
    <w:rsid w:val="5DADB5C0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8F89"/>
    <w:rsid w:val="5F313E78"/>
    <w:rsid w:val="5F322721"/>
    <w:rsid w:val="5F3311E7"/>
    <w:rsid w:val="5F33937A"/>
    <w:rsid w:val="5F341807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B7DA1"/>
    <w:rsid w:val="607D11C1"/>
    <w:rsid w:val="60802C36"/>
    <w:rsid w:val="6081F4E9"/>
    <w:rsid w:val="60823602"/>
    <w:rsid w:val="60831B51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CD62"/>
    <w:rsid w:val="60D47E34"/>
    <w:rsid w:val="60D5772C"/>
    <w:rsid w:val="60D77D85"/>
    <w:rsid w:val="60D96E7F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3F5E2D"/>
    <w:rsid w:val="6140F3FE"/>
    <w:rsid w:val="614334DF"/>
    <w:rsid w:val="6145F4F2"/>
    <w:rsid w:val="61489482"/>
    <w:rsid w:val="6148E062"/>
    <w:rsid w:val="614917EA"/>
    <w:rsid w:val="614B260D"/>
    <w:rsid w:val="614B6DD8"/>
    <w:rsid w:val="614DE99C"/>
    <w:rsid w:val="614F3FE7"/>
    <w:rsid w:val="61531743"/>
    <w:rsid w:val="6156948A"/>
    <w:rsid w:val="6158335B"/>
    <w:rsid w:val="615A5BAD"/>
    <w:rsid w:val="615BA65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DE8B"/>
    <w:rsid w:val="617F55F6"/>
    <w:rsid w:val="6183BC31"/>
    <w:rsid w:val="618655CF"/>
    <w:rsid w:val="61878C89"/>
    <w:rsid w:val="61885E4E"/>
    <w:rsid w:val="6188EEE1"/>
    <w:rsid w:val="618B4875"/>
    <w:rsid w:val="6192B2D9"/>
    <w:rsid w:val="619A3996"/>
    <w:rsid w:val="619A4029"/>
    <w:rsid w:val="619C609D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D49F8"/>
    <w:rsid w:val="61CDA897"/>
    <w:rsid w:val="61D3468E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F8ED7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B396C4"/>
    <w:rsid w:val="64B89665"/>
    <w:rsid w:val="64B977F1"/>
    <w:rsid w:val="64BA73B2"/>
    <w:rsid w:val="64BB123C"/>
    <w:rsid w:val="64BB177D"/>
    <w:rsid w:val="64BBE1D7"/>
    <w:rsid w:val="64BF2D4B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45203"/>
    <w:rsid w:val="6555C1B0"/>
    <w:rsid w:val="6556F4E7"/>
    <w:rsid w:val="6557623A"/>
    <w:rsid w:val="655DF6B9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E79A8"/>
    <w:rsid w:val="666FBEBF"/>
    <w:rsid w:val="6672F8D2"/>
    <w:rsid w:val="6673C298"/>
    <w:rsid w:val="6674BBBD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B27D"/>
    <w:rsid w:val="6739AB2C"/>
    <w:rsid w:val="673B869D"/>
    <w:rsid w:val="673C1D7C"/>
    <w:rsid w:val="673D85F5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94E64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D15CBC"/>
    <w:rsid w:val="68D18969"/>
    <w:rsid w:val="68D4590F"/>
    <w:rsid w:val="68D6A488"/>
    <w:rsid w:val="68D756FE"/>
    <w:rsid w:val="68D9F42D"/>
    <w:rsid w:val="68DC7A5A"/>
    <w:rsid w:val="68E26A04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8D13"/>
    <w:rsid w:val="6A75C48E"/>
    <w:rsid w:val="6A784ABB"/>
    <w:rsid w:val="6A7E160B"/>
    <w:rsid w:val="6A7FAFFE"/>
    <w:rsid w:val="6A83EFB4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8ACEF"/>
    <w:rsid w:val="6D9A5DF5"/>
    <w:rsid w:val="6D9B20DE"/>
    <w:rsid w:val="6D9D9845"/>
    <w:rsid w:val="6D9EA245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308F63"/>
    <w:rsid w:val="6F36C1A8"/>
    <w:rsid w:val="6F3A0E85"/>
    <w:rsid w:val="6F3D6B7C"/>
    <w:rsid w:val="6F424E1E"/>
    <w:rsid w:val="6F4A5200"/>
    <w:rsid w:val="6F4FAD98"/>
    <w:rsid w:val="6F55F27F"/>
    <w:rsid w:val="6F5E712C"/>
    <w:rsid w:val="6F646411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A6AC0"/>
    <w:rsid w:val="70911702"/>
    <w:rsid w:val="7091D9AB"/>
    <w:rsid w:val="70977F4F"/>
    <w:rsid w:val="709780CE"/>
    <w:rsid w:val="709859CC"/>
    <w:rsid w:val="709AD7CD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B3B30"/>
    <w:rsid w:val="70F19EB7"/>
    <w:rsid w:val="70F2B5E0"/>
    <w:rsid w:val="70F3887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D0654D"/>
    <w:rsid w:val="71D4CC73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7F88E"/>
    <w:rsid w:val="72988F69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8BE40"/>
    <w:rsid w:val="757C9D45"/>
    <w:rsid w:val="75828E28"/>
    <w:rsid w:val="7585511C"/>
    <w:rsid w:val="7587BF1C"/>
    <w:rsid w:val="75882DE8"/>
    <w:rsid w:val="758CEB4E"/>
    <w:rsid w:val="758FC4B6"/>
    <w:rsid w:val="759092BD"/>
    <w:rsid w:val="75935DDA"/>
    <w:rsid w:val="7597DF4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55F31"/>
    <w:rsid w:val="75B64EE3"/>
    <w:rsid w:val="75BB624F"/>
    <w:rsid w:val="75BCB529"/>
    <w:rsid w:val="75BD0FA2"/>
    <w:rsid w:val="75C4FF89"/>
    <w:rsid w:val="75C65DEE"/>
    <w:rsid w:val="75C6C0D9"/>
    <w:rsid w:val="75C776BE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C4297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72283"/>
    <w:rsid w:val="76FCA052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958C"/>
    <w:rsid w:val="7754E69B"/>
    <w:rsid w:val="77556CC0"/>
    <w:rsid w:val="77569C7C"/>
    <w:rsid w:val="77575495"/>
    <w:rsid w:val="77577651"/>
    <w:rsid w:val="7757C8ED"/>
    <w:rsid w:val="7759628B"/>
    <w:rsid w:val="7760CFEA"/>
    <w:rsid w:val="776707C2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88C1C"/>
    <w:rsid w:val="784FD73B"/>
    <w:rsid w:val="7851DA68"/>
    <w:rsid w:val="7855D942"/>
    <w:rsid w:val="78573307"/>
    <w:rsid w:val="78581C54"/>
    <w:rsid w:val="7858B588"/>
    <w:rsid w:val="785A8FEA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F0640"/>
    <w:rsid w:val="7A9647A2"/>
    <w:rsid w:val="7A975AF5"/>
    <w:rsid w:val="7A9AFA81"/>
    <w:rsid w:val="7A9D7066"/>
    <w:rsid w:val="7A9E0C7F"/>
    <w:rsid w:val="7AA1CA7D"/>
    <w:rsid w:val="7AA4EFDC"/>
    <w:rsid w:val="7AA5F1F0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B011F4E"/>
    <w:rsid w:val="7B0481E6"/>
    <w:rsid w:val="7B050482"/>
    <w:rsid w:val="7B061DFA"/>
    <w:rsid w:val="7B0ADD91"/>
    <w:rsid w:val="7B0F5B2E"/>
    <w:rsid w:val="7B1567A8"/>
    <w:rsid w:val="7B1BB73F"/>
    <w:rsid w:val="7B1C1015"/>
    <w:rsid w:val="7B1C43C0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FBABE"/>
    <w:rsid w:val="7B5106EE"/>
    <w:rsid w:val="7B529FB1"/>
    <w:rsid w:val="7B540FE1"/>
    <w:rsid w:val="7B5A00F6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F4860"/>
    <w:rsid w:val="7BB446F5"/>
    <w:rsid w:val="7BB81129"/>
    <w:rsid w:val="7BBD08E8"/>
    <w:rsid w:val="7BBFD742"/>
    <w:rsid w:val="7BC6AE05"/>
    <w:rsid w:val="7BC793D3"/>
    <w:rsid w:val="7BC79FF9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CB7E"/>
    <w:rsid w:val="7BEEBA9D"/>
    <w:rsid w:val="7BF0C2E8"/>
    <w:rsid w:val="7BFCBBB7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CD3AB"/>
    <w:rsid w:val="7C9E31C5"/>
    <w:rsid w:val="7CA0D4E3"/>
    <w:rsid w:val="7CB1DCE7"/>
    <w:rsid w:val="7CB3F65F"/>
    <w:rsid w:val="7CB4E327"/>
    <w:rsid w:val="7CB81007"/>
    <w:rsid w:val="7CBE381B"/>
    <w:rsid w:val="7CC138D1"/>
    <w:rsid w:val="7CC35FC3"/>
    <w:rsid w:val="7CCFC3BB"/>
    <w:rsid w:val="7CD36278"/>
    <w:rsid w:val="7CD48BC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94474"/>
    <w:rsid w:val="7F19AE8A"/>
    <w:rsid w:val="7F1A35FB"/>
    <w:rsid w:val="7F1C55D0"/>
    <w:rsid w:val="7F2097F5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2022-10-12T17:28:00Z</dcterms:created>
  <dcterms:modified xsi:type="dcterms:W3CDTF">2022-10-13T14:56:00Z</dcterms:modified>
</cp:coreProperties>
</file>