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Above $1 million </w:t>
      </w:r>
    </w:p>
    <w:p w14:paraId="21F08AAE" w14:textId="4E92D50A" w:rsidR="640C5F46" w:rsidRPr="006D56AF" w:rsidRDefault="7EE72FC0" w:rsidP="0F89079F">
      <w:pPr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0CF4DCA6" w14:textId="7FE84EB8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243453F" w14:textId="23D00DFF" w:rsidR="4EB6C24F" w:rsidRPr="006D56AF" w:rsidRDefault="4EB6C24F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18</w:t>
      </w:r>
      <w:r w:rsidR="7ED97901"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6D56AF">
        <w:rPr>
          <w:rFonts w:ascii="Arial" w:hAnsi="Arial" w:cs="Arial"/>
          <w:b/>
          <w:bCs/>
          <w:noProof w:val="0"/>
          <w:color w:val="000000" w:themeColor="text1"/>
        </w:rPr>
        <w:t>Leonards Drive LLC,</w:t>
      </w:r>
      <w:r w:rsidRPr="006D56AF">
        <w:rPr>
          <w:rFonts w:ascii="Arial" w:hAnsi="Arial" w:cs="Arial"/>
          <w:noProof w:val="0"/>
          <w:color w:val="000000" w:themeColor="text1"/>
        </w:rPr>
        <w:t xml:space="preserve"> as owner. </w:t>
      </w:r>
      <w:r w:rsidR="7C317C7E" w:rsidRPr="006D56AF">
        <w:rPr>
          <w:rFonts w:ascii="Arial" w:hAnsi="Arial" w:cs="Arial"/>
          <w:noProof w:val="0"/>
          <w:color w:val="000000" w:themeColor="text1"/>
        </w:rPr>
        <w:t xml:space="preserve">Lender: Columbia Bank. Property: in Montgomery. Amount: $9.4 million. Filed Oct. 7. </w:t>
      </w:r>
    </w:p>
    <w:p w14:paraId="7813C7FF" w14:textId="3A3D8B90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34AE0BD" w14:textId="4EA8EE9B" w:rsidR="47ED0DEC" w:rsidRPr="006D56AF" w:rsidRDefault="47ED0DEC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19 Rita </w:t>
      </w:r>
      <w:r w:rsidR="4F45EAB4"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LLC, </w:t>
      </w:r>
      <w:r w:rsidR="077C5467"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as </w:t>
      </w:r>
      <w:r w:rsidR="4F45EAB4" w:rsidRPr="006D56AF">
        <w:rPr>
          <w:rFonts w:ascii="Arial" w:hAnsi="Arial" w:cs="Arial"/>
          <w:noProof w:val="0"/>
          <w:color w:val="000000" w:themeColor="text1"/>
        </w:rPr>
        <w:t xml:space="preserve">owner. Lender: Northeast Community Bank. Property: 19-21 Rita Ave., Monsey. Amount: $3 million. Filed Oct. 3. </w:t>
      </w:r>
    </w:p>
    <w:p w14:paraId="74D1FB55" w14:textId="4F3DBD8B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899FE6D" w14:textId="0F639B9E" w:rsidR="4A0B6BAD" w:rsidRPr="006D56AF" w:rsidRDefault="4A0B6BAD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DKH Realty LLC, </w:t>
      </w:r>
      <w:r w:rsidRPr="006D56AF">
        <w:rPr>
          <w:rFonts w:ascii="Arial" w:hAnsi="Arial" w:cs="Arial"/>
          <w:noProof w:val="0"/>
          <w:color w:val="000000" w:themeColor="text1"/>
        </w:rPr>
        <w:t xml:space="preserve">as owner. Lender: Rhinebeck Bank. Property: in Fishkill. Amount: $15.3 million. Filed Oct. 6. </w:t>
      </w:r>
    </w:p>
    <w:p w14:paraId="03A974D7" w14:textId="6A0895A2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AB0663A" w14:textId="410CC830" w:rsidR="0C45E598" w:rsidRPr="006D56AF" w:rsidRDefault="0C45E598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Edison Manor LLC,</w:t>
      </w:r>
      <w:r w:rsidRPr="006D56AF">
        <w:rPr>
          <w:rFonts w:ascii="Arial" w:hAnsi="Arial" w:cs="Arial"/>
          <w:noProof w:val="0"/>
          <w:color w:val="000000" w:themeColor="text1"/>
        </w:rPr>
        <w:t xml:space="preserve"> as owner. Lender: Northeast Community Bank. Property: 61</w:t>
      </w:r>
      <w:r w:rsidR="004369E5" w:rsidRPr="006D56AF">
        <w:rPr>
          <w:rFonts w:ascii="Arial" w:hAnsi="Arial" w:cs="Arial"/>
          <w:noProof w:val="0"/>
          <w:color w:val="000000" w:themeColor="text1"/>
        </w:rPr>
        <w:t>-</w:t>
      </w:r>
      <w:r w:rsidRPr="006D56AF">
        <w:rPr>
          <w:rFonts w:ascii="Arial" w:hAnsi="Arial" w:cs="Arial"/>
          <w:noProof w:val="0"/>
          <w:color w:val="000000" w:themeColor="text1"/>
        </w:rPr>
        <w:t>89 Meron Road, Monsey. Amount:</w:t>
      </w:r>
      <w:r w:rsidR="530662E4" w:rsidRPr="006D56AF">
        <w:rPr>
          <w:rFonts w:ascii="Arial" w:hAnsi="Arial" w:cs="Arial"/>
          <w:noProof w:val="0"/>
          <w:color w:val="000000" w:themeColor="text1"/>
        </w:rPr>
        <w:t xml:space="preserve"> $8.1 million. Filed Oct. 6. </w:t>
      </w:r>
    </w:p>
    <w:p w14:paraId="10350804" w14:textId="00B987EA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83D656A" w14:textId="2CF49B68" w:rsidR="0A8CBFAB" w:rsidRPr="006D56AF" w:rsidRDefault="0A8CBFAB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Stanford, Joseph A., </w:t>
      </w:r>
      <w:r w:rsidRPr="006D56AF">
        <w:rPr>
          <w:rFonts w:ascii="Arial" w:hAnsi="Arial" w:cs="Arial"/>
          <w:noProof w:val="0"/>
          <w:color w:val="000000" w:themeColor="text1"/>
        </w:rPr>
        <w:t xml:space="preserve">as owner. Lender: Better Mortgage Corp. Property: in Philipstown. Amount: $1.4 million. Filed Oct. 3. </w:t>
      </w:r>
    </w:p>
    <w:p w14:paraId="26651887" w14:textId="1D283D7A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C4E0AB6" w14:textId="64B7FCD5" w:rsidR="65F29ED0" w:rsidRPr="006D56AF" w:rsidRDefault="65F29ED0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Westgate Estates LLC</w:t>
      </w:r>
      <w:r w:rsidRPr="006D56AF">
        <w:rPr>
          <w:rFonts w:ascii="Arial" w:hAnsi="Arial" w:cs="Arial"/>
          <w:noProof w:val="0"/>
          <w:color w:val="000000" w:themeColor="text1"/>
        </w:rPr>
        <w:t xml:space="preserve">, </w:t>
      </w:r>
      <w:r w:rsidR="33ED21F6" w:rsidRPr="006D56AF">
        <w:rPr>
          <w:rFonts w:ascii="Arial" w:hAnsi="Arial" w:cs="Arial"/>
          <w:noProof w:val="0"/>
          <w:color w:val="000000" w:themeColor="text1"/>
        </w:rPr>
        <w:t>as owner</w:t>
      </w:r>
      <w:r w:rsidRPr="006D56AF">
        <w:rPr>
          <w:rFonts w:ascii="Arial" w:hAnsi="Arial" w:cs="Arial"/>
          <w:noProof w:val="0"/>
          <w:color w:val="000000" w:themeColor="text1"/>
        </w:rPr>
        <w:t xml:space="preserve">. Lender: Northeast Community Bank. Properties: 468,470,472,474,476 and </w:t>
      </w:r>
      <w:r w:rsidR="1E30ED9E" w:rsidRPr="006D56AF">
        <w:rPr>
          <w:rFonts w:ascii="Arial" w:hAnsi="Arial" w:cs="Arial"/>
          <w:noProof w:val="0"/>
          <w:color w:val="000000" w:themeColor="text1"/>
        </w:rPr>
        <w:t>478 W</w:t>
      </w:r>
      <w:r w:rsidR="004369E5" w:rsidRPr="006D56AF">
        <w:rPr>
          <w:rFonts w:ascii="Arial" w:hAnsi="Arial" w:cs="Arial"/>
          <w:noProof w:val="0"/>
          <w:color w:val="000000" w:themeColor="text1"/>
        </w:rPr>
        <w:t>.</w:t>
      </w:r>
      <w:r w:rsidR="1E30ED9E" w:rsidRPr="006D56AF">
        <w:rPr>
          <w:rFonts w:ascii="Arial" w:hAnsi="Arial" w:cs="Arial"/>
          <w:noProof w:val="0"/>
          <w:color w:val="000000" w:themeColor="text1"/>
        </w:rPr>
        <w:t xml:space="preserve"> Central Ave., Spring Valley. Amount: $15 million. Filed Oct. 3. </w:t>
      </w:r>
    </w:p>
    <w:p w14:paraId="6B23C8B2" w14:textId="1AF2FB6C" w:rsidR="26E2491F" w:rsidRPr="006D56AF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B73ADC3" w14:textId="6A046316" w:rsidR="649BE8AE" w:rsidRPr="006D56AF" w:rsidRDefault="649BE8AE" w:rsidP="649BE8AE">
      <w:pPr>
        <w:rPr>
          <w:rFonts w:ascii="Arial" w:hAnsi="Arial" w:cs="Arial"/>
          <w:noProof w:val="0"/>
        </w:rPr>
      </w:pPr>
    </w:p>
    <w:p w14:paraId="2DE2D218" w14:textId="1FD70A63" w:rsidR="1C51A5F7" w:rsidRPr="006D56AF" w:rsidRDefault="1C51A5F7" w:rsidP="1C51A5F7">
      <w:pPr>
        <w:rPr>
          <w:rFonts w:ascii="Arial" w:hAnsi="Arial" w:cs="Arial"/>
          <w:noProof w:val="0"/>
        </w:rPr>
      </w:pPr>
    </w:p>
    <w:p w14:paraId="3C6D2E40" w14:textId="71194112" w:rsidR="47F33782" w:rsidRPr="006D56AF" w:rsidRDefault="00A170B5" w:rsidP="7D922E0C">
      <w:pPr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Below $1 million </w:t>
      </w:r>
    </w:p>
    <w:p w14:paraId="7DB3A93B" w14:textId="0B3DC61F" w:rsidR="55AE3C61" w:rsidRPr="006D56AF" w:rsidRDefault="55AE3C61" w:rsidP="26E2491F">
      <w:pPr>
        <w:rPr>
          <w:rFonts w:ascii="Arial" w:hAnsi="Arial" w:cs="Arial"/>
          <w:noProof w:val="0"/>
          <w:color w:val="000000" w:themeColor="text1"/>
        </w:rPr>
      </w:pPr>
    </w:p>
    <w:p w14:paraId="78247284" w14:textId="64A36C87" w:rsidR="667AF9FC" w:rsidRPr="006D56AF" w:rsidRDefault="667AF9FC" w:rsidP="3AE651F9">
      <w:pPr>
        <w:rPr>
          <w:rFonts w:ascii="Arial" w:hAnsi="Arial" w:cs="Arial"/>
          <w:noProof w:val="0"/>
          <w:color w:val="000000" w:themeColor="text1"/>
        </w:rPr>
      </w:pPr>
    </w:p>
    <w:p w14:paraId="010A54ED" w14:textId="13FDB6B9" w:rsidR="26E2491F" w:rsidRPr="006D56AF" w:rsidRDefault="6B3D2B36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Hugh, Jones Edmund Charles,</w:t>
      </w:r>
      <w:r w:rsidRPr="006D56AF">
        <w:rPr>
          <w:rFonts w:ascii="Arial" w:hAnsi="Arial" w:cs="Arial"/>
          <w:noProof w:val="0"/>
          <w:color w:val="000000" w:themeColor="text1"/>
        </w:rPr>
        <w:t xml:space="preserve"> as owner. Lender: Rhinebeck Bank. Property: in Red Hook. Amount: $350,000. Filed Oct. 7. </w:t>
      </w:r>
    </w:p>
    <w:p w14:paraId="1D0AF8E8" w14:textId="60D5F2AD" w:rsidR="26E2491F" w:rsidRPr="006D56AF" w:rsidRDefault="26E2491F" w:rsidP="3AE651F9">
      <w:pPr>
        <w:rPr>
          <w:rFonts w:ascii="Arial" w:hAnsi="Arial" w:cs="Arial"/>
          <w:noProof w:val="0"/>
          <w:color w:val="000000" w:themeColor="text1"/>
        </w:rPr>
      </w:pPr>
    </w:p>
    <w:p w14:paraId="6679E057" w14:textId="2E8F89E0" w:rsidR="26E2491F" w:rsidRPr="006D56AF" w:rsidRDefault="26E2491F" w:rsidP="26E2491F">
      <w:pPr>
        <w:rPr>
          <w:rFonts w:ascii="Arial" w:hAnsi="Arial" w:cs="Arial"/>
          <w:noProof w:val="0"/>
          <w:color w:val="C00000"/>
        </w:rPr>
      </w:pPr>
    </w:p>
    <w:p w14:paraId="55793F8C" w14:textId="04DE4CB7" w:rsidR="667AF9FC" w:rsidRPr="006D56AF" w:rsidRDefault="667AF9FC" w:rsidP="667AF9FC">
      <w:pPr>
        <w:rPr>
          <w:rFonts w:ascii="Arial" w:hAnsi="Arial" w:cs="Arial"/>
          <w:noProof w:val="0"/>
          <w:color w:val="C00000"/>
        </w:rPr>
      </w:pPr>
    </w:p>
    <w:p w14:paraId="1F33729B" w14:textId="5B501FAB" w:rsidR="3AE651F9" w:rsidRPr="006D56AF" w:rsidRDefault="3AE651F9" w:rsidP="3AE651F9">
      <w:pPr>
        <w:rPr>
          <w:rFonts w:ascii="Arial" w:hAnsi="Arial" w:cs="Arial"/>
          <w:noProof w:val="0"/>
          <w:color w:val="C00000"/>
        </w:rPr>
      </w:pPr>
    </w:p>
    <w:p w14:paraId="45F69FE9" w14:textId="151A8E5F" w:rsidR="3AE651F9" w:rsidRPr="006D56AF" w:rsidRDefault="3AE651F9" w:rsidP="3AE651F9">
      <w:pPr>
        <w:rPr>
          <w:rFonts w:ascii="Arial" w:hAnsi="Arial" w:cs="Arial"/>
          <w:noProof w:val="0"/>
          <w:color w:val="C00000"/>
        </w:rPr>
      </w:pPr>
    </w:p>
    <w:p w14:paraId="42CEE9C9" w14:textId="792923BC" w:rsidR="3AE651F9" w:rsidRPr="006D56AF" w:rsidRDefault="3AE651F9" w:rsidP="3AE651F9">
      <w:pPr>
        <w:rPr>
          <w:rFonts w:ascii="Arial" w:hAnsi="Arial" w:cs="Arial"/>
          <w:noProof w:val="0"/>
          <w:color w:val="C00000"/>
        </w:rPr>
      </w:pPr>
    </w:p>
    <w:p w14:paraId="2BDC9B86" w14:textId="4C11A0DA" w:rsidR="3AE651F9" w:rsidRPr="006D56AF" w:rsidRDefault="3AE651F9" w:rsidP="3AE651F9">
      <w:pPr>
        <w:rPr>
          <w:rFonts w:ascii="Arial" w:hAnsi="Arial" w:cs="Arial"/>
          <w:noProof w:val="0"/>
          <w:color w:val="C00000"/>
        </w:rPr>
      </w:pPr>
    </w:p>
    <w:p w14:paraId="2703BEDD" w14:textId="18100692" w:rsidR="1F0A244D" w:rsidRPr="006D56AF" w:rsidRDefault="1F0A244D" w:rsidP="36FFAA9B">
      <w:pPr>
        <w:rPr>
          <w:rFonts w:ascii="Arial" w:hAnsi="Arial" w:cs="Arial"/>
          <w:noProof w:val="0"/>
          <w:color w:val="C00000"/>
        </w:rPr>
      </w:pPr>
    </w:p>
    <w:p w14:paraId="21DAFE8B" w14:textId="4C8DEF6F" w:rsidR="4BC1D9F9" w:rsidRPr="006D56AF" w:rsidRDefault="4BC1D9F9" w:rsidP="36FFAA9B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lastRenderedPageBreak/>
        <w:t>  </w:t>
      </w:r>
    </w:p>
    <w:p w14:paraId="00363D8E" w14:textId="5CFD8873" w:rsidR="16E7A489" w:rsidRPr="006D56AF" w:rsidRDefault="00A170B5" w:rsidP="437752F3">
      <w:pPr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  </w:t>
      </w:r>
    </w:p>
    <w:p w14:paraId="44FB9018" w14:textId="5462F552" w:rsidR="09E89B7B" w:rsidRPr="006D56AF" w:rsidRDefault="09E89B7B" w:rsidP="09E89B7B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6D56AF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72C227E0" w14:textId="3E427B6D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ADF08F9" w14:textId="29BD2A15" w:rsidR="3384F1C8" w:rsidRPr="006D56AF" w:rsidRDefault="3384F1C8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28 Peregrine Drive LLC,</w:t>
      </w:r>
      <w:r w:rsidRPr="006D56AF">
        <w:rPr>
          <w:rFonts w:ascii="Arial" w:hAnsi="Arial" w:cs="Arial"/>
          <w:noProof w:val="0"/>
          <w:color w:val="000000" w:themeColor="text1"/>
        </w:rPr>
        <w:t xml:space="preserve"> New York City. Seller: Silo Ridge VG Lots Venture LLC, Scottsdale, Arizona. Property: in Amenia. Amount:</w:t>
      </w:r>
      <w:r w:rsidR="27C02944" w:rsidRPr="006D56AF">
        <w:rPr>
          <w:rFonts w:ascii="Arial" w:hAnsi="Arial" w:cs="Arial"/>
          <w:noProof w:val="0"/>
          <w:color w:val="000000" w:themeColor="text1"/>
        </w:rPr>
        <w:t xml:space="preserve"> $18.2 million. Filed Oct. 4. </w:t>
      </w:r>
    </w:p>
    <w:p w14:paraId="08C00531" w14:textId="60B93496" w:rsidR="4FE58015" w:rsidRPr="006D56AF" w:rsidRDefault="4FE58015" w:rsidP="3AE651F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FF75F46" w14:textId="5B626EAA" w:rsidR="2B8B80F2" w:rsidRPr="006D56AF" w:rsidRDefault="2B8B80F2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Duralex New York LLC,</w:t>
      </w:r>
      <w:r w:rsidRPr="006D56AF">
        <w:rPr>
          <w:rFonts w:ascii="Arial" w:hAnsi="Arial" w:cs="Arial"/>
          <w:noProof w:val="0"/>
          <w:color w:val="000000" w:themeColor="text1"/>
        </w:rPr>
        <w:t xml:space="preserve"> Spring Valley. Seller: 345 Route 17 LLC, Monsey. Property: 345-353 Route 17, Hillburn. Amount: $1.6 million. Filed Oct. 3. </w:t>
      </w:r>
    </w:p>
    <w:p w14:paraId="63530D67" w14:textId="11F484CB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46727C9" w14:textId="149C51B2" w:rsidR="351E45FB" w:rsidRPr="006D56AF" w:rsidRDefault="351E45FB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Grassy North LLC, </w:t>
      </w:r>
      <w:r w:rsidRPr="006D56AF">
        <w:rPr>
          <w:rFonts w:ascii="Arial" w:hAnsi="Arial" w:cs="Arial"/>
          <w:noProof w:val="0"/>
          <w:color w:val="000000" w:themeColor="text1"/>
        </w:rPr>
        <w:t xml:space="preserve">Pomona. Seller: Carole Rose, Congers. Property: 25, 18 and 20 North St., Stony Point. Amount: $1.1 million. Filed Oct. 7. </w:t>
      </w:r>
    </w:p>
    <w:p w14:paraId="2E8AC1F3" w14:textId="5967507F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F7975A6" w14:textId="429F71B8" w:rsidR="68C3C81D" w:rsidRPr="006D56AF" w:rsidRDefault="68C3C81D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Millbrook Storefront LLC,</w:t>
      </w:r>
      <w:r w:rsidRPr="006D56AF">
        <w:rPr>
          <w:rFonts w:ascii="Arial" w:hAnsi="Arial" w:cs="Arial"/>
          <w:noProof w:val="0"/>
          <w:color w:val="000000" w:themeColor="text1"/>
        </w:rPr>
        <w:t xml:space="preserve"> New York City. Seller: 3282 Franklin Avenue LLC, Vero </w:t>
      </w:r>
      <w:r w:rsidR="62E163DB" w:rsidRPr="006D56AF">
        <w:rPr>
          <w:rFonts w:ascii="Arial" w:hAnsi="Arial" w:cs="Arial"/>
          <w:noProof w:val="0"/>
          <w:color w:val="000000" w:themeColor="text1"/>
        </w:rPr>
        <w:t>Beach</w:t>
      </w:r>
      <w:r w:rsidRPr="006D56AF">
        <w:rPr>
          <w:rFonts w:ascii="Arial" w:hAnsi="Arial" w:cs="Arial"/>
          <w:noProof w:val="0"/>
          <w:color w:val="000000" w:themeColor="text1"/>
        </w:rPr>
        <w:t>, Florida. Property: in Washington. Amount: $1.3 million. Filed Oct. 5.</w:t>
      </w:r>
    </w:p>
    <w:p w14:paraId="47AB0646" w14:textId="6D90C8EE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763FE2B" w14:textId="23AC434A" w:rsidR="3C17F3C9" w:rsidRPr="006D56AF" w:rsidRDefault="3C17F3C9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Nanuet Hotels LLC,</w:t>
      </w:r>
      <w:r w:rsidRPr="006D56AF">
        <w:rPr>
          <w:rFonts w:ascii="Arial" w:hAnsi="Arial" w:cs="Arial"/>
          <w:noProof w:val="0"/>
          <w:color w:val="000000" w:themeColor="text1"/>
        </w:rPr>
        <w:t xml:space="preserve"> Nanuet. Seller: HPT IHG-2 Properties Trust, Newton, Massachusetts. Property: 20 Overlook Blvd</w:t>
      </w:r>
      <w:r w:rsidR="004369E5" w:rsidRPr="006D56AF">
        <w:rPr>
          <w:rFonts w:ascii="Arial" w:hAnsi="Arial" w:cs="Arial"/>
          <w:noProof w:val="0"/>
          <w:color w:val="000000" w:themeColor="text1"/>
        </w:rPr>
        <w:t>.</w:t>
      </w:r>
      <w:r w:rsidRPr="006D56AF">
        <w:rPr>
          <w:rFonts w:ascii="Arial" w:hAnsi="Arial" w:cs="Arial"/>
          <w:noProof w:val="0"/>
          <w:color w:val="000000" w:themeColor="text1"/>
        </w:rPr>
        <w:t xml:space="preserve">, Clarkstown. Amount: $2 million. Filed Oct. 4. </w:t>
      </w:r>
      <w:r w:rsidR="68C3C81D" w:rsidRPr="006D56A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9CCE8EC" w14:textId="1F19FDCA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F241C8F" w14:textId="086C1847" w:rsidR="6A306623" w:rsidRPr="006D56AF" w:rsidRDefault="6A306623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Steif, Hershe,</w:t>
      </w:r>
      <w:r w:rsidRPr="006D56AF">
        <w:rPr>
          <w:rFonts w:ascii="Arial" w:hAnsi="Arial" w:cs="Arial"/>
          <w:noProof w:val="0"/>
          <w:color w:val="000000" w:themeColor="text1"/>
        </w:rPr>
        <w:t xml:space="preserve"> Spring Valley. Seller: 26 Palken LLC, Monsey. Property: 26 Palken Drive, Unit 202, Ramapo. Amount: $1.2 million. Filed Oct. 7. </w:t>
      </w:r>
    </w:p>
    <w:p w14:paraId="7C3EC3E6" w14:textId="67480057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12F0214" w14:textId="3476FBEE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6D56AF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Below $1 million </w:t>
      </w:r>
    </w:p>
    <w:p w14:paraId="3F0DB2AB" w14:textId="71AC48C9" w:rsidR="5FE136B2" w:rsidRPr="006D56AF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1232C92F" w14:textId="70953E6C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2BBBC81E" w14:textId="01AB2DEC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2C7A04AD" w14:textId="305145BF" w:rsidR="5D712331" w:rsidRPr="006D56AF" w:rsidRDefault="5D712331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7 Salci LLC, </w:t>
      </w:r>
      <w:r w:rsidRPr="006D56AF">
        <w:rPr>
          <w:rFonts w:ascii="Arial" w:hAnsi="Arial" w:cs="Arial"/>
          <w:noProof w:val="0"/>
          <w:color w:val="000000" w:themeColor="text1"/>
        </w:rPr>
        <w:t xml:space="preserve">Chestnut Ridge. Seller: Sabri Latte, Chestnut Ridge. Property: 7 Salci Court, Chestnut Ridge. Amount: $370,000. Filed Oct. 7. </w:t>
      </w:r>
    </w:p>
    <w:p w14:paraId="66E3FA6D" w14:textId="6D493915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8E5B440" w14:textId="055FF784" w:rsidR="2CCE0FCD" w:rsidRPr="006D56AF" w:rsidRDefault="2CCE0FCD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Abduloski, Elvis,</w:t>
      </w:r>
      <w:r w:rsidRPr="006D56AF">
        <w:rPr>
          <w:rFonts w:ascii="Arial" w:hAnsi="Arial" w:cs="Arial"/>
          <w:noProof w:val="0"/>
          <w:color w:val="000000" w:themeColor="text1"/>
        </w:rPr>
        <w:t xml:space="preserve"> Hopewell Junction. Seller: TJ Tancredi Homes Inc., Poughkeepsie. Property: in Poughkeepsie. Amount: $</w:t>
      </w:r>
      <w:r w:rsidR="6B72F4FE" w:rsidRPr="006D56AF">
        <w:rPr>
          <w:rFonts w:ascii="Arial" w:hAnsi="Arial" w:cs="Arial"/>
          <w:noProof w:val="0"/>
          <w:color w:val="000000" w:themeColor="text1"/>
        </w:rPr>
        <w:t xml:space="preserve">285,000. Filed Oct. 5. </w:t>
      </w:r>
    </w:p>
    <w:p w14:paraId="32C24F2B" w14:textId="595F17D8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60D38CD" w14:textId="70F08035" w:rsidR="61896D56" w:rsidRPr="006D56AF" w:rsidRDefault="61896D56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Ahmed, Mohammad </w:t>
      </w:r>
      <w:r w:rsidRPr="006D56AF">
        <w:rPr>
          <w:rFonts w:ascii="Arial" w:hAnsi="Arial" w:cs="Arial"/>
          <w:noProof w:val="0"/>
          <w:color w:val="000000" w:themeColor="text1"/>
        </w:rPr>
        <w:t xml:space="preserve">and </w:t>
      </w:r>
      <w:r w:rsidRPr="006D56AF">
        <w:rPr>
          <w:rFonts w:ascii="Arial" w:hAnsi="Arial" w:cs="Arial"/>
          <w:b/>
          <w:bCs/>
          <w:noProof w:val="0"/>
          <w:color w:val="000000" w:themeColor="text1"/>
        </w:rPr>
        <w:t>Jameel Mallick</w:t>
      </w:r>
      <w:r w:rsidRPr="006D56AF">
        <w:rPr>
          <w:rFonts w:ascii="Arial" w:hAnsi="Arial" w:cs="Arial"/>
          <w:noProof w:val="0"/>
          <w:color w:val="000000" w:themeColor="text1"/>
        </w:rPr>
        <w:t xml:space="preserve">, Wappinger Falls. Seller: Site Works Estimation Inc., Poughkeepsie. Property: in Poughkeepsie. Amount: $520,000. Filed Oct. 7. </w:t>
      </w:r>
    </w:p>
    <w:p w14:paraId="49BBC3BD" w14:textId="73136E82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168CC25" w14:textId="00659A3C" w:rsidR="31DCAFAC" w:rsidRPr="006D56AF" w:rsidRDefault="31DCAFAC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Arena, Mark </w:t>
      </w:r>
      <w:r w:rsidRPr="006D56AF">
        <w:rPr>
          <w:rFonts w:ascii="Arial" w:hAnsi="Arial" w:cs="Arial"/>
          <w:noProof w:val="0"/>
          <w:color w:val="000000" w:themeColor="text1"/>
        </w:rPr>
        <w:t xml:space="preserve">and </w:t>
      </w: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Brenda Shafer, </w:t>
      </w:r>
      <w:r w:rsidRPr="006D56AF">
        <w:rPr>
          <w:rFonts w:ascii="Arial" w:hAnsi="Arial" w:cs="Arial"/>
          <w:noProof w:val="0"/>
          <w:color w:val="000000" w:themeColor="text1"/>
        </w:rPr>
        <w:t xml:space="preserve">Danbury, Connecticut. Seller: Gold Score Developers LLC, Washingtonville. Property: in East Fishkill. Amount: $540,000. Filed Oct. 6. </w:t>
      </w:r>
    </w:p>
    <w:p w14:paraId="439FED08" w14:textId="39580AE4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53D4599" w14:textId="6E661615" w:rsidR="17DFD5A9" w:rsidRPr="006D56AF" w:rsidRDefault="17DFD5A9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Built Parcel Five LLC, </w:t>
      </w:r>
      <w:r w:rsidR="5E7A20F8" w:rsidRPr="006D56AF">
        <w:rPr>
          <w:rFonts w:ascii="Arial" w:hAnsi="Arial" w:cs="Arial"/>
          <w:noProof w:val="0"/>
          <w:color w:val="000000" w:themeColor="text1"/>
        </w:rPr>
        <w:t xml:space="preserve">Poughkeepsie. Seller: Philip H. Benoit, New Paltz. Property: in Poughkeepsie. </w:t>
      </w:r>
      <w:r w:rsidR="6719EB35" w:rsidRPr="006D56AF">
        <w:rPr>
          <w:rFonts w:ascii="Arial" w:hAnsi="Arial" w:cs="Arial"/>
          <w:noProof w:val="0"/>
          <w:color w:val="000000" w:themeColor="text1"/>
        </w:rPr>
        <w:t xml:space="preserve">Amount: $300,000. Filed Oct. 4. </w:t>
      </w:r>
    </w:p>
    <w:p w14:paraId="3936FB92" w14:textId="0C2B6B46" w:rsidR="3AE651F9" w:rsidRPr="006D56AF" w:rsidRDefault="3AE651F9" w:rsidP="3AE651F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A349A31" w14:textId="6FE345D5" w:rsidR="4FBCE768" w:rsidRPr="006D56AF" w:rsidRDefault="4FBCE768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Borden, Kenneth M. </w:t>
      </w:r>
      <w:r w:rsidRPr="006D56AF">
        <w:rPr>
          <w:rFonts w:ascii="Arial" w:hAnsi="Arial" w:cs="Arial"/>
          <w:noProof w:val="0"/>
          <w:color w:val="000000" w:themeColor="text1"/>
        </w:rPr>
        <w:t xml:space="preserve">and </w:t>
      </w:r>
      <w:r w:rsidRPr="006D56AF">
        <w:rPr>
          <w:rFonts w:ascii="Arial" w:hAnsi="Arial" w:cs="Arial"/>
          <w:b/>
          <w:bCs/>
          <w:noProof w:val="0"/>
          <w:color w:val="000000" w:themeColor="text1"/>
        </w:rPr>
        <w:t>Lucille Borden</w:t>
      </w:r>
      <w:r w:rsidRPr="006D56AF">
        <w:rPr>
          <w:rFonts w:ascii="Arial" w:hAnsi="Arial" w:cs="Arial"/>
          <w:noProof w:val="0"/>
          <w:color w:val="000000" w:themeColor="text1"/>
        </w:rPr>
        <w:t xml:space="preserve">, Pomona. Seller: Wak Realty LLC, Tappan. Property: 54 Central Highway, Clarkstown. Amount: $300,000. Filed Oct. 3. </w:t>
      </w:r>
    </w:p>
    <w:p w14:paraId="6B19840D" w14:textId="2A46D45E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A569EA3" w14:textId="162646CE" w:rsidR="166D073E" w:rsidRPr="006D56AF" w:rsidRDefault="166D073E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BWBI LLC,</w:t>
      </w:r>
      <w:r w:rsidRPr="006D56AF">
        <w:rPr>
          <w:rFonts w:ascii="Arial" w:hAnsi="Arial" w:cs="Arial"/>
          <w:noProof w:val="0"/>
          <w:color w:val="000000" w:themeColor="text1"/>
        </w:rPr>
        <w:t xml:space="preserve"> Millbrook. Seller: Timothy Warren, Hopewell Junction. Property: in Fishkill. Amount: $283,500. Filed Oct. 5. </w:t>
      </w:r>
    </w:p>
    <w:p w14:paraId="0B624F77" w14:textId="4E91C155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8C54149" w14:textId="153D28A6" w:rsidR="36D2B74E" w:rsidRPr="006D56AF" w:rsidRDefault="36D2B74E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Castaldo Brothers Inc.,</w:t>
      </w:r>
      <w:r w:rsidRPr="006D56AF">
        <w:rPr>
          <w:rFonts w:ascii="Arial" w:hAnsi="Arial" w:cs="Arial"/>
          <w:noProof w:val="0"/>
          <w:color w:val="000000" w:themeColor="text1"/>
        </w:rPr>
        <w:t xml:space="preserve"> Poughkeepsie. Seller: Raymond Brusco and Teresa Brusco, Poughkeepsie. Property: in Poughkeepsie. Amount: $220,000. Filed Oct. 5. </w:t>
      </w:r>
    </w:p>
    <w:p w14:paraId="344F160F" w14:textId="7279975B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B5BA0B2" w14:textId="1D5CE22C" w:rsidR="5158780D" w:rsidRPr="006D56AF" w:rsidRDefault="5158780D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Chang, Jerry </w:t>
      </w:r>
      <w:r w:rsidRPr="006D56AF">
        <w:rPr>
          <w:rFonts w:ascii="Arial" w:hAnsi="Arial" w:cs="Arial"/>
          <w:noProof w:val="0"/>
          <w:color w:val="000000" w:themeColor="text1"/>
        </w:rPr>
        <w:t>and</w:t>
      </w: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 Xinfang Wang,</w:t>
      </w:r>
      <w:r w:rsidRPr="006D56AF">
        <w:rPr>
          <w:rFonts w:ascii="Arial" w:hAnsi="Arial" w:cs="Arial"/>
          <w:noProof w:val="0"/>
          <w:color w:val="000000" w:themeColor="text1"/>
        </w:rPr>
        <w:t xml:space="preserve"> New York City. Seller: Rosemary Davis, Holmes. Property: in Pawling. Amount: $700,000. Filed Oct. 7. </w:t>
      </w:r>
    </w:p>
    <w:p w14:paraId="3BB556C9" w14:textId="6E7F6638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19F9DE34" w14:textId="04E6B086" w:rsidR="0B710AF5" w:rsidRPr="006D56AF" w:rsidRDefault="0B710AF5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Congers BP Inc., </w:t>
      </w:r>
      <w:r w:rsidRPr="006D56AF">
        <w:rPr>
          <w:rFonts w:ascii="Arial" w:hAnsi="Arial" w:cs="Arial"/>
          <w:noProof w:val="0"/>
          <w:color w:val="000000" w:themeColor="text1"/>
        </w:rPr>
        <w:t xml:space="preserve">Congers. Seller: Wilmington Savings Fund Society, Seal Beach, California. Property: 744 Route 9W, Clarkstown. Amount: $206,500. Filed Oct. 5. </w:t>
      </w:r>
    </w:p>
    <w:p w14:paraId="5293F057" w14:textId="28D96759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99FC4B9" w14:textId="20E029D9" w:rsidR="2F4AC701" w:rsidRPr="006D56AF" w:rsidRDefault="2F4AC701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Davis York Inc., </w:t>
      </w:r>
      <w:r w:rsidRPr="006D56AF">
        <w:rPr>
          <w:rFonts w:ascii="Arial" w:hAnsi="Arial" w:cs="Arial"/>
          <w:noProof w:val="0"/>
          <w:color w:val="000000" w:themeColor="text1"/>
        </w:rPr>
        <w:t>Monsey. Seller: Ramit Hora, San Francisco, California. Property: 29 S</w:t>
      </w:r>
      <w:r w:rsidR="004369E5" w:rsidRPr="006D56AF">
        <w:rPr>
          <w:rFonts w:ascii="Arial" w:hAnsi="Arial" w:cs="Arial"/>
          <w:noProof w:val="0"/>
          <w:color w:val="000000" w:themeColor="text1"/>
        </w:rPr>
        <w:t>.</w:t>
      </w:r>
      <w:r w:rsidRPr="006D56AF">
        <w:rPr>
          <w:rFonts w:ascii="Arial" w:hAnsi="Arial" w:cs="Arial"/>
          <w:noProof w:val="0"/>
          <w:color w:val="000000" w:themeColor="text1"/>
        </w:rPr>
        <w:t xml:space="preserve"> Ridge Road, Pomona. Amount: $200,000. Filed Oct. 4.  </w:t>
      </w:r>
    </w:p>
    <w:p w14:paraId="194B26C7" w14:textId="0D334561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1DF7AB26" w14:textId="22A2B5BE" w:rsidR="2D9C993C" w:rsidRPr="006D56AF" w:rsidRDefault="2D9C993C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First Guaranty Mortgage Corp.,</w:t>
      </w:r>
      <w:r w:rsidRPr="006D56AF">
        <w:rPr>
          <w:rFonts w:ascii="Arial" w:hAnsi="Arial" w:cs="Arial"/>
          <w:noProof w:val="0"/>
          <w:color w:val="000000" w:themeColor="text1"/>
        </w:rPr>
        <w:t xml:space="preserve"> Tysons Corner, Virginia. Seller: Ricki Berger, New City. Property: 7 Rosman Road, Thiells. Amount: $585,000. Filed Oct. 5. </w:t>
      </w:r>
    </w:p>
    <w:p w14:paraId="0B4D1AB8" w14:textId="63A7FF65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9C48DC1" w14:textId="34783B7E" w:rsidR="3EA1D023" w:rsidRPr="006D56AF" w:rsidRDefault="3EA1D023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Halberstam, Baruch </w:t>
      </w:r>
      <w:r w:rsidRPr="006D56AF">
        <w:rPr>
          <w:rFonts w:ascii="Arial" w:hAnsi="Arial" w:cs="Arial"/>
          <w:noProof w:val="0"/>
          <w:color w:val="000000" w:themeColor="text1"/>
        </w:rPr>
        <w:t xml:space="preserve">and </w:t>
      </w: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Yitty Halberstam, </w:t>
      </w:r>
      <w:r w:rsidRPr="006D56AF">
        <w:rPr>
          <w:rFonts w:ascii="Arial" w:hAnsi="Arial" w:cs="Arial"/>
          <w:noProof w:val="0"/>
          <w:color w:val="000000" w:themeColor="text1"/>
        </w:rPr>
        <w:t xml:space="preserve">Spring Valley. Seller: 30 Union LLC, Monroe. Property: 30 Union Road, Unit 214, Spring Valley. Amount: $999,000. Filed Oct. 3. </w:t>
      </w:r>
    </w:p>
    <w:p w14:paraId="42D9BFF5" w14:textId="53E01528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C8B769E" w14:textId="678376B0" w:rsidR="4F3D216F" w:rsidRPr="006D56AF" w:rsidRDefault="4F3D216F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HB2 Alternative Holdings LLC,</w:t>
      </w:r>
      <w:r w:rsidRPr="006D56AF">
        <w:rPr>
          <w:rFonts w:ascii="Arial" w:hAnsi="Arial" w:cs="Arial"/>
          <w:noProof w:val="0"/>
          <w:color w:val="000000" w:themeColor="text1"/>
        </w:rPr>
        <w:t xml:space="preserve"> Mount Laurel, New Jersey. Seller: Alden H. Wolfe, New City. Property: 428 Storms Road, Clarkstown. Amount: $548,240. Filed Oct. 4. </w:t>
      </w:r>
    </w:p>
    <w:p w14:paraId="2340AD89" w14:textId="4806443D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4FCD569" w14:textId="52B23848" w:rsidR="61053B34" w:rsidRPr="006D56AF" w:rsidRDefault="61053B34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Liberty Home Development LLC,</w:t>
      </w:r>
      <w:r w:rsidRPr="006D56AF">
        <w:rPr>
          <w:rFonts w:ascii="Arial" w:hAnsi="Arial" w:cs="Arial"/>
          <w:noProof w:val="0"/>
          <w:color w:val="000000" w:themeColor="text1"/>
        </w:rPr>
        <w:t xml:space="preserve"> Pou</w:t>
      </w:r>
      <w:r w:rsidR="004369E5" w:rsidRPr="006D56AF">
        <w:rPr>
          <w:rFonts w:ascii="Arial" w:hAnsi="Arial" w:cs="Arial"/>
          <w:noProof w:val="0"/>
          <w:color w:val="000000" w:themeColor="text1"/>
        </w:rPr>
        <w:t>g</w:t>
      </w:r>
      <w:r w:rsidRPr="006D56AF">
        <w:rPr>
          <w:rFonts w:ascii="Arial" w:hAnsi="Arial" w:cs="Arial"/>
          <w:noProof w:val="0"/>
          <w:color w:val="000000" w:themeColor="text1"/>
        </w:rPr>
        <w:t xml:space="preserve">hquag. Seller: Brigitte Abrams, Chapel Hill, North </w:t>
      </w:r>
      <w:r w:rsidR="4089F98C" w:rsidRPr="006D56AF">
        <w:rPr>
          <w:rFonts w:ascii="Arial" w:hAnsi="Arial" w:cs="Arial"/>
          <w:noProof w:val="0"/>
          <w:color w:val="000000" w:themeColor="text1"/>
        </w:rPr>
        <w:t>Carolina</w:t>
      </w:r>
      <w:r w:rsidRPr="006D56AF">
        <w:rPr>
          <w:rFonts w:ascii="Arial" w:hAnsi="Arial" w:cs="Arial"/>
          <w:noProof w:val="0"/>
          <w:color w:val="000000" w:themeColor="text1"/>
        </w:rPr>
        <w:t xml:space="preserve">. </w:t>
      </w:r>
      <w:r w:rsidR="0E7FF564" w:rsidRPr="006D56AF">
        <w:rPr>
          <w:rFonts w:ascii="Arial" w:hAnsi="Arial" w:cs="Arial"/>
          <w:noProof w:val="0"/>
          <w:color w:val="000000" w:themeColor="text1"/>
        </w:rPr>
        <w:t xml:space="preserve">Property: in Beekman. Amount: $60,000. Filed Oct. 5. </w:t>
      </w:r>
    </w:p>
    <w:p w14:paraId="07CF0890" w14:textId="13EAAE5B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CB0F44B" w14:textId="1A813AD3" w:rsidR="660D9280" w:rsidRPr="006D56AF" w:rsidRDefault="660D9280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McLaren, Kerry Lee </w:t>
      </w:r>
      <w:r w:rsidRPr="006D56AF">
        <w:rPr>
          <w:rFonts w:ascii="Arial" w:hAnsi="Arial" w:cs="Arial"/>
          <w:noProof w:val="0"/>
          <w:color w:val="000000" w:themeColor="text1"/>
        </w:rPr>
        <w:t xml:space="preserve">and </w:t>
      </w: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Andre McLaren, </w:t>
      </w:r>
      <w:r w:rsidRPr="006D56AF">
        <w:rPr>
          <w:rFonts w:ascii="Arial" w:hAnsi="Arial" w:cs="Arial"/>
          <w:noProof w:val="0"/>
          <w:color w:val="000000" w:themeColor="text1"/>
        </w:rPr>
        <w:t xml:space="preserve">Bronx. Seller: ABD Strategies LLC, Poughkeepsie. Property: in Poughkeepsie. Amount: $551,500. Filed Oct. 7. </w:t>
      </w:r>
    </w:p>
    <w:p w14:paraId="3B8E6696" w14:textId="17FAF606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C889196" w14:textId="34D4ABB2" w:rsidR="03AD735B" w:rsidRPr="006D56AF" w:rsidRDefault="03AD735B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Meridian 1640 Inc., </w:t>
      </w:r>
      <w:r w:rsidRPr="006D56AF">
        <w:rPr>
          <w:rFonts w:ascii="Arial" w:hAnsi="Arial" w:cs="Arial"/>
          <w:noProof w:val="0"/>
          <w:color w:val="000000" w:themeColor="text1"/>
        </w:rPr>
        <w:t xml:space="preserve">Orangeburg. Seller: Ricardo L. Dayrit and Victoria T. Dayrit, Valley Cottage. Property: 260 Cottage Road, Clarkstown. Amount: $400,000. Filed Oct. 3. </w:t>
      </w:r>
    </w:p>
    <w:p w14:paraId="016F1259" w14:textId="47F24987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EE11938" w14:textId="46AA7E9D" w:rsidR="4C390E59" w:rsidRPr="006D56AF" w:rsidRDefault="4C390E59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lastRenderedPageBreak/>
        <w:t>Monzon, Abel,</w:t>
      </w:r>
      <w:r w:rsidRPr="006D56AF">
        <w:rPr>
          <w:rFonts w:ascii="Arial" w:hAnsi="Arial" w:cs="Arial"/>
          <w:noProof w:val="0"/>
          <w:color w:val="000000" w:themeColor="text1"/>
        </w:rPr>
        <w:t xml:space="preserve"> Sparkill. Seller: Newcon Electrical Contracting Inc., Congers. Property:377 Jeffrey Place, Clarkstown. Amount: $160,000. Filed Oct. 5. </w:t>
      </w:r>
    </w:p>
    <w:p w14:paraId="2952510A" w14:textId="250EFA07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709B226" w14:textId="7248A9B0" w:rsidR="5D1D5A0F" w:rsidRPr="006D56AF" w:rsidRDefault="5D1D5A0F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Pentecostal Council Refuge of Salvation Inc., </w:t>
      </w:r>
      <w:r w:rsidRPr="006D56AF">
        <w:rPr>
          <w:rFonts w:ascii="Arial" w:hAnsi="Arial" w:cs="Arial"/>
          <w:noProof w:val="0"/>
          <w:color w:val="000000" w:themeColor="text1"/>
        </w:rPr>
        <w:t xml:space="preserve">Copiague. Seller: Antonio Cuomo, Bronx. Property: 575 Route 303. Orangetown. Amount: $975,000. Filed Oct. 3. </w:t>
      </w:r>
    </w:p>
    <w:p w14:paraId="5F2D10F4" w14:textId="29079FCB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FA81B8B" w14:textId="2027AC73" w:rsidR="0FAB35BC" w:rsidRPr="006D56AF" w:rsidRDefault="0FAB35BC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Porter, Benjamin, </w:t>
      </w:r>
      <w:r w:rsidRPr="006D56AF">
        <w:rPr>
          <w:rFonts w:ascii="Arial" w:hAnsi="Arial" w:cs="Arial"/>
          <w:noProof w:val="0"/>
          <w:color w:val="000000" w:themeColor="text1"/>
        </w:rPr>
        <w:t xml:space="preserve">Wappingers Falls. Seller: 24 Fulton Corp., Wappingers Falls. Property: 26 Fulton St., Wappingers Falls. Amount: $270,000. Filed Oct. 3. </w:t>
      </w:r>
    </w:p>
    <w:p w14:paraId="53516FEB" w14:textId="39951A9B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D190894" w14:textId="20DBD464" w:rsidR="6057A17D" w:rsidRPr="006D56AF" w:rsidRDefault="6057A17D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Reyes, Moises J., </w:t>
      </w:r>
      <w:r w:rsidRPr="006D56AF">
        <w:rPr>
          <w:rFonts w:ascii="Arial" w:hAnsi="Arial" w:cs="Arial"/>
          <w:noProof w:val="0"/>
          <w:color w:val="000000" w:themeColor="text1"/>
        </w:rPr>
        <w:t xml:space="preserve">Yonkers. Seller: Champion Properties Inc., Straatsburg. Property: in Poughkeepsie. Amount: $368,000. Filed Oct. 3. </w:t>
      </w:r>
    </w:p>
    <w:p w14:paraId="7747E25C" w14:textId="7E4136E1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5C5936C" w14:textId="0E498847" w:rsidR="4233D674" w:rsidRPr="006D56AF" w:rsidRDefault="4233D674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Robinson, Marilea,</w:t>
      </w:r>
      <w:r w:rsidRPr="006D56AF">
        <w:rPr>
          <w:rFonts w:ascii="Arial" w:hAnsi="Arial" w:cs="Arial"/>
          <w:noProof w:val="0"/>
          <w:color w:val="000000" w:themeColor="text1"/>
        </w:rPr>
        <w:t xml:space="preserve"> Renton, Washington. Seller: 50 Simmons Street LLC, Lakeville, Connecticut. Property: in North East. Amount: $475,000. Filed Oct. 4. </w:t>
      </w:r>
    </w:p>
    <w:p w14:paraId="0A7549A0" w14:textId="019B7582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C835D34" w14:textId="22753432" w:rsidR="21A4A383" w:rsidRPr="006D56AF" w:rsidRDefault="21A4A383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Schwartz, Raizy </w:t>
      </w:r>
      <w:r w:rsidRPr="006D56AF">
        <w:rPr>
          <w:rFonts w:ascii="Arial" w:hAnsi="Arial" w:cs="Arial"/>
          <w:noProof w:val="0"/>
          <w:color w:val="000000" w:themeColor="text1"/>
        </w:rPr>
        <w:t xml:space="preserve">and </w:t>
      </w:r>
      <w:r w:rsidRPr="006D56AF">
        <w:rPr>
          <w:rFonts w:ascii="Arial" w:hAnsi="Arial" w:cs="Arial"/>
          <w:b/>
          <w:bCs/>
          <w:noProof w:val="0"/>
          <w:color w:val="000000" w:themeColor="text1"/>
        </w:rPr>
        <w:t>Moshe Shwartz</w:t>
      </w:r>
      <w:r w:rsidRPr="006D56AF">
        <w:rPr>
          <w:rFonts w:ascii="Arial" w:hAnsi="Arial" w:cs="Arial"/>
          <w:noProof w:val="0"/>
          <w:color w:val="000000" w:themeColor="text1"/>
        </w:rPr>
        <w:t xml:space="preserve">, Spring Valley. Seller: 2-4 Park LLC, Spring Valley. Property: 2 Park St., Unit 312, Ramapo. Amount: $930,000. Filed Oct. 3. </w:t>
      </w:r>
    </w:p>
    <w:p w14:paraId="3D3FCA4A" w14:textId="2E2D5889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146CB735" w14:textId="6A59C0E0" w:rsidR="0BC8E3D4" w:rsidRPr="006D56AF" w:rsidRDefault="0BC8E3D4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Weiss, Naftuly</w:t>
      </w:r>
      <w:r w:rsidRPr="006D56AF">
        <w:rPr>
          <w:rFonts w:ascii="Arial" w:hAnsi="Arial" w:cs="Arial"/>
          <w:noProof w:val="0"/>
          <w:color w:val="000000" w:themeColor="text1"/>
        </w:rPr>
        <w:t xml:space="preserve"> and</w:t>
      </w: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 Goldi Weiss,</w:t>
      </w:r>
      <w:r w:rsidRPr="006D56AF">
        <w:rPr>
          <w:rFonts w:ascii="Arial" w:hAnsi="Arial" w:cs="Arial"/>
          <w:noProof w:val="0"/>
          <w:color w:val="000000" w:themeColor="text1"/>
        </w:rPr>
        <w:t xml:space="preserve"> Airmont. Seller: Briarwoods Farm Inc., Mon</w:t>
      </w:r>
      <w:r w:rsidR="004369E5" w:rsidRPr="006D56AF">
        <w:rPr>
          <w:rFonts w:ascii="Arial" w:hAnsi="Arial" w:cs="Arial"/>
          <w:noProof w:val="0"/>
          <w:color w:val="000000" w:themeColor="text1"/>
        </w:rPr>
        <w:t>s</w:t>
      </w:r>
      <w:r w:rsidRPr="006D56AF">
        <w:rPr>
          <w:rFonts w:ascii="Arial" w:hAnsi="Arial" w:cs="Arial"/>
          <w:noProof w:val="0"/>
          <w:color w:val="000000" w:themeColor="text1"/>
        </w:rPr>
        <w:t>ey. Property: 16 Cornell Peak, Pomona. Amount: $995,000. Filed Oc</w:t>
      </w:r>
      <w:r w:rsidR="56B6C3AB" w:rsidRPr="006D56AF">
        <w:rPr>
          <w:rFonts w:ascii="Arial" w:hAnsi="Arial" w:cs="Arial"/>
          <w:noProof w:val="0"/>
          <w:color w:val="000000" w:themeColor="text1"/>
        </w:rPr>
        <w:t xml:space="preserve">t. 6. </w:t>
      </w:r>
    </w:p>
    <w:p w14:paraId="4ABC21D3" w14:textId="07F59B93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1EBEF019" w14:textId="4817BD8B" w:rsidR="3F9BFB4D" w:rsidRPr="006D56AF" w:rsidRDefault="3F9BFB4D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Wesley Homestead LLC,</w:t>
      </w:r>
      <w:r w:rsidRPr="006D56AF">
        <w:rPr>
          <w:rFonts w:ascii="Arial" w:hAnsi="Arial" w:cs="Arial"/>
          <w:noProof w:val="0"/>
          <w:color w:val="000000" w:themeColor="text1"/>
        </w:rPr>
        <w:t xml:space="preserve"> Congers. Seller: Rockland Gospel Halls Inc., Chestnut Ridge. Property: 1 Wesley Chapel Road, Wesley Hills. Amount: $900,000. Filed Oct. 3. </w:t>
      </w:r>
    </w:p>
    <w:p w14:paraId="5A53CAAB" w14:textId="3C15A64D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0FD6B4E" w14:textId="5BEA229D" w:rsidR="6CD13416" w:rsidRPr="006D56AF" w:rsidRDefault="6CD13416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Wild Lemons 14 LLC,</w:t>
      </w:r>
      <w:r w:rsidRPr="006D56AF">
        <w:rPr>
          <w:rFonts w:ascii="Arial" w:hAnsi="Arial" w:cs="Arial"/>
          <w:noProof w:val="0"/>
          <w:color w:val="000000" w:themeColor="text1"/>
        </w:rPr>
        <w:t xml:space="preserve"> Rhinebeck. Seller: John L. Bollenbecker and Loretta M. Anderson, Red Hook. Property: in Red Hook. Amount: $570,000. Filed Oct. 6. </w:t>
      </w:r>
    </w:p>
    <w:p w14:paraId="7ECFA625" w14:textId="0FBB8BB5" w:rsidR="7F4D01AC" w:rsidRPr="006D56AF" w:rsidRDefault="7F4D01AC" w:rsidP="7F4D01AC">
      <w:pPr>
        <w:rPr>
          <w:rFonts w:ascii="Arial" w:hAnsi="Arial" w:cs="Arial"/>
          <w:noProof w:val="0"/>
          <w:color w:val="000000" w:themeColor="text1"/>
        </w:rPr>
      </w:pPr>
    </w:p>
    <w:p w14:paraId="46AF4815" w14:textId="34F792C8" w:rsidR="6EC4AE77" w:rsidRPr="006D56AF" w:rsidRDefault="6EC4AE77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ZH Holdings 2 LLC,</w:t>
      </w:r>
      <w:r w:rsidRPr="006D56AF">
        <w:rPr>
          <w:rFonts w:ascii="Arial" w:hAnsi="Arial" w:cs="Arial"/>
          <w:noProof w:val="0"/>
          <w:color w:val="000000" w:themeColor="text1"/>
        </w:rPr>
        <w:t xml:space="preserve"> New City. Seller: Madeline L. Schank, Lake Mary, Florida. Property: 16 Appledale Lane, Chestnut Ridge. Amount: $450,000. Filed Oct. 4. </w:t>
      </w:r>
    </w:p>
    <w:p w14:paraId="79124DDA" w14:textId="146E31AD" w:rsidR="1C51A5F7" w:rsidRPr="006D56AF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688A6563" w14:textId="56E16385" w:rsidR="26E2491F" w:rsidRPr="006D56AF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  </w:t>
      </w:r>
    </w:p>
    <w:p w14:paraId="7CDAA6ED" w14:textId="4664ED50" w:rsidR="5CA36B46" w:rsidRPr="006D56AF" w:rsidRDefault="5CA36B46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Acosta, Francisco M.,</w:t>
      </w:r>
      <w:r w:rsidRPr="006D56AF">
        <w:rPr>
          <w:rFonts w:ascii="Arial" w:hAnsi="Arial" w:cs="Arial"/>
          <w:noProof w:val="0"/>
          <w:color w:val="000000" w:themeColor="text1"/>
        </w:rPr>
        <w:t xml:space="preserve"> Middletown. $8,264 in favor of Cavalry SPV I LLC, Valhalla. Filed Oct. 3. </w:t>
      </w:r>
    </w:p>
    <w:p w14:paraId="5F193235" w14:textId="0F82EBB4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9190560" w14:textId="13E4EB24" w:rsidR="5CA36B46" w:rsidRPr="006D56AF" w:rsidRDefault="5CA36B46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Babik, Jusitn,</w:t>
      </w:r>
      <w:r w:rsidRPr="006D56AF">
        <w:rPr>
          <w:rFonts w:ascii="Arial" w:hAnsi="Arial" w:cs="Arial"/>
          <w:noProof w:val="0"/>
          <w:color w:val="000000" w:themeColor="text1"/>
        </w:rPr>
        <w:t xml:space="preserve"> Middletown. $7,988 in favor of Cavalry SPV I LLC, Valhalla. Filed Oct. 3.</w:t>
      </w:r>
    </w:p>
    <w:p w14:paraId="58024369" w14:textId="78DEFB38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28E64BC" w14:textId="2B4358E9" w:rsidR="5CA36B46" w:rsidRPr="006D56AF" w:rsidRDefault="5CA36B46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Bedetti, Keith L., </w:t>
      </w:r>
      <w:r w:rsidRPr="006D56AF">
        <w:rPr>
          <w:rFonts w:ascii="Arial" w:hAnsi="Arial" w:cs="Arial"/>
          <w:noProof w:val="0"/>
          <w:color w:val="000000" w:themeColor="text1"/>
        </w:rPr>
        <w:t>New Windsor. $2,559 in favor of Midland Credit Management Inc., San Diego, California. Filed Oct. 3.</w:t>
      </w:r>
    </w:p>
    <w:p w14:paraId="53380641" w14:textId="726D9357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1B9BC0E3" w14:textId="10493449" w:rsidR="1B60AC9A" w:rsidRPr="006D56AF" w:rsidRDefault="1B60AC9A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lastRenderedPageBreak/>
        <w:t>Cardona, Susan,</w:t>
      </w:r>
      <w:r w:rsidRPr="006D56AF">
        <w:rPr>
          <w:rFonts w:ascii="Arial" w:hAnsi="Arial" w:cs="Arial"/>
          <w:noProof w:val="0"/>
          <w:color w:val="000000" w:themeColor="text1"/>
        </w:rPr>
        <w:t xml:space="preserve"> Newburgh. $2,772 in favor of Crown A</w:t>
      </w:r>
      <w:r w:rsidR="004369E5" w:rsidRPr="006D56AF">
        <w:rPr>
          <w:rFonts w:ascii="Arial" w:hAnsi="Arial" w:cs="Arial"/>
          <w:noProof w:val="0"/>
          <w:color w:val="000000" w:themeColor="text1"/>
        </w:rPr>
        <w:t>s</w:t>
      </w:r>
      <w:r w:rsidRPr="006D56AF">
        <w:rPr>
          <w:rFonts w:ascii="Arial" w:hAnsi="Arial" w:cs="Arial"/>
          <w:noProof w:val="0"/>
          <w:color w:val="000000" w:themeColor="text1"/>
        </w:rPr>
        <w:t xml:space="preserve">set Management LLC, Duluth, Georgia. Filed Oct. 3. </w:t>
      </w:r>
    </w:p>
    <w:p w14:paraId="074C9EB9" w14:textId="088684EE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6BCC62D" w14:textId="39C267BC" w:rsidR="49515FD1" w:rsidRPr="006D56AF" w:rsidRDefault="49515FD1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Cinquemani, Christopher,</w:t>
      </w:r>
      <w:r w:rsidRPr="006D56AF">
        <w:rPr>
          <w:rFonts w:ascii="Arial" w:hAnsi="Arial" w:cs="Arial"/>
          <w:noProof w:val="0"/>
          <w:color w:val="000000" w:themeColor="text1"/>
        </w:rPr>
        <w:t xml:space="preserve"> Tuxedo. $6,600 in favor of Tuxedo Manor Apartments Inc., Tuxedo Park. Filed Oct. 5. </w:t>
      </w:r>
    </w:p>
    <w:p w14:paraId="6E506C8E" w14:textId="66C1577D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9490C1D" w14:textId="1F2857EB" w:rsidR="4B6B072A" w:rsidRPr="006D56AF" w:rsidRDefault="4B6B072A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Colon, Ruth,</w:t>
      </w:r>
      <w:r w:rsidRPr="006D56AF">
        <w:rPr>
          <w:rFonts w:ascii="Arial" w:hAnsi="Arial" w:cs="Arial"/>
          <w:noProof w:val="0"/>
          <w:color w:val="000000" w:themeColor="text1"/>
        </w:rPr>
        <w:t xml:space="preserve"> Middletown. $1,270 in favor of Second Round Sub LLC, Austin, Texas. Filed Oct. 3. </w:t>
      </w:r>
    </w:p>
    <w:p w14:paraId="0F6651E8" w14:textId="2503EED1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5C76279" w14:textId="2207475D" w:rsidR="0AAC7AA0" w:rsidRPr="006D56AF" w:rsidRDefault="0AAC7AA0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Commercial Project Management Inc.,</w:t>
      </w:r>
      <w:r w:rsidRPr="006D56AF">
        <w:rPr>
          <w:rFonts w:ascii="Arial" w:hAnsi="Arial" w:cs="Arial"/>
          <w:noProof w:val="0"/>
          <w:color w:val="000000" w:themeColor="text1"/>
        </w:rPr>
        <w:t xml:space="preserve"> Middletown. $18,848 in favor of L&amp;W Supply Corp., Beloit, Wisconsin. Filed Oct. 4. </w:t>
      </w:r>
    </w:p>
    <w:p w14:paraId="121505D8" w14:textId="7AB26E2F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F39ADB" w14:textId="4A84B84F" w:rsidR="58509014" w:rsidRPr="006D56AF" w:rsidRDefault="58509014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Edwards, Dwight, </w:t>
      </w:r>
      <w:r w:rsidRPr="006D56AF">
        <w:rPr>
          <w:rFonts w:ascii="Arial" w:hAnsi="Arial" w:cs="Arial"/>
          <w:noProof w:val="0"/>
          <w:color w:val="000000" w:themeColor="text1"/>
        </w:rPr>
        <w:t xml:space="preserve">Highland Mills. $2,889 in favor of LVNV Funding LLC, Las Vegas, Nevada. Filed Oct. 4. </w:t>
      </w:r>
    </w:p>
    <w:p w14:paraId="1F8F9DAD" w14:textId="553C3FFE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CA68967" w14:textId="6C5EBEBC" w:rsidR="425543E5" w:rsidRPr="006D56AF" w:rsidRDefault="425543E5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Francis, Glenda,</w:t>
      </w:r>
      <w:r w:rsidRPr="006D56AF">
        <w:rPr>
          <w:rFonts w:ascii="Arial" w:hAnsi="Arial" w:cs="Arial"/>
          <w:noProof w:val="0"/>
          <w:color w:val="000000" w:themeColor="text1"/>
        </w:rPr>
        <w:t xml:space="preserve"> Newburgh. $1,887 in favor of Midland Credit Management Inc., San Diego, California. Filed Oct. 3.</w:t>
      </w:r>
    </w:p>
    <w:p w14:paraId="3B5E6A53" w14:textId="2117798F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FA58287" w14:textId="1C4303A0" w:rsidR="425543E5" w:rsidRPr="006D56AF" w:rsidRDefault="425543E5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Holmes, Raquel R., </w:t>
      </w:r>
      <w:r w:rsidRPr="006D56AF">
        <w:rPr>
          <w:rFonts w:ascii="Arial" w:hAnsi="Arial" w:cs="Arial"/>
          <w:noProof w:val="0"/>
          <w:color w:val="000000" w:themeColor="text1"/>
        </w:rPr>
        <w:t>Newburgh. $2,281 in favor of Midland Credit Management Inc., San Diego, California. Filed Oct. 3.</w:t>
      </w:r>
    </w:p>
    <w:p w14:paraId="1D73A494" w14:textId="380BC4D9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13C93D40" w14:textId="3F8D3A96" w:rsidR="71FAF8D3" w:rsidRPr="006D56AF" w:rsidRDefault="71FAF8D3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Kennedy, Robert M.,</w:t>
      </w:r>
      <w:r w:rsidRPr="006D56AF">
        <w:rPr>
          <w:rFonts w:ascii="Arial" w:hAnsi="Arial" w:cs="Arial"/>
          <w:noProof w:val="0"/>
          <w:color w:val="000000" w:themeColor="text1"/>
        </w:rPr>
        <w:t xml:space="preserve"> Newburgh. $6,258 in favor of Midland Credit Management Inc., San Diego, California. Filed Oct. 3.</w:t>
      </w:r>
    </w:p>
    <w:p w14:paraId="16BCF130" w14:textId="3DC1CBAB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1B6A8610" w14:textId="49A04B81" w:rsidR="425543E5" w:rsidRPr="006D56AF" w:rsidRDefault="425543E5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Madera, Neldys,</w:t>
      </w:r>
      <w:r w:rsidRPr="006D56AF">
        <w:rPr>
          <w:rFonts w:ascii="Arial" w:hAnsi="Arial" w:cs="Arial"/>
          <w:noProof w:val="0"/>
          <w:color w:val="000000" w:themeColor="text1"/>
        </w:rPr>
        <w:t xml:space="preserve"> Middletown. $1,035 in favor of North Star Capital Acquisitions LLC, Amherst. Filed Oct. 3. </w:t>
      </w:r>
    </w:p>
    <w:p w14:paraId="6C73A402" w14:textId="055959A4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93541B6" w14:textId="3118673A" w:rsidR="0FF2509E" w:rsidRPr="006D56AF" w:rsidRDefault="0FF2509E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Martinez, Jeanette F., </w:t>
      </w:r>
      <w:r w:rsidRPr="006D56AF">
        <w:rPr>
          <w:rFonts w:ascii="Arial" w:hAnsi="Arial" w:cs="Arial"/>
          <w:noProof w:val="0"/>
          <w:color w:val="000000" w:themeColor="text1"/>
        </w:rPr>
        <w:t>New Windsor. $3,510 in favor of Midland Credit Management Inc., San Diego, California. Filed Oct. 3.</w:t>
      </w:r>
    </w:p>
    <w:p w14:paraId="0AEA30C3" w14:textId="0473BC2F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B3B2849" w14:textId="2D8AFFC8" w:rsidR="667AF9FC" w:rsidRPr="006D56AF" w:rsidRDefault="06AE4A06" w:rsidP="667AF9FC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Moundroukas, Jim</w:t>
      </w:r>
      <w:r w:rsidRPr="006D56AF">
        <w:rPr>
          <w:rFonts w:ascii="Arial" w:hAnsi="Arial" w:cs="Arial"/>
          <w:noProof w:val="0"/>
          <w:color w:val="000000" w:themeColor="text1"/>
        </w:rPr>
        <w:t xml:space="preserve">, Warwick. $1,235 in favor of LVNV Funding LLC, Las Vegas, Nevada. Filed Oct. 3. </w:t>
      </w:r>
    </w:p>
    <w:p w14:paraId="09AF56BD" w14:textId="3829C0C2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8674A76" w14:textId="63677F01" w:rsidR="5A0591CB" w:rsidRPr="006D56AF" w:rsidRDefault="5A0591CB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Murphy, Patrick, </w:t>
      </w:r>
      <w:r w:rsidRPr="006D56AF">
        <w:rPr>
          <w:rFonts w:ascii="Arial" w:hAnsi="Arial" w:cs="Arial"/>
          <w:noProof w:val="0"/>
          <w:color w:val="000000" w:themeColor="text1"/>
        </w:rPr>
        <w:t>Middletown. $2,601 in favor of Crown A</w:t>
      </w:r>
      <w:r w:rsidR="004369E5" w:rsidRPr="006D56AF">
        <w:rPr>
          <w:rFonts w:ascii="Arial" w:hAnsi="Arial" w:cs="Arial"/>
          <w:noProof w:val="0"/>
          <w:color w:val="000000" w:themeColor="text1"/>
        </w:rPr>
        <w:t>s</w:t>
      </w:r>
      <w:r w:rsidRPr="006D56AF">
        <w:rPr>
          <w:rFonts w:ascii="Arial" w:hAnsi="Arial" w:cs="Arial"/>
          <w:noProof w:val="0"/>
          <w:color w:val="000000" w:themeColor="text1"/>
        </w:rPr>
        <w:t>set Management LLC, Duluth, Georgia. Filed Oct. 3.</w:t>
      </w:r>
    </w:p>
    <w:p w14:paraId="63B94DB7" w14:textId="36911B00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C2F33D0" w14:textId="646E4835" w:rsidR="4625312C" w:rsidRPr="006D56AF" w:rsidRDefault="4625312C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Ohara, Margaret M.,</w:t>
      </w:r>
      <w:r w:rsidRPr="006D56AF">
        <w:rPr>
          <w:rFonts w:ascii="Arial" w:hAnsi="Arial" w:cs="Arial"/>
          <w:noProof w:val="0"/>
          <w:color w:val="000000" w:themeColor="text1"/>
        </w:rPr>
        <w:t xml:space="preserve"> Monroe. $5,214 in favor of Bank of America, Charlotte, North Carolina. Filed Oct. 4. </w:t>
      </w:r>
    </w:p>
    <w:p w14:paraId="2CA15C85" w14:textId="1D1E8432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6085EA5" w14:textId="00698EEE" w:rsidR="24216FAE" w:rsidRPr="006D56AF" w:rsidRDefault="24216FAE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Page, Glenda,</w:t>
      </w:r>
      <w:r w:rsidRPr="006D56AF">
        <w:rPr>
          <w:rFonts w:ascii="Arial" w:hAnsi="Arial" w:cs="Arial"/>
          <w:noProof w:val="0"/>
          <w:color w:val="000000" w:themeColor="text1"/>
        </w:rPr>
        <w:t xml:space="preserve"> Middletown. $1,034 LVNV Funding LLC, Las Vegas, Nevada. Filed Oct. 3. </w:t>
      </w:r>
    </w:p>
    <w:p w14:paraId="59197554" w14:textId="2A7FB847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2E0C28AA" w14:textId="12C4F436" w:rsidR="7546B3F8" w:rsidRPr="006D56AF" w:rsidRDefault="7546B3F8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Phillips, Patricia,</w:t>
      </w:r>
      <w:r w:rsidRPr="006D56AF">
        <w:rPr>
          <w:rFonts w:ascii="Arial" w:hAnsi="Arial" w:cs="Arial"/>
          <w:noProof w:val="0"/>
          <w:color w:val="000000" w:themeColor="text1"/>
        </w:rPr>
        <w:t xml:space="preserve"> Newburgh. $9,870 in favor of Bank of A</w:t>
      </w:r>
      <w:r w:rsidR="004369E5" w:rsidRPr="006D56AF">
        <w:rPr>
          <w:rFonts w:ascii="Arial" w:hAnsi="Arial" w:cs="Arial"/>
          <w:noProof w:val="0"/>
          <w:color w:val="000000" w:themeColor="text1"/>
        </w:rPr>
        <w:t>m</w:t>
      </w:r>
      <w:r w:rsidRPr="006D56AF">
        <w:rPr>
          <w:rFonts w:ascii="Arial" w:hAnsi="Arial" w:cs="Arial"/>
          <w:noProof w:val="0"/>
          <w:color w:val="000000" w:themeColor="text1"/>
        </w:rPr>
        <w:t xml:space="preserve">erica, Newark, Delaware. Filed Oct. 5. </w:t>
      </w:r>
    </w:p>
    <w:p w14:paraId="06E859E0" w14:textId="260CE156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245D2C98" w14:textId="11A8C082" w:rsidR="0760BF7B" w:rsidRPr="006D56AF" w:rsidRDefault="0760BF7B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Santiago, Gretchen, </w:t>
      </w:r>
      <w:r w:rsidRPr="006D56AF">
        <w:rPr>
          <w:rFonts w:ascii="Arial" w:hAnsi="Arial" w:cs="Arial"/>
          <w:noProof w:val="0"/>
          <w:color w:val="000000" w:themeColor="text1"/>
        </w:rPr>
        <w:t>Middletown. $1,538 in favor of LVNV Funding LLC, Las Vegas, Nevada. Filed Oct. 3.</w:t>
      </w:r>
    </w:p>
    <w:p w14:paraId="6C5576A6" w14:textId="6CE9317E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06FCCF9" w14:textId="73B70F9B" w:rsidR="2D8C0B82" w:rsidRPr="006D56AF" w:rsidRDefault="2D8C0B82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Silva, Patricia,</w:t>
      </w:r>
      <w:r w:rsidRPr="006D56AF">
        <w:rPr>
          <w:rFonts w:ascii="Arial" w:hAnsi="Arial" w:cs="Arial"/>
          <w:noProof w:val="0"/>
          <w:color w:val="000000" w:themeColor="text1"/>
        </w:rPr>
        <w:t xml:space="preserve"> Newburgh. $1,675 in favor of Midland Credit Management Inc., San Diego, California. Filed Oct. 3.</w:t>
      </w:r>
    </w:p>
    <w:p w14:paraId="54457920" w14:textId="5EFCFC86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2CDC2B12" w14:textId="1EF6C0A7" w:rsidR="2D8C0B82" w:rsidRPr="006D56AF" w:rsidRDefault="2D8C0B82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Smith, Marshall,</w:t>
      </w:r>
      <w:r w:rsidRPr="006D56AF">
        <w:rPr>
          <w:rFonts w:ascii="Arial" w:hAnsi="Arial" w:cs="Arial"/>
          <w:noProof w:val="0"/>
          <w:color w:val="000000" w:themeColor="text1"/>
        </w:rPr>
        <w:t xml:space="preserve"> New Windsor. $1,762 in favor of Midland Credit Management Inc., San Diego, California. Filed Oct. 3.</w:t>
      </w:r>
    </w:p>
    <w:p w14:paraId="7A47F996" w14:textId="0F4E2997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0D729AB" w14:textId="1D36BAAD" w:rsidR="24216FAE" w:rsidRPr="006D56AF" w:rsidRDefault="24216FAE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Terezi, Angela, </w:t>
      </w:r>
      <w:r w:rsidRPr="006D56AF">
        <w:rPr>
          <w:rFonts w:ascii="Arial" w:hAnsi="Arial" w:cs="Arial"/>
          <w:noProof w:val="0"/>
          <w:color w:val="000000" w:themeColor="text1"/>
        </w:rPr>
        <w:t xml:space="preserve">Newburgh. Seller: Credit Acceptance Corp., Southfield, Minnesota. Filed Oct. 3. </w:t>
      </w:r>
    </w:p>
    <w:p w14:paraId="1DD80837" w14:textId="52917AD8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2731AB10" w14:textId="28D98340" w:rsidR="1DFF0765" w:rsidRPr="006D56AF" w:rsidRDefault="1DFF0765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Trezza, Janine M. Masula,</w:t>
      </w:r>
      <w:r w:rsidRPr="006D56AF">
        <w:rPr>
          <w:rFonts w:ascii="Arial" w:hAnsi="Arial" w:cs="Arial"/>
          <w:noProof w:val="0"/>
          <w:color w:val="000000" w:themeColor="text1"/>
        </w:rPr>
        <w:t xml:space="preserve"> Newburgh. $11,570 in favor of Crown A</w:t>
      </w:r>
      <w:r w:rsidR="004369E5" w:rsidRPr="006D56AF">
        <w:rPr>
          <w:rFonts w:ascii="Arial" w:hAnsi="Arial" w:cs="Arial"/>
          <w:noProof w:val="0"/>
          <w:color w:val="000000" w:themeColor="text1"/>
        </w:rPr>
        <w:t>s</w:t>
      </w:r>
      <w:r w:rsidRPr="006D56AF">
        <w:rPr>
          <w:rFonts w:ascii="Arial" w:hAnsi="Arial" w:cs="Arial"/>
          <w:noProof w:val="0"/>
          <w:color w:val="000000" w:themeColor="text1"/>
        </w:rPr>
        <w:t>set Management LLC, Duluth, Georgia. Filed Oct. 3.</w:t>
      </w:r>
    </w:p>
    <w:p w14:paraId="70709425" w14:textId="365A5B1D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C527832" w14:textId="3B8CFA9A" w:rsidR="21C742FE" w:rsidRPr="006D56AF" w:rsidRDefault="21C742FE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Watson, Darnell, </w:t>
      </w:r>
      <w:r w:rsidRPr="006D56AF">
        <w:rPr>
          <w:rFonts w:ascii="Arial" w:hAnsi="Arial" w:cs="Arial"/>
          <w:noProof w:val="0"/>
          <w:color w:val="000000" w:themeColor="text1"/>
        </w:rPr>
        <w:t>Middletown. $1,169 in favor of Crown A</w:t>
      </w:r>
      <w:r w:rsidR="004369E5" w:rsidRPr="006D56AF">
        <w:rPr>
          <w:rFonts w:ascii="Arial" w:hAnsi="Arial" w:cs="Arial"/>
          <w:noProof w:val="0"/>
          <w:color w:val="000000" w:themeColor="text1"/>
        </w:rPr>
        <w:t>s</w:t>
      </w:r>
      <w:r w:rsidRPr="006D56AF">
        <w:rPr>
          <w:rFonts w:ascii="Arial" w:hAnsi="Arial" w:cs="Arial"/>
          <w:noProof w:val="0"/>
          <w:color w:val="000000" w:themeColor="text1"/>
        </w:rPr>
        <w:t>set Management LLC, Duluth, Georgia. Filed Oct. 3.</w:t>
      </w:r>
    </w:p>
    <w:p w14:paraId="6DC806A7" w14:textId="6ABF0B12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2747DEE" w14:textId="6BA6F96F" w:rsidR="5FE136B2" w:rsidRPr="006D56AF" w:rsidRDefault="5FE136B2" w:rsidP="5FE136B2">
      <w:pPr>
        <w:rPr>
          <w:rFonts w:ascii="Arial" w:hAnsi="Arial" w:cs="Arial"/>
          <w:noProof w:val="0"/>
          <w:color w:val="C00000"/>
        </w:rPr>
      </w:pPr>
    </w:p>
    <w:p w14:paraId="0DB7E682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6D56AF" w:rsidRDefault="1CD28130" w:rsidP="36FFAA9B">
      <w:pPr>
        <w:rPr>
          <w:rFonts w:ascii="Arial" w:hAnsi="Arial" w:cs="Arial"/>
          <w:noProof w:val="0"/>
          <w:color w:val="C00000"/>
        </w:rPr>
      </w:pPr>
    </w:p>
    <w:p w14:paraId="3C428B78" w14:textId="2506A3CB" w:rsidR="5FE136B2" w:rsidRPr="006D56AF" w:rsidRDefault="5FE136B2" w:rsidP="05C21DAB">
      <w:pPr>
        <w:rPr>
          <w:rFonts w:ascii="Arial" w:hAnsi="Arial" w:cs="Arial"/>
          <w:noProof w:val="0"/>
          <w:color w:val="C00000"/>
        </w:rPr>
      </w:pPr>
    </w:p>
    <w:p w14:paraId="5AFFE7CD" w14:textId="787F3309" w:rsidR="0E8426DA" w:rsidRPr="006D56AF" w:rsidRDefault="0E8426DA" w:rsidP="26E2491F">
      <w:pPr>
        <w:rPr>
          <w:rFonts w:ascii="Arial" w:hAnsi="Arial" w:cs="Arial"/>
          <w:noProof w:val="0"/>
          <w:color w:val="C00000"/>
        </w:rPr>
      </w:pPr>
    </w:p>
    <w:p w14:paraId="4072A242" w14:textId="38D4EBAF" w:rsidR="580BF770" w:rsidRPr="006D56AF" w:rsidRDefault="580BF770" w:rsidP="26E2491F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2349 Goshen Turnpike LLC, </w:t>
      </w:r>
      <w:r w:rsidRPr="006D56AF">
        <w:rPr>
          <w:rFonts w:ascii="Arial" w:hAnsi="Arial" w:cs="Arial"/>
          <w:noProof w:val="0"/>
          <w:color w:val="000000" w:themeColor="text1"/>
        </w:rPr>
        <w:t xml:space="preserve">as owner. $117,812 in favor of Precast Concrete Sales Co., Valley cottage. </w:t>
      </w:r>
      <w:r w:rsidR="04014B98" w:rsidRPr="006D56AF">
        <w:rPr>
          <w:rFonts w:ascii="Arial" w:hAnsi="Arial" w:cs="Arial"/>
          <w:noProof w:val="0"/>
          <w:color w:val="000000" w:themeColor="text1"/>
        </w:rPr>
        <w:t xml:space="preserve">Property: 11 Dynarex Drive, Wallkill. Filed </w:t>
      </w:r>
      <w:r w:rsidR="05036484" w:rsidRPr="006D56AF">
        <w:rPr>
          <w:rFonts w:ascii="Arial" w:hAnsi="Arial" w:cs="Arial"/>
          <w:noProof w:val="0"/>
          <w:color w:val="000000" w:themeColor="text1"/>
        </w:rPr>
        <w:t>Oct</w:t>
      </w:r>
      <w:r w:rsidR="04014B98" w:rsidRPr="006D56AF">
        <w:rPr>
          <w:rFonts w:ascii="Arial" w:hAnsi="Arial" w:cs="Arial"/>
          <w:noProof w:val="0"/>
          <w:color w:val="000000" w:themeColor="text1"/>
        </w:rPr>
        <w:t xml:space="preserve">. 28. </w:t>
      </w:r>
    </w:p>
    <w:p w14:paraId="29E16437" w14:textId="2A2F0CCD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3B8A79A" w14:textId="2DADC7FE" w:rsidR="12B38C09" w:rsidRPr="006D56AF" w:rsidRDefault="12B38C09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Fishkill Plaza Partners,</w:t>
      </w:r>
      <w:r w:rsidRPr="006D56AF">
        <w:rPr>
          <w:rFonts w:ascii="Arial" w:hAnsi="Arial" w:cs="Arial"/>
          <w:noProof w:val="0"/>
          <w:color w:val="000000" w:themeColor="text1"/>
        </w:rPr>
        <w:t xml:space="preserve"> as owner. $10,000 in favor of Manresa Electric LLC. Property: in</w:t>
      </w:r>
      <w:r w:rsidR="0A97F3EE" w:rsidRPr="006D56AF">
        <w:rPr>
          <w:rFonts w:ascii="Arial" w:hAnsi="Arial" w:cs="Arial"/>
          <w:noProof w:val="0"/>
          <w:color w:val="000000" w:themeColor="text1"/>
        </w:rPr>
        <w:t xml:space="preserve"> Fishkill. Filed Oct. 4. </w:t>
      </w:r>
    </w:p>
    <w:p w14:paraId="7F647F8C" w14:textId="56CA0257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0A46573" w14:textId="22FA3481" w:rsidR="3C48417D" w:rsidRPr="006D56AF" w:rsidRDefault="3C48417D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JMDH Real Estate of Brewster LLC,</w:t>
      </w:r>
      <w:r w:rsidRPr="006D56AF">
        <w:rPr>
          <w:rFonts w:ascii="Arial" w:hAnsi="Arial" w:cs="Arial"/>
          <w:noProof w:val="0"/>
          <w:color w:val="000000" w:themeColor="text1"/>
        </w:rPr>
        <w:t xml:space="preserve"> as owner. $11,100 in favor of AM Architectural Metal and Glass Inc. Property: 3711 Danbury Road, Southeast. Filed Oct. 7</w:t>
      </w:r>
      <w:r w:rsidR="55A58CEC" w:rsidRPr="006D56AF">
        <w:rPr>
          <w:rFonts w:ascii="Arial" w:hAnsi="Arial" w:cs="Arial"/>
          <w:noProof w:val="0"/>
          <w:color w:val="000000" w:themeColor="text1"/>
        </w:rPr>
        <w:t xml:space="preserve">. </w:t>
      </w:r>
    </w:p>
    <w:p w14:paraId="1BFB758D" w14:textId="004C0C3C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1BEC26D" w14:textId="5D41590A" w:rsidR="6003033B" w:rsidRPr="006D56AF" w:rsidRDefault="6003033B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Vitane Realty LLC, </w:t>
      </w:r>
      <w:r w:rsidRPr="006D56AF">
        <w:rPr>
          <w:rFonts w:ascii="Arial" w:hAnsi="Arial" w:cs="Arial"/>
          <w:noProof w:val="0"/>
          <w:color w:val="000000" w:themeColor="text1"/>
        </w:rPr>
        <w:t xml:space="preserve">as owner. $24,864 in favor of Joe Lombardo Plumbing and Heating of Rockland Inc., Suffern. Property: 125 Wells Ave., Congers. Filed Oct. 7. </w:t>
      </w:r>
    </w:p>
    <w:p w14:paraId="77928480" w14:textId="3CC8E50D" w:rsidR="26E2491F" w:rsidRPr="006D56AF" w:rsidRDefault="26E2491F" w:rsidP="26E2491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48498EA" w14:textId="717ACF30" w:rsidR="3145486C" w:rsidRPr="006D56AF" w:rsidRDefault="3145486C" w:rsidP="3145486C">
      <w:pPr>
        <w:rPr>
          <w:rFonts w:ascii="Arial" w:hAnsi="Arial" w:cs="Arial"/>
          <w:noProof w:val="0"/>
          <w:color w:val="C00000"/>
        </w:rPr>
      </w:pPr>
    </w:p>
    <w:p w14:paraId="46487568" w14:textId="7D0B7DE3" w:rsidR="4B53035A" w:rsidRPr="006D56AF" w:rsidRDefault="4B53035A" w:rsidP="4B53035A">
      <w:pPr>
        <w:rPr>
          <w:rFonts w:ascii="Arial" w:hAnsi="Arial" w:cs="Arial"/>
          <w:noProof w:val="0"/>
          <w:color w:val="C00000"/>
        </w:rPr>
      </w:pPr>
    </w:p>
    <w:p w14:paraId="7D6F1B81" w14:textId="38416811" w:rsidR="4B53035A" w:rsidRPr="006D56AF" w:rsidRDefault="4B53035A" w:rsidP="4B53035A">
      <w:pPr>
        <w:rPr>
          <w:rFonts w:ascii="Arial" w:hAnsi="Arial" w:cs="Arial"/>
          <w:noProof w:val="0"/>
          <w:color w:val="C00000"/>
        </w:rPr>
      </w:pPr>
    </w:p>
    <w:p w14:paraId="3AD156DC" w14:textId="5722CD05" w:rsidR="0E8426DA" w:rsidRPr="006D56AF" w:rsidRDefault="0E8426DA" w:rsidP="0E8426DA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6D56AF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lastRenderedPageBreak/>
        <w:t>  </w:t>
      </w:r>
    </w:p>
    <w:p w14:paraId="7B59003A" w14:textId="77777777" w:rsidR="00A170B5" w:rsidRPr="006D56AF" w:rsidRDefault="00A170B5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  </w:t>
      </w:r>
    </w:p>
    <w:p w14:paraId="36875D4F" w14:textId="70B39684" w:rsidR="78496D27" w:rsidRPr="006D56AF" w:rsidRDefault="78496D27" w:rsidP="05C21DAB">
      <w:pPr>
        <w:rPr>
          <w:rFonts w:ascii="Arial" w:hAnsi="Arial" w:cs="Arial"/>
          <w:noProof w:val="0"/>
          <w:color w:val="000000" w:themeColor="text1"/>
        </w:rPr>
      </w:pPr>
    </w:p>
    <w:p w14:paraId="15BBD113" w14:textId="30F1677D" w:rsidR="1C51A5F7" w:rsidRPr="006D56AF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5E687B73" w14:textId="4C0758B1" w:rsidR="78496D27" w:rsidRPr="006D56AF" w:rsidRDefault="7096E400" w:rsidP="26E2491F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noProof w:val="0"/>
          <w:color w:val="000000" w:themeColor="text1"/>
        </w:rPr>
        <w:t xml:space="preserve">   </w:t>
      </w:r>
      <w:r w:rsidR="43A05BF3" w:rsidRPr="006D56AF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2BA226A1" w14:textId="1DBCC4CD" w:rsidR="00D25061" w:rsidRPr="006D56AF" w:rsidRDefault="34E14B68" w:rsidP="36FFAA9B">
      <w:pPr>
        <w:textAlignment w:val="baseline"/>
        <w:rPr>
          <w:rFonts w:ascii="Arial" w:hAnsi="Arial" w:cs="Arial"/>
          <w:noProof w:val="0"/>
        </w:rPr>
      </w:pPr>
      <w:r w:rsidRPr="006D56AF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6D56AF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3C8D8FBA" w14:textId="4C8B57FA" w:rsidR="3145486C" w:rsidRPr="006D56AF" w:rsidRDefault="3145486C" w:rsidP="3145486C">
      <w:pPr>
        <w:rPr>
          <w:rFonts w:ascii="Arial" w:hAnsi="Arial" w:cs="Arial"/>
          <w:noProof w:val="0"/>
          <w:color w:val="000000" w:themeColor="text1"/>
        </w:rPr>
      </w:pPr>
    </w:p>
    <w:p w14:paraId="35021201" w14:textId="316806FC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69FA45C" w14:textId="65DB05DC" w:rsidR="0D81BF82" w:rsidRPr="006D56AF" w:rsidRDefault="0D81BF82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Alma’s Fresh Start Cleaning Services, </w:t>
      </w:r>
      <w:r w:rsidRPr="006D56AF">
        <w:rPr>
          <w:rFonts w:ascii="Arial" w:hAnsi="Arial" w:cs="Arial"/>
          <w:noProof w:val="0"/>
          <w:color w:val="000000" w:themeColor="text1"/>
        </w:rPr>
        <w:t xml:space="preserve">12 Maiden Lane, New City 10956, c/o Zayda M. Alvarez. Filed Oct. 3. </w:t>
      </w:r>
    </w:p>
    <w:p w14:paraId="4D0788B6" w14:textId="2401BDAD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FA4A08B" w14:textId="2DAAB707" w:rsidR="24C5B9AF" w:rsidRPr="006D56AF" w:rsidRDefault="24C5B9AF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Alvarez G. Taxi Services,</w:t>
      </w:r>
      <w:r w:rsidRPr="006D56AF">
        <w:rPr>
          <w:rFonts w:ascii="Arial" w:hAnsi="Arial" w:cs="Arial"/>
          <w:noProof w:val="0"/>
          <w:color w:val="000000" w:themeColor="text1"/>
        </w:rPr>
        <w:t xml:space="preserve"> 24 Sholom Court Spring Valley 10977, c/o Gilson Oswaldo Alvarez Guaman. Filed Oct. 5. </w:t>
      </w:r>
    </w:p>
    <w:p w14:paraId="58385821" w14:textId="0E2B3B47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EFE165C" w14:textId="10C061AA" w:rsidR="2549EBD1" w:rsidRPr="006D56AF" w:rsidRDefault="2549EBD1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Artem V. Kulikovskyi,</w:t>
      </w:r>
      <w:r w:rsidRPr="006D56AF">
        <w:rPr>
          <w:rFonts w:ascii="Arial" w:hAnsi="Arial" w:cs="Arial"/>
          <w:noProof w:val="0"/>
          <w:color w:val="000000" w:themeColor="text1"/>
        </w:rPr>
        <w:t xml:space="preserve"> 287 Jansen Road, Pine Bush 12566, c/o Artem V. Kulikovskyi. Filed Oct. 6. </w:t>
      </w:r>
    </w:p>
    <w:p w14:paraId="4BB6F692" w14:textId="1EBC1EAD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41A8567" w14:textId="69017C62" w:rsidR="0C6D9D6A" w:rsidRPr="006D56AF" w:rsidRDefault="0C6D9D6A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Avidan Med Spa, </w:t>
      </w:r>
      <w:r w:rsidRPr="006D56AF">
        <w:rPr>
          <w:rFonts w:ascii="Arial" w:hAnsi="Arial" w:cs="Arial"/>
          <w:noProof w:val="0"/>
          <w:color w:val="000000" w:themeColor="text1"/>
        </w:rPr>
        <w:t xml:space="preserve">3 Saint Stephen Place, Warwick 10990, c/o Patricia Rivas. Filed Oct. 7. </w:t>
      </w:r>
    </w:p>
    <w:p w14:paraId="6B9AB143" w14:textId="15D7902C" w:rsidR="0C6D9D6A" w:rsidRPr="006D56AF" w:rsidRDefault="0C6D9D6A" w:rsidP="3AE651F9">
      <w:pPr>
        <w:rPr>
          <w:rFonts w:ascii="Arial" w:hAnsi="Arial" w:cs="Arial"/>
        </w:rPr>
      </w:pPr>
      <w:r w:rsidRPr="006D56AF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40C7B586" w14:textId="7FAD0F96" w:rsidR="7CEAFB2D" w:rsidRPr="006D56AF" w:rsidRDefault="7CEAFB2D" w:rsidP="3AE651F9">
      <w:pPr>
        <w:rPr>
          <w:rFonts w:ascii="Arial" w:hAnsi="Arial" w:cs="Arial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Brother Lemus, </w:t>
      </w:r>
      <w:r w:rsidRPr="006D56AF">
        <w:rPr>
          <w:rFonts w:ascii="Arial" w:hAnsi="Arial" w:cs="Arial"/>
          <w:noProof w:val="0"/>
          <w:color w:val="000000" w:themeColor="text1"/>
        </w:rPr>
        <w:t xml:space="preserve">2 Mirror Lake Road, Spring Valley 10977, c/o Jose Armando Lemus Linares. Filed Oct. 7. </w:t>
      </w:r>
    </w:p>
    <w:p w14:paraId="2D8DADB4" w14:textId="42773BC0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2F06AFD8" w14:textId="6D4B6FB2" w:rsidR="748EDDBB" w:rsidRPr="006D56AF" w:rsidRDefault="748EDDBB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Care Enterprise,</w:t>
      </w:r>
      <w:r w:rsidRPr="006D56AF">
        <w:rPr>
          <w:rFonts w:ascii="Arial" w:hAnsi="Arial" w:cs="Arial"/>
          <w:noProof w:val="0"/>
          <w:color w:val="000000" w:themeColor="text1"/>
        </w:rPr>
        <w:t xml:space="preserve"> 135 Washington St., Apt. 304, Newburgh 12550, c/o Cornelius A. Smith. Filed Oct. 4. </w:t>
      </w:r>
    </w:p>
    <w:p w14:paraId="197BE2D1" w14:textId="7EC70B9B" w:rsidR="3AE651F9" w:rsidRPr="006D56AF" w:rsidRDefault="3AE651F9" w:rsidP="3AE651F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2C6C525" w14:textId="75E5F35A" w:rsidR="27CFE6E3" w:rsidRPr="006D56AF" w:rsidRDefault="27CFE6E3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Carrillos Ovidio Taxi Service, </w:t>
      </w:r>
      <w:r w:rsidRPr="006D56AF">
        <w:rPr>
          <w:rFonts w:ascii="Arial" w:hAnsi="Arial" w:cs="Arial"/>
          <w:noProof w:val="0"/>
          <w:color w:val="000000" w:themeColor="text1"/>
        </w:rPr>
        <w:t xml:space="preserve">75 Lester Drive, Tappan 10983, c/o Ovidio Alexander Carrillos. Filed Oct. 4. </w:t>
      </w:r>
    </w:p>
    <w:p w14:paraId="6D94B8C9" w14:textId="3028A0F8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64FD554" w14:textId="7F984B22" w:rsidR="3C141281" w:rsidRPr="006D56AF" w:rsidRDefault="3C141281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CH Joseph Multi Service, </w:t>
      </w:r>
      <w:r w:rsidRPr="006D56AF">
        <w:rPr>
          <w:rFonts w:ascii="Arial" w:hAnsi="Arial" w:cs="Arial"/>
          <w:noProof w:val="0"/>
          <w:color w:val="000000" w:themeColor="text1"/>
        </w:rPr>
        <w:t>13 S</w:t>
      </w:r>
      <w:r w:rsidR="004369E5" w:rsidRPr="006D56AF">
        <w:rPr>
          <w:rFonts w:ascii="Arial" w:hAnsi="Arial" w:cs="Arial"/>
          <w:noProof w:val="0"/>
          <w:color w:val="000000" w:themeColor="text1"/>
        </w:rPr>
        <w:t>.</w:t>
      </w:r>
      <w:r w:rsidRPr="006D56AF">
        <w:rPr>
          <w:rFonts w:ascii="Arial" w:hAnsi="Arial" w:cs="Arial"/>
          <w:noProof w:val="0"/>
          <w:color w:val="000000" w:themeColor="text1"/>
        </w:rPr>
        <w:t xml:space="preserve"> Orchard St., Spring Valley 10977, c/o Carl H. Joseph. Filed Oct. 7. </w:t>
      </w:r>
    </w:p>
    <w:p w14:paraId="06E4E431" w14:textId="05C65376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1278AF61" w14:textId="3293106B" w:rsidR="5CC19FE8" w:rsidRPr="006D56AF" w:rsidRDefault="5CC19FE8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Craft Contracting,</w:t>
      </w:r>
      <w:r w:rsidRPr="006D56AF">
        <w:rPr>
          <w:rFonts w:ascii="Arial" w:hAnsi="Arial" w:cs="Arial"/>
          <w:noProof w:val="0"/>
          <w:color w:val="000000" w:themeColor="text1"/>
        </w:rPr>
        <w:t xml:space="preserve"> 4 Pheasant Drive, West Nyack 10994, c/o Kevin G. Felter. Filed Oct. 7. </w:t>
      </w:r>
    </w:p>
    <w:p w14:paraId="5E35D1D5" w14:textId="4229E98B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60E7DB4" w14:textId="3FC09439" w:rsidR="5D883A9E" w:rsidRPr="006D56AF" w:rsidRDefault="5D883A9E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EHC Painting, </w:t>
      </w:r>
      <w:r w:rsidRPr="006D56AF">
        <w:rPr>
          <w:rFonts w:ascii="Arial" w:hAnsi="Arial" w:cs="Arial"/>
          <w:noProof w:val="0"/>
          <w:color w:val="000000" w:themeColor="text1"/>
        </w:rPr>
        <w:t>26 W</w:t>
      </w:r>
      <w:r w:rsidR="004369E5" w:rsidRPr="006D56AF">
        <w:rPr>
          <w:rFonts w:ascii="Arial" w:hAnsi="Arial" w:cs="Arial"/>
          <w:noProof w:val="0"/>
          <w:color w:val="000000" w:themeColor="text1"/>
        </w:rPr>
        <w:t>.</w:t>
      </w:r>
      <w:r w:rsidRPr="006D56AF">
        <w:rPr>
          <w:rFonts w:ascii="Arial" w:hAnsi="Arial" w:cs="Arial"/>
          <w:noProof w:val="0"/>
          <w:color w:val="000000" w:themeColor="text1"/>
        </w:rPr>
        <w:t xml:space="preserve"> Funston Ave., Spring Valley 10977, c/o Carlos Alfredo Tenezaca Morocho. Filed Oct. 6.  </w:t>
      </w:r>
    </w:p>
    <w:p w14:paraId="7C8CDBE8" w14:textId="2F9DE44E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E84C9C7" w14:textId="11CE1A37" w:rsidR="612F1DB8" w:rsidRPr="006D56AF" w:rsidRDefault="612F1DB8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EJ Sells, </w:t>
      </w:r>
      <w:r w:rsidRPr="006D56AF">
        <w:rPr>
          <w:rFonts w:ascii="Arial" w:hAnsi="Arial" w:cs="Arial"/>
          <w:noProof w:val="0"/>
          <w:color w:val="000000" w:themeColor="text1"/>
        </w:rPr>
        <w:t xml:space="preserve">26 Horton Road, Washingtonville 10992, c/o Erik Matthew Johnson. Filed Oct. 3. </w:t>
      </w:r>
    </w:p>
    <w:p w14:paraId="48C62519" w14:textId="0E6E7E3E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E8D602D" w14:textId="7D5547E2" w:rsidR="618C6B5A" w:rsidRPr="006D56AF" w:rsidRDefault="618C6B5A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Elder The Painter,</w:t>
      </w:r>
      <w:r w:rsidRPr="006D56AF">
        <w:rPr>
          <w:rFonts w:ascii="Arial" w:hAnsi="Arial" w:cs="Arial"/>
          <w:noProof w:val="0"/>
          <w:color w:val="000000" w:themeColor="text1"/>
        </w:rPr>
        <w:t xml:space="preserve"> 5 Center Street, Suffern 10901, c/o Elder Estuardo Vides Ramos. Filed Oct. 3. </w:t>
      </w:r>
    </w:p>
    <w:p w14:paraId="3DE8F212" w14:textId="543203F8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9296DED" w14:textId="338260AD" w:rsidR="04182C48" w:rsidRPr="006D56AF" w:rsidRDefault="04182C48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Fragrance Spot, </w:t>
      </w:r>
      <w:r w:rsidRPr="006D56AF">
        <w:rPr>
          <w:rFonts w:ascii="Arial" w:hAnsi="Arial" w:cs="Arial"/>
          <w:noProof w:val="0"/>
          <w:color w:val="000000" w:themeColor="text1"/>
        </w:rPr>
        <w:t>57 E</w:t>
      </w:r>
      <w:r w:rsidR="004369E5" w:rsidRPr="006D56AF">
        <w:rPr>
          <w:rFonts w:ascii="Arial" w:hAnsi="Arial" w:cs="Arial"/>
          <w:noProof w:val="0"/>
          <w:color w:val="000000" w:themeColor="text1"/>
        </w:rPr>
        <w:t>.</w:t>
      </w:r>
      <w:r w:rsidRPr="006D56AF">
        <w:rPr>
          <w:rFonts w:ascii="Arial" w:hAnsi="Arial" w:cs="Arial"/>
          <w:noProof w:val="0"/>
          <w:color w:val="000000" w:themeColor="text1"/>
        </w:rPr>
        <w:t xml:space="preserve"> Main St., Stony Point 10980, c/o Krystal Ann Jones. Filed Oct. 6.  </w:t>
      </w:r>
    </w:p>
    <w:p w14:paraId="621EB253" w14:textId="5E488735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04431D1" w14:textId="0B96A2D9" w:rsidR="41A2CE70" w:rsidRPr="006D56AF" w:rsidRDefault="41A2CE70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GGP HVAC Mechanical &amp; Construction Services, </w:t>
      </w:r>
      <w:r w:rsidRPr="006D56AF">
        <w:rPr>
          <w:rFonts w:ascii="Arial" w:hAnsi="Arial" w:cs="Arial"/>
          <w:noProof w:val="0"/>
          <w:color w:val="000000" w:themeColor="text1"/>
        </w:rPr>
        <w:t>4</w:t>
      </w:r>
      <w:r w:rsidR="004369E5" w:rsidRPr="006D56AF">
        <w:rPr>
          <w:rFonts w:ascii="Arial" w:hAnsi="Arial" w:cs="Arial"/>
          <w:noProof w:val="0"/>
          <w:color w:val="000000" w:themeColor="text1"/>
        </w:rPr>
        <w:t>B</w:t>
      </w:r>
      <w:r w:rsidRPr="006D56AF">
        <w:rPr>
          <w:rFonts w:ascii="Arial" w:hAnsi="Arial" w:cs="Arial"/>
          <w:noProof w:val="0"/>
          <w:color w:val="000000" w:themeColor="text1"/>
        </w:rPr>
        <w:t xml:space="preserve"> Dandelion Lane, Wallkill 12589, c/o Frank J. Dowd. Filed Oct. 7. </w:t>
      </w:r>
    </w:p>
    <w:p w14:paraId="159B97BC" w14:textId="1FF19C85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D185297" w14:textId="240BB12B" w:rsidR="09D88F19" w:rsidRPr="006D56AF" w:rsidRDefault="09D88F19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Julias Full Cleaning, </w:t>
      </w:r>
      <w:r w:rsidRPr="006D56AF">
        <w:rPr>
          <w:rFonts w:ascii="Arial" w:hAnsi="Arial" w:cs="Arial"/>
          <w:noProof w:val="0"/>
          <w:color w:val="000000" w:themeColor="text1"/>
        </w:rPr>
        <w:t xml:space="preserve">3 Rosehill Oval, Apt. 205, Spring Valley 10977, c/o Julia Del Carmen Luzuriaga Calle. Filed Oct. 4. </w:t>
      </w:r>
    </w:p>
    <w:p w14:paraId="280F184E" w14:textId="2F45D9FA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27C57A0F" w14:textId="04E546C5" w:rsidR="47D8DB05" w:rsidRPr="006D56AF" w:rsidRDefault="47D8DB05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Lemus Cleaning,</w:t>
      </w:r>
      <w:r w:rsidRPr="006D56AF">
        <w:rPr>
          <w:rFonts w:ascii="Arial" w:hAnsi="Arial" w:cs="Arial"/>
          <w:noProof w:val="0"/>
          <w:color w:val="000000" w:themeColor="text1"/>
        </w:rPr>
        <w:t xml:space="preserve"> 50 S</w:t>
      </w:r>
      <w:r w:rsidR="004369E5" w:rsidRPr="006D56AF">
        <w:rPr>
          <w:rFonts w:ascii="Arial" w:hAnsi="Arial" w:cs="Arial"/>
          <w:noProof w:val="0"/>
          <w:color w:val="000000" w:themeColor="text1"/>
        </w:rPr>
        <w:t>.</w:t>
      </w:r>
      <w:r w:rsidRPr="006D56AF">
        <w:rPr>
          <w:rFonts w:ascii="Arial" w:hAnsi="Arial" w:cs="Arial"/>
          <w:noProof w:val="0"/>
          <w:color w:val="000000" w:themeColor="text1"/>
        </w:rPr>
        <w:t xml:space="preserve"> Franklin St., Apt. 303</w:t>
      </w:r>
      <w:r w:rsidR="004369E5" w:rsidRPr="006D56AF">
        <w:rPr>
          <w:rFonts w:ascii="Arial" w:hAnsi="Arial" w:cs="Arial"/>
          <w:noProof w:val="0"/>
          <w:color w:val="000000" w:themeColor="text1"/>
        </w:rPr>
        <w:t>,</w:t>
      </w:r>
      <w:r w:rsidRPr="006D56AF">
        <w:rPr>
          <w:rFonts w:ascii="Arial" w:hAnsi="Arial" w:cs="Arial"/>
          <w:noProof w:val="0"/>
          <w:color w:val="000000" w:themeColor="text1"/>
        </w:rPr>
        <w:t xml:space="preserve"> Nyack 10960, c/o Mayra Marisol Lemus. Filed Oct. 7. </w:t>
      </w:r>
    </w:p>
    <w:p w14:paraId="60E375EB" w14:textId="79E05070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C940AA7" w14:textId="68A3D10F" w:rsidR="1EBC0D30" w:rsidRPr="006D56AF" w:rsidRDefault="1EBC0D30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Light &amp; Truth Holistic Health,</w:t>
      </w:r>
      <w:r w:rsidRPr="006D56AF">
        <w:rPr>
          <w:rFonts w:ascii="Arial" w:hAnsi="Arial" w:cs="Arial"/>
          <w:noProof w:val="0"/>
          <w:color w:val="000000" w:themeColor="text1"/>
        </w:rPr>
        <w:t xml:space="preserve"> 15 Oak Lane, Middletown 10940, c/o Sarita H. Wilson. Filed Oct. 7. </w:t>
      </w:r>
    </w:p>
    <w:p w14:paraId="4F122090" w14:textId="6D815065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25DBA1D5" w14:textId="7D3D0BCC" w:rsidR="79F44039" w:rsidRPr="006D56AF" w:rsidRDefault="79F44039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LWH Services</w:t>
      </w:r>
      <w:r w:rsidRPr="006D56AF">
        <w:rPr>
          <w:rFonts w:ascii="Arial" w:hAnsi="Arial" w:cs="Arial"/>
          <w:noProof w:val="0"/>
          <w:color w:val="000000" w:themeColor="text1"/>
        </w:rPr>
        <w:t>, 22 Fitzgerald Drive, Apt. 511A, Middletown 10940, c/o Derrick A</w:t>
      </w:r>
      <w:r w:rsidR="005AD69E" w:rsidRPr="006D56AF">
        <w:rPr>
          <w:rFonts w:ascii="Arial" w:hAnsi="Arial" w:cs="Arial"/>
          <w:noProof w:val="0"/>
          <w:color w:val="000000" w:themeColor="text1"/>
        </w:rPr>
        <w:t xml:space="preserve">. Cintron. Filed Oct. 6. </w:t>
      </w:r>
    </w:p>
    <w:p w14:paraId="17037E4B" w14:textId="32782FD8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2FD5369" w14:textId="497C6145" w:rsidR="1824ECFD" w:rsidRPr="006D56AF" w:rsidRDefault="1824ECFD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Mark C. Matich,</w:t>
      </w:r>
      <w:r w:rsidRPr="006D56AF">
        <w:rPr>
          <w:rFonts w:ascii="Arial" w:hAnsi="Arial" w:cs="Arial"/>
          <w:noProof w:val="0"/>
          <w:color w:val="000000" w:themeColor="text1"/>
        </w:rPr>
        <w:t xml:space="preserve"> 81 Foxwood Road, West Nyack 10994, c/o Mark C. Matich. Filed Oct. 7. </w:t>
      </w:r>
    </w:p>
    <w:p w14:paraId="5635D66A" w14:textId="3C585C5E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179A1D04" w14:textId="018CF4B9" w:rsidR="53AB1C7A" w:rsidRPr="006D56AF" w:rsidRDefault="53AB1C7A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MD Preservation</w:t>
      </w:r>
      <w:r w:rsidRPr="006D56AF">
        <w:rPr>
          <w:rFonts w:ascii="Arial" w:hAnsi="Arial" w:cs="Arial"/>
          <w:noProof w:val="0"/>
          <w:color w:val="000000" w:themeColor="text1"/>
        </w:rPr>
        <w:t xml:space="preserve">, 934 Homestead Ave., Maybrook 12543, c/o Matthew A. Davis. Filed Oct. 7. </w:t>
      </w:r>
    </w:p>
    <w:p w14:paraId="36B73EDF" w14:textId="588389CD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3F9984D" w14:textId="0DAF8B32" w:rsidR="5913859D" w:rsidRPr="006D56AF" w:rsidRDefault="5913859D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MK Professional Painting</w:t>
      </w:r>
      <w:r w:rsidRPr="006D56AF">
        <w:rPr>
          <w:rFonts w:ascii="Arial" w:hAnsi="Arial" w:cs="Arial"/>
          <w:noProof w:val="0"/>
          <w:color w:val="000000" w:themeColor="text1"/>
        </w:rPr>
        <w:t xml:space="preserve">, 47 Tanger Road, Monroe 10950, c/o Myroslav Kobernyk. Filed Oct. 3. </w:t>
      </w:r>
    </w:p>
    <w:p w14:paraId="3C951756" w14:textId="36DD6EA3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7CBBE2" w14:textId="3F1AA1B3" w:rsidR="4280F178" w:rsidRPr="006D56AF" w:rsidRDefault="4280F178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Office Shipping,</w:t>
      </w:r>
      <w:r w:rsidRPr="006D56AF">
        <w:rPr>
          <w:rFonts w:ascii="Arial" w:hAnsi="Arial" w:cs="Arial"/>
          <w:noProof w:val="0"/>
          <w:color w:val="000000" w:themeColor="text1"/>
        </w:rPr>
        <w:t xml:space="preserve"> 197 Commonwealth Ave., Middletown 10940, c/o Chris Michael Gonzalez. Filed Oct. 6. </w:t>
      </w:r>
    </w:p>
    <w:p w14:paraId="56533091" w14:textId="1D3946A2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829843A" w14:textId="715F6B32" w:rsidR="09D88F19" w:rsidRPr="006D56AF" w:rsidRDefault="09D88F19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Once Upon a Closet Boutique,</w:t>
      </w:r>
      <w:r w:rsidRPr="006D56AF">
        <w:rPr>
          <w:rFonts w:ascii="Arial" w:hAnsi="Arial" w:cs="Arial"/>
          <w:noProof w:val="0"/>
          <w:color w:val="000000" w:themeColor="text1"/>
        </w:rPr>
        <w:t xml:space="preserve"> 15 Anthony J. Morina Drive, Stony Point 10980, c/o Debra Ann Petix. Filed Oct. 4.  </w:t>
      </w:r>
    </w:p>
    <w:p w14:paraId="36449B8C" w14:textId="1484DC83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F5B39C1" w14:textId="67A256C0" w:rsidR="09D88F19" w:rsidRPr="006D56AF" w:rsidRDefault="09D88F19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Ramapo Valley Realty, </w:t>
      </w:r>
      <w:r w:rsidRPr="006D56AF">
        <w:rPr>
          <w:rFonts w:ascii="Arial" w:hAnsi="Arial" w:cs="Arial"/>
          <w:noProof w:val="0"/>
          <w:color w:val="000000" w:themeColor="text1"/>
        </w:rPr>
        <w:t xml:space="preserve">57 Spook Rock Road, Suffern 10901, c/o Richard Douglas Fortunato. Filed Oct. 4. </w:t>
      </w:r>
    </w:p>
    <w:p w14:paraId="0798A525" w14:textId="309932DC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FDF8873" w14:textId="28C77AA1" w:rsidR="4DC8B838" w:rsidRPr="006D56AF" w:rsidRDefault="4DC8B838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Resinite, </w:t>
      </w:r>
      <w:r w:rsidRPr="006D56AF">
        <w:rPr>
          <w:rFonts w:ascii="Arial" w:hAnsi="Arial" w:cs="Arial"/>
          <w:noProof w:val="0"/>
          <w:color w:val="000000" w:themeColor="text1"/>
        </w:rPr>
        <w:t xml:space="preserve">14 Watkins Ave., Middletown 10940, c/o Leshen Dejesus. Filed Oct. 7. </w:t>
      </w:r>
    </w:p>
    <w:p w14:paraId="00E07679" w14:textId="77777777" w:rsidR="000360C1" w:rsidRPr="006D56AF" w:rsidRDefault="000360C1" w:rsidP="3AE651F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0B7FD45" w14:textId="227BC27A" w:rsidR="434F85B5" w:rsidRPr="006D56AF" w:rsidRDefault="434F85B5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Tees Rental,</w:t>
      </w:r>
      <w:r w:rsidRPr="006D56AF">
        <w:rPr>
          <w:rFonts w:ascii="Arial" w:hAnsi="Arial" w:cs="Arial"/>
          <w:noProof w:val="0"/>
          <w:color w:val="000000" w:themeColor="text1"/>
        </w:rPr>
        <w:t xml:space="preserve"> 5 Dunlop Drive, Spring Valley 10977, c/o Marie T. Jean-chery. Filed Oct. 6. </w:t>
      </w:r>
    </w:p>
    <w:p w14:paraId="3F0BA2D4" w14:textId="38389E7C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57C5B87" w14:textId="0B8702F7" w:rsidR="07529407" w:rsidRPr="006D56AF" w:rsidRDefault="07529407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 xml:space="preserve">Wilmer Taxi, </w:t>
      </w:r>
      <w:r w:rsidRPr="006D56AF">
        <w:rPr>
          <w:rFonts w:ascii="Arial" w:hAnsi="Arial" w:cs="Arial"/>
          <w:noProof w:val="0"/>
          <w:color w:val="000000" w:themeColor="text1"/>
        </w:rPr>
        <w:t xml:space="preserve">11 Columbus Ave., Spring Valley 10977, c/o Wilmer Jeronimo Garcia. Filed Oct. 5. </w:t>
      </w:r>
    </w:p>
    <w:p w14:paraId="088929F7" w14:textId="173A1B40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83F7B00" w14:textId="11E1764D" w:rsidR="3B4F5B08" w:rsidRPr="006D56AF" w:rsidRDefault="3B4F5B08" w:rsidP="3AE651F9">
      <w:pPr>
        <w:rPr>
          <w:rFonts w:ascii="Arial" w:hAnsi="Arial" w:cs="Arial"/>
          <w:noProof w:val="0"/>
          <w:color w:val="000000" w:themeColor="text1"/>
        </w:rPr>
      </w:pPr>
      <w:r w:rsidRPr="006D56AF">
        <w:rPr>
          <w:rFonts w:ascii="Arial" w:hAnsi="Arial" w:cs="Arial"/>
          <w:b/>
          <w:bCs/>
          <w:noProof w:val="0"/>
          <w:color w:val="000000" w:themeColor="text1"/>
        </w:rPr>
        <w:t>YH Cleaner Services,</w:t>
      </w:r>
      <w:r w:rsidRPr="006D56AF">
        <w:rPr>
          <w:rFonts w:ascii="Arial" w:hAnsi="Arial" w:cs="Arial"/>
          <w:noProof w:val="0"/>
          <w:color w:val="000000" w:themeColor="text1"/>
        </w:rPr>
        <w:t xml:space="preserve"> 94 Dolson Ave., Middletown 10940, c/o Henriquez Rosario Yendry Yimar. Filed Oct. 6. </w:t>
      </w:r>
    </w:p>
    <w:p w14:paraId="68C38935" w14:textId="141303F2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A041FF6" w14:textId="50E78008" w:rsidR="3B4F5B08" w:rsidRPr="006D56AF" w:rsidRDefault="3B4F5B08" w:rsidP="3AE651F9">
      <w:pPr>
        <w:rPr>
          <w:rFonts w:ascii="Arial" w:hAnsi="Arial" w:cs="Arial"/>
        </w:rPr>
      </w:pPr>
      <w:r w:rsidRPr="006D56AF">
        <w:rPr>
          <w:rFonts w:ascii="Arial" w:hAnsi="Arial" w:cs="Arial"/>
          <w:noProof w:val="0"/>
          <w:color w:val="000000" w:themeColor="text1"/>
        </w:rPr>
        <w:t xml:space="preserve">  </w:t>
      </w:r>
    </w:p>
    <w:p w14:paraId="6529116A" w14:textId="41BAE0FE" w:rsidR="3B4F5B08" w:rsidRPr="006D56AF" w:rsidRDefault="3B4F5B08" w:rsidP="3AE651F9">
      <w:pPr>
        <w:rPr>
          <w:rFonts w:ascii="Arial" w:hAnsi="Arial" w:cs="Arial"/>
        </w:rPr>
      </w:pPr>
      <w:r w:rsidRPr="006D56AF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348154BF" w14:textId="2C643827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336A7783" w14:textId="521D4C4A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7EA3CD65" w14:textId="2D2E7906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19703187" w14:textId="534E9116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69D78566" w14:textId="28C7449A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4A3E26B" w14:textId="5955E9A5" w:rsidR="3AE651F9" w:rsidRPr="006D56A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sectPr w:rsidR="3AE651F9" w:rsidRPr="006D56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E3CA" w14:textId="77777777" w:rsidR="00E64E5F" w:rsidRDefault="00E64E5F" w:rsidP="007D28CF">
      <w:r>
        <w:separator/>
      </w:r>
    </w:p>
  </w:endnote>
  <w:endnote w:type="continuationSeparator" w:id="0">
    <w:p w14:paraId="433035BA" w14:textId="77777777" w:rsidR="00E64E5F" w:rsidRDefault="00E64E5F" w:rsidP="007D28CF">
      <w:r>
        <w:continuationSeparator/>
      </w:r>
    </w:p>
  </w:endnote>
  <w:endnote w:type="continuationNotice" w:id="1">
    <w:p w14:paraId="656721A7" w14:textId="77777777" w:rsidR="00E64E5F" w:rsidRDefault="00E64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D6FA" w14:textId="77777777" w:rsidR="00E64E5F" w:rsidRDefault="00E64E5F" w:rsidP="007D28CF">
      <w:r>
        <w:separator/>
      </w:r>
    </w:p>
  </w:footnote>
  <w:footnote w:type="continuationSeparator" w:id="0">
    <w:p w14:paraId="5DCC5A46" w14:textId="77777777" w:rsidR="00E64E5F" w:rsidRDefault="00E64E5F" w:rsidP="007D28CF">
      <w:r>
        <w:continuationSeparator/>
      </w:r>
    </w:p>
  </w:footnote>
  <w:footnote w:type="continuationNotice" w:id="1">
    <w:p w14:paraId="145D625C" w14:textId="77777777" w:rsidR="00E64E5F" w:rsidRDefault="00E64E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0C1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369E5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6AF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4E5F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0960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FE644"/>
    <w:rsid w:val="04C0DFC0"/>
    <w:rsid w:val="04C5231D"/>
    <w:rsid w:val="04C6ED5F"/>
    <w:rsid w:val="04C8C0BA"/>
    <w:rsid w:val="04C9557B"/>
    <w:rsid w:val="04C9DB4E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5061C"/>
    <w:rsid w:val="06B78135"/>
    <w:rsid w:val="06B88F29"/>
    <w:rsid w:val="06C1948C"/>
    <w:rsid w:val="06C1CBEA"/>
    <w:rsid w:val="06C295F5"/>
    <w:rsid w:val="06C33C4C"/>
    <w:rsid w:val="06C95711"/>
    <w:rsid w:val="06CBA902"/>
    <w:rsid w:val="06D1FCF9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FD775"/>
    <w:rsid w:val="08C02B48"/>
    <w:rsid w:val="08C10C26"/>
    <w:rsid w:val="08C36C4E"/>
    <w:rsid w:val="08C45E02"/>
    <w:rsid w:val="08C60A09"/>
    <w:rsid w:val="08C7431E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BAABC"/>
    <w:rsid w:val="09FCC840"/>
    <w:rsid w:val="09FE2701"/>
    <w:rsid w:val="09FE9880"/>
    <w:rsid w:val="09FEE7E4"/>
    <w:rsid w:val="09FEFAE2"/>
    <w:rsid w:val="0A08E95D"/>
    <w:rsid w:val="0A14AD41"/>
    <w:rsid w:val="0A17F720"/>
    <w:rsid w:val="0A1C9AF4"/>
    <w:rsid w:val="0A23D119"/>
    <w:rsid w:val="0A26BCF9"/>
    <w:rsid w:val="0A276881"/>
    <w:rsid w:val="0A2A15D0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8ACE4"/>
    <w:rsid w:val="0B48C9B4"/>
    <w:rsid w:val="0B49C616"/>
    <w:rsid w:val="0B4CFF98"/>
    <w:rsid w:val="0B52FFCF"/>
    <w:rsid w:val="0B5878DA"/>
    <w:rsid w:val="0B5C9D06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D8122"/>
    <w:rsid w:val="0B8E0D17"/>
    <w:rsid w:val="0B8F551F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E8766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DBB2B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D108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D9E86"/>
    <w:rsid w:val="142DEB59"/>
    <w:rsid w:val="14447827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D7E1"/>
    <w:rsid w:val="14E06F6F"/>
    <w:rsid w:val="14E227B9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A51A5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6ABCC"/>
    <w:rsid w:val="1A57667C"/>
    <w:rsid w:val="1A5EDBF9"/>
    <w:rsid w:val="1A5F1DC1"/>
    <w:rsid w:val="1A6253D6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DAF9E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C3543"/>
    <w:rsid w:val="22DCBD8A"/>
    <w:rsid w:val="22E56920"/>
    <w:rsid w:val="22E861B9"/>
    <w:rsid w:val="22ED8106"/>
    <w:rsid w:val="22ED946E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E47EF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71AB64"/>
    <w:rsid w:val="247287C9"/>
    <w:rsid w:val="24763BA8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BAEE1"/>
    <w:rsid w:val="251D1E05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B003B2"/>
    <w:rsid w:val="26B3C621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70361B4"/>
    <w:rsid w:val="270BA025"/>
    <w:rsid w:val="270D1CBA"/>
    <w:rsid w:val="27144B12"/>
    <w:rsid w:val="271A24A7"/>
    <w:rsid w:val="271CC0BD"/>
    <w:rsid w:val="271E1428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87F56"/>
    <w:rsid w:val="275A61CA"/>
    <w:rsid w:val="275B14C0"/>
    <w:rsid w:val="275B845E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52D90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CF9B"/>
    <w:rsid w:val="28DEF9D2"/>
    <w:rsid w:val="28DF710A"/>
    <w:rsid w:val="28E2277B"/>
    <w:rsid w:val="28E5B18E"/>
    <w:rsid w:val="28E5DF60"/>
    <w:rsid w:val="28EB08B5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34BE5"/>
    <w:rsid w:val="2B094A73"/>
    <w:rsid w:val="2B0B30B9"/>
    <w:rsid w:val="2B0DBDFD"/>
    <w:rsid w:val="2B1785E0"/>
    <w:rsid w:val="2B1B5460"/>
    <w:rsid w:val="2B1C5E9A"/>
    <w:rsid w:val="2B1DAED6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4331"/>
    <w:rsid w:val="2CC02127"/>
    <w:rsid w:val="2CC67009"/>
    <w:rsid w:val="2CC8097C"/>
    <w:rsid w:val="2CCCADED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773D70"/>
    <w:rsid w:val="2F79C85F"/>
    <w:rsid w:val="2F7AEA40"/>
    <w:rsid w:val="2F7D0B8C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C12BA0"/>
    <w:rsid w:val="2FC15D38"/>
    <w:rsid w:val="2FC4C332"/>
    <w:rsid w:val="2FC67547"/>
    <w:rsid w:val="2FC7386A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D510"/>
    <w:rsid w:val="33CEAEB9"/>
    <w:rsid w:val="33CFF273"/>
    <w:rsid w:val="33D62780"/>
    <w:rsid w:val="33D71907"/>
    <w:rsid w:val="33D76C35"/>
    <w:rsid w:val="33E578CF"/>
    <w:rsid w:val="33E76BB3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74D953"/>
    <w:rsid w:val="35765ECF"/>
    <w:rsid w:val="358518BE"/>
    <w:rsid w:val="35857C2C"/>
    <w:rsid w:val="3585F38E"/>
    <w:rsid w:val="358680F7"/>
    <w:rsid w:val="358A222B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1BF3E"/>
    <w:rsid w:val="37D5D097"/>
    <w:rsid w:val="37E2101C"/>
    <w:rsid w:val="37E5636E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73DDA"/>
    <w:rsid w:val="3845C825"/>
    <w:rsid w:val="384ACEF4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B9717"/>
    <w:rsid w:val="3BE34153"/>
    <w:rsid w:val="3BE5A053"/>
    <w:rsid w:val="3BE9D096"/>
    <w:rsid w:val="3BEEF90A"/>
    <w:rsid w:val="3BF102D0"/>
    <w:rsid w:val="3BF8FABC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D9955F"/>
    <w:rsid w:val="3CDADCBF"/>
    <w:rsid w:val="3CE47AA9"/>
    <w:rsid w:val="3CE9C499"/>
    <w:rsid w:val="3CE9F74E"/>
    <w:rsid w:val="3CEA9A2E"/>
    <w:rsid w:val="3CF07947"/>
    <w:rsid w:val="3CF1C9AD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59AC2"/>
    <w:rsid w:val="3D660C91"/>
    <w:rsid w:val="3D68CED2"/>
    <w:rsid w:val="3D6B55DC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295375"/>
    <w:rsid w:val="40304592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3A8BD"/>
    <w:rsid w:val="458481EB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A0BFBC"/>
    <w:rsid w:val="46A306BE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8C204"/>
    <w:rsid w:val="46D94710"/>
    <w:rsid w:val="46DB360A"/>
    <w:rsid w:val="46DD5D23"/>
    <w:rsid w:val="46DF81EB"/>
    <w:rsid w:val="46E1A401"/>
    <w:rsid w:val="46E2CA31"/>
    <w:rsid w:val="46E58EE1"/>
    <w:rsid w:val="46E7251C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7E303"/>
    <w:rsid w:val="47183237"/>
    <w:rsid w:val="471F791E"/>
    <w:rsid w:val="471FF632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726"/>
    <w:rsid w:val="47D1D1F3"/>
    <w:rsid w:val="47D7FF13"/>
    <w:rsid w:val="47D8DB05"/>
    <w:rsid w:val="47E2A81A"/>
    <w:rsid w:val="47E369FA"/>
    <w:rsid w:val="47E3A303"/>
    <w:rsid w:val="47E41D92"/>
    <w:rsid w:val="47EB7A72"/>
    <w:rsid w:val="47ED0DEC"/>
    <w:rsid w:val="47F33782"/>
    <w:rsid w:val="47F4D3AF"/>
    <w:rsid w:val="47FA91AD"/>
    <w:rsid w:val="47FDAD5E"/>
    <w:rsid w:val="47FE25EE"/>
    <w:rsid w:val="47FED764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C2DF"/>
    <w:rsid w:val="4A3FE736"/>
    <w:rsid w:val="4A45E5C7"/>
    <w:rsid w:val="4A46499F"/>
    <w:rsid w:val="4A4A51B4"/>
    <w:rsid w:val="4A4D3E5D"/>
    <w:rsid w:val="4A4DF4C0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2FA24"/>
    <w:rsid w:val="4A734E25"/>
    <w:rsid w:val="4A74C9AB"/>
    <w:rsid w:val="4A7B3BAB"/>
    <w:rsid w:val="4A7CD748"/>
    <w:rsid w:val="4A80FE09"/>
    <w:rsid w:val="4A8208B1"/>
    <w:rsid w:val="4A837F34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D78E3"/>
    <w:rsid w:val="4B20799F"/>
    <w:rsid w:val="4B2591DD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5503"/>
    <w:rsid w:val="4BA4DA32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C17EE1"/>
    <w:rsid w:val="4CC308C0"/>
    <w:rsid w:val="4CC34D6D"/>
    <w:rsid w:val="4CC421C8"/>
    <w:rsid w:val="4CC49B1B"/>
    <w:rsid w:val="4CD0B6B3"/>
    <w:rsid w:val="4CD13737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40AA93"/>
    <w:rsid w:val="4D421536"/>
    <w:rsid w:val="4D45D31E"/>
    <w:rsid w:val="4D47C8B8"/>
    <w:rsid w:val="4D4AB888"/>
    <w:rsid w:val="4D512E6B"/>
    <w:rsid w:val="4D532135"/>
    <w:rsid w:val="4D54D941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F5428"/>
    <w:rsid w:val="4E63E060"/>
    <w:rsid w:val="4E6575B6"/>
    <w:rsid w:val="4E66157E"/>
    <w:rsid w:val="4E692805"/>
    <w:rsid w:val="4E69D331"/>
    <w:rsid w:val="4E6CEEE2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E32D15"/>
    <w:rsid w:val="4EE35EF5"/>
    <w:rsid w:val="4EE7593E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F9DA0"/>
    <w:rsid w:val="5051424D"/>
    <w:rsid w:val="5058D172"/>
    <w:rsid w:val="505F055C"/>
    <w:rsid w:val="5062DBD8"/>
    <w:rsid w:val="506AAF3E"/>
    <w:rsid w:val="506E2629"/>
    <w:rsid w:val="5070ED0D"/>
    <w:rsid w:val="5075B3AA"/>
    <w:rsid w:val="50762559"/>
    <w:rsid w:val="507A3E0E"/>
    <w:rsid w:val="5084DF61"/>
    <w:rsid w:val="5085E99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75A3B"/>
    <w:rsid w:val="519D1678"/>
    <w:rsid w:val="519DB640"/>
    <w:rsid w:val="51A5FF6E"/>
    <w:rsid w:val="51A7895F"/>
    <w:rsid w:val="51AD0C20"/>
    <w:rsid w:val="51B2D072"/>
    <w:rsid w:val="51B35657"/>
    <w:rsid w:val="51B9EDC8"/>
    <w:rsid w:val="51BA1B2D"/>
    <w:rsid w:val="51BBD8CD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88BC8"/>
    <w:rsid w:val="54BE0798"/>
    <w:rsid w:val="54BEAB00"/>
    <w:rsid w:val="54C1CDFE"/>
    <w:rsid w:val="54C59094"/>
    <w:rsid w:val="54C73A84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C1F96"/>
    <w:rsid w:val="54FD217A"/>
    <w:rsid w:val="54FEE1A8"/>
    <w:rsid w:val="5502B894"/>
    <w:rsid w:val="5509545D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D1C22"/>
    <w:rsid w:val="55FFD0FE"/>
    <w:rsid w:val="5605F479"/>
    <w:rsid w:val="560B26DC"/>
    <w:rsid w:val="5614BB97"/>
    <w:rsid w:val="5617B54F"/>
    <w:rsid w:val="5619533B"/>
    <w:rsid w:val="561BD357"/>
    <w:rsid w:val="561DF9F0"/>
    <w:rsid w:val="561E1D83"/>
    <w:rsid w:val="561E6E8A"/>
    <w:rsid w:val="561F0BCA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83F98"/>
    <w:rsid w:val="568B18FA"/>
    <w:rsid w:val="569045E2"/>
    <w:rsid w:val="56904DD5"/>
    <w:rsid w:val="5692F407"/>
    <w:rsid w:val="5697B407"/>
    <w:rsid w:val="5698625D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F0C9D"/>
    <w:rsid w:val="56C25463"/>
    <w:rsid w:val="56C73F3B"/>
    <w:rsid w:val="56CBC7FA"/>
    <w:rsid w:val="56CE46E0"/>
    <w:rsid w:val="56D01EE4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6499"/>
    <w:rsid w:val="59E14220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704EE"/>
    <w:rsid w:val="5B802B0E"/>
    <w:rsid w:val="5B8EC915"/>
    <w:rsid w:val="5B95270B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C05876"/>
    <w:rsid w:val="5BC8BF98"/>
    <w:rsid w:val="5BCDF676"/>
    <w:rsid w:val="5BCF55C0"/>
    <w:rsid w:val="5BDD8DD9"/>
    <w:rsid w:val="5BE87E1D"/>
    <w:rsid w:val="5BE91956"/>
    <w:rsid w:val="5BEDC189"/>
    <w:rsid w:val="5BEF05A9"/>
    <w:rsid w:val="5BF31435"/>
    <w:rsid w:val="5BF3A12A"/>
    <w:rsid w:val="5BF3BF22"/>
    <w:rsid w:val="5BF4911F"/>
    <w:rsid w:val="5BF4FECB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FB738"/>
    <w:rsid w:val="6041BB41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6732"/>
    <w:rsid w:val="61E7712C"/>
    <w:rsid w:val="61E848AE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BEDDC"/>
    <w:rsid w:val="629DD3DB"/>
    <w:rsid w:val="62A48A8D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889D5"/>
    <w:rsid w:val="644B1D38"/>
    <w:rsid w:val="645538EF"/>
    <w:rsid w:val="645A3B1B"/>
    <w:rsid w:val="645F4FD3"/>
    <w:rsid w:val="64616044"/>
    <w:rsid w:val="6464C31C"/>
    <w:rsid w:val="646726BF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89E72"/>
    <w:rsid w:val="64FDFE5F"/>
    <w:rsid w:val="64FE1509"/>
    <w:rsid w:val="6501F958"/>
    <w:rsid w:val="65034008"/>
    <w:rsid w:val="65049944"/>
    <w:rsid w:val="650669BE"/>
    <w:rsid w:val="650A9ACA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EA0"/>
    <w:rsid w:val="67AA3F8A"/>
    <w:rsid w:val="67B21A8E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E240B"/>
    <w:rsid w:val="6B6EBB5C"/>
    <w:rsid w:val="6B71B0AF"/>
    <w:rsid w:val="6B72F4FE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FE3F5"/>
    <w:rsid w:val="6BC01CB8"/>
    <w:rsid w:val="6BC06276"/>
    <w:rsid w:val="6BC14BA5"/>
    <w:rsid w:val="6BCF203A"/>
    <w:rsid w:val="6BD18B6C"/>
    <w:rsid w:val="6BD232D5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FFE7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FCB998"/>
    <w:rsid w:val="6DFDA36B"/>
    <w:rsid w:val="6DFFD039"/>
    <w:rsid w:val="6E028C02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876A4"/>
    <w:rsid w:val="6E5C0E4F"/>
    <w:rsid w:val="6E5D5E9E"/>
    <w:rsid w:val="6E5D601A"/>
    <w:rsid w:val="6E5D7F8B"/>
    <w:rsid w:val="6E67D4D1"/>
    <w:rsid w:val="6E717F34"/>
    <w:rsid w:val="6E72D8B0"/>
    <w:rsid w:val="6E72F000"/>
    <w:rsid w:val="6E75B781"/>
    <w:rsid w:val="6E76279D"/>
    <w:rsid w:val="6E789C36"/>
    <w:rsid w:val="6E7A232B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D0045B"/>
    <w:rsid w:val="70D5CA93"/>
    <w:rsid w:val="70D5D1AE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74554"/>
    <w:rsid w:val="717A86CA"/>
    <w:rsid w:val="7182331E"/>
    <w:rsid w:val="7184C188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66999"/>
    <w:rsid w:val="72CA866B"/>
    <w:rsid w:val="72CED748"/>
    <w:rsid w:val="72E41383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600783F"/>
    <w:rsid w:val="7607AAFA"/>
    <w:rsid w:val="7608B8E7"/>
    <w:rsid w:val="760A79F1"/>
    <w:rsid w:val="760D98E8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D6AEE"/>
    <w:rsid w:val="77B35588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CD67D"/>
    <w:rsid w:val="783D8D66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D8AAF"/>
    <w:rsid w:val="79435345"/>
    <w:rsid w:val="7945E1E8"/>
    <w:rsid w:val="794CA770"/>
    <w:rsid w:val="794CBF3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F4AE5"/>
    <w:rsid w:val="7A26CCCF"/>
    <w:rsid w:val="7A319F48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DA7DD"/>
    <w:rsid w:val="7C317C7E"/>
    <w:rsid w:val="7C31958E"/>
    <w:rsid w:val="7C395327"/>
    <w:rsid w:val="7C407EE4"/>
    <w:rsid w:val="7C420B8D"/>
    <w:rsid w:val="7C42AA0F"/>
    <w:rsid w:val="7C431D54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2111A1"/>
    <w:rsid w:val="7E27D6B5"/>
    <w:rsid w:val="7E37925E"/>
    <w:rsid w:val="7E3D29B5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C1ED74"/>
    <w:rsid w:val="7FC31765"/>
    <w:rsid w:val="7FC44D1F"/>
    <w:rsid w:val="7FD05BCB"/>
    <w:rsid w:val="7FD277E0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2022-10-13T13:33:00Z</dcterms:created>
  <dcterms:modified xsi:type="dcterms:W3CDTF">2022-10-13T14:57:00Z</dcterms:modified>
</cp:coreProperties>
</file>