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Above $1 million </w:t>
      </w:r>
    </w:p>
    <w:p w14:paraId="21F08AAE" w14:textId="4E92D50A" w:rsidR="640C5F46" w:rsidRPr="00CD16BE" w:rsidRDefault="7EE72FC0" w:rsidP="0F89079F">
      <w:pPr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6FC73D0D" w14:textId="3E27F805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71372E1" w14:textId="3DF4582A" w:rsidR="1C51A5F7" w:rsidRPr="00CD16BE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7954EA52" w14:textId="3DEC2E3F" w:rsidR="7D24BC2B" w:rsidRPr="00CD16BE" w:rsidRDefault="7D24BC2B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Foundry Phase 3 L.P.,</w:t>
      </w:r>
      <w:r w:rsidRPr="00CD16BE">
        <w:rPr>
          <w:rFonts w:ascii="Arial" w:hAnsi="Arial" w:cs="Arial"/>
          <w:noProof w:val="0"/>
          <w:color w:val="000000" w:themeColor="text1"/>
        </w:rPr>
        <w:t xml:space="preserve"> as owner. Lender: Webster Bank National Association. Property: 43-45 Edward St., Newburgh. Amount: $4.2 million. Filed Sept. 29. </w:t>
      </w:r>
    </w:p>
    <w:p w14:paraId="6B23C8B2" w14:textId="1AF2FB6C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58434350" w14:textId="20CDE994" w:rsidR="6BB0EB0F" w:rsidRPr="00CD16BE" w:rsidRDefault="6BB0EB0F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Lepore, Daniel </w:t>
      </w:r>
      <w:r w:rsidRPr="00CD16BE">
        <w:rPr>
          <w:rFonts w:ascii="Arial" w:hAnsi="Arial" w:cs="Arial"/>
          <w:noProof w:val="0"/>
          <w:color w:val="000000" w:themeColor="text1"/>
        </w:rPr>
        <w:t xml:space="preserve">and 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>Michelle Rita Lepore,</w:t>
      </w:r>
      <w:r w:rsidRPr="00CD16BE">
        <w:rPr>
          <w:rFonts w:ascii="Arial" w:hAnsi="Arial" w:cs="Arial"/>
          <w:noProof w:val="0"/>
          <w:color w:val="000000" w:themeColor="text1"/>
        </w:rPr>
        <w:t xml:space="preserve"> as owners. Lender: Salisbury Bank &amp; Trust Co. Property: in LaGrangeville. Amount: $1.3 million. Filed Sept</w:t>
      </w:r>
      <w:r w:rsidR="5A3DFAEB" w:rsidRPr="00CD16BE">
        <w:rPr>
          <w:rFonts w:ascii="Arial" w:hAnsi="Arial" w:cs="Arial"/>
          <w:noProof w:val="0"/>
          <w:color w:val="000000" w:themeColor="text1"/>
        </w:rPr>
        <w:t>.</w:t>
      </w:r>
      <w:r w:rsidRPr="00CD16BE">
        <w:rPr>
          <w:rFonts w:ascii="Arial" w:hAnsi="Arial" w:cs="Arial"/>
          <w:noProof w:val="0"/>
          <w:color w:val="000000" w:themeColor="text1"/>
        </w:rPr>
        <w:t xml:space="preserve"> 29. </w:t>
      </w:r>
    </w:p>
    <w:p w14:paraId="4162EDE3" w14:textId="45D4E5DA" w:rsidR="1C51A5F7" w:rsidRPr="00CD16BE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7B73ADC3" w14:textId="6A046316" w:rsidR="649BE8AE" w:rsidRPr="00CD16BE" w:rsidRDefault="649BE8AE" w:rsidP="649BE8AE">
      <w:pPr>
        <w:rPr>
          <w:rFonts w:ascii="Arial" w:hAnsi="Arial" w:cs="Arial"/>
          <w:noProof w:val="0"/>
        </w:rPr>
      </w:pPr>
    </w:p>
    <w:p w14:paraId="2DE2D218" w14:textId="1FD70A63" w:rsidR="1C51A5F7" w:rsidRPr="00CD16BE" w:rsidRDefault="1C51A5F7" w:rsidP="1C51A5F7">
      <w:pPr>
        <w:rPr>
          <w:rFonts w:ascii="Arial" w:hAnsi="Arial" w:cs="Arial"/>
          <w:noProof w:val="0"/>
        </w:rPr>
      </w:pPr>
    </w:p>
    <w:p w14:paraId="3C6D2E40" w14:textId="71194112" w:rsidR="47F33782" w:rsidRPr="00CD16BE" w:rsidRDefault="00A170B5" w:rsidP="7D922E0C">
      <w:pPr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Below $1 million </w:t>
      </w:r>
    </w:p>
    <w:p w14:paraId="7DB3A93B" w14:textId="0B3DC61F" w:rsidR="55AE3C61" w:rsidRPr="00CD16BE" w:rsidRDefault="55AE3C61" w:rsidP="26E2491F">
      <w:pPr>
        <w:rPr>
          <w:rFonts w:ascii="Arial" w:hAnsi="Arial" w:cs="Arial"/>
          <w:noProof w:val="0"/>
          <w:color w:val="000000" w:themeColor="text1"/>
        </w:rPr>
      </w:pPr>
    </w:p>
    <w:p w14:paraId="4B44F077" w14:textId="574B64D3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64017FAA" w14:textId="2EBE8EDE" w:rsidR="06B78135" w:rsidRPr="00CD16BE" w:rsidRDefault="06B78135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14 Cascade Trail LLC, </w:t>
      </w:r>
      <w:r w:rsidRPr="00CD16BE">
        <w:rPr>
          <w:rFonts w:ascii="Arial" w:hAnsi="Arial" w:cs="Arial"/>
          <w:noProof w:val="0"/>
          <w:color w:val="000000" w:themeColor="text1"/>
        </w:rPr>
        <w:t>as owner. Lender: Loan Funder LLC Series 41366. Property: 14 Cascade Trail, Greenwood Lake. Amount: $200,000. Filed S</w:t>
      </w:r>
      <w:r w:rsidR="0012022F" w:rsidRPr="00CD16BE">
        <w:rPr>
          <w:rFonts w:ascii="Arial" w:hAnsi="Arial" w:cs="Arial"/>
          <w:noProof w:val="0"/>
          <w:color w:val="000000" w:themeColor="text1"/>
        </w:rPr>
        <w:t>ep</w:t>
      </w:r>
      <w:r w:rsidRPr="00CD16BE">
        <w:rPr>
          <w:rFonts w:ascii="Arial" w:hAnsi="Arial" w:cs="Arial"/>
          <w:noProof w:val="0"/>
          <w:color w:val="000000" w:themeColor="text1"/>
        </w:rPr>
        <w:t>t. 30.</w:t>
      </w:r>
    </w:p>
    <w:p w14:paraId="0985AED8" w14:textId="5B01D422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634DE3A7" w14:textId="0AD77107" w:rsidR="48129C03" w:rsidRPr="00CD16BE" w:rsidRDefault="48129C03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Antonelli, William J. </w:t>
      </w:r>
      <w:r w:rsidRPr="00CD16BE">
        <w:rPr>
          <w:rFonts w:ascii="Arial" w:hAnsi="Arial" w:cs="Arial"/>
          <w:noProof w:val="0"/>
          <w:color w:val="000000" w:themeColor="text1"/>
        </w:rPr>
        <w:t xml:space="preserve">and 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>Rebecca M. Antonelli,</w:t>
      </w:r>
      <w:r w:rsidRPr="00CD16BE">
        <w:rPr>
          <w:rFonts w:ascii="Arial" w:hAnsi="Arial" w:cs="Arial"/>
          <w:noProof w:val="0"/>
          <w:color w:val="000000" w:themeColor="text1"/>
        </w:rPr>
        <w:t xml:space="preserve"> as owners. Lender: Walden Savings Bank. Property: in Montgomery. Amount: $337,850. Filed Sept. 30. </w:t>
      </w:r>
    </w:p>
    <w:p w14:paraId="3EEE2F53" w14:textId="789EFC03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A9FD5BE" w14:textId="5B9915DC" w:rsidR="5B802B0E" w:rsidRPr="00CD16BE" w:rsidRDefault="5B802B0E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DRC Group of New York LLC,</w:t>
      </w:r>
      <w:r w:rsidRPr="00CD16BE">
        <w:rPr>
          <w:rFonts w:ascii="Arial" w:hAnsi="Arial" w:cs="Arial"/>
          <w:noProof w:val="0"/>
          <w:color w:val="000000" w:themeColor="text1"/>
        </w:rPr>
        <w:t xml:space="preserve"> as owner. Lender: Unitas Funding Limited Liability Company. Property: </w:t>
      </w:r>
      <w:r w:rsidR="1A251040" w:rsidRPr="00CD16BE">
        <w:rPr>
          <w:rFonts w:ascii="Arial" w:hAnsi="Arial" w:cs="Arial"/>
          <w:noProof w:val="0"/>
          <w:color w:val="000000" w:themeColor="text1"/>
        </w:rPr>
        <w:t xml:space="preserve">188 Jones Hill Road, Brewster. </w:t>
      </w:r>
      <w:r w:rsidR="009F7DD6" w:rsidRPr="00CD16BE">
        <w:rPr>
          <w:rFonts w:ascii="Arial" w:hAnsi="Arial" w:cs="Arial"/>
          <w:noProof w:val="0"/>
          <w:color w:val="000000" w:themeColor="text1"/>
        </w:rPr>
        <w:t xml:space="preserve">Amount: $800,000. </w:t>
      </w:r>
      <w:r w:rsidR="1A251040" w:rsidRPr="00CD16BE">
        <w:rPr>
          <w:rFonts w:ascii="Arial" w:hAnsi="Arial" w:cs="Arial"/>
          <w:noProof w:val="0"/>
          <w:color w:val="000000" w:themeColor="text1"/>
        </w:rPr>
        <w:t xml:space="preserve">Filed Sept. 26. </w:t>
      </w:r>
    </w:p>
    <w:p w14:paraId="3343D4B5" w14:textId="7C5E8F3B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39D31AE4" w14:textId="111092EB" w:rsidR="321B5586" w:rsidRPr="00CD16BE" w:rsidRDefault="321B5586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Robert, Romain,</w:t>
      </w:r>
      <w:r w:rsidRPr="00CD16BE">
        <w:rPr>
          <w:rFonts w:ascii="Arial" w:hAnsi="Arial" w:cs="Arial"/>
          <w:noProof w:val="0"/>
          <w:color w:val="000000" w:themeColor="text1"/>
        </w:rPr>
        <w:t xml:space="preserve"> as owner. Lender: Citizens Bank National Association. Property: in Haverstraw. Amount: $626,500. Filed Sept. 29.  </w:t>
      </w:r>
    </w:p>
    <w:p w14:paraId="08625E56" w14:textId="67EA7E12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9D5385E" w14:textId="5597B40D" w:rsidR="0BD213B2" w:rsidRPr="00CD16BE" w:rsidRDefault="0BD213B2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Nicholas, Natasha Rose </w:t>
      </w:r>
      <w:r w:rsidRPr="00CD16BE">
        <w:rPr>
          <w:rFonts w:ascii="Arial" w:hAnsi="Arial" w:cs="Arial"/>
          <w:noProof w:val="0"/>
          <w:color w:val="000000" w:themeColor="text1"/>
        </w:rPr>
        <w:t>and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 Mathew Robert Nicholas</w:t>
      </w:r>
      <w:r w:rsidRPr="00CD16BE">
        <w:rPr>
          <w:rFonts w:ascii="Arial" w:hAnsi="Arial" w:cs="Arial"/>
          <w:noProof w:val="0"/>
          <w:color w:val="000000" w:themeColor="text1"/>
        </w:rPr>
        <w:t xml:space="preserve">, as owners. Lender: Primelending. Property: in Minisink. Amount: $216,000. Filed Sept. 29. </w:t>
      </w:r>
    </w:p>
    <w:p w14:paraId="0685541B" w14:textId="756F0BB3" w:rsidR="55AE3C61" w:rsidRPr="00CD16BE" w:rsidRDefault="55AE3C61" w:rsidP="55AE3C61">
      <w:pPr>
        <w:rPr>
          <w:rFonts w:ascii="Arial" w:hAnsi="Arial" w:cs="Arial"/>
          <w:noProof w:val="0"/>
          <w:color w:val="C00000"/>
        </w:rPr>
      </w:pPr>
    </w:p>
    <w:p w14:paraId="3F707C5E" w14:textId="3FA76804" w:rsidR="0F89079F" w:rsidRPr="00CD16BE" w:rsidRDefault="0F89079F" w:rsidP="0F89079F">
      <w:pPr>
        <w:rPr>
          <w:rFonts w:ascii="Arial" w:hAnsi="Arial" w:cs="Arial"/>
          <w:noProof w:val="0"/>
          <w:color w:val="C00000"/>
        </w:rPr>
      </w:pPr>
    </w:p>
    <w:p w14:paraId="78247284" w14:textId="07963D72" w:rsidR="667AF9FC" w:rsidRPr="00CD16BE" w:rsidRDefault="667AF9FC" w:rsidP="667AF9FC">
      <w:pPr>
        <w:rPr>
          <w:rFonts w:ascii="Arial" w:hAnsi="Arial" w:cs="Arial"/>
          <w:noProof w:val="0"/>
          <w:color w:val="C00000"/>
        </w:rPr>
      </w:pPr>
    </w:p>
    <w:p w14:paraId="010A54ED" w14:textId="7BF035AE" w:rsidR="26E2491F" w:rsidRPr="00CD16BE" w:rsidRDefault="26E2491F" w:rsidP="26E2491F">
      <w:pPr>
        <w:rPr>
          <w:rFonts w:ascii="Arial" w:hAnsi="Arial" w:cs="Arial"/>
          <w:noProof w:val="0"/>
          <w:color w:val="C00000"/>
        </w:rPr>
      </w:pPr>
    </w:p>
    <w:p w14:paraId="1D0AF8E8" w14:textId="60D5F2AD" w:rsidR="26E2491F" w:rsidRPr="00CD16BE" w:rsidRDefault="26E2491F" w:rsidP="26E2491F">
      <w:pPr>
        <w:rPr>
          <w:rFonts w:ascii="Arial" w:hAnsi="Arial" w:cs="Arial"/>
          <w:noProof w:val="0"/>
          <w:color w:val="C00000"/>
        </w:rPr>
      </w:pPr>
    </w:p>
    <w:p w14:paraId="6679E057" w14:textId="2E8F89E0" w:rsidR="26E2491F" w:rsidRPr="00CD16BE" w:rsidRDefault="26E2491F" w:rsidP="26E2491F">
      <w:pPr>
        <w:rPr>
          <w:rFonts w:ascii="Arial" w:hAnsi="Arial" w:cs="Arial"/>
          <w:noProof w:val="0"/>
          <w:color w:val="C00000"/>
        </w:rPr>
      </w:pPr>
    </w:p>
    <w:p w14:paraId="55793F8C" w14:textId="04DE4CB7" w:rsidR="667AF9FC" w:rsidRPr="00CD16BE" w:rsidRDefault="667AF9FC" w:rsidP="667AF9FC">
      <w:pPr>
        <w:rPr>
          <w:rFonts w:ascii="Arial" w:hAnsi="Arial" w:cs="Arial"/>
          <w:noProof w:val="0"/>
          <w:color w:val="C00000"/>
        </w:rPr>
      </w:pPr>
    </w:p>
    <w:p w14:paraId="2703BEDD" w14:textId="18100692" w:rsidR="1F0A244D" w:rsidRPr="00CD16BE" w:rsidRDefault="1F0A244D" w:rsidP="36FFAA9B">
      <w:pPr>
        <w:rPr>
          <w:rFonts w:ascii="Arial" w:hAnsi="Arial" w:cs="Arial"/>
          <w:noProof w:val="0"/>
          <w:color w:val="C00000"/>
        </w:rPr>
      </w:pPr>
    </w:p>
    <w:p w14:paraId="21DAFE8B" w14:textId="4C8DEF6F" w:rsidR="4BC1D9F9" w:rsidRPr="00CD16BE" w:rsidRDefault="4BC1D9F9" w:rsidP="36FFAA9B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C00000"/>
        </w:rPr>
        <w:lastRenderedPageBreak/>
        <w:t>Deeds </w:t>
      </w:r>
    </w:p>
    <w:p w14:paraId="6A7AD560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  </w:t>
      </w:r>
    </w:p>
    <w:p w14:paraId="00363D8E" w14:textId="5CFD8873" w:rsidR="16E7A489" w:rsidRPr="00CD16BE" w:rsidRDefault="00A170B5" w:rsidP="437752F3">
      <w:pPr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  </w:t>
      </w:r>
    </w:p>
    <w:p w14:paraId="44FB9018" w14:textId="5462F552" w:rsidR="09E89B7B" w:rsidRPr="00CD16BE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CD16BE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08C00531" w14:textId="60B93496" w:rsidR="4FE58015" w:rsidRPr="00CD16BE" w:rsidRDefault="4FE58015" w:rsidP="4FE58015">
      <w:pPr>
        <w:rPr>
          <w:rFonts w:ascii="Arial" w:hAnsi="Arial" w:cs="Arial"/>
          <w:noProof w:val="0"/>
          <w:color w:val="000000" w:themeColor="text1"/>
        </w:rPr>
      </w:pPr>
    </w:p>
    <w:p w14:paraId="7A70C26D" w14:textId="0715DFD9" w:rsidR="1B1A05BC" w:rsidRPr="00CD16BE" w:rsidRDefault="509A5B22" w:rsidP="1B1A05BC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19 Rita LLC, </w:t>
      </w:r>
      <w:r w:rsidRPr="00CD16BE">
        <w:rPr>
          <w:rFonts w:ascii="Arial" w:hAnsi="Arial" w:cs="Arial"/>
          <w:noProof w:val="0"/>
          <w:color w:val="000000" w:themeColor="text1"/>
        </w:rPr>
        <w:t xml:space="preserve">Suffern. Seller: Yeshiva at Ateret CVI and Chevrat Tomchei Tora, Monsey. Property: 19 Rita Ave., Ramapo. Amount: $1.8 million. Filed Sept. </w:t>
      </w:r>
      <w:r w:rsidR="5F189794" w:rsidRPr="00CD16BE">
        <w:rPr>
          <w:rFonts w:ascii="Arial" w:hAnsi="Arial" w:cs="Arial"/>
          <w:noProof w:val="0"/>
          <w:color w:val="000000" w:themeColor="text1"/>
        </w:rPr>
        <w:t xml:space="preserve">28. </w:t>
      </w:r>
    </w:p>
    <w:p w14:paraId="4AA52170" w14:textId="7B1EC209" w:rsidR="667AF9FC" w:rsidRPr="00CD16BE" w:rsidRDefault="667AF9FC" w:rsidP="26E2491F">
      <w:pPr>
        <w:rPr>
          <w:rFonts w:ascii="Arial" w:hAnsi="Arial" w:cs="Arial"/>
          <w:noProof w:val="0"/>
          <w:color w:val="000000" w:themeColor="text1"/>
        </w:rPr>
      </w:pPr>
    </w:p>
    <w:p w14:paraId="1A878B37" w14:textId="3ED621D3" w:rsidR="667AF9FC" w:rsidRPr="00CD16BE" w:rsidRDefault="01EFFC18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26 North Myrtle LLC,</w:t>
      </w:r>
      <w:r w:rsidRPr="00CD16BE">
        <w:rPr>
          <w:rFonts w:ascii="Arial" w:hAnsi="Arial" w:cs="Arial"/>
          <w:noProof w:val="0"/>
          <w:color w:val="000000" w:themeColor="text1"/>
        </w:rPr>
        <w:t xml:space="preserve"> Monsey. Seller: Christopher Greco, Mahak, New Jersey. Property: 26 Myrtle Ave., Ramapo. Amount: $4 million. Filed Sept. 29.</w:t>
      </w:r>
    </w:p>
    <w:p w14:paraId="0FD4FE92" w14:textId="41DF14F9" w:rsidR="667AF9FC" w:rsidRPr="00CD16BE" w:rsidRDefault="667AF9FC" w:rsidP="1B1A05BC">
      <w:pPr>
        <w:rPr>
          <w:rFonts w:ascii="Arial" w:hAnsi="Arial" w:cs="Arial"/>
          <w:noProof w:val="0"/>
          <w:color w:val="000000" w:themeColor="text1"/>
        </w:rPr>
      </w:pPr>
    </w:p>
    <w:p w14:paraId="7B83AFC8" w14:textId="166C3739" w:rsidR="5BC8BF98" w:rsidRPr="00CD16BE" w:rsidRDefault="5BC8BF98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Apollo Works Corp., </w:t>
      </w:r>
      <w:r w:rsidRPr="00CD16BE">
        <w:rPr>
          <w:rFonts w:ascii="Arial" w:hAnsi="Arial" w:cs="Arial"/>
          <w:noProof w:val="0"/>
          <w:color w:val="000000" w:themeColor="text1"/>
        </w:rPr>
        <w:t xml:space="preserve">West Caldwell, New Jersey. Seller: EJL Tappan LLC, Tappan. Property: 16 Route 303, Orangetown. Amount: $1.3 million. Filed Sept. 26. </w:t>
      </w:r>
    </w:p>
    <w:p w14:paraId="6A2BDB06" w14:textId="73D73CB3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6099B081" w14:textId="3A1F2409" w:rsidR="1B1A05BC" w:rsidRPr="00CD16BE" w:rsidRDefault="01EFFC18" w:rsidP="1B1A05BC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Fred Hecht Realty LLC, </w:t>
      </w:r>
      <w:r w:rsidRPr="00CD16BE">
        <w:rPr>
          <w:rFonts w:ascii="Arial" w:hAnsi="Arial" w:cs="Arial"/>
          <w:noProof w:val="0"/>
          <w:color w:val="000000" w:themeColor="text1"/>
        </w:rPr>
        <w:t xml:space="preserve">Spring Valley. Seller: Baxter Property Holdings LLC, Monsey. Property: 1 Fred Hecht Drive, Spring Valley. Amount: $11.7million. Filed Sept. 30. </w:t>
      </w:r>
    </w:p>
    <w:p w14:paraId="6D577610" w14:textId="3339F94E" w:rsidR="3145486C" w:rsidRPr="00CD16BE" w:rsidRDefault="3145486C" w:rsidP="3145486C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CD16BE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Below $1 million </w:t>
      </w:r>
    </w:p>
    <w:p w14:paraId="3F0DB2AB" w14:textId="71AC48C9" w:rsidR="5FE136B2" w:rsidRPr="00CD16BE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ECFA625" w14:textId="0FBB8BB5" w:rsidR="7F4D01AC" w:rsidRPr="00CD16BE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79124DDA" w14:textId="146E31AD" w:rsidR="1C51A5F7" w:rsidRPr="00CD16BE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688A6563" w14:textId="56E16385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8AD4F7C" w14:textId="4429CFCF" w:rsidR="2FFBBC37" w:rsidRPr="00CD16BE" w:rsidRDefault="2FFBBC37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11 Capri Drive LLC,</w:t>
      </w:r>
      <w:r w:rsidRPr="00CD16BE">
        <w:rPr>
          <w:rFonts w:ascii="Arial" w:hAnsi="Arial" w:cs="Arial"/>
          <w:noProof w:val="0"/>
          <w:color w:val="000000" w:themeColor="text1"/>
        </w:rPr>
        <w:t xml:space="preserve"> Brooklyn. Seller: Craig Beital and Debra Beital, Spring Valley. Property: 11 Capri Drive, Chestnut Ridge. Amount: $999,999. Filed Sept. 29. </w:t>
      </w:r>
    </w:p>
    <w:p w14:paraId="06BF7EF2" w14:textId="0203DDFE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4CA8135A" w14:textId="6FDD8763" w:rsidR="0E6FDB51" w:rsidRPr="00CD16BE" w:rsidRDefault="19580CE7" w:rsidP="0E6FDB51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36 Evergreen BG LLC,</w:t>
      </w:r>
      <w:r w:rsidRPr="00CD16BE">
        <w:rPr>
          <w:rFonts w:ascii="Arial" w:hAnsi="Arial" w:cs="Arial"/>
          <w:noProof w:val="0"/>
          <w:color w:val="000000" w:themeColor="text1"/>
        </w:rPr>
        <w:t xml:space="preserve"> Monroe. Seller: Mary Lee Mc</w:t>
      </w:r>
      <w:r w:rsidR="0012022F" w:rsidRPr="00CD16BE">
        <w:rPr>
          <w:rFonts w:ascii="Arial" w:hAnsi="Arial" w:cs="Arial"/>
          <w:noProof w:val="0"/>
          <w:color w:val="000000" w:themeColor="text1"/>
        </w:rPr>
        <w:t>K</w:t>
      </w:r>
      <w:r w:rsidRPr="00CD16BE">
        <w:rPr>
          <w:rFonts w:ascii="Arial" w:hAnsi="Arial" w:cs="Arial"/>
          <w:noProof w:val="0"/>
          <w:color w:val="000000" w:themeColor="text1"/>
        </w:rPr>
        <w:t xml:space="preserve">ay Berry, Poughkeepsie. Property: in Poughkeepsie. Amount: $300,000. Filed Sept. 30. </w:t>
      </w:r>
    </w:p>
    <w:p w14:paraId="30C1F024" w14:textId="4C87D698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6A50B5E" w14:textId="505E8C55" w:rsidR="482310A5" w:rsidRPr="00CD16BE" w:rsidRDefault="482310A5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42 Franklin C&amp;B LLC,</w:t>
      </w:r>
      <w:r w:rsidRPr="00CD16BE">
        <w:rPr>
          <w:rFonts w:ascii="Arial" w:hAnsi="Arial" w:cs="Arial"/>
          <w:noProof w:val="0"/>
          <w:color w:val="000000" w:themeColor="text1"/>
        </w:rPr>
        <w:t xml:space="preserve"> Suffern. Seller: Roger Grossman, C</w:t>
      </w:r>
      <w:r w:rsidR="009F7DD6" w:rsidRPr="00CD16BE">
        <w:rPr>
          <w:rFonts w:ascii="Arial" w:hAnsi="Arial" w:cs="Arial"/>
          <w:noProof w:val="0"/>
          <w:color w:val="000000" w:themeColor="text1"/>
        </w:rPr>
        <w:t>hath</w:t>
      </w:r>
      <w:r w:rsidRPr="00CD16BE">
        <w:rPr>
          <w:rFonts w:ascii="Arial" w:hAnsi="Arial" w:cs="Arial"/>
          <w:noProof w:val="0"/>
          <w:color w:val="000000" w:themeColor="text1"/>
        </w:rPr>
        <w:t xml:space="preserve">am, New Jersey. Property: 42 Franklin Ave., Chestnut Ridge. Amount: $400,000. Filed Sept. 26. </w:t>
      </w:r>
    </w:p>
    <w:p w14:paraId="7952FD4C" w14:textId="41A0270E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1B7E3C1" w14:textId="135F07DA" w:rsidR="25148294" w:rsidRPr="00CD16BE" w:rsidRDefault="25148294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102 North Saddle River LLC, </w:t>
      </w:r>
      <w:r w:rsidRPr="00CD16BE">
        <w:rPr>
          <w:rFonts w:ascii="Arial" w:hAnsi="Arial" w:cs="Arial"/>
          <w:noProof w:val="0"/>
          <w:color w:val="000000" w:themeColor="text1"/>
        </w:rPr>
        <w:t xml:space="preserve">Monsey. Seller: Yeshivas Bais Yehudi Inc., Monsey. Property: 102 Saddle River </w:t>
      </w:r>
      <w:r w:rsidR="63E44538" w:rsidRPr="00CD16BE">
        <w:rPr>
          <w:rFonts w:ascii="Arial" w:hAnsi="Arial" w:cs="Arial"/>
          <w:noProof w:val="0"/>
          <w:color w:val="000000" w:themeColor="text1"/>
        </w:rPr>
        <w:t>Road</w:t>
      </w:r>
      <w:r w:rsidRPr="00CD16BE">
        <w:rPr>
          <w:rFonts w:ascii="Arial" w:hAnsi="Arial" w:cs="Arial"/>
          <w:noProof w:val="0"/>
          <w:color w:val="000000" w:themeColor="text1"/>
        </w:rPr>
        <w:t xml:space="preserve">, Ramapo. Amount: $995,000. Filed Sept. 29. </w:t>
      </w:r>
    </w:p>
    <w:p w14:paraId="7F6776AF" w14:textId="6437C42D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64696362" w14:textId="70E18B2A" w:rsidR="552FE2C1" w:rsidRPr="00CD16BE" w:rsidRDefault="552FE2C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468 South Route 304 </w:t>
      </w:r>
      <w:r w:rsidR="6A2B3D93" w:rsidRPr="00CD16BE">
        <w:rPr>
          <w:rFonts w:ascii="Arial" w:hAnsi="Arial" w:cs="Arial"/>
          <w:b/>
          <w:bCs/>
          <w:noProof w:val="0"/>
          <w:color w:val="000000" w:themeColor="text1"/>
        </w:rPr>
        <w:t>LLC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CD16BE">
        <w:rPr>
          <w:rFonts w:ascii="Arial" w:hAnsi="Arial" w:cs="Arial"/>
          <w:noProof w:val="0"/>
          <w:color w:val="000000" w:themeColor="text1"/>
        </w:rPr>
        <w:t xml:space="preserve"> Spring Valley. Seller: Office 304 LLC, Tappan. Property: </w:t>
      </w:r>
      <w:r w:rsidR="775B4C27" w:rsidRPr="00CD16BE">
        <w:rPr>
          <w:rFonts w:ascii="Arial" w:hAnsi="Arial" w:cs="Arial"/>
          <w:noProof w:val="0"/>
          <w:color w:val="000000" w:themeColor="text1"/>
        </w:rPr>
        <w:t xml:space="preserve">468-470 Route 104, Clarkstown. Amount: $665,000. Filed Sept. 29. </w:t>
      </w:r>
    </w:p>
    <w:p w14:paraId="4C78412E" w14:textId="3A2A6E50" w:rsidR="26E2491F" w:rsidRPr="00CD16BE" w:rsidRDefault="26E2491F" w:rsidP="26E2491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D025146" w14:textId="3690C53D" w:rsidR="4C465060" w:rsidRPr="00CD16BE" w:rsidRDefault="4C465060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ABFC 2004-OPT3,</w:t>
      </w:r>
      <w:r w:rsidRPr="00CD16BE">
        <w:rPr>
          <w:rFonts w:ascii="Arial" w:hAnsi="Arial" w:cs="Arial"/>
          <w:noProof w:val="0"/>
          <w:color w:val="000000" w:themeColor="text1"/>
        </w:rPr>
        <w:t xml:space="preserve"> West Palm Beach, Florida. </w:t>
      </w:r>
      <w:r w:rsidR="5036B20B" w:rsidRPr="00CD16BE">
        <w:rPr>
          <w:rFonts w:ascii="Arial" w:hAnsi="Arial" w:cs="Arial"/>
          <w:noProof w:val="0"/>
          <w:color w:val="000000" w:themeColor="text1"/>
        </w:rPr>
        <w:t xml:space="preserve">Seller: Kelly Brady, Poughkeepsie. Property: in Milan. Amount: $231,500. Filed Sept. 28. </w:t>
      </w:r>
    </w:p>
    <w:p w14:paraId="17B7947B" w14:textId="5CCBB3FA" w:rsidR="26E2491F" w:rsidRPr="00CD16BE" w:rsidRDefault="26E2491F" w:rsidP="26E2491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01AC140" w14:textId="6985935A" w:rsidR="4FE053D2" w:rsidRPr="00CD16BE" w:rsidRDefault="4FE053D2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Bartholomew, Shane, </w:t>
      </w:r>
      <w:r w:rsidRPr="00CD16BE">
        <w:rPr>
          <w:rFonts w:ascii="Arial" w:hAnsi="Arial" w:cs="Arial"/>
          <w:noProof w:val="0"/>
          <w:color w:val="000000" w:themeColor="text1"/>
        </w:rPr>
        <w:t xml:space="preserve">Poughkeepsie. Seller: Lory Properties Corp., Stormville. Property: in Poughkeepsie. Amount: $135,000. Filed Sept. 26. </w:t>
      </w:r>
    </w:p>
    <w:p w14:paraId="45B2DEC0" w14:textId="3C8CBD50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ED08A3C" w14:textId="44237FF0" w:rsidR="16710C13" w:rsidRPr="00CD16BE" w:rsidRDefault="16710C13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Berneo, Miguel </w:t>
      </w:r>
      <w:r w:rsidRPr="00CD16BE">
        <w:rPr>
          <w:rFonts w:ascii="Arial" w:hAnsi="Arial" w:cs="Arial"/>
          <w:noProof w:val="0"/>
          <w:color w:val="000000" w:themeColor="text1"/>
        </w:rPr>
        <w:t xml:space="preserve">and 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>Olga Berneo,</w:t>
      </w:r>
      <w:r w:rsidRPr="00CD16BE">
        <w:rPr>
          <w:rFonts w:ascii="Arial" w:hAnsi="Arial" w:cs="Arial"/>
          <w:noProof w:val="0"/>
          <w:color w:val="000000" w:themeColor="text1"/>
        </w:rPr>
        <w:t xml:space="preserve"> Wallkill. Seller: NJCC NYS Community Restoration Fund II LLC, New Brunswick, New Jersey. Property: in East Fishkill. Amount:</w:t>
      </w:r>
      <w:r w:rsidR="223B6A43" w:rsidRPr="00CD16BE">
        <w:rPr>
          <w:rFonts w:ascii="Arial" w:hAnsi="Arial" w:cs="Arial"/>
          <w:noProof w:val="0"/>
          <w:color w:val="000000" w:themeColor="text1"/>
        </w:rPr>
        <w:t xml:space="preserve"> $335,000. Filed Sept. 28. </w:t>
      </w:r>
    </w:p>
    <w:p w14:paraId="3F8E2E70" w14:textId="713614CA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5E662522" w14:textId="68F1619E" w:rsidR="7F8028EF" w:rsidRPr="00CD16BE" w:rsidRDefault="7F8028EF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Caruso, Jesse W. </w:t>
      </w:r>
      <w:r w:rsidRPr="00CD16BE">
        <w:rPr>
          <w:rFonts w:ascii="Arial" w:hAnsi="Arial" w:cs="Arial"/>
          <w:noProof w:val="0"/>
          <w:color w:val="000000" w:themeColor="text1"/>
        </w:rPr>
        <w:t xml:space="preserve">and 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>Sarah M. Santoro,</w:t>
      </w:r>
      <w:r w:rsidRPr="00CD16BE">
        <w:rPr>
          <w:rFonts w:ascii="Arial" w:hAnsi="Arial" w:cs="Arial"/>
          <w:noProof w:val="0"/>
          <w:color w:val="000000" w:themeColor="text1"/>
        </w:rPr>
        <w:t xml:space="preserve"> Wappingers Falls. Seller: Rieger Homes Inc., Newburgh. Property: in Wappinger Falls. Amount: $635,000. Filed Sept. </w:t>
      </w:r>
      <w:r w:rsidR="2E51F5D7" w:rsidRPr="00CD16BE">
        <w:rPr>
          <w:rFonts w:ascii="Arial" w:hAnsi="Arial" w:cs="Arial"/>
          <w:noProof w:val="0"/>
          <w:color w:val="000000" w:themeColor="text1"/>
        </w:rPr>
        <w:t xml:space="preserve">27. </w:t>
      </w:r>
    </w:p>
    <w:p w14:paraId="0D5001D3" w14:textId="264007A7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4F45949" w14:textId="7A990CA1" w:rsidR="2387F27D" w:rsidRPr="00CD16BE" w:rsidRDefault="2387F27D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Diaz, Carmen</w:t>
      </w:r>
      <w:r w:rsidRPr="00CD16BE">
        <w:rPr>
          <w:rFonts w:ascii="Arial" w:hAnsi="Arial" w:cs="Arial"/>
          <w:noProof w:val="0"/>
          <w:color w:val="000000" w:themeColor="text1"/>
        </w:rPr>
        <w:t xml:space="preserve"> and 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South Main Street LLC, </w:t>
      </w:r>
      <w:r w:rsidRPr="00CD16BE">
        <w:rPr>
          <w:rFonts w:ascii="Arial" w:hAnsi="Arial" w:cs="Arial"/>
          <w:noProof w:val="0"/>
          <w:color w:val="000000" w:themeColor="text1"/>
        </w:rPr>
        <w:t xml:space="preserve">Amenia. Property: in Amenia. Amount: $180,000. Filed Sept.  29. </w:t>
      </w:r>
    </w:p>
    <w:p w14:paraId="1BEAE31A" w14:textId="6EF8A0E8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7076793" w14:textId="39AD2993" w:rsidR="0241ED88" w:rsidRPr="00CD16BE" w:rsidRDefault="0241ED88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Herald Admin LLC, </w:t>
      </w:r>
      <w:r w:rsidRPr="00CD16BE">
        <w:rPr>
          <w:rFonts w:ascii="Arial" w:hAnsi="Arial" w:cs="Arial"/>
          <w:noProof w:val="0"/>
          <w:color w:val="000000" w:themeColor="text1"/>
        </w:rPr>
        <w:t xml:space="preserve">Brooklyn. Seller: Marcelino J. Martinez and Bienvenida A. Martinez, Haverstraw. Property: 138 Hudson Ave., Haverstraw. Amount: $715,000. Filed Sept. 29. </w:t>
      </w:r>
    </w:p>
    <w:p w14:paraId="0E886E6A" w14:textId="4AF16F58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3DA6F0A4" w14:textId="62102863" w:rsidR="27FC1798" w:rsidRPr="00CD16BE" w:rsidRDefault="27FC1798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Hershkowitz, Yisroel </w:t>
      </w:r>
      <w:r w:rsidRPr="00CD16BE">
        <w:rPr>
          <w:rFonts w:ascii="Arial" w:hAnsi="Arial" w:cs="Arial"/>
          <w:noProof w:val="0"/>
          <w:color w:val="000000" w:themeColor="text1"/>
        </w:rPr>
        <w:t xml:space="preserve">and 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Raizy Hershkowitz, </w:t>
      </w:r>
      <w:r w:rsidRPr="00CD16BE">
        <w:rPr>
          <w:rFonts w:ascii="Arial" w:hAnsi="Arial" w:cs="Arial"/>
          <w:noProof w:val="0"/>
          <w:color w:val="000000" w:themeColor="text1"/>
        </w:rPr>
        <w:t>Brooklyn. Seller: YD Properties 9 LLC, Spring Valley. Property: 9 W</w:t>
      </w:r>
      <w:r w:rsidR="0012022F" w:rsidRPr="00CD16BE">
        <w:rPr>
          <w:rFonts w:ascii="Arial" w:hAnsi="Arial" w:cs="Arial"/>
          <w:noProof w:val="0"/>
          <w:color w:val="000000" w:themeColor="text1"/>
        </w:rPr>
        <w:t>.</w:t>
      </w:r>
      <w:r w:rsidRPr="00CD16BE">
        <w:rPr>
          <w:rFonts w:ascii="Arial" w:hAnsi="Arial" w:cs="Arial"/>
          <w:noProof w:val="0"/>
          <w:color w:val="000000" w:themeColor="text1"/>
        </w:rPr>
        <w:t xml:space="preserve"> Castle Ave., Spring Valley. Amount: $</w:t>
      </w:r>
      <w:r w:rsidR="7B3D3877" w:rsidRPr="00CD16BE">
        <w:rPr>
          <w:rFonts w:ascii="Arial" w:hAnsi="Arial" w:cs="Arial"/>
          <w:noProof w:val="0"/>
          <w:color w:val="000000" w:themeColor="text1"/>
        </w:rPr>
        <w:t xml:space="preserve">1.1 million. Filed Sept. 29. </w:t>
      </w:r>
    </w:p>
    <w:p w14:paraId="165A8CFD" w14:textId="5F7F0A66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338A6906" w14:textId="64850F55" w:rsidR="602B4D1F" w:rsidRPr="00CD16BE" w:rsidRDefault="602B4D1F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Highview Corner LLC, </w:t>
      </w:r>
      <w:r w:rsidRPr="00CD16BE">
        <w:rPr>
          <w:rFonts w:ascii="Arial" w:hAnsi="Arial" w:cs="Arial"/>
          <w:noProof w:val="0"/>
          <w:color w:val="000000" w:themeColor="text1"/>
        </w:rPr>
        <w:t xml:space="preserve">Monsey. Seller: Gretchen A. Montazella, Mahopac. Property: 5 Highview Ave., Stony Point. </w:t>
      </w:r>
      <w:r w:rsidR="32E7D7CC" w:rsidRPr="00CD16BE">
        <w:rPr>
          <w:rFonts w:ascii="Arial" w:hAnsi="Arial" w:cs="Arial"/>
          <w:noProof w:val="0"/>
          <w:color w:val="000000" w:themeColor="text1"/>
        </w:rPr>
        <w:t xml:space="preserve">Amount: $75,000. Filed Sept. 29. </w:t>
      </w:r>
    </w:p>
    <w:p w14:paraId="27C8D108" w14:textId="212B4960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502D947" w14:textId="20EA4EA9" w:rsidR="3AF30EC6" w:rsidRPr="00CD16BE" w:rsidRDefault="3AF30EC6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Leiladhar, Devindra,</w:t>
      </w:r>
      <w:r w:rsidRPr="00CD16BE">
        <w:rPr>
          <w:rFonts w:ascii="Arial" w:hAnsi="Arial" w:cs="Arial"/>
          <w:noProof w:val="0"/>
          <w:color w:val="000000" w:themeColor="text1"/>
        </w:rPr>
        <w:t xml:space="preserve"> Poughkeepsie. Seller: Bank of America National Association, Houston, Texas. Property: in LaGrangeville. Amount: $236,000. Filed Sept. 30. </w:t>
      </w:r>
    </w:p>
    <w:p w14:paraId="26BA8483" w14:textId="19A5B7D2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172339EE" w14:textId="01C0D764" w:rsidR="1723EB55" w:rsidRPr="00CD16BE" w:rsidRDefault="1723EB55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Mathew, George</w:t>
      </w:r>
      <w:r w:rsidRPr="00CD16BE">
        <w:rPr>
          <w:rFonts w:ascii="Arial" w:hAnsi="Arial" w:cs="Arial"/>
          <w:noProof w:val="0"/>
          <w:color w:val="000000" w:themeColor="text1"/>
        </w:rPr>
        <w:t xml:space="preserve"> and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 Dissy George,</w:t>
      </w:r>
      <w:r w:rsidRPr="00CD16BE">
        <w:rPr>
          <w:rFonts w:ascii="Arial" w:hAnsi="Arial" w:cs="Arial"/>
          <w:noProof w:val="0"/>
          <w:color w:val="000000" w:themeColor="text1"/>
        </w:rPr>
        <w:t xml:space="preserve"> New City. Seller: SMK Home Builders Inc., Congers. Property: 34 Endicott St., Clarkstown. Amount: $699,000. Filed Sept. 2</w:t>
      </w:r>
      <w:r w:rsidR="24CB3FF1" w:rsidRPr="00CD16BE">
        <w:rPr>
          <w:rFonts w:ascii="Arial" w:hAnsi="Arial" w:cs="Arial"/>
          <w:noProof w:val="0"/>
          <w:color w:val="000000" w:themeColor="text1"/>
        </w:rPr>
        <w:t xml:space="preserve">6. </w:t>
      </w:r>
    </w:p>
    <w:p w14:paraId="42C3B70B" w14:textId="3F8E2F06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33CC9BB9" w14:textId="14BCB282" w:rsidR="0E7DBA10" w:rsidRPr="00CD16BE" w:rsidRDefault="0E7DBA10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New Age Winners LLC</w:t>
      </w:r>
      <w:r w:rsidRPr="00CD16BE">
        <w:rPr>
          <w:rFonts w:ascii="Arial" w:hAnsi="Arial" w:cs="Arial"/>
          <w:noProof w:val="0"/>
          <w:color w:val="000000" w:themeColor="text1"/>
        </w:rPr>
        <w:t xml:space="preserve">, Miami, Florida. Seller: Richard Vergara and Liza Leite-Vergara, New City. Property: 9 Evan Court, Clarkstown. Amount: $482,000. Filed Sept. 27. </w:t>
      </w:r>
    </w:p>
    <w:p w14:paraId="1692FC4E" w14:textId="384E9D54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FA4A7CC" w14:textId="0F4F4EAC" w:rsidR="2C5F9989" w:rsidRPr="00CD16BE" w:rsidRDefault="2C5F9989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Pen Ventures LLC, </w:t>
      </w:r>
      <w:r w:rsidRPr="00CD16BE">
        <w:rPr>
          <w:rFonts w:ascii="Arial" w:hAnsi="Arial" w:cs="Arial"/>
          <w:noProof w:val="0"/>
          <w:color w:val="000000" w:themeColor="text1"/>
        </w:rPr>
        <w:t xml:space="preserve">Rhinebeck. Seller: Elizabeth A. Avello, Rhinebeck. Property: in Rhinebeck. Amount: $855,000. Filed Sept. 27. </w:t>
      </w:r>
    </w:p>
    <w:p w14:paraId="178AC431" w14:textId="3F3806C9" w:rsidR="0F89079F" w:rsidRPr="00CD16BE" w:rsidRDefault="0F89079F" w:rsidP="0F89079F">
      <w:pPr>
        <w:rPr>
          <w:rFonts w:ascii="Arial" w:hAnsi="Arial" w:cs="Arial"/>
          <w:noProof w:val="0"/>
          <w:color w:val="C00000"/>
        </w:rPr>
      </w:pPr>
    </w:p>
    <w:p w14:paraId="4FB14716" w14:textId="5EB17616" w:rsidR="1501C5DB" w:rsidRPr="00CD16BE" w:rsidRDefault="1501C5DB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Philip, Joel, </w:t>
      </w:r>
      <w:r w:rsidRPr="00CD16BE">
        <w:rPr>
          <w:rFonts w:ascii="Arial" w:hAnsi="Arial" w:cs="Arial"/>
          <w:noProof w:val="0"/>
          <w:color w:val="000000" w:themeColor="text1"/>
        </w:rPr>
        <w:t xml:space="preserve">Brooklyn. Seller: 2-4 Park LLC, Spring Valley. Property: 2 Park St., Unit 202, Ramapo. Amount: $899,000. Filed Sept. 30. </w:t>
      </w:r>
    </w:p>
    <w:p w14:paraId="18B06C74" w14:textId="6908FE5B" w:rsidR="26E2491F" w:rsidRPr="00CD16BE" w:rsidRDefault="26E2491F" w:rsidP="26E2491F">
      <w:pPr>
        <w:rPr>
          <w:rFonts w:ascii="Arial" w:hAnsi="Arial" w:cs="Arial"/>
          <w:noProof w:val="0"/>
          <w:color w:val="C00000"/>
        </w:rPr>
      </w:pPr>
    </w:p>
    <w:p w14:paraId="0D0949EB" w14:textId="782D4B12" w:rsidR="3ABCF0EE" w:rsidRPr="00CD16BE" w:rsidRDefault="3ABCF0EE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Plush Holdings LLC, </w:t>
      </w:r>
      <w:r w:rsidRPr="00CD16BE">
        <w:rPr>
          <w:rFonts w:ascii="Arial" w:hAnsi="Arial" w:cs="Arial"/>
          <w:noProof w:val="0"/>
          <w:color w:val="000000" w:themeColor="text1"/>
        </w:rPr>
        <w:t xml:space="preserve">Wappingers Falls. Seller: Jessica Vinall, Poughkeepsie. Property: in Wappingers Falls. Amount: $575,000. Filed Sept. 30. </w:t>
      </w:r>
    </w:p>
    <w:p w14:paraId="09BE8EE3" w14:textId="3EBC7D48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6CCA0D1" w14:textId="4E783D37" w:rsidR="44AC4119" w:rsidRPr="00CD16BE" w:rsidRDefault="44AC4119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Rothstein, Barry </w:t>
      </w:r>
      <w:r w:rsidRPr="00CD16BE">
        <w:rPr>
          <w:rFonts w:ascii="Arial" w:hAnsi="Arial" w:cs="Arial"/>
          <w:noProof w:val="0"/>
          <w:color w:val="000000" w:themeColor="text1"/>
        </w:rPr>
        <w:t xml:space="preserve">and 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>Rebecca Jacob</w:t>
      </w:r>
      <w:r w:rsidRPr="00CD16BE">
        <w:rPr>
          <w:rFonts w:ascii="Arial" w:hAnsi="Arial" w:cs="Arial"/>
          <w:noProof w:val="0"/>
          <w:color w:val="000000" w:themeColor="text1"/>
        </w:rPr>
        <w:t xml:space="preserve">, Monsey. Seller: Grove Monsey LLC, Brooklyn. Property: 10 Grove St., Unit 114, Ramapo. Amount: $632,000. Filed Sept. 28. </w:t>
      </w:r>
    </w:p>
    <w:p w14:paraId="27495D5E" w14:textId="0BD98DD0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45528F39" w14:textId="3FCD2B63" w:rsidR="7596CF93" w:rsidRPr="00CD16BE" w:rsidRDefault="7596CF93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Schlesinger, David</w:t>
      </w:r>
      <w:r w:rsidRPr="00CD16BE">
        <w:rPr>
          <w:rFonts w:ascii="Arial" w:hAnsi="Arial" w:cs="Arial"/>
          <w:noProof w:val="0"/>
          <w:color w:val="000000" w:themeColor="text1"/>
        </w:rPr>
        <w:t xml:space="preserve"> and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 Bracha Schlesinger</w:t>
      </w:r>
      <w:r w:rsidRPr="00CD16BE">
        <w:rPr>
          <w:rFonts w:ascii="Arial" w:hAnsi="Arial" w:cs="Arial"/>
          <w:noProof w:val="0"/>
          <w:color w:val="000000" w:themeColor="text1"/>
        </w:rPr>
        <w:t xml:space="preserve">, Monsey. Seller: Grove Monsey LLC, Brooklyn. Property: 10 Grove St., Unit 112, Ramapo. Amount: $590,000. Filed Sept. 29. </w:t>
      </w:r>
    </w:p>
    <w:p w14:paraId="43FB0346" w14:textId="7144C83E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3B99B06E" w14:textId="55069D2E" w:rsidR="04EDA902" w:rsidRPr="00CD16BE" w:rsidRDefault="04EDA902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SMK Home Builders Inc.,</w:t>
      </w:r>
      <w:r w:rsidRPr="00CD16BE">
        <w:rPr>
          <w:rFonts w:ascii="Arial" w:hAnsi="Arial" w:cs="Arial"/>
          <w:noProof w:val="0"/>
          <w:color w:val="000000" w:themeColor="text1"/>
        </w:rPr>
        <w:t xml:space="preserve"> Congers. Seller: HMK Contracting LLC, Palisades. Property: 298 S</w:t>
      </w:r>
      <w:r w:rsidR="0012022F" w:rsidRPr="00CD16BE">
        <w:rPr>
          <w:rFonts w:ascii="Arial" w:hAnsi="Arial" w:cs="Arial"/>
          <w:noProof w:val="0"/>
          <w:color w:val="000000" w:themeColor="text1"/>
        </w:rPr>
        <w:t>.</w:t>
      </w:r>
      <w:r w:rsidRPr="00CD16BE">
        <w:rPr>
          <w:rFonts w:ascii="Arial" w:hAnsi="Arial" w:cs="Arial"/>
          <w:noProof w:val="0"/>
          <w:color w:val="000000" w:themeColor="text1"/>
        </w:rPr>
        <w:t xml:space="preserve"> Boulevard, Orangetown. Amount: $525,000. Filed Sept. 27. </w:t>
      </w:r>
    </w:p>
    <w:p w14:paraId="7898E28F" w14:textId="38DA27E2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49BEA337" w14:textId="61A63A69" w:rsidR="710798ED" w:rsidRPr="00CD16BE" w:rsidRDefault="710798ED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Sparrow’s Nest of the Hudson Valley Inc.,</w:t>
      </w:r>
      <w:r w:rsidRPr="00CD16BE">
        <w:rPr>
          <w:rFonts w:ascii="Arial" w:hAnsi="Arial" w:cs="Arial"/>
          <w:noProof w:val="0"/>
          <w:color w:val="000000" w:themeColor="text1"/>
        </w:rPr>
        <w:t xml:space="preserve"> Wappingers Falls. Seller: Sean Rogart, Hopewell Junction. Property: in Beekman. Amount: $160,000. Filed Sept. 27. </w:t>
      </w:r>
    </w:p>
    <w:p w14:paraId="3F56201B" w14:textId="594E31C4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636ABF1A" w14:textId="7D276384" w:rsidR="4B3B9F30" w:rsidRPr="00CD16BE" w:rsidRDefault="4B3B9F30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TZ &amp; SC LLC,</w:t>
      </w:r>
      <w:r w:rsidRPr="00CD16BE">
        <w:rPr>
          <w:rFonts w:ascii="Arial" w:hAnsi="Arial" w:cs="Arial"/>
          <w:noProof w:val="0"/>
          <w:color w:val="000000" w:themeColor="text1"/>
        </w:rPr>
        <w:t xml:space="preserve"> College Point. Seller: Pawling One Corp., Pawling property: in Pawling. Amount: $665,000. Filed Sept. 27. </w:t>
      </w:r>
    </w:p>
    <w:p w14:paraId="4252EF86" w14:textId="60E36B1E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6EDBF4DC" w14:textId="11EFFE60" w:rsidR="2F662338" w:rsidRPr="00CD16BE" w:rsidRDefault="2F662338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White Oak Farm KH LLC, </w:t>
      </w:r>
      <w:r w:rsidRPr="00CD16BE">
        <w:rPr>
          <w:rFonts w:ascii="Arial" w:hAnsi="Arial" w:cs="Arial"/>
          <w:noProof w:val="0"/>
          <w:color w:val="000000" w:themeColor="text1"/>
        </w:rPr>
        <w:t>Pawling. Seller: Akindale Rehabil</w:t>
      </w:r>
      <w:r w:rsidR="0012022F" w:rsidRPr="00CD16BE">
        <w:rPr>
          <w:rFonts w:ascii="Arial" w:hAnsi="Arial" w:cs="Arial"/>
          <w:noProof w:val="0"/>
          <w:color w:val="000000" w:themeColor="text1"/>
        </w:rPr>
        <w:t>itat</w:t>
      </w:r>
      <w:r w:rsidRPr="00CD16BE">
        <w:rPr>
          <w:rFonts w:ascii="Arial" w:hAnsi="Arial" w:cs="Arial"/>
          <w:noProof w:val="0"/>
          <w:color w:val="000000" w:themeColor="text1"/>
        </w:rPr>
        <w:t xml:space="preserve">ion and Land Conservation Fund, Chappaqua. Property: in Pawling. Amount: $625,000. Filed Sept. 28. </w:t>
      </w:r>
    </w:p>
    <w:p w14:paraId="21750D9B" w14:textId="2277ED0A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6DFA80A" w14:textId="189D4FA2" w:rsidR="4E54136D" w:rsidRPr="00CD16BE" w:rsidRDefault="4E54136D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Whiteley Management Group LLC, </w:t>
      </w:r>
      <w:r w:rsidRPr="00CD16BE">
        <w:rPr>
          <w:rFonts w:ascii="Arial" w:hAnsi="Arial" w:cs="Arial"/>
          <w:noProof w:val="0"/>
          <w:color w:val="000000" w:themeColor="text1"/>
        </w:rPr>
        <w:t xml:space="preserve">Hillsdale. Seller: Four Seasons Property and Estate Management LLC, Millerton. </w:t>
      </w:r>
      <w:r w:rsidR="0486B16C" w:rsidRPr="00CD16BE">
        <w:rPr>
          <w:rFonts w:ascii="Arial" w:hAnsi="Arial" w:cs="Arial"/>
          <w:noProof w:val="0"/>
          <w:color w:val="000000" w:themeColor="text1"/>
        </w:rPr>
        <w:t xml:space="preserve">Property: in North East. Amount: $350,000. Filed Sept. 30. </w:t>
      </w:r>
    </w:p>
    <w:p w14:paraId="17D9DB3C" w14:textId="12C2A7EC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4A7BF858" w14:textId="259441C3" w:rsidR="69E1B194" w:rsidRPr="00CD16BE" w:rsidRDefault="69E1B194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Winkler, Jamie, </w:t>
      </w:r>
      <w:r w:rsidRPr="00CD16BE">
        <w:rPr>
          <w:rFonts w:ascii="Arial" w:hAnsi="Arial" w:cs="Arial"/>
          <w:noProof w:val="0"/>
          <w:color w:val="000000" w:themeColor="text1"/>
        </w:rPr>
        <w:t xml:space="preserve">Nyack. Seller: Isabella Rose Realty LLC, Valley Cottage. Property: 117 Helene Road, Clarkstown. Amount: $485,000. Filed Sept. 28. </w:t>
      </w:r>
    </w:p>
    <w:p w14:paraId="5531A978" w14:textId="3D213B1E" w:rsidR="68187528" w:rsidRPr="00CD16BE" w:rsidRDefault="68187528" w:rsidP="68187528">
      <w:pPr>
        <w:rPr>
          <w:rFonts w:ascii="Arial" w:hAnsi="Arial" w:cs="Arial"/>
          <w:noProof w:val="0"/>
          <w:color w:val="C00000"/>
        </w:rPr>
      </w:pPr>
    </w:p>
    <w:p w14:paraId="550234FF" w14:textId="436756B1" w:rsidR="0E6FDB51" w:rsidRPr="00CD16BE" w:rsidRDefault="0E6FDB51" w:rsidP="0E6FDB51">
      <w:pPr>
        <w:rPr>
          <w:rFonts w:ascii="Arial" w:hAnsi="Arial" w:cs="Arial"/>
          <w:noProof w:val="0"/>
          <w:color w:val="C00000"/>
        </w:rPr>
      </w:pPr>
    </w:p>
    <w:p w14:paraId="0659E55D" w14:textId="49C7324A" w:rsidR="0E6FDB51" w:rsidRPr="00CD16BE" w:rsidRDefault="0E6FDB51" w:rsidP="0E6FDB51">
      <w:pPr>
        <w:rPr>
          <w:rFonts w:ascii="Arial" w:hAnsi="Arial" w:cs="Arial"/>
          <w:noProof w:val="0"/>
          <w:color w:val="C00000"/>
        </w:rPr>
      </w:pPr>
    </w:p>
    <w:p w14:paraId="1AD77A86" w14:textId="263769C6" w:rsidR="31C1FA0A" w:rsidRPr="00CD16BE" w:rsidRDefault="31C1FA0A" w:rsidP="36FFAA9B">
      <w:pPr>
        <w:rPr>
          <w:rFonts w:ascii="Arial" w:hAnsi="Arial" w:cs="Arial"/>
          <w:noProof w:val="0"/>
          <w:color w:val="C00000"/>
        </w:rPr>
      </w:pPr>
    </w:p>
    <w:p w14:paraId="7E1ADDF0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  </w:t>
      </w:r>
    </w:p>
    <w:p w14:paraId="369FD0C5" w14:textId="12B6D31B" w:rsidR="7F4D01AC" w:rsidRPr="00CD16BE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4B3B2849" w14:textId="04BDB7A6" w:rsidR="667AF9FC" w:rsidRPr="00CD16BE" w:rsidRDefault="667AF9FC" w:rsidP="667AF9FC">
      <w:pPr>
        <w:rPr>
          <w:rFonts w:ascii="Arial" w:hAnsi="Arial" w:cs="Arial"/>
          <w:noProof w:val="0"/>
          <w:color w:val="000000" w:themeColor="text1"/>
        </w:rPr>
      </w:pPr>
    </w:p>
    <w:p w14:paraId="371B5E00" w14:textId="0D9CA70E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Carrillo, Julio, </w:t>
      </w:r>
      <w:r w:rsidRPr="00CD16BE">
        <w:rPr>
          <w:rFonts w:ascii="Arial" w:hAnsi="Arial" w:cs="Arial"/>
          <w:noProof w:val="0"/>
          <w:color w:val="000000" w:themeColor="text1"/>
        </w:rPr>
        <w:t>Pine Bush. $1,813 in favor of LVNV Funding LLC, Las Vegas,</w:t>
      </w:r>
    </w:p>
    <w:p w14:paraId="533DFA7E" w14:textId="1BD7C071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>Nevada. Filed Sept. 29.</w:t>
      </w:r>
    </w:p>
    <w:p w14:paraId="14F7CC94" w14:textId="55E28891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11D0FD06" w14:textId="464A37E1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Carthens, Dajanai,</w:t>
      </w:r>
      <w:r w:rsidRPr="00CD16BE">
        <w:rPr>
          <w:rFonts w:ascii="Arial" w:hAnsi="Arial" w:cs="Arial"/>
          <w:noProof w:val="0"/>
          <w:color w:val="000000" w:themeColor="text1"/>
        </w:rPr>
        <w:t xml:space="preserve"> Highland Mills. $1,407 in favor of LVNV Funding LLC, Las</w:t>
      </w:r>
    </w:p>
    <w:p w14:paraId="69B26263" w14:textId="53EDF83E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>Vegas, Nevada. Filed Sept. 29.</w:t>
      </w:r>
    </w:p>
    <w:p w14:paraId="1891DD29" w14:textId="58BAB5CB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2129BF53" w14:textId="4C62BC81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Clarke, Dawn,</w:t>
      </w:r>
      <w:r w:rsidRPr="00CD16BE">
        <w:rPr>
          <w:rFonts w:ascii="Arial" w:hAnsi="Arial" w:cs="Arial"/>
          <w:noProof w:val="0"/>
          <w:color w:val="000000" w:themeColor="text1"/>
        </w:rPr>
        <w:t xml:space="preserve"> Port Jervis. $6,662 in favor of Acroway Keeping Inc., Lyndhurst,</w:t>
      </w:r>
    </w:p>
    <w:p w14:paraId="1948EDE6" w14:textId="3E5BB4BD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>New Jersey. Filed Sept. 30.</w:t>
      </w:r>
    </w:p>
    <w:p w14:paraId="65CE5D93" w14:textId="096CC04C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49878147" w14:textId="68A96778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lastRenderedPageBreak/>
        <w:t>Delovic, Pasko,</w:t>
      </w:r>
      <w:r w:rsidRPr="00CD16BE">
        <w:rPr>
          <w:rFonts w:ascii="Arial" w:hAnsi="Arial" w:cs="Arial"/>
          <w:noProof w:val="0"/>
          <w:color w:val="000000" w:themeColor="text1"/>
        </w:rPr>
        <w:t xml:space="preserve"> Mahopac. $5,133 in favor of Hudson Valley Credit Union,</w:t>
      </w:r>
    </w:p>
    <w:p w14:paraId="0E97E621" w14:textId="3806747A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>Poughkeepsie. Filed Sept. 30.</w:t>
      </w:r>
    </w:p>
    <w:p w14:paraId="124377B0" w14:textId="10973DEC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3D598ACB" w14:textId="3F073BEB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Fiasconaro, Thomas,</w:t>
      </w:r>
      <w:r w:rsidRPr="00CD16BE">
        <w:rPr>
          <w:rFonts w:ascii="Arial" w:hAnsi="Arial" w:cs="Arial"/>
          <w:noProof w:val="0"/>
          <w:color w:val="000000" w:themeColor="text1"/>
        </w:rPr>
        <w:t xml:space="preserve"> Monroe. $3,033 in favor of LVNV Funding LLC, Las</w:t>
      </w:r>
      <w:r w:rsidR="0012022F" w:rsidRPr="00CD16BE">
        <w:rPr>
          <w:rFonts w:ascii="Arial" w:hAnsi="Arial" w:cs="Arial"/>
          <w:noProof w:val="0"/>
          <w:color w:val="000000" w:themeColor="text1"/>
        </w:rPr>
        <w:t xml:space="preserve"> </w:t>
      </w:r>
      <w:r w:rsidRPr="00CD16BE">
        <w:rPr>
          <w:rFonts w:ascii="Arial" w:hAnsi="Arial" w:cs="Arial"/>
          <w:noProof w:val="0"/>
          <w:color w:val="000000" w:themeColor="text1"/>
        </w:rPr>
        <w:t>Vegas, Nevada. Filed Sept. 26.</w:t>
      </w:r>
    </w:p>
    <w:p w14:paraId="2D396017" w14:textId="15D0DF5E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6A4BBF00" w14:textId="28AB6764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Hall, Jill L., </w:t>
      </w:r>
      <w:r w:rsidRPr="00CD16BE">
        <w:rPr>
          <w:rFonts w:ascii="Arial" w:hAnsi="Arial" w:cs="Arial"/>
          <w:noProof w:val="0"/>
          <w:color w:val="000000" w:themeColor="text1"/>
        </w:rPr>
        <w:t>Pine Bush. $9,783 in favor of Credit Acceptance Corp., Southfield,</w:t>
      </w:r>
    </w:p>
    <w:p w14:paraId="77032437" w14:textId="70159BB7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>Massachusetts. Filed Sept. 29.</w:t>
      </w:r>
    </w:p>
    <w:p w14:paraId="2D6E8B38" w14:textId="017F2784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30E3E05E" w14:textId="488DE5C9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Haralam, Dawn,</w:t>
      </w:r>
      <w:r w:rsidRPr="00CD16BE">
        <w:rPr>
          <w:rFonts w:ascii="Arial" w:hAnsi="Arial" w:cs="Arial"/>
          <w:noProof w:val="0"/>
          <w:color w:val="000000" w:themeColor="text1"/>
        </w:rPr>
        <w:t xml:space="preserve"> Patterson. $1,596 in favor of Midland Credit Management Inc.,</w:t>
      </w:r>
    </w:p>
    <w:p w14:paraId="117977B1" w14:textId="6B43872B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 xml:space="preserve">San Diego, California. Filed </w:t>
      </w:r>
      <w:r w:rsidR="2DFF00AA" w:rsidRPr="00CD16BE">
        <w:rPr>
          <w:rFonts w:ascii="Arial" w:hAnsi="Arial" w:cs="Arial"/>
          <w:noProof w:val="0"/>
          <w:color w:val="000000" w:themeColor="text1"/>
        </w:rPr>
        <w:t>Sept</w:t>
      </w:r>
      <w:r w:rsidRPr="00CD16BE">
        <w:rPr>
          <w:rFonts w:ascii="Arial" w:hAnsi="Arial" w:cs="Arial"/>
          <w:noProof w:val="0"/>
          <w:color w:val="000000" w:themeColor="text1"/>
        </w:rPr>
        <w:t>. 30.</w:t>
      </w:r>
    </w:p>
    <w:p w14:paraId="0FB7E0B8" w14:textId="669A5D79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0E66A51F" w14:textId="2A848F4A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Hoft, Margaret,</w:t>
      </w:r>
      <w:r w:rsidRPr="00CD16BE">
        <w:rPr>
          <w:rFonts w:ascii="Arial" w:hAnsi="Arial" w:cs="Arial"/>
          <w:noProof w:val="0"/>
          <w:color w:val="000000" w:themeColor="text1"/>
        </w:rPr>
        <w:t xml:space="preserve"> Carmel. $18,799 in favor of Discover Bank, New Albany, Ohio.</w:t>
      </w:r>
    </w:p>
    <w:p w14:paraId="496E56AA" w14:textId="0BE022A8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 xml:space="preserve">Filed Sept. </w:t>
      </w:r>
      <w:r w:rsidR="3465970E" w:rsidRPr="00CD16BE">
        <w:rPr>
          <w:rFonts w:ascii="Arial" w:hAnsi="Arial" w:cs="Arial"/>
          <w:noProof w:val="0"/>
          <w:color w:val="000000" w:themeColor="text1"/>
        </w:rPr>
        <w:t>28</w:t>
      </w:r>
      <w:r w:rsidRPr="00CD16BE">
        <w:rPr>
          <w:rFonts w:ascii="Arial" w:hAnsi="Arial" w:cs="Arial"/>
          <w:noProof w:val="0"/>
          <w:color w:val="000000" w:themeColor="text1"/>
        </w:rPr>
        <w:t>.</w:t>
      </w:r>
    </w:p>
    <w:p w14:paraId="4B0808E8" w14:textId="0C33F4E4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3B534D6B" w14:textId="73C85B2B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Lopez, Cesar,</w:t>
      </w:r>
      <w:r w:rsidRPr="00CD16BE">
        <w:rPr>
          <w:rFonts w:ascii="Arial" w:hAnsi="Arial" w:cs="Arial"/>
          <w:noProof w:val="0"/>
          <w:color w:val="000000" w:themeColor="text1"/>
        </w:rPr>
        <w:t xml:space="preserve"> Brewster. $2,811 in favor of LVNV Funding LLC, Las Vegas,</w:t>
      </w:r>
    </w:p>
    <w:p w14:paraId="7E2DDA96" w14:textId="36F7F097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 xml:space="preserve">Nevada. Filed Sept. </w:t>
      </w:r>
      <w:r w:rsidR="24FE7A4B" w:rsidRPr="00CD16BE">
        <w:rPr>
          <w:rFonts w:ascii="Arial" w:hAnsi="Arial" w:cs="Arial"/>
          <w:noProof w:val="0"/>
          <w:color w:val="000000" w:themeColor="text1"/>
        </w:rPr>
        <w:t>26</w:t>
      </w:r>
      <w:r w:rsidRPr="00CD16BE">
        <w:rPr>
          <w:rFonts w:ascii="Arial" w:hAnsi="Arial" w:cs="Arial"/>
          <w:noProof w:val="0"/>
          <w:color w:val="000000" w:themeColor="text1"/>
        </w:rPr>
        <w:t>.</w:t>
      </w:r>
    </w:p>
    <w:p w14:paraId="068C088A" w14:textId="7DD85B14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3F3D9FB2" w14:textId="77E596EC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Luciana, Stephen B.,</w:t>
      </w:r>
      <w:r w:rsidRPr="00CD16BE">
        <w:rPr>
          <w:rFonts w:ascii="Arial" w:hAnsi="Arial" w:cs="Arial"/>
          <w:noProof w:val="0"/>
          <w:color w:val="000000" w:themeColor="text1"/>
        </w:rPr>
        <w:t xml:space="preserve"> Carmel. $4,254 in favor of Capital One Bank U.S.A., Glen</w:t>
      </w:r>
      <w:r w:rsidR="0012022F" w:rsidRPr="00CD16BE">
        <w:rPr>
          <w:rFonts w:ascii="Arial" w:hAnsi="Arial" w:cs="Arial"/>
          <w:noProof w:val="0"/>
          <w:color w:val="000000" w:themeColor="text1"/>
        </w:rPr>
        <w:t xml:space="preserve"> </w:t>
      </w:r>
      <w:r w:rsidRPr="00CD16BE">
        <w:rPr>
          <w:rFonts w:ascii="Arial" w:hAnsi="Arial" w:cs="Arial"/>
          <w:noProof w:val="0"/>
          <w:color w:val="000000" w:themeColor="text1"/>
        </w:rPr>
        <w:t xml:space="preserve">Allen, Virginia. Filed </w:t>
      </w:r>
      <w:r w:rsidR="791C05D7" w:rsidRPr="00CD16BE">
        <w:rPr>
          <w:rFonts w:ascii="Arial" w:hAnsi="Arial" w:cs="Arial"/>
          <w:noProof w:val="0"/>
          <w:color w:val="000000" w:themeColor="text1"/>
        </w:rPr>
        <w:t>Sept</w:t>
      </w:r>
      <w:r w:rsidRPr="00CD16BE">
        <w:rPr>
          <w:rFonts w:ascii="Arial" w:hAnsi="Arial" w:cs="Arial"/>
          <w:noProof w:val="0"/>
          <w:color w:val="000000" w:themeColor="text1"/>
        </w:rPr>
        <w:t>. 29.</w:t>
      </w:r>
    </w:p>
    <w:p w14:paraId="501937E2" w14:textId="4014D1E0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3291E4D2" w14:textId="2F15BFB6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Ortiz, Xiomary, </w:t>
      </w:r>
      <w:r w:rsidRPr="00CD16BE">
        <w:rPr>
          <w:rFonts w:ascii="Arial" w:hAnsi="Arial" w:cs="Arial"/>
          <w:noProof w:val="0"/>
          <w:color w:val="000000" w:themeColor="text1"/>
        </w:rPr>
        <w:t>New Windsor. $11,330 in favor of Capital One Bank, Glen Allen,</w:t>
      </w:r>
    </w:p>
    <w:p w14:paraId="0D17CEDA" w14:textId="722AA2FC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 xml:space="preserve">Virginia. Filed </w:t>
      </w:r>
      <w:r w:rsidR="67B21A8E" w:rsidRPr="00CD16BE">
        <w:rPr>
          <w:rFonts w:ascii="Arial" w:hAnsi="Arial" w:cs="Arial"/>
          <w:noProof w:val="0"/>
          <w:color w:val="000000" w:themeColor="text1"/>
        </w:rPr>
        <w:t>Sept</w:t>
      </w:r>
      <w:r w:rsidRPr="00CD16BE">
        <w:rPr>
          <w:rFonts w:ascii="Arial" w:hAnsi="Arial" w:cs="Arial"/>
          <w:noProof w:val="0"/>
          <w:color w:val="000000" w:themeColor="text1"/>
        </w:rPr>
        <w:t>. 30.</w:t>
      </w:r>
    </w:p>
    <w:p w14:paraId="70E3AF6D" w14:textId="7E78EB58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101F197E" w14:textId="32136694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Porter, Kimberly, </w:t>
      </w:r>
      <w:r w:rsidRPr="00CD16BE">
        <w:rPr>
          <w:rFonts w:ascii="Arial" w:hAnsi="Arial" w:cs="Arial"/>
          <w:noProof w:val="0"/>
          <w:color w:val="000000" w:themeColor="text1"/>
        </w:rPr>
        <w:t>New Windsor. $6,178 in favor of Cavalry SPV LLC, Valhalla.</w:t>
      </w:r>
    </w:p>
    <w:p w14:paraId="0B3244D8" w14:textId="087233A6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 xml:space="preserve">Filed </w:t>
      </w:r>
      <w:r w:rsidR="17BA0036" w:rsidRPr="00CD16BE">
        <w:rPr>
          <w:rFonts w:ascii="Arial" w:hAnsi="Arial" w:cs="Arial"/>
          <w:noProof w:val="0"/>
          <w:color w:val="000000" w:themeColor="text1"/>
        </w:rPr>
        <w:t>Sept</w:t>
      </w:r>
      <w:r w:rsidRPr="00CD16BE">
        <w:rPr>
          <w:rFonts w:ascii="Arial" w:hAnsi="Arial" w:cs="Arial"/>
          <w:noProof w:val="0"/>
          <w:color w:val="000000" w:themeColor="text1"/>
        </w:rPr>
        <w:t xml:space="preserve">. </w:t>
      </w:r>
      <w:r w:rsidR="7D8B22CF" w:rsidRPr="00CD16BE">
        <w:rPr>
          <w:rFonts w:ascii="Arial" w:hAnsi="Arial" w:cs="Arial"/>
          <w:noProof w:val="0"/>
          <w:color w:val="000000" w:themeColor="text1"/>
        </w:rPr>
        <w:t>2</w:t>
      </w:r>
      <w:r w:rsidRPr="00CD16BE">
        <w:rPr>
          <w:rFonts w:ascii="Arial" w:hAnsi="Arial" w:cs="Arial"/>
          <w:noProof w:val="0"/>
          <w:color w:val="000000" w:themeColor="text1"/>
        </w:rPr>
        <w:t>9.</w:t>
      </w:r>
    </w:p>
    <w:p w14:paraId="3DA666A9" w14:textId="3C48107B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3E4B487F" w14:textId="7384C00A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Reed, Romance, </w:t>
      </w:r>
      <w:r w:rsidRPr="00CD16BE">
        <w:rPr>
          <w:rFonts w:ascii="Arial" w:hAnsi="Arial" w:cs="Arial"/>
          <w:noProof w:val="0"/>
          <w:color w:val="000000" w:themeColor="text1"/>
        </w:rPr>
        <w:t>Newburgh. $2,038 in favor of Midland Credit Management Inc.,</w:t>
      </w:r>
      <w:r w:rsidR="2E73E1C8" w:rsidRPr="00CD16BE">
        <w:rPr>
          <w:rFonts w:ascii="Arial" w:hAnsi="Arial" w:cs="Arial"/>
          <w:noProof w:val="0"/>
          <w:color w:val="000000" w:themeColor="text1"/>
        </w:rPr>
        <w:t xml:space="preserve"> </w:t>
      </w:r>
      <w:r w:rsidRPr="00CD16BE">
        <w:rPr>
          <w:rFonts w:ascii="Arial" w:hAnsi="Arial" w:cs="Arial"/>
          <w:noProof w:val="0"/>
          <w:color w:val="000000" w:themeColor="text1"/>
        </w:rPr>
        <w:t>San Diego, California. Filed Sept. 2</w:t>
      </w:r>
      <w:r w:rsidR="6D5C0575" w:rsidRPr="00CD16BE">
        <w:rPr>
          <w:rFonts w:ascii="Arial" w:hAnsi="Arial" w:cs="Arial"/>
          <w:noProof w:val="0"/>
          <w:color w:val="000000" w:themeColor="text1"/>
        </w:rPr>
        <w:t>8</w:t>
      </w:r>
      <w:r w:rsidRPr="00CD16BE">
        <w:rPr>
          <w:rFonts w:ascii="Arial" w:hAnsi="Arial" w:cs="Arial"/>
          <w:noProof w:val="0"/>
          <w:color w:val="000000" w:themeColor="text1"/>
        </w:rPr>
        <w:t>.</w:t>
      </w:r>
    </w:p>
    <w:p w14:paraId="2A08C014" w14:textId="7BD62887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04D89D95" w14:textId="350A6986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Simpson, Garfield,</w:t>
      </w:r>
      <w:r w:rsidRPr="00CD16BE">
        <w:rPr>
          <w:rFonts w:ascii="Arial" w:hAnsi="Arial" w:cs="Arial"/>
          <w:noProof w:val="0"/>
          <w:color w:val="000000" w:themeColor="text1"/>
        </w:rPr>
        <w:t xml:space="preserve"> Carmel. $15,522 in favor of TTKN LLC, Carmel. Filed </w:t>
      </w:r>
      <w:r w:rsidR="236580F5" w:rsidRPr="00CD16BE">
        <w:rPr>
          <w:rFonts w:ascii="Arial" w:hAnsi="Arial" w:cs="Arial"/>
          <w:noProof w:val="0"/>
          <w:color w:val="000000" w:themeColor="text1"/>
        </w:rPr>
        <w:t>Sept</w:t>
      </w:r>
      <w:r w:rsidRPr="00CD16BE">
        <w:rPr>
          <w:rFonts w:ascii="Arial" w:hAnsi="Arial" w:cs="Arial"/>
          <w:noProof w:val="0"/>
          <w:color w:val="000000" w:themeColor="text1"/>
        </w:rPr>
        <w:t>.</w:t>
      </w:r>
      <w:r w:rsidR="0012022F" w:rsidRPr="00CD16BE">
        <w:rPr>
          <w:rFonts w:ascii="Arial" w:hAnsi="Arial" w:cs="Arial"/>
          <w:noProof w:val="0"/>
          <w:color w:val="000000" w:themeColor="text1"/>
        </w:rPr>
        <w:t xml:space="preserve"> </w:t>
      </w:r>
      <w:r w:rsidRPr="00CD16BE">
        <w:rPr>
          <w:rFonts w:ascii="Arial" w:hAnsi="Arial" w:cs="Arial"/>
          <w:noProof w:val="0"/>
          <w:color w:val="000000" w:themeColor="text1"/>
        </w:rPr>
        <w:t>30.</w:t>
      </w:r>
    </w:p>
    <w:p w14:paraId="29F8078C" w14:textId="07C03214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0F2D0AFD" w14:textId="03D7D59B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Smith, John, </w:t>
      </w:r>
      <w:r w:rsidRPr="00CD16BE">
        <w:rPr>
          <w:rFonts w:ascii="Arial" w:hAnsi="Arial" w:cs="Arial"/>
          <w:noProof w:val="0"/>
          <w:color w:val="000000" w:themeColor="text1"/>
        </w:rPr>
        <w:t>Monroe. Seller: LVNV Funding LLC, Las Vegas, Nevada. Filed</w:t>
      </w:r>
      <w:r w:rsidR="0012022F" w:rsidRPr="00CD16BE">
        <w:rPr>
          <w:rFonts w:ascii="Arial" w:hAnsi="Arial" w:cs="Arial"/>
          <w:noProof w:val="0"/>
          <w:color w:val="000000" w:themeColor="text1"/>
        </w:rPr>
        <w:t xml:space="preserve"> </w:t>
      </w:r>
      <w:r w:rsidR="43568E37" w:rsidRPr="00CD16BE">
        <w:rPr>
          <w:rFonts w:ascii="Arial" w:hAnsi="Arial" w:cs="Arial"/>
          <w:noProof w:val="0"/>
          <w:color w:val="000000" w:themeColor="text1"/>
        </w:rPr>
        <w:t>Sept</w:t>
      </w:r>
      <w:r w:rsidRPr="00CD16BE">
        <w:rPr>
          <w:rFonts w:ascii="Arial" w:hAnsi="Arial" w:cs="Arial"/>
          <w:noProof w:val="0"/>
          <w:color w:val="000000" w:themeColor="text1"/>
        </w:rPr>
        <w:t>. 29.</w:t>
      </w:r>
    </w:p>
    <w:p w14:paraId="39458917" w14:textId="23A4C1A8" w:rsidR="0E6FDB51" w:rsidRPr="00CD16BE" w:rsidRDefault="0E6FDB51" w:rsidP="26E2491F">
      <w:pPr>
        <w:rPr>
          <w:rFonts w:ascii="Arial" w:hAnsi="Arial" w:cs="Arial"/>
          <w:noProof w:val="0"/>
          <w:color w:val="000000" w:themeColor="text1"/>
        </w:rPr>
      </w:pPr>
    </w:p>
    <w:p w14:paraId="7EA82742" w14:textId="6B3375B1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Willis, Lynn A., </w:t>
      </w:r>
      <w:r w:rsidRPr="00CD16BE">
        <w:rPr>
          <w:rFonts w:ascii="Arial" w:hAnsi="Arial" w:cs="Arial"/>
          <w:noProof w:val="0"/>
          <w:color w:val="000000" w:themeColor="text1"/>
        </w:rPr>
        <w:t>Walden. $6,528 in favor of Credit Acceptance Corp., Southfield,</w:t>
      </w:r>
    </w:p>
    <w:p w14:paraId="5A673850" w14:textId="60AE1E6B" w:rsidR="0E6FDB51" w:rsidRPr="00CD16BE" w:rsidRDefault="59737801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 xml:space="preserve">Massachusetts. Filed Sept. </w:t>
      </w:r>
      <w:r w:rsidR="2ED72E52" w:rsidRPr="00CD16BE">
        <w:rPr>
          <w:rFonts w:ascii="Arial" w:hAnsi="Arial" w:cs="Arial"/>
          <w:noProof w:val="0"/>
          <w:color w:val="000000" w:themeColor="text1"/>
        </w:rPr>
        <w:t>26</w:t>
      </w:r>
      <w:r w:rsidRPr="00CD16BE">
        <w:rPr>
          <w:rFonts w:ascii="Arial" w:hAnsi="Arial" w:cs="Arial"/>
          <w:noProof w:val="0"/>
          <w:color w:val="000000" w:themeColor="text1"/>
        </w:rPr>
        <w:t>.</w:t>
      </w:r>
      <w:r w:rsidR="792282A7" w:rsidRPr="00CD16BE">
        <w:rPr>
          <w:rFonts w:ascii="Arial" w:hAnsi="Arial" w:cs="Arial"/>
          <w:noProof w:val="0"/>
          <w:color w:val="000000" w:themeColor="text1"/>
        </w:rPr>
        <w:t>09/26/2022</w:t>
      </w:r>
    </w:p>
    <w:p w14:paraId="72747DEE" w14:textId="6BA6F96F" w:rsidR="5FE136B2" w:rsidRPr="00CD16BE" w:rsidRDefault="5FE136B2" w:rsidP="5FE136B2">
      <w:pPr>
        <w:rPr>
          <w:rFonts w:ascii="Arial" w:hAnsi="Arial" w:cs="Arial"/>
          <w:noProof w:val="0"/>
          <w:color w:val="C00000"/>
        </w:rPr>
      </w:pPr>
    </w:p>
    <w:p w14:paraId="456B5665" w14:textId="15AD3679" w:rsidR="0E6FDB51" w:rsidRPr="00CD16BE" w:rsidRDefault="0E6FDB51" w:rsidP="0E6FDB51">
      <w:pPr>
        <w:rPr>
          <w:rFonts w:ascii="Arial" w:hAnsi="Arial" w:cs="Arial"/>
          <w:noProof w:val="0"/>
          <w:color w:val="C00000"/>
        </w:rPr>
      </w:pPr>
    </w:p>
    <w:p w14:paraId="27D75112" w14:textId="0718884C" w:rsidR="0E6FDB51" w:rsidRPr="00CD16BE" w:rsidRDefault="0E6FDB51" w:rsidP="0E6FDB51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CD16BE" w:rsidRDefault="1CD28130" w:rsidP="36FFAA9B">
      <w:pPr>
        <w:rPr>
          <w:rFonts w:ascii="Arial" w:hAnsi="Arial" w:cs="Arial"/>
          <w:noProof w:val="0"/>
          <w:color w:val="C00000"/>
        </w:rPr>
      </w:pPr>
    </w:p>
    <w:p w14:paraId="3C428B78" w14:textId="2506A3CB" w:rsidR="5FE136B2" w:rsidRPr="00CD16BE" w:rsidRDefault="5FE136B2" w:rsidP="05C21DAB">
      <w:pPr>
        <w:rPr>
          <w:rFonts w:ascii="Arial" w:hAnsi="Arial" w:cs="Arial"/>
          <w:noProof w:val="0"/>
          <w:color w:val="C00000"/>
        </w:rPr>
      </w:pPr>
    </w:p>
    <w:p w14:paraId="5AFFE7CD" w14:textId="787F3309" w:rsidR="0E8426DA" w:rsidRPr="00CD16BE" w:rsidRDefault="0E8426DA" w:rsidP="26E2491F">
      <w:pPr>
        <w:rPr>
          <w:rFonts w:ascii="Arial" w:hAnsi="Arial" w:cs="Arial"/>
          <w:noProof w:val="0"/>
          <w:color w:val="C00000"/>
        </w:rPr>
      </w:pPr>
    </w:p>
    <w:p w14:paraId="4072A242" w14:textId="7D011AC0" w:rsidR="580BF770" w:rsidRPr="00CD16BE" w:rsidRDefault="580BF770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2349 Goshen Turnpike LLC, </w:t>
      </w:r>
      <w:r w:rsidRPr="00CD16BE">
        <w:rPr>
          <w:rFonts w:ascii="Arial" w:hAnsi="Arial" w:cs="Arial"/>
          <w:noProof w:val="0"/>
          <w:color w:val="000000" w:themeColor="text1"/>
        </w:rPr>
        <w:t xml:space="preserve">as owner. $117,812 in favor of Precast Concrete Sales Co., Valley cottage. </w:t>
      </w:r>
      <w:r w:rsidR="04014B98" w:rsidRPr="00CD16BE">
        <w:rPr>
          <w:rFonts w:ascii="Arial" w:hAnsi="Arial" w:cs="Arial"/>
          <w:noProof w:val="0"/>
          <w:color w:val="000000" w:themeColor="text1"/>
        </w:rPr>
        <w:t xml:space="preserve">Property: 11 Dynarex Drive, Wallkill. Filed Sept. 28. </w:t>
      </w:r>
    </w:p>
    <w:p w14:paraId="77928480" w14:textId="3CC8E50D" w:rsidR="26E2491F" w:rsidRPr="00CD16BE" w:rsidRDefault="26E2491F" w:rsidP="26E2491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1D75242" w14:textId="46DAABC2" w:rsidR="609D8893" w:rsidRPr="00CD16BE" w:rsidRDefault="609D8893" w:rsidP="26E2491F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Integris Equity LLC,</w:t>
      </w:r>
      <w:r w:rsidRPr="00CD16BE">
        <w:rPr>
          <w:rFonts w:ascii="Arial" w:hAnsi="Arial" w:cs="Arial"/>
          <w:noProof w:val="0"/>
          <w:color w:val="000000" w:themeColor="text1"/>
        </w:rPr>
        <w:t xml:space="preserve"> as owner. $34,081 in favor of Performance Equipment Rental, Newburgh. Property: </w:t>
      </w:r>
      <w:r w:rsidR="10C03F46" w:rsidRPr="00CD16BE">
        <w:rPr>
          <w:rFonts w:ascii="Arial" w:hAnsi="Arial" w:cs="Arial"/>
          <w:noProof w:val="0"/>
          <w:color w:val="000000" w:themeColor="text1"/>
        </w:rPr>
        <w:t>280 Nininger Road, Kiryas Joel. Filed Sept. 30.</w:t>
      </w:r>
    </w:p>
    <w:p w14:paraId="6646CF0C" w14:textId="02EE5878" w:rsidR="26E2491F" w:rsidRPr="00CD16BE" w:rsidRDefault="26E2491F" w:rsidP="26E2491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CB06634" w14:textId="43608E1A" w:rsidR="04014B98" w:rsidRPr="00CD16BE" w:rsidRDefault="04014B98" w:rsidP="26E2491F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Legoland New York LLC, </w:t>
      </w:r>
      <w:r w:rsidRPr="00CD16BE">
        <w:rPr>
          <w:rFonts w:ascii="Arial" w:hAnsi="Arial" w:cs="Arial"/>
          <w:noProof w:val="0"/>
          <w:color w:val="000000" w:themeColor="text1"/>
        </w:rPr>
        <w:t xml:space="preserve">as owner. $561,677 in favor of Holt Construction Corp., Pearl River. Property: 332-400 Harriman Drive, Goshen. Filed Sept. 28. </w:t>
      </w:r>
    </w:p>
    <w:p w14:paraId="18DC1B16" w14:textId="3EBA63BA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9F91F10" w14:textId="74EDA592" w:rsidR="014B15FB" w:rsidRPr="00CD16BE" w:rsidRDefault="014B15FB" w:rsidP="26E2491F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Legoland New York LLC, </w:t>
      </w:r>
      <w:r w:rsidRPr="00CD16BE">
        <w:rPr>
          <w:rFonts w:ascii="Arial" w:hAnsi="Arial" w:cs="Arial"/>
          <w:noProof w:val="0"/>
          <w:color w:val="000000" w:themeColor="text1"/>
        </w:rPr>
        <w:t>as owner. $3,272,639 in favor of Holt Construction Corp., Pearl River. Property: 332-400 Harriman Drive, Goshen. Filed Sept. 28.</w:t>
      </w:r>
    </w:p>
    <w:p w14:paraId="29C99357" w14:textId="2501B7D8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0D3FFF2B" w14:textId="2F1086D5" w:rsidR="014B15FB" w:rsidRPr="00CD16BE" w:rsidRDefault="014B15FB" w:rsidP="26E2491F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Legoland New York LLC, </w:t>
      </w:r>
      <w:r w:rsidRPr="00CD16BE">
        <w:rPr>
          <w:rFonts w:ascii="Arial" w:hAnsi="Arial" w:cs="Arial"/>
          <w:noProof w:val="0"/>
          <w:color w:val="000000" w:themeColor="text1"/>
        </w:rPr>
        <w:t>as owner. $549,841 in favor of Holt Construction Corp., Pearl River. Property: 332-400 Harriman Drive, Goshen. Filed Sept. 28.</w:t>
      </w:r>
    </w:p>
    <w:p w14:paraId="5BE6CA28" w14:textId="2A37DCAF" w:rsidR="26E2491F" w:rsidRPr="00CD16BE" w:rsidRDefault="26E2491F" w:rsidP="26E2491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6A7DE99" w14:textId="03F94B0E" w:rsidR="3145486C" w:rsidRPr="00CD16BE" w:rsidRDefault="2EB84054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Pednone, Michael </w:t>
      </w:r>
      <w:r w:rsidRPr="00CD16BE">
        <w:rPr>
          <w:rFonts w:ascii="Arial" w:hAnsi="Arial" w:cs="Arial"/>
          <w:noProof w:val="0"/>
          <w:color w:val="000000" w:themeColor="text1"/>
        </w:rPr>
        <w:t xml:space="preserve">and </w:t>
      </w:r>
      <w:r w:rsidRPr="00CD16BE">
        <w:rPr>
          <w:rFonts w:ascii="Arial" w:hAnsi="Arial" w:cs="Arial"/>
          <w:b/>
          <w:bCs/>
          <w:noProof w:val="0"/>
          <w:color w:val="000000" w:themeColor="text1"/>
        </w:rPr>
        <w:t>Jennifer Meihofer,</w:t>
      </w:r>
      <w:r w:rsidRPr="00CD16BE">
        <w:rPr>
          <w:rFonts w:ascii="Arial" w:hAnsi="Arial" w:cs="Arial"/>
          <w:noProof w:val="0"/>
          <w:color w:val="000000" w:themeColor="text1"/>
        </w:rPr>
        <w:t xml:space="preserve"> as owners. $19,732 in favor of Kingston Carpet One. Property: 441 Oak Summit Road, Millbrook. Filed Sept</w:t>
      </w:r>
      <w:r w:rsidR="7A6D8868" w:rsidRPr="00CD16BE">
        <w:rPr>
          <w:rFonts w:ascii="Arial" w:hAnsi="Arial" w:cs="Arial"/>
          <w:noProof w:val="0"/>
          <w:color w:val="000000" w:themeColor="text1"/>
        </w:rPr>
        <w:t>.</w:t>
      </w:r>
      <w:r w:rsidRPr="00CD16BE">
        <w:rPr>
          <w:rFonts w:ascii="Arial" w:hAnsi="Arial" w:cs="Arial"/>
          <w:noProof w:val="0"/>
          <w:color w:val="000000" w:themeColor="text1"/>
        </w:rPr>
        <w:t xml:space="preserve"> 26. </w:t>
      </w:r>
    </w:p>
    <w:p w14:paraId="14DAFE29" w14:textId="77777777" w:rsidR="0012022F" w:rsidRPr="00CD16BE" w:rsidRDefault="0012022F" w:rsidP="26E2491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DE79F3B" w14:textId="0A2A53BC" w:rsidR="7A08C354" w:rsidRPr="00CD16BE" w:rsidRDefault="7A08C354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Simmons, Donald, </w:t>
      </w:r>
      <w:r w:rsidRPr="00CD16BE">
        <w:rPr>
          <w:rFonts w:ascii="Arial" w:hAnsi="Arial" w:cs="Arial"/>
          <w:noProof w:val="0"/>
          <w:color w:val="000000" w:themeColor="text1"/>
        </w:rPr>
        <w:t xml:space="preserve">as owner. $14,299 in favor of AV Wizardry, Blauvelt. Property: 125 Derfuss Lane, Blauvelt. </w:t>
      </w:r>
      <w:r w:rsidR="1CD70F0D" w:rsidRPr="00CD16BE">
        <w:rPr>
          <w:rFonts w:ascii="Arial" w:hAnsi="Arial" w:cs="Arial"/>
          <w:noProof w:val="0"/>
          <w:color w:val="000000" w:themeColor="text1"/>
        </w:rPr>
        <w:t xml:space="preserve">Filed Sept. 28. </w:t>
      </w:r>
    </w:p>
    <w:p w14:paraId="448498EA" w14:textId="717ACF30" w:rsidR="3145486C" w:rsidRPr="00CD16BE" w:rsidRDefault="3145486C" w:rsidP="3145486C">
      <w:pPr>
        <w:rPr>
          <w:rFonts w:ascii="Arial" w:hAnsi="Arial" w:cs="Arial"/>
          <w:noProof w:val="0"/>
          <w:color w:val="C00000"/>
        </w:rPr>
      </w:pPr>
    </w:p>
    <w:p w14:paraId="46487568" w14:textId="7D0B7DE3" w:rsidR="4B53035A" w:rsidRPr="00CD16BE" w:rsidRDefault="4B53035A" w:rsidP="4B53035A">
      <w:pPr>
        <w:rPr>
          <w:rFonts w:ascii="Arial" w:hAnsi="Arial" w:cs="Arial"/>
          <w:noProof w:val="0"/>
          <w:color w:val="C00000"/>
        </w:rPr>
      </w:pPr>
    </w:p>
    <w:p w14:paraId="7D6F1B81" w14:textId="38416811" w:rsidR="4B53035A" w:rsidRPr="00CD16BE" w:rsidRDefault="4B53035A" w:rsidP="4B53035A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CD16BE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CD16BE" w:rsidRDefault="00A170B5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  </w:t>
      </w:r>
    </w:p>
    <w:p w14:paraId="29272F71" w14:textId="421CED24" w:rsidR="1D9B4AF3" w:rsidRPr="00CD16BE" w:rsidRDefault="00A170B5" w:rsidP="36FFAA9B">
      <w:pPr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Partnerships </w:t>
      </w:r>
    </w:p>
    <w:p w14:paraId="36875D4F" w14:textId="70B39684" w:rsidR="78496D27" w:rsidRPr="00CD16BE" w:rsidRDefault="78496D27" w:rsidP="05C21DAB">
      <w:pPr>
        <w:rPr>
          <w:rFonts w:ascii="Arial" w:hAnsi="Arial" w:cs="Arial"/>
          <w:noProof w:val="0"/>
          <w:color w:val="000000" w:themeColor="text1"/>
        </w:rPr>
      </w:pPr>
    </w:p>
    <w:p w14:paraId="15BBD113" w14:textId="30F1677D" w:rsidR="1C51A5F7" w:rsidRPr="00CD16BE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1B3C9EA" w14:textId="5CAEEDE9" w:rsidR="78496D27" w:rsidRPr="00CD16BE" w:rsidRDefault="7096E400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Saint Mary Express Limo,</w:t>
      </w:r>
      <w:r w:rsidRPr="00CD16BE">
        <w:rPr>
          <w:rFonts w:ascii="Arial" w:hAnsi="Arial" w:cs="Arial"/>
          <w:noProof w:val="0"/>
          <w:color w:val="000000" w:themeColor="text1"/>
        </w:rPr>
        <w:t xml:space="preserve"> 17 Cromwell Hill Road, Monroe 10950, c/o Maged Israel and George Ibrahim Israel. Filed Sept. 27. </w:t>
      </w:r>
    </w:p>
    <w:p w14:paraId="52B3C455" w14:textId="5244E099" w:rsidR="78496D27" w:rsidRPr="00CD16BE" w:rsidRDefault="78496D27" w:rsidP="26E2491F">
      <w:pPr>
        <w:rPr>
          <w:rFonts w:ascii="Arial" w:hAnsi="Arial" w:cs="Arial"/>
          <w:noProof w:val="0"/>
          <w:color w:val="000000" w:themeColor="text1"/>
        </w:rPr>
      </w:pPr>
    </w:p>
    <w:p w14:paraId="797E6A94" w14:textId="5FC70A17" w:rsidR="78496D27" w:rsidRPr="00CD16BE" w:rsidRDefault="054A8477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Simons4Seniors,</w:t>
      </w:r>
      <w:r w:rsidRPr="00CD16BE">
        <w:rPr>
          <w:rFonts w:ascii="Arial" w:hAnsi="Arial" w:cs="Arial"/>
          <w:noProof w:val="0"/>
          <w:color w:val="000000" w:themeColor="text1"/>
        </w:rPr>
        <w:t xml:space="preserve"> 314 Long Lane, Bloomingburg 12721, c/o Paul Lambert Odendahl and Karl L. Jordan. Filed Sept. 30. </w:t>
      </w:r>
    </w:p>
    <w:p w14:paraId="7E9B5FF0" w14:textId="0D7DF8E2" w:rsidR="78496D27" w:rsidRPr="00CD16BE" w:rsidRDefault="78496D27" w:rsidP="26E2491F">
      <w:pPr>
        <w:rPr>
          <w:rFonts w:ascii="Arial" w:hAnsi="Arial" w:cs="Arial"/>
          <w:noProof w:val="0"/>
          <w:color w:val="000000" w:themeColor="text1"/>
        </w:rPr>
      </w:pPr>
    </w:p>
    <w:p w14:paraId="5E687B73" w14:textId="4C0758B1" w:rsidR="78496D27" w:rsidRPr="00CD16BE" w:rsidRDefault="7096E400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 xml:space="preserve">   </w:t>
      </w:r>
      <w:r w:rsidR="43A05BF3" w:rsidRPr="00CD16BE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BA226A1" w14:textId="1DBCC4CD" w:rsidR="00D25061" w:rsidRPr="00CD16BE" w:rsidRDefault="34E14B68" w:rsidP="36FFAA9B">
      <w:pPr>
        <w:textAlignment w:val="baseline"/>
        <w:rPr>
          <w:rFonts w:ascii="Arial" w:hAnsi="Arial" w:cs="Arial"/>
          <w:noProof w:val="0"/>
        </w:rPr>
      </w:pPr>
      <w:r w:rsidRPr="00CD16BE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CD16BE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3C8D8FBA" w14:textId="4C8B57FA" w:rsidR="3145486C" w:rsidRPr="00CD16BE" w:rsidRDefault="3145486C" w:rsidP="3145486C">
      <w:pPr>
        <w:rPr>
          <w:rFonts w:ascii="Arial" w:hAnsi="Arial" w:cs="Arial"/>
          <w:noProof w:val="0"/>
          <w:color w:val="000000" w:themeColor="text1"/>
        </w:rPr>
      </w:pPr>
    </w:p>
    <w:p w14:paraId="1683E2EF" w14:textId="731124C4" w:rsidR="280A64A6" w:rsidRPr="00CD16BE" w:rsidRDefault="280A64A6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Crush Vitality,</w:t>
      </w:r>
      <w:r w:rsidRPr="00CD16BE">
        <w:rPr>
          <w:rFonts w:ascii="Arial" w:hAnsi="Arial" w:cs="Arial"/>
          <w:noProof w:val="0"/>
          <w:color w:val="000000" w:themeColor="text1"/>
        </w:rPr>
        <w:t xml:space="preserve"> 14 Woodrum Drive, Stony Point 10980, c/o Thomas R. Bicknell. Filed Sept. </w:t>
      </w:r>
      <w:r w:rsidR="571B6A23" w:rsidRPr="00CD16BE">
        <w:rPr>
          <w:rFonts w:ascii="Arial" w:hAnsi="Arial" w:cs="Arial"/>
          <w:noProof w:val="0"/>
          <w:color w:val="000000" w:themeColor="text1"/>
        </w:rPr>
        <w:t xml:space="preserve">26. </w:t>
      </w:r>
    </w:p>
    <w:p w14:paraId="09148B2A" w14:textId="4B2B8394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012A645E" w14:textId="7EA04F2A" w:rsidR="797E8B94" w:rsidRPr="00CD16BE" w:rsidRDefault="797E8B94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lastRenderedPageBreak/>
        <w:t>Flores Upholstery Repairs,</w:t>
      </w:r>
      <w:r w:rsidRPr="00CD16BE">
        <w:rPr>
          <w:rFonts w:ascii="Arial" w:hAnsi="Arial" w:cs="Arial"/>
          <w:noProof w:val="0"/>
          <w:color w:val="000000" w:themeColor="text1"/>
        </w:rPr>
        <w:t xml:space="preserve"> 109 William St., Newburgh 12550, c/o Pedro M. Flores. Filed Sept. 27. </w:t>
      </w:r>
    </w:p>
    <w:p w14:paraId="5946BCD2" w14:textId="59AA2705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9FB652A" w14:textId="72E941F3" w:rsidR="571B6A23" w:rsidRPr="00CD16BE" w:rsidRDefault="571B6A23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Hoslatino, </w:t>
      </w:r>
      <w:r w:rsidRPr="00CD16BE">
        <w:rPr>
          <w:rFonts w:ascii="Arial" w:hAnsi="Arial" w:cs="Arial"/>
          <w:noProof w:val="0"/>
          <w:color w:val="000000" w:themeColor="text1"/>
        </w:rPr>
        <w:t xml:space="preserve">68 Ewing Ave., Apt. 203, Spring Valley 10977, c/o Angel Marcelo Arcentales Silva. Filed Sept. 28. </w:t>
      </w:r>
    </w:p>
    <w:p w14:paraId="51B85DE5" w14:textId="150E66C8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9F04A67" w14:textId="7DAE89EF" w:rsidR="52EE99EB" w:rsidRPr="00CD16BE" w:rsidRDefault="52EE99EB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JJD Notary Services, </w:t>
      </w:r>
      <w:r w:rsidRPr="00CD16BE">
        <w:rPr>
          <w:rFonts w:ascii="Arial" w:hAnsi="Arial" w:cs="Arial"/>
          <w:noProof w:val="0"/>
          <w:color w:val="000000" w:themeColor="text1"/>
        </w:rPr>
        <w:t xml:space="preserve">16 Fordham Lane, Highland Mills 10930, c/o Trudy Ann Camille Davis. Filed Sept. 29. </w:t>
      </w:r>
    </w:p>
    <w:p w14:paraId="69209653" w14:textId="553869D0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41C08D09" w14:textId="1285A32E" w:rsidR="3D88D344" w:rsidRPr="00CD16BE" w:rsidRDefault="3D88D344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Josef Herskovits Insurance,</w:t>
      </w:r>
      <w:r w:rsidRPr="00CD16BE">
        <w:rPr>
          <w:rFonts w:ascii="Arial" w:hAnsi="Arial" w:cs="Arial"/>
          <w:noProof w:val="0"/>
          <w:color w:val="000000" w:themeColor="text1"/>
        </w:rPr>
        <w:t xml:space="preserve"> 2 Paksh Place, Monroe 10950, c/o Josef Herskovits. Filed Sept. 30. </w:t>
      </w:r>
    </w:p>
    <w:p w14:paraId="0F786995" w14:textId="780308F9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0FED55B" w14:textId="07F4277F" w:rsidR="571B6A23" w:rsidRPr="00CD16BE" w:rsidRDefault="571B6A23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Kats Boots,</w:t>
      </w:r>
      <w:r w:rsidRPr="00CD16BE">
        <w:rPr>
          <w:rFonts w:ascii="Arial" w:hAnsi="Arial" w:cs="Arial"/>
          <w:noProof w:val="0"/>
          <w:color w:val="000000" w:themeColor="text1"/>
        </w:rPr>
        <w:t xml:space="preserve"> 85 </w:t>
      </w:r>
      <w:r w:rsidR="0012022F" w:rsidRPr="00CD16BE">
        <w:rPr>
          <w:rFonts w:ascii="Arial" w:hAnsi="Arial" w:cs="Arial"/>
          <w:noProof w:val="0"/>
          <w:color w:val="000000" w:themeColor="text1"/>
        </w:rPr>
        <w:t>S.</w:t>
      </w:r>
      <w:r w:rsidRPr="00CD16BE">
        <w:rPr>
          <w:rFonts w:ascii="Arial" w:hAnsi="Arial" w:cs="Arial"/>
          <w:noProof w:val="0"/>
          <w:color w:val="000000" w:themeColor="text1"/>
        </w:rPr>
        <w:t xml:space="preserve"> Harrison Ave., Congers 10920, c/o Kilian L. De Ridder. Filed Sept. 26. </w:t>
      </w:r>
    </w:p>
    <w:p w14:paraId="016EB65D" w14:textId="5B6CAC85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477F486" w14:textId="5E9E48F2" w:rsidR="571B6A23" w:rsidRPr="00CD16BE" w:rsidRDefault="571B6A23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Marroquin Parties and More, </w:t>
      </w:r>
      <w:r w:rsidRPr="00CD16BE">
        <w:rPr>
          <w:rFonts w:ascii="Arial" w:hAnsi="Arial" w:cs="Arial"/>
          <w:noProof w:val="0"/>
          <w:color w:val="000000" w:themeColor="text1"/>
        </w:rPr>
        <w:t xml:space="preserve">30 Broad St., Haverstraw 10927, c/o Carlos Rosendo Marroquin Jacinto. Filed Sept. 26. </w:t>
      </w:r>
    </w:p>
    <w:p w14:paraId="01844841" w14:textId="34FCDDF8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373AA941" w14:textId="162FCF96" w:rsidR="3E862F0A" w:rsidRPr="00CD16BE" w:rsidRDefault="3E862F0A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Nails by Sindy, </w:t>
      </w:r>
      <w:r w:rsidRPr="00CD16BE">
        <w:rPr>
          <w:rFonts w:ascii="Arial" w:hAnsi="Arial" w:cs="Arial"/>
          <w:noProof w:val="0"/>
          <w:color w:val="000000" w:themeColor="text1"/>
        </w:rPr>
        <w:t>190 S</w:t>
      </w:r>
      <w:r w:rsidR="0012022F" w:rsidRPr="00CD16BE">
        <w:rPr>
          <w:rFonts w:ascii="Arial" w:hAnsi="Arial" w:cs="Arial"/>
          <w:noProof w:val="0"/>
          <w:color w:val="000000" w:themeColor="text1"/>
        </w:rPr>
        <w:t>.</w:t>
      </w:r>
      <w:r w:rsidRPr="00CD16BE">
        <w:rPr>
          <w:rFonts w:ascii="Arial" w:hAnsi="Arial" w:cs="Arial"/>
          <w:noProof w:val="0"/>
          <w:color w:val="000000" w:themeColor="text1"/>
        </w:rPr>
        <w:t xml:space="preserve"> Plank Road, Newburgh 12550, c/o Sindy Gabriela Murcia Marquez. Filed Sept. 27. </w:t>
      </w:r>
    </w:p>
    <w:p w14:paraId="4C9D6E94" w14:textId="4031E8ED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AC1ED86" w14:textId="32522141" w:rsidR="51EEB089" w:rsidRPr="00CD16BE" w:rsidRDefault="51EEB089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Noah’s Staffing,</w:t>
      </w:r>
      <w:r w:rsidRPr="00CD16BE">
        <w:rPr>
          <w:rFonts w:ascii="Arial" w:hAnsi="Arial" w:cs="Arial"/>
          <w:noProof w:val="0"/>
          <w:color w:val="000000" w:themeColor="text1"/>
        </w:rPr>
        <w:t xml:space="preserve"> 8 S</w:t>
      </w:r>
      <w:r w:rsidR="0012022F" w:rsidRPr="00CD16BE">
        <w:rPr>
          <w:rFonts w:ascii="Arial" w:hAnsi="Arial" w:cs="Arial"/>
          <w:noProof w:val="0"/>
          <w:color w:val="000000" w:themeColor="text1"/>
        </w:rPr>
        <w:t>.</w:t>
      </w:r>
      <w:r w:rsidRPr="00CD16BE">
        <w:rPr>
          <w:rFonts w:ascii="Arial" w:hAnsi="Arial" w:cs="Arial"/>
          <w:noProof w:val="0"/>
          <w:color w:val="000000" w:themeColor="text1"/>
        </w:rPr>
        <w:t xml:space="preserve"> Highland Ave., Nyack 10960, c/o Elser Noe Reyes Mejia. Filed Sept. 26. </w:t>
      </w:r>
    </w:p>
    <w:p w14:paraId="3D233B6C" w14:textId="3A3ED48C" w:rsidR="3145486C" w:rsidRPr="00CD16BE" w:rsidRDefault="3145486C" w:rsidP="3145486C">
      <w:pPr>
        <w:rPr>
          <w:rFonts w:ascii="Arial" w:hAnsi="Arial" w:cs="Arial"/>
          <w:noProof w:val="0"/>
          <w:color w:val="000000" w:themeColor="text1"/>
        </w:rPr>
      </w:pPr>
    </w:p>
    <w:p w14:paraId="6A5C9D3D" w14:textId="0A948FA8" w:rsidR="31D59943" w:rsidRPr="00CD16BE" w:rsidRDefault="31D59943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Of Tides and Time,</w:t>
      </w:r>
      <w:r w:rsidRPr="00CD16BE">
        <w:rPr>
          <w:rFonts w:ascii="Arial" w:hAnsi="Arial" w:cs="Arial"/>
          <w:noProof w:val="0"/>
          <w:color w:val="000000" w:themeColor="text1"/>
        </w:rPr>
        <w:t xml:space="preserve"> 39 Waldron Ave., Nyack 10960, c/o Debra Sue Dring. Filed Sept. 26. </w:t>
      </w:r>
    </w:p>
    <w:p w14:paraId="5DF77376" w14:textId="0909E60F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41A958DE" w14:textId="760A560F" w:rsidR="2560789A" w:rsidRPr="00CD16BE" w:rsidRDefault="2560789A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 xml:space="preserve">Ocamel, </w:t>
      </w:r>
      <w:r w:rsidRPr="00CD16BE">
        <w:rPr>
          <w:rFonts w:ascii="Arial" w:hAnsi="Arial" w:cs="Arial"/>
          <w:noProof w:val="0"/>
          <w:color w:val="000000" w:themeColor="text1"/>
        </w:rPr>
        <w:t>2 Salisbury Point, Apt. 2C, Nyack 10960, c/o Brian T. O'</w:t>
      </w:r>
      <w:r w:rsidR="0012022F" w:rsidRPr="00CD16BE">
        <w:rPr>
          <w:rFonts w:ascii="Arial" w:hAnsi="Arial" w:cs="Arial"/>
          <w:noProof w:val="0"/>
          <w:color w:val="000000" w:themeColor="text1"/>
        </w:rPr>
        <w:t>C</w:t>
      </w:r>
      <w:r w:rsidRPr="00CD16BE">
        <w:rPr>
          <w:rFonts w:ascii="Arial" w:hAnsi="Arial" w:cs="Arial"/>
          <w:noProof w:val="0"/>
          <w:color w:val="000000" w:themeColor="text1"/>
        </w:rPr>
        <w:t>o</w:t>
      </w:r>
      <w:r w:rsidR="0012022F" w:rsidRPr="00CD16BE">
        <w:rPr>
          <w:rFonts w:ascii="Arial" w:hAnsi="Arial" w:cs="Arial"/>
          <w:noProof w:val="0"/>
          <w:color w:val="000000" w:themeColor="text1"/>
        </w:rPr>
        <w:t>n</w:t>
      </w:r>
      <w:r w:rsidRPr="00CD16BE">
        <w:rPr>
          <w:rFonts w:ascii="Arial" w:hAnsi="Arial" w:cs="Arial"/>
          <w:noProof w:val="0"/>
          <w:color w:val="000000" w:themeColor="text1"/>
        </w:rPr>
        <w:t xml:space="preserve">nell. Filed Sept. 29. </w:t>
      </w:r>
    </w:p>
    <w:p w14:paraId="58D2FE94" w14:textId="5B1A18EC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186E7D6D" w14:textId="28339AB0" w:rsidR="67532CAC" w:rsidRPr="00CD16BE" w:rsidRDefault="67532CAC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Patty D Barber Shop,</w:t>
      </w:r>
      <w:r w:rsidRPr="00CD16BE">
        <w:rPr>
          <w:rFonts w:ascii="Arial" w:hAnsi="Arial" w:cs="Arial"/>
          <w:noProof w:val="0"/>
          <w:color w:val="000000" w:themeColor="text1"/>
        </w:rPr>
        <w:t xml:space="preserve"> 224 North St., Middletown 10940, c/o Ana Patricia Davila Huertas. Filed Sept. 28. </w:t>
      </w:r>
    </w:p>
    <w:p w14:paraId="4AE1FFF6" w14:textId="04C14269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136E5F2" w14:textId="44AFF551" w:rsidR="69FCA89D" w:rsidRPr="00CD16BE" w:rsidRDefault="69FCA89D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Rockland Aquarium</w:t>
      </w:r>
      <w:r w:rsidRPr="00CD16BE">
        <w:rPr>
          <w:rFonts w:ascii="Arial" w:hAnsi="Arial" w:cs="Arial"/>
          <w:noProof w:val="0"/>
          <w:color w:val="000000" w:themeColor="text1"/>
        </w:rPr>
        <w:t xml:space="preserve">, 132 Route 304, Bardonia 10954, c/o Marlon G. Lopez. Filed Sept. 26. </w:t>
      </w:r>
    </w:p>
    <w:p w14:paraId="20FA049F" w14:textId="21A14175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24AD81C" w14:textId="550E16FA" w:rsidR="11447168" w:rsidRPr="00CD16BE" w:rsidRDefault="11447168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Toomas Treats,</w:t>
      </w:r>
      <w:r w:rsidRPr="00CD16BE">
        <w:rPr>
          <w:rFonts w:ascii="Arial" w:hAnsi="Arial" w:cs="Arial"/>
          <w:noProof w:val="0"/>
          <w:color w:val="000000" w:themeColor="text1"/>
        </w:rPr>
        <w:t xml:space="preserve"> 67 Wallkill Ave., Apt. 2, Middletown 10940, c/o Nikki Taylor Tooma. Filed Sept. 26. </w:t>
      </w:r>
    </w:p>
    <w:p w14:paraId="208E968C" w14:textId="59CCA944" w:rsidR="11447168" w:rsidRPr="00CD16BE" w:rsidRDefault="11447168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4F2A8FFB" w14:textId="71AED44A" w:rsidR="6B038D73" w:rsidRPr="00CD16BE" w:rsidRDefault="6B038D73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b/>
          <w:bCs/>
          <w:noProof w:val="0"/>
          <w:color w:val="000000" w:themeColor="text1"/>
        </w:rPr>
        <w:t>Zamora Construction,</w:t>
      </w:r>
      <w:r w:rsidRPr="00CD16BE">
        <w:rPr>
          <w:rFonts w:ascii="Arial" w:hAnsi="Arial" w:cs="Arial"/>
          <w:noProof w:val="0"/>
          <w:color w:val="000000" w:themeColor="text1"/>
        </w:rPr>
        <w:t xml:space="preserve"> 9 Silver Lane, Chestnut Ridge 10977, c/o Segundo A. Zamora Loja. Filed Sept. 30. </w:t>
      </w:r>
    </w:p>
    <w:p w14:paraId="3E4D8C74" w14:textId="7E6B940E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24F30E63" w14:textId="5900F509" w:rsidR="6B038D73" w:rsidRPr="00CD16BE" w:rsidRDefault="6B038D73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538599E7" w14:textId="5271FF11" w:rsidR="6B038D73" w:rsidRPr="00CD16BE" w:rsidRDefault="6B038D73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49144256" w14:textId="1AFD780D" w:rsidR="6B038D73" w:rsidRPr="00CD16BE" w:rsidRDefault="6B038D73" w:rsidP="26E2491F">
      <w:pPr>
        <w:rPr>
          <w:rFonts w:ascii="Arial" w:hAnsi="Arial" w:cs="Arial"/>
          <w:noProof w:val="0"/>
          <w:color w:val="000000" w:themeColor="text1"/>
        </w:rPr>
      </w:pPr>
      <w:r w:rsidRPr="00CD16B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76E5103" w14:textId="7D6256DD" w:rsidR="26E2491F" w:rsidRPr="00CD16B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sectPr w:rsidR="26E2491F" w:rsidRPr="00CD16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48BD" w14:textId="77777777" w:rsidR="00C83999" w:rsidRDefault="00C83999" w:rsidP="007D28CF">
      <w:r>
        <w:separator/>
      </w:r>
    </w:p>
  </w:endnote>
  <w:endnote w:type="continuationSeparator" w:id="0">
    <w:p w14:paraId="5FA45ED0" w14:textId="77777777" w:rsidR="00C83999" w:rsidRDefault="00C83999" w:rsidP="007D28CF">
      <w:r>
        <w:continuationSeparator/>
      </w:r>
    </w:p>
  </w:endnote>
  <w:endnote w:type="continuationNotice" w:id="1">
    <w:p w14:paraId="16F85855" w14:textId="77777777" w:rsidR="00C83999" w:rsidRDefault="00C83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B790" w14:textId="77777777" w:rsidR="00C83999" w:rsidRDefault="00C83999" w:rsidP="007D28CF">
      <w:r>
        <w:separator/>
      </w:r>
    </w:p>
  </w:footnote>
  <w:footnote w:type="continuationSeparator" w:id="0">
    <w:p w14:paraId="7CC6D59E" w14:textId="77777777" w:rsidR="00C83999" w:rsidRDefault="00C83999" w:rsidP="007D28CF">
      <w:r>
        <w:continuationSeparator/>
      </w:r>
    </w:p>
  </w:footnote>
  <w:footnote w:type="continuationNotice" w:id="1">
    <w:p w14:paraId="17BF58E7" w14:textId="77777777" w:rsidR="00C83999" w:rsidRDefault="00C839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471D"/>
    <w:rsid w:val="00115A6A"/>
    <w:rsid w:val="0012022F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DD6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3999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16B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0C71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FEAE3"/>
    <w:rsid w:val="01D62317"/>
    <w:rsid w:val="01DB316D"/>
    <w:rsid w:val="01DDC0EA"/>
    <w:rsid w:val="01DEBFA0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63F92"/>
    <w:rsid w:val="03A65094"/>
    <w:rsid w:val="03AA4275"/>
    <w:rsid w:val="03AD1705"/>
    <w:rsid w:val="03AD5970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2E38A"/>
    <w:rsid w:val="0492E8C0"/>
    <w:rsid w:val="049F8D6F"/>
    <w:rsid w:val="04A4BF96"/>
    <w:rsid w:val="04ADD68A"/>
    <w:rsid w:val="04AF64C6"/>
    <w:rsid w:val="04B057F5"/>
    <w:rsid w:val="04B25B2A"/>
    <w:rsid w:val="04BFE644"/>
    <w:rsid w:val="04C0DFC0"/>
    <w:rsid w:val="04C5231D"/>
    <w:rsid w:val="04C6ED5F"/>
    <w:rsid w:val="04C9557B"/>
    <w:rsid w:val="04C9DB4E"/>
    <w:rsid w:val="04D3DBD0"/>
    <w:rsid w:val="04D4DFE6"/>
    <w:rsid w:val="04D56A95"/>
    <w:rsid w:val="04DD7290"/>
    <w:rsid w:val="04E63AFD"/>
    <w:rsid w:val="04E7BADD"/>
    <w:rsid w:val="04EDA902"/>
    <w:rsid w:val="04F2073A"/>
    <w:rsid w:val="04FAA310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34F8E7"/>
    <w:rsid w:val="0636F2C5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79A7"/>
    <w:rsid w:val="06B5061C"/>
    <w:rsid w:val="06B78135"/>
    <w:rsid w:val="06B88F29"/>
    <w:rsid w:val="06C1948C"/>
    <w:rsid w:val="06C1CBEA"/>
    <w:rsid w:val="06C295F5"/>
    <w:rsid w:val="06C95711"/>
    <w:rsid w:val="06CBA902"/>
    <w:rsid w:val="06D1FCF9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862E3"/>
    <w:rsid w:val="0748B247"/>
    <w:rsid w:val="074A68DC"/>
    <w:rsid w:val="074B2EAF"/>
    <w:rsid w:val="074D19DB"/>
    <w:rsid w:val="0750E375"/>
    <w:rsid w:val="07520625"/>
    <w:rsid w:val="075ABB1E"/>
    <w:rsid w:val="075E1A46"/>
    <w:rsid w:val="0766B181"/>
    <w:rsid w:val="076C327C"/>
    <w:rsid w:val="076E1964"/>
    <w:rsid w:val="07712713"/>
    <w:rsid w:val="0774C296"/>
    <w:rsid w:val="07773756"/>
    <w:rsid w:val="077AAEAB"/>
    <w:rsid w:val="077D499B"/>
    <w:rsid w:val="077DEDAD"/>
    <w:rsid w:val="077E7614"/>
    <w:rsid w:val="077ED81A"/>
    <w:rsid w:val="07854319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AE563"/>
    <w:rsid w:val="07EC3A3F"/>
    <w:rsid w:val="07EEFECB"/>
    <w:rsid w:val="07F399C3"/>
    <w:rsid w:val="07F6A94A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FD775"/>
    <w:rsid w:val="08C02B48"/>
    <w:rsid w:val="08C10C26"/>
    <w:rsid w:val="08C36C4E"/>
    <w:rsid w:val="08C45E02"/>
    <w:rsid w:val="08C60A09"/>
    <w:rsid w:val="08C7431E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E0D8E8"/>
    <w:rsid w:val="09E2DB9D"/>
    <w:rsid w:val="09E89B7B"/>
    <w:rsid w:val="09EB5ED4"/>
    <w:rsid w:val="09ED3A23"/>
    <w:rsid w:val="09EDF7B9"/>
    <w:rsid w:val="09EE260E"/>
    <w:rsid w:val="09F0DD75"/>
    <w:rsid w:val="09FBAABC"/>
    <w:rsid w:val="09FCC840"/>
    <w:rsid w:val="09FE2701"/>
    <w:rsid w:val="09FE9880"/>
    <w:rsid w:val="09FEE7E4"/>
    <w:rsid w:val="09FEFAE2"/>
    <w:rsid w:val="0A08E95D"/>
    <w:rsid w:val="0A14AD41"/>
    <w:rsid w:val="0A17F720"/>
    <w:rsid w:val="0A1C9AF4"/>
    <w:rsid w:val="0A23D119"/>
    <w:rsid w:val="0A26BCF9"/>
    <w:rsid w:val="0A276881"/>
    <w:rsid w:val="0A2A15D0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E6763"/>
    <w:rsid w:val="0A95BB08"/>
    <w:rsid w:val="0A9B0DE2"/>
    <w:rsid w:val="0A9F1C82"/>
    <w:rsid w:val="0AA5490F"/>
    <w:rsid w:val="0AA80AF7"/>
    <w:rsid w:val="0AAA0B5E"/>
    <w:rsid w:val="0AAACFF6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8ACE4"/>
    <w:rsid w:val="0B48C9B4"/>
    <w:rsid w:val="0B49C616"/>
    <w:rsid w:val="0B4CFF98"/>
    <w:rsid w:val="0B52FFCF"/>
    <w:rsid w:val="0B5878DA"/>
    <w:rsid w:val="0B5C9D06"/>
    <w:rsid w:val="0B6DAC56"/>
    <w:rsid w:val="0B7210FC"/>
    <w:rsid w:val="0B723C70"/>
    <w:rsid w:val="0B7828C3"/>
    <w:rsid w:val="0B7D7DB5"/>
    <w:rsid w:val="0B803845"/>
    <w:rsid w:val="0B890A84"/>
    <w:rsid w:val="0B89814F"/>
    <w:rsid w:val="0B8D8122"/>
    <w:rsid w:val="0B8E0D17"/>
    <w:rsid w:val="0B8F551F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F8DDF"/>
    <w:rsid w:val="0BC147A8"/>
    <w:rsid w:val="0BC19E14"/>
    <w:rsid w:val="0BC5317C"/>
    <w:rsid w:val="0BC575FC"/>
    <w:rsid w:val="0BC72626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62575"/>
    <w:rsid w:val="0C4AA879"/>
    <w:rsid w:val="0C4BB92E"/>
    <w:rsid w:val="0C4C2C1D"/>
    <w:rsid w:val="0C4C3BCD"/>
    <w:rsid w:val="0C4C5C77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F9EB6"/>
    <w:rsid w:val="0C7503F4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CE25"/>
    <w:rsid w:val="0CDE8766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DBB2B"/>
    <w:rsid w:val="0D2D2156"/>
    <w:rsid w:val="0D31702F"/>
    <w:rsid w:val="0D31D79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62D108"/>
    <w:rsid w:val="0D6D6BF4"/>
    <w:rsid w:val="0D75AF0A"/>
    <w:rsid w:val="0D7E032F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BA10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B97B53"/>
    <w:rsid w:val="0EBF8A2B"/>
    <w:rsid w:val="0EC10396"/>
    <w:rsid w:val="0EC51465"/>
    <w:rsid w:val="0EC6E767"/>
    <w:rsid w:val="0ECB14B5"/>
    <w:rsid w:val="0ED0396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D105A"/>
    <w:rsid w:val="0FAFCEDE"/>
    <w:rsid w:val="0FB3C700"/>
    <w:rsid w:val="0FBC4A5A"/>
    <w:rsid w:val="0FCD0351"/>
    <w:rsid w:val="0FCFC714"/>
    <w:rsid w:val="0FD88D23"/>
    <w:rsid w:val="0FD8DD48"/>
    <w:rsid w:val="0FDBE184"/>
    <w:rsid w:val="0FDBFC30"/>
    <w:rsid w:val="0FDD0312"/>
    <w:rsid w:val="0FE5CFF4"/>
    <w:rsid w:val="0FE65733"/>
    <w:rsid w:val="0FE73C1B"/>
    <w:rsid w:val="0FF04DE0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710A5C"/>
    <w:rsid w:val="11723AC5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D9E86"/>
    <w:rsid w:val="142DEB59"/>
    <w:rsid w:val="14447827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812040"/>
    <w:rsid w:val="1482B083"/>
    <w:rsid w:val="1482D592"/>
    <w:rsid w:val="1483E525"/>
    <w:rsid w:val="1485B9A5"/>
    <w:rsid w:val="148675F4"/>
    <w:rsid w:val="148B1A97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D7E1"/>
    <w:rsid w:val="14E06F6F"/>
    <w:rsid w:val="14E227B9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608E51"/>
    <w:rsid w:val="16680767"/>
    <w:rsid w:val="16693B64"/>
    <w:rsid w:val="166A8B76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32214"/>
    <w:rsid w:val="17147101"/>
    <w:rsid w:val="17176ACD"/>
    <w:rsid w:val="171A866A"/>
    <w:rsid w:val="171E1D3E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CA"/>
    <w:rsid w:val="17E3560B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EE3E5"/>
    <w:rsid w:val="181EEA88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A51A5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6ABCC"/>
    <w:rsid w:val="1A57667C"/>
    <w:rsid w:val="1A5EDBF9"/>
    <w:rsid w:val="1A5F1DC1"/>
    <w:rsid w:val="1A6253D6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200BFB"/>
    <w:rsid w:val="1B23C2F0"/>
    <w:rsid w:val="1B28ED51"/>
    <w:rsid w:val="1B2DDAB4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865E41"/>
    <w:rsid w:val="1B882B3D"/>
    <w:rsid w:val="1B88603A"/>
    <w:rsid w:val="1B8A4560"/>
    <w:rsid w:val="1B8C2F15"/>
    <w:rsid w:val="1B8EE7E2"/>
    <w:rsid w:val="1B967886"/>
    <w:rsid w:val="1B99E1F2"/>
    <w:rsid w:val="1B9A85D7"/>
    <w:rsid w:val="1B9C2340"/>
    <w:rsid w:val="1B9F2E4E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F28308"/>
    <w:rsid w:val="1BF2E8A4"/>
    <w:rsid w:val="1BF336DD"/>
    <w:rsid w:val="1BF57696"/>
    <w:rsid w:val="1BF6DF01"/>
    <w:rsid w:val="1BFCCA2F"/>
    <w:rsid w:val="1BFDCE5E"/>
    <w:rsid w:val="1BFDF519"/>
    <w:rsid w:val="1C0612B6"/>
    <w:rsid w:val="1C09DF26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DAF9E"/>
    <w:rsid w:val="1DF1F86D"/>
    <w:rsid w:val="1DF3D30F"/>
    <w:rsid w:val="1DF3FF09"/>
    <w:rsid w:val="1DFC006D"/>
    <w:rsid w:val="1DFC8D90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7AA5"/>
    <w:rsid w:val="1E6486C5"/>
    <w:rsid w:val="1E655C72"/>
    <w:rsid w:val="1E68E724"/>
    <w:rsid w:val="1E6ADC9A"/>
    <w:rsid w:val="1E6E3C48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56B813"/>
    <w:rsid w:val="2156F1CF"/>
    <w:rsid w:val="21594F10"/>
    <w:rsid w:val="215CC824"/>
    <w:rsid w:val="215DDE1B"/>
    <w:rsid w:val="2161EE14"/>
    <w:rsid w:val="2164A2AF"/>
    <w:rsid w:val="216634F9"/>
    <w:rsid w:val="21671C74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9414C"/>
    <w:rsid w:val="2269B5E6"/>
    <w:rsid w:val="2269ED17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C3543"/>
    <w:rsid w:val="22DCBD8A"/>
    <w:rsid w:val="22E56920"/>
    <w:rsid w:val="22E861B9"/>
    <w:rsid w:val="22ED8106"/>
    <w:rsid w:val="22ED946E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E47EF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F27D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B9E3B"/>
    <w:rsid w:val="240EDEB8"/>
    <w:rsid w:val="240FC9B1"/>
    <w:rsid w:val="24129F07"/>
    <w:rsid w:val="2417F861"/>
    <w:rsid w:val="2418B4E5"/>
    <w:rsid w:val="241AD84C"/>
    <w:rsid w:val="241CE271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71AB64"/>
    <w:rsid w:val="247287C9"/>
    <w:rsid w:val="24763BA8"/>
    <w:rsid w:val="24778F24"/>
    <w:rsid w:val="2478E711"/>
    <w:rsid w:val="247FD161"/>
    <w:rsid w:val="24870F50"/>
    <w:rsid w:val="24875D5C"/>
    <w:rsid w:val="248A4C0A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C62414"/>
    <w:rsid w:val="24C6A7BC"/>
    <w:rsid w:val="24CB3FF1"/>
    <w:rsid w:val="24CFEC23"/>
    <w:rsid w:val="24D2EAEE"/>
    <w:rsid w:val="24D6CCE2"/>
    <w:rsid w:val="24DAE1BA"/>
    <w:rsid w:val="24DB5D58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BAEE1"/>
    <w:rsid w:val="251D1E05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183EE"/>
    <w:rsid w:val="2542BBED"/>
    <w:rsid w:val="254AF30C"/>
    <w:rsid w:val="25516956"/>
    <w:rsid w:val="25556744"/>
    <w:rsid w:val="25560708"/>
    <w:rsid w:val="2560789A"/>
    <w:rsid w:val="25610253"/>
    <w:rsid w:val="25624F3B"/>
    <w:rsid w:val="256825CE"/>
    <w:rsid w:val="2568F36B"/>
    <w:rsid w:val="25712701"/>
    <w:rsid w:val="25752812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78037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B003B2"/>
    <w:rsid w:val="26B3C621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70361B4"/>
    <w:rsid w:val="270BA025"/>
    <w:rsid w:val="270D1CBA"/>
    <w:rsid w:val="27144B12"/>
    <w:rsid w:val="271A24A7"/>
    <w:rsid w:val="271CC0BD"/>
    <w:rsid w:val="271E1428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87F56"/>
    <w:rsid w:val="275A61CA"/>
    <w:rsid w:val="275B14C0"/>
    <w:rsid w:val="275B845E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CF27"/>
    <w:rsid w:val="27C01EC6"/>
    <w:rsid w:val="27C1ECCC"/>
    <w:rsid w:val="27C3D0E9"/>
    <w:rsid w:val="27CB4B08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52D90"/>
    <w:rsid w:val="28AFEDE7"/>
    <w:rsid w:val="28B00AFD"/>
    <w:rsid w:val="28B27D9D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DCF9B"/>
    <w:rsid w:val="28DEF9D2"/>
    <w:rsid w:val="28DF710A"/>
    <w:rsid w:val="28E2277B"/>
    <w:rsid w:val="28E5B18E"/>
    <w:rsid w:val="28E5DF60"/>
    <w:rsid w:val="28EB08B5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EF52"/>
    <w:rsid w:val="2B034BE5"/>
    <w:rsid w:val="2B094A73"/>
    <w:rsid w:val="2B0B30B9"/>
    <w:rsid w:val="2B1785E0"/>
    <w:rsid w:val="2B1B5460"/>
    <w:rsid w:val="2B1C5E9A"/>
    <w:rsid w:val="2B1DAED6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71E32F"/>
    <w:rsid w:val="2B756FBA"/>
    <w:rsid w:val="2B78AC8A"/>
    <w:rsid w:val="2B7C153E"/>
    <w:rsid w:val="2B7F0C98"/>
    <w:rsid w:val="2B7F9654"/>
    <w:rsid w:val="2B82A8E6"/>
    <w:rsid w:val="2B8C8333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C06EC"/>
    <w:rsid w:val="2C1D9EA3"/>
    <w:rsid w:val="2C1F6B27"/>
    <w:rsid w:val="2C1FCE14"/>
    <w:rsid w:val="2C24A8FA"/>
    <w:rsid w:val="2C28853F"/>
    <w:rsid w:val="2C2C4E7D"/>
    <w:rsid w:val="2C2CE434"/>
    <w:rsid w:val="2C3791E0"/>
    <w:rsid w:val="2C3B38C6"/>
    <w:rsid w:val="2C4062E3"/>
    <w:rsid w:val="2C406F53"/>
    <w:rsid w:val="2C43497E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A40CBD"/>
    <w:rsid w:val="2CA593CE"/>
    <w:rsid w:val="2CA7011A"/>
    <w:rsid w:val="2CA9B4D4"/>
    <w:rsid w:val="2CB2D272"/>
    <w:rsid w:val="2CB35641"/>
    <w:rsid w:val="2CB4DFF3"/>
    <w:rsid w:val="2CB52C16"/>
    <w:rsid w:val="2CBE4331"/>
    <w:rsid w:val="2CC02127"/>
    <w:rsid w:val="2CC67009"/>
    <w:rsid w:val="2CC8097C"/>
    <w:rsid w:val="2CCCADE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48B33"/>
    <w:rsid w:val="2CFAFFE6"/>
    <w:rsid w:val="2CFB68B7"/>
    <w:rsid w:val="2D08D445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91C710"/>
    <w:rsid w:val="2D9622C8"/>
    <w:rsid w:val="2D983874"/>
    <w:rsid w:val="2D9EAEF0"/>
    <w:rsid w:val="2DA07F80"/>
    <w:rsid w:val="2DA25DD7"/>
    <w:rsid w:val="2DA3141F"/>
    <w:rsid w:val="2DA4054D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2374C"/>
    <w:rsid w:val="2F42729D"/>
    <w:rsid w:val="2F46051C"/>
    <w:rsid w:val="2F47340C"/>
    <w:rsid w:val="2F47A53C"/>
    <w:rsid w:val="2F4A6023"/>
    <w:rsid w:val="2F54F312"/>
    <w:rsid w:val="2F643677"/>
    <w:rsid w:val="2F662338"/>
    <w:rsid w:val="2F67D4A0"/>
    <w:rsid w:val="2F6ACE8E"/>
    <w:rsid w:val="2F773D70"/>
    <w:rsid w:val="2F79C85F"/>
    <w:rsid w:val="2F7AEA40"/>
    <w:rsid w:val="2F7D0B8C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C12BA0"/>
    <w:rsid w:val="2FC15D38"/>
    <w:rsid w:val="2FC4C332"/>
    <w:rsid w:val="2FC67547"/>
    <w:rsid w:val="2FC7386A"/>
    <w:rsid w:val="2FCEB31B"/>
    <w:rsid w:val="2FD3A82B"/>
    <w:rsid w:val="2FD85125"/>
    <w:rsid w:val="2FDACAAD"/>
    <w:rsid w:val="2FDD1347"/>
    <w:rsid w:val="2FE16FDD"/>
    <w:rsid w:val="2FE1E8F3"/>
    <w:rsid w:val="2FE9EBA9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CA486"/>
    <w:rsid w:val="30F0F145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F781"/>
    <w:rsid w:val="31DD4DE3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49F73"/>
    <w:rsid w:val="3307CDE2"/>
    <w:rsid w:val="3312AB95"/>
    <w:rsid w:val="331BA48B"/>
    <w:rsid w:val="3322D828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637FC"/>
    <w:rsid w:val="3386FEAF"/>
    <w:rsid w:val="338956AB"/>
    <w:rsid w:val="338EDA22"/>
    <w:rsid w:val="338EEC00"/>
    <w:rsid w:val="3392F7AC"/>
    <w:rsid w:val="3393E407"/>
    <w:rsid w:val="3394DF5A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D510"/>
    <w:rsid w:val="33CEAEB9"/>
    <w:rsid w:val="33CFF273"/>
    <w:rsid w:val="33D62780"/>
    <w:rsid w:val="33D71907"/>
    <w:rsid w:val="33D76C35"/>
    <w:rsid w:val="33E578CF"/>
    <w:rsid w:val="33E86980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74D953"/>
    <w:rsid w:val="35765ECF"/>
    <w:rsid w:val="358518BE"/>
    <w:rsid w:val="35857C2C"/>
    <w:rsid w:val="3585F38E"/>
    <w:rsid w:val="358680F7"/>
    <w:rsid w:val="358A222B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1BF3E"/>
    <w:rsid w:val="37E2101C"/>
    <w:rsid w:val="37E5636E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73DDA"/>
    <w:rsid w:val="3845C825"/>
    <w:rsid w:val="384ACEF4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9450"/>
    <w:rsid w:val="38BDDDFF"/>
    <w:rsid w:val="38C4C281"/>
    <w:rsid w:val="38C8A48E"/>
    <w:rsid w:val="38D1F764"/>
    <w:rsid w:val="38D2826F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B9B96"/>
    <w:rsid w:val="3A94F6BC"/>
    <w:rsid w:val="3A95016D"/>
    <w:rsid w:val="3A97A5B9"/>
    <w:rsid w:val="3AA762E4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5C99EA"/>
    <w:rsid w:val="3B5EC65C"/>
    <w:rsid w:val="3B61F0CA"/>
    <w:rsid w:val="3B620FCE"/>
    <w:rsid w:val="3B6413CC"/>
    <w:rsid w:val="3B64531E"/>
    <w:rsid w:val="3B64F279"/>
    <w:rsid w:val="3B683058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B9717"/>
    <w:rsid w:val="3BE34153"/>
    <w:rsid w:val="3BE5A053"/>
    <w:rsid w:val="3BE9D096"/>
    <w:rsid w:val="3BEEF90A"/>
    <w:rsid w:val="3BF102D0"/>
    <w:rsid w:val="3BF8FABC"/>
    <w:rsid w:val="3BFCAB14"/>
    <w:rsid w:val="3C003791"/>
    <w:rsid w:val="3C04B94A"/>
    <w:rsid w:val="3C096518"/>
    <w:rsid w:val="3C1092C7"/>
    <w:rsid w:val="3C133130"/>
    <w:rsid w:val="3C162F05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9A237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D9955F"/>
    <w:rsid w:val="3CDADCBF"/>
    <w:rsid w:val="3CE47AA9"/>
    <w:rsid w:val="3CE9C499"/>
    <w:rsid w:val="3CE9F74E"/>
    <w:rsid w:val="3CEA9A2E"/>
    <w:rsid w:val="3CF07947"/>
    <w:rsid w:val="3CF1C9AD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59AC2"/>
    <w:rsid w:val="3D660C91"/>
    <w:rsid w:val="3D68CED2"/>
    <w:rsid w:val="3D6B55DC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45A76"/>
    <w:rsid w:val="3E95BBEF"/>
    <w:rsid w:val="3E9C50D3"/>
    <w:rsid w:val="3E9C933B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6EAAC"/>
    <w:rsid w:val="3EEE333E"/>
    <w:rsid w:val="3EEE8726"/>
    <w:rsid w:val="3EFE38D7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295375"/>
    <w:rsid w:val="40304592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C29F0"/>
    <w:rsid w:val="419D2EFE"/>
    <w:rsid w:val="419ED553"/>
    <w:rsid w:val="41A03DA3"/>
    <w:rsid w:val="41A27522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89AFD"/>
    <w:rsid w:val="422A71C6"/>
    <w:rsid w:val="422BBE4C"/>
    <w:rsid w:val="4232DF9E"/>
    <w:rsid w:val="42335D97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51C181"/>
    <w:rsid w:val="43568E37"/>
    <w:rsid w:val="435ECE6D"/>
    <w:rsid w:val="435F0C70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3A8BD"/>
    <w:rsid w:val="458481EB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A0BFBC"/>
    <w:rsid w:val="46A306BE"/>
    <w:rsid w:val="46A8BB5A"/>
    <w:rsid w:val="46A8E8D3"/>
    <w:rsid w:val="46ABA119"/>
    <w:rsid w:val="46AD51AC"/>
    <w:rsid w:val="46B02658"/>
    <w:rsid w:val="46B05D89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8C204"/>
    <w:rsid w:val="46D94710"/>
    <w:rsid w:val="46DB360A"/>
    <w:rsid w:val="46DD5D23"/>
    <w:rsid w:val="46DF81EB"/>
    <w:rsid w:val="46E1A401"/>
    <w:rsid w:val="46E2CA31"/>
    <w:rsid w:val="46E58EE1"/>
    <w:rsid w:val="46E7251C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7E303"/>
    <w:rsid w:val="47183237"/>
    <w:rsid w:val="471F791E"/>
    <w:rsid w:val="471FF632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E79E"/>
    <w:rsid w:val="47CC3726"/>
    <w:rsid w:val="47D1D1F3"/>
    <w:rsid w:val="47D7FF13"/>
    <w:rsid w:val="47E2A81A"/>
    <w:rsid w:val="47E369FA"/>
    <w:rsid w:val="47E3A303"/>
    <w:rsid w:val="47E41D92"/>
    <w:rsid w:val="47EB7A72"/>
    <w:rsid w:val="47F33782"/>
    <w:rsid w:val="47F4D3AF"/>
    <w:rsid w:val="47FA91AD"/>
    <w:rsid w:val="47FDAD5E"/>
    <w:rsid w:val="47FE25EE"/>
    <w:rsid w:val="47FED764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B8D03"/>
    <w:rsid w:val="491001B0"/>
    <w:rsid w:val="491116C8"/>
    <w:rsid w:val="491B40DA"/>
    <w:rsid w:val="4928C954"/>
    <w:rsid w:val="4928E9A3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E59348"/>
    <w:rsid w:val="49E840DA"/>
    <w:rsid w:val="49EB3803"/>
    <w:rsid w:val="49F763BF"/>
    <w:rsid w:val="49F89A0A"/>
    <w:rsid w:val="49FBA8BA"/>
    <w:rsid w:val="4A01E542"/>
    <w:rsid w:val="4A0909D1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C2DF"/>
    <w:rsid w:val="4A3FE736"/>
    <w:rsid w:val="4A45E5C7"/>
    <w:rsid w:val="4A46499F"/>
    <w:rsid w:val="4A4A51B4"/>
    <w:rsid w:val="4A4D3E5D"/>
    <w:rsid w:val="4A4DF4C0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2FA24"/>
    <w:rsid w:val="4A734E25"/>
    <w:rsid w:val="4A74C9AB"/>
    <w:rsid w:val="4A7B3BAB"/>
    <w:rsid w:val="4A7CD748"/>
    <w:rsid w:val="4A80FE09"/>
    <w:rsid w:val="4A8208B1"/>
    <w:rsid w:val="4A837F34"/>
    <w:rsid w:val="4A88D5B8"/>
    <w:rsid w:val="4A8C2281"/>
    <w:rsid w:val="4A8D04C5"/>
    <w:rsid w:val="4A94ACB9"/>
    <w:rsid w:val="4A95B171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F0E9C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D78E3"/>
    <w:rsid w:val="4B20799F"/>
    <w:rsid w:val="4B2591DD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C0EE3"/>
    <w:rsid w:val="4B6EDEB8"/>
    <w:rsid w:val="4B78D07F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5503"/>
    <w:rsid w:val="4BA4DA32"/>
    <w:rsid w:val="4BA834CB"/>
    <w:rsid w:val="4BA9C9C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C17EE1"/>
    <w:rsid w:val="4CC308C0"/>
    <w:rsid w:val="4CC34D6D"/>
    <w:rsid w:val="4CC421C8"/>
    <w:rsid w:val="4CD0B6B3"/>
    <w:rsid w:val="4CD13737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40AA93"/>
    <w:rsid w:val="4D421536"/>
    <w:rsid w:val="4D45D31E"/>
    <w:rsid w:val="4D47C8B8"/>
    <w:rsid w:val="4D4AB888"/>
    <w:rsid w:val="4D512E6B"/>
    <w:rsid w:val="4D532135"/>
    <w:rsid w:val="4D54D941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F5428"/>
    <w:rsid w:val="4E63E060"/>
    <w:rsid w:val="4E6575B6"/>
    <w:rsid w:val="4E66157E"/>
    <w:rsid w:val="4E692805"/>
    <w:rsid w:val="4E69D331"/>
    <w:rsid w:val="4E6CEEE2"/>
    <w:rsid w:val="4E75ED34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245D5"/>
    <w:rsid w:val="4EB69E3B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E32D15"/>
    <w:rsid w:val="4EE35EF5"/>
    <w:rsid w:val="4EE7593E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FF95D"/>
    <w:rsid w:val="4F402421"/>
    <w:rsid w:val="4F409DB7"/>
    <w:rsid w:val="4F45A7A8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7A9F1"/>
    <w:rsid w:val="4FBBE02C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F9DA0"/>
    <w:rsid w:val="5051424D"/>
    <w:rsid w:val="5058D172"/>
    <w:rsid w:val="505F055C"/>
    <w:rsid w:val="5062DBD8"/>
    <w:rsid w:val="506AAF3E"/>
    <w:rsid w:val="506E2629"/>
    <w:rsid w:val="5070ED0D"/>
    <w:rsid w:val="5075B3AA"/>
    <w:rsid w:val="50762559"/>
    <w:rsid w:val="507A3E0E"/>
    <w:rsid w:val="5084DF61"/>
    <w:rsid w:val="5085E99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75A3B"/>
    <w:rsid w:val="519D1678"/>
    <w:rsid w:val="519DB640"/>
    <w:rsid w:val="51A5FF6E"/>
    <w:rsid w:val="51A7895F"/>
    <w:rsid w:val="51AD0C20"/>
    <w:rsid w:val="51B2D072"/>
    <w:rsid w:val="51B35657"/>
    <w:rsid w:val="51B9EDC8"/>
    <w:rsid w:val="51BA1B2D"/>
    <w:rsid w:val="51BBD8CD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5CA78"/>
    <w:rsid w:val="51ED7970"/>
    <w:rsid w:val="51EE3EFD"/>
    <w:rsid w:val="51EEB089"/>
    <w:rsid w:val="51F39448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88589"/>
    <w:rsid w:val="53098730"/>
    <w:rsid w:val="530A45B9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F7C50"/>
    <w:rsid w:val="53A241B8"/>
    <w:rsid w:val="53A2B4A7"/>
    <w:rsid w:val="53A41A58"/>
    <w:rsid w:val="53A673D8"/>
    <w:rsid w:val="53B5863C"/>
    <w:rsid w:val="53B5957C"/>
    <w:rsid w:val="53B7573C"/>
    <w:rsid w:val="53B9A6D7"/>
    <w:rsid w:val="53BA305E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88BC8"/>
    <w:rsid w:val="54BE0798"/>
    <w:rsid w:val="54BEAB00"/>
    <w:rsid w:val="54C1CDFE"/>
    <w:rsid w:val="54C59094"/>
    <w:rsid w:val="54C73A84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C1F96"/>
    <w:rsid w:val="54FD217A"/>
    <w:rsid w:val="54FEE1A8"/>
    <w:rsid w:val="5502B894"/>
    <w:rsid w:val="5509545D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53EBB1"/>
    <w:rsid w:val="55552860"/>
    <w:rsid w:val="5556F041"/>
    <w:rsid w:val="555991D6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D1C22"/>
    <w:rsid w:val="55FFD0FE"/>
    <w:rsid w:val="5605F479"/>
    <w:rsid w:val="560B26DC"/>
    <w:rsid w:val="5614BB97"/>
    <w:rsid w:val="5617B54F"/>
    <w:rsid w:val="5619533B"/>
    <w:rsid w:val="561BD357"/>
    <w:rsid w:val="561DF9F0"/>
    <w:rsid w:val="561E1D83"/>
    <w:rsid w:val="561E6E8A"/>
    <w:rsid w:val="561F0BCA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83F98"/>
    <w:rsid w:val="568B18FA"/>
    <w:rsid w:val="569045E2"/>
    <w:rsid w:val="56904DD5"/>
    <w:rsid w:val="5692F407"/>
    <w:rsid w:val="5697B407"/>
    <w:rsid w:val="5698625D"/>
    <w:rsid w:val="569C40FA"/>
    <w:rsid w:val="56A1C3D7"/>
    <w:rsid w:val="56A44776"/>
    <w:rsid w:val="56A690A7"/>
    <w:rsid w:val="56A78874"/>
    <w:rsid w:val="56A8680A"/>
    <w:rsid w:val="56B0D19A"/>
    <w:rsid w:val="56B7B60B"/>
    <w:rsid w:val="56B93B9B"/>
    <w:rsid w:val="56B9BB85"/>
    <w:rsid w:val="56BF0C9D"/>
    <w:rsid w:val="56C25463"/>
    <w:rsid w:val="56C73F3B"/>
    <w:rsid w:val="56CBC7FA"/>
    <w:rsid w:val="56CE46E0"/>
    <w:rsid w:val="56D01EE4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786D68"/>
    <w:rsid w:val="5780D240"/>
    <w:rsid w:val="5787D821"/>
    <w:rsid w:val="5789959A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6499"/>
    <w:rsid w:val="59E14220"/>
    <w:rsid w:val="59E40005"/>
    <w:rsid w:val="59E4C287"/>
    <w:rsid w:val="59F1954E"/>
    <w:rsid w:val="59F3C98C"/>
    <w:rsid w:val="59F7E942"/>
    <w:rsid w:val="59FD52F9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704EE"/>
    <w:rsid w:val="5B802B0E"/>
    <w:rsid w:val="5B8EC915"/>
    <w:rsid w:val="5B95270B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C05876"/>
    <w:rsid w:val="5BC8BF98"/>
    <w:rsid w:val="5BCDF676"/>
    <w:rsid w:val="5BCF55C0"/>
    <w:rsid w:val="5BDD8DD9"/>
    <w:rsid w:val="5BE87E1D"/>
    <w:rsid w:val="5BE91956"/>
    <w:rsid w:val="5BEDC189"/>
    <w:rsid w:val="5BEF05A9"/>
    <w:rsid w:val="5BF31435"/>
    <w:rsid w:val="5BF3A12A"/>
    <w:rsid w:val="5BF3BF22"/>
    <w:rsid w:val="5BF4911F"/>
    <w:rsid w:val="5BF4FECB"/>
    <w:rsid w:val="5BFA93F7"/>
    <w:rsid w:val="5C00804A"/>
    <w:rsid w:val="5C0107E8"/>
    <w:rsid w:val="5C045588"/>
    <w:rsid w:val="5C0558AB"/>
    <w:rsid w:val="5C079542"/>
    <w:rsid w:val="5C0B0253"/>
    <w:rsid w:val="5C0C7CB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86730F"/>
    <w:rsid w:val="5C8CAFB9"/>
    <w:rsid w:val="5C907645"/>
    <w:rsid w:val="5C947D88"/>
    <w:rsid w:val="5C9B52CA"/>
    <w:rsid w:val="5C9BB56F"/>
    <w:rsid w:val="5C9F8E9D"/>
    <w:rsid w:val="5CA14B90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237003"/>
    <w:rsid w:val="5D26A85B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2E3F1"/>
    <w:rsid w:val="5D78CAFB"/>
    <w:rsid w:val="5D7AD462"/>
    <w:rsid w:val="5D81CF98"/>
    <w:rsid w:val="5D83AFEC"/>
    <w:rsid w:val="5DA177E0"/>
    <w:rsid w:val="5DA2216C"/>
    <w:rsid w:val="5DA53052"/>
    <w:rsid w:val="5DA91692"/>
    <w:rsid w:val="5DADBE53"/>
    <w:rsid w:val="5DB20B26"/>
    <w:rsid w:val="5DB3BF0D"/>
    <w:rsid w:val="5DB97DEB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68564"/>
    <w:rsid w:val="5E674B5E"/>
    <w:rsid w:val="5E694425"/>
    <w:rsid w:val="5E6AA16D"/>
    <w:rsid w:val="5E6BD87E"/>
    <w:rsid w:val="5E6EA10D"/>
    <w:rsid w:val="5E6FE817"/>
    <w:rsid w:val="5E714B0E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71649"/>
    <w:rsid w:val="5F486E25"/>
    <w:rsid w:val="5F4DA57B"/>
    <w:rsid w:val="5F4F9860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DB6C4"/>
    <w:rsid w:val="600255C5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41BB41"/>
    <w:rsid w:val="60464A6E"/>
    <w:rsid w:val="6048A61D"/>
    <w:rsid w:val="6048F17C"/>
    <w:rsid w:val="60492C3F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1039556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3132B9"/>
    <w:rsid w:val="6136BD04"/>
    <w:rsid w:val="613843D2"/>
    <w:rsid w:val="6138FD1C"/>
    <w:rsid w:val="613C631B"/>
    <w:rsid w:val="613CE117"/>
    <w:rsid w:val="6140564E"/>
    <w:rsid w:val="61474895"/>
    <w:rsid w:val="614C502D"/>
    <w:rsid w:val="614E3A53"/>
    <w:rsid w:val="614E7EBD"/>
    <w:rsid w:val="6151EC89"/>
    <w:rsid w:val="6156E798"/>
    <w:rsid w:val="6156EDFA"/>
    <w:rsid w:val="6159E432"/>
    <w:rsid w:val="615F7F6F"/>
    <w:rsid w:val="6178025F"/>
    <w:rsid w:val="61784B85"/>
    <w:rsid w:val="617EEBBE"/>
    <w:rsid w:val="617FBBEF"/>
    <w:rsid w:val="6183D763"/>
    <w:rsid w:val="6184719E"/>
    <w:rsid w:val="61887E3D"/>
    <w:rsid w:val="6198A267"/>
    <w:rsid w:val="619CD19E"/>
    <w:rsid w:val="61A23426"/>
    <w:rsid w:val="61A59FD6"/>
    <w:rsid w:val="61A64983"/>
    <w:rsid w:val="61A8838D"/>
    <w:rsid w:val="61A8FAD5"/>
    <w:rsid w:val="61B0A037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6732"/>
    <w:rsid w:val="61E7712C"/>
    <w:rsid w:val="61E848AE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BEDDC"/>
    <w:rsid w:val="629DD3DB"/>
    <w:rsid w:val="62A48A8D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C2C61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4C5BD"/>
    <w:rsid w:val="63379DA3"/>
    <w:rsid w:val="633AE8EB"/>
    <w:rsid w:val="633C79AF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889D5"/>
    <w:rsid w:val="644B1D38"/>
    <w:rsid w:val="645538EF"/>
    <w:rsid w:val="645A3B1B"/>
    <w:rsid w:val="645F4FD3"/>
    <w:rsid w:val="64616044"/>
    <w:rsid w:val="6464C31C"/>
    <w:rsid w:val="646726BF"/>
    <w:rsid w:val="64699588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89E72"/>
    <w:rsid w:val="64FDFE5F"/>
    <w:rsid w:val="64FE1509"/>
    <w:rsid w:val="6501F958"/>
    <w:rsid w:val="65034008"/>
    <w:rsid w:val="65049944"/>
    <w:rsid w:val="650669BE"/>
    <w:rsid w:val="650A9ACA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5F214"/>
    <w:rsid w:val="65F6B9D2"/>
    <w:rsid w:val="65F915D9"/>
    <w:rsid w:val="65FFDBF2"/>
    <w:rsid w:val="660A704C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FBDE1"/>
    <w:rsid w:val="672BCBFD"/>
    <w:rsid w:val="672C4B1E"/>
    <w:rsid w:val="67306A4E"/>
    <w:rsid w:val="6731FEE5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EA0"/>
    <w:rsid w:val="67AA3F8A"/>
    <w:rsid w:val="67B21A8E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B0E366"/>
    <w:rsid w:val="68B16820"/>
    <w:rsid w:val="68B1BAD3"/>
    <w:rsid w:val="68B46704"/>
    <w:rsid w:val="68B4B3A5"/>
    <w:rsid w:val="68B58583"/>
    <w:rsid w:val="68B5B69E"/>
    <w:rsid w:val="68C25C19"/>
    <w:rsid w:val="68CE55CB"/>
    <w:rsid w:val="68CF89E4"/>
    <w:rsid w:val="68D2422A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A1297"/>
    <w:rsid w:val="68FB8106"/>
    <w:rsid w:val="68FE3E34"/>
    <w:rsid w:val="68FF9BBD"/>
    <w:rsid w:val="690B20F1"/>
    <w:rsid w:val="690F2BC8"/>
    <w:rsid w:val="6914FD64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E2384"/>
    <w:rsid w:val="6A93AC6C"/>
    <w:rsid w:val="6A954C84"/>
    <w:rsid w:val="6A9B0420"/>
    <w:rsid w:val="6A9CD942"/>
    <w:rsid w:val="6AA08AD2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E26E5"/>
    <w:rsid w:val="6AF244C9"/>
    <w:rsid w:val="6AF2EB0C"/>
    <w:rsid w:val="6AF4E096"/>
    <w:rsid w:val="6AF58CBB"/>
    <w:rsid w:val="6AF61F78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201AA2"/>
    <w:rsid w:val="6B31A8BE"/>
    <w:rsid w:val="6B32D577"/>
    <w:rsid w:val="6B3A6D97"/>
    <w:rsid w:val="6B3AF82A"/>
    <w:rsid w:val="6B3B903E"/>
    <w:rsid w:val="6B3C41A5"/>
    <w:rsid w:val="6B3CF92D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E240B"/>
    <w:rsid w:val="6B6EBB5C"/>
    <w:rsid w:val="6B71B0AF"/>
    <w:rsid w:val="6B777BD2"/>
    <w:rsid w:val="6B8259C4"/>
    <w:rsid w:val="6B8746E4"/>
    <w:rsid w:val="6B985596"/>
    <w:rsid w:val="6B9F5F81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FE3F5"/>
    <w:rsid w:val="6BC01CB8"/>
    <w:rsid w:val="6BC06276"/>
    <w:rsid w:val="6BC14BA5"/>
    <w:rsid w:val="6BCF203A"/>
    <w:rsid w:val="6BD18B6C"/>
    <w:rsid w:val="6BD232D5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E8FEC"/>
    <w:rsid w:val="6C22EEA3"/>
    <w:rsid w:val="6C258F53"/>
    <w:rsid w:val="6C259078"/>
    <w:rsid w:val="6C2C40BD"/>
    <w:rsid w:val="6C2C7407"/>
    <w:rsid w:val="6C2E84F5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FFE7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FCB998"/>
    <w:rsid w:val="6DFDA36B"/>
    <w:rsid w:val="6DFFD039"/>
    <w:rsid w:val="6E028C02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C78EB"/>
    <w:rsid w:val="6E3E8B4A"/>
    <w:rsid w:val="6E462D46"/>
    <w:rsid w:val="6E487771"/>
    <w:rsid w:val="6E49CC49"/>
    <w:rsid w:val="6E4A925C"/>
    <w:rsid w:val="6E4D155F"/>
    <w:rsid w:val="6E550D51"/>
    <w:rsid w:val="6E5876A4"/>
    <w:rsid w:val="6E5C0E4F"/>
    <w:rsid w:val="6E5D5E9E"/>
    <w:rsid w:val="6E5D601A"/>
    <w:rsid w:val="6E5D7F8B"/>
    <w:rsid w:val="6E67D4D1"/>
    <w:rsid w:val="6E717F34"/>
    <w:rsid w:val="6E72D8B0"/>
    <w:rsid w:val="6E72F000"/>
    <w:rsid w:val="6E75B781"/>
    <w:rsid w:val="6E76279D"/>
    <w:rsid w:val="6E789C36"/>
    <w:rsid w:val="6E7A232B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D0045B"/>
    <w:rsid w:val="70D5CA93"/>
    <w:rsid w:val="70D5D1AE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74554"/>
    <w:rsid w:val="717A86CA"/>
    <w:rsid w:val="7182331E"/>
    <w:rsid w:val="7184C188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66999"/>
    <w:rsid w:val="72CA866B"/>
    <w:rsid w:val="72CED748"/>
    <w:rsid w:val="72E41383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FDDEC"/>
    <w:rsid w:val="749357B8"/>
    <w:rsid w:val="7494F7D8"/>
    <w:rsid w:val="7495BDB9"/>
    <w:rsid w:val="74974550"/>
    <w:rsid w:val="74992952"/>
    <w:rsid w:val="749CF43D"/>
    <w:rsid w:val="74A703C7"/>
    <w:rsid w:val="74AF0706"/>
    <w:rsid w:val="74B39AD6"/>
    <w:rsid w:val="74B9AC2D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600783F"/>
    <w:rsid w:val="7607AAFA"/>
    <w:rsid w:val="7608B8E7"/>
    <w:rsid w:val="760A79F1"/>
    <w:rsid w:val="760D98E8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CCE3"/>
    <w:rsid w:val="76486EEF"/>
    <w:rsid w:val="764D19F3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10B9C5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BF2F"/>
    <w:rsid w:val="772F80D7"/>
    <w:rsid w:val="7733603D"/>
    <w:rsid w:val="7738EC36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7111DD"/>
    <w:rsid w:val="7771DAD4"/>
    <w:rsid w:val="7772A818"/>
    <w:rsid w:val="7774CFBA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D6AEE"/>
    <w:rsid w:val="77B35588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CD67D"/>
    <w:rsid w:val="783D8D66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D8AAF"/>
    <w:rsid w:val="79435345"/>
    <w:rsid w:val="7945E1E8"/>
    <w:rsid w:val="794CA770"/>
    <w:rsid w:val="794CBF3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56CEF"/>
    <w:rsid w:val="79FA2C43"/>
    <w:rsid w:val="79FB9EBB"/>
    <w:rsid w:val="7A08C354"/>
    <w:rsid w:val="7A0F4CBB"/>
    <w:rsid w:val="7A14ED4A"/>
    <w:rsid w:val="7A1F4AE5"/>
    <w:rsid w:val="7A26CCCF"/>
    <w:rsid w:val="7A319F48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DA7DD"/>
    <w:rsid w:val="7C31958E"/>
    <w:rsid w:val="7C395327"/>
    <w:rsid w:val="7C407EE4"/>
    <w:rsid w:val="7C42AA0F"/>
    <w:rsid w:val="7C431D54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8C981"/>
    <w:rsid w:val="7C8CC73B"/>
    <w:rsid w:val="7C8DEEB2"/>
    <w:rsid w:val="7C9BA01F"/>
    <w:rsid w:val="7CA009BD"/>
    <w:rsid w:val="7CA5460F"/>
    <w:rsid w:val="7CA710C4"/>
    <w:rsid w:val="7CAA16FF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3110DA"/>
    <w:rsid w:val="7D380225"/>
    <w:rsid w:val="7D38C3D7"/>
    <w:rsid w:val="7D3B106E"/>
    <w:rsid w:val="7D3F40C6"/>
    <w:rsid w:val="7D439BE7"/>
    <w:rsid w:val="7D44A086"/>
    <w:rsid w:val="7D5592D3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2111A1"/>
    <w:rsid w:val="7E27D6B5"/>
    <w:rsid w:val="7E37925E"/>
    <w:rsid w:val="7E3D29B5"/>
    <w:rsid w:val="7E4C72B6"/>
    <w:rsid w:val="7E4D8824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25D9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EFCBD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C1ED74"/>
    <w:rsid w:val="7FC31765"/>
    <w:rsid w:val="7FC44D1F"/>
    <w:rsid w:val="7FD05BCB"/>
    <w:rsid w:val="7FD277E0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2022-10-06T19:15:00Z</dcterms:created>
  <dcterms:modified xsi:type="dcterms:W3CDTF">2022-10-07T13:49:00Z</dcterms:modified>
</cp:coreProperties>
</file>