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272B" w14:textId="53B413A5" w:rsidR="00B636AC" w:rsidRPr="00694A1C" w:rsidRDefault="00C324A2">
      <w:pPr>
        <w:rPr>
          <w:rFonts w:ascii="Arial" w:hAnsi="Arial" w:cs="Arial"/>
          <w:b/>
          <w:sz w:val="24"/>
          <w:szCs w:val="24"/>
        </w:rPr>
      </w:pPr>
      <w:r w:rsidRPr="00694A1C">
        <w:rPr>
          <w:rFonts w:ascii="Arial" w:hAnsi="Arial" w:cs="Arial"/>
          <w:b/>
          <w:sz w:val="24"/>
          <w:szCs w:val="24"/>
        </w:rPr>
        <w:t>BUILDING PERMITS</w:t>
      </w:r>
    </w:p>
    <w:p w14:paraId="3E6281E6" w14:textId="77777777" w:rsidR="00613C68" w:rsidRPr="00694A1C" w:rsidRDefault="00613C68">
      <w:pPr>
        <w:rPr>
          <w:rFonts w:ascii="Arial" w:hAnsi="Arial" w:cs="Arial"/>
          <w:b/>
          <w:sz w:val="24"/>
          <w:szCs w:val="24"/>
        </w:rPr>
      </w:pPr>
    </w:p>
    <w:p w14:paraId="6179964E" w14:textId="77777777" w:rsidR="00C324A2" w:rsidRPr="00694A1C" w:rsidRDefault="00C324A2">
      <w:pPr>
        <w:rPr>
          <w:rFonts w:ascii="Arial" w:hAnsi="Arial" w:cs="Arial"/>
          <w:b/>
          <w:sz w:val="24"/>
          <w:szCs w:val="24"/>
        </w:rPr>
      </w:pPr>
      <w:r w:rsidRPr="00694A1C">
        <w:rPr>
          <w:rFonts w:ascii="Arial" w:hAnsi="Arial" w:cs="Arial"/>
          <w:b/>
          <w:sz w:val="24"/>
          <w:szCs w:val="24"/>
        </w:rPr>
        <w:t>Commercial</w:t>
      </w:r>
    </w:p>
    <w:p w14:paraId="72C18ED2" w14:textId="29836BF1" w:rsidR="00101510" w:rsidRPr="00694A1C" w:rsidRDefault="00101510" w:rsidP="00CE0FE9">
      <w:pPr>
        <w:rPr>
          <w:rFonts w:ascii="Arial" w:eastAsia="Times New Roman" w:hAnsi="Arial" w:cs="Arial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sz w:val="24"/>
          <w:szCs w:val="24"/>
        </w:rPr>
        <w:t>A Papajohn Co</w:t>
      </w:r>
      <w:r w:rsidR="00351B42" w:rsidRPr="00694A1C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694A1C">
        <w:rPr>
          <w:rFonts w:ascii="Arial" w:eastAsia="Times New Roman" w:hAnsi="Arial" w:cs="Arial"/>
          <w:sz w:val="24"/>
          <w:szCs w:val="24"/>
        </w:rPr>
        <w:t>Norwalk, contractor for Merrit</w:t>
      </w:r>
      <w:r w:rsidR="00CE0FE9" w:rsidRPr="00694A1C">
        <w:rPr>
          <w:rFonts w:ascii="Arial" w:eastAsia="Times New Roman" w:hAnsi="Arial" w:cs="Arial"/>
          <w:sz w:val="24"/>
          <w:szCs w:val="24"/>
        </w:rPr>
        <w:t>t</w:t>
      </w:r>
      <w:r w:rsidRPr="00694A1C">
        <w:rPr>
          <w:rFonts w:ascii="Arial" w:eastAsia="Times New Roman" w:hAnsi="Arial" w:cs="Arial"/>
          <w:sz w:val="24"/>
          <w:szCs w:val="24"/>
        </w:rPr>
        <w:t xml:space="preserve"> 7 Venture LLC. Create two vanilla boxes</w:t>
      </w:r>
      <w:r w:rsidR="00CE0FE9" w:rsidRPr="00694A1C">
        <w:rPr>
          <w:rFonts w:ascii="Arial" w:eastAsia="Times New Roman" w:hAnsi="Arial" w:cs="Arial"/>
          <w:color w:val="202124"/>
          <w:sz w:val="24"/>
          <w:szCs w:val="24"/>
        </w:rPr>
        <w:t xml:space="preserve"> (space with a cement floor, ready-to-paint walls, working electrical outlets, lighting, plumbing, finished ceiling, heating, air conditioning) </w:t>
      </w:r>
      <w:r w:rsidR="00CE0FE9" w:rsidRPr="00694A1C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and internal partitions </w:t>
      </w:r>
      <w:r w:rsidRPr="00694A1C">
        <w:rPr>
          <w:rFonts w:ascii="Arial" w:eastAsia="Times New Roman" w:hAnsi="Arial" w:cs="Arial"/>
          <w:sz w:val="24"/>
          <w:szCs w:val="24"/>
        </w:rPr>
        <w:t>on first floor at 601 Merrit</w:t>
      </w:r>
      <w:r w:rsidR="00351B42" w:rsidRPr="00694A1C">
        <w:rPr>
          <w:rFonts w:ascii="Arial" w:eastAsia="Times New Roman" w:hAnsi="Arial" w:cs="Arial"/>
          <w:sz w:val="24"/>
          <w:szCs w:val="24"/>
        </w:rPr>
        <w:t>t</w:t>
      </w:r>
      <w:r w:rsidRPr="00694A1C">
        <w:rPr>
          <w:rFonts w:ascii="Arial" w:eastAsia="Times New Roman" w:hAnsi="Arial" w:cs="Arial"/>
          <w:sz w:val="24"/>
          <w:szCs w:val="24"/>
        </w:rPr>
        <w:t xml:space="preserve"> 7, Norwalk. Estimated cost: $270,000. Filed Sep</w:t>
      </w:r>
      <w:r w:rsidR="00351B42" w:rsidRPr="00694A1C">
        <w:rPr>
          <w:rFonts w:ascii="Arial" w:eastAsia="Times New Roman" w:hAnsi="Arial" w:cs="Arial"/>
          <w:sz w:val="24"/>
          <w:szCs w:val="24"/>
        </w:rPr>
        <w:t>t</w:t>
      </w:r>
      <w:r w:rsidRPr="00694A1C">
        <w:rPr>
          <w:rFonts w:ascii="Arial" w:eastAsia="Times New Roman" w:hAnsi="Arial" w:cs="Arial"/>
          <w:sz w:val="24"/>
          <w:szCs w:val="24"/>
        </w:rPr>
        <w:t>. 2.</w:t>
      </w:r>
    </w:p>
    <w:p w14:paraId="11E7CFFA" w14:textId="77777777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90F76B" w14:textId="09C486EE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sz w:val="24"/>
          <w:szCs w:val="24"/>
        </w:rPr>
        <w:t>Clearheart Construction Co</w:t>
      </w:r>
      <w:r w:rsidR="00CE0FE9" w:rsidRPr="00694A1C">
        <w:rPr>
          <w:rFonts w:ascii="Arial" w:eastAsia="Times New Roman" w:hAnsi="Arial" w:cs="Arial"/>
          <w:b/>
          <w:bCs/>
          <w:sz w:val="24"/>
          <w:szCs w:val="24"/>
        </w:rPr>
        <w:t>mpany</w:t>
      </w: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 Inc</w:t>
      </w:r>
      <w:r w:rsidR="00CE0FE9" w:rsidRPr="00694A1C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694A1C">
        <w:rPr>
          <w:rFonts w:ascii="Arial" w:eastAsia="Times New Roman" w:hAnsi="Arial" w:cs="Arial"/>
          <w:sz w:val="24"/>
          <w:szCs w:val="24"/>
        </w:rPr>
        <w:t>Norwalk, contractor for Equity One LLC. Remodel family residence at 680 Connecticut Ave., Norwalk. Estimated cost: $250,000. Filed Sep</w:t>
      </w:r>
      <w:r w:rsidR="00CE0FE9" w:rsidRPr="00694A1C">
        <w:rPr>
          <w:rFonts w:ascii="Arial" w:eastAsia="Times New Roman" w:hAnsi="Arial" w:cs="Arial"/>
          <w:sz w:val="24"/>
          <w:szCs w:val="24"/>
        </w:rPr>
        <w:t>t</w:t>
      </w:r>
      <w:r w:rsidRPr="00694A1C">
        <w:rPr>
          <w:rFonts w:ascii="Arial" w:eastAsia="Times New Roman" w:hAnsi="Arial" w:cs="Arial"/>
          <w:sz w:val="24"/>
          <w:szCs w:val="24"/>
        </w:rPr>
        <w:t>. 13.</w:t>
      </w:r>
    </w:p>
    <w:p w14:paraId="12847CBB" w14:textId="77777777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70715B" w14:textId="6C299478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Custom Construction Designs LLC, </w:t>
      </w:r>
      <w:r w:rsidRPr="00694A1C">
        <w:rPr>
          <w:rFonts w:ascii="Arial" w:eastAsia="Times New Roman" w:hAnsi="Arial" w:cs="Arial"/>
          <w:sz w:val="24"/>
          <w:szCs w:val="24"/>
        </w:rPr>
        <w:t>Norwalk, contractor for Luis S</w:t>
      </w:r>
      <w:r w:rsidR="00CE0FE9" w:rsidRPr="00694A1C">
        <w:rPr>
          <w:rFonts w:ascii="Arial" w:eastAsia="Times New Roman" w:hAnsi="Arial" w:cs="Arial"/>
          <w:sz w:val="24"/>
          <w:szCs w:val="24"/>
        </w:rPr>
        <w:t>.</w:t>
      </w:r>
      <w:r w:rsidRPr="00694A1C">
        <w:rPr>
          <w:rFonts w:ascii="Arial" w:eastAsia="Times New Roman" w:hAnsi="Arial" w:cs="Arial"/>
          <w:sz w:val="24"/>
          <w:szCs w:val="24"/>
        </w:rPr>
        <w:t xml:space="preserve"> Chavez. Install </w:t>
      </w:r>
      <w:r w:rsidR="00CE0FE9" w:rsidRPr="00694A1C">
        <w:rPr>
          <w:rFonts w:ascii="Arial" w:eastAsia="Times New Roman" w:hAnsi="Arial" w:cs="Arial"/>
          <w:sz w:val="24"/>
          <w:szCs w:val="24"/>
        </w:rPr>
        <w:t>an in-</w:t>
      </w:r>
      <w:r w:rsidRPr="00694A1C">
        <w:rPr>
          <w:rFonts w:ascii="Arial" w:eastAsia="Times New Roman" w:hAnsi="Arial" w:cs="Arial"/>
          <w:sz w:val="24"/>
          <w:szCs w:val="24"/>
        </w:rPr>
        <w:t>ground pool at 63 Old Rock Lane, Norwalk. Estimated cost: $80,000. Filed Sep</w:t>
      </w:r>
      <w:r w:rsidR="00CE0FE9" w:rsidRPr="00694A1C">
        <w:rPr>
          <w:rFonts w:ascii="Arial" w:eastAsia="Times New Roman" w:hAnsi="Arial" w:cs="Arial"/>
          <w:sz w:val="24"/>
          <w:szCs w:val="24"/>
        </w:rPr>
        <w:t>t</w:t>
      </w:r>
      <w:r w:rsidRPr="00694A1C">
        <w:rPr>
          <w:rFonts w:ascii="Arial" w:eastAsia="Times New Roman" w:hAnsi="Arial" w:cs="Arial"/>
          <w:sz w:val="24"/>
          <w:szCs w:val="24"/>
        </w:rPr>
        <w:t>. 6.</w:t>
      </w:r>
    </w:p>
    <w:p w14:paraId="65F43084" w14:textId="77777777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14:paraId="2EB96D5A" w14:textId="33B7805B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FF0000"/>
          <w:sz w:val="24"/>
          <w:szCs w:val="24"/>
        </w:rPr>
        <w:t>Ericsson Inc</w:t>
      </w:r>
      <w:r w:rsidR="00CE0FE9" w:rsidRPr="00694A1C">
        <w:rPr>
          <w:rFonts w:ascii="Arial" w:eastAsia="Times New Roman" w:hAnsi="Arial" w:cs="Arial"/>
          <w:b/>
          <w:bCs/>
          <w:color w:val="FF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, </w:t>
      </w:r>
      <w:r w:rsidRPr="00694A1C">
        <w:rPr>
          <w:rFonts w:ascii="Arial" w:eastAsia="Times New Roman" w:hAnsi="Arial" w:cs="Arial"/>
          <w:color w:val="FF0000"/>
          <w:sz w:val="24"/>
          <w:szCs w:val="24"/>
        </w:rPr>
        <w:t xml:space="preserve">Norwalk, contractor for Crown Atlantic Company LLC. Upgrade T-Mobile equipment to </w:t>
      </w:r>
      <w:r w:rsidRPr="00694A1C">
        <w:rPr>
          <w:rFonts w:ascii="Arial" w:eastAsia="Times New Roman" w:hAnsi="Arial" w:cs="Arial"/>
          <w:sz w:val="24"/>
          <w:szCs w:val="24"/>
        </w:rPr>
        <w:t>existing tower at 50 Rockland Road, Norwalk. Estimated cost: $65,000. Filed Sep</w:t>
      </w:r>
      <w:r w:rsidR="00EA3BFE" w:rsidRPr="00694A1C">
        <w:rPr>
          <w:rFonts w:ascii="Arial" w:eastAsia="Times New Roman" w:hAnsi="Arial" w:cs="Arial"/>
          <w:sz w:val="24"/>
          <w:szCs w:val="24"/>
        </w:rPr>
        <w:t>t</w:t>
      </w:r>
      <w:r w:rsidRPr="00694A1C">
        <w:rPr>
          <w:rFonts w:ascii="Arial" w:eastAsia="Times New Roman" w:hAnsi="Arial" w:cs="Arial"/>
          <w:sz w:val="24"/>
          <w:szCs w:val="24"/>
        </w:rPr>
        <w:t>. 1.</w:t>
      </w:r>
    </w:p>
    <w:p w14:paraId="7523473D" w14:textId="77777777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A4DF81" w14:textId="21C3F748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Etemadfar, Alex, </w:t>
      </w:r>
      <w:r w:rsidRPr="00694A1C">
        <w:rPr>
          <w:rFonts w:ascii="Arial" w:eastAsia="Times New Roman" w:hAnsi="Arial" w:cs="Arial"/>
          <w:sz w:val="24"/>
          <w:szCs w:val="24"/>
        </w:rPr>
        <w:t xml:space="preserve">Norwalk, contractor for Alex Etemadfar. Install </w:t>
      </w:r>
      <w:r w:rsidR="00EA3BFE" w:rsidRPr="00694A1C">
        <w:rPr>
          <w:rFonts w:ascii="Arial" w:eastAsia="Times New Roman" w:hAnsi="Arial" w:cs="Arial"/>
          <w:sz w:val="24"/>
          <w:szCs w:val="24"/>
        </w:rPr>
        <w:t xml:space="preserve">20 </w:t>
      </w:r>
      <w:r w:rsidRPr="00694A1C">
        <w:rPr>
          <w:rFonts w:ascii="Arial" w:eastAsia="Times New Roman" w:hAnsi="Arial" w:cs="Arial"/>
          <w:sz w:val="24"/>
          <w:szCs w:val="24"/>
        </w:rPr>
        <w:t>vinyl windows and hardy cement board at 4 France St., Norwalk. Estimated cost: $20,000. Filed Sep</w:t>
      </w:r>
      <w:r w:rsidR="00EA3BFE" w:rsidRPr="00694A1C">
        <w:rPr>
          <w:rFonts w:ascii="Arial" w:eastAsia="Times New Roman" w:hAnsi="Arial" w:cs="Arial"/>
          <w:sz w:val="24"/>
          <w:szCs w:val="24"/>
        </w:rPr>
        <w:t>t</w:t>
      </w:r>
      <w:r w:rsidRPr="00694A1C">
        <w:rPr>
          <w:rFonts w:ascii="Arial" w:eastAsia="Times New Roman" w:hAnsi="Arial" w:cs="Arial"/>
          <w:sz w:val="24"/>
          <w:szCs w:val="24"/>
        </w:rPr>
        <w:t>. 2.</w:t>
      </w:r>
    </w:p>
    <w:p w14:paraId="374863CB" w14:textId="77777777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1F1F1F" w14:textId="5ECB5D08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KT Weldon Contracting, </w:t>
      </w:r>
      <w:r w:rsidRPr="00694A1C">
        <w:rPr>
          <w:rFonts w:ascii="Arial" w:eastAsia="Times New Roman" w:hAnsi="Arial" w:cs="Arial"/>
          <w:sz w:val="24"/>
          <w:szCs w:val="24"/>
        </w:rPr>
        <w:t xml:space="preserve">Norwalk, contractor for Wall Street Opportunity Fund LLC. Create </w:t>
      </w:r>
      <w:r w:rsidR="00EA3BFE" w:rsidRPr="00694A1C">
        <w:rPr>
          <w:rFonts w:ascii="Arial" w:eastAsia="Times New Roman" w:hAnsi="Arial" w:cs="Arial"/>
          <w:sz w:val="24"/>
          <w:szCs w:val="24"/>
        </w:rPr>
        <w:t xml:space="preserve">a </w:t>
      </w:r>
      <w:r w:rsidRPr="00694A1C">
        <w:rPr>
          <w:rFonts w:ascii="Arial" w:eastAsia="Times New Roman" w:hAnsi="Arial" w:cs="Arial"/>
          <w:sz w:val="24"/>
          <w:szCs w:val="24"/>
        </w:rPr>
        <w:t>vanilla box at 97 Wall St., Norwalk. Estimated cost: $25,000. Filed Sep</w:t>
      </w:r>
      <w:r w:rsidR="00EA3BFE" w:rsidRPr="00694A1C">
        <w:rPr>
          <w:rFonts w:ascii="Arial" w:eastAsia="Times New Roman" w:hAnsi="Arial" w:cs="Arial"/>
          <w:sz w:val="24"/>
          <w:szCs w:val="24"/>
        </w:rPr>
        <w:t>t</w:t>
      </w:r>
      <w:r w:rsidRPr="00694A1C">
        <w:rPr>
          <w:rFonts w:ascii="Arial" w:eastAsia="Times New Roman" w:hAnsi="Arial" w:cs="Arial"/>
          <w:sz w:val="24"/>
          <w:szCs w:val="24"/>
        </w:rPr>
        <w:t>. 9.</w:t>
      </w:r>
    </w:p>
    <w:p w14:paraId="1B230262" w14:textId="77777777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F9B823" w14:textId="5873EF87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KT Weldon Contracting, </w:t>
      </w:r>
      <w:r w:rsidRPr="00694A1C">
        <w:rPr>
          <w:rFonts w:ascii="Arial" w:eastAsia="Times New Roman" w:hAnsi="Arial" w:cs="Arial"/>
          <w:sz w:val="24"/>
          <w:szCs w:val="24"/>
        </w:rPr>
        <w:t xml:space="preserve">Norwalk, contractor for Fred Zubrinsky. Create </w:t>
      </w:r>
      <w:r w:rsidR="00EA3BFE" w:rsidRPr="00694A1C">
        <w:rPr>
          <w:rFonts w:ascii="Arial" w:eastAsia="Times New Roman" w:hAnsi="Arial" w:cs="Arial"/>
          <w:sz w:val="24"/>
          <w:szCs w:val="24"/>
        </w:rPr>
        <w:t xml:space="preserve">a </w:t>
      </w:r>
      <w:r w:rsidRPr="00694A1C">
        <w:rPr>
          <w:rFonts w:ascii="Arial" w:eastAsia="Times New Roman" w:hAnsi="Arial" w:cs="Arial"/>
          <w:sz w:val="24"/>
          <w:szCs w:val="24"/>
        </w:rPr>
        <w:t>vanilla box at 30-36 Main St., Norwalk. Estimated cost: $10,000. Filed Sep</w:t>
      </w:r>
      <w:r w:rsidR="00EA3BFE" w:rsidRPr="00694A1C">
        <w:rPr>
          <w:rFonts w:ascii="Arial" w:eastAsia="Times New Roman" w:hAnsi="Arial" w:cs="Arial"/>
          <w:sz w:val="24"/>
          <w:szCs w:val="24"/>
        </w:rPr>
        <w:t>t</w:t>
      </w:r>
      <w:r w:rsidRPr="00694A1C">
        <w:rPr>
          <w:rFonts w:ascii="Arial" w:eastAsia="Times New Roman" w:hAnsi="Arial" w:cs="Arial"/>
          <w:sz w:val="24"/>
          <w:szCs w:val="24"/>
        </w:rPr>
        <w:t>. 9.</w:t>
      </w:r>
    </w:p>
    <w:p w14:paraId="2C68BA62" w14:textId="77777777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19E252" w14:textId="3E1FF9C9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KT Weldon Contracting, </w:t>
      </w:r>
      <w:r w:rsidRPr="00694A1C">
        <w:rPr>
          <w:rFonts w:ascii="Arial" w:eastAsia="Times New Roman" w:hAnsi="Arial" w:cs="Arial"/>
          <w:sz w:val="24"/>
          <w:szCs w:val="24"/>
        </w:rPr>
        <w:t xml:space="preserve">Norwalk, contractor for IJ Group Oz LLC. Create </w:t>
      </w:r>
      <w:r w:rsidR="00EA3BFE" w:rsidRPr="00694A1C">
        <w:rPr>
          <w:rFonts w:ascii="Arial" w:eastAsia="Times New Roman" w:hAnsi="Arial" w:cs="Arial"/>
          <w:sz w:val="24"/>
          <w:szCs w:val="24"/>
        </w:rPr>
        <w:t xml:space="preserve">a </w:t>
      </w:r>
      <w:r w:rsidRPr="00694A1C">
        <w:rPr>
          <w:rFonts w:ascii="Arial" w:eastAsia="Times New Roman" w:hAnsi="Arial" w:cs="Arial"/>
          <w:sz w:val="24"/>
          <w:szCs w:val="24"/>
        </w:rPr>
        <w:t>vanilla box at 67 Wall St., Norwalk. Estimated cost: $40,000. Filed Sep</w:t>
      </w:r>
      <w:r w:rsidR="00EA3BFE" w:rsidRPr="00694A1C">
        <w:rPr>
          <w:rFonts w:ascii="Arial" w:eastAsia="Times New Roman" w:hAnsi="Arial" w:cs="Arial"/>
          <w:sz w:val="24"/>
          <w:szCs w:val="24"/>
        </w:rPr>
        <w:t>t</w:t>
      </w:r>
      <w:r w:rsidRPr="00694A1C">
        <w:rPr>
          <w:rFonts w:ascii="Arial" w:eastAsia="Times New Roman" w:hAnsi="Arial" w:cs="Arial"/>
          <w:sz w:val="24"/>
          <w:szCs w:val="24"/>
        </w:rPr>
        <w:t>. 9.</w:t>
      </w:r>
    </w:p>
    <w:p w14:paraId="7EB8DE76" w14:textId="77777777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0C21D5" w14:textId="019B03BF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Liu, Yuk Hong </w:t>
      </w:r>
      <w:r w:rsidRPr="00694A1C">
        <w:rPr>
          <w:rFonts w:ascii="Arial" w:eastAsia="Times New Roman" w:hAnsi="Arial" w:cs="Arial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 Wha C Li, </w:t>
      </w:r>
      <w:r w:rsidRPr="00694A1C">
        <w:rPr>
          <w:rFonts w:ascii="Arial" w:eastAsia="Times New Roman" w:hAnsi="Arial" w:cs="Arial"/>
          <w:sz w:val="24"/>
          <w:szCs w:val="24"/>
        </w:rPr>
        <w:t xml:space="preserve">Norwalk, contractor for Yuk Hong Liu. Perform replacement alterations at 109 New Canaan Ave., </w:t>
      </w:r>
      <w:r w:rsidR="00EA3BFE" w:rsidRPr="00694A1C">
        <w:rPr>
          <w:rFonts w:ascii="Arial" w:eastAsia="Times New Roman" w:hAnsi="Arial" w:cs="Arial"/>
          <w:sz w:val="24"/>
          <w:szCs w:val="24"/>
        </w:rPr>
        <w:t xml:space="preserve">No. </w:t>
      </w:r>
      <w:r w:rsidRPr="00694A1C">
        <w:rPr>
          <w:rFonts w:ascii="Arial" w:eastAsia="Times New Roman" w:hAnsi="Arial" w:cs="Arial"/>
          <w:sz w:val="24"/>
          <w:szCs w:val="24"/>
        </w:rPr>
        <w:t>3, Norwalk. Estimated cost: $1,000. Filed Sep</w:t>
      </w:r>
      <w:r w:rsidR="00EA3BFE" w:rsidRPr="00694A1C">
        <w:rPr>
          <w:rFonts w:ascii="Arial" w:eastAsia="Times New Roman" w:hAnsi="Arial" w:cs="Arial"/>
          <w:sz w:val="24"/>
          <w:szCs w:val="24"/>
        </w:rPr>
        <w:t>t</w:t>
      </w:r>
      <w:r w:rsidRPr="00694A1C">
        <w:rPr>
          <w:rFonts w:ascii="Arial" w:eastAsia="Times New Roman" w:hAnsi="Arial" w:cs="Arial"/>
          <w:sz w:val="24"/>
          <w:szCs w:val="24"/>
        </w:rPr>
        <w:t>. 13.</w:t>
      </w:r>
    </w:p>
    <w:p w14:paraId="219455C5" w14:textId="77777777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7AAB24" w14:textId="53646A1A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Phil's Main Roofing LLC, </w:t>
      </w:r>
      <w:r w:rsidRPr="00694A1C">
        <w:rPr>
          <w:rFonts w:ascii="Arial" w:eastAsia="Times New Roman" w:hAnsi="Arial" w:cs="Arial"/>
          <w:sz w:val="24"/>
          <w:szCs w:val="24"/>
        </w:rPr>
        <w:t xml:space="preserve">Norwalk, contractor for Ja Real Property </w:t>
      </w:r>
      <w:r w:rsidR="00D42E68" w:rsidRPr="00694A1C">
        <w:rPr>
          <w:rFonts w:ascii="Arial" w:eastAsia="Times New Roman" w:hAnsi="Arial" w:cs="Arial"/>
          <w:sz w:val="24"/>
          <w:szCs w:val="24"/>
        </w:rPr>
        <w:t>Corp.</w:t>
      </w:r>
      <w:r w:rsidRPr="00694A1C">
        <w:rPr>
          <w:rFonts w:ascii="Arial" w:eastAsia="Times New Roman" w:hAnsi="Arial" w:cs="Arial"/>
          <w:sz w:val="24"/>
          <w:szCs w:val="24"/>
        </w:rPr>
        <w:t xml:space="preserve"> LLC. Remove </w:t>
      </w:r>
      <w:r w:rsidR="00EA3BFE" w:rsidRPr="00694A1C">
        <w:rPr>
          <w:rFonts w:ascii="Arial" w:eastAsia="Times New Roman" w:hAnsi="Arial" w:cs="Arial"/>
          <w:sz w:val="24"/>
          <w:szCs w:val="24"/>
        </w:rPr>
        <w:t xml:space="preserve">existing roof </w:t>
      </w:r>
      <w:r w:rsidRPr="00694A1C">
        <w:rPr>
          <w:rFonts w:ascii="Arial" w:eastAsia="Times New Roman" w:hAnsi="Arial" w:cs="Arial"/>
          <w:sz w:val="24"/>
          <w:szCs w:val="24"/>
        </w:rPr>
        <w:t>and re-roof 588 Main Ave., Norwalk. Estimated cost: $93,290. Filed Sep</w:t>
      </w:r>
      <w:r w:rsidR="00EA3BFE" w:rsidRPr="00694A1C">
        <w:rPr>
          <w:rFonts w:ascii="Arial" w:eastAsia="Times New Roman" w:hAnsi="Arial" w:cs="Arial"/>
          <w:sz w:val="24"/>
          <w:szCs w:val="24"/>
        </w:rPr>
        <w:t>t</w:t>
      </w:r>
      <w:r w:rsidRPr="00694A1C">
        <w:rPr>
          <w:rFonts w:ascii="Arial" w:eastAsia="Times New Roman" w:hAnsi="Arial" w:cs="Arial"/>
          <w:sz w:val="24"/>
          <w:szCs w:val="24"/>
        </w:rPr>
        <w:t>. 8.</w:t>
      </w:r>
    </w:p>
    <w:p w14:paraId="0AADF72E" w14:textId="77777777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0457D9" w14:textId="4E4745DB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Pustola &amp; Associates LLC, </w:t>
      </w:r>
      <w:r w:rsidRPr="00694A1C">
        <w:rPr>
          <w:rFonts w:ascii="Arial" w:eastAsia="Times New Roman" w:hAnsi="Arial" w:cs="Arial"/>
          <w:sz w:val="24"/>
          <w:szCs w:val="24"/>
        </w:rPr>
        <w:t>Norwalk, contractor for Knight Street Property LLC. Perform replacement alterations at 32 Knight St., Norwalk. Estimated cost: $100,000. Filed Sep</w:t>
      </w:r>
      <w:r w:rsidR="00EA3BFE" w:rsidRPr="00694A1C">
        <w:rPr>
          <w:rFonts w:ascii="Arial" w:eastAsia="Times New Roman" w:hAnsi="Arial" w:cs="Arial"/>
          <w:sz w:val="24"/>
          <w:szCs w:val="24"/>
        </w:rPr>
        <w:t>t</w:t>
      </w:r>
      <w:r w:rsidRPr="00694A1C">
        <w:rPr>
          <w:rFonts w:ascii="Arial" w:eastAsia="Times New Roman" w:hAnsi="Arial" w:cs="Arial"/>
          <w:sz w:val="24"/>
          <w:szCs w:val="24"/>
        </w:rPr>
        <w:t>. 1.</w:t>
      </w:r>
    </w:p>
    <w:p w14:paraId="728F22CF" w14:textId="77777777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AAFC84" w14:textId="20B281E0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Pyramid Network Services LLC, </w:t>
      </w:r>
      <w:r w:rsidRPr="00694A1C">
        <w:rPr>
          <w:rFonts w:ascii="Arial" w:eastAsia="Times New Roman" w:hAnsi="Arial" w:cs="Arial"/>
          <w:sz w:val="24"/>
          <w:szCs w:val="24"/>
        </w:rPr>
        <w:t>Norwalk, contractor for Crown Atlantic Company LLC. Remove all Sprint cellular equipment, antennas</w:t>
      </w:r>
      <w:r w:rsidR="00EA3BFE" w:rsidRPr="00694A1C">
        <w:rPr>
          <w:rFonts w:ascii="Arial" w:eastAsia="Times New Roman" w:hAnsi="Arial" w:cs="Arial"/>
          <w:sz w:val="24"/>
          <w:szCs w:val="24"/>
        </w:rPr>
        <w:t xml:space="preserve"> and</w:t>
      </w:r>
      <w:r w:rsidRPr="00694A1C">
        <w:rPr>
          <w:rFonts w:ascii="Arial" w:eastAsia="Times New Roman" w:hAnsi="Arial" w:cs="Arial"/>
          <w:sz w:val="24"/>
          <w:szCs w:val="24"/>
        </w:rPr>
        <w:t xml:space="preserve"> cabinets at 50 Rockland Road, Norwalk. Estimated cost: $8,000. Filed Sep</w:t>
      </w:r>
      <w:r w:rsidR="00EA3BFE" w:rsidRPr="00694A1C">
        <w:rPr>
          <w:rFonts w:ascii="Arial" w:eastAsia="Times New Roman" w:hAnsi="Arial" w:cs="Arial"/>
          <w:sz w:val="24"/>
          <w:szCs w:val="24"/>
        </w:rPr>
        <w:t>t</w:t>
      </w:r>
      <w:r w:rsidRPr="00694A1C">
        <w:rPr>
          <w:rFonts w:ascii="Arial" w:eastAsia="Times New Roman" w:hAnsi="Arial" w:cs="Arial"/>
          <w:sz w:val="24"/>
          <w:szCs w:val="24"/>
        </w:rPr>
        <w:t>. 13.</w:t>
      </w:r>
    </w:p>
    <w:p w14:paraId="7C7C84F5" w14:textId="77777777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A6483E" w14:textId="41C9FDFF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Squan Construction Services LLC, </w:t>
      </w:r>
      <w:r w:rsidRPr="00694A1C">
        <w:rPr>
          <w:rFonts w:ascii="Arial" w:eastAsia="Times New Roman" w:hAnsi="Arial" w:cs="Arial"/>
          <w:sz w:val="24"/>
          <w:szCs w:val="24"/>
        </w:rPr>
        <w:t xml:space="preserve">Norwalk, contractor for Home Depot USA Inc. Add </w:t>
      </w:r>
      <w:r w:rsidR="00EA3BFE" w:rsidRPr="00694A1C">
        <w:rPr>
          <w:rFonts w:ascii="Arial" w:eastAsia="Times New Roman" w:hAnsi="Arial" w:cs="Arial"/>
          <w:sz w:val="24"/>
          <w:szCs w:val="24"/>
        </w:rPr>
        <w:t>three</w:t>
      </w:r>
      <w:r w:rsidRPr="00694A1C">
        <w:rPr>
          <w:rFonts w:ascii="Arial" w:eastAsia="Times New Roman" w:hAnsi="Arial" w:cs="Arial"/>
          <w:sz w:val="24"/>
          <w:szCs w:val="24"/>
        </w:rPr>
        <w:t xml:space="preserve"> antennas for Dish</w:t>
      </w:r>
      <w:r w:rsidR="00EA3BFE" w:rsidRPr="00694A1C">
        <w:rPr>
          <w:rFonts w:ascii="Arial" w:eastAsia="Times New Roman" w:hAnsi="Arial" w:cs="Arial"/>
          <w:sz w:val="24"/>
          <w:szCs w:val="24"/>
        </w:rPr>
        <w:t xml:space="preserve"> TV</w:t>
      </w:r>
      <w:r w:rsidRPr="00694A1C">
        <w:rPr>
          <w:rFonts w:ascii="Arial" w:eastAsia="Times New Roman" w:hAnsi="Arial" w:cs="Arial"/>
          <w:sz w:val="24"/>
          <w:szCs w:val="24"/>
        </w:rPr>
        <w:t xml:space="preserve"> at 600 Connecticut Ave., Norwalk. Estimated cost: $48,000. Filed Aug. 31.</w:t>
      </w:r>
    </w:p>
    <w:p w14:paraId="01D4010B" w14:textId="77777777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2E48C4" w14:textId="4C6DB7E3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The Prevailing Group LLC, </w:t>
      </w:r>
      <w:r w:rsidRPr="00694A1C">
        <w:rPr>
          <w:rFonts w:ascii="Arial" w:eastAsia="Times New Roman" w:hAnsi="Arial" w:cs="Arial"/>
          <w:sz w:val="24"/>
          <w:szCs w:val="24"/>
        </w:rPr>
        <w:t xml:space="preserve">Norwalk, contractor for Caleigh Boyle and Timothy Harris. Renovate </w:t>
      </w:r>
      <w:r w:rsidR="00EA3BFE" w:rsidRPr="00694A1C">
        <w:rPr>
          <w:rFonts w:ascii="Arial" w:eastAsia="Times New Roman" w:hAnsi="Arial" w:cs="Arial"/>
          <w:sz w:val="24"/>
          <w:szCs w:val="24"/>
        </w:rPr>
        <w:t xml:space="preserve">a </w:t>
      </w:r>
      <w:r w:rsidRPr="00694A1C">
        <w:rPr>
          <w:rFonts w:ascii="Arial" w:eastAsia="Times New Roman" w:hAnsi="Arial" w:cs="Arial"/>
          <w:sz w:val="24"/>
          <w:szCs w:val="24"/>
        </w:rPr>
        <w:t xml:space="preserve">bathroom at 1 Horizon Drive, </w:t>
      </w:r>
      <w:r w:rsidR="00EA3BFE" w:rsidRPr="00694A1C">
        <w:rPr>
          <w:rFonts w:ascii="Arial" w:eastAsia="Times New Roman" w:hAnsi="Arial" w:cs="Arial"/>
          <w:sz w:val="24"/>
          <w:szCs w:val="24"/>
        </w:rPr>
        <w:t>No.</w:t>
      </w:r>
      <w:r w:rsidRPr="00694A1C">
        <w:rPr>
          <w:rFonts w:ascii="Arial" w:eastAsia="Times New Roman" w:hAnsi="Arial" w:cs="Arial"/>
          <w:sz w:val="24"/>
          <w:szCs w:val="24"/>
        </w:rPr>
        <w:t>15, Norwalk. Estimated cost: $18,000. Filed Sep</w:t>
      </w:r>
      <w:r w:rsidR="00EA3BFE" w:rsidRPr="00694A1C">
        <w:rPr>
          <w:rFonts w:ascii="Arial" w:eastAsia="Times New Roman" w:hAnsi="Arial" w:cs="Arial"/>
          <w:sz w:val="24"/>
          <w:szCs w:val="24"/>
        </w:rPr>
        <w:t>t</w:t>
      </w:r>
      <w:r w:rsidRPr="00694A1C">
        <w:rPr>
          <w:rFonts w:ascii="Arial" w:eastAsia="Times New Roman" w:hAnsi="Arial" w:cs="Arial"/>
          <w:sz w:val="24"/>
          <w:szCs w:val="24"/>
        </w:rPr>
        <w:t>. 1.</w:t>
      </w:r>
    </w:p>
    <w:p w14:paraId="437534DD" w14:textId="77777777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AA63AA" w14:textId="08A32D53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Three Hundred Thirty Westport Avenue LLC, </w:t>
      </w:r>
      <w:r w:rsidRPr="00694A1C">
        <w:rPr>
          <w:rFonts w:ascii="Arial" w:eastAsia="Times New Roman" w:hAnsi="Arial" w:cs="Arial"/>
          <w:sz w:val="24"/>
          <w:szCs w:val="24"/>
        </w:rPr>
        <w:t xml:space="preserve">Norwalk, contractor for </w:t>
      </w:r>
      <w:r w:rsidR="00EA3BFE" w:rsidRPr="00694A1C">
        <w:rPr>
          <w:rFonts w:ascii="Arial" w:eastAsia="Times New Roman" w:hAnsi="Arial" w:cs="Arial"/>
          <w:sz w:val="24"/>
          <w:szCs w:val="24"/>
        </w:rPr>
        <w:t>T</w:t>
      </w:r>
      <w:r w:rsidRPr="00694A1C">
        <w:rPr>
          <w:rFonts w:ascii="Arial" w:eastAsia="Times New Roman" w:hAnsi="Arial" w:cs="Arial"/>
          <w:sz w:val="24"/>
          <w:szCs w:val="24"/>
        </w:rPr>
        <w:t>hree Hundred Thirty Westport Avenue LLC. Perform replacement alterations at 330 Westport Ave., Norwalk. Estimated cost: $2,000. Filed Sep</w:t>
      </w:r>
      <w:r w:rsidR="00EA3BFE" w:rsidRPr="00694A1C">
        <w:rPr>
          <w:rFonts w:ascii="Arial" w:eastAsia="Times New Roman" w:hAnsi="Arial" w:cs="Arial"/>
          <w:sz w:val="24"/>
          <w:szCs w:val="24"/>
        </w:rPr>
        <w:t>t</w:t>
      </w:r>
      <w:r w:rsidRPr="00694A1C">
        <w:rPr>
          <w:rFonts w:ascii="Arial" w:eastAsia="Times New Roman" w:hAnsi="Arial" w:cs="Arial"/>
          <w:sz w:val="24"/>
          <w:szCs w:val="24"/>
        </w:rPr>
        <w:t>. 13.</w:t>
      </w:r>
    </w:p>
    <w:p w14:paraId="1990F732" w14:textId="77777777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BE5024" w14:textId="62249830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Treco Construction LTD, </w:t>
      </w:r>
      <w:r w:rsidRPr="00694A1C">
        <w:rPr>
          <w:rFonts w:ascii="Arial" w:eastAsia="Times New Roman" w:hAnsi="Arial" w:cs="Arial"/>
          <w:sz w:val="24"/>
          <w:szCs w:val="24"/>
        </w:rPr>
        <w:t>Norwalk, contractor for McDonalds Real Estate Company. Perform replacement alterations at 730 Connecticut Ave., Norwalk. Estimated cost: $93,500. Filed Sep</w:t>
      </w:r>
      <w:r w:rsidR="00EA3BFE" w:rsidRPr="00694A1C">
        <w:rPr>
          <w:rFonts w:ascii="Arial" w:eastAsia="Times New Roman" w:hAnsi="Arial" w:cs="Arial"/>
          <w:sz w:val="24"/>
          <w:szCs w:val="24"/>
        </w:rPr>
        <w:t>t</w:t>
      </w:r>
      <w:r w:rsidRPr="00694A1C">
        <w:rPr>
          <w:rFonts w:ascii="Arial" w:eastAsia="Times New Roman" w:hAnsi="Arial" w:cs="Arial"/>
          <w:sz w:val="24"/>
          <w:szCs w:val="24"/>
        </w:rPr>
        <w:t>. 12.</w:t>
      </w:r>
    </w:p>
    <w:p w14:paraId="52A37B9D" w14:textId="77777777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1557AF" w14:textId="30EF4933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Weldon Construction </w:t>
      </w:r>
      <w:r w:rsidR="00D42E68" w:rsidRPr="00694A1C">
        <w:rPr>
          <w:rFonts w:ascii="Arial" w:eastAsia="Times New Roman" w:hAnsi="Arial" w:cs="Arial"/>
          <w:b/>
          <w:bCs/>
          <w:sz w:val="24"/>
          <w:szCs w:val="24"/>
        </w:rPr>
        <w:t>Corp.</w:t>
      </w: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694A1C">
        <w:rPr>
          <w:rFonts w:ascii="Arial" w:eastAsia="Times New Roman" w:hAnsi="Arial" w:cs="Arial"/>
          <w:sz w:val="24"/>
          <w:szCs w:val="24"/>
        </w:rPr>
        <w:t xml:space="preserve">Norwalk, contractor for Pirate LLC. Create </w:t>
      </w:r>
      <w:r w:rsidR="00EA3BFE" w:rsidRPr="00694A1C">
        <w:rPr>
          <w:rFonts w:ascii="Arial" w:eastAsia="Times New Roman" w:hAnsi="Arial" w:cs="Arial"/>
          <w:sz w:val="24"/>
          <w:szCs w:val="24"/>
        </w:rPr>
        <w:t xml:space="preserve">a </w:t>
      </w:r>
      <w:r w:rsidRPr="00694A1C">
        <w:rPr>
          <w:rFonts w:ascii="Arial" w:eastAsia="Times New Roman" w:hAnsi="Arial" w:cs="Arial"/>
          <w:sz w:val="24"/>
          <w:szCs w:val="24"/>
        </w:rPr>
        <w:t>vanilla box at 7 Wall St., Norwalk. Estimated cost: $10,000. Filed Sep</w:t>
      </w:r>
      <w:r w:rsidR="00EA3BFE" w:rsidRPr="00694A1C">
        <w:rPr>
          <w:rFonts w:ascii="Arial" w:eastAsia="Times New Roman" w:hAnsi="Arial" w:cs="Arial"/>
          <w:sz w:val="24"/>
          <w:szCs w:val="24"/>
        </w:rPr>
        <w:t>t</w:t>
      </w:r>
      <w:r w:rsidRPr="00694A1C">
        <w:rPr>
          <w:rFonts w:ascii="Arial" w:eastAsia="Times New Roman" w:hAnsi="Arial" w:cs="Arial"/>
          <w:sz w:val="24"/>
          <w:szCs w:val="24"/>
        </w:rPr>
        <w:t>. 9.</w:t>
      </w:r>
    </w:p>
    <w:p w14:paraId="39F1D1F7" w14:textId="77777777" w:rsidR="00101510" w:rsidRPr="00694A1C" w:rsidRDefault="00101510" w:rsidP="001015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880794" w14:textId="77777777" w:rsidR="00C324A2" w:rsidRPr="00694A1C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694A1C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694A1C" w:rsidRDefault="00C324A2" w:rsidP="00C324A2">
      <w:pPr>
        <w:rPr>
          <w:rFonts w:ascii="Arial" w:hAnsi="Arial" w:cs="Arial"/>
          <w:b/>
          <w:sz w:val="24"/>
          <w:szCs w:val="24"/>
        </w:rPr>
      </w:pPr>
      <w:r w:rsidRPr="00694A1C">
        <w:rPr>
          <w:rFonts w:ascii="Arial" w:hAnsi="Arial" w:cs="Arial"/>
          <w:b/>
          <w:sz w:val="24"/>
          <w:szCs w:val="24"/>
        </w:rPr>
        <w:t>Residential</w:t>
      </w:r>
    </w:p>
    <w:p w14:paraId="23F9E566" w14:textId="41EBC070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A1 Home Improvement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Labriani </w:t>
      </w:r>
      <w:r w:rsidR="00EA3BFE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Savvidis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 Andreas Savvidis. Strip roof and re-roof with asphalt shingles at 29 Bayview Ave., Norwalk. Estimated cost: $30,000. Filed Aug. 30.</w:t>
      </w:r>
    </w:p>
    <w:p w14:paraId="7C9B8696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E25132" w14:textId="2FC6D2A9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Andreoli, Carol A</w:t>
      </w:r>
      <w:r w:rsidR="00EA3BFE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Norwalk, contractor for Carol A</w:t>
      </w:r>
      <w:r w:rsidR="00EA3BFE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Andreoli. Update single-family residence at 13 Chester St., Norwalk. Estimated cost: $30,000. Filed Sep</w:t>
      </w:r>
      <w:r w:rsidR="00EA3BFE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13.</w:t>
      </w:r>
    </w:p>
    <w:p w14:paraId="5E05BCD7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51CE85" w14:textId="01B36DE1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Apostolos, Melitzanopoulos,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Melitzanopoulos </w:t>
      </w:r>
      <w:r w:rsidR="00EA3BFE" w:rsidRPr="00694A1C">
        <w:rPr>
          <w:rFonts w:ascii="Arial" w:eastAsia="Times New Roman" w:hAnsi="Arial" w:cs="Arial"/>
          <w:color w:val="000000"/>
          <w:sz w:val="24"/>
          <w:szCs w:val="24"/>
        </w:rPr>
        <w:t>Ap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ostolos. Remove unpermitted kitchen and add one door at 7 Tanglewood Lane, Norwalk. Estimated cost: $5,500. Filed Aug. 29.</w:t>
      </w:r>
    </w:p>
    <w:p w14:paraId="7EAA8FD7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6C989D" w14:textId="0640C26D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Bartlett, Kevin,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Kevin Bartlett. Install </w:t>
      </w:r>
      <w:r w:rsidR="00EA3BFE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generator at 5 Singingwoods Court, Norwalk. Estimated cost: $10,000. Filed Sep</w:t>
      </w:r>
      <w:r w:rsidR="00EA3BFE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8.</w:t>
      </w:r>
    </w:p>
    <w:p w14:paraId="3FD7D884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277FC5" w14:textId="60DD37B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Bartlett, Philip,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Norwalk, contractor for Cassandra K</w:t>
      </w:r>
      <w:r w:rsidR="00EA3BFE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Veazey. Install </w:t>
      </w:r>
      <w:r w:rsidR="00EA3BFE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generator at rear of </w:t>
      </w:r>
      <w:r w:rsidR="00EA3BFE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single-family residence at 158 N</w:t>
      </w:r>
      <w:r w:rsidR="00EA3BFE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Seir Hill Road, Norwalk. Estimated cost: $12,000. Filed Aug. 30.</w:t>
      </w:r>
    </w:p>
    <w:p w14:paraId="72E1BB23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5DA65E" w14:textId="24D24AD6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Bartlett, Philip,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Mark Oland. Install </w:t>
      </w:r>
      <w:r w:rsidR="00EA3BFE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generator at </w:t>
      </w:r>
      <w:r w:rsidR="00EA3BFE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rear of </w:t>
      </w:r>
      <w:r w:rsidR="00EA3BFE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single-family residence at 21 Christopher Lane, Norwalk. Estimated cost: $13,000. Filed Aug. 30.</w:t>
      </w:r>
    </w:p>
    <w:p w14:paraId="034FB924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C46373" w14:textId="2B8DC15F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Bivona, Charles A</w:t>
      </w:r>
      <w:r w:rsidR="00EA3BFE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Marilyn,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Norwalk, contractor for Charles A</w:t>
      </w:r>
      <w:r w:rsidR="00EA3BFE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Bivona. Convert </w:t>
      </w:r>
      <w:r w:rsidR="00EA3BFE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garage to </w:t>
      </w:r>
      <w:r w:rsidR="00EA3BFE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dining room </w:t>
      </w:r>
      <w:r w:rsidR="00EA3BFE" w:rsidRPr="00694A1C">
        <w:rPr>
          <w:rFonts w:ascii="Arial" w:eastAsia="Times New Roman" w:hAnsi="Arial" w:cs="Arial"/>
          <w:color w:val="000000"/>
          <w:sz w:val="24"/>
          <w:szCs w:val="24"/>
        </w:rPr>
        <w:t>for a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single-family residence at 8 Shaw Ave., Norwalk. Estimated cost: $15,000. Filed Sep</w:t>
      </w:r>
      <w:r w:rsidR="00EA3BFE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1E1E5EFE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2823EC" w14:textId="672DB41C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Bredickas, Jeremy L</w:t>
      </w:r>
      <w:r w:rsidR="00EA3BFE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Norwalk, contractor for Judith and Frank Lanzo. Install roof</w:t>
      </w:r>
      <w:r w:rsidR="003A07BA" w:rsidRPr="00694A1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mounted solar panels at 29 Starlight Drive, Norwalk. Estimated cost: $13,152. Filed Aug. 30.</w:t>
      </w:r>
    </w:p>
    <w:p w14:paraId="3C22D5E2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F6D2D9" w14:textId="35CCA1A3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C&amp;D Contractors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Adil Khan and Azra Asaduddin. Remove </w:t>
      </w:r>
      <w:r w:rsidR="003A07BA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old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 install</w:t>
      </w:r>
      <w:r w:rsidR="003A07BA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new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asphalt roof at 7 Blue Mountain Road, Norwalk. Estimated cost: $8,500. Filed Sep</w:t>
      </w:r>
      <w:r w:rsidR="003A07BA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12.</w:t>
      </w:r>
    </w:p>
    <w:p w14:paraId="43CB28C6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03BEED" w14:textId="0661BB71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Cabrera, David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Blanca,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Norwalk, contractor for David and Blanca Cabrera. Finish basement at 57 Clinton Ave., Norwalk. Estimated cost: $40,000. Filed Sep</w:t>
      </w:r>
      <w:r w:rsidR="003A07BA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7.</w:t>
      </w:r>
    </w:p>
    <w:p w14:paraId="59FD3DDF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C059BF" w14:textId="633B8A06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Constantini Bros Construction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Norwalk, contractor for Rita Daris. Construct two decks at rear of main structure at 8 Westend Road, Norwalk. Estimated cost: $32,583. Filed Aug. 29.</w:t>
      </w:r>
    </w:p>
    <w:p w14:paraId="7E2AE53D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3FD173" w14:textId="1B82F8B5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Deak, William </w:t>
      </w:r>
      <w:r w:rsidR="003A07BA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Edward and Sandra Joseph. Install </w:t>
      </w:r>
      <w:r w:rsidR="003A07BA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generator at left of single-family residence at 80 Bayne St., Norwalk. Estimated cost: $12,000. Filed Aug. 31.</w:t>
      </w:r>
    </w:p>
    <w:p w14:paraId="4EEC7D2C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52F32F" w14:textId="0AD3EE39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Elite Home Exteriors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Norwalk, contractor for Hugh and Cheryl R</w:t>
      </w:r>
      <w:r w:rsidR="003A07BA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Hallinan. Strip </w:t>
      </w:r>
      <w:r w:rsidR="003A07BA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old roof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="003A07BA" w:rsidRPr="00694A1C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e-roof 195 W</w:t>
      </w:r>
      <w:r w:rsidR="003A07BA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Norwalk Road, Norwalk. Estimated cost: $13,800. Filed Sep</w:t>
      </w:r>
      <w:r w:rsidR="003A07BA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28B16E8A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4813B5" w14:textId="1B04F550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G&amp;C Marine Services Inc</w:t>
      </w:r>
      <w:r w:rsidR="003A07BA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Oxtails LLC. Install </w:t>
      </w:r>
      <w:r w:rsidR="003A07BA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floating dock at single-family residence at 14 Shorehaven Road, Norwalk. Estimated cost: $100,000. Filed Sep</w:t>
      </w:r>
      <w:r w:rsidR="003A07BA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8.</w:t>
      </w:r>
    </w:p>
    <w:p w14:paraId="715D48BE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290B74" w14:textId="2843C878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G&amp;C Marine Services Inc,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Norwalk, contractor for Oxtails LLC. Construct new masonry stairs at rear of single-family residence at 14 Shorehaven Road, Norwalk. Estimated cost: $30,000. Filed Sep</w:t>
      </w:r>
      <w:r w:rsidR="003A07BA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8.</w:t>
      </w:r>
    </w:p>
    <w:p w14:paraId="37237B08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A92EFE" w14:textId="4B6E653B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Gonzalez, Edgar,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Norwalk, contractor for Scott J Berry. Rebuild deck at 25 Walter Ave., Norwalk. Estimated cost: $8,700. Filed Sep</w:t>
      </w:r>
      <w:r w:rsidR="003A07BA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7.</w:t>
      </w:r>
    </w:p>
    <w:p w14:paraId="44B996F3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7C958D" w14:textId="69CA523F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Gray, Joan Osman,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Joan Osman Gray. Construct </w:t>
      </w:r>
      <w:r w:rsidR="003A07BA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="003A07BA" w:rsidRPr="00694A1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story addition and add </w:t>
      </w:r>
      <w:r w:rsidR="003A07BA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="003A07BA" w:rsidRPr="00694A1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car garage at 30 Shorehaven Road, Norwalk. Estimated cost: $30,000. Filed Sep</w:t>
      </w:r>
      <w:r w:rsidR="003A07BA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2F86AA71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81FC71" w14:textId="6022A659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Greenwood Remodeling Group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Norwalk, contractor for Janice A</w:t>
      </w:r>
      <w:r w:rsidR="003A07BA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Taccone. Renovate </w:t>
      </w:r>
      <w:r w:rsidR="003A07BA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single-family residence at 10 Kermit St., Norwalk. Estimated cost: $48,500. Filed Sep</w:t>
      </w:r>
      <w:r w:rsidR="003A07BA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8.</w:t>
      </w:r>
    </w:p>
    <w:p w14:paraId="723EC663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BE5A0F" w14:textId="213880B0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Hinh, Toan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Matilde</w:t>
      </w:r>
      <w:r w:rsidR="003A07BA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Hinh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Norwalk, contractor for Toan and Matilde Hinh. Remodel kitchen</w:t>
      </w:r>
      <w:r w:rsidR="003A07BA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remove two walls at 1 Joemar Road, Norwalk. Estimated cost: $46,500. Filed Aug. 29.</w:t>
      </w:r>
    </w:p>
    <w:p w14:paraId="58C7F5AF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91D793" w14:textId="6D022F8E" w:rsidR="000415C7" w:rsidRPr="00694A1C" w:rsidRDefault="003A07BA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0415C7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 Depot USA Inc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0415C7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0415C7" w:rsidRPr="00694A1C">
        <w:rPr>
          <w:rFonts w:ascii="Arial" w:eastAsia="Times New Roman" w:hAnsi="Arial" w:cs="Arial"/>
          <w:color w:val="000000"/>
          <w:sz w:val="24"/>
          <w:szCs w:val="24"/>
        </w:rPr>
        <w:t>Norwalk, contractor for Nicole and Luigi Cirifalco. Remove and replace one window at 10 Reservoir Ave., Norwalk. Estimated cost: $1,325. Filed Aug. 30.</w:t>
      </w:r>
    </w:p>
    <w:p w14:paraId="6659E8A9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08126C" w14:textId="63FE948C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Ingalls, Edward B</w:t>
      </w:r>
      <w:r w:rsidR="003A07BA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Norwalk, contractor for John P</w:t>
      </w:r>
      <w:r w:rsidR="003A07BA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and Zulay Y</w:t>
      </w:r>
      <w:r w:rsidR="003A07BA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Fitzgibbon. Install </w:t>
      </w:r>
      <w:r w:rsidR="003A07BA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generator at 40 Maher Drive, Norwalk. Estimated cost: $13,500. Filed Sep</w:t>
      </w:r>
      <w:r w:rsidR="003A07BA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78110A00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B781EA" w14:textId="18DF0234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Lopez Fabrega, Mary,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Mary Lopez Fabrega. Remodel </w:t>
      </w:r>
      <w:r w:rsidR="003A07BA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single-family residence at 17 Wakerobin Road, Norwalk. Estimated cost: $212,160. Filed Sep</w:t>
      </w:r>
      <w:r w:rsidR="003A07BA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13.</w:t>
      </w:r>
    </w:p>
    <w:p w14:paraId="2A5D0FFD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FFCF31" w14:textId="7D0DAD6A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McAndrew, Eugene,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Norwalk, contractor for Eugene McAndrew. Replace windows</w:t>
      </w:r>
      <w:r w:rsidR="00D03E3D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vinyl siding at 32 Pulaski St., Norwalk. Estimated cost: $20,802. Filed Aug. 29.</w:t>
      </w:r>
    </w:p>
    <w:p w14:paraId="293B08C4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BC54D4" w14:textId="10C2A59C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MD Enterprises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Norwalk, contractor for Thomas Soares. Reinforce basement wall at 9 Beechwood Road, Norwalk. Estimated cost: $52,750. Filed Sep</w:t>
      </w:r>
      <w:r w:rsidR="00D03E3D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2802ECDB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0F3489" w14:textId="7A5B23B4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  <w:r w:rsidR="00D03E3D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ew 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Y</w:t>
      </w:r>
      <w:r w:rsidR="00D03E3D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ork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</w:t>
      </w:r>
      <w:r w:rsidR="00D03E3D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Solutions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Michael Ragusa. Construct </w:t>
      </w:r>
      <w:r w:rsidR="00D03E3D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="00D03E3D" w:rsidRPr="00694A1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story addition</w:t>
      </w:r>
      <w:r w:rsidR="00D03E3D" w:rsidRPr="00694A1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foundation only</w:t>
      </w:r>
      <w:r w:rsidR="00D03E3D" w:rsidRPr="00694A1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at 26 Cottontail Road, Norwalk. Estimated cost: $3,000. Filed Aug. 31.</w:t>
      </w:r>
    </w:p>
    <w:p w14:paraId="634CE2E5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5F5EC8" w14:textId="17A963AE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Paramount Professionals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Norwalk, contractor for Marc Hawley. Cover porch at 10 Dock Road, Norwalk. Estimated cost: $3,600. Filed Aug. 31.</w:t>
      </w:r>
    </w:p>
    <w:p w14:paraId="5861C0AF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C417F8" w14:textId="6800195D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Bony Maitre. Remove and replace </w:t>
      </w:r>
      <w:r w:rsidR="00D03E3D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20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squares of siding at 13 Harvann Road, Norwalk. Estimated cost: $32,117. Filed Sep. 9.</w:t>
      </w:r>
    </w:p>
    <w:p w14:paraId="14EDF7B1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D83B91" w14:textId="18799674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Roofing Solutions of C</w:t>
      </w:r>
      <w:r w:rsidR="00D03E3D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Marie Petinakis. Remove </w:t>
      </w:r>
      <w:r w:rsidR="00D03E3D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 re-roof 2 Leatherwood Road, Norwalk. Estimated cost: $26,500. Filed Sep. 6.</w:t>
      </w:r>
    </w:p>
    <w:p w14:paraId="3293A225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0C3797" w14:textId="77777777" w:rsidR="00D03E3D" w:rsidRPr="00694A1C" w:rsidRDefault="000415C7" w:rsidP="000415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The Greyrock Companies LLC, </w:t>
      </w:r>
      <w:r w:rsidRPr="00694A1C">
        <w:rPr>
          <w:rFonts w:ascii="Arial" w:eastAsia="Times New Roman" w:hAnsi="Arial" w:cs="Arial"/>
          <w:sz w:val="24"/>
          <w:szCs w:val="24"/>
        </w:rPr>
        <w:t xml:space="preserve">Norwalk, contractor for Frap LLC. Construct </w:t>
      </w:r>
      <w:r w:rsidR="00D03E3D" w:rsidRPr="00694A1C">
        <w:rPr>
          <w:rFonts w:ascii="Arial" w:eastAsia="Times New Roman" w:hAnsi="Arial" w:cs="Arial"/>
          <w:sz w:val="24"/>
          <w:szCs w:val="24"/>
        </w:rPr>
        <w:t xml:space="preserve">a </w:t>
      </w:r>
      <w:r w:rsidRPr="00694A1C">
        <w:rPr>
          <w:rFonts w:ascii="Arial" w:eastAsia="Times New Roman" w:hAnsi="Arial" w:cs="Arial"/>
          <w:sz w:val="24"/>
          <w:szCs w:val="24"/>
        </w:rPr>
        <w:t xml:space="preserve">superstructure for </w:t>
      </w:r>
      <w:r w:rsidR="00D03E3D" w:rsidRPr="00694A1C">
        <w:rPr>
          <w:rFonts w:ascii="Arial" w:eastAsia="Times New Roman" w:hAnsi="Arial" w:cs="Arial"/>
          <w:sz w:val="24"/>
          <w:szCs w:val="24"/>
        </w:rPr>
        <w:t xml:space="preserve">a </w:t>
      </w:r>
    </w:p>
    <w:p w14:paraId="1F72058A" w14:textId="4ABA96EF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A1C">
        <w:rPr>
          <w:rFonts w:ascii="Arial" w:eastAsia="Times New Roman" w:hAnsi="Arial" w:cs="Arial"/>
          <w:sz w:val="24"/>
          <w:szCs w:val="24"/>
        </w:rPr>
        <w:t>two</w:t>
      </w:r>
      <w:r w:rsidR="00D03E3D" w:rsidRPr="00694A1C">
        <w:rPr>
          <w:rFonts w:ascii="Arial" w:eastAsia="Times New Roman" w:hAnsi="Arial" w:cs="Arial"/>
          <w:sz w:val="24"/>
          <w:szCs w:val="24"/>
        </w:rPr>
        <w:t>-</w:t>
      </w:r>
      <w:r w:rsidRPr="00694A1C">
        <w:rPr>
          <w:rFonts w:ascii="Arial" w:eastAsia="Times New Roman" w:hAnsi="Arial" w:cs="Arial"/>
          <w:sz w:val="24"/>
          <w:szCs w:val="24"/>
        </w:rPr>
        <w:t xml:space="preserve">family residence, Units 21 </w:t>
      </w:r>
      <w:r w:rsidR="00D03E3D" w:rsidRPr="00694A1C">
        <w:rPr>
          <w:rFonts w:ascii="Arial" w:eastAsia="Times New Roman" w:hAnsi="Arial" w:cs="Arial"/>
          <w:sz w:val="24"/>
          <w:szCs w:val="24"/>
        </w:rPr>
        <w:t>and</w:t>
      </w:r>
      <w:r w:rsidRPr="00694A1C">
        <w:rPr>
          <w:rFonts w:ascii="Arial" w:eastAsia="Times New Roman" w:hAnsi="Arial" w:cs="Arial"/>
          <w:sz w:val="24"/>
          <w:szCs w:val="24"/>
        </w:rPr>
        <w:t xml:space="preserve"> 22 at 40 Fullin Road, Norwalk. Estimated cost: $900,000. Filed Sep</w:t>
      </w:r>
      <w:r w:rsidR="00D03E3D" w:rsidRPr="00694A1C">
        <w:rPr>
          <w:rFonts w:ascii="Arial" w:eastAsia="Times New Roman" w:hAnsi="Arial" w:cs="Arial"/>
          <w:sz w:val="24"/>
          <w:szCs w:val="24"/>
        </w:rPr>
        <w:t>t</w:t>
      </w:r>
      <w:r w:rsidRPr="00694A1C">
        <w:rPr>
          <w:rFonts w:ascii="Arial" w:eastAsia="Times New Roman" w:hAnsi="Arial" w:cs="Arial"/>
          <w:sz w:val="24"/>
          <w:szCs w:val="24"/>
        </w:rPr>
        <w:t>. 1.</w:t>
      </w:r>
    </w:p>
    <w:p w14:paraId="3F2B949D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99BB5C" w14:textId="77777777" w:rsidR="00D03E3D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The Greyrock Companies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Frap LLC. Construct </w:t>
      </w:r>
      <w:r w:rsidR="00D03E3D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superstructure for </w:t>
      </w:r>
    </w:p>
    <w:p w14:paraId="744B4D21" w14:textId="348B1976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="00D03E3D" w:rsidRPr="00694A1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family residence, Units 19 </w:t>
      </w:r>
      <w:r w:rsidR="00D03E3D"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20 at 40 Fullin Road, Norwalk. Estimated cost: $900,000. Filed Sep</w:t>
      </w:r>
      <w:r w:rsidR="00D03E3D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0C437807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642B03" w14:textId="77777777" w:rsidR="00D03E3D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Greyrock Companies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Frap LLC. Construct </w:t>
      </w:r>
      <w:r w:rsidR="00D03E3D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superstructure for </w:t>
      </w:r>
    </w:p>
    <w:p w14:paraId="07DAEE91" w14:textId="0FA3A74B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="00D03E3D" w:rsidRPr="00694A1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family residence, Unit 18 at 40 Fullin Road, Norwalk. Estimated cost: $450,000. Filed Sep</w:t>
      </w:r>
      <w:r w:rsidR="00D03E3D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744E1044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FEE2A6" w14:textId="31639442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Ulman, Catherine P</w:t>
      </w:r>
      <w:r w:rsidR="00D03E3D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Norwalk, contractor for Catherine P</w:t>
      </w:r>
      <w:r w:rsidR="00D03E3D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Ulman. Construct </w:t>
      </w:r>
      <w:r w:rsidR="00D03E3D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="00D03E3D" w:rsidRPr="00694A1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story addition at 18 Hayes Ave., Norwalk. Estimated cost: $10,000. Filed Sep</w:t>
      </w:r>
      <w:r w:rsidR="00D03E3D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4712F33D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4A006C" w14:textId="543B82F0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US Juarez Roofing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Norwalk, contractor for Matthew Crista. Replace siding at 34 France St., Norwalk. Estimated cost: $31,600. Filed Sep</w:t>
      </w:r>
      <w:r w:rsidR="00D03E3D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4C7EF442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FF34D5" w14:textId="72EE87C9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Vasquez, Hector,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Norwalk, contractor for Hector Vasquez. Perform replacement alterations at 150 S</w:t>
      </w:r>
      <w:r w:rsidR="00D03E3D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Main St., Norwalk. Estimated cost: $5,000. Filed Sep</w:t>
      </w:r>
      <w:r w:rsidR="00D03E3D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13.</w:t>
      </w:r>
    </w:p>
    <w:p w14:paraId="2BBDF907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9AA41F" w14:textId="4CE0ECA0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Zakhar, Theodore,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Joseph Wu and Marian WU. Strip </w:t>
      </w:r>
      <w:r w:rsidR="00D03E3D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old roof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 re-roof at Estimated cost: $13,500. Filed Aug. 30.</w:t>
      </w:r>
    </w:p>
    <w:p w14:paraId="5A364ABA" w14:textId="77777777" w:rsidR="000415C7" w:rsidRPr="00694A1C" w:rsidRDefault="000415C7" w:rsidP="000415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D0ADC" w14:textId="77777777" w:rsidR="00C324A2" w:rsidRPr="00694A1C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694A1C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99A5CD" w14:textId="0CA709D5" w:rsidR="00C31BC0" w:rsidRPr="00694A1C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694A1C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694A1C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94A1C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3FACF5E5" w:rsidR="00C324A2" w:rsidRPr="00694A1C" w:rsidRDefault="00D42E68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94A1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1CBC4CD" w14:textId="3C7AD1A7" w:rsidR="006D74C6" w:rsidRPr="00694A1C" w:rsidRDefault="006D74C6" w:rsidP="006D74C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Dawley, Jodi, </w:t>
      </w:r>
      <w:r w:rsidRPr="00694A1C">
        <w:rPr>
          <w:rFonts w:ascii="Arial" w:eastAsia="Times New Roman" w:hAnsi="Arial" w:cs="Arial"/>
          <w:sz w:val="24"/>
          <w:szCs w:val="24"/>
        </w:rPr>
        <w:t xml:space="preserve">Shelton. Filed By Frank T. Coyle, Shelton.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572F6F" w:rsidRPr="00694A1C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ttorney: Law Offices of Alan J Tyma LLC, Shelton. Action: The plaintiff and defendant signed an agreement </w:t>
      </w:r>
      <w:r w:rsidR="00D03E3D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for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a will, whereby defendant was to pay </w:t>
      </w:r>
      <w:r w:rsidR="004047FE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plaintiff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every month for </w:t>
      </w:r>
      <w:r w:rsidR="00D03E3D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10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years. The agreement was to ensure plaintiff would not challenge the last will and testament. Defendant paid plaintiff until December 2021 but failed to continue the payment </w:t>
      </w:r>
      <w:r w:rsidR="00D03E3D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thereby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breach</w:t>
      </w:r>
      <w:r w:rsidR="00D03E3D" w:rsidRPr="00694A1C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the agreement. </w:t>
      </w:r>
      <w:r w:rsidRPr="00694A1C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D03E3D" w:rsidRPr="00694A1C">
        <w:rPr>
          <w:rFonts w:ascii="Arial" w:eastAsia="Times New Roman" w:hAnsi="Arial" w:cs="Arial"/>
          <w:sz w:val="24"/>
          <w:szCs w:val="24"/>
        </w:rPr>
        <w:t xml:space="preserve">of </w:t>
      </w:r>
      <w:r w:rsidRPr="00694A1C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Case no. FBT-CV-22-6117402-S.</w:t>
      </w:r>
    </w:p>
    <w:p w14:paraId="438C5C4A" w14:textId="7A5F7144" w:rsidR="006D74C6" w:rsidRPr="00694A1C" w:rsidRDefault="006D74C6" w:rsidP="006D74C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sz w:val="24"/>
          <w:szCs w:val="24"/>
        </w:rPr>
        <w:t>Kling, Kathryn</w:t>
      </w:r>
      <w:r w:rsidR="00D03E3D" w:rsidRPr="00694A1C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03E3D" w:rsidRPr="00694A1C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t </w:t>
      </w:r>
      <w:r w:rsidR="00D03E3D" w:rsidRPr="00694A1C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l, </w:t>
      </w:r>
      <w:r w:rsidRPr="00694A1C">
        <w:rPr>
          <w:rFonts w:ascii="Arial" w:eastAsia="Times New Roman" w:hAnsi="Arial" w:cs="Arial"/>
          <w:sz w:val="24"/>
          <w:szCs w:val="24"/>
        </w:rPr>
        <w:t xml:space="preserve">Bridgeport. Filed </w:t>
      </w:r>
      <w:r w:rsidR="004047FE" w:rsidRPr="00694A1C">
        <w:rPr>
          <w:rFonts w:ascii="Arial" w:eastAsia="Times New Roman" w:hAnsi="Arial" w:cs="Arial"/>
          <w:sz w:val="24"/>
          <w:szCs w:val="24"/>
        </w:rPr>
        <w:t>b</w:t>
      </w:r>
      <w:r w:rsidRPr="00694A1C">
        <w:rPr>
          <w:rFonts w:ascii="Arial" w:eastAsia="Times New Roman" w:hAnsi="Arial" w:cs="Arial"/>
          <w:sz w:val="24"/>
          <w:szCs w:val="24"/>
        </w:rPr>
        <w:t xml:space="preserve">y Dominic Emanuel Barbosa,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572F6F" w:rsidRPr="00694A1C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ttorney: Ventura Law, Danbury. Action: The plaintiff suffered a collision </w:t>
      </w:r>
      <w:r w:rsidR="004047FE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4047FE" w:rsidRPr="00694A1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694A1C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4047FE" w:rsidRPr="00694A1C">
        <w:rPr>
          <w:rFonts w:ascii="Arial" w:eastAsia="Times New Roman" w:hAnsi="Arial" w:cs="Arial"/>
          <w:sz w:val="24"/>
          <w:szCs w:val="24"/>
        </w:rPr>
        <w:t xml:space="preserve">of </w:t>
      </w:r>
      <w:r w:rsidRPr="00694A1C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Case no. FBT-CV-22-6117080-S.</w:t>
      </w:r>
    </w:p>
    <w:p w14:paraId="3CBB822B" w14:textId="77777777" w:rsidR="004047FE" w:rsidRPr="00694A1C" w:rsidRDefault="004047FE" w:rsidP="006D74C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EC029B0" w14:textId="11BC23D2" w:rsidR="006D74C6" w:rsidRPr="00694A1C" w:rsidRDefault="006D74C6" w:rsidP="006D74C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Lopez, Angel, </w:t>
      </w:r>
      <w:r w:rsidRPr="00694A1C">
        <w:rPr>
          <w:rFonts w:ascii="Arial" w:eastAsia="Times New Roman" w:hAnsi="Arial" w:cs="Arial"/>
          <w:sz w:val="24"/>
          <w:szCs w:val="24"/>
        </w:rPr>
        <w:t xml:space="preserve">Watertown. Filed By Elizabeth Martinez, Bridgeport.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572F6F" w:rsidRPr="00694A1C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ttorney: Cohen &amp; Wolf P</w:t>
      </w:r>
      <w:r w:rsidR="004047FE" w:rsidRPr="00694A1C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suffered a collision </w:t>
      </w:r>
      <w:r w:rsidR="004047FE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caused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by the defendant and sustained severe damages and injuries. </w:t>
      </w:r>
      <w:r w:rsidRPr="00694A1C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4047FE" w:rsidRPr="00694A1C">
        <w:rPr>
          <w:rFonts w:ascii="Arial" w:eastAsia="Times New Roman" w:hAnsi="Arial" w:cs="Arial"/>
          <w:sz w:val="24"/>
          <w:szCs w:val="24"/>
        </w:rPr>
        <w:t xml:space="preserve">of </w:t>
      </w:r>
      <w:r w:rsidRPr="00694A1C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Case no. FBT-CV-22-6117154-S.</w:t>
      </w:r>
    </w:p>
    <w:p w14:paraId="3EFCC617" w14:textId="77777777" w:rsidR="004047FE" w:rsidRPr="00694A1C" w:rsidRDefault="004047FE" w:rsidP="006D74C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53387E6" w14:textId="1C5C93F3" w:rsidR="006D74C6" w:rsidRPr="00694A1C" w:rsidRDefault="006D74C6" w:rsidP="006D74C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Marcial-Villegas, Alejandro, </w:t>
      </w:r>
      <w:r w:rsidRPr="00694A1C">
        <w:rPr>
          <w:rFonts w:ascii="Arial" w:eastAsia="Times New Roman" w:hAnsi="Arial" w:cs="Arial"/>
          <w:sz w:val="24"/>
          <w:szCs w:val="24"/>
        </w:rPr>
        <w:t xml:space="preserve">Bridgeport. Filed </w:t>
      </w:r>
      <w:r w:rsidR="004047FE" w:rsidRPr="00694A1C">
        <w:rPr>
          <w:rFonts w:ascii="Arial" w:eastAsia="Times New Roman" w:hAnsi="Arial" w:cs="Arial"/>
          <w:sz w:val="24"/>
          <w:szCs w:val="24"/>
        </w:rPr>
        <w:t>b</w:t>
      </w:r>
      <w:r w:rsidRPr="00694A1C">
        <w:rPr>
          <w:rFonts w:ascii="Arial" w:eastAsia="Times New Roman" w:hAnsi="Arial" w:cs="Arial"/>
          <w:sz w:val="24"/>
          <w:szCs w:val="24"/>
        </w:rPr>
        <w:t>y Thomas</w:t>
      </w:r>
      <w:r w:rsidR="004047FE" w:rsidRPr="00694A1C">
        <w:rPr>
          <w:rFonts w:ascii="Arial" w:eastAsia="Times New Roman" w:hAnsi="Arial" w:cs="Arial"/>
          <w:sz w:val="24"/>
          <w:szCs w:val="24"/>
        </w:rPr>
        <w:t xml:space="preserve"> Fitzroy</w:t>
      </w:r>
      <w:r w:rsidRPr="00694A1C">
        <w:rPr>
          <w:rFonts w:ascii="Arial" w:eastAsia="Times New Roman" w:hAnsi="Arial" w:cs="Arial"/>
          <w:sz w:val="24"/>
          <w:szCs w:val="24"/>
        </w:rPr>
        <w:t xml:space="preserve">, Bridgeport.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572F6F" w:rsidRPr="00694A1C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ttorney: Delucia &amp; Levine LLC, Bridgeport. Action: The plaintiff suffered a collision </w:t>
      </w:r>
      <w:r w:rsidR="004047FE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694A1C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4047FE" w:rsidRPr="00694A1C">
        <w:rPr>
          <w:rFonts w:ascii="Arial" w:eastAsia="Times New Roman" w:hAnsi="Arial" w:cs="Arial"/>
          <w:sz w:val="24"/>
          <w:szCs w:val="24"/>
        </w:rPr>
        <w:t xml:space="preserve">of </w:t>
      </w:r>
      <w:r w:rsidRPr="00694A1C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Case no. FBT-CV-22-6117268-S.</w:t>
      </w:r>
    </w:p>
    <w:p w14:paraId="257A60CE" w14:textId="77777777" w:rsidR="004047FE" w:rsidRPr="00694A1C" w:rsidRDefault="004047FE" w:rsidP="006D74C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4F1405E" w14:textId="5023290D" w:rsidR="006D74C6" w:rsidRPr="00694A1C" w:rsidRDefault="006D74C6" w:rsidP="006D74C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sz w:val="24"/>
          <w:szCs w:val="24"/>
        </w:rPr>
        <w:t>Progressive Direct Insurance Company</w:t>
      </w:r>
      <w:r w:rsidR="004047FE" w:rsidRPr="00694A1C">
        <w:rPr>
          <w:rFonts w:ascii="Arial" w:eastAsia="Times New Roman" w:hAnsi="Arial" w:cs="Arial"/>
          <w:b/>
          <w:bCs/>
          <w:sz w:val="24"/>
          <w:szCs w:val="24"/>
        </w:rPr>
        <w:t>, e</w:t>
      </w: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t </w:t>
      </w:r>
      <w:r w:rsidR="004047FE" w:rsidRPr="00694A1C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l, </w:t>
      </w:r>
      <w:r w:rsidRPr="00694A1C">
        <w:rPr>
          <w:rFonts w:ascii="Arial" w:eastAsia="Times New Roman" w:hAnsi="Arial" w:cs="Arial"/>
          <w:sz w:val="24"/>
          <w:szCs w:val="24"/>
        </w:rPr>
        <w:t xml:space="preserve">Cleveland, Ohio. Filed By Lashia Rush, Bridgeport.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572F6F" w:rsidRPr="00694A1C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ttorney: Robert L</w:t>
      </w:r>
      <w:r w:rsidR="004047FE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047FE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Cavanaugh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Jr</w:t>
      </w:r>
      <w:r w:rsidR="004047FE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LLC, Fairfield. Action: The plaintiff suffered a collision </w:t>
      </w:r>
      <w:r w:rsidR="004047FE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caused by an uninsured motorist. The defendant is required to provide</w:t>
      </w:r>
      <w:r w:rsidR="004047FE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provisions for uninsured motorist benefits for the plaintiff. The defendant has not </w:t>
      </w:r>
      <w:r w:rsidR="004047FE" w:rsidRPr="00694A1C">
        <w:rPr>
          <w:rFonts w:ascii="Arial" w:eastAsia="Times New Roman" w:hAnsi="Arial" w:cs="Arial"/>
          <w:color w:val="000000"/>
          <w:sz w:val="24"/>
          <w:szCs w:val="24"/>
        </w:rPr>
        <w:t>compensated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the plaintiff for her injuries and losses. </w:t>
      </w:r>
      <w:r w:rsidRPr="00694A1C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4047FE" w:rsidRPr="00694A1C">
        <w:rPr>
          <w:rFonts w:ascii="Arial" w:eastAsia="Times New Roman" w:hAnsi="Arial" w:cs="Arial"/>
          <w:sz w:val="24"/>
          <w:szCs w:val="24"/>
        </w:rPr>
        <w:t xml:space="preserve">of </w:t>
      </w:r>
      <w:r w:rsidRPr="00694A1C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Case no. FBT-CV-22-6117356-S.</w:t>
      </w:r>
    </w:p>
    <w:p w14:paraId="6DCE4740" w14:textId="77777777" w:rsidR="00C324A2" w:rsidRPr="00694A1C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9042FC" w14:textId="77777777" w:rsidR="00991C60" w:rsidRPr="00694A1C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2982BFE4" w:rsidR="00991C60" w:rsidRPr="00694A1C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694A1C">
        <w:rPr>
          <w:rFonts w:ascii="Arial" w:eastAsia="Times New Roman" w:hAnsi="Arial" w:cs="Arial"/>
          <w:b/>
          <w:color w:val="FF0000"/>
          <w:sz w:val="24"/>
          <w:szCs w:val="24"/>
        </w:rPr>
        <w:t>Danbury S</w:t>
      </w:r>
      <w:r w:rsidR="00991C60" w:rsidRPr="00694A1C">
        <w:rPr>
          <w:rFonts w:ascii="Arial" w:eastAsia="Times New Roman" w:hAnsi="Arial" w:cs="Arial"/>
          <w:b/>
          <w:color w:val="FF0000"/>
          <w:sz w:val="24"/>
          <w:szCs w:val="24"/>
        </w:rPr>
        <w:t xml:space="preserve">uperior </w:t>
      </w:r>
      <w:r w:rsidRPr="00694A1C">
        <w:rPr>
          <w:rFonts w:ascii="Arial" w:eastAsia="Times New Roman" w:hAnsi="Arial" w:cs="Arial"/>
          <w:b/>
          <w:color w:val="FF0000"/>
          <w:sz w:val="24"/>
          <w:szCs w:val="24"/>
        </w:rPr>
        <w:t>C</w:t>
      </w:r>
      <w:r w:rsidR="00991C60" w:rsidRPr="00694A1C">
        <w:rPr>
          <w:rFonts w:ascii="Arial" w:eastAsia="Times New Roman" w:hAnsi="Arial" w:cs="Arial"/>
          <w:b/>
          <w:color w:val="FF0000"/>
          <w:sz w:val="24"/>
          <w:szCs w:val="24"/>
        </w:rPr>
        <w:t>ourt</w:t>
      </w:r>
      <w:r w:rsidR="00D42E68" w:rsidRPr="00694A1C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</w:p>
    <w:p w14:paraId="71EAA3BE" w14:textId="7617C263" w:rsidR="00C324A2" w:rsidRPr="00694A1C" w:rsidRDefault="00D42E68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A1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C3AE583" w14:textId="1D8B151A" w:rsidR="006D74C6" w:rsidRPr="00694A1C" w:rsidRDefault="006D74C6" w:rsidP="006D74C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Carvalho-sales, Alex, </w:t>
      </w:r>
      <w:r w:rsidRPr="00694A1C">
        <w:rPr>
          <w:rFonts w:ascii="Arial" w:eastAsia="Times New Roman" w:hAnsi="Arial" w:cs="Arial"/>
          <w:sz w:val="24"/>
          <w:szCs w:val="24"/>
        </w:rPr>
        <w:t xml:space="preserve">Danbury. Filed </w:t>
      </w:r>
      <w:r w:rsidR="00572F6F" w:rsidRPr="00694A1C">
        <w:rPr>
          <w:rFonts w:ascii="Arial" w:eastAsia="Times New Roman" w:hAnsi="Arial" w:cs="Arial"/>
          <w:sz w:val="24"/>
          <w:szCs w:val="24"/>
        </w:rPr>
        <w:t>b</w:t>
      </w:r>
      <w:r w:rsidRPr="00694A1C">
        <w:rPr>
          <w:rFonts w:ascii="Arial" w:eastAsia="Times New Roman" w:hAnsi="Arial" w:cs="Arial"/>
          <w:sz w:val="24"/>
          <w:szCs w:val="24"/>
        </w:rPr>
        <w:t xml:space="preserve">y Manuel Salazar, Danbury.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572F6F" w:rsidRPr="00694A1C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ttorney: Ventura Law, Danbury. Action: The plaintiff suffered a collision </w:t>
      </w:r>
      <w:r w:rsidR="001A20AB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694A1C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1A20AB" w:rsidRPr="00694A1C">
        <w:rPr>
          <w:rFonts w:ascii="Arial" w:eastAsia="Times New Roman" w:hAnsi="Arial" w:cs="Arial"/>
          <w:sz w:val="24"/>
          <w:szCs w:val="24"/>
        </w:rPr>
        <w:t xml:space="preserve">of </w:t>
      </w:r>
      <w:r w:rsidRPr="00694A1C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Case no. DBD-CV-22-6043868-S.</w:t>
      </w:r>
    </w:p>
    <w:p w14:paraId="44955682" w14:textId="325FF330" w:rsidR="006D74C6" w:rsidRPr="00694A1C" w:rsidRDefault="006D74C6" w:rsidP="006D74C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Henning, Linda Lee, </w:t>
      </w:r>
      <w:r w:rsidRPr="00694A1C">
        <w:rPr>
          <w:rFonts w:ascii="Arial" w:eastAsia="Times New Roman" w:hAnsi="Arial" w:cs="Arial"/>
          <w:sz w:val="24"/>
          <w:szCs w:val="24"/>
        </w:rPr>
        <w:t xml:space="preserve">Millbrook, New York. Filed </w:t>
      </w:r>
      <w:r w:rsidR="001A20AB" w:rsidRPr="00694A1C">
        <w:rPr>
          <w:rFonts w:ascii="Arial" w:eastAsia="Times New Roman" w:hAnsi="Arial" w:cs="Arial"/>
          <w:sz w:val="24"/>
          <w:szCs w:val="24"/>
        </w:rPr>
        <w:t>b</w:t>
      </w:r>
      <w:r w:rsidRPr="00694A1C">
        <w:rPr>
          <w:rFonts w:ascii="Arial" w:eastAsia="Times New Roman" w:hAnsi="Arial" w:cs="Arial"/>
          <w:sz w:val="24"/>
          <w:szCs w:val="24"/>
        </w:rPr>
        <w:t xml:space="preserve">y Jose Geraldo Do-Nascimento, Danbury.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1A20AB" w:rsidRPr="00694A1C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ttorney: Ventura Law, Danbury. Action: The plaintiff suffered a collision </w:t>
      </w:r>
      <w:r w:rsidR="001A20AB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694A1C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1A20AB" w:rsidRPr="00694A1C">
        <w:rPr>
          <w:rFonts w:ascii="Arial" w:eastAsia="Times New Roman" w:hAnsi="Arial" w:cs="Arial"/>
          <w:sz w:val="24"/>
          <w:szCs w:val="24"/>
        </w:rPr>
        <w:t xml:space="preserve">of </w:t>
      </w:r>
      <w:r w:rsidRPr="00694A1C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Case no. DBD-CV-22-6043883-S.</w:t>
      </w:r>
    </w:p>
    <w:p w14:paraId="07AED364" w14:textId="61CF07AE" w:rsidR="006D74C6" w:rsidRPr="00694A1C" w:rsidRDefault="006D74C6" w:rsidP="006D74C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Ramirezvides, Jose, </w:t>
      </w:r>
      <w:r w:rsidRPr="00694A1C">
        <w:rPr>
          <w:rFonts w:ascii="Arial" w:eastAsia="Times New Roman" w:hAnsi="Arial" w:cs="Arial"/>
          <w:sz w:val="24"/>
          <w:szCs w:val="24"/>
        </w:rPr>
        <w:t xml:space="preserve">Brewster, New York. Filed By Melissa Valencia, Mount Kisco, New York.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1A20AB" w:rsidRPr="00694A1C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ttorney: Murphy Karpie Connelly &amp; Sickinger LLC, Bridgeport. Action: The plaintiff suffered a collision </w:t>
      </w:r>
      <w:r w:rsidR="001A20AB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694A1C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1A20AB" w:rsidRPr="00694A1C">
        <w:rPr>
          <w:rFonts w:ascii="Arial" w:eastAsia="Times New Roman" w:hAnsi="Arial" w:cs="Arial"/>
          <w:sz w:val="24"/>
          <w:szCs w:val="24"/>
        </w:rPr>
        <w:t xml:space="preserve">of </w:t>
      </w:r>
      <w:r w:rsidRPr="00694A1C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Case no. DBD-CV-22-6043872-S.</w:t>
      </w:r>
    </w:p>
    <w:p w14:paraId="20C42699" w14:textId="77777777" w:rsidR="001A20AB" w:rsidRPr="00694A1C" w:rsidRDefault="001A20AB" w:rsidP="006D74C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8F06976" w14:textId="1556645A" w:rsidR="006D74C6" w:rsidRPr="00694A1C" w:rsidRDefault="006D74C6" w:rsidP="006D74C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Thomas, Chioma O., </w:t>
      </w:r>
      <w:r w:rsidRPr="00694A1C">
        <w:rPr>
          <w:rFonts w:ascii="Arial" w:eastAsia="Times New Roman" w:hAnsi="Arial" w:cs="Arial"/>
          <w:sz w:val="24"/>
          <w:szCs w:val="24"/>
        </w:rPr>
        <w:t xml:space="preserve">Danbury. Filed </w:t>
      </w:r>
      <w:r w:rsidR="001A20AB" w:rsidRPr="00694A1C">
        <w:rPr>
          <w:rFonts w:ascii="Arial" w:eastAsia="Times New Roman" w:hAnsi="Arial" w:cs="Arial"/>
          <w:sz w:val="24"/>
          <w:szCs w:val="24"/>
        </w:rPr>
        <w:t>b</w:t>
      </w:r>
      <w:r w:rsidRPr="00694A1C">
        <w:rPr>
          <w:rFonts w:ascii="Arial" w:eastAsia="Times New Roman" w:hAnsi="Arial" w:cs="Arial"/>
          <w:sz w:val="24"/>
          <w:szCs w:val="24"/>
        </w:rPr>
        <w:t xml:space="preserve">y Danbury Hospital, Danbury.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1A20AB" w:rsidRPr="00694A1C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ttorney: Philip H</w:t>
      </w:r>
      <w:r w:rsidR="001A20AB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A20AB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Monagan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Law Offices, Waterbury. Action: The plaintiff provided hospital services and supplies to the defendant</w:t>
      </w:r>
      <w:r w:rsidR="001A20AB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who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has neglected or refused to pay the plaintiff</w:t>
      </w:r>
      <w:r w:rsidR="001A20AB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, which has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suffered monetary damages. </w:t>
      </w:r>
      <w:r w:rsidRPr="00694A1C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1A20AB" w:rsidRPr="00694A1C">
        <w:rPr>
          <w:rFonts w:ascii="Arial" w:eastAsia="Times New Roman" w:hAnsi="Arial" w:cs="Arial"/>
          <w:sz w:val="24"/>
          <w:szCs w:val="24"/>
        </w:rPr>
        <w:t xml:space="preserve">of </w:t>
      </w:r>
      <w:r w:rsidRPr="00694A1C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Case no. DBD-CV-22-6043620-S.</w:t>
      </w:r>
    </w:p>
    <w:p w14:paraId="66BC54B3" w14:textId="72BDEFCA" w:rsidR="00C324A2" w:rsidRPr="00694A1C" w:rsidRDefault="00D42E68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A1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20A3CEE" w14:textId="77777777" w:rsidR="00991C60" w:rsidRPr="00694A1C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94A1C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694A1C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694A1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13E9F4FF" w:rsidR="00C324A2" w:rsidRPr="00694A1C" w:rsidRDefault="00D42E68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A1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D769609" w14:textId="391D62CC" w:rsidR="006D74C6" w:rsidRPr="00694A1C" w:rsidRDefault="006D74C6" w:rsidP="006D74C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sz w:val="24"/>
          <w:szCs w:val="24"/>
        </w:rPr>
        <w:t>Awa Design Group, P</w:t>
      </w:r>
      <w:r w:rsidR="001A20AB" w:rsidRPr="00694A1C">
        <w:rPr>
          <w:rFonts w:ascii="Arial" w:eastAsia="Times New Roman" w:hAnsi="Arial" w:cs="Arial"/>
          <w:b/>
          <w:bCs/>
          <w:sz w:val="24"/>
          <w:szCs w:val="24"/>
        </w:rPr>
        <w:t>C,</w:t>
      </w: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A20AB" w:rsidRPr="00694A1C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t </w:t>
      </w:r>
      <w:r w:rsidR="001A20AB" w:rsidRPr="00694A1C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l, </w:t>
      </w:r>
      <w:r w:rsidRPr="00694A1C">
        <w:rPr>
          <w:rFonts w:ascii="Arial" w:eastAsia="Times New Roman" w:hAnsi="Arial" w:cs="Arial"/>
          <w:sz w:val="24"/>
          <w:szCs w:val="24"/>
        </w:rPr>
        <w:t xml:space="preserve">Old Greenwich. Filed By Star Partners, LLC, Stamford.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1A20AB" w:rsidRPr="00694A1C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ttorney: Sargent Sargent &amp; Jacobs LLC, Westport. Action: The plaintiff contracted the defendant</w:t>
      </w:r>
      <w:r w:rsidR="001A20AB" w:rsidRPr="00694A1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to provide architecture services </w:t>
      </w:r>
      <w:r w:rsidR="001A20AB" w:rsidRPr="00694A1C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the plaintiff's premise. The defendant buil</w:t>
      </w:r>
      <w:r w:rsidR="001A20AB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an addition to the building that resulted in violations and deficiencies in the project. As a result, the plaintiff suffered losses. </w:t>
      </w:r>
      <w:r w:rsidRPr="00694A1C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1A20AB" w:rsidRPr="00694A1C">
        <w:rPr>
          <w:rFonts w:ascii="Arial" w:eastAsia="Times New Roman" w:hAnsi="Arial" w:cs="Arial"/>
          <w:sz w:val="24"/>
          <w:szCs w:val="24"/>
        </w:rPr>
        <w:t xml:space="preserve">of </w:t>
      </w:r>
      <w:r w:rsidRPr="00694A1C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 the court deems appropriate.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Case no. FST-CV-22-6057801-S.</w:t>
      </w:r>
    </w:p>
    <w:p w14:paraId="141F8320" w14:textId="77777777" w:rsidR="001A20AB" w:rsidRPr="00694A1C" w:rsidRDefault="001A20AB" w:rsidP="006D74C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F24A4B5" w14:textId="34931EBD" w:rsidR="006D74C6" w:rsidRPr="00694A1C" w:rsidRDefault="006D74C6" w:rsidP="006D74C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sz w:val="24"/>
          <w:szCs w:val="24"/>
        </w:rPr>
        <w:t>Cole, Stacey</w:t>
      </w:r>
      <w:r w:rsidR="001A20AB" w:rsidRPr="00694A1C">
        <w:rPr>
          <w:rFonts w:ascii="Arial" w:eastAsia="Times New Roman" w:hAnsi="Arial" w:cs="Arial"/>
          <w:b/>
          <w:bCs/>
          <w:sz w:val="24"/>
          <w:szCs w:val="24"/>
        </w:rPr>
        <w:t>, e</w:t>
      </w: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t </w:t>
      </w:r>
      <w:r w:rsidR="001A20AB" w:rsidRPr="00694A1C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l, </w:t>
      </w:r>
      <w:r w:rsidRPr="00694A1C">
        <w:rPr>
          <w:rFonts w:ascii="Arial" w:eastAsia="Times New Roman" w:hAnsi="Arial" w:cs="Arial"/>
          <w:sz w:val="24"/>
          <w:szCs w:val="24"/>
        </w:rPr>
        <w:t xml:space="preserve">Maitland, Florida. Filed </w:t>
      </w:r>
      <w:r w:rsidR="001A20AB" w:rsidRPr="00694A1C">
        <w:rPr>
          <w:rFonts w:ascii="Arial" w:eastAsia="Times New Roman" w:hAnsi="Arial" w:cs="Arial"/>
          <w:sz w:val="24"/>
          <w:szCs w:val="24"/>
        </w:rPr>
        <w:t>b</w:t>
      </w:r>
      <w:r w:rsidRPr="00694A1C">
        <w:rPr>
          <w:rFonts w:ascii="Arial" w:eastAsia="Times New Roman" w:hAnsi="Arial" w:cs="Arial"/>
          <w:sz w:val="24"/>
          <w:szCs w:val="24"/>
        </w:rPr>
        <w:t xml:space="preserve">y Fieldpoint Private Bank &amp; Trust, Greenwich.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1A20AB" w:rsidRPr="00694A1C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ttorney: Shipman &amp; Goodwin L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LP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, Stamford. Action: The plaintiff is the owner of a promissory note 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the defendant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s who have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refused or neglected to pay the plaintiff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94A1C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984B61" w:rsidRPr="00694A1C">
        <w:rPr>
          <w:rFonts w:ascii="Arial" w:eastAsia="Times New Roman" w:hAnsi="Arial" w:cs="Arial"/>
          <w:sz w:val="24"/>
          <w:szCs w:val="24"/>
        </w:rPr>
        <w:t xml:space="preserve">of </w:t>
      </w:r>
      <w:r w:rsidRPr="00694A1C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Case no. FST-CV-22-6057995-S.</w:t>
      </w:r>
    </w:p>
    <w:p w14:paraId="59E42596" w14:textId="77777777" w:rsidR="00984B61" w:rsidRPr="00694A1C" w:rsidRDefault="00984B61" w:rsidP="006D74C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F16EFD7" w14:textId="1CE8F5CE" w:rsidR="006D74C6" w:rsidRPr="00694A1C" w:rsidRDefault="006D74C6" w:rsidP="006D74C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sz w:val="24"/>
          <w:szCs w:val="24"/>
        </w:rPr>
        <w:t>Marantz, Theodore Alfred</w:t>
      </w:r>
      <w:r w:rsidR="00984B61" w:rsidRPr="00694A1C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84B61" w:rsidRPr="00694A1C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t </w:t>
      </w:r>
      <w:r w:rsidR="00984B61" w:rsidRPr="00694A1C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l, </w:t>
      </w:r>
      <w:r w:rsidRPr="00694A1C">
        <w:rPr>
          <w:rFonts w:ascii="Arial" w:eastAsia="Times New Roman" w:hAnsi="Arial" w:cs="Arial"/>
          <w:sz w:val="24"/>
          <w:szCs w:val="24"/>
        </w:rPr>
        <w:t xml:space="preserve">Stamford. Filed </w:t>
      </w:r>
      <w:r w:rsidR="00984B61" w:rsidRPr="00694A1C">
        <w:rPr>
          <w:rFonts w:ascii="Arial" w:eastAsia="Times New Roman" w:hAnsi="Arial" w:cs="Arial"/>
          <w:sz w:val="24"/>
          <w:szCs w:val="24"/>
        </w:rPr>
        <w:t>b</w:t>
      </w:r>
      <w:r w:rsidRPr="00694A1C">
        <w:rPr>
          <w:rFonts w:ascii="Arial" w:eastAsia="Times New Roman" w:hAnsi="Arial" w:cs="Arial"/>
          <w:sz w:val="24"/>
          <w:szCs w:val="24"/>
        </w:rPr>
        <w:t xml:space="preserve">y Lindsay Franzetti, Stamford.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ttorney: Moore O’Brien &amp; Foti, Middlebury. Action: The plaintiff suffered a collision 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694A1C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984B61" w:rsidRPr="00694A1C">
        <w:rPr>
          <w:rFonts w:ascii="Arial" w:eastAsia="Times New Roman" w:hAnsi="Arial" w:cs="Arial"/>
          <w:sz w:val="24"/>
          <w:szCs w:val="24"/>
        </w:rPr>
        <w:t xml:space="preserve">of </w:t>
      </w:r>
      <w:r w:rsidRPr="00694A1C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Case no. FST-CV-22-6057982-S.</w:t>
      </w:r>
    </w:p>
    <w:p w14:paraId="6D4DEB21" w14:textId="77777777" w:rsidR="00984B61" w:rsidRPr="00694A1C" w:rsidRDefault="00984B61" w:rsidP="006D74C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057AE71" w14:textId="5B90EA89" w:rsidR="006D74C6" w:rsidRPr="00694A1C" w:rsidRDefault="006D74C6" w:rsidP="006D74C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Maul, Kathleen, </w:t>
      </w:r>
      <w:r w:rsidRPr="00694A1C">
        <w:rPr>
          <w:rFonts w:ascii="Arial" w:eastAsia="Times New Roman" w:hAnsi="Arial" w:cs="Arial"/>
          <w:sz w:val="24"/>
          <w:szCs w:val="24"/>
        </w:rPr>
        <w:t xml:space="preserve">Darien, Filed by James Bryan, Stamford.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ttorney: Millman &amp; Millman, Westport. Action: The plaintiff suffered a collision 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694A1C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984B61" w:rsidRPr="00694A1C">
        <w:rPr>
          <w:rFonts w:ascii="Arial" w:eastAsia="Times New Roman" w:hAnsi="Arial" w:cs="Arial"/>
          <w:sz w:val="24"/>
          <w:szCs w:val="24"/>
        </w:rPr>
        <w:t xml:space="preserve">of </w:t>
      </w:r>
      <w:r w:rsidRPr="00694A1C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Case no. FST-CV-22-6058089-S.</w:t>
      </w:r>
    </w:p>
    <w:p w14:paraId="61C40E63" w14:textId="77777777" w:rsidR="00984B61" w:rsidRPr="00694A1C" w:rsidRDefault="00984B61" w:rsidP="00D42E68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832508E" w14:textId="519EBAC5" w:rsidR="004E4819" w:rsidRPr="00694A1C" w:rsidRDefault="006D74C6" w:rsidP="00D42E68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sz w:val="24"/>
          <w:szCs w:val="24"/>
        </w:rPr>
        <w:lastRenderedPageBreak/>
        <w:t>Stonycroft LLC</w:t>
      </w:r>
      <w:r w:rsidR="00984B61" w:rsidRPr="00694A1C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84B61" w:rsidRPr="00694A1C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t </w:t>
      </w:r>
      <w:r w:rsidR="00984B61" w:rsidRPr="00694A1C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694A1C">
        <w:rPr>
          <w:rFonts w:ascii="Arial" w:eastAsia="Times New Roman" w:hAnsi="Arial" w:cs="Arial"/>
          <w:b/>
          <w:bCs/>
          <w:sz w:val="24"/>
          <w:szCs w:val="24"/>
        </w:rPr>
        <w:t xml:space="preserve">l, </w:t>
      </w:r>
      <w:r w:rsidRPr="00694A1C">
        <w:rPr>
          <w:rFonts w:ascii="Arial" w:eastAsia="Times New Roman" w:hAnsi="Arial" w:cs="Arial"/>
          <w:sz w:val="24"/>
          <w:szCs w:val="24"/>
        </w:rPr>
        <w:t xml:space="preserve">New Canaan. Filed By Debbie Psychopedas, Stamford.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Pickel Law Firm LLC, Stamford. Action: The plaintiff was walking on the front outside walkway of the 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roperty controlled and maintained by the defendant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when she was caused to slip and fall on an accumulation of ice. As a result the plaintiff sustained severe injuries and damages </w:t>
      </w:r>
      <w:r w:rsidR="00984B61" w:rsidRPr="00694A1C">
        <w:rPr>
          <w:rFonts w:ascii="Arial" w:eastAsia="Times New Roman" w:hAnsi="Arial" w:cs="Arial"/>
          <w:sz w:val="24"/>
          <w:szCs w:val="24"/>
        </w:rPr>
        <w:t xml:space="preserve">and </w:t>
      </w:r>
      <w:r w:rsidRPr="00694A1C">
        <w:rPr>
          <w:rFonts w:ascii="Arial" w:eastAsia="Times New Roman" w:hAnsi="Arial" w:cs="Arial"/>
          <w:sz w:val="24"/>
          <w:szCs w:val="24"/>
        </w:rPr>
        <w:t xml:space="preserve">seeks monetary damages </w:t>
      </w:r>
      <w:r w:rsidR="00984B61" w:rsidRPr="00694A1C">
        <w:rPr>
          <w:rFonts w:ascii="Arial" w:eastAsia="Times New Roman" w:hAnsi="Arial" w:cs="Arial"/>
          <w:sz w:val="24"/>
          <w:szCs w:val="24"/>
        </w:rPr>
        <w:t xml:space="preserve">of </w:t>
      </w:r>
      <w:r w:rsidRPr="00694A1C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Case no. FST-CV-22-6058017-S.</w:t>
      </w:r>
    </w:p>
    <w:p w14:paraId="6B367D10" w14:textId="77777777" w:rsidR="000365D5" w:rsidRPr="00694A1C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694A1C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5FCA0D04" w14:textId="3880B4D9" w:rsidR="00C324A2" w:rsidRPr="00694A1C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A6C5D2" w14:textId="77777777" w:rsidR="00F821C7" w:rsidRPr="00694A1C" w:rsidRDefault="00F821C7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694A1C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694A1C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3332774" w14:textId="2A1E401C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21 Keeler Avenue 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Fairfield. Seller: Mark C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Morehouse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et al, Fairfield. Property: 605 Stillson Road, Fairfield. Amount: $465, 000.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7.</w:t>
      </w:r>
    </w:p>
    <w:p w14:paraId="445DC154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7D6EFF" w14:textId="3F69DAF0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340 Old Mill Road,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Fairfield. Seller: Justin Picarillo and Jaclyn Picarillo, Fairfield. Property: 340 Old Mill Road, Fairfield. Amount: $1,260,000.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9.</w:t>
      </w:r>
    </w:p>
    <w:p w14:paraId="1EAFC69F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180F05" w14:textId="5B010233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39 Sherwood Place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Greenwich. Seller: Patricia Anne Barba, Greenwich. Property: 39 Sherwood Place, Greenwich. Amount: $10.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15.</w:t>
      </w:r>
    </w:p>
    <w:p w14:paraId="7B0B5187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04F940" w14:textId="310E8B93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47 Ridge Street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Greenwich. Seller: Eileen 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Ingalls, Cos Cob. Property: 47 Ridge St., Cos Cob. Amount: $740,000.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15.</w:t>
      </w:r>
    </w:p>
    <w:p w14:paraId="48360641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DADC34" w14:textId="160D5082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Dream Home Solutions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Trumbull. Seller: Carrie Construction Company Inc, Fairfield. Property: Westport Turnpike, Fairfield. Amount: $550,000.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7.</w:t>
      </w:r>
    </w:p>
    <w:p w14:paraId="5CEEB54B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3E631A" w14:textId="14E20684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Greylock Capital Partners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Greenwich. Seller: Heather Watson and Robert N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Watson, Greenwich. Property: 33 Mead Ave., Greenwich. Amount: $10.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13.</w:t>
      </w:r>
    </w:p>
    <w:p w14:paraId="44D74F33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6C965D" w14:textId="09C827D4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IC Contracting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Shelton. Seller: Sheryl L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Scales, Fairfield. Property: 108 Oakwood Drive, Fairfield. Amount: $485,000.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8.</w:t>
      </w:r>
    </w:p>
    <w:p w14:paraId="6D6D4E2A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D16E49" w14:textId="5EACB40D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Lufam Homes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Milford. Seller: Tiev Ung, Fairfield. Property: 628 Katona Drive, Fairfield. Amount: $470,000.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9.</w:t>
      </w:r>
    </w:p>
    <w:p w14:paraId="1DEA3AC5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80D424" w14:textId="22842DDE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Macias, Mercedes Reguant,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New York, New York. Seller: Maison Ward LLC, Greenwich. Property: 15 Fletcher Ave., Greenwich. Amount: $800,000.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16.</w:t>
      </w:r>
    </w:p>
    <w:p w14:paraId="7237E141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573906" w14:textId="1E15C0C0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Mahali, Rakesh R</w:t>
      </w:r>
      <w:r w:rsidR="00984B61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Bronx, New York. Seller: 162 Sawyer R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oad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LLC, Shelton. Property: 162 Sawyer Road, Fairfield. Amount: $847,400.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1E4EAEB6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33941E" w14:textId="439047FD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Speaker, Jodi Abramson,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Old Greenwich. Seller: Amfare 26 LLC, Greenwich. Property: 26 Binney Lane, Old Greenwich. Amount: $0.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15.</w:t>
      </w:r>
    </w:p>
    <w:p w14:paraId="1C574655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C5FCD2" w14:textId="11267E45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Sphinx &amp; Tut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Greenwich. Seller: Christopher Numme and Gina Numme, Greenwich. Property: 2 Loch Lane, Greenwich. Amount: $3,995,000.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16.</w:t>
      </w:r>
    </w:p>
    <w:p w14:paraId="254B624A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80C76C" w14:textId="413B61AE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Summit Railroad Avenue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Greenwich. Seller: John M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Downing, Southampton, New York. Property: 280 Railroad Ave., Greenwich. Amount: $1.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14.</w:t>
      </w:r>
    </w:p>
    <w:p w14:paraId="0C35E1B4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6F70D9" w14:textId="1E1F18BE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Summit Railroad Avenue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Greenwich. Seller: Mitchell Quain, Palm Beach, Florida. Property: 280 Railroad Ave., Greenwich. Amount: $1.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14.</w:t>
      </w:r>
    </w:p>
    <w:p w14:paraId="2EC81706" w14:textId="77777777" w:rsidR="004E4819" w:rsidRPr="00694A1C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694A1C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694A1C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694A1C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E5BE35D" w14:textId="77777777" w:rsidR="000365D5" w:rsidRPr="00694A1C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31DB88" w14:textId="2A050445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Bosco, Anthony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Melissa Bosco,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Fairfield. Seller: Margaret Capodanno, Fairfield. Property: 170 Middlebrook Drive, Fairfield. Amount: $930,000.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8.</w:t>
      </w:r>
    </w:p>
    <w:p w14:paraId="667FF825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BFB377" w14:textId="565F8AB1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Capodanno, Margaret,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Fairfield. Seller: Nancy Rosado, Fairfield. Property: 130 Rodgers Road, Unit 28, Fairfield. Amount: $389,000. Filed Sep. 7.</w:t>
      </w:r>
    </w:p>
    <w:p w14:paraId="2A588DAE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54CBDF" w14:textId="107DD705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Cappello, Ronald J</w:t>
      </w:r>
      <w:r w:rsidR="00984B61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Fairfield. Seller: Christian L Travers and Tres Travers, Fairfield. Property: 131Toilsome Hill Road, Fairfield. Amount: $1,199,000.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8.</w:t>
      </w:r>
    </w:p>
    <w:p w14:paraId="109F024E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1E1C95" w14:textId="14104FD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Darvall, Daisy L</w:t>
      </w:r>
      <w:r w:rsidR="00984B61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Walter E</w:t>
      </w:r>
      <w:r w:rsidR="00984B61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Zegers,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Greenwich. Seller: Deepak Garg and Charu Garg, Greenwich. Property: 4 Juniper Hill Road, Greenwich. Amount: $10.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13.</w:t>
      </w:r>
    </w:p>
    <w:p w14:paraId="023498EB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3B2944" w14:textId="60D0D34D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DeCicco, Dominic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Donna Pacicca,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Overland Park, Kansas. Seller: Jeffrey T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Shaw and Marianne Shaw, Fairfield. Property: 55 Barton Road, Fairfield. Amount: $900,000.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8.</w:t>
      </w:r>
    </w:p>
    <w:p w14:paraId="0F64958E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AAE4D4" w14:textId="2FB890C0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Delio, Vincent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Wendy Delio,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Greenwich. Seller: Frank J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Carpenteri and Diane Carpenteri, Greenwich. Property: 3 Ridge Place, Unit A, Greenwich. Amount: $800,000.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16.</w:t>
      </w:r>
    </w:p>
    <w:p w14:paraId="035BB23B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197A0C" w14:textId="5695EDF1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Fan, Jing,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Westport. Seller: Chavi Rai and Rohit Sawhney, Fairfield. Property: 456 Hillside Road, Fairfield. Amount: $2,125,000.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7.</w:t>
      </w:r>
    </w:p>
    <w:p w14:paraId="494090CC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6C00D1" w14:textId="3E0C0BD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Gabbett, Andrew Blake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Amanda Beth McLean,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Fairfield. Seller: Amanda B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McLean, Fairfield. Property: 168 Spring Hill Road, Fairfield. Amount: $0.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8.</w:t>
      </w:r>
    </w:p>
    <w:p w14:paraId="0A6FA43A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681F55" w14:textId="6F2EFD16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Ge, Li,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Shanghai, China. Seller: Nancy Anne Rieger, Greenwich. Property: 28 Home Place, Unit C2, Greenwich. Amount: $1,120,000.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16.</w:t>
      </w:r>
    </w:p>
    <w:p w14:paraId="1ACB09E5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86A558" w14:textId="2CCF7A8A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Giannakopoulos, Dimitrios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Anna Lempesi,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Riverside. Seller: Cresta Lee Fox and Michael J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Fox Jr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, Riverside. Property: 29 Thornhill Road, Riverside. Amount: $1,050,000.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13.</w:t>
      </w:r>
    </w:p>
    <w:p w14:paraId="1B13001B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81F3EA" w14:textId="0C5C8E86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Gibb, Constance B</w:t>
      </w:r>
      <w:r w:rsidR="00984B61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Greenwich. Seller: Jeffrey T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Stockwell, et al, Greenwich. Property: 27 Valley Drive, Greenwich. Amount: $1,625,000.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15.</w:t>
      </w:r>
    </w:p>
    <w:p w14:paraId="399F7515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7734C6" w14:textId="55D458E9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Gusella, Gabriele Luca,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Fairfield. Seller: Maria Arantxa Horga and Gabriele Luca Gusella, Franklin Lakes, New Jersey. Property: 1317-1318 Fairfield Beach Road, Fairfield. Amount: $0.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7.</w:t>
      </w:r>
    </w:p>
    <w:p w14:paraId="12848B75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303E76" w14:textId="63AD0DEF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Ing, Henry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Shanna J</w:t>
      </w:r>
      <w:r w:rsidR="00984B61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Bingcang,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Old Greenwich. Seller: Meryl Roath and David Roath, Greenwich. Property: 116 Stonehedge Drive North, Greenwich. Amount: $2,650,000.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16.</w:t>
      </w:r>
    </w:p>
    <w:p w14:paraId="0E68E0C9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D906FC" w14:textId="00FC6431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Leader, Michael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Amy Leader,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Stamford. Seller: Lauretta Janz, Fairfield. Property: 598 Rock Ridge Road, Fairfield. Amount: $950,000.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3491C3CB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EDF4C0" w14:textId="3D2C3AE1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Lionelli, Thomas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Elizabeth Lionelli,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Fairfield. Seller: Humphrey T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Nichols II and Carol L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Nichols, Fairfield. Property: 2 Hickory Lane, Fairfield. Amount: $1,150,000.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4463309B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D31F54" w14:textId="64DBA22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Locke, Hilton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Christian Anthony,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Greenwich. Seller: Katherine A Dilascia, Greenwich. Property: 1 Winding Lane, Greenwich. Amount: $10.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16.</w:t>
      </w:r>
    </w:p>
    <w:p w14:paraId="1022C436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65881F" w14:textId="58E898E5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Lynch, Alexander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Carolyn Lynch,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Riverside. Seller: Tat Ming Tsang and Lai Wan Lam, Riverside. Property: 14 Lake Drive, Riverside. Amount: $1,455,000.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13.</w:t>
      </w:r>
    </w:p>
    <w:p w14:paraId="19A62E8F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23E65B" w14:textId="6E3E642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Moore, Ross James,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Old Greenwich. Seller: Ross James Moore and Beth Allen Moore, Old Greenwich. Property: 23 Hillcrest Park Road, Old Greenwich. Amount: $1.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13.</w:t>
      </w:r>
    </w:p>
    <w:p w14:paraId="2C97253F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48E36A" w14:textId="75056A96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Perillo William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Perillo,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Trumbull. Seller: Willimina R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Lotz, Fairfield. Property: 1569 Brookside Drive, Fairfield. Amount: $910,000.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721E6410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490F62" w14:textId="30642D96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Perkowski, Michal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Lyndsey N</w:t>
      </w:r>
      <w:r w:rsidR="00984B61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Bulkley,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Fairfield. Seller: Lisa V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Reed and Joshua M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Bergmark, Fairfield. Property: 43 Rena Place, Fairfield. Amount: $320,000.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5D016E11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DFED15" w14:textId="387053C8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Plouffe, Joan,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Fairfield. Seller: Barbara E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Hennelly, Fairfield. Property: 201 Old Spring Road, Fairfield. Amount: $705,000.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5F77F31D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97073B" w14:textId="7C737D48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Price, Keith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Joanne Dinapoli,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Westport. Seller: Anthony J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Bosco and Melissa M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Bosco, Fairfield. Property: 868 S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Pine Creek Road, Fairfield. Amount: $1,050,000.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7.</w:t>
      </w:r>
    </w:p>
    <w:p w14:paraId="5223DDF7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FD6302" w14:textId="041A6339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Robertson, Taylor Baird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Angus Robertson,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Greenwich. Seller: Christopher J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Nelson and Johanna K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Honeyfield, Belmont, California. Property: 117 Lake Ave., Greenwich. Amount: $10.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14.</w:t>
      </w:r>
    </w:p>
    <w:p w14:paraId="3D262ECF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CC383D" w14:textId="45F6D912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Saenz Muniz, Carlos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Hatayama,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Fairfield. Seller: Thomas W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McGrath and Susan J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McGrath, Fairfield. Property: 320 Godfrey Road, Fairfield. Amount: $712,000.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004AE65B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96674E" w14:textId="29F25C49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Stancarone, Patricia,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Teton Village, Wyoming. Seller: Maria Janedis, Greenwich. Property: Unit 5E, Harbor View Condominium, Greenwich. Amount: $10.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16.</w:t>
      </w:r>
    </w:p>
    <w:p w14:paraId="7B02453C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0611F2" w14:textId="51CB20B4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Thomas, Eric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Ionela Thomas,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Riverside. Seller: Kevin Charles Hillsman and Miriam Seul Hillsman, Greenwich. Property: Lot 18, Map 3, DeLuca Drive, Riverside. Amount: $1,450,000.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14.</w:t>
      </w:r>
    </w:p>
    <w:p w14:paraId="7334FC35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EB5F5B" w14:textId="65823015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Torraco, Nicole,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Greenwich. Seller: Steve Chaiken, Greenwich. Property: 49 Sumner Road, Greenwich. Amount: $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16.</w:t>
      </w:r>
    </w:p>
    <w:p w14:paraId="249B9DE0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B61C5F" w14:textId="4E7B947B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Wang, Zhaojie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Wenqin Xing,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New York, New York. Seller: Jodi Lynne Abramson Speaker, Greenwich. Property: Map 1661 Bayberry Lane, Greenwich. Amount: $10.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12.</w:t>
      </w:r>
    </w:p>
    <w:p w14:paraId="2086EF33" w14:textId="7777777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6B3B16" w14:textId="0AA9CCC6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Zhou, Xiaolei,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Greenwich. Seller: Xiaolei Zhou, Greenwich. Property: 414 Riversville Road, Greenwich. Amount: $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13.</w:t>
      </w:r>
    </w:p>
    <w:p w14:paraId="6B6C245F" w14:textId="39B7122E" w:rsidR="004E4819" w:rsidRPr="00694A1C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3F414900" w14:textId="77777777" w:rsidR="00D42E68" w:rsidRPr="00694A1C" w:rsidRDefault="00D42E68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694A1C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694A1C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98633DB" w14:textId="3456E1A2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420 Field Point Propco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Norwalk, by Donna E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Steinmetz. Lender: First County Bank, 117 Prospect St., Stamford. Property: 420 Field Point Road, Greenwich. Amount: $1,460,000.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8.</w:t>
      </w:r>
    </w:p>
    <w:p w14:paraId="1DCA08DD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802FDB" w14:textId="13F45548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8 West End Ave Owner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New Canaan, by Elaine M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Rust. Lender: Fairfield County Bank, 150 Danbury Road, Ridgefield. Property: 8 West End Ave., Greenwich. Amount: $1. Filed Sep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8.</w:t>
      </w:r>
    </w:p>
    <w:p w14:paraId="4AD345B8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B88920" w14:textId="2831E788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Bailey Skyridge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New York, New York, by Aaliyah Sharif. Lender: JPMorgan Chase Bank NA, 3050 Highland </w:t>
      </w:r>
      <w:r w:rsidR="00D42E68" w:rsidRPr="00694A1C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984B61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Fourth floor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, Downers Grove, Illinois. Property: 11 Skyridge Road, Greenwich. Amount: $6,900,000. Filed Sep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2E852AAD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715CAD" w14:textId="76B94BC0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Barile III, Peter A</w:t>
      </w:r>
      <w:r w:rsidR="00514D1D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V</w:t>
      </w:r>
      <w:r w:rsidR="00514D1D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Barile,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Fairfield, by Leslie Gates. Lender: Citizens Bank NA, 1 Citizens Plaza, Providence, Rhode Island. Property: 312 Rolling Hills Drive, Fairfield. Amount: $240,000. Filed Sep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9.</w:t>
      </w:r>
    </w:p>
    <w:p w14:paraId="666A9705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FD40B3" w14:textId="4AA8F29B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Brayson, Albert A</w:t>
      </w:r>
      <w:r w:rsidR="00514D1D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Greenwich. by Jeremy E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Kaye. Lender: First Republic Bank, 111 Pine St., San Francisco, California. Property: 23 N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Porchuck Road, Greenwich. Amount: $330,000. Filed Sep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3CCC2B18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A7E36E" w14:textId="74ED3220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Capodanno, Margaret,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Fairfield, by Barbara Trzcinski. Lender: Savings Bank of Danbury, 220 Main St., Danbury. Property: 130 Rodgers Road, Unit 28, Fairfield. Amount: $100,000. Filed Se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pt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7.</w:t>
      </w:r>
    </w:p>
    <w:p w14:paraId="6CE97A12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CCA29E" w14:textId="39534B0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Cappello, Ronald J</w:t>
      </w:r>
      <w:r w:rsidR="00514D1D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Fairfield, by Descera Daigle. Lender: Ridgewood Savings Bank, 1981 Marcus Ave., Suite 110, Lake Success, New York. Property: 131 Toilsome Hill Road, Fairfield. Amount: $959,200. Filed Sep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8.</w:t>
      </w:r>
    </w:p>
    <w:p w14:paraId="27DD7620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874EF5" w14:textId="76A91FE8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Cornerstone Investment Management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Trumbull, by John J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Moranski. Lender: Webster Bank NA, 1959 Summer St., Stamford. Property: 1286 and 1289 Fairfield Beach Road, Fairfield. Amount: $1. Filed Sep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9.</w:t>
      </w:r>
    </w:p>
    <w:p w14:paraId="611D166B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ECD264" w14:textId="0E957C62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Coyne Jr</w:t>
      </w:r>
      <w:r w:rsidR="00514D1D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, Thomas P</w:t>
      </w:r>
      <w:r w:rsidR="00514D1D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Sarah A</w:t>
      </w:r>
      <w:r w:rsidR="00514D1D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Coyne,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Fairfield, by Ethel Pinto. Lender: Bank of America NA, 100 N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452 Oldfield Road, Fairfield. Amount: $250,000. Filed Sep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9.</w:t>
      </w:r>
    </w:p>
    <w:p w14:paraId="60E4BC2F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500173" w14:textId="3C3D9AEE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Cumming, Ross William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Deanna Christin Scopino,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Greenwich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by Vicki K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Johnson. Lender: Bank of America NA, 101 S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14 Tait Road, Old Greenwich. Amount: $2,579,500. Filed Sep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9.</w:t>
      </w:r>
    </w:p>
    <w:p w14:paraId="1F542843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545851" w14:textId="59DF367C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Dost, Sara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Jara Habib,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Fairfield, by Jonathan A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Wetmore. Lender: TD Bank NA, 2035 Limestone Road, Wilmington, Delaware. Property: 310 Colony St., Fairfield. Amount: $843,125. Filed Sep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696DC2AD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CD01F7" w14:textId="4CE541EE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Dream Homes Solutions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Trumbull, by Gregory T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Lattanzi. Lender: GCCG Lending LLC, 40 S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Main St., 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Second f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loor, Cohasset, Massachusetts. Property: 1240 Westport Turnpike, Fairfield. Amount: $1,150,000. Filed Sep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7.</w:t>
      </w:r>
    </w:p>
    <w:p w14:paraId="4A0ACEF3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D13D7E" w14:textId="3D015138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Enslein Jr</w:t>
      </w:r>
      <w:r w:rsidR="00514D1D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, Robert E</w:t>
      </w:r>
      <w:r w:rsidR="00514D1D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Greenwich. by Antonio Faretta. Lender: BNY Mellon NA, 201 Washington St., 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Eighth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loor, Boston, Massachusetts. Property: 380 Lake Ave., Greenwich. Amount: $990,000. Filed Sep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7.</w:t>
      </w:r>
    </w:p>
    <w:p w14:paraId="1BC5F562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30DFAA" w14:textId="67A9B22D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Gastaldi, Sandro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Kelly Ann Renter,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Greenwich. by Robert E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Murray Jr. Lender: JPMorgan Chase Bank NA, 1111 Polaris </w:t>
      </w:r>
      <w:r w:rsidR="00D42E68" w:rsidRPr="00694A1C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, Columbus, Ohio. Property: 98 River Road, Cos Cob. Amount: $760,000. Filed Sep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443122DE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01753D" w14:textId="742543AF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Goodro, Amanda Bates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Matthew Goodro,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Old Greenwich. by Wilma Vitale. Lender: Citizens Bank NA, 1 Citizens Plaza, Providence, Rhode Island. Property: 42 Tomac Ave., Old Greenwich. Amount: $200,000. Filed Sep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7.</w:t>
      </w:r>
    </w:p>
    <w:p w14:paraId="038ED33D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FBA85C" w14:textId="26AF079E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Halley 350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Milford, by Samuel T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Rost. Lender: TD Bank NA, 1701 Route 70 East, Cherry Hill, New Jersey. Property: 348, 350 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352 Halley Ave., Fairfield. Amount: $1,000,000. Filed Sep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7.</w:t>
      </w:r>
    </w:p>
    <w:p w14:paraId="5ADA7A06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76AD5C" w14:textId="3125408D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Harris Carne, Victoria,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Greenwich. by Tiago A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David. Lender: Citizens Bank NA, 1 Citizens Plaza, Providence, Rhode Island. Property: 22 Locust St., Greenwich. Amount: $200,000. Filed Sep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20F45DD1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E57765" w14:textId="5720A96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Johnson, Vicki K</w:t>
      </w:r>
      <w:r w:rsidR="00514D1D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Greenwich. by Rosie G Machuca. Lender: Wells Fargo Bank NA, 101 N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4 Knollwood Drive E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ast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, Greenwich. Amount: $2,044,000. Filed Sep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8.</w:t>
      </w:r>
    </w:p>
    <w:p w14:paraId="33AADA0D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22106B" w14:textId="63D6AB9B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Kostka, Gregory M</w:t>
      </w:r>
      <w:r w:rsidR="00514D1D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Rebecca J</w:t>
      </w:r>
      <w:r w:rsidR="00514D1D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Stone,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Riverside. by Jonathan T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Hoffman. Lender: JPMorgan Chase Bank NA, 1111 Polaris </w:t>
      </w:r>
      <w:r w:rsidR="00D42E68" w:rsidRPr="00694A1C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, Columbus, Ohio. Property: 72 Lockwood Road, Riverside. Amount: $1,680,000. Filed Sep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77C59B51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DCB195" w14:textId="0E5F1D54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Kremer, Jill Braunstein,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Greenwich. by Jeremy E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Kaye. Lender: Bank of America NA, 101 S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459 Stanwich Road, Greenwich. Amount: $1,320,000. Filed Sep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3D0F0A47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95A3BC" w14:textId="71F4DE74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Lyman, Tyler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Marcia Lyman,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Fairfield, by Raymond T Giovanni. Lender: Union Savings Bank, 226 Main St., Danbury. Property: 152 Colony St., Fairfield. Amount: $100,000. Filed Sep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9.</w:t>
      </w:r>
    </w:p>
    <w:p w14:paraId="6D0E0252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B7077E" w14:textId="11E67A63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Mahali, Rakesh R,</w:t>
      </w:r>
      <w:r w:rsidR="00514D1D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Fairfield, by Beth Braseete. Lender: Bank of America NA, 101 S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162 Sawyer Road, Fairfield. Amount: $805,030. Filed Sep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252E6D03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A715FC" w14:textId="5D3206C1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Matsko, Christopher M</w:t>
      </w:r>
      <w:r w:rsidR="00514D1D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Susan E</w:t>
      </w:r>
      <w:r w:rsidR="00514D1D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Matsko,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Riverside. by Juan Rosario. Lender: Keybank National Association, 4910 Tiedeman Road, Suite C, Brooklyn, Ohio. Property: 119 Hendrie Ave, Riverside. Amount: $350,000. Filed Sep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7.</w:t>
      </w:r>
    </w:p>
    <w:p w14:paraId="2F8237F1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033AA4" w14:textId="50C3013E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Mawji, Arif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Anuja Mawji,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Greenwich. by Elaine Vlahakis. Lender: JPMorgan Chase Bank NA, 3050 Highland </w:t>
      </w:r>
      <w:r w:rsidR="00D42E68" w:rsidRPr="00694A1C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Fourth floor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, Downer Grove, Illinois. Property: 22 Delwood Lane, Greenwich. Amount: $3,208,000. Filed Sep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36CA01A3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ED741A" w14:textId="5E521EA2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McGinnis, Matthew R</w:t>
      </w:r>
      <w:r w:rsidR="00514D1D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Kristina M</w:t>
      </w:r>
      <w:r w:rsidR="00514D1D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McGinnis,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Greenwich. by Joel M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Kaye. Lender: Bank of America NA, 101 S</w:t>
      </w:r>
      <w:r w:rsidR="00514D1D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13 Dorchester Lane, Riverside. Amount: $3,000,000. Filed Sep</w:t>
      </w:r>
      <w:r w:rsidR="00157D0B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9.</w:t>
      </w:r>
    </w:p>
    <w:p w14:paraId="6307967C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8BF112" w14:textId="0F6E232B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McMahon, John William,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Greenwich. by Benjamin Connor. Lender: Goldman Sachs Bank USA, 200 West St., New York, New York. Property: 6 Stillman Lane, Greenwich. Amount: $1,100,000. Filed Sep</w:t>
      </w:r>
      <w:r w:rsidR="00157D0B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8.</w:t>
      </w:r>
    </w:p>
    <w:p w14:paraId="69F8D493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AC2179" w14:textId="1B38AC6C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Mitsch, James M</w:t>
      </w:r>
      <w:r w:rsidR="00157D0B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Caryl J</w:t>
      </w:r>
      <w:r w:rsidR="00157D0B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Mitsch,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Fairfield, by Lori M</w:t>
      </w:r>
      <w:r w:rsidR="00157D0B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Dior. Lender: TD Bank NA, 2035 Limestone Road, Wilmington, Delaware. Property: 809 Oldfield Road, Fairfield. Amount: $69,000. Filed Sep</w:t>
      </w:r>
      <w:r w:rsidR="00157D0B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8.</w:t>
      </w:r>
    </w:p>
    <w:p w14:paraId="3DF5548D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8CE1F2" w14:textId="64506CEA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Nardi, John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Frances Greto,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Riverside</w:t>
      </w:r>
      <w:r w:rsidR="00157D0B" w:rsidRPr="00694A1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by Wilma Vitale. Lender: Citizens Bank NA, 1 Citizens Plaza, Providence, Rhode Island. Property: 77 N</w:t>
      </w:r>
      <w:r w:rsidR="00157D0B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Sound Beach Ave., Riverside. Amount: $200,000. Filed Sep</w:t>
      </w:r>
      <w:r w:rsidR="00157D0B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9.</w:t>
      </w:r>
    </w:p>
    <w:p w14:paraId="71F05E9F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C4C33A" w14:textId="7C6F35C1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Neri, Josephine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Paul Neri,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Greenwich. by Ledash Ortiz. Lender: TD Bank NA, 2035 Limestone Road, Wilmington, Delaware. Property: 1333 King St., Greenwich. Amount: $500,000. Filed Sep</w:t>
      </w:r>
      <w:r w:rsidR="00157D0B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7.</w:t>
      </w:r>
    </w:p>
    <w:p w14:paraId="78B7307F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825865" w14:textId="27BD0DED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Nobile, Elizabeth T</w:t>
      </w:r>
      <w:r w:rsidR="00157D0B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David F</w:t>
      </w:r>
      <w:r w:rsidR="00157D0B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Nobile,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Fairfield, by Lori M</w:t>
      </w:r>
      <w:r w:rsidR="00157D0B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Dior. Lender: Bank of America NA, 100 N</w:t>
      </w:r>
      <w:r w:rsidR="00157D0B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237 Saxonwood Road, Fairfield. Amount: $100,000. Filed Sep</w:t>
      </w:r>
      <w:r w:rsidR="00157D0B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8.</w:t>
      </w:r>
    </w:p>
    <w:p w14:paraId="0BC463B5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85E9BE" w14:textId="027B11CE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Pacicca, Donna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Dominic Decicco,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Overland Park, Kansas, by Lisa Gioffre Baird. Lender: Guaranteed Rate Affinity LLC, 1800 W</w:t>
      </w:r>
      <w:r w:rsidR="00633466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Larchmont Ave., Suite 201, Chicago, Illinois. Property: 55 Barton Road, Fairfield. Amount: $720,000. Filed Sep</w:t>
      </w:r>
      <w:r w:rsidR="00633466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8.</w:t>
      </w:r>
    </w:p>
    <w:p w14:paraId="7708C38C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64E9B4" w14:textId="71453744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Pastore, Jeffrey M</w:t>
      </w:r>
      <w:r w:rsidR="00633466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Tammy J</w:t>
      </w:r>
      <w:r w:rsidR="00633466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Pastore,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Riverside</w:t>
      </w:r>
      <w:r w:rsidR="00633466" w:rsidRPr="00694A1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by John R</w:t>
      </w:r>
      <w:r w:rsidR="00633466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Fiore. Lender: GHA Federal Credit Union, 5 Perryridge Road, Greenwich. Property: 24 Old Orchard Road, Riverside. Amount: $80,000. Filed Sep</w:t>
      </w:r>
      <w:r w:rsidR="00633466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7.</w:t>
      </w:r>
    </w:p>
    <w:p w14:paraId="686E106D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666366" w14:textId="07660E9D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Perillo, Lauren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William Perillo,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Fairfield, by Heidi Jean Schmenk. Lender: TD Bank NA, 2035 Limestone Road, Wilmington, Delaware. Property: 1569 Brookside Drive, Fairfield. Amount: $819,000. Filed Sep</w:t>
      </w:r>
      <w:r w:rsidR="00633466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7F921C4E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00250E" w14:textId="700392C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Plouffe, Joan,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Fairfield, by Daniel T</w:t>
      </w:r>
      <w:r w:rsidR="00633466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Murtha. Lender: Loandepot.com LLC, 26642 Towne Centre Drive, Foothill Ranch, California. Property: 201 Old Spring Road, Fairfield. Amount: $400,000. Filed Sep</w:t>
      </w:r>
      <w:r w:rsidR="00633466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095B4EC8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9A8499" w14:textId="47407E05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Poudrier, Donna M</w:t>
      </w:r>
      <w:r w:rsidR="00633466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William M</w:t>
      </w:r>
      <w:r w:rsidR="00633466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Poudrier,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Fairfield, by Jeffrey Mishley. Lender: People's United, 850 Main St., Bridgeport. Property: 156 Mariners Way, Fairfield. Amount: $352,000. Filed Sep</w:t>
      </w:r>
      <w:r w:rsidR="00633466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450425A2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DD9462" w14:textId="7CBFAD97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Rogers Jr</w:t>
      </w:r>
      <w:r w:rsidR="00633466"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Thomas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Alexandra Fox Rogers,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Greenwich</w:t>
      </w:r>
      <w:r w:rsidR="00633466" w:rsidRPr="00694A1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by Annemarie F</w:t>
      </w:r>
      <w:r w:rsidR="00633466" w:rsidRPr="00694A1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Stern. Lender: Citizens Bank NA, 1 Citizens Plaza, Providence, Rhode Island. Property: 10 Indian Pass, Greenwich. Amount: $83,500. Filed Sep</w:t>
      </w:r>
      <w:r w:rsidR="00633466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9.</w:t>
      </w:r>
    </w:p>
    <w:p w14:paraId="537D75EA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925349" w14:textId="60736959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Roy, Jeffrey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Sarah Roy,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Fairfield, by Mark Negron. Lender: Citizens Bank NA, 1 Citizens Plaza, Providence, Rhode Island. Property: 3 Buena Vista Road, Fairfield. Amount: $300,000. Filed Sep</w:t>
      </w:r>
      <w:r w:rsidR="00633466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8.</w:t>
      </w:r>
    </w:p>
    <w:p w14:paraId="108C517F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91FB1A" w14:textId="10FDC145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Sherwood, Emily Marie,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Fairfield, by</w:t>
      </w:r>
      <w:r w:rsidR="00633466"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Lender: CrossCountry Mortgage LLC, 6850 Miller Road, Brecksville, Ohio. Property: 108 Longdean Road, Fairfield. Amount: $276,000. Filed Sep</w:t>
      </w:r>
      <w:r w:rsidR="00633466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7.</w:t>
      </w:r>
    </w:p>
    <w:p w14:paraId="342E9520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5AD748" w14:textId="150A0F9F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Siguenza, Vicente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Nube Siguenza,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Greenwich</w:t>
      </w:r>
      <w:r w:rsidR="00633466" w:rsidRPr="00694A1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by Jack S</w:t>
      </w:r>
      <w:r w:rsidR="00633466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Lipson. Lender: Warshaw Capital LLC, 2777 Summer St., Suite 306, Stamford. Property: 116 Henry St., Greenwich. Amount: $540,000. Filed Sep</w:t>
      </w:r>
      <w:r w:rsidR="00633466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156322DF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01BFE6" w14:textId="3E145FDB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Six Six 2019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Greenwich. by Robert E</w:t>
      </w:r>
      <w:r w:rsidR="00633466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Murray Jr. Lender: JPMorgan Chase Bank NA, 3050 Highland </w:t>
      </w:r>
      <w:r w:rsidR="00D42E68" w:rsidRPr="00694A1C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33466" w:rsidRPr="00694A1C">
        <w:rPr>
          <w:rFonts w:ascii="Arial" w:eastAsia="Times New Roman" w:hAnsi="Arial" w:cs="Arial"/>
          <w:color w:val="000000"/>
          <w:sz w:val="24"/>
          <w:szCs w:val="24"/>
        </w:rPr>
        <w:t>Fourth floor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, Downers Grove, Illinois. Property: 534-536 Riversville Road, Greenwich. Amount: $4,753,125. Filed Sep</w:t>
      </w:r>
      <w:r w:rsidR="00DF7F8E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8.</w:t>
      </w:r>
    </w:p>
    <w:p w14:paraId="2FADFDC5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2B8CC3" w14:textId="2EAE2F99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Song, Jae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Hui Joo,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Fairfield, by Sophia Robertson. Lender: Bank of America NA, 20 Greenway Plaza, Suite 900, Houston, Texas. Property: 10 </w:t>
      </w:r>
      <w:r w:rsidR="007652AE" w:rsidRPr="00694A1C">
        <w:rPr>
          <w:rFonts w:ascii="Arial" w:eastAsia="Times New Roman" w:hAnsi="Arial" w:cs="Arial"/>
          <w:color w:val="000000"/>
          <w:sz w:val="24"/>
          <w:szCs w:val="24"/>
        </w:rPr>
        <w:t>Meadowridge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Road, Southport. Amount: $1,250,000. Filed Sep</w:t>
      </w:r>
      <w:r w:rsidR="00DF7F8E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7.</w:t>
      </w:r>
    </w:p>
    <w:p w14:paraId="66287BAE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C3BCC7" w14:textId="0EAAD6EA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Valentine, Denise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Alastair Valentine,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Greenwich</w:t>
      </w:r>
      <w:r w:rsidR="00DF7F8E" w:rsidRPr="00694A1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by James Kavanagh. Lender: JPMorgan Chase Bank NA, 1111 Polaris </w:t>
      </w:r>
      <w:r w:rsidR="00D42E68" w:rsidRPr="00694A1C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, Columbus, Ohio. Property: 32 Welwyn Road, Riverside. Amount: $1,760,000. Filed Sep</w:t>
      </w:r>
      <w:r w:rsidR="00DF7F8E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7.</w:t>
      </w:r>
    </w:p>
    <w:p w14:paraId="2125C04A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2DF104" w14:textId="16CA6E2D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Warren and Cave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Greenwich. by Kim A</w:t>
      </w:r>
      <w:r w:rsidR="00661E6A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Goodrich. Lender: JPMorgan Chase Bank NA, 3050 Highland </w:t>
      </w:r>
      <w:r w:rsidR="00D42E68" w:rsidRPr="00694A1C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61E6A" w:rsidRPr="00694A1C">
        <w:rPr>
          <w:rFonts w:ascii="Arial" w:eastAsia="Times New Roman" w:hAnsi="Arial" w:cs="Arial"/>
          <w:color w:val="000000"/>
          <w:sz w:val="24"/>
          <w:szCs w:val="24"/>
        </w:rPr>
        <w:t>Fourth floor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, Downers Grove, Illinois. Property: 76 Richmond Hill Road, Greenwich. Amount: $1,572,500. Filed Sep</w:t>
      </w:r>
      <w:r w:rsidR="00661E6A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2046FB49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83EE4F" w14:textId="6EF16460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Watts, Thomas Gary,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Fairfield, by Besnike Krasniqi. Lender: Citizens Bank NA, 1 Citizens Plaza, Providence, Rhode Island. Property: 303 Wakeman Road, Fairfield. Amount: $75,000. Filed Sep</w:t>
      </w:r>
      <w:r w:rsidR="00661E6A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8.</w:t>
      </w:r>
    </w:p>
    <w:p w14:paraId="7BCE323B" w14:textId="77777777" w:rsidR="007652AE" w:rsidRPr="00694A1C" w:rsidRDefault="007652AE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5A2DF6" w14:textId="6FCBD192" w:rsidR="00F821C7" w:rsidRPr="00694A1C" w:rsidRDefault="00F821C7" w:rsidP="00F821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Wolter, Jonathan Gustav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Sarah Parsons Wolter,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Greenwich. by Vicki K</w:t>
      </w:r>
      <w:r w:rsidR="00661E6A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Johnson. Lender: Silicon Valley Bank, 3003 Tasman Drive, Santa Clara, California. Property: 127 Lockwood Road, Riverside. Amount: $2,150,000. Filed Sep</w:t>
      </w:r>
      <w:r w:rsidR="00661E6A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9.</w:t>
      </w:r>
    </w:p>
    <w:p w14:paraId="2CD2C614" w14:textId="77777777" w:rsidR="003162FB" w:rsidRPr="00694A1C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694A1C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694A1C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94A1C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694A1C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8DA2209" w14:textId="7933B164" w:rsidR="007652AE" w:rsidRPr="00694A1C" w:rsidRDefault="007652AE" w:rsidP="007652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Access By Design,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5 Mystic Lane, Norwalk 06850, c/o Anthony Calistro. Filed Sep</w:t>
      </w:r>
      <w:r w:rsidR="00661E6A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7.</w:t>
      </w:r>
    </w:p>
    <w:p w14:paraId="6288A42F" w14:textId="77777777" w:rsidR="007652AE" w:rsidRPr="00694A1C" w:rsidRDefault="007652AE" w:rsidP="007652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586A91" w14:textId="4F294423" w:rsidR="007652AE" w:rsidRPr="00694A1C" w:rsidRDefault="007652AE" w:rsidP="007652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 Collections,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3 Center Ave., Norwalk 06851, c/o Singh Dildeep. Filed Sep</w:t>
      </w:r>
      <w:r w:rsidR="00661E6A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8.</w:t>
      </w:r>
    </w:p>
    <w:p w14:paraId="7F67F423" w14:textId="77777777" w:rsidR="007652AE" w:rsidRPr="00694A1C" w:rsidRDefault="007652AE" w:rsidP="007652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FD1876" w14:textId="7D27C176" w:rsidR="007652AE" w:rsidRPr="00694A1C" w:rsidRDefault="007652AE" w:rsidP="007652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Boss N Up Balloons,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22 Silk St., Norwalk 06850, c/o Taneshia Lofton. Filed Sep</w:t>
      </w:r>
      <w:r w:rsidR="00661E6A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789670D3" w14:textId="77777777" w:rsidR="007652AE" w:rsidRPr="00694A1C" w:rsidRDefault="007652AE" w:rsidP="007652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A05443" w14:textId="25B0F89C" w:rsidR="007652AE" w:rsidRPr="00694A1C" w:rsidRDefault="007652AE" w:rsidP="007652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Firstglen Advisors,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14 E</w:t>
      </w:r>
      <w:r w:rsidR="00661E6A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Beach Drive, Norwalk 06853, c/o Michael Dalto. Filed Sep</w:t>
      </w:r>
      <w:r w:rsidR="00661E6A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66187696" w14:textId="77777777" w:rsidR="007652AE" w:rsidRPr="00694A1C" w:rsidRDefault="007652AE" w:rsidP="007652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CD6FAC" w14:textId="7BCD15CF" w:rsidR="007652AE" w:rsidRPr="00694A1C" w:rsidRDefault="007652AE" w:rsidP="007652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Geotus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130 W</w:t>
      </w:r>
      <w:r w:rsidR="00661E6A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Norwalk Road, Norwalk 06850, c/o George Daniel Loftus. Filed Sep</w:t>
      </w:r>
      <w:r w:rsidR="00661E6A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79DEBFD9" w14:textId="77777777" w:rsidR="007652AE" w:rsidRPr="00694A1C" w:rsidRDefault="007652AE" w:rsidP="007652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41F174" w14:textId="05CAACD0" w:rsidR="007652AE" w:rsidRPr="00694A1C" w:rsidRDefault="007652AE" w:rsidP="007652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JMJ Carpentry Services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25 Oxford St., Norwalk 06854, c/o Eliana Parra. Filed Sep</w:t>
      </w:r>
      <w:r w:rsidR="00661E6A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5D3175FD" w14:textId="77777777" w:rsidR="007652AE" w:rsidRPr="00694A1C" w:rsidRDefault="007652AE" w:rsidP="007652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D8AC0F" w14:textId="3F6E5BC9" w:rsidR="007652AE" w:rsidRPr="00694A1C" w:rsidRDefault="007652AE" w:rsidP="007652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Paradise Traveling Agency,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15 School St., Unit 5, Norwalk 06851, c/o Christine T</w:t>
      </w:r>
      <w:r w:rsidR="00661E6A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Parks. Filed Sep</w:t>
      </w:r>
      <w:r w:rsidR="00661E6A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8.</w:t>
      </w:r>
    </w:p>
    <w:p w14:paraId="0057C4B3" w14:textId="77777777" w:rsidR="007652AE" w:rsidRPr="00694A1C" w:rsidRDefault="007652AE" w:rsidP="007652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4D88C7" w14:textId="054921CA" w:rsidR="007652AE" w:rsidRPr="00694A1C" w:rsidRDefault="007652AE" w:rsidP="007652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Puertas Al Cielo Bookstore LLC,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22 Edlie Ave., Norwalk 06855, c/o Kembli G</w:t>
      </w:r>
      <w:r w:rsidR="00661E6A" w:rsidRPr="00694A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Naranjo. Filed Sep</w:t>
      </w:r>
      <w:r w:rsidR="00661E6A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254CDDE6" w14:textId="77777777" w:rsidR="007652AE" w:rsidRPr="00694A1C" w:rsidRDefault="007652AE" w:rsidP="007652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84FF27" w14:textId="5E662338" w:rsidR="007652AE" w:rsidRPr="00694A1C" w:rsidRDefault="007652AE" w:rsidP="007652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A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Visual Comfort, 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24 Washington St., Norwalk 06854, c/o Singer Gale</w:t>
      </w:r>
      <w:r w:rsidR="00661E6A" w:rsidRPr="00694A1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1E6A" w:rsidRPr="00694A1C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ounder. Filed Sep</w:t>
      </w:r>
      <w:r w:rsidR="00661E6A" w:rsidRPr="00694A1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694A1C">
        <w:rPr>
          <w:rFonts w:ascii="Arial" w:eastAsia="Times New Roman" w:hAnsi="Arial" w:cs="Arial"/>
          <w:color w:val="000000"/>
          <w:sz w:val="24"/>
          <w:szCs w:val="24"/>
        </w:rPr>
        <w:t>. 15.</w:t>
      </w:r>
    </w:p>
    <w:p w14:paraId="48E4D1E0" w14:textId="77777777" w:rsidR="00C324A2" w:rsidRPr="00694A1C" w:rsidRDefault="00C324A2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694A1C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694A1C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15C7"/>
    <w:rsid w:val="00043A74"/>
    <w:rsid w:val="00101510"/>
    <w:rsid w:val="00157D0B"/>
    <w:rsid w:val="001A20AB"/>
    <w:rsid w:val="002E0162"/>
    <w:rsid w:val="003162FB"/>
    <w:rsid w:val="00351B42"/>
    <w:rsid w:val="003A07BA"/>
    <w:rsid w:val="003C2908"/>
    <w:rsid w:val="004047FE"/>
    <w:rsid w:val="004E4819"/>
    <w:rsid w:val="00514D1D"/>
    <w:rsid w:val="00572F6F"/>
    <w:rsid w:val="00592825"/>
    <w:rsid w:val="005B5003"/>
    <w:rsid w:val="00613C68"/>
    <w:rsid w:val="00633466"/>
    <w:rsid w:val="00661E6A"/>
    <w:rsid w:val="00694A1C"/>
    <w:rsid w:val="006D74C6"/>
    <w:rsid w:val="007652AE"/>
    <w:rsid w:val="00792480"/>
    <w:rsid w:val="007D60A4"/>
    <w:rsid w:val="00895584"/>
    <w:rsid w:val="008B78E9"/>
    <w:rsid w:val="00984B61"/>
    <w:rsid w:val="00991C60"/>
    <w:rsid w:val="00B249F9"/>
    <w:rsid w:val="00B636AC"/>
    <w:rsid w:val="00C31BC0"/>
    <w:rsid w:val="00C324A2"/>
    <w:rsid w:val="00CB5995"/>
    <w:rsid w:val="00CE0FE9"/>
    <w:rsid w:val="00D03E3D"/>
    <w:rsid w:val="00D04C39"/>
    <w:rsid w:val="00D42E68"/>
    <w:rsid w:val="00D7323C"/>
    <w:rsid w:val="00DF47D7"/>
    <w:rsid w:val="00DF7F8E"/>
    <w:rsid w:val="00EA3BFE"/>
    <w:rsid w:val="00F8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5006</Words>
  <Characters>28538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Westfair Communications</cp:lastModifiedBy>
  <cp:revision>3</cp:revision>
  <dcterms:created xsi:type="dcterms:W3CDTF">2022-10-12T20:08:00Z</dcterms:created>
  <dcterms:modified xsi:type="dcterms:W3CDTF">2022-10-13T14:57:00Z</dcterms:modified>
</cp:coreProperties>
</file>