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585D" w14:textId="330591C0" w:rsidR="006770C5" w:rsidRPr="00D52F82" w:rsidRDefault="00C324A2">
      <w:pPr>
        <w:rPr>
          <w:rFonts w:ascii="Arial" w:hAnsi="Arial" w:cs="Arial"/>
          <w:b/>
          <w:sz w:val="24"/>
          <w:szCs w:val="24"/>
        </w:rPr>
      </w:pPr>
      <w:r w:rsidRPr="00D52F82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D52F82" w:rsidRDefault="00C324A2">
      <w:pPr>
        <w:rPr>
          <w:rFonts w:ascii="Arial" w:hAnsi="Arial" w:cs="Arial"/>
          <w:b/>
          <w:sz w:val="24"/>
          <w:szCs w:val="24"/>
        </w:rPr>
      </w:pPr>
      <w:r w:rsidRPr="00D52F82">
        <w:rPr>
          <w:rFonts w:ascii="Arial" w:hAnsi="Arial" w:cs="Arial"/>
          <w:b/>
          <w:sz w:val="24"/>
          <w:szCs w:val="24"/>
        </w:rPr>
        <w:t>Commercial</w:t>
      </w:r>
    </w:p>
    <w:p w14:paraId="45D9AB56" w14:textId="45FCF58B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1-5 Ann Street LLC,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1-5 Ann Street LLC. Perform replacement alterations at 77 N</w:t>
      </w:r>
      <w:r w:rsidR="00FD07C6" w:rsidRPr="00D52F82">
        <w:rPr>
          <w:rFonts w:ascii="Arial" w:eastAsia="Times New Roman" w:hAnsi="Arial" w:cs="Arial"/>
          <w:sz w:val="24"/>
          <w:szCs w:val="24"/>
        </w:rPr>
        <w:t>.</w:t>
      </w:r>
      <w:r w:rsidRPr="00D52F82">
        <w:rPr>
          <w:rFonts w:ascii="Arial" w:eastAsia="Times New Roman" w:hAnsi="Arial" w:cs="Arial"/>
          <w:sz w:val="24"/>
          <w:szCs w:val="24"/>
        </w:rPr>
        <w:t xml:space="preserve"> Main St., Norwalk. Estimated cost: $1,000. Filed July 11.</w:t>
      </w:r>
    </w:p>
    <w:p w14:paraId="0209A964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8ED6FC" w14:textId="1FF99B9D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Action Construction Inc</w:t>
      </w:r>
      <w:r w:rsidR="00FD07C6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Keystone House Inc. Renovate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the </w:t>
      </w:r>
      <w:r w:rsidRPr="00D52F82">
        <w:rPr>
          <w:rFonts w:ascii="Arial" w:eastAsia="Times New Roman" w:hAnsi="Arial" w:cs="Arial"/>
          <w:sz w:val="24"/>
          <w:szCs w:val="24"/>
        </w:rPr>
        <w:t xml:space="preserve">bathroom </w:t>
      </w:r>
      <w:r w:rsidR="00FD07C6" w:rsidRPr="00D52F82">
        <w:rPr>
          <w:rFonts w:ascii="Arial" w:eastAsia="Times New Roman" w:hAnsi="Arial" w:cs="Arial"/>
          <w:sz w:val="24"/>
          <w:szCs w:val="24"/>
        </w:rPr>
        <w:t>in</w:t>
      </w:r>
      <w:r w:rsidRPr="00D52F82">
        <w:rPr>
          <w:rFonts w:ascii="Arial" w:eastAsia="Times New Roman" w:hAnsi="Arial" w:cs="Arial"/>
          <w:sz w:val="24"/>
          <w:szCs w:val="24"/>
        </w:rPr>
        <w:t xml:space="preserve"> basement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sz w:val="24"/>
          <w:szCs w:val="24"/>
        </w:rPr>
        <w:t xml:space="preserve"> add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sz w:val="24"/>
          <w:szCs w:val="24"/>
        </w:rPr>
        <w:t>shower at 12 Genoa St., Norwalk. Estimated cost: $16,400. Filed July 20.</w:t>
      </w:r>
    </w:p>
    <w:p w14:paraId="60DA082A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DA6C18" w14:textId="46D6881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Araujo Decking Construction LLC,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Star Inc</w:t>
      </w:r>
      <w:r w:rsidR="00FD07C6" w:rsidRPr="00D52F82">
        <w:rPr>
          <w:rFonts w:ascii="Arial" w:eastAsia="Times New Roman" w:hAnsi="Arial" w:cs="Arial"/>
          <w:sz w:val="24"/>
          <w:szCs w:val="24"/>
        </w:rPr>
        <w:t>.,</w:t>
      </w:r>
      <w:r w:rsidRPr="00D52F82">
        <w:rPr>
          <w:rFonts w:ascii="Arial" w:eastAsia="Times New Roman" w:hAnsi="Arial" w:cs="Arial"/>
          <w:sz w:val="24"/>
          <w:szCs w:val="24"/>
        </w:rPr>
        <w:t xml:space="preserve"> Lighting </w:t>
      </w:r>
      <w:r w:rsidR="003270C1" w:rsidRPr="00D52F82">
        <w:rPr>
          <w:rFonts w:ascii="Arial" w:eastAsia="Times New Roman" w:hAnsi="Arial" w:cs="Arial"/>
          <w:sz w:val="24"/>
          <w:szCs w:val="24"/>
        </w:rPr>
        <w:t>the</w:t>
      </w:r>
      <w:r w:rsidRPr="00D52F82">
        <w:rPr>
          <w:rFonts w:ascii="Arial" w:eastAsia="Times New Roman" w:hAnsi="Arial" w:cs="Arial"/>
          <w:sz w:val="24"/>
          <w:szCs w:val="24"/>
        </w:rPr>
        <w:t xml:space="preserve"> Way. Replace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its </w:t>
      </w:r>
      <w:r w:rsidRPr="00D52F82">
        <w:rPr>
          <w:rFonts w:ascii="Arial" w:eastAsia="Times New Roman" w:hAnsi="Arial" w:cs="Arial"/>
          <w:sz w:val="24"/>
          <w:szCs w:val="24"/>
        </w:rPr>
        <w:t xml:space="preserve">deck at 80 County St., </w:t>
      </w:r>
      <w:r w:rsidR="00FD07C6" w:rsidRPr="00D52F82">
        <w:rPr>
          <w:rFonts w:ascii="Arial" w:eastAsia="Times New Roman" w:hAnsi="Arial" w:cs="Arial"/>
          <w:sz w:val="24"/>
          <w:szCs w:val="24"/>
        </w:rPr>
        <w:t>No.</w:t>
      </w:r>
      <w:r w:rsidRPr="00D52F82">
        <w:rPr>
          <w:rFonts w:ascii="Arial" w:eastAsia="Times New Roman" w:hAnsi="Arial" w:cs="Arial"/>
          <w:sz w:val="24"/>
          <w:szCs w:val="24"/>
        </w:rPr>
        <w:t>1111A, Norwalk. Estimated cost: $11,000. Filed July 19.</w:t>
      </w:r>
    </w:p>
    <w:p w14:paraId="48DF6D1A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71B9CC" w14:textId="137F9ED3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Dimeo, Michael,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Charles V</w:t>
      </w:r>
      <w:r w:rsidR="00FD07C6" w:rsidRPr="00D52F82">
        <w:rPr>
          <w:rFonts w:ascii="Arial" w:eastAsia="Times New Roman" w:hAnsi="Arial" w:cs="Arial"/>
          <w:sz w:val="24"/>
          <w:szCs w:val="24"/>
        </w:rPr>
        <w:t>.</w:t>
      </w:r>
      <w:r w:rsidRPr="00D52F82">
        <w:rPr>
          <w:rFonts w:ascii="Arial" w:eastAsia="Times New Roman" w:hAnsi="Arial" w:cs="Arial"/>
          <w:sz w:val="24"/>
          <w:szCs w:val="24"/>
        </w:rPr>
        <w:t xml:space="preserve"> Belson. Replace columns under deck at 230 New Canaan Ave., </w:t>
      </w:r>
      <w:r w:rsidR="00FD07C6" w:rsidRPr="00D52F82">
        <w:rPr>
          <w:rFonts w:ascii="Arial" w:eastAsia="Times New Roman" w:hAnsi="Arial" w:cs="Arial"/>
          <w:sz w:val="24"/>
          <w:szCs w:val="24"/>
        </w:rPr>
        <w:t>No.</w:t>
      </w:r>
      <w:r w:rsidRPr="00D52F82">
        <w:rPr>
          <w:rFonts w:ascii="Arial" w:eastAsia="Times New Roman" w:hAnsi="Arial" w:cs="Arial"/>
          <w:sz w:val="24"/>
          <w:szCs w:val="24"/>
        </w:rPr>
        <w:t>16, Norwalk. Estimated cost: $5,000. Filed July 18.</w:t>
      </w:r>
    </w:p>
    <w:p w14:paraId="682AF42F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F1A238" w14:textId="52E69F2B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Direct Logix LLC,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Direct Logix LLC. Perform replacement alterations at 211 Main St., Norwalk. Estimated cost: $204,000. Filed July 21.</w:t>
      </w:r>
    </w:p>
    <w:p w14:paraId="74750444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939C0" w14:textId="5D8B8024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Elodie &amp; Company LLC,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Elodie &amp; Company LLC. Change of ownership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at </w:t>
      </w:r>
      <w:r w:rsidRPr="00D52F82">
        <w:rPr>
          <w:rFonts w:ascii="Arial" w:eastAsia="Times New Roman" w:hAnsi="Arial" w:cs="Arial"/>
          <w:sz w:val="24"/>
          <w:szCs w:val="24"/>
        </w:rPr>
        <w:t>Rowayton Market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>157 Rowayton Ave., Norwalk. Estimated cost: $1,000. Filed July 22.</w:t>
      </w:r>
    </w:p>
    <w:p w14:paraId="340BC48B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595ACE" w14:textId="68FC1913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EZE Home Improvement LLC,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Shi Dai. Renovate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the </w:t>
      </w:r>
      <w:r w:rsidRPr="00D52F82">
        <w:rPr>
          <w:rFonts w:ascii="Arial" w:eastAsia="Times New Roman" w:hAnsi="Arial" w:cs="Arial"/>
          <w:sz w:val="24"/>
          <w:szCs w:val="24"/>
        </w:rPr>
        <w:t xml:space="preserve">bedroom and add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sz w:val="24"/>
          <w:szCs w:val="24"/>
        </w:rPr>
        <w:t xml:space="preserve">full bathroom at 125 Washington St.,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No. </w:t>
      </w:r>
      <w:r w:rsidRPr="00D52F82">
        <w:rPr>
          <w:rFonts w:ascii="Arial" w:eastAsia="Times New Roman" w:hAnsi="Arial" w:cs="Arial"/>
          <w:sz w:val="24"/>
          <w:szCs w:val="24"/>
        </w:rPr>
        <w:t>L301, Norwalk. Estimated cost: $12,000. Filed July 11.</w:t>
      </w:r>
    </w:p>
    <w:p w14:paraId="3D9100A2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FD8BCB" w14:textId="2A342029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Hoffman, Jean E</w:t>
      </w:r>
      <w:r w:rsidR="00FD07C6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Jean E</w:t>
      </w:r>
      <w:r w:rsidR="00FD07C6" w:rsidRPr="00D52F82">
        <w:rPr>
          <w:rFonts w:ascii="Arial" w:eastAsia="Times New Roman" w:hAnsi="Arial" w:cs="Arial"/>
          <w:sz w:val="24"/>
          <w:szCs w:val="24"/>
        </w:rPr>
        <w:t>.</w:t>
      </w:r>
      <w:r w:rsidRPr="00D52F82">
        <w:rPr>
          <w:rFonts w:ascii="Arial" w:eastAsia="Times New Roman" w:hAnsi="Arial" w:cs="Arial"/>
          <w:sz w:val="24"/>
          <w:szCs w:val="24"/>
        </w:rPr>
        <w:t xml:space="preserve"> Hoffman. Renovate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the </w:t>
      </w:r>
      <w:r w:rsidRPr="00D52F82">
        <w:rPr>
          <w:rFonts w:ascii="Arial" w:eastAsia="Times New Roman" w:hAnsi="Arial" w:cs="Arial"/>
          <w:sz w:val="24"/>
          <w:szCs w:val="24"/>
        </w:rPr>
        <w:t xml:space="preserve">full bathroom in condominium </w:t>
      </w:r>
      <w:r w:rsidR="00FD07C6" w:rsidRPr="00D52F82">
        <w:rPr>
          <w:rFonts w:ascii="Arial" w:eastAsia="Times New Roman" w:hAnsi="Arial" w:cs="Arial"/>
          <w:sz w:val="24"/>
          <w:szCs w:val="24"/>
        </w:rPr>
        <w:t>u</w:t>
      </w:r>
      <w:r w:rsidRPr="00D52F82">
        <w:rPr>
          <w:rFonts w:ascii="Arial" w:eastAsia="Times New Roman" w:hAnsi="Arial" w:cs="Arial"/>
          <w:sz w:val="24"/>
          <w:szCs w:val="24"/>
        </w:rPr>
        <w:t xml:space="preserve">nit </w:t>
      </w:r>
      <w:r w:rsidR="003E09EC" w:rsidRPr="00D52F82">
        <w:rPr>
          <w:rFonts w:ascii="Arial" w:eastAsia="Times New Roman" w:hAnsi="Arial" w:cs="Arial"/>
          <w:sz w:val="24"/>
          <w:szCs w:val="24"/>
        </w:rPr>
        <w:t xml:space="preserve">No. 4C </w:t>
      </w:r>
      <w:r w:rsidRPr="00D52F82">
        <w:rPr>
          <w:rFonts w:ascii="Arial" w:eastAsia="Times New Roman" w:hAnsi="Arial" w:cs="Arial"/>
          <w:sz w:val="24"/>
          <w:szCs w:val="24"/>
        </w:rPr>
        <w:t>at 65 Wolfpit Ave., Norwalk. Estimated cost: $12,000. Filed July 28.</w:t>
      </w:r>
    </w:p>
    <w:p w14:paraId="5C8AEB80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E8C770" w14:textId="50E97B24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HV Contractor Corp,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FD07C6" w:rsidRPr="00D52F82">
        <w:rPr>
          <w:rFonts w:ascii="Arial" w:eastAsia="Times New Roman" w:hAnsi="Arial" w:cs="Arial"/>
          <w:sz w:val="24"/>
          <w:szCs w:val="24"/>
        </w:rPr>
        <w:t>the c</w:t>
      </w:r>
      <w:r w:rsidRPr="00D52F82">
        <w:rPr>
          <w:rFonts w:ascii="Arial" w:eastAsia="Times New Roman" w:hAnsi="Arial" w:cs="Arial"/>
          <w:sz w:val="24"/>
          <w:szCs w:val="24"/>
        </w:rPr>
        <w:t xml:space="preserve">ity of Norwalk. Add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an </w:t>
      </w:r>
      <w:r w:rsidRPr="00D52F82">
        <w:rPr>
          <w:rFonts w:ascii="Arial" w:eastAsia="Times New Roman" w:hAnsi="Arial" w:cs="Arial"/>
          <w:sz w:val="24"/>
          <w:szCs w:val="24"/>
        </w:rPr>
        <w:t>interior wall at Nathan Hale</w:t>
      </w:r>
      <w:r w:rsidR="00FD07C6" w:rsidRPr="00D52F82">
        <w:rPr>
          <w:rFonts w:ascii="Arial" w:eastAsia="Times New Roman" w:hAnsi="Arial" w:cs="Arial"/>
          <w:sz w:val="24"/>
          <w:szCs w:val="24"/>
        </w:rPr>
        <w:t>,</w:t>
      </w:r>
      <w:r w:rsidRPr="00D52F82">
        <w:rPr>
          <w:rFonts w:ascii="Arial" w:eastAsia="Times New Roman" w:hAnsi="Arial" w:cs="Arial"/>
          <w:sz w:val="24"/>
          <w:szCs w:val="24"/>
        </w:rPr>
        <w:t xml:space="preserve"> Strawberry Hill Ave</w:t>
      </w:r>
      <w:r w:rsidR="00FD07C6" w:rsidRPr="00D52F82">
        <w:rPr>
          <w:rFonts w:ascii="Arial" w:eastAsia="Times New Roman" w:hAnsi="Arial" w:cs="Arial"/>
          <w:sz w:val="24"/>
          <w:szCs w:val="24"/>
        </w:rPr>
        <w:t>nue</w:t>
      </w:r>
      <w:r w:rsidRPr="00D52F82">
        <w:rPr>
          <w:rFonts w:ascii="Arial" w:eastAsia="Times New Roman" w:hAnsi="Arial" w:cs="Arial"/>
          <w:sz w:val="24"/>
          <w:szCs w:val="24"/>
        </w:rPr>
        <w:t>, Norwalk. Estimated cost: $15,868. Filed July 27.</w:t>
      </w:r>
    </w:p>
    <w:p w14:paraId="45B4B84F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37BB3F" w14:textId="2825FC4E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MacDougall, John E</w:t>
      </w:r>
      <w:r w:rsidR="00FD07C6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John Zervos. Perform replacement alterations at 6 Lewis St., Norwalk. Estimated cost: $20,000. Filed July 22.</w:t>
      </w:r>
    </w:p>
    <w:p w14:paraId="0E2F0E34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175C7F" w14:textId="3E408994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NDC Commercial Construction,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OxBank Two LLC. Perform replacement alterations at 192 Westport Ave., Norwalk. Estimated cost: $536,154. Filed July 11.</w:t>
      </w:r>
    </w:p>
    <w:p w14:paraId="4CEABE71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442A4F" w14:textId="2F1963B4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Newfield Construction Inc</w:t>
      </w:r>
      <w:r w:rsidR="00FD07C6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FD07C6" w:rsidRPr="00D52F82">
        <w:rPr>
          <w:rFonts w:ascii="Arial" w:eastAsia="Times New Roman" w:hAnsi="Arial" w:cs="Arial"/>
          <w:sz w:val="24"/>
          <w:szCs w:val="24"/>
        </w:rPr>
        <w:t>the c</w:t>
      </w:r>
      <w:r w:rsidRPr="00D52F82">
        <w:rPr>
          <w:rFonts w:ascii="Arial" w:eastAsia="Times New Roman" w:hAnsi="Arial" w:cs="Arial"/>
          <w:sz w:val="24"/>
          <w:szCs w:val="24"/>
        </w:rPr>
        <w:t xml:space="preserve">ity of Norwalk. Construct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sz w:val="24"/>
          <w:szCs w:val="24"/>
        </w:rPr>
        <w:t>new Cranbury Elementary School at 12 Knowalot Lane, Norwalk. Estimated cost: $36,823,393. Filed July 12.</w:t>
      </w:r>
    </w:p>
    <w:p w14:paraId="57E6743D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17FF0E" w14:textId="7C12B266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lastRenderedPageBreak/>
        <w:t>Property Associates Inc</w:t>
      </w:r>
      <w:r w:rsidR="00FD07C6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Property Associates Inc. Perform replacement alterations at 346 Main Ave., Norwalk. Estimated cost: $100,000. Filed July 12.</w:t>
      </w:r>
    </w:p>
    <w:p w14:paraId="6878B580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A08B36" w14:textId="42255718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Weldon, Ken, </w:t>
      </w:r>
      <w:r w:rsidRPr="00D52F82">
        <w:rPr>
          <w:rFonts w:ascii="Arial" w:eastAsia="Times New Roman" w:hAnsi="Arial" w:cs="Arial"/>
          <w:sz w:val="24"/>
          <w:szCs w:val="24"/>
        </w:rPr>
        <w:t>Norwalk, contractor for FM Investments LLC. Convert office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 space</w:t>
      </w:r>
      <w:r w:rsidRPr="00D52F82">
        <w:rPr>
          <w:rFonts w:ascii="Arial" w:eastAsia="Times New Roman" w:hAnsi="Arial" w:cs="Arial"/>
          <w:sz w:val="24"/>
          <w:szCs w:val="24"/>
        </w:rPr>
        <w:t xml:space="preserve"> to residential at 5 Mott Ave., Norwalk. Estimated cost: $560,000. Filed July 29.</w:t>
      </w:r>
    </w:p>
    <w:p w14:paraId="67341630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096943" w14:textId="49018ABA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Weldon, Ken,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Norwalk, contractor for Group LLC. Construct </w:t>
      </w:r>
      <w:r w:rsidR="00FD07C6" w:rsidRPr="00D52F82">
        <w:rPr>
          <w:rFonts w:ascii="Arial" w:eastAsia="Times New Roman" w:hAnsi="Arial" w:cs="Arial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sz w:val="24"/>
          <w:szCs w:val="24"/>
        </w:rPr>
        <w:t>second floor at 67 Wall St., Norwalk. Estimated cost: $225,000. Filed July 29.</w:t>
      </w:r>
    </w:p>
    <w:p w14:paraId="54A5921D" w14:textId="777777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9AA9DB" w14:textId="77777777" w:rsidR="00C009E6" w:rsidRPr="00D52F82" w:rsidRDefault="00C009E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35D2F" w14:textId="6344D931" w:rsidR="006770C5" w:rsidRPr="00D52F82" w:rsidRDefault="00C324A2" w:rsidP="00C324A2">
      <w:pPr>
        <w:rPr>
          <w:rFonts w:ascii="Arial" w:hAnsi="Arial" w:cs="Arial"/>
          <w:b/>
          <w:sz w:val="24"/>
          <w:szCs w:val="24"/>
        </w:rPr>
      </w:pPr>
      <w:r w:rsidRPr="00D52F82">
        <w:rPr>
          <w:rFonts w:ascii="Arial" w:hAnsi="Arial" w:cs="Arial"/>
          <w:b/>
          <w:sz w:val="24"/>
          <w:szCs w:val="24"/>
        </w:rPr>
        <w:t>Residential</w:t>
      </w:r>
    </w:p>
    <w:p w14:paraId="251D6F6B" w14:textId="56FEFD7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Old Kings Highway Dev Co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1 Old Kings Highway Dev</w:t>
      </w:r>
      <w:r w:rsidR="00FD07C6" w:rsidRPr="00D52F82">
        <w:rPr>
          <w:rFonts w:ascii="Arial" w:eastAsia="Times New Roman" w:hAnsi="Arial" w:cs="Arial"/>
          <w:color w:val="000000"/>
          <w:sz w:val="24"/>
          <w:szCs w:val="24"/>
        </w:rPr>
        <w:t>elopment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Co</w:t>
      </w:r>
      <w:r w:rsidR="00FD07C6" w:rsidRPr="00D52F82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LLC. Construct </w:t>
      </w:r>
      <w:r w:rsidR="00FD07C6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="00FD07C6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1 Old Kings Highway, Norwalk. Estimated cost: $985,000. Filed July 25.</w:t>
      </w:r>
    </w:p>
    <w:p w14:paraId="1FA534FD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828D2" w14:textId="599C2920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Armor Shield Companies Inc</w:t>
      </w:r>
      <w:r w:rsidR="00FD07C6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Joseph A</w:t>
      </w:r>
      <w:r w:rsidR="00FD07C6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Angelina Oboy. Remove and install new asphalt shingles at 4 Frank St., Norwalk. Estimated cost: $22,700. Filed July 12.</w:t>
      </w:r>
    </w:p>
    <w:p w14:paraId="20CBCC41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2EF08" w14:textId="04AE1116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Athanasiadis, Simela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Athanasios,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Simela and Athanasios Athanasiadis. Construct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addition to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single-family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41 Bayne St., Norwalk. Estimated cost: $350,000. Filed July 8.</w:t>
      </w:r>
    </w:p>
    <w:p w14:paraId="317CB2F1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A8F1BA" w14:textId="31705170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Joseph D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Geraldin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Wa</w:t>
      </w:r>
      <w:r w:rsidR="003E09EC" w:rsidRPr="00D52F82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sh. Strip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re-roof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Dry Hill Road, Norwalk. Estimated cost: $9,000. Filed July 8.</w:t>
      </w:r>
    </w:p>
    <w:p w14:paraId="76A264DD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E5519" w14:textId="53F9CBD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Braccia, Joyce 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Joyce R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Braccia. Construct deck addition at 131 Partrick Ave., Norwalk. Estimated cost: $10,000. Filed July 11.</w:t>
      </w:r>
    </w:p>
    <w:p w14:paraId="75A0DA1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36277" w14:textId="4AE9441F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Darrigo, Joseph,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Joseph Darrigo.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emedy conditions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caused by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unapproved drawings at 6 Bayberry Lane, Norwalk. Estimated cost: $18,000. Filed July 26.</w:t>
      </w:r>
    </w:p>
    <w:p w14:paraId="0785F330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56CE4" w14:textId="1EE3054F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EME Property Management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Veronica E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Hinds. Remove garage door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replace back door at 36 Soundview Ave., Norwalk. Estimated cost: $7,500. Filed July 25.</w:t>
      </w:r>
    </w:p>
    <w:p w14:paraId="014A055D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F0B79" w14:textId="369FF46A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Fairfield County Restoration Inc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John J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Kozar. Install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side of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="003E09EC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7 Holiday Drive, Norwalk. Estimated cost: $10,000. Filed July 14.</w:t>
      </w:r>
    </w:p>
    <w:p w14:paraId="48AE8394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7CD9D" w14:textId="1B59A483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Feder, Diane,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Diane Feder. Construct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addition for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bedroom,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bathroom,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new covered portico at 23 Field St., Norwalk. Estimated cost: $15,000. Filed July 22.</w:t>
      </w:r>
    </w:p>
    <w:p w14:paraId="4DA7ED4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77EF45" w14:textId="4E8C260E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Fiore, Katherine,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Katherine Fiore. Construct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16 Melrose Ave., Norwalk. Estimated cost: $800,000. Filed July 25.</w:t>
      </w:r>
    </w:p>
    <w:p w14:paraId="1A03CDF1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27E662" w14:textId="28FAAF3B" w:rsidR="006770C5" w:rsidRPr="00D52F82" w:rsidRDefault="00C009E6" w:rsidP="006770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Gorman, Elizabeth,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Elizabeth Gorman. Add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second story and renovate first floor at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18 Chelene Road, Norwalk. Estimated cost: $120,000. Filed July 19.</w:t>
      </w:r>
    </w:p>
    <w:p w14:paraId="6E22E33C" w14:textId="3780D975" w:rsidR="00C009E6" w:rsidRPr="00D52F82" w:rsidRDefault="00F84090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B746557" w14:textId="5C7ED7E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Hinds, Veronica E</w:t>
      </w:r>
      <w:r w:rsidR="003E09EC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Veronica E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Hinds. Remodel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itchen and bathrooms of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36 Soundview Ave., Norwalk. Estimated cost: $18,000. Filed July 11.</w:t>
      </w:r>
    </w:p>
    <w:p w14:paraId="6CF05480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08DDA" w14:textId="29941927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Hoffman, Douglas,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Douglas Hoffman. Construct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garage at 9 Richlee Road, Norwalk. Estimated cost: $22,000. Filed July 13.</w:t>
      </w:r>
    </w:p>
    <w:p w14:paraId="5D8B0A58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EB677" w14:textId="16DE97F6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Iosifidis, George,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George Iosifidis. Convert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car garage into living space, office, bathroom, bedroom, family room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finish basement at 21 Old Trolley Way, Norwalk. Estimated cost: $35,000. Filed July 19.</w:t>
      </w:r>
    </w:p>
    <w:p w14:paraId="640A61C0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ADE00" w14:textId="170FF46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J&amp;G Roofing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Richard J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Charlene Scofield. Remove and install new shingles at 34 Bartlett Ave., Norwalk. Estimated cost: $11,632. Filed July 22.</w:t>
      </w:r>
    </w:p>
    <w:p w14:paraId="3FA1905C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39FFC" w14:textId="65CD5A5D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KBL Contractors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David A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Vicki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ee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Tooley. Remove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install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roofing system at 23 William St., Norwalk. Estimated cost: $8,905. Filed July 26.</w:t>
      </w:r>
    </w:p>
    <w:p w14:paraId="130F3AD0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D554C" w14:textId="2C9A50B2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Lyon, David K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F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Lyon,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David K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Karen F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Lyon. Replace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windows at 5 Watering Lane, Norwalk. Estimated cost: $9,000. Filed July 11.</w:t>
      </w:r>
    </w:p>
    <w:p w14:paraId="7674AE99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E1AC8" w14:textId="755B1180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MDI Construction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Laurie Prinz and Roger Bigger. Extend rear deck at 8 Ridge Farms Road, Norwalk. Estimated cost: $26,000. Filed July 14.</w:t>
      </w:r>
    </w:p>
    <w:p w14:paraId="41BB475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619CA" w14:textId="044B2794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Morton, William H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Gloria L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William H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Morton. Renovate kitchen and replace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13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windows at 11 Carlin St., Norwalk. Estimated cost: $50,000. Filed July 20.</w:t>
      </w:r>
    </w:p>
    <w:p w14:paraId="0921CED1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481787" w14:textId="309AD81A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Nascimento, Rogerio,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Louis Alfano. Construct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garage at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single-family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esidence at 4 Half Mile Road, Norwalk. Estimated cost: $120,000. Filed July 21.</w:t>
      </w:r>
    </w:p>
    <w:p w14:paraId="5517147C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B51E9" w14:textId="3F612168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 and C Roofing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Thomas Cuffari. Re-roof 42 Devils Garden Road, Norwalk. Estimated cost: $12,250. Filed July 20.</w:t>
      </w:r>
    </w:p>
    <w:p w14:paraId="687F55B7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23682" w14:textId="6113ECA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Jeffrey F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Spence. Remove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 replace at 118 Keeler Ave., Norwalk. Estimated cost: $26,437. Filed July 18.</w:t>
      </w:r>
    </w:p>
    <w:p w14:paraId="70349448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1CB0E" w14:textId="06FE7E1B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Power Home Remodeling Group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David Alexander Frazier. Remove and replace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windows and roof shingles at 12 Winthrop Ave., Norwalk. Estimated cost: $33,512. Filed July 22.</w:t>
      </w:r>
    </w:p>
    <w:p w14:paraId="4D535EB1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7A9E8" w14:textId="0849D89C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James E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Annie D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Pickett. Remove and replace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hingles at 1 Keith St., Norwalk. Estimated cost: $15,868. Filed July 28.</w:t>
      </w:r>
    </w:p>
    <w:p w14:paraId="356105EA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E109D" w14:textId="002CF96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Prestige Renovations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George and Rosa Gonzalez. Remove and replace 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35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windows and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doors at 16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>Hamilton Ave., Norwalk. Estimated cost: $19,625. Filed July 8.</w:t>
      </w:r>
    </w:p>
    <w:p w14:paraId="5CED287A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FF6A8" w14:textId="54F1D4D5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Rick's Main Roofing LTD,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Mahesh M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Yashasvi Jhangiani. Remove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layers of asphalt and replace with weather</w:t>
      </w:r>
      <w:r w:rsidR="003E09EC" w:rsidRPr="00D52F8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stopper roofing system at 27 Regency Drive, Norwalk. Estimated cost: $15,510. Filed July 25.</w:t>
      </w:r>
    </w:p>
    <w:p w14:paraId="7BCE3A2C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65788" w14:textId="6E6F58E6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Patricia Ann Tucciarone. Replace shingle roof at 14 Carlin St., Norwalk. Estimated cost: $10,800. Filed July 12.</w:t>
      </w:r>
    </w:p>
    <w:p w14:paraId="1407360E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8F335" w14:textId="4FB5AC8C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Anthony and Margaret Incerto. Replace roof at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>59 Lockwood Lane, Norwalk. Estimated cost: $7,000. Filed July 19.</w:t>
      </w:r>
    </w:p>
    <w:p w14:paraId="78AB03F9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76FE9D" w14:textId="07A94DC8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Sobot Trims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James R</w:t>
      </w:r>
      <w:r w:rsidR="001964D0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Marren. Extend new roof line at 14 Tod Road, Norwalk. Estimated cost: $15,000. Filed July 26.</w:t>
      </w:r>
    </w:p>
    <w:p w14:paraId="2ED566A5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29603" w14:textId="4BCF9C76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Frap LLC. Perform replacement alterations at 40 Fullin Road, Norwalk. Estimated cost: $18,000. Filed July 27.</w:t>
      </w:r>
    </w:p>
    <w:p w14:paraId="76B2308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11EE24" w14:textId="2CFBDCAB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Greyrock Companies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Frap LLC. Perform replacement alterations at 40 Fullin Road, Norwalk. Estimated cost: $25,000. Filed July 27.</w:t>
      </w:r>
    </w:p>
    <w:p w14:paraId="554D664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E9E15A" w14:textId="051999BF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1964D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Norwalk, contractor for Teodosio Mallozzi. Replace roof shingles at 400 Flax Hill Road, Norwalk. Estimated cost: $20,000. Filed July 13.</w:t>
      </w:r>
    </w:p>
    <w:p w14:paraId="0D83E097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77005A" w14:textId="7A10D97B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Walnut Hill Construction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Colas Luckson and Amanda G.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Luckson.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rear deck with staircase at 8 Armstrong Court, Norwalk. Estimated cost: $11,000. Filed July 11.</w:t>
      </w:r>
    </w:p>
    <w:p w14:paraId="4CCDE402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5618D" w14:textId="4B8DF752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6770C5" w:rsidRPr="00D52F82">
        <w:rPr>
          <w:rFonts w:ascii="Arial" w:eastAsia="Times New Roman" w:hAnsi="Arial" w:cs="Arial"/>
          <w:color w:val="000000"/>
          <w:sz w:val="24"/>
          <w:szCs w:val="24"/>
        </w:rPr>
        <w:t>Robert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Maslan Jr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Suzann C.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Maslan.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Install new vinyl siding at 28 Douglas Drive,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>Norwalk. Estimated cost: $10,450. Filed July 11.</w:t>
      </w:r>
    </w:p>
    <w:p w14:paraId="505ADDE3" w14:textId="77777777" w:rsidR="00EE2E53" w:rsidRPr="00D52F82" w:rsidRDefault="00EE2E53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C2496" w14:textId="6C2FA1A1" w:rsidR="00C009E6" w:rsidRPr="00D52F82" w:rsidRDefault="00C009E6" w:rsidP="00C009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Allen and Christy Counts. Remove and install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asphalt shingles at 5 Granite Drive, Norwalk. Estimated cost: $13,400. Filed July 26.</w:t>
      </w:r>
    </w:p>
    <w:p w14:paraId="2DED0ADC" w14:textId="77777777" w:rsidR="00C324A2" w:rsidRPr="00D52F8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D52F8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D52F8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D52F8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D52F8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2F82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C7BBB85" w:rsidR="00C324A2" w:rsidRPr="00D52F82" w:rsidRDefault="00F84090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2F8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56D04E7" w14:textId="6897E9F0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Bagley, Andrew M</w:t>
      </w:r>
      <w:r w:rsidR="00651174" w:rsidRPr="00D52F82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Fairfield. Filed by Kevin Canty, Bridgeport.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Ganim Ganim Ganim &amp; Ganim PC, Bridgeport.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Action: The plaintiff suffered a collision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1174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FBT-CV-22-6116755-S. Filed July 19.</w:t>
      </w:r>
    </w:p>
    <w:p w14:paraId="357358CF" w14:textId="77777777" w:rsidR="00651174" w:rsidRPr="00D52F82" w:rsidRDefault="00651174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6136FCF" w14:textId="580590FC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Brookside (</w:t>
      </w:r>
      <w:r w:rsidR="003270C1" w:rsidRPr="00D52F82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>&amp;</w:t>
      </w:r>
      <w:r w:rsidR="003270C1" w:rsidRPr="00D52F82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>) LLC</w:t>
      </w:r>
      <w:r w:rsidR="00651174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Columbia, South Carolina. Filed by Marlitte Berrios, Bridgeport.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Plaintiff's attorney: Weber &amp; Rubano LLC, Wallingford. Action: The plaintiff was in the parking lot controlled and maintained by the defendant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she was caused to trip and fall due to a broken portion of the walkway. As a result, the plaintiff suffered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1174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FBT-CV-22-6116716-S. Filed July 18.</w:t>
      </w:r>
    </w:p>
    <w:p w14:paraId="277D600A" w14:textId="77777777" w:rsidR="00651174" w:rsidRPr="00D52F82" w:rsidRDefault="00651174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887A6C3" w14:textId="100FFA97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Gilmore, Fortune Tatiana</w:t>
      </w:r>
      <w:r w:rsidR="00651174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Norwalk. Filed by Dawn Vlicky, Norwalk.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Tremont Sheldon PC, Bridgeport. Action: The plaintiff suffered a collision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Pr="00D52F82">
        <w:rPr>
          <w:rFonts w:ascii="Arial" w:eastAsia="Times New Roman" w:hAnsi="Arial" w:cs="Arial"/>
          <w:sz w:val="24"/>
          <w:szCs w:val="24"/>
        </w:rPr>
        <w:lastRenderedPageBreak/>
        <w:t xml:space="preserve">damages </w:t>
      </w:r>
      <w:r w:rsidR="00651174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FBT-CV-22-6116627-S. Filed July 13.</w:t>
      </w:r>
    </w:p>
    <w:p w14:paraId="24649277" w14:textId="77777777" w:rsidR="00651174" w:rsidRPr="00D52F82" w:rsidRDefault="00651174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E3C1AA" w14:textId="2DF98239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Schovanec, John J.</w:t>
      </w:r>
      <w:r w:rsidR="00651174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Bridgeport. Filed by Keyana Butler, Bridgeport.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Tremont Sheldon PC, Bridgeport. Action: The plaintiff suffered a collision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1174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</w:t>
      </w:r>
      <w:r w:rsidRPr="00D52F82">
        <w:rPr>
          <w:rFonts w:ascii="Arial" w:eastAsia="Times New Roman" w:hAnsi="Arial" w:cs="Arial"/>
          <w:sz w:val="24"/>
          <w:szCs w:val="24"/>
        </w:rPr>
        <w:lastRenderedPageBreak/>
        <w:t>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>Case no. FBT-CV-22-6116770-S. Filed July 19.</w:t>
      </w:r>
    </w:p>
    <w:p w14:paraId="248B9900" w14:textId="77777777" w:rsidR="00651174" w:rsidRPr="00D52F82" w:rsidRDefault="00651174" w:rsidP="00F8409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D9042FC" w14:textId="5A9EEF8C" w:rsidR="00991C60" w:rsidRPr="00D52F82" w:rsidRDefault="00342A92" w:rsidP="00F8409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Vincent, Pamela,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Norwalk. Filed by Raven Jennings, Norwalk.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James Owens Gaston, Bridgeport. Action: The plaintiff suffered a collision </w:t>
      </w:r>
      <w:r w:rsidR="00651174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51174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FBT-CV-22-6116210-S. Filed June 27.</w:t>
      </w:r>
    </w:p>
    <w:p w14:paraId="7BEC115C" w14:textId="77777777" w:rsidR="00F84090" w:rsidRPr="00D52F82" w:rsidRDefault="00F84090" w:rsidP="00F84090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2668434" w14:textId="2DBECB4D" w:rsidR="00991C60" w:rsidRPr="00D52F8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2F82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D52F82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D52F82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D52F82">
        <w:rPr>
          <w:rFonts w:ascii="Arial" w:eastAsia="Times New Roman" w:hAnsi="Arial" w:cs="Arial"/>
          <w:b/>
          <w:sz w:val="24"/>
          <w:szCs w:val="24"/>
        </w:rPr>
        <w:t>ourt</w:t>
      </w:r>
      <w:r w:rsidR="00F84090" w:rsidRPr="00D52F8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60FF92C2" w:rsidR="00C324A2" w:rsidRPr="00D52F82" w:rsidRDefault="00F8409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7C83F5" w14:textId="64AC7956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806C45" w:rsidRPr="00D52F82">
        <w:rPr>
          <w:rFonts w:ascii="Arial" w:eastAsia="Times New Roman" w:hAnsi="Arial" w:cs="Arial"/>
          <w:b/>
          <w:bCs/>
          <w:sz w:val="24"/>
          <w:szCs w:val="24"/>
        </w:rPr>
        <w:t>SAA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Affinity Insurance Co</w:t>
      </w:r>
      <w:r w:rsidR="00651174" w:rsidRPr="00D52F8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sz w:val="24"/>
          <w:szCs w:val="24"/>
        </w:rPr>
        <w:t>Hartford. Filed by N</w:t>
      </w:r>
      <w:r w:rsidR="00550DC1" w:rsidRPr="00D52F82">
        <w:rPr>
          <w:rFonts w:ascii="Arial" w:eastAsia="Times New Roman" w:hAnsi="Arial" w:cs="Arial"/>
          <w:sz w:val="24"/>
          <w:szCs w:val="24"/>
        </w:rPr>
        <w:t>.</w:t>
      </w:r>
      <w:r w:rsidR="0027516A" w:rsidRPr="00D52F82">
        <w:rPr>
          <w:rFonts w:ascii="Arial" w:eastAsia="Times New Roman" w:hAnsi="Arial" w:cs="Arial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sz w:val="24"/>
          <w:szCs w:val="24"/>
        </w:rPr>
        <w:t xml:space="preserve">Turner, Danbury.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suffered a collision 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another driver and sustained severe and painful personal injuries. Th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driver </w:t>
      </w:r>
      <w:r w:rsidR="00026566" w:rsidRPr="00D52F82">
        <w:rPr>
          <w:rFonts w:ascii="Arial" w:eastAsia="Times New Roman" w:hAnsi="Arial" w:cs="Arial"/>
          <w:color w:val="000000"/>
          <w:sz w:val="24"/>
          <w:szCs w:val="24"/>
        </w:rPr>
        <w:t>did not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have sufficient automobile insurance to fairly compensate the </w:t>
      </w:r>
      <w:r w:rsidR="00026566" w:rsidRPr="00D52F82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so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instant claim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underinsured motorist coverage benefits against the defendant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was filed.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The defendant was notified and has failed to compensate the plaintiff fairly.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50DC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DBD-CV-22-6043633-S. Filed July 27.</w:t>
      </w:r>
    </w:p>
    <w:p w14:paraId="77B0695B" w14:textId="77777777" w:rsidR="00550DC1" w:rsidRPr="00D52F82" w:rsidRDefault="00550DC1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D5C656D" w14:textId="6E3E1FCE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Folderauer, Marcia, </w:t>
      </w:r>
      <w:r w:rsidRPr="00D52F82">
        <w:rPr>
          <w:rFonts w:ascii="Arial" w:eastAsia="Times New Roman" w:hAnsi="Arial" w:cs="Arial"/>
          <w:sz w:val="24"/>
          <w:szCs w:val="24"/>
        </w:rPr>
        <w:t>Danbury. Filed by Louise A</w:t>
      </w:r>
      <w:r w:rsidR="00550DC1" w:rsidRPr="00D52F82">
        <w:rPr>
          <w:rFonts w:ascii="Arial" w:eastAsia="Times New Roman" w:hAnsi="Arial" w:cs="Arial"/>
          <w:sz w:val="24"/>
          <w:szCs w:val="24"/>
        </w:rPr>
        <w:t>.</w:t>
      </w:r>
      <w:r w:rsidRPr="00D52F82">
        <w:rPr>
          <w:rFonts w:ascii="Arial" w:eastAsia="Times New Roman" w:hAnsi="Arial" w:cs="Arial"/>
          <w:sz w:val="24"/>
          <w:szCs w:val="24"/>
        </w:rPr>
        <w:t xml:space="preserve"> Riley, Brookfield.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Carmody Torrance Sandak &amp; Hennessey LLP, Stamford. Action: The plaintiff suffered a collision 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50DC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DBD-CV-22-6043667-S. Filed July 21.</w:t>
      </w:r>
    </w:p>
    <w:p w14:paraId="099C4D24" w14:textId="77777777" w:rsidR="00550DC1" w:rsidRPr="00D52F82" w:rsidRDefault="00550DC1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CAC0B4B" w14:textId="57550F7D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Morgan, Jeffrey Harrison, </w:t>
      </w:r>
      <w:r w:rsidRPr="00D52F82">
        <w:rPr>
          <w:rFonts w:ascii="Arial" w:eastAsia="Times New Roman" w:hAnsi="Arial" w:cs="Arial"/>
          <w:sz w:val="24"/>
          <w:szCs w:val="24"/>
        </w:rPr>
        <w:t xml:space="preserve">New York, New York. Filed by Maria Alves Vieira Moraes, Windsor Locks.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Cramer &amp; Anderson LLP, Danbury. Action: The plaintiff suffered a collision 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50DC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DBD-CV-22-6043372-S. Filed June 28.</w:t>
      </w:r>
    </w:p>
    <w:p w14:paraId="4F3A3076" w14:textId="77777777" w:rsidR="00342A92" w:rsidRPr="00D52F82" w:rsidRDefault="00342A92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5F9BBA8" w14:textId="2ECC0A1B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Tan, Sean Wai</w:t>
      </w:r>
      <w:r w:rsidR="00550DC1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Danbury. Filed by Samuel Boese, Boston, Massachusetts.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collision </w:t>
      </w:r>
      <w:r w:rsidR="00550DC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7516A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50DC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DBD-CV-22-6043160-S. Filed June 7.</w:t>
      </w:r>
    </w:p>
    <w:p w14:paraId="0E3F170A" w14:textId="77777777" w:rsidR="00550DC1" w:rsidRPr="00D52F82" w:rsidRDefault="00550DC1" w:rsidP="00F8409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26F8B888" w:rsidR="00991C60" w:rsidRPr="00D52F82" w:rsidRDefault="00342A92" w:rsidP="00F8409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Thrillz LLC </w:t>
      </w:r>
      <w:r w:rsidR="003256D1" w:rsidRPr="00D52F82">
        <w:rPr>
          <w:rFonts w:ascii="Arial" w:eastAsia="Times New Roman" w:hAnsi="Arial" w:cs="Arial"/>
          <w:sz w:val="24"/>
          <w:szCs w:val="24"/>
        </w:rPr>
        <w:t xml:space="preserve">d.b.a. 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>Thrillz High Flying Adventure</w:t>
      </w:r>
      <w:r w:rsidR="003256D1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Westport. Filed by Caitlin Sullivan, Branchford, New Jersey.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Plaintiff's attorney: Polito &amp; Harrington LLC, Waterford. Action: The plaintiff was a patron at the defendants</w:t>
      </w:r>
      <w:r w:rsidR="0027516A" w:rsidRPr="00D52F8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premises. The defendant</w:t>
      </w:r>
      <w:r w:rsidR="0027516A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failed to properly supervise or to safely operate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the premises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. The plaintiff 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while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using one of the slides, known as a "super slide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" came down onto the airbag in the proscribed manner, landing feet first. Upon </w:t>
      </w:r>
      <w:r w:rsidR="0027516A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making </w:t>
      </w:r>
      <w:r w:rsidR="00026566" w:rsidRPr="00D52F82">
        <w:rPr>
          <w:rFonts w:ascii="Arial" w:eastAsia="Times New Roman" w:hAnsi="Arial" w:cs="Arial"/>
          <w:color w:val="000000"/>
          <w:sz w:val="24"/>
          <w:szCs w:val="24"/>
        </w:rPr>
        <w:t>contact</w:t>
      </w:r>
      <w:r w:rsidR="0027516A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on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the airbag, her left ankle fractured.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256D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DBD-CV-22-6043237-S. Filed June 15.</w:t>
      </w:r>
    </w:p>
    <w:p w14:paraId="66BC54B3" w14:textId="7BC045B3" w:rsidR="00C324A2" w:rsidRPr="00D52F82" w:rsidRDefault="00F8409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D52F8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2F82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D52F82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D52F8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B674A5A" w:rsidR="00C324A2" w:rsidRPr="00D52F82" w:rsidRDefault="00F8409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2F8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786878" w14:textId="2C5AE70A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>DeLosSantos, Sebastian</w:t>
      </w:r>
      <w:r w:rsidR="003256D1"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D52F82">
        <w:rPr>
          <w:rFonts w:ascii="Arial" w:eastAsia="Times New Roman" w:hAnsi="Arial" w:cs="Arial"/>
          <w:sz w:val="24"/>
          <w:szCs w:val="24"/>
        </w:rPr>
        <w:t xml:space="preserve">Shelton. Filed by Thomas Deilus, Norwalk.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256D1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FST-CV-22-6057286-S. Filed July 5.</w:t>
      </w:r>
    </w:p>
    <w:p w14:paraId="557EF548" w14:textId="77777777" w:rsidR="003256D1" w:rsidRPr="00D52F82" w:rsidRDefault="003256D1" w:rsidP="00342A9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7186A51" w14:textId="58E470A6" w:rsidR="00342A92" w:rsidRPr="00D52F82" w:rsidRDefault="003256D1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HPC-EIGHT </w:t>
      </w:r>
      <w:r w:rsidR="00342A92" w:rsidRPr="00D52F82">
        <w:rPr>
          <w:rFonts w:ascii="Arial" w:eastAsia="Times New Roman" w:hAnsi="Arial" w:cs="Arial"/>
          <w:b/>
          <w:bCs/>
          <w:sz w:val="24"/>
          <w:szCs w:val="24"/>
        </w:rPr>
        <w:t>LLC</w:t>
      </w:r>
      <w:r w:rsidRPr="00D52F8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342A92"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="00342A92" w:rsidRPr="00D52F82">
        <w:rPr>
          <w:rFonts w:ascii="Arial" w:eastAsia="Times New Roman" w:hAnsi="Arial" w:cs="Arial"/>
          <w:sz w:val="24"/>
          <w:szCs w:val="24"/>
        </w:rPr>
        <w:t>Stamford. Filed by Fallak A</w:t>
      </w:r>
      <w:r w:rsidRPr="00D52F82">
        <w:rPr>
          <w:rFonts w:ascii="Arial" w:eastAsia="Times New Roman" w:hAnsi="Arial" w:cs="Arial"/>
          <w:sz w:val="24"/>
          <w:szCs w:val="24"/>
        </w:rPr>
        <w:t>.</w:t>
      </w:r>
      <w:r w:rsidR="00342A92" w:rsidRPr="00D52F82">
        <w:rPr>
          <w:rFonts w:ascii="Arial" w:eastAsia="Times New Roman" w:hAnsi="Arial" w:cs="Arial"/>
          <w:sz w:val="24"/>
          <w:szCs w:val="24"/>
        </w:rPr>
        <w:t xml:space="preserve"> Ouadja, Stamford. 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Benjamin Gold &amp; Troy PC, Stamford. Action: The plaintiff was jogging on the sidewalk adjacent to the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>roperty owned and controlled by the defendant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he plaintiff was caused to trip and fall </w:t>
      </w:r>
      <w:r w:rsidR="00327E87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 parked and unattended forklift on the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>roperty which extended, in part, onto the sidewalk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As a </w:t>
      </w:r>
      <w:r w:rsidR="00026566" w:rsidRPr="00D52F82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the plaintiff suffered injuries. </w:t>
      </w:r>
      <w:r w:rsidR="00342A92" w:rsidRPr="00D52F82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="00342A92"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="00342A92" w:rsidRPr="00D52F82">
        <w:rPr>
          <w:rFonts w:ascii="Arial" w:eastAsia="Times New Roman" w:hAnsi="Arial" w:cs="Arial"/>
          <w:color w:val="000000"/>
          <w:sz w:val="24"/>
          <w:szCs w:val="24"/>
        </w:rPr>
        <w:t>Case no. FST-CV-22-6057302-S. Filed July 6.</w:t>
      </w:r>
    </w:p>
    <w:p w14:paraId="0773C1E3" w14:textId="57463BBE" w:rsidR="00342A92" w:rsidRPr="00D52F82" w:rsidRDefault="00342A92" w:rsidP="00342A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t xml:space="preserve">Imperati, Vanessa, </w:t>
      </w:r>
      <w:r w:rsidRPr="00D52F82">
        <w:rPr>
          <w:rFonts w:ascii="Arial" w:eastAsia="Times New Roman" w:hAnsi="Arial" w:cs="Arial"/>
          <w:sz w:val="24"/>
          <w:szCs w:val="24"/>
        </w:rPr>
        <w:t xml:space="preserve">Norwalk. Filed by Discover Bank, New Albany, Ohio.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Plaintiff's attorney: Stillman Law Office, Farmington Hills, Michigan. Action: The plaintiff is a banking association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, which issued 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credit account </w:t>
      </w:r>
      <w:r w:rsidR="003256D1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to the defendant who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D52F82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FST-CV-22-6057239-S. Filed June 29.</w:t>
      </w:r>
    </w:p>
    <w:p w14:paraId="7FD68F8A" w14:textId="77777777" w:rsidR="003256D1" w:rsidRPr="00D52F82" w:rsidRDefault="003256D1" w:rsidP="00F8409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D36992" w14:textId="0FA65D17" w:rsidR="004E4819" w:rsidRPr="00D52F82" w:rsidRDefault="00342A92" w:rsidP="00F8409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Pratt, Wendy, </w:t>
      </w:r>
      <w:r w:rsidRPr="00D52F82">
        <w:rPr>
          <w:rFonts w:ascii="Arial" w:eastAsia="Times New Roman" w:hAnsi="Arial" w:cs="Arial"/>
          <w:sz w:val="24"/>
          <w:szCs w:val="24"/>
        </w:rPr>
        <w:t xml:space="preserve">New Canaan. Filed by Ellice Fatoullah, New Canaan.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Jacobs &amp; Jacobs LLC, New Haven. Action: The plaintiff was a pedestrian walking in the parking lot when defendant struck the plaintiff's shopping cart, throwing the plaintiff to the ground, thereby causing </w:t>
      </w:r>
      <w:r w:rsidR="00327E87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her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injuries. </w:t>
      </w:r>
      <w:r w:rsidRPr="00D52F82">
        <w:rPr>
          <w:rFonts w:ascii="Arial" w:eastAsia="Times New Roman" w:hAnsi="Arial" w:cs="Arial"/>
          <w:sz w:val="24"/>
          <w:szCs w:val="24"/>
        </w:rPr>
        <w:t>The</w:t>
      </w:r>
      <w:r w:rsidR="003256D1" w:rsidRPr="00D52F82">
        <w:rPr>
          <w:rFonts w:ascii="Arial" w:eastAsia="Times New Roman" w:hAnsi="Arial" w:cs="Arial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sz w:val="24"/>
          <w:szCs w:val="24"/>
        </w:rPr>
        <w:t xml:space="preserve">plaintiff seeks monetary damages </w:t>
      </w:r>
      <w:r w:rsidR="00327E87" w:rsidRPr="00D52F82">
        <w:rPr>
          <w:rFonts w:ascii="Arial" w:eastAsia="Times New Roman" w:hAnsi="Arial" w:cs="Arial"/>
          <w:sz w:val="24"/>
          <w:szCs w:val="24"/>
        </w:rPr>
        <w:t xml:space="preserve">of </w:t>
      </w:r>
      <w:r w:rsidR="00026566" w:rsidRPr="00D52F82">
        <w:rPr>
          <w:rFonts w:ascii="Arial" w:eastAsia="Times New Roman" w:hAnsi="Arial" w:cs="Arial"/>
          <w:sz w:val="24"/>
          <w:szCs w:val="24"/>
        </w:rPr>
        <w:t>more than</w:t>
      </w:r>
      <w:r w:rsidRPr="00D52F82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026566" w:rsidRPr="00D52F82">
        <w:rPr>
          <w:rFonts w:ascii="Arial" w:eastAsia="Times New Roman" w:hAnsi="Arial" w:cs="Arial"/>
          <w:sz w:val="24"/>
          <w:szCs w:val="24"/>
        </w:rPr>
        <w:t xml:space="preserve">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Case no. FST-CV-22-6057342-S. Filed July 8.</w:t>
      </w:r>
    </w:p>
    <w:p w14:paraId="6B367D10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4243BB4D" w:rsidR="00C324A2" w:rsidRPr="00D52F8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3474087D" w14:textId="77777777" w:rsidR="00EE2E53" w:rsidRPr="00D52F82" w:rsidRDefault="00EE2E5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49575E" w14:textId="62767861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17 Sherwood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Stephen Carty and Christy Carty, Greenwich. Property: 17 Sherwood Ave., Greenwich. Amount: $2,575,000. Filed Aug. 4.</w:t>
      </w:r>
    </w:p>
    <w:p w14:paraId="75F4FA53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96CF2" w14:textId="5234413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62 Rockwood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Jeffrey Gilbert Hires and Deborah Parkinson Hires, Henrico, Virginia. Property: 62 Rockwood Lane, Greenwich. Amount: $10. Filed Aug. 1.</w:t>
      </w:r>
    </w:p>
    <w:p w14:paraId="39B750AC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C53171" w14:textId="12491B2A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680 East Main Street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680 Main S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treet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LLC, Stamford. Property: 680 E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Amount: $2,000,000. Filed Aug. 1.</w:t>
      </w:r>
    </w:p>
    <w:p w14:paraId="0891EC57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6985D" w14:textId="5802AACC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Alfieri Enterprises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Darien. Seller: George Alexander Holt Jr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Gwendolyn W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Holt, Greenwich. Property: 346 Sound Beach Ave., Greenwich. Amount: $1,687,500. Filed Aug. 4.</w:t>
      </w:r>
    </w:p>
    <w:p w14:paraId="4F544BA7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FF93C" w14:textId="1382251C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Bigler III, Paul Gray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Cuti,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ELK Homes Partners LP, Rye, New York. Property: 14 Hearthstone Drive, Riverside. Amount: $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3.</w:t>
      </w:r>
    </w:p>
    <w:p w14:paraId="13489207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93749" w14:textId="6216D0C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D5 Rest Stop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Davis and Orchard LLC, Armonk, New York. Property: 3 Orchard Place, Unit A, Greenwich. Amount: $2,425,000. Filed Aug. 1.</w:t>
      </w:r>
    </w:p>
    <w:p w14:paraId="2053A7DA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A9FBF" w14:textId="4575A44F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Guevara C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16 Bridge Street LLC, Greenwich. Property: 16 Bridge St., Greenwich. Amount: $775,000. Filed Aug. 1.</w:t>
      </w:r>
    </w:p>
    <w:p w14:paraId="756647F2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F2D04" w14:textId="097611D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Joseph J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Lagana Builders Inc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Milford. Seller: Julia G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Smith, Fairfield. Property: 48 Berkeley Road, Fairfield. Amount: $240,000. Filed Aug. 2.</w:t>
      </w:r>
    </w:p>
    <w:p w14:paraId="712A2D49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EC8FF" w14:textId="7A184094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Marino, Paul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Jenna Parks,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Scarsdale, New York. Seller: 48 Chatham LLC, Stamford. Property: 48 Chatham Road, Stamford. Amount: $1,100,000. Filed Aug. 2.</w:t>
      </w:r>
    </w:p>
    <w:p w14:paraId="0F725FBC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1B09C" w14:textId="31CF6D6A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Morris, Timothy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Smith Morris,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88 Dwight Street LLC, Fairfield. Property: 88 Dwight St., Fairfield. Amount: $2,100,000. Filed Aug. 2.</w:t>
      </w:r>
    </w:p>
    <w:p w14:paraId="7DA5453C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11F92" w14:textId="1197189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Phillips, Scott Y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Isabel Boswell Phillips,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CLT Rockwood LLC, Fairfield. Property: 72 Rockwood Lane, Greenwich. Amount: $6,650,000. Filed Aug. 4.</w:t>
      </w:r>
    </w:p>
    <w:p w14:paraId="59EB5655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50824" w14:textId="63EF5C9C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Rayrose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Philip J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McCabe and Theresa M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McCabe, Greenwich. Property: 25 W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Elm St., Unit 10, Greenwich. Amount: $10. Filed Aug. 4.</w:t>
      </w:r>
    </w:p>
    <w:p w14:paraId="467754EA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640B1" w14:textId="6B0173B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Jewel,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Frei Real Estate LLC, Shelton. Property: 25 Forest St., Unit 4J, Stamford. Amount: $280,000. Filed Aug. 3.</w:t>
      </w:r>
    </w:p>
    <w:p w14:paraId="31C12419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CAA8E" w14:textId="70C0A7D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SFS Maple Avenue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Kimberly L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Cantwell, Stamford. Property: 77 Maple Ave., Greenwich. Amount: $10. Filed Aug. 2.</w:t>
      </w:r>
    </w:p>
    <w:p w14:paraId="6B0C2AE3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7E4C5" w14:textId="7777777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Cove Property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Bharti Bajaj, Stamford. Property: 39 Glenbrook Road, Unit 3V, Stamford. Amount: $215,800. Filed Aug. 2.</w:t>
      </w:r>
    </w:p>
    <w:p w14:paraId="6B8BB196" w14:textId="77777777" w:rsidR="004E4819" w:rsidRPr="00D52F82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D52F8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22A6D9" w14:textId="29F47EEF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Alvarado, Isabelle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Rogger Alvarado,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Erin E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Peterson, Petersburg, Florida. Property: 171 Carlynn Drive, Fairfield. Amount: $1,850,000. Filed Aug. 4.</w:t>
      </w:r>
    </w:p>
    <w:p w14:paraId="2BF484C0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7AEB2" w14:textId="5E9595D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Bernstein, Benjamin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Yael Lee Aura Shy,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Rhinebeck, New York. Seller: Michael Andrew Tymoc and Ashley Elizabeth Tymoc, Stamford. Property: 37 Ledge Lane, Stamford. Amount: $764,000. Filed Aug. 2.</w:t>
      </w:r>
    </w:p>
    <w:p w14:paraId="2BA215A6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5B0AA" w14:textId="23B672C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Bregenzer, William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Marissa Fung,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Max W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Wernert and Lorna Wernert, Greenwich. Property: 9 Nassau Place, Greenwich. Amount: $1,720,000. Filed Aug. 1.</w:t>
      </w:r>
    </w:p>
    <w:p w14:paraId="26CD7BA2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746F9" w14:textId="340CCB0C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Bucaj, Milot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Emine Bucaj,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Bronx, New York. Seller: Sandor Zagyva and Kriztina Zagyva, Fairfield. Property: 286 Old Stratfield Road, Fairfield. Amount: $480,000. Filed Aug. 3.</w:t>
      </w:r>
    </w:p>
    <w:p w14:paraId="69D652FD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A706F" w14:textId="5E3AA6A0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Capuno, Michael,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Daniel Sadeh and Leeora Shifteh, Stamford. Property: 127 Greyrock Place, Unit 502, Stamford. Amount: $415,000. Filed Aug. 3.</w:t>
      </w:r>
    </w:p>
    <w:p w14:paraId="0B17257D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83215" w14:textId="1205EC54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Carana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Jose Pinheiro Jr., Brooklyn, New York. Property: 44 Pleasant St., Unit 27, Stamford. Amount: $251,000. Filed Aug. 5.</w:t>
      </w:r>
    </w:p>
    <w:p w14:paraId="084803AC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62EB7" w14:textId="4DC196F4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Cohen, Michael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Cohen,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Jeremy Koplik, Stamford. Property: 125 Sawmill Road, Stamford. Amount: $905,000. Filed Aug. 3.</w:t>
      </w:r>
    </w:p>
    <w:p w14:paraId="16C8F4B2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AE936" w14:textId="295D77CF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Coppola, Brian Paul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Ariana Coppola,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Southport. Seller: Julia R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Vayda, Terryville. Property: 276 Taintor Drive, Fairfield. Amount: $1,640,000. Filed Aug. 4.</w:t>
      </w:r>
    </w:p>
    <w:p w14:paraId="1ED050A1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1A870" w14:textId="43723DD2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D'Ercole, Pasqua M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J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Sorgi,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Jeffrey S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Morgan, Riverside. Property: Lot 4, Map 2326, Greenwich. Amount: $1. Filed Aug. 5.</w:t>
      </w:r>
    </w:p>
    <w:p w14:paraId="1D2CB944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7B924" w14:textId="10BA82C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Drinkall, Timothy Owen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Ulrika Drinkall,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Old Greenwich. Seller: Marylynn K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Cabrera, Greenwich. Property: 7 Holman Lane, Old Greenwich. Amount: $1. Filed Aug. 2.</w:t>
      </w:r>
    </w:p>
    <w:p w14:paraId="4C73056F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655A5" w14:textId="73A44EF5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Forrester, Daniel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Forrester,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Robert Andriano and Irina Andriano, Greenwich. Property: 39 Nutmeg Drive, Greenwich. Amount: $3,350,000. Filed Aug. 3.</w:t>
      </w:r>
    </w:p>
    <w:p w14:paraId="017612D4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0844A" w14:textId="5E37A578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Furtado, Justin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Ferrara,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Norwalk. Seller: Jimmy Davis and Katina M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Davis, Fairfield. Property: 108 Weeping Willow Lane, Fairfield. Amount: $750,000. Filed Aug. 5.</w:t>
      </w:r>
    </w:p>
    <w:p w14:paraId="5576D207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FF38E" w14:textId="236D83E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Jose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Marie Camacho,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Aditya Chandra-Prakash and Aaro</w:t>
      </w:r>
      <w:r w:rsidR="00327E87" w:rsidRPr="00D52F8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Zaveri, Darien. Property: 1 Strawberry Hill Ave., Unit 4F, Stamford. Amount: $375,000. Filed Aug. 2.</w:t>
      </w:r>
    </w:p>
    <w:p w14:paraId="03965F3D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F8547" w14:textId="06FA67BD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Gorman, Robert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Califra,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Jonathan Dingle and Kristen Dingle, Fairfield. Property: 305 N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$915,000. Filed Aug. 1.</w:t>
      </w:r>
    </w:p>
    <w:p w14:paraId="64E47FE3" w14:textId="77777777" w:rsidR="0067567C" w:rsidRPr="00D52F82" w:rsidRDefault="0067567C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89D7B" w14:textId="6D20436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Gupte, Rohit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Shweta Kohojakar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David Thibault and Marie-Christine Thibault, Stamford. Property: 23 Brodwood Drive, Stamford. Amount: $970,000. Filed Aug. 3.</w:t>
      </w:r>
    </w:p>
    <w:p w14:paraId="09C62F6B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E435E" w14:textId="1315D87E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Horwatt, Alexander,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Catherine Gaccione, Fairfield. Property: 21 Old Farm Lane, Fairfield. Amount: $670,000. Filed Aug. 1.</w:t>
      </w:r>
    </w:p>
    <w:p w14:paraId="481F0B3A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4B0BCC" w14:textId="6D34F52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Jones, Leigh Erica,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Mark A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Saralva, Greenwich. Property: 40 W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Elm St., 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4B, Greenwich. Amount: $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4.</w:t>
      </w:r>
    </w:p>
    <w:p w14:paraId="64510913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04FC1" w14:textId="23AD91B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Kello, Loretta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Kello,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Richard A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Allerton, Clinton. Property: 565 Pemburn Drive, Fairfield. Amount: $582,500. Filed Aug. 4.</w:t>
      </w:r>
    </w:p>
    <w:p w14:paraId="150C28FD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05866" w14:textId="0E8D2AC9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Carol,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Michael Scatina and Maria Scatina, Stamford. Property: 2437 Bedford St., Unit A15, Stamford. Amount: $405,000. Filed Aug. 1.</w:t>
      </w:r>
    </w:p>
    <w:p w14:paraId="58AF0F53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DC0281" w14:textId="1099B070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Kipput Jr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Thomas J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J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Kipput III,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David S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Brown Jr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et al, Greenwich. Property: 8 Wardwell St., Unit 2, Stamford. Amount: $110,000. Filed Aug. 2.</w:t>
      </w:r>
    </w:p>
    <w:p w14:paraId="4633DD22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58EEF7" w14:textId="47ABFC1F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Koh, Glenn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Jenny L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Glenn Koh and Jennifer Yu-Koh, Greenwich. Property: 47 Alpine Road, Greenwich. Amount: $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3.</w:t>
      </w:r>
    </w:p>
    <w:p w14:paraId="6ED4184C" w14:textId="1925D83C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Kontos,</w:t>
      </w:r>
      <w:r w:rsidR="0067567C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Matthew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Alana Kontos,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Cos Cob. Seller: Matthew Konto</w:t>
      </w:r>
      <w:r w:rsidR="0067567C" w:rsidRPr="00D52F8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Alana Kontos, Cos Cob. Property: 2 Grove St., Cos Cob. Amount: $</w:t>
      </w:r>
      <w:r w:rsidR="00DB0D78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2.</w:t>
      </w:r>
    </w:p>
    <w:p w14:paraId="42F66DFE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52002" w14:textId="04C5CD91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Marcal, Isoline P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Ester A</w:t>
      </w:r>
      <w:r w:rsidR="00DB0D78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Marcal,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Tara DeMakes and Darrell DeMakes, Greenwich. Property: Lot A, Map 4857, Greenwich. Amount: $1. Filed Aug. 4.</w:t>
      </w:r>
    </w:p>
    <w:p w14:paraId="5D8EE03E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9D375" w14:textId="4D3DA1E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Marchetti, Anita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Ronald Marchetti,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Stephanie Jane Bologna and Michael James Devine, Stamford. Property: 49 Coventry Road, Stamford. Amount: $1,000,000. Filed Aug. 3.</w:t>
      </w:r>
    </w:p>
    <w:p w14:paraId="50785981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51E41A" w14:textId="2A0EF2C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 Doyle, Vanessa,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Southport. Seller: Peter G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Doyle, Southport. Property: 975 Flintlock Road, Southport. Amount: $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5.</w:t>
      </w:r>
    </w:p>
    <w:p w14:paraId="2E54E5BE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8A6EB" w14:textId="09FE6F43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Mazzie, James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Hemlal,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Bronx, New York. Seller: Justin Feldman and Samantha Feldman, Stamford. Property: 1263 Stillwater Road, Stamford. Amount: $800,000. Filed Aug. 4.</w:t>
      </w:r>
    </w:p>
    <w:p w14:paraId="00FF0A87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84763" w14:textId="53437E7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Moriber, Harriet,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Asher Logan Epstein and Jaclyn Diegel Epstein, Fairfield. Property: 21 Longdean Road, Fairfield. Amount: $805,000. Filed Aug. 4.</w:t>
      </w:r>
    </w:p>
    <w:p w14:paraId="5F574F28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775569" w14:textId="292C209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Musilli, Cesare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Marguerite Musilli,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Cesare Musilli and Marguerite Musilli, Stamford. Property: 67 W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Bank Lane, Stamford. Amount: $1. Filed Aug. 4.</w:t>
      </w:r>
    </w:p>
    <w:p w14:paraId="7FE6418A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4A30B" w14:textId="7C33C54A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Overbay, John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Overbay,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R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Ellen Patti Avellino, Greenwich. Property: 280 Round Hill Road, Greenwich. Amount: $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Filed Aug. 5.</w:t>
      </w:r>
    </w:p>
    <w:p w14:paraId="60C75EC7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FA741" w14:textId="69248FF5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Perelman, Robert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Hiromi K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Perelman,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Jennifer Reid and Brendan Silhan, Greenwich. Property: 86 Lower Cross Road, Greenwich. Amount: $2,372,500. Filed Aug. 3.</w:t>
      </w:r>
    </w:p>
    <w:p w14:paraId="2136AF6D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01C50" w14:textId="019FCE0D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Prince, David C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B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Roarty,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New York, New York. Seller: George B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Prince and Julie A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Prince, Greenwich. Property: 96 Londonderry Drive, Greenwich. Amount: $1,350,000. Filed Aug. 1.</w:t>
      </w:r>
    </w:p>
    <w:p w14:paraId="4B758FA6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B0FA4" w14:textId="6AB068DD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Rodolfo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Cordova-Rodriguez,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Carlos Quinones and Jacqueline Grey Quinones, Fairfield. Property: 1335 Brooklawn Ave., Fairfield. Amount: $395,000. Filed Aug. 5.</w:t>
      </w:r>
    </w:p>
    <w:p w14:paraId="4A466D01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3D3AE" w14:textId="6C2E0B96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Russo, Matthew P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Russo,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Ronald L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Sichler and Patricia Ann Sichler, Greenwich. Property: 25 Sachem Road, Greenwich. Amount: $10. Filed Aug. 1.</w:t>
      </w:r>
    </w:p>
    <w:p w14:paraId="7F97F14D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C9086" w14:textId="03110E7D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Rutkowski, Carol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Rebekah Rutkowski,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Norwalk. Seller: Alexander Ramsey and Lacey Ramsey, Stamford. Property: 28 Oakdale Road, Stamford. Amount: $760,000. Filed Aug. 5.</w:t>
      </w:r>
    </w:p>
    <w:p w14:paraId="40657A19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16E79" w14:textId="5E3E757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Santry, Susan M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Chitra Ramcharandas, Greenwich. Property: 15 Lafayette Court, Unit 2C, Greenwich. Amount: $875,000. Filed Aug. 2.</w:t>
      </w:r>
    </w:p>
    <w:p w14:paraId="656700DA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7F34C" w14:textId="3B988722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Schleppy, Jeffrey Nicholas,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James Carbone and Alyssa Finger, Stamford. Property: 27 Lindstrom Road, Unit A10, Stamford. Amount: $555,000. Filed Aug. 2.</w:t>
      </w:r>
    </w:p>
    <w:p w14:paraId="6584F851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D6E32" w14:textId="39373AE1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Shkolnik, Evgeny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Marina Shkolnik,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Trumbull. Seller: Martin Yonnone and Susan Yonnone, Fairfield. Property: 30 Gate Stone Lane, Fairfield. Amount: $1,325,000. Filed Aug. 4.</w:t>
      </w:r>
    </w:p>
    <w:p w14:paraId="16DAA275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947DC" w14:textId="5C971860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Smeaton, Timothy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Aimee Warren,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Alexander Merson and Irina Dogadina, Greenwich. Property: 19 French Road, Greenwich. Amount: $8,625,000. Filed Aug. 2.</w:t>
      </w:r>
    </w:p>
    <w:p w14:paraId="2B8F0BB8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698A4" w14:textId="3A4E376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Sullivan, John R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Robin L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Demougeot, Fairfield. Property: 451 S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$725,000. Filed Aug. 3.</w:t>
      </w:r>
    </w:p>
    <w:p w14:paraId="79B7C7FD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A9DA0" w14:textId="1A80296D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Thalheim, Peter,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Jeffrey Michael Koffler and Sophie Louise Koffler, Stamford. Property: 87 Bartina Lane, Stamford. Amount: $0. Filed Aug. 1.</w:t>
      </w:r>
    </w:p>
    <w:p w14:paraId="41C1FF75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DD8FF" w14:textId="65B0DEF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Tsirigotis, Laura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George Tsirigotis,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Fairfield. Seller: Burt E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Hilton and Celeste Hilton, Fairfield. Property: 606 Duck Farm Road, Fairfield. Amount: $916,475. Filed Aug. 4.</w:t>
      </w:r>
    </w:p>
    <w:p w14:paraId="12D9776E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A6841" w14:textId="4D673E97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Vincini, Giorgio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Denise M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Vincini,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Pearl River, New York. Seller: Richard Abramson, Fairfield. Property: 29 Osborne Place, Fairfield. Amount: $925,000. Filed Aug. 1.</w:t>
      </w:r>
    </w:p>
    <w:p w14:paraId="6C147ED0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E799A" w14:textId="7CEB1399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Matthew Keith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Andrea Ledesma,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Stamford. Seller: Michael W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Schmitt and Megan O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Schmitt, Stamford. Property: 158 Cedar Heights Road, Stamford. Amount: $940,000. Filed Aug. 1.</w:t>
      </w:r>
    </w:p>
    <w:p w14:paraId="07DFDC17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BE9AE" w14:textId="69742069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Zaminski, Ann H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P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Zaminski,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Greenwich. Seller: Peer T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Pedersen Jr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Greenwich. Property: 219 Milbank Ave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East, Greenwich. Amount: $3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895,000. Filed Aug. 5.</w:t>
      </w:r>
    </w:p>
    <w:p w14:paraId="6C399B40" w14:textId="77777777" w:rsidR="00176264" w:rsidRPr="00D52F82" w:rsidRDefault="00176264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07EDF" w14:textId="10C07F6B" w:rsidR="00EE2E53" w:rsidRPr="00D52F82" w:rsidRDefault="00EE2E53" w:rsidP="00EE2E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Zimmer, Zachary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</w:t>
      </w:r>
      <w:r w:rsidR="00B83940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</w:t>
      </w:r>
      <w:r w:rsidR="00594625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Zimmer,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Carlsbad, California. Seller: Leslie C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Mitchell and Daphne F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Mitchell, Fairfield. Property: 66 Flax Road, Fairfield. Amount: $1,225,000. Filed Aug. 3.</w:t>
      </w:r>
    </w:p>
    <w:p w14:paraId="7613A9F5" w14:textId="77777777" w:rsidR="004E4819" w:rsidRPr="00D52F8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D52F8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D52F8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D52F8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B76B961" w14:textId="57B11545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Angelone, Elizabeth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Randall Morris,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Bank of America NA, 100 N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170 Clapboard Ridge Road, Greenwich. Amount: $572,500. Filed July 25.</w:t>
      </w:r>
    </w:p>
    <w:p w14:paraId="2AA02536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2742F" w14:textId="3523B16D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Carroll, Brian F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Melinda C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Carroll,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Michael R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Lowitt. Lender: Wells Fargo Bank NA, 101 N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276 Otter Rock Drive, Greenwich. Amount: $6,000,000. Filed July 28.</w:t>
      </w:r>
    </w:p>
    <w:p w14:paraId="5A0705C3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026E3" w14:textId="5A74FA9B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Cerilli, Wiley Benedetto,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Mark Sank. Lender: Morgan Stanley Private Bank, 4270 Ivy Pointe Blvd., Suite 400, Cincinnati, Ohio. Property: 11 Turner Drive, Greenwich. Amount: $4,760,000. Filed July 26.</w:t>
      </w:r>
    </w:p>
    <w:p w14:paraId="54BEF44F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096F3" w14:textId="3E8FD219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Conway, Madeleine A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N/A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Lender: Bethpage Federal Credit Union, P.O. Box 2098, Glen Burnie, Maryland. Property: 4 Sound Shore Drive, Greenwich. Amount: $2,434,600. Filed July 27.</w:t>
      </w:r>
    </w:p>
    <w:p w14:paraId="2DF77C0C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BC2DD" w14:textId="2E7BEBEA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Desai, Keshal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Desai,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Richard J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Shapiro. Lender: Fairfield County Bank, 150 Danbury Road, Ridgefield. Property: 203 Samp Mortar Drive, Fairfield. Amount: $496,000. Filed July 27.</w:t>
      </w:r>
    </w:p>
    <w:p w14:paraId="6B467E76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F8947" w14:textId="66B7970C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Devlin, Timothy J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Margaret A</w:t>
      </w:r>
      <w:r w:rsidR="004154B7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Devlin,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Wilma Vitale. Lender: Citizens Bank NA, 1 Citizens Plaza, Providence, Rhode Island. Property: 422 Scofieldtown Road, Stamford. Amount: $250,000. Filed July 29.</w:t>
      </w:r>
    </w:p>
    <w:p w14:paraId="45863F39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23F56" w14:textId="366E6773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Dimenna, Joanna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Dimenna,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Emily D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Wilson. Lender: CrossCountry Mortgage LLC, 6850 Miller Road, Brecksville, Ohio. Property: 68 Windsor Road, Fairfield. Amount: $630,000. Filed July 25.</w:t>
      </w:r>
    </w:p>
    <w:p w14:paraId="545BA401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649837" w14:textId="7909B642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Edmondson, Scott Ferrol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Edmondson,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Stacy C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Surgeon. Lender: Webster Bank NA, 1959 Summer St., Stamford. Property: 70 Patrick Drive, Fairfield. Amount: $75,000. Filed July 27.</w:t>
      </w:r>
    </w:p>
    <w:p w14:paraId="1B7F4FF4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044E2" w14:textId="04A203FB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Eldredge, Patrick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Donna Eldredge,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James Kavanagh. Lender: The First Bank of Greenwich, 444 E</w:t>
      </w:r>
      <w:r w:rsidR="004154B7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307 Cognewaugh Road, Cos Cob. Amount: $2,200,000. Filed July 28.</w:t>
      </w:r>
    </w:p>
    <w:p w14:paraId="55C6787C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F4FD8" w14:textId="3A091C51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Fallacaro, Joseph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Fallacaro,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Solomon Jacob. Lender: People's United, 850 Main St., Bridgeport. Property: 860 Jennings Road, Fairfield. Amount: $200,000. Filed July 29.</w:t>
      </w:r>
    </w:p>
    <w:p w14:paraId="0A901F2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6DEB8" w14:textId="5607D8D5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Feda, Michael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Yanira Sigua,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Mark McNaily. Lender: Loandepot.com LLC, 26642 Towne Centre Drive, Foothill Ranch, California. Property: 1510 Stratfield Road, Fairfield. Amount: $440,000. Filed July 26.</w:t>
      </w:r>
    </w:p>
    <w:p w14:paraId="0616500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B1D18" w14:textId="2108DE8F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Fontana, Cathie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Fontana,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Ardit Malaj. Lender: Citizens Bank NA, 1 Citizens Plaza, Providence, Rhode Island. Property: 70 Guinea Road, Stamford. Amount: $125,000. Filed July 25.</w:t>
      </w:r>
    </w:p>
    <w:p w14:paraId="6C4EC866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82346" w14:textId="36BFD3B1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Giacovelli, Carol A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Alan Fernandes. Lender: People's United, 850 Main St., Bridgeport. Property: 85 Longview Ave., Fairfield. Amount: $258,000. Filed July 25.</w:t>
      </w:r>
    </w:p>
    <w:p w14:paraId="0DD0FB1D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DEA27" w14:textId="53E2D8C2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Grayson, Adam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Aimee Grayson,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Donna M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Kelly. Lender: Wells Fargo Bank NA, 101 N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61 Twin Lanes Road, Fairfield. Amount: $1,100,000. Filed July 28.</w:t>
      </w:r>
    </w:p>
    <w:p w14:paraId="5F73535F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ACBD14" w14:textId="40A271CE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Grubman, Lee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Joanne Shonfeld,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Emmet P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Hibson Jr. Lender: TD Bank NA, 2035 Limestone Road, Wilmington, Delaware. Property: 39 Falmouth Road, Fairfield. Amount: $455,000. Filed July 28.</w:t>
      </w:r>
    </w:p>
    <w:p w14:paraId="7FDCAB43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E52C0" w14:textId="4FA33741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Gutierrez, Idania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Ralph Yoakum,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Kimberly Anne Doros. Lender: RealFi Home Funding Corp., 707 Westchester Ave., Suite 305, White Plains, New York. Property: 14 Elm Tree Place, Stamford. Amount: $540,000. Filed July 25.</w:t>
      </w:r>
    </w:p>
    <w:p w14:paraId="438B93A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96937" w14:textId="32F4B1D2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Hoffkins, Kevin L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Chick Hoffkins,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Justin Vescovi. Lender: People's United, 850 Main St., Bridgeport. Property: 76 Bennett St., Fairfield. Amount: $125,000. Filed July 26.</w:t>
      </w:r>
    </w:p>
    <w:p w14:paraId="567CCC34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E6382E" w14:textId="694AC6F9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Hoffman, Matthew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Hoffman,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Laura A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McGeachy. Lender: Investors Bank, 101 Wood Ave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nue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South, Iselin, New Jersey. Property: 299 Westover Road, Stamford. Amount: $625,500. Filed July 29.</w:t>
      </w:r>
    </w:p>
    <w:p w14:paraId="3FC1014E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05DDFB" w14:textId="6A5BE8E5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Huyhua, Isabel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Amilcar Huyhua,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Brett O'Donnell. Lender: Webster Bank NA, 1959 Summer St., Stamford. Property: 7 Chestnut St., Greenwich. Amount: $150,000. Filed July 29.</w:t>
      </w:r>
    </w:p>
    <w:p w14:paraId="6302980B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21B28A" w14:textId="0BA9E82B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Innaimo, Mark A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Innaimo,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Cynthia M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Salemm-Riccio. Lender: Rocket Mortgage LLC, 1050 Woodward Ave., Detroit, Michigan. Property: 218 Middlebrook Drive, Fairfield. Amount: $630,000. Filed July 25.</w:t>
      </w:r>
    </w:p>
    <w:p w14:paraId="28861C25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CB0F22" w14:textId="644CF38E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Kent, Monica 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Sandra M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McDonough. Lender: Caliber Home Loans Inc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3466 Black Rock Turnpike, Fairfield. Amount: $334,000. Filed July 27.</w:t>
      </w:r>
    </w:p>
    <w:p w14:paraId="60FEE862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04B43" w14:textId="696253E8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Lindholm, Magnus M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Vicki K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JPMorgan Chase Bank NA, 1111 Polaris </w:t>
      </w:r>
      <w:r w:rsidR="00F84090" w:rsidRPr="00D52F82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Columbus, Ohio. Property: 7 Griffith Road, Riverside. Amount: $750,000. Filed July 26.</w:t>
      </w:r>
    </w:p>
    <w:p w14:paraId="7D05E08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452B7" w14:textId="533A1AAB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Logan, Christian,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Bruce D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Jackson. Lender: Embrace Home Loans Inc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25 Enterprise Center, Middletown, Rhode Island. Property: 718 Cove Road, Unit 14, Stamford. Amount: $228,000. Filed July 26.</w:t>
      </w:r>
    </w:p>
    <w:p w14:paraId="05158F91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61D5C" w14:textId="5877EBB1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Madfes, Diane C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Lender: Wells Fargo Bank NA, 101 N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 Homestead Lane, 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413, Greenwich. Amount: $348,000. Filed July 28.</w:t>
      </w:r>
    </w:p>
    <w:p w14:paraId="2F00E8F8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211508" w14:textId="0B99DD57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Martinez Casas, Teresa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Ramiro Huidrobo,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US Bank National Association, 4801 Frederica St., Owensboro, Kentucky. Property: 25 Griffith Road, Riverside. Amount: $1,260,000. Filed July 26.</w:t>
      </w:r>
    </w:p>
    <w:p w14:paraId="0F0BF834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0C01B" w14:textId="03A39A98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Mayle, Christopher G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Teri Mayle,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James Kavanagh. Lender: First Bank of Greenwich, 444 E</w:t>
      </w:r>
      <w:r w:rsidR="00594625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42 Reid St., Fairfield. Amount: $750,000. Filed July 29.</w:t>
      </w:r>
    </w:p>
    <w:p w14:paraId="2D33E980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468A60" w14:textId="3B9198BC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McGlynn, Kathryn,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Elizabeth Carmen Castillo. Lender: Webster Bank NA, 1959 Summer St., Stamford. Property: 764 Westover Road, Stamford. Amount: $92,000. Filed July 27.</w:t>
      </w:r>
    </w:p>
    <w:p w14:paraId="5B9D37D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7520E" w14:textId="40CFEC28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Niedober, Irwin,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Howard R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Wolfe. Lender: Loandepot.com LLC, 26642 Towne Centre Drive, Foothill Ranch, California. Property: 255 Strawberry Hill Ave., 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="00594625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G1, Stamford. Amount: $280,000. Filed July 27.</w:t>
      </w:r>
    </w:p>
    <w:p w14:paraId="372C6E8A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39A01" w14:textId="3E997940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Nolan, Loretta,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Anna Soave. Lender: People's United, 850 Main St., Bridgeport. Property: 1 Shore Road, Unit 11, Stamford. Amount: $247,725. Filed July 29.</w:t>
      </w:r>
    </w:p>
    <w:p w14:paraId="20CD734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481E0A" w14:textId="75ADC786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Odin, Riana K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Haber,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Mark N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Clarke. Lender: CrossCountry Mortgage LLC, 6850 Miller Road, Brecksville, Ohio. Property: 202 Soundview Ave., Unit 55, Stamford. Amount: $449,000. Filed July 28.</w:t>
      </w:r>
    </w:p>
    <w:p w14:paraId="2A0A7CB1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531FD" w14:textId="2CF8DA95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Paredes, Jimmy Jeksson,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Glenda Lee Perez. Lender: First National Bank of America, 241 E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Saginaw St., East Lansing, Michigan. Property: 81 Elaine Drive, Stamford. Amount: $445,600. Filed July 27.</w:t>
      </w:r>
    </w:p>
    <w:p w14:paraId="110BF96C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B6DE9" w14:textId="57749923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Punukollu, Bhargavi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Srinivas Mikkilineni,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Eileen M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Pate. Lender: Bank of America NA, 101 S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 Elskip Lane, Greenwich. Amount: $1,000,000. Filed July 25.</w:t>
      </w:r>
    </w:p>
    <w:p w14:paraId="3F0EAB8C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438F" w14:textId="06BA72C7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Ramos, Karla T</w:t>
      </w:r>
      <w:r w:rsidR="006F4BEE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Eric J</w:t>
      </w:r>
      <w:r w:rsidR="006F4BEE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Ciardiello. Lender: Total Mortgage Services LLC, 185 Plains Road, Milford. Property: 3756 North St., Fairfield. Amount: $560,000. Filed July 29.</w:t>
      </w:r>
    </w:p>
    <w:p w14:paraId="6784AD82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09C77" w14:textId="680140F2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Rehg, Phillip Andrew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Cathleen Russell,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Stamford, by Jan Alafriz. Lender: UMB Bank NA, 1010 Grand Blvd., Kansas City </w:t>
      </w:r>
      <w:r w:rsidR="00887121" w:rsidRPr="00D52F82">
        <w:rPr>
          <w:rFonts w:ascii="Arial" w:eastAsia="Times New Roman" w:hAnsi="Arial" w:cs="Arial"/>
          <w:color w:val="000000"/>
          <w:sz w:val="24"/>
          <w:szCs w:val="24"/>
        </w:rPr>
        <w:t>Missouri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Property: 66 Courtland Hill St., Stamford. Amount: $517,500. Filed July 28.</w:t>
      </w:r>
    </w:p>
    <w:p w14:paraId="13257343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F6110" w14:textId="4F3B08F4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Steven Paul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 V.R. Rubin,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Greenwich, by Stuart Welkovich. Lender: Ridgewood Savings Bank, 1981 Marcus Ave., Suite 110, Lake Success, New York. Property: 24 Spring St., 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2, Greenwich. Amount: $702,000. Filed July 27.</w:t>
      </w:r>
    </w:p>
    <w:p w14:paraId="4D525D07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1B88DD" w14:textId="0971B046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Schmidt, Tracy E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A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Schmidt,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Annemarie F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 4 Colonial Lane, Riverside. Amount: $400,000. Filed July 29.</w:t>
      </w:r>
    </w:p>
    <w:p w14:paraId="697FF32A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E6F42" w14:textId="797ADAC2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Schor Jr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Alfred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 N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Schor,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Pamela I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Baekay. Lender: US Bank National Association, 4801 Frederica St., Owensboro, Kentucky. Property: 101 Spring Hill Road, Fairfield. Amount: $988,500. Filed July 26.</w:t>
      </w:r>
    </w:p>
    <w:p w14:paraId="64342C29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F232C" w14:textId="2EFE690F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Serrano, Gianina F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Fairfield, by Kyri E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Bermudez. Lender: Plaza Home Mortgage Inc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4655 Salisbury Road, Jacksonville, Florida. Property: 193 Old Stratfield Road, Fairfield. Amount: $432,030. Filed July 28.</w:t>
      </w:r>
    </w:p>
    <w:p w14:paraId="4D8292ED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533E9" w14:textId="1BADECAD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Small, Bradley R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K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Small,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Jason P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Grippo. Lender: Bank of America NA, 100 N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 MacArthur Drive, Old Greenwich. Amount: $120,000. Filed July 29.</w:t>
      </w:r>
    </w:p>
    <w:p w14:paraId="5A82E0FA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B5652F" w14:textId="69FDBC59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Touratzidis, William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Caitlin Touratzidis,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Rory McGuinness. Lender: People's United, 850 Main St., Bridgeport. Property: 40 Regent Court, Stamford. Amount: $96,000. Filed July 26.</w:t>
      </w:r>
    </w:p>
    <w:p w14:paraId="462F80E4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7995D" w14:textId="7A5D6250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Uquillas, Xavier H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Evelyn Uquillas,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Aaron Charney. Lender: Newrez LLC, 1100 Virginia Drive, Suite 125, Fort Washington, Pennsylvania. Property: 22 Rose Park Ave., Stamford. Amount: $369,000. Filed July 25.</w:t>
      </w:r>
    </w:p>
    <w:p w14:paraId="23F19689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33DBB" w14:textId="33E9CFBF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Westhoff, Jean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 A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Westhoff,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Debra A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Gasbarri. Lender: Bank of America NA, 100 N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21 Timber Mill Road, Stamford. Amount: $120,000. Filed July 26.</w:t>
      </w:r>
    </w:p>
    <w:p w14:paraId="652362DD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40A93" w14:textId="3E44012A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Yaeger, Sandra A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. Lender: The First Bank of Greenwich, 444 E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5 Seltz Lane, Cos Cob. Amount: $450,000. Filed July 27.</w:t>
      </w:r>
    </w:p>
    <w:p w14:paraId="78513245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66280" w14:textId="2363A80D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Yan, Peng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Ying Li,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Greenwich, by Brett S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Lando. Lender: Wells Fargo Bank NA, 101 N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45 Winthrop Drive, Riverside. Amount: $3,646,500. Filed July 25.</w:t>
      </w:r>
    </w:p>
    <w:p w14:paraId="20D58970" w14:textId="77777777" w:rsidR="00887121" w:rsidRPr="00D52F82" w:rsidRDefault="00887121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D8BB7" w14:textId="4132C7F9" w:rsidR="00176264" w:rsidRPr="00D52F82" w:rsidRDefault="00176264" w:rsidP="001762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Yannuzzi, Jack H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Stamford, by Silvia Bowron. Lender: TD Bank NA, 2035 Limestone Road, Wilmington, Delaware. Property: 98 Southfield Ave. Unit 203, Stamford. Amount: $56,000. Filed July 28.</w:t>
      </w:r>
    </w:p>
    <w:p w14:paraId="2CD2C614" w14:textId="77777777" w:rsidR="003162FB" w:rsidRPr="00D52F82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D52F8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D52F8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2F82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D52F8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DD4720F" w14:textId="1CB6ECEC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 Bath &amp; Beyond #6,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2275 Summer St., Stamford 06905, c/o Bed Bath &amp; Beyond Inc. Filed July 29.</w:t>
      </w:r>
    </w:p>
    <w:p w14:paraId="30ABD827" w14:textId="77777777" w:rsidR="00B43197" w:rsidRPr="00D52F82" w:rsidRDefault="00B43197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8907B" w14:textId="0310EC59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Circa Lighting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24 Washington St., Norwalk 06854, c/o Gale Singer. Filed July 22.</w:t>
      </w:r>
    </w:p>
    <w:p w14:paraId="3B47CB94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B68DE" w14:textId="4C59BDEA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Cuts For College,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33 Myrtle St., Norwalk 06855, c/o Suzanne Bedell. Filed July 29.</w:t>
      </w:r>
    </w:p>
    <w:p w14:paraId="29D79FFD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2F09A" w14:textId="5021688D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Evolve,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1055 Summer St., Stamford 06905, c/o Evolve Brain Health LLC. Filed July 27.</w:t>
      </w:r>
    </w:p>
    <w:p w14:paraId="2CB4D98B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4529A0" w14:textId="3C1A6ED7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Fintron Crypto,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201 Broad St., 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Sixth floor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, Suite 604, Stamford 06901, c/o Fintron Technologies LLC. Filed July 26.</w:t>
      </w:r>
    </w:p>
    <w:p w14:paraId="77389BA2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5AA555" w14:textId="51B787BE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 Leaf,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July 28.</w:t>
      </w:r>
    </w:p>
    <w:p w14:paraId="08DF6176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58F49" w14:textId="2554681F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Halloween City,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1145 High Ridge Road, Stamford 06905, c/o Party City </w:t>
      </w:r>
      <w:r w:rsidR="003270C1" w:rsidRPr="00D52F82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Filed July 26.</w:t>
      </w:r>
    </w:p>
    <w:p w14:paraId="3B984325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6C275" w14:textId="5B54C2B9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Health Media Network,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800 Connecticut Ave., 4W04, Norwalk 06854, c/o Hospital Media Network LLC. Filed July 25.</w:t>
      </w:r>
    </w:p>
    <w:p w14:paraId="5DBF1CB4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EEBB4D" w14:textId="07BD1C02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Humbria Services,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57 Stillwater Ave., Apt. 207, Stamford 06902, c/o Angel Humberto Maizo. Filed July 27.</w:t>
      </w:r>
    </w:p>
    <w:p w14:paraId="7CE81A71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446AD" w14:textId="6F4B5736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 Nails Spa,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927 Hope St., Stamford 06907, c/o Yao Xiao. Filed July 27.</w:t>
      </w:r>
    </w:p>
    <w:p w14:paraId="385D9DB1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81C2F" w14:textId="7A775881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JB Designs,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65 Prospect St., Apt. 2A, Stamford 06901, c/o Jaranea Blackwood. Filed July 26.</w:t>
      </w:r>
    </w:p>
    <w:p w14:paraId="4F8B3876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E1FE6" w14:textId="0E91494E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Jonathan Flooring,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14 Dover St., Apt.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2, Norwalk 06850, c/o Juan Escobar Cortez. Filed July 22.</w:t>
      </w:r>
    </w:p>
    <w:p w14:paraId="0124DC4B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EA98D2" w14:textId="76B5E4FD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 City Smoke,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7 Piave St., Apt. 9, Stamford 06902, c/o Bryan L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Manning. Filed July 28.</w:t>
      </w:r>
    </w:p>
    <w:p w14:paraId="40E8B61B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550BC" w14:textId="3B1EABD5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Los Primos Barbershop,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188 W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Veloz Barbershop LLC. Filed July 29.</w:t>
      </w:r>
    </w:p>
    <w:p w14:paraId="7F50A083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2708B9" w14:textId="7DB661B3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Manny's Deli &amp; Grocery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28 Bouton St., Norwalk 06854, c/o Froilan N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Tacuri. Filed July 27.</w:t>
      </w:r>
    </w:p>
    <w:p w14:paraId="27B2F904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690FF" w14:textId="1807D5F0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Prime Handyman Services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12 Cliff St., Norwalk 06854, c/o Benito Flores Lopez. Filed July 26.</w:t>
      </w:r>
    </w:p>
    <w:p w14:paraId="7FA71699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58725" w14:textId="481AF78C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Smokin Wise Guys BBQ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207 Strawberry Hill Ave., Norwalk 06951, c/o Agazio Dimasi. Filed July 22.</w:t>
      </w:r>
    </w:p>
    <w:p w14:paraId="4D979B63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E3757" w14:textId="7F0A398A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Barbershop,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791 E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Veloz Barbershop LLC. Filed July 29.</w:t>
      </w:r>
    </w:p>
    <w:p w14:paraId="0F610E5D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2DAE1E" w14:textId="01142AB0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Studios,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 Blachley Road, Stamford 06902, c/o Stamford M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dia Center &amp; Productions. Filed July 29.</w:t>
      </w:r>
    </w:p>
    <w:p w14:paraId="15C4E267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D8C00" w14:textId="34789A14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Stand Out </w:t>
      </w:r>
      <w:r w:rsidR="006E4963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Good Inc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100 N</w:t>
      </w:r>
      <w:r w:rsidR="00C5132D" w:rsidRPr="00D52F8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 06854, c/o Brian Mason. Filed July 26.</w:t>
      </w:r>
    </w:p>
    <w:p w14:paraId="310598D3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0CF17" w14:textId="3EC49418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Tipas,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1230 Newfield Ave., Stamford 06905, c/o The Tipas LLC. Filed July 26.</w:t>
      </w:r>
    </w:p>
    <w:p w14:paraId="16723476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57F33" w14:textId="3653613E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Warsaw Deli,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9 Pulaski St., Stamford 06902, c/o Europol Group LLC. Filed July 27.</w:t>
      </w:r>
    </w:p>
    <w:p w14:paraId="37C66137" w14:textId="77777777" w:rsidR="006E4963" w:rsidRPr="00D52F82" w:rsidRDefault="006E4963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D72D6" w14:textId="6A9FB12C" w:rsidR="00887121" w:rsidRPr="00D52F82" w:rsidRDefault="00887121" w:rsidP="008871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X</w:t>
      </w:r>
      <w:r w:rsidR="00C5132D"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OL</w:t>
      </w:r>
      <w:r w:rsidRPr="00D52F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.C Construction LLC, </w:t>
      </w:r>
      <w:r w:rsidRPr="00D52F82">
        <w:rPr>
          <w:rFonts w:ascii="Arial" w:eastAsia="Times New Roman" w:hAnsi="Arial" w:cs="Arial"/>
          <w:color w:val="000000"/>
          <w:sz w:val="24"/>
          <w:szCs w:val="24"/>
        </w:rPr>
        <w:t>58 Dry Hill Road, Norwalk 06851, c/o Carlos Ovidio Xol Alva. Filed July 27.</w:t>
      </w:r>
    </w:p>
    <w:p w14:paraId="48E4D1E0" w14:textId="77777777" w:rsidR="00C324A2" w:rsidRPr="00D52F82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D52F82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D52F8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6566"/>
    <w:rsid w:val="000365D5"/>
    <w:rsid w:val="00043A74"/>
    <w:rsid w:val="00176264"/>
    <w:rsid w:val="001964D0"/>
    <w:rsid w:val="0027516A"/>
    <w:rsid w:val="003162FB"/>
    <w:rsid w:val="003256D1"/>
    <w:rsid w:val="003270C1"/>
    <w:rsid w:val="00327E87"/>
    <w:rsid w:val="00342A92"/>
    <w:rsid w:val="003C2908"/>
    <w:rsid w:val="003E09EC"/>
    <w:rsid w:val="004154B7"/>
    <w:rsid w:val="004E4819"/>
    <w:rsid w:val="00550DC1"/>
    <w:rsid w:val="00592825"/>
    <w:rsid w:val="00594625"/>
    <w:rsid w:val="005B5003"/>
    <w:rsid w:val="00651174"/>
    <w:rsid w:val="0067567C"/>
    <w:rsid w:val="006770C5"/>
    <w:rsid w:val="006E4963"/>
    <w:rsid w:val="006F4BEE"/>
    <w:rsid w:val="00792480"/>
    <w:rsid w:val="00806C45"/>
    <w:rsid w:val="00887121"/>
    <w:rsid w:val="00895584"/>
    <w:rsid w:val="00991C60"/>
    <w:rsid w:val="00B249F9"/>
    <w:rsid w:val="00B43197"/>
    <w:rsid w:val="00B636AC"/>
    <w:rsid w:val="00B83940"/>
    <w:rsid w:val="00C009E6"/>
    <w:rsid w:val="00C324A2"/>
    <w:rsid w:val="00C5132D"/>
    <w:rsid w:val="00CB5995"/>
    <w:rsid w:val="00CF6A00"/>
    <w:rsid w:val="00D04C39"/>
    <w:rsid w:val="00D52F82"/>
    <w:rsid w:val="00D7323C"/>
    <w:rsid w:val="00DB0D78"/>
    <w:rsid w:val="00DF47D7"/>
    <w:rsid w:val="00E215A2"/>
    <w:rsid w:val="00EA2FF9"/>
    <w:rsid w:val="00ED0878"/>
    <w:rsid w:val="00EE2E53"/>
    <w:rsid w:val="00F544A2"/>
    <w:rsid w:val="00F84090"/>
    <w:rsid w:val="00FD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2022-09-06T20:28:00Z</dcterms:created>
  <dcterms:modified xsi:type="dcterms:W3CDTF">2022-09-07T19:50:00Z</dcterms:modified>
</cp:coreProperties>
</file>