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8E3D9" w14:textId="0AAEE304" w:rsidR="00A36172" w:rsidRPr="00B861CA" w:rsidRDefault="00C324A2">
      <w:pPr>
        <w:rPr>
          <w:rFonts w:ascii="Arial" w:hAnsi="Arial" w:cs="Arial"/>
          <w:b/>
          <w:sz w:val="24"/>
          <w:szCs w:val="24"/>
        </w:rPr>
      </w:pPr>
      <w:r w:rsidRPr="00B861CA">
        <w:rPr>
          <w:rFonts w:ascii="Arial" w:hAnsi="Arial" w:cs="Arial"/>
          <w:b/>
          <w:sz w:val="24"/>
          <w:szCs w:val="24"/>
        </w:rPr>
        <w:t>BUILDING PERMITS</w:t>
      </w:r>
    </w:p>
    <w:p w14:paraId="6179964E" w14:textId="77777777" w:rsidR="00C324A2" w:rsidRPr="00B861CA" w:rsidRDefault="00C324A2">
      <w:pPr>
        <w:rPr>
          <w:rFonts w:ascii="Arial" w:hAnsi="Arial" w:cs="Arial"/>
          <w:b/>
          <w:sz w:val="24"/>
          <w:szCs w:val="24"/>
        </w:rPr>
      </w:pPr>
      <w:r w:rsidRPr="00B861CA">
        <w:rPr>
          <w:rFonts w:ascii="Arial" w:hAnsi="Arial" w:cs="Arial"/>
          <w:b/>
          <w:sz w:val="24"/>
          <w:szCs w:val="24"/>
        </w:rPr>
        <w:t>Commercial</w:t>
      </w:r>
    </w:p>
    <w:p w14:paraId="7923A8C1" w14:textId="0C46AF53" w:rsidR="00F152B2" w:rsidRPr="00B861CA" w:rsidRDefault="00F152B2" w:rsidP="00F152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 Buckwald &amp; Sons LLC,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Lakewood, New Jersey, contractor for Stamford Center </w:t>
      </w:r>
      <w:r w:rsidR="00B05691" w:rsidRPr="00B861CA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The Arts</w:t>
      </w:r>
      <w:r w:rsidR="00A36172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Replace all seating, floor</w:t>
      </w:r>
      <w:r w:rsidR="0044660A" w:rsidRPr="00B861CA"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36172" w:rsidRPr="00B861CA">
        <w:rPr>
          <w:rFonts w:ascii="Arial" w:eastAsia="Times New Roman" w:hAnsi="Arial" w:cs="Arial"/>
          <w:color w:val="000000"/>
          <w:sz w:val="24"/>
          <w:szCs w:val="24"/>
        </w:rPr>
        <w:t>lighting,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carpet</w:t>
      </w:r>
      <w:r w:rsidR="0044660A" w:rsidRPr="00B861CA">
        <w:rPr>
          <w:rFonts w:ascii="Arial" w:eastAsia="Times New Roman" w:hAnsi="Arial" w:cs="Arial"/>
          <w:color w:val="000000"/>
          <w:sz w:val="24"/>
          <w:szCs w:val="24"/>
        </w:rPr>
        <w:t>ing and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alter balance of seating for handicap accessibility at 61 Atlantic </w:t>
      </w:r>
      <w:r w:rsidR="00B05691" w:rsidRPr="00B861CA">
        <w:rPr>
          <w:rFonts w:ascii="Arial" w:eastAsia="Times New Roman" w:hAnsi="Arial" w:cs="Arial"/>
          <w:color w:val="000000"/>
          <w:sz w:val="24"/>
          <w:szCs w:val="24"/>
        </w:rPr>
        <w:t>St</w:t>
      </w:r>
      <w:r w:rsidR="0044660A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05691" w:rsidRPr="00B861CA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. Estimated cost: $720,000. Filed July 1.</w:t>
      </w:r>
    </w:p>
    <w:p w14:paraId="4BB227C5" w14:textId="77777777" w:rsidR="00A36172" w:rsidRPr="00B861CA" w:rsidRDefault="00A36172" w:rsidP="00F152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0DDB83" w14:textId="5A7CE611" w:rsidR="00F152B2" w:rsidRPr="00B861CA" w:rsidRDefault="00F152B2" w:rsidP="00F152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="0044660A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Pappajohn Co</w:t>
      </w:r>
      <w:r w:rsidR="0044660A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B05691" w:rsidRPr="00B861CA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for St</w:t>
      </w:r>
      <w:r w:rsidR="0044660A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John</w:t>
      </w:r>
      <w:r w:rsidR="0044660A" w:rsidRPr="00B861CA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 Roman Catholic Church</w:t>
      </w:r>
      <w:r w:rsidR="00A36172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Perform replacement alterations at 245 Atlantic St.</w:t>
      </w:r>
      <w:r w:rsidR="00B05691" w:rsidRPr="00B861CA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. Estimated cost: $8,323,450. Filed July 11.</w:t>
      </w:r>
    </w:p>
    <w:p w14:paraId="5301610C" w14:textId="77777777" w:rsidR="00A36172" w:rsidRPr="00B861CA" w:rsidRDefault="00A36172" w:rsidP="00F152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AB23E7" w14:textId="76F4E36C" w:rsidR="00F152B2" w:rsidRPr="00B861CA" w:rsidRDefault="00F152B2" w:rsidP="00F152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Aguirre, Javier, </w:t>
      </w:r>
      <w:r w:rsidR="00B05691" w:rsidRPr="00B861CA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for Morgan Street Realty LLC</w:t>
      </w:r>
      <w:r w:rsidR="00A36172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Perform replacement alterations at 144 Morgan St.</w:t>
      </w:r>
      <w:r w:rsidR="00B05691" w:rsidRPr="00B861CA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. Estimated cost: $75,000. Filed July 13.</w:t>
      </w:r>
    </w:p>
    <w:p w14:paraId="2B665414" w14:textId="77777777" w:rsidR="00A36172" w:rsidRPr="00B861CA" w:rsidRDefault="00A36172" w:rsidP="00F152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699638" w14:textId="7F2F9546" w:rsidR="00F152B2" w:rsidRPr="00B861CA" w:rsidRDefault="00F152B2" w:rsidP="00F152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Angels Best Home Improvement LLC, </w:t>
      </w:r>
      <w:r w:rsidR="00B05691" w:rsidRPr="00B861CA">
        <w:rPr>
          <w:rFonts w:ascii="Arial" w:eastAsia="Times New Roman" w:hAnsi="Arial" w:cs="Arial"/>
          <w:color w:val="000000"/>
          <w:sz w:val="24"/>
          <w:szCs w:val="24"/>
        </w:rPr>
        <w:t>Bridgeport, contractor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for Grove Ap</w:t>
      </w:r>
      <w:r w:rsidR="00C97F7E" w:rsidRPr="00B861CA">
        <w:rPr>
          <w:rFonts w:ascii="Arial" w:eastAsia="Times New Roman" w:hAnsi="Arial" w:cs="Arial"/>
          <w:color w:val="000000"/>
          <w:sz w:val="24"/>
          <w:szCs w:val="24"/>
        </w:rPr>
        <w:t>artments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LLC</w:t>
      </w:r>
      <w:r w:rsidR="00B05691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A36172" w:rsidRPr="00B861CA">
        <w:rPr>
          <w:rFonts w:ascii="Arial" w:eastAsia="Times New Roman" w:hAnsi="Arial" w:cs="Arial"/>
          <w:color w:val="000000"/>
          <w:sz w:val="24"/>
          <w:szCs w:val="24"/>
        </w:rPr>
        <w:t>Renovate kitchen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and bathroom in units G1 and G2 at 114 Grove St.</w:t>
      </w:r>
      <w:r w:rsidR="00A36172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, Stamford.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Estimated cost: $60,000. Filed July 14.</w:t>
      </w:r>
    </w:p>
    <w:p w14:paraId="1C38D745" w14:textId="77777777" w:rsidR="00A36172" w:rsidRPr="00B861CA" w:rsidRDefault="00A36172" w:rsidP="00F152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B4A46E" w14:textId="0FB44056" w:rsidR="00F152B2" w:rsidRPr="00B861CA" w:rsidRDefault="00F152B2" w:rsidP="00F152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AP Construction, </w:t>
      </w:r>
      <w:r w:rsidR="00B05691" w:rsidRPr="00B861CA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for 15 Bank Street LLC</w:t>
      </w:r>
      <w:r w:rsidR="00B05691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Perform replacement alterations at 15 Bank St.</w:t>
      </w:r>
      <w:r w:rsidR="00B05691" w:rsidRPr="00B861CA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. Estimated cost: $65,000. Filed July 14.</w:t>
      </w:r>
    </w:p>
    <w:p w14:paraId="1114D825" w14:textId="77777777" w:rsidR="00A36172" w:rsidRPr="00B861CA" w:rsidRDefault="00A36172" w:rsidP="00F152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14F1BE" w14:textId="1BCFDC31" w:rsidR="00F152B2" w:rsidRPr="00B861CA" w:rsidRDefault="00F152B2" w:rsidP="00F152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="00C97F7E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SD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Construction LLC, </w:t>
      </w:r>
      <w:r w:rsidR="00B05691" w:rsidRPr="00B861CA">
        <w:rPr>
          <w:rFonts w:ascii="Arial" w:eastAsia="Times New Roman" w:hAnsi="Arial" w:cs="Arial"/>
          <w:color w:val="000000"/>
          <w:sz w:val="24"/>
          <w:szCs w:val="24"/>
        </w:rPr>
        <w:t>Stratford, contractor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for King Low Heywood Thomas School </w:t>
      </w:r>
      <w:r w:rsidR="00B05691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Inc.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Renovate break room, bathroom</w:t>
      </w:r>
      <w:r w:rsidR="00C97F7E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office area </w:t>
      </w:r>
      <w:r w:rsidR="00C97F7E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on first floor and </w:t>
      </w:r>
      <w:r w:rsidR="00B05691" w:rsidRPr="00B861CA">
        <w:rPr>
          <w:rFonts w:ascii="Arial" w:eastAsia="Times New Roman" w:hAnsi="Arial" w:cs="Arial"/>
          <w:color w:val="000000"/>
          <w:sz w:val="24"/>
          <w:szCs w:val="24"/>
        </w:rPr>
        <w:t>replace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exterior door</w:t>
      </w:r>
      <w:r w:rsidR="00B05691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7F7E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at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1450 Newfield Ave.</w:t>
      </w:r>
      <w:r w:rsidR="00B05691" w:rsidRPr="00B861CA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. Estimated cost: $128,606. Filed July 14.</w:t>
      </w:r>
    </w:p>
    <w:p w14:paraId="65AB9EED" w14:textId="77777777" w:rsidR="00A36172" w:rsidRPr="00B861CA" w:rsidRDefault="00A36172" w:rsidP="00F152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8AE171" w14:textId="1F0CAB34" w:rsidR="00F152B2" w:rsidRPr="00B861CA" w:rsidRDefault="00F152B2" w:rsidP="00F152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Baybrook Remodelers Inc</w:t>
      </w:r>
      <w:r w:rsidR="00C97F7E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West </w:t>
      </w:r>
      <w:r w:rsidR="00B05691" w:rsidRPr="00B861CA">
        <w:rPr>
          <w:rFonts w:ascii="Arial" w:eastAsia="Times New Roman" w:hAnsi="Arial" w:cs="Arial"/>
          <w:color w:val="000000"/>
          <w:sz w:val="24"/>
          <w:szCs w:val="24"/>
        </w:rPr>
        <w:t>Haven, contractor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for Edgehill Property Corp</w:t>
      </w:r>
      <w:r w:rsidR="00C97F7E" w:rsidRPr="00B861CA">
        <w:rPr>
          <w:rFonts w:ascii="Arial" w:eastAsia="Times New Roman" w:hAnsi="Arial" w:cs="Arial"/>
          <w:color w:val="000000"/>
          <w:sz w:val="24"/>
          <w:szCs w:val="24"/>
        </w:rPr>
        <w:t>oration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7F7E" w:rsidRPr="00B861CA">
        <w:rPr>
          <w:rFonts w:ascii="Arial" w:eastAsia="Times New Roman" w:hAnsi="Arial" w:cs="Arial"/>
          <w:color w:val="000000"/>
          <w:sz w:val="24"/>
          <w:szCs w:val="24"/>
        </w:rPr>
        <w:t>c/o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Altus Group</w:t>
      </w:r>
      <w:r w:rsidR="00B05691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Renovate unit</w:t>
      </w:r>
      <w:r w:rsidR="00C97F7E" w:rsidRPr="00B861CA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1204 and 1206</w:t>
      </w:r>
      <w:r w:rsidR="00C97F7E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at 122 Palmers Hill </w:t>
      </w:r>
      <w:r w:rsidR="00B05691" w:rsidRPr="00B861CA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. Estimated cost: $70,000. Filed July 14.</w:t>
      </w:r>
    </w:p>
    <w:p w14:paraId="1573C327" w14:textId="77777777" w:rsidR="00A36172" w:rsidRPr="00B861CA" w:rsidRDefault="00A36172" w:rsidP="00F152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F7503E" w14:textId="7A9466E3" w:rsidR="00F152B2" w:rsidRPr="00B861CA" w:rsidRDefault="00F152B2" w:rsidP="00F152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Bismark Construction Co</w:t>
      </w:r>
      <w:r w:rsidR="00C97F7E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C97F7E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B05691" w:rsidRPr="00B861CA">
        <w:rPr>
          <w:rFonts w:ascii="Arial" w:eastAsia="Times New Roman" w:hAnsi="Arial" w:cs="Arial"/>
          <w:color w:val="000000"/>
          <w:sz w:val="24"/>
          <w:szCs w:val="24"/>
        </w:rPr>
        <w:t>Milford, contractor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for Stamford Hospital</w:t>
      </w:r>
      <w:r w:rsidR="00A36172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Renovate food</w:t>
      </w:r>
      <w:r w:rsidR="00C97F7E" w:rsidRPr="00B861CA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service area and dining room </w:t>
      </w:r>
      <w:r w:rsidR="00B05691" w:rsidRPr="00B861CA">
        <w:rPr>
          <w:rFonts w:ascii="Arial" w:eastAsia="Times New Roman" w:hAnsi="Arial" w:cs="Arial"/>
          <w:color w:val="000000"/>
          <w:sz w:val="24"/>
          <w:szCs w:val="24"/>
        </w:rPr>
        <w:t>at hospital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cafe at 1 Hospital </w:t>
      </w:r>
      <w:r w:rsidR="00B05691" w:rsidRPr="00B861CA">
        <w:rPr>
          <w:rFonts w:ascii="Arial" w:eastAsia="Times New Roman" w:hAnsi="Arial" w:cs="Arial"/>
          <w:color w:val="000000"/>
          <w:sz w:val="24"/>
          <w:szCs w:val="24"/>
        </w:rPr>
        <w:t>Plaza, Stamford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. Estimated cost: $1,100,000. Filed July 15.</w:t>
      </w:r>
    </w:p>
    <w:p w14:paraId="7E2E1C4C" w14:textId="77777777" w:rsidR="00A36172" w:rsidRPr="00B861CA" w:rsidRDefault="00A36172" w:rsidP="00F152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CE2A18" w14:textId="422352BF" w:rsidR="00F152B2" w:rsidRPr="00B861CA" w:rsidRDefault="00F152B2" w:rsidP="00F152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Blackwell Construction LLC, </w:t>
      </w:r>
      <w:r w:rsidR="00B05691" w:rsidRPr="00B861CA">
        <w:rPr>
          <w:rFonts w:ascii="Arial" w:eastAsia="Times New Roman" w:hAnsi="Arial" w:cs="Arial"/>
          <w:color w:val="000000"/>
          <w:sz w:val="24"/>
          <w:szCs w:val="24"/>
        </w:rPr>
        <w:t>Fairfield, contractor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for Stamford Washington office LLC</w:t>
      </w:r>
      <w:r w:rsidR="00A36172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Renovate commercial office space on 10th floor at 677 Washington Blvd</w:t>
      </w:r>
      <w:r w:rsidR="00C97F7E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, Unit B</w:t>
      </w:r>
      <w:r w:rsidR="00B05691" w:rsidRPr="00B861CA">
        <w:rPr>
          <w:rFonts w:ascii="Arial" w:eastAsia="Times New Roman" w:hAnsi="Arial" w:cs="Arial"/>
          <w:color w:val="000000"/>
          <w:sz w:val="24"/>
          <w:szCs w:val="24"/>
        </w:rPr>
        <w:t>1, Stamford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. Estimated cost: $850,000. Filed July 15.</w:t>
      </w:r>
    </w:p>
    <w:p w14:paraId="140F9F80" w14:textId="77777777" w:rsidR="00A36172" w:rsidRPr="00B861CA" w:rsidRDefault="00A36172" w:rsidP="00F152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31D72D" w14:textId="262555AD" w:rsidR="00F152B2" w:rsidRPr="00B861CA" w:rsidRDefault="00F152B2" w:rsidP="00F152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Blackwell Construction LLC, </w:t>
      </w:r>
      <w:r w:rsidR="00B05691" w:rsidRPr="00B861CA">
        <w:rPr>
          <w:rFonts w:ascii="Arial" w:eastAsia="Times New Roman" w:hAnsi="Arial" w:cs="Arial"/>
          <w:color w:val="000000"/>
          <w:sz w:val="24"/>
          <w:szCs w:val="24"/>
        </w:rPr>
        <w:t>Fairfield, contractor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for Stamford Washington office LLC</w:t>
      </w:r>
      <w:r w:rsidR="00A36172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Perform replacement alterations at 677 Washington Blvd</w:t>
      </w:r>
      <w:r w:rsidR="00C97F7E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, Unit B</w:t>
      </w:r>
      <w:r w:rsidR="00B05691" w:rsidRPr="00B861CA">
        <w:rPr>
          <w:rFonts w:ascii="Arial" w:eastAsia="Times New Roman" w:hAnsi="Arial" w:cs="Arial"/>
          <w:color w:val="000000"/>
          <w:sz w:val="24"/>
          <w:szCs w:val="24"/>
        </w:rPr>
        <w:t>1, Stamford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. Estimated cost: $750,000. Filed July 20.</w:t>
      </w:r>
    </w:p>
    <w:p w14:paraId="1C01AEEA" w14:textId="77777777" w:rsidR="00A36172" w:rsidRPr="00B861CA" w:rsidRDefault="00A36172" w:rsidP="00F152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18A7F3" w14:textId="27502102" w:rsidR="00F152B2" w:rsidRPr="00B861CA" w:rsidRDefault="00F152B2" w:rsidP="00F152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Bongiorno Construction &amp; Development LLC, </w:t>
      </w:r>
      <w:r w:rsidR="00B05691" w:rsidRPr="00B861CA">
        <w:rPr>
          <w:rFonts w:ascii="Arial" w:eastAsia="Times New Roman" w:hAnsi="Arial" w:cs="Arial"/>
          <w:color w:val="000000"/>
          <w:sz w:val="24"/>
          <w:szCs w:val="24"/>
        </w:rPr>
        <w:t>Darien, contractor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for 35 Warshaw LLC</w:t>
      </w:r>
      <w:r w:rsidR="00A36172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Install new wash</w:t>
      </w:r>
      <w:r w:rsidR="00C97F7E" w:rsidRPr="00B861CA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water separator at 35 Warshaw </w:t>
      </w:r>
      <w:r w:rsidR="00B05691" w:rsidRPr="00B861CA">
        <w:rPr>
          <w:rFonts w:ascii="Arial" w:eastAsia="Times New Roman" w:hAnsi="Arial" w:cs="Arial"/>
          <w:color w:val="000000"/>
          <w:sz w:val="24"/>
          <w:szCs w:val="24"/>
        </w:rPr>
        <w:t>Place, Stamford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. Estimated cost: $50,000. Filed July 18.</w:t>
      </w:r>
    </w:p>
    <w:p w14:paraId="236CA9C7" w14:textId="77777777" w:rsidR="00A36172" w:rsidRPr="00B861CA" w:rsidRDefault="00A36172" w:rsidP="00F152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E7E203" w14:textId="77777777" w:rsidR="00C97F7E" w:rsidRPr="00B861CA" w:rsidRDefault="00F152B2" w:rsidP="00F152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Cali J</w:t>
      </w:r>
      <w:r w:rsidR="00C97F7E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</w:t>
      </w:r>
      <w:r w:rsidR="00C97F7E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oa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 Construction &amp; Masonry LLC, </w:t>
      </w:r>
      <w:r w:rsidR="00B05691" w:rsidRPr="00B861CA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for R&amp;R Investments Group LLC and Lora Franklyn</w:t>
      </w:r>
      <w:r w:rsidR="00A36172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380D8C" w:rsidRPr="00B861CA">
        <w:rPr>
          <w:rFonts w:ascii="Arial" w:eastAsia="Times New Roman" w:hAnsi="Arial" w:cs="Arial"/>
          <w:color w:val="000000"/>
          <w:sz w:val="24"/>
          <w:szCs w:val="24"/>
        </w:rPr>
        <w:t>Perform i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nterior renovations only, raise existing roof on rear of second floor</w:t>
      </w:r>
      <w:r w:rsidR="00C97F7E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and provide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7F7E" w:rsidRPr="00B861CA">
        <w:rPr>
          <w:rFonts w:ascii="Arial" w:eastAsia="Times New Roman" w:hAnsi="Arial" w:cs="Arial"/>
          <w:color w:val="000000"/>
          <w:sz w:val="24"/>
          <w:szCs w:val="24"/>
        </w:rPr>
        <w:t>a n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ew interior partition layout for </w:t>
      </w:r>
    </w:p>
    <w:p w14:paraId="77EFDD81" w14:textId="26D65373" w:rsidR="00F152B2" w:rsidRPr="00B861CA" w:rsidRDefault="00B05691" w:rsidP="00F152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="00C97F7E" w:rsidRPr="00B861CA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F152B2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family dwelling at 22 Vernon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Place, Stamford</w:t>
      </w:r>
      <w:r w:rsidR="00F152B2" w:rsidRPr="00B861CA">
        <w:rPr>
          <w:rFonts w:ascii="Arial" w:eastAsia="Times New Roman" w:hAnsi="Arial" w:cs="Arial"/>
          <w:color w:val="000000"/>
          <w:sz w:val="24"/>
          <w:szCs w:val="24"/>
        </w:rPr>
        <w:t>. Estimated cost: $90,000. Filed July 20.</w:t>
      </w:r>
    </w:p>
    <w:p w14:paraId="6967B9A0" w14:textId="77777777" w:rsidR="00A36172" w:rsidRPr="00B861CA" w:rsidRDefault="00A36172" w:rsidP="00F152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11A1F6" w14:textId="215813AB" w:rsidR="00F152B2" w:rsidRPr="00B861CA" w:rsidRDefault="00F152B2" w:rsidP="00F152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sz w:val="24"/>
          <w:szCs w:val="24"/>
        </w:rPr>
        <w:t>DeLuca Enterprises Group Inc</w:t>
      </w:r>
      <w:r w:rsidR="00C97F7E" w:rsidRPr="00B861CA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B05691" w:rsidRPr="00B861CA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for Kathleen Roby. Replace rear deck </w:t>
      </w:r>
      <w:r w:rsidR="00C97F7E" w:rsidRPr="00B861CA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5691" w:rsidRPr="00B861CA">
        <w:rPr>
          <w:rFonts w:ascii="Arial" w:eastAsia="Times New Roman" w:hAnsi="Arial" w:cs="Arial"/>
          <w:color w:val="000000"/>
          <w:sz w:val="24"/>
          <w:szCs w:val="24"/>
        </w:rPr>
        <w:t>condominium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unit at 816 Foxboro Drive, Norwalk. Estimated cost: $8,600. Filed June 27.</w:t>
      </w:r>
    </w:p>
    <w:p w14:paraId="4DB2C8D7" w14:textId="77777777" w:rsidR="00A36172" w:rsidRPr="00B861CA" w:rsidRDefault="00A36172" w:rsidP="00F152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7F3D32" w14:textId="03B8E6C4" w:rsidR="00F152B2" w:rsidRPr="00B861CA" w:rsidRDefault="00F152B2" w:rsidP="00F152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sz w:val="24"/>
          <w:szCs w:val="24"/>
        </w:rPr>
        <w:t>DeLuca Enterprises Group Inc</w:t>
      </w:r>
      <w:r w:rsidR="009161DA" w:rsidRPr="00B861CA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B05691" w:rsidRPr="00B861CA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for Richard F</w:t>
      </w:r>
      <w:r w:rsidR="009161DA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Auwater. Replace rear deck </w:t>
      </w:r>
      <w:r w:rsidR="000C0D30" w:rsidRPr="00B861CA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5691" w:rsidRPr="00B861CA">
        <w:rPr>
          <w:rFonts w:ascii="Arial" w:eastAsia="Times New Roman" w:hAnsi="Arial" w:cs="Arial"/>
          <w:color w:val="000000"/>
          <w:sz w:val="24"/>
          <w:szCs w:val="24"/>
        </w:rPr>
        <w:t>condominium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unit at 815 Foxboro Drive, Norwalk. Estimated cost: $8,600. Filed June 27.</w:t>
      </w:r>
    </w:p>
    <w:p w14:paraId="619630AA" w14:textId="77777777" w:rsidR="00A36172" w:rsidRPr="00B861CA" w:rsidRDefault="00A36172" w:rsidP="00F152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5B9769" w14:textId="0DA1B37E" w:rsidR="00F152B2" w:rsidRPr="00B861CA" w:rsidRDefault="00F152B2" w:rsidP="00F152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sz w:val="24"/>
          <w:szCs w:val="24"/>
        </w:rPr>
        <w:t>DeLuca Enterprises Group Inc</w:t>
      </w:r>
      <w:r w:rsidR="009161DA" w:rsidRPr="00B861CA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B05691" w:rsidRPr="00B861CA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for William B</w:t>
      </w:r>
      <w:r w:rsidR="009161DA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Pescosolido. Replace rear deck </w:t>
      </w:r>
      <w:r w:rsidR="009161DA" w:rsidRPr="00B861CA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5691" w:rsidRPr="00B861CA">
        <w:rPr>
          <w:rFonts w:ascii="Arial" w:eastAsia="Times New Roman" w:hAnsi="Arial" w:cs="Arial"/>
          <w:color w:val="000000"/>
          <w:sz w:val="24"/>
          <w:szCs w:val="24"/>
        </w:rPr>
        <w:t>condominium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unit at 506 Foxboro Drive, Norwalk. Estimated cost: $8,900. Filed June 27.</w:t>
      </w:r>
    </w:p>
    <w:p w14:paraId="78F433CB" w14:textId="77777777" w:rsidR="00A36172" w:rsidRPr="00B861CA" w:rsidRDefault="00A36172" w:rsidP="00F152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CC4E5E" w14:textId="70C9B0E3" w:rsidR="00F152B2" w:rsidRPr="00B861CA" w:rsidRDefault="00F152B2" w:rsidP="00F152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sz w:val="24"/>
          <w:szCs w:val="24"/>
        </w:rPr>
        <w:t>DeLuca Enterprises Group Inc</w:t>
      </w:r>
      <w:r w:rsidR="009161DA" w:rsidRPr="00B861CA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B05691" w:rsidRPr="00B861CA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for Filomena A</w:t>
      </w:r>
      <w:r w:rsidR="009161DA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Larusso. Replace rear deck </w:t>
      </w:r>
      <w:r w:rsidR="009161DA" w:rsidRPr="00B861CA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5691" w:rsidRPr="00B861CA">
        <w:rPr>
          <w:rFonts w:ascii="Arial" w:eastAsia="Times New Roman" w:hAnsi="Arial" w:cs="Arial"/>
          <w:color w:val="000000"/>
          <w:sz w:val="24"/>
          <w:szCs w:val="24"/>
        </w:rPr>
        <w:t>condominium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unit at 411 Foxboro Drive, Norwalk. Estimated cost: $6,250. Filed June 27.</w:t>
      </w:r>
    </w:p>
    <w:p w14:paraId="39EE8971" w14:textId="77777777" w:rsidR="00A36172" w:rsidRPr="00B861CA" w:rsidRDefault="00A36172" w:rsidP="00F152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E740F8" w14:textId="69AAF1DB" w:rsidR="00F152B2" w:rsidRPr="00B861CA" w:rsidRDefault="00F152B2" w:rsidP="00F152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sz w:val="24"/>
          <w:szCs w:val="24"/>
        </w:rPr>
        <w:t>DeLuca Enterprises Group Inc</w:t>
      </w:r>
      <w:r w:rsidR="009161DA" w:rsidRPr="00B861CA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Elena Tudor. Replace rear deck </w:t>
      </w:r>
      <w:r w:rsidR="009161DA" w:rsidRPr="00B861CA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5691" w:rsidRPr="00B861CA">
        <w:rPr>
          <w:rFonts w:ascii="Arial" w:eastAsia="Times New Roman" w:hAnsi="Arial" w:cs="Arial"/>
          <w:color w:val="000000"/>
          <w:sz w:val="24"/>
          <w:szCs w:val="24"/>
        </w:rPr>
        <w:t>condominium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unit at 410 Foxboro Drive, Norwalk. Estimated cost: $12,050. Filed June 27.</w:t>
      </w:r>
    </w:p>
    <w:p w14:paraId="2E7B5CDF" w14:textId="77777777" w:rsidR="00A36172" w:rsidRPr="00B861CA" w:rsidRDefault="00A36172" w:rsidP="00F152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B43540" w14:textId="11A9066A" w:rsidR="00F152B2" w:rsidRPr="00B861CA" w:rsidRDefault="00F152B2" w:rsidP="00F152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sz w:val="24"/>
          <w:szCs w:val="24"/>
        </w:rPr>
        <w:t>DeLuca Enterprises Group Inc</w:t>
      </w:r>
      <w:r w:rsidR="009161DA" w:rsidRPr="00B861CA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Norwalk, contractor for Nora A</w:t>
      </w:r>
      <w:r w:rsidR="009161DA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Simone. Replace rear deck </w:t>
      </w:r>
      <w:r w:rsidR="009161DA" w:rsidRPr="00B861CA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5691" w:rsidRPr="00B861CA">
        <w:rPr>
          <w:rFonts w:ascii="Arial" w:eastAsia="Times New Roman" w:hAnsi="Arial" w:cs="Arial"/>
          <w:color w:val="000000"/>
          <w:sz w:val="24"/>
          <w:szCs w:val="24"/>
        </w:rPr>
        <w:t>condominium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unit at 315 Foxboro Drive, Norwalk. Estimated cost: $10,400. Filed June 27.</w:t>
      </w:r>
    </w:p>
    <w:p w14:paraId="0F7F4580" w14:textId="77777777" w:rsidR="00A36172" w:rsidRPr="00B861CA" w:rsidRDefault="00A36172" w:rsidP="00F152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6B92D7" w14:textId="2F7E9E58" w:rsidR="00F152B2" w:rsidRPr="00B861CA" w:rsidRDefault="00F152B2" w:rsidP="00F152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sz w:val="24"/>
          <w:szCs w:val="24"/>
        </w:rPr>
        <w:t>DeLuca Enterprises Group Inc</w:t>
      </w:r>
      <w:r w:rsidR="009161DA" w:rsidRPr="00B861CA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Norwalk, contractor for Diana J</w:t>
      </w:r>
      <w:r w:rsidR="009161DA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Briganti. Replace rear deck </w:t>
      </w:r>
      <w:r w:rsidR="009161DA" w:rsidRPr="00B861CA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5691" w:rsidRPr="00B861CA">
        <w:rPr>
          <w:rFonts w:ascii="Arial" w:eastAsia="Times New Roman" w:hAnsi="Arial" w:cs="Arial"/>
          <w:color w:val="000000"/>
          <w:sz w:val="24"/>
          <w:szCs w:val="24"/>
        </w:rPr>
        <w:t>condominium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unit at 409 Foxboro Drive, Norwalk. Estimated cost: $12,050. Filed June 27.</w:t>
      </w:r>
    </w:p>
    <w:p w14:paraId="4C44DB6A" w14:textId="77777777" w:rsidR="00A36172" w:rsidRPr="00B861CA" w:rsidRDefault="00A36172" w:rsidP="00F152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ED43F6" w14:textId="1F8EB640" w:rsidR="00F152B2" w:rsidRPr="00B861CA" w:rsidRDefault="00F152B2" w:rsidP="00F152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sz w:val="24"/>
          <w:szCs w:val="24"/>
        </w:rPr>
        <w:t>DeLuca Enterprises Group Inc</w:t>
      </w:r>
      <w:r w:rsidR="009161DA" w:rsidRPr="00B861CA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Norwalk, contractor for Andrew E</w:t>
      </w:r>
      <w:r w:rsidR="009161DA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and Marjorie J</w:t>
      </w:r>
      <w:r w:rsidR="009161DA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Romano. Replace rear deck </w:t>
      </w:r>
      <w:r w:rsidR="009161DA" w:rsidRPr="00B861CA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5691" w:rsidRPr="00B861CA">
        <w:rPr>
          <w:rFonts w:ascii="Arial" w:eastAsia="Times New Roman" w:hAnsi="Arial" w:cs="Arial"/>
          <w:color w:val="000000"/>
          <w:sz w:val="24"/>
          <w:szCs w:val="24"/>
        </w:rPr>
        <w:t>condominium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unit at 314 Foxboro Drive, Norwalk. Estimated cost: $10,400. Filed June 27.</w:t>
      </w:r>
    </w:p>
    <w:p w14:paraId="577EAC7E" w14:textId="77777777" w:rsidR="00A36172" w:rsidRPr="00B861CA" w:rsidRDefault="00A36172" w:rsidP="00F152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54F687" w14:textId="40F27863" w:rsidR="00F152B2" w:rsidRPr="00B861CA" w:rsidRDefault="00F152B2" w:rsidP="00F152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sz w:val="24"/>
          <w:szCs w:val="24"/>
        </w:rPr>
        <w:t>Miller Services Inc</w:t>
      </w:r>
      <w:r w:rsidR="009161DA" w:rsidRPr="00B861CA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Costco Wholesale </w:t>
      </w:r>
      <w:r w:rsidR="00380D8C" w:rsidRPr="00B861CA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Repair parking garage at 779 Connecticut Ave., Norwalk. Estimated cost: $67,000. Filed June 30.</w:t>
      </w:r>
    </w:p>
    <w:p w14:paraId="36AD75E8" w14:textId="77777777" w:rsidR="00A36172" w:rsidRPr="00B861CA" w:rsidRDefault="00A36172" w:rsidP="00F152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880794" w14:textId="1D01C860" w:rsidR="00C324A2" w:rsidRPr="00B861CA" w:rsidRDefault="00F152B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sz w:val="24"/>
          <w:szCs w:val="24"/>
        </w:rPr>
        <w:t xml:space="preserve">R&amp;R Roofing LLC,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Norwalk, contractor for FCNW LLC. Remove</w:t>
      </w:r>
      <w:r w:rsidR="009161DA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existing roof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and re-roof 68 Water St., Norwalk. Estimated cost: $78,000. Filed June 30.</w:t>
      </w:r>
    </w:p>
    <w:p w14:paraId="4D97790E" w14:textId="77777777" w:rsidR="00C324A2" w:rsidRPr="00B861CA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B861CA" w:rsidRDefault="00C324A2" w:rsidP="00C324A2">
      <w:pPr>
        <w:rPr>
          <w:rFonts w:ascii="Arial" w:hAnsi="Arial" w:cs="Arial"/>
          <w:b/>
          <w:sz w:val="24"/>
          <w:szCs w:val="24"/>
        </w:rPr>
      </w:pPr>
      <w:r w:rsidRPr="00B861CA">
        <w:rPr>
          <w:rFonts w:ascii="Arial" w:hAnsi="Arial" w:cs="Arial"/>
          <w:b/>
          <w:sz w:val="24"/>
          <w:szCs w:val="24"/>
        </w:rPr>
        <w:t>Residential</w:t>
      </w:r>
    </w:p>
    <w:p w14:paraId="1871358C" w14:textId="49E9E15B" w:rsidR="0062335A" w:rsidRPr="00B861CA" w:rsidRDefault="0062335A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A2Z Contractors LLC,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for Latoya Livingston</w:t>
      </w:r>
      <w:r w:rsidR="00590993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Reconstruc</w:t>
      </w:r>
      <w:r w:rsidR="00380D8C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t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deck footings and framing in existing location and elevation at 135 Courtland Ave., Unit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17, Stamford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. Estimated cost: $6,000. Filed July 21.</w:t>
      </w:r>
    </w:p>
    <w:p w14:paraId="3761F704" w14:textId="77777777" w:rsidR="00590993" w:rsidRPr="00B861CA" w:rsidRDefault="00590993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1FFB79" w14:textId="251C604E" w:rsidR="0062335A" w:rsidRPr="00B861CA" w:rsidRDefault="0062335A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Advanced Window Systems LLC,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Cromwell, contractor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for Brian R</w:t>
      </w:r>
      <w:r w:rsidR="009161DA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and Michelle T</w:t>
      </w:r>
      <w:r w:rsidR="009161DA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Gloria</w:t>
      </w:r>
      <w:r w:rsidR="00590993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Remove </w:t>
      </w:r>
      <w:r w:rsidR="00317A7D" w:rsidRPr="00B861CA">
        <w:rPr>
          <w:rFonts w:ascii="Arial" w:eastAsia="Times New Roman" w:hAnsi="Arial" w:cs="Arial"/>
          <w:color w:val="000000"/>
          <w:sz w:val="24"/>
          <w:szCs w:val="24"/>
        </w:rPr>
        <w:t>existing windows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and install new windows at 36 Laurel Ledge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Court, Stamford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. Estimated cost: $32,000. Filed July 6.</w:t>
      </w:r>
    </w:p>
    <w:p w14:paraId="05DCEA39" w14:textId="77777777" w:rsidR="00590993" w:rsidRPr="00B861CA" w:rsidRDefault="00590993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FF32F7" w14:textId="2D67D21E" w:rsidR="0062335A" w:rsidRPr="00B861CA" w:rsidRDefault="0062335A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AF Contracting LLC,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for Alan Gula</w:t>
      </w:r>
      <w:r w:rsidR="00590993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Renovate kitchen and lower level</w:t>
      </w:r>
      <w:r w:rsidR="000C0D30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and c</w:t>
      </w:r>
      <w:r w:rsidR="00380D8C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onstruct </w:t>
      </w:r>
      <w:r w:rsidR="000C0D30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380D8C" w:rsidRPr="00B861CA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ew master bathroom and bedroom at 14 Bittersweet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Lane, Stamford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. Estimated cost: $125,000. Filed July 19.</w:t>
      </w:r>
    </w:p>
    <w:p w14:paraId="6476E2C0" w14:textId="77777777" w:rsidR="00590993" w:rsidRPr="00B861CA" w:rsidRDefault="00590993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52F7B0" w14:textId="592D6925" w:rsidR="0062335A" w:rsidRPr="00B861CA" w:rsidRDefault="0062335A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Amici Power Solution LLC,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for Michael Piro</w:t>
      </w:r>
      <w:r w:rsidR="00590993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Install </w:t>
      </w:r>
      <w:r w:rsidR="000C0D30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new generator</w:t>
      </w:r>
      <w:r w:rsidR="000C0D30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uel</w:t>
      </w:r>
      <w:r w:rsidR="000C0D30" w:rsidRPr="00B861CA">
        <w:rPr>
          <w:rFonts w:ascii="Arial" w:eastAsia="Times New Roman" w:hAnsi="Arial" w:cs="Arial"/>
          <w:color w:val="000000"/>
          <w:sz w:val="24"/>
          <w:szCs w:val="24"/>
        </w:rPr>
        <w:t>ed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C0D30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by propane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at 5 Hazelwood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Lane, Stamford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. Estimated cost: $10,000. Filed July 18.</w:t>
      </w:r>
    </w:p>
    <w:p w14:paraId="6D552D46" w14:textId="77777777" w:rsidR="00590993" w:rsidRPr="00B861CA" w:rsidRDefault="00590993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F4D921" w14:textId="6F1E6E67" w:rsidR="0062335A" w:rsidRPr="00B861CA" w:rsidRDefault="0062335A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Amici Power Solution LLC,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for Matthew G</w:t>
      </w:r>
      <w:r w:rsidR="000C0D3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and Jennifer P</w:t>
      </w:r>
      <w:r w:rsidR="000C0D3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Comyns</w:t>
      </w:r>
      <w:r w:rsidR="00590993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Install propane </w:t>
      </w:r>
      <w:r w:rsidR="000C0D30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in a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below</w:t>
      </w:r>
      <w:r w:rsidR="000C0D30" w:rsidRPr="00B861CA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ground tank </w:t>
      </w:r>
      <w:r w:rsidR="000C0D30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for a generator at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Ridge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. Estimated cost: $13,000. Filed July 25.</w:t>
      </w:r>
    </w:p>
    <w:p w14:paraId="37A06CB6" w14:textId="77777777" w:rsidR="00590993" w:rsidRPr="00B861CA" w:rsidRDefault="00590993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3A97AF" w14:textId="29F4AAC1" w:rsidR="0062335A" w:rsidRPr="00B861CA" w:rsidRDefault="0062335A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Amici Power Solution LLC,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for Perry W</w:t>
      </w:r>
      <w:r w:rsidR="000C0D3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Gaa and Nancy </w:t>
      </w:r>
      <w:r w:rsidR="00590993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C. </w:t>
      </w:r>
      <w:r w:rsidR="000C0D30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Gaa.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Install </w:t>
      </w:r>
      <w:r w:rsidR="000C0D30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Generac, </w:t>
      </w:r>
      <w:r w:rsidR="000C0D30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generator fueled by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natural gas at 26 Dzamba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Grove, Stamford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. Estimated cost: $14,000. Filed July 26.</w:t>
      </w:r>
    </w:p>
    <w:p w14:paraId="1E0F97AE" w14:textId="77777777" w:rsidR="00590993" w:rsidRPr="00B861CA" w:rsidRDefault="00590993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DA0677" w14:textId="3CCE26DF" w:rsidR="0062335A" w:rsidRPr="00B861CA" w:rsidRDefault="0062335A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Berkley Exteriors Inc</w:t>
      </w:r>
      <w:r w:rsidR="000C0D30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Milford, contractor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for Paula C</w:t>
      </w:r>
      <w:r w:rsidR="000C0D3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Gedney</w:t>
      </w:r>
      <w:r w:rsidR="00590993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Remove </w:t>
      </w:r>
      <w:r w:rsidR="000C0D30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existing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roof and install</w:t>
      </w:r>
      <w:r w:rsidR="000C0D30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a new one with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architectural asphalt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shingle</w:t>
      </w:r>
      <w:r w:rsidR="000C0D30" w:rsidRPr="00B861CA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at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1226 E</w:t>
      </w:r>
      <w:r w:rsidR="000C0D3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Main St.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. Estimated cost: $14,900</w:t>
      </w:r>
      <w:r w:rsidR="00590993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Filed July 20.</w:t>
      </w:r>
    </w:p>
    <w:p w14:paraId="7F486F62" w14:textId="77777777" w:rsidR="00590993" w:rsidRPr="00B861CA" w:rsidRDefault="00590993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36E0AB" w14:textId="7C33A50A" w:rsidR="0062335A" w:rsidRPr="00B861CA" w:rsidRDefault="0062335A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Best Way Siding &amp; Roofing LLC,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Waterbury, contractor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for Peter J</w:t>
      </w:r>
      <w:r w:rsidR="000C0D3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and Jennifer D</w:t>
      </w:r>
      <w:r w:rsidR="000C0D3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Cosenza</w:t>
      </w:r>
      <w:r w:rsidR="00590993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Remove all old shingles and accessories</w:t>
      </w:r>
      <w:r w:rsidR="000C0D30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and i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nstall new shingles and accessories at 61 Carriage Drive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South, Stamford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. Estimated cost: $18,500. Filed July 12.</w:t>
      </w:r>
    </w:p>
    <w:p w14:paraId="48EA02E5" w14:textId="77777777" w:rsidR="00590993" w:rsidRPr="00B861CA" w:rsidRDefault="00590993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55C701" w14:textId="7CADAFBD" w:rsidR="0062335A" w:rsidRPr="00B861CA" w:rsidRDefault="0062335A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Bradwell Painting Inc</w:t>
      </w:r>
      <w:r w:rsidR="000C0D30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for Bradley C</w:t>
      </w:r>
      <w:r w:rsidR="000C0D3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Weaver. Add stairs to existing deck at 81 Crooked Trail Road, Norwalk. Estimated cost: $7,265. Filed June 28.</w:t>
      </w:r>
    </w:p>
    <w:p w14:paraId="7EE1BD64" w14:textId="77777777" w:rsidR="00590993" w:rsidRPr="00B861CA" w:rsidRDefault="00590993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1F38F7" w14:textId="77777777" w:rsidR="00600F0C" w:rsidRPr="00B861CA" w:rsidRDefault="0062335A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Bright Planet Solar Inc</w:t>
      </w:r>
      <w:r w:rsidR="00600F0C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Auburn, Massachusetts, contractor for Kevin and Patricia Thomas</w:t>
      </w:r>
      <w:r w:rsidR="00590993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Install </w:t>
      </w:r>
    </w:p>
    <w:p w14:paraId="07C044C3" w14:textId="16D92ADC" w:rsidR="0062335A" w:rsidRPr="00B861CA" w:rsidRDefault="0062335A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color w:val="000000"/>
          <w:sz w:val="24"/>
          <w:szCs w:val="24"/>
        </w:rPr>
        <w:t>roof</w:t>
      </w:r>
      <w:r w:rsidR="00600F0C" w:rsidRPr="00B861CA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mounted solar panels at 52 Blue Ridge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. Estimated cost: $34,800. Filed July 15.</w:t>
      </w:r>
    </w:p>
    <w:p w14:paraId="65E78AAC" w14:textId="77777777" w:rsidR="00590993" w:rsidRPr="00B861CA" w:rsidRDefault="00590993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1AA6AE" w14:textId="21FA8A75" w:rsidR="0062335A" w:rsidRPr="00B861CA" w:rsidRDefault="0062335A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Bright Planet Solar Inc</w:t>
      </w:r>
      <w:r w:rsidR="00600F0C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Auburn, Massachusetts, contractor for Servinier and Marie Fabre</w:t>
      </w:r>
      <w:r w:rsidR="00590993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Install roof</w:t>
      </w:r>
      <w:r w:rsidR="00600F0C" w:rsidRPr="00B861CA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mounted solar panels at 154 Lockwood Ave.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. Estimated cost: $10,333. Filed July 14.</w:t>
      </w:r>
    </w:p>
    <w:p w14:paraId="203DBCEB" w14:textId="77777777" w:rsidR="00590993" w:rsidRPr="00B861CA" w:rsidRDefault="00590993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796A1A" w14:textId="0D1ABDE7" w:rsidR="0062335A" w:rsidRPr="00B861CA" w:rsidRDefault="0062335A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Cannondale Generators Inc</w:t>
      </w:r>
      <w:r w:rsidR="00600F0C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Wilton, contractor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for Wendell W</w:t>
      </w:r>
      <w:r w:rsidR="008743B5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and Linda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J Gunn</w:t>
      </w:r>
      <w:r w:rsidR="00590993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Install </w:t>
      </w:r>
      <w:r w:rsidR="008743B5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Generac</w:t>
      </w:r>
      <w:r w:rsidR="008743B5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generator operating with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natural gas at 23 Joan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. Estimated cost: $16,771. Filed July 14.</w:t>
      </w:r>
    </w:p>
    <w:p w14:paraId="42679F8E" w14:textId="77777777" w:rsidR="00590993" w:rsidRPr="00B861CA" w:rsidRDefault="00590993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E86242" w14:textId="7403AF59" w:rsidR="0062335A" w:rsidRPr="00B861CA" w:rsidRDefault="0062335A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Casa Castillo LLC,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for Nathan Slutzky. Remove </w:t>
      </w:r>
      <w:r w:rsidR="008743B5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 re-roof at 56 Devils Garden Road, Norwalk. Estimated cost: $17,404. Filed June 28.</w:t>
      </w:r>
    </w:p>
    <w:p w14:paraId="49C696B0" w14:textId="77777777" w:rsidR="00590993" w:rsidRPr="00B861CA" w:rsidRDefault="00590993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0E265C" w14:textId="6BFF007B" w:rsidR="0062335A" w:rsidRPr="00B861CA" w:rsidRDefault="0062335A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Dell Pools LLC,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for Cheryl F</w:t>
      </w:r>
      <w:r w:rsidR="008743B5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Quian. Install </w:t>
      </w:r>
      <w:r w:rsidR="008743B5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in</w:t>
      </w:r>
      <w:r w:rsidR="008743B5" w:rsidRPr="00B861CA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ground concrete pool at 6 Spar Road, Norwalk. Estimated cost: $65,000. Filed June 29.</w:t>
      </w:r>
    </w:p>
    <w:p w14:paraId="3D2B6EBE" w14:textId="77777777" w:rsidR="00590993" w:rsidRPr="00B861CA" w:rsidRDefault="00590993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E293F4" w14:textId="2A02FBCE" w:rsidR="0062335A" w:rsidRPr="00B861CA" w:rsidRDefault="0062335A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Digiorgi Roofing &amp; Siding Inc</w:t>
      </w:r>
      <w:r w:rsidR="008743B5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Beacon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Falls, contractor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for Mariela E</w:t>
      </w:r>
      <w:r w:rsidR="008743B5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 Betts</w:t>
      </w:r>
      <w:r w:rsidR="00590993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Re-side whole house with vinyl siding at 182 Clay Hill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. Estimated cost: $31,962. Filed July 22.</w:t>
      </w:r>
    </w:p>
    <w:p w14:paraId="453611C0" w14:textId="77777777" w:rsidR="00590993" w:rsidRPr="00B861CA" w:rsidRDefault="00590993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52CD49" w14:textId="076CD75C" w:rsidR="0062335A" w:rsidRPr="00B861CA" w:rsidRDefault="0062335A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Digiorgi Roofing &amp; Siding Inc</w:t>
      </w:r>
      <w:r w:rsidR="008743B5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Beacon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Falls, contractor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for Burt Graham and Burt Katherine</w:t>
      </w:r>
      <w:r w:rsidR="00590993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Replace old windows with new full-frame windows</w:t>
      </w:r>
      <w:r w:rsidR="008743B5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replace old patio doors at 58 Briar Woods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Trail, Stamford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. Estimated cost: $76,972. Filed July 20.</w:t>
      </w:r>
    </w:p>
    <w:p w14:paraId="16E559A7" w14:textId="77777777" w:rsidR="00590993" w:rsidRPr="00B861CA" w:rsidRDefault="00590993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9A349A" w14:textId="20F72265" w:rsidR="0062335A" w:rsidRPr="00B861CA" w:rsidRDefault="0062335A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Earthlight Technologies LLC,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Ellington, contractor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for Susan H</w:t>
      </w:r>
      <w:r w:rsidR="008743B5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 Fisher</w:t>
      </w:r>
      <w:r w:rsidR="00590993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380D8C" w:rsidRPr="00B861CA">
        <w:rPr>
          <w:rFonts w:ascii="Arial" w:eastAsia="Times New Roman" w:hAnsi="Arial" w:cs="Arial"/>
          <w:color w:val="000000"/>
          <w:sz w:val="24"/>
          <w:szCs w:val="24"/>
        </w:rPr>
        <w:t>Perform the i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nstallation and wiring of a roof</w:t>
      </w:r>
      <w:r w:rsidR="008743B5" w:rsidRPr="00B861CA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mounted solar system, consisting of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sun power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modules and inverters at 10 Barn Hill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. Estimated cost: $74,400. Filed July 1.</w:t>
      </w:r>
    </w:p>
    <w:p w14:paraId="4678411D" w14:textId="77777777" w:rsidR="00590993" w:rsidRPr="00B861CA" w:rsidRDefault="00590993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E0AB91" w14:textId="31F44C87" w:rsidR="0062335A" w:rsidRPr="00B861CA" w:rsidRDefault="0062335A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Enlight.energy LLC,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Silver Spring, Maryland, contractor for Joseph and Deborah L</w:t>
      </w:r>
      <w:r w:rsidR="008743B5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Fusco</w:t>
      </w:r>
      <w:r w:rsidR="00590993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Install </w:t>
      </w:r>
      <w:r w:rsidR="008743B5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roof</w:t>
      </w:r>
      <w:r w:rsidR="008743B5" w:rsidRPr="00B861CA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mounted solar system at 5 Swan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Lane, Stamford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. Estimated cost: $36,540. Filed July 13.</w:t>
      </w:r>
    </w:p>
    <w:p w14:paraId="167C8697" w14:textId="77777777" w:rsidR="00590993" w:rsidRPr="00B861CA" w:rsidRDefault="00590993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8052D3" w14:textId="4CDAEA8B" w:rsidR="008743B5" w:rsidRPr="00B861CA" w:rsidRDefault="0062335A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Enlight.energy LLC,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Silver Spring, Maryland, contractor for Jorge M</w:t>
      </w:r>
      <w:r w:rsidR="008743B5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and Shirley K</w:t>
      </w:r>
      <w:r w:rsidR="008743B5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Lopez</w:t>
      </w:r>
      <w:r w:rsidR="00590993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Install </w:t>
      </w:r>
    </w:p>
    <w:p w14:paraId="1822DFA6" w14:textId="31F631A2" w:rsidR="0062335A" w:rsidRPr="00B861CA" w:rsidRDefault="0062335A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color w:val="000000"/>
          <w:sz w:val="24"/>
          <w:szCs w:val="24"/>
        </w:rPr>
        <w:t>roof</w:t>
      </w:r>
      <w:r w:rsidR="008743B5" w:rsidRPr="00B861CA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mounted solar panels at 44 Hillandale Ave.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. Estimated cost: $23,535</w:t>
      </w:r>
      <w:r w:rsidR="00590993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Filed July 26.</w:t>
      </w:r>
    </w:p>
    <w:p w14:paraId="44C717D0" w14:textId="77777777" w:rsidR="00590993" w:rsidRPr="00B861CA" w:rsidRDefault="00590993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EAB475" w14:textId="3AA0699C" w:rsidR="0062335A" w:rsidRPr="00B861CA" w:rsidRDefault="0062335A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Fratturo, Brian,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for John C</w:t>
      </w:r>
      <w:r w:rsidR="008743B5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Morrow and Dorothy </w:t>
      </w:r>
      <w:r w:rsidR="00590993" w:rsidRPr="00B861CA">
        <w:rPr>
          <w:rFonts w:ascii="Arial" w:eastAsia="Times New Roman" w:hAnsi="Arial" w:cs="Arial"/>
          <w:color w:val="000000"/>
          <w:sz w:val="24"/>
          <w:szCs w:val="24"/>
        </w:rPr>
        <w:t>A.</w:t>
      </w:r>
      <w:r w:rsidR="008743B5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Morrow.</w:t>
      </w:r>
      <w:r w:rsidR="00590993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Renovate </w:t>
      </w:r>
      <w:r w:rsidR="008743B5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bathroom at 166 Idlewood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. Estimated cost: $30,000. Filed July 18.</w:t>
      </w:r>
    </w:p>
    <w:p w14:paraId="2635B756" w14:textId="77777777" w:rsidR="00590993" w:rsidRPr="00B861CA" w:rsidRDefault="00590993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19951E" w14:textId="6BF908A0" w:rsidR="0062335A" w:rsidRPr="00B861CA" w:rsidRDefault="0062335A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Gesualdi Construction Inc</w:t>
      </w:r>
      <w:r w:rsidR="008743B5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for Thomas J</w:t>
      </w:r>
      <w:r w:rsidR="008743B5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McDonald</w:t>
      </w:r>
      <w:r w:rsidR="00590993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Construct a concrete pad for two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100-gallon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propane tank</w:t>
      </w:r>
      <w:r w:rsidR="008743B5" w:rsidRPr="00B861CA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and install </w:t>
      </w:r>
      <w:r w:rsidR="008743B5" w:rsidRPr="00B861CA">
        <w:rPr>
          <w:rFonts w:ascii="Arial" w:eastAsia="Times New Roman" w:hAnsi="Arial" w:cs="Arial"/>
          <w:color w:val="000000"/>
          <w:sz w:val="24"/>
          <w:szCs w:val="24"/>
        </w:rPr>
        <w:t>three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fire pits at 777 B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uilding C,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Long Ridge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. Estimated cost: $40,000. Filed July 27.</w:t>
      </w:r>
    </w:p>
    <w:p w14:paraId="73ABB2BC" w14:textId="77777777" w:rsidR="00590993" w:rsidRPr="00B861CA" w:rsidRDefault="00590993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7A649C" w14:textId="6CC5ECE3" w:rsidR="0062335A" w:rsidRPr="00B861CA" w:rsidRDefault="0062335A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 Power Energy LLC,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Annandale, New Jersey, contractor for Kendall Berges 2019 Family Trust</w:t>
      </w:r>
      <w:r w:rsidR="00590993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Install roof</w:t>
      </w:r>
      <w:r w:rsidR="0045311E" w:rsidRPr="00B861CA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mounted solar panels at 73 Rogers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. Estimated cost: $21,238. Filed July 29.</w:t>
      </w:r>
    </w:p>
    <w:p w14:paraId="7482E486" w14:textId="77777777" w:rsidR="00590993" w:rsidRPr="00B861CA" w:rsidRDefault="00590993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727DCE" w14:textId="29BBB2E4" w:rsidR="0062335A" w:rsidRPr="00B861CA" w:rsidRDefault="0062335A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Gunzy, Scott L</w:t>
      </w:r>
      <w:r w:rsidR="0045311E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Westport, contractor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for James F</w:t>
      </w:r>
      <w:r w:rsidR="0045311E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III and Nicole B</w:t>
      </w:r>
      <w:r w:rsidR="0045311E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Connole</w:t>
      </w:r>
      <w:r w:rsidR="00590993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Install one 24kw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Generac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air</w:t>
      </w:r>
      <w:r w:rsidR="0045311E" w:rsidRPr="00B861CA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cooled generator at 1 Calder Bridge Drive, Unit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1, Stamford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. Estimated cost: $8,000. Filed July 18.</w:t>
      </w:r>
    </w:p>
    <w:p w14:paraId="18131A20" w14:textId="77777777" w:rsidR="00590993" w:rsidRPr="00B861CA" w:rsidRDefault="00590993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51061A" w14:textId="4AF28B23" w:rsidR="0062335A" w:rsidRPr="00B861CA" w:rsidRDefault="0045311E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62335A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Depot </w:t>
      </w:r>
      <w:r w:rsidR="00F144B5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USA</w:t>
      </w:r>
      <w:r w:rsidR="0062335A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62335A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62335A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Atlanta, Georgia, contractor for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Vera </w:t>
      </w:r>
      <w:r w:rsidR="0062335A" w:rsidRPr="00B861CA">
        <w:rPr>
          <w:rFonts w:ascii="Arial" w:eastAsia="Times New Roman" w:hAnsi="Arial" w:cs="Arial"/>
          <w:color w:val="000000"/>
          <w:sz w:val="24"/>
          <w:szCs w:val="24"/>
        </w:rPr>
        <w:t>Manevich</w:t>
      </w:r>
      <w:r w:rsidR="00590993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62335A" w:rsidRPr="00B861CA">
        <w:rPr>
          <w:rFonts w:ascii="Arial" w:eastAsia="Times New Roman" w:hAnsi="Arial" w:cs="Arial"/>
          <w:color w:val="000000"/>
          <w:sz w:val="24"/>
          <w:szCs w:val="24"/>
        </w:rPr>
        <w:t>Remove and replace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five </w:t>
      </w:r>
      <w:r w:rsidR="0062335A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windows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without </w:t>
      </w:r>
      <w:r w:rsidR="0062335A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structural change at 85 Willowbrook Ave., Unit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C, Stamford</w:t>
      </w:r>
      <w:r w:rsidR="0062335A" w:rsidRPr="00B861CA">
        <w:rPr>
          <w:rFonts w:ascii="Arial" w:eastAsia="Times New Roman" w:hAnsi="Arial" w:cs="Arial"/>
          <w:color w:val="000000"/>
          <w:sz w:val="24"/>
          <w:szCs w:val="24"/>
        </w:rPr>
        <w:t>. Estimated cost: $5,203. Filed July 8.</w:t>
      </w:r>
    </w:p>
    <w:p w14:paraId="717CD859" w14:textId="77777777" w:rsidR="00590993" w:rsidRPr="00B861CA" w:rsidRDefault="00590993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63EB1C" w14:textId="5D84B056" w:rsidR="0062335A" w:rsidRPr="00B861CA" w:rsidRDefault="0062335A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Energy Repair LLC,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Greenwich, contractor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for Bull Carol Whitmer Revocable Trust</w:t>
      </w:r>
      <w:r w:rsidR="00590993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Remove and replace asphalt roof at 76 Lawrence Hill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. Estimated cost: $21,808. Filed July 25.</w:t>
      </w:r>
    </w:p>
    <w:p w14:paraId="466DC38F" w14:textId="77777777" w:rsidR="00590993" w:rsidRPr="00B861CA" w:rsidRDefault="00590993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3F7EF2" w14:textId="7BF42980" w:rsidR="0062335A" w:rsidRPr="00B861CA" w:rsidRDefault="0062335A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Energy Repair LLC,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Greenwich, contractor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for Richard and Debra Nemchek</w:t>
      </w:r>
      <w:r w:rsidR="00590993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Remove and replace asphalt roof and remove and replace liberty flat roofing system at 497 High Ridge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. Estimated cost: $15,736. Filed July 29.</w:t>
      </w:r>
    </w:p>
    <w:p w14:paraId="60E90A8F" w14:textId="77777777" w:rsidR="00590993" w:rsidRPr="00B861CA" w:rsidRDefault="00590993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F5C15C" w14:textId="674701EA" w:rsidR="0062335A" w:rsidRPr="00B861CA" w:rsidRDefault="0062335A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NN Roofing &amp; Siding LLC,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for Donna Reeves. Remove and renovate existing kitchen at 6 Steepletop Road, Norwalk. Estimated cost: $4,000. Filed June 30.</w:t>
      </w:r>
    </w:p>
    <w:p w14:paraId="2A21526A" w14:textId="77777777" w:rsidR="00590993" w:rsidRPr="00B861CA" w:rsidRDefault="00590993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07D025" w14:textId="7B053BF1" w:rsidR="0062335A" w:rsidRPr="00B861CA" w:rsidRDefault="0062335A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Roofing Solutions of C</w:t>
      </w:r>
      <w:r w:rsidR="0045311E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for Aleksandra Barinow. Install new siding at 232 Wolfpit Ave., Norwalk. Estimated cost: $23,500. Filed June 29.</w:t>
      </w:r>
    </w:p>
    <w:p w14:paraId="10B07DD7" w14:textId="77777777" w:rsidR="00590993" w:rsidRPr="00B861CA" w:rsidRDefault="00590993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C90098" w14:textId="302283AE" w:rsidR="0062335A" w:rsidRPr="00B861CA" w:rsidRDefault="0062335A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Roofing Solutions of C</w:t>
      </w:r>
      <w:r w:rsidR="0045311E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="00F144B5" w:rsidRPr="00B861CA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for Joseph Infantino. Replace siding at 45 Noah's Lane Ext</w:t>
      </w:r>
      <w:r w:rsidR="0045311E" w:rsidRPr="00B861CA">
        <w:rPr>
          <w:rFonts w:ascii="Arial" w:eastAsia="Times New Roman" w:hAnsi="Arial" w:cs="Arial"/>
          <w:color w:val="000000"/>
          <w:sz w:val="24"/>
          <w:szCs w:val="24"/>
        </w:rPr>
        <w:t>ension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, Norwalk. Estimated cost: $18,900. Filed June 29.</w:t>
      </w:r>
    </w:p>
    <w:p w14:paraId="4F9EE4E3" w14:textId="1DBFAEB6" w:rsidR="00590993" w:rsidRPr="00B861CA" w:rsidRDefault="00590993" w:rsidP="00623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B861CA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B861CA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77777777" w:rsidR="00C324A2" w:rsidRPr="00B861CA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B861CA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861CA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585A4D3C" w:rsidR="00C324A2" w:rsidRPr="00B861CA" w:rsidRDefault="00380D8C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861CA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201ED2EC" w14:textId="6462701D" w:rsidR="00B605F1" w:rsidRPr="00B861CA" w:rsidRDefault="00B605F1" w:rsidP="00B605F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sz w:val="24"/>
          <w:szCs w:val="24"/>
        </w:rPr>
        <w:t>Batman, Robert Kenney</w:t>
      </w:r>
      <w:r w:rsidR="0045311E" w:rsidRPr="00B861CA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B861CA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B861CA">
        <w:rPr>
          <w:rFonts w:ascii="Arial" w:eastAsia="Times New Roman" w:hAnsi="Arial" w:cs="Arial"/>
          <w:sz w:val="24"/>
          <w:szCs w:val="24"/>
        </w:rPr>
        <w:t xml:space="preserve">Milford. Filed by Carlos A. Santiago, Bridgeport.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Cocco &amp; Ginsberg LLC, Bridgeport. Action: The plaintiff suffered a collision </w:t>
      </w:r>
      <w:r w:rsidR="0045311E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B861CA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45311E" w:rsidRPr="00B861CA">
        <w:rPr>
          <w:rFonts w:ascii="Arial" w:eastAsia="Times New Roman" w:hAnsi="Arial" w:cs="Arial"/>
          <w:sz w:val="24"/>
          <w:szCs w:val="24"/>
        </w:rPr>
        <w:t xml:space="preserve">of </w:t>
      </w:r>
      <w:r w:rsidRPr="00B861CA">
        <w:rPr>
          <w:rFonts w:ascii="Arial" w:eastAsia="Times New Roman" w:hAnsi="Arial" w:cs="Arial"/>
          <w:sz w:val="24"/>
          <w:szCs w:val="24"/>
        </w:rPr>
        <w:t>more than $15,000, exclusive of interest and costs and such other further relie</w:t>
      </w:r>
      <w:r w:rsidR="0045311E" w:rsidRPr="00B861CA">
        <w:rPr>
          <w:rFonts w:ascii="Arial" w:eastAsia="Times New Roman" w:hAnsi="Arial" w:cs="Arial"/>
          <w:sz w:val="24"/>
          <w:szCs w:val="24"/>
        </w:rPr>
        <w:t>f</w:t>
      </w:r>
      <w:r w:rsidRPr="00B861CA">
        <w:rPr>
          <w:rFonts w:ascii="Arial" w:eastAsia="Times New Roman" w:hAnsi="Arial" w:cs="Arial"/>
          <w:sz w:val="24"/>
          <w:szCs w:val="24"/>
        </w:rPr>
        <w:t xml:space="preserve"> the court deems appropriate.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Case no. FBT-CV-22-6116317-S. Filed June 29.</w:t>
      </w:r>
    </w:p>
    <w:p w14:paraId="0BD18DC6" w14:textId="77777777" w:rsidR="0045311E" w:rsidRPr="00B861CA" w:rsidRDefault="0045311E" w:rsidP="00B605F1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7957E09" w14:textId="20E493EE" w:rsidR="00B605F1" w:rsidRPr="00B861CA" w:rsidRDefault="00B605F1" w:rsidP="00B605F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sz w:val="24"/>
          <w:szCs w:val="24"/>
        </w:rPr>
        <w:t xml:space="preserve">Cotto, Maria, </w:t>
      </w:r>
      <w:r w:rsidRPr="00B861CA">
        <w:rPr>
          <w:rFonts w:ascii="Arial" w:eastAsia="Times New Roman" w:hAnsi="Arial" w:cs="Arial"/>
          <w:sz w:val="24"/>
          <w:szCs w:val="24"/>
        </w:rPr>
        <w:t xml:space="preserve">Bridgeport. Filed by Yadira Gonzalez, Bridgeport.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Plaintiff's attorney: John J</w:t>
      </w:r>
      <w:r w:rsidR="0045311E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Luckart Jr, Bridgeport. Action: The plaintiff suffered a collision </w:t>
      </w:r>
      <w:r w:rsidR="0045311E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B861CA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45311E" w:rsidRPr="00B861CA">
        <w:rPr>
          <w:rFonts w:ascii="Arial" w:eastAsia="Times New Roman" w:hAnsi="Arial" w:cs="Arial"/>
          <w:sz w:val="24"/>
          <w:szCs w:val="24"/>
        </w:rPr>
        <w:t xml:space="preserve">of </w:t>
      </w:r>
      <w:r w:rsidRPr="00B861CA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Case no. FBT-CV-22-6116117-S. Filed June 22.</w:t>
      </w:r>
    </w:p>
    <w:p w14:paraId="6F99A2CA" w14:textId="77777777" w:rsidR="0045311E" w:rsidRPr="00B861CA" w:rsidRDefault="0045311E" w:rsidP="00B605F1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03CCCD2" w14:textId="6EBD6AC6" w:rsidR="00B605F1" w:rsidRPr="00B861CA" w:rsidRDefault="00B605F1" w:rsidP="00B605F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Edwards, Scott, </w:t>
      </w:r>
      <w:r w:rsidRPr="00B861CA">
        <w:rPr>
          <w:rFonts w:ascii="Arial" w:eastAsia="Times New Roman" w:hAnsi="Arial" w:cs="Arial"/>
          <w:sz w:val="24"/>
          <w:szCs w:val="24"/>
        </w:rPr>
        <w:t xml:space="preserve">Greenwich. Filed by Taylor Johnson, Westport.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Bradley Denkovich &amp; Karayiannis PC, Bridgeport. Action: The plaintiff suffered a collision </w:t>
      </w:r>
      <w:r w:rsidR="0045311E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B861CA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45311E" w:rsidRPr="00B861CA">
        <w:rPr>
          <w:rFonts w:ascii="Arial" w:eastAsia="Times New Roman" w:hAnsi="Arial" w:cs="Arial"/>
          <w:sz w:val="24"/>
          <w:szCs w:val="24"/>
        </w:rPr>
        <w:t xml:space="preserve">of </w:t>
      </w:r>
      <w:r w:rsidRPr="00B861CA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Case no. FBT-CV-22-6116071-S. Filed June 21.</w:t>
      </w:r>
    </w:p>
    <w:p w14:paraId="2FE396CA" w14:textId="77777777" w:rsidR="0045311E" w:rsidRPr="00B861CA" w:rsidRDefault="0045311E" w:rsidP="00B605F1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EED1C00" w14:textId="708BF809" w:rsidR="00B605F1" w:rsidRPr="00B861CA" w:rsidRDefault="00B605F1" w:rsidP="00B605F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sz w:val="24"/>
          <w:szCs w:val="24"/>
        </w:rPr>
        <w:t>Fabmetals Inc.</w:t>
      </w:r>
      <w:r w:rsidR="0045311E" w:rsidRPr="00B861CA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B861CA">
        <w:rPr>
          <w:rFonts w:ascii="Arial" w:eastAsia="Times New Roman" w:hAnsi="Arial" w:cs="Arial"/>
          <w:b/>
          <w:bCs/>
          <w:sz w:val="24"/>
          <w:szCs w:val="24"/>
        </w:rPr>
        <w:t xml:space="preserve">et al, </w:t>
      </w:r>
      <w:r w:rsidRPr="00B861CA">
        <w:rPr>
          <w:rFonts w:ascii="Arial" w:eastAsia="Times New Roman" w:hAnsi="Arial" w:cs="Arial"/>
          <w:sz w:val="24"/>
          <w:szCs w:val="24"/>
        </w:rPr>
        <w:t xml:space="preserve">New Carlisle, Ohio. Filed by Silfredo Gonzalez-Velez, Bridgeport.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Plaintiff's attorney: Austin B</w:t>
      </w:r>
      <w:r w:rsidR="0045311E" w:rsidRPr="00B861CA">
        <w:rPr>
          <w:rFonts w:ascii="Arial" w:eastAsia="Times New Roman" w:hAnsi="Arial" w:cs="Arial"/>
          <w:color w:val="000000"/>
          <w:sz w:val="24"/>
          <w:szCs w:val="24"/>
        </w:rPr>
        <w:t>. Johns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Law Office LLC, Hartford. Action: The plaintiff performed lawn services with equipment and chemicals of the defendant when the equipment malfunctioned and sprayed the plaintiff's eyes, face and mouth. As a result the plaintiff suffered injuries. </w:t>
      </w:r>
      <w:r w:rsidRPr="00B861CA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4C1494" w:rsidRPr="00B861CA">
        <w:rPr>
          <w:rFonts w:ascii="Arial" w:eastAsia="Times New Roman" w:hAnsi="Arial" w:cs="Arial"/>
          <w:sz w:val="24"/>
          <w:szCs w:val="24"/>
        </w:rPr>
        <w:t xml:space="preserve">of </w:t>
      </w:r>
      <w:r w:rsidRPr="00B861CA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Case no. FBT-CV-22-6116734-S. Filed July 18.</w:t>
      </w:r>
    </w:p>
    <w:p w14:paraId="4A0ADD6A" w14:textId="77777777" w:rsidR="004C1494" w:rsidRPr="00B861CA" w:rsidRDefault="004C1494" w:rsidP="00B605F1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9582FE0" w14:textId="64403C5E" w:rsidR="00B605F1" w:rsidRPr="00B861CA" w:rsidRDefault="00B605F1" w:rsidP="00B605F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sz w:val="24"/>
          <w:szCs w:val="24"/>
        </w:rPr>
        <w:t>Giewat, Meri Beth</w:t>
      </w:r>
      <w:r w:rsidR="004C1494" w:rsidRPr="00B861CA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B861CA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B861CA">
        <w:rPr>
          <w:rFonts w:ascii="Arial" w:eastAsia="Times New Roman" w:hAnsi="Arial" w:cs="Arial"/>
          <w:sz w:val="24"/>
          <w:szCs w:val="24"/>
        </w:rPr>
        <w:t xml:space="preserve">Hopewell Junction, New York. Filed by Cindy Huynh Kurzatkowski, Stamford.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Rodie &amp; Rodie PC, Stamford. Action: The plaintiff suffered a collision </w:t>
      </w:r>
      <w:r w:rsidR="004C1494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4C1494" w:rsidRPr="00B861CA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B861CA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4C1494" w:rsidRPr="00B861CA">
        <w:rPr>
          <w:rFonts w:ascii="Arial" w:eastAsia="Times New Roman" w:hAnsi="Arial" w:cs="Arial"/>
          <w:sz w:val="24"/>
          <w:szCs w:val="24"/>
        </w:rPr>
        <w:t xml:space="preserve">of </w:t>
      </w:r>
      <w:r w:rsidRPr="00B861CA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Case no. FBT-CV-22-6116360-S. Filed July 1.</w:t>
      </w:r>
    </w:p>
    <w:p w14:paraId="6DCE4740" w14:textId="77777777" w:rsidR="00C324A2" w:rsidRPr="00B861CA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9042FC" w14:textId="77777777" w:rsidR="00991C60" w:rsidRPr="00B861CA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65FDCC26" w:rsidR="00991C60" w:rsidRPr="00B861CA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861CA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B861CA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B861CA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B861CA">
        <w:rPr>
          <w:rFonts w:ascii="Arial" w:eastAsia="Times New Roman" w:hAnsi="Arial" w:cs="Arial"/>
          <w:b/>
          <w:sz w:val="24"/>
          <w:szCs w:val="24"/>
        </w:rPr>
        <w:t>ourt</w:t>
      </w:r>
      <w:r w:rsidR="00380D8C" w:rsidRPr="00B861CA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1EAA3BE" w14:textId="2CC66E80" w:rsidR="00C324A2" w:rsidRPr="00B861CA" w:rsidRDefault="00380D8C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861CA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A11BB07" w14:textId="34C3BE31" w:rsidR="00B605F1" w:rsidRPr="00B861CA" w:rsidRDefault="00B605F1" w:rsidP="00B605F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sz w:val="24"/>
          <w:szCs w:val="24"/>
        </w:rPr>
        <w:t>CPCI LLC</w:t>
      </w:r>
      <w:r w:rsidR="00245374" w:rsidRPr="00B861CA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B861CA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B861CA">
        <w:rPr>
          <w:rFonts w:ascii="Arial" w:eastAsia="Times New Roman" w:hAnsi="Arial" w:cs="Arial"/>
          <w:sz w:val="24"/>
          <w:szCs w:val="24"/>
        </w:rPr>
        <w:t xml:space="preserve">Milford. Filed by Jacqueline Arevalo, Danbury.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Flood Law Firm LLC, Middletown. Action: The plaintiff was lawfully on the premises owned and controlled by the defendant when she was </w:t>
      </w:r>
      <w:r w:rsidR="00074F1E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caused to slip due to the icy conditions. As a result, the plaintiff suffered injuries. </w:t>
      </w:r>
      <w:r w:rsidRPr="00B861CA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074F1E" w:rsidRPr="00B861CA">
        <w:rPr>
          <w:rFonts w:ascii="Arial" w:eastAsia="Times New Roman" w:hAnsi="Arial" w:cs="Arial"/>
          <w:sz w:val="24"/>
          <w:szCs w:val="24"/>
        </w:rPr>
        <w:t xml:space="preserve">of </w:t>
      </w:r>
      <w:r w:rsidRPr="00B861CA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Case no. DBD-CV-22-6043085-S. Filed May 26.</w:t>
      </w:r>
    </w:p>
    <w:p w14:paraId="23052845" w14:textId="77777777" w:rsidR="00074F1E" w:rsidRPr="00B861CA" w:rsidRDefault="00074F1E" w:rsidP="00B605F1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1EB11EC" w14:textId="6FC00DB3" w:rsidR="00B605F1" w:rsidRPr="00B861CA" w:rsidRDefault="00B605F1" w:rsidP="00B605F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sz w:val="24"/>
          <w:szCs w:val="24"/>
        </w:rPr>
        <w:t xml:space="preserve">Town </w:t>
      </w:r>
      <w:r w:rsidR="00074F1E" w:rsidRPr="00B861CA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B861CA">
        <w:rPr>
          <w:rFonts w:ascii="Arial" w:eastAsia="Times New Roman" w:hAnsi="Arial" w:cs="Arial"/>
          <w:b/>
          <w:bCs/>
          <w:sz w:val="24"/>
          <w:szCs w:val="24"/>
        </w:rPr>
        <w:t>f Bethel</w:t>
      </w:r>
      <w:r w:rsidRPr="00B861CA">
        <w:rPr>
          <w:rFonts w:ascii="Arial" w:eastAsia="Times New Roman" w:hAnsi="Arial" w:cs="Arial"/>
          <w:sz w:val="24"/>
          <w:szCs w:val="24"/>
        </w:rPr>
        <w:t xml:space="preserve">. Filed by Christine Curtis, Bethel.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Moore O’Brien &amp; Foti, Middlebury. Action: The plaintiff was on the premises controlled and maintained by the defendant when </w:t>
      </w:r>
      <w:r w:rsidR="00FB3D6E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she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was caused to trip and fall </w:t>
      </w:r>
      <w:r w:rsidR="00FB3D6E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and sustain  injuries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due to a sign on the crosswalk. </w:t>
      </w:r>
      <w:r w:rsidRPr="00B861CA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FB3D6E" w:rsidRPr="00B861CA">
        <w:rPr>
          <w:rFonts w:ascii="Arial" w:eastAsia="Times New Roman" w:hAnsi="Arial" w:cs="Arial"/>
          <w:sz w:val="24"/>
          <w:szCs w:val="24"/>
        </w:rPr>
        <w:t xml:space="preserve">of </w:t>
      </w:r>
      <w:r w:rsidRPr="00B861CA">
        <w:rPr>
          <w:rFonts w:ascii="Arial" w:eastAsia="Times New Roman" w:hAnsi="Arial" w:cs="Arial"/>
          <w:sz w:val="24"/>
          <w:szCs w:val="24"/>
        </w:rPr>
        <w:t xml:space="preserve">more than $15,000, exclusive of interest and costs.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Case no. DBD-CV-22-6043474-S. Filed July 8.</w:t>
      </w:r>
    </w:p>
    <w:p w14:paraId="18D00CD0" w14:textId="77777777" w:rsidR="00FB3D6E" w:rsidRPr="00B861CA" w:rsidRDefault="00FB3D6E" w:rsidP="00B605F1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FDA0DFB" w14:textId="48E66516" w:rsidR="00B605F1" w:rsidRPr="00B861CA" w:rsidRDefault="00B605F1" w:rsidP="00B605F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Tyndale, Gary, </w:t>
      </w:r>
      <w:r w:rsidRPr="00B861CA">
        <w:rPr>
          <w:rFonts w:ascii="Arial" w:eastAsia="Times New Roman" w:hAnsi="Arial" w:cs="Arial"/>
          <w:sz w:val="24"/>
          <w:szCs w:val="24"/>
        </w:rPr>
        <w:t xml:space="preserve">Danbury. Filed by Lvnv Funding LLC, Las Vegas, Nevada.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Schreiber Law LLC, Salem, New Hampshire. Action: The plaintiff acquired the defendant's delinquent credit account </w:t>
      </w:r>
      <w:r w:rsidR="00FB3D6E" w:rsidRPr="00B861CA">
        <w:rPr>
          <w:rFonts w:ascii="Arial" w:eastAsia="Times New Roman" w:hAnsi="Arial" w:cs="Arial"/>
          <w:color w:val="000000"/>
          <w:sz w:val="24"/>
          <w:szCs w:val="24"/>
        </w:rPr>
        <w:t>and d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espite written demand, the defendant has failed to make any payments. </w:t>
      </w:r>
      <w:r w:rsidRPr="00B861CA">
        <w:rPr>
          <w:rFonts w:ascii="Arial" w:eastAsia="Times New Roman" w:hAnsi="Arial" w:cs="Arial"/>
          <w:sz w:val="24"/>
          <w:szCs w:val="24"/>
        </w:rPr>
        <w:t xml:space="preserve">The plaintiff seeks monetary damages less than $15,000, exclusive of interest and costs.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Case no. DBD-CV-22-6043180-S. Filed June 8.</w:t>
      </w:r>
    </w:p>
    <w:p w14:paraId="03BCB50D" w14:textId="77777777" w:rsidR="00FB3D6E" w:rsidRPr="00B861CA" w:rsidRDefault="00FB3D6E" w:rsidP="00B605F1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95EB8ED" w14:textId="2262DD7D" w:rsidR="00B605F1" w:rsidRPr="00B861CA" w:rsidRDefault="00B605F1" w:rsidP="00B605F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sz w:val="24"/>
          <w:szCs w:val="24"/>
        </w:rPr>
        <w:t>Veiga, Sherry</w:t>
      </w:r>
      <w:r w:rsidR="00FB3D6E" w:rsidRPr="00B861CA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B861CA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B861CA">
        <w:rPr>
          <w:rFonts w:ascii="Arial" w:eastAsia="Times New Roman" w:hAnsi="Arial" w:cs="Arial"/>
          <w:sz w:val="24"/>
          <w:szCs w:val="24"/>
        </w:rPr>
        <w:t xml:space="preserve">Danbury. Filed by Union Savings Bank, Danbury.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Christopher Gerard Winans, Danbury. Action: The plaintiff is owner and holder of </w:t>
      </w:r>
      <w:r w:rsidR="00FB3D6E" w:rsidRPr="00B861CA">
        <w:rPr>
          <w:rFonts w:ascii="Arial" w:eastAsia="Times New Roman" w:hAnsi="Arial" w:cs="Arial"/>
          <w:color w:val="000000"/>
          <w:sz w:val="24"/>
          <w:szCs w:val="24"/>
        </w:rPr>
        <w:t>the defendant’s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promissory</w:t>
      </w:r>
      <w:r w:rsidR="00FB3D6E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D3ACB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note </w:t>
      </w:r>
      <w:r w:rsidR="00FB3D6E" w:rsidRPr="00B861CA">
        <w:rPr>
          <w:rFonts w:ascii="Arial" w:eastAsia="Times New Roman" w:hAnsi="Arial" w:cs="Arial"/>
          <w:color w:val="000000"/>
          <w:sz w:val="24"/>
          <w:szCs w:val="24"/>
        </w:rPr>
        <w:t>for which the d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efendant agreed to pay monthly payments</w:t>
      </w:r>
      <w:r w:rsidR="00FB3D6E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but has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failed to pay</w:t>
      </w:r>
      <w:r w:rsidR="00FB3D6E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the entire balance of principal and interest due. </w:t>
      </w:r>
      <w:r w:rsidRPr="00B861CA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FB3D6E" w:rsidRPr="00B861CA">
        <w:rPr>
          <w:rFonts w:ascii="Arial" w:eastAsia="Times New Roman" w:hAnsi="Arial" w:cs="Arial"/>
          <w:sz w:val="24"/>
          <w:szCs w:val="24"/>
        </w:rPr>
        <w:t xml:space="preserve">of </w:t>
      </w:r>
      <w:r w:rsidRPr="00B861CA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Case no. DBD-CV-22-6043366-S. Filed June 28.</w:t>
      </w:r>
    </w:p>
    <w:p w14:paraId="34C465B4" w14:textId="77777777" w:rsidR="00FB3D6E" w:rsidRPr="00B861CA" w:rsidRDefault="00FB3D6E" w:rsidP="00380D8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1989C98" w14:textId="742D5DE1" w:rsidR="00991C60" w:rsidRPr="00B861CA" w:rsidRDefault="00B605F1" w:rsidP="00380D8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sz w:val="24"/>
          <w:szCs w:val="24"/>
        </w:rPr>
        <w:t>Vittorini, Jim</w:t>
      </w:r>
      <w:r w:rsidR="00FB3D6E" w:rsidRPr="00B861CA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B861CA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B861CA">
        <w:rPr>
          <w:rFonts w:ascii="Arial" w:eastAsia="Times New Roman" w:hAnsi="Arial" w:cs="Arial"/>
          <w:sz w:val="24"/>
          <w:szCs w:val="24"/>
        </w:rPr>
        <w:t xml:space="preserve">Wappinger Falls, New York. Filed by Kurtishi Gulshen, Atlanta, Georgia.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Plaintiff's attorney: The Algilani Law Firm LLC, Cheshire. Action: The plaintiff was lawfully on the premises owned and controlled by the defendant when she was caused to slip due to the icy conditions. As a result, the plaintiff suffered injuries</w:t>
      </w:r>
      <w:r w:rsidR="00FB3D6E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B861CA">
        <w:rPr>
          <w:rFonts w:ascii="Arial" w:eastAsia="Times New Roman" w:hAnsi="Arial" w:cs="Arial"/>
          <w:sz w:val="24"/>
          <w:szCs w:val="24"/>
        </w:rPr>
        <w:t xml:space="preserve">seeks monetary damages </w:t>
      </w:r>
      <w:r w:rsidR="00FB3D6E" w:rsidRPr="00B861CA">
        <w:rPr>
          <w:rFonts w:ascii="Arial" w:eastAsia="Times New Roman" w:hAnsi="Arial" w:cs="Arial"/>
          <w:sz w:val="24"/>
          <w:szCs w:val="24"/>
        </w:rPr>
        <w:t xml:space="preserve">of </w:t>
      </w:r>
      <w:r w:rsidRPr="00B861CA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Case no. DBD-CV-22-6043342-S. Filed June 27.</w:t>
      </w:r>
    </w:p>
    <w:p w14:paraId="66BC54B3" w14:textId="6E039764" w:rsidR="00C324A2" w:rsidRPr="00B861CA" w:rsidRDefault="00380D8C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20A3CEE" w14:textId="77777777" w:rsidR="00991C60" w:rsidRPr="00B861CA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861CA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B861CA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B861CA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484E98C7" w:rsidR="00C324A2" w:rsidRPr="00B861CA" w:rsidRDefault="00380D8C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861CA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B62C159" w14:textId="2E71D635" w:rsidR="00B605F1" w:rsidRPr="00B861CA" w:rsidRDefault="00B605F1" w:rsidP="00B605F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sz w:val="24"/>
          <w:szCs w:val="24"/>
        </w:rPr>
        <w:t xml:space="preserve">Arcentales Padillo, Wilson F., </w:t>
      </w:r>
      <w:r w:rsidRPr="00B861CA">
        <w:rPr>
          <w:rFonts w:ascii="Arial" w:eastAsia="Times New Roman" w:hAnsi="Arial" w:cs="Arial"/>
          <w:sz w:val="24"/>
          <w:szCs w:val="24"/>
        </w:rPr>
        <w:t xml:space="preserve">Corona, New York. Filed by Richard C. Wellington, Greenwich.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Glen A Canner, Stamford. Action: The plaintiff suffered a collision </w:t>
      </w:r>
      <w:r w:rsidR="00FB3D6E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B861CA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FB3D6E" w:rsidRPr="00B861CA">
        <w:rPr>
          <w:rFonts w:ascii="Arial" w:eastAsia="Times New Roman" w:hAnsi="Arial" w:cs="Arial"/>
          <w:sz w:val="24"/>
          <w:szCs w:val="24"/>
        </w:rPr>
        <w:t xml:space="preserve">of </w:t>
      </w:r>
      <w:r w:rsidRPr="00B861CA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Case no. FST-CV-22-6057449-S. Filed June 18.</w:t>
      </w:r>
    </w:p>
    <w:p w14:paraId="312B3168" w14:textId="77777777" w:rsidR="00FB3D6E" w:rsidRPr="00B861CA" w:rsidRDefault="00FB3D6E" w:rsidP="00B605F1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36EECAD" w14:textId="215358AA" w:rsidR="00B605F1" w:rsidRPr="00B861CA" w:rsidRDefault="00B605F1" w:rsidP="00B605F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sz w:val="24"/>
          <w:szCs w:val="24"/>
        </w:rPr>
        <w:t>Byrne, Marian</w:t>
      </w:r>
      <w:r w:rsidR="00FB3D6E" w:rsidRPr="00B861CA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B861CA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B861CA">
        <w:rPr>
          <w:rFonts w:ascii="Arial" w:eastAsia="Times New Roman" w:hAnsi="Arial" w:cs="Arial"/>
          <w:sz w:val="24"/>
          <w:szCs w:val="24"/>
        </w:rPr>
        <w:t>Westport. Filed by Christopher J</w:t>
      </w:r>
      <w:r w:rsidR="00FB3D6E" w:rsidRPr="00B861CA">
        <w:rPr>
          <w:rFonts w:ascii="Arial" w:eastAsia="Times New Roman" w:hAnsi="Arial" w:cs="Arial"/>
          <w:sz w:val="24"/>
          <w:szCs w:val="24"/>
        </w:rPr>
        <w:t>.</w:t>
      </w:r>
      <w:r w:rsidRPr="00B861CA">
        <w:rPr>
          <w:rFonts w:ascii="Arial" w:eastAsia="Times New Roman" w:hAnsi="Arial" w:cs="Arial"/>
          <w:sz w:val="24"/>
          <w:szCs w:val="24"/>
        </w:rPr>
        <w:t xml:space="preserve"> Hamer, Westport.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Lerner Guarino &amp; Foodman LLC, Westport. Action: The plaintiff </w:t>
      </w:r>
      <w:r w:rsidR="00C0228A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suffered accusations made by the defendant </w:t>
      </w:r>
      <w:r w:rsidR="00FB3D6E" w:rsidRPr="00B861CA">
        <w:rPr>
          <w:rFonts w:ascii="Arial" w:eastAsia="Times New Roman" w:hAnsi="Arial" w:cs="Arial"/>
          <w:color w:val="000000"/>
          <w:sz w:val="24"/>
          <w:szCs w:val="24"/>
        </w:rPr>
        <w:t>who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g</w:t>
      </w:r>
      <w:r w:rsidR="00FB3D6E" w:rsidRPr="00B861CA">
        <w:rPr>
          <w:rFonts w:ascii="Arial" w:eastAsia="Times New Roman" w:hAnsi="Arial" w:cs="Arial"/>
          <w:color w:val="000000"/>
          <w:sz w:val="24"/>
          <w:szCs w:val="24"/>
        </w:rPr>
        <w:t>ave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false reports to the police of voyeurism videos using a drone. As a result, the plaintiff suffered damages</w:t>
      </w:r>
      <w:r w:rsidR="00C0228A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B861CA">
        <w:rPr>
          <w:rFonts w:ascii="Arial" w:eastAsia="Times New Roman" w:hAnsi="Arial" w:cs="Arial"/>
          <w:sz w:val="24"/>
          <w:szCs w:val="24"/>
        </w:rPr>
        <w:t xml:space="preserve">seeks monetary damages </w:t>
      </w:r>
      <w:r w:rsidR="00C0228A" w:rsidRPr="00B861CA">
        <w:rPr>
          <w:rFonts w:ascii="Arial" w:eastAsia="Times New Roman" w:hAnsi="Arial" w:cs="Arial"/>
          <w:sz w:val="24"/>
          <w:szCs w:val="24"/>
        </w:rPr>
        <w:t xml:space="preserve">of </w:t>
      </w:r>
      <w:r w:rsidRPr="00B861CA">
        <w:rPr>
          <w:rFonts w:ascii="Arial" w:eastAsia="Times New Roman" w:hAnsi="Arial" w:cs="Arial"/>
          <w:sz w:val="24"/>
          <w:szCs w:val="24"/>
        </w:rPr>
        <w:t xml:space="preserve">more than $15,000, exclusive of interest and costs.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Case no. FST-CV-22-6056881-S. Filed June 3.</w:t>
      </w:r>
    </w:p>
    <w:p w14:paraId="7DC67F54" w14:textId="77777777" w:rsidR="00C0228A" w:rsidRPr="00B861CA" w:rsidRDefault="00C0228A" w:rsidP="00B605F1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17A6696" w14:textId="61B7834F" w:rsidR="00B605F1" w:rsidRPr="00B861CA" w:rsidRDefault="00B605F1" w:rsidP="00B605F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Kominski, Nicholas, </w:t>
      </w:r>
      <w:r w:rsidRPr="00B861CA">
        <w:rPr>
          <w:rFonts w:ascii="Arial" w:eastAsia="Times New Roman" w:hAnsi="Arial" w:cs="Arial"/>
          <w:sz w:val="24"/>
          <w:szCs w:val="24"/>
        </w:rPr>
        <w:t xml:space="preserve">Redding. Filed by Azia McClinton, Norwalk.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Plaintiff's attorney: Wofsey Rosen Kweskin &amp; Kuriansky L</w:t>
      </w:r>
      <w:r w:rsidR="00C0228A" w:rsidRPr="00B861CA">
        <w:rPr>
          <w:rFonts w:ascii="Arial" w:eastAsia="Times New Roman" w:hAnsi="Arial" w:cs="Arial"/>
          <w:color w:val="000000"/>
          <w:sz w:val="24"/>
          <w:szCs w:val="24"/>
        </w:rPr>
        <w:t>LP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, Stamford. Action: The plaintiff suffered a collision </w:t>
      </w:r>
      <w:r w:rsidR="00C0228A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B861CA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C0228A" w:rsidRPr="00B861CA">
        <w:rPr>
          <w:rFonts w:ascii="Arial" w:eastAsia="Times New Roman" w:hAnsi="Arial" w:cs="Arial"/>
          <w:sz w:val="24"/>
          <w:szCs w:val="24"/>
        </w:rPr>
        <w:t xml:space="preserve">of </w:t>
      </w:r>
      <w:r w:rsidRPr="00B861CA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Case no. FST-CV-22-6057236-S. Filed June 29.</w:t>
      </w:r>
    </w:p>
    <w:p w14:paraId="10D515FD" w14:textId="77777777" w:rsidR="00C0228A" w:rsidRPr="00B861CA" w:rsidRDefault="00C0228A" w:rsidP="00B605F1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5F4ACF2" w14:textId="75F63C07" w:rsidR="00B605F1" w:rsidRPr="00B861CA" w:rsidRDefault="00B605F1" w:rsidP="00B605F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sz w:val="24"/>
          <w:szCs w:val="24"/>
        </w:rPr>
        <w:t>Mitchell, Jane</w:t>
      </w:r>
      <w:r w:rsidR="00C0228A" w:rsidRPr="00B861CA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B861CA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B861CA">
        <w:rPr>
          <w:rFonts w:ascii="Arial" w:eastAsia="Times New Roman" w:hAnsi="Arial" w:cs="Arial"/>
          <w:sz w:val="24"/>
          <w:szCs w:val="24"/>
        </w:rPr>
        <w:t xml:space="preserve">Wilton. Filed by Lorenzo Caratozzolo </w:t>
      </w:r>
      <w:r w:rsidR="00C0228A" w:rsidRPr="00B861CA">
        <w:rPr>
          <w:rFonts w:ascii="Arial" w:eastAsia="Times New Roman" w:hAnsi="Arial" w:cs="Arial"/>
          <w:sz w:val="24"/>
          <w:szCs w:val="24"/>
        </w:rPr>
        <w:t xml:space="preserve">p.p.a. </w:t>
      </w:r>
      <w:r w:rsidRPr="00B861CA">
        <w:rPr>
          <w:rFonts w:ascii="Arial" w:eastAsia="Times New Roman" w:hAnsi="Arial" w:cs="Arial"/>
          <w:sz w:val="24"/>
          <w:szCs w:val="24"/>
        </w:rPr>
        <w:t xml:space="preserve">Mimmo Caratozzolo, Wilton.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Plaintiff's attorney: Bayer &amp; Black PC, Wilton. Action: The plaintiff</w:t>
      </w:r>
      <w:r w:rsidR="00C0228A" w:rsidRPr="00B861CA">
        <w:rPr>
          <w:rFonts w:ascii="Arial" w:eastAsia="Times New Roman" w:hAnsi="Arial" w:cs="Arial"/>
          <w:color w:val="000000"/>
          <w:sz w:val="24"/>
          <w:szCs w:val="24"/>
        </w:rPr>
        <w:t>, a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minor</w:t>
      </w:r>
      <w:r w:rsidR="00C0228A" w:rsidRPr="00B861CA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was an invitee at the defendant's premises when he was </w:t>
      </w:r>
      <w:r w:rsidR="00C0228A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shot in his left eye by a projectile fired from an unsecured airsoft gun located in the basement area where the invited children were playing. The defendant failed to supervise, monitor, control and/or maintain a safe environment in the home and specifically in the basement area. </w:t>
      </w:r>
      <w:r w:rsidRPr="00B861CA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C0228A" w:rsidRPr="00B861CA">
        <w:rPr>
          <w:rFonts w:ascii="Arial" w:eastAsia="Times New Roman" w:hAnsi="Arial" w:cs="Arial"/>
          <w:sz w:val="24"/>
          <w:szCs w:val="24"/>
        </w:rPr>
        <w:t xml:space="preserve">of </w:t>
      </w:r>
      <w:r w:rsidRPr="00B861CA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Case no. FST-CV-22-6057167-S. Filed June 27.</w:t>
      </w:r>
    </w:p>
    <w:p w14:paraId="32762015" w14:textId="77777777" w:rsidR="00C0228A" w:rsidRPr="00B861CA" w:rsidRDefault="00C0228A" w:rsidP="00380D8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D492C55" w14:textId="28815D05" w:rsidR="000365D5" w:rsidRPr="00B861CA" w:rsidRDefault="00B605F1" w:rsidP="00380D8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sz w:val="24"/>
          <w:szCs w:val="24"/>
        </w:rPr>
        <w:t>Pauta, Edison J</w:t>
      </w:r>
      <w:r w:rsidR="00C0228A" w:rsidRPr="00B861CA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B861CA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B861CA">
        <w:rPr>
          <w:rFonts w:ascii="Arial" w:eastAsia="Times New Roman" w:hAnsi="Arial" w:cs="Arial"/>
          <w:sz w:val="24"/>
          <w:szCs w:val="24"/>
        </w:rPr>
        <w:t>Wethersfield. Filed by Mark A</w:t>
      </w:r>
      <w:r w:rsidR="00C0228A" w:rsidRPr="00B861CA">
        <w:rPr>
          <w:rFonts w:ascii="Arial" w:eastAsia="Times New Roman" w:hAnsi="Arial" w:cs="Arial"/>
          <w:sz w:val="24"/>
          <w:szCs w:val="24"/>
        </w:rPr>
        <w:t>.</w:t>
      </w:r>
      <w:r w:rsidRPr="00B861CA">
        <w:rPr>
          <w:rFonts w:ascii="Arial" w:eastAsia="Times New Roman" w:hAnsi="Arial" w:cs="Arial"/>
          <w:sz w:val="24"/>
          <w:szCs w:val="24"/>
        </w:rPr>
        <w:t xml:space="preserve"> Hylton, Stamford.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Plaintiff's attorney: Carmody Torrance Sandak &amp; Hennessey L</w:t>
      </w:r>
      <w:r w:rsidR="00C0228A" w:rsidRPr="00B861CA">
        <w:rPr>
          <w:rFonts w:ascii="Arial" w:eastAsia="Times New Roman" w:hAnsi="Arial" w:cs="Arial"/>
          <w:color w:val="000000"/>
          <w:sz w:val="24"/>
          <w:szCs w:val="24"/>
        </w:rPr>
        <w:t>LP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, Stamford. Action: The plaintiff suffered a collision </w:t>
      </w:r>
      <w:r w:rsidR="00C0228A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B861CA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C01D00" w:rsidRPr="00B861CA">
        <w:rPr>
          <w:rFonts w:ascii="Arial" w:eastAsia="Times New Roman" w:hAnsi="Arial" w:cs="Arial"/>
          <w:sz w:val="24"/>
          <w:szCs w:val="24"/>
        </w:rPr>
        <w:t xml:space="preserve">of </w:t>
      </w:r>
      <w:r w:rsidRPr="00B861CA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Case no. FST-CV-22-6057154-S. Filed June 24.</w:t>
      </w:r>
    </w:p>
    <w:p w14:paraId="6B367D10" w14:textId="77777777" w:rsidR="000365D5" w:rsidRPr="00B861CA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0B0CCA74" w:rsidR="000365D5" w:rsidRPr="00B861CA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5FCA0D04" w14:textId="77777777" w:rsidR="00C324A2" w:rsidRPr="00B861CA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B861CA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B861CA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F9F9D61" w14:textId="56FD6326" w:rsidR="00291A9C" w:rsidRPr="00B861CA" w:rsidRDefault="00291A9C" w:rsidP="00291A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21 Rhoda LLC,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Morris. Seller: Michele Gramesty, Morris. Property: 21 Rhoda Ave. Fairfield. Amount: $</w:t>
      </w:r>
      <w:r w:rsidR="00C01D00" w:rsidRPr="00B861CA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. Filed July 13.</w:t>
      </w:r>
    </w:p>
    <w:p w14:paraId="40A1B3ED" w14:textId="77777777" w:rsidR="002924BA" w:rsidRPr="00B861CA" w:rsidRDefault="002924BA" w:rsidP="00291A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656542" w14:textId="168072CD" w:rsidR="00291A9C" w:rsidRPr="00B861CA" w:rsidRDefault="00291A9C" w:rsidP="00291A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226 Oldfield LLC,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Fairfield. Seller: Dan Ning Chen and Chen Yang, Fairfield. Property: 226 Oldfield Road, Fairfield. Amount: $1. Filed July 12.</w:t>
      </w:r>
    </w:p>
    <w:p w14:paraId="58C0E4EF" w14:textId="77777777" w:rsidR="002924BA" w:rsidRPr="00B861CA" w:rsidRDefault="002924BA" w:rsidP="00291A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EA78B4" w14:textId="7B1B8315" w:rsidR="00291A9C" w:rsidRPr="00B861CA" w:rsidRDefault="00291A9C" w:rsidP="00291A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26 Valley Road Realty LLC,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Greenwich. Seller: 26 Valley Road LLC, Greenwich. Property: 34 Boulder Brook Road, Greenwich. Amount: $831,000. Filed July 12.</w:t>
      </w:r>
    </w:p>
    <w:p w14:paraId="6980A9CC" w14:textId="77777777" w:rsidR="002924BA" w:rsidRPr="00B861CA" w:rsidRDefault="002924BA" w:rsidP="00291A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258887" w14:textId="07FEE9FA" w:rsidR="00291A9C" w:rsidRPr="00B861CA" w:rsidRDefault="00291A9C" w:rsidP="00291A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30 Lindsay Drive LLC,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Old Greenwich. Seller: 30 Lindsay Drive Associates LLC, Greenwich. Property: 30 Lindsay </w:t>
      </w:r>
      <w:r w:rsidR="002924BA" w:rsidRPr="00B861CA">
        <w:rPr>
          <w:rFonts w:ascii="Arial" w:eastAsia="Times New Roman" w:hAnsi="Arial" w:cs="Arial"/>
          <w:color w:val="000000"/>
          <w:sz w:val="24"/>
          <w:szCs w:val="24"/>
        </w:rPr>
        <w:t>Drive,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Greenwich. Amount: $1. Filed July 13.</w:t>
      </w:r>
    </w:p>
    <w:p w14:paraId="5962E0C1" w14:textId="77777777" w:rsidR="002924BA" w:rsidRPr="00B861CA" w:rsidRDefault="002924BA" w:rsidP="00291A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F375B0" w14:textId="4BDEAFA8" w:rsidR="00291A9C" w:rsidRPr="00B861CA" w:rsidRDefault="00291A9C" w:rsidP="00291A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Bobolink Lane Realty LLC,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Aventura, Florida. Seller: Josef J</w:t>
      </w:r>
      <w:r w:rsidR="00C01D0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Sieghart and </w:t>
      </w:r>
      <w:r w:rsidR="002924BA" w:rsidRPr="00B861CA">
        <w:rPr>
          <w:rFonts w:ascii="Arial" w:eastAsia="Times New Roman" w:hAnsi="Arial" w:cs="Arial"/>
          <w:color w:val="000000"/>
          <w:sz w:val="24"/>
          <w:szCs w:val="24"/>
        </w:rPr>
        <w:t>Cydney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Sieghart, Aventura, Florida. Property: 11 Bobolink Lane, Greenwich. Amount: $</w:t>
      </w:r>
      <w:r w:rsidR="00C01D00" w:rsidRPr="00B861CA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. Filed July 11.</w:t>
      </w:r>
    </w:p>
    <w:p w14:paraId="7B3ECC11" w14:textId="77777777" w:rsidR="002924BA" w:rsidRPr="00B861CA" w:rsidRDefault="002924BA" w:rsidP="00291A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F6C831" w14:textId="0FC74C71" w:rsidR="00291A9C" w:rsidRPr="00B861CA" w:rsidRDefault="00291A9C" w:rsidP="00291A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Bollini, Harishkumar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Kausika Priya Kankanala,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Norwalk. Seller: 245-249 York R</w:t>
      </w:r>
      <w:r w:rsidR="00C01D00" w:rsidRPr="00B861CA">
        <w:rPr>
          <w:rFonts w:ascii="Arial" w:eastAsia="Times New Roman" w:hAnsi="Arial" w:cs="Arial"/>
          <w:color w:val="000000"/>
          <w:sz w:val="24"/>
          <w:szCs w:val="24"/>
        </w:rPr>
        <w:t>oad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LLC, Westport. Property: 245 York Road, Unit 245, Fairfield. Amount: $575,000. Filed July 15.</w:t>
      </w:r>
    </w:p>
    <w:p w14:paraId="134B24CC" w14:textId="77777777" w:rsidR="002924BA" w:rsidRPr="00B861CA" w:rsidRDefault="002924BA" w:rsidP="00291A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6ABEF8" w14:textId="44CF736F" w:rsidR="00291A9C" w:rsidRPr="00B861CA" w:rsidRDefault="00291A9C" w:rsidP="00291A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Christina Hodson Revocable Trust,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Fairfield. Seller: Pamela Grodman, Fairfield. Property: 111 Tollhouse Lane, Fairfield. Amount: $863,700. Filed July 11.</w:t>
      </w:r>
    </w:p>
    <w:p w14:paraId="658C548B" w14:textId="77777777" w:rsidR="002924BA" w:rsidRPr="00B861CA" w:rsidRDefault="002924BA" w:rsidP="00291A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2CE84A" w14:textId="539455ED" w:rsidR="00291A9C" w:rsidRPr="00B861CA" w:rsidRDefault="00291A9C" w:rsidP="00291A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Cody, Mark,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Fairfield. Seller: Silo Way LLC, Arvada, Colorado. Property: 1000 Knapps Highway, Fairfield. Amount: $200,000. Filed July 12.</w:t>
      </w:r>
    </w:p>
    <w:p w14:paraId="7CB1417B" w14:textId="77777777" w:rsidR="002924BA" w:rsidRPr="00B861CA" w:rsidRDefault="002924BA" w:rsidP="00291A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D84190" w14:textId="372A0A77" w:rsidR="00291A9C" w:rsidRPr="00B861CA" w:rsidRDefault="00291A9C" w:rsidP="00291A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Desir, Lhens,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Stamford. Seller: Ana Tasso, Kissimmee, Florida. Property: 68 Standish Road, Unit 1, Stamford. Amount: $245,000. Filed July 14.</w:t>
      </w:r>
    </w:p>
    <w:p w14:paraId="62E03798" w14:textId="77777777" w:rsidR="002924BA" w:rsidRPr="00B861CA" w:rsidRDefault="002924BA" w:rsidP="00291A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58139F" w14:textId="6BCC5142" w:rsidR="00291A9C" w:rsidRPr="00B861CA" w:rsidRDefault="00291A9C" w:rsidP="00291A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Harari, Rivi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Alon D.</w:t>
      </w:r>
      <w:r w:rsidR="00C01D00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Sapir,</w:t>
      </w:r>
      <w:r w:rsidR="002924BA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Fairfield. Seller: SSM Builders LLC, Trumbull. Property: 15 Saddle View Road, Fairfield. Amount: $1,300,000. Filed July 13.</w:t>
      </w:r>
    </w:p>
    <w:p w14:paraId="74B7DB2E" w14:textId="77777777" w:rsidR="002924BA" w:rsidRPr="00B861CA" w:rsidRDefault="002924BA" w:rsidP="00291A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F57A3A" w14:textId="4C605C03" w:rsidR="00291A9C" w:rsidRPr="00B861CA" w:rsidRDefault="00291A9C" w:rsidP="00291A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Malis, Athanasios,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Astoria, New York. Seller: 610 Tunxis Hill Road LLC, Fairfield. Property: 610 Tunxis Hill Road, Fairfield. Amount: $555,000. Filed July 14.</w:t>
      </w:r>
    </w:p>
    <w:p w14:paraId="27B6B2F0" w14:textId="77777777" w:rsidR="002924BA" w:rsidRPr="00B861CA" w:rsidRDefault="002924BA" w:rsidP="00291A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5ED725" w14:textId="3C09E322" w:rsidR="00291A9C" w:rsidRPr="00B861CA" w:rsidRDefault="00291A9C" w:rsidP="00291A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Miat LLC,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New York, New York. Seller: John B</w:t>
      </w:r>
      <w:r w:rsidR="00C01D0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Keeshan and Jacqueline Coyle Keeshan, Greenwich. Property: 1 Hill Road, Greenwich. Amount: $</w:t>
      </w:r>
      <w:r w:rsidR="00B608FC" w:rsidRPr="00B861CA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. Filed July 11.</w:t>
      </w:r>
    </w:p>
    <w:p w14:paraId="14645E7E" w14:textId="77777777" w:rsidR="002924BA" w:rsidRPr="00B861CA" w:rsidRDefault="002924BA" w:rsidP="00291A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705247" w14:textId="6989B806" w:rsidR="00291A9C" w:rsidRPr="00B861CA" w:rsidRDefault="00291A9C" w:rsidP="00291A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Rahabi, Olga,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Stamford. Seller: TAM Real Estate 2020 LLC, Stamford. Property: 6 Hale St., Stamford. Amount: $315,000. Filed July 11.</w:t>
      </w:r>
    </w:p>
    <w:p w14:paraId="48166B22" w14:textId="77777777" w:rsidR="002924BA" w:rsidRPr="00B861CA" w:rsidRDefault="002924BA" w:rsidP="00291A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2B4748A" w14:textId="352BCB9A" w:rsidR="00291A9C" w:rsidRPr="00B861CA" w:rsidRDefault="00291A9C" w:rsidP="00291A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Sullivan, Kevin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Sarah Sullivan,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Fairfield. Seller: CM C</w:t>
      </w:r>
      <w:r w:rsidR="00C01D00" w:rsidRPr="00B861CA">
        <w:rPr>
          <w:rFonts w:ascii="Arial" w:eastAsia="Times New Roman" w:hAnsi="Arial" w:cs="Arial"/>
          <w:color w:val="000000"/>
          <w:sz w:val="24"/>
          <w:szCs w:val="24"/>
        </w:rPr>
        <w:t>onnecticut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Home Rehab LLC, Trumbull. Property: 23 Eastfield Drive, Fairfield. Amount: $1,250,000. Filed July 11.</w:t>
      </w:r>
    </w:p>
    <w:p w14:paraId="13B41248" w14:textId="77777777" w:rsidR="002924BA" w:rsidRPr="00B861CA" w:rsidRDefault="002924BA" w:rsidP="00291A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E7A082" w14:textId="7D2D099C" w:rsidR="00291A9C" w:rsidRPr="00B861CA" w:rsidRDefault="00291A9C" w:rsidP="00291A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Tejeda, Edgar M</w:t>
      </w:r>
      <w:r w:rsidR="00C01D00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Denisse P</w:t>
      </w:r>
      <w:r w:rsidR="00C01D00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Tejeda,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Stamford. Seller: MG International LLC, Stamford. Property: 151 Courtland Ave., Apt. 4C, Stamford. Amount: $250,000. Filed July 14.</w:t>
      </w:r>
    </w:p>
    <w:p w14:paraId="4D280C7B" w14:textId="2D1C5AB3" w:rsidR="000365D5" w:rsidRPr="00B861CA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D06264" w14:textId="77777777" w:rsidR="00380D8C" w:rsidRPr="00B861CA" w:rsidRDefault="00380D8C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B861CA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B861CA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921C164" w14:textId="2FE14A6C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Abascal Trejo, Marina,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Ridgefield. Seller: Mark R</w:t>
      </w:r>
      <w:r w:rsidR="00C01D0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Hunt, Fairfield. Property: 78 Pine Creek Ave., Fairfield. Amount: $2,850,000. Filed July 12.</w:t>
      </w:r>
    </w:p>
    <w:p w14:paraId="4A9CC761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050800" w14:textId="120FA4AC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Alvarez, Gilberta, et al,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Stamford. Seller: George N</w:t>
      </w:r>
      <w:r w:rsidR="00C01D0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Scott and Valerie M</w:t>
      </w:r>
      <w:r w:rsidR="00C01D0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Scott, Stamford. Property: 110 Sutton Drive East, Stamford. Amount: $525,000. Filed July 14.</w:t>
      </w:r>
    </w:p>
    <w:p w14:paraId="50EECFFD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10A656" w14:textId="74AE0A3A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Bandler, Rachel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Moshe Cohen,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Bronx, New York. Seller: Katrina Kelly, Stamford. Property: 49 Kensington Road, Stamford. Amount: $860,000. Filed July 15.</w:t>
      </w:r>
    </w:p>
    <w:p w14:paraId="53CB53CC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CA363D" w14:textId="6197BC6F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Barnes, Sandra,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Brooklyn, New York. Seller: Agha A</w:t>
      </w:r>
      <w:r w:rsidR="00C01D0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Raoof and Aliya Raoof, Stamford. Property: 180 Glenbrook Road, </w:t>
      </w:r>
      <w:r w:rsidR="00C01D00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54, Stamford. Amount: $426,000. Filed July 13.</w:t>
      </w:r>
    </w:p>
    <w:p w14:paraId="402041D0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8FABE3" w14:textId="1524DC52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Belliveau, Donna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Maureen Ellis,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West Roxbury, Massachusetts. Seller: Robert B</w:t>
      </w:r>
      <w:r w:rsidR="00C01D0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Erickson, Stamford. Property: 117 Sawmill Road, Stamford. Amount: $756,000. Filed July 15.</w:t>
      </w:r>
    </w:p>
    <w:p w14:paraId="2892F8D6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C1E255" w14:textId="2960F7E5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Branca, Marcella,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Stamford. Seller: Mark Boxall and Nicola Nieburg, Stamford. Property: 17 Alton Road Stamford. Amount: $675,000. Filed July 12.</w:t>
      </w:r>
    </w:p>
    <w:p w14:paraId="0812D0FB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149991" w14:textId="54E7D6EB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Breier, Hilary,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Southport. Seller: Christopher Monahan and Nancy Monahan, Southport. Property: 807 Pequot Ave., Southport. Amount: $3,200,000. Filed July 12.</w:t>
      </w:r>
    </w:p>
    <w:p w14:paraId="5D2CD5E1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541C79" w14:textId="1C15F0C8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Bustamante, Ariel,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Stamford. Seller: Mikhail Dvilyanski and Janna Dvilyanski, Stamford. Property: 142 Old Long Ridge Road, Stamford. Amount: $950,000. Filed July 12.</w:t>
      </w:r>
    </w:p>
    <w:p w14:paraId="10C2EC8B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D55521" w14:textId="66143AF6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Cagnoni, Pablo J</w:t>
      </w:r>
      <w:r w:rsidR="00C01D00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Lesley B</w:t>
      </w:r>
      <w:r w:rsidR="00C01D00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Hathaway,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Old Greenwich. Seller: Donald G</w:t>
      </w:r>
      <w:r w:rsidR="00C01D0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Wiesen and Megan Wiesen Dowley, Greenwich. Property: 155 Taconic Road Greenwich. Amount: $1. Filed July 11.</w:t>
      </w:r>
    </w:p>
    <w:p w14:paraId="18F313A1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2FA08A" w14:textId="69AC9DE5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Cameola, Lois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Larry Cameola,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Stamford. Seller: Ryan P</w:t>
      </w:r>
      <w:r w:rsidR="00C01D0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Roche, Stamford. Property: 1 Broad St., Unit 18C, Stamford. Amount: $450,000. Filed July 13.</w:t>
      </w:r>
    </w:p>
    <w:p w14:paraId="26D3F244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2EA7E6" w14:textId="1930DD12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Cardenas Penaranda, Angel S</w:t>
      </w:r>
      <w:r w:rsidR="00C01D00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Stamford. Seller: Patrick J</w:t>
      </w:r>
      <w:r w:rsidR="00C01D0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Danaher and Frances A</w:t>
      </w:r>
      <w:r w:rsidR="00C01D0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Danaher, New Canaan. Property: 17 Culloden Road, Stamford. Amount: $450,000. Filed July 11.</w:t>
      </w:r>
    </w:p>
    <w:p w14:paraId="62208964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EBED42" w14:textId="029DC8B8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Cavanaugh, John K</w:t>
      </w:r>
      <w:r w:rsidR="00C01D00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Pawleys Island, South Carolina. Seller: Irene DeLuca, Stamford. Property: 18 Ogden Road, Stamford. Amount: $450,000. Filed July 13.</w:t>
      </w:r>
    </w:p>
    <w:p w14:paraId="5F9E7B88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F9DA7D" w14:textId="50742080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Codraro Jr</w:t>
      </w:r>
      <w:r w:rsidR="00C01D00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, Lawrence F</w:t>
      </w:r>
      <w:r w:rsidR="00C01D00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Alexandra M</w:t>
      </w:r>
      <w:r w:rsidR="00C01D00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Codraro,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Greenwich. Seller: Lawrence F</w:t>
      </w:r>
      <w:r w:rsidR="00C01D0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Codraro Jr</w:t>
      </w:r>
      <w:r w:rsidR="00C01D0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and Alexandra M</w:t>
      </w:r>
      <w:r w:rsidR="00C01D0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Codraro, Greenwich. Property: 43 Pecksland Road, Greenwich. Amount: $1. Filed July 15.</w:t>
      </w:r>
    </w:p>
    <w:p w14:paraId="3EA0FF21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3FBB43" w14:textId="41685ABF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Costain, Adam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Maria Fernanda Costain Garcia,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Foxboro, Massachusetts. Seller: Elizabeth Briggs Couch, et al, Stamford. Property: 108 Parry Road, Stamford. Amount: $728,000. Filed July 11.</w:t>
      </w:r>
    </w:p>
    <w:p w14:paraId="5B6E2F58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FFC89D" w14:textId="34E5D8F1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Dacunto, Angela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Robert Dacunto,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Stamford. Seller: Stephen W</w:t>
      </w:r>
      <w:r w:rsidR="00C01D0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Russell, Newtown. Property: 37 Carroll St., Stamford. Amount: $500,000. Filed July 15.</w:t>
      </w:r>
    </w:p>
    <w:p w14:paraId="08A50F67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C00F9D" w14:textId="3F4C9EE3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Deborah, Elana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Berlstein Peck,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Stamford. Seller: Shea Coppola and Jason Coppola, Stamford. Property: 40 Elmer St., Stamford. Amount: $625,000. Filed July 11.</w:t>
      </w:r>
    </w:p>
    <w:p w14:paraId="79783457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23FF68" w14:textId="137CF18F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Dimou, Ilias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Athina Kanioura,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Greenwich. Seller: Robert Graff Merrick III and Patricia Sullivan Merrick, Greenwich. Property: 557 Round Hill Road, Greenwich. Amount: $3,950,000. Filed July 12.</w:t>
      </w:r>
    </w:p>
    <w:p w14:paraId="3B4BA97B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0A1EE9" w14:textId="2227B95F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Finley, Leigh Flowe,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Norwalk. Seller: Craig B</w:t>
      </w:r>
      <w:r w:rsidR="00C01D0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Steenbergen and Susa C</w:t>
      </w:r>
      <w:r w:rsidR="00C01D0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Van Steenbergen, Fairfield. Property: 60-62 Cambridge St., Fairfield. Amount: $759,000. Filed July 11.</w:t>
      </w:r>
    </w:p>
    <w:p w14:paraId="1A32ACAD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509A39" w14:textId="6733FCBF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Gerber, Jennifer Braddock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Ronald Whitney Gerber,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Greenwich. Seller: Ronald W</w:t>
      </w:r>
      <w:r w:rsidR="00C01D0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Gerber and Jennifer B</w:t>
      </w:r>
      <w:r w:rsidR="00C01D0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Gerber Greenwich. Property: 392 North St., Greenwich. Amount: $1. Filed July 15.</w:t>
      </w:r>
    </w:p>
    <w:p w14:paraId="02F40A56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3964C8" w14:textId="673D3C16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Giudice, Lourdes,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Stamford. Seller: Mohammed Sabir, Stamford. Property: 7 Windell Place Unit 7, Stamford. Amount: $315,000. Filed July 12.</w:t>
      </w:r>
    </w:p>
    <w:p w14:paraId="333716B3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DC31F6" w14:textId="5E264044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Gunasekaran, Christopher,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Stamford. Seller: Michael M</w:t>
      </w:r>
      <w:r w:rsidR="00C01D0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Bunsie and Georgia E</w:t>
      </w:r>
      <w:r w:rsidR="00C01D0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Blake, Stamford. Property: 17 Dale St., Unit 1, Stamford. Amount: $360,000. Filed July 15.</w:t>
      </w:r>
    </w:p>
    <w:p w14:paraId="2633A89E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757405" w14:textId="253BE57A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Hanafin, Mary P</w:t>
      </w:r>
      <w:r w:rsidR="00C01D00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John B</w:t>
      </w:r>
      <w:r w:rsidR="00C01D00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Hanafin,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Bronx, New York. Seller: Jared Tambini and Lisa Tambini, Stamford. Property: 1492 Hope St., Stamford. Amount: $715,000. Filed July 12.</w:t>
      </w:r>
    </w:p>
    <w:p w14:paraId="5A3E8863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F0D2DD" w14:textId="2C031F73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Hock, Bradford Joseph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Jessica Yisi Pan,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Brooklyn, New York. Seller: Maria Constanza Mastroianni and Santiago Horacio Stel, Greenwich. Property: 8 Meyer Place, Greenwich. Amount: $1,857,500. Filed July 11.</w:t>
      </w:r>
    </w:p>
    <w:p w14:paraId="0EDA3E52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D6231A" w14:textId="630D62FF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Hodgkinson, William J</w:t>
      </w:r>
      <w:r w:rsidR="00C01D00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Virginia Hodgkinson,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Fairfield. Seller: Anthony M</w:t>
      </w:r>
      <w:r w:rsidR="00C01D0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D'Amico</w:t>
      </w:r>
      <w:r w:rsidR="00585BD1" w:rsidRPr="00B861CA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Fairfield. Property: 75 Stone Ridge Way, Unit 3B, Fairfield. Amount: $670,000. Filed July 14.</w:t>
      </w:r>
    </w:p>
    <w:p w14:paraId="3407974F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0D8CD7" w14:textId="22446F84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Huben, Kyle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Brittany Rebelo,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Fairfield. Seller: William Collins and Alice Collins, Shelton. Property: 507 Nonopoge Road, Fairfield. Amount: $475,000. Filed July 14.</w:t>
      </w:r>
    </w:p>
    <w:p w14:paraId="3676EF2C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E0D943" w14:textId="0BC24B1F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Kabashi, Berat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Leonora Kabashi,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Stamford. Seller: Fengdong Du and Fang Peng, Darien. Property: 168 Belltown Road, Unit B8, Stamford. Amount: $395,000. Filed July 11.</w:t>
      </w:r>
    </w:p>
    <w:p w14:paraId="37C89976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FBD247" w14:textId="139BBDA9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Kadenhe-Chiweshe, Angela,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New York, New York. Seller: Sean M</w:t>
      </w:r>
      <w:r w:rsidR="00C01D0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Cooney and Michelle Cooney, Stamford. Property: 9 Rocky Rapids Road, Stamford. Amount: $1,025,000. Filed July 12.</w:t>
      </w:r>
    </w:p>
    <w:p w14:paraId="09B0BCC2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BEE00F" w14:textId="5C460EF4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Kemp, William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Rachel Kemp,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Stamford. Seller: Linda DeLorenzo, Fairfield. Property: 210 Rowland Road, Fairfield. Amount: $899,000. Filed July 13.</w:t>
      </w:r>
    </w:p>
    <w:p w14:paraId="06B8947D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A6796F" w14:textId="58C7BAE2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LoBalbo III, Salvatore,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Cos Cob. Seller: Timothy J</w:t>
      </w:r>
      <w:r w:rsidR="00C01D0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Duff, Greenwich. Property: 34 Maplewood Drive, Cos Cob. Amount: $875,000. Filed July 13.</w:t>
      </w:r>
    </w:p>
    <w:p w14:paraId="19C1AD42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8D9D4D" w14:textId="36207C24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Morrell, Walquiria,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Fairfield. Seller: Ann Marie Curtin, Fairfield. Property: 155 Edgewood Road, Fairfield. Amount: $577,500. Filed July 12.</w:t>
      </w:r>
    </w:p>
    <w:p w14:paraId="17474FA4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D83DC1" w14:textId="25C702E6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Nabi, Mustaque,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Stamford. Seller: Sunny Makwana, Stamford. Property: Lot 24, Map 98, Charles Swenson, Stamford. Amount: $662,000. Filed July 14.</w:t>
      </w:r>
    </w:p>
    <w:p w14:paraId="5EC6ED7F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C60A74" w14:textId="5C4513E4" w:rsidR="001952CC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Novak</w:t>
      </w:r>
      <w:r w:rsidR="001952CC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Peter </w:t>
      </w:r>
      <w:r w:rsidR="001952CC"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="001952CC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Claire Donnelley, </w:t>
      </w:r>
      <w:r w:rsidR="001952CC" w:rsidRPr="00B861CA">
        <w:rPr>
          <w:rFonts w:ascii="Arial" w:eastAsia="Times New Roman" w:hAnsi="Arial" w:cs="Arial"/>
          <w:color w:val="000000"/>
          <w:sz w:val="24"/>
          <w:szCs w:val="24"/>
        </w:rPr>
        <w:t>New York, New York. Seller: Richard S</w:t>
      </w:r>
      <w:r w:rsidR="00C01D0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952CC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Campbell and Jessica M</w:t>
      </w:r>
      <w:r w:rsidR="00C01D0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952CC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Campbell, Fairfield. Property: 203 Burroughs Road, Fairfield. Amount: $680,000. Filed July 13.</w:t>
      </w:r>
    </w:p>
    <w:p w14:paraId="4D2205CD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8BC8D9" w14:textId="6118F0C3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Noval, Hemant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Riya Suthar,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Jersey City, New Jersey. Seller: Debra M</w:t>
      </w:r>
      <w:r w:rsidR="00C01D0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O'Connor, Greenwich. Property: 14 Revere Road, Riverside. Amount: $1,850,000. Filed July 15.</w:t>
      </w:r>
    </w:p>
    <w:p w14:paraId="58DA92ED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A51C53" w14:textId="544365D6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Pardo Martin, Carlos,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Stamford. Seller: Joann Sandolo, Stamford. Property: 26 Skyline Lane, Stamford. Amount: $1,695,000. Filed July 14.</w:t>
      </w:r>
    </w:p>
    <w:p w14:paraId="38A6B77B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3C80C8" w14:textId="6ED9C35F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Parra, Jacqueline,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Valley Stream, New York. Seller: Hanryk Naporowski, Stamford. Property: Unit 13, Hubbard Manor Condominium, Stamford. Amount: $473,000. Filed July 12.</w:t>
      </w:r>
    </w:p>
    <w:p w14:paraId="3328FD9C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255052" w14:textId="7AB3A67D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Schori, Hayley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Eitan M</w:t>
      </w:r>
      <w:r w:rsidR="00C01D00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Schori,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Greenwich. Seller: Anna Lichtenberg</w:t>
      </w:r>
      <w:r w:rsidR="00C01D00" w:rsidRPr="00B861CA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et al, Greenwich. Property: 93 Angus Road North, Greenwich. Amount: $1. Filed July 12.</w:t>
      </w:r>
    </w:p>
    <w:p w14:paraId="0A081CD1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87478F" w14:textId="74462A5B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Sikorski, Cody Robert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Nicole Jennifer Sikorski,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Stamford. Seller: Katherine Siegel and Yan-Li Che Macias, Stamford. Property: 30 Windsor Road, Stamford. Amount: $575,000. Filed July 11.</w:t>
      </w:r>
    </w:p>
    <w:p w14:paraId="42D3DA3F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D116D5" w14:textId="2C261391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Stachowiak, Jacek A</w:t>
      </w:r>
      <w:r w:rsidR="00C01D00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Joanna  Stachowiak</w:t>
      </w:r>
      <w:r w:rsidR="00C570AC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Rutherford, New Jersey. Seller: Paul Krubiner and Marjorie B</w:t>
      </w:r>
      <w:r w:rsidR="00C570AC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Krubiner, Fairfield. Property: 79 Golf View Terrace, Fairfield. Amount: $999,900. Filed July 14.</w:t>
      </w:r>
    </w:p>
    <w:p w14:paraId="4804378D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65DA12" w14:textId="4F04507E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Strother, Scott A</w:t>
      </w:r>
      <w:r w:rsidR="00C570AC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Amanda K</w:t>
      </w:r>
      <w:r w:rsidR="00C570AC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Warren,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Darien. Seller: Karen E</w:t>
      </w:r>
      <w:r w:rsidR="00C570AC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Hartford, Stamford. Property: 3 Deerfield St., Fairfield. Amount: $475,000. Filed July 11.</w:t>
      </w:r>
    </w:p>
    <w:p w14:paraId="3414C428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6BC592" w14:textId="1BB5FCCA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Thornberg, Nicholas Ryan,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Stamford. Seller: Matthew Huard, Granby, Massachusetts. Property: 88 Haig Ave., Stamford. Amount: $692,500. Filed July 13.</w:t>
      </w:r>
    </w:p>
    <w:p w14:paraId="2FAF8516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87547E" w14:textId="7390D965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Toribio, Maira A</w:t>
      </w:r>
      <w:r w:rsidR="00C570AC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Cristobal Rolando Arevalo Pineda,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Stamford. Seller: Lauren Morales and Anthony Morales, Stamford. Property: 304 Sylvan Knoll Road, Stamford. Amount: $190,000. Filed July 14.</w:t>
      </w:r>
    </w:p>
    <w:p w14:paraId="12B18749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C159B1" w14:textId="55BE548D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Webber, Matthew R</w:t>
      </w:r>
      <w:r w:rsidR="00C570AC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Briana M</w:t>
      </w:r>
      <w:r w:rsidR="00C570AC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Webber,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Fairfield. Seller: William J</w:t>
      </w:r>
      <w:r w:rsidR="00C570AC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Hodgkinson and Virginia H</w:t>
      </w:r>
      <w:r w:rsidR="00C570AC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Hodgkinson, Fairfield. Property: 4454 Blackrock Turnpike, Fairfield. Amount: $1,070,000. Filed July 13.</w:t>
      </w:r>
    </w:p>
    <w:p w14:paraId="6A76D069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9A8EB3" w14:textId="032345BD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Wogksch, Adam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Kathryn Wogksch,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Norwalk. Seller: Kevin C</w:t>
      </w:r>
      <w:r w:rsidR="00C570AC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Vallerie and Cheryl A</w:t>
      </w:r>
      <w:r w:rsidR="00C570AC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Vallerie, Fairfield. Property: 108 Winnepoge Drive, Fairfield. Amount: $950,000. Filed July 15.</w:t>
      </w:r>
    </w:p>
    <w:p w14:paraId="37740232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615A18" w14:textId="4AFBDEE1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Wright, Robert C</w:t>
      </w:r>
      <w:r w:rsidR="00C570AC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Susan K</w:t>
      </w:r>
      <w:r w:rsidR="00C570AC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Wright,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Southport. Seller: Robert C</w:t>
      </w:r>
      <w:r w:rsidR="00C570AC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Wright and Susan K</w:t>
      </w:r>
      <w:r w:rsidR="00C570AC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Wright, Southport. Property: 260 Harbor Road, Southport. Amount: $</w:t>
      </w:r>
      <w:r w:rsidR="00C570AC" w:rsidRPr="00B861CA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. Filed July 11.</w:t>
      </w:r>
    </w:p>
    <w:p w14:paraId="2119A42E" w14:textId="77777777" w:rsidR="00585BD1" w:rsidRPr="00B861CA" w:rsidRDefault="00585BD1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CA283A" w14:textId="3BA2399A" w:rsidR="001952CC" w:rsidRPr="00B861CA" w:rsidRDefault="001952CC" w:rsidP="00292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Yavorskyy, Ihor,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Stamford. Seller: Jane E</w:t>
      </w:r>
      <w:r w:rsidR="00C570AC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Miller, Stamford. Property: 1864 Summer St., Unit 1864, Stamford. Amount: $199,900. Filed July 11.</w:t>
      </w:r>
    </w:p>
    <w:p w14:paraId="2E5BE35D" w14:textId="77777777" w:rsidR="000365D5" w:rsidRPr="00B861CA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E3B771" w14:textId="77777777" w:rsidR="004E4819" w:rsidRPr="00B861CA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015C77" w14:textId="77777777" w:rsidR="00D7323C" w:rsidRPr="00B861CA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55452915" w14:textId="77777777" w:rsidR="00D7323C" w:rsidRPr="00B861CA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186006A" w14:textId="6396F17D" w:rsidR="00B54E9E" w:rsidRPr="00B861CA" w:rsidRDefault="00B54E9E" w:rsidP="00B54E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Ahuja, Arvinder, et al,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Stamford. Filed by Bendett and McHugh PC, Farmington, for M&amp;T Bank. Property: 118-1A Woodside Green, Stamford. Action: to foreclose defendants</w:t>
      </w:r>
      <w:r w:rsidR="00C570AC" w:rsidRPr="00B861CA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24.</w:t>
      </w:r>
    </w:p>
    <w:p w14:paraId="36C85AC7" w14:textId="77777777" w:rsidR="00B54E9E" w:rsidRPr="00B861CA" w:rsidRDefault="00B54E9E" w:rsidP="00B54E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CAC02A" w14:textId="1E34D50C" w:rsidR="00B54E9E" w:rsidRPr="00B861CA" w:rsidRDefault="00B54E9E" w:rsidP="00B54E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Casey, John Stephen, et al,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Fairfield. Filed by Barton Gilman LLP, Milford, for The Bank of New York Mellon. Property: 184 Pemburn Drive, Fairfield. Action: to foreclose defendants</w:t>
      </w:r>
      <w:r w:rsidR="00C570AC" w:rsidRPr="00B861CA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24.</w:t>
      </w:r>
    </w:p>
    <w:p w14:paraId="6461FE6F" w14:textId="77777777" w:rsidR="00B54E9E" w:rsidRPr="00B861CA" w:rsidRDefault="00B54E9E" w:rsidP="00B54E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3B0D69" w14:textId="7F250545" w:rsidR="00B54E9E" w:rsidRPr="00B861CA" w:rsidRDefault="00B54E9E" w:rsidP="00B54E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Chung, Brian, et al,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Stamford. Filed by Bendett and McHugh PC, Farmington, for Wells Fargo Bank NA. Property: 1515 Summer St., Unit 603, Stamford. Action: to foreclose defendants</w:t>
      </w:r>
      <w:r w:rsidR="00C570AC" w:rsidRPr="00B861CA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28.</w:t>
      </w:r>
    </w:p>
    <w:p w14:paraId="02D53DD8" w14:textId="77777777" w:rsidR="00B54E9E" w:rsidRPr="00B861CA" w:rsidRDefault="00B54E9E" w:rsidP="00B54E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7E3C41" w14:textId="771634BE" w:rsidR="00B54E9E" w:rsidRPr="00B861CA" w:rsidRDefault="00B54E9E" w:rsidP="00B54E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MacDonald &amp; Company Inc</w:t>
      </w:r>
      <w:r w:rsidR="00C570AC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Fairfield. Filed by Frankel &amp; Berg, Norwalk, for Fairfield Colonial Gardens Condominium Association Inc. Property: 245 Sunny Ridge Ave., </w:t>
      </w:r>
      <w:r w:rsidR="00C570AC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42, Fairfield. Action: to foreclose defendant's mortgage. Filed July 1.</w:t>
      </w:r>
    </w:p>
    <w:p w14:paraId="56669DC2" w14:textId="77777777" w:rsidR="00B54E9E" w:rsidRPr="00B861CA" w:rsidRDefault="00B54E9E" w:rsidP="00B54E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DA4B8D" w14:textId="52AD5920" w:rsidR="00B54E9E" w:rsidRPr="00B861CA" w:rsidRDefault="00B54E9E" w:rsidP="00B54E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Minchin, Scott G, et al,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Stamford. Filed by Korde &amp; Associates PC, New London, for JPMorgan Chase Bank NA. Property: 127 Greyrock Place, Unit 1710, Stamford. Action: to foreclose defendants</w:t>
      </w:r>
      <w:r w:rsidR="00C570AC" w:rsidRPr="00B861CA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27.</w:t>
      </w:r>
    </w:p>
    <w:p w14:paraId="7045BA08" w14:textId="77777777" w:rsidR="00B54E9E" w:rsidRPr="00B861CA" w:rsidRDefault="00B54E9E" w:rsidP="00B54E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913411" w14:textId="5D453CD6" w:rsidR="00B54E9E" w:rsidRPr="00B861CA" w:rsidRDefault="00B54E9E" w:rsidP="00B54E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Powell Tara A</w:t>
      </w:r>
      <w:r w:rsidR="00C570AC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Fairfield. Filed by Owens, Schine &amp; Nicola PC, Trumbull, for Timothy M</w:t>
      </w:r>
      <w:r w:rsidR="00C570AC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Powell. Property: 143 Rolling Hills Drive, Fairfield. Action: to foreclose defendant's mortgage. Filed July 5.</w:t>
      </w:r>
    </w:p>
    <w:p w14:paraId="70024A54" w14:textId="77777777" w:rsidR="00B54E9E" w:rsidRPr="00B861CA" w:rsidRDefault="00B54E9E" w:rsidP="00B54E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8753D4" w14:textId="1703EFE0" w:rsidR="00B54E9E" w:rsidRPr="00B861CA" w:rsidRDefault="00B54E9E" w:rsidP="00B54E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Robalino, Mariana, et al,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Stamford. Filed by Bendett and McHugh PC, Farmington, for Wilmington Trust NA. Property: 12 Old Mill Lane, Stamford. Action: to foreclose defendants</w:t>
      </w:r>
      <w:r w:rsidR="00C570AC" w:rsidRPr="00B861CA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30.</w:t>
      </w:r>
    </w:p>
    <w:p w14:paraId="189617A0" w14:textId="77777777" w:rsidR="00B54E9E" w:rsidRPr="00B861CA" w:rsidRDefault="00B54E9E" w:rsidP="00B54E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A7DC2E" w14:textId="1E376CFB" w:rsidR="00B54E9E" w:rsidRPr="00B861CA" w:rsidRDefault="00B54E9E" w:rsidP="00B54E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Saxton, Patricia A</w:t>
      </w:r>
      <w:r w:rsidR="00C570AC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et al,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Stamford. Filed by Ackerly &amp; Ward, Stamford, for Linden House Association Inc. Property: Unit 19B, Linden House Condominium, Stamford. Action: to foreclose defendants</w:t>
      </w:r>
      <w:r w:rsidR="00C570AC" w:rsidRPr="00B861CA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27.</w:t>
      </w:r>
    </w:p>
    <w:p w14:paraId="2FE662E2" w14:textId="77777777" w:rsidR="00B54E9E" w:rsidRPr="00B861CA" w:rsidRDefault="00B54E9E" w:rsidP="00B54E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B6CDB1" w14:textId="3071539A" w:rsidR="00B54E9E" w:rsidRPr="00B861CA" w:rsidRDefault="00B54E9E" w:rsidP="00B54E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Schimanski, Eugenia, et al,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Fairfield. Filed by Korde &amp; Associates PC, New London, for </w:t>
      </w:r>
      <w:r w:rsidR="00C570AC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Bank of New York Mellon Trust Company. Property: Lot 4, Map 2084, LuManor Drive, Fairfield. Action: to foreclose defendants</w:t>
      </w:r>
      <w:r w:rsidR="00C570AC" w:rsidRPr="00B861CA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23.</w:t>
      </w:r>
    </w:p>
    <w:p w14:paraId="3AFAB770" w14:textId="77777777" w:rsidR="00B54E9E" w:rsidRPr="00B861CA" w:rsidRDefault="00B54E9E" w:rsidP="00B54E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FDD83E" w14:textId="57D67DCD" w:rsidR="00B54E9E" w:rsidRPr="00B861CA" w:rsidRDefault="00B54E9E" w:rsidP="00B54E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Stamford Hospital, et al,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Ackerly &amp; Ward, Stamford, for </w:t>
      </w:r>
      <w:r w:rsidR="00C570AC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Stamford Water Pollution Control Authority. Property: 52 Mitchell St., Stamford. Action: to foreclose defendants</w:t>
      </w:r>
      <w:r w:rsidR="00C570AC" w:rsidRPr="00B861CA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27.</w:t>
      </w:r>
    </w:p>
    <w:p w14:paraId="6B6C245F" w14:textId="77777777" w:rsidR="004E4819" w:rsidRPr="00B861CA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B861CA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B861CA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52A0C26" w14:textId="5AA518C2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Aldredge, Marcus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Betsy </w:t>
      </w:r>
      <w:r w:rsidR="0090297E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Aldredge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Fairfield, by Jonathan A</w:t>
      </w:r>
      <w:r w:rsidR="00C570AC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Wetmore. Lender: Morgan Stanley Private Bank NA, 4270 Ivy Pointe Blvd., Suite 400, Cincinnati, Ohio. Property: 208 Wilson St., Fairfield. Amount: $511,000. Filed July 8.</w:t>
      </w:r>
    </w:p>
    <w:p w14:paraId="6B86F06B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20CA46" w14:textId="29B07DB8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Alvarez, Alma A</w:t>
      </w:r>
      <w:r w:rsidR="00C570AC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Greenwich, by Alicia Molina. Lender: </w:t>
      </w:r>
      <w:r w:rsidR="0090297E" w:rsidRPr="00B861CA">
        <w:rPr>
          <w:rFonts w:ascii="Arial" w:eastAsia="Times New Roman" w:hAnsi="Arial" w:cs="Arial"/>
          <w:color w:val="000000"/>
          <w:sz w:val="24"/>
          <w:szCs w:val="24"/>
        </w:rPr>
        <w:t>Reaffix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Home Funding Corp</w:t>
      </w:r>
      <w:r w:rsidR="00C570AC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, 707 Westchester Ave., Suite 305, White Plains, New York. Property: 33 Columbus Ave., Greenwich. Amount: $570,000. Filed July 7.</w:t>
      </w:r>
    </w:p>
    <w:p w14:paraId="5D4B7FB8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FCA94F" w14:textId="72D3C3D9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Bandler, Rachel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Moshe Cohen,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Stamford, by Seth J</w:t>
      </w:r>
      <w:r w:rsidR="00C570AC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Arnowitz. Lender: Citibank NA, 1000 Technology Drive, O'Fallon, Missouri. Property: 49 Kensington Road, Stamford. Amount: $700,001. Filed July 15.</w:t>
      </w:r>
    </w:p>
    <w:p w14:paraId="3B90E894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F81949" w14:textId="413738E7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Belliveau, Donna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Maureen Ellis,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Stamford, by James Kavanagh. Lender: Loandepot.com LLC, 26642 Towne Centre Drive, Foothill Ranch, California. Property: 117 Sawmill Road, Stamford. Amount: $400,000. Filed July 15.</w:t>
      </w:r>
    </w:p>
    <w:p w14:paraId="7E8EC62A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EEDA57" w14:textId="410D4B07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Berlin, Adrian Neuhauser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Maria Teresa Diaz,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Greenwich, by Morris L</w:t>
      </w:r>
      <w:r w:rsidR="00C570AC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Barocas. Lender: HSBC Bank USA NA, 452 Fifth Ave., New York, New York. Property: 26 Hendrie Ave., Riverside. Amount: $3,337,500. Filed July 8.</w:t>
      </w:r>
    </w:p>
    <w:p w14:paraId="4BE0F457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3B06C3" w14:textId="3A2EF210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Capistran, Carlos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Maria Elena Juan Fernandez,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Greenwich, by Tom S</w:t>
      </w:r>
      <w:r w:rsidR="00C570AC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Ward Jr. Lender: Bank of America NA, 101 S</w:t>
      </w:r>
      <w:r w:rsidR="00C570AC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44 Breezemont Ave., Riverside. Amount: $2,000,000. Filed July 5.</w:t>
      </w:r>
    </w:p>
    <w:p w14:paraId="7DE41EA1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7F216F" w14:textId="10864D28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Corrinet, Christopher M</w:t>
      </w:r>
      <w:r w:rsidR="00C570AC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Lauren C</w:t>
      </w:r>
      <w:r w:rsidR="00C570AC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Corrinet,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Greenwich, by Tom S</w:t>
      </w:r>
      <w:r w:rsidR="00C570AC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Ward Jr. Lender: US Bank National Association, 4801 Frederica St., Owensboro, Kentucky. Property: 2 Round Hill Road, Greenwich. Amount: $3,386,500. Filed July 7.</w:t>
      </w:r>
    </w:p>
    <w:p w14:paraId="1B3E8D29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327ACF" w14:textId="5C129794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Dethomas, Kevin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Susan Dethomas,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Fairfield, by Leah M</w:t>
      </w:r>
      <w:r w:rsidR="00A2527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Parisi. Lender: JPMorgan Chase Bank NA, 1111 Polaris </w:t>
      </w:r>
      <w:r w:rsidR="00380D8C" w:rsidRPr="00B861CA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, Columbus, Ohio. Property: 40 Robin </w:t>
      </w:r>
      <w:r w:rsidR="0090297E" w:rsidRPr="00B861CA">
        <w:rPr>
          <w:rFonts w:ascii="Arial" w:eastAsia="Times New Roman" w:hAnsi="Arial" w:cs="Arial"/>
          <w:color w:val="000000"/>
          <w:sz w:val="24"/>
          <w:szCs w:val="24"/>
        </w:rPr>
        <w:t>Lane, Fairfield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. Amount: $728,000. Filed July 7.</w:t>
      </w:r>
    </w:p>
    <w:p w14:paraId="054FB79F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9E4F17" w14:textId="504DEF7E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Druce, Phillip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Morgan Druce,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Greenwich, by M</w:t>
      </w:r>
      <w:r w:rsidR="00A2527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Cassin Maloney Jr. Lender: First Republic Bank, 111 Pine St., San Francisco, California. Property: 180 Park Ave., Greenwich. Amount: $3,250,000. Filed July 5.</w:t>
      </w:r>
    </w:p>
    <w:p w14:paraId="74A8F237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4CCA72" w14:textId="6CEF8669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Duarte, Joseph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Agetina Rakaj-Duarte,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Stamford, by Ritu Iyer. Lender: Bank of America NA, 100 N</w:t>
      </w:r>
      <w:r w:rsidR="00A2527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77 Havemeyer Lane, Unit 88, Stamford. Amount: $120,000. Filed July 12.</w:t>
      </w:r>
    </w:p>
    <w:p w14:paraId="76CBAD5F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FF4DE2" w14:textId="4671A11B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Duvelson, Oreste, et al,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Fairfield, by Cheryl A</w:t>
      </w:r>
      <w:r w:rsidR="00A2527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Rodriguez. Lender: Primary Residential Mortgage </w:t>
      </w:r>
      <w:r w:rsidR="0090297E" w:rsidRPr="00B861CA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nc</w:t>
      </w:r>
      <w:r w:rsidR="00A2527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, 1480 </w:t>
      </w:r>
      <w:r w:rsidR="00A25270" w:rsidRPr="00B861CA">
        <w:rPr>
          <w:rFonts w:ascii="Arial" w:eastAsia="Times New Roman" w:hAnsi="Arial" w:cs="Arial"/>
          <w:color w:val="000000"/>
          <w:sz w:val="24"/>
          <w:szCs w:val="24"/>
        </w:rPr>
        <w:t>N.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2200 West, Salt Lake City, Utah. Property: 62 Flushing Ave., Fairfield. Amount: $340,000. Filed July 7.</w:t>
      </w:r>
    </w:p>
    <w:p w14:paraId="367380FC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5BAD91" w14:textId="103E6EF0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Fedyna, Lorraine,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Fairfield, by J</w:t>
      </w:r>
      <w:r w:rsidR="00A2527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Brian </w:t>
      </w:r>
      <w:r w:rsidR="0090297E" w:rsidRPr="00B861CA">
        <w:rPr>
          <w:rFonts w:ascii="Arial" w:eastAsia="Times New Roman" w:hAnsi="Arial" w:cs="Arial"/>
          <w:color w:val="000000"/>
          <w:sz w:val="24"/>
          <w:szCs w:val="24"/>
        </w:rPr>
        <w:t>Fates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. Lender: M&amp;T Bank, 1 M&amp;T Plaza, Buffalo, New York. Property: 72 Rose Hill Road, Southport. Amount: $800,000. Filed July 6.</w:t>
      </w:r>
    </w:p>
    <w:p w14:paraId="048C4132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1E850B" w14:textId="74995ECE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Fitzsimmons, Paul J</w:t>
      </w:r>
      <w:r w:rsidR="00A25270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Carol W</w:t>
      </w:r>
      <w:r w:rsidR="00A25270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Fitzsimmons,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Fairfield, by</w:t>
      </w:r>
      <w:r w:rsidR="00A25270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. Lender: Bank of America NA, 101 S</w:t>
      </w:r>
      <w:r w:rsidR="00A2527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173 Village Lane, Southport. Amount: $1,261,200. Filed July 5.</w:t>
      </w:r>
    </w:p>
    <w:p w14:paraId="0C5C0C95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E2CA17" w14:textId="76D94F38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Garger, Timothy C</w:t>
      </w:r>
      <w:r w:rsidR="00A25270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 A</w:t>
      </w:r>
      <w:r w:rsidR="00A25270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O'Donnell,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Fairfield, by Casey M</w:t>
      </w:r>
      <w:r w:rsidR="00A2527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O'Donnell. Lender: US Bank National Association, 4801 Frederica St., Owensboro, Kentucky. Property: 11 Southfield Road, Fairfield. Amount: $824,000. Filed July 8.</w:t>
      </w:r>
    </w:p>
    <w:p w14:paraId="493C69A2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6FBF0D" w14:textId="09C116CD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Giansanti, Jessica Ann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Roberto F Giansanti,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Fairfield, by John E</w:t>
      </w:r>
      <w:r w:rsidR="00A2527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Curran. Lender: Fairway Independent Mortgage </w:t>
      </w:r>
      <w:r w:rsidR="00380D8C" w:rsidRPr="00B861CA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, 4201 Marsh Lane, Carrollton, Texas. Property: 165 Blaine St., Fairfield. Amount: $600,000. Filed July 7.</w:t>
      </w:r>
    </w:p>
    <w:p w14:paraId="6AF5AD5E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0148BD" w14:textId="4F9468E6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Gilhuly, Elizabeth Ann,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Fairfield, by Cheryl A</w:t>
      </w:r>
      <w:r w:rsidR="00A2527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Carolan. Lender: Citizens Bank NA, 1 Citizens Plaza, Providence, Rhode Island. Property: 251 Colony St., Fairfield. Amount: $459,200. Filed July 5.</w:t>
      </w:r>
    </w:p>
    <w:p w14:paraId="65C2393C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504D9A" w14:textId="0B8922C3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Giudice, Lourdes,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Stamford, by Lauren J</w:t>
      </w:r>
      <w:r w:rsidR="00A2527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Mashe. Lender: Total Mortgage Services LLC, 185 Plains Road, Milford. Property: 7 Windell Place, Unit 7, Stamford. Amount: $299,250. Filed July 12.</w:t>
      </w:r>
    </w:p>
    <w:p w14:paraId="05F5DCD0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BE1012" w14:textId="5FF5C282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Glennon, William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Isabel Glennon,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Old Greenwich, by Tom S</w:t>
      </w:r>
      <w:r w:rsidR="00A2527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Ward Jr. Lender: Citibank NA, 1000 Technology Drive, O'Fallon, Missouri. Property: 66 S</w:t>
      </w:r>
      <w:r w:rsidR="00A2527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Park Ave., Old Greenwich. Amount: $1,600,000. Filed July 6.</w:t>
      </w:r>
    </w:p>
    <w:p w14:paraId="5500B41C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7B5796" w14:textId="7233CBEA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Graf, Thomas,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Greenwich, by Timothy S</w:t>
      </w:r>
      <w:r w:rsidR="00A2527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Goetz. Lender: Power Express Mortgage Bankers, 1010 Northern Blvd, Suite 426, Great Neck, New York. Property: 36 Strickland Road, Cos Cob. Amount: $845,000. Filed July 6.</w:t>
      </w:r>
    </w:p>
    <w:p w14:paraId="09BF4F01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DBCF31" w14:textId="4822D647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Griper, Beth,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Greenwich, by Joel M</w:t>
      </w:r>
      <w:r w:rsidR="00A2527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Kaye. Lender: JPMorgan Chase Bank NA, 1111 Polaris </w:t>
      </w:r>
      <w:r w:rsidR="00380D8C" w:rsidRPr="00B861CA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, Columbus, Ohio. Property: 9 Whiffletree Way, 9, Riverside. Amount: $649,600. Filed July 8.</w:t>
      </w:r>
    </w:p>
    <w:p w14:paraId="2A683EDE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A83908" w14:textId="7B834ECF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Gunasekaran, Christopher,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Stamford, by Seth J</w:t>
      </w:r>
      <w:r w:rsidR="00A2527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Arnowitz. Lender: Fairway Independent Mortgage </w:t>
      </w:r>
      <w:r w:rsidR="00380D8C" w:rsidRPr="00B861CA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, 4201 Marsh Lane, Carrollton, Texas. Property: 17 Dale St., Unit 1, Stamford. Amount: $342,000. Filed July 15.</w:t>
      </w:r>
    </w:p>
    <w:p w14:paraId="55F62C76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A0C485" w14:textId="212CDD3B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Hannas, Eric W</w:t>
      </w:r>
      <w:r w:rsidR="00A25270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Edyta Hannas,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Fairfield, by Leah M</w:t>
      </w:r>
      <w:r w:rsidR="00A2527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Parisi. Lender: Citizens Bank NA, 1 Citizens Plaza, Providence, Rhode Island. Property: 2142 Redding Road, Fairfield. Amount: $1,124,000. Filed July 7.</w:t>
      </w:r>
    </w:p>
    <w:p w14:paraId="10C347F1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9FE947" w14:textId="4AAB84C4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Hulme, Bethany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David Hulme,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Greenwich, by Laura K</w:t>
      </w:r>
      <w:r w:rsidR="00A2527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Noe. Lender: Wells Fargo Bank NA, 101 N</w:t>
      </w:r>
      <w:r w:rsidR="00A2527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18 Terrace Ave., Riverside. Amount: $1,260,000. Filed July 7.</w:t>
      </w:r>
    </w:p>
    <w:p w14:paraId="0B67A95F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C4FCCA" w14:textId="3111367C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Ibanez, Jaclyn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Jason Takacs,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Fairfield, by Andrew L</w:t>
      </w:r>
      <w:r w:rsidR="00A2527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Wallach. Lender: Morgan Stanley Private Bank NA, 4270 Ivy Pointe Blvd., Suite 400, Cincinnati, Ohio. Property: 255 Half Mile Road, Southport. Amount: $1,079,000. Filed July 8.</w:t>
      </w:r>
    </w:p>
    <w:p w14:paraId="04E9533E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22D3D5" w14:textId="2D5901BA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Igoe, Peter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Susan Igoe,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Greenwich, by</w:t>
      </w:r>
      <w:r w:rsidR="00A25270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. Lender: The First Bank of Greenwich, 444 E</w:t>
      </w:r>
      <w:r w:rsidR="00A2527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Putnam Ave., Cos Cob. Property: 37 Barton Lane, Cos Cob. Amount: $200,000. Filed July 7.</w:t>
      </w:r>
    </w:p>
    <w:p w14:paraId="4208EDB9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25755C" w14:textId="12645E2F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Jaffe, Richard D</w:t>
      </w:r>
      <w:r w:rsidR="00A25270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Kerri Q</w:t>
      </w:r>
      <w:r w:rsidR="00A25270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Jaffe,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Old Greenwich, by Besnike Krasniqi. Lender: Citizens Bank NA, 1 Citizens Plaza, Providence, Rhode Island. Property: 140 Shore Road, Old Greenwich. Amount: $565,000. Filed July 8.</w:t>
      </w:r>
    </w:p>
    <w:p w14:paraId="3F37B573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14223E" w14:textId="2F7DEDD8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Kabashi, Berat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Leonora Kabashi,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Stamford, by Stephen G</w:t>
      </w:r>
      <w:r w:rsidR="00A2527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Harding. Lender: JPMorgan Chase Bank NA, 1111 Polaris </w:t>
      </w:r>
      <w:r w:rsidR="00380D8C" w:rsidRPr="00B861CA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, Columbus, Ohio. Property: 168 Belltown Road, B8, Stamford. Amount: $296,250. Filed July 11.</w:t>
      </w:r>
    </w:p>
    <w:p w14:paraId="39354C97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725380" w14:textId="5CD583C0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Kalipershad, Zachary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Toni A</w:t>
      </w:r>
      <w:r w:rsidR="001D501E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Grasso,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Fairfield, by Lori M</w:t>
      </w:r>
      <w:r w:rsidR="001D501E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Dion Lender: Bank of America NA, 100 N</w:t>
      </w:r>
      <w:r w:rsidR="001D501E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65 Rena Place, Fairfield. Amount: $57,100. Filed July 6.</w:t>
      </w:r>
    </w:p>
    <w:p w14:paraId="3269445B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FA516F" w14:textId="062C552A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Larin, Olga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Murray Kuhr,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Stamford, by Christopher E</w:t>
      </w:r>
      <w:r w:rsidR="001D501E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Miller. Lender: Webster Bank NA, 1959 Summer St., Stamford. Property: 111 Dunn Ave., Stamford. Amount: $50,000. Filed July 13.</w:t>
      </w:r>
    </w:p>
    <w:p w14:paraId="680B5081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12D395" w14:textId="151C4B25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Martin, Carlos Pardo,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Stamford, by Frances Sena. Lender: Citibank NA, 1000 Technology Drive, O'Fallon, Missouri. Property: 26 Skyline Lane, Stamford. Amount: $1,525,330. Filed July 14.</w:t>
      </w:r>
    </w:p>
    <w:p w14:paraId="797B7B97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4BE72E" w14:textId="7F5F428D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Martin, Michael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Iris Kentov,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Stamford, by Maria C</w:t>
      </w:r>
      <w:r w:rsidR="00A633F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Miller. Lender: Citizens Bank NA, 1 Citizens Plaza, Providence, Rhode Island. Property: 16 Woody Trail, Stamford. Amount: $200,000. Filed July 14.</w:t>
      </w:r>
    </w:p>
    <w:p w14:paraId="128F16DA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F08058" w14:textId="472F5F13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Mathes, Joan B</w:t>
      </w:r>
      <w:r w:rsidR="001D501E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George A</w:t>
      </w:r>
      <w:r w:rsidR="001D501E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Mathes,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Greenwich, by Elsa M</w:t>
      </w:r>
      <w:r w:rsidR="001D501E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Soogrim. Lender: Members Credit Union, 126 E</w:t>
      </w:r>
      <w:r w:rsidR="001D501E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Putnam Ave., Cos Cob. Property: 12 Hassake Road, Old Greenwich. Amount: $200,000. Filed July 8.</w:t>
      </w:r>
    </w:p>
    <w:p w14:paraId="597BFE01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785F05" w14:textId="04CC51AC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Miller, Nicholas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 Miller,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Old Greenwich, by Douglas Seltzer. Lender: US Bank National Association, 425 Walnut St., Cincinnati, Ohio. Property: 44 Halsey Drive, Old Greenwich. Amount: $350,000. Filed July 6.</w:t>
      </w:r>
    </w:p>
    <w:p w14:paraId="2D65D6C7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E245B7" w14:textId="36ED58F9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Mozingo, Evan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Jocelyn Bruno,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Fairfield, by Joseph Cessarzo. Lender: Morgan Stanley Private Bank NA, 4270 Ivy Pointe Blvd., Suite 400, Cincinnati, Ohio. Property: 231 Webb Road, Fairfield. Amount: $624,000. Filed July 5.</w:t>
      </w:r>
    </w:p>
    <w:p w14:paraId="4A7B29A4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9963E9" w14:textId="71F9429B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Murphy III, Stephen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Allison Murphy,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Fairfield, by David Thomas Marella. Lender: Sikorsky Financial Credit Union, 1000 Oronoque Lane, Stratford. Property: 221 Rolling Hills Drive, Fairfield. Amount: $150,000. Filed July 6.</w:t>
      </w:r>
    </w:p>
    <w:p w14:paraId="027D1FD6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9AA0BC" w14:textId="2285B0CA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Muse, Lauren G</w:t>
      </w:r>
      <w:r w:rsidR="001D501E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Greenwich, by Jeremy E</w:t>
      </w:r>
      <w:r w:rsidR="001D501E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Kaye. Lender: First Republic Bank, 111 Pine St., San Francisco, California. Property: 18 Orchard Drive, Greenwich. Amount: $1,675,000. Filed July 6.</w:t>
      </w:r>
    </w:p>
    <w:p w14:paraId="12BD34C8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1523E3" w14:textId="7C248B45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Platt, Ryan F</w:t>
      </w:r>
      <w:r w:rsidR="001D501E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Lisa V</w:t>
      </w:r>
      <w:r w:rsidR="001D501E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Platt,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Fairfield, by Steven D</w:t>
      </w:r>
      <w:r w:rsidR="001D501E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Grushkin. Lender: Citizens Bank NA, 1 Citizens Plaza, Providence, Rhode Island. Property: 464 Ruane St., Fairfield. Amount: $924,500. Filed July 6.</w:t>
      </w:r>
    </w:p>
    <w:p w14:paraId="03E3794F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0EA243" w14:textId="20FFDB5E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Polo, Maureen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Alan V</w:t>
      </w:r>
      <w:r w:rsidR="001D501E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Polo,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Greenwich, by Susanna Likvornik. Lender: KeyBank National Association, 4910 Tiedeman Road, Suite C, Brooklyn, Ohio. Property: 44 Doubling Road, Greenwich. Amount: $300,000. Filed July 8.</w:t>
      </w:r>
    </w:p>
    <w:p w14:paraId="5B54BF6F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73ECA3" w14:textId="2116BA7D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Pullen, Kalina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Stamford, by Joshua F</w:t>
      </w:r>
      <w:r w:rsidR="001D501E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Gilman. Lender: Guaranteed Rate Inc, 3940 N</w:t>
      </w:r>
      <w:r w:rsidR="001D501E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Ravenswood, Chicago, Illinois. Property: 70 Strawberry Hill Ave., Apt. 6-2C, Stamford. Amount: $135,000. Filed July 11.</w:t>
      </w:r>
    </w:p>
    <w:p w14:paraId="1E78CC04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49EC48" w14:textId="1CCABAFE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Souza, Blake,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Fairfield, by</w:t>
      </w:r>
      <w:r w:rsidR="001D501E"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. Lender: Citizens Bank NA, 1 Citizens Plaza, Providence, Rhode Island. Property: 40 Southport Terrace, Fairfield. Amount: $800,000. Filed July 5.</w:t>
      </w:r>
    </w:p>
    <w:p w14:paraId="3A50A6A6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FA2912" w14:textId="287474FF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Terenzio, Lisa Ida,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Stamford, by Joseph J</w:t>
      </w:r>
      <w:r w:rsidR="001D501E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Capalbo II. Lender: Savings Bank of Danbury, 220 Main St., Danbury. Property: 53 Benstone St., Stamford. Amount: $220,000. Filed July 13.</w:t>
      </w:r>
    </w:p>
    <w:p w14:paraId="3C5DA67B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068A1B" w14:textId="16B9227F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Thornberg, Nicholas Ryan,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Stamford, by Andrew L</w:t>
      </w:r>
      <w:r w:rsidR="001D501E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Wallach. Lender: CrossCountry Mortgage LLC, 6850 Miller Road, Brecksville, Ohio. Property: 88 Haig Ave., Stamford. Amount: $592,500. Filed July 13.</w:t>
      </w:r>
    </w:p>
    <w:p w14:paraId="7B8E7801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ECFD50" w14:textId="239ECADB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Vazquez, Etienne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Sarah Vazquez,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Stamford, by Konstantin Vayner. Lender: Webster Bank NA, 1959 Summer St., Stamford. Property: 117 Bridge St., Stamford. Amount: $146,000. Filed July 12.</w:t>
      </w:r>
    </w:p>
    <w:p w14:paraId="1DD8FD37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BE8ED4" w14:textId="0DA9D3CF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Yankell, Stuart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MaryEllen Velahos,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Stamford, by Seth J</w:t>
      </w:r>
      <w:r w:rsidR="001D501E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Arnowitz. Lender: U</w:t>
      </w:r>
      <w:r w:rsidR="00A633F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A633F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Bank National Association, 4801 Frederica St., Owensboro, Kentucky. Property: 61 Studio Court, Stamford. Amount: $1,440,000. Filed July 14.</w:t>
      </w:r>
    </w:p>
    <w:p w14:paraId="75D50793" w14:textId="77777777" w:rsidR="00C84923" w:rsidRPr="00B861CA" w:rsidRDefault="00C84923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7A074D" w14:textId="0FFF8CE8" w:rsidR="00826988" w:rsidRPr="00B861CA" w:rsidRDefault="00826988" w:rsidP="0082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Yavorskyy, Ihor,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Stamford, by Paul L</w:t>
      </w:r>
      <w:r w:rsidR="001D501E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Shafir. Lender: Fairway Independent Mortgage </w:t>
      </w:r>
      <w:r w:rsidR="00380D8C" w:rsidRPr="00B861CA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, 4201 Marsh Lane, Carrollton, Texas. Property: 1864 Summer St., Stamford. Amount: $110,000. Filed July 11.</w:t>
      </w:r>
    </w:p>
    <w:p w14:paraId="2CD2C614" w14:textId="77777777" w:rsidR="003162FB" w:rsidRPr="00B861CA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B861CA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B861CA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861CA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B861CA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794B09E" w14:textId="106B7B65" w:rsidR="00C84923" w:rsidRPr="00B861CA" w:rsidRDefault="00C84923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Atlas Development Systems,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101 Summer St., Stamford 06901, c/o Alex S Davis. Filed June 30.</w:t>
      </w:r>
    </w:p>
    <w:p w14:paraId="066997D4" w14:textId="77777777" w:rsidR="00756369" w:rsidRPr="00B861CA" w:rsidRDefault="00756369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486974" w14:textId="46A103DE" w:rsidR="00C84923" w:rsidRPr="00B861CA" w:rsidRDefault="00C84923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Booche,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131 North St.</w:t>
      </w:r>
      <w:r w:rsidR="001D501E" w:rsidRPr="00B861CA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D501E" w:rsidRPr="00B861CA">
        <w:rPr>
          <w:rFonts w:ascii="Arial" w:eastAsia="Times New Roman" w:hAnsi="Arial" w:cs="Arial"/>
          <w:color w:val="000000"/>
          <w:sz w:val="24"/>
          <w:szCs w:val="24"/>
        </w:rPr>
        <w:t>No.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2, Stamford 06901, c/o Crisnicole El Ouardighi. Filed July 5.</w:t>
      </w:r>
    </w:p>
    <w:p w14:paraId="3A90D969" w14:textId="77777777" w:rsidR="00756369" w:rsidRPr="00B861CA" w:rsidRDefault="00756369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0248A2" w14:textId="2A1E45AC" w:rsidR="00C84923" w:rsidRPr="00B861CA" w:rsidRDefault="00C84923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Callcityhall,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111 Idlewood Drive, Stamford 06905, c/o Barry S</w:t>
      </w:r>
      <w:r w:rsidR="001D501E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Michelson. Filed June 30.</w:t>
      </w:r>
    </w:p>
    <w:p w14:paraId="065FCEB0" w14:textId="77777777" w:rsidR="00756369" w:rsidRPr="00B861CA" w:rsidRDefault="00756369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A918E2" w14:textId="7CF89AD6" w:rsidR="00C84923" w:rsidRPr="00B861CA" w:rsidRDefault="00C84923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Concierge M</w:t>
      </w:r>
      <w:r w:rsidR="001D501E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D</w:t>
      </w:r>
      <w:r w:rsidR="001D501E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.,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6 Landmark Square, Stamford 06901, c/o Mobile Medical Services Connecticut PC. Filed July 7.</w:t>
      </w:r>
    </w:p>
    <w:p w14:paraId="32D9DFE8" w14:textId="77777777" w:rsidR="00756369" w:rsidRPr="00B861CA" w:rsidRDefault="00756369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2C927B" w14:textId="6B6F90C9" w:rsidR="00C84923" w:rsidRPr="00B861CA" w:rsidRDefault="00C84923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Cowabunga Food Truck,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83 Orchard St., Apt. 2, Stamford 06902, c/o Silvia's Food Truck LLC. Filed June 30.</w:t>
      </w:r>
    </w:p>
    <w:p w14:paraId="32125021" w14:textId="77777777" w:rsidR="00756369" w:rsidRPr="00B861CA" w:rsidRDefault="00756369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FC669A" w14:textId="48BE3E57" w:rsidR="00C84923" w:rsidRPr="00B861CA" w:rsidRDefault="00C84923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Crisnicoles Chic Collection,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131 North St.</w:t>
      </w:r>
      <w:r w:rsidR="001D501E" w:rsidRPr="00B861CA">
        <w:rPr>
          <w:rFonts w:ascii="Arial" w:eastAsia="Times New Roman" w:hAnsi="Arial" w:cs="Arial"/>
          <w:color w:val="000000"/>
          <w:sz w:val="24"/>
          <w:szCs w:val="24"/>
        </w:rPr>
        <w:t>, No.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2, Stamford 06901, c/o Crisnicole El Ouardighi. Filed July 5.</w:t>
      </w:r>
    </w:p>
    <w:p w14:paraId="16CC4D01" w14:textId="77777777" w:rsidR="00756369" w:rsidRPr="00B861CA" w:rsidRDefault="00756369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F90DC4" w14:textId="36B2EB91" w:rsidR="00C84923" w:rsidRPr="00B861CA" w:rsidRDefault="00C84923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Desired Skyn Esthetics,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29 High Ridge Road, Suite 104, Stamford 06905, c/o Alexis Desire Quezada. Filed June 30.</w:t>
      </w:r>
    </w:p>
    <w:p w14:paraId="0903E91A" w14:textId="77777777" w:rsidR="00756369" w:rsidRPr="00B861CA" w:rsidRDefault="00756369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9200BB" w14:textId="76125299" w:rsidR="00C84923" w:rsidRPr="00B861CA" w:rsidRDefault="00C84923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Drip Hydration,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6 Landmark Square, Stamford 06901, c/o Mobile Medical Services Connecticut PC. Filed July 7.</w:t>
      </w:r>
    </w:p>
    <w:p w14:paraId="37F7B4B7" w14:textId="77777777" w:rsidR="00756369" w:rsidRPr="00B861CA" w:rsidRDefault="00756369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32C852" w14:textId="456A621A" w:rsidR="00C84923" w:rsidRPr="00B861CA" w:rsidRDefault="00C84923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Greenwich Ophthalmology Associates,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2046 W</w:t>
      </w:r>
      <w:r w:rsidR="001D501E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 06902, c/o Refocus Eye Health of Central Connecticut PC. Filed June 30.</w:t>
      </w:r>
    </w:p>
    <w:p w14:paraId="0CB908EB" w14:textId="77777777" w:rsidR="00756369" w:rsidRPr="00B861CA" w:rsidRDefault="00756369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3BC914" w14:textId="1553F819" w:rsidR="00C84923" w:rsidRPr="00B861CA" w:rsidRDefault="00C84923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Hope Immigrant Multiservice,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79 Hope St.</w:t>
      </w:r>
      <w:r w:rsidR="001D501E" w:rsidRPr="00B861CA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Apt. 31D, Stamford 06906, c/o Esther E</w:t>
      </w:r>
      <w:r w:rsidR="001D501E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Alexander. Filed July 7.</w:t>
      </w:r>
    </w:p>
    <w:p w14:paraId="28F95B13" w14:textId="77777777" w:rsidR="00756369" w:rsidRPr="00B861CA" w:rsidRDefault="00756369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9DF58F" w14:textId="0127ADAA" w:rsidR="00C84923" w:rsidRPr="00B861CA" w:rsidRDefault="00C84923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Irianis Childcare,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60 Merrell Ave., Stamford 06902, c/o Irianis Fabre Cortorreal. Filed June 30.</w:t>
      </w:r>
    </w:p>
    <w:p w14:paraId="6A3E0A5A" w14:textId="77777777" w:rsidR="00756369" w:rsidRPr="00B861CA" w:rsidRDefault="00756369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E23B01" w14:textId="6920165B" w:rsidR="00C84923" w:rsidRPr="00B861CA" w:rsidRDefault="00C84923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Kellz Kidz,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69 Clinton Ave., Apt. 2B, Stamford 06901, c/o Kelley Whitley. Filed July 6.</w:t>
      </w:r>
    </w:p>
    <w:p w14:paraId="0F068970" w14:textId="77777777" w:rsidR="00756369" w:rsidRPr="00B861CA" w:rsidRDefault="00756369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FE56DA" w14:textId="08D34224" w:rsidR="00C84923" w:rsidRPr="00B861CA" w:rsidRDefault="00C84923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Kendra's Hair Studio LLC,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29 High Ridge </w:t>
      </w:r>
      <w:r w:rsidR="00756369" w:rsidRPr="00B861CA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06905, c/o Karla Garcia-Calles. Filed June 30.</w:t>
      </w:r>
    </w:p>
    <w:p w14:paraId="2B9D1840" w14:textId="77777777" w:rsidR="00756369" w:rsidRPr="00B861CA" w:rsidRDefault="00756369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56B997" w14:textId="44B8196E" w:rsidR="00C84923" w:rsidRPr="00B861CA" w:rsidRDefault="00C84923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Marlis Contracting LLC,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66 Catoona Lane, Stamford 06902, c/o John Guiracocha. Filed July 5.</w:t>
      </w:r>
    </w:p>
    <w:p w14:paraId="65B4640E" w14:textId="77777777" w:rsidR="00756369" w:rsidRPr="00B861CA" w:rsidRDefault="00756369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1AD23C" w14:textId="546F57C8" w:rsidR="00C84923" w:rsidRPr="00B861CA" w:rsidRDefault="00C84923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Mundo's Food Truck LLC,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10 Woodland Ave., Stamford 06902, c/o Bermundo Bravo Garcia. Filed June 30.</w:t>
      </w:r>
    </w:p>
    <w:p w14:paraId="4E8786AC" w14:textId="77777777" w:rsidR="00756369" w:rsidRPr="00B861CA" w:rsidRDefault="00756369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0035B8" w14:textId="38882963" w:rsidR="00C84923" w:rsidRPr="00B861CA" w:rsidRDefault="00C84923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Perez Lawn Maintenance,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52 Congress St., Stamford 06902, c/o Maria A</w:t>
      </w:r>
      <w:r w:rsidR="00A633F0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Perez. Filed July 6.</w:t>
      </w:r>
    </w:p>
    <w:p w14:paraId="632C43DA" w14:textId="77777777" w:rsidR="00756369" w:rsidRPr="00B861CA" w:rsidRDefault="00756369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19994D" w14:textId="3433DB36" w:rsidR="00C84923" w:rsidRPr="00B861CA" w:rsidRDefault="00C84923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Pieology,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230 Tresser Blvd., Stamford 06901, c/o Big East Stamford LLC. Filed July 6.</w:t>
      </w:r>
    </w:p>
    <w:p w14:paraId="446D785D" w14:textId="77777777" w:rsidR="00756369" w:rsidRPr="00B861CA" w:rsidRDefault="00756369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1B076C" w14:textId="5161A6F4" w:rsidR="00C84923" w:rsidRPr="00B861CA" w:rsidRDefault="00C84923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Rat Pack 2022,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1000 Hope St., Stamford 06907, c/o David R</w:t>
      </w:r>
      <w:r w:rsidR="001D501E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Pia. Filed July 7.</w:t>
      </w:r>
    </w:p>
    <w:p w14:paraId="023B1D8D" w14:textId="77777777" w:rsidR="00756369" w:rsidRPr="00B861CA" w:rsidRDefault="00756369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F89C04" w14:textId="02014D16" w:rsidR="00C84923" w:rsidRPr="00B861CA" w:rsidRDefault="00C84923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Residence Inn by Marriot Stamford,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25 Atlantic St., Stamford 06901, c/o Annemid R</w:t>
      </w:r>
      <w:r w:rsidR="001D501E" w:rsidRPr="00B861CA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LLC. Filed July 1.</w:t>
      </w:r>
    </w:p>
    <w:p w14:paraId="01AE655F" w14:textId="77777777" w:rsidR="00756369" w:rsidRPr="00B861CA" w:rsidRDefault="00756369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8620DD" w14:textId="1A73AA6E" w:rsidR="00C84923" w:rsidRPr="00B861CA" w:rsidRDefault="00C84923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Shippan Sunoco,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136 Myrtle Ave., Stamford 06902, c/o Rey-Jeff LLC. Filed July 6.</w:t>
      </w:r>
    </w:p>
    <w:p w14:paraId="625E0B4A" w14:textId="77777777" w:rsidR="00756369" w:rsidRPr="00B861CA" w:rsidRDefault="00756369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A7AF34" w14:textId="06F6FA7F" w:rsidR="00C84923" w:rsidRPr="00B861CA" w:rsidRDefault="00C84923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Plug Retail Inc</w:t>
      </w:r>
      <w:r w:rsidR="001D501E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96 Bedford St., Stamford 06901, c/o Michael Talbot. Filed July 1.</w:t>
      </w:r>
    </w:p>
    <w:p w14:paraId="5FBDFA63" w14:textId="77777777" w:rsidR="00756369" w:rsidRPr="00B861CA" w:rsidRDefault="00756369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F92D8A" w14:textId="259726D5" w:rsidR="00C84923" w:rsidRPr="00B861CA" w:rsidRDefault="00C84923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Unflawed Melanin,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131 North St.</w:t>
      </w:r>
      <w:r w:rsidR="001D501E" w:rsidRPr="00B861CA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D501E" w:rsidRPr="00B861CA">
        <w:rPr>
          <w:rFonts w:ascii="Arial" w:eastAsia="Times New Roman" w:hAnsi="Arial" w:cs="Arial"/>
          <w:color w:val="000000"/>
          <w:sz w:val="24"/>
          <w:szCs w:val="24"/>
        </w:rPr>
        <w:t>No.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2, Stamford 06901, c/o Crisnicole El Ouardighi. Filed July 5.</w:t>
      </w:r>
    </w:p>
    <w:p w14:paraId="0470E7B1" w14:textId="77777777" w:rsidR="00756369" w:rsidRPr="00B861CA" w:rsidRDefault="00756369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54E432" w14:textId="4660AE8D" w:rsidR="00C84923" w:rsidRPr="00B861CA" w:rsidRDefault="00C84923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Walgreens </w:t>
      </w:r>
      <w:r w:rsidR="001D501E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>No.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10310,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780 E</w:t>
      </w:r>
      <w:r w:rsidR="001D501E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 06902, c/o Walgreen Eastern Co</w:t>
      </w:r>
      <w:r w:rsidR="001D501E" w:rsidRPr="00B861CA">
        <w:rPr>
          <w:rFonts w:ascii="Arial" w:eastAsia="Times New Roman" w:hAnsi="Arial" w:cs="Arial"/>
          <w:color w:val="000000"/>
          <w:sz w:val="24"/>
          <w:szCs w:val="24"/>
        </w:rPr>
        <w:t>mpany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Inc. Filed June 30.</w:t>
      </w:r>
    </w:p>
    <w:p w14:paraId="7BF3CDBF" w14:textId="77777777" w:rsidR="00756369" w:rsidRPr="00B861CA" w:rsidRDefault="00756369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C31C92" w14:textId="13490DC0" w:rsidR="00C84923" w:rsidRPr="00B861CA" w:rsidRDefault="00C84923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Walgreens </w:t>
      </w:r>
      <w:r w:rsidR="001D501E"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No.</w:t>
      </w: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11620,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1203 High Ridge Road, Stamford 06905, c/o Walgreen Eastern Co</w:t>
      </w:r>
      <w:r w:rsidR="001D501E" w:rsidRPr="00B861CA">
        <w:rPr>
          <w:rFonts w:ascii="Arial" w:eastAsia="Times New Roman" w:hAnsi="Arial" w:cs="Arial"/>
          <w:color w:val="000000"/>
          <w:sz w:val="24"/>
          <w:szCs w:val="24"/>
        </w:rPr>
        <w:t>mpany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Inc. Filed June 30.</w:t>
      </w:r>
    </w:p>
    <w:p w14:paraId="67C70B73" w14:textId="77777777" w:rsidR="00756369" w:rsidRPr="00B861CA" w:rsidRDefault="00756369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2BCEAD" w14:textId="74A14661" w:rsidR="00C84923" w:rsidRPr="00B861CA" w:rsidRDefault="00C84923" w:rsidP="00C849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861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Xox Creations, 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>79 Hope St. Apt. 31D, Stamford 06906, c/o Esther E</w:t>
      </w:r>
      <w:r w:rsidR="001D501E" w:rsidRPr="00B861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861CA">
        <w:rPr>
          <w:rFonts w:ascii="Arial" w:eastAsia="Times New Roman" w:hAnsi="Arial" w:cs="Arial"/>
          <w:color w:val="000000"/>
          <w:sz w:val="24"/>
          <w:szCs w:val="24"/>
        </w:rPr>
        <w:t xml:space="preserve"> Alexander. Filed July 7.</w:t>
      </w:r>
    </w:p>
    <w:p w14:paraId="48E4D1E0" w14:textId="77777777" w:rsidR="00C324A2" w:rsidRPr="00B861CA" w:rsidRDefault="00C324A2">
      <w:pPr>
        <w:rPr>
          <w:rFonts w:ascii="Arial" w:hAnsi="Arial" w:cs="Arial"/>
          <w:b/>
          <w:sz w:val="24"/>
          <w:szCs w:val="24"/>
        </w:rPr>
      </w:pPr>
    </w:p>
    <w:p w14:paraId="0D544F4D" w14:textId="77777777" w:rsidR="00C324A2" w:rsidRPr="00B861CA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p w14:paraId="349D1231" w14:textId="77777777" w:rsidR="0044660A" w:rsidRPr="00B861CA" w:rsidRDefault="0044660A">
      <w:pPr>
        <w:jc w:val="center"/>
        <w:rPr>
          <w:rFonts w:ascii="Arial" w:hAnsi="Arial" w:cs="Arial"/>
          <w:b/>
          <w:sz w:val="24"/>
          <w:szCs w:val="24"/>
        </w:rPr>
      </w:pPr>
    </w:p>
    <w:sectPr w:rsidR="0044660A" w:rsidRPr="00B861CA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09AF"/>
    <w:rsid w:val="000365D5"/>
    <w:rsid w:val="00043A74"/>
    <w:rsid w:val="00074F1E"/>
    <w:rsid w:val="000C0D30"/>
    <w:rsid w:val="001952CC"/>
    <w:rsid w:val="001D501E"/>
    <w:rsid w:val="00245374"/>
    <w:rsid w:val="00291A9C"/>
    <w:rsid w:val="002924BA"/>
    <w:rsid w:val="003162FB"/>
    <w:rsid w:val="00317A7D"/>
    <w:rsid w:val="00380D8C"/>
    <w:rsid w:val="003C2908"/>
    <w:rsid w:val="0044660A"/>
    <w:rsid w:val="0045311E"/>
    <w:rsid w:val="004C1494"/>
    <w:rsid w:val="004E4819"/>
    <w:rsid w:val="00585BD1"/>
    <w:rsid w:val="00590993"/>
    <w:rsid w:val="00592825"/>
    <w:rsid w:val="005B5003"/>
    <w:rsid w:val="00600F0C"/>
    <w:rsid w:val="0062335A"/>
    <w:rsid w:val="00756369"/>
    <w:rsid w:val="00792480"/>
    <w:rsid w:val="00826988"/>
    <w:rsid w:val="008743B5"/>
    <w:rsid w:val="00885D87"/>
    <w:rsid w:val="00895584"/>
    <w:rsid w:val="0090297E"/>
    <w:rsid w:val="009161DA"/>
    <w:rsid w:val="00991C60"/>
    <w:rsid w:val="00A25270"/>
    <w:rsid w:val="00A36172"/>
    <w:rsid w:val="00A633F0"/>
    <w:rsid w:val="00AD3ACB"/>
    <w:rsid w:val="00B05691"/>
    <w:rsid w:val="00B249F9"/>
    <w:rsid w:val="00B54E9E"/>
    <w:rsid w:val="00B605F1"/>
    <w:rsid w:val="00B608FC"/>
    <w:rsid w:val="00B636AC"/>
    <w:rsid w:val="00B861CA"/>
    <w:rsid w:val="00BA113A"/>
    <w:rsid w:val="00C01D00"/>
    <w:rsid w:val="00C0228A"/>
    <w:rsid w:val="00C324A2"/>
    <w:rsid w:val="00C570AC"/>
    <w:rsid w:val="00C84923"/>
    <w:rsid w:val="00C97F7E"/>
    <w:rsid w:val="00CB5995"/>
    <w:rsid w:val="00D04C39"/>
    <w:rsid w:val="00D7323C"/>
    <w:rsid w:val="00DC4742"/>
    <w:rsid w:val="00DF47D7"/>
    <w:rsid w:val="00F144B5"/>
    <w:rsid w:val="00F152B2"/>
    <w:rsid w:val="00F154E2"/>
    <w:rsid w:val="00FB3D6E"/>
    <w:rsid w:val="00FF6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6227</Words>
  <Characters>35499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Westfair Communications</cp:lastModifiedBy>
  <cp:revision>3</cp:revision>
  <dcterms:created xsi:type="dcterms:W3CDTF">2022-08-16T20:28:00Z</dcterms:created>
  <dcterms:modified xsi:type="dcterms:W3CDTF">2022-08-17T19:41:00Z</dcterms:modified>
</cp:coreProperties>
</file>