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6D78" w14:textId="0EB2E71B" w:rsidR="00434768" w:rsidRPr="00B31AD1" w:rsidRDefault="00C324A2">
      <w:pPr>
        <w:rPr>
          <w:b/>
          <w:sz w:val="24"/>
          <w:szCs w:val="24"/>
        </w:rPr>
      </w:pPr>
      <w:r w:rsidRPr="00B31AD1">
        <w:rPr>
          <w:b/>
          <w:sz w:val="24"/>
          <w:szCs w:val="24"/>
        </w:rPr>
        <w:t>BUILDING PERMITS</w:t>
      </w:r>
    </w:p>
    <w:p w14:paraId="040843B8" w14:textId="7C230AF0" w:rsidR="00434768" w:rsidRPr="00B31AD1" w:rsidRDefault="00C324A2" w:rsidP="006D3C56">
      <w:pPr>
        <w:rPr>
          <w:b/>
          <w:sz w:val="24"/>
          <w:szCs w:val="24"/>
        </w:rPr>
      </w:pPr>
      <w:r w:rsidRPr="00B31AD1">
        <w:rPr>
          <w:b/>
          <w:sz w:val="24"/>
          <w:szCs w:val="24"/>
        </w:rPr>
        <w:t>Commercial</w:t>
      </w:r>
    </w:p>
    <w:p w14:paraId="22A31620" w14:textId="4E190D9A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PappaJohn Co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Merritt 7 Venture LLC. </w:t>
      </w:r>
      <w:r w:rsidR="007D5AC7" w:rsidRPr="00B31AD1">
        <w:rPr>
          <w:rFonts w:ascii="Arial" w:eastAsia="Times New Roman" w:hAnsi="Arial" w:cs="Arial"/>
          <w:sz w:val="24"/>
          <w:szCs w:val="24"/>
        </w:rPr>
        <w:t>Construct g</w:t>
      </w:r>
      <w:r w:rsidRPr="00B31AD1">
        <w:rPr>
          <w:rFonts w:ascii="Arial" w:eastAsia="Times New Roman" w:hAnsi="Arial" w:cs="Arial"/>
          <w:sz w:val="24"/>
          <w:szCs w:val="24"/>
        </w:rPr>
        <w:t>rease trap room for cafeteria located at 601 Merritt 7, Norwalk. Estimated cost: $45,000. Filed June 9.</w:t>
      </w:r>
    </w:p>
    <w:p w14:paraId="352BD7CA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947E99" w14:textId="09B8D85D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Catalyst Construction Services LLC, </w:t>
      </w:r>
      <w:r w:rsidRPr="00B31AD1">
        <w:rPr>
          <w:rFonts w:ascii="Arial" w:eastAsia="Times New Roman" w:hAnsi="Arial" w:cs="Arial"/>
          <w:sz w:val="24"/>
          <w:szCs w:val="24"/>
        </w:rPr>
        <w:t>Norwalk, contractor for Westport Ave</w:t>
      </w:r>
      <w:r w:rsidR="007D5AC7" w:rsidRPr="00B31AD1">
        <w:rPr>
          <w:rFonts w:ascii="Arial" w:eastAsia="Times New Roman" w:hAnsi="Arial" w:cs="Arial"/>
          <w:sz w:val="24"/>
          <w:szCs w:val="24"/>
        </w:rPr>
        <w:t>nue</w:t>
      </w:r>
      <w:r w:rsidRPr="00B31AD1">
        <w:rPr>
          <w:rFonts w:ascii="Arial" w:eastAsia="Times New Roman" w:hAnsi="Arial" w:cs="Arial"/>
          <w:sz w:val="24"/>
          <w:szCs w:val="24"/>
        </w:rPr>
        <w:t xml:space="preserve"> Partners LLC. Install vanilla box demising wall at 596 Westport Ave., Norwalk. Estimated cost: $50,000. Filed June 3.</w:t>
      </w:r>
    </w:p>
    <w:p w14:paraId="63671212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FD9F0D" w14:textId="1FF5C38F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Lavaire, Jorge A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>Norwalk, contractor for Laura M</w:t>
      </w:r>
      <w:r w:rsidR="007D5AC7" w:rsidRPr="00B31AD1">
        <w:rPr>
          <w:rFonts w:ascii="Arial" w:eastAsia="Times New Roman" w:hAnsi="Arial" w:cs="Arial"/>
          <w:sz w:val="24"/>
          <w:szCs w:val="24"/>
        </w:rPr>
        <w:t>.</w:t>
      </w:r>
      <w:r w:rsidRPr="00B31AD1">
        <w:rPr>
          <w:rFonts w:ascii="Arial" w:eastAsia="Times New Roman" w:hAnsi="Arial" w:cs="Arial"/>
          <w:sz w:val="24"/>
          <w:szCs w:val="24"/>
        </w:rPr>
        <w:t xml:space="preserve"> Raymond Homes. Install </w:t>
      </w:r>
      <w:r w:rsidR="007D5AC7" w:rsidRPr="00B31AD1">
        <w:rPr>
          <w:rFonts w:ascii="Arial" w:eastAsia="Times New Roman" w:hAnsi="Arial" w:cs="Arial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sz w:val="24"/>
          <w:szCs w:val="24"/>
        </w:rPr>
        <w:t>fence at 286-290 Main Ave., Norwalk. Estimated cost: $19,500. Filed June 9.</w:t>
      </w:r>
    </w:p>
    <w:p w14:paraId="353B3FDE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CB910F" w14:textId="7A51AB33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M&amp;R Contractor,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Norwalk Housing Authority. Renovate kitchens at buildings 1, 2, 3, 4, 5, 6, 7 </w:t>
      </w:r>
      <w:r w:rsidR="007D5AC7" w:rsidRPr="00B31AD1">
        <w:rPr>
          <w:rFonts w:ascii="Arial" w:eastAsia="Times New Roman" w:hAnsi="Arial" w:cs="Arial"/>
          <w:sz w:val="24"/>
          <w:szCs w:val="24"/>
        </w:rPr>
        <w:t>and</w:t>
      </w:r>
      <w:r w:rsidRPr="00B31AD1">
        <w:rPr>
          <w:rFonts w:ascii="Arial" w:eastAsia="Times New Roman" w:hAnsi="Arial" w:cs="Arial"/>
          <w:sz w:val="24"/>
          <w:szCs w:val="24"/>
        </w:rPr>
        <w:t xml:space="preserve"> 8 at 36 Fairfield Ave., Norwalk. Estimated cost: $300,000. Filed June 2.</w:t>
      </w:r>
    </w:p>
    <w:p w14:paraId="5AEF0604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88D665" w14:textId="2DC25DED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M&amp;R Contractor,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</w:t>
      </w:r>
      <w:r w:rsidR="007D5AC7" w:rsidRPr="00B31AD1">
        <w:rPr>
          <w:rFonts w:ascii="Arial" w:eastAsia="Times New Roman" w:hAnsi="Arial" w:cs="Arial"/>
          <w:sz w:val="24"/>
          <w:szCs w:val="24"/>
        </w:rPr>
        <w:t>the c</w:t>
      </w:r>
      <w:r w:rsidRPr="00B31AD1">
        <w:rPr>
          <w:rFonts w:ascii="Arial" w:eastAsia="Times New Roman" w:hAnsi="Arial" w:cs="Arial"/>
          <w:sz w:val="24"/>
          <w:szCs w:val="24"/>
        </w:rPr>
        <w:t xml:space="preserve">ity of Norwalk. Renovate kitchens at buildings A, B </w:t>
      </w:r>
      <w:r w:rsidR="007D5AC7" w:rsidRPr="00B31AD1">
        <w:rPr>
          <w:rFonts w:ascii="Arial" w:eastAsia="Times New Roman" w:hAnsi="Arial" w:cs="Arial"/>
          <w:sz w:val="24"/>
          <w:szCs w:val="24"/>
        </w:rPr>
        <w:t>and</w:t>
      </w:r>
      <w:r w:rsidRPr="00B31AD1">
        <w:rPr>
          <w:rFonts w:ascii="Arial" w:eastAsia="Times New Roman" w:hAnsi="Arial" w:cs="Arial"/>
          <w:sz w:val="24"/>
          <w:szCs w:val="24"/>
        </w:rPr>
        <w:t xml:space="preserve"> C at 15 Fort Point St., Norwalk. Estimated cost: $300,000. Filed June 2.</w:t>
      </w:r>
    </w:p>
    <w:p w14:paraId="46403F3E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5DAC0" w14:textId="73B95DEB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NB Construction LLC,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Anthony Longo. Add stairs to rear deck at 107 Fawn Ridge Lane, </w:t>
      </w:r>
      <w:r w:rsidR="007D5AC7" w:rsidRPr="00B31AD1">
        <w:rPr>
          <w:rFonts w:ascii="Arial" w:eastAsia="Times New Roman" w:hAnsi="Arial" w:cs="Arial"/>
          <w:sz w:val="24"/>
          <w:szCs w:val="24"/>
        </w:rPr>
        <w:t>No.</w:t>
      </w:r>
      <w:r w:rsidRPr="00B31AD1">
        <w:rPr>
          <w:rFonts w:ascii="Arial" w:eastAsia="Times New Roman" w:hAnsi="Arial" w:cs="Arial"/>
          <w:sz w:val="24"/>
          <w:szCs w:val="24"/>
        </w:rPr>
        <w:t>107, Norwalk. Estimated cost: $2,500. Filed June 3.</w:t>
      </w:r>
    </w:p>
    <w:p w14:paraId="5618ADEF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F5CD79" w14:textId="0A91891C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Nexius Solutions Inc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First Taxing District. Install equipment on tower and ground equipment compound at 173 1/2 </w:t>
      </w:r>
      <w:r w:rsidR="007D5AC7" w:rsidRPr="00B31AD1">
        <w:rPr>
          <w:rFonts w:ascii="Arial" w:eastAsia="Times New Roman" w:hAnsi="Arial" w:cs="Arial"/>
          <w:sz w:val="24"/>
          <w:szCs w:val="24"/>
        </w:rPr>
        <w:t>W.</w:t>
      </w:r>
      <w:r w:rsidRPr="00B31AD1">
        <w:rPr>
          <w:rFonts w:ascii="Arial" w:eastAsia="Times New Roman" w:hAnsi="Arial" w:cs="Arial"/>
          <w:sz w:val="24"/>
          <w:szCs w:val="24"/>
        </w:rPr>
        <w:t xml:space="preserve"> Rocks Road, Norwalk. Estimated cost: $120,000. Filed June 1.</w:t>
      </w:r>
    </w:p>
    <w:p w14:paraId="1CD1F846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D846A4" w14:textId="3E2E47B5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Oscar Lopez Renovations, </w:t>
      </w:r>
      <w:r w:rsidRPr="00B31AD1">
        <w:rPr>
          <w:rFonts w:ascii="Arial" w:eastAsia="Times New Roman" w:hAnsi="Arial" w:cs="Arial"/>
          <w:sz w:val="24"/>
          <w:szCs w:val="24"/>
        </w:rPr>
        <w:t>Norwalk, contractor for Stefanidis LLC. Perform replacement alterations at 181 Westport Ave., Norwalk. Estimated cost: $27,452. Filed June 1.</w:t>
      </w:r>
    </w:p>
    <w:p w14:paraId="1081C007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1AD771" w14:textId="46DFCB81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Rick Pinto Swimming Pool Service, </w:t>
      </w:r>
      <w:r w:rsidRPr="00B31AD1">
        <w:rPr>
          <w:rFonts w:ascii="Arial" w:eastAsia="Times New Roman" w:hAnsi="Arial" w:cs="Arial"/>
          <w:sz w:val="24"/>
          <w:szCs w:val="24"/>
        </w:rPr>
        <w:t>Norwalk, contractor for Peter S</w:t>
      </w:r>
      <w:r w:rsidR="007D5AC7" w:rsidRPr="00B31AD1">
        <w:rPr>
          <w:rFonts w:ascii="Arial" w:eastAsia="Times New Roman" w:hAnsi="Arial" w:cs="Arial"/>
          <w:sz w:val="24"/>
          <w:szCs w:val="24"/>
        </w:rPr>
        <w:t>.</w:t>
      </w:r>
      <w:r w:rsidRPr="00B31AD1">
        <w:rPr>
          <w:rFonts w:ascii="Arial" w:eastAsia="Times New Roman" w:hAnsi="Arial" w:cs="Arial"/>
          <w:sz w:val="24"/>
          <w:szCs w:val="24"/>
        </w:rPr>
        <w:t xml:space="preserve"> Stuart. Install </w:t>
      </w:r>
      <w:r w:rsidR="007D5AC7" w:rsidRPr="00B31AD1">
        <w:rPr>
          <w:rFonts w:ascii="Arial" w:eastAsia="Times New Roman" w:hAnsi="Arial" w:cs="Arial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sz w:val="24"/>
          <w:szCs w:val="24"/>
        </w:rPr>
        <w:t>concrete spa at 177 Highland Ave., Norwalk. Estimated cost: $44,000. Filed June 1.</w:t>
      </w:r>
    </w:p>
    <w:p w14:paraId="787CE4E2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C81066" w14:textId="05E5F88C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The Property Group of 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>Norwalk, contractor for Ana Y</w:t>
      </w:r>
      <w:r w:rsidR="007D5AC7" w:rsidRPr="00B31AD1">
        <w:rPr>
          <w:rFonts w:ascii="Arial" w:eastAsia="Times New Roman" w:hAnsi="Arial" w:cs="Arial"/>
          <w:sz w:val="24"/>
          <w:szCs w:val="24"/>
        </w:rPr>
        <w:t>.</w:t>
      </w:r>
      <w:r w:rsidRPr="00B31AD1">
        <w:rPr>
          <w:rFonts w:ascii="Arial" w:eastAsia="Times New Roman" w:hAnsi="Arial" w:cs="Arial"/>
          <w:sz w:val="24"/>
          <w:szCs w:val="24"/>
        </w:rPr>
        <w:t xml:space="preserve"> Dietterle. Replace </w:t>
      </w:r>
      <w:r w:rsidR="007D5AC7" w:rsidRPr="00B31AD1">
        <w:rPr>
          <w:rFonts w:ascii="Arial" w:eastAsia="Times New Roman" w:hAnsi="Arial" w:cs="Arial"/>
          <w:sz w:val="24"/>
          <w:szCs w:val="24"/>
        </w:rPr>
        <w:t xml:space="preserve">the </w:t>
      </w:r>
      <w:r w:rsidRPr="00B31AD1">
        <w:rPr>
          <w:rFonts w:ascii="Arial" w:eastAsia="Times New Roman" w:hAnsi="Arial" w:cs="Arial"/>
          <w:sz w:val="24"/>
          <w:szCs w:val="24"/>
        </w:rPr>
        <w:t xml:space="preserve">deck at 8 Oakwood Ave., </w:t>
      </w:r>
      <w:r w:rsidR="007D5AC7" w:rsidRPr="00B31AD1">
        <w:rPr>
          <w:rFonts w:ascii="Arial" w:eastAsia="Times New Roman" w:hAnsi="Arial" w:cs="Arial"/>
          <w:sz w:val="24"/>
          <w:szCs w:val="24"/>
        </w:rPr>
        <w:t>No.</w:t>
      </w:r>
      <w:r w:rsidR="001F5371" w:rsidRPr="00B31AD1">
        <w:rPr>
          <w:rFonts w:ascii="Arial" w:eastAsia="Times New Roman" w:hAnsi="Arial" w:cs="Arial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sz w:val="24"/>
          <w:szCs w:val="24"/>
        </w:rPr>
        <w:t>D1, Norwalk. Estimated cost: $16,000. Filed June 6.</w:t>
      </w:r>
    </w:p>
    <w:p w14:paraId="5B0BA55B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29E6C2" w14:textId="3E49E2B0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The Property Group of 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Lu Jie. Replace deck at 8 Oakwood Ave., </w:t>
      </w:r>
      <w:r w:rsidR="007D5AC7" w:rsidRPr="00B31AD1">
        <w:rPr>
          <w:rFonts w:ascii="Arial" w:eastAsia="Times New Roman" w:hAnsi="Arial" w:cs="Arial"/>
          <w:sz w:val="24"/>
          <w:szCs w:val="24"/>
        </w:rPr>
        <w:t xml:space="preserve">No. </w:t>
      </w:r>
      <w:r w:rsidRPr="00B31AD1">
        <w:rPr>
          <w:rFonts w:ascii="Arial" w:eastAsia="Times New Roman" w:hAnsi="Arial" w:cs="Arial"/>
          <w:sz w:val="24"/>
          <w:szCs w:val="24"/>
        </w:rPr>
        <w:t>D2, Norwalk. Estimated cost: $16,000. Filed June 6.</w:t>
      </w:r>
    </w:p>
    <w:p w14:paraId="15875B90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8661D0" w14:textId="7B7D02EB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The Property Group of 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>Norwalk, contractor for Yatin M</w:t>
      </w:r>
      <w:r w:rsidR="007D5AC7" w:rsidRPr="00B31AD1">
        <w:rPr>
          <w:rFonts w:ascii="Arial" w:eastAsia="Times New Roman" w:hAnsi="Arial" w:cs="Arial"/>
          <w:sz w:val="24"/>
          <w:szCs w:val="24"/>
        </w:rPr>
        <w:t>.</w:t>
      </w:r>
      <w:r w:rsidRPr="00B31AD1">
        <w:rPr>
          <w:rFonts w:ascii="Arial" w:eastAsia="Times New Roman" w:hAnsi="Arial" w:cs="Arial"/>
          <w:sz w:val="24"/>
          <w:szCs w:val="24"/>
        </w:rPr>
        <w:t xml:space="preserve"> Rao. Replace deck at 8 Oakwood Ave., </w:t>
      </w:r>
      <w:r w:rsidR="007D5AC7" w:rsidRPr="00B31AD1">
        <w:rPr>
          <w:rFonts w:ascii="Arial" w:eastAsia="Times New Roman" w:hAnsi="Arial" w:cs="Arial"/>
          <w:sz w:val="24"/>
          <w:szCs w:val="24"/>
        </w:rPr>
        <w:t>No.</w:t>
      </w:r>
      <w:r w:rsidR="001F5371" w:rsidRPr="00B31AD1">
        <w:rPr>
          <w:rFonts w:ascii="Arial" w:eastAsia="Times New Roman" w:hAnsi="Arial" w:cs="Arial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sz w:val="24"/>
          <w:szCs w:val="24"/>
        </w:rPr>
        <w:t>D3, Norwalk. Estimated cost: $16,000. Filed June 6.</w:t>
      </w:r>
    </w:p>
    <w:p w14:paraId="46DDBDB8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635162" w14:textId="706CE5C0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The Property Group of 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Etsko Kasai. Replace deck at 8 Oakwood Ave., </w:t>
      </w:r>
      <w:r w:rsidR="007D5AC7" w:rsidRPr="00B31AD1">
        <w:rPr>
          <w:rFonts w:ascii="Arial" w:eastAsia="Times New Roman" w:hAnsi="Arial" w:cs="Arial"/>
          <w:sz w:val="24"/>
          <w:szCs w:val="24"/>
        </w:rPr>
        <w:t>No.</w:t>
      </w:r>
      <w:r w:rsidRPr="00B31AD1">
        <w:rPr>
          <w:rFonts w:ascii="Arial" w:eastAsia="Times New Roman" w:hAnsi="Arial" w:cs="Arial"/>
          <w:sz w:val="24"/>
          <w:szCs w:val="24"/>
        </w:rPr>
        <w:t>D4, Norwalk. Estimated cost: $16,000. Filed June 6.</w:t>
      </w:r>
    </w:p>
    <w:p w14:paraId="5591BFF6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36214D" w14:textId="778E41A0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The Property Group of 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 xml:space="preserve">Norwalk, contractor for Jaime Frances Gluska. Replace </w:t>
      </w:r>
      <w:r w:rsidR="007D5AC7" w:rsidRPr="00B31AD1">
        <w:rPr>
          <w:rFonts w:ascii="Arial" w:eastAsia="Times New Roman" w:hAnsi="Arial" w:cs="Arial"/>
          <w:sz w:val="24"/>
          <w:szCs w:val="24"/>
        </w:rPr>
        <w:t xml:space="preserve">the </w:t>
      </w:r>
      <w:r w:rsidRPr="00B31AD1">
        <w:rPr>
          <w:rFonts w:ascii="Arial" w:eastAsia="Times New Roman" w:hAnsi="Arial" w:cs="Arial"/>
          <w:sz w:val="24"/>
          <w:szCs w:val="24"/>
        </w:rPr>
        <w:t xml:space="preserve">deck at 8 Oakwood Ave., </w:t>
      </w:r>
      <w:r w:rsidR="007D5AC7" w:rsidRPr="00B31AD1">
        <w:rPr>
          <w:rFonts w:ascii="Arial" w:eastAsia="Times New Roman" w:hAnsi="Arial" w:cs="Arial"/>
          <w:sz w:val="24"/>
          <w:szCs w:val="24"/>
        </w:rPr>
        <w:t>No.</w:t>
      </w:r>
      <w:r w:rsidRPr="00B31AD1">
        <w:rPr>
          <w:rFonts w:ascii="Arial" w:eastAsia="Times New Roman" w:hAnsi="Arial" w:cs="Arial"/>
          <w:sz w:val="24"/>
          <w:szCs w:val="24"/>
        </w:rPr>
        <w:t>D5, Norwalk. Estimated cost: $16,000. Filed June 6.</w:t>
      </w:r>
    </w:p>
    <w:p w14:paraId="26812348" w14:textId="777777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A854D2" w14:textId="4D44D116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The Property Group of 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onnecticut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7D5AC7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>Norwalk, contractor for Daryl W</w:t>
      </w:r>
      <w:r w:rsidR="007D5AC7" w:rsidRPr="00B31AD1">
        <w:rPr>
          <w:rFonts w:ascii="Arial" w:eastAsia="Times New Roman" w:hAnsi="Arial" w:cs="Arial"/>
          <w:sz w:val="24"/>
          <w:szCs w:val="24"/>
        </w:rPr>
        <w:t>.</w:t>
      </w:r>
      <w:r w:rsidRPr="00B31AD1">
        <w:rPr>
          <w:rFonts w:ascii="Arial" w:eastAsia="Times New Roman" w:hAnsi="Arial" w:cs="Arial"/>
          <w:sz w:val="24"/>
          <w:szCs w:val="24"/>
        </w:rPr>
        <w:t xml:space="preserve"> Nistico. Replace deck at 8 Oakwood Ave., </w:t>
      </w:r>
      <w:r w:rsidR="007D5AC7" w:rsidRPr="00B31AD1">
        <w:rPr>
          <w:rFonts w:ascii="Arial" w:eastAsia="Times New Roman" w:hAnsi="Arial" w:cs="Arial"/>
          <w:sz w:val="24"/>
          <w:szCs w:val="24"/>
        </w:rPr>
        <w:t>No.</w:t>
      </w:r>
      <w:r w:rsidRPr="00B31AD1">
        <w:rPr>
          <w:rFonts w:ascii="Arial" w:eastAsia="Times New Roman" w:hAnsi="Arial" w:cs="Arial"/>
          <w:sz w:val="24"/>
          <w:szCs w:val="24"/>
        </w:rPr>
        <w:t>D6, Norwalk. Estimated cost: $16,000. Filed June 6.</w:t>
      </w:r>
    </w:p>
    <w:p w14:paraId="10880794" w14:textId="77777777" w:rsidR="00C324A2" w:rsidRPr="00B31A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B31A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B31AD1" w:rsidRDefault="00C324A2" w:rsidP="00C324A2">
      <w:pPr>
        <w:rPr>
          <w:b/>
          <w:sz w:val="24"/>
          <w:szCs w:val="24"/>
        </w:rPr>
      </w:pPr>
      <w:r w:rsidRPr="00B31AD1">
        <w:rPr>
          <w:b/>
          <w:sz w:val="24"/>
          <w:szCs w:val="24"/>
        </w:rPr>
        <w:t>Residential</w:t>
      </w:r>
    </w:p>
    <w:p w14:paraId="02E309DB" w14:textId="25871DE2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Armor Shield Companies Inc</w:t>
      </w:r>
      <w:r w:rsidR="007D5AC7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Richard and Barbara Labbadia. Remove </w:t>
      </w:r>
      <w:r w:rsidR="00FE18B2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 re-roof 2 Frank St., Norwalk. Estimated cost: $13,600. Filed June 8.</w:t>
      </w:r>
    </w:p>
    <w:p w14:paraId="588F4BFB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FDD592" w14:textId="0C62B474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Best Way Siding &amp; Roofing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Rocco Palmieri. Remove old shingles and accessories and install new ones at 3 Cobblers Lane, Norwalk. Estimated cost: $10,800. Filed June 7.</w:t>
      </w:r>
    </w:p>
    <w:p w14:paraId="41B17891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73907" w14:textId="4B923ADF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Borrell Construction Service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Robert L</w:t>
      </w:r>
      <w:r w:rsidR="00FE18B2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Stewart. Replace siding at 10 Cleveland Terrace, Norwalk. Estimated cost: $27,942. Filed June 7.</w:t>
      </w:r>
    </w:p>
    <w:p w14:paraId="3BFEE576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539D1A" w14:textId="43E959B3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Builders Contractor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Fore &amp; AFT LLC. Install wiring for renovation</w:t>
      </w:r>
      <w:r w:rsidR="00FE18B2" w:rsidRPr="00B31AD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including </w:t>
      </w:r>
      <w:r w:rsidR="00C85A68" w:rsidRPr="00B31AD1">
        <w:rPr>
          <w:rFonts w:ascii="Arial" w:eastAsia="Times New Roman" w:hAnsi="Arial" w:cs="Arial"/>
          <w:color w:val="000000"/>
          <w:sz w:val="24"/>
          <w:szCs w:val="24"/>
        </w:rPr>
        <w:t>eight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recess lights at 56 1/2 Roton Ave., Norwalk. Estimated cost: $45,000. Filed June 8.</w:t>
      </w:r>
    </w:p>
    <w:p w14:paraId="201B6387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BEED4C" w14:textId="6F8FDAB2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Coastal Property Services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Dorothy M</w:t>
      </w:r>
      <w:r w:rsidR="009727E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Yoder. Renovate kitchen and living room</w:t>
      </w:r>
      <w:r w:rsidR="009727E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remove wall between two rooms at 15 Flintlock Road, Norwalk. Estimated cost: $40,000. Filed June 2.</w:t>
      </w:r>
    </w:p>
    <w:p w14:paraId="24EBC684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A26A4E" w14:textId="01751C32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Country Club Homes Inc</w:t>
      </w:r>
      <w:r w:rsidR="009727E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Stony Lane Farms LLC. Finish </w:t>
      </w:r>
      <w:r w:rsidR="009727E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basement at 10 Stony Lane, Norwalk. Estimated cost: $52,600. Filed June 3.</w:t>
      </w:r>
    </w:p>
    <w:p w14:paraId="121EFFA0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D5092E" w14:textId="79869765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Danbury Fast Roofing &amp; Siding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Robert J</w:t>
      </w:r>
      <w:r w:rsidR="009727E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Louer. Install </w:t>
      </w:r>
      <w:r w:rsidR="009727E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new roof and windows at 35 Weather Bell Drive, Norwalk. Estimated cost: $20,000. Filed June 7.</w:t>
      </w:r>
    </w:p>
    <w:p w14:paraId="47E0488E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DF131" w14:textId="485B8EAB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&amp; Siding Inc</w:t>
      </w:r>
      <w:r w:rsidR="009727E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Jan DeLuca. </w:t>
      </w:r>
      <w:r w:rsidR="0090310A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Remove existing siding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 reside  14 Shepherd St., Norwalk. Estimated cost: $22,630. Filed June 7.</w:t>
      </w:r>
    </w:p>
    <w:p w14:paraId="4475C316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AAC995" w14:textId="3D736D0D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Druce, Gareth </w:t>
      </w:r>
      <w:r w:rsidR="003702C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M.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Gareth M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Druce. Construct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new deck around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pool at rear of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C85A68" w:rsidRPr="00B31AD1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C85A68" w:rsidRPr="00B31AD1">
        <w:rPr>
          <w:rFonts w:ascii="Arial" w:eastAsia="Times New Roman" w:hAnsi="Arial" w:cs="Arial"/>
          <w:color w:val="000000"/>
          <w:sz w:val="24"/>
          <w:szCs w:val="24"/>
        </w:rPr>
        <w:t>amily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esidence at 11 Overbrook Road, Norwalk. Estimated cost: $24,000. Filed June 3.</w:t>
      </w:r>
    </w:p>
    <w:p w14:paraId="06092822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04185E" w14:textId="233BB564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Front Row Kitchens Inc</w:t>
      </w:r>
      <w:r w:rsidR="003702C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Ronald C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 Beth D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Petrunoff. Renovate kitchen of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C85A68" w:rsidRPr="00B31AD1">
        <w:rPr>
          <w:rFonts w:ascii="Arial" w:eastAsia="Times New Roman" w:hAnsi="Arial" w:cs="Arial"/>
          <w:color w:val="000000"/>
          <w:sz w:val="24"/>
          <w:szCs w:val="24"/>
        </w:rPr>
        <w:t>ingle-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C85A68" w:rsidRPr="00B31AD1">
        <w:rPr>
          <w:rFonts w:ascii="Arial" w:eastAsia="Times New Roman" w:hAnsi="Arial" w:cs="Arial"/>
          <w:color w:val="000000"/>
          <w:sz w:val="24"/>
          <w:szCs w:val="24"/>
        </w:rPr>
        <w:t>amily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esidence at 446 Brookside Road, Norwalk. Estimated cost: $126,000. Filed June 2.</w:t>
      </w:r>
    </w:p>
    <w:p w14:paraId="6BD14572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27B3AE" w14:textId="3B01527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Gault, William L</w:t>
      </w:r>
      <w:r w:rsidR="003702C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Douglas Matthew MacDonald. Install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generator for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a s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ingle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-f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amily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esidence at 21 Hilltop Road, Norwalk. Estimated cost: $10,600. Filed June 1.</w:t>
      </w:r>
    </w:p>
    <w:p w14:paraId="0B2EB2A7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24D268" w14:textId="2064EA81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 Quality Builders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Starr E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Greco. Replace </w:t>
      </w:r>
      <w:r w:rsidR="003702C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front porch at 102 Chestnut Hill Road, Norwalk. Estimated cost: $2,000. Filed June 6.</w:t>
      </w:r>
    </w:p>
    <w:p w14:paraId="2250FBC7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A8C277" w14:textId="59225B85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Lynne Youdin. Remove </w:t>
      </w:r>
      <w:r w:rsidR="003A5953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siding and replace at 23 Grey Hollow Road, Norwalk. Estimated cost: $28,000. Filed June 8.</w:t>
      </w:r>
    </w:p>
    <w:p w14:paraId="4AC2C9C7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390B2D" w14:textId="095A00C9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Rachel S</w:t>
      </w:r>
      <w:r w:rsidR="003A5953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Sparks Bradley. Remove </w:t>
      </w:r>
      <w:r w:rsidR="003A5953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existing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siding and replace with new siding at 116 William St., Norwalk. Estimated cost: $40,000. Filed June 8.</w:t>
      </w:r>
    </w:p>
    <w:p w14:paraId="4A3AF6D2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6E7CD1" w14:textId="5355C939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Kougioumtzidis, Nikolaos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Nektaria,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Nikolaos and Nektaria Kougioumtzidis. Remove </w:t>
      </w:r>
      <w:r w:rsidR="00AA4144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 re-roof 11 Woodcrest Road, Norwalk. Estimated cost: $8,000. Filed June 8.</w:t>
      </w:r>
    </w:p>
    <w:p w14:paraId="69A243C0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B70BA1" w14:textId="5CCBFCA6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FF0000"/>
          <w:sz w:val="24"/>
          <w:szCs w:val="24"/>
        </w:rPr>
        <w:t>L A Barnaby &amp; Sons Inc</w:t>
      </w:r>
      <w:r w:rsidR="00440F76" w:rsidRPr="00B31AD1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FF0000"/>
          <w:sz w:val="24"/>
          <w:szCs w:val="24"/>
        </w:rPr>
        <w:t xml:space="preserve">Norwalk,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contractor for Deborah R</w:t>
      </w:r>
      <w:r w:rsidR="00440F76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Gordon. Strip roof and re-shingle 46 Purdy Road East, Norwalk. Estimated cost: $60,195. Filed June 3.</w:t>
      </w:r>
    </w:p>
    <w:p w14:paraId="642EFD2F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46180D" w14:textId="5A837D2F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Lombardo, John</w:t>
      </w:r>
      <w:r w:rsidR="00920FF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Frank E</w:t>
      </w:r>
      <w:r w:rsidR="00440F76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Snyder. Remove deck and replace at 60 Lockwood Lane, Norwalk. Estimated cost: $20,000. Filed June 8.</w:t>
      </w:r>
    </w:p>
    <w:p w14:paraId="03E6650D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15682A" w14:textId="0B1BE63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Lyons, Todd J</w:t>
      </w:r>
      <w:r w:rsidR="00440F76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Theresa LaBella and Todd J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Lyons. Remove deck and add new stairs 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back door </w:t>
      </w:r>
      <w:r w:rsidR="001F5371" w:rsidRPr="00B31AD1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19 Fairfield Terrace, Norwalk. Estimated cost: $2,500. Filed June 3.</w:t>
      </w:r>
    </w:p>
    <w:p w14:paraId="209AC487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9EAFF" w14:textId="6F96BF53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McDougal, Patrick,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Matthew B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 Elvira H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Spergel. Install 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ground vinyl pool at 7 Folwell Road, Norwalk. Estimated cost: $48,500. Filed June 8.</w:t>
      </w:r>
    </w:p>
    <w:p w14:paraId="74497B77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92D5F" w14:textId="793088A7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MDI Construction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James Hill and Malgorzata Bolonkowska. Build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superstructure for 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="00EF2E0E" w:rsidRPr="00B31AD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story addition at 47 Creeping Hemlock Drive, Norwalk. Estimated cost: $39,000. Filed June 2.</w:t>
      </w:r>
    </w:p>
    <w:p w14:paraId="595E7FDE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DE95B6" w14:textId="271F2671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Miller, Sara,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Sara Miller. Replace stairs to basement</w:t>
      </w:r>
      <w:r w:rsidR="005E5C62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add baseboard heat and lighting at 220 Highland Ave., Norwalk. Estimated cost: $10,000. Filed June 2.</w:t>
      </w:r>
    </w:p>
    <w:p w14:paraId="02EA4E5B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225F27" w14:textId="386D9B7C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NN Roofing &amp; Siding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Donna Reeves. Install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new roof, siding and windows at 6 Steepletop Road, Norwalk. Estimated cost: $33,200. Filed June 1.</w:t>
      </w:r>
    </w:p>
    <w:p w14:paraId="5154D45A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9348E" w14:textId="03573682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Peoples Products Inc</w:t>
      </w:r>
      <w:r w:rsidR="0011663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Martin Resnick. Replace windows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siding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glass door at 26 Cove Ave.,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A2, Norwalk. Estimated cost: $21,465. Filed June 7.</w:t>
      </w:r>
    </w:p>
    <w:p w14:paraId="06163A1E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52202D" w14:textId="5E5F8191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Prestige Renovations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Alam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>Khurshed</w:t>
      </w:r>
      <w:r w:rsidR="005E5C62" w:rsidRPr="00B31AD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D. Remove and replace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16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windows and four entry doors.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lastRenderedPageBreak/>
        <w:t>Install vinyl siding at 15 Slocum St., Norwalk. Estimated cost: $13,650. Filed June 3.</w:t>
      </w:r>
    </w:p>
    <w:p w14:paraId="71B60372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A92A1A" w14:textId="54B9E55A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Schwanhausser, Stephen,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Stephen Schwanhausser. Renovate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kitchen at 264 Rowayton Ave., Norwalk. Estimated cost: $85,000. Filed June 8.</w:t>
      </w:r>
    </w:p>
    <w:p w14:paraId="4D786760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C0F36C" w14:textId="51409762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Sessa Jr</w:t>
      </w:r>
      <w:r w:rsidR="0011663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, Frank A</w:t>
      </w:r>
      <w:r w:rsidR="0011663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Frank A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Sessa Jr. Install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shed at 23 Adams Lane, Norwalk. Estimated cost: $11,000. Filed June 8.</w:t>
      </w:r>
    </w:p>
    <w:p w14:paraId="0F04AF1B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7571F" w14:textId="2ECE52EA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Stukes, Barbara A</w:t>
      </w:r>
      <w:r w:rsidR="0011663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Barbara A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Stukes. Convert garage to living space at 61 Spring Hill Ave., Norwalk. Estimated cost: $6,000. Filed June 2.</w:t>
      </w:r>
    </w:p>
    <w:p w14:paraId="3D0010D9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E5EE6C" w14:textId="55E2DCA5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Tiefenthaler Construction Inc</w:t>
      </w:r>
      <w:r w:rsidR="00116635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Pierce J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Butler. Repair rear greenhouses and construct new walls at 157 Dry Hill Road, Norwalk. Estimated cost: $50,000. Filed June 6.</w:t>
      </w:r>
    </w:p>
    <w:p w14:paraId="169D97BB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85485" w14:textId="4243E911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Roofing &amp; Home Solutions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Alessandro Spadafora. Remove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 re-roof 33 Carlin St., Norwalk. Estimated cost: $8,000. Filed June 1.</w:t>
      </w:r>
    </w:p>
    <w:p w14:paraId="473855F4" w14:textId="77777777" w:rsidR="00C85A68" w:rsidRPr="00B31AD1" w:rsidRDefault="00C85A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CF1709" w14:textId="57465BD0" w:rsidR="00434768" w:rsidRPr="00B31AD1" w:rsidRDefault="00434768" w:rsidP="004347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Villa's Home Improvement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Norwalk, contractor for George and Sotiria Georgiou. Remove siding and replace with new siding at 55 Tierney St., Norwalk. Estimated cost: $23,000. Filed June 8.</w:t>
      </w:r>
    </w:p>
    <w:p w14:paraId="2DED0ADC" w14:textId="77777777" w:rsidR="00C324A2" w:rsidRPr="00B31A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B31A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B31AD1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B31AD1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B31AD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31AD1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0447C8B9" w:rsidR="00C324A2" w:rsidRPr="00B31AD1" w:rsidRDefault="009F799B" w:rsidP="00C3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A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F62BB17" w14:textId="7D44FA49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Allen, Nickel, </w:t>
      </w:r>
      <w:r w:rsidRPr="00B31AD1">
        <w:rPr>
          <w:rFonts w:ascii="Arial" w:eastAsia="Times New Roman" w:hAnsi="Arial" w:cs="Arial"/>
          <w:sz w:val="24"/>
          <w:szCs w:val="24"/>
        </w:rPr>
        <w:t xml:space="preserve">Monroe. Filed by Selena Flores, Bridgeport.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Willinger Willinger &amp; Bucci P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Shelton. Action: The plaintiff suffered a collision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16635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</w:t>
      </w:r>
      <w:r w:rsidRPr="00B31AD1">
        <w:rPr>
          <w:rFonts w:ascii="Arial" w:eastAsia="Times New Roman" w:hAnsi="Arial" w:cs="Arial"/>
          <w:sz w:val="24"/>
          <w:szCs w:val="24"/>
        </w:rPr>
        <w:lastRenderedPageBreak/>
        <w:t>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FBT-CV-22-6115080-S. Filed May 4.</w:t>
      </w:r>
    </w:p>
    <w:p w14:paraId="4F4618BE" w14:textId="77777777" w:rsidR="00116635" w:rsidRPr="00B31AD1" w:rsidRDefault="00116635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9B011AF" w14:textId="39BB58DC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Delladonna, Anthony, </w:t>
      </w:r>
      <w:r w:rsidRPr="00B31AD1">
        <w:rPr>
          <w:rFonts w:ascii="Arial" w:eastAsia="Times New Roman" w:hAnsi="Arial" w:cs="Arial"/>
          <w:sz w:val="24"/>
          <w:szCs w:val="24"/>
        </w:rPr>
        <w:t xml:space="preserve">Fairfield. Filed by Crystal Tuminelli, Bethel.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O’Brien &amp; Foti, Middlebury. Action: The plaintiff suffered a collision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</w:t>
      </w:r>
      <w:r w:rsidR="00116635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Pr="00B31AD1">
        <w:rPr>
          <w:rFonts w:ascii="Arial" w:eastAsia="Times New Roman" w:hAnsi="Arial" w:cs="Arial"/>
          <w:sz w:val="24"/>
          <w:szCs w:val="24"/>
        </w:rPr>
        <w:t>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FBT-CV-22-6115619-S. Filed May 31.</w:t>
      </w:r>
    </w:p>
    <w:p w14:paraId="43EDE33F" w14:textId="5336D9E1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FCA US LLC</w:t>
      </w:r>
      <w:r w:rsidR="00116635" w:rsidRPr="00B31AD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31AD1">
        <w:rPr>
          <w:rFonts w:ascii="Arial" w:eastAsia="Times New Roman" w:hAnsi="Arial" w:cs="Arial"/>
          <w:sz w:val="24"/>
          <w:szCs w:val="24"/>
        </w:rPr>
        <w:t>East Hartford. Filed by T</w:t>
      </w:r>
      <w:r w:rsidR="00116635" w:rsidRPr="00B31AD1">
        <w:rPr>
          <w:rFonts w:ascii="Arial" w:eastAsia="Times New Roman" w:hAnsi="Arial" w:cs="Arial"/>
          <w:sz w:val="24"/>
          <w:szCs w:val="24"/>
        </w:rPr>
        <w:t>Y</w:t>
      </w:r>
      <w:r w:rsidRPr="00B31AD1">
        <w:rPr>
          <w:rFonts w:ascii="Arial" w:eastAsia="Times New Roman" w:hAnsi="Arial" w:cs="Arial"/>
          <w:sz w:val="24"/>
          <w:szCs w:val="24"/>
        </w:rPr>
        <w:t xml:space="preserve"> Guarantee, Norwalk.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Stephen Maxwell Reck, North Stonington. Action: The plaintiff purchased a vehicle from the defendant that was in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unsafe and defective condition. As a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result,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the plaintiff suffered an accident and suffered damages.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16635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FBT-CV-22-6115142-S. Filed May 9.</w:t>
      </w:r>
    </w:p>
    <w:p w14:paraId="1FC4EE58" w14:textId="77777777" w:rsidR="00116635" w:rsidRPr="00B31AD1" w:rsidRDefault="00116635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1AAB021" w14:textId="41B9314A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Hartwell, Elliot C</w:t>
      </w:r>
      <w:r w:rsidR="00116635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>Branford. Filed by Cesarina L</w:t>
      </w:r>
      <w:r w:rsidR="00116635" w:rsidRPr="00B31AD1">
        <w:rPr>
          <w:rFonts w:ascii="Arial" w:eastAsia="Times New Roman" w:hAnsi="Arial" w:cs="Arial"/>
          <w:sz w:val="24"/>
          <w:szCs w:val="24"/>
        </w:rPr>
        <w:t>.</w:t>
      </w:r>
      <w:r w:rsidRPr="00B31AD1">
        <w:rPr>
          <w:rFonts w:ascii="Arial" w:eastAsia="Times New Roman" w:hAnsi="Arial" w:cs="Arial"/>
          <w:sz w:val="24"/>
          <w:szCs w:val="24"/>
        </w:rPr>
        <w:t xml:space="preserve"> De Mejia, Bridgeport.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Larracuente &amp; Goulden LLC, Milford. Action: The plaintiff suffered a collision </w:t>
      </w:r>
      <w:r w:rsidR="00116635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018F6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FBT-CV-22-6115599-S. Filed May 27.</w:t>
      </w:r>
    </w:p>
    <w:p w14:paraId="62A4D8AA" w14:textId="77777777" w:rsidR="00C018F6" w:rsidRPr="00B31AD1" w:rsidRDefault="00C018F6" w:rsidP="002F470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23691FDF" w:rsidR="00C324A2" w:rsidRPr="00B31AD1" w:rsidRDefault="0092736A" w:rsidP="002F470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Omonte Enterprises Inc, </w:t>
      </w:r>
      <w:r w:rsidRPr="00B31AD1">
        <w:rPr>
          <w:rFonts w:ascii="Arial" w:eastAsia="Times New Roman" w:hAnsi="Arial" w:cs="Arial"/>
          <w:sz w:val="24"/>
          <w:szCs w:val="24"/>
        </w:rPr>
        <w:t xml:space="preserve">Bridgeport. Filed by William Harding, Bridgeport.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Miller Rosnick D’Amico August &amp; Butler P</w:t>
      </w:r>
      <w:r w:rsidR="00C018F6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Bridgeport. Action: The plaintiff was lawfully on the premises controlled and maintained by the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defendant when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he was caused to fall due to the presence of ice on the surface and suffered injuries. The fall was </w:t>
      </w:r>
      <w:r w:rsidR="00C018F6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caused by the negligence of the defendant.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C018F6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FBT-CV-22-6115249-S. Filed May 12.</w:t>
      </w:r>
    </w:p>
    <w:p w14:paraId="1D9042FC" w14:textId="77777777" w:rsidR="00991C60" w:rsidRPr="00B31AD1" w:rsidRDefault="00991C60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704C5D67" w:rsidR="00991C60" w:rsidRPr="00B31AD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31AD1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B31AD1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B31AD1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B31AD1">
        <w:rPr>
          <w:rFonts w:ascii="Arial" w:eastAsia="Times New Roman" w:hAnsi="Arial" w:cs="Arial"/>
          <w:b/>
          <w:sz w:val="24"/>
          <w:szCs w:val="24"/>
        </w:rPr>
        <w:t>ourt</w:t>
      </w:r>
      <w:r w:rsidR="009F799B" w:rsidRPr="00B31A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09F3E57E" w:rsidR="00C324A2" w:rsidRPr="00B31AD1" w:rsidRDefault="009F799B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18BFB" w14:textId="3081A911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Central Air LLC</w:t>
      </w:r>
      <w:r w:rsidR="00C018F6" w:rsidRPr="00B31AD1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31AD1">
        <w:rPr>
          <w:rFonts w:ascii="Arial" w:eastAsia="Times New Roman" w:hAnsi="Arial" w:cs="Arial"/>
          <w:sz w:val="24"/>
          <w:szCs w:val="24"/>
        </w:rPr>
        <w:t xml:space="preserve">Brookfield. Filed by Jennifer Proctor, Danbury.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Coyne Von Kuhn Brady &amp; Fries LLC, Shelton. Action: The plaintiff and defendant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entered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 contract to install and service a HVAC system at the plaintiff's promises. While performing the installation, there was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water incursion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on the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subject premises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resulted in secondary bioaerosol contamination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including environmental mold and air pollutants. As a result, the plaintiff suffered damages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31AD1">
        <w:rPr>
          <w:rFonts w:ascii="Arial" w:eastAsia="Times New Roman" w:hAnsi="Arial" w:cs="Arial"/>
          <w:sz w:val="24"/>
          <w:szCs w:val="24"/>
        </w:rPr>
        <w:lastRenderedPageBreak/>
        <w:t xml:space="preserve">seeks monetary damages </w:t>
      </w:r>
      <w:r w:rsidR="00A95D01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DBD-CV-22-6042924-S. Filed May 6.</w:t>
      </w:r>
    </w:p>
    <w:p w14:paraId="1F50AAA5" w14:textId="77777777" w:rsidR="00A95D01" w:rsidRPr="00B31AD1" w:rsidRDefault="00A95D01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86BE608" w14:textId="5F43FAC7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Continuity Engine Inc., </w:t>
      </w:r>
      <w:r w:rsidRPr="00B31AD1">
        <w:rPr>
          <w:rFonts w:ascii="Arial" w:eastAsia="Times New Roman" w:hAnsi="Arial" w:cs="Arial"/>
          <w:sz w:val="24"/>
          <w:szCs w:val="24"/>
        </w:rPr>
        <w:t>Ridgefield. Filed by Chubb Indemnity Insurance Co</w:t>
      </w:r>
      <w:r w:rsidR="00A95D01" w:rsidRPr="00B31AD1">
        <w:rPr>
          <w:rFonts w:ascii="Arial" w:eastAsia="Times New Roman" w:hAnsi="Arial" w:cs="Arial"/>
          <w:sz w:val="24"/>
          <w:szCs w:val="24"/>
        </w:rPr>
        <w:t>.</w:t>
      </w:r>
      <w:r w:rsidRPr="00B31AD1">
        <w:rPr>
          <w:rFonts w:ascii="Arial" w:eastAsia="Times New Roman" w:hAnsi="Arial" w:cs="Arial"/>
          <w:sz w:val="24"/>
          <w:szCs w:val="24"/>
        </w:rPr>
        <w:t xml:space="preserve">, New Haven.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Jacobs &amp; Rozich LLC, New Haven. Action: The plaintiff is engaged in the insurance business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for which the 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efendant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applied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for Workers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Compensation. Pursuant to the terms of the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olicy, the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efendant agreed to pay a premium, which was subject to revision pursuant to an audit of the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efendant's business by the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laintiff. After an audit and upon application of credits and/or payment, there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was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 balance due and plaintiff made demand for payment </w:t>
      </w:r>
      <w:r w:rsidR="00A95D01" w:rsidRPr="00B31AD1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the balance due.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B2444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DBD-CV-22-6042710-S. Filed April 12.</w:t>
      </w:r>
    </w:p>
    <w:p w14:paraId="51F1A5AD" w14:textId="77777777" w:rsidR="001B2444" w:rsidRPr="00B31AD1" w:rsidRDefault="001B2444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7FB3BD1" w14:textId="1AF38D6B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Goncalves, Ione, </w:t>
      </w:r>
      <w:r w:rsidRPr="00B31AD1">
        <w:rPr>
          <w:rFonts w:ascii="Arial" w:eastAsia="Times New Roman" w:hAnsi="Arial" w:cs="Arial"/>
          <w:sz w:val="24"/>
          <w:szCs w:val="24"/>
        </w:rPr>
        <w:t xml:space="preserve">Danbury. Filed by Danbury Hospital, Bethel.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Howard Lee Schiff P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Law Offices, East Hartford. Action: The plaintiff provided hospital services and supplies to the defendant.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However,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the defendant has neglected or refused to pay the plaintiff </w:t>
      </w:r>
      <w:r w:rsidR="001B2444" w:rsidRPr="00B31AD1">
        <w:rPr>
          <w:rFonts w:ascii="Arial" w:eastAsia="Times New Roman" w:hAnsi="Arial" w:cs="Arial"/>
          <w:sz w:val="24"/>
          <w:szCs w:val="24"/>
        </w:rPr>
        <w:t xml:space="preserve">which now </w:t>
      </w:r>
      <w:r w:rsidRPr="00B31AD1">
        <w:rPr>
          <w:rFonts w:ascii="Arial" w:eastAsia="Times New Roman" w:hAnsi="Arial" w:cs="Arial"/>
          <w:sz w:val="24"/>
          <w:szCs w:val="24"/>
        </w:rPr>
        <w:t>seeks monetary damages less than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DBD-CV-22-6042400-S. Filed March 8.</w:t>
      </w:r>
    </w:p>
    <w:p w14:paraId="65911FD0" w14:textId="77777777" w:rsidR="001B2444" w:rsidRPr="00B31AD1" w:rsidRDefault="001B2444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C32AE78" w14:textId="01971B77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Wilbur, S</w:t>
      </w:r>
      <w:r w:rsidR="001B2444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 E</w:t>
      </w:r>
      <w:r w:rsidR="001B2444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 xml:space="preserve">Farmington. Filed by Darwin Marin-Chacon, New Milford.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John C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Turner Jr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Trumbull. Action: The plaintiff suffered a collision 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B2444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DBD-CV-22-6042648-S. Filed April 4.</w:t>
      </w:r>
    </w:p>
    <w:p w14:paraId="66BC54B3" w14:textId="08C3315F" w:rsidR="00C324A2" w:rsidRPr="00B31AD1" w:rsidRDefault="00C324A2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A3CEE" w14:textId="77777777" w:rsidR="00991C60" w:rsidRPr="00B31AD1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31AD1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B31AD1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B31AD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63E97824" w:rsidR="00C324A2" w:rsidRPr="00B31AD1" w:rsidRDefault="009F799B" w:rsidP="00C3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A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4BAB80" w14:textId="73AAD52A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454 Danbury Road Limited Partnership, </w:t>
      </w:r>
      <w:r w:rsidRPr="00B31AD1">
        <w:rPr>
          <w:rFonts w:ascii="Arial" w:eastAsia="Times New Roman" w:hAnsi="Arial" w:cs="Arial"/>
          <w:sz w:val="24"/>
          <w:szCs w:val="24"/>
        </w:rPr>
        <w:t>Norwalk. Filed by M</w:t>
      </w:r>
      <w:r w:rsidR="001B2444" w:rsidRPr="00B31AD1">
        <w:rPr>
          <w:rFonts w:ascii="Arial" w:eastAsia="Times New Roman" w:hAnsi="Arial" w:cs="Arial"/>
          <w:sz w:val="24"/>
          <w:szCs w:val="24"/>
        </w:rPr>
        <w:t>NG</w:t>
      </w:r>
      <w:r w:rsidRPr="00B31AD1">
        <w:rPr>
          <w:rFonts w:ascii="Arial" w:eastAsia="Times New Roman" w:hAnsi="Arial" w:cs="Arial"/>
          <w:sz w:val="24"/>
          <w:szCs w:val="24"/>
        </w:rPr>
        <w:t xml:space="preserve"> Equities LLC, Wilton.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Edward W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Zawacki, Westport. Action: The plaintiff and defendant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entered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 contract for the sale of the property with a down payment that plaintiff paid. Plaintiff was ready to close on the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purchase,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but defendant postpone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the closing for unspecified tax reasons. The 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efendant has wrongfully refused and failed to perform its obligations under the contract to complete the sale and convey title to the 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laintiff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It has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frustrate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the purpose and intent of the contract and manufacture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1B2444" w:rsidRPr="00B31AD1">
        <w:rPr>
          <w:rFonts w:ascii="Arial" w:eastAsia="Times New Roman" w:hAnsi="Arial" w:cs="Arial"/>
          <w:color w:val="000000"/>
          <w:sz w:val="24"/>
          <w:szCs w:val="24"/>
        </w:rPr>
        <w:t>nd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contrived </w:t>
      </w:r>
      <w:r w:rsidR="001B5E62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false default on the part of the </w:t>
      </w:r>
      <w:r w:rsidR="001B5E62" w:rsidRPr="00B31AD1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laintiff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1B5E62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sz w:val="24"/>
          <w:szCs w:val="24"/>
        </w:rPr>
        <w:lastRenderedPageBreak/>
        <w:t>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FST-CV-22-6056698-S. Filed May 20.</w:t>
      </w:r>
    </w:p>
    <w:p w14:paraId="294EC07F" w14:textId="77777777" w:rsidR="001B5E62" w:rsidRPr="00B31AD1" w:rsidRDefault="001B5E62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3138097" w14:textId="1FFAA63C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AG Concrete Construction and Design Corp., </w:t>
      </w:r>
      <w:r w:rsidRPr="00B31AD1">
        <w:rPr>
          <w:rFonts w:ascii="Arial" w:eastAsia="Times New Roman" w:hAnsi="Arial" w:cs="Arial"/>
          <w:sz w:val="24"/>
          <w:szCs w:val="24"/>
        </w:rPr>
        <w:t xml:space="preserve">Perris, California. Filed by Simpli Fund LLC, Greenwich.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Hassett &amp; George P</w:t>
      </w:r>
      <w:r w:rsidR="001B5E62" w:rsidRPr="00B31AD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Simsbury. Action: The plaintiff sold materials to the defendant</w:t>
      </w:r>
      <w:r w:rsidR="001B5E62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now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in default 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failing to make payments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D52FC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FST-CV-22-6056670-S. Filed May 17.</w:t>
      </w:r>
    </w:p>
    <w:p w14:paraId="2FC66D81" w14:textId="77777777" w:rsidR="003D52FC" w:rsidRPr="00B31AD1" w:rsidRDefault="003D52FC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6B7C13A" w14:textId="0836143F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>Arbella Indemnity Insurance Co</w:t>
      </w:r>
      <w:r w:rsidR="003D52FC" w:rsidRPr="00B31AD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sz w:val="24"/>
          <w:szCs w:val="24"/>
        </w:rPr>
        <w:t xml:space="preserve">Quincy, Massachusetts. Filed by Enzo Iorfino, Stamford.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Peter J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Somma Jr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Stamford. Action: The plaintiff suffered a collision 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caused by an uninsured motorist. The defendant is required to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provide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>, under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its policy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for uninsured motorist benefits for the plaintiff. The defendant has not paid compensation to the plaintiff for her injuries and losses.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D52FC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FST-CV-22-6056649-S. Filed May 16.</w:t>
      </w:r>
    </w:p>
    <w:p w14:paraId="07D13CC9" w14:textId="77777777" w:rsidR="003D52FC" w:rsidRPr="00B31AD1" w:rsidRDefault="003D52FC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E9F3CBB" w14:textId="5F3AAAF1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Magalhaes, Joana, </w:t>
      </w:r>
      <w:r w:rsidRPr="00B31AD1">
        <w:rPr>
          <w:rFonts w:ascii="Arial" w:eastAsia="Times New Roman" w:hAnsi="Arial" w:cs="Arial"/>
          <w:sz w:val="24"/>
          <w:szCs w:val="24"/>
        </w:rPr>
        <w:t xml:space="preserve">Chapel Hill, North Carolina. Filed by David J. Berman, Stamford.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Action: The plaintiff suffered a collision 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3D52FC" w:rsidRPr="00B31AD1">
        <w:rPr>
          <w:rFonts w:ascii="Arial" w:eastAsia="Times New Roman" w:hAnsi="Arial" w:cs="Arial"/>
          <w:sz w:val="24"/>
          <w:szCs w:val="24"/>
        </w:rPr>
        <w:t xml:space="preserve">of </w:t>
      </w:r>
      <w:r w:rsidR="006E34D7" w:rsidRPr="00B31AD1">
        <w:rPr>
          <w:rFonts w:ascii="Arial" w:eastAsia="Times New Roman" w:hAnsi="Arial" w:cs="Arial"/>
          <w:sz w:val="24"/>
          <w:szCs w:val="24"/>
        </w:rPr>
        <w:t>more than</w:t>
      </w:r>
      <w:r w:rsidRPr="00B31AD1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6E34D7" w:rsidRPr="00B31AD1">
        <w:rPr>
          <w:rFonts w:ascii="Arial" w:eastAsia="Times New Roman" w:hAnsi="Arial" w:cs="Arial"/>
          <w:sz w:val="24"/>
          <w:szCs w:val="24"/>
        </w:rPr>
        <w:t xml:space="preserve">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FST-CV-22-6056522-S. Filed May 5.</w:t>
      </w:r>
    </w:p>
    <w:p w14:paraId="2B7A1EFE" w14:textId="77777777" w:rsidR="003D52FC" w:rsidRPr="00B31AD1" w:rsidRDefault="003D52FC" w:rsidP="0092736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DE992FA" w14:textId="134E2743" w:rsidR="0092736A" w:rsidRPr="00B31AD1" w:rsidRDefault="0092736A" w:rsidP="0092736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sz w:val="24"/>
          <w:szCs w:val="24"/>
        </w:rPr>
        <w:t xml:space="preserve">Town </w:t>
      </w:r>
      <w:r w:rsidR="003D52FC" w:rsidRPr="00B31AD1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B31AD1">
        <w:rPr>
          <w:rFonts w:ascii="Arial" w:eastAsia="Times New Roman" w:hAnsi="Arial" w:cs="Arial"/>
          <w:b/>
          <w:bCs/>
          <w:sz w:val="24"/>
          <w:szCs w:val="24"/>
        </w:rPr>
        <w:t>f Greenwich</w:t>
      </w:r>
      <w:r w:rsidRPr="00B31AD1">
        <w:rPr>
          <w:rFonts w:ascii="Arial" w:eastAsia="Times New Roman" w:hAnsi="Arial" w:cs="Arial"/>
          <w:sz w:val="24"/>
          <w:szCs w:val="24"/>
        </w:rPr>
        <w:t xml:space="preserve">. Filed by 75 Holly LLC, Greenwich.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Plaintiff's attorney: Greene Law P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Farmington. Action: The plaintiff was the owner of a real property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 now claims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relief against a wrongful assessment of 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its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property for taxation by the defendant. The plaintiff appealed the defendant's taxation and 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valuation of the property 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and claims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the percentage 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of the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actual value</w:t>
      </w:r>
      <w:r w:rsidR="003D52F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grossly excessive, </w:t>
      </w:r>
      <w:r w:rsidR="006E34D7" w:rsidRPr="00B31AD1">
        <w:rPr>
          <w:rFonts w:ascii="Arial" w:eastAsia="Times New Roman" w:hAnsi="Arial" w:cs="Arial"/>
          <w:color w:val="000000"/>
          <w:sz w:val="24"/>
          <w:szCs w:val="24"/>
        </w:rPr>
        <w:t>disproportionate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 unlawful. </w:t>
      </w:r>
      <w:r w:rsidRPr="00B31AD1">
        <w:rPr>
          <w:rFonts w:ascii="Arial" w:eastAsia="Times New Roman" w:hAnsi="Arial" w:cs="Arial"/>
          <w:sz w:val="24"/>
          <w:szCs w:val="24"/>
        </w:rPr>
        <w:t xml:space="preserve">The plaintiff seeks a new evaluation of the property and monetary damages exclusive of interest and costs and such other further relief the court deems appropriate.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Case no. FST-CV-22-6056477-S. Filed May 3.</w:t>
      </w:r>
    </w:p>
    <w:p w14:paraId="6B367D10" w14:textId="77777777" w:rsidR="000365D5" w:rsidRPr="00B31AD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B31A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37632181" w14:textId="77777777" w:rsidR="001E021C" w:rsidRPr="00B31AD1" w:rsidRDefault="001E021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B31A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B31A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29D688" w14:textId="46F611AC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37 Maher Ave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Maria M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Lund and Andrew S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Lund, Greenwich. Property: 37 Maher Ave., Greenwich. Amount: $4,695,000. Filed June 10.</w:t>
      </w:r>
    </w:p>
    <w:p w14:paraId="07688F5E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7FC8A" w14:textId="5150CBC2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60 Round Hill Road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Blauvelt, New York. Seller: Louis Stern, Blauvelt, New York. Property: 60 Round Hill Road, Greenwich. Amount: $10. Filed June 10.</w:t>
      </w:r>
    </w:p>
    <w:p w14:paraId="23A5BDAD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4031DE" w14:textId="286A546A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865 Pequot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Southport. Seller: Woodbury Hill LLC, New York, New York. Property: 865 Pequot Ave., Southport. Amount: $1,900,000. Filed June 9.</w:t>
      </w:r>
    </w:p>
    <w:p w14:paraId="123533B0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C5F5AD" w14:textId="4306AD51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Amarone, Michael A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Danielle M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Lypen,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Stamford. Seller: Saffron Property Investments LLC, Stamford. Property: 45 Highview Ave., Unit 5, Stamford. Amount: $336,000. Filed June 6.</w:t>
      </w:r>
    </w:p>
    <w:p w14:paraId="6510E03B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6EDA7E" w14:textId="53771312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 Builders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Easton. Seller: Federal Credit Union, New York, New York. Property: 447 Stratfield Road, Fairfield. Amount: $300,000. Filed June 8.</w:t>
      </w:r>
    </w:p>
    <w:p w14:paraId="1A237900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C0FC25" w14:textId="5DE5B836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Augustus Lane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John Rivard and Julianne Rivard, Greenwich. Property: 10 Augustus Lane, Greenwich. Amount: $4,200,000. Filed June 10.</w:t>
      </w:r>
    </w:p>
    <w:p w14:paraId="50D8C6D5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618B1" w14:textId="2750C3B4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Berwick Development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Alvin McKeithen Sr., Fairfield. Property: 119 Berwick Ave., Fairfield. Amount: $295,000. Filed June 8.</w:t>
      </w:r>
    </w:p>
    <w:p w14:paraId="6070A090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3E24E1" w14:textId="5BCC9BC9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Chen, Dan Ning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Chen Yang,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230 Oldfield Road LLC, Westport. Property: 226 Oldfield Road, Fairfield. Amount: $1,175,000. Filed June 7.</w:t>
      </w:r>
    </w:p>
    <w:p w14:paraId="5381684D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998C3" w14:textId="268B3C99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Daniels, Hilary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Elan Daniels,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ABCGT Holdings LLC, White Plains, New York. Property: 99 Riverside Ave., Riverside. Amount: $3,105,000. Filed June 10.</w:t>
      </w:r>
    </w:p>
    <w:p w14:paraId="46A07F44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6668D" w14:textId="163F2AB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Fedyna, Lorraine,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Southport. Seller: 72 Rose Hill LLC, Southport. Property: 72 Rose Hill Road, Fairfield. Amount: $3,250,000. Filed June 6.</w:t>
      </w:r>
    </w:p>
    <w:p w14:paraId="1055C416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9916D8" w14:textId="4550362A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Frazier, Johnette,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Bronx, New York. Seller: Berwick Fairchild &amp; Associates LLC, Southport. Property: 120 Berwick Ave., Fairfield. Amount: $530,000. Filed June 6.</w:t>
      </w:r>
    </w:p>
    <w:p w14:paraId="313ACF9C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0E64C3" w14:textId="383B7228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Gellert, Henry,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Darien. Seller: 230 Oldfield Road LLC, Westport. Property: 230 Oldfield Road, Fairfield. Amount: $1,250,000. Filed June 7.</w:t>
      </w:r>
    </w:p>
    <w:p w14:paraId="5B97443E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3C7643" w14:textId="7233E3AD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KB Homes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Elizabeth A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Massoud, Fairfield. Property: 1135 Fairfield Beach Road, Fairfield. Amount: $1,925,000. Filed June 6.</w:t>
      </w:r>
    </w:p>
    <w:p w14:paraId="105923BC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1D7FB" w14:textId="31B85A6A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Olabi, Mohammed,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Milford. Seller: 95 Express Inc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Stamford. Property: 1096 E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Main St., Unit 2, Stamford. Amount: $230,000. Filed June 9.</w:t>
      </w:r>
    </w:p>
    <w:p w14:paraId="4B9ABF7B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17AAC0" w14:textId="7777777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Panitz, Amanda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Panitz,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Wood End Development LLC, Fairfield. Property: 112 Lalley Blvd., Fairfield. Amount: $2,500,000. Filed June 8.</w:t>
      </w:r>
    </w:p>
    <w:p w14:paraId="2EC81706" w14:textId="77777777" w:rsidR="004E4819" w:rsidRPr="00B31AD1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B31AD1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B31A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B31AD1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98A545" w14:textId="087167E8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Amaral, Victor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Zhuxuan Xie,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Norwalk. Seller: Lauren Holly Rubenstein and Daniel M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Rubenstein, Fairfield. Property: 1463 Black Rock Turnpike, Unit 15, Fairfield. Amount: $430,000. Filed June 6.</w:t>
      </w:r>
    </w:p>
    <w:p w14:paraId="0BD2255A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92E0C" w14:textId="01ABE921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Amari, Gregory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Thanie William-Philip,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New York, New York. Seller: Paul E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Park, et al, Stamford. Property: 79 Valley View Drive, Stamford. Amount: $1,125,000. Filed June 8.</w:t>
      </w:r>
    </w:p>
    <w:p w14:paraId="612ECDD3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383E01" w14:textId="370BC892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Balenzano, Maria,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Samuel B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Vitale and Joyce D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Vitale, Greenwich. Property: 8 Tinker Lane, Greenwich. Amount: $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. Filed June 8.</w:t>
      </w:r>
    </w:p>
    <w:p w14:paraId="6445E864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AF7651" w14:textId="3F649986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Cando, Jorge A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E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Briseno,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Letticia Garcia, Torrington. Property: 82 Camden St., Fairfield. Amount: $500,000. Filed June 10.</w:t>
      </w:r>
    </w:p>
    <w:p w14:paraId="052AA8C8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5AE5FC" w14:textId="5099A33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Curtin, Paul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 Curtin,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Norwalk. Seller: John Culligan and Keely Culligan, Fairfield. Property: 240 Arbor Drive, Fairfield. Amount: $1,315,000. Filed June 7.</w:t>
      </w:r>
    </w:p>
    <w:p w14:paraId="3116AB41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59EE2" w14:textId="4DB49A4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DeBeradinis, John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Sonia Dalvi,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Ilya Rudkevich and Olivia Rudkevich, Cos Cob. Property: 108 Hillcrest Park Road, Cos Cob. Amount: $1,600,000. Filed June 6.</w:t>
      </w:r>
    </w:p>
    <w:p w14:paraId="248F8271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1D0FA0" w14:textId="1162913C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Dolan, Marianne K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New Canaan. Seller: Kevin Costello and Christine K.M. Costello, Stamford. Property: 84 Lawrence Hill Road, Stamford. Amount: $945,000. Filed June 9.</w:t>
      </w:r>
    </w:p>
    <w:p w14:paraId="02C59FA1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D7C6E" w14:textId="38A5370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Erensen, Brian J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Barrett Erensen,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Dustin Weber and Amy Levin-Epstein, Greenwich. Property: 24 Pleasant St., Cos Cob. Amount: $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. Filed June 7.</w:t>
      </w:r>
    </w:p>
    <w:p w14:paraId="244BC994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B373D" w14:textId="678B528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Flynn, Sean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Tracy Flynn,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Sean Flynn </w:t>
      </w:r>
      <w:r w:rsidR="00715A7B" w:rsidRPr="00B31AD1">
        <w:rPr>
          <w:rFonts w:ascii="Arial" w:eastAsia="Times New Roman" w:hAnsi="Arial" w:cs="Arial"/>
          <w:color w:val="000000"/>
          <w:sz w:val="24"/>
          <w:szCs w:val="24"/>
        </w:rPr>
        <w:t>and Tracy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Flynn, Stamford. Property: 221 S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Amount: $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. Filed June 10.</w:t>
      </w:r>
    </w:p>
    <w:p w14:paraId="10804E01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13109A" w14:textId="253D45B8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Gabriel, Hannah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Richard Gabriel,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Maritza Herrera and Joyce Nina, Fairfield. Property: 156 Longfellow Ave., Fairfield. Amount: $450,600. Filed June 7.</w:t>
      </w:r>
    </w:p>
    <w:p w14:paraId="3AA87704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0BDEF" w14:textId="6BEA9FC1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Goncharenko, Marila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Wistehuff,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Sandra Alfano, Greenwich. Property: 87 Indian Field Road, Greenwich. Amount: $1,075,000. Filed June 8.</w:t>
      </w:r>
    </w:p>
    <w:p w14:paraId="22FF9E02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33596F" w14:textId="435D85F9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Guaman Jr, Alfred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Laura Hayley Dubinsky,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New York, New York. Seller: Julianne Susetka Moore, Fairfield. Property: 192 Engewood Road, Fairfield. Amount: $690,000. Filed June 6.</w:t>
      </w:r>
    </w:p>
    <w:p w14:paraId="75E973BA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FAC878" w14:textId="1FC88B3C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Haravata, Larry,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John J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Comerford and Michele E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Comerford, Fairfield. Property: 145 Vesper St., Fairfield. Amount: $540,000. Filed June 8.</w:t>
      </w:r>
    </w:p>
    <w:p w14:paraId="4219B0AA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998EF" w14:textId="6E9B3F79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Kaesmann, Lynne, et al,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Deborah Ann Nicoud, Fairfield. Property: Lot 44, Map 1443, Orchard Hill Lane, Fairfield. Amount: $925,000. Filed June 9.</w:t>
      </w:r>
    </w:p>
    <w:p w14:paraId="54DEFD5E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9CCDAF" w14:textId="09AAD518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Kalia, Anuranjan </w:t>
      </w:r>
      <w:r w:rsidRPr="00B31AD1">
        <w:rPr>
          <w:rFonts w:ascii="Arial" w:eastAsia="Times New Roman" w:hAnsi="Arial" w:cs="Arial"/>
          <w:color w:val="FF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Anuraag 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Kalia,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Southboro, Massachusetts. Seller: Estela Pucheta, Stamford. Property: 54 Merriebrook Lane, Stamford. Amount: $2,200,000. Filed June 9.</w:t>
      </w:r>
    </w:p>
    <w:p w14:paraId="79BDBA4E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8B89A3" w14:textId="7EA1323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Katz, Daniel Ryan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Michelle Annalise Katz,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Robert Luzzi, Greenwich. Property: 16 Chestnut St., Cos Cob. Amount: $10. Filed June 7.</w:t>
      </w:r>
    </w:p>
    <w:p w14:paraId="090FD614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2C34F7" w14:textId="3F946102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Laboska, William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Kathryn Allison Onofrio,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Astoria, New York. Seller: Boris Miloslavsky and Helen Miloslavsky, Stamford. Property: 41 Berrian Road, Woods End Road, Stamford. Amount: $590,000. Filed June 6.</w:t>
      </w:r>
    </w:p>
    <w:p w14:paraId="3A5A55DB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F8C039" w14:textId="369C7B04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Lai, Yin Chiu,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Cameron Eberheim, Cos Cob. Property: 11 River Road, Unit 106, Cos Cob. Amount: $693,000. Filed June 9.</w:t>
      </w:r>
    </w:p>
    <w:p w14:paraId="2C2814BB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F31209" w14:textId="6B9251D7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Lawson, Donald R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Oxnard, California. Seller: Frank Calise, Westport. Property: 255 Alden St., Fairfield. Amount: $600,000. Filed June 8.</w:t>
      </w:r>
    </w:p>
    <w:p w14:paraId="37D4FA8D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7E079" w14:textId="7D02F78B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Levine, David A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Toretta,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Greenwich. Seller: Thomas P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Koletas and Allison L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Bellini, Greenwich. Property: 124 Woodside Drive, Greenwich. Amount: $4,795,000. Filed June 7.</w:t>
      </w:r>
    </w:p>
    <w:p w14:paraId="1A0C3525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3B6FE1" w14:textId="615F7A5F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Levine, Milana,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Weston. Seller: Jason Kim and Emmelyn Kim, Greenwich. Property: 5 Glen St., Unit 104, Greenwich. Amount: $950,000. Filed June 10.</w:t>
      </w:r>
    </w:p>
    <w:p w14:paraId="26E6811E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3FD01F" w14:textId="73F41B96" w:rsidR="001E021C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Nickerson, Jason</w:t>
      </w:r>
      <w:r w:rsidR="001E02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E021C"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1E02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Mallory Nickerson, </w:t>
      </w:r>
      <w:r w:rsidR="001E021C"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James Rothwell and Susan Rothwell, Fairfield. Property: 461 Lalley Blvd., Fairfield. Amount: $3,850,000. Filed June 6.</w:t>
      </w:r>
    </w:p>
    <w:p w14:paraId="76D33277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2016BF" w14:textId="3F5DCD55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Nielsen, Jennifer Anne,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Darien. Seller: John Daniel Pastore, Stamford. Property: 145 Bouton St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West, Stamford. Amount: $710,000. Filed June 10.</w:t>
      </w:r>
    </w:p>
    <w:p w14:paraId="0BAE797A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155CEC" w14:textId="340FF382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O'Neill, Jaime Robert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O'Neill,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Robert J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Celentano Jr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Fairfield. Property: 2063 Mill Plain Road, Fairfield. Amount: $834,000. Filed June 6.</w:t>
      </w:r>
    </w:p>
    <w:p w14:paraId="4F8804B9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ACB22" w14:textId="62FD8EF4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Ortiz, Maritza,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Port Chester, New York. Seller: Peter E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Clements and Caroline Clements, Greenwich. Property: 35 Sinawoy Road, Greenwich. Amount: $775,000. Filed June 9.</w:t>
      </w:r>
    </w:p>
    <w:p w14:paraId="57B64505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6FCBDD" w14:textId="15D85601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Pergant, Farah,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Bronx, New York. Seller: Joseph F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Dunn and Caitlyn D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Dunn, Riverside. Property: 37 Sheephill Road, Unit 12, Riverside. Amount: $780,000. Filed June 6.</w:t>
      </w:r>
    </w:p>
    <w:p w14:paraId="61A2751E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CC883" w14:textId="3073F7EF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Perri, Julia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Mark Catalano,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Stamford. Seller: Jose Ignacio Lievano Gomez and Caitlin Lievano, Stamford. Property: 43 Field St., Stamford. Amount: $975,000. Filed June 8.</w:t>
      </w:r>
    </w:p>
    <w:p w14:paraId="6BFB6536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D4FA4B" w14:textId="22FFCB3B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Pierrot, Gregory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Katharin L</w:t>
      </w:r>
      <w:r w:rsidR="00AC456A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Tune Pierrot,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Stamford. Seller: Ernest Creed Palmer and Cynthia J</w:t>
      </w:r>
      <w:r w:rsidR="008E2644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Estrada, Bridgeport. Property: 421 Glenbrook Road, Unit 7, Stamford. Amount: $420,000. Filed June 6.</w:t>
      </w:r>
    </w:p>
    <w:p w14:paraId="4E756601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92EBA2" w14:textId="08D726B5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Pollon, Daphne,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Paul Cohen and Barbara Herman, Fairfield. Property: 761 Merwins Lane, Fairfield. Amount: $1,256,000. Filed June 6.</w:t>
      </w:r>
    </w:p>
    <w:p w14:paraId="40F4A846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667E44" w14:textId="630ABAE0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Price, Ryan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Janice Caston Price,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Jon H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Chlebowski and Angela Chlebowski, Fairfield. Property: 201 Quaker Lane, Fairfield. Amount: $1,000,000. Filed June 6.</w:t>
      </w:r>
    </w:p>
    <w:p w14:paraId="60CF94EB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06DD6E" w14:textId="1690ECD1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Putka, Piotr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Micaela Birminham,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Brooklyn, New York. Seller: Fabrizio Zichichi, Stamford. Property: 99 Westover Road, Stamford. Amount: $1,367,000. Filed June 7.</w:t>
      </w:r>
    </w:p>
    <w:p w14:paraId="50D9C18D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69A000" w14:textId="2DB00442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Restrepo, Juan,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Flushing, New York. Seller: Tsultim T</w:t>
      </w:r>
      <w:r w:rsidR="00AC456A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Lama and Tenzin Lama, Old Saybrook. Property: 45 West Ave., Stamford. Amount: $710,000. Filed June 9.</w:t>
      </w:r>
    </w:p>
    <w:p w14:paraId="3FFC4587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2BEE14" w14:textId="62C56AB0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Reynolds, Callie,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Cos Cob. Seller: Ronald A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Young and Nancy Young, Greenwich. Property: 45 Homestead Road, Greenwich. Amount: $1,601,000. Filed June 9.</w:t>
      </w:r>
    </w:p>
    <w:p w14:paraId="548D5386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593315" w14:textId="6870E24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Salvietti, Casey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Raisul Islam,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M.D.,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Stratford. Seller: Wayne F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Chiello and Judith L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Chiello, Stamford. Property: 41 Frisbie St., Stamford. Amount: $569,000. Filed June 8.</w:t>
      </w:r>
    </w:p>
    <w:p w14:paraId="02E71B9E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980DA" w14:textId="4DA50BBE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Sarceno Ramos, Jose Enrique,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Stamford. Seller: Rodinei T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Nogueira, Stamford. Property: 102 Euclid Ave., Stamford. Amount: $750,000. Filed June 7.</w:t>
      </w:r>
    </w:p>
    <w:p w14:paraId="68B519CC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0E4F7" w14:textId="42C49A0A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Sattler, Stanley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Izabella Sattler,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Norwalk. Seller: Abdul Khan, York, Pennsylvania. Property: 100 Myrtle Ave., 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10, Stamford. Amount: $180,000. Filed June 7.</w:t>
      </w:r>
    </w:p>
    <w:p w14:paraId="00898D65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7CB34B" w14:textId="0B0716B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Silvestri, Scott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Lam,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Rye, New York. Seller: James Ian Begley and Joyceline G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Begley Fairfield. Property: 1965 N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$850,000. Filed June 7.</w:t>
      </w:r>
    </w:p>
    <w:p w14:paraId="43DE6158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71CBE" w14:textId="22F1E8C3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Mark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Jaccara Smith,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Stamford. Seller: Sarah K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Duffy and Christopher W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Kuehnle, Stamford. Property: 61 Nathan Hale Drive, Stamford. Amount: $1. Filed June 10.</w:t>
      </w:r>
    </w:p>
    <w:p w14:paraId="2684AC81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645FE" w14:textId="573323D0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Tapia, Irene S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Norwalk. Seller: Christopher P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Brennan, Norwalk. Property: 192 Halley Ave., Fairfield. Amount: $475,000. Filed June 6.</w:t>
      </w:r>
    </w:p>
    <w:p w14:paraId="3DF3D9AE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87F81E" w14:textId="4EF2C3EC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Town of Fairfield,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Fairfield. Seller: Dennis Brown, Fairfield. Property: 145 Grace St., Fairfield. Amount: $0. Filed June 9.</w:t>
      </w:r>
    </w:p>
    <w:p w14:paraId="52531B29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4669E3" w14:textId="5945D959" w:rsidR="001E021C" w:rsidRPr="00B31AD1" w:rsidRDefault="001E021C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Xu, Zhou,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Stamford. Seller: Thomas Knuth, Greenwich. Property: 53 Bible St., Greenwich. Amount: $600,000. Filed June 7.</w:t>
      </w:r>
    </w:p>
    <w:p w14:paraId="67B002EC" w14:textId="77777777" w:rsidR="00715A7B" w:rsidRPr="00B31AD1" w:rsidRDefault="00715A7B" w:rsidP="001E021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5FF1D86C" w:rsidR="004E4819" w:rsidRPr="00B31AD1" w:rsidRDefault="001E021C" w:rsidP="002F470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Zorin, Andrey,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Norwalk. Seller: Joseph V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Polletta, Stamford. Property: 104 North St., Unit 705, Stamford. Amount: $369,000. Filed June 6.</w:t>
      </w:r>
    </w:p>
    <w:p w14:paraId="6B6C245F" w14:textId="77777777" w:rsidR="004E4819" w:rsidRPr="00B31AD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B31AD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B31AD1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D47536" w14:textId="3831A149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Amari, Gregory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Thanie William-Philip,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. Lender: Wells Fargo Bank NA, 101 N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79 Valley View Drive, Stamford. Amount: $900,000. Filed June 8.</w:t>
      </w:r>
    </w:p>
    <w:p w14:paraId="338B5ED6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A1894F" w14:textId="6A549F40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Ayerza, Toribio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Jeannette Van Campenhout,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Greenwich, by Aaiyah Sharif. Lender: JPMorgan Chase Bank NA, 3050 Highland </w:t>
      </w:r>
      <w:r w:rsidR="009F799B" w:rsidRPr="00B31AD1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F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ourth floor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Downers Grove, Illinois. Property: 833 Hollow Tree Ridge Road, Darien. Amount: $1,560,000. Filed May 31.</w:t>
      </w:r>
    </w:p>
    <w:p w14:paraId="21CDADF6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1D7CBB" w14:textId="4B6E5C66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Baird, James M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Teresa Vivancos,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Olive Cassandra Denton. Lender: Savings Bank of Danbury, 220 Main St., Danbury. Property: 265 Ingleside Drive, Stamford. Amount: $92,900. Filed June 6.</w:t>
      </w:r>
    </w:p>
    <w:p w14:paraId="50E930EE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46F465" w14:textId="63DBA273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Barbash, Benjamin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Michaela Richardson,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Andrew L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Wallach. Lender: US Bank National Association, 4801 Frederica St., Owensboro, Kentucky. Property: 1133 Galloping Hill Road, Fairfield. Amount: $1,082,400. Filed June 2.</w:t>
      </w:r>
    </w:p>
    <w:p w14:paraId="2E52C598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1A6DBB" w14:textId="595BC523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Bergman, Robert S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Gianna Bergman,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Connie S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Fair. Lender: First County Bank, 117 Prospect St., Stamford. Property: 2 Hampton Lane, Stamford. Amount: $450,000. Filed June 8.</w:t>
      </w:r>
    </w:p>
    <w:p w14:paraId="35ECBFC7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F06AC3" w14:textId="16A06999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Birmingham, Micaela </w:t>
      </w:r>
      <w:r w:rsidR="00CB732B"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CB732B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Piotr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Putka,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Charles P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Abate. Lender: Valley National Bank, 1720 R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oute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23 N</w:t>
      </w:r>
      <w:r w:rsidR="008E2644" w:rsidRPr="00B31AD1">
        <w:rPr>
          <w:rFonts w:ascii="Arial" w:eastAsia="Times New Roman" w:hAnsi="Arial" w:cs="Arial"/>
          <w:color w:val="000000"/>
          <w:sz w:val="24"/>
          <w:szCs w:val="24"/>
        </w:rPr>
        <w:t>orth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Wayne, New Jersey. Property: 99 Westover Road, Stamford. Amount: $1,088,500. Filed June 7.</w:t>
      </w:r>
    </w:p>
    <w:p w14:paraId="6F2AA697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3C8DCA" w14:textId="5548F0A2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Centone, Danielle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Dylan Sagastume,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Brett S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Lando. Lender: Guaranteed Rate Inc, 3940 N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2700 Bedford St., Unit M, Stamford. Amount: $392,000. Filed June 7.</w:t>
      </w:r>
    </w:p>
    <w:p w14:paraId="5F94E855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834C9" w14:textId="592ECF9A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Collins, Peter Jude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Olga Valerie Collins,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William G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Hanlon. Lender: The First Bank of Greenwich, 444 E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1358 King St., Greenwich. Amount: $150,000. Filed June 2.</w:t>
      </w:r>
    </w:p>
    <w:p w14:paraId="5668024B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ADB18C" w14:textId="6F2CE769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Corrado, Jereme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Jung Lee,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Georgette Sappington. Lender: US Bank National Association, 4801 Frederica St., Owensboro, Kentucky. Property: 114 Dwight St., Fairfield. Amount: $740,000. Filed June 1.</w:t>
      </w:r>
    </w:p>
    <w:p w14:paraId="28B6A420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14059" w14:textId="73DF2D4B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Cuddy, Kristen L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Konstantin Vayneris. Lender: Webster Bank NA, 1959 Summer St., Stamford. Property: 30 Northwind Drive, Stamford. Amount: $213,000. Filed June 10.</w:t>
      </w:r>
    </w:p>
    <w:p w14:paraId="395DDD74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8E4CCF" w14:textId="53D99B18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Deck, Joseph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Houlton,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US Bank National Association, 4801 Frederica St., Owensboro, Kentucky. Property: 121 North St., Greenwich. Amount: $1,560,000. Filed June 1.</w:t>
      </w:r>
    </w:p>
    <w:p w14:paraId="2D63A77F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556B2" w14:textId="1681DA50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Eisenbeiss, Soeren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Christine Eisenbeiss,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Andrew S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Gale. Lender: Acre Mortgage &amp; Financial Inc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70 E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Main St., Marlton, New Jersey. Property: 34 Scott Road, Greenwich. Amount: $625,000. Filed June 1.</w:t>
      </w:r>
    </w:p>
    <w:p w14:paraId="7CD365BA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7BDF06" w14:textId="007A7E1B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Ferreira, Marcelo Carvalho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 A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Dos Santos Filho,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Larry Pereira. Lender: Guaranteed Rate Inc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1800 W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2147 Kings Highway, Fairfield. Amount: $348,000. Filed June 1.</w:t>
      </w:r>
    </w:p>
    <w:p w14:paraId="7655C85E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27ECC1" w14:textId="2C379F57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Flores, Enrique Ivan,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. Lender: First Republic Bank, 111 Pine St., San Francisco, California. Property: 1400 King St., Greenwich. Amount: $918,750. Filed May 31.</w:t>
      </w:r>
    </w:p>
    <w:p w14:paraId="7081E5A4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B28075" w14:textId="6CE88DCA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Gilfond, Santiago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Megan Gilfond,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Joel M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Kaye. Lender: Citibank NA, 1000 Technology Drive, O'Fallon, Missouri. Property: 7 Pell Place, Riverside. Amount: $1,800,000. Filed June 1.</w:t>
      </w:r>
    </w:p>
    <w:p w14:paraId="22AE1E9C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F6C1E6" w14:textId="30947FA3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Gonzales, Victor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Mirian F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Milla Anchivilca,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Jennifer Wysocki. Lender: Loandepot.c</w:t>
      </w:r>
      <w:r w:rsidR="00CB732B" w:rsidRPr="00B31AD1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m LLC, 26642 Towne Centre Drive, Foothill Ranch, California. Property: 1428 High Ridge Road, Stamford. Amount: $544,000. Filed June 9.</w:t>
      </w:r>
    </w:p>
    <w:p w14:paraId="7DA4D715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7973A3" w14:textId="4BF1506E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Harshbarger, Anne Swiatek,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Robert E</w:t>
      </w:r>
      <w:r w:rsidR="002C32F0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Murray Jr. Lender: William Raveis Mortgage LLC, 7 Trap Falls Road, Shelton. Property: 69 Riverdale Ave., Unit 104, Greenwich. Amount: $600,000. Filed June 3.</w:t>
      </w:r>
    </w:p>
    <w:p w14:paraId="16376DFF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6214F" w14:textId="460DB142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Igram, Abdallah K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Priscila P</w:t>
      </w:r>
      <w:r w:rsidR="002C32F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Igram,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Jack Constantinople. Lender: Webster Bank NA, 1959 Summer St., Stamford. Property: 222 White Oak Road, Fairfield. Amount: $200,000. Filed June 3.</w:t>
      </w:r>
    </w:p>
    <w:p w14:paraId="3BA2DD33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8BF85" w14:textId="69BFB79E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Itman, Noah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Itman,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Daniel E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Jacobs. Lender: Guaranteed Rate Inc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1800 W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41 Oakwood Drive, Fairfield. Amount: $692,000. Filed June 1.</w:t>
      </w:r>
    </w:p>
    <w:p w14:paraId="6D522973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E839C3" w14:textId="2268ACC5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James, Robert P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Harriette E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Robert E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Colapietro. Lender: Morgan Stanley Private Bank, 4270 Ivy Pointe Blvd., Suite 400, Cincinnati, Ohio. Property: 331 Round Hill Road, Greenwich. Amount: $1,100,000. Filed June 2.</w:t>
      </w:r>
    </w:p>
    <w:p w14:paraId="05809CE7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FCF5FC" w14:textId="7A2451B5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Kalia, Anuranjan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Anuraag Kalia,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Jonathan T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Wells Fargo Bank NA, 101 N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54 Merr</w:t>
      </w:r>
      <w:r w:rsidR="005E5C62" w:rsidRPr="00B31AD1">
        <w:rPr>
          <w:rFonts w:ascii="Arial" w:eastAsia="Times New Roman" w:hAnsi="Arial" w:cs="Arial"/>
          <w:color w:val="000000"/>
          <w:sz w:val="24"/>
          <w:szCs w:val="24"/>
        </w:rPr>
        <w:t>ie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brook Lane, Stamford. Amount: $750,000. Filed June 9.</w:t>
      </w:r>
    </w:p>
    <w:p w14:paraId="29288C7F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75A009" w14:textId="13A2ACF8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King, Tara Ann,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James Hogan Love. Lender: William Raveis Mortgage LLC, 7 Trap Falls Road, Shelton. Property: 181 Knapps Highway, Unit A1, Fairfield. Amount: $200,000. Filed June 2.</w:t>
      </w:r>
    </w:p>
    <w:p w14:paraId="62D26ED9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894ACB" w14:textId="64546778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Kovalan, Kovey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Linh Le,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Stamford, by Thaddeus Leroy Hepburn. Lender: Fairway Independent Mortgage </w:t>
      </w:r>
      <w:r w:rsidR="009F799B" w:rsidRPr="00B31AD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4201 Marsh Lane, Carrollton, Texas. Property: 35 Maple Tree Ave., Unit 6, Stamford. Amount: $261,000. Filed June 6.</w:t>
      </w:r>
    </w:p>
    <w:p w14:paraId="3D292375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071934" w14:textId="55418CA5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Lee III, John J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Barbara M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Alexandra Volcy Jones. Lender: Sikorsky Financial Credit Union, 1000 Oronoque Lane, Stratford. Property: 29 Random Road, Fairfield. Amount: $230,000. Filed June 2.</w:t>
      </w:r>
    </w:p>
    <w:p w14:paraId="75C819AF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5E8FFF" w14:textId="188E52AD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Legge, Michael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Legge,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James Kavanagh. Lender: Citibank NA, 1000 Technology Drive, O'Fallon, Missouri. Property: 27 Hassake Road, Old Greenwich. Amount: $1,480,000. Filed June 2.</w:t>
      </w:r>
    </w:p>
    <w:p w14:paraId="27067351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C6F4A3" w14:textId="4EBD6D62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McCauley IV, John Leo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Hanley,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Gillian V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First County Bank, 117 Prospect St., Stamford. Property: 42 Putnam Park, Unit 42, Greenwich. Amount: $396,000. Filed June 1.</w:t>
      </w:r>
    </w:p>
    <w:p w14:paraId="5A4BF1EC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A40A9A" w14:textId="7782A404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Messick Jr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Joseph D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Petra T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Messick,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Samantha Christopher. Lender: People's United, 850 Main St., Bridgeport. Property: 37 Ocean Drive West, Stamford. Amount: $364,800. Filed June 8.</w:t>
      </w:r>
    </w:p>
    <w:p w14:paraId="689D75BD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377351" w14:textId="51BBF17D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Molina, Julian A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Carolina Castillo Angarita,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. Lender: Envoy Mortgage LTD, 10496 Katy Freeway, Suite 250, Houston Texas. Property: 169 Bullard St., Fairfield. Amount: $488,000. Filed June 1.</w:t>
      </w:r>
    </w:p>
    <w:p w14:paraId="44AFECE3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4F94D6" w14:textId="322C1E94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Nadal, Elizabeth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Joshua Stein,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Sharon M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Jones. Lender: KeyBank National Association, 127 Public </w:t>
      </w:r>
      <w:r w:rsidR="00CB732B" w:rsidRPr="00B31AD1">
        <w:rPr>
          <w:rFonts w:ascii="Arial" w:eastAsia="Times New Roman" w:hAnsi="Arial" w:cs="Arial"/>
          <w:color w:val="000000"/>
          <w:sz w:val="24"/>
          <w:szCs w:val="24"/>
        </w:rPr>
        <w:t>Square, Cleveland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Ohio. Property: 1420 Galloping Hill Road, Fairfield. Amount: $877,500. Filed June 2.</w:t>
      </w:r>
    </w:p>
    <w:p w14:paraId="5233423C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DA83D" w14:textId="619DE942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Newkirk, Tristan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Tan,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David W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Hopper. Lender: JPMorgan Chase Bank NA, 1111 Polaris </w:t>
      </w:r>
      <w:r w:rsidR="009F799B" w:rsidRPr="00B31AD1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Columbus, Ohio. Property: 1 </w:t>
      </w:r>
      <w:r w:rsidR="00CB732B" w:rsidRPr="00B31AD1">
        <w:rPr>
          <w:rFonts w:ascii="Arial" w:eastAsia="Times New Roman" w:hAnsi="Arial" w:cs="Arial"/>
          <w:color w:val="000000"/>
          <w:sz w:val="24"/>
          <w:szCs w:val="24"/>
        </w:rPr>
        <w:t>Strawbridge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Lane, Greenwich. Amount: $1,907,400. Filed May 31.</w:t>
      </w:r>
    </w:p>
    <w:p w14:paraId="4ED7B8D2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FC10F0" w14:textId="49EF4982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Nielsen, Jennifer A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. Lender: Guaranteed Rate Inc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3940 N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Ravenswood, Chicago, Illinois. Property: 145 Bouton St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Stamford. Amount: $639,000. Filed June 10.</w:t>
      </w:r>
    </w:p>
    <w:p w14:paraId="7F025781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22ACCA" w14:textId="6D180807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Nook Jr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, William K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Nook,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Greenwich, by Aaron Charney. Lender: JPMorgan Chase Bank NA, 1111 Polaris </w:t>
      </w:r>
      <w:r w:rsidR="009F799B" w:rsidRPr="00B31AD1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Columbus, Ohio. Property: 43 Doubling Road, Greenwich. Amount: $3,000,000. Filed June 2.</w:t>
      </w:r>
    </w:p>
    <w:p w14:paraId="1D699A57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BA6E8" w14:textId="7ADF2D54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O'Connell, Blanche,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Greenwich, by Wilma Vitale. Lender: Citizens Bank NA, 1 Citizens Plaza, Providence, Rhose Island. Property: 69 W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Brother Drive, Greenwich. Amount: $160,000. Filed June 3.</w:t>
      </w:r>
    </w:p>
    <w:p w14:paraId="3CD98A5C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4F1735" w14:textId="009DB06F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O'Connor, John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Donna O'Connor,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Christina Anthony. Lender: Webster Bank NA, 1959 Summer St., Stamford. Property: 75 Rosemere Ave., Fairfield. Amount: $250,000. Filed June 3.</w:t>
      </w:r>
    </w:p>
    <w:p w14:paraId="3C8650F7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3A08B9" w14:textId="2E303107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O'Rourke, Jack Patrick,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Mark N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Clarke. Lender: Home Point Financial </w:t>
      </w:r>
      <w:r w:rsidR="009F799B" w:rsidRPr="00B31AD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, 2211 Old Earhart Road, 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250, Ann Arbor, Michigan. Property: 91 Garden Drive, Fairfield. Amount: $464,000. Filed May 31.</w:t>
      </w:r>
    </w:p>
    <w:p w14:paraId="40B86101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D6B17" w14:textId="6618EABB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Panayoty, Michelle O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Jonathan T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Warshaw Capital LLC, 2777 Summer </w:t>
      </w:r>
      <w:r w:rsidR="00CB732B" w:rsidRPr="00B31AD1">
        <w:rPr>
          <w:rFonts w:ascii="Arial" w:eastAsia="Times New Roman" w:hAnsi="Arial" w:cs="Arial"/>
          <w:color w:val="000000"/>
          <w:sz w:val="24"/>
          <w:szCs w:val="24"/>
        </w:rPr>
        <w:t>St., Suite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306, Stamford. Property: 178 Seaton Road, Apt. 4, Stamford. Amount: $142,500. Filed June 9.</w:t>
      </w:r>
    </w:p>
    <w:p w14:paraId="2BDB6951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B20894" w14:textId="473EA0F0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Pena, Victor H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G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Caccialanza,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Patricia Kerch. Lender: Bank of America NA, 101 S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Tryon St., </w:t>
      </w:r>
      <w:r w:rsidR="00CB732B" w:rsidRPr="00B31AD1">
        <w:rPr>
          <w:rFonts w:ascii="Arial" w:eastAsia="Times New Roman" w:hAnsi="Arial" w:cs="Arial"/>
          <w:color w:val="000000"/>
          <w:sz w:val="24"/>
          <w:szCs w:val="24"/>
        </w:rPr>
        <w:t>Charlotte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North Carolina. Property: 220 Oldfield Road, Fairfield. Amount: $696,000. Filed June 3.</w:t>
      </w:r>
    </w:p>
    <w:p w14:paraId="665ED79B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FFEA96" w14:textId="48B0FE83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Romano, Lori E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Riverside, by Konstantin Vayneris. Lender: Webster Bank NA, 1959 Summer St., Stamford. Property: 7 Linwood Ave., Greenwich. Amount: $300,000. Filed June 3.</w:t>
      </w:r>
    </w:p>
    <w:p w14:paraId="216B8A10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D75EA6" w14:textId="1F3A54D6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Sanders, Olga,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Greenwich, by James Kavanagh. Lender: Citibank NA, 1000 Technology Drive, O'Fallon, Missouri. Property: 51 Forest Ave., 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171, Old Greenwich. Amount: $700,001. Filed May 31.</w:t>
      </w:r>
    </w:p>
    <w:p w14:paraId="497DEACF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56DE32" w14:textId="21B8F2AB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Sarceno Ramos, Jose Enrique,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87671C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. Lender: Citadel Servicing </w:t>
      </w:r>
      <w:r w:rsidR="009F799B" w:rsidRPr="00B31AD1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25531 Commercentre Drive, Suite 160, Lake Forest, California. Property: 102 Euclid Ave., Stamford. Amount: $543,750. Filed June 7.</w:t>
      </w:r>
    </w:p>
    <w:p w14:paraId="3BAE9A34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97007A" w14:textId="6D4A754F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Scheetz, Robert W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G</w:t>
      </w:r>
      <w:r w:rsidR="0087671C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Scheetz,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Fairfield, by Aaron Charney. Lender: JPMorgan Chase Bank NA, 1111 Polaris </w:t>
      </w:r>
      <w:r w:rsidR="009F799B" w:rsidRPr="00B31AD1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Columbus, Ohio. Property: 35 Stroll Rock C</w:t>
      </w:r>
      <w:r w:rsidR="00EC67A8" w:rsidRPr="00B31AD1">
        <w:rPr>
          <w:rFonts w:ascii="Arial" w:eastAsia="Times New Roman" w:hAnsi="Arial" w:cs="Arial"/>
          <w:color w:val="000000"/>
          <w:sz w:val="24"/>
          <w:szCs w:val="24"/>
        </w:rPr>
        <w:t>ircle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, Fairfield. Amount: $869,000. Filed May 31.</w:t>
      </w:r>
    </w:p>
    <w:p w14:paraId="2B115DE2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FA19C4" w14:textId="544B7BB2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Smith, Mark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Jaccara Smith,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Stamford, by Karen Lee Miller. Lender: USAlliance Federal Credit Union, 300 Apollo Drive, Chelmsford, Massachusetts. Property: 61 Nathan Hale Drive, Stamford. Amount: $1,600,000. Filed June 10.</w:t>
      </w:r>
    </w:p>
    <w:p w14:paraId="6ED53846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BB5F0D" w14:textId="5C834159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Tedesco, Daniel E</w:t>
      </w:r>
      <w:r w:rsidR="00EC67A8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Claire Parascandolo,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Francisco Alberto Cabreja Pena. Lender: Citizens Bank NA, 1 Citizens Plaza, Providence, Rho</w:t>
      </w:r>
      <w:r w:rsidR="00CB732B" w:rsidRPr="00B31AD1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e Island. Property: 1066 Merwins Lane, Fairfield. Amount: $300,000. Filed May 31.</w:t>
      </w:r>
    </w:p>
    <w:p w14:paraId="24281A31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3A5050" w14:textId="606E5AE5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Von der Linden, Henry A</w:t>
      </w:r>
      <w:r w:rsidR="00EC67A8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Gretchen M</w:t>
      </w:r>
      <w:r w:rsidR="00EC67A8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Von der Linden,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Fairfield, by Soledad Aliaga. Lender: People's United, 850 Main St., Bridgeport. Property: 120 Florence Lane, Fairfield. Amount: $120,000. Filed May 31.</w:t>
      </w:r>
    </w:p>
    <w:p w14:paraId="51116E8F" w14:textId="77777777" w:rsidR="00212490" w:rsidRPr="00B31AD1" w:rsidRDefault="00212490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7D7B0" w14:textId="3D8C4F25" w:rsidR="00715A7B" w:rsidRPr="00B31AD1" w:rsidRDefault="00715A7B" w:rsidP="00715A7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Zorin, Andrey, </w:t>
      </w:r>
      <w:r w:rsidRPr="00B31AD1">
        <w:rPr>
          <w:rFonts w:ascii="Arial" w:eastAsia="Times New Roman" w:hAnsi="Arial" w:cs="Arial"/>
          <w:color w:val="FF0000"/>
          <w:sz w:val="24"/>
          <w:szCs w:val="24"/>
        </w:rPr>
        <w:t xml:space="preserve">Stamford, by Sharon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88047B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Jones. Lender: First County Bank, 117 Prospect St., Stamford. Property: 104 North St., Unit 705, Stamford. Amount: $295,200. Filed June 6.</w:t>
      </w:r>
    </w:p>
    <w:p w14:paraId="0883369C" w14:textId="77777777" w:rsidR="003162FB" w:rsidRPr="00B31AD1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D2C614" w14:textId="77777777" w:rsidR="003162FB" w:rsidRPr="00B31AD1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B31AD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B31AD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31AD1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B31AD1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B901A2" w14:textId="2E3A54D3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Amavit Photography,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800 Summer St., Stamford 06901, c/o Gilberto Jacob Carmona. Filed May 26.</w:t>
      </w:r>
    </w:p>
    <w:p w14:paraId="0ED4F90C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8053BB" w14:textId="68041D66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Amazing Lash Studio-Stamford Tejvi,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2195 Summer St., Stamford 06905, c/o Lash Inc. Filed May 31.</w:t>
      </w:r>
    </w:p>
    <w:p w14:paraId="40D2CAD5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90966" w14:textId="740D4E93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C.O.N. Mini Market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190 W</w:t>
      </w:r>
      <w:r w:rsidR="0088047B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Rafael O</w:t>
      </w:r>
      <w:r w:rsidR="0088047B" w:rsidRPr="00B31AD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Taveras. Filed May 27.</w:t>
      </w:r>
    </w:p>
    <w:p w14:paraId="5BA67097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A4713" w14:textId="1B3A3809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Curbside Mobile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244 Bedford St., Stamford 06901, c/o Nicholas Santagata. Filed May 31.</w:t>
      </w:r>
    </w:p>
    <w:p w14:paraId="23846951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58682" w14:textId="29C91D2C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Drybar-Stamford Tejvi,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2215 Summer St., Stamford 06905, c/o Salons Inc. Filed May 31.</w:t>
      </w:r>
    </w:p>
    <w:p w14:paraId="2370E52C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960490" w14:textId="71C85732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Elevate Physical Therapy,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1234 Summer St., </w:t>
      </w:r>
      <w:r w:rsidR="0088047B" w:rsidRPr="00B31AD1">
        <w:rPr>
          <w:rFonts w:ascii="Arial" w:eastAsia="Times New Roman" w:hAnsi="Arial" w:cs="Arial"/>
          <w:color w:val="000000"/>
          <w:sz w:val="24"/>
          <w:szCs w:val="24"/>
        </w:rPr>
        <w:t>First f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loor, Stamford 06905, c/o Elevate PT. Filed May 24.</w:t>
      </w:r>
    </w:p>
    <w:p w14:paraId="57A6B924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9F242" w14:textId="7EA9DDC5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Emporium TPO,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88047B" w:rsidRPr="00B31AD1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loor, Stamford 06901, c/o Emporium TPO LLC. Filed May 31.</w:t>
      </w:r>
    </w:p>
    <w:p w14:paraId="14C8D853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0FC809" w14:textId="316E186C" w:rsidR="00212490" w:rsidRPr="00B31AD1" w:rsidRDefault="0088047B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>JY</w:t>
      </w:r>
      <w:r w:rsidR="00212490"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 Cleaning Service, </w:t>
      </w:r>
      <w:r w:rsidR="00212490"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120 Columbus Place,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No.</w:t>
      </w:r>
      <w:r w:rsidR="00212490" w:rsidRPr="00B31AD1">
        <w:rPr>
          <w:rFonts w:ascii="Arial" w:eastAsia="Times New Roman" w:hAnsi="Arial" w:cs="Arial"/>
          <w:color w:val="000000"/>
          <w:sz w:val="24"/>
          <w:szCs w:val="24"/>
        </w:rPr>
        <w:t>1, Stamford 06907, c/o Jaimely Jimenez. Filed May 24.</w:t>
      </w:r>
    </w:p>
    <w:p w14:paraId="6ED90A36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79D710" w14:textId="1769A6F1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Marcelo Home Improvement,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26 Union St., Stamford 06906, c/o Marcelino Taipe Llacchuarimay. Filed May 24.</w:t>
      </w:r>
    </w:p>
    <w:p w14:paraId="4B361FA0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3C59D4" w14:textId="7668202D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Marqueta Putnam Meat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111 Stillwater Ave., Stamford 06902, c/o Yamil Taveras. Filed May 24.</w:t>
      </w:r>
    </w:p>
    <w:p w14:paraId="13A76380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EEBC2" w14:textId="17A0D070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Mindful By Mara,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28 Carriage Drive, Stamford 06902, c/o Vintage Threads LLC. Filed May 24.</w:t>
      </w:r>
    </w:p>
    <w:p w14:paraId="0F690F3D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B77833" w14:textId="4C7A53A0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Newfield Services Stamford LLC,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62 Camp Ave., Stamford 06907, c/o Luis A Valbuena Jr. Filed May 26.</w:t>
      </w:r>
    </w:p>
    <w:p w14:paraId="0BE7115F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8B06C9" w14:textId="3A9220BC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Ruggieroip,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1 Landmark Square, Stamford 06901, c/o Ruggiero McAllister &amp; McMahon LLC. Filed May 24.</w:t>
      </w:r>
    </w:p>
    <w:p w14:paraId="12FEA11E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9000B9" w14:textId="4D77C70D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Yacht Club Stamford,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97 Ocean Drive West, Stamford 06902, c/o Yacht Club Inc. Filed May 31.</w:t>
      </w:r>
    </w:p>
    <w:p w14:paraId="071C1EAF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8796B" w14:textId="16666850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Stop &amp; Shop #637,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2200 Bedford St., Stamford 06905, c/o The Stop &amp; Shop Supermarket Co</w:t>
      </w:r>
      <w:r w:rsidR="0088047B" w:rsidRPr="00B31AD1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 xml:space="preserve"> LLC. Filed May 25.</w:t>
      </w:r>
    </w:p>
    <w:p w14:paraId="78D9A88C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D6F142" w14:textId="5123F4AD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 God Wellness,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552 Haviland Road, Stamford 06903, c/o Nolander Lazarus. Filed May 25.</w:t>
      </w:r>
    </w:p>
    <w:p w14:paraId="6B6E6763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266B1" w14:textId="0581394E" w:rsidR="00212490" w:rsidRPr="00B31AD1" w:rsidRDefault="00212490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Blind Rhino,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575 Pacific St., Stamford 06902, c/o Egghead Entertainment Sono LLC. Filed May 27.</w:t>
      </w:r>
    </w:p>
    <w:p w14:paraId="49800E06" w14:textId="77777777" w:rsidR="001C6D55" w:rsidRPr="00B31AD1" w:rsidRDefault="001C6D55" w:rsidP="002124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4D1E0" w14:textId="6990D376" w:rsidR="00C324A2" w:rsidRPr="00B31AD1" w:rsidRDefault="00212490" w:rsidP="002F4704">
      <w:pPr>
        <w:spacing w:after="0" w:line="240" w:lineRule="auto"/>
        <w:rPr>
          <w:b/>
          <w:sz w:val="24"/>
          <w:szCs w:val="24"/>
        </w:rPr>
      </w:pPr>
      <w:r w:rsidRPr="00B31A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Woodway Country Club-Beach Club, </w:t>
      </w:r>
      <w:r w:rsidRPr="00B31AD1">
        <w:rPr>
          <w:rFonts w:ascii="Arial" w:eastAsia="Times New Roman" w:hAnsi="Arial" w:cs="Arial"/>
          <w:color w:val="000000"/>
          <w:sz w:val="24"/>
          <w:szCs w:val="24"/>
        </w:rPr>
        <w:t>95 Hobson St., Stamford 06902, c/o The Woodway Country Club Inc. Filed May 25.</w:t>
      </w:r>
    </w:p>
    <w:p w14:paraId="0D544F4D" w14:textId="77777777" w:rsidR="00C324A2" w:rsidRPr="00B31AD1" w:rsidRDefault="00C324A2" w:rsidP="00C324A2">
      <w:pPr>
        <w:jc w:val="center"/>
        <w:rPr>
          <w:b/>
          <w:sz w:val="24"/>
          <w:szCs w:val="24"/>
        </w:rPr>
      </w:pPr>
    </w:p>
    <w:sectPr w:rsidR="00C324A2" w:rsidRPr="00B31AD1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116635"/>
    <w:rsid w:val="001B2444"/>
    <w:rsid w:val="001B5E62"/>
    <w:rsid w:val="001C6D55"/>
    <w:rsid w:val="001E021C"/>
    <w:rsid w:val="001F5371"/>
    <w:rsid w:val="00212490"/>
    <w:rsid w:val="002418CE"/>
    <w:rsid w:val="002C32F0"/>
    <w:rsid w:val="002F4704"/>
    <w:rsid w:val="003162FB"/>
    <w:rsid w:val="003702C5"/>
    <w:rsid w:val="003A5953"/>
    <w:rsid w:val="003C2908"/>
    <w:rsid w:val="003D52FC"/>
    <w:rsid w:val="00434768"/>
    <w:rsid w:val="00440F76"/>
    <w:rsid w:val="004E4819"/>
    <w:rsid w:val="00592825"/>
    <w:rsid w:val="005B5003"/>
    <w:rsid w:val="005E5C62"/>
    <w:rsid w:val="005F09E9"/>
    <w:rsid w:val="006D3C56"/>
    <w:rsid w:val="006E34D7"/>
    <w:rsid w:val="00715A7B"/>
    <w:rsid w:val="00792480"/>
    <w:rsid w:val="007D5AC7"/>
    <w:rsid w:val="0087671C"/>
    <w:rsid w:val="0088047B"/>
    <w:rsid w:val="00895584"/>
    <w:rsid w:val="008E2644"/>
    <w:rsid w:val="0090310A"/>
    <w:rsid w:val="00920FFC"/>
    <w:rsid w:val="0092736A"/>
    <w:rsid w:val="009727E5"/>
    <w:rsid w:val="00991C60"/>
    <w:rsid w:val="009F799B"/>
    <w:rsid w:val="00A95D01"/>
    <w:rsid w:val="00AA4144"/>
    <w:rsid w:val="00AC456A"/>
    <w:rsid w:val="00B249F9"/>
    <w:rsid w:val="00B31AD1"/>
    <w:rsid w:val="00B636AC"/>
    <w:rsid w:val="00C018F6"/>
    <w:rsid w:val="00C324A2"/>
    <w:rsid w:val="00C85A68"/>
    <w:rsid w:val="00CB5995"/>
    <w:rsid w:val="00CB732B"/>
    <w:rsid w:val="00D04C39"/>
    <w:rsid w:val="00D7323C"/>
    <w:rsid w:val="00DF47D7"/>
    <w:rsid w:val="00EC67A8"/>
    <w:rsid w:val="00EF2E0E"/>
    <w:rsid w:val="00FE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5458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Westfair Communications</cp:lastModifiedBy>
  <cp:revision>3</cp:revision>
  <dcterms:created xsi:type="dcterms:W3CDTF">2022-07-12T17:47:00Z</dcterms:created>
  <dcterms:modified xsi:type="dcterms:W3CDTF">2022-07-14T18:04:00Z</dcterms:modified>
</cp:coreProperties>
</file>