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5AFC" w14:textId="4D9CB7A5" w:rsidR="007A2CED" w:rsidRPr="00DB6B15" w:rsidRDefault="00C324A2">
      <w:pPr>
        <w:rPr>
          <w:rFonts w:ascii="Arial" w:hAnsi="Arial" w:cs="Arial"/>
          <w:b/>
          <w:sz w:val="24"/>
          <w:szCs w:val="24"/>
        </w:rPr>
      </w:pPr>
      <w:r w:rsidRPr="00DB6B15">
        <w:rPr>
          <w:rFonts w:ascii="Arial" w:hAnsi="Arial" w:cs="Arial"/>
          <w:b/>
          <w:sz w:val="24"/>
          <w:szCs w:val="24"/>
        </w:rPr>
        <w:t>BUILDING PERMITS</w:t>
      </w:r>
    </w:p>
    <w:p w14:paraId="6179964E" w14:textId="77777777" w:rsidR="00C324A2" w:rsidRPr="00DB6B15" w:rsidRDefault="00C324A2">
      <w:pPr>
        <w:rPr>
          <w:rFonts w:ascii="Arial" w:hAnsi="Arial" w:cs="Arial"/>
          <w:b/>
          <w:sz w:val="24"/>
          <w:szCs w:val="24"/>
        </w:rPr>
      </w:pPr>
      <w:r w:rsidRPr="00DB6B15">
        <w:rPr>
          <w:rFonts w:ascii="Arial" w:hAnsi="Arial" w:cs="Arial"/>
          <w:b/>
          <w:sz w:val="24"/>
          <w:szCs w:val="24"/>
        </w:rPr>
        <w:t>Commercial</w:t>
      </w:r>
    </w:p>
    <w:p w14:paraId="4784FA19" w14:textId="67C737F8" w:rsidR="007A2CED" w:rsidRPr="00DB6B15" w:rsidRDefault="007A2CED" w:rsidP="007A2C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Hyde Park Properties </w:t>
      </w:r>
      <w:r w:rsidR="00DB2C74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LLC, </w:t>
      </w:r>
      <w:r w:rsidR="00DB2C74" w:rsidRPr="00DB6B15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for Hyde Park Properties LLC. Construct</w:t>
      </w:r>
      <w:r w:rsidR="0020653D" w:rsidRPr="00DB6B15">
        <w:rPr>
          <w:rFonts w:ascii="Arial" w:eastAsia="Times New Roman" w:hAnsi="Arial" w:cs="Arial"/>
          <w:color w:val="000000"/>
          <w:sz w:val="24"/>
          <w:szCs w:val="24"/>
        </w:rPr>
        <w:t>ion of a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two</w:t>
      </w:r>
      <w:r w:rsidR="0020653D" w:rsidRPr="00DB6B1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family home at 25 Ponus Ave.</w:t>
      </w:r>
      <w:r w:rsidR="00DB2C74" w:rsidRPr="00DB6B15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Estimated cost: $700,000. Filed April 12.</w:t>
      </w:r>
    </w:p>
    <w:p w14:paraId="177AFC83" w14:textId="77777777" w:rsidR="00F709AE" w:rsidRPr="00DB6B15" w:rsidRDefault="00F709AE" w:rsidP="007A2C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7B77A8" w14:textId="54A443E4" w:rsidR="007A2CED" w:rsidRPr="00DB6B15" w:rsidRDefault="007A2CED" w:rsidP="007A2C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Italian Center </w:t>
      </w:r>
      <w:r w:rsidR="00F709AE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of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Stamford </w:t>
      </w:r>
      <w:r w:rsidR="00DB2C74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Inc</w:t>
      </w:r>
      <w:r w:rsidR="0020653D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DB2C74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DB2C74" w:rsidRPr="00DB6B15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for Italian Center </w:t>
      </w:r>
      <w:r w:rsidR="00F709AE" w:rsidRPr="00DB6B15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Stamford Inc. Install </w:t>
      </w:r>
      <w:r w:rsidR="0020653D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two tents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at 1620 Newfield Ave.</w:t>
      </w:r>
      <w:r w:rsidR="00F709AE" w:rsidRPr="00DB6B15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Estimated cost: $25,000. Filed April 27.</w:t>
      </w:r>
    </w:p>
    <w:p w14:paraId="059A31BA" w14:textId="77777777" w:rsidR="00F709AE" w:rsidRPr="00DB6B15" w:rsidRDefault="00F709AE" w:rsidP="007A2C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AA5B6C" w14:textId="548FE891" w:rsidR="007A2CED" w:rsidRPr="00DB6B15" w:rsidRDefault="007A2CED" w:rsidP="007A2C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JFC Real Estate Development LLC, </w:t>
      </w:r>
      <w:r w:rsidR="00DB2C74" w:rsidRPr="00DB6B15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for 1114 Hope Street </w:t>
      </w:r>
      <w:r w:rsidR="00DB2C74" w:rsidRPr="00DB6B15">
        <w:rPr>
          <w:rFonts w:ascii="Arial" w:eastAsia="Times New Roman" w:hAnsi="Arial" w:cs="Arial"/>
          <w:color w:val="000000"/>
          <w:sz w:val="24"/>
          <w:szCs w:val="24"/>
        </w:rPr>
        <w:t>LLC.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Construct a </w:t>
      </w:r>
      <w:r w:rsidR="0020653D" w:rsidRPr="00DB6B15">
        <w:rPr>
          <w:rFonts w:ascii="Arial" w:eastAsia="Times New Roman" w:hAnsi="Arial" w:cs="Arial"/>
          <w:color w:val="000000"/>
          <w:sz w:val="24"/>
          <w:szCs w:val="24"/>
        </w:rPr>
        <w:t>three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-story </w:t>
      </w:r>
      <w:r w:rsidR="0020653D" w:rsidRPr="00DB6B15">
        <w:rPr>
          <w:rFonts w:ascii="Arial" w:eastAsia="Times New Roman" w:hAnsi="Arial" w:cs="Arial"/>
          <w:color w:val="000000"/>
          <w:sz w:val="24"/>
          <w:szCs w:val="24"/>
        </w:rPr>
        <w:t>11-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apartment complex at 1114 Hope St.</w:t>
      </w:r>
      <w:r w:rsidR="00DB2C74" w:rsidRPr="00DB6B15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Estimated cost: $2,500,000. Filed April 19.</w:t>
      </w:r>
    </w:p>
    <w:p w14:paraId="48DE8969" w14:textId="77777777" w:rsidR="00F709AE" w:rsidRPr="00DB6B15" w:rsidRDefault="00F709AE" w:rsidP="007A2C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820D96" w14:textId="177DB405" w:rsidR="007A2CED" w:rsidRPr="00DB6B15" w:rsidRDefault="007A2CED" w:rsidP="007A2C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Joe Lavalle Building Co</w:t>
      </w:r>
      <w:r w:rsidR="0020653D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West </w:t>
      </w:r>
      <w:r w:rsidR="00DB2C74" w:rsidRPr="00DB6B15">
        <w:rPr>
          <w:rFonts w:ascii="Arial" w:eastAsia="Times New Roman" w:hAnsi="Arial" w:cs="Arial"/>
          <w:color w:val="000000"/>
          <w:sz w:val="24"/>
          <w:szCs w:val="24"/>
        </w:rPr>
        <w:t>Redding, contractor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for 181 Harbor Owner </w:t>
      </w:r>
      <w:r w:rsidR="00DB2C74" w:rsidRPr="00DB6B15">
        <w:rPr>
          <w:rFonts w:ascii="Arial" w:eastAsia="Times New Roman" w:hAnsi="Arial" w:cs="Arial"/>
          <w:color w:val="000000"/>
          <w:sz w:val="24"/>
          <w:szCs w:val="24"/>
        </w:rPr>
        <w:t>LLC.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Perform replacement alterations at 181 Harbor Drive, Unit UT</w:t>
      </w:r>
      <w:r w:rsidR="00DB2C74" w:rsidRPr="00DB6B15">
        <w:rPr>
          <w:rFonts w:ascii="Arial" w:eastAsia="Times New Roman" w:hAnsi="Arial" w:cs="Arial"/>
          <w:color w:val="000000"/>
          <w:sz w:val="24"/>
          <w:szCs w:val="24"/>
        </w:rPr>
        <w:t>2, Stamford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Estimated cost: $130,000. Filed April 20.</w:t>
      </w:r>
    </w:p>
    <w:p w14:paraId="6E1AE9FD" w14:textId="77777777" w:rsidR="00F709AE" w:rsidRPr="00DB6B15" w:rsidRDefault="00F709AE" w:rsidP="007A2C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4FF4AE" w14:textId="4C6FD964" w:rsidR="007A2CED" w:rsidRPr="00DB6B15" w:rsidRDefault="007A2CED" w:rsidP="007A2C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King Low Heywood Thomas School </w:t>
      </w:r>
      <w:r w:rsidR="00DB2C74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Inc</w:t>
      </w:r>
      <w:r w:rsidR="0020653D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B2C74" w:rsidRPr="00DB6B15">
        <w:rPr>
          <w:rFonts w:ascii="Arial" w:eastAsia="Times New Roman" w:hAnsi="Arial" w:cs="Arial"/>
          <w:color w:val="000000"/>
          <w:sz w:val="24"/>
          <w:szCs w:val="24"/>
        </w:rPr>
        <w:t>, Stamford, contractor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for King Low Heywood Thomas School Inc. </w:t>
      </w:r>
      <w:r w:rsidR="00B675E3" w:rsidRPr="00DB6B15">
        <w:rPr>
          <w:rFonts w:ascii="Arial" w:eastAsia="Times New Roman" w:hAnsi="Arial" w:cs="Arial"/>
          <w:color w:val="000000"/>
          <w:sz w:val="24"/>
          <w:szCs w:val="24"/>
        </w:rPr>
        <w:t>Prepare for a p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rivate party at 1450 Newfield Ave.</w:t>
      </w:r>
      <w:r w:rsidR="00F709AE" w:rsidRPr="00DB6B15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Estimated cost: $30,000. Filed April 11.</w:t>
      </w:r>
    </w:p>
    <w:p w14:paraId="31C8B06C" w14:textId="77777777" w:rsidR="00F709AE" w:rsidRPr="00DB6B15" w:rsidRDefault="00F709AE" w:rsidP="007A2C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6A9219" w14:textId="117F0E54" w:rsidR="007A2CED" w:rsidRPr="00DB6B15" w:rsidRDefault="007A2CED" w:rsidP="007A2C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K</w:t>
      </w:r>
      <w:r w:rsidR="00DB2C74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MF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Construction LLC, </w:t>
      </w:r>
      <w:r w:rsidR="00DB2C74" w:rsidRPr="00DB6B15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for TN </w:t>
      </w:r>
      <w:r w:rsidR="0020653D" w:rsidRPr="00DB6B15">
        <w:rPr>
          <w:rFonts w:ascii="Arial" w:eastAsia="Times New Roman" w:hAnsi="Arial" w:cs="Arial"/>
          <w:color w:val="000000"/>
          <w:sz w:val="24"/>
          <w:szCs w:val="24"/>
        </w:rPr>
        <w:t>REF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III 2777 Summer Street LLC. Update medical office at 2777 Summer St.</w:t>
      </w:r>
      <w:r w:rsidR="00DB2C74" w:rsidRPr="00DB6B15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Estimated cost: $500,000. Filed April 29.</w:t>
      </w:r>
    </w:p>
    <w:p w14:paraId="54D8BB0C" w14:textId="77777777" w:rsidR="00F709AE" w:rsidRPr="00DB6B15" w:rsidRDefault="00F709AE" w:rsidP="007A2C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73AF95" w14:textId="636CF73C" w:rsidR="007A2CED" w:rsidRPr="00DB6B15" w:rsidRDefault="007A2CED" w:rsidP="007A2C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M&amp;G Antolino Masonry Inc</w:t>
      </w:r>
      <w:r w:rsidR="0020653D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Harrison, New </w:t>
      </w:r>
      <w:r w:rsidR="00DB2C74" w:rsidRPr="00DB6B15">
        <w:rPr>
          <w:rFonts w:ascii="Arial" w:eastAsia="Times New Roman" w:hAnsi="Arial" w:cs="Arial"/>
          <w:color w:val="000000"/>
          <w:sz w:val="24"/>
          <w:szCs w:val="24"/>
        </w:rPr>
        <w:t>York, contractor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for Rockrimmon Country Club Inc. Construct retaining wall, tennis court</w:t>
      </w:r>
      <w:r w:rsidR="0020653D" w:rsidRPr="00DB6B1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drainage</w:t>
      </w:r>
      <w:r w:rsidR="0020653D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and other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site improvements at 2949 Long Ridge </w:t>
      </w:r>
      <w:r w:rsidR="00DB2C74" w:rsidRPr="00DB6B15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Estimated cost: $130,000. Filed April 12.</w:t>
      </w:r>
    </w:p>
    <w:p w14:paraId="4297C7F0" w14:textId="77777777" w:rsidR="00F709AE" w:rsidRPr="00DB6B15" w:rsidRDefault="00F709AE" w:rsidP="007A2C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23D38C" w14:textId="53DE2804" w:rsidR="007A2CED" w:rsidRPr="00DB6B15" w:rsidRDefault="007A2CED" w:rsidP="007A2C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Magna Construction Limited LLC, </w:t>
      </w:r>
      <w:r w:rsidR="00DB2C74" w:rsidRPr="00DB6B15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for SH Atlantic </w:t>
      </w:r>
      <w:r w:rsidR="00DB2C74" w:rsidRPr="00DB6B15">
        <w:rPr>
          <w:rFonts w:ascii="Arial" w:eastAsia="Times New Roman" w:hAnsi="Arial" w:cs="Arial"/>
          <w:color w:val="000000"/>
          <w:sz w:val="24"/>
          <w:szCs w:val="24"/>
        </w:rPr>
        <w:t>LLC.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Perform replacement alterations at 1 Atlantic St.</w:t>
      </w:r>
      <w:r w:rsidR="00DB2C74" w:rsidRPr="00DB6B15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Estimated cost: $170,000. Filed April 14.</w:t>
      </w:r>
    </w:p>
    <w:p w14:paraId="0CB1F587" w14:textId="77777777" w:rsidR="00F709AE" w:rsidRPr="00DB6B15" w:rsidRDefault="00F709AE" w:rsidP="007A2C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779BC4" w14:textId="52556DED" w:rsidR="007A2CED" w:rsidRPr="00DB6B15" w:rsidRDefault="00DB2C74" w:rsidP="007A2C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McPhee</w:t>
      </w:r>
      <w:r w:rsidR="007A2CED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Electric Ltd</w:t>
      </w:r>
      <w:r w:rsidR="0020653D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7A2CED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Farmington, contractor</w:t>
      </w:r>
      <w:r w:rsidR="007A2CED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for St</w:t>
      </w:r>
      <w:r w:rsidR="0088798D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A2CED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709AE" w:rsidRPr="00DB6B15">
        <w:rPr>
          <w:rFonts w:ascii="Arial" w:eastAsia="Times New Roman" w:hAnsi="Arial" w:cs="Arial"/>
          <w:color w:val="000000"/>
          <w:sz w:val="24"/>
          <w:szCs w:val="24"/>
        </w:rPr>
        <w:t>John’s</w:t>
      </w:r>
      <w:r w:rsidR="007A2CED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Lutheran Church. </w:t>
      </w:r>
      <w:r w:rsidR="009B2E5A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Remove and install 6 </w:t>
      </w:r>
      <w:r w:rsidR="007A2CED" w:rsidRPr="00DB6B15">
        <w:rPr>
          <w:rFonts w:ascii="Arial" w:eastAsia="Times New Roman" w:hAnsi="Arial" w:cs="Arial"/>
          <w:color w:val="000000"/>
          <w:sz w:val="24"/>
          <w:szCs w:val="24"/>
        </w:rPr>
        <w:t>antennas</w:t>
      </w:r>
      <w:r w:rsidR="009B2E5A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and remove and install</w:t>
      </w:r>
      <w:r w:rsidR="007A2CED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B2E5A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9 </w:t>
      </w:r>
      <w:r w:rsidR="007A2CED" w:rsidRPr="00DB6B15">
        <w:rPr>
          <w:rFonts w:ascii="Arial" w:eastAsia="Times New Roman" w:hAnsi="Arial" w:cs="Arial"/>
          <w:color w:val="000000"/>
          <w:sz w:val="24"/>
          <w:szCs w:val="24"/>
        </w:rPr>
        <w:t>radios</w:t>
      </w:r>
      <w:r w:rsidR="009B2E5A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A2CED" w:rsidRPr="00DB6B15">
        <w:rPr>
          <w:rFonts w:ascii="Arial" w:eastAsia="Times New Roman" w:hAnsi="Arial" w:cs="Arial"/>
          <w:color w:val="000000"/>
          <w:sz w:val="24"/>
          <w:szCs w:val="24"/>
        </w:rPr>
        <w:t>at 884 Newfield Ave.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="007A2CED" w:rsidRPr="00DB6B15">
        <w:rPr>
          <w:rFonts w:ascii="Arial" w:eastAsia="Times New Roman" w:hAnsi="Arial" w:cs="Arial"/>
          <w:color w:val="000000"/>
          <w:sz w:val="24"/>
          <w:szCs w:val="24"/>
        </w:rPr>
        <w:t>. Estimated cost: $75,000. Filed April 29.</w:t>
      </w:r>
    </w:p>
    <w:p w14:paraId="7CE0602D" w14:textId="77777777" w:rsidR="00F709AE" w:rsidRPr="00DB6B15" w:rsidRDefault="00F709AE" w:rsidP="007A2C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9F9C6B" w14:textId="6806C582" w:rsidR="007A2CED" w:rsidRPr="00DB6B15" w:rsidRDefault="007A2CED" w:rsidP="007A2C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Network Design &amp; Construction Inc</w:t>
      </w:r>
      <w:r w:rsidR="009B2E5A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DB2C74" w:rsidRPr="00DB6B15">
        <w:rPr>
          <w:rFonts w:ascii="Arial" w:eastAsia="Times New Roman" w:hAnsi="Arial" w:cs="Arial"/>
          <w:color w:val="000000"/>
          <w:sz w:val="24"/>
          <w:szCs w:val="24"/>
        </w:rPr>
        <w:t>Plainville, contractor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for L&amp;N Realty </w:t>
      </w:r>
      <w:r w:rsidR="00F709AE" w:rsidRPr="00DB6B15">
        <w:rPr>
          <w:rFonts w:ascii="Arial" w:eastAsia="Times New Roman" w:hAnsi="Arial" w:cs="Arial"/>
          <w:color w:val="000000"/>
          <w:sz w:val="24"/>
          <w:szCs w:val="24"/>
        </w:rPr>
        <w:t>LLC.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Remove existing millwork, flooring, door</w:t>
      </w:r>
      <w:r w:rsidR="009B2E5A" w:rsidRPr="00DB6B1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, frame, hardware, kennel fence, gate</w:t>
      </w:r>
      <w:r w:rsidR="009B2E5A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masonry wall</w:t>
      </w:r>
      <w:r w:rsidR="009B2E5A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construct new drywall partitions, masonry walls, siding, doors and door frames, acoustical ceilings, flooring, walls, guards, fire extinguishers and toilet accessories at 2053 W</w:t>
      </w:r>
      <w:r w:rsidR="009B2E5A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Main St.</w:t>
      </w:r>
      <w:r w:rsidR="00DB2C74" w:rsidRPr="00DB6B15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Estimated cost: $1,170,000. Filed April 4.</w:t>
      </w:r>
    </w:p>
    <w:p w14:paraId="323CDC97" w14:textId="77777777" w:rsidR="00F709AE" w:rsidRPr="00DB6B15" w:rsidRDefault="00F709AE" w:rsidP="007A2C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40BC7E" w14:textId="40A5A056" w:rsidR="007A2CED" w:rsidRPr="00DB6B15" w:rsidRDefault="007A2CED" w:rsidP="007A2C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Norwalk Roofing, </w:t>
      </w:r>
      <w:r w:rsidR="00DB2C74" w:rsidRPr="00DB6B15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for VCA Davis Animal Hospital. Remove and re-roof 2053 W</w:t>
      </w:r>
      <w:r w:rsidR="009B2E5A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Main St.</w:t>
      </w:r>
      <w:r w:rsidR="00DB2C74" w:rsidRPr="00DB6B15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Estimated cost: $39,000. Filed April 27.</w:t>
      </w:r>
    </w:p>
    <w:p w14:paraId="40612091" w14:textId="77777777" w:rsidR="00F709AE" w:rsidRPr="00DB6B15" w:rsidRDefault="00F709AE" w:rsidP="007A2C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8BFEEB" w14:textId="1A3DD97D" w:rsidR="007A2CED" w:rsidRPr="00DB6B15" w:rsidRDefault="007A2CED" w:rsidP="007A2C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One Stamford Realty L</w:t>
      </w:r>
      <w:r w:rsidR="009B2E5A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P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DB2C74" w:rsidRPr="00DB6B15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for One Stamford Realty L</w:t>
      </w:r>
      <w:r w:rsidR="009B2E5A" w:rsidRPr="00DB6B15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. Remove and replace existing support beams on the lower level of parking garage at 201 Tresser </w:t>
      </w:r>
      <w:r w:rsidR="00DB2C74" w:rsidRPr="00DB6B15">
        <w:rPr>
          <w:rFonts w:ascii="Arial" w:eastAsia="Times New Roman" w:hAnsi="Arial" w:cs="Arial"/>
          <w:color w:val="000000"/>
          <w:sz w:val="24"/>
          <w:szCs w:val="24"/>
        </w:rPr>
        <w:t>Blvd</w:t>
      </w:r>
      <w:r w:rsidR="009B2E5A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B2C74" w:rsidRPr="00DB6B15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Estimated cost: $420,868. Filed April 29.</w:t>
      </w:r>
    </w:p>
    <w:p w14:paraId="3AC3CF87" w14:textId="77777777" w:rsidR="00F709AE" w:rsidRPr="00DB6B15" w:rsidRDefault="00F709AE" w:rsidP="007A2C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BF72B6" w14:textId="51CD5EEF" w:rsidR="007A2CED" w:rsidRPr="00DB6B15" w:rsidRDefault="007A2CED" w:rsidP="007A2C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Pasard Construction Inc</w:t>
      </w:r>
      <w:r w:rsidR="009B2E5A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DB2C74" w:rsidRPr="00DB6B15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for UB High Ridge SPE LLC. Install storefront sign at 1101 High Ridge </w:t>
      </w:r>
      <w:r w:rsidR="00DB2C74" w:rsidRPr="00DB6B15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Estimated cost: $2,000. Filed April 28.</w:t>
      </w:r>
    </w:p>
    <w:p w14:paraId="05568849" w14:textId="77777777" w:rsidR="00F709AE" w:rsidRPr="00DB6B15" w:rsidRDefault="00F709AE" w:rsidP="007A2C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A074D4" w14:textId="54394EC5" w:rsidR="007A2CED" w:rsidRPr="00DB6B15" w:rsidRDefault="007A2CED" w:rsidP="007A2C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Pavarini North East Construction Co</w:t>
      </w:r>
      <w:r w:rsidR="009B2E5A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="00DB2C74" w:rsidRPr="00DB6B15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for Stamford Washington Office LLC. Construct building with </w:t>
      </w:r>
      <w:r w:rsidR="00DB2C74" w:rsidRPr="00DB6B15">
        <w:rPr>
          <w:rFonts w:ascii="Arial" w:eastAsia="Times New Roman" w:hAnsi="Arial" w:cs="Arial"/>
          <w:color w:val="000000"/>
          <w:sz w:val="24"/>
          <w:szCs w:val="24"/>
        </w:rPr>
        <w:t>offices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spaces at 677 Washington Blvd</w:t>
      </w:r>
      <w:r w:rsidR="009B2E5A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, Unit B</w:t>
      </w:r>
      <w:r w:rsidR="00DB2C74" w:rsidRPr="00DB6B15">
        <w:rPr>
          <w:rFonts w:ascii="Arial" w:eastAsia="Times New Roman" w:hAnsi="Arial" w:cs="Arial"/>
          <w:color w:val="000000"/>
          <w:sz w:val="24"/>
          <w:szCs w:val="24"/>
        </w:rPr>
        <w:t>1, Stamford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Estimated cost: $10,872,085. Filed April 13.</w:t>
      </w:r>
    </w:p>
    <w:p w14:paraId="7E2F0002" w14:textId="77777777" w:rsidR="00F709AE" w:rsidRPr="00DB6B15" w:rsidRDefault="00F709AE" w:rsidP="007A2C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AEB225" w14:textId="099CAE5B" w:rsidR="007A2CED" w:rsidRPr="00DB6B15" w:rsidRDefault="007A2CED" w:rsidP="007A2C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Petra Construction Corp</w:t>
      </w:r>
      <w:r w:rsidR="009B2E5A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North </w:t>
      </w:r>
      <w:r w:rsidR="00DB2C74" w:rsidRPr="00DB6B15">
        <w:rPr>
          <w:rFonts w:ascii="Arial" w:eastAsia="Times New Roman" w:hAnsi="Arial" w:cs="Arial"/>
          <w:color w:val="000000"/>
          <w:sz w:val="24"/>
          <w:szCs w:val="24"/>
        </w:rPr>
        <w:t>Haven, contractor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for Boston HP </w:t>
      </w:r>
      <w:r w:rsidR="00DB2C74" w:rsidRPr="00DB6B15">
        <w:rPr>
          <w:rFonts w:ascii="Arial" w:eastAsia="Times New Roman" w:hAnsi="Arial" w:cs="Arial"/>
          <w:color w:val="000000"/>
          <w:sz w:val="24"/>
          <w:szCs w:val="24"/>
        </w:rPr>
        <w:t>LLC.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Renovate medical offices, exam rooms and waiting rooms at 1281 E</w:t>
      </w:r>
      <w:r w:rsidR="009B2E5A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Main St.</w:t>
      </w:r>
      <w:r w:rsidR="00DB2C74" w:rsidRPr="00DB6B15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Estimated cost: $1,681,701. Filed April 13.</w:t>
      </w:r>
    </w:p>
    <w:p w14:paraId="2B5CD901" w14:textId="23FDC339" w:rsidR="00F709AE" w:rsidRPr="00DB6B15" w:rsidRDefault="00F709AE" w:rsidP="007A2C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371C99" w14:textId="77777777" w:rsidR="00F709AE" w:rsidRPr="00DB6B15" w:rsidRDefault="00F709AE" w:rsidP="007A2C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7790E" w14:textId="77777777" w:rsidR="00C324A2" w:rsidRPr="00DB6B15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DB6B15" w:rsidRDefault="00C324A2" w:rsidP="00C324A2">
      <w:pPr>
        <w:rPr>
          <w:rFonts w:ascii="Arial" w:hAnsi="Arial" w:cs="Arial"/>
          <w:b/>
          <w:sz w:val="24"/>
          <w:szCs w:val="24"/>
        </w:rPr>
      </w:pPr>
      <w:r w:rsidRPr="00DB6B15">
        <w:rPr>
          <w:rFonts w:ascii="Arial" w:hAnsi="Arial" w:cs="Arial"/>
          <w:b/>
          <w:sz w:val="24"/>
          <w:szCs w:val="24"/>
        </w:rPr>
        <w:t>Residential</w:t>
      </w:r>
    </w:p>
    <w:p w14:paraId="416EEFAA" w14:textId="325D39E5" w:rsidR="00436C6E" w:rsidRPr="00DB6B15" w:rsidRDefault="00436C6E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Ekambaram, </w:t>
      </w:r>
      <w:r w:rsidR="00670868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Ganesh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Uma</w:t>
      </w:r>
      <w:r w:rsidR="0088798D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Ekambaram,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for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Ganesh and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Uma</w:t>
      </w:r>
      <w:r w:rsidR="0088798D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Ekambaram.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Install roof</w:t>
      </w:r>
      <w:r w:rsidR="009B2E5A" w:rsidRPr="00DB6B1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mount</w:t>
      </w:r>
      <w:r w:rsidR="009B2E5A" w:rsidRPr="00DB6B15">
        <w:rPr>
          <w:rFonts w:ascii="Arial" w:eastAsia="Times New Roman" w:hAnsi="Arial" w:cs="Arial"/>
          <w:color w:val="000000"/>
          <w:sz w:val="24"/>
          <w:szCs w:val="24"/>
        </w:rPr>
        <w:t>ed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solar panels at 27 Emma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Estimated cost: $14,000. Filed April 7.</w:t>
      </w:r>
    </w:p>
    <w:p w14:paraId="00571A62" w14:textId="77777777" w:rsidR="00170BF3" w:rsidRPr="00DB6B15" w:rsidRDefault="00170BF3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ED125D" w14:textId="4E1A0B32" w:rsidR="00436C6E" w:rsidRPr="00DB6B15" w:rsidRDefault="00436C6E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Enlight.</w:t>
      </w:r>
      <w:r w:rsidR="00602C7A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E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nergy LLC,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Silver Spring,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Maryland, contractor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for Jose 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Palacios.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Install r</w:t>
      </w:r>
      <w:r w:rsidR="009B2E5A" w:rsidRPr="00DB6B15">
        <w:rPr>
          <w:rFonts w:ascii="Arial" w:eastAsia="Times New Roman" w:hAnsi="Arial" w:cs="Arial"/>
          <w:color w:val="000000"/>
          <w:sz w:val="24"/>
          <w:szCs w:val="24"/>
        </w:rPr>
        <w:t>oof-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mount</w:t>
      </w:r>
      <w:r w:rsidR="009B2E5A" w:rsidRPr="00DB6B15">
        <w:rPr>
          <w:rFonts w:ascii="Arial" w:eastAsia="Times New Roman" w:hAnsi="Arial" w:cs="Arial"/>
          <w:color w:val="000000"/>
          <w:sz w:val="24"/>
          <w:szCs w:val="24"/>
        </w:rPr>
        <w:t>ed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solar panels at 77 Roosevelt Ave.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Estimated cost: $26,400. Filed April 12.</w:t>
      </w:r>
    </w:p>
    <w:p w14:paraId="7A89F19F" w14:textId="77777777" w:rsidR="00170BF3" w:rsidRPr="00DB6B15" w:rsidRDefault="00170BF3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E6702C" w14:textId="7FE061D8" w:rsidR="00436C6E" w:rsidRPr="00DB6B15" w:rsidRDefault="00436C6E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Fairfield Pool Associates LLC,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Fairfield, contractor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for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Gary Mohr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and Raphael Guariento</w:t>
      </w:r>
      <w:r w:rsidR="009B2E5A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Da Costa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. Install </w:t>
      </w:r>
      <w:r w:rsidR="009B2E5A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new in-ground pool at 107 Canfield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Estimated cost: $60,000. Filed April 11.</w:t>
      </w:r>
    </w:p>
    <w:p w14:paraId="494B2A7B" w14:textId="77777777" w:rsidR="00170BF3" w:rsidRPr="00DB6B15" w:rsidRDefault="00170BF3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6A2185" w14:textId="225C5E4F" w:rsidR="00436C6E" w:rsidRPr="00DB6B15" w:rsidRDefault="00436C6E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Fb Masonry LLC,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Danbury, contractor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for Thomas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G</w:t>
      </w:r>
      <w:r w:rsidR="009B2E5A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Newman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and Rosalie Mastropolo-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Newman.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Move nonbearing wall in kitchen and install new kitchen cabinets and counter tops at 123 Harbor Drive, Unit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406, Stamford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Estimated cost: $25,000. Filed April 1.</w:t>
      </w:r>
    </w:p>
    <w:p w14:paraId="7D11075F" w14:textId="77777777" w:rsidR="00170BF3" w:rsidRPr="00DB6B15" w:rsidRDefault="00170BF3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94EDD7" w14:textId="6BA41DB0" w:rsidR="00436C6E" w:rsidRPr="00DB6B15" w:rsidRDefault="00436C6E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Flying Colors Roofing LLC,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Brookfield, contractor for Jaryn Horner and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Rachel Lieberman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. Tear roof </w:t>
      </w:r>
      <w:r w:rsidR="009B2E5A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down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to </w:t>
      </w:r>
      <w:r w:rsidR="00D76983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its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sheathing</w:t>
      </w:r>
      <w:r w:rsidR="00D76983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and apply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ice and water shield, tape plywood seams, rake edge, drip edge</w:t>
      </w:r>
      <w:r w:rsidR="00D76983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and install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30-year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architectural shingle</w:t>
      </w:r>
      <w:r w:rsidR="00D76983" w:rsidRPr="00DB6B1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at 716 Stillwater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Estimated cost: $17,500. Filed April 22.</w:t>
      </w:r>
    </w:p>
    <w:p w14:paraId="7A2B83EB" w14:textId="77777777" w:rsidR="00170BF3" w:rsidRPr="00DB6B15" w:rsidRDefault="00170BF3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753B21" w14:textId="5CE22FFC" w:rsidR="00436C6E" w:rsidRPr="00DB6B15" w:rsidRDefault="00436C6E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Flying Colors Roofing LLC,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Brookfield, contractor for Marise J</w:t>
      </w:r>
      <w:r w:rsidR="00D76983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 Desouza. Tear roof</w:t>
      </w:r>
      <w:r w:rsidR="00D76983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ice and water</w:t>
      </w:r>
      <w:r w:rsidR="00D76983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sheathing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, tape plywood seams, rake edge</w:t>
      </w:r>
      <w:r w:rsidR="0088798D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drip edge</w:t>
      </w:r>
      <w:r w:rsidR="00D76983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and install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lastRenderedPageBreak/>
        <w:t>39-year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architectural shingle</w:t>
      </w:r>
      <w:r w:rsidR="00D76983" w:rsidRPr="00DB6B1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at 10 Briar Brae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Estimated cost: $12,500. Filed April 22.</w:t>
      </w:r>
    </w:p>
    <w:p w14:paraId="6DFC4059" w14:textId="77777777" w:rsidR="00170BF3" w:rsidRPr="00DB6B15" w:rsidRDefault="00170BF3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6A3BA7" w14:textId="0D818E1D" w:rsidR="00436C6E" w:rsidRPr="00DB6B15" w:rsidRDefault="00436C6E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G&amp;S Renovations LLC,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for John Stofka and Megan Murphy. Install new dormer and bathroom </w:t>
      </w:r>
      <w:r w:rsidR="00D76983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on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second floor at 132 Woodbury Ave.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Estimated cost: $25,000. Filed April 20.</w:t>
      </w:r>
    </w:p>
    <w:p w14:paraId="32C4D784" w14:textId="77777777" w:rsidR="00170BF3" w:rsidRPr="00DB6B15" w:rsidRDefault="00170BF3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7F4743" w14:textId="5369847E" w:rsidR="00436C6E" w:rsidRPr="00DB6B15" w:rsidRDefault="00436C6E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Green, James P</w:t>
      </w:r>
      <w:r w:rsidR="00D76983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Jennifer L</w:t>
      </w:r>
      <w:r w:rsidR="00D76983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for James P</w:t>
      </w:r>
      <w:r w:rsidR="0088798D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and Jennifer L.</w:t>
      </w:r>
      <w:r w:rsidR="00D76983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Green.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Install </w:t>
      </w:r>
      <w:r w:rsidR="00D76983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in-ground fiberglass pool at 654 Newfield Ave.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Estimated cost: $80,000. Filed April 6.</w:t>
      </w:r>
    </w:p>
    <w:p w14:paraId="672DA9AA" w14:textId="77777777" w:rsidR="00170BF3" w:rsidRPr="00DB6B15" w:rsidRDefault="00170BF3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DDCE1F" w14:textId="7A14567E" w:rsidR="00436C6E" w:rsidRPr="00DB6B15" w:rsidRDefault="00436C6E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Hermosura, Leonardo </w:t>
      </w:r>
      <w:r w:rsidR="00670868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R</w:t>
      </w:r>
      <w:r w:rsidR="00D76983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670868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Carmella A</w:t>
      </w:r>
      <w:r w:rsidR="00D76983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88798D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Hermosura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for Leonardo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D76983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Carmella A. </w:t>
      </w:r>
      <w:r w:rsidR="00D76983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Hermosura.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Renovate and update </w:t>
      </w:r>
      <w:r w:rsidR="00B675E3" w:rsidRPr="00DB6B15">
        <w:rPr>
          <w:rFonts w:ascii="Arial" w:eastAsia="Times New Roman" w:hAnsi="Arial" w:cs="Arial"/>
          <w:color w:val="000000"/>
          <w:sz w:val="24"/>
          <w:szCs w:val="24"/>
        </w:rPr>
        <w:t>single-family residence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at 83 Crestview Ave.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Estimated cost: $10,000. Filed April 22.</w:t>
      </w:r>
    </w:p>
    <w:p w14:paraId="7DE5B35B" w14:textId="77777777" w:rsidR="00170BF3" w:rsidRPr="00DB6B15" w:rsidRDefault="00170BF3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3973F9" w14:textId="3840CFF7" w:rsidR="00436C6E" w:rsidRPr="00DB6B15" w:rsidRDefault="00D76983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436C6E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Home Depot USA Inc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436C6E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436C6E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Atlanta,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Georgia, contractor</w:t>
      </w:r>
      <w:r w:rsidR="00436C6E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for Vincent Moore. Remove and replace </w:t>
      </w:r>
      <w:r w:rsidR="00170BF3" w:rsidRPr="00DB6B15">
        <w:rPr>
          <w:rFonts w:ascii="Arial" w:eastAsia="Times New Roman" w:hAnsi="Arial" w:cs="Arial"/>
          <w:color w:val="000000"/>
          <w:sz w:val="24"/>
          <w:szCs w:val="24"/>
        </w:rPr>
        <w:t>five</w:t>
      </w:r>
      <w:r w:rsidR="00436C6E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windows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of</w:t>
      </w:r>
      <w:r w:rsidR="00436C6E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same size</w:t>
      </w:r>
      <w:r w:rsidR="0088798D" w:rsidRPr="00DB6B1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36C6E" w:rsidRPr="00DB6B15">
        <w:rPr>
          <w:rFonts w:ascii="Arial" w:eastAsia="Times New Roman" w:hAnsi="Arial" w:cs="Arial"/>
          <w:color w:val="000000"/>
          <w:sz w:val="24"/>
          <w:szCs w:val="24"/>
        </w:rPr>
        <w:t>no structural changes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</w:t>
      </w:r>
      <w:r w:rsidR="00436C6E" w:rsidRPr="00DB6B15">
        <w:rPr>
          <w:rFonts w:ascii="Arial" w:eastAsia="Times New Roman" w:hAnsi="Arial" w:cs="Arial"/>
          <w:color w:val="000000"/>
          <w:sz w:val="24"/>
          <w:szCs w:val="24"/>
        </w:rPr>
        <w:t>t 21 Standish Road, Unit 10d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3, Stamford</w:t>
      </w:r>
      <w:r w:rsidR="00436C6E" w:rsidRPr="00DB6B15">
        <w:rPr>
          <w:rFonts w:ascii="Arial" w:eastAsia="Times New Roman" w:hAnsi="Arial" w:cs="Arial"/>
          <w:color w:val="000000"/>
          <w:sz w:val="24"/>
          <w:szCs w:val="24"/>
        </w:rPr>
        <w:t>. Estimated cost: $8,214. Filed April 12.</w:t>
      </w:r>
    </w:p>
    <w:p w14:paraId="611DD930" w14:textId="77777777" w:rsidR="00170BF3" w:rsidRPr="00DB6B15" w:rsidRDefault="00170BF3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22E2D5" w14:textId="0D4AECD9" w:rsidR="00436C6E" w:rsidRPr="00DB6B15" w:rsidRDefault="00D76983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436C6E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Home Depot USA Inc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436C6E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436C6E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Atlanta,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Georgia, contractor</w:t>
      </w:r>
      <w:r w:rsidR="00436C6E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for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Angie </w:t>
      </w:r>
      <w:r w:rsidR="00436C6E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Widnyka and Juliana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Milbrun.</w:t>
      </w:r>
      <w:r w:rsidR="00436C6E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Remove and replace </w:t>
      </w:r>
      <w:r w:rsidR="00170BF3" w:rsidRPr="00DB6B15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="00436C6E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windows, same size, no structural changes. At 31 Raymond St.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="00436C6E" w:rsidRPr="00DB6B15">
        <w:rPr>
          <w:rFonts w:ascii="Arial" w:eastAsia="Times New Roman" w:hAnsi="Arial" w:cs="Arial"/>
          <w:color w:val="000000"/>
          <w:sz w:val="24"/>
          <w:szCs w:val="24"/>
        </w:rPr>
        <w:t>. Estimated cost: $2,321. Filed April 5.</w:t>
      </w:r>
    </w:p>
    <w:p w14:paraId="2046202F" w14:textId="77777777" w:rsidR="00170BF3" w:rsidRPr="00DB6B15" w:rsidRDefault="00170BF3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64FB3D" w14:textId="0E6CF67C" w:rsidR="00436C6E" w:rsidRPr="00DB6B15" w:rsidRDefault="00436C6E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Integrity Home Services LLC,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Stratford, contractor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for Jason and Noeme Gaynor. Remove and re-roof 32 Apple Tree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Lane, Stamford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Estimated cost: $16,500. Filed April 8.</w:t>
      </w:r>
    </w:p>
    <w:p w14:paraId="60642886" w14:textId="77777777" w:rsidR="00170BF3" w:rsidRPr="00DB6B15" w:rsidRDefault="00170BF3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0748A5" w14:textId="172BF1E6" w:rsidR="00436C6E" w:rsidRPr="00DB6B15" w:rsidRDefault="00436C6E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I</w:t>
      </w:r>
      <w:r w:rsidR="00D76983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PE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Carpentry LLC,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New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Milford, contractor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for Denise Holt-Matthews. Perform replacement alterations at 48 Young Dixon Way, Unit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8, Stamford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Estimated cost: $98,285. Filed April 12.</w:t>
      </w:r>
    </w:p>
    <w:p w14:paraId="56426830" w14:textId="77777777" w:rsidR="00170BF3" w:rsidRPr="00DB6B15" w:rsidRDefault="00170BF3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7ADAF3" w14:textId="1AD2EF16" w:rsidR="00436C6E" w:rsidRPr="00DB6B15" w:rsidRDefault="00D76983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L</w:t>
      </w:r>
      <w:r w:rsidR="00436C6E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urato, Glen </w:t>
      </w:r>
      <w:r w:rsidR="00436C6E"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="00436C6E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Lynn Iurato,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="00436C6E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for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Glen L</w:t>
      </w:r>
      <w:r w:rsidR="00436C6E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urato and Lynn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="00436C6E" w:rsidRPr="00DB6B15">
        <w:rPr>
          <w:rFonts w:ascii="Arial" w:eastAsia="Times New Roman" w:hAnsi="Arial" w:cs="Arial"/>
          <w:color w:val="000000"/>
          <w:sz w:val="24"/>
          <w:szCs w:val="24"/>
        </w:rPr>
        <w:t>urato. Renovate kitchen at 1 Broad St., Unit 16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G, Stamford</w:t>
      </w:r>
      <w:r w:rsidR="00436C6E" w:rsidRPr="00DB6B15">
        <w:rPr>
          <w:rFonts w:ascii="Arial" w:eastAsia="Times New Roman" w:hAnsi="Arial" w:cs="Arial"/>
          <w:color w:val="000000"/>
          <w:sz w:val="24"/>
          <w:szCs w:val="24"/>
        </w:rPr>
        <w:t>. Estimated cost: $70,000. Filed April 7.</w:t>
      </w:r>
    </w:p>
    <w:p w14:paraId="45AD884A" w14:textId="77777777" w:rsidR="00170BF3" w:rsidRPr="00DB6B15" w:rsidRDefault="00170BF3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2E839B" w14:textId="18E7DCB0" w:rsidR="00436C6E" w:rsidRPr="00DB6B15" w:rsidRDefault="00436C6E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JM Roofing &amp; Siding LLC,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for Joseph C</w:t>
      </w:r>
      <w:r w:rsidR="00D76983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76983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Gatto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Jr</w:t>
      </w:r>
      <w:r w:rsidR="00D76983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Linda Gatto. Remove roof shingles, flashing</w:t>
      </w:r>
      <w:r w:rsidR="00D76983" w:rsidRPr="00DB6B1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membranes</w:t>
      </w:r>
      <w:r w:rsidR="0088798D" w:rsidRPr="00DB6B15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798D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replace chimney flashing </w:t>
      </w:r>
      <w:r w:rsidR="00D76983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with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copper flashing and seal masonry with silicone at 25 Elmbrook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Estimated cost: $12,560. Filed April 4.</w:t>
      </w:r>
    </w:p>
    <w:p w14:paraId="4C75B39E" w14:textId="77777777" w:rsidR="00170BF3" w:rsidRPr="00DB6B15" w:rsidRDefault="00170BF3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7B974A" w14:textId="7767B939" w:rsidR="00436C6E" w:rsidRPr="00DB6B15" w:rsidRDefault="00436C6E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John C</w:t>
      </w:r>
      <w:r w:rsidR="00D76983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Landsiedel Const</w:t>
      </w:r>
      <w:r w:rsidR="00D76983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ruction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</w:t>
      </w:r>
      <w:r w:rsidR="00D76983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D76983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for Ira 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Stechel.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Finish basement to create an exercise and entertainment </w:t>
      </w:r>
      <w:r w:rsidR="00D76983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room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at 163 Blackberry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Estimated cost: $75,000. Filed April 5.</w:t>
      </w:r>
    </w:p>
    <w:p w14:paraId="5FC17723" w14:textId="77777777" w:rsidR="00170BF3" w:rsidRPr="00DB6B15" w:rsidRDefault="00170BF3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67E4C0" w14:textId="3531AA2E" w:rsidR="00436C6E" w:rsidRPr="00DB6B15" w:rsidRDefault="00436C6E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L.G. Home Improvement Contractor LLC,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Ridgefield, contractor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for Allison Calomino. Remove decks and replace with a screened</w:t>
      </w:r>
      <w:r w:rsidR="00894DF2" w:rsidRPr="00DB6B1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in porch at 25 Hillview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Lane, Stamford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Estimated cost: $40,000. Filed April 5.</w:t>
      </w:r>
    </w:p>
    <w:p w14:paraId="71A0CB3B" w14:textId="77777777" w:rsidR="00170BF3" w:rsidRPr="00DB6B15" w:rsidRDefault="00170BF3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BF5EB0" w14:textId="1E1C676E" w:rsidR="00436C6E" w:rsidRPr="00DB6B15" w:rsidRDefault="00436C6E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Lagreca, Richard J</w:t>
      </w:r>
      <w:r w:rsidR="00894DF2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Denise</w:t>
      </w:r>
      <w:r w:rsidR="00894DF2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Lagreca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for Glen and Lynn </w:t>
      </w:r>
      <w:r w:rsidR="00894DF2" w:rsidRPr="00DB6B15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urato. Construct </w:t>
      </w:r>
      <w:r w:rsidR="00894DF2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gunite in</w:t>
      </w:r>
      <w:r w:rsidR="00894DF2" w:rsidRPr="00DB6B1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ground swimming pool with auto cover at 38 Doolittle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Estimated cost: $94,000. Filed April 18.</w:t>
      </w:r>
    </w:p>
    <w:p w14:paraId="11CC4096" w14:textId="77777777" w:rsidR="00170BF3" w:rsidRPr="00DB6B15" w:rsidRDefault="00170BF3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A03D9B" w14:textId="747EE255" w:rsidR="00436C6E" w:rsidRPr="00DB6B15" w:rsidRDefault="00436C6E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Lionetti, Kelli Ann,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for Glen and Lynn </w:t>
      </w:r>
      <w:r w:rsidR="00894DF2" w:rsidRPr="00DB6B15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urato. Alter basement</w:t>
      </w:r>
      <w:r w:rsidR="00894DF2" w:rsidRPr="00DB6B1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frame walls, sheetrock, electric outlets and lights, bathroom, </w:t>
      </w:r>
      <w:r w:rsidR="00894DF2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air conditioning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 heat of existing house at 7 Ravenglass Drive, Unit Ut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9, Stamford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Estimated cost: $75,000. Filed April 19.</w:t>
      </w:r>
    </w:p>
    <w:p w14:paraId="354B28FF" w14:textId="77777777" w:rsidR="00170BF3" w:rsidRPr="00DB6B15" w:rsidRDefault="00170BF3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6861EF" w14:textId="4236A896" w:rsidR="00436C6E" w:rsidRPr="00DB6B15" w:rsidRDefault="00436C6E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Moskowitz, Richard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Cheryl Schroeger,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for Richard </w:t>
      </w:r>
      <w:r w:rsidR="00894DF2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Moskowitz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and Cheryl Schroeger. Install </w:t>
      </w:r>
      <w:r w:rsidR="00894DF2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13kw generator at 7 Mead St., Unit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E, Stamford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Estimated cost: $2,000. Filed April 6.</w:t>
      </w:r>
    </w:p>
    <w:p w14:paraId="3ECFA3E5" w14:textId="77777777" w:rsidR="00170BF3" w:rsidRPr="00DB6B15" w:rsidRDefault="00170BF3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820D21" w14:textId="277795A6" w:rsidR="00436C6E" w:rsidRPr="00DB6B15" w:rsidRDefault="00436C6E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Mustaque, Nabi,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for Mustaque, Nabi. Resid</w:t>
      </w:r>
      <w:r w:rsidR="00894DF2" w:rsidRPr="00DB6B15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and repair </w:t>
      </w:r>
      <w:r w:rsidR="00602C7A" w:rsidRPr="00DB6B15">
        <w:rPr>
          <w:rFonts w:ascii="Arial" w:eastAsia="Times New Roman" w:hAnsi="Arial" w:cs="Arial"/>
          <w:color w:val="000000"/>
          <w:sz w:val="24"/>
          <w:szCs w:val="24"/>
        </w:rPr>
        <w:t>approx</w:t>
      </w:r>
      <w:r w:rsidR="00894DF2" w:rsidRPr="00DB6B15">
        <w:rPr>
          <w:rFonts w:ascii="Arial" w:eastAsia="Times New Roman" w:hAnsi="Arial" w:cs="Arial"/>
          <w:color w:val="000000"/>
          <w:sz w:val="24"/>
          <w:szCs w:val="24"/>
        </w:rPr>
        <w:t>imately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500 sq</w:t>
      </w:r>
      <w:r w:rsidR="00894DF2" w:rsidRPr="00DB6B15">
        <w:rPr>
          <w:rFonts w:ascii="Arial" w:eastAsia="Times New Roman" w:hAnsi="Arial" w:cs="Arial"/>
          <w:color w:val="000000"/>
          <w:sz w:val="24"/>
          <w:szCs w:val="24"/>
        </w:rPr>
        <w:t>uare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</w:t>
      </w:r>
      <w:r w:rsidR="00894DF2" w:rsidRPr="00DB6B15">
        <w:rPr>
          <w:rFonts w:ascii="Arial" w:eastAsia="Times New Roman" w:hAnsi="Arial" w:cs="Arial"/>
          <w:color w:val="000000"/>
          <w:sz w:val="24"/>
          <w:szCs w:val="24"/>
        </w:rPr>
        <w:t>ee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t of siding at 81 Stephen St.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Estimated cost: $1,200. Filed April 1.</w:t>
      </w:r>
    </w:p>
    <w:p w14:paraId="368BAC16" w14:textId="77777777" w:rsidR="00170BF3" w:rsidRPr="00DB6B15" w:rsidRDefault="00170BF3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3E75D7" w14:textId="7EF51264" w:rsidR="00436C6E" w:rsidRPr="00DB6B15" w:rsidRDefault="00436C6E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NZ Home Improvement LLC,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for Igor Mayr. Add a bathroom on second floor and remove a wall in the kitchen to be replaced with a glulam beam at 51 Stamford Ave.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Estimated cost: $18,000. Filed April 22.</w:t>
      </w:r>
    </w:p>
    <w:p w14:paraId="190932C1" w14:textId="77777777" w:rsidR="00170BF3" w:rsidRPr="00DB6B15" w:rsidRDefault="00170BF3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3BA48E" w14:textId="3E50F58E" w:rsidR="00436C6E" w:rsidRPr="00DB6B15" w:rsidRDefault="00436C6E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Namco Pools LLC,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Rocky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Hill, contractor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for Miguel and Victoria Morales. Install above</w:t>
      </w:r>
      <w:r w:rsidR="00894DF2" w:rsidRPr="00DB6B1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ground swimming pool, located in backyard at 172 Hamilton Ave.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Estimated cost: $8,000. Filed April 7.</w:t>
      </w:r>
    </w:p>
    <w:p w14:paraId="69E6F608" w14:textId="77777777" w:rsidR="00170BF3" w:rsidRPr="00DB6B15" w:rsidRDefault="00170BF3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24A132" w14:textId="79677891" w:rsidR="00436C6E" w:rsidRPr="00DB6B15" w:rsidRDefault="00436C6E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Northeast Specialty Corp</w:t>
      </w:r>
      <w:r w:rsidR="00894DF2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Springfield,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Massachusetts, contractor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for Eugene Antoine. Remove and re-roof 25 Hazel St.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Estimated cost: $39,978. Filed April 5.</w:t>
      </w:r>
    </w:p>
    <w:p w14:paraId="39F54811" w14:textId="77777777" w:rsidR="00170BF3" w:rsidRPr="00DB6B15" w:rsidRDefault="00170BF3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48CB30" w14:textId="4B2C0DC8" w:rsidR="00436C6E" w:rsidRPr="00DB6B15" w:rsidRDefault="00436C6E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PK Contracting Inc</w:t>
      </w:r>
      <w:r w:rsidR="00894DF2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for Alexander B</w:t>
      </w:r>
      <w:r w:rsidR="00894DF2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 and Alexander B</w:t>
      </w:r>
      <w:r w:rsidR="00894DF2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Baldwin Trust. </w:t>
      </w:r>
      <w:r w:rsidR="00894DF2" w:rsidRPr="00DB6B15">
        <w:rPr>
          <w:rFonts w:ascii="Arial" w:eastAsia="Times New Roman" w:hAnsi="Arial" w:cs="Arial"/>
          <w:color w:val="000000"/>
          <w:sz w:val="24"/>
          <w:szCs w:val="24"/>
        </w:rPr>
        <w:t>Perform i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nterior carpentry to accommodate new </w:t>
      </w:r>
      <w:r w:rsidR="00894DF2" w:rsidRPr="00DB6B15">
        <w:rPr>
          <w:rFonts w:ascii="Arial" w:eastAsia="Times New Roman" w:hAnsi="Arial" w:cs="Arial"/>
          <w:color w:val="000000"/>
          <w:sz w:val="24"/>
          <w:szCs w:val="24"/>
        </w:rPr>
        <w:t>HVAC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system. Remove chimney and baseboard heating at 36 Rippowam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Estimated cost: $41,179. Filed April 26.</w:t>
      </w:r>
    </w:p>
    <w:p w14:paraId="07B52A92" w14:textId="77777777" w:rsidR="00170BF3" w:rsidRPr="00DB6B15" w:rsidRDefault="00170BF3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A7C9FA" w14:textId="3CAAC637" w:rsidR="00436C6E" w:rsidRPr="00DB6B15" w:rsidRDefault="00436C6E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Pasard, David </w:t>
      </w:r>
      <w:r w:rsidR="00670868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J</w:t>
      </w:r>
      <w:r w:rsidR="00894DF2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670868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Jonathan J</w:t>
      </w:r>
      <w:r w:rsidR="00894DF2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C01671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894DF2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Pasard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for David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J</w:t>
      </w:r>
      <w:r w:rsidR="00894DF2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Jonathan J. </w:t>
      </w:r>
      <w:r w:rsidR="00894DF2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Pasard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Alter</w:t>
      </w:r>
      <w:r w:rsidR="00894DF2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add to existing first and second floor </w:t>
      </w:r>
      <w:r w:rsidR="00894DF2" w:rsidRPr="00DB6B15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 total of 1,560 sq</w:t>
      </w:r>
      <w:r w:rsidR="00894DF2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uare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="00894DF2" w:rsidRPr="00DB6B15">
        <w:rPr>
          <w:rFonts w:ascii="Arial" w:eastAsia="Times New Roman" w:hAnsi="Arial" w:cs="Arial"/>
          <w:color w:val="000000"/>
          <w:sz w:val="24"/>
          <w:szCs w:val="24"/>
        </w:rPr>
        <w:t>ee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C01671" w:rsidRPr="00DB6B1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894DF2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u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pdate plumbing, electrical and </w:t>
      </w:r>
      <w:r w:rsidR="00894DF2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HVAC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on first and second floor at 42 Nichols Ave.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Estimated cost: $210,000. Filed April 18.</w:t>
      </w:r>
    </w:p>
    <w:p w14:paraId="3AEE42E0" w14:textId="77777777" w:rsidR="00170BF3" w:rsidRPr="00DB6B15" w:rsidRDefault="00170BF3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FC57FC" w14:textId="2D0226EF" w:rsidR="00436C6E" w:rsidRPr="00DB6B15" w:rsidRDefault="00436C6E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Power Home Remodeling Group LLC,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Chester,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Pennsylvania, contractor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for Anna Irminia. Remove and replace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shingle</w:t>
      </w:r>
      <w:r w:rsidR="00C25992" w:rsidRPr="00DB6B1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C01671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ice and water</w:t>
      </w:r>
      <w:r w:rsidR="00C25992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barriers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to code</w:t>
      </w:r>
      <w:r w:rsidR="00C25992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at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31 Palmer Ave.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Estimated cost: $44,952. Filed April 1.</w:t>
      </w:r>
    </w:p>
    <w:p w14:paraId="4A8B4A8A" w14:textId="77777777" w:rsidR="00170BF3" w:rsidRPr="00DB6B15" w:rsidRDefault="00170BF3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C8220F" w14:textId="3186B45B" w:rsidR="00436C6E" w:rsidRPr="00DB6B15" w:rsidRDefault="00436C6E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Power Home Remodeling Group LLC,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Chester,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Pennsylvania, contractor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for Ronald Smith. Remove and replace </w:t>
      </w:r>
      <w:r w:rsidR="00170BF3" w:rsidRPr="00DB6B15">
        <w:rPr>
          <w:rFonts w:ascii="Arial" w:eastAsia="Times New Roman" w:hAnsi="Arial" w:cs="Arial"/>
          <w:color w:val="000000"/>
          <w:sz w:val="24"/>
          <w:szCs w:val="24"/>
        </w:rPr>
        <w:t>three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windows</w:t>
      </w:r>
      <w:r w:rsidR="00C25992" w:rsidRPr="00DB6B1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shingle</w:t>
      </w:r>
      <w:r w:rsidR="00C25992" w:rsidRPr="00DB6B1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, ice and wate</w:t>
      </w:r>
      <w:r w:rsidR="00C25992" w:rsidRPr="00DB6B15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C01671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shields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, deck armor and taped seams</w:t>
      </w:r>
      <w:r w:rsidR="00C25992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all to code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at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596 Glenbrook Road, Unit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35, Stamford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Estimated cost: $24,501. Filed April 14.</w:t>
      </w:r>
    </w:p>
    <w:p w14:paraId="0138C05A" w14:textId="77777777" w:rsidR="00170BF3" w:rsidRPr="00DB6B15" w:rsidRDefault="00170BF3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CF662E" w14:textId="4D066E94" w:rsidR="00436C6E" w:rsidRPr="00DB6B15" w:rsidRDefault="00436C6E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Pyramid Network Services LLC,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East Syracuse, New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York, contractor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for April 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Douglas.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Remove all sprint antennas and equipment at 970 Hope St., Unit 1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A, Stamford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Estimated cost: $8,500. Filed April 4.</w:t>
      </w:r>
    </w:p>
    <w:p w14:paraId="71A6BDEC" w14:textId="77777777" w:rsidR="00170BF3" w:rsidRPr="00DB6B15" w:rsidRDefault="00170BF3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8FA62F" w14:textId="0ACCFB36" w:rsidR="00436C6E" w:rsidRPr="00DB6B15" w:rsidRDefault="00436C6E" w:rsidP="00436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Remodeling Consultants </w:t>
      </w:r>
      <w:r w:rsidR="00670868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of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Fairfield Inc</w:t>
      </w:r>
      <w:r w:rsidR="00C25992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Mamaroneck, New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York, contractor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for John and Carmela Kogan. Replace kitchen at 1901 High Ridge </w:t>
      </w:r>
      <w:r w:rsidR="00670868" w:rsidRPr="00DB6B15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Estimated cost: $85,000. Filed April 1.</w:t>
      </w:r>
    </w:p>
    <w:p w14:paraId="2DED0ADC" w14:textId="77777777" w:rsidR="00C324A2" w:rsidRPr="00DB6B15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DB6B15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DB6B15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4BECAB8F" w14:textId="77777777" w:rsidR="00D024C9" w:rsidRPr="00DB6B15" w:rsidRDefault="00D024C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DB6B15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B6B15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54E1FE4F" w:rsidR="00C324A2" w:rsidRPr="00DB6B15" w:rsidRDefault="005F2A70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B6B1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69EF4F0" w14:textId="588CA2A4" w:rsidR="00FB7EC4" w:rsidRPr="00DB6B15" w:rsidRDefault="00FB7EC4" w:rsidP="00FB7EC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sz w:val="24"/>
          <w:szCs w:val="24"/>
        </w:rPr>
        <w:t>Chelsea Piers Connecticut</w:t>
      </w:r>
      <w:r w:rsidR="00C25992" w:rsidRPr="00DB6B1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B6B15">
        <w:rPr>
          <w:rFonts w:ascii="Arial" w:eastAsia="Times New Roman" w:hAnsi="Arial" w:cs="Arial"/>
          <w:b/>
          <w:bCs/>
          <w:sz w:val="24"/>
          <w:szCs w:val="24"/>
        </w:rPr>
        <w:t>LLC</w:t>
      </w:r>
      <w:r w:rsidR="00C25992" w:rsidRPr="00DB6B15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DB6B15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DB6B15">
        <w:rPr>
          <w:rFonts w:ascii="Arial" w:eastAsia="Times New Roman" w:hAnsi="Arial" w:cs="Arial"/>
          <w:sz w:val="24"/>
          <w:szCs w:val="24"/>
        </w:rPr>
        <w:t xml:space="preserve">Hartford. Filed by Stephanie Cennamo, Darien.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Michael E. </w:t>
      </w:r>
      <w:r w:rsidR="00C25992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Skiber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Law Office, Norwalk. Action: The plaintiff was injured while volunteering at a swim competition on the defendants</w:t>
      </w:r>
      <w:r w:rsidR="00C25992" w:rsidRPr="00DB6B1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premises when a member kicked a metal water bottle through the steel barricades on the second-floor gallery down toward the swimming pool, striking the </w:t>
      </w:r>
      <w:r w:rsidR="00C25992" w:rsidRPr="00DB6B15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laintiff on the head. The plaintiff's injuries were due to the negligence and/or carelessness of the defendant</w:t>
      </w:r>
      <w:r w:rsidR="00C25992" w:rsidRPr="00DB6B1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by not keeping the area clean and safe. </w:t>
      </w:r>
      <w:r w:rsidRPr="00DB6B15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C25992" w:rsidRPr="00DB6B15">
        <w:rPr>
          <w:rFonts w:ascii="Arial" w:eastAsia="Times New Roman" w:hAnsi="Arial" w:cs="Arial"/>
          <w:sz w:val="24"/>
          <w:szCs w:val="24"/>
        </w:rPr>
        <w:t xml:space="preserve">of </w:t>
      </w:r>
      <w:r w:rsidR="000023AC" w:rsidRPr="00DB6B15">
        <w:rPr>
          <w:rFonts w:ascii="Arial" w:eastAsia="Times New Roman" w:hAnsi="Arial" w:cs="Arial"/>
          <w:sz w:val="24"/>
          <w:szCs w:val="24"/>
        </w:rPr>
        <w:t>more than</w:t>
      </w:r>
      <w:r w:rsidRPr="00DB6B15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12111C" w:rsidRPr="00DB6B15">
        <w:rPr>
          <w:rFonts w:ascii="Arial" w:eastAsia="Times New Roman" w:hAnsi="Arial" w:cs="Arial"/>
          <w:sz w:val="24"/>
          <w:szCs w:val="24"/>
        </w:rPr>
        <w:t xml:space="preserve">.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Case no. FBT-CV-22-6113872-S. Filed March 15.</w:t>
      </w:r>
    </w:p>
    <w:p w14:paraId="3DCBE6D6" w14:textId="77777777" w:rsidR="00C25992" w:rsidRPr="00DB6B15" w:rsidRDefault="00C25992" w:rsidP="00FB7EC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58D4A99" w14:textId="17C1E03A" w:rsidR="00FB7EC4" w:rsidRPr="00DB6B15" w:rsidRDefault="00FB7EC4" w:rsidP="00FB7EC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sz w:val="24"/>
          <w:szCs w:val="24"/>
        </w:rPr>
        <w:t>Li</w:t>
      </w:r>
      <w:r w:rsidR="00C25992" w:rsidRPr="00DB6B15">
        <w:rPr>
          <w:rFonts w:ascii="Arial" w:eastAsia="Times New Roman" w:hAnsi="Arial" w:cs="Arial"/>
          <w:b/>
          <w:bCs/>
          <w:sz w:val="24"/>
          <w:szCs w:val="24"/>
        </w:rPr>
        <w:t>mi</w:t>
      </w:r>
      <w:r w:rsidRPr="00DB6B15">
        <w:rPr>
          <w:rFonts w:ascii="Arial" w:eastAsia="Times New Roman" w:hAnsi="Arial" w:cs="Arial"/>
          <w:b/>
          <w:bCs/>
          <w:sz w:val="24"/>
          <w:szCs w:val="24"/>
        </w:rPr>
        <w:t>ggio, Branden</w:t>
      </w:r>
      <w:r w:rsidR="00C25992" w:rsidRPr="00DB6B15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DB6B15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DB6B15">
        <w:rPr>
          <w:rFonts w:ascii="Arial" w:eastAsia="Times New Roman" w:hAnsi="Arial" w:cs="Arial"/>
          <w:sz w:val="24"/>
          <w:szCs w:val="24"/>
        </w:rPr>
        <w:t xml:space="preserve">West Haven. Filed by Carlos Vargas, Stratford.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Plaintiff's attorney: Michael P</w:t>
      </w:r>
      <w:r w:rsidR="00C25992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D</w:t>
      </w:r>
      <w:r w:rsidR="00C25992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Amico, East Haven. Action: The plaintiff suffered a collision </w:t>
      </w:r>
      <w:r w:rsidR="00C25992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C01671" w:rsidRPr="00DB6B1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DB6B15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C25992" w:rsidRPr="00DB6B15">
        <w:rPr>
          <w:rFonts w:ascii="Arial" w:eastAsia="Times New Roman" w:hAnsi="Arial" w:cs="Arial"/>
          <w:sz w:val="24"/>
          <w:szCs w:val="24"/>
        </w:rPr>
        <w:t xml:space="preserve">of </w:t>
      </w:r>
      <w:r w:rsidR="000023AC" w:rsidRPr="00DB6B15">
        <w:rPr>
          <w:rFonts w:ascii="Arial" w:eastAsia="Times New Roman" w:hAnsi="Arial" w:cs="Arial"/>
          <w:sz w:val="24"/>
          <w:szCs w:val="24"/>
        </w:rPr>
        <w:t>more than</w:t>
      </w:r>
      <w:r w:rsidRPr="00DB6B15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12111C" w:rsidRPr="00DB6B15">
        <w:rPr>
          <w:rFonts w:ascii="Arial" w:eastAsia="Times New Roman" w:hAnsi="Arial" w:cs="Arial"/>
          <w:sz w:val="24"/>
          <w:szCs w:val="24"/>
        </w:rPr>
        <w:t xml:space="preserve">.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Case no. FBT-CV-22-6113722-S. Filed March 9.</w:t>
      </w:r>
    </w:p>
    <w:p w14:paraId="2B6B30C3" w14:textId="77777777" w:rsidR="00C25992" w:rsidRPr="00DB6B15" w:rsidRDefault="00C25992" w:rsidP="00FB7EC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81D8711" w14:textId="03C3CA65" w:rsidR="00FB7EC4" w:rsidRPr="00DB6B15" w:rsidRDefault="00FB7EC4" w:rsidP="00FB7EC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sz w:val="24"/>
          <w:szCs w:val="24"/>
        </w:rPr>
        <w:t>Rao, Rowena</w:t>
      </w:r>
      <w:r w:rsidR="00C25992" w:rsidRPr="00DB6B15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DB6B15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DB6B15">
        <w:rPr>
          <w:rFonts w:ascii="Arial" w:eastAsia="Times New Roman" w:hAnsi="Arial" w:cs="Arial"/>
          <w:sz w:val="24"/>
          <w:szCs w:val="24"/>
        </w:rPr>
        <w:t xml:space="preserve">Fairfield. Filed by Keith Crudgington, Fairfield.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Goldman Gruder &amp; Woods LLC, Trumbull. Action: The plaintiff suffered a collision </w:t>
      </w:r>
      <w:r w:rsidR="00C25992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C01671" w:rsidRPr="00DB6B1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DB6B15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C25992" w:rsidRPr="00DB6B15">
        <w:rPr>
          <w:rFonts w:ascii="Arial" w:eastAsia="Times New Roman" w:hAnsi="Arial" w:cs="Arial"/>
          <w:sz w:val="24"/>
          <w:szCs w:val="24"/>
        </w:rPr>
        <w:t xml:space="preserve">of </w:t>
      </w:r>
      <w:r w:rsidR="000023AC" w:rsidRPr="00DB6B15">
        <w:rPr>
          <w:rFonts w:ascii="Arial" w:eastAsia="Times New Roman" w:hAnsi="Arial" w:cs="Arial"/>
          <w:sz w:val="24"/>
          <w:szCs w:val="24"/>
        </w:rPr>
        <w:t>more than</w:t>
      </w:r>
      <w:r w:rsidRPr="00DB6B15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12111C" w:rsidRPr="00DB6B15">
        <w:rPr>
          <w:rFonts w:ascii="Arial" w:eastAsia="Times New Roman" w:hAnsi="Arial" w:cs="Arial"/>
          <w:sz w:val="24"/>
          <w:szCs w:val="24"/>
        </w:rPr>
        <w:t xml:space="preserve">.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Case no. FBT-CV-22-6113619-S. Filed March 7.</w:t>
      </w:r>
    </w:p>
    <w:p w14:paraId="5C69B93D" w14:textId="77777777" w:rsidR="00C25992" w:rsidRPr="00DB6B15" w:rsidRDefault="00C25992" w:rsidP="00FB7EC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FD395A7" w14:textId="744BFF52" w:rsidR="00FB7EC4" w:rsidRPr="00DB6B15" w:rsidRDefault="00FB7EC4" w:rsidP="00FB7EC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Tadduni, Mark, </w:t>
      </w:r>
      <w:r w:rsidRPr="00DB6B15">
        <w:rPr>
          <w:rFonts w:ascii="Arial" w:eastAsia="Times New Roman" w:hAnsi="Arial" w:cs="Arial"/>
          <w:sz w:val="24"/>
          <w:szCs w:val="24"/>
        </w:rPr>
        <w:t xml:space="preserve">Oxford. Filed by Alejandro Alarcon-Medina, Bridgeport.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Miller Rosnick </w:t>
      </w:r>
      <w:r w:rsidR="000023AC" w:rsidRPr="00DB6B15">
        <w:rPr>
          <w:rFonts w:ascii="Arial" w:eastAsia="Times New Roman" w:hAnsi="Arial" w:cs="Arial"/>
          <w:color w:val="000000"/>
          <w:sz w:val="24"/>
          <w:szCs w:val="24"/>
        </w:rPr>
        <w:t>D’Amico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August &amp; Butler P</w:t>
      </w:r>
      <w:r w:rsidR="00C25992" w:rsidRPr="00DB6B15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, Bridgeport. Action: The plaintiff suffered a collision </w:t>
      </w:r>
      <w:r w:rsidR="00C25992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DB6B15">
        <w:rPr>
          <w:rFonts w:ascii="Arial" w:eastAsia="Times New Roman" w:hAnsi="Arial" w:cs="Arial"/>
          <w:sz w:val="24"/>
          <w:szCs w:val="24"/>
        </w:rPr>
        <w:t>The plaintiff seeks monetary damages</w:t>
      </w:r>
      <w:r w:rsidR="00C25992" w:rsidRPr="00DB6B15">
        <w:rPr>
          <w:rFonts w:ascii="Arial" w:eastAsia="Times New Roman" w:hAnsi="Arial" w:cs="Arial"/>
          <w:sz w:val="24"/>
          <w:szCs w:val="24"/>
        </w:rPr>
        <w:t xml:space="preserve"> of</w:t>
      </w:r>
      <w:r w:rsidRPr="00DB6B15">
        <w:rPr>
          <w:rFonts w:ascii="Arial" w:eastAsia="Times New Roman" w:hAnsi="Arial" w:cs="Arial"/>
          <w:sz w:val="24"/>
          <w:szCs w:val="24"/>
        </w:rPr>
        <w:t xml:space="preserve"> </w:t>
      </w:r>
      <w:r w:rsidR="000023AC" w:rsidRPr="00DB6B15">
        <w:rPr>
          <w:rFonts w:ascii="Arial" w:eastAsia="Times New Roman" w:hAnsi="Arial" w:cs="Arial"/>
          <w:sz w:val="24"/>
          <w:szCs w:val="24"/>
        </w:rPr>
        <w:t>more than</w:t>
      </w:r>
      <w:r w:rsidRPr="00DB6B15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12111C" w:rsidRPr="00DB6B15">
        <w:rPr>
          <w:rFonts w:ascii="Arial" w:eastAsia="Times New Roman" w:hAnsi="Arial" w:cs="Arial"/>
          <w:sz w:val="24"/>
          <w:szCs w:val="24"/>
        </w:rPr>
        <w:t xml:space="preserve">.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Case no. FBT-CV-22-6113805-S. Filed March 14.</w:t>
      </w:r>
    </w:p>
    <w:p w14:paraId="1D9042FC" w14:textId="77777777" w:rsidR="00991C60" w:rsidRPr="00DB6B15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68434" w14:textId="3BEB450D" w:rsidR="00991C60" w:rsidRPr="00DB6B15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B6B15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DB6B15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DB6B15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DB6B15">
        <w:rPr>
          <w:rFonts w:ascii="Arial" w:eastAsia="Times New Roman" w:hAnsi="Arial" w:cs="Arial"/>
          <w:b/>
          <w:sz w:val="24"/>
          <w:szCs w:val="24"/>
        </w:rPr>
        <w:t>ourt</w:t>
      </w:r>
      <w:r w:rsidR="005F2A70" w:rsidRPr="00DB6B1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1EAA3BE" w14:textId="1E8BAE29" w:rsidR="00C324A2" w:rsidRPr="00DB6B15" w:rsidRDefault="005F2A7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B6B1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7BB6FB2" w14:textId="4C8D7E44" w:rsidR="00FB7EC4" w:rsidRPr="00DB6B15" w:rsidRDefault="00FB7EC4" w:rsidP="00FB7EC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sz w:val="24"/>
          <w:szCs w:val="24"/>
        </w:rPr>
        <w:t>Rana, Sheetal</w:t>
      </w:r>
      <w:r w:rsidR="00C25992" w:rsidRPr="00DB6B15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DB6B15">
        <w:rPr>
          <w:rFonts w:ascii="Arial" w:eastAsia="Times New Roman" w:hAnsi="Arial" w:cs="Arial"/>
          <w:b/>
          <w:bCs/>
          <w:sz w:val="24"/>
          <w:szCs w:val="24"/>
        </w:rPr>
        <w:t xml:space="preserve"> J</w:t>
      </w:r>
      <w:r w:rsidR="00C25992" w:rsidRPr="00DB6B15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C01671" w:rsidRPr="00DB6B15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DB6B15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DB6B15">
        <w:rPr>
          <w:rFonts w:ascii="Arial" w:eastAsia="Times New Roman" w:hAnsi="Arial" w:cs="Arial"/>
          <w:sz w:val="24"/>
          <w:szCs w:val="24"/>
        </w:rPr>
        <w:t xml:space="preserve">Danbury. Filed by Union Savings Bank, Danbury.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Christopher Gerard Winans, Danbury. Action: The plaintiff is the owner of a mortgage </w:t>
      </w:r>
      <w:r w:rsidR="00B77997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for which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the defendants </w:t>
      </w:r>
      <w:r w:rsidR="00B77997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have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failed to pay the principal balance plus interest. </w:t>
      </w:r>
      <w:r w:rsidRPr="00DB6B15">
        <w:rPr>
          <w:rFonts w:ascii="Arial" w:eastAsia="Times New Roman" w:hAnsi="Arial" w:cs="Arial"/>
          <w:sz w:val="24"/>
          <w:szCs w:val="24"/>
        </w:rPr>
        <w:t xml:space="preserve">The plaintiff claims foreclosure of the mortgage, possession of the mortgage premises, monetary damages </w:t>
      </w:r>
      <w:r w:rsidR="00B77997" w:rsidRPr="00DB6B15">
        <w:rPr>
          <w:rFonts w:ascii="Arial" w:eastAsia="Times New Roman" w:hAnsi="Arial" w:cs="Arial"/>
          <w:sz w:val="24"/>
          <w:szCs w:val="24"/>
        </w:rPr>
        <w:t xml:space="preserve">of </w:t>
      </w:r>
      <w:r w:rsidR="000023AC" w:rsidRPr="00DB6B15">
        <w:rPr>
          <w:rFonts w:ascii="Arial" w:eastAsia="Times New Roman" w:hAnsi="Arial" w:cs="Arial"/>
          <w:sz w:val="24"/>
          <w:szCs w:val="24"/>
        </w:rPr>
        <w:t>more than</w:t>
      </w:r>
      <w:r w:rsidRPr="00DB6B15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12111C" w:rsidRPr="00DB6B15">
        <w:rPr>
          <w:rFonts w:ascii="Arial" w:eastAsia="Times New Roman" w:hAnsi="Arial" w:cs="Arial"/>
          <w:sz w:val="24"/>
          <w:szCs w:val="24"/>
        </w:rPr>
        <w:t xml:space="preserve">.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Case no. DBD-CV-22-6042558-S. Filed March 22.</w:t>
      </w:r>
    </w:p>
    <w:p w14:paraId="35AED712" w14:textId="77777777" w:rsidR="00B77997" w:rsidRPr="00DB6B15" w:rsidRDefault="00B77997" w:rsidP="00FB7EC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54CF749" w14:textId="7A0A28AE" w:rsidR="00FB7EC4" w:rsidRPr="00DB6B15" w:rsidRDefault="00FB7EC4" w:rsidP="00FB7EC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sz w:val="24"/>
          <w:szCs w:val="24"/>
        </w:rPr>
        <w:t xml:space="preserve">Robertson, Dale, </w:t>
      </w:r>
      <w:r w:rsidRPr="00DB6B15">
        <w:rPr>
          <w:rFonts w:ascii="Arial" w:eastAsia="Times New Roman" w:hAnsi="Arial" w:cs="Arial"/>
          <w:sz w:val="24"/>
          <w:szCs w:val="24"/>
        </w:rPr>
        <w:t xml:space="preserve">Ridgefield. Filed by Noemi Kakavelis, Ridgefield.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Flood Law Firm LLC, Middletown Action: The plaintiff suffered a collision </w:t>
      </w:r>
      <w:r w:rsidR="00B77997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DB6B15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B77997" w:rsidRPr="00DB6B15">
        <w:rPr>
          <w:rFonts w:ascii="Arial" w:eastAsia="Times New Roman" w:hAnsi="Arial" w:cs="Arial"/>
          <w:sz w:val="24"/>
          <w:szCs w:val="24"/>
        </w:rPr>
        <w:t xml:space="preserve">of </w:t>
      </w:r>
      <w:r w:rsidR="000023AC" w:rsidRPr="00DB6B15">
        <w:rPr>
          <w:rFonts w:ascii="Arial" w:eastAsia="Times New Roman" w:hAnsi="Arial" w:cs="Arial"/>
          <w:sz w:val="24"/>
          <w:szCs w:val="24"/>
        </w:rPr>
        <w:t>more than</w:t>
      </w:r>
      <w:r w:rsidRPr="00DB6B15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12111C" w:rsidRPr="00DB6B15">
        <w:rPr>
          <w:rFonts w:ascii="Arial" w:eastAsia="Times New Roman" w:hAnsi="Arial" w:cs="Arial"/>
          <w:sz w:val="24"/>
          <w:szCs w:val="24"/>
        </w:rPr>
        <w:t xml:space="preserve">.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Case no. DBD-CV-22-6042495-S. Filed March 15.</w:t>
      </w:r>
    </w:p>
    <w:p w14:paraId="6DD02CC5" w14:textId="77777777" w:rsidR="00B77997" w:rsidRPr="00DB6B15" w:rsidRDefault="00B77997" w:rsidP="00FB7EC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D508570" w14:textId="73BDB7C6" w:rsidR="00FB7EC4" w:rsidRPr="00DB6B15" w:rsidRDefault="00FB7EC4" w:rsidP="00FB7EC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sz w:val="24"/>
          <w:szCs w:val="24"/>
        </w:rPr>
        <w:t>Thomas, Jr</w:t>
      </w:r>
      <w:r w:rsidR="00B77997" w:rsidRPr="00DB6B15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sz w:val="24"/>
          <w:szCs w:val="24"/>
        </w:rPr>
        <w:t>, Peter</w:t>
      </w:r>
      <w:r w:rsidR="00B77997" w:rsidRPr="00DB6B15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DB6B15">
        <w:rPr>
          <w:rFonts w:ascii="Arial" w:eastAsia="Times New Roman" w:hAnsi="Arial" w:cs="Arial"/>
          <w:b/>
          <w:bCs/>
          <w:sz w:val="24"/>
          <w:szCs w:val="24"/>
        </w:rPr>
        <w:t xml:space="preserve"> et al</w:t>
      </w:r>
      <w:r w:rsidR="00C01671" w:rsidRPr="00DB6B15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DB6B1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B6B15">
        <w:rPr>
          <w:rFonts w:ascii="Arial" w:eastAsia="Times New Roman" w:hAnsi="Arial" w:cs="Arial"/>
          <w:sz w:val="24"/>
          <w:szCs w:val="24"/>
        </w:rPr>
        <w:t xml:space="preserve">Danbury. Filed by Fernanda Torres, Newtown.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Flood Law Firm LLC, Middletown. Action: The plaintiff suffered a collision </w:t>
      </w:r>
      <w:r w:rsidR="00B77997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C01671" w:rsidRPr="00DB6B1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DB6B15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B77997" w:rsidRPr="00DB6B15">
        <w:rPr>
          <w:rFonts w:ascii="Arial" w:eastAsia="Times New Roman" w:hAnsi="Arial" w:cs="Arial"/>
          <w:sz w:val="24"/>
          <w:szCs w:val="24"/>
        </w:rPr>
        <w:t xml:space="preserve">of </w:t>
      </w:r>
      <w:r w:rsidR="000023AC" w:rsidRPr="00DB6B15">
        <w:rPr>
          <w:rFonts w:ascii="Arial" w:eastAsia="Times New Roman" w:hAnsi="Arial" w:cs="Arial"/>
          <w:sz w:val="24"/>
          <w:szCs w:val="24"/>
        </w:rPr>
        <w:t>more than</w:t>
      </w:r>
      <w:r w:rsidRPr="00DB6B15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12111C" w:rsidRPr="00DB6B15">
        <w:rPr>
          <w:rFonts w:ascii="Arial" w:eastAsia="Times New Roman" w:hAnsi="Arial" w:cs="Arial"/>
          <w:sz w:val="24"/>
          <w:szCs w:val="24"/>
        </w:rPr>
        <w:t xml:space="preserve">.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Case no. DBD-CV-22-6042533-S. Filed March 21.</w:t>
      </w:r>
    </w:p>
    <w:p w14:paraId="2CCF735F" w14:textId="77777777" w:rsidR="00B77997" w:rsidRPr="00DB6B15" w:rsidRDefault="00B77997" w:rsidP="00B675E3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1989C98" w14:textId="50401D64" w:rsidR="00991C60" w:rsidRPr="00DB6B15" w:rsidRDefault="00FB7EC4" w:rsidP="00B675E3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sz w:val="24"/>
          <w:szCs w:val="24"/>
        </w:rPr>
        <w:t>Xatart, Laurent</w:t>
      </w:r>
      <w:r w:rsidR="00B77997" w:rsidRPr="00DB6B15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DB6B15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DB6B15">
        <w:rPr>
          <w:rFonts w:ascii="Arial" w:eastAsia="Times New Roman" w:hAnsi="Arial" w:cs="Arial"/>
          <w:sz w:val="24"/>
          <w:szCs w:val="24"/>
        </w:rPr>
        <w:t xml:space="preserve">New Fairfield. Filed by Kelly + Co Design LLC, Norwalk.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Cohen &amp; Wolf PC, Danbury. Action: The plaintiff </w:t>
      </w:r>
      <w:r w:rsidR="000023AC" w:rsidRPr="00DB6B15">
        <w:rPr>
          <w:rFonts w:ascii="Arial" w:eastAsia="Times New Roman" w:hAnsi="Arial" w:cs="Arial"/>
          <w:color w:val="000000"/>
          <w:sz w:val="24"/>
          <w:szCs w:val="24"/>
        </w:rPr>
        <w:t>entered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 contract with the defendant</w:t>
      </w:r>
      <w:r w:rsidR="00B77997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that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agreed to furnish supplies, materials and services on the premises of the defendant</w:t>
      </w:r>
      <w:r w:rsidR="00C01671" w:rsidRPr="00DB6B1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The</w:t>
      </w:r>
      <w:r w:rsidR="00B77997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defendants failed to pay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caus</w:t>
      </w:r>
      <w:r w:rsidR="00B77997" w:rsidRPr="00DB6B15">
        <w:rPr>
          <w:rFonts w:ascii="Arial" w:eastAsia="Times New Roman" w:hAnsi="Arial" w:cs="Arial"/>
          <w:color w:val="000000"/>
          <w:sz w:val="24"/>
          <w:szCs w:val="24"/>
        </w:rPr>
        <w:t>ing the plaintiff to file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 mechanic's lien against the premises, buildings and improvements. Despite the demand, the defendants have failed to pay the remaining sums to the plaintiff. </w:t>
      </w:r>
      <w:r w:rsidRPr="00DB6B15">
        <w:rPr>
          <w:rFonts w:ascii="Arial" w:eastAsia="Times New Roman" w:hAnsi="Arial" w:cs="Arial"/>
          <w:sz w:val="24"/>
          <w:szCs w:val="24"/>
        </w:rPr>
        <w:t xml:space="preserve">The plaintiff seeks foreclosure of the lien, possession of the premises, monetary damages </w:t>
      </w:r>
      <w:r w:rsidR="00B77997" w:rsidRPr="00DB6B15">
        <w:rPr>
          <w:rFonts w:ascii="Arial" w:eastAsia="Times New Roman" w:hAnsi="Arial" w:cs="Arial"/>
          <w:sz w:val="24"/>
          <w:szCs w:val="24"/>
        </w:rPr>
        <w:t xml:space="preserve">of </w:t>
      </w:r>
      <w:r w:rsidR="000023AC" w:rsidRPr="00DB6B15">
        <w:rPr>
          <w:rFonts w:ascii="Arial" w:eastAsia="Times New Roman" w:hAnsi="Arial" w:cs="Arial"/>
          <w:sz w:val="24"/>
          <w:szCs w:val="24"/>
        </w:rPr>
        <w:t>more than</w:t>
      </w:r>
      <w:r w:rsidRPr="00DB6B15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as the court deems appropriate</w:t>
      </w:r>
      <w:r w:rsidR="0012111C" w:rsidRPr="00DB6B15">
        <w:rPr>
          <w:rFonts w:ascii="Arial" w:eastAsia="Times New Roman" w:hAnsi="Arial" w:cs="Arial"/>
          <w:sz w:val="24"/>
          <w:szCs w:val="24"/>
        </w:rPr>
        <w:t xml:space="preserve">.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Case no. DBD-CV-22-6042617-S. Filed March 29.</w:t>
      </w:r>
    </w:p>
    <w:p w14:paraId="66BC54B3" w14:textId="2A19A4B4" w:rsidR="00C324A2" w:rsidRPr="00DB6B15" w:rsidRDefault="005F2A7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B6B15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</w:t>
      </w:r>
    </w:p>
    <w:p w14:paraId="620A3CEE" w14:textId="77777777" w:rsidR="00991C60" w:rsidRPr="00DB6B15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B6B15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DB6B15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DB6B1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36C23A63" w:rsidR="00C324A2" w:rsidRPr="00DB6B15" w:rsidRDefault="005F2A7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B6B1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CD6657C" w14:textId="02127804" w:rsidR="00FB7EC4" w:rsidRPr="00DB6B15" w:rsidRDefault="00FB7EC4" w:rsidP="00FB7EC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sz w:val="24"/>
          <w:szCs w:val="24"/>
        </w:rPr>
        <w:t xml:space="preserve">Andrade, Keily, </w:t>
      </w:r>
      <w:r w:rsidRPr="00DB6B15">
        <w:rPr>
          <w:rFonts w:ascii="Arial" w:eastAsia="Times New Roman" w:hAnsi="Arial" w:cs="Arial"/>
          <w:sz w:val="24"/>
          <w:szCs w:val="24"/>
        </w:rPr>
        <w:t xml:space="preserve">Norwalk. Filed by Velocity Investments LLC, Bronx, New York.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Cohen Steven Law Offices LLC, Bronx, New York. Action: The plaintiff is the owner and holder of the </w:t>
      </w:r>
      <w:r w:rsidR="00B77997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defendant’s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loan </w:t>
      </w:r>
      <w:r w:rsidR="00B77997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who has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defaulted on the terms of the agreement and has failed to pay the plaintiff the amount due. </w:t>
      </w:r>
      <w:r w:rsidRPr="00DB6B15">
        <w:rPr>
          <w:rFonts w:ascii="Arial" w:eastAsia="Times New Roman" w:hAnsi="Arial" w:cs="Arial"/>
          <w:sz w:val="24"/>
          <w:szCs w:val="24"/>
        </w:rPr>
        <w:t>The plaintiff seeks monetary damages less than $15,000, exclusive of interest and costs</w:t>
      </w:r>
      <w:r w:rsidR="0012111C" w:rsidRPr="00DB6B15">
        <w:rPr>
          <w:rFonts w:ascii="Arial" w:eastAsia="Times New Roman" w:hAnsi="Arial" w:cs="Arial"/>
          <w:sz w:val="24"/>
          <w:szCs w:val="24"/>
        </w:rPr>
        <w:t xml:space="preserve">.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Case no. FST-CV-22-6055861-S. Filed March 14.</w:t>
      </w:r>
    </w:p>
    <w:p w14:paraId="3598B6CA" w14:textId="77777777" w:rsidR="00B77997" w:rsidRPr="00DB6B15" w:rsidRDefault="00B77997" w:rsidP="00FB7EC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3730B93" w14:textId="4DADBD41" w:rsidR="00FB7EC4" w:rsidRPr="00DB6B15" w:rsidRDefault="00FB7EC4" w:rsidP="00FB7EC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sz w:val="24"/>
          <w:szCs w:val="24"/>
        </w:rPr>
        <w:t>Brown, Michael D</w:t>
      </w:r>
      <w:r w:rsidR="00B77997" w:rsidRPr="00DB6B15">
        <w:rPr>
          <w:rFonts w:ascii="Arial" w:eastAsia="Times New Roman" w:hAnsi="Arial" w:cs="Arial"/>
          <w:b/>
          <w:bCs/>
          <w:sz w:val="24"/>
          <w:szCs w:val="24"/>
        </w:rPr>
        <w:t>.,</w:t>
      </w:r>
      <w:r w:rsidRPr="00DB6B15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DB6B15">
        <w:rPr>
          <w:rFonts w:ascii="Arial" w:eastAsia="Times New Roman" w:hAnsi="Arial" w:cs="Arial"/>
          <w:sz w:val="24"/>
          <w:szCs w:val="24"/>
        </w:rPr>
        <w:t xml:space="preserve">Norwalk. Filed by Iris Castellon-Fajardo, Norwalk.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Miller Rosnick </w:t>
      </w:r>
      <w:r w:rsidR="000023AC" w:rsidRPr="00DB6B15">
        <w:rPr>
          <w:rFonts w:ascii="Arial" w:eastAsia="Times New Roman" w:hAnsi="Arial" w:cs="Arial"/>
          <w:color w:val="000000"/>
          <w:sz w:val="24"/>
          <w:szCs w:val="24"/>
        </w:rPr>
        <w:t>D’Amico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August &amp; Butler P</w:t>
      </w:r>
      <w:r w:rsidR="00B77997" w:rsidRPr="00DB6B15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, Bridgeport. Action: The plaintiff suffered a collision </w:t>
      </w:r>
      <w:r w:rsidR="00B77997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B77997" w:rsidRPr="00DB6B1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DB6B15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FE7FC2" w:rsidRPr="00DB6B15">
        <w:rPr>
          <w:rFonts w:ascii="Arial" w:eastAsia="Times New Roman" w:hAnsi="Arial" w:cs="Arial"/>
          <w:sz w:val="24"/>
          <w:szCs w:val="24"/>
        </w:rPr>
        <w:t xml:space="preserve">of </w:t>
      </w:r>
      <w:r w:rsidR="000023AC" w:rsidRPr="00DB6B15">
        <w:rPr>
          <w:rFonts w:ascii="Arial" w:eastAsia="Times New Roman" w:hAnsi="Arial" w:cs="Arial"/>
          <w:sz w:val="24"/>
          <w:szCs w:val="24"/>
        </w:rPr>
        <w:t>more than</w:t>
      </w:r>
      <w:r w:rsidRPr="00DB6B15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12111C" w:rsidRPr="00DB6B15">
        <w:rPr>
          <w:rFonts w:ascii="Arial" w:eastAsia="Times New Roman" w:hAnsi="Arial" w:cs="Arial"/>
          <w:sz w:val="24"/>
          <w:szCs w:val="24"/>
        </w:rPr>
        <w:t xml:space="preserve">.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Case no. FST-CV-22-6055977-S. Filed March 22.</w:t>
      </w:r>
    </w:p>
    <w:p w14:paraId="75A188D9" w14:textId="77777777" w:rsidR="00FE7FC2" w:rsidRPr="00DB6B15" w:rsidRDefault="00FE7FC2" w:rsidP="00FB7EC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CEE03F4" w14:textId="7A85D147" w:rsidR="00FB7EC4" w:rsidRPr="00DB6B15" w:rsidRDefault="00FB7EC4" w:rsidP="00FB7EC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sz w:val="24"/>
          <w:szCs w:val="24"/>
        </w:rPr>
        <w:t>Lebrun, Leonardo A.</w:t>
      </w:r>
      <w:r w:rsidR="00FE7FC2" w:rsidRPr="00DB6B15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DB6B15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DB6B15">
        <w:rPr>
          <w:rFonts w:ascii="Arial" w:eastAsia="Times New Roman" w:hAnsi="Arial" w:cs="Arial"/>
          <w:sz w:val="24"/>
          <w:szCs w:val="24"/>
        </w:rPr>
        <w:t xml:space="preserve">Bedford Hills, New York. Filed by Tamar Mgeladze, Mahopac, New York.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Plaintiff's attorney: Mark M</w:t>
      </w:r>
      <w:r w:rsidR="00FE7FC2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Kochanowicz, New York</w:t>
      </w:r>
      <w:r w:rsidR="00FE7FC2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Action: The plaintiff suffered a collision </w:t>
      </w:r>
      <w:r w:rsidR="00FE7FC2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FE7FC2" w:rsidRPr="00DB6B1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DB6B15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FE7FC2" w:rsidRPr="00DB6B15">
        <w:rPr>
          <w:rFonts w:ascii="Arial" w:eastAsia="Times New Roman" w:hAnsi="Arial" w:cs="Arial"/>
          <w:sz w:val="24"/>
          <w:szCs w:val="24"/>
        </w:rPr>
        <w:t xml:space="preserve">of </w:t>
      </w:r>
      <w:r w:rsidR="0012111C" w:rsidRPr="00DB6B15">
        <w:rPr>
          <w:rFonts w:ascii="Arial" w:eastAsia="Times New Roman" w:hAnsi="Arial" w:cs="Arial"/>
          <w:sz w:val="24"/>
          <w:szCs w:val="24"/>
        </w:rPr>
        <w:t>more than</w:t>
      </w:r>
      <w:r w:rsidRPr="00DB6B15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12111C" w:rsidRPr="00DB6B15">
        <w:rPr>
          <w:rFonts w:ascii="Arial" w:eastAsia="Times New Roman" w:hAnsi="Arial" w:cs="Arial"/>
          <w:sz w:val="24"/>
          <w:szCs w:val="24"/>
        </w:rPr>
        <w:t xml:space="preserve">.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Case no. FST-CV-22-6056062-S. Filed March 30.</w:t>
      </w:r>
    </w:p>
    <w:p w14:paraId="601A723F" w14:textId="77777777" w:rsidR="00FE7FC2" w:rsidRPr="00DB6B15" w:rsidRDefault="00FE7FC2" w:rsidP="00FB7EC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21A9243" w14:textId="336C4282" w:rsidR="00FB7EC4" w:rsidRPr="00DB6B15" w:rsidRDefault="00FB7EC4" w:rsidP="00FB7EC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sz w:val="24"/>
          <w:szCs w:val="24"/>
        </w:rPr>
        <w:t xml:space="preserve">Meagher, Sandra, </w:t>
      </w:r>
      <w:r w:rsidRPr="00DB6B15">
        <w:rPr>
          <w:rFonts w:ascii="Arial" w:eastAsia="Times New Roman" w:hAnsi="Arial" w:cs="Arial"/>
          <w:sz w:val="24"/>
          <w:szCs w:val="24"/>
        </w:rPr>
        <w:t xml:space="preserve">Norwalk. Filed by Kendy Alcide, Norwalk.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Samantha Ann Kretzmer, Bridgeport. Action: The plaintiff suffered a collision </w:t>
      </w:r>
      <w:r w:rsidR="00FE7FC2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DB6B15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FE7FC2" w:rsidRPr="00DB6B15">
        <w:rPr>
          <w:rFonts w:ascii="Arial" w:eastAsia="Times New Roman" w:hAnsi="Arial" w:cs="Arial"/>
          <w:sz w:val="24"/>
          <w:szCs w:val="24"/>
        </w:rPr>
        <w:t xml:space="preserve">of </w:t>
      </w:r>
      <w:r w:rsidR="0012111C" w:rsidRPr="00DB6B15">
        <w:rPr>
          <w:rFonts w:ascii="Arial" w:eastAsia="Times New Roman" w:hAnsi="Arial" w:cs="Arial"/>
          <w:sz w:val="24"/>
          <w:szCs w:val="24"/>
        </w:rPr>
        <w:t>more than</w:t>
      </w:r>
      <w:r w:rsidRPr="00DB6B15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12111C" w:rsidRPr="00DB6B15">
        <w:rPr>
          <w:rFonts w:ascii="Arial" w:eastAsia="Times New Roman" w:hAnsi="Arial" w:cs="Arial"/>
          <w:sz w:val="24"/>
          <w:szCs w:val="24"/>
        </w:rPr>
        <w:t xml:space="preserve">.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Case no. FST-CV-22-6056140-S. Filed April 7.</w:t>
      </w:r>
    </w:p>
    <w:p w14:paraId="6B367D10" w14:textId="77777777" w:rsidR="000365D5" w:rsidRPr="00DB6B15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77777777" w:rsidR="000365D5" w:rsidRPr="00DB6B1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013AD07A" w14:textId="77777777" w:rsidR="00170BF3" w:rsidRPr="00DB6B15" w:rsidRDefault="00170BF3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DB6B1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DB6B1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59E007F" w14:textId="485C8846" w:rsidR="00170BF3" w:rsidRPr="00DB6B15" w:rsidRDefault="00170BF3" w:rsidP="00170B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1095 Long Ridge Properties LLC,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Stamford. Seller: Blue Hills Fuels LLC, Falls Church, Virginia. Property: 1095 Long Ridge Road, Stamford. Amount: $4,419,000. Filed April 11.</w:t>
      </w:r>
    </w:p>
    <w:p w14:paraId="20E4C8DD" w14:textId="77777777" w:rsidR="00170BF3" w:rsidRPr="00DB6B15" w:rsidRDefault="00170BF3" w:rsidP="00170B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860498" w14:textId="03FA86A7" w:rsidR="00170BF3" w:rsidRPr="00DB6B15" w:rsidRDefault="00170BF3" w:rsidP="00170B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1813 Post LLC.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Greenwich. Seller: Zia Maria of Fairfield LLC, Milford. Property: 1809 Post Road, Fairfield. Amount: $925,000. Filed April 19.</w:t>
      </w:r>
    </w:p>
    <w:p w14:paraId="3D0C6945" w14:textId="77777777" w:rsidR="00170BF3" w:rsidRPr="00DB6B15" w:rsidRDefault="00170BF3" w:rsidP="00170B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6B09D2" w14:textId="3280A8FC" w:rsidR="00170BF3" w:rsidRPr="00DB6B15" w:rsidRDefault="00170BF3" w:rsidP="00170B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98 Brooklawn </w:t>
      </w:r>
      <w:r w:rsidR="005F2A70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P</w:t>
      </w:r>
      <w:r w:rsidR="00FE7FC2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arkway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Southport. Seller: Jennifer Goldstein and Evan Schultz, Fairfield. Property: 1563 Melville Ave., Fairfield. Amount: $650,000. Filed April 20.</w:t>
      </w:r>
    </w:p>
    <w:p w14:paraId="5030D749" w14:textId="77777777" w:rsidR="00170BF3" w:rsidRPr="00DB6B15" w:rsidRDefault="00170BF3" w:rsidP="00170B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648585" w14:textId="7CBFDF5C" w:rsidR="00170BF3" w:rsidRPr="00DB6B15" w:rsidRDefault="00170BF3" w:rsidP="00170B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Alves-Martins, Adalberto,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Stamford. Seller: 74 Colonial LLC, Inwood, West Virginia. Property: 74 Colonial Road, Stamford. Amount: $680,000. Filed April 12.</w:t>
      </w:r>
    </w:p>
    <w:p w14:paraId="67E8D670" w14:textId="77777777" w:rsidR="00170BF3" w:rsidRPr="00DB6B15" w:rsidRDefault="00170BF3" w:rsidP="00170B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631D0D" w14:textId="6A777701" w:rsidR="00170BF3" w:rsidRPr="00DB6B15" w:rsidRDefault="00170BF3" w:rsidP="00170B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 Creative LLC,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Scarsdale, New York. Seller: 10 Mac LLC, Bridgeport. Property: 10 MacArthur Drive, Old Greenwich. Amount: $955,000. Filed April 19.</w:t>
      </w:r>
    </w:p>
    <w:p w14:paraId="041D45EC" w14:textId="77777777" w:rsidR="00170BF3" w:rsidRPr="00DB6B15" w:rsidRDefault="00170BF3" w:rsidP="00170B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5E5E7B" w14:textId="52A46161" w:rsidR="00170BF3" w:rsidRPr="00DB6B15" w:rsidRDefault="00170BF3" w:rsidP="00170B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DH Holdings of C</w:t>
      </w:r>
      <w:r w:rsidR="00FE7FC2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Fairfield. Seller: Jessica A</w:t>
      </w:r>
      <w:r w:rsidR="00FE7FC2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Catalano, Fairfield. Property: 27 Stillson Place, Fairfield. Amount: $415,000. Filed April 19.</w:t>
      </w:r>
    </w:p>
    <w:p w14:paraId="6E9E9310" w14:textId="77777777" w:rsidR="00170BF3" w:rsidRPr="00DB6B15" w:rsidRDefault="00170BF3" w:rsidP="00170B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5B5799" w14:textId="547CD09C" w:rsidR="00170BF3" w:rsidRPr="00DB6B15" w:rsidRDefault="00170BF3" w:rsidP="00170B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Dimitrief, Leslie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Dimitrief,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New York, New York. Seller: ABCGT Holdings LLC, White Plains, New York. Property: 327 Valley Road, Cos Cob. Amount: $10. Filed April 21</w:t>
      </w:r>
    </w:p>
    <w:p w14:paraId="535BDDFE" w14:textId="77777777" w:rsidR="00170BF3" w:rsidRPr="00DB6B15" w:rsidRDefault="00170BF3" w:rsidP="00170B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3C43ED" w14:textId="066033A4" w:rsidR="00170BF3" w:rsidRPr="00DB6B15" w:rsidRDefault="00170BF3" w:rsidP="00170B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Forty Prospect LLC,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Greenwich. Seller: 40 Prospect LLC, Greenwich. Property: 40 Prospect St., Greenwich. Amount: $1. Filed April 19.</w:t>
      </w:r>
    </w:p>
    <w:p w14:paraId="33A9D04E" w14:textId="77777777" w:rsidR="00170BF3" w:rsidRPr="00DB6B15" w:rsidRDefault="00170BF3" w:rsidP="00170B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06AF8B" w14:textId="3F51E1B0" w:rsidR="00170BF3" w:rsidRPr="00DB6B15" w:rsidRDefault="00170BF3" w:rsidP="00170B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Miller, Kenneth C</w:t>
      </w:r>
      <w:r w:rsidR="00FE7FC2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Kenneth R</w:t>
      </w:r>
      <w:r w:rsidR="00FE7FC2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Detelich,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Greenwich. Seller: Lafayette 15 LLC, Greenwich. Property: 15 Lafayette Court, Unit 5B, Greenwich. Amount: $</w:t>
      </w:r>
      <w:r w:rsidR="00C01671" w:rsidRPr="00DB6B15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Filed April 20.</w:t>
      </w:r>
    </w:p>
    <w:p w14:paraId="31FA1496" w14:textId="77777777" w:rsidR="00170BF3" w:rsidRPr="00DB6B15" w:rsidRDefault="00170BF3" w:rsidP="00170B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8941AC" w14:textId="4074E8FD" w:rsidR="00170BF3" w:rsidRPr="00DB6B15" w:rsidRDefault="00170BF3" w:rsidP="00170B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O'Sullivan, Michael F</w:t>
      </w:r>
      <w:r w:rsidR="00FE7FC2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Rose O'Sullivan,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Greenwich. Seller: 160 BSRD LLC, Greenwich. Property: 87 View St</w:t>
      </w:r>
      <w:r w:rsidR="00FE7FC2" w:rsidRPr="00DB6B15">
        <w:rPr>
          <w:rFonts w:ascii="Arial" w:eastAsia="Times New Roman" w:hAnsi="Arial" w:cs="Arial"/>
          <w:color w:val="000000"/>
          <w:sz w:val="24"/>
          <w:szCs w:val="24"/>
        </w:rPr>
        <w:t>reet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West, Greenwich. Amount: $</w:t>
      </w:r>
      <w:r w:rsidR="00FE7FC2" w:rsidRPr="00DB6B15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Filed April 19.</w:t>
      </w:r>
    </w:p>
    <w:p w14:paraId="7F766732" w14:textId="77777777" w:rsidR="00170BF3" w:rsidRPr="00DB6B15" w:rsidRDefault="00170BF3" w:rsidP="00170B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A94155" w14:textId="065FB04A" w:rsidR="00170BF3" w:rsidRPr="00DB6B15" w:rsidRDefault="00170BF3" w:rsidP="00170B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OtiReid Realty LLC,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Miami Beach, Florida. Seller: K</w:t>
      </w:r>
      <w:r w:rsidR="00FE7FC2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Carter Harris and Susan B</w:t>
      </w:r>
      <w:r w:rsidR="00FE7FC2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Harris, Greenwich. Property: 547 North St., Greenwich. Amount: $5,255,000. Filed April 20.</w:t>
      </w:r>
    </w:p>
    <w:p w14:paraId="50880C3F" w14:textId="77777777" w:rsidR="00170BF3" w:rsidRPr="00DB6B15" w:rsidRDefault="00170BF3" w:rsidP="00170B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3C33F0" w14:textId="0E4AAA53" w:rsidR="00170BF3" w:rsidRPr="00DB6B15" w:rsidRDefault="00170BF3" w:rsidP="00170B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Plasma Designs LLC,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New York, New York. Seller: Timothy John Young, Stamford. Property: 82 Forest St., Unit A6, Stamford. Amount: $265,000. Filed April 11.</w:t>
      </w:r>
    </w:p>
    <w:p w14:paraId="6174F908" w14:textId="77777777" w:rsidR="00170BF3" w:rsidRPr="00DB6B15" w:rsidRDefault="00170BF3" w:rsidP="00170B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A18B20" w14:textId="5F82A1AA" w:rsidR="00170BF3" w:rsidRPr="00DB6B15" w:rsidRDefault="00170BF3" w:rsidP="00170B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Skowronek, Ignacy,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Stamford. Seller: Wardwell LLC, Stamford. Property: 137 Wardwell St., Stamford. Amount: $10. Filed April 11.</w:t>
      </w:r>
    </w:p>
    <w:p w14:paraId="3180D6F8" w14:textId="77777777" w:rsidR="00170BF3" w:rsidRPr="00DB6B15" w:rsidRDefault="00170BF3" w:rsidP="00170B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633E17" w14:textId="44746007" w:rsidR="00170BF3" w:rsidRPr="00DB6B15" w:rsidRDefault="00170BF3" w:rsidP="00170B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Sugar Magnolia Enterprises LLC,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Cos Cob. Seller: Roger L</w:t>
      </w:r>
      <w:r w:rsidR="00FE7FC2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Wagner and Rona J</w:t>
      </w:r>
      <w:r w:rsidR="00FE7FC2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Wagner, Stamford. Property: Harbor Drive, Boat S</w:t>
      </w:r>
      <w:r w:rsidR="00FE7FC2" w:rsidRPr="00DB6B15">
        <w:rPr>
          <w:rFonts w:ascii="Arial" w:eastAsia="Times New Roman" w:hAnsi="Arial" w:cs="Arial"/>
          <w:color w:val="000000"/>
          <w:sz w:val="24"/>
          <w:szCs w:val="24"/>
        </w:rPr>
        <w:t>lip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M-16, Palmer Landing Condominium, Stamford. Amount: $39,000. Filed April 14.</w:t>
      </w:r>
    </w:p>
    <w:p w14:paraId="2EC81706" w14:textId="77777777" w:rsidR="004E4819" w:rsidRPr="00DB6B15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0C7B" w14:textId="77777777" w:rsidR="000365D5" w:rsidRPr="00DB6B15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DB6B1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DB6B1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B57EBB9" w14:textId="3F94C45C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Abbazia, Timothy F</w:t>
      </w:r>
      <w:r w:rsidR="00FE7FC2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Stamford. Seller: Rosemarie Abbazia, Stamford. Property: 85 Courtland Ave, Unit 120, Stamford. Amount: $448,000. Filed April 11.</w:t>
      </w:r>
    </w:p>
    <w:p w14:paraId="0775E78B" w14:textId="77777777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FB0216" w14:textId="63CB7EC5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Benincasa Jr</w:t>
      </w:r>
      <w:r w:rsidR="00FE7FC2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, Richard M</w:t>
      </w:r>
      <w:r w:rsidR="00FE7FC2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Nora Catherine Rodriguez,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Greenwich. Seller: Charles Mallory, Salisbury. Property: 137 Weaver St., and 66 Calhoun Drive, Greenwich. Amount: $10. Filed April 22.</w:t>
      </w:r>
    </w:p>
    <w:p w14:paraId="2F681910" w14:textId="77777777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8BC35D" w14:textId="47964A50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Berisha, Arben,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Darien. Seller: Paul Robalino, Stamford. Property: 54 Pine Hill Ave., Stamford. Amount: $640,000. Filed April 13.</w:t>
      </w:r>
    </w:p>
    <w:p w14:paraId="6BADAE2F" w14:textId="77777777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D27132" w14:textId="72B57485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Bonaventura, Lori,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Old Greenwich. Seller: Cindy S</w:t>
      </w:r>
      <w:r w:rsidR="00FE7FC2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Frattarolli, Greenwich. Property: 1525 E</w:t>
      </w:r>
      <w:r w:rsidR="00FE7FC2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Putnam Ave. Unit 307, Old Greenwich. Amount: $335,000. Filed April 20.</w:t>
      </w:r>
    </w:p>
    <w:p w14:paraId="00C11EF6" w14:textId="77777777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4D5DA9" w14:textId="7385D191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Bradt, Nancy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George Bradt,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Old Greenwich. Seller: Andreas Messis and Lisa C</w:t>
      </w:r>
      <w:r w:rsidR="00FE7FC2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Messis, Old Greenwich. Property: 10 Edgewater Drive, Old Greenwich. Amount: $</w:t>
      </w:r>
      <w:r w:rsidR="00FE7FC2" w:rsidRPr="00DB6B15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Filed April 19.</w:t>
      </w:r>
    </w:p>
    <w:p w14:paraId="615B5BE9" w14:textId="77777777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0EF5B5" w14:textId="08E1DC9A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Calonge, Christopher Ryan,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Stamford. Seller: Rocco Tolla and Jessica Tolla, Stamford. Property: Unit 7D, Linden House Condominium, Stamford. Amount: $260,000. Filed April 13.</w:t>
      </w:r>
    </w:p>
    <w:p w14:paraId="5BD8A9FB" w14:textId="77777777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F50E60" w14:textId="21FDD834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Campbell, Janice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Stewart Campbell,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Stamford. Seller: Jordan Socaransky and Carlie Kitman-Socaransky, New Canaan. Property: 14 Campbell Drive, Stamford. Amount: $1,473,000. Filed April 14.</w:t>
      </w:r>
    </w:p>
    <w:p w14:paraId="225C0A73" w14:textId="77777777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3548BF" w14:textId="4009A329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Clark, Mary Kay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Hartland, Wisconsin. Seller: Lee Phan and Jo-Anne Passalacqua, Weston. Property: 55 Southport Woods Drive, Fairfield. Amount: $432,500. Filed April 18.</w:t>
      </w:r>
    </w:p>
    <w:p w14:paraId="4CC53D60" w14:textId="77777777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34B95A" w14:textId="55CC9470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Collimore Jr</w:t>
      </w:r>
      <w:r w:rsidR="00062083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, Thomas John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Adriane Tom Collimore,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Fairfield. Seller: Thomas J</w:t>
      </w:r>
      <w:r w:rsidR="00062083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Collimore J</w:t>
      </w:r>
      <w:r w:rsidR="00062083" w:rsidRPr="00DB6B15">
        <w:rPr>
          <w:rFonts w:ascii="Arial" w:eastAsia="Times New Roman" w:hAnsi="Arial" w:cs="Arial"/>
          <w:color w:val="000000"/>
          <w:sz w:val="24"/>
          <w:szCs w:val="24"/>
        </w:rPr>
        <w:t>r.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and Adriane J</w:t>
      </w:r>
      <w:r w:rsidR="00062083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Collimore, Fairfield. Property: 132 Red Oak Road, Fairfield. Amount: $</w:t>
      </w:r>
      <w:r w:rsidR="00062083" w:rsidRPr="00DB6B15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Filed April 19.</w:t>
      </w:r>
    </w:p>
    <w:p w14:paraId="68A9BA54" w14:textId="77777777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B7961A" w14:textId="2D8A5E14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Cooper, David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Cathi Cooper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Cos Cob. Seller: Molly Herschenfeld and Adam B</w:t>
      </w:r>
      <w:r w:rsidR="00062083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Herschenfeld, Stamford. Property: 9 Ayres Drive, Stamford. Amount: $790,000. Filed April 12.</w:t>
      </w:r>
    </w:p>
    <w:p w14:paraId="7F89A0D1" w14:textId="77777777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062636" w14:textId="53D08EF7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Coote, Simon P</w:t>
      </w:r>
      <w:r w:rsidR="00062083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Myriam L</w:t>
      </w:r>
      <w:r w:rsidR="00062083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Merchan Bonilla,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Mamaroneck, New York. Seller: Brian Finnegan and Renee Finnegan, Greenwich. Property: 46 Chapel St., Greenwich. Amount: $725,000. Filed April 22.</w:t>
      </w:r>
    </w:p>
    <w:p w14:paraId="2BAE975C" w14:textId="77777777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F49307" w14:textId="03097453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Crain, Carina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Christopher Crain,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Greenwich. Seller: Tiong Sin Ong and Judy S</w:t>
      </w:r>
      <w:r w:rsidR="00062083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Ong, Greenwich. Property: 98 Doubling Road, Greenwich. Amount: $10. Filed April 22.</w:t>
      </w:r>
    </w:p>
    <w:p w14:paraId="42C7BF0A" w14:textId="77777777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B929DE" w14:textId="14523632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Facos-Casolo, Theresa K</w:t>
      </w:r>
      <w:r w:rsidR="00062083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A</w:t>
      </w:r>
      <w:r w:rsidR="00062083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</w:t>
      </w:r>
      <w:r w:rsidR="00062083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Casolo,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Darien. Seller: Jarah E</w:t>
      </w:r>
      <w:r w:rsidR="00062083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Tuttle and Matthew S</w:t>
      </w:r>
      <w:r w:rsidR="00062083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Tuttle, Stamford. Property: Unit 811, The Biltmore A Condominium, Stamford. Amount: $220,000. Filed April 12.</w:t>
      </w:r>
    </w:p>
    <w:p w14:paraId="759D3F92" w14:textId="77777777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880E94" w14:textId="621D0D63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Ganim, Joseph P</w:t>
      </w:r>
      <w:r w:rsidR="00062083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Bridgeport. Seller: Vincent E</w:t>
      </w:r>
      <w:r w:rsidR="00062083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Rusciano, Fairfield. Property: 2149 and 2150 Fairfield Beach Road, Fairfield. Amount: $1,495,000. Filed April 18.</w:t>
      </w:r>
    </w:p>
    <w:p w14:paraId="12611008" w14:textId="77777777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A410F1" w14:textId="0F976775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Gillis, Patrick,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Westport. Seller: Zachary J</w:t>
      </w:r>
      <w:r w:rsidR="00062083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Schectman, Stamford. Property: 3 Seaview Ave., Stamford. Amount: $945,000. Filed April 12.</w:t>
      </w:r>
    </w:p>
    <w:p w14:paraId="0A2B92EB" w14:textId="77777777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2ACAD7" w14:textId="3E68BAD6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Greenhaw, Justin L</w:t>
      </w:r>
      <w:r w:rsidR="00062083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Fairfield. Seller: Jonathan Jarret Boor, Fairfield. Property: 71 School St., Fairfield. Amount: $426,000. Filed April 19.</w:t>
      </w:r>
    </w:p>
    <w:p w14:paraId="2E22D111" w14:textId="77777777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B4530C" w14:textId="08BB3246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Hamrick Foskett, Kathleen Elizabeth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Henry William Foskett,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Jersey City, New Jersey. Seller: Heesun Chang, Stamford. Property: 1 Broad St., Unit 21F, Stamford. Amount: $575,000. Filed April 14.</w:t>
      </w:r>
    </w:p>
    <w:p w14:paraId="10846AA5" w14:textId="77777777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E2F55B" w14:textId="3C6F93F9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Kohli, Navin, et al,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New Canaan. Seller: Mitchell R</w:t>
      </w:r>
      <w:r w:rsidR="00062083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Katcher and Anne M</w:t>
      </w:r>
      <w:r w:rsidR="00062083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Katcher, Stamford. Property: 1 Broad St., Unit 18A, Stamford. Amount: $750,000. Filed April 13.</w:t>
      </w:r>
    </w:p>
    <w:p w14:paraId="55B81211" w14:textId="77777777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EBA9F5" w14:textId="119A0CB7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Lalier, Darius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Caroline Johnson,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Greenwich. Seller: Gregory Hardiman, Greenwich. Property: Unit 2B, Virginia Court Condominium, Greenwich. Amount: $10. Filed April 20.</w:t>
      </w:r>
    </w:p>
    <w:p w14:paraId="5DE68997" w14:textId="77777777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E3E642" w14:textId="70528F66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Looney, Todd A</w:t>
      </w:r>
      <w:r w:rsidR="00062083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 Peach Looney,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Stamford. Seller: Alan M</w:t>
      </w:r>
      <w:r w:rsidR="00062083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Edwards and Linda Edwards, Stamford. Property: 59 Erickson Drive, Stamford. Amount: $995,000. Filed April 11.</w:t>
      </w:r>
    </w:p>
    <w:p w14:paraId="642A0956" w14:textId="77777777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054C0A" w14:textId="3BB5145D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Lu, Cristina Angelica,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Fairfield. Seller: Mercedes Moncayo, Fairfield. Property: 78 Marlborough Terrace, Fairfield. Amount: $545,000. Filed April 18.</w:t>
      </w:r>
    </w:p>
    <w:p w14:paraId="2CDB11BF" w14:textId="77777777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430236" w14:textId="6B449DAE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Ly, Pam,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Stamford. Seller: Maryellen Vassallo, Greenwich. Property: 98 Valley Road, Unit 13, Cos Cob. Amount: $10. Filed April 20.</w:t>
      </w:r>
    </w:p>
    <w:p w14:paraId="42621F7C" w14:textId="77777777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B89EA4" w14:textId="556CD690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Lynch, Steven M</w:t>
      </w:r>
      <w:r w:rsidR="00062083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Angela M</w:t>
      </w:r>
      <w:r w:rsidR="00062083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Boyer,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Bronx, New York. Seller: Brandon Z</w:t>
      </w:r>
      <w:r w:rsidR="00062083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Bubba and Megan I</w:t>
      </w:r>
      <w:r w:rsidR="00062083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Montemarano, Stamford. Property: 2289 Bedford St., Stamford. Amount: $395,000. Filed April 12.</w:t>
      </w:r>
    </w:p>
    <w:p w14:paraId="5234139E" w14:textId="77777777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AAEF4B" w14:textId="32E171FC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Mabud, Abdul,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Stamford. Seller: Mustaque Nabi, Stamford. Property: 49 Hillside Ave., Stamford. Amount: $580,000. Filed April 13.</w:t>
      </w:r>
    </w:p>
    <w:p w14:paraId="0DDEA55E" w14:textId="77777777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AAD170" w14:textId="0B7AFCA5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MacDonald, Thomas G</w:t>
      </w:r>
      <w:r w:rsidR="00062083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Debra A</w:t>
      </w:r>
      <w:r w:rsidR="00062083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Stalpes,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Stamford. Seller: Joseph G</w:t>
      </w:r>
      <w:r w:rsidR="00062083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Hennessy, Scottsdale, Arizona. Property: 1 Broad St., Unit PH22F, Stamford. Amount: $535,000. Filed April 13.</w:t>
      </w:r>
    </w:p>
    <w:p w14:paraId="4FE2B4EE" w14:textId="77777777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316A37" w14:textId="083AFDC4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Maguire, Matthew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Jenna Maguire,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Yonkers, New York. Seller: Robert J</w:t>
      </w:r>
      <w:r w:rsidR="00062083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McBride, Stamford. Property: 121 Dundee Road, Stamford. Amount: $10. Filed April 12.</w:t>
      </w:r>
    </w:p>
    <w:p w14:paraId="1372E0CD" w14:textId="77777777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C4801E" w14:textId="42A0D1AD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Medina Lopez, Ilibette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Ryan R</w:t>
      </w:r>
      <w:r w:rsidR="00032191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David,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Stamford. Seller: Jeanette N</w:t>
      </w:r>
      <w:r w:rsidR="00032191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Mirizio, Stamford. Property: 38 Richards Ave., Unit D, Stamford. Amount: $376,000. Filed April 12.</w:t>
      </w:r>
    </w:p>
    <w:p w14:paraId="2402D191" w14:textId="77777777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73EB52" w14:textId="5F75CF30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Mena, Andres C</w:t>
      </w:r>
      <w:r w:rsidR="00032191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Greenwich. Seller: William Heinzerling and Rosemary Heinzerling, Greenwich. Property: 10 Sherwood Farm Lane, Greenwich. Amount: $</w:t>
      </w:r>
      <w:r w:rsidR="00032191" w:rsidRPr="00DB6B15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Filed April 18.</w:t>
      </w:r>
    </w:p>
    <w:p w14:paraId="5FF2503B" w14:textId="77777777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177C42" w14:textId="6DFCCB29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Mirkovic, Zoran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Susan Mirkovic,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Cutler Bay, Florida. Seller: Randall Keizer, Stamford. Property: 143 Hoyt St., Unit 1G, Stamford. Amount: $283,000. Filed April 14.</w:t>
      </w:r>
    </w:p>
    <w:p w14:paraId="160ADB09" w14:textId="77777777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06D727" w14:textId="644DC11F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Niland, John P</w:t>
      </w:r>
      <w:r w:rsidR="00032191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Morgan E</w:t>
      </w:r>
      <w:r w:rsidR="00032191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Niland,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Norwalk. Seller: Douglas F</w:t>
      </w:r>
      <w:r w:rsidR="00032191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Van Esselstyn and Joann Van Esselstyn, Bridgeport. Property: 80 Colonial Drive, Fairfield. Amount: $1,010,000. Filed April 19.</w:t>
      </w:r>
    </w:p>
    <w:p w14:paraId="3B2CCC79" w14:textId="77777777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78D195" w14:textId="40AD2356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Preston Wallis, James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Catherine Adams Wallis,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Greenwich. Seller: Jennifer Kalmakis and Stephen Kalmakis, Greenwich. Property: 6 Ernel Drive, Greenwich. Amount: $1,680,000. Filed April 18.</w:t>
      </w:r>
    </w:p>
    <w:p w14:paraId="4D316ADD" w14:textId="77777777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0CEF83" w14:textId="30EF01B2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Romano, Silvia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Marco Aiolfi,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Riverside. Seller: James S</w:t>
      </w:r>
      <w:r w:rsidR="00032191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Rosoff and Julia B</w:t>
      </w:r>
      <w:r w:rsidR="00032191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Finkelstein, Riverside. Property: 49 Lockwood Lane, Riverside. Amount: $10. Filed April 18.</w:t>
      </w:r>
    </w:p>
    <w:p w14:paraId="7D3251CF" w14:textId="77777777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4D38C6" w14:textId="0E795F39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Rubino, Stephen Harris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Maria Teresa Rubino,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Upper Saddle River, New Jersey. Seller: James Andrew Healy Jr., Riverside. Property: 19 Lakeview Drive, Riverside. Amount: $1,900,000. Filed April 21.</w:t>
      </w:r>
    </w:p>
    <w:p w14:paraId="6146CC45" w14:textId="77777777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87E902" w14:textId="73A80A56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Sembos, Anna,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Stamford. Seller: Julio C</w:t>
      </w:r>
      <w:r w:rsidR="00032191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Sanchez Anariba and Karla J</w:t>
      </w:r>
      <w:r w:rsidR="00032191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Sanchez, Stamford. Property: Parcel B, Map 14281, Stamford. Amount: $1,300,000. Filed April 14.</w:t>
      </w:r>
    </w:p>
    <w:p w14:paraId="40C82598" w14:textId="77777777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02CCEA" w14:textId="5957179A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Taylor, Kimberly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Vincent Stanley Taylor,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White Plains, New York. Seller: Christopher Begley and Lindsay Silverblatt, Stamford. Property: 44 Glen Ave., Stamford. Amount: $610,000. Filed April 12.</w:t>
      </w:r>
    </w:p>
    <w:p w14:paraId="7D31518C" w14:textId="77777777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7C0906" w14:textId="6812698F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Valdes, Jeffrey,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Bedford Hills, New York. Seller: Anthony Scavone and Lindsay Scavone, Stamford. Property: 1283 Hope St., Unit 2, Stamford. Amount: $310,000. Filed April 13.</w:t>
      </w:r>
    </w:p>
    <w:p w14:paraId="25687CFA" w14:textId="77777777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252116" w14:textId="348F371F" w:rsidR="00BE5443" w:rsidRPr="00DB6B15" w:rsidRDefault="00BE5443" w:rsidP="00BE5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Zaboretzky, Peter,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Westport. Seller: Josephine Etrio, Tampa, Florida. Property: 66 Rosemere Ave., Fairfield. Amount: $410,000. Filed April 21.</w:t>
      </w:r>
    </w:p>
    <w:p w14:paraId="12AAD348" w14:textId="6297435B" w:rsidR="003312C6" w:rsidRPr="00DB6B15" w:rsidRDefault="003312C6" w:rsidP="00B249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FE3B771" w14:textId="77777777" w:rsidR="004E4819" w:rsidRPr="00DB6B15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015C77" w14:textId="77777777" w:rsidR="00D7323C" w:rsidRPr="00DB6B15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LIS PENDENS</w:t>
      </w:r>
    </w:p>
    <w:p w14:paraId="55452915" w14:textId="77777777" w:rsidR="00D7323C" w:rsidRPr="00DB6B15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3C24F73" w14:textId="5743437C" w:rsidR="003312C6" w:rsidRPr="00DB6B15" w:rsidRDefault="003312C6" w:rsidP="00331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Altman, Charles, et al,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Greenwich. Filed by Bendett &amp; McHugh PC, Farmington, for Wilmington Savings Fund Society. Property: 80 Weaver St., Greenwich. Action: foreclose </w:t>
      </w:r>
      <w:r w:rsidR="00032191" w:rsidRPr="00DB6B15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efendants</w:t>
      </w:r>
      <w:r w:rsidR="00032191" w:rsidRPr="00DB6B1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17.</w:t>
      </w:r>
    </w:p>
    <w:p w14:paraId="24E54CB6" w14:textId="77777777" w:rsidR="003312C6" w:rsidRPr="00DB6B15" w:rsidRDefault="003312C6" w:rsidP="00331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6EB50F" w14:textId="393C9E29" w:rsidR="003312C6" w:rsidRPr="00DB6B15" w:rsidRDefault="003312C6" w:rsidP="00331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Fulton, Richard A</w:t>
      </w:r>
      <w:r w:rsidR="00032191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et al,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Greenwich. Filed by McCalla Raymer Leibert Pierce LLC, Hartford, for Wilmington Savings Fund Society. Property: 30 Edgewater Drive, Greenwich. Action: foreclose </w:t>
      </w:r>
      <w:r w:rsidR="00032191" w:rsidRPr="00DB6B15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efendants</w:t>
      </w:r>
      <w:r w:rsidR="00032191" w:rsidRPr="00DB6B1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11.</w:t>
      </w:r>
    </w:p>
    <w:p w14:paraId="5FFF94A5" w14:textId="77777777" w:rsidR="003312C6" w:rsidRPr="00DB6B15" w:rsidRDefault="003312C6" w:rsidP="00331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24E8D2" w14:textId="7DA6927D" w:rsidR="003312C6" w:rsidRPr="00DB6B15" w:rsidRDefault="003312C6" w:rsidP="00331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Grabiec, Sheryl, et al,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Fairfield. Filed by Zeldes, Needle &amp; Cooper PC, Bridgeport, for Hibiscus Condominium Association Inc. Property: 131 Halley Ave., Unit 5-1, Fairfield. Action: foreclose </w:t>
      </w:r>
      <w:r w:rsidR="00032191" w:rsidRPr="00DB6B15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efendants</w:t>
      </w:r>
      <w:r w:rsidR="00032191" w:rsidRPr="00DB6B1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13.</w:t>
      </w:r>
    </w:p>
    <w:p w14:paraId="07DD21F8" w14:textId="77777777" w:rsidR="003312C6" w:rsidRPr="00DB6B15" w:rsidRDefault="003312C6" w:rsidP="00331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04C178" w14:textId="22B734C2" w:rsidR="003312C6" w:rsidRPr="00DB6B15" w:rsidRDefault="003312C6" w:rsidP="00331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Kovacs, Joan, et al,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Fairfield. Filed by McCalla Raymer Leibert Pierce LLC, Hartford, for PHH Mortgage </w:t>
      </w:r>
      <w:r w:rsidR="005F2A70" w:rsidRPr="00DB6B15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Property: 867 Kings Highway E, Fairfield. Action: foreclose </w:t>
      </w:r>
      <w:r w:rsidR="00032191" w:rsidRPr="00DB6B15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efendant's mortgage. Filed April 26.</w:t>
      </w:r>
    </w:p>
    <w:p w14:paraId="712957C7" w14:textId="77777777" w:rsidR="003312C6" w:rsidRPr="00DB6B15" w:rsidRDefault="003312C6" w:rsidP="00331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7ED1C5" w14:textId="0F2D32BC" w:rsidR="003312C6" w:rsidRPr="00DB6B15" w:rsidRDefault="003312C6" w:rsidP="00331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Loffredo, David J</w:t>
      </w:r>
      <w:r w:rsidR="00032191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Megan M</w:t>
      </w:r>
      <w:r w:rsidR="00032191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Loffredo,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Fairfield. Filed by Ury &amp; Moskow LLC, Fairfield, for Fletcher Development LLC. Property: 2115 and 2116 Fairfield Beach Road, Fairfield. Action: foreclose </w:t>
      </w:r>
      <w:r w:rsidR="00032191" w:rsidRPr="00DB6B15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efendants</w:t>
      </w:r>
      <w:r w:rsidR="00032191" w:rsidRPr="00DB6B1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April 29.</w:t>
      </w:r>
    </w:p>
    <w:p w14:paraId="1834E4CE" w14:textId="77777777" w:rsidR="003312C6" w:rsidRPr="00DB6B15" w:rsidRDefault="003312C6" w:rsidP="00331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421662" w14:textId="59893D9F" w:rsidR="003312C6" w:rsidRPr="00DB6B15" w:rsidRDefault="003312C6" w:rsidP="00331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O'Neill, Mary Kate, et al,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Glass &amp; Braus LLC, Fairfield, for US Bank National Association. Property: 457 Taconic Road, Greenwich. Action: foreclose </w:t>
      </w:r>
      <w:r w:rsidR="00032191" w:rsidRPr="00DB6B15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efendants</w:t>
      </w:r>
      <w:r w:rsidR="00032191" w:rsidRPr="00DB6B1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April 12.</w:t>
      </w:r>
    </w:p>
    <w:p w14:paraId="1F1A12B5" w14:textId="77777777" w:rsidR="003312C6" w:rsidRPr="00DB6B15" w:rsidRDefault="003312C6" w:rsidP="00331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6180B3" w14:textId="07032574" w:rsidR="003312C6" w:rsidRPr="00DB6B15" w:rsidRDefault="003312C6" w:rsidP="00331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Pia, Sharon J</w:t>
      </w:r>
      <w:r w:rsidR="00032191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et al,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McCalla Raymer Leibert Pierce LLC, Hartford, for Loanserv. Property: 202 Highview Ave., Unit 4, Stamford. Action: foreclose </w:t>
      </w:r>
      <w:r w:rsidR="00032191" w:rsidRPr="00DB6B15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efendants</w:t>
      </w:r>
      <w:r w:rsidR="00032191" w:rsidRPr="00DB6B1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April 13.</w:t>
      </w:r>
    </w:p>
    <w:p w14:paraId="7B118D0F" w14:textId="77777777" w:rsidR="003312C6" w:rsidRPr="00DB6B15" w:rsidRDefault="003312C6" w:rsidP="00331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93175D" w14:textId="0A1B8CF4" w:rsidR="003312C6" w:rsidRPr="00DB6B15" w:rsidRDefault="003312C6" w:rsidP="00331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Reynolds, Helen R</w:t>
      </w:r>
      <w:r w:rsidR="00032191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et al,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McCalla Raymer Leibert Pierce LLC, Hartford, for Mortgage Assets Management LLC. Property: 1900 Summer St. Unit 7, Stamford. Action: foreclose </w:t>
      </w:r>
      <w:r w:rsidR="00032191" w:rsidRPr="00DB6B15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efendants</w:t>
      </w:r>
      <w:r w:rsidR="00032191" w:rsidRPr="00DB6B1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April 13.</w:t>
      </w:r>
    </w:p>
    <w:p w14:paraId="7AC25DA8" w14:textId="77777777" w:rsidR="003312C6" w:rsidRPr="00DB6B15" w:rsidRDefault="003312C6" w:rsidP="00331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F4176F" w14:textId="6646B949" w:rsidR="003312C6" w:rsidRPr="00DB6B15" w:rsidRDefault="003312C6" w:rsidP="00331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Salvador, Claudine N</w:t>
      </w:r>
      <w:r w:rsidR="00032191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Fairfield. Filed by Omnia Law LLC, Trumbull, for Gislaine Nava. Property: 377 Ronald Drive, Fairfield. Action: foreclose </w:t>
      </w:r>
      <w:r w:rsidR="00032191" w:rsidRPr="00DB6B15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efendant's mortgage. Filed May 4.</w:t>
      </w:r>
    </w:p>
    <w:p w14:paraId="4E878E54" w14:textId="77777777" w:rsidR="00512F0E" w:rsidRPr="00DB6B15" w:rsidRDefault="00512F0E" w:rsidP="00331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33F68E" w14:textId="52662A9A" w:rsidR="003312C6" w:rsidRPr="00DB6B15" w:rsidRDefault="003312C6" w:rsidP="00331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FF0000"/>
          <w:sz w:val="24"/>
          <w:szCs w:val="24"/>
        </w:rPr>
        <w:t>Spencer, Nancy, et al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Greenwich. Filed by Ackerly &amp; Ward, Stamford, for Portal Ridge Owners Inc. Property: 140 Field Point Road, Unit 35, Greenwich. Action: foreclose </w:t>
      </w:r>
      <w:r w:rsidR="00032191" w:rsidRPr="00DB6B15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efendants</w:t>
      </w:r>
      <w:r w:rsidR="00032191" w:rsidRPr="00DB6B1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16.</w:t>
      </w:r>
    </w:p>
    <w:p w14:paraId="699B52F3" w14:textId="77777777" w:rsidR="00512F0E" w:rsidRPr="00DB6B15" w:rsidRDefault="00512F0E" w:rsidP="00331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86A1BF" w14:textId="24C4B6D6" w:rsidR="003312C6" w:rsidRPr="00DB6B15" w:rsidRDefault="003312C6" w:rsidP="00331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Thomas, Ofni, et al,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Rosenberg &amp; Rosenberg PC, West Hartford, for Regency Towers Association Inc. Property: 1 Strawberry Hill Court, Unit 11F, Stamford. Action: foreclose </w:t>
      </w:r>
      <w:r w:rsidR="00032191" w:rsidRPr="00DB6B15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efendants</w:t>
      </w:r>
      <w:r w:rsidR="00032191" w:rsidRPr="00DB6B1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April 8.</w:t>
      </w:r>
    </w:p>
    <w:p w14:paraId="159FAC1E" w14:textId="77777777" w:rsidR="00512F0E" w:rsidRPr="00DB6B15" w:rsidRDefault="00512F0E" w:rsidP="00331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F7CF1E" w14:textId="75F78BDC" w:rsidR="003312C6" w:rsidRPr="00DB6B15" w:rsidRDefault="003312C6" w:rsidP="00331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Urena, Tanya, et al,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Fairfield. Filed by McCalla Eaymer Leibert Pierce LLC, Hartford, for The Money Source Inc. Property: 29 Rockview Road, Southport. Action: foreclose </w:t>
      </w:r>
      <w:r w:rsidR="00032191" w:rsidRPr="00DB6B15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efendants</w:t>
      </w:r>
      <w:r w:rsidR="00032191" w:rsidRPr="00DB6B1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April 27.</w:t>
      </w:r>
    </w:p>
    <w:p w14:paraId="309E8DD6" w14:textId="77777777" w:rsidR="00512F0E" w:rsidRPr="00DB6B15" w:rsidRDefault="00512F0E" w:rsidP="00331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13A9F5" w14:textId="5B76EDF8" w:rsidR="004E4819" w:rsidRPr="00DB6B15" w:rsidRDefault="003312C6" w:rsidP="00B675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Vossler, Robert J</w:t>
      </w:r>
      <w:r w:rsidR="00032191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et al,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Gerald S Knopf, Stamford, for Sylvan Knoll Section I, Inc. Property: 272 Sylvan Knoll Road, Stamford. Action: foreclose </w:t>
      </w:r>
      <w:r w:rsidR="00032191" w:rsidRPr="00DB6B15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efendants</w:t>
      </w:r>
      <w:r w:rsidR="00032191" w:rsidRPr="00DB6B1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April 5.</w:t>
      </w:r>
    </w:p>
    <w:p w14:paraId="6B6C245F" w14:textId="77777777" w:rsidR="004E4819" w:rsidRPr="00DB6B15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DB6B15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DB6B15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38545EE" w14:textId="3EA04F0F" w:rsidR="00512F0E" w:rsidRPr="00DB6B15" w:rsidRDefault="00512F0E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7 Meadow Place LLC,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Greenwich, by Thomas J Heagney. Lender: Bank of America NA, 20 Greenway Plaza, Suite 900, Houston, Texas. Property: 7 Meadow Place, Old Greenwich. Amount: $9,000,000. Filed April 14.</w:t>
      </w:r>
    </w:p>
    <w:p w14:paraId="2705C71F" w14:textId="77777777" w:rsidR="00973A1B" w:rsidRPr="00DB6B15" w:rsidRDefault="00973A1B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D88D6E" w14:textId="23B4AD7B" w:rsidR="00512F0E" w:rsidRPr="00DB6B15" w:rsidRDefault="00512F0E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Barnes, Robert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Dawn Barnes,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Greenwich, by Joel M Kaye. Lender: People's United Bank NA, 850 Main St., Bridgeport. Property: 51 Forest Ave., Apt. 5, Old Greenwich. Amount: $648,000. Filed April 11.</w:t>
      </w:r>
    </w:p>
    <w:p w14:paraId="65700A85" w14:textId="77777777" w:rsidR="00973A1B" w:rsidRPr="00DB6B15" w:rsidRDefault="00973A1B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B6AA3A" w14:textId="2C363731" w:rsidR="00512F0E" w:rsidRPr="00DB6B15" w:rsidRDefault="00512F0E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Blundell, Courtney C</w:t>
      </w:r>
      <w:r w:rsidR="00D860CC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Kenneth Gerard Blundell Jr.,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Fairfield, by Nicola Corea. Lender: JPMorgan Chase Bank NA, 1111 Polaris </w:t>
      </w:r>
      <w:r w:rsidR="005F2A70" w:rsidRPr="00DB6B15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, Columbus, Ohio. Property: 200 Pemburn Drive, Fairfield. Amount: $290,000. Filed April 8.</w:t>
      </w:r>
    </w:p>
    <w:p w14:paraId="2627D0A7" w14:textId="77777777" w:rsidR="00973A1B" w:rsidRPr="00DB6B15" w:rsidRDefault="00973A1B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AD30E3" w14:textId="607C64F7" w:rsidR="00512F0E" w:rsidRPr="00DB6B15" w:rsidRDefault="00512F0E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Braun, Max J,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Fairfield, by Aaron Charney. Lender: Rocket Mortgage LLC, 1050 Woodward Ave., Detroit, Michigan. Property: 83 Massachusetts Ave., Fairfield. Amount: $342,000. Filed April 13.</w:t>
      </w:r>
    </w:p>
    <w:p w14:paraId="1F3A50D1" w14:textId="77777777" w:rsidR="00973A1B" w:rsidRPr="00DB6B15" w:rsidRDefault="00973A1B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3948AE" w14:textId="36F00DD8" w:rsidR="00512F0E" w:rsidRPr="00DB6B15" w:rsidRDefault="00512F0E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Chase, Mariah,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Greenwich, by Jeremy E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Kaye. Lender: First Republic Bank, 111 Pine St., San Francisco, California. Property: 19 LaFrentz Road, Greenwich. Amount: $1,261,000. Filed April 11.</w:t>
      </w:r>
    </w:p>
    <w:p w14:paraId="47BEBEEA" w14:textId="77777777" w:rsidR="00973A1B" w:rsidRPr="00DB6B15" w:rsidRDefault="00973A1B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A641B5" w14:textId="324FF667" w:rsidR="00512F0E" w:rsidRPr="00DB6B15" w:rsidRDefault="00512F0E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Ciambriello, Carly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James Beeman,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Fairfield, by Mark McNally. Lender: CrossCountry Mortgage LLC, 6850 Miller Road, Brecksville, Ohio. Property: 537 S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Pine Creek Road, Fairfield. Amount: $432,000. Filed April 14.</w:t>
      </w:r>
    </w:p>
    <w:p w14:paraId="000755C5" w14:textId="77777777" w:rsidR="00973A1B" w:rsidRPr="00DB6B15" w:rsidRDefault="00973A1B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339865" w14:textId="40ACAC94" w:rsidR="00512F0E" w:rsidRPr="00DB6B15" w:rsidRDefault="00512F0E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Colmenares, Vicente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Andreina Tuccella,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Fairfield, by Steven W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Russo. Lender: Prosperity Home Mortgage LLC, 14501 George Carter Way, Suite 300, Chantilly, Virginia. Property: 44 Morehouse Highway, Fairfield. Amount: $627,200. Filed April 11.</w:t>
      </w:r>
    </w:p>
    <w:p w14:paraId="166F7FEB" w14:textId="77777777" w:rsidR="00973A1B" w:rsidRPr="00DB6B15" w:rsidRDefault="00973A1B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6A13CA" w14:textId="4E8B06F4" w:rsidR="00512F0E" w:rsidRPr="00DB6B15" w:rsidRDefault="00512F0E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Conde, Andrew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Claire </w:t>
      </w:r>
      <w:r w:rsidR="00973A1B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Conde, Fairfield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, by Peter Ambrose. Lender: Liberty Bank, 315 Main St., Middletown. Property: 18 Ennis Lane, Fairfield. Amount: $720,000. Filed April 11.</w:t>
      </w:r>
    </w:p>
    <w:p w14:paraId="46969B67" w14:textId="77777777" w:rsidR="00973A1B" w:rsidRPr="00DB6B15" w:rsidRDefault="00973A1B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85EF98" w14:textId="0D3FD378" w:rsidR="00512F0E" w:rsidRPr="00DB6B15" w:rsidRDefault="00512F0E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Conte, Ferdinando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MaryLu Conte,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Stamford, by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Lender: ARC Home LLC, 3001 Leadenhall Road, Suite 301, Mount Laurel, New Jersey. Property: 34 Euclid Ave., Stamford. Amount: $387,000. Filed April 7.</w:t>
      </w:r>
    </w:p>
    <w:p w14:paraId="6824362F" w14:textId="77777777" w:rsidR="00973A1B" w:rsidRPr="00DB6B15" w:rsidRDefault="00973A1B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457170" w14:textId="503F85E9" w:rsidR="00512F0E" w:rsidRPr="00DB6B15" w:rsidRDefault="00512F0E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Coquillon, Jean Mary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Karen Coquillon,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Stamford, by Vanessa Gallo. Lender: Total Mortgage Services LLC, 185 Plains Road, Milford. Property: 69 West Ave., Stamford. Amount: $420,000. Filed April 6.</w:t>
      </w:r>
    </w:p>
    <w:p w14:paraId="30011782" w14:textId="77777777" w:rsidR="00973A1B" w:rsidRPr="00DB6B15" w:rsidRDefault="00973A1B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1D99A6" w14:textId="7413193A" w:rsidR="00512F0E" w:rsidRPr="00DB6B15" w:rsidRDefault="00512F0E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Doebler Jr</w:t>
      </w:r>
      <w:r w:rsidR="00D860CC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David Francis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Kathryn Elizabeth Schlumper,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Fairfield, by Pamela I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Baekey. Lender: Morgan Stanley Private Bank, NA 4270 Ivy Pointe Blvd., Suite 400, Cincinnati, Ohio. Property: 163 Bayberry Road, Fairfield. Amount: $528,000. Filed April 12.</w:t>
      </w:r>
    </w:p>
    <w:p w14:paraId="687C2247" w14:textId="77777777" w:rsidR="00973A1B" w:rsidRPr="00DB6B15" w:rsidRDefault="00973A1B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9C457A" w14:textId="52099EFF" w:rsidR="00512F0E" w:rsidRPr="00DB6B15" w:rsidRDefault="00512F0E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Donahue, Marie S</w:t>
      </w:r>
      <w:r w:rsidR="00D860CC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Pau</w:t>
      </w:r>
      <w:r w:rsidR="00D860CC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 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  <w:r w:rsidR="00D860CC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Donahue,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Fairfield, by Stephanie Caro. Lender: Citizens Bank NA, 1 Citizens Plaza, Providence, Rhode Island. Property: 811 Burroughs Road, Fairfield. Amount: $142,800. Filed April 8.</w:t>
      </w:r>
    </w:p>
    <w:p w14:paraId="015273E6" w14:textId="77777777" w:rsidR="00973A1B" w:rsidRPr="00DB6B15" w:rsidRDefault="00973A1B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2240CD" w14:textId="56257820" w:rsidR="00512F0E" w:rsidRPr="00DB6B15" w:rsidRDefault="00512F0E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Fealey, David Jonathan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Jennifer Lee,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Greenwich, by Marlene E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Macauda. Lender: Citizens Bank NA, 1 Citizens Plaza, Providence, Rhode Island. Property: 82 Rockwood Lane, Greenwich. Amount: $262,500. Filed April 13.</w:t>
      </w:r>
    </w:p>
    <w:p w14:paraId="3204E545" w14:textId="77777777" w:rsidR="00973A1B" w:rsidRPr="00DB6B15" w:rsidRDefault="00973A1B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1CA608" w14:textId="7094C084" w:rsidR="00512F0E" w:rsidRPr="00DB6B15" w:rsidRDefault="00512F0E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Gafor, Rostam A</w:t>
      </w:r>
      <w:r w:rsidR="00D860CC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Noor Begum,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Stamford, by Antoinette R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Kaine. Lender: Caliber Home Loans Inc, 1525 S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Belt Line Road, Coppell, Texas. Property: 51 Avery St., Stamford. Amount: $638,226. Filed April 5.</w:t>
      </w:r>
    </w:p>
    <w:p w14:paraId="1F129092" w14:textId="77777777" w:rsidR="00973A1B" w:rsidRPr="00DB6B15" w:rsidRDefault="00973A1B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1A452C" w14:textId="7162B045" w:rsidR="00512F0E" w:rsidRPr="00DB6B15" w:rsidRDefault="00512F0E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Galarza, Jessica,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Stamford, by Raymond G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Heche. Lender: CrossCountry Mortgage LLC, 6850 Miller Road, Brecksville, Ohio. Property: 180 Glenbrook Road, Apt. 26, Stamford. Amount: $237,500. Filed April 4.</w:t>
      </w:r>
    </w:p>
    <w:p w14:paraId="25ECB234" w14:textId="77777777" w:rsidR="00973A1B" w:rsidRPr="00DB6B15" w:rsidRDefault="00973A1B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DC56B0" w14:textId="36B99F99" w:rsidR="00512F0E" w:rsidRPr="00DB6B15" w:rsidRDefault="00512F0E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Garcia, Ibis L</w:t>
      </w:r>
      <w:r w:rsidR="00D860CC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Stamford, by Scott Rogalski. Lender: Allied Mortgage Group Inc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, 225 E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City Ave., Suite 102, Bala Cynwyd, Pen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sylvania. Property: 28 Wood Ridge Drive, Stamford. Amount: $413,105. Filed April 6.</w:t>
      </w:r>
    </w:p>
    <w:p w14:paraId="50B79D6D" w14:textId="77777777" w:rsidR="00973A1B" w:rsidRPr="00DB6B15" w:rsidRDefault="00973A1B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F69680" w14:textId="0A2C89C0" w:rsidR="00512F0E" w:rsidRPr="00DB6B15" w:rsidRDefault="00512F0E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Gil-Escalante, Heather,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Stamford, by David C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Minicozzi. Lender: Guaranteed Rate Affinity LLC, 1800 West Larchmont Ave., Chicago, Illinois. Property: 59 Liberty St., Apt. 45, Stamford. Amount: $404,905. Filed April 4.</w:t>
      </w:r>
    </w:p>
    <w:p w14:paraId="5EA64126" w14:textId="77777777" w:rsidR="00973A1B" w:rsidRPr="00DB6B15" w:rsidRDefault="00973A1B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F86A03" w14:textId="2B1E35D5" w:rsidR="00512F0E" w:rsidRPr="00DB6B15" w:rsidRDefault="00512F0E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Gourley, George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Linda Gourley,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Fairfield, by Aaron Charney. Lender: Rocket Mortgage LLC, 1050 Woodward Ave., Detroit, Michigan. Property: 102 Greenfield St., Fairfield. Amount: $189,300. Filed April 8.</w:t>
      </w:r>
    </w:p>
    <w:p w14:paraId="4103FCDA" w14:textId="77777777" w:rsidR="00973A1B" w:rsidRPr="00DB6B15" w:rsidRDefault="00973A1B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07FA2A" w14:textId="37193EA8" w:rsidR="00512F0E" w:rsidRPr="00DB6B15" w:rsidRDefault="00512F0E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Harper, Scott E</w:t>
      </w:r>
      <w:r w:rsidR="00D860CC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Genevieve Panuska,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Greenwich, by Jeremy E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Kaye. Lender: Ridgewood Savings Bank, 1981 Marcus Ave., Suite 110, Lake Success, New York. Property: 21 Mohawk Lane, Greenwich. Amount: $1,686,400. Filed April 11.</w:t>
      </w:r>
    </w:p>
    <w:p w14:paraId="3DFB1283" w14:textId="77777777" w:rsidR="00973A1B" w:rsidRPr="00DB6B15" w:rsidRDefault="00973A1B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14E783" w14:textId="5556404A" w:rsidR="00512F0E" w:rsidRPr="00DB6B15" w:rsidRDefault="00512F0E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Harrigan Jr</w:t>
      </w:r>
      <w:r w:rsidR="00D860CC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, William B</w:t>
      </w:r>
      <w:r w:rsidR="00D860CC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Samantha C</w:t>
      </w:r>
      <w:r w:rsidR="00D860CC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Harrigan,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Fairfield, by Michael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Murray. Lender: Fairfield County Bank, 150 Danbury Road, Ridgefield. Property: 445 Old Academy Road, Fairfield. Amount: $1,180,000. Filed April 12.</w:t>
      </w:r>
    </w:p>
    <w:p w14:paraId="3994C14B" w14:textId="77777777" w:rsidR="00973A1B" w:rsidRPr="00DB6B15" w:rsidRDefault="00973A1B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0266A7" w14:textId="5F764804" w:rsidR="00512F0E" w:rsidRPr="00DB6B15" w:rsidRDefault="00512F0E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Jobin, Charles M</w:t>
      </w:r>
      <w:r w:rsidR="00D860CC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Jamie Jobin,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Greenwich, by Seth Arnowitz. Lender: Bank of America NA, 101 S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650 Lake Ave., Greenwich. Amount: $2,800,000. Filed April 13.</w:t>
      </w:r>
    </w:p>
    <w:p w14:paraId="0C3B5069" w14:textId="77777777" w:rsidR="00973A1B" w:rsidRPr="00DB6B15" w:rsidRDefault="00973A1B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28FB3F" w14:textId="59A4D577" w:rsidR="00512F0E" w:rsidRPr="00DB6B15" w:rsidRDefault="00512F0E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Kazarian, Andrew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Gayane Kazarian,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Fairfield, by Cynthia M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Salem-Riccio. Lender: Cherry Creek Mortgage LLC, 7600 E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Orchard Road, 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250-N, Greenwood Village, Colorado. Property: 215 Southport Woods Drive, Southport. Amount: $280,000. Filed April 13.</w:t>
      </w:r>
    </w:p>
    <w:p w14:paraId="42EDB8EA" w14:textId="77777777" w:rsidR="00973A1B" w:rsidRPr="00DB6B15" w:rsidRDefault="00973A1B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3B6CEB" w14:textId="34DBC698" w:rsidR="00512F0E" w:rsidRPr="00DB6B15" w:rsidRDefault="00512F0E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Keogh, James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Kristina Keogh,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Greenwich, by Francisco Alberto Cabreja Pena. Lender: Citizens Bank NA, 1 Citizens Plaza, Providence, Rhode Island. Property: 12 Benders Drive, Greenwich. Amount: $600,000. Filed April 12.</w:t>
      </w:r>
    </w:p>
    <w:p w14:paraId="6E5E8A09" w14:textId="77777777" w:rsidR="00973A1B" w:rsidRPr="00DB6B15" w:rsidRDefault="00973A1B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CE1C5C" w14:textId="06450164" w:rsidR="00512F0E" w:rsidRPr="00DB6B15" w:rsidRDefault="00512F0E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Klemm, Matthew R</w:t>
      </w:r>
      <w:r w:rsidR="00D860CC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Samantha Klemm,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Stamford, by Brooke Cavaliero. Lender: Watermark Capital Inc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, 100 Spectrum Center Drive, Suite 150, Irvine, California. Property: 295 Erskine Road, Stamford. Amount: $690,000. Filed April 5.</w:t>
      </w:r>
    </w:p>
    <w:p w14:paraId="78743C0C" w14:textId="77777777" w:rsidR="00973A1B" w:rsidRPr="00DB6B15" w:rsidRDefault="00973A1B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22B69D" w14:textId="2053040A" w:rsidR="00512F0E" w:rsidRPr="00DB6B15" w:rsidRDefault="00512F0E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Lenes, Marc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Melissa Peckham Lenes,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Stamford, by David P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Lasnick. Lender: Liberty Bank. 315 Main St., Middletown. Property: 21 Fifth St., Stamford. Amount: $439,600. Filed April 6.</w:t>
      </w:r>
    </w:p>
    <w:p w14:paraId="4AA42F43" w14:textId="77777777" w:rsidR="00973A1B" w:rsidRPr="00DB6B15" w:rsidRDefault="00973A1B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C47090" w14:textId="5CE0D64A" w:rsidR="00512F0E" w:rsidRPr="00DB6B15" w:rsidRDefault="00512F0E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LI, Xiao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Yiye Zhang,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Greenwich, by Morris L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Barocas. Lender: Wells Fargo Bank NA, 101 N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88 Indian Field Road, Greenwich. Amount: $724,000. Filed April 14.</w:t>
      </w:r>
    </w:p>
    <w:p w14:paraId="3AD59183" w14:textId="77777777" w:rsidR="00973A1B" w:rsidRPr="00DB6B15" w:rsidRDefault="00973A1B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1F21BF" w14:textId="183C9BA3" w:rsidR="00512F0E" w:rsidRPr="00DB6B15" w:rsidRDefault="00512F0E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Livesay, Gregory P</w:t>
      </w:r>
      <w:r w:rsidR="00D860CC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Kim E</w:t>
      </w:r>
      <w:r w:rsidR="00D860CC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Livesay,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Stamford, by Michael J Colkin. Lender: Loandepot.com LLC, 26642 Towne Centre Drive, Foothill Ranch, California. Property: 16 Glendale Circle, Stamford. Amount: $344,500. Filed April 5.</w:t>
      </w:r>
    </w:p>
    <w:p w14:paraId="5574AF4B" w14:textId="77777777" w:rsidR="00973A1B" w:rsidRPr="00DB6B15" w:rsidRDefault="00973A1B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5E89A1" w14:textId="682B71A3" w:rsidR="00512F0E" w:rsidRPr="00DB6B15" w:rsidRDefault="00512F0E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Massey, Chloe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Christopher Massey,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Fairfield, by John J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Bove. Lender: Loandepot.com LLC, 26642 Towne Centre Drive, Foothill Ranch, California. Property: 108 Tide Mill Terrace, Fairfield. Amount: $700,000. Filed April 11.</w:t>
      </w:r>
    </w:p>
    <w:p w14:paraId="59354FAF" w14:textId="77777777" w:rsidR="00973A1B" w:rsidRPr="00DB6B15" w:rsidRDefault="00973A1B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D2DF40" w14:textId="65B3679C" w:rsidR="00512F0E" w:rsidRPr="00DB6B15" w:rsidRDefault="00512F0E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McNamara, Voissane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James McNamara,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Greenwich, by Tom S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Ward Jr. Lender: First Republic Bank, 111 Pine St., San Francisco, California. Property: 32 MacArthur Drive, Old Greenwich. Amount: $1,151,250. Filed April 14.</w:t>
      </w:r>
    </w:p>
    <w:p w14:paraId="1D17D921" w14:textId="77777777" w:rsidR="00973A1B" w:rsidRPr="00DB6B15" w:rsidRDefault="00973A1B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CB5418" w14:textId="2E9AAD01" w:rsidR="00512F0E" w:rsidRPr="00DB6B15" w:rsidRDefault="00512F0E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Pope, Preston Taylor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Michele Battinelli Pope,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Stamford, by William P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Tone. Lender: William Raveis Mortgage LLC, 7 Trap Falls Road, Shelton. Property: 1451 Riverbank Road, Stamford. Amount: $1,000,000. Filed April 7.</w:t>
      </w:r>
    </w:p>
    <w:p w14:paraId="6BA5D9DD" w14:textId="77777777" w:rsidR="00973A1B" w:rsidRPr="00DB6B15" w:rsidRDefault="00973A1B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65FF41" w14:textId="35E4246B" w:rsidR="00512F0E" w:rsidRPr="00DB6B15" w:rsidRDefault="00512F0E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Reagan, </w:t>
      </w:r>
      <w:r w:rsidR="00973A1B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Sally, </w:t>
      </w:r>
      <w:r w:rsidR="00973A1B" w:rsidRPr="00DB6B15">
        <w:rPr>
          <w:rFonts w:ascii="Arial" w:eastAsia="Times New Roman" w:hAnsi="Arial" w:cs="Arial"/>
          <w:color w:val="000000"/>
          <w:sz w:val="24"/>
          <w:szCs w:val="24"/>
        </w:rPr>
        <w:t>Greenwich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, by Olive Cassandra Denton. Lender: Savings Bank of Danbury, 220 Main St., Danbury. Property: 12 Glenville St., 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No.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303, Greenwich. Amount: $55,800. Filed April 12.</w:t>
      </w:r>
    </w:p>
    <w:p w14:paraId="2C31C8AA" w14:textId="77777777" w:rsidR="00973A1B" w:rsidRPr="00DB6B15" w:rsidRDefault="00973A1B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FE25A0" w14:textId="0C55EFD2" w:rsidR="00512F0E" w:rsidRPr="00DB6B15" w:rsidRDefault="00512F0E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Sakey, Matthew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Carrie Sakey,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Fairfield, by Lisa C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Roberts. Lender: People's United Bank NA, 850 Main St., Bridgeport. Property: 264 Penfield Road, Fairfield. Amount: $356,250. Filed April 8.</w:t>
      </w:r>
    </w:p>
    <w:p w14:paraId="52E0DC9C" w14:textId="77777777" w:rsidR="00973A1B" w:rsidRPr="00DB6B15" w:rsidRDefault="00973A1B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F629C4" w14:textId="4B12F82E" w:rsidR="00512F0E" w:rsidRPr="00DB6B15" w:rsidRDefault="00512F0E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Schlanger, Carl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Merrit Schlanger,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Greenwich, by Jason E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Brooks. Lender: Investors Bank, 101 Wood Ave., South, Iselin, New Jersey. Property: 20C W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End Ave., Old Greenwich. Amount: $1,175,000. Filed April 11.</w:t>
      </w:r>
    </w:p>
    <w:p w14:paraId="105CE716" w14:textId="77777777" w:rsidR="00973A1B" w:rsidRPr="00DB6B15" w:rsidRDefault="00973A1B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AD1859" w14:textId="59C3D94D" w:rsidR="00512F0E" w:rsidRPr="00DB6B15" w:rsidRDefault="00512F0E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Settembrini, Lawrence A</w:t>
      </w:r>
      <w:r w:rsidR="00D860CC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Stamford, by Beverly H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Brooks. Lender: TD Bank NA, 2035 Limestone Road, Willmington, Delaware. Property: 145 Ridge Park Ave., Stamford. Amount: $29,500. Filed April 4.</w:t>
      </w:r>
    </w:p>
    <w:p w14:paraId="173F3B09" w14:textId="77777777" w:rsidR="00973A1B" w:rsidRPr="00DB6B15" w:rsidRDefault="00973A1B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8BE77F" w14:textId="6FC8990A" w:rsidR="00512F0E" w:rsidRPr="00DB6B15" w:rsidRDefault="00512F0E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Sperber, Joshua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Miriam Lehrer,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Stamford, by Elizabeth Carmen Castillo. Lender: Webster Bank NA, 1959 Summer St., Stamford. Property: 270 Strawberry Hill Ave., Stamford. Amount: $57,000. Filed April 7.</w:t>
      </w:r>
    </w:p>
    <w:p w14:paraId="7DA40D7D" w14:textId="77777777" w:rsidR="00973A1B" w:rsidRPr="00DB6B15" w:rsidRDefault="00973A1B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3CD2D3" w14:textId="19A6742A" w:rsidR="00512F0E" w:rsidRPr="00DB6B15" w:rsidRDefault="00512F0E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Sterk, Christian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Brooke Sterk,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Cos Cob, by Gelucia Salamone. Lender: People's United Bank NA, 850 Main St., </w:t>
      </w:r>
      <w:r w:rsidR="00973A1B" w:rsidRPr="00DB6B15">
        <w:rPr>
          <w:rFonts w:ascii="Arial" w:eastAsia="Times New Roman" w:hAnsi="Arial" w:cs="Arial"/>
          <w:color w:val="000000"/>
          <w:sz w:val="24"/>
          <w:szCs w:val="24"/>
        </w:rPr>
        <w:t>Bridgeport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. Property: 66 Valleywood Road, Cos Cob. Amount: $164,500. Filed April 12.</w:t>
      </w:r>
    </w:p>
    <w:p w14:paraId="21C33D8F" w14:textId="77777777" w:rsidR="00973A1B" w:rsidRPr="00DB6B15" w:rsidRDefault="00973A1B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709A68" w14:textId="542E5251" w:rsidR="00512F0E" w:rsidRPr="00DB6B15" w:rsidRDefault="00512F0E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Stix, Louise A</w:t>
      </w:r>
      <w:r w:rsidR="00D860CC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Greenwich, by Douglas Seltzer. Lender: Bank of America NA, 101 S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15 W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End Ave., Old Greenwich. Amount: $130,000. Filed April 14.</w:t>
      </w:r>
    </w:p>
    <w:p w14:paraId="356BB357" w14:textId="77777777" w:rsidR="00973A1B" w:rsidRPr="00DB6B15" w:rsidRDefault="00973A1B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E052A2" w14:textId="1018C47F" w:rsidR="00512F0E" w:rsidRPr="00DB6B15" w:rsidRDefault="00512F0E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Strife, George Andrew,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Fairfield, by Connie S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Fair. Lender: First Republic Bank, 117 Prospect St., Stamford. Property: 440 Hulls Highway, Fairfield. Amount: $80,000. Filed April 12.</w:t>
      </w:r>
    </w:p>
    <w:p w14:paraId="4E0A7C48" w14:textId="77777777" w:rsidR="00973A1B" w:rsidRPr="00DB6B15" w:rsidRDefault="00973A1B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CEFC4C" w14:textId="7990E013" w:rsidR="00512F0E" w:rsidRPr="00DB6B15" w:rsidRDefault="00512F0E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Sweeney, Michael J</w:t>
      </w:r>
      <w:r w:rsidR="00D860CC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Carolyn D</w:t>
      </w:r>
      <w:r w:rsidR="00D860CC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Sweeney,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Fairfield, by Shauna Rose-Larmond. Lender: Bank of America NA, 101 S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950 S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Pine Creek Road, Fairfield. Amount: $477,250. Filed April 14.</w:t>
      </w:r>
    </w:p>
    <w:p w14:paraId="0E3B849D" w14:textId="77777777" w:rsidR="008C4BEA" w:rsidRPr="00DB6B15" w:rsidRDefault="008C4BEA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B1DB95" w14:textId="45F12207" w:rsidR="00512F0E" w:rsidRPr="00DB6B15" w:rsidRDefault="00512F0E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Taylor, Cameron,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Greenwich, by Steven W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Russo. Lender: Rocket Mortgage LLC, 1050 Woodward Ave., Detroit, Michigan. Property: 14 Indian Chase Drive, Greenwich. Amount: $1,868,750. Filed April 13.</w:t>
      </w:r>
    </w:p>
    <w:p w14:paraId="72647A21" w14:textId="77777777" w:rsidR="008C4BEA" w:rsidRPr="00DB6B15" w:rsidRDefault="008C4BEA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41B33A" w14:textId="4CD3CB9E" w:rsidR="00512F0E" w:rsidRPr="00DB6B15" w:rsidRDefault="00512F0E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Tulloch, Kenneth R</w:t>
      </w:r>
      <w:r w:rsidR="00D860CC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Linda D</w:t>
      </w:r>
      <w:r w:rsidR="00D860CC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Tulloch,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Greenwich, by Scott Rogalski. Lender: Citibank NA, 1000 Technology Drive, O'Fallon, Missouri. Property: 12 Frontier Road, Cos Cob. Amount: $675,000. Filed April 12.</w:t>
      </w:r>
    </w:p>
    <w:p w14:paraId="1C252409" w14:textId="77777777" w:rsidR="008C4BEA" w:rsidRPr="00DB6B15" w:rsidRDefault="008C4BEA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859895" w14:textId="0D9CA99A" w:rsidR="00512F0E" w:rsidRPr="00DB6B15" w:rsidRDefault="00512F0E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Urbanowski, Vincent R</w:t>
      </w:r>
      <w:r w:rsidR="00D860CC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Lori McKelvey,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Greenwich, by Antonio Faretta. Lender: Wells Fargo Bank NA, 101 N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19 Grey Rock Drive, Greenwich. Amount: $564,000. Filed April 13.</w:t>
      </w:r>
    </w:p>
    <w:p w14:paraId="6741A01D" w14:textId="77777777" w:rsidR="008C4BEA" w:rsidRPr="00DB6B15" w:rsidRDefault="008C4BEA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3B3DCE" w14:textId="440ADE22" w:rsidR="00512F0E" w:rsidRPr="00DB6B15" w:rsidRDefault="00512F0E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Wing, Jennifer,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Stamford, by Joseph R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Serrantino. Lender: CrossCountry Mortgage LLC, 6850 Miller Road, Brecksville, Ohio. Property: 19 Mariners Lane, Stamford. Amount: $676,637. Filed April 8.</w:t>
      </w:r>
    </w:p>
    <w:p w14:paraId="68B121E4" w14:textId="77777777" w:rsidR="008C4BEA" w:rsidRPr="00DB6B15" w:rsidRDefault="008C4BEA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BEF215" w14:textId="227009F0" w:rsidR="00512F0E" w:rsidRPr="00DB6B15" w:rsidRDefault="00512F0E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Witt, Shawn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Laura Y</w:t>
      </w:r>
      <w:r w:rsidR="00D860CC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Witt,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Fairfield, by Cheryl A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Carolan. Lender: Morgan Stanley Private Bank, NA 4270 Ivy Pointe Blvd., Suite 400, Cincinnati, Ohio. Property: 150 Parkwood Road, Fairfield. Amount: $1,224,000. Filed April 14.</w:t>
      </w:r>
    </w:p>
    <w:p w14:paraId="10C0C693" w14:textId="77777777" w:rsidR="008C4BEA" w:rsidRPr="00DB6B15" w:rsidRDefault="008C4BEA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59FF32" w14:textId="3F3A0877" w:rsidR="00512F0E" w:rsidRPr="00DB6B15" w:rsidRDefault="00512F0E" w:rsidP="00512F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Yeung, Jack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Jenah S</w:t>
      </w:r>
      <w:r w:rsidR="00D860CC"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Yeung,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Fairfield, by Camille DeGalan. Lender: Avidia Bank, 42 Main St., Hudson, </w:t>
      </w:r>
      <w:r w:rsidR="00973A1B" w:rsidRPr="00DB6B15">
        <w:rPr>
          <w:rFonts w:ascii="Arial" w:eastAsia="Times New Roman" w:hAnsi="Arial" w:cs="Arial"/>
          <w:color w:val="000000"/>
          <w:sz w:val="24"/>
          <w:szCs w:val="24"/>
        </w:rPr>
        <w:t>Massachusetts.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Property: 641 Penfield Road, Fairfield. Amount: $1,600,000. Filed April 13.</w:t>
      </w:r>
    </w:p>
    <w:p w14:paraId="2CD2C614" w14:textId="77777777" w:rsidR="003162FB" w:rsidRPr="00DB6B15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DB6B15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DB6B15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B6B15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DB6B15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4B7210F" w14:textId="5A44D5B3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24 Express,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1125 E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 06902, c/o Exit 9 Operating LLC. Filed April 20.</w:t>
      </w:r>
    </w:p>
    <w:p w14:paraId="0209B275" w14:textId="77777777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7C0714" w14:textId="490FDAF7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Ankafi Organization,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83 Morgan St., Unit 2D, Stamford 06905, c/o Ankafi LLC. Filed April 19.</w:t>
      </w:r>
    </w:p>
    <w:p w14:paraId="005012DF" w14:textId="77777777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2860CF" w14:textId="1AF0B707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Annunciation Greek Orthodox Church,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1230 Newfield Ave., Stamford 06905, c/o Lazaros Karipedes. Filed April 14.</w:t>
      </w:r>
    </w:p>
    <w:p w14:paraId="1FAA3BFF" w14:textId="77777777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16B72C" w14:textId="60CC6D31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Bella Salon,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875 High Ridge Road, Stamford 06905, c/o Donna Marie Capomolla. Filed April 12.</w:t>
      </w:r>
    </w:p>
    <w:p w14:paraId="1D85DC8D" w14:textId="77777777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7DE1E3" w14:textId="336AC858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Bumblebee's Playhouse,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25 Oakhill St., Stamford 06902, c/o Bellande Domercant. Filed April 13.</w:t>
      </w:r>
    </w:p>
    <w:p w14:paraId="22949783" w14:textId="77777777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4F7F34" w14:textId="3E3CF816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Capital West Insurance,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6 Landmark Square, 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Fourth f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loor, Stamford 06901, c/o PCF Insurance Services of The West LLC. Filed April 18.</w:t>
      </w:r>
    </w:p>
    <w:p w14:paraId="45BFCBC7" w14:textId="77777777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CFE182" w14:textId="6D77B851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DM Multiservice,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789 E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Main St., Unit 1, Stamford 06902, c/o Patricia Deschamps. Filed April 19.</w:t>
      </w:r>
    </w:p>
    <w:p w14:paraId="221C772E" w14:textId="77777777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0AF61E" w14:textId="3914D97B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Domino's Pizza,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946 Hope St., Stamford 06907, c/o Pizza Inc. Filed April 19.</w:t>
      </w:r>
    </w:p>
    <w:p w14:paraId="6FE81F3E" w14:textId="77777777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90B816" w14:textId="24E6E18E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Domino's Pizza,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1988 W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 06902, c/o Team Stamford LLC. Filed April 19.</w:t>
      </w:r>
    </w:p>
    <w:p w14:paraId="1E2D2CA6" w14:textId="77777777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F30002" w14:textId="461693C0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East Coast Tree Company,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31 A Center Ave., Norwalk 06851, c/o Valentin Brito III. Filed April 21.</w:t>
      </w:r>
    </w:p>
    <w:p w14:paraId="6B2F1679" w14:textId="77777777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54024C" w14:textId="087E051D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Esstart,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45 Merriman Road, Stamford 06905, c/o Lotus Moonlight LLC. Filed April 19.</w:t>
      </w:r>
    </w:p>
    <w:p w14:paraId="6596E567" w14:textId="77777777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E918F1" w14:textId="68EB7F46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Eyebrow Threading Salon,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500 Summer St., Stamford 06901, c/o Ashok Bakshi. Filed April 12.</w:t>
      </w:r>
    </w:p>
    <w:p w14:paraId="2D7E9EFC" w14:textId="77777777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6EAEA3" w14:textId="6DA5FB5E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Fencemaster,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243 Flax Hill Road, Norwalk 06854, c/o Darrow Rofhok. Filed April 21.</w:t>
      </w:r>
    </w:p>
    <w:p w14:paraId="13A92C7A" w14:textId="77777777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2EA24B" w14:textId="515FE934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Fleur Beauty Lounge LLP,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100 Greyrock Place, Third 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loor, Stamford 06901, c/o Tiara Garcia. Filed April 19.</w:t>
      </w:r>
    </w:p>
    <w:p w14:paraId="3AC6FEB6" w14:textId="77777777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14F37B" w14:textId="7F264CED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Gallery Gentlemen's Club,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206 Richmond Hill Ave., Stamford 06905, c/o Michael J Bilt. Filed April 14.</w:t>
      </w:r>
    </w:p>
    <w:p w14:paraId="7B6224DE" w14:textId="77777777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CDA687" w14:textId="6F917AF1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Halpert Insurance &amp; Financial Service,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6 Landmark Square, 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Fourth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loor, Stamford 06901, c/o PCF Insurance Services of The West LLC. Filed April 18.</w:t>
      </w:r>
    </w:p>
    <w:p w14:paraId="08F2FDBD" w14:textId="77777777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7A51CD" w14:textId="6CFD016A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Hugo's Construction,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58 Avery St., Stamford 06902, c/o Hugo L Garrido-Gonzalez. Filed April 19.</w:t>
      </w:r>
    </w:p>
    <w:p w14:paraId="412C43D5" w14:textId="77777777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A0E743" w14:textId="5A3313D3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Lara's Painting &amp; More,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30 Woodside St., Apt. 2, Stamford 06902, c/o Jorge E Lara-Gomez. Filed April 13.</w:t>
      </w:r>
    </w:p>
    <w:p w14:paraId="748C707F" w14:textId="77777777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D4BB40" w14:textId="4AC4B917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Ligi's Marble and Tile Installation,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27 Cody Drive, Stamford 06905, c/o William F Ligi. Filed April 21.</w:t>
      </w:r>
    </w:p>
    <w:p w14:paraId="77FD720E" w14:textId="77777777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204BC8" w14:textId="510D86F6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Marroquin Roofing LLC,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10 Crown Ave., Norwalk 06854, c/o Elmer Marroquin Ordonez. Filed April 21.</w:t>
      </w:r>
    </w:p>
    <w:p w14:paraId="0EFF5939" w14:textId="77777777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082713" w14:textId="750E889D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Minturnese Social Club,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681 Hope St., Stamford 06907, c/o The Minturnese Social Club Inc. Filed April 11.</w:t>
      </w:r>
    </w:p>
    <w:p w14:paraId="499BF5FB" w14:textId="77777777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CFE190" w14:textId="3B265F0B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Sunny Lending LLC,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438 N</w:t>
      </w:r>
      <w:r w:rsidR="00D860CC" w:rsidRPr="00DB6B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 xml:space="preserve"> Frederick Ave., Suite 225, Gaithersburg, Maryland 20877, c/o Quicksecureloan.com. Filed April 21.</w:t>
      </w:r>
    </w:p>
    <w:p w14:paraId="352A86CD" w14:textId="77777777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0D2D19" w14:textId="3B822BEF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Tarpan Comics,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134 Rowayton Woods Drive, Norwalk 06854, c/o David Lovelace. Filed April 21.</w:t>
      </w:r>
    </w:p>
    <w:p w14:paraId="0BDC31EA" w14:textId="77777777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88057A" w14:textId="1973996E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US Neva Them,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16 Fairgate Drive, Stamford 06902, c/o Shanita Newton. Filed April 18.</w:t>
      </w:r>
    </w:p>
    <w:p w14:paraId="02D1C604" w14:textId="77777777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46FAA7" w14:textId="03E79EA7" w:rsidR="008C4BEA" w:rsidRPr="00DB6B15" w:rsidRDefault="008C4BEA" w:rsidP="008C4B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6B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Zakisnaki, </w:t>
      </w:r>
      <w:r w:rsidRPr="00DB6B15">
        <w:rPr>
          <w:rFonts w:ascii="Arial" w:eastAsia="Times New Roman" w:hAnsi="Arial" w:cs="Arial"/>
          <w:color w:val="000000"/>
          <w:sz w:val="24"/>
          <w:szCs w:val="24"/>
        </w:rPr>
        <w:t>240 Roxbury Road, Stamford 06902, c/o Badran Sedda. Filed April 19.</w:t>
      </w:r>
    </w:p>
    <w:p w14:paraId="48E4D1E0" w14:textId="77777777" w:rsidR="00C324A2" w:rsidRPr="00DB6B15" w:rsidRDefault="00C324A2">
      <w:pPr>
        <w:rPr>
          <w:rFonts w:ascii="Arial" w:hAnsi="Arial" w:cs="Arial"/>
          <w:b/>
          <w:sz w:val="24"/>
          <w:szCs w:val="24"/>
        </w:rPr>
      </w:pPr>
    </w:p>
    <w:p w14:paraId="0D544F4D" w14:textId="77777777" w:rsidR="00C324A2" w:rsidRPr="00DB6B15" w:rsidRDefault="00C324A2" w:rsidP="00C324A2">
      <w:pPr>
        <w:jc w:val="center"/>
        <w:rPr>
          <w:rFonts w:ascii="Arial" w:hAnsi="Arial" w:cs="Arial"/>
          <w:b/>
          <w:sz w:val="24"/>
          <w:szCs w:val="24"/>
        </w:rPr>
      </w:pPr>
    </w:p>
    <w:sectPr w:rsidR="00C324A2" w:rsidRPr="00DB6B15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023AC"/>
    <w:rsid w:val="00032191"/>
    <w:rsid w:val="000365D5"/>
    <w:rsid w:val="00043A74"/>
    <w:rsid w:val="00062083"/>
    <w:rsid w:val="0012111C"/>
    <w:rsid w:val="001522E7"/>
    <w:rsid w:val="00170BF3"/>
    <w:rsid w:val="001C5191"/>
    <w:rsid w:val="0020653D"/>
    <w:rsid w:val="00306B6D"/>
    <w:rsid w:val="003162FB"/>
    <w:rsid w:val="003312C6"/>
    <w:rsid w:val="003C2908"/>
    <w:rsid w:val="00436C6E"/>
    <w:rsid w:val="004C671C"/>
    <w:rsid w:val="004E4819"/>
    <w:rsid w:val="00512F0E"/>
    <w:rsid w:val="00592825"/>
    <w:rsid w:val="005B5003"/>
    <w:rsid w:val="005F2A70"/>
    <w:rsid w:val="00602C7A"/>
    <w:rsid w:val="00652C1C"/>
    <w:rsid w:val="00670868"/>
    <w:rsid w:val="00792480"/>
    <w:rsid w:val="007A2CED"/>
    <w:rsid w:val="0088798D"/>
    <w:rsid w:val="00894DF2"/>
    <w:rsid w:val="00895584"/>
    <w:rsid w:val="008C4BEA"/>
    <w:rsid w:val="00973A1B"/>
    <w:rsid w:val="00991C60"/>
    <w:rsid w:val="009B2E5A"/>
    <w:rsid w:val="00B249F9"/>
    <w:rsid w:val="00B636AC"/>
    <w:rsid w:val="00B675E3"/>
    <w:rsid w:val="00B77997"/>
    <w:rsid w:val="00BE5443"/>
    <w:rsid w:val="00C01671"/>
    <w:rsid w:val="00C25992"/>
    <w:rsid w:val="00C324A2"/>
    <w:rsid w:val="00CB5995"/>
    <w:rsid w:val="00CD7F99"/>
    <w:rsid w:val="00D024C9"/>
    <w:rsid w:val="00D04C39"/>
    <w:rsid w:val="00D7323C"/>
    <w:rsid w:val="00D76983"/>
    <w:rsid w:val="00D860CC"/>
    <w:rsid w:val="00DB2C74"/>
    <w:rsid w:val="00DB6B15"/>
    <w:rsid w:val="00DF47D7"/>
    <w:rsid w:val="00F33795"/>
    <w:rsid w:val="00F709AE"/>
    <w:rsid w:val="00FB7EC4"/>
    <w:rsid w:val="00FE7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5913</Words>
  <Characters>33710</Characters>
  <Application>Microsoft Office Word</Application>
  <DocSecurity>0</DocSecurity>
  <Lines>280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2022-05-24T20:38:00Z</dcterms:created>
  <dcterms:modified xsi:type="dcterms:W3CDTF">2022-05-25T17:50:00Z</dcterms:modified>
</cp:coreProperties>
</file>