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42ACFFA3" w:rsidR="00B636AC" w:rsidRPr="007830E5" w:rsidRDefault="00C324A2">
      <w:pPr>
        <w:rPr>
          <w:rFonts w:ascii="Arial" w:hAnsi="Arial" w:cs="Arial"/>
          <w:b/>
          <w:sz w:val="24"/>
          <w:szCs w:val="24"/>
        </w:rPr>
      </w:pPr>
      <w:r w:rsidRPr="007830E5">
        <w:rPr>
          <w:rFonts w:ascii="Arial" w:hAnsi="Arial" w:cs="Arial"/>
          <w:b/>
          <w:sz w:val="24"/>
          <w:szCs w:val="24"/>
        </w:rPr>
        <w:t>BUILDING PERMITS</w:t>
      </w:r>
    </w:p>
    <w:p w14:paraId="01D7D740" w14:textId="77777777" w:rsidR="0036330B" w:rsidRPr="007830E5" w:rsidRDefault="0036330B">
      <w:pPr>
        <w:rPr>
          <w:rFonts w:ascii="Arial" w:hAnsi="Arial" w:cs="Arial"/>
          <w:b/>
          <w:sz w:val="24"/>
          <w:szCs w:val="24"/>
        </w:rPr>
      </w:pPr>
    </w:p>
    <w:p w14:paraId="6179964E" w14:textId="5726E051" w:rsidR="00C324A2" w:rsidRPr="007830E5" w:rsidRDefault="00C324A2">
      <w:pPr>
        <w:rPr>
          <w:rFonts w:ascii="Arial" w:hAnsi="Arial" w:cs="Arial"/>
          <w:b/>
          <w:sz w:val="24"/>
          <w:szCs w:val="24"/>
        </w:rPr>
      </w:pPr>
      <w:r w:rsidRPr="007830E5">
        <w:rPr>
          <w:rFonts w:ascii="Arial" w:hAnsi="Arial" w:cs="Arial"/>
          <w:b/>
          <w:sz w:val="24"/>
          <w:szCs w:val="24"/>
        </w:rPr>
        <w:t>Commercial</w:t>
      </w:r>
    </w:p>
    <w:p w14:paraId="0978674F" w14:textId="77777777" w:rsidR="001055D9" w:rsidRPr="007830E5" w:rsidRDefault="001055D9">
      <w:pPr>
        <w:rPr>
          <w:rFonts w:ascii="Arial" w:hAnsi="Arial" w:cs="Arial"/>
          <w:b/>
          <w:sz w:val="24"/>
          <w:szCs w:val="24"/>
        </w:rPr>
      </w:pPr>
    </w:p>
    <w:p w14:paraId="6FBF5562" w14:textId="635390FF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DFW Building Company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Easton, contractor for Baker Prop</w:t>
      </w:r>
      <w:r w:rsidR="00FB131B" w:rsidRPr="007830E5">
        <w:rPr>
          <w:rFonts w:ascii="Arial" w:eastAsia="Times New Roman" w:hAnsi="Arial" w:cs="Arial"/>
          <w:color w:val="000000"/>
          <w:sz w:val="24"/>
          <w:szCs w:val="24"/>
        </w:rPr>
        <w:t>erties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Ltd. </w:t>
      </w:r>
      <w:r w:rsidR="00FB131B" w:rsidRPr="007830E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reate a storage area and showroom at 49 John St., Stamford. Estimated cost: $76,000. Filed Dec. 1.</w:t>
      </w:r>
    </w:p>
    <w:p w14:paraId="6A72ECEF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B7289" w14:textId="0B55A9D5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Foxtrot Construction,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Brookfield Properties. Perform replacement alterations at 100-101 N</w:t>
      </w:r>
      <w:r w:rsidR="0024389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Estimated cost: $1,000. Filed Dec. 3.</w:t>
      </w:r>
    </w:p>
    <w:p w14:paraId="39642CF1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5B4D4" w14:textId="59CB2A7A" w:rsidR="0036330B" w:rsidRPr="007830E5" w:rsidRDefault="00243890" w:rsidP="003633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36330B" w:rsidRPr="007830E5">
        <w:rPr>
          <w:rFonts w:ascii="Arial" w:eastAsia="Times New Roman" w:hAnsi="Arial" w:cs="Arial"/>
          <w:b/>
          <w:bCs/>
          <w:sz w:val="24"/>
          <w:szCs w:val="24"/>
        </w:rPr>
        <w:t>Home Depot USA Inc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6330B"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36330B" w:rsidRPr="007830E5">
        <w:rPr>
          <w:rFonts w:ascii="Arial" w:eastAsia="Times New Roman" w:hAnsi="Arial" w:cs="Arial"/>
          <w:sz w:val="24"/>
          <w:szCs w:val="24"/>
        </w:rPr>
        <w:t>Norwalk, contractor for Maria and Anthony Trudo</w:t>
      </w:r>
      <w:r w:rsidR="00083698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="0036330B" w:rsidRPr="007830E5">
        <w:rPr>
          <w:rFonts w:ascii="Arial" w:eastAsia="Times New Roman" w:hAnsi="Arial" w:cs="Arial"/>
          <w:sz w:val="24"/>
          <w:szCs w:val="24"/>
        </w:rPr>
        <w:t xml:space="preserve">Remove </w:t>
      </w:r>
      <w:r w:rsidRPr="007830E5">
        <w:rPr>
          <w:rFonts w:ascii="Arial" w:eastAsia="Times New Roman" w:hAnsi="Arial" w:cs="Arial"/>
          <w:sz w:val="24"/>
          <w:szCs w:val="24"/>
        </w:rPr>
        <w:t xml:space="preserve">existing dining room patio door </w:t>
      </w:r>
      <w:r w:rsidR="0036330B" w:rsidRPr="007830E5">
        <w:rPr>
          <w:rFonts w:ascii="Arial" w:eastAsia="Times New Roman" w:hAnsi="Arial" w:cs="Arial"/>
          <w:sz w:val="24"/>
          <w:szCs w:val="24"/>
        </w:rPr>
        <w:t xml:space="preserve">and replace at 14 1/2 Fairview Ave., </w:t>
      </w:r>
      <w:r w:rsidRPr="007830E5">
        <w:rPr>
          <w:rFonts w:ascii="Arial" w:eastAsia="Times New Roman" w:hAnsi="Arial" w:cs="Arial"/>
          <w:sz w:val="24"/>
          <w:szCs w:val="24"/>
        </w:rPr>
        <w:t xml:space="preserve">No. </w:t>
      </w:r>
      <w:r w:rsidR="0036330B" w:rsidRPr="007830E5">
        <w:rPr>
          <w:rFonts w:ascii="Arial" w:eastAsia="Times New Roman" w:hAnsi="Arial" w:cs="Arial"/>
          <w:sz w:val="24"/>
          <w:szCs w:val="24"/>
        </w:rPr>
        <w:t>B1, Norwalk. Estimated cost: $2,823. Filed Dec. 1.</w:t>
      </w:r>
    </w:p>
    <w:p w14:paraId="18E5D2AD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1718A8" w14:textId="6C4FC3E5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Lang Pool Service Inc</w:t>
      </w:r>
      <w:r w:rsidR="00243890"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Anne Bavier. Install in</w:t>
      </w:r>
      <w:r w:rsidR="00243890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ground pool and spa at 270 Fillow St., Norwalk. Estimated cost: $70,000. Filed Dec. 1.</w:t>
      </w:r>
    </w:p>
    <w:p w14:paraId="1AADC035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9D7C0" w14:textId="16B363FC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 Builders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contractor for TM Taff LLC. Remodel and update kitchen and bathrooms at 26 Taff Ave., Stamford. Estimated cost: $115,000. Filed Dec. 22.</w:t>
      </w:r>
    </w:p>
    <w:p w14:paraId="7B0F6CE5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697D2" w14:textId="0F69F538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300 Main Street Stamford LLC. Alter</w:t>
      </w:r>
      <w:r w:rsidR="00243890" w:rsidRPr="007830E5">
        <w:rPr>
          <w:rFonts w:ascii="Arial" w:eastAsia="Times New Roman" w:hAnsi="Arial" w:cs="Arial"/>
          <w:color w:val="000000"/>
          <w:sz w:val="24"/>
          <w:szCs w:val="24"/>
        </w:rPr>
        <w:t>ation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24389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accommodate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sushi/deli onsite cooking equipment at 300 Main St., Stamford. Estimated cost: $30,000. Filed Dec. 20.</w:t>
      </w:r>
    </w:p>
    <w:p w14:paraId="1786294D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B4089" w14:textId="65A1BB7C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Makula Construction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Bridgeport, contractor for 500 West Ave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LLC. 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emolish 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and rebuild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partition walls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per plan at 500 West Ave., Stamford. Estimated cost: $30,000. Filed Dec. 15.</w:t>
      </w:r>
    </w:p>
    <w:p w14:paraId="2BCB56F4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79B2B" w14:textId="32D39D2B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Minasul Construction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Trumbull, contractor for 2 Eden Road LLC. Construct new single-family home at 82 Eden Road, Stamford. Estimated cost: $340,800. Filed Dec. 3.</w:t>
      </w:r>
    </w:p>
    <w:p w14:paraId="7B413BE1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687A77" w14:textId="10A32EF6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Necmettin, Kose,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Ridgefield, contractor for UB Stamford LP. Create an ice cream shop at 2215 Summer St.</w:t>
      </w:r>
      <w:r w:rsidR="0008369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$50,000. Filed Dec. 28.</w:t>
      </w:r>
    </w:p>
    <w:p w14:paraId="5F4D4F88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F09C2" w14:textId="33F10F24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Olympic Construction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Ten Ten Washington Risk LLC. Perform replacement alterations at 1010 Washington Blvd., Stamford. Estimated cost: $200,000. Filed Dec. 1.</w:t>
      </w:r>
    </w:p>
    <w:p w14:paraId="41DE9FC9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965235" w14:textId="26011BA1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Pappajohn</w:t>
      </w:r>
      <w:proofErr w:type="spellEnd"/>
      <w:r w:rsidR="00BA70B0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Company,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Lofts Owner LLC. Demolish existing apartments and existing floor slab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to accommodate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rebuilding of the existing apartments at 200 Henry St., Stamford. Estimated cost: $4,037,298. Filed Dec. 21.</w:t>
      </w:r>
    </w:p>
    <w:p w14:paraId="0DCDA3D9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CA953" w14:textId="1AB3491A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</w:t>
      </w:r>
      <w:r w:rsidR="00BA70B0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ompany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ESRT First Stamford Place LLC. Renovate 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fifth-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floor east bathrooms and corridor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at 151 Greenwich Ave., Unit 300, Stamford. Estimated cost: $236,000. Filed Dec. 6.</w:t>
      </w:r>
    </w:p>
    <w:p w14:paraId="778D8541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8A879" w14:textId="42058058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BA70B0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ESRT First Stamford Place LLC. Renovate restrooms on the 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at 151 Greenwich Ave., Unit100, Stamford. Estimated cost: $160,000. Filed Dec. 7.</w:t>
      </w:r>
    </w:p>
    <w:p w14:paraId="649AB2D0" w14:textId="77777777" w:rsidR="00083698" w:rsidRPr="007830E5" w:rsidRDefault="00083698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40332" w14:textId="36FE4D1E" w:rsidR="0036330B" w:rsidRPr="007830E5" w:rsidRDefault="0036330B" w:rsidP="003633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Pavarini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NorthEast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Construction Co</w:t>
      </w:r>
      <w:r w:rsidR="00BA70B0" w:rsidRPr="007830E5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ESRT Merritt View LLC. Fabricate new ductwork and install new air diffusers and registers at 383 Main Ave., Norwalk. Estimated cost: $509,000. Filed Dec. 2.</w:t>
      </w:r>
    </w:p>
    <w:p w14:paraId="10880794" w14:textId="77777777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6B1FFA0B" w:rsidR="00C324A2" w:rsidRPr="007830E5" w:rsidRDefault="00C324A2" w:rsidP="00C324A2">
      <w:pPr>
        <w:rPr>
          <w:rFonts w:ascii="Arial" w:hAnsi="Arial" w:cs="Arial"/>
          <w:b/>
          <w:sz w:val="24"/>
          <w:szCs w:val="24"/>
        </w:rPr>
      </w:pPr>
      <w:r w:rsidRPr="007830E5">
        <w:rPr>
          <w:rFonts w:ascii="Arial" w:hAnsi="Arial" w:cs="Arial"/>
          <w:b/>
          <w:sz w:val="24"/>
          <w:szCs w:val="24"/>
        </w:rPr>
        <w:t>Residential</w:t>
      </w:r>
    </w:p>
    <w:p w14:paraId="44C8689D" w14:textId="77777777" w:rsidR="001055D9" w:rsidRPr="007830E5" w:rsidRDefault="001055D9" w:rsidP="00C324A2">
      <w:pPr>
        <w:rPr>
          <w:rFonts w:ascii="Arial" w:hAnsi="Arial" w:cs="Arial"/>
          <w:b/>
          <w:sz w:val="24"/>
          <w:szCs w:val="24"/>
        </w:rPr>
      </w:pPr>
    </w:p>
    <w:p w14:paraId="381AC632" w14:textId="0DDEB9BC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Elinet, Joseph,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Joseph Elinet. Remove existing layers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of shingles and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proofErr w:type="spellStart"/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af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shingles at 89 Taylor St.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$15,000. Filed Dec. 7.</w:t>
      </w:r>
    </w:p>
    <w:p w14:paraId="42C46A1D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23750" w14:textId="342C919F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Gunia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Milosz </w:t>
      </w: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Jozef</w:t>
      </w:r>
      <w:proofErr w:type="spellEnd"/>
      <w:r w:rsidR="00BA70B0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Milosz Jozef Gunia. Install fiberglass i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n-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ground pool with associated features</w:t>
      </w:r>
      <w:r w:rsidR="00BA70B0" w:rsidRPr="007830E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including pool barrier and pool equipment at 490 Scofieldtown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$38,000. Filed Dec. 1.</w:t>
      </w:r>
    </w:p>
    <w:p w14:paraId="034AEC86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0FF61" w14:textId="0DB7B23F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Harmony Design-Build Contractors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Westport, contractor for Oscar U. Munoz and Heidi M. Cifuentes. Replace wood floors, update bathrooms, install central air system, smoke detectors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>, u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pgrade attic space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eplace all doors at 1114 Shippan Ave.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$160,000. Filed Dec. 3.</w:t>
      </w:r>
    </w:p>
    <w:p w14:paraId="4DB7E456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22E3E" w14:textId="77BA1028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Hart, Mabel,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Mabel Hart. Remove 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 re-roof 9 Dryden St.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. Estimated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13,570. Filed Dec. 20.</w:t>
      </w:r>
    </w:p>
    <w:p w14:paraId="286D387A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4B9B2" w14:textId="19DB2D82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Hermosura, Agulay Clarita,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Agulay Clarita Hermosura. Install new vinyl siding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with all vinyl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accessories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re-install seamless gutters and downspouts on entire house at 13 Parker Ave.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$13,500. Filed Dec. 14.</w:t>
      </w:r>
    </w:p>
    <w:p w14:paraId="3B119961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4ABD7" w14:textId="6F269D1A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Kelly and Brendan Sponheimer. Install </w:t>
      </w:r>
      <w:r w:rsidR="008A385B" w:rsidRPr="007830E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Generac generator at right rear of house at 14 Shady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$13,998. Filed Dec. 9.</w:t>
      </w:r>
    </w:p>
    <w:p w14:paraId="0A35F782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15091" w14:textId="2C1543B3" w:rsidR="001055D9" w:rsidRPr="007830E5" w:rsidRDefault="008A385B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Stanley M. Petersen. Remove and replace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windows at 58 Terrace Ave.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$9,090. Filed Dec. 10.</w:t>
      </w:r>
    </w:p>
    <w:p w14:paraId="6374786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C8F17" w14:textId="68A05E2B" w:rsidR="001055D9" w:rsidRPr="007830E5" w:rsidRDefault="008A385B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Celia Marie Didier and Anthony F. Beradinone. Remove and replace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seven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windows at 58 Columbus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$5,473. Filed Dec. 10.</w:t>
      </w:r>
    </w:p>
    <w:p w14:paraId="38A3C139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A129C" w14:textId="7CE7E324" w:rsidR="001055D9" w:rsidRPr="007830E5" w:rsidRDefault="008A385B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Melinda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Thielman.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Remove and replace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windows at 368 Den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$3,687. Filed Dec. 2.</w:t>
      </w:r>
    </w:p>
    <w:p w14:paraId="7ADA548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8DFC9" w14:textId="28CC055B" w:rsidR="001055D9" w:rsidRPr="007830E5" w:rsidRDefault="008A385B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 Inc,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Mennato Forgione. Remove and replace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windows and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patio door at 60 Lawn Ave., Unit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19, Stamford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$8,579. Filed Dec. 8.</w:t>
      </w:r>
    </w:p>
    <w:p w14:paraId="2B8D620C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DF831" w14:textId="537FD098" w:rsidR="001055D9" w:rsidRPr="007830E5" w:rsidRDefault="008A385B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1055D9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 Inc,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Atlanta, Georgia, contractor for Raymond M. Flaig and Lisa Richter-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Flaig.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Remove and replace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windows at 63 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Cross 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Estimated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="001055D9" w:rsidRPr="007830E5">
        <w:rPr>
          <w:rFonts w:ascii="Arial" w:eastAsia="Times New Roman" w:hAnsi="Arial" w:cs="Arial"/>
          <w:color w:val="000000"/>
          <w:sz w:val="24"/>
          <w:szCs w:val="24"/>
        </w:rPr>
        <w:t>2,599. Filed Dec. 30.</w:t>
      </w:r>
    </w:p>
    <w:p w14:paraId="4A9536A9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71EEE" w14:textId="373FD8AC" w:rsidR="001055D9" w:rsidRPr="007830E5" w:rsidRDefault="004A2573" w:rsidP="001055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1055D9"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Home Depot USA Inc., </w:t>
      </w:r>
      <w:r w:rsidR="001055D9" w:rsidRPr="007830E5">
        <w:rPr>
          <w:rFonts w:ascii="Arial" w:eastAsia="Times New Roman" w:hAnsi="Arial" w:cs="Arial"/>
          <w:sz w:val="24"/>
          <w:szCs w:val="24"/>
        </w:rPr>
        <w:t>Norwalk, contractor for Elcy Pierre-Louis and Alberta Bartley. Remove and replace seven windows at 12 Knapp St., Norwalk. Estimated cost: $5,837. Filed Dec. 1.</w:t>
      </w:r>
    </w:p>
    <w:p w14:paraId="245FB1B4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A73F7" w14:textId="47B0A2E0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Izzo, Matthew S., et </w:t>
      </w:r>
      <w:r w:rsidR="00AA784E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contractor for Matthew S. Izzo.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epair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replace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siding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at 209 Russet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$5,700. Filed Dec. 3.</w:t>
      </w:r>
    </w:p>
    <w:p w14:paraId="23CE3EB4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DFACF7" w14:textId="449AFDA1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Jankowiak, Adrianna,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Cristian E. Gonzalez and Adrianna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Jankowiak.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Perform replacement alterations at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N/A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Aspen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$690,000. Filed Dec. 15.</w:t>
      </w:r>
    </w:p>
    <w:p w14:paraId="0429A2E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B383A" w14:textId="4C5ADD3E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Leaf, Craig H,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Craig H. Leaf. Install radon reduction system at 77 Havemeyer Lane, Unit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79,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$1,295. Filed Dec. 7.</w:t>
      </w:r>
    </w:p>
    <w:p w14:paraId="54E67A40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A8E142" w14:textId="7645D431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Liguori, David 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Sam and Domenica Natarajan. Install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Kohler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generator w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ith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transfer switch using propane tank at 134 Cascade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$14,000. Filed Dec. 2.</w:t>
      </w:r>
    </w:p>
    <w:p w14:paraId="1E303917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D6992A" w14:textId="0DEB793B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Lueders, Matthew K.,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Arjun Avtar and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Anuradha Tyagi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 Sethi. Install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in-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ground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swimming pool at 8 Doolittle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$64,000. Filed Dec. 20.</w:t>
      </w:r>
    </w:p>
    <w:p w14:paraId="2CA4B618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EA138" w14:textId="2E8E3FDF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Constructions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Can Shen.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Reconstruct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house 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into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family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residence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at 16 Fowler St.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$4,000. Filed Dec. 17.</w:t>
      </w:r>
    </w:p>
    <w:p w14:paraId="4E7160E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3BCDB1" w14:textId="36834491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Marren, James R.,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R.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Marren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Celine M.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Marren</w:t>
      </w:r>
      <w:proofErr w:type="spellEnd"/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and bathroom at 14 Tod Road, Norwalk. Estimated cost: $200,000. Filed Dec. 1.</w:t>
      </w:r>
    </w:p>
    <w:p w14:paraId="65FB6923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ECBF4" w14:textId="0B8DBA63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Martin, John,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Martin. Convert unused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groun</w:t>
      </w:r>
      <w:proofErr w:type="spellEnd"/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floor garage space into a mudroom and laundry room at 36 Ralph St.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$8,000. Filed Dec. 21.</w:t>
      </w:r>
    </w:p>
    <w:p w14:paraId="29B019E9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32283" w14:textId="63DEC567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Maryse, Jean-Pierre,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Jean-Pierre Maryse. Renovate basement at 382 High Ridge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$4,000. Filed Dec. 23.</w:t>
      </w:r>
    </w:p>
    <w:p w14:paraId="7447DE60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FD162" w14:textId="57341A64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MHC Homes Inc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MHC Homes Inc. Remove existing roof and install new architectural shingles at 48 Quintard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Terrace,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$17,000. Filed Dec. 17.</w:t>
      </w:r>
    </w:p>
    <w:p w14:paraId="00C064C2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90759D" w14:textId="31B9CC57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Murawski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Geraldine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Est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ate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Geraldine Murawski. Perform replacement alterations at 58 Myano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$90,000. Filed Dec. 1.</w:t>
      </w:r>
    </w:p>
    <w:p w14:paraId="6BE2BBC4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D0025" w14:textId="7509DBBF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Old World Craftsmen of N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Andrew J. Moss and Caryn Siegel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Moss.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Demo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existing deck and stone patio and build new deck and stone patio at 56 Broad Brook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$100,000. Filed Dec. 23.</w:t>
      </w:r>
    </w:p>
    <w:p w14:paraId="5E4AA49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FB6BDF" w14:textId="7098D97E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Orgera, Steven W.,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Steven W. Orgera. Finish basement and convert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one-half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bath to full bath at 76 Crestwood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$20,000. Filed Dec. 9.</w:t>
      </w:r>
    </w:p>
    <w:p w14:paraId="32DCB029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64172" w14:textId="6C8D696B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Pacheco, Carlos A.,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Richard N. Brown. Renovate kitchen, master bath, first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second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-floor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bathrooms at 8 Arbor Cottage, Norwalk. Estimated cost: $50,000. Filed Dec. 1.</w:t>
      </w:r>
    </w:p>
    <w:p w14:paraId="6BB5251C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E9A0EF" w14:textId="1F5D9C09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Papallo, Christopher E.,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contractor for Christopher E. Papallo. Construct cement rubble masonry retaining wall at 68 Dunn Ave.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$30,000. Filed Dec. 28.</w:t>
      </w:r>
    </w:p>
    <w:p w14:paraId="6537B84B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FC7AB" w14:textId="25A609D6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Andrew J.,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Andrew J. Parker. Remove existing roof and install new architectural shingles at 49 Black Twig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$16,266. Filed Dec. 21.</w:t>
      </w:r>
    </w:p>
    <w:p w14:paraId="6DD4227E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2BB29B" w14:textId="4A272F75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4A257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Pavarini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Nort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East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Construction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Co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2200 Atlantic St.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$700,000. Filed Dec. 28.</w:t>
      </w:r>
    </w:p>
    <w:p w14:paraId="65C1EF91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FA2B9" w14:textId="5C107035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Pottenger, Andrew,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Andrew Pottenger. Extend patio and outdoor fireplace at 280 Erskine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. Estimated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cost: $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10,000. Filed Dec. 13.</w:t>
      </w:r>
    </w:p>
    <w:p w14:paraId="7DAD759F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278CF" w14:textId="5FF214E6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Preusse, Kevin R. Jr,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New Milford, contractor for Thomas R. Bouchard and Jill E. Luciani. Relocate an existing </w:t>
      </w:r>
      <w:r w:rsidR="00464C68" w:rsidRPr="007830E5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generator 50 feet closer to the new pool equipment</w:t>
      </w:r>
      <w:r w:rsidR="004A2573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at 135 Van Rensselaer Ave.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$1,500. Filed Dec. 9.</w:t>
      </w:r>
    </w:p>
    <w:p w14:paraId="73BEB8C5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182BB" w14:textId="46FF59C2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Prime Energy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Milford, contractor for Abel and Blanca Zurita. Install two solar </w:t>
      </w:r>
      <w:proofErr w:type="gram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array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ne on the garage and the other 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the house roof at 77 Horton St.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$60,593. Filed Dec. 6.</w:t>
      </w:r>
    </w:p>
    <w:p w14:paraId="40E58C53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0F822" w14:textId="1BF77A92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Pucheta, Estela,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Estela Pucheta. Remove 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five bathrooms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and replace at 54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Merriebrook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Estimated cost: $30,000. Filed Dec. 27.</w:t>
      </w:r>
    </w:p>
    <w:p w14:paraId="13AFDFE2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BECAB" w14:textId="5D2C8A3C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Ramos's General Contractor &amp; Painting Service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Crystal Baron and David Dickinson. Expand second floor at 9 Peaceful Lane, Norwalk. Estimated cost: $48,900. Filed Dec. 1.</w:t>
      </w:r>
    </w:p>
    <w:p w14:paraId="10C0154A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33E6D" w14:textId="72F434C8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Savelyeva, Aliaksandra,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Norwalk, contractor for Aliaksandra Savelyeva. Construct superstructure for three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car garage at 325 W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Cedar St., Norwalk. Estimated cost: $40,000. Filed Dec. 1.</w:t>
      </w:r>
    </w:p>
    <w:p w14:paraId="1AF88683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EC16D" w14:textId="30E06B15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Sweitzer, Karine J. </w:t>
      </w:r>
      <w:r w:rsidRPr="007830E5">
        <w:rPr>
          <w:rFonts w:ascii="Arial" w:eastAsia="Times New Roman" w:hAnsi="Arial" w:cs="Arial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Geoffrey S., </w:t>
      </w:r>
      <w:r w:rsidRPr="007830E5">
        <w:rPr>
          <w:rFonts w:ascii="Arial" w:eastAsia="Times New Roman" w:hAnsi="Arial" w:cs="Arial"/>
          <w:sz w:val="24"/>
          <w:szCs w:val="24"/>
        </w:rPr>
        <w:t>Norwalk, contractor for Karine J. Sweitzer. Construct second</w:t>
      </w:r>
      <w:r w:rsidR="00D636F2" w:rsidRPr="007830E5">
        <w:rPr>
          <w:rFonts w:ascii="Arial" w:eastAsia="Times New Roman" w:hAnsi="Arial" w:cs="Arial"/>
          <w:sz w:val="24"/>
          <w:szCs w:val="24"/>
        </w:rPr>
        <w:t>-</w:t>
      </w:r>
      <w:r w:rsidRPr="007830E5">
        <w:rPr>
          <w:rFonts w:ascii="Arial" w:eastAsia="Times New Roman" w:hAnsi="Arial" w:cs="Arial"/>
          <w:sz w:val="24"/>
          <w:szCs w:val="24"/>
        </w:rPr>
        <w:t xml:space="preserve">floor addition </w:t>
      </w:r>
      <w:r w:rsidR="00464C68" w:rsidRPr="007830E5">
        <w:rPr>
          <w:rFonts w:ascii="Arial" w:eastAsia="Times New Roman" w:hAnsi="Arial" w:cs="Arial"/>
          <w:sz w:val="24"/>
          <w:szCs w:val="24"/>
        </w:rPr>
        <w:t>at 25</w:t>
      </w:r>
      <w:r w:rsidRPr="007830E5">
        <w:rPr>
          <w:rFonts w:ascii="Arial" w:eastAsia="Times New Roman" w:hAnsi="Arial" w:cs="Arial"/>
          <w:sz w:val="24"/>
          <w:szCs w:val="24"/>
        </w:rPr>
        <w:t xml:space="preserve"> Flicker Lane, Norwalk. Estimated cost: $250,000. Filed Dec. 1.</w:t>
      </w:r>
    </w:p>
    <w:p w14:paraId="663620EE" w14:textId="77777777" w:rsidR="00AA784E" w:rsidRPr="007830E5" w:rsidRDefault="00AA784E" w:rsidP="001055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5F46AA" w14:textId="346B8E39" w:rsidR="001055D9" w:rsidRPr="007830E5" w:rsidRDefault="001055D9" w:rsidP="001055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Western Group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Francisco Ochoa. Construct rear addition and </w:t>
      </w:r>
      <w:r w:rsidR="00AA784E" w:rsidRPr="007830E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D636F2" w:rsidRPr="007830E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car garage at 37 Lowe St., Norwalk. Estimated cost: $40,000. Filed Dec. 1.</w:t>
      </w:r>
    </w:p>
    <w:p w14:paraId="2DED0ADC" w14:textId="0BDB46FC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43ECD" w14:textId="77777777" w:rsidR="00EB0F63" w:rsidRPr="007830E5" w:rsidRDefault="00EB0F6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FF0000"/>
          <w:sz w:val="24"/>
          <w:szCs w:val="24"/>
        </w:rPr>
        <w:t>COURT CASES</w:t>
      </w:r>
    </w:p>
    <w:p w14:paraId="6CD573FF" w14:textId="77777777" w:rsidR="00EB0F63" w:rsidRPr="007830E5" w:rsidRDefault="00EB0F6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53CFEDF4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30E5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5B5BACF0" w:rsidR="00C324A2" w:rsidRPr="007830E5" w:rsidRDefault="00C3134B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30E5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46D3E60" w14:textId="79135801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Allstate Fire and Casualty Insurance Co</w:t>
      </w:r>
      <w:r w:rsidR="000401C6"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sz w:val="24"/>
          <w:szCs w:val="24"/>
        </w:rPr>
        <w:t xml:space="preserve">Hartford. Filed by Christopher Caron, Bridgeport.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Trantolo and Trantolo LLC, Bridgeport. Action: The plaintiff suffered a collision </w:t>
      </w:r>
      <w:r w:rsidR="000401C6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caused by another driver and sustained severe and painful personal injuries. Th</w:t>
      </w:r>
      <w:r w:rsidR="00762CBA" w:rsidRPr="007830E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driver </w:t>
      </w:r>
      <w:r w:rsidR="00183F6E" w:rsidRPr="007830E5">
        <w:rPr>
          <w:rFonts w:ascii="Arial" w:eastAsia="Times New Roman" w:hAnsi="Arial" w:cs="Arial"/>
          <w:color w:val="000000"/>
          <w:sz w:val="24"/>
          <w:szCs w:val="24"/>
        </w:rPr>
        <w:t>did not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have sufficient automobile insurance to fairly compensate the plaintiff</w:t>
      </w:r>
      <w:r w:rsidR="00762CBA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so 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claim for underinsured motorist coverage benefits against the defendant</w:t>
      </w:r>
      <w:r w:rsidR="00762CBA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was filed.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The defendant was notified and has failed to compensate the plaintiff fairl</w:t>
      </w:r>
      <w:r w:rsidR="00762CBA" w:rsidRPr="007830E5">
        <w:rPr>
          <w:rFonts w:ascii="Arial" w:eastAsia="Times New Roman" w:hAnsi="Arial" w:cs="Arial"/>
          <w:color w:val="000000"/>
          <w:sz w:val="24"/>
          <w:szCs w:val="24"/>
        </w:rPr>
        <w:t>y who now</w:t>
      </w:r>
      <w:r w:rsidRPr="007830E5">
        <w:rPr>
          <w:rFonts w:ascii="Arial" w:eastAsia="Times New Roman" w:hAnsi="Arial" w:cs="Arial"/>
          <w:sz w:val="24"/>
          <w:szCs w:val="24"/>
        </w:rPr>
        <w:t xml:space="preserve"> seeks monetary damages </w:t>
      </w:r>
      <w:r w:rsidR="00762CBA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FBT-CV-21-6110992-S. Filed Nov. 3.</w:t>
      </w:r>
    </w:p>
    <w:p w14:paraId="60CCC868" w14:textId="77777777" w:rsidR="00762CBA" w:rsidRPr="007830E5" w:rsidRDefault="00762CBA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2CB4948" w14:textId="2DF3C45D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Bogopa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BP </w:t>
      </w:r>
      <w:r w:rsidR="00806881" w:rsidRPr="007830E5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sz w:val="24"/>
          <w:szCs w:val="24"/>
        </w:rPr>
        <w:t xml:space="preserve">Bridgeport. Filed by Diana York, Bridgeport.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Eddy &amp; Associates PLLC, Westport. Action: The plaintiff was lawfully on the premises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controlled and maintained by the defendant, when she was caused to slip due to the presence of vomit on the floor, thereby causing her to suffer injuries. The fall was </w:t>
      </w:r>
      <w:r w:rsidR="008050D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caused by the negligence of the defendant</w:t>
      </w:r>
      <w:r w:rsidR="008050D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which did not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keep the premises safe.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050D0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FBT-CV-21-6111304-S. Filed Nov. 17.</w:t>
      </w:r>
    </w:p>
    <w:p w14:paraId="49B5D7A5" w14:textId="77777777" w:rsidR="008050D0" w:rsidRPr="007830E5" w:rsidRDefault="008050D0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063087E" w14:textId="4E3CE475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HPC-Eight LLC</w:t>
      </w:r>
      <w:r w:rsidR="008050D0" w:rsidRPr="007830E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830E5">
        <w:rPr>
          <w:rFonts w:ascii="Arial" w:eastAsia="Times New Roman" w:hAnsi="Arial" w:cs="Arial"/>
          <w:sz w:val="24"/>
          <w:szCs w:val="24"/>
        </w:rPr>
        <w:t xml:space="preserve">Stamford. Filed by Carey Brimmer, Stamford.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Gould Law Group LLC, New Haven. Action: The plaintiff was lawfully at the defendants' premises when she was caused to fall due to slippery conditions. As a result, the plaintiff suffered several injuries.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64000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FBT-CV-21-6111195-S. Filed Nov. 10.</w:t>
      </w:r>
    </w:p>
    <w:p w14:paraId="75C1606A" w14:textId="77777777" w:rsidR="00E64000" w:rsidRPr="007830E5" w:rsidRDefault="00E64000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86AAAA" w14:textId="57FE5F1B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Trumbull Shopping Center </w:t>
      </w:r>
      <w:r w:rsidR="00E64000"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No. 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>2 LLC</w:t>
      </w:r>
      <w:r w:rsidR="00E64000" w:rsidRPr="007830E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830E5">
        <w:rPr>
          <w:rFonts w:ascii="Arial" w:eastAsia="Times New Roman" w:hAnsi="Arial" w:cs="Arial"/>
          <w:sz w:val="24"/>
          <w:szCs w:val="24"/>
        </w:rPr>
        <w:t xml:space="preserve">Los Angeles, California. Filed by Maria Newmark, Fairfield.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Willinger Willinger &amp; Bucci PC, Shelton. Action: The plaintiff was lawfully on the premises owned, </w:t>
      </w:r>
      <w:proofErr w:type="gram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controlled</w:t>
      </w:r>
      <w:proofErr w:type="gram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maintained by the defendant</w:t>
      </w:r>
      <w:r w:rsidR="00E64000" w:rsidRPr="007830E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when the plaintiff was caused to fall due to the accumulation of ice on the roadway. As a result, the plaintiff suffered injuries</w:t>
      </w:r>
      <w:r w:rsidR="00E6400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7830E5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E64000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</w:t>
      </w:r>
      <w:r w:rsidR="00E64000" w:rsidRPr="007830E5">
        <w:rPr>
          <w:rFonts w:ascii="Arial" w:eastAsia="Times New Roman" w:hAnsi="Arial" w:cs="Arial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sz w:val="24"/>
          <w:szCs w:val="24"/>
        </w:rPr>
        <w:t>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FBT-CV-21-6111300-S. Filed Nov. 17.</w:t>
      </w:r>
    </w:p>
    <w:p w14:paraId="1F4E0DE2" w14:textId="6ABB6352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Tucci, John D, </w:t>
      </w:r>
      <w:r w:rsidRPr="007830E5">
        <w:rPr>
          <w:rFonts w:ascii="Arial" w:eastAsia="Times New Roman" w:hAnsi="Arial" w:cs="Arial"/>
          <w:sz w:val="24"/>
          <w:szCs w:val="24"/>
        </w:rPr>
        <w:t xml:space="preserve">Fairfield. Filed by Raymond Watson, Bridgeport.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Kennedy Johnson Schwab &amp; Roberge LLC, New Haven. Action: The plaintiff suffered a collision </w:t>
      </w:r>
      <w:r w:rsidR="00E6400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E64000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FBT-CV-21-6111202-S. Filed Nov. 12.</w:t>
      </w:r>
    </w:p>
    <w:p w14:paraId="6DCE4740" w14:textId="10C3C205" w:rsidR="00C324A2" w:rsidRPr="007830E5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F6FBFA" w14:textId="77777777" w:rsidR="00EB0F63" w:rsidRPr="007830E5" w:rsidRDefault="00EB0F6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7830E5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6C6F4D64" w:rsidR="00991C60" w:rsidRPr="007830E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30E5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830E5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830E5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830E5">
        <w:rPr>
          <w:rFonts w:ascii="Arial" w:eastAsia="Times New Roman" w:hAnsi="Arial" w:cs="Arial"/>
          <w:b/>
          <w:sz w:val="24"/>
          <w:szCs w:val="24"/>
        </w:rPr>
        <w:t>ourt</w:t>
      </w:r>
      <w:r w:rsidR="00C3134B" w:rsidRPr="007830E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6D627DA" w14:textId="77777777" w:rsidR="00EB0F63" w:rsidRPr="007830E5" w:rsidRDefault="00EB0F63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EAA3BE" w14:textId="62D52FB6" w:rsidR="00C324A2" w:rsidRPr="007830E5" w:rsidRDefault="00C3134B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812E14E" w14:textId="12EC0124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Delgado, Dawn</w:t>
      </w:r>
      <w:r w:rsidR="00E64000" w:rsidRPr="007830E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830E5">
        <w:rPr>
          <w:rFonts w:ascii="Arial" w:eastAsia="Times New Roman" w:hAnsi="Arial" w:cs="Arial"/>
          <w:sz w:val="24"/>
          <w:szCs w:val="24"/>
        </w:rPr>
        <w:t xml:space="preserve">Redding. Filed by Connecticut Housing Finance Authority, Rocky Hill.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Plaintiff's attorney: Cohen Burns Hard &amp; Paul, West Hartford. Action: The plaintiff was assigned the mortgage of the defendants</w:t>
      </w:r>
      <w:r w:rsidR="004402D6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defaulted on </w:t>
      </w:r>
      <w:r w:rsidR="004402D6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terms and ha</w:t>
      </w:r>
      <w:r w:rsidR="004402D6" w:rsidRPr="007830E5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</w:t>
      </w:r>
      <w:r w:rsidR="004402D6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DBD-CV-21-6041371-S. Filed Nov. 19.</w:t>
      </w:r>
    </w:p>
    <w:p w14:paraId="779956E4" w14:textId="77777777" w:rsidR="004402D6" w:rsidRPr="007830E5" w:rsidRDefault="004402D6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DCDF67F" w14:textId="78E0F400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Mullins, Patricia R</w:t>
      </w:r>
      <w:r w:rsidR="004402D6"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sz w:val="24"/>
          <w:szCs w:val="24"/>
        </w:rPr>
        <w:t xml:space="preserve">Sandy Hook. Filed by Capital One Bank NA, Richmond, Virginia.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which issued the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defendant a credit account 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>who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agreed to make payments for goods and services. The defendant failed to make payments. </w:t>
      </w:r>
      <w:r w:rsidRPr="007830E5">
        <w:rPr>
          <w:rFonts w:ascii="Arial" w:eastAsia="Times New Roman" w:hAnsi="Arial" w:cs="Arial"/>
          <w:sz w:val="24"/>
          <w:szCs w:val="24"/>
        </w:rPr>
        <w:t>The plaintiff seeks monetary damages</w:t>
      </w:r>
      <w:r w:rsidR="009B1FBE" w:rsidRPr="007830E5">
        <w:rPr>
          <w:rFonts w:ascii="Arial" w:eastAsia="Times New Roman" w:hAnsi="Arial" w:cs="Arial"/>
          <w:sz w:val="24"/>
          <w:szCs w:val="24"/>
        </w:rPr>
        <w:t xml:space="preserve"> of</w:t>
      </w:r>
      <w:r w:rsidRPr="007830E5">
        <w:rPr>
          <w:rFonts w:ascii="Arial" w:eastAsia="Times New Roman" w:hAnsi="Arial" w:cs="Arial"/>
          <w:sz w:val="24"/>
          <w:szCs w:val="24"/>
        </w:rPr>
        <w:t xml:space="preserve">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</w:t>
      </w:r>
      <w:proofErr w:type="gramStart"/>
      <w:r w:rsidRPr="007830E5">
        <w:rPr>
          <w:rFonts w:ascii="Arial" w:eastAsia="Times New Roman" w:hAnsi="Arial" w:cs="Arial"/>
          <w:sz w:val="24"/>
          <w:szCs w:val="24"/>
        </w:rPr>
        <w:t>relief  the</w:t>
      </w:r>
      <w:proofErr w:type="gramEnd"/>
      <w:r w:rsidRPr="007830E5">
        <w:rPr>
          <w:rFonts w:ascii="Arial" w:eastAsia="Times New Roman" w:hAnsi="Arial" w:cs="Arial"/>
          <w:sz w:val="24"/>
          <w:szCs w:val="24"/>
        </w:rPr>
        <w:t xml:space="preserve">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DBD-CV-21-6041424-S. Filed Nov. 30.</w:t>
      </w:r>
    </w:p>
    <w:p w14:paraId="6249D666" w14:textId="77777777" w:rsidR="009B1FBE" w:rsidRPr="007830E5" w:rsidRDefault="009B1FBE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C11BE94" w14:textId="7266D1EA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>Severino, Janette A</w:t>
      </w:r>
      <w:r w:rsidR="009B1FBE"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sz w:val="24"/>
          <w:szCs w:val="24"/>
        </w:rPr>
        <w:t xml:space="preserve">Danbury. Filed by Danbury Hospital, Danbury.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>Monagan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neglected or refused to pay the plaintiff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which then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7830E5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DBD-CV-21-6041258-S. Filed Nov. 10.</w:t>
      </w:r>
    </w:p>
    <w:p w14:paraId="48434D80" w14:textId="77777777" w:rsidR="009B1FBE" w:rsidRPr="007830E5" w:rsidRDefault="009B1FBE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BC60B65" w14:textId="143EA371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Soter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Kaitlin Elizabeth, </w:t>
      </w:r>
      <w:r w:rsidRPr="007830E5">
        <w:rPr>
          <w:rFonts w:ascii="Arial" w:eastAsia="Times New Roman" w:hAnsi="Arial" w:cs="Arial"/>
          <w:sz w:val="24"/>
          <w:szCs w:val="24"/>
        </w:rPr>
        <w:t xml:space="preserve">Danbury. Filed by Asime Zhaku, Sherman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B1FB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DBD-CV-21-6041564-S. Filed Dec. 14.</w:t>
      </w:r>
    </w:p>
    <w:p w14:paraId="1E24E2CF" w14:textId="77777777" w:rsidR="009B1FBE" w:rsidRPr="007830E5" w:rsidRDefault="009B1FBE" w:rsidP="0080688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6A1A40" w14:textId="135B6089" w:rsidR="00EB0F63" w:rsidRPr="007830E5" w:rsidRDefault="00C66C53" w:rsidP="00806881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Vivar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>, Romulo E</w:t>
      </w:r>
      <w:r w:rsidR="009B1FBE" w:rsidRPr="007830E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830E5">
        <w:rPr>
          <w:rFonts w:ascii="Arial" w:eastAsia="Times New Roman" w:hAnsi="Arial" w:cs="Arial"/>
          <w:sz w:val="24"/>
          <w:szCs w:val="24"/>
        </w:rPr>
        <w:t xml:space="preserve">Danbury. Filed by Specialized Loan Servicing LLC, Greenwood Village, Colorado.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was assigned the 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of the agreement and has failed to pay the plaintiff the amount due.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</w:t>
      </w:r>
      <w:r w:rsidR="009B1FB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DBD-CV-21-6041304-S. Filed Nov. 16.</w:t>
      </w:r>
    </w:p>
    <w:p w14:paraId="66BC54B3" w14:textId="2026528C" w:rsidR="00C324A2" w:rsidRPr="007830E5" w:rsidRDefault="00C3134B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7830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5E2D8E92" w:rsidR="00991C60" w:rsidRPr="007830E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30E5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7830E5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830E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3E5363C" w:rsidR="00C324A2" w:rsidRPr="007830E5" w:rsidRDefault="00C3134B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0E5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7830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B6856B" w14:textId="280756CE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30E5">
        <w:rPr>
          <w:rFonts w:ascii="Arial" w:eastAsia="Times New Roman" w:hAnsi="Arial" w:cs="Arial"/>
          <w:b/>
          <w:bCs/>
          <w:sz w:val="24"/>
          <w:szCs w:val="24"/>
        </w:rPr>
        <w:t>Citarella</w:t>
      </w:r>
      <w:proofErr w:type="spellEnd"/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Operating LLC</w:t>
      </w:r>
      <w:r w:rsidR="009B1FBE" w:rsidRPr="007830E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830E5">
        <w:rPr>
          <w:rFonts w:ascii="Arial" w:eastAsia="Times New Roman" w:hAnsi="Arial" w:cs="Arial"/>
          <w:sz w:val="24"/>
          <w:szCs w:val="24"/>
        </w:rPr>
        <w:t xml:space="preserve">New York, New York. Filed by Garth Brahaney, Greenwich.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attorney Rachel M Baird, Rocky Hill. Action: The plaintiff suffered a collision 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B1FBE" w:rsidRPr="007830E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B1FB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FST-CV-21-6054502-S. Filed Nov. 30.</w:t>
      </w:r>
    </w:p>
    <w:p w14:paraId="756BCCA0" w14:textId="77777777" w:rsidR="009B1FBE" w:rsidRPr="007830E5" w:rsidRDefault="009B1FBE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8291DAF" w14:textId="3E61E6E7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Evans, John J., </w:t>
      </w:r>
      <w:r w:rsidRPr="007830E5">
        <w:rPr>
          <w:rFonts w:ascii="Arial" w:eastAsia="Times New Roman" w:hAnsi="Arial" w:cs="Arial"/>
          <w:sz w:val="24"/>
          <w:szCs w:val="24"/>
        </w:rPr>
        <w:t xml:space="preserve">Trumbull. Filed by </w:t>
      </w:r>
      <w:proofErr w:type="spellStart"/>
      <w:r w:rsidRPr="007830E5">
        <w:rPr>
          <w:rFonts w:ascii="Arial" w:eastAsia="Times New Roman" w:hAnsi="Arial" w:cs="Arial"/>
          <w:sz w:val="24"/>
          <w:szCs w:val="24"/>
        </w:rPr>
        <w:t>Rak</w:t>
      </w:r>
      <w:proofErr w:type="spellEnd"/>
      <w:r w:rsidRPr="007830E5">
        <w:rPr>
          <w:rFonts w:ascii="Arial" w:eastAsia="Times New Roman" w:hAnsi="Arial" w:cs="Arial"/>
          <w:sz w:val="24"/>
          <w:szCs w:val="24"/>
        </w:rPr>
        <w:t xml:space="preserve"> Construction LLC, Darien.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Stephen James Curley, Stamford. Action: The plaintiff and defendant entered into an agreement whereby defendant was to provide painting and staining services at the plaintiff's property. 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he defendant breached the contract by providing services in a poor manner and refus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>ed to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complete the job. As a result, the plaintiff suffered damages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7830E5">
        <w:rPr>
          <w:rFonts w:ascii="Arial" w:eastAsia="Times New Roman" w:hAnsi="Arial" w:cs="Arial"/>
          <w:sz w:val="24"/>
          <w:szCs w:val="24"/>
        </w:rPr>
        <w:t>seeks monetary damages</w:t>
      </w:r>
      <w:r w:rsidR="0009098E" w:rsidRPr="007830E5">
        <w:rPr>
          <w:rFonts w:ascii="Arial" w:eastAsia="Times New Roman" w:hAnsi="Arial" w:cs="Arial"/>
          <w:sz w:val="24"/>
          <w:szCs w:val="24"/>
        </w:rPr>
        <w:t xml:space="preserve"> of</w:t>
      </w:r>
      <w:r w:rsidRPr="007830E5">
        <w:rPr>
          <w:rFonts w:ascii="Arial" w:eastAsia="Times New Roman" w:hAnsi="Arial" w:cs="Arial"/>
          <w:sz w:val="24"/>
          <w:szCs w:val="24"/>
        </w:rPr>
        <w:t xml:space="preserve">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FST-CV-21-6054375-S. Filed Nov. 16.</w:t>
      </w:r>
    </w:p>
    <w:p w14:paraId="2C6484D0" w14:textId="77777777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CBF528C" w14:textId="7C7D2908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Maignan, Sandy, </w:t>
      </w:r>
      <w:r w:rsidRPr="007830E5">
        <w:rPr>
          <w:rFonts w:ascii="Arial" w:eastAsia="Times New Roman" w:hAnsi="Arial" w:cs="Arial"/>
          <w:sz w:val="24"/>
          <w:szCs w:val="24"/>
        </w:rPr>
        <w:t xml:space="preserve">Bridgeport. Filed by Lawrence Huertas, Norwalk.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Plaintiff's attorney: Mario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Carter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Law Firm, North Haven. Action: The plaintiff suffered a collision 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830E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09098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FST-CV-21-6054555-S. Filed Dec. 1.</w:t>
      </w:r>
    </w:p>
    <w:p w14:paraId="45C34E06" w14:textId="77777777" w:rsidR="0009098E" w:rsidRPr="007830E5" w:rsidRDefault="0009098E" w:rsidP="00C66C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3BDA600" w14:textId="5AFD8F4C" w:rsidR="00C66C53" w:rsidRPr="007830E5" w:rsidRDefault="00C66C53" w:rsidP="00C66C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Reilly, Christine, </w:t>
      </w:r>
      <w:r w:rsidRPr="007830E5">
        <w:rPr>
          <w:rFonts w:ascii="Arial" w:eastAsia="Times New Roman" w:hAnsi="Arial" w:cs="Arial"/>
          <w:sz w:val="24"/>
          <w:szCs w:val="24"/>
        </w:rPr>
        <w:t xml:space="preserve">Weston. Filed by Capital One Bank NA, Richmond, Virginia.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which issued a credit account to the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agreed to make payments for goods and services. The defendant failed to make payments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t</w:t>
      </w:r>
      <w:r w:rsidRPr="007830E5">
        <w:rPr>
          <w:rFonts w:ascii="Arial" w:eastAsia="Times New Roman" w:hAnsi="Arial" w:cs="Arial"/>
          <w:sz w:val="24"/>
          <w:szCs w:val="24"/>
        </w:rPr>
        <w:t xml:space="preserve">he plaintiff </w:t>
      </w:r>
      <w:r w:rsidR="0009098E" w:rsidRPr="007830E5">
        <w:rPr>
          <w:rFonts w:ascii="Arial" w:eastAsia="Times New Roman" w:hAnsi="Arial" w:cs="Arial"/>
          <w:sz w:val="24"/>
          <w:szCs w:val="24"/>
        </w:rPr>
        <w:t xml:space="preserve">now </w:t>
      </w:r>
      <w:r w:rsidRPr="007830E5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09098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FST-CV-21-6054452-S. Filed Nov. 23.</w:t>
      </w:r>
    </w:p>
    <w:p w14:paraId="6528E954" w14:textId="77777777" w:rsidR="0009098E" w:rsidRPr="007830E5" w:rsidRDefault="0009098E" w:rsidP="0080688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1ABE1F77" w:rsidR="000365D5" w:rsidRPr="007830E5" w:rsidRDefault="00C66C53" w:rsidP="0080688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sz w:val="24"/>
          <w:szCs w:val="24"/>
        </w:rPr>
        <w:t xml:space="preserve">Shevlin, Donald Howard, </w:t>
      </w:r>
      <w:r w:rsidRPr="007830E5">
        <w:rPr>
          <w:rFonts w:ascii="Arial" w:eastAsia="Times New Roman" w:hAnsi="Arial" w:cs="Arial"/>
          <w:sz w:val="24"/>
          <w:szCs w:val="24"/>
        </w:rPr>
        <w:t xml:space="preserve">Shelton. Filed by Amber Meynard, Stamford.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Connolly Brennan Ralabate PC, Stratford. Action: The plaintiff suffered a collision 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caused by the defendant and sustained severe damages and injuries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now </w:t>
      </w:r>
      <w:r w:rsidRPr="007830E5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09098E" w:rsidRPr="007830E5">
        <w:rPr>
          <w:rFonts w:ascii="Arial" w:eastAsia="Times New Roman" w:hAnsi="Arial" w:cs="Arial"/>
          <w:sz w:val="24"/>
          <w:szCs w:val="24"/>
        </w:rPr>
        <w:t xml:space="preserve">of </w:t>
      </w:r>
      <w:r w:rsidR="00183F6E" w:rsidRPr="007830E5">
        <w:rPr>
          <w:rFonts w:ascii="Arial" w:eastAsia="Times New Roman" w:hAnsi="Arial" w:cs="Arial"/>
          <w:sz w:val="24"/>
          <w:szCs w:val="24"/>
        </w:rPr>
        <w:t>more than</w:t>
      </w:r>
      <w:r w:rsidRPr="007830E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183F6E" w:rsidRPr="007830E5">
        <w:rPr>
          <w:rFonts w:ascii="Arial" w:eastAsia="Times New Roman" w:hAnsi="Arial" w:cs="Arial"/>
          <w:sz w:val="24"/>
          <w:szCs w:val="24"/>
        </w:rPr>
        <w:t xml:space="preserve">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Case no. FST-CV-21-6054580-S. Filed Dec. 6.</w:t>
      </w:r>
    </w:p>
    <w:p w14:paraId="6B367D10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6C9742FE" w14:textId="77777777" w:rsidR="00EB0F63" w:rsidRPr="007830E5" w:rsidRDefault="00EB0F6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03C3D4F" w14:textId="7EA661BC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A&amp;A Painting and Carpentry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Jason Jambor, Fairfield. Property: 1763 Cross Highway, Fairfield. Amount: $575,000. Filed Dec. 17.</w:t>
      </w:r>
    </w:p>
    <w:p w14:paraId="394D0CE6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08E12E" w14:textId="5BF4A7A0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Arnage Capital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Wells Fargo Bank NA, Mount Laurel, New Jersey. Property: 108 Pecksland Road, Greenwich. Amount: $1,335,408. Filed Nov. 24.</w:t>
      </w:r>
    </w:p>
    <w:p w14:paraId="53CF8E53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387B0" w14:textId="5C93E0E4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Bordes, Michael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Robyn Bordes,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Port Chester, New York. Seller: Peter Plaia LLC, Bloomfield, New Jersey. Property: 4 Calder Bridge Drive, Stamford. Amount: $1,500,000. Filed Nov. 30.</w:t>
      </w:r>
    </w:p>
    <w:p w14:paraId="30276365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694CF2" w14:textId="5F20DCF1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Byrnes, Christopher,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Eribon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Properties C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29 Old Wagon Road, Stamford. Amount: $1,685,000. Filed Dec. 3.</w:t>
      </w:r>
    </w:p>
    <w:p w14:paraId="59FCCDFE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9A9DE" w14:textId="5277777E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Cunniffe, Carolyn Dursi,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20 Church LLC, Greenwich. Property: 20 Church St., Unit B51, Greenwich. Amount: $1,525,000. Filed Nov. 24.</w:t>
      </w:r>
    </w:p>
    <w:p w14:paraId="4C2FFE08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68E34" w14:textId="683149E7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Hotel Group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Blackrock Acquisition LLC, Fairfield. Property: 110 Kings Highway Cutoff, Fairfield. Amount: $6,450,000. Filed Dec. 16.</w:t>
      </w:r>
    </w:p>
    <w:p w14:paraId="45ED0A52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A3197" w14:textId="31B1B8BE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Hanzlik, Melissa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Schumann,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CK Electric LLC, Stamford. Property: 78 Dunn Ave., Stamford. Amount: $595,000. Filed Dec. 1.</w:t>
      </w:r>
    </w:p>
    <w:p w14:paraId="0A091968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D3962" w14:textId="1A207018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Holly Hill Group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Holly Hill 81 LLC, Greenwich. Property: 81 Holly Hill Lane, Greenwich. Amount: $10. Filed Nov. 23.</w:t>
      </w:r>
    </w:p>
    <w:p w14:paraId="6978FCDE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F420A" w14:textId="6189BAAC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Hoti, Saranda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Avni Nezaj,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La Strada Realty LLC, Agawam, Massachusetts. Property: 92 George St., Stamford. Amount: $575,000. Filed Nov. 24.</w:t>
      </w:r>
    </w:p>
    <w:p w14:paraId="7BCB3325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54084" w14:textId="3D760A67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Jarvis, William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Jarvis,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Westgrove LLC, Greenwich. Property: 89 Clapboard Ridge Road, Greenwich. Amount: $3,300,000. Filed Nov. 22.</w:t>
      </w:r>
    </w:p>
    <w:p w14:paraId="7479E3E9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F8DB5A" w14:textId="5C57507E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Laforest, Josee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Hilton Laforest,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New Cen</w:t>
      </w:r>
      <w:r w:rsidR="0009098E" w:rsidRPr="007830E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ury LLC, Westport. Property: 3556 Black Rock Turnpike, Fairfield. Amount: $372,250. Filed Dec. 15.</w:t>
      </w:r>
    </w:p>
    <w:p w14:paraId="65877468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3C589" w14:textId="1889B006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Lucien Investors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Bridgeport. Seller: David W. Sprague and Dena D. Strague, Bridgeport. Property: 123 Pease Ave., Southport. Amount: $461,000. Filed Dec. 15.</w:t>
      </w:r>
    </w:p>
    <w:p w14:paraId="7532926B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BE21AA" w14:textId="30281493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Juan C.,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141 Lockwood Partners LLC, Stamford. Property: 141 Lockwood Ave., Stamford. Amount: $625,000. Filed Dec. 1.</w:t>
      </w:r>
    </w:p>
    <w:p w14:paraId="0CAA0F11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E4B34" w14:textId="7310B379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Charles James </w:t>
      </w:r>
      <w:r w:rsidR="00EB0F63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Allan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G. Murphy,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Darien. Seller: Oliver Management Co., Greenwich. Property: 72 </w:t>
      </w:r>
      <w:r w:rsidR="00EB0F63" w:rsidRPr="007830E5">
        <w:rPr>
          <w:rFonts w:ascii="Arial" w:eastAsia="Times New Roman" w:hAnsi="Arial" w:cs="Arial"/>
          <w:color w:val="000000"/>
          <w:sz w:val="24"/>
          <w:szCs w:val="24"/>
        </w:rPr>
        <w:t>Zacchaeus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Mead Lane, Greenwich. Amount: $1,657,500. Filed Nov. 23.</w:t>
      </w:r>
    </w:p>
    <w:p w14:paraId="62C220EA" w14:textId="77777777" w:rsidR="00EB0F63" w:rsidRPr="007830E5" w:rsidRDefault="00EB0F63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7D890" w14:textId="77777777" w:rsidR="00183F6E" w:rsidRPr="007830E5" w:rsidRDefault="00183F6E" w:rsidP="00183F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Stamwood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Moira S. Batista, Newark, New Jersey. Property: 162 Lockwood Ave., Stamford. Amount: $362,500. Filed Nov. 29.</w:t>
      </w:r>
    </w:p>
    <w:p w14:paraId="4D280C7B" w14:textId="66336CA6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C13F7" w14:textId="77777777" w:rsidR="00806881" w:rsidRPr="007830E5" w:rsidRDefault="0080688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7830E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0CA72D" w14:textId="068D1A54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Abrams-Ruiz, Ariel,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Kathy A. Bardes, Danbury. Property: 470-472 Castle Ave., Fairfield. Amount: $410,000. Filed Dec. 16.</w:t>
      </w:r>
    </w:p>
    <w:p w14:paraId="6E37AC41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763B64" w14:textId="68D82C1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Akhter, Dr. Shahina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Nafisa Ali Anika,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Ahmed Dawood, Stamford. Property: 13 Clovelly Road, Stamford. Amount: $600,000. Filed Dec. 2.</w:t>
      </w:r>
    </w:p>
    <w:p w14:paraId="4820D044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1678F" w14:textId="2DE28CFB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Amanullah, Steven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Liana Harutian,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Brooklyn, New York. Seller: Adrien L. Terrenoire III and Kimberly L. Terrenoire, Greenwich. Property: 37 Bedford Road, Greenwich. Amount: $1,905,000. Filed Nov. 23.</w:t>
      </w:r>
    </w:p>
    <w:p w14:paraId="67474F93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EB915" w14:textId="35C4A4CD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Amonov, Daler,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Brooklyn, New York. Seller: Alejandro Caceres and Jacqueline Orban Caceres, Fairfield. Property: Lot B, Map 5010 Fairfield Woods Road, Fairfield. Amount: $715,000. Filed Dec. 16.</w:t>
      </w:r>
    </w:p>
    <w:p w14:paraId="53F3239D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F3630" w14:textId="31AA2164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Avila, Lorenza,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Austin, Texas. Seller: George Wang and Noel C.C. Hung, Greenwich. Property: 351 North St., Greenwich. Amount: $10. Filed Nov. 24.</w:t>
      </w:r>
    </w:p>
    <w:p w14:paraId="66CFCD9F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ECE4B" w14:textId="4D1033DD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Bertrand, Hope,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John Bertrand, Greenwich. Property: 32 Willowmere Circle, Riverside. Amount: $1. Filed Nov. 22.</w:t>
      </w:r>
    </w:p>
    <w:p w14:paraId="01A27CBB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CDA94" w14:textId="5197C46F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Bevan, Christopher T.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Jordan Bevan,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Old Greenwich. Seller: Matthew Burke and Lauren Burke, Greenwich. Property: 6 Sunset Road, Old Greenwich. Amount: $10. Filed Nov. 23.</w:t>
      </w:r>
    </w:p>
    <w:p w14:paraId="4657C080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A369B" w14:textId="2F80BC34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Chamadia, Mayank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Aarti Sanan,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Mattijs Backx and Silvia Backx, Greenwich. Property: 50 Summer Road, Greenwich. Amount: $1. Filed Nov. 24.</w:t>
      </w:r>
    </w:p>
    <w:p w14:paraId="78C0D83A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DC628" w14:textId="193411E6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Qiyuan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Aiping Weng,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Carol J. Way, Fairfield. Property: 324 Villa Ave., Fairfield. Amount: $325,000. Filed Dec. 15.</w:t>
      </w:r>
    </w:p>
    <w:p w14:paraId="7D9F5C86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7AAF2" w14:textId="65AD74D1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Xiaobo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Rorimer Chen,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Riverside. Seller: Robert A. Brodsky and Nancy Brodsky, Greenwich. Property: 15 Terrace Ave., Riverside. Amount: $10. Filed Nov. 22.</w:t>
      </w:r>
    </w:p>
    <w:p w14:paraId="4A6764BF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5EB85" w14:textId="7B90BFA9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Ferdinando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Antonio J. Conte,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Sean J. Keating, et al, Stamford. Property: 20 North St., Unit 2-2, Stamford. Amount: $155,000. Filed Nov. 30.</w:t>
      </w:r>
    </w:p>
    <w:p w14:paraId="7B15B326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90C7B" w14:textId="2C20C557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Linda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DeFilippo,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Michael De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ito, Pompano Beach, Florida. Property: 27 Lindstrom Road, Unit C1, Stamford. Amount: $383,000. Filed Nov. 29.</w:t>
      </w:r>
    </w:p>
    <w:p w14:paraId="6A32B8FA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0A93E" w14:textId="2C328082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Piedra, Roberto Polo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Mariana Roque,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Hemant Sujan and Leena Wadhwani, Stamford. Property: 54 Myrtle Ave., 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10, Stamford. Amount: $320,000. Filed Dec. 2.</w:t>
      </w:r>
    </w:p>
    <w:p w14:paraId="11D1F7BB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99234" w14:textId="3F197E86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DeGrand, Steven J.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Beatrice DeGrand,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Jason J. Grabowski and Christina M. Smeriglio, Fairfield. Property: 111 Shelter Rock Road, Fairfield. Amount: $1,249,900. Filed Dec. 14.</w:t>
      </w:r>
    </w:p>
    <w:p w14:paraId="5017C05B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AB733" w14:textId="3A3B4F8E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Diliberto, Michael P.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M. Diliberto,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New Canaan. Seller: Sarah M. Kennedy, Darien. Property: 77 Havemeyer Lane, Unit 423, Stamford. Amount: $725,000. Filed Nov. 24.</w:t>
      </w:r>
    </w:p>
    <w:p w14:paraId="1067D507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2DEFE" w14:textId="7A642A3B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Dowling, Michael J.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Keely Douglas,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Norwalk. Seller: Zoltan Gyarfas and Tracy J. Gyarfas, Fairfield. Property: 6 Mellow St., Fairfield. Amount: $840,000. Filed Dec. 15.</w:t>
      </w:r>
    </w:p>
    <w:p w14:paraId="6FB51E94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18A58" w14:textId="12630B6E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Ely Jr., Dwight C.,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Lincoln, Rhode Island. Seller: Evan V. Trumpatori and Allyssa G. Zbar, Fairfield. Property: 108 May St., Fairfield. Amount: $560,000. Filed Dec. 17.</w:t>
      </w:r>
    </w:p>
    <w:p w14:paraId="7CBA3195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5242A" w14:textId="0E0D0AEE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Frey, Kristofer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Frey,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Jay Ross and Lori A. Ross, Fairfield. Property: 3451 Park Ave., Fairfield. Amount: $575,000. Filed Dec. 16.</w:t>
      </w:r>
    </w:p>
    <w:p w14:paraId="25691239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94311" w14:textId="4AECCC4E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Gunther Bell, Ingrid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Lateef Bell,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Astoria, New York. Seller: Kathleen Dooney, Stamford. Property: 54 Maltbie Ave., Stamford. Amount: $1,100,000. Filed Dec. 3.</w:t>
      </w:r>
    </w:p>
    <w:p w14:paraId="79669DA1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E948E" w14:textId="70BA2CC3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Guo, Honggang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Hui Cui,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Richard L. Tenenbaum and Barbara Stein, Stamford. Property: 61 Seaview, Unit C</w:t>
      </w:r>
      <w:r w:rsidR="00402B88" w:rsidRPr="007830E5">
        <w:rPr>
          <w:rFonts w:ascii="Arial" w:eastAsia="Times New Roman" w:hAnsi="Arial" w:cs="Arial"/>
          <w:color w:val="000000"/>
          <w:sz w:val="24"/>
          <w:szCs w:val="24"/>
        </w:rPr>
        <w:t>30, Stamford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Amount: $660,000. Filed Dec. 1.</w:t>
      </w:r>
    </w:p>
    <w:p w14:paraId="315417AC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5D9F7" w14:textId="3F793CB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Handrigan, Petra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T. Handrigan,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Potomac, Maryland. Seller: Katherine M. Bergonzi, Carmel, New York. Property: 60 Strawberry Hill Ave., 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714, Stamford. Amount: $150,000. Filed Nov. 30.</w:t>
      </w:r>
    </w:p>
    <w:p w14:paraId="2A810C3E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278C0E" w14:textId="33BF773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Heyworth, James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Susannah Heyworth,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Peter Juhas and Katherine McCabe Juhas, Dublin, Ireland. Property: 587 North St., Greenwich. Amount: $4,230,000. Filed Nov. 24.</w:t>
      </w:r>
    </w:p>
    <w:p w14:paraId="534DA83D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4DF2E" w14:textId="653C0087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Houlihan, Sasha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Bryan Houlihan,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Old Greenwich. Seller: Bernadette Gallagher and John Gallagher, Old Greenwich. Property: 1 Shady Brook Lane, Old Greenwich. Amount: $2,335,000. Filed Nov. 24.</w:t>
      </w:r>
    </w:p>
    <w:p w14:paraId="49ED291D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62EFB5" w14:textId="2A4F10DB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Hwang, Yujin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Jay Lim,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Darlene Totilo, et al, Old Greenwich. Property: 19 Harold Ave., Greenwich. Amount: $780,000. Filed Nov. 23.</w:t>
      </w:r>
    </w:p>
    <w:p w14:paraId="36467ACD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2C04E" w14:textId="48E1CAC3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Isherwood, Jonathan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Georgina Isherwood,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Joseph Jacobs and Patrice Jacobs, Greenwich. Property: 14 Dawn Harbor Lane, Greenwich. Amount: $6,650,000. Filed Nov. 22.</w:t>
      </w:r>
    </w:p>
    <w:p w14:paraId="192C6ED6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84A19" w14:textId="58A4D2F8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Khatun, Mazeda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Md Shahadat Hosen,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Mustaque Nabi and Abdul Mabud, Stamford. Property: 30 Richmond Place, Stamford. Amount: $620,000. Filed Dec. 2.</w:t>
      </w:r>
    </w:p>
    <w:p w14:paraId="463E5C05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6F9227" w14:textId="615D032E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Virginia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 Fine,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Matthew DeNapoles and Krystle DeNapoles, Stamford. Property: 45 Marva Lane, Stamford. Amount: $810,000. Filed Nov. 24.</w:t>
      </w:r>
    </w:p>
    <w:p w14:paraId="484FF3F8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69952" w14:textId="3E4F5F63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Mathews, Elizabeth Marie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Brennan Slater McDonough,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New York, New York. Seller: Brandon Jasper Conovitz and Katherine Marie Conovitz, Southport. Property: 225 Old South Road, Southport. Amount: $3,700,000. Filed Dec. 17.</w:t>
      </w:r>
    </w:p>
    <w:p w14:paraId="060B4132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48648" w14:textId="78D0C1AD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McCord, James A.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Marano McCord,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Michael C. </w:t>
      </w:r>
      <w:r w:rsidR="00402B88" w:rsidRPr="007830E5">
        <w:rPr>
          <w:rFonts w:ascii="Arial" w:eastAsia="Times New Roman" w:hAnsi="Arial" w:cs="Arial"/>
          <w:color w:val="000000"/>
          <w:sz w:val="24"/>
          <w:szCs w:val="24"/>
        </w:rPr>
        <w:t>Liberty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Karen L. </w:t>
      </w:r>
      <w:r w:rsidR="00402B88" w:rsidRPr="007830E5">
        <w:rPr>
          <w:rFonts w:ascii="Arial" w:eastAsia="Times New Roman" w:hAnsi="Arial" w:cs="Arial"/>
          <w:color w:val="000000"/>
          <w:sz w:val="24"/>
          <w:szCs w:val="24"/>
        </w:rPr>
        <w:t>Liberty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Stamford. Property: 29 Donata Lane, Stamford. Amount: $582,500. Filed Dec. 3.</w:t>
      </w:r>
    </w:p>
    <w:p w14:paraId="7BA2F19F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502111" w14:textId="351C50A1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McEnery, Gerard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Sheila A. McEnery,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Pauline M. Biggs, Fairfield. Property: 24 Larkspur Road, Fairfield. Amount: $715,000. Filed Dec. 13.</w:t>
      </w:r>
    </w:p>
    <w:p w14:paraId="1A4E11AC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17543" w14:textId="4008BD84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Montanari, David,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Manuel W. Vetti Sr., Stamford. Property: 88 Southfield Ave., Unit 105, Stamford. Amount: $390,000. Filed Nov. 29.</w:t>
      </w:r>
    </w:p>
    <w:p w14:paraId="2A5B361D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C52BF" w14:textId="291B77D9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Murad, Ammar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Nehla Murad,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David Schott and Hilda M. Yanez, Greenwich. Property: 59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LeGrande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Ave., Unit 7, Greenwich. Amount: $1,330,000. Filed Nov. 23.</w:t>
      </w:r>
    </w:p>
    <w:p w14:paraId="5E44FB70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F4732" w14:textId="176ED19B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Nava Carranza, Isidro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Regina Nava,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Stoyan Dinev Gueorguiev and Nadejda Dimitrova Gueorguiev, Fairfield. Property: 24 New England Ave., Fairfield. Amount: $420,000. Filed Dec. 13.</w:t>
      </w:r>
    </w:p>
    <w:p w14:paraId="116BD997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AB32E3" w14:textId="718724C2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Nowlin, Lorraine M.,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Brett Shulick, Stamford. Property: 718 Cove Road, Unit 4, Stamford. Amount: $275,000. Filed Dec. 1.</w:t>
      </w:r>
    </w:p>
    <w:p w14:paraId="689A1B70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CC13B2" w14:textId="7B1B865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Oberman, Sharon,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New York, New York. Seller: Eduardo Forleo Neto and Elisa Halker, Greenwich. Property: 18 Georgetowne North, Greenwich. Amount: $1,330,000. Filed Nov. 24.</w:t>
      </w:r>
    </w:p>
    <w:p w14:paraId="69FE35C3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C5659" w14:textId="58615879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Roble, William S.C.,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Robert Kuesel and Jane Lembeck Kuesel, Old Greenwich. Property: 18 Deepwoods Lane, Old Greenwich. Amount: $1,915,000. Filed Nov. 22.</w:t>
      </w:r>
    </w:p>
    <w:p w14:paraId="298C039C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98780" w14:textId="7B732F7D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Samet, Ari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Khemlina,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Christopher W. Baranyar and Constance M. Baranyar, Fairfield. Property: 175 Bulkley Drive, Fairfield. Amount: $777,000. Filed Dec. 14.</w:t>
      </w:r>
    </w:p>
    <w:p w14:paraId="0CF1DAFB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FF3F2" w14:textId="356A795F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Smyth, Derek J.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Genevieve M. Smyth,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Hoboken, New Jersey. Seller: Terence P. Beaty and Laurie E. Beaty, Fairfield. Property: 112 Dunnlea Road, Fairfield. Amount: $1,260,000. Filed Dec. 14.</w:t>
      </w:r>
    </w:p>
    <w:p w14:paraId="50BEEF1A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E5876" w14:textId="4C6132A2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Sousa, Joseph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Sousa,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James P.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Mac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dam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 Gillian E.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Mac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dam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>, Stonington. Property: 790 Hill Farm Road, Fairfield. Amount: $0. Filed Dec. 14.</w:t>
      </w:r>
    </w:p>
    <w:p w14:paraId="1BA9F7C3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4A6FF" w14:textId="6292A7E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Statius-Muller, Robert C.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Statius-Muller,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Robert Statius-Muller and Julie Statius-Muller, Stamford. Property: 190 Davenport Farm Lane South, Stamford. Amount: $1. Filed Dec. 1.</w:t>
      </w:r>
    </w:p>
    <w:p w14:paraId="2F409F10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74F57" w14:textId="5D230798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Stefanopoulos, Peter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Stefanopoulos,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West Redding. Seller: Sarra Allen Kennedy, Fairfield. Property: Lot 22, Godfrey Road, Fairfield. Amount: $630,000. Filed Dec. 17.</w:t>
      </w:r>
    </w:p>
    <w:p w14:paraId="23E749CE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B9A1F" w14:textId="7B0739C7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Steinbeck, Gregory Alexander Oliver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Kerstin Sandra Steinbeck,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Cos Cob. Seller: Maria A. Galbier Briger and Peter L. Briger, Greenwich. Property: 567 River Road, Cos Cob. Amount: $10. Filed Nov. 23.</w:t>
      </w:r>
    </w:p>
    <w:p w14:paraId="5F406E3E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43EBF" w14:textId="45D2308B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Theriault, Sarah A.,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Seller: Susan Fanelli and John Emmon, Fairfield. Property: 514 High St., Fairfield. Amount: $539,000. Filed Dec. 13.</w:t>
      </w:r>
    </w:p>
    <w:p w14:paraId="2B9D0D2E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81B07" w14:textId="430F5888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Webb, Carolyn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Malcom Webb,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Seller: Albert Makovoz and Natasha Konstorum, Stamford. Property: 22 Perna Lane, Stamford. Amount: $520,000. Filed Nov. 29.</w:t>
      </w:r>
    </w:p>
    <w:p w14:paraId="3EC42370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195EA" w14:textId="059044DA" w:rsidR="00EB0F63" w:rsidRPr="007830E5" w:rsidRDefault="00EB0F63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Wiggins, Alexandra,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Seller: Dean Scampone and Christopher Scampone, Greenwich. Property: 158 Henry St., Greenwich. Amount: $770,000. Filed Nov. 24.</w:t>
      </w:r>
    </w:p>
    <w:p w14:paraId="0AAE056A" w14:textId="77777777" w:rsidR="0031437A" w:rsidRPr="007830E5" w:rsidRDefault="0031437A" w:rsidP="00E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76D1C" w14:textId="77777777" w:rsidR="006C5001" w:rsidRPr="007830E5" w:rsidRDefault="006C500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6E243A20" w:rsidR="00B249F9" w:rsidRPr="007830E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7830E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7830E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7830E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A4844D" w14:textId="47ED7633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Carbone, Florence, 422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Summer St., Apt. 3H, Stamford. $14,349, civil proceeding tax. Filed Dec. 1.</w:t>
      </w:r>
    </w:p>
    <w:p w14:paraId="7BDC5B64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4556A" w14:textId="291ECE96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Elmo, Robert A.</w:t>
      </w:r>
      <w:r w:rsidR="00C3134B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3134B" w:rsidRPr="007830E5">
        <w:rPr>
          <w:rFonts w:ascii="Arial" w:eastAsia="Times New Roman" w:hAnsi="Arial" w:cs="Arial"/>
          <w:sz w:val="24"/>
          <w:szCs w:val="24"/>
        </w:rPr>
        <w:t>17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Highland Farm Road, Greenwich. $154,121, civil proceeding tax. Filed Dec. 6.</w:t>
      </w:r>
    </w:p>
    <w:p w14:paraId="6C99182C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D9C60" w14:textId="484146AC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Galan, Daniel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3 Happy Hill Road, Stamford. $28,727, civil proceeding tax. Filed Nov. 30.</w:t>
      </w:r>
    </w:p>
    <w:p w14:paraId="0B41038A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4D2B0" w14:textId="58316A72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Gepi Nap Alternative LP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1 Lafayette Place, Suite 3, Greenwich. $210,065, civil proceeding tax. Filed Dec. 6.</w:t>
      </w:r>
    </w:p>
    <w:p w14:paraId="7ACD82C8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36C2D" w14:textId="391F3E06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Christopher H.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L. Moore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1835 Cross Highway, Fairfield. $32,628, civil proceeding tax. Filed Dec. 20.</w:t>
      </w:r>
    </w:p>
    <w:p w14:paraId="7E9B4052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9C3B4" w14:textId="24FF8952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Pauls Marble Depot LLC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40 Warshaw Place, Stamford. $30,507, civil proceeding tax. Filed Nov. 24.</w:t>
      </w:r>
    </w:p>
    <w:p w14:paraId="7A43C841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5A391" w14:textId="15667208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Salerno, John P.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Helene Salerno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2073 Fairfield Beach Road, Fairfield. $142,992, civil proceeding tax. Filed Dec. 28.</w:t>
      </w:r>
    </w:p>
    <w:p w14:paraId="16315FAC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0969D" w14:textId="7A3AEC3B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Somers, John S.</w:t>
      </w:r>
      <w:r w:rsidR="00C3134B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3134B" w:rsidRPr="007830E5">
        <w:rPr>
          <w:rFonts w:ascii="Arial" w:eastAsia="Times New Roman" w:hAnsi="Arial" w:cs="Arial"/>
          <w:sz w:val="24"/>
          <w:szCs w:val="24"/>
        </w:rPr>
        <w:t>54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Little John Lane, Stamford. $20,317, civil proceeding tax. Filed Dec. 6.</w:t>
      </w:r>
    </w:p>
    <w:p w14:paraId="6E1F6583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EF3EE" w14:textId="458646F4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Sysdyne Technologies LLC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9 Riverbend Drive South, Suite 9D, Stamford. $21,292, civil proceeding tax. Filed Dec. 9.</w:t>
      </w:r>
    </w:p>
    <w:p w14:paraId="4B5CDBED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0DBB6" w14:textId="446DF268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Trister, Julia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248 Linwood Ave., Apt. B. Fairfield. $9,628, civil proceeding tax. Filed Dec. 21.</w:t>
      </w:r>
    </w:p>
    <w:p w14:paraId="48F95B6B" w14:textId="77777777" w:rsidR="00844A86" w:rsidRPr="007830E5" w:rsidRDefault="00844A86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F99E78" w14:textId="6A0C3816" w:rsidR="006C5001" w:rsidRPr="007830E5" w:rsidRDefault="006C5001" w:rsidP="006C50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Waltzer, Nicolette T.</w:t>
      </w:r>
      <w:r w:rsidR="00C3134B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3134B" w:rsidRPr="007830E5">
        <w:rPr>
          <w:rFonts w:ascii="Arial" w:eastAsia="Times New Roman" w:hAnsi="Arial" w:cs="Arial"/>
          <w:sz w:val="24"/>
          <w:szCs w:val="24"/>
        </w:rPr>
        <w:t>401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Commons Park S</w:t>
      </w:r>
      <w:r w:rsidR="000E7B71" w:rsidRPr="007830E5">
        <w:rPr>
          <w:rFonts w:ascii="Arial" w:eastAsia="Times New Roman" w:hAnsi="Arial" w:cs="Arial"/>
          <w:color w:val="000000"/>
          <w:sz w:val="24"/>
          <w:szCs w:val="24"/>
        </w:rPr>
        <w:t>outh,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Unit 878, Stamford. $232,179, civil proceeding tax. Filed Dec. 9.</w:t>
      </w:r>
    </w:p>
    <w:p w14:paraId="5FE3B771" w14:textId="5EF6D31B" w:rsidR="004E4819" w:rsidRPr="007830E5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D8D9F" w14:textId="77777777" w:rsidR="00806881" w:rsidRPr="007830E5" w:rsidRDefault="0080688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7830E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7830E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1959F1" w14:textId="68E35FF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Andersen, Valentyna F.,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Filed by The Pickel Law Firm LLC, Stamford, for Theodore F. Andersen. Property: 8 Rockland Place, Greenwich. Action: foreclose defendant's mortgage. Filed Nov. 16.</w:t>
      </w:r>
    </w:p>
    <w:p w14:paraId="75E63D4E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C2161" w14:textId="7CBFEEA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Armstrong, Robert E.,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Stamford Water Pollution Control Authority. Property: 32 Hanrahan St., Stamford.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30.</w:t>
      </w:r>
    </w:p>
    <w:p w14:paraId="2C75BB67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9743B" w14:textId="0FA10193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Bobik, Doris,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One Strawberry Hill Association Inc. Property: Unit 10C, One Strawberry Hill, Stamford.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30.</w:t>
      </w:r>
    </w:p>
    <w:p w14:paraId="7CA150F3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CEE26" w14:textId="029447E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Ferro, Anthony M.,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Stamford Water Pollution Control Authority. Property: 513 Pepper Ridge Road, Stamford.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29.</w:t>
      </w:r>
    </w:p>
    <w:p w14:paraId="76555D88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39052A" w14:textId="30CC9F2F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Guilfoile, Kathleen A.,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Nationstar Mortgage LLC. Property: 28 E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Unit 28, Greenwich.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8.</w:t>
      </w:r>
    </w:p>
    <w:p w14:paraId="3A9628CC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80289" w14:textId="2DA7FC44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Jamshidian, Darius,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91 Fountain Terrace Condominium Association Inc. Property: Unit 424, Fountain Terrace Condominium No 2, Stamford. Action: foreclose defendant's mortgage. Filed Nov. 29.</w:t>
      </w:r>
    </w:p>
    <w:p w14:paraId="20859499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D6195D" w14:textId="697FB86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Johnston, Lewis G.,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Fairfield. Filed by Demerle Hoeger LLP, Boston, Massachusetts, for US Bank Trust National Association. Property: 113 Sawyer Road, Fairfield.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21.</w:t>
      </w:r>
    </w:p>
    <w:p w14:paraId="546A9DDA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7C539" w14:textId="76CEC05A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Karwon, Jeffrey,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49 Belltown Road, Stamford.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30.</w:t>
      </w:r>
    </w:p>
    <w:p w14:paraId="5F804395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5FDA3" w14:textId="6917EDF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Kiley, Susan M.,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Greenwich. Filed by Frankel &amp; Berg, Norwalk, for GHA Federal Credit Union. Property: 149A Byram Road, Greenwich. Action: foreclose defendants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9.</w:t>
      </w:r>
    </w:p>
    <w:p w14:paraId="5D4B27CD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903F90" w14:textId="709C2E41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Marialda,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</w:t>
      </w:r>
      <w:r w:rsidR="00F027E4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Law Office of Joyce A. Riccio, Fairfield, for James Young. Property: 141 Toll House Lane, Fairfield. Action: foreclose defendant's mortgage. Filed Dec. 15.</w:t>
      </w:r>
    </w:p>
    <w:p w14:paraId="4AF76319" w14:textId="7777777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7830E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7830E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7830E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B43A32" w14:textId="10F96BC0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Adler, Darrell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Adler,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Gerald M. Fox III. Lender: Ridgewood Savings Bank, 1981 Marcus Ave., Suite 110, Lake Success, New York. Property: 123 Rensselaer Ave., Stamford. Amount: $700,000. Filed Nov. 22.</w:t>
      </w:r>
    </w:p>
    <w:p w14:paraId="4BA765F0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98AD3" w14:textId="32A77611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Cashyn, Igor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Teresa Cashyn,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Greenwich, by Cynthia M. Salem Riccio. Lender: JPMorgan Chase Bank NA, 1111 Polaris </w:t>
      </w:r>
      <w:r w:rsidR="00806881" w:rsidRPr="007830E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="00D80C79" w:rsidRPr="007830E5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Ohio. Property: 55 Sawmill Lane, Greenwich. Amount: $510,000. Filed Dec. 2.</w:t>
      </w:r>
    </w:p>
    <w:p w14:paraId="11F75668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F8164" w14:textId="58BA99D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Chiapparelli, Michael S.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R. Chiapparelli,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Adam Hirsch. Lender: Rocket Mortgage LLC, 1050 Woodward Ave., Detroit, Michigan. Property: 181 Woodbury Ave., Stamford. Amount: $472,500. Filed Nov. 23.</w:t>
      </w:r>
    </w:p>
    <w:p w14:paraId="09ACA094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3B0C6" w14:textId="3E990E94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Colleran, Kevin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Devin Colleran,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Christopher E. Miller. Lender: Webster Bank NA, 145 Bank St., Waterbury. Property: 41 Pell Meadow Drive, Fairfield. Amount: $140,000. Filed Nov. 29.</w:t>
      </w:r>
    </w:p>
    <w:p w14:paraId="10D1222E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14E6E" w14:textId="4218ED17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FF0000"/>
          <w:sz w:val="24"/>
          <w:szCs w:val="24"/>
        </w:rPr>
        <w:t>daCruz, David A.</w:t>
      </w:r>
      <w:r w:rsidRPr="007830E5">
        <w:rPr>
          <w:rFonts w:ascii="Arial" w:eastAsia="Times New Roman" w:hAnsi="Arial" w:cs="Arial"/>
          <w:color w:val="FF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Marissa X. daCruz,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Colm P. Browne. Lender: US Bank National Association, 4801 Frederica St., Owensboro, Kentucky. Property: 19 Pine Ridge Road, Greenwich. Amount: $900,000. Filed Nov. 30.</w:t>
      </w:r>
    </w:p>
    <w:p w14:paraId="514C75E7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ABC24" w14:textId="7D5403FE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Donovan, James,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Kenneth M. Gammill Jr. Lender: Loandepot.com LLC, 26642 Towne Centre Drive, Foothill Ranch, California. Property: 128 Valley Drive, Greenwich. Amount: $1,668,000. Filed Dec. 1.</w:t>
      </w:r>
    </w:p>
    <w:p w14:paraId="1B2A28C1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0586B" w14:textId="3B6A22CB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Fahey, C. Scott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Mastronardi,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Nicola Corea. Lender: Rocket Mortgage LLC, 1050 Woodward Ave., Detroit, Michigan. Property: 10 Cedarwood Drive, Greenwich. Amount: $1,250,000. Filed Nov. 29.</w:t>
      </w:r>
    </w:p>
    <w:p w14:paraId="71C5A5CD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BCC236" w14:textId="025131DD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Galu, Anthony P.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Paola C. Mayorga,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Adam Hirsch. Lender: Wells Fargo Bank NA, 101 N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104 Ritch Ave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5, Greenwich. Amount: $739,500. Filed Dec. 3.</w:t>
      </w:r>
    </w:p>
    <w:p w14:paraId="508EECA6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736B13" w14:textId="16196A3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Giles, Walter,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William Louis Birks III. Lender: The Federal Savings Bank, 4120 W. Diversey Ave., Suite C501, Chicago, Illinois. Property: 123 Vermont Ave., Fairfield. Amount: $266,000. Filed Nov. 29.</w:t>
      </w:r>
    </w:p>
    <w:p w14:paraId="680D2FAD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F7DD9" w14:textId="5CEADC4F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Giraldo-Quintero, Katherine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Johan Ruiz-Robledo,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Marcela Carlos. Lender: Lakeview Loan Servicing LLC, 4425 Ponce de Leon Blvd, Coral Gables, Florida. Property: 38 Revere Drive, 21-A2, Stamford. Amount: $171,901. Filed Nov. 24.</w:t>
      </w:r>
    </w:p>
    <w:p w14:paraId="3912A215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EBCA07" w14:textId="35FAB308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Guerrero, Pablo E.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Sonia I. Guerrero,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Gingo Ruiz. Lender: Bank of America NA, 100 N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20 Sheridan St., Stamford. Amount: $100,000. Filed Nov. 24.</w:t>
      </w:r>
    </w:p>
    <w:p w14:paraId="4053F323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B26F14" w14:textId="6FA3494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Kaitlin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Harris,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Loandepot.com LLC, 26642 Towne Centre Drive, Foothill Ranch, California. Property: 173 Mill Road, Stamford. Amount: $600,000. Filed Nov. 23.</w:t>
      </w:r>
    </w:p>
    <w:p w14:paraId="663FE2AA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5C5683" w14:textId="06ED1BE3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Himelstein, Laura L.,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Old Greenwich, by William Louis Birks III. Lender: Guaranteed Rate Inc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55 Edgewater Drive, Old Greenwich. Amount: $780,500. Filed Nov. 30.</w:t>
      </w:r>
    </w:p>
    <w:p w14:paraId="3D88DD06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6FD05B" w14:textId="0AE5DC0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Hoti, Saranda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Avni Nezaj,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Stamford, by Sebastian D'Acunto. Lender: Freedom Mortgage </w:t>
      </w:r>
      <w:r w:rsidR="00806881" w:rsidRPr="007830E5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951 Yamato Road, Suite 175, Boca Raton, Florida. Property: 92 George St., Stamford. Amount: $497,303. Filed Nov. 24.</w:t>
      </w:r>
    </w:p>
    <w:p w14:paraId="36F46475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91B0E" w14:textId="58BEA69B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Ledva, Daniel,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Daniel M. McCabe. Lender: CrossCountry Mortgage LLC, 6850 Miller Road, Brecksville, Ohio. Property: 2 Ravenglass Drive, Stamford. Amount: $1,540,000. Filed Nov. 23.</w:t>
      </w:r>
    </w:p>
    <w:p w14:paraId="250A7ACD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FECC9" w14:textId="31C3127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Leo, John P.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Maura Leo,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Paul A. Sobel. Lender: Wells Fargo Bank NA, 101 N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80 Clapboard Ridge Road, Greenwich. Amount: $2,875,000. Filed Dec. 3.</w:t>
      </w:r>
    </w:p>
    <w:p w14:paraId="4649C0BD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BA8DE" w14:textId="7245C3C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MacFarlane, Annesley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B. MacFarlane,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Greenwich, by Thomas Anthony Toscano. Lender: JPMorgan Chase Bank NA, 3050 Highland </w:t>
      </w:r>
      <w:r w:rsidR="00806881" w:rsidRPr="007830E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Downers Grove, Illinois. Property: 2 Pheasant Lane, Greenwich. Amount: $5,000.000. Filed Dec. 3.</w:t>
      </w:r>
    </w:p>
    <w:p w14:paraId="77C0821E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A4249" w14:textId="24B0E10E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McGoldrick, Joline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Brent McGoldrick,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unreadable. Lender: Bank of America NA, 101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543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$661,600. Filed Nov. 30.</w:t>
      </w:r>
    </w:p>
    <w:p w14:paraId="2CFE70D9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DCB1B" w14:textId="673AD7DA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Mega, Suzanne, et al,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Laura Carolina Silva. Lender: First County Bank, 117 Prospect St., Stamford. Property: 16 Smith St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North, Greenwich. Amount: $150,000. Filed Nov. 29.</w:t>
      </w:r>
    </w:p>
    <w:p w14:paraId="73424BB2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58374" w14:textId="515EE9D8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Merolla, Gianfranco,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Albert T. Strazza. Lender: LendSure Mortgage Corp., 16959 Bernardo Center Drive, Suite 102, San Diego, California. Property: 64 Weaver St., Greenwich. Amount: $734,607. Filed Nov. 30.</w:t>
      </w:r>
    </w:p>
    <w:p w14:paraId="413DD8D0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0DF45" w14:textId="7CB37921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Mills IV, Robert R.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M. Mills,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Noor Deeb. Lender: People's United Bank NA, 850 Main St., Bridgeport. Property: 1870 Sturges Highway, Fairfield. Amount: $500,000. Filed Dec. 1.</w:t>
      </w:r>
    </w:p>
    <w:p w14:paraId="0C3AD177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223A6" w14:textId="47827A0D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Nemser, Bennett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Chloe Waldman,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John C. Polera. Lender: First County Bank, 117 Prospect St., Stamford. Property: 46 Fernwood Drive, Stamford. Amount: $490,000. Filed Nov. 22.</w:t>
      </w:r>
    </w:p>
    <w:p w14:paraId="73912AEC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E5904" w14:textId="70E09DD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Patafio, Clement P.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R. Johnson,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Scott Rogalski. Lender: Bank of America NA, 101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337 Hill Brook Lane, Fairfield. Amount: $863,800. Filed Nov. 29.</w:t>
      </w:r>
    </w:p>
    <w:p w14:paraId="67281BF8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9D3C2" w14:textId="08C5E5BE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Pike, Brian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Mallory Pike,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Robert E. Murray Jr. Lender: US Bank National Association, 4801 Frederica St., Owensboro, Kentucky. Property: 36 Long Meadow Road, Riverside. Amount: $1,519,200. Filed Dec. 2.</w:t>
      </w:r>
    </w:p>
    <w:p w14:paraId="2B0B6C09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D8322" w14:textId="703C7014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Pleines, Kevin Daniel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Brett Pleines,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Gary R. Khachian. Lender: USAlliance Federal Credit Union, 300 Apollo Drive, Chelmsford, Massachusetts. Property: 249 Mill River Road, Fairfield. Amount: $570,000. Filed Nov. 30.</w:t>
      </w:r>
    </w:p>
    <w:p w14:paraId="59A4B529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C7808" w14:textId="1EC6D684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Rangel, Ramon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Columba Rangel,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Cos Cob, by Sebastian D'Acunto. Lender: US Bank National Association, 4801 Frederica St., Owensboro, Kentucky. Property: 67 Valley Road, Cos Cob. Amount: $560,000. Filed Dec. 1.</w:t>
      </w:r>
    </w:p>
    <w:p w14:paraId="4D2039A7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5AC16" w14:textId="369ABA10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Riordan, Susan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Damian Riordan,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Greenwich, by Coleen Marshall. Lender: Bank of America NA, 101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27 Delwood Lane, Greenwich. Amount: $1,400,000. Filed Nov. 29.</w:t>
      </w:r>
    </w:p>
    <w:p w14:paraId="786D17E9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7B875" w14:textId="0C3B3B5C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Ritz, Jonathan C.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Beth Z. Ritz,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Stamford, by Jeffrey G. Lane. Lender: Rocket Mortgage LLC, 1050 Woodward Ave., Detroit, Michigan. Property: 42 Albin Road, Stamford. Amount: $251,000. Filed Nov. 22.</w:t>
      </w:r>
    </w:p>
    <w:p w14:paraId="5760F9AF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C5312" w14:textId="3E57906E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Robben, Robert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Sheila Robben,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Cos Cob, by Annemarie F. Stern. Lender: Citizens Bank NA, 1 Citizens Plaza, Providence, Rhode Island. Property: 340 Valley Road, Unit 1, Cos Cob. Amount: $300,000. Filed Dec. 1.</w:t>
      </w:r>
    </w:p>
    <w:p w14:paraId="404CAE58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BA8F6" w14:textId="381FD46D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Salomon, David Philip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Salomon,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W. Glenn Major. Lender: Bank of America NA, 101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254 Puritan Road, Fairfield. Amount: $1,297,500. Filed Dec. 1.</w:t>
      </w:r>
    </w:p>
    <w:p w14:paraId="38B93B5E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DD3E2" w14:textId="56B0CD80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Small, Lennard,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. Lender: United Wholesale Mortgage LLC, 585 S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Pontiac, Michigan. Property: 455 Villa Ave., Fairfield. Amount: $421,000. Filed Dec. 1.</w:t>
      </w:r>
    </w:p>
    <w:p w14:paraId="415D0E20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E6823C" w14:textId="29F3CB20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Tremaine, Hunter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Sage Tremaine,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Fairfield, by Victoria L. Miller. Lender: People's United Bank NA, 850 Main St., Bridgeport. Property: 40 Hill Brook Lane, Fairfield. Amount: $325,000. Filed Nov. 30.</w:t>
      </w:r>
    </w:p>
    <w:p w14:paraId="08C45AE0" w14:textId="77777777" w:rsidR="00D80C79" w:rsidRPr="007830E5" w:rsidRDefault="00D80C79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EF850" w14:textId="52E93ED6" w:rsidR="00C50733" w:rsidRPr="007830E5" w:rsidRDefault="00C50733" w:rsidP="00C507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Zummo, Christine,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Greenwich, by Thomas Anthony Toscano. Lender: JPMorgan Chase Bank NA, 3050 Highland </w:t>
      </w:r>
      <w:r w:rsidR="00806881" w:rsidRPr="007830E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Downers Grove, Illinois. Property: 5 Quintard Ave., Old Greenwich. Amount: $980,000. Filed Dec. 2.</w:t>
      </w:r>
    </w:p>
    <w:p w14:paraId="2CD2C614" w14:textId="77777777" w:rsidR="003162FB" w:rsidRPr="007830E5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7830E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7830E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30E5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7830E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9FA5EC" w14:textId="03D2F44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Big Foot Snow Services Com,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29 Harbor Ave., Norwalk 06854, c/o Oscar Melchor. Filed Dec. 3.</w:t>
      </w:r>
    </w:p>
    <w:p w14:paraId="4EF20828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D2787" w14:textId="362FC17F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Burn's Tavern,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60 Hamilton Ave., Stamford 06902, c/o Grainne Smith-Carroll. Filed Dec. 9.</w:t>
      </w:r>
    </w:p>
    <w:p w14:paraId="611EEC3E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222E2" w14:textId="7A59EED2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Coscarelli Plumbing and Scuba Service,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105 Alpine St., Stamford 06905, c/o Jonathan Coscarelli. Filed Dec. 7.</w:t>
      </w:r>
    </w:p>
    <w:p w14:paraId="672BE87F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124D3" w14:textId="591C8B6E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DS Rugs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77 N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Water St., Unit C512, Norwalk 06854, c/o Daniel Sanchez. Filed Dec. 20.</w:t>
      </w:r>
    </w:p>
    <w:p w14:paraId="36699C6C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3E7BA3" w14:textId="0CA2ADBC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Dumper Vision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, 35 Weather Bell Drive, Norwalk 06851, c/o Michael J. Pasquarella. Filed Dec. 9.</w:t>
      </w:r>
    </w:p>
    <w:p w14:paraId="57EFB83F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9CC8C" w14:textId="227C3682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Ehiani Brands,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5 Ryan Ave., Norwalk 06854, c/o Ikhena Nathaniel Ehiabhi. Filed Dec. 15.</w:t>
      </w:r>
    </w:p>
    <w:p w14:paraId="1243E91A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C8D067" w14:textId="5252560C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Flinders Lane Kitchen &amp; Bar,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184 Summer St., Stamford 06901, c/o Chris McPherson. Filed Dec. 9.</w:t>
      </w:r>
    </w:p>
    <w:p w14:paraId="3BBBEEC4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FEC71" w14:textId="581EF1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G&amp;M Deliveries,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2 Hemlock Place, Apt. 3, Norwalk 06854, c/o German Montero. Filed Dec. 1.</w:t>
      </w:r>
    </w:p>
    <w:p w14:paraId="71A9B27F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E698B" w14:textId="1631B530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Glow H. Salon &amp; Spa LLC,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177 Main St., Norwalk 06851, c/o Marivell Huerta. Filed Dec. 9</w:t>
      </w:r>
    </w:p>
    <w:p w14:paraId="0C00C071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3BFB4" w14:textId="13E365E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Gofer Ice Cream,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869 High Ridge Road, Stamford 06905, c/o John J. Ragusa. Filed Dec. 9.</w:t>
      </w:r>
    </w:p>
    <w:p w14:paraId="15C900E6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E3DCC" w14:textId="5B3430F3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Gofer Ice Cream,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2367 Summer St., Stamford 06905, c/o John J. Ragusa. Filed Dec. 9.</w:t>
      </w:r>
    </w:p>
    <w:p w14:paraId="7C46B95C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59A0C" w14:textId="4041EB85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Renovation Solutions,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638 Hope St., Unit 4, Stamford 06907, c/o Edisson A. Alvarez Arroyave. Filed Dec. 7.</w:t>
      </w:r>
    </w:p>
    <w:p w14:paraId="3BF512C7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137727" w14:textId="43DE1E61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Independent Landscaping,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25 McMullen Ave., Stamford 06902, c/o Gerver Rivera. Filed Dec. 7.</w:t>
      </w:r>
    </w:p>
    <w:p w14:paraId="3B405105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F073B" w14:textId="422F3F72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Kid's Foot Locker </w:t>
      </w:r>
      <w:r w:rsidR="001A18B0"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48923,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100 </w:t>
      </w:r>
      <w:proofErr w:type="spellStart"/>
      <w:r w:rsidRPr="007830E5">
        <w:rPr>
          <w:rFonts w:ascii="Arial" w:eastAsia="Times New Roman" w:hAnsi="Arial" w:cs="Arial"/>
          <w:color w:val="000000"/>
          <w:sz w:val="24"/>
          <w:szCs w:val="24"/>
        </w:rPr>
        <w:t>Greyrock</w:t>
      </w:r>
      <w:proofErr w:type="spellEnd"/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Place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, No.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E213, Stamford 06901, c/o Delphine Pettway. Filed Dec. 7.</w:t>
      </w:r>
    </w:p>
    <w:p w14:paraId="645589FC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54A22" w14:textId="409B7E7C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Marbin General Contractor,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49 Myano Lane, Stamford 06902, c/o Marbin D. Rodriguez Martinez. Filed Dec. 7.</w:t>
      </w:r>
    </w:p>
    <w:p w14:paraId="28503124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09E32D" w14:textId="277A009B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Moon Spa,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79A High Ridge Road, Stamford 06905, c/o Bo Sun. Filed Dec. 7.</w:t>
      </w:r>
    </w:p>
    <w:p w14:paraId="0E75FB93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D139D" w14:textId="29A1D64D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Nationwide Credit Center Services,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304 Main Ave., Suite 380, Norwalk 06851, c/o Hart Marshall. Filed Dec. 8.</w:t>
      </w:r>
    </w:p>
    <w:p w14:paraId="598CC092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60E7A" w14:textId="07C48DD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Neway Limo &amp; Car Service,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1611 Washington Blvd., Apt. 503, Stamford 06902, c/o Mohamed Amine El-Motaki. Filed Dec. 8.</w:t>
      </w:r>
    </w:p>
    <w:p w14:paraId="1A821AB1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6511C" w14:textId="359AE8EF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Noches de Colombia,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84 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 Park Place, Stamford 06901, c/o Juan Camilo Rodriguez. Filed Dec. 6.</w:t>
      </w:r>
    </w:p>
    <w:p w14:paraId="12E1AD4C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28F0B" w14:textId="76C1FFBE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Oceans Spa,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79A High Ridge Road, Stamford 06905, c/o HengYong Pu. Filed Dec. 7.</w:t>
      </w:r>
    </w:p>
    <w:p w14:paraId="0B7D12A3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3653BE" w14:textId="5840BF5F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Servicemaster of Norwalk/Westport,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112 Main St., Norwalk 06851, c/o Edgar Apolinario. Filed Dec. 8.</w:t>
      </w:r>
    </w:p>
    <w:p w14:paraId="46FA7647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76317" w14:textId="119868AC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 of The Whale,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6 Harbor Point Road, Stamford 06902, c/o South End Hospitality LLC. Filed Dec. 7.</w:t>
      </w:r>
    </w:p>
    <w:p w14:paraId="1EF45106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10C45" w14:textId="1DD5120C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Soco Soft Wash,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84 Virgil St., Stamford 06902, c/o Conor Horton. Filed Dec. 6.</w:t>
      </w:r>
    </w:p>
    <w:p w14:paraId="1222190C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A0A5A2" w14:textId="4127AE29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Tasheme, Thomas,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11 Meeting Grove Lane, Norwalk 06850, c/o Thomas Tasheme. Filed Dec. 8.</w:t>
      </w:r>
    </w:p>
    <w:p w14:paraId="2A513BB4" w14:textId="77777777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FF15AA" w14:textId="204F5109" w:rsidR="005904ED" w:rsidRPr="007830E5" w:rsidRDefault="005904ED" w:rsidP="00590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83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 4 You, 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 xml:space="preserve">18 Claremont St., </w:t>
      </w:r>
      <w:r w:rsidR="001A18B0" w:rsidRPr="007830E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7830E5">
        <w:rPr>
          <w:rFonts w:ascii="Arial" w:eastAsia="Times New Roman" w:hAnsi="Arial" w:cs="Arial"/>
          <w:color w:val="000000"/>
          <w:sz w:val="24"/>
          <w:szCs w:val="24"/>
        </w:rPr>
        <w:t>2, Stamford 06902, c/o Bakalova LLC. Filed Dec. 9.</w:t>
      </w:r>
    </w:p>
    <w:p w14:paraId="0D544F4D" w14:textId="46C0C5A1" w:rsidR="00C324A2" w:rsidRDefault="00C324A2" w:rsidP="00806881">
      <w:pPr>
        <w:rPr>
          <w:rFonts w:ascii="Arial" w:hAnsi="Arial" w:cs="Arial"/>
          <w:b/>
          <w:sz w:val="24"/>
          <w:szCs w:val="24"/>
        </w:rPr>
      </w:pPr>
    </w:p>
    <w:p w14:paraId="42126209" w14:textId="3F6D08DC" w:rsidR="00CB041C" w:rsidRPr="00CB041C" w:rsidRDefault="00CB041C" w:rsidP="00CB041C">
      <w:pPr>
        <w:rPr>
          <w:rFonts w:ascii="Arial" w:hAnsi="Arial" w:cs="Arial"/>
          <w:b/>
          <w:sz w:val="24"/>
          <w:szCs w:val="24"/>
        </w:rPr>
      </w:pPr>
      <w:r w:rsidRPr="00A05144">
        <w:rPr>
          <w:rFonts w:ascii="Arial" w:hAnsi="Arial" w:cs="Arial"/>
          <w:b/>
          <w:sz w:val="24"/>
          <w:szCs w:val="24"/>
        </w:rPr>
        <w:t>Patent</w:t>
      </w:r>
      <w:r>
        <w:rPr>
          <w:rFonts w:ascii="Arial" w:hAnsi="Arial" w:cs="Arial"/>
          <w:b/>
          <w:sz w:val="24"/>
          <w:szCs w:val="24"/>
        </w:rPr>
        <w:t>s</w:t>
      </w:r>
    </w:p>
    <w:p w14:paraId="5647D859" w14:textId="77777777" w:rsidR="00CB041C" w:rsidRPr="00A05144" w:rsidRDefault="00CB041C" w:rsidP="00CB041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05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Food processor having external slicing-disc adjustment. </w:t>
      </w:r>
      <w:r w:rsidRPr="00A05144">
        <w:rPr>
          <w:rFonts w:ascii="Arial" w:hAnsi="Arial" w:cs="Arial"/>
          <w:sz w:val="24"/>
          <w:szCs w:val="24"/>
        </w:rPr>
        <w:t xml:space="preserve">Patent no. 11,224,312 issued to Joseph </w:t>
      </w:r>
      <w:proofErr w:type="spellStart"/>
      <w:r w:rsidRPr="00A05144">
        <w:rPr>
          <w:rFonts w:ascii="Arial" w:hAnsi="Arial" w:cs="Arial"/>
          <w:sz w:val="24"/>
          <w:szCs w:val="24"/>
        </w:rPr>
        <w:t>Zakowski</w:t>
      </w:r>
      <w:proofErr w:type="spellEnd"/>
      <w:r w:rsidRPr="00A05144">
        <w:rPr>
          <w:rFonts w:ascii="Arial" w:hAnsi="Arial" w:cs="Arial"/>
          <w:sz w:val="24"/>
          <w:szCs w:val="24"/>
        </w:rPr>
        <w:t xml:space="preserve">, et al. Assigned to </w:t>
      </w:r>
      <w:r w:rsidRPr="00A05144">
        <w:rPr>
          <w:rFonts w:ascii="Arial" w:hAnsi="Arial" w:cs="Arial"/>
          <w:b/>
          <w:i/>
          <w:sz w:val="24"/>
          <w:szCs w:val="24"/>
        </w:rPr>
        <w:t xml:space="preserve">Conair, </w:t>
      </w:r>
      <w:r w:rsidRPr="00A05144">
        <w:rPr>
          <w:rFonts w:ascii="Arial" w:hAnsi="Arial" w:cs="Arial"/>
          <w:sz w:val="24"/>
          <w:szCs w:val="24"/>
        </w:rPr>
        <w:t>Stamford.</w:t>
      </w:r>
    </w:p>
    <w:p w14:paraId="1D43A973" w14:textId="77777777" w:rsidR="00CB041C" w:rsidRPr="00A05144" w:rsidRDefault="00CB041C" w:rsidP="00CB041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C6A8B7A" w14:textId="69689BE4" w:rsidR="00CB041C" w:rsidRPr="007830E5" w:rsidRDefault="00CB041C" w:rsidP="00806881">
      <w:pPr>
        <w:rPr>
          <w:rFonts w:ascii="Arial" w:hAnsi="Arial" w:cs="Arial"/>
          <w:b/>
          <w:sz w:val="24"/>
          <w:szCs w:val="24"/>
        </w:rPr>
      </w:pPr>
      <w:proofErr w:type="gramStart"/>
      <w:r w:rsidRPr="00A05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Hair brush</w:t>
      </w:r>
      <w:proofErr w:type="gramEnd"/>
      <w:r w:rsidRPr="00A05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  <w:r w:rsidRPr="00A05144">
        <w:rPr>
          <w:rFonts w:ascii="Arial" w:hAnsi="Arial" w:cs="Arial"/>
          <w:sz w:val="24"/>
          <w:szCs w:val="24"/>
        </w:rPr>
        <w:t xml:space="preserve">Patent no. D941,033 issued to Kristen Hinds, et al. Assigned to </w:t>
      </w:r>
      <w:r w:rsidRPr="00A05144">
        <w:rPr>
          <w:rFonts w:ascii="Arial" w:hAnsi="Arial" w:cs="Arial"/>
          <w:b/>
          <w:i/>
          <w:sz w:val="24"/>
          <w:szCs w:val="24"/>
        </w:rPr>
        <w:t xml:space="preserve">Conair, </w:t>
      </w:r>
    </w:p>
    <w:sectPr w:rsidR="00CB041C" w:rsidRPr="007830E5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01C6"/>
    <w:rsid w:val="00043A74"/>
    <w:rsid w:val="00083698"/>
    <w:rsid w:val="0009098E"/>
    <w:rsid w:val="000E7B71"/>
    <w:rsid w:val="001055D9"/>
    <w:rsid w:val="00183F6E"/>
    <w:rsid w:val="001A18B0"/>
    <w:rsid w:val="00243890"/>
    <w:rsid w:val="00263421"/>
    <w:rsid w:val="0031437A"/>
    <w:rsid w:val="003162FB"/>
    <w:rsid w:val="0036330B"/>
    <w:rsid w:val="003C2908"/>
    <w:rsid w:val="00402B88"/>
    <w:rsid w:val="004402D6"/>
    <w:rsid w:val="00464C68"/>
    <w:rsid w:val="004A2573"/>
    <w:rsid w:val="004E4819"/>
    <w:rsid w:val="005904ED"/>
    <w:rsid w:val="00592825"/>
    <w:rsid w:val="005B5003"/>
    <w:rsid w:val="00681F68"/>
    <w:rsid w:val="006C5001"/>
    <w:rsid w:val="00762CBA"/>
    <w:rsid w:val="007830E5"/>
    <w:rsid w:val="00792480"/>
    <w:rsid w:val="008050D0"/>
    <w:rsid w:val="00806881"/>
    <w:rsid w:val="00844A86"/>
    <w:rsid w:val="00895584"/>
    <w:rsid w:val="008A385B"/>
    <w:rsid w:val="00991C60"/>
    <w:rsid w:val="009B1FBE"/>
    <w:rsid w:val="00AA784E"/>
    <w:rsid w:val="00B249F9"/>
    <w:rsid w:val="00B636AC"/>
    <w:rsid w:val="00BA70B0"/>
    <w:rsid w:val="00C3134B"/>
    <w:rsid w:val="00C324A2"/>
    <w:rsid w:val="00C50733"/>
    <w:rsid w:val="00C66C53"/>
    <w:rsid w:val="00CB041C"/>
    <w:rsid w:val="00CB5995"/>
    <w:rsid w:val="00D04C39"/>
    <w:rsid w:val="00D636F2"/>
    <w:rsid w:val="00D7323C"/>
    <w:rsid w:val="00D80C79"/>
    <w:rsid w:val="00DF47D7"/>
    <w:rsid w:val="00E64000"/>
    <w:rsid w:val="00EB0F63"/>
    <w:rsid w:val="00F027E4"/>
    <w:rsid w:val="00FB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2022-01-18T17:40:00Z</dcterms:created>
  <dcterms:modified xsi:type="dcterms:W3CDTF">2022-01-20T18:40:00Z</dcterms:modified>
</cp:coreProperties>
</file>