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C0504D"/>
        </w:rPr>
        <w:t> </w:t>
      </w:r>
    </w:p>
    <w:p w14:paraId="64B94681" w14:textId="77777777" w:rsidR="00454651" w:rsidRPr="00F24F0C" w:rsidRDefault="00454651" w:rsidP="3AFAD2E9">
      <w:pPr>
        <w:rPr>
          <w:rFonts w:ascii="Arial" w:hAnsi="Arial" w:cs="Arial"/>
          <w:noProof w:val="0"/>
          <w:color w:val="C0504D"/>
        </w:rPr>
      </w:pPr>
    </w:p>
    <w:p w14:paraId="70808FF3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U.S. Bankruptcy Court</w:t>
      </w:r>
    </w:p>
    <w:p w14:paraId="0F1F3F49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White Plains &amp; Poughkeepsie</w:t>
      </w:r>
    </w:p>
    <w:p w14:paraId="3CCB9D79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Local business cases, Dec. 8 - 14</w:t>
      </w:r>
    </w:p>
    <w:p w14:paraId="6A650F82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</w:p>
    <w:p w14:paraId="4210E54A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</w:p>
    <w:p w14:paraId="1D39136A" w14:textId="77777777" w:rsidR="00454651" w:rsidRPr="00F24F0C" w:rsidRDefault="00454651" w:rsidP="00454651">
      <w:pPr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Mel Service Inc., Yonkers, Alejandro Quito, president,</w:t>
      </w:r>
    </w:p>
    <w:p w14:paraId="31AA8095" w14:textId="0A482D6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21-22685-SHL: Chapter 7, assets $7,019,846, liabilities $3,932,072.</w:t>
      </w:r>
    </w:p>
    <w:p w14:paraId="75139B02" w14:textId="7777777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Attorney: Howard P. Magaliff.</w:t>
      </w:r>
    </w:p>
    <w:p w14:paraId="0C2E957D" w14:textId="77777777" w:rsidR="00454651" w:rsidRPr="00F24F0C" w:rsidRDefault="00454651" w:rsidP="00454651">
      <w:pPr>
        <w:rPr>
          <w:rFonts w:ascii="Arial" w:hAnsi="Arial" w:cs="Arial"/>
        </w:rPr>
      </w:pPr>
    </w:p>
    <w:p w14:paraId="72299654" w14:textId="77777777" w:rsidR="00454651" w:rsidRPr="00F24F0C" w:rsidRDefault="00454651" w:rsidP="00454651">
      <w:pPr>
        <w:rPr>
          <w:rFonts w:ascii="Arial" w:hAnsi="Arial" w:cs="Arial"/>
        </w:rPr>
      </w:pPr>
    </w:p>
    <w:p w14:paraId="4078FE04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U.S. District Court, White Plains</w:t>
      </w:r>
    </w:p>
    <w:p w14:paraId="7CB5AFB3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Local business cases, Dec. 8 - 14</w:t>
      </w:r>
    </w:p>
    <w:p w14:paraId="61225478" w14:textId="77777777" w:rsidR="00454651" w:rsidRPr="00F24F0C" w:rsidRDefault="00454651" w:rsidP="00454651">
      <w:pPr>
        <w:jc w:val="center"/>
        <w:rPr>
          <w:rFonts w:ascii="Arial" w:hAnsi="Arial" w:cs="Arial"/>
          <w:b/>
          <w:bCs/>
        </w:rPr>
      </w:pPr>
    </w:p>
    <w:p w14:paraId="7D0F75E7" w14:textId="3C7544F7" w:rsidR="00454651" w:rsidRPr="00F24F0C" w:rsidRDefault="00454651" w:rsidP="00454651">
      <w:pPr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 xml:space="preserve">Robert Cerrato, Sandy Hook, Connecticut vs. Paul J. Scariano Inc., </w:t>
      </w:r>
      <w:r w:rsidRPr="00F24F0C">
        <w:rPr>
          <w:rFonts w:ascii="Arial" w:hAnsi="Arial" w:cs="Arial"/>
        </w:rPr>
        <w:t>d.b.a.</w:t>
      </w:r>
      <w:r w:rsidRPr="00F24F0C">
        <w:rPr>
          <w:rFonts w:ascii="Arial" w:hAnsi="Arial" w:cs="Arial"/>
          <w:b/>
          <w:bCs/>
        </w:rPr>
        <w:t xml:space="preserve"> PJS Group, New Rochelle, et al,</w:t>
      </w:r>
    </w:p>
    <w:p w14:paraId="552B17DA" w14:textId="274962C3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21-cv-10485-NSR: Americans with Disabilities Act, employment discrimination.</w:t>
      </w:r>
    </w:p>
    <w:p w14:paraId="713EE6A0" w14:textId="7777777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Attorneys: Mitchell B. Pollack, Eileen M. Burger.</w:t>
      </w:r>
    </w:p>
    <w:p w14:paraId="15227F90" w14:textId="77777777" w:rsidR="00454651" w:rsidRPr="00F24F0C" w:rsidRDefault="00454651" w:rsidP="00454651">
      <w:pPr>
        <w:rPr>
          <w:rFonts w:ascii="Arial" w:hAnsi="Arial" w:cs="Arial"/>
        </w:rPr>
      </w:pPr>
    </w:p>
    <w:p w14:paraId="67847F77" w14:textId="137BFE31" w:rsidR="00454651" w:rsidRPr="00F24F0C" w:rsidRDefault="00454651" w:rsidP="00454651">
      <w:pPr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 xml:space="preserve">District 9 Painting Industry Insurance Fund, White Plains, et al, vs. Mike's Painting Services Inc., Greenvale, New York, </w:t>
      </w:r>
    </w:p>
    <w:p w14:paraId="611AF55C" w14:textId="43D942DA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 xml:space="preserve">21-cv-10523-NSR: Enforcement of employee benefits. </w:t>
      </w:r>
    </w:p>
    <w:p w14:paraId="6243B14C" w14:textId="7777777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Attorney: Dana L. Henke.</w:t>
      </w:r>
    </w:p>
    <w:p w14:paraId="59F59982" w14:textId="77777777" w:rsidR="00454651" w:rsidRPr="00F24F0C" w:rsidRDefault="00454651" w:rsidP="00454651">
      <w:pPr>
        <w:rPr>
          <w:rFonts w:ascii="Arial" w:hAnsi="Arial" w:cs="Arial"/>
        </w:rPr>
      </w:pPr>
    </w:p>
    <w:p w14:paraId="3E0EF575" w14:textId="77777777" w:rsidR="00454651" w:rsidRPr="00F24F0C" w:rsidRDefault="00454651" w:rsidP="00454651">
      <w:pPr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Interboro Packaging Corp., Newburgh vs. New Penn Motor Express, Williamsburg, et al,</w:t>
      </w:r>
    </w:p>
    <w:p w14:paraId="5EEB4C30" w14:textId="276D5961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 xml:space="preserve">21-cv-10591-PMH: Removal from Orange County Supreme Court, fraud and misrepresentation. </w:t>
      </w:r>
    </w:p>
    <w:p w14:paraId="03D6C09B" w14:textId="7777777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 xml:space="preserve">Attorneys: Thomas C. Martin, William D. Bierman. </w:t>
      </w:r>
    </w:p>
    <w:p w14:paraId="60A7B4C0" w14:textId="77777777" w:rsidR="00454651" w:rsidRPr="00F24F0C" w:rsidRDefault="00454651" w:rsidP="00454651">
      <w:pPr>
        <w:rPr>
          <w:rFonts w:ascii="Arial" w:hAnsi="Arial" w:cs="Arial"/>
        </w:rPr>
      </w:pPr>
    </w:p>
    <w:p w14:paraId="2A54DC86" w14:textId="2FE438AE" w:rsidR="00454651" w:rsidRPr="00F24F0C" w:rsidRDefault="00454651" w:rsidP="00454651">
      <w:pPr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 xml:space="preserve">Unlimited Cellular Inc., Newburgh vs. Red Points Solutions, Barcelona, Spain, </w:t>
      </w:r>
      <w:r w:rsidRPr="00F24F0C">
        <w:rPr>
          <w:rFonts w:ascii="Arial" w:hAnsi="Arial" w:cs="Arial"/>
        </w:rPr>
        <w:t>21-cv-10638-NSR: False representation of goods sold in interstate commerce.</w:t>
      </w:r>
    </w:p>
    <w:p w14:paraId="149CCB63" w14:textId="7777777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Attorney: Jason B. Lattimore.</w:t>
      </w:r>
    </w:p>
    <w:p w14:paraId="5E334C1C" w14:textId="77777777" w:rsidR="00454651" w:rsidRPr="00F24F0C" w:rsidRDefault="00454651" w:rsidP="00454651">
      <w:pPr>
        <w:rPr>
          <w:rFonts w:ascii="Arial" w:hAnsi="Arial" w:cs="Arial"/>
        </w:rPr>
      </w:pPr>
    </w:p>
    <w:p w14:paraId="70FBC262" w14:textId="77777777" w:rsidR="00454651" w:rsidRPr="00F24F0C" w:rsidRDefault="00454651" w:rsidP="00454651">
      <w:pPr>
        <w:rPr>
          <w:rFonts w:ascii="Arial" w:hAnsi="Arial" w:cs="Arial"/>
          <w:b/>
          <w:bCs/>
        </w:rPr>
      </w:pPr>
      <w:r w:rsidRPr="00F24F0C">
        <w:rPr>
          <w:rFonts w:ascii="Arial" w:hAnsi="Arial" w:cs="Arial"/>
          <w:b/>
          <w:bCs/>
        </w:rPr>
        <w:t>Tzu-Hsiang Tung, Flushing, Queens vs. Jade Spoon Asian Cuisine Inc., Scarsdale, et al,</w:t>
      </w:r>
    </w:p>
    <w:p w14:paraId="055D1F3E" w14:textId="1BBE39DE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21-cv-10651-PMH: Denial of overtime compensation.</w:t>
      </w:r>
    </w:p>
    <w:p w14:paraId="608447E4" w14:textId="77777777" w:rsidR="00454651" w:rsidRPr="00F24F0C" w:rsidRDefault="00454651" w:rsidP="00454651">
      <w:pPr>
        <w:rPr>
          <w:rFonts w:ascii="Arial" w:hAnsi="Arial" w:cs="Arial"/>
        </w:rPr>
      </w:pPr>
      <w:r w:rsidRPr="00F24F0C">
        <w:rPr>
          <w:rFonts w:ascii="Arial" w:hAnsi="Arial" w:cs="Arial"/>
        </w:rPr>
        <w:t>Attorney: Raymond Nardo.</w:t>
      </w:r>
    </w:p>
    <w:p w14:paraId="4DC6E2C6" w14:textId="77777777" w:rsidR="00454651" w:rsidRPr="00F24F0C" w:rsidRDefault="00454651" w:rsidP="00454651">
      <w:pPr>
        <w:rPr>
          <w:rFonts w:ascii="Arial" w:hAnsi="Arial" w:cs="Arial"/>
        </w:rPr>
      </w:pPr>
    </w:p>
    <w:p w14:paraId="5692E2E3" w14:textId="77777777" w:rsidR="00454651" w:rsidRPr="00F24F0C" w:rsidRDefault="00454651" w:rsidP="3AFAD2E9">
      <w:pPr>
        <w:rPr>
          <w:rFonts w:ascii="Arial" w:hAnsi="Arial" w:cs="Arial"/>
          <w:noProof w:val="0"/>
          <w:color w:val="C0504D"/>
        </w:rPr>
      </w:pPr>
    </w:p>
    <w:p w14:paraId="7993CABE" w14:textId="77777777" w:rsidR="00454651" w:rsidRPr="00F24F0C" w:rsidRDefault="00454651" w:rsidP="3AFAD2E9">
      <w:pPr>
        <w:rPr>
          <w:rFonts w:ascii="Arial" w:hAnsi="Arial" w:cs="Arial"/>
          <w:noProof w:val="0"/>
          <w:color w:val="C0504D"/>
        </w:rPr>
      </w:pPr>
    </w:p>
    <w:p w14:paraId="6A13FD1F" w14:textId="77777777" w:rsidR="00454651" w:rsidRPr="00F24F0C" w:rsidRDefault="00454651" w:rsidP="3AFAD2E9">
      <w:pPr>
        <w:rPr>
          <w:rFonts w:ascii="Arial" w:hAnsi="Arial" w:cs="Arial"/>
          <w:noProof w:val="0"/>
          <w:color w:val="C0504D"/>
        </w:rPr>
      </w:pPr>
    </w:p>
    <w:p w14:paraId="5D665E11" w14:textId="77777777" w:rsidR="00454651" w:rsidRPr="00F24F0C" w:rsidRDefault="00454651" w:rsidP="3AFAD2E9">
      <w:pPr>
        <w:rPr>
          <w:rFonts w:ascii="Arial" w:hAnsi="Arial" w:cs="Arial"/>
          <w:noProof w:val="0"/>
          <w:color w:val="C0504D"/>
        </w:rPr>
      </w:pPr>
    </w:p>
    <w:p w14:paraId="3FD57A10" w14:textId="1BE28DCB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Above $1 million </w:t>
      </w:r>
    </w:p>
    <w:p w14:paraId="1E48592C" w14:textId="1127B4D1" w:rsidR="003B7197" w:rsidRPr="00F24F0C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15F745FE" w14:textId="1C53FA78" w:rsidR="2629E8E9" w:rsidRPr="00F24F0C" w:rsidRDefault="2629E8E9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C6548B7" w14:textId="640F0BD3" w:rsidR="176C2674" w:rsidRPr="00F24F0C" w:rsidRDefault="176C2674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26 Broadway Properties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New Rochelle. Seller: AJC 26 </w:t>
      </w:r>
      <w:r w:rsidR="5E2CA3C0" w:rsidRPr="00F24F0C">
        <w:rPr>
          <w:rFonts w:ascii="Arial" w:hAnsi="Arial" w:cs="Arial"/>
          <w:noProof w:val="0"/>
          <w:color w:val="000000" w:themeColor="text1"/>
        </w:rPr>
        <w:t>Broadway</w:t>
      </w:r>
      <w:r w:rsidRPr="00F24F0C">
        <w:rPr>
          <w:rFonts w:ascii="Arial" w:hAnsi="Arial" w:cs="Arial"/>
          <w:noProof w:val="0"/>
          <w:color w:val="000000" w:themeColor="text1"/>
        </w:rPr>
        <w:t xml:space="preserve"> LLC, </w:t>
      </w:r>
      <w:r w:rsidRPr="00F24F0C">
        <w:rPr>
          <w:rFonts w:ascii="Arial" w:hAnsi="Arial" w:cs="Arial"/>
        </w:rPr>
        <w:br/>
      </w:r>
      <w:r w:rsidR="774CB61C" w:rsidRPr="00F24F0C">
        <w:rPr>
          <w:rFonts w:ascii="Arial" w:hAnsi="Arial" w:cs="Arial"/>
          <w:noProof w:val="0"/>
          <w:color w:val="000000" w:themeColor="text1"/>
        </w:rPr>
        <w:t xml:space="preserve">Hawthorne. Seller: </w:t>
      </w:r>
      <w:r w:rsidR="519C15C0" w:rsidRPr="00F24F0C">
        <w:rPr>
          <w:rFonts w:ascii="Arial" w:hAnsi="Arial" w:cs="Arial"/>
          <w:noProof w:val="0"/>
          <w:color w:val="000000" w:themeColor="text1"/>
        </w:rPr>
        <w:t xml:space="preserve">26 Broadway, Mount Pleasant. Amount: $2 million. Filed Dec. 7. </w:t>
      </w:r>
    </w:p>
    <w:p w14:paraId="41D4F78A" w14:textId="5230C617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698565FD" w14:textId="3D6128BE" w:rsidR="0FC77B82" w:rsidRPr="00F24F0C" w:rsidRDefault="0FC77B82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DaCruz &amp; Sons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Ossining. Seller: 35 Ossining LLC, White Plains. Property: 35 Main St., Ossining. Amount: $1.1 million. Filed Dec. 7. </w:t>
      </w:r>
    </w:p>
    <w:p w14:paraId="3AB7EFB1" w14:textId="5E6B4321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7D210A1B" w14:textId="334F468C" w:rsidR="104BADA4" w:rsidRPr="00F24F0C" w:rsidRDefault="104BADA4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Dem Bros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Elmhurst. Seller: 115 Andrew Corp., New Rochelle. Property: 115 Andrew St., Mamaroneck. Amount: $3 million. Filed Dec. 8. </w:t>
      </w:r>
    </w:p>
    <w:p w14:paraId="782B9965" w14:textId="2BBD9FDF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53980420" w14:textId="38E7FF1B" w:rsidR="043D2CC8" w:rsidRPr="00F24F0C" w:rsidRDefault="043D2CC8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Garvey, Brendan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>Jenifer Garvey,</w:t>
      </w:r>
      <w:r w:rsidRPr="00F24F0C">
        <w:rPr>
          <w:rFonts w:ascii="Arial" w:hAnsi="Arial" w:cs="Arial"/>
          <w:noProof w:val="0"/>
          <w:color w:val="000000" w:themeColor="text1"/>
        </w:rPr>
        <w:t xml:space="preserve"> Rye. Seller: 21 Park Drive South LLC, Rye. </w:t>
      </w:r>
      <w:r w:rsidR="658BA3CB" w:rsidRPr="00F24F0C">
        <w:rPr>
          <w:rFonts w:ascii="Arial" w:hAnsi="Arial" w:cs="Arial"/>
          <w:noProof w:val="0"/>
          <w:color w:val="000000" w:themeColor="text1"/>
        </w:rPr>
        <w:t>Property: 21 S</w:t>
      </w:r>
      <w:r w:rsidR="00C63120" w:rsidRPr="00F24F0C">
        <w:rPr>
          <w:rFonts w:ascii="Arial" w:hAnsi="Arial" w:cs="Arial"/>
          <w:noProof w:val="0"/>
          <w:color w:val="000000" w:themeColor="text1"/>
        </w:rPr>
        <w:t>.</w:t>
      </w:r>
      <w:r w:rsidR="658BA3CB" w:rsidRPr="00F24F0C">
        <w:rPr>
          <w:rFonts w:ascii="Arial" w:hAnsi="Arial" w:cs="Arial"/>
          <w:noProof w:val="0"/>
          <w:color w:val="000000" w:themeColor="text1"/>
        </w:rPr>
        <w:t xml:space="preserve"> Park Drive, Harrison. Amount: $5.9 million. Filed Dec. 8. </w:t>
      </w:r>
    </w:p>
    <w:p w14:paraId="21E24873" w14:textId="6B6F078A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0BA6577A" w14:textId="4413C9FE" w:rsidR="4E7E82D3" w:rsidRPr="00F24F0C" w:rsidRDefault="4E7E82D3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Haines, Darren,</w:t>
      </w:r>
      <w:r w:rsidRPr="00F24F0C">
        <w:rPr>
          <w:rFonts w:ascii="Arial" w:hAnsi="Arial" w:cs="Arial"/>
          <w:noProof w:val="0"/>
          <w:color w:val="000000" w:themeColor="text1"/>
        </w:rPr>
        <w:t xml:space="preserve"> Harrison. Seller: SEMA Realty LLC, Harrison. Property: 100 First St., Harrison. Amount: $1.4 million. Filed Dec. </w:t>
      </w:r>
      <w:r w:rsidR="660F4439" w:rsidRPr="00F24F0C">
        <w:rPr>
          <w:rFonts w:ascii="Arial" w:hAnsi="Arial" w:cs="Arial"/>
          <w:noProof w:val="0"/>
          <w:color w:val="000000" w:themeColor="text1"/>
        </w:rPr>
        <w:t xml:space="preserve">9. </w:t>
      </w:r>
    </w:p>
    <w:p w14:paraId="3CC269AA" w14:textId="1A434A66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04622E2" w14:textId="19DC2541" w:rsidR="49993C65" w:rsidRPr="00F24F0C" w:rsidRDefault="49993C65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Hoover Road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Yonkers. Seller: Triple R Building Inc., Yonkers. Property: 195 Hoover Road, Yonkers. Amount: $5.5 </w:t>
      </w:r>
      <w:r w:rsidR="00C63120" w:rsidRPr="00F24F0C">
        <w:rPr>
          <w:rFonts w:ascii="Arial" w:hAnsi="Arial" w:cs="Arial"/>
          <w:noProof w:val="0"/>
          <w:color w:val="000000" w:themeColor="text1"/>
        </w:rPr>
        <w:t>m</w:t>
      </w:r>
      <w:r w:rsidRPr="00F24F0C">
        <w:rPr>
          <w:rFonts w:ascii="Arial" w:hAnsi="Arial" w:cs="Arial"/>
          <w:noProof w:val="0"/>
          <w:color w:val="000000" w:themeColor="text1"/>
        </w:rPr>
        <w:t>illion. Filed</w:t>
      </w:r>
      <w:r w:rsidR="28EBAEFE" w:rsidRPr="00F24F0C">
        <w:rPr>
          <w:rFonts w:ascii="Arial" w:hAnsi="Arial" w:cs="Arial"/>
          <w:noProof w:val="0"/>
          <w:color w:val="000000" w:themeColor="text1"/>
        </w:rPr>
        <w:t xml:space="preserve"> Dec. 8. </w:t>
      </w:r>
    </w:p>
    <w:p w14:paraId="29BE4AC5" w14:textId="29416033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46C355F" w14:textId="24B60C98" w:rsidR="50DE1D73" w:rsidRPr="00F24F0C" w:rsidRDefault="50DE1D73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Lee, Si In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Yoonju Lee, </w:t>
      </w:r>
      <w:r w:rsidRPr="00F24F0C">
        <w:rPr>
          <w:rFonts w:ascii="Arial" w:hAnsi="Arial" w:cs="Arial"/>
          <w:noProof w:val="0"/>
          <w:color w:val="000000" w:themeColor="text1"/>
        </w:rPr>
        <w:t>Tuckahoe. Seller: 8 Hamilton Road LLC, Kowloon Tong, Hong Kong. Property: 8 Hamilton R</w:t>
      </w:r>
      <w:r w:rsidR="3EB2BE8B" w:rsidRPr="00F24F0C">
        <w:rPr>
          <w:rFonts w:ascii="Arial" w:hAnsi="Arial" w:cs="Arial"/>
          <w:noProof w:val="0"/>
          <w:color w:val="000000" w:themeColor="text1"/>
        </w:rPr>
        <w:t xml:space="preserve">oad, Scarsdale. Amount: $2.2 million. Filed Dec. 7. </w:t>
      </w:r>
    </w:p>
    <w:p w14:paraId="61DD2212" w14:textId="2B10C013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72744035" w14:textId="012628B7" w:rsidR="107BB533" w:rsidRPr="00F24F0C" w:rsidRDefault="107BB533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Mansion on Broadway Realty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White Plains. Seller: Fr. William A. Dunphy Council Inc., White Plains. Property: 139 N</w:t>
      </w:r>
      <w:r w:rsidR="00C63120" w:rsidRPr="00F24F0C">
        <w:rPr>
          <w:rFonts w:ascii="Arial" w:hAnsi="Arial" w:cs="Arial"/>
          <w:noProof w:val="0"/>
          <w:color w:val="000000" w:themeColor="text1"/>
        </w:rPr>
        <w:t>.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Broadway, White Plains. </w:t>
      </w:r>
      <w:r w:rsidR="48076016" w:rsidRPr="00F24F0C">
        <w:rPr>
          <w:rFonts w:ascii="Arial" w:hAnsi="Arial" w:cs="Arial"/>
          <w:noProof w:val="0"/>
          <w:color w:val="000000" w:themeColor="text1"/>
        </w:rPr>
        <w:t>Amount</w:t>
      </w:r>
      <w:r w:rsidRPr="00F24F0C">
        <w:rPr>
          <w:rFonts w:ascii="Arial" w:hAnsi="Arial" w:cs="Arial"/>
          <w:noProof w:val="0"/>
          <w:color w:val="000000" w:themeColor="text1"/>
        </w:rPr>
        <w:t>: $</w:t>
      </w:r>
      <w:r w:rsidR="7422195F" w:rsidRPr="00F24F0C">
        <w:rPr>
          <w:rFonts w:ascii="Arial" w:hAnsi="Arial" w:cs="Arial"/>
          <w:noProof w:val="0"/>
          <w:color w:val="000000" w:themeColor="text1"/>
        </w:rPr>
        <w:t xml:space="preserve">2.1 million. Filed Dec. </w:t>
      </w:r>
      <w:r w:rsidR="44A8E0E5" w:rsidRPr="00F24F0C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7B257EB2" w14:textId="119C0A43" w:rsidR="3AFAD2E9" w:rsidRPr="00F24F0C" w:rsidRDefault="3AFAD2E9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86327AC" w14:textId="31C5B4C8" w:rsidR="0A626A16" w:rsidRPr="00F24F0C" w:rsidRDefault="0A626A16" w:rsidP="11F130F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Zane, Neil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Nancy Zane, </w:t>
      </w:r>
      <w:r w:rsidRPr="00F24F0C">
        <w:rPr>
          <w:rFonts w:ascii="Arial" w:hAnsi="Arial" w:cs="Arial"/>
          <w:noProof w:val="0"/>
          <w:color w:val="000000" w:themeColor="text1"/>
        </w:rPr>
        <w:t xml:space="preserve">Tenafly, New Jersey. Property: 120 Old Post Road, Rye. Amount: $1.8 million. Filed Dec. 8. </w:t>
      </w:r>
    </w:p>
    <w:p w14:paraId="2B4B2054" w14:textId="05391BEF" w:rsidR="2629E8E9" w:rsidRPr="00F24F0C" w:rsidRDefault="2629E8E9" w:rsidP="3AFAD2E9">
      <w:pPr>
        <w:rPr>
          <w:rFonts w:ascii="Arial" w:hAnsi="Arial" w:cs="Arial"/>
          <w:noProof w:val="0"/>
          <w:color w:val="000000" w:themeColor="text1"/>
        </w:rPr>
      </w:pPr>
    </w:p>
    <w:p w14:paraId="352597FF" w14:textId="7869247D" w:rsidR="2629E8E9" w:rsidRPr="00F24F0C" w:rsidRDefault="2629E8E9" w:rsidP="3AFAD2E9">
      <w:pPr>
        <w:rPr>
          <w:rFonts w:ascii="Arial" w:hAnsi="Arial" w:cs="Arial"/>
          <w:noProof w:val="0"/>
          <w:color w:val="000000" w:themeColor="text1"/>
        </w:rPr>
      </w:pPr>
    </w:p>
    <w:p w14:paraId="6AC8DBBA" w14:textId="37AD05DC" w:rsidR="5E92684C" w:rsidRPr="00F24F0C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67C27271" w14:textId="71A559D5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Below $1 million </w:t>
      </w:r>
    </w:p>
    <w:p w14:paraId="2FDEDC60" w14:textId="5F8925F3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752DB8EB" w14:textId="6167A57A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5E016C6" w14:textId="4B521958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C55D0CA" w14:textId="6E487A59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827FA47" w14:textId="037C686D" w:rsidR="18E6460C" w:rsidRPr="00F24F0C" w:rsidRDefault="18E6460C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lastRenderedPageBreak/>
        <w:t>4 Overstock Terrace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Yonkers. Seller: Carmen Ganzalez, Yonkers. Property: 4 Overlook Terrace, Yonkers. Amount: $850,000. Filed Dec. 9. </w:t>
      </w:r>
    </w:p>
    <w:p w14:paraId="18917F8E" w14:textId="4DD82650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FB1620F" w14:textId="264DAC03" w:rsidR="6BA2A0AE" w:rsidRPr="00F24F0C" w:rsidRDefault="6BA2A0AE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7 Victoria Lane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Tuckahoe. Seller: Edward Piekarski and Kathleen Piekarski, Yonkers. Property: 7 Victoria Lane, Yonkers. Amount: $800,000. Filed Dec. </w:t>
      </w:r>
      <w:r w:rsidR="76EA676E" w:rsidRPr="00F24F0C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4FAC3C26" w14:textId="75302095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1DF8BA61" w14:textId="008A966A" w:rsidR="003B7197" w:rsidRPr="00F24F0C" w:rsidRDefault="019066C5" w:rsidP="3AFAD2E9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14 White Plains Road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New York City. Seller: Greg R. Havens, Suwanee, Georgia. Property: </w:t>
      </w:r>
      <w:r w:rsidR="143FF7CF" w:rsidRPr="00F24F0C">
        <w:rPr>
          <w:rFonts w:ascii="Arial" w:hAnsi="Arial" w:cs="Arial"/>
          <w:noProof w:val="0"/>
          <w:color w:val="000000" w:themeColor="text1"/>
        </w:rPr>
        <w:t xml:space="preserve">14 White Plains Road, Eastchester. Amount: $660,000. Filed Dec. 6. </w:t>
      </w:r>
    </w:p>
    <w:p w14:paraId="2DE3E941" w14:textId="4F2886CE" w:rsidR="3AFAD2E9" w:rsidRPr="00F24F0C" w:rsidRDefault="3AFAD2E9" w:rsidP="11F130F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552D683" w14:textId="2F9B9200" w:rsidR="70DC34CA" w:rsidRPr="00F24F0C" w:rsidRDefault="70DC34CA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28 Pearl Street Development LLC, </w:t>
      </w:r>
      <w:r w:rsidRPr="00F24F0C">
        <w:rPr>
          <w:rFonts w:ascii="Arial" w:hAnsi="Arial" w:cs="Arial"/>
          <w:noProof w:val="0"/>
          <w:color w:val="000000" w:themeColor="text1"/>
        </w:rPr>
        <w:t>Port Chester. Seller: Joseph A. Gianfrancesco, Port Chester. Property: 34 Pearl St</w:t>
      </w:r>
      <w:r w:rsidR="00C63120" w:rsidRPr="00F24F0C">
        <w:rPr>
          <w:rFonts w:ascii="Arial" w:hAnsi="Arial" w:cs="Arial"/>
          <w:noProof w:val="0"/>
          <w:color w:val="000000" w:themeColor="text1"/>
        </w:rPr>
        <w:t>.</w:t>
      </w:r>
      <w:r w:rsidRPr="00F24F0C">
        <w:rPr>
          <w:rFonts w:ascii="Arial" w:hAnsi="Arial" w:cs="Arial"/>
          <w:noProof w:val="0"/>
          <w:color w:val="000000" w:themeColor="text1"/>
        </w:rPr>
        <w:t xml:space="preserve">, Rye. Amount: $500,000. Filed Dec. </w:t>
      </w:r>
      <w:r w:rsidR="14B5F0D7" w:rsidRPr="00F24F0C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095B27E4" w14:textId="7966E503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5F24177B" w14:textId="51C1BBF7" w:rsidR="535AD608" w:rsidRPr="00F24F0C" w:rsidRDefault="535AD608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32 Vineyard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Brooklyn. Seller: John </w:t>
      </w:r>
      <w:r w:rsidR="2CCAE45F" w:rsidRPr="00F24F0C">
        <w:rPr>
          <w:rFonts w:ascii="Arial" w:hAnsi="Arial" w:cs="Arial"/>
          <w:noProof w:val="0"/>
          <w:color w:val="000000" w:themeColor="text1"/>
        </w:rPr>
        <w:t>Matystik</w:t>
      </w:r>
      <w:r w:rsidRPr="00F24F0C">
        <w:rPr>
          <w:rFonts w:ascii="Arial" w:hAnsi="Arial" w:cs="Arial"/>
          <w:noProof w:val="0"/>
          <w:color w:val="000000" w:themeColor="text1"/>
        </w:rPr>
        <w:t xml:space="preserve">, Yonkers. Property: 32 Vineyard Ave., Yonkers. Amount: $140,000. Filed Dec. </w:t>
      </w:r>
      <w:r w:rsidR="06EF709D" w:rsidRPr="00F24F0C">
        <w:rPr>
          <w:rFonts w:ascii="Arial" w:hAnsi="Arial" w:cs="Arial"/>
          <w:noProof w:val="0"/>
          <w:color w:val="000000" w:themeColor="text1"/>
        </w:rPr>
        <w:t xml:space="preserve">8. </w:t>
      </w:r>
    </w:p>
    <w:p w14:paraId="694E47FE" w14:textId="4A814C1A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6CE6AF27" w14:textId="0E61C706" w:rsidR="4B423097" w:rsidRPr="00F24F0C" w:rsidRDefault="4B4230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41 Ravine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Brooklyn. Seller: Robert A. Morrow, Yonkers. Property: 41 Ravine Ave., Yonkers. Amount: $700,000. Filed Dec. 9. </w:t>
      </w:r>
    </w:p>
    <w:p w14:paraId="46D2DF6E" w14:textId="6EA117FC" w:rsidR="11F130F4" w:rsidRPr="00F24F0C" w:rsidRDefault="11F130F4" w:rsidP="11F130F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37BB4E1" w14:textId="66DD3387" w:rsidR="7648A004" w:rsidRPr="00F24F0C" w:rsidRDefault="7648A00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120 Spring Street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Sleepy Hollow. Seller: Kenneth Stretz, Ossining. Property: 7 Nicole Circle, Ossining. Amount: $220,000. Filed </w:t>
      </w:r>
      <w:r w:rsidR="2E86EED2" w:rsidRPr="00F24F0C">
        <w:rPr>
          <w:rFonts w:ascii="Arial" w:hAnsi="Arial" w:cs="Arial"/>
          <w:noProof w:val="0"/>
          <w:color w:val="000000" w:themeColor="text1"/>
        </w:rPr>
        <w:t xml:space="preserve">Dec. 6. </w:t>
      </w:r>
    </w:p>
    <w:p w14:paraId="1745DB54" w14:textId="136AACD2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7894458" w14:textId="39933F88" w:rsidR="73926A67" w:rsidRPr="00F24F0C" w:rsidRDefault="73926A6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207-209 Main Street Realty LLC, </w:t>
      </w:r>
      <w:r w:rsidRPr="00F24F0C">
        <w:rPr>
          <w:rFonts w:ascii="Arial" w:hAnsi="Arial" w:cs="Arial"/>
          <w:noProof w:val="0"/>
          <w:color w:val="000000" w:themeColor="text1"/>
        </w:rPr>
        <w:t>Tuckahoe. Seller: 207-209 Main Street LLC, Tuckahoe. Property: 207 Main S</w:t>
      </w:r>
      <w:r w:rsidR="00C63120" w:rsidRPr="00F24F0C">
        <w:rPr>
          <w:rFonts w:ascii="Arial" w:hAnsi="Arial" w:cs="Arial"/>
          <w:noProof w:val="0"/>
          <w:color w:val="000000" w:themeColor="text1"/>
        </w:rPr>
        <w:t>t.</w:t>
      </w:r>
      <w:r w:rsidRPr="00F24F0C">
        <w:rPr>
          <w:rFonts w:ascii="Arial" w:hAnsi="Arial" w:cs="Arial"/>
          <w:noProof w:val="0"/>
          <w:color w:val="000000" w:themeColor="text1"/>
        </w:rPr>
        <w:t xml:space="preserve">, Eastchester. Amount: $750,000. Filed Dec. 8. </w:t>
      </w:r>
    </w:p>
    <w:p w14:paraId="0DF3C35D" w14:textId="3467D197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6757C02" w14:textId="139156A9" w:rsidR="6A008870" w:rsidRPr="00F24F0C" w:rsidRDefault="6A008870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303 </w:t>
      </w:r>
      <w:r w:rsidR="00C63120" w:rsidRPr="00F24F0C">
        <w:rPr>
          <w:rFonts w:ascii="Arial" w:hAnsi="Arial" w:cs="Arial"/>
          <w:b/>
          <w:bCs/>
          <w:noProof w:val="0"/>
          <w:color w:val="000000" w:themeColor="text1"/>
        </w:rPr>
        <w:t>Third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Mount Vernon. Seller: Alfred Zambelli, Harrison. Property: 303 </w:t>
      </w:r>
      <w:r w:rsidR="00C63120" w:rsidRPr="00F24F0C">
        <w:rPr>
          <w:rFonts w:ascii="Arial" w:hAnsi="Arial" w:cs="Arial"/>
          <w:noProof w:val="0"/>
          <w:color w:val="000000" w:themeColor="text1"/>
        </w:rPr>
        <w:t>E.</w:t>
      </w:r>
      <w:r w:rsidRPr="00F24F0C">
        <w:rPr>
          <w:rFonts w:ascii="Arial" w:hAnsi="Arial" w:cs="Arial"/>
          <w:noProof w:val="0"/>
          <w:color w:val="000000" w:themeColor="text1"/>
        </w:rPr>
        <w:t xml:space="preserve"> </w:t>
      </w:r>
      <w:r w:rsidR="00C63120" w:rsidRPr="00F24F0C">
        <w:rPr>
          <w:rFonts w:ascii="Arial" w:hAnsi="Arial" w:cs="Arial"/>
          <w:noProof w:val="0"/>
          <w:color w:val="000000" w:themeColor="text1"/>
        </w:rPr>
        <w:t>Third</w:t>
      </w:r>
      <w:r w:rsidRPr="00F24F0C">
        <w:rPr>
          <w:rFonts w:ascii="Arial" w:hAnsi="Arial" w:cs="Arial"/>
          <w:noProof w:val="0"/>
          <w:color w:val="000000" w:themeColor="text1"/>
        </w:rPr>
        <w:t xml:space="preserve"> St., Mount Vernon. Amount: $550,000. Filed Dec. 7. </w:t>
      </w:r>
    </w:p>
    <w:p w14:paraId="38544240" w14:textId="4F9A2E97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F758F72" w14:textId="65DEBDEC" w:rsidR="09E715C9" w:rsidRPr="00F24F0C" w:rsidRDefault="09E715C9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439 Nana Realty Corp.,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New Rochelle. Seller: Boathouse Realty Inc., Rye. Property: 439 North Ave., New Rochelle. Amount: $800,000. Filed Dec. 6. </w:t>
      </w:r>
    </w:p>
    <w:p w14:paraId="56A451A0" w14:textId="5954C261" w:rsidR="3AFAD2E9" w:rsidRPr="00F24F0C" w:rsidRDefault="3AFAD2E9" w:rsidP="3AFAD2E9">
      <w:pPr>
        <w:rPr>
          <w:rFonts w:ascii="Arial" w:hAnsi="Arial" w:cs="Arial"/>
          <w:noProof w:val="0"/>
          <w:color w:val="000000" w:themeColor="text1"/>
        </w:rPr>
      </w:pPr>
    </w:p>
    <w:p w14:paraId="73697051" w14:textId="6BA3B818" w:rsidR="611DF046" w:rsidRPr="00F24F0C" w:rsidRDefault="611DF046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615 Warburton 1 LLC, </w:t>
      </w:r>
      <w:r w:rsidRPr="00F24F0C">
        <w:rPr>
          <w:rFonts w:ascii="Arial" w:hAnsi="Arial" w:cs="Arial"/>
          <w:noProof w:val="0"/>
          <w:color w:val="000000" w:themeColor="text1"/>
        </w:rPr>
        <w:t>Yonkers. Seller: Bradley Katz, Yonkers. Property: 615 Warburton Ave., Unit 3H, Yonkers. Amount:</w:t>
      </w:r>
      <w:r w:rsidR="34276839" w:rsidRPr="00F24F0C">
        <w:rPr>
          <w:rFonts w:ascii="Arial" w:hAnsi="Arial" w:cs="Arial"/>
          <w:noProof w:val="0"/>
          <w:color w:val="000000" w:themeColor="text1"/>
        </w:rPr>
        <w:t xml:space="preserve"> $165,000. Filed Dec. 6. </w:t>
      </w:r>
    </w:p>
    <w:p w14:paraId="4218E3E3" w14:textId="651166E3" w:rsidR="4398141D" w:rsidRPr="00F24F0C" w:rsidRDefault="4398141D" w:rsidP="3AFAD2E9">
      <w:pPr>
        <w:rPr>
          <w:rFonts w:ascii="Arial" w:hAnsi="Arial" w:cs="Arial"/>
          <w:noProof w:val="0"/>
          <w:color w:val="C0504D"/>
        </w:rPr>
      </w:pPr>
    </w:p>
    <w:p w14:paraId="60679076" w14:textId="447AF5D1" w:rsidR="3AFAD2E9" w:rsidRPr="00F24F0C" w:rsidRDefault="05E997B2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615 Warburton 1 LLC, </w:t>
      </w:r>
      <w:r w:rsidRPr="00F24F0C">
        <w:rPr>
          <w:rFonts w:ascii="Arial" w:hAnsi="Arial" w:cs="Arial"/>
          <w:noProof w:val="0"/>
          <w:color w:val="000000" w:themeColor="text1"/>
        </w:rPr>
        <w:t>Yonkers. Seller: Dwight City Group LLC, Yonkers. Property: 615 W</w:t>
      </w:r>
      <w:r w:rsidR="3E27E67F" w:rsidRPr="00F24F0C">
        <w:rPr>
          <w:rFonts w:ascii="Arial" w:hAnsi="Arial" w:cs="Arial"/>
          <w:noProof w:val="0"/>
          <w:color w:val="000000" w:themeColor="text1"/>
        </w:rPr>
        <w:t xml:space="preserve">arburton Ave., Unit 7J, Yonkers. Amount: $29,000. Filed Dec. 7. </w:t>
      </w:r>
    </w:p>
    <w:p w14:paraId="74E14560" w14:textId="1854C772" w:rsidR="3AFAD2E9" w:rsidRPr="00F24F0C" w:rsidRDefault="3AFAD2E9" w:rsidP="11F130F4">
      <w:pPr>
        <w:rPr>
          <w:rFonts w:ascii="Arial" w:hAnsi="Arial" w:cs="Arial"/>
          <w:noProof w:val="0"/>
          <w:color w:val="000000" w:themeColor="text1"/>
        </w:rPr>
      </w:pPr>
    </w:p>
    <w:p w14:paraId="5682A696" w14:textId="339FE456" w:rsidR="3AFAD2E9" w:rsidRPr="00F24F0C" w:rsidRDefault="3304ADA2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Ariza, Jesus Gaudalupe</w:t>
      </w:r>
      <w:r w:rsidRPr="00F24F0C">
        <w:rPr>
          <w:rFonts w:ascii="Arial" w:hAnsi="Arial" w:cs="Arial"/>
          <w:noProof w:val="0"/>
          <w:color w:val="000000" w:themeColor="text1"/>
        </w:rPr>
        <w:t xml:space="preserve"> 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>Saadec Hoyos</w:t>
      </w:r>
      <w:r w:rsidRPr="00F24F0C">
        <w:rPr>
          <w:rFonts w:ascii="Arial" w:hAnsi="Arial" w:cs="Arial"/>
          <w:noProof w:val="0"/>
          <w:color w:val="000000" w:themeColor="text1"/>
        </w:rPr>
        <w:t xml:space="preserve">, Bronx. Seller: 63 Park Hill Avenue LLC, Yonkers. Property: 63 Park Hill Ave., Yonkers. Amount: $670,000. Filed Dec. 8. </w:t>
      </w:r>
    </w:p>
    <w:p w14:paraId="3F63620F" w14:textId="5C2A17D5" w:rsidR="3AFAD2E9" w:rsidRPr="00F24F0C" w:rsidRDefault="3AFAD2E9" w:rsidP="11F130F4">
      <w:pPr>
        <w:rPr>
          <w:rFonts w:ascii="Arial" w:hAnsi="Arial" w:cs="Arial"/>
          <w:noProof w:val="0"/>
          <w:color w:val="000000" w:themeColor="text1"/>
        </w:rPr>
      </w:pPr>
    </w:p>
    <w:p w14:paraId="4BD11140" w14:textId="77777777" w:rsidR="00C63120" w:rsidRPr="00F24F0C" w:rsidRDefault="68EC6B11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Baranik, Sarah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>Diego Alacron Matus</w:t>
      </w:r>
      <w:r w:rsidRPr="00F24F0C">
        <w:rPr>
          <w:rFonts w:ascii="Arial" w:hAnsi="Arial" w:cs="Arial"/>
          <w:noProof w:val="0"/>
          <w:color w:val="000000" w:themeColor="text1"/>
        </w:rPr>
        <w:t xml:space="preserve">, </w:t>
      </w:r>
    </w:p>
    <w:p w14:paraId="3ED231FE" w14:textId="2E8FB3E5" w:rsidR="3AFAD2E9" w:rsidRPr="00F24F0C" w:rsidRDefault="68EC6B11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000000" w:themeColor="text1"/>
        </w:rPr>
        <w:lastRenderedPageBreak/>
        <w:t>Croton</w:t>
      </w:r>
      <w:r w:rsidR="00C63120" w:rsidRPr="00F24F0C">
        <w:rPr>
          <w:rFonts w:ascii="Arial" w:hAnsi="Arial" w:cs="Arial"/>
          <w:noProof w:val="0"/>
          <w:color w:val="000000" w:themeColor="text1"/>
        </w:rPr>
        <w:t>-</w:t>
      </w:r>
      <w:r w:rsidRPr="00F24F0C">
        <w:rPr>
          <w:rFonts w:ascii="Arial" w:hAnsi="Arial" w:cs="Arial"/>
          <w:noProof w:val="0"/>
          <w:color w:val="000000" w:themeColor="text1"/>
        </w:rPr>
        <w:t>on</w:t>
      </w:r>
      <w:r w:rsidR="00C63120" w:rsidRPr="00F24F0C">
        <w:rPr>
          <w:rFonts w:ascii="Arial" w:hAnsi="Arial" w:cs="Arial"/>
          <w:noProof w:val="0"/>
          <w:color w:val="000000" w:themeColor="text1"/>
        </w:rPr>
        <w:t>-</w:t>
      </w:r>
      <w:r w:rsidRPr="00F24F0C">
        <w:rPr>
          <w:rFonts w:ascii="Arial" w:hAnsi="Arial" w:cs="Arial"/>
          <w:noProof w:val="0"/>
          <w:color w:val="000000" w:themeColor="text1"/>
        </w:rPr>
        <w:t xml:space="preserve">Hudson. Seller: MMM Lexington Inc., Mahopac. Property: 395 Furnace Dock Road, Cortlandt. Amount: $550,000. Filed Dec. </w:t>
      </w:r>
      <w:r w:rsidR="596908AC" w:rsidRPr="00F24F0C">
        <w:rPr>
          <w:rFonts w:ascii="Arial" w:hAnsi="Arial" w:cs="Arial"/>
          <w:noProof w:val="0"/>
          <w:color w:val="000000" w:themeColor="text1"/>
        </w:rPr>
        <w:t xml:space="preserve">8. </w:t>
      </w:r>
    </w:p>
    <w:p w14:paraId="5E6767C2" w14:textId="4E2E46FA" w:rsidR="3AFAD2E9" w:rsidRPr="00F24F0C" w:rsidRDefault="3AFAD2E9" w:rsidP="11F130F4">
      <w:pPr>
        <w:rPr>
          <w:rFonts w:ascii="Arial" w:hAnsi="Arial" w:cs="Arial"/>
          <w:noProof w:val="0"/>
          <w:color w:val="000000" w:themeColor="text1"/>
        </w:rPr>
      </w:pPr>
    </w:p>
    <w:p w14:paraId="1ADB5523" w14:textId="5292E796" w:rsidR="3AFAD2E9" w:rsidRPr="00F24F0C" w:rsidRDefault="2ABD7EE8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Bfern Realty Corp.</w:t>
      </w:r>
      <w:r w:rsidR="596908AC"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="596908AC" w:rsidRPr="00F24F0C">
        <w:rPr>
          <w:rFonts w:ascii="Arial" w:hAnsi="Arial" w:cs="Arial"/>
          <w:noProof w:val="0"/>
          <w:color w:val="000000" w:themeColor="text1"/>
        </w:rPr>
        <w:t>Mahopac. Seller: Amanda P. Gallagher, Charlestown, Rhode Island. Property: 3408 Villa at the Woods, Unit D30</w:t>
      </w:r>
      <w:r w:rsidR="2FC403D4" w:rsidRPr="00F24F0C">
        <w:rPr>
          <w:rFonts w:ascii="Arial" w:hAnsi="Arial" w:cs="Arial"/>
          <w:noProof w:val="0"/>
          <w:color w:val="000000" w:themeColor="text1"/>
        </w:rPr>
        <w:t xml:space="preserve">8, Peekskill. Amount: $145,000. Filed Dec. 8. </w:t>
      </w:r>
    </w:p>
    <w:p w14:paraId="67D8F9C3" w14:textId="29B07519" w:rsidR="3AFAD2E9" w:rsidRPr="00F24F0C" w:rsidRDefault="3AFAD2E9" w:rsidP="11F130F4">
      <w:pPr>
        <w:rPr>
          <w:rFonts w:ascii="Arial" w:hAnsi="Arial" w:cs="Arial"/>
          <w:noProof w:val="0"/>
          <w:color w:val="000000" w:themeColor="text1"/>
        </w:rPr>
      </w:pPr>
    </w:p>
    <w:p w14:paraId="2365757F" w14:textId="5146F778" w:rsidR="3AFAD2E9" w:rsidRPr="00F24F0C" w:rsidRDefault="2565C3D0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Bova, Michael </w:t>
      </w:r>
      <w:r w:rsidRPr="00F24F0C">
        <w:rPr>
          <w:rFonts w:ascii="Arial" w:hAnsi="Arial" w:cs="Arial"/>
          <w:noProof w:val="0"/>
          <w:color w:val="000000" w:themeColor="text1"/>
        </w:rPr>
        <w:t>and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 Kara Garrone, </w:t>
      </w:r>
      <w:r w:rsidRPr="00F24F0C">
        <w:rPr>
          <w:rFonts w:ascii="Arial" w:hAnsi="Arial" w:cs="Arial"/>
          <w:noProof w:val="0"/>
          <w:color w:val="000000" w:themeColor="text1"/>
        </w:rPr>
        <w:t>Washington, District of Columbia. Seller: 20 Oak Ridge Road LLC, Scarborough. Property: 21 O</w:t>
      </w:r>
      <w:r w:rsidR="786F3BC2" w:rsidRPr="00F24F0C">
        <w:rPr>
          <w:rFonts w:ascii="Arial" w:hAnsi="Arial" w:cs="Arial"/>
          <w:noProof w:val="0"/>
          <w:color w:val="000000" w:themeColor="text1"/>
        </w:rPr>
        <w:t xml:space="preserve">ak Ridge Road, Mount Pleasant. Amount: $519,000. Filed Dec. 8. </w:t>
      </w:r>
    </w:p>
    <w:p w14:paraId="0B3DECA2" w14:textId="7F1906A7" w:rsidR="3AFAD2E9" w:rsidRPr="00F24F0C" w:rsidRDefault="3AFAD2E9" w:rsidP="11F130F4">
      <w:pPr>
        <w:rPr>
          <w:rFonts w:ascii="Arial" w:hAnsi="Arial" w:cs="Arial"/>
          <w:noProof w:val="0"/>
          <w:color w:val="000000" w:themeColor="text1"/>
        </w:rPr>
      </w:pPr>
    </w:p>
    <w:p w14:paraId="6F55D4D7" w14:textId="2C82061E" w:rsidR="3AFAD2E9" w:rsidRPr="00F24F0C" w:rsidRDefault="786F3BC2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Broad Howard LLC, </w:t>
      </w:r>
      <w:r w:rsidRPr="00F24F0C">
        <w:rPr>
          <w:rFonts w:ascii="Arial" w:hAnsi="Arial" w:cs="Arial"/>
          <w:noProof w:val="0"/>
          <w:color w:val="000000" w:themeColor="text1"/>
        </w:rPr>
        <w:t>Yonkers. Seller: Angel L. Rodriguez and Perla M. Rodriguez, Peekskill. Property: 1204 Main S</w:t>
      </w:r>
      <w:r w:rsidR="00C63120" w:rsidRPr="00F24F0C">
        <w:rPr>
          <w:rFonts w:ascii="Arial" w:hAnsi="Arial" w:cs="Arial"/>
          <w:noProof w:val="0"/>
          <w:color w:val="000000" w:themeColor="text1"/>
        </w:rPr>
        <w:t>t</w:t>
      </w:r>
      <w:r w:rsidRPr="00F24F0C">
        <w:rPr>
          <w:rFonts w:ascii="Arial" w:hAnsi="Arial" w:cs="Arial"/>
          <w:noProof w:val="0"/>
          <w:color w:val="000000" w:themeColor="text1"/>
        </w:rPr>
        <w:t xml:space="preserve">., Peekskill. Amount: $645,000. Filed Dec. </w:t>
      </w:r>
      <w:r w:rsidR="1CB7C079" w:rsidRPr="00F24F0C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55F91197" w14:textId="0EF271E3" w:rsidR="3AFAD2E9" w:rsidRPr="00F24F0C" w:rsidRDefault="3AFAD2E9" w:rsidP="11F130F4">
      <w:pPr>
        <w:rPr>
          <w:rFonts w:ascii="Arial" w:hAnsi="Arial" w:cs="Arial"/>
          <w:noProof w:val="0"/>
          <w:color w:val="000000" w:themeColor="text1"/>
        </w:rPr>
      </w:pPr>
    </w:p>
    <w:p w14:paraId="1EAFA75B" w14:textId="717EEC73" w:rsidR="3AFAD2E9" w:rsidRPr="00F24F0C" w:rsidRDefault="1CB7C079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Calshire Tenants Inc.,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Larchmont. Seller: County of Westchester, White Plains. Property: Jefferson St</w:t>
      </w:r>
      <w:r w:rsidR="00C63120" w:rsidRPr="00F24F0C">
        <w:rPr>
          <w:rFonts w:ascii="Arial" w:hAnsi="Arial" w:cs="Arial"/>
          <w:noProof w:val="0"/>
          <w:color w:val="000000" w:themeColor="text1"/>
        </w:rPr>
        <w:t>reet</w:t>
      </w:r>
      <w:r w:rsidRPr="00F24F0C">
        <w:rPr>
          <w:rFonts w:ascii="Arial" w:hAnsi="Arial" w:cs="Arial"/>
          <w:noProof w:val="0"/>
          <w:color w:val="000000" w:themeColor="text1"/>
        </w:rPr>
        <w:t xml:space="preserve">, Mamaroneck. Amount: $12,000. Filed Dec. 6. </w:t>
      </w:r>
    </w:p>
    <w:p w14:paraId="2082B9E3" w14:textId="72369D46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2D94570" w14:textId="5708C2CB" w:rsidR="7C1F9C89" w:rsidRPr="00F24F0C" w:rsidRDefault="7C1F9C89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Compitello, Peter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>Catherine A. Diaz,</w:t>
      </w:r>
      <w:r w:rsidRPr="00F24F0C">
        <w:rPr>
          <w:rFonts w:ascii="Arial" w:hAnsi="Arial" w:cs="Arial"/>
          <w:noProof w:val="0"/>
          <w:color w:val="000000" w:themeColor="text1"/>
        </w:rPr>
        <w:t xml:space="preserve"> West Harrison. Seller: Compitello </w:t>
      </w:r>
      <w:r w:rsidR="0D49C78C" w:rsidRPr="00F24F0C">
        <w:rPr>
          <w:rFonts w:ascii="Arial" w:hAnsi="Arial" w:cs="Arial"/>
          <w:noProof w:val="0"/>
          <w:color w:val="000000" w:themeColor="text1"/>
        </w:rPr>
        <w:t>Inc., West Harrison. Property: 51 E</w:t>
      </w:r>
      <w:r w:rsidR="00C63120" w:rsidRPr="00F24F0C">
        <w:rPr>
          <w:rFonts w:ascii="Arial" w:hAnsi="Arial" w:cs="Arial"/>
          <w:noProof w:val="0"/>
          <w:color w:val="000000" w:themeColor="text1"/>
        </w:rPr>
        <w:t>.</w:t>
      </w:r>
      <w:r w:rsidR="0D49C78C" w:rsidRPr="00F24F0C">
        <w:rPr>
          <w:rFonts w:ascii="Arial" w:hAnsi="Arial" w:cs="Arial"/>
          <w:noProof w:val="0"/>
          <w:color w:val="000000" w:themeColor="text1"/>
        </w:rPr>
        <w:t xml:space="preserve"> Lincoln Ave., Harrison. Amount: $625,000. Filed Dec. 8. </w:t>
      </w:r>
    </w:p>
    <w:p w14:paraId="6A8D31FE" w14:textId="5BD26953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6D4024F6" w14:textId="07C72197" w:rsidR="7B6F0300" w:rsidRPr="00F24F0C" w:rsidRDefault="7B6F0300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Coolen Homes Inc.,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Hawthorne. Seller: Ellen Sollitto, Trumbull, Connecticut. Property: 85 Brook Manor Lane, Mount </w:t>
      </w:r>
      <w:r w:rsidR="040ECD3E" w:rsidRPr="00F24F0C">
        <w:rPr>
          <w:rFonts w:ascii="Arial" w:hAnsi="Arial" w:cs="Arial"/>
          <w:noProof w:val="0"/>
          <w:color w:val="000000" w:themeColor="text1"/>
        </w:rPr>
        <w:t>Pleasant</w:t>
      </w:r>
      <w:r w:rsidRPr="00F24F0C">
        <w:rPr>
          <w:rFonts w:ascii="Arial" w:hAnsi="Arial" w:cs="Arial"/>
          <w:noProof w:val="0"/>
          <w:color w:val="000000" w:themeColor="text1"/>
        </w:rPr>
        <w:t xml:space="preserve">. Amount: </w:t>
      </w:r>
      <w:r w:rsidR="1F00D788" w:rsidRPr="00F24F0C">
        <w:rPr>
          <w:rFonts w:ascii="Arial" w:hAnsi="Arial" w:cs="Arial"/>
          <w:noProof w:val="0"/>
          <w:color w:val="000000" w:themeColor="text1"/>
        </w:rPr>
        <w:t xml:space="preserve">$350,000. Filed Dec. </w:t>
      </w:r>
      <w:r w:rsidR="1704E390" w:rsidRPr="00F24F0C">
        <w:rPr>
          <w:rFonts w:ascii="Arial" w:hAnsi="Arial" w:cs="Arial"/>
          <w:noProof w:val="0"/>
          <w:color w:val="000000" w:themeColor="text1"/>
        </w:rPr>
        <w:t xml:space="preserve">9. </w:t>
      </w:r>
    </w:p>
    <w:p w14:paraId="4D3ACA0A" w14:textId="25526B61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2EB2E08" w14:textId="775FCEC4" w:rsidR="41E7E6CF" w:rsidRPr="00F24F0C" w:rsidRDefault="41E7E6CF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DJKC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Greenwich, Connecticut. Seller: Tarry Realty LLC, New York City. Property: 1 Mill St., Rye. Amount: $100,000. Filed Dec. 6. </w:t>
      </w:r>
    </w:p>
    <w:p w14:paraId="16AE6391" w14:textId="1836E7C5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C101F0B" w14:textId="04AE618E" w:rsidR="4AF679B6" w:rsidRPr="00F24F0C" w:rsidRDefault="4AF679B6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E2f Properties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R</w:t>
      </w:r>
      <w:r w:rsidR="00653F93" w:rsidRPr="00F24F0C">
        <w:rPr>
          <w:rFonts w:ascii="Arial" w:hAnsi="Arial" w:cs="Arial"/>
          <w:noProof w:val="0"/>
          <w:color w:val="000000" w:themeColor="text1"/>
        </w:rPr>
        <w:t>h</w:t>
      </w:r>
      <w:r w:rsidRPr="00F24F0C">
        <w:rPr>
          <w:rFonts w:ascii="Arial" w:hAnsi="Arial" w:cs="Arial"/>
          <w:noProof w:val="0"/>
          <w:color w:val="000000" w:themeColor="text1"/>
        </w:rPr>
        <w:t>in</w:t>
      </w:r>
      <w:r w:rsidR="00653F93" w:rsidRPr="00F24F0C">
        <w:rPr>
          <w:rFonts w:ascii="Arial" w:hAnsi="Arial" w:cs="Arial"/>
          <w:noProof w:val="0"/>
          <w:color w:val="000000" w:themeColor="text1"/>
        </w:rPr>
        <w:t>e</w:t>
      </w:r>
      <w:r w:rsidRPr="00F24F0C">
        <w:rPr>
          <w:rFonts w:ascii="Arial" w:hAnsi="Arial" w:cs="Arial"/>
          <w:noProof w:val="0"/>
          <w:color w:val="000000" w:themeColor="text1"/>
        </w:rPr>
        <w:t xml:space="preserve">brook. Seller: Audrey Provenzano, Peekskill. Property: 132 Overlook Ave, Peekskill. Amount: $250,000. Filed Dec. 7. </w:t>
      </w:r>
    </w:p>
    <w:p w14:paraId="624537DC" w14:textId="1D10EA2D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8A85F06" w14:textId="20FD5C94" w:rsidR="4B7AABD8" w:rsidRPr="00F24F0C" w:rsidRDefault="4B7AABD8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Ferncliff Manor Inc.,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Yonkers. Seller: Ramon Rangel and Columba Rangel, New Rochelle. Property: 82 Colonial Place, New Rochelle. Amount: $770,000. Filed Dec. 9. </w:t>
      </w:r>
    </w:p>
    <w:p w14:paraId="28924709" w14:textId="39901D6E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2CDDE86" w14:textId="736F8F78" w:rsidR="750E747C" w:rsidRPr="00F24F0C" w:rsidRDefault="750E747C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Gordon, Janine D.,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Ridgefield, Connecticut. Seller: Laurel Ridge Development Inc., South Salem. Property: 318 Overlook Court, Lew</w:t>
      </w:r>
      <w:r w:rsidR="5460E715" w:rsidRPr="00F24F0C">
        <w:rPr>
          <w:rFonts w:ascii="Arial" w:hAnsi="Arial" w:cs="Arial"/>
          <w:noProof w:val="0"/>
          <w:color w:val="000000" w:themeColor="text1"/>
        </w:rPr>
        <w:t xml:space="preserve">isboro. Amount: $998,980. Filed Dec. 6. </w:t>
      </w:r>
    </w:p>
    <w:p w14:paraId="7A93B2CC" w14:textId="324D8725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9F17F61" w14:textId="3D01CD8B" w:rsidR="76B81549" w:rsidRPr="00F24F0C" w:rsidRDefault="76B81549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Harris, Antoinette,</w:t>
      </w:r>
      <w:r w:rsidRPr="00F24F0C">
        <w:rPr>
          <w:rFonts w:ascii="Arial" w:hAnsi="Arial" w:cs="Arial"/>
          <w:noProof w:val="0"/>
          <w:color w:val="000000" w:themeColor="text1"/>
        </w:rPr>
        <w:t xml:space="preserve"> Yonkers. Seller: Serin Raf 209 Yankee Finest LLC, Bronx. Property: 261 Warburton Ave., Yonkers. Amount: $679,000. Filed Dec. 8. </w:t>
      </w:r>
    </w:p>
    <w:p w14:paraId="0AD17D26" w14:textId="4C5976FA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A1AC015" w14:textId="1193B7E6" w:rsidR="41A5F521" w:rsidRPr="00F24F0C" w:rsidRDefault="41A5F521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lastRenderedPageBreak/>
        <w:t>Hedgerow Properties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Weston, Connecticut. Seller: Clare Starrs, Cortlandt Manor. </w:t>
      </w:r>
      <w:r w:rsidR="2D416260" w:rsidRPr="00F24F0C">
        <w:rPr>
          <w:rFonts w:ascii="Arial" w:hAnsi="Arial" w:cs="Arial"/>
          <w:noProof w:val="0"/>
          <w:color w:val="000000" w:themeColor="text1"/>
        </w:rPr>
        <w:t xml:space="preserve">Property: 9 William Puckey Drive, Cortlandt. Amount: $256,903. Filed Dec. 7. </w:t>
      </w:r>
    </w:p>
    <w:p w14:paraId="46AE8B0C" w14:textId="3CA5D693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7F10B4C" w14:textId="30E13631" w:rsidR="1E053124" w:rsidRPr="00F24F0C" w:rsidRDefault="1E05312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Long Ridge Properties LLC</w:t>
      </w:r>
      <w:r w:rsidRPr="00F24F0C">
        <w:rPr>
          <w:rFonts w:ascii="Arial" w:hAnsi="Arial" w:cs="Arial"/>
          <w:noProof w:val="0"/>
          <w:color w:val="000000" w:themeColor="text1"/>
        </w:rPr>
        <w:t>, Saint Thomas, U.S. Virgin Islands. Seller: Urs M. Dur and Christ</w:t>
      </w:r>
      <w:r w:rsidR="7FFFA03F" w:rsidRPr="00F24F0C">
        <w:rPr>
          <w:rFonts w:ascii="Arial" w:hAnsi="Arial" w:cs="Arial"/>
          <w:noProof w:val="0"/>
          <w:color w:val="000000" w:themeColor="text1"/>
        </w:rPr>
        <w:t xml:space="preserve">een C. Dur, Pound Ridge. Property: Long Ridge Road, Pound Ridge. Amount: $200,000. Filed Dec. </w:t>
      </w:r>
      <w:r w:rsidR="5F5212D8" w:rsidRPr="00F24F0C">
        <w:rPr>
          <w:rFonts w:ascii="Arial" w:hAnsi="Arial" w:cs="Arial"/>
          <w:noProof w:val="0"/>
          <w:color w:val="000000" w:themeColor="text1"/>
        </w:rPr>
        <w:t xml:space="preserve">8. </w:t>
      </w:r>
    </w:p>
    <w:p w14:paraId="5F137664" w14:textId="7364254C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BEC1329" w14:textId="77777777" w:rsidR="00653F93" w:rsidRPr="00F24F0C" w:rsidRDefault="3A0963B9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Mohanty, Ajantha </w:t>
      </w:r>
      <w:r w:rsidRPr="00F24F0C">
        <w:rPr>
          <w:rFonts w:ascii="Arial" w:hAnsi="Arial" w:cs="Arial"/>
          <w:noProof w:val="0"/>
          <w:color w:val="000000" w:themeColor="text1"/>
        </w:rPr>
        <w:t>and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 Manas Puhan,</w:t>
      </w:r>
      <w:r w:rsidRPr="00F24F0C">
        <w:rPr>
          <w:rFonts w:ascii="Arial" w:hAnsi="Arial" w:cs="Arial"/>
          <w:noProof w:val="0"/>
          <w:color w:val="000000" w:themeColor="text1"/>
        </w:rPr>
        <w:t xml:space="preserve"> Forest Hills. Seller: 8 Truesdale LLC, </w:t>
      </w:r>
    </w:p>
    <w:p w14:paraId="2303D7E8" w14:textId="4AA7BDF2" w:rsidR="3A0963B9" w:rsidRPr="00F24F0C" w:rsidRDefault="3A0963B9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000000" w:themeColor="text1"/>
        </w:rPr>
        <w:t>Croton</w:t>
      </w:r>
      <w:r w:rsidR="00653F93" w:rsidRPr="00F24F0C">
        <w:rPr>
          <w:rFonts w:ascii="Arial" w:hAnsi="Arial" w:cs="Arial"/>
          <w:noProof w:val="0"/>
          <w:color w:val="000000" w:themeColor="text1"/>
        </w:rPr>
        <w:t>-</w:t>
      </w:r>
      <w:r w:rsidRPr="00F24F0C">
        <w:rPr>
          <w:rFonts w:ascii="Arial" w:hAnsi="Arial" w:cs="Arial"/>
          <w:noProof w:val="0"/>
          <w:color w:val="000000" w:themeColor="text1"/>
        </w:rPr>
        <w:t>on</w:t>
      </w:r>
      <w:r w:rsidR="00653F93" w:rsidRPr="00F24F0C">
        <w:rPr>
          <w:rFonts w:ascii="Arial" w:hAnsi="Arial" w:cs="Arial"/>
          <w:noProof w:val="0"/>
          <w:color w:val="000000" w:themeColor="text1"/>
        </w:rPr>
        <w:t>-</w:t>
      </w:r>
      <w:r w:rsidRPr="00F24F0C">
        <w:rPr>
          <w:rFonts w:ascii="Arial" w:hAnsi="Arial" w:cs="Arial"/>
          <w:noProof w:val="0"/>
          <w:color w:val="000000" w:themeColor="text1"/>
        </w:rPr>
        <w:t>Hudson. Property: 148 Cortlandt St., Cortlandt. Amount: $67</w:t>
      </w:r>
      <w:r w:rsidR="45512A79" w:rsidRPr="00F24F0C">
        <w:rPr>
          <w:rFonts w:ascii="Arial" w:hAnsi="Arial" w:cs="Arial"/>
          <w:noProof w:val="0"/>
          <w:color w:val="000000" w:themeColor="text1"/>
        </w:rPr>
        <w:t xml:space="preserve">5,000. Filed Dec. 8. </w:t>
      </w:r>
    </w:p>
    <w:p w14:paraId="74250DF0" w14:textId="283F7C48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00B662B" w14:textId="32A23464" w:rsidR="45512A79" w:rsidRPr="00F24F0C" w:rsidRDefault="45512A79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Orion Land and Realty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Goldens Bridge. Seller: Somers Crossings LLC, Goldens Bridge. Property: 20 Elderberry Court, JUnit 2D, Somers. Amount: $357,500. Filed Dec. 6. </w:t>
      </w:r>
    </w:p>
    <w:p w14:paraId="02462623" w14:textId="50CFFCEC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F4D20AC" w14:textId="305B76C7" w:rsidR="1E93D675" w:rsidRPr="00F24F0C" w:rsidRDefault="1E93D675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Pintado, Maria C.,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Bronx. Seller: Saint Theresa Pharmacy Corp., New York City. Property: 300 Hayward St., Yonkers. Amount: $590,000. Filed Dec. 7. </w:t>
      </w:r>
    </w:p>
    <w:p w14:paraId="6330BCCD" w14:textId="22C559E2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FA03CFE" w14:textId="14A6687E" w:rsidR="2F6794EF" w:rsidRPr="00F24F0C" w:rsidRDefault="2F6794EF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Plavnick, Jonatan</w:t>
      </w:r>
      <w:r w:rsidRPr="00F24F0C">
        <w:rPr>
          <w:rFonts w:ascii="Arial" w:hAnsi="Arial" w:cs="Arial"/>
          <w:noProof w:val="0"/>
          <w:color w:val="000000" w:themeColor="text1"/>
        </w:rPr>
        <w:t xml:space="preserve"> 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>Sabine Jeanne Dowek Plav</w:t>
      </w:r>
      <w:r w:rsidR="2FE9A837" w:rsidRPr="00F24F0C">
        <w:rPr>
          <w:rFonts w:ascii="Arial" w:hAnsi="Arial" w:cs="Arial"/>
          <w:b/>
          <w:bCs/>
          <w:noProof w:val="0"/>
          <w:color w:val="000000" w:themeColor="text1"/>
        </w:rPr>
        <w:t>nick,</w:t>
      </w:r>
      <w:r w:rsidR="2FE9A837" w:rsidRPr="00F24F0C">
        <w:rPr>
          <w:rFonts w:ascii="Arial" w:hAnsi="Arial" w:cs="Arial"/>
          <w:noProof w:val="0"/>
          <w:color w:val="000000" w:themeColor="text1"/>
        </w:rPr>
        <w:t xml:space="preserve"> Scarsdale. Seller: Brite Avenue Development Corp., Scarsdale. Property: </w:t>
      </w:r>
      <w:r w:rsidR="7470F1AA" w:rsidRPr="00F24F0C">
        <w:rPr>
          <w:rFonts w:ascii="Arial" w:hAnsi="Arial" w:cs="Arial"/>
          <w:noProof w:val="0"/>
          <w:color w:val="000000" w:themeColor="text1"/>
        </w:rPr>
        <w:t xml:space="preserve">56 Brite Ave., Scarsdale. Amount: $3.6 million. Filed Dec. 9. </w:t>
      </w:r>
    </w:p>
    <w:p w14:paraId="22DBDEE6" w14:textId="07198DE1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809E2DE" w14:textId="50BA89D2" w:rsidR="706868C0" w:rsidRPr="00F24F0C" w:rsidRDefault="706868C0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PMT Realty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Mount Vernon. Seller: Wilmington Savings Fund Society, Coppell, Texas. Property: 52 Arthur Court, Rye. Amount: $400,000. Filed Dec. 6. </w:t>
      </w:r>
    </w:p>
    <w:p w14:paraId="1B77AFC1" w14:textId="50F1166B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7A80A3F" w14:textId="004A8373" w:rsidR="585AA596" w:rsidRPr="00F24F0C" w:rsidRDefault="585AA596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PMT Realty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Mount Vernon. Seller: James Washington and Margaret Washington, Scarsdale. Property: 60 Dorchester Road, New Rochelle. Amount: $820,000. Filed Dec. 8. </w:t>
      </w:r>
    </w:p>
    <w:p w14:paraId="17F0227C" w14:textId="3453CB29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24944BD" w14:textId="3F82A597" w:rsidR="3E13AE93" w:rsidRPr="00F24F0C" w:rsidRDefault="3E13AE93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Royal Star Properties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Katonah. </w:t>
      </w:r>
      <w:r w:rsidR="3D8F265A" w:rsidRPr="00F24F0C">
        <w:rPr>
          <w:rFonts w:ascii="Arial" w:hAnsi="Arial" w:cs="Arial"/>
          <w:noProof w:val="0"/>
          <w:color w:val="000000" w:themeColor="text1"/>
        </w:rPr>
        <w:t>Seller: Somers Crossings LLC, Goldens Bridge. Property: 19 Elderb</w:t>
      </w:r>
      <w:r w:rsidR="00653F93" w:rsidRPr="00F24F0C">
        <w:rPr>
          <w:rFonts w:ascii="Arial" w:hAnsi="Arial" w:cs="Arial"/>
          <w:noProof w:val="0"/>
          <w:color w:val="000000" w:themeColor="text1"/>
        </w:rPr>
        <w:t>e</w:t>
      </w:r>
      <w:r w:rsidR="3D8F265A" w:rsidRPr="00F24F0C">
        <w:rPr>
          <w:rFonts w:ascii="Arial" w:hAnsi="Arial" w:cs="Arial"/>
          <w:noProof w:val="0"/>
          <w:color w:val="000000" w:themeColor="text1"/>
        </w:rPr>
        <w:t xml:space="preserve">rry Court, Somers. Amount: $357,500. Filed Dec. 7. </w:t>
      </w:r>
    </w:p>
    <w:p w14:paraId="6C4BB7C9" w14:textId="50CE4E9D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217DB20" w14:textId="2529F8C1" w:rsidR="33EE2837" w:rsidRPr="00F24F0C" w:rsidRDefault="33EE283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San 81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New York City. Seller: City of Yonkers. Property: 70 Sweetfield Circle, Yonkers. Amount: $89,672. Filed Dec. 8. </w:t>
      </w:r>
    </w:p>
    <w:p w14:paraId="4B36225A" w14:textId="4DBA44E2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B79E570" w14:textId="69EF3FDC" w:rsidR="0D5E368E" w:rsidRPr="00F24F0C" w:rsidRDefault="0D5E368E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Simone, Michael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>Robert Simone,</w:t>
      </w:r>
      <w:r w:rsidRPr="00F24F0C">
        <w:rPr>
          <w:rFonts w:ascii="Arial" w:hAnsi="Arial" w:cs="Arial"/>
          <w:noProof w:val="0"/>
          <w:color w:val="000000" w:themeColor="text1"/>
        </w:rPr>
        <w:t xml:space="preserve"> Tuckahoe. Seller: MSIAW LLC, Bethany Beach, Delaware. Property: 32 Bronx St., Eastchester. Amount: $585,000. Filed Dec. 8. </w:t>
      </w:r>
    </w:p>
    <w:p w14:paraId="5D9F61E7" w14:textId="6346950B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451C445" w14:textId="35ABD0A7" w:rsidR="43E783A4" w:rsidRPr="00F24F0C" w:rsidRDefault="43E783A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Vario Construction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New Rochelle. Seller: Josephine McDonnell, New Rochelle. Property: 122 Pershing Ave., New Rochelle. Amount: $769,000. Filed Dec. 6.  </w:t>
      </w:r>
    </w:p>
    <w:p w14:paraId="6522D352" w14:textId="382F9A20" w:rsidR="11F130F4" w:rsidRPr="00F24F0C" w:rsidRDefault="11F130F4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068A04E" w14:textId="797D625B" w:rsidR="69FA7389" w:rsidRPr="00F24F0C" w:rsidRDefault="69FA7389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Youth Shelter Program of Westchester Inc.,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Mount Vernon. Seller: 107 Miller Place LLC, Mount Vernon. Property: 107 Miller Place, Mount Vernon. Amount: $759,595. Filed Dec. 8. </w:t>
      </w:r>
    </w:p>
    <w:p w14:paraId="1A10F3C2" w14:textId="039B8314" w:rsidR="3AFAD2E9" w:rsidRPr="00F24F0C" w:rsidRDefault="3AFAD2E9" w:rsidP="3AFAD2E9">
      <w:pPr>
        <w:rPr>
          <w:rFonts w:ascii="Arial" w:hAnsi="Arial" w:cs="Arial"/>
          <w:noProof w:val="0"/>
          <w:color w:val="C0504D"/>
        </w:rPr>
      </w:pPr>
    </w:p>
    <w:p w14:paraId="7E1ADDF0" w14:textId="7AA1F948" w:rsidR="003B7197" w:rsidRPr="00F24F0C" w:rsidRDefault="003B7197" w:rsidP="3AFAD2E9">
      <w:pPr>
        <w:rPr>
          <w:rFonts w:ascii="Arial" w:hAnsi="Arial" w:cs="Arial"/>
          <w:noProof w:val="0"/>
          <w:color w:val="C0504D"/>
        </w:rPr>
      </w:pPr>
      <w:r w:rsidRPr="00F24F0C">
        <w:rPr>
          <w:rFonts w:ascii="Arial" w:hAnsi="Arial" w:cs="Arial"/>
          <w:noProof w:val="0"/>
          <w:color w:val="C0504D"/>
        </w:rPr>
        <w:t>Judgments </w:t>
      </w:r>
    </w:p>
    <w:p w14:paraId="32E54A00" w14:textId="2154ABCE" w:rsidR="005153F5" w:rsidRPr="00F24F0C" w:rsidRDefault="005153F5" w:rsidP="3AFAD2E9">
      <w:pPr>
        <w:rPr>
          <w:rFonts w:ascii="Arial" w:hAnsi="Arial" w:cs="Arial"/>
          <w:noProof w:val="0"/>
          <w:color w:val="C0504D"/>
        </w:rPr>
      </w:pPr>
    </w:p>
    <w:p w14:paraId="39963F15" w14:textId="77777777" w:rsidR="005153F5" w:rsidRPr="00F24F0C" w:rsidRDefault="005153F5" w:rsidP="005153F5">
      <w:pPr>
        <w:rPr>
          <w:rFonts w:ascii="Arial" w:hAnsi="Arial" w:cs="Arial"/>
        </w:rPr>
      </w:pPr>
      <w:r w:rsidRPr="00F24F0C">
        <w:rPr>
          <w:rFonts w:ascii="Arial" w:hAnsi="Arial" w:cs="Arial"/>
          <w:b/>
          <w:bCs/>
          <w:color w:val="000000"/>
        </w:rPr>
        <w:t>WORKERS’ COMPENSATION BOARD JUDGMENTS</w:t>
      </w:r>
    </w:p>
    <w:p w14:paraId="53FED368" w14:textId="77777777" w:rsidR="005153F5" w:rsidRPr="00F24F0C" w:rsidRDefault="005153F5" w:rsidP="005153F5">
      <w:pPr>
        <w:rPr>
          <w:rFonts w:ascii="Arial" w:hAnsi="Arial" w:cs="Arial"/>
          <w:i/>
          <w:iCs/>
          <w:color w:val="000000"/>
        </w:rPr>
      </w:pPr>
      <w:r w:rsidRPr="00F24F0C">
        <w:rPr>
          <w:rFonts w:ascii="Arial" w:hAnsi="Arial" w:cs="Arial"/>
          <w:i/>
          <w:iCs/>
          <w:color w:val="000000"/>
        </w:rPr>
        <w:t>Failure to carry insurance or for work-related injuries and illnesses, Dec. 9 to Dec. 15, 2021.</w:t>
      </w:r>
    </w:p>
    <w:p w14:paraId="72012142" w14:textId="77777777" w:rsidR="005153F5" w:rsidRPr="00F24F0C" w:rsidRDefault="005153F5" w:rsidP="005153F5">
      <w:pPr>
        <w:rPr>
          <w:rFonts w:ascii="Arial" w:hAnsi="Arial" w:cs="Arial"/>
        </w:rPr>
      </w:pPr>
    </w:p>
    <w:p w14:paraId="3065D112" w14:textId="77777777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Cappagh RRC Inc.</w:t>
      </w:r>
      <w:r w:rsidRPr="00F24F0C">
        <w:rPr>
          <w:rFonts w:ascii="Arial" w:hAnsi="Arial" w:cs="Arial"/>
          <w:color w:val="000000"/>
        </w:rPr>
        <w:t>, Yonkers. Amount: $5,000.</w:t>
      </w:r>
    </w:p>
    <w:p w14:paraId="74F4154E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4D126F30" w14:textId="6EB01A76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Clip Clap Transportation LLC</w:t>
      </w:r>
      <w:r w:rsidRPr="00F24F0C">
        <w:rPr>
          <w:rFonts w:ascii="Arial" w:hAnsi="Arial" w:cs="Arial"/>
          <w:color w:val="000000"/>
        </w:rPr>
        <w:t>, Mount Vernon. Amount: $20,000.</w:t>
      </w:r>
    </w:p>
    <w:p w14:paraId="4B319CFD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5740617F" w14:textId="52E235AA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Defino Maintenance Corp.</w:t>
      </w:r>
      <w:r w:rsidRPr="00F24F0C">
        <w:rPr>
          <w:rFonts w:ascii="Arial" w:hAnsi="Arial" w:cs="Arial"/>
          <w:color w:val="000000"/>
        </w:rPr>
        <w:t>, Eastchester. Amount: $30,000.</w:t>
      </w:r>
    </w:p>
    <w:p w14:paraId="146C81C3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5BE935E7" w14:textId="496074C5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 xml:space="preserve">Disco Dough Inc. </w:t>
      </w:r>
      <w:r w:rsidRPr="00F24F0C">
        <w:rPr>
          <w:rFonts w:ascii="Arial" w:hAnsi="Arial" w:cs="Arial"/>
          <w:color w:val="000000"/>
        </w:rPr>
        <w:t>d.b.a.</w:t>
      </w:r>
      <w:r w:rsidRPr="00F24F0C">
        <w:rPr>
          <w:rFonts w:ascii="Arial" w:hAnsi="Arial" w:cs="Arial"/>
          <w:b/>
          <w:bCs/>
          <w:color w:val="000000"/>
        </w:rPr>
        <w:t xml:space="preserve"> Ditsky Strategic</w:t>
      </w:r>
      <w:r w:rsidRPr="00F24F0C">
        <w:rPr>
          <w:rFonts w:ascii="Arial" w:hAnsi="Arial" w:cs="Arial"/>
          <w:color w:val="000000"/>
        </w:rPr>
        <w:t>, Irvington. Amount: $9,000.</w:t>
      </w:r>
    </w:p>
    <w:p w14:paraId="149667F0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1CC5C6EC" w14:textId="21BAC14D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Faith Family Money Entertainment LLC</w:t>
      </w:r>
      <w:r w:rsidRPr="00F24F0C">
        <w:rPr>
          <w:rFonts w:ascii="Arial" w:hAnsi="Arial" w:cs="Arial"/>
          <w:color w:val="000000"/>
        </w:rPr>
        <w:t>, White Plains. Amount: $20,000.</w:t>
      </w:r>
    </w:p>
    <w:p w14:paraId="44F7EC7C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6A6D03B4" w14:textId="691E282B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Fenim Fitness LLC</w:t>
      </w:r>
      <w:r w:rsidRPr="00F24F0C">
        <w:rPr>
          <w:rFonts w:ascii="Arial" w:hAnsi="Arial" w:cs="Arial"/>
          <w:color w:val="000000"/>
        </w:rPr>
        <w:t>, Yorktown Heights. Amount: $3,000.</w:t>
      </w:r>
    </w:p>
    <w:p w14:paraId="666FDA00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04584927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4089524D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 xml:space="preserve">Gym Care Inc. </w:t>
      </w:r>
      <w:r w:rsidRPr="00F24F0C">
        <w:rPr>
          <w:rFonts w:ascii="Arial" w:hAnsi="Arial" w:cs="Arial"/>
          <w:color w:val="000000"/>
        </w:rPr>
        <w:t xml:space="preserve">d.b.a. </w:t>
      </w:r>
      <w:r w:rsidRPr="00F24F0C">
        <w:rPr>
          <w:rFonts w:ascii="Arial" w:hAnsi="Arial" w:cs="Arial"/>
          <w:b/>
          <w:bCs/>
          <w:color w:val="000000"/>
        </w:rPr>
        <w:t xml:space="preserve">American </w:t>
      </w:r>
    </w:p>
    <w:p w14:paraId="4E8B056C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73340487" w14:textId="6F27378D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Gymnastics</w:t>
      </w:r>
      <w:r w:rsidRPr="00F24F0C">
        <w:rPr>
          <w:rFonts w:ascii="Arial" w:hAnsi="Arial" w:cs="Arial"/>
          <w:color w:val="000000"/>
        </w:rPr>
        <w:t>, Bedford Hills. Amount: $39,000.</w:t>
      </w:r>
    </w:p>
    <w:p w14:paraId="4CEC5B06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2D9E9DB7" w14:textId="465BDAF9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Joseph S. Daniel</w:t>
      </w:r>
      <w:r w:rsidRPr="00F24F0C">
        <w:rPr>
          <w:rFonts w:ascii="Arial" w:hAnsi="Arial" w:cs="Arial"/>
          <w:color w:val="000000"/>
        </w:rPr>
        <w:t>, Armonk. Amount: $15,153.86.</w:t>
      </w:r>
    </w:p>
    <w:p w14:paraId="41941868" w14:textId="77777777" w:rsidR="005153F5" w:rsidRPr="00F24F0C" w:rsidRDefault="005153F5" w:rsidP="005153F5">
      <w:pPr>
        <w:rPr>
          <w:rFonts w:ascii="Arial" w:hAnsi="Arial" w:cs="Arial"/>
          <w:b/>
          <w:bCs/>
          <w:color w:val="000000"/>
        </w:rPr>
      </w:pPr>
    </w:p>
    <w:p w14:paraId="391533E6" w14:textId="226CC37B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Joseph Tire Shop Inc.</w:t>
      </w:r>
      <w:r w:rsidRPr="00F24F0C">
        <w:rPr>
          <w:rFonts w:ascii="Arial" w:hAnsi="Arial" w:cs="Arial"/>
          <w:color w:val="000000"/>
        </w:rPr>
        <w:t>, Yonkers. Amount: $20,000.</w:t>
      </w:r>
    </w:p>
    <w:p w14:paraId="3AA23BC7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7D74BDCA" w14:textId="78DFBEA8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Leggiadro of Dallas LLC</w:t>
      </w:r>
      <w:r w:rsidRPr="00F24F0C">
        <w:rPr>
          <w:rFonts w:ascii="Arial" w:hAnsi="Arial" w:cs="Arial"/>
          <w:color w:val="000000"/>
        </w:rPr>
        <w:t>, Yonkers. Amount: $20,000.</w:t>
      </w:r>
    </w:p>
    <w:p w14:paraId="20241A64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02A1FA47" w14:textId="7CDC07CC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Leggiadro of Kiawah LLC</w:t>
      </w:r>
      <w:r w:rsidRPr="00F24F0C">
        <w:rPr>
          <w:rFonts w:ascii="Arial" w:hAnsi="Arial" w:cs="Arial"/>
          <w:color w:val="000000"/>
        </w:rPr>
        <w:t>, Yonkers. Amount: $20,000.</w:t>
      </w:r>
    </w:p>
    <w:p w14:paraId="5DC97EF3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351A9D9F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1B0B2E11" w14:textId="16181642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MG Number 1 Painting Corp.</w:t>
      </w:r>
      <w:r w:rsidRPr="00F24F0C">
        <w:rPr>
          <w:rFonts w:ascii="Arial" w:hAnsi="Arial" w:cs="Arial"/>
          <w:color w:val="000000"/>
        </w:rPr>
        <w:t>, Yonkers. Amount: $20,000.</w:t>
      </w:r>
    </w:p>
    <w:p w14:paraId="61919F08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16F30577" w14:textId="591DA6B7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Mixtec Restaurant Inc.</w:t>
      </w:r>
      <w:r w:rsidRPr="00F24F0C">
        <w:rPr>
          <w:rFonts w:ascii="Arial" w:hAnsi="Arial" w:cs="Arial"/>
          <w:color w:val="000000"/>
        </w:rPr>
        <w:t>, Yonkers and Bronx. Amount: $1,500.</w:t>
      </w:r>
    </w:p>
    <w:p w14:paraId="4825B19F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0425750F" w14:textId="2A8EECF8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NDH Group LLC</w:t>
      </w:r>
      <w:r w:rsidRPr="00F24F0C">
        <w:rPr>
          <w:rFonts w:ascii="Arial" w:hAnsi="Arial" w:cs="Arial"/>
          <w:color w:val="000000"/>
        </w:rPr>
        <w:t>, New Rochelle. Amount: $20,000.</w:t>
      </w:r>
    </w:p>
    <w:p w14:paraId="71F3B168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2C087739" w14:textId="691BFE32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New City Recycling LLC</w:t>
      </w:r>
      <w:r w:rsidRPr="00F24F0C">
        <w:rPr>
          <w:rFonts w:ascii="Arial" w:hAnsi="Arial" w:cs="Arial"/>
          <w:color w:val="000000"/>
        </w:rPr>
        <w:t>, Mount Vernon. Amount: $155,762.13.</w:t>
      </w:r>
    </w:p>
    <w:p w14:paraId="22BE7A6B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5BD29714" w14:textId="2CE9DC8B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New York Lash Spa LLC</w:t>
      </w:r>
      <w:r w:rsidRPr="00F24F0C">
        <w:rPr>
          <w:rFonts w:ascii="Arial" w:hAnsi="Arial" w:cs="Arial"/>
          <w:color w:val="000000"/>
        </w:rPr>
        <w:t>, Scarsdale. Amount: $11,500.</w:t>
      </w:r>
    </w:p>
    <w:p w14:paraId="286B02FA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38FABE25" w14:textId="006B1E03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Optionsgeek LLC</w:t>
      </w:r>
      <w:r w:rsidRPr="00F24F0C">
        <w:rPr>
          <w:rFonts w:ascii="Arial" w:hAnsi="Arial" w:cs="Arial"/>
          <w:color w:val="000000"/>
        </w:rPr>
        <w:t>, White Plains. Amount: $20,000.</w:t>
      </w:r>
    </w:p>
    <w:p w14:paraId="2C229138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065D7028" w14:textId="2C5DF8E7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Peak &amp; Asset Management LLC</w:t>
      </w:r>
      <w:r w:rsidRPr="00F24F0C">
        <w:rPr>
          <w:rFonts w:ascii="Arial" w:hAnsi="Arial" w:cs="Arial"/>
          <w:color w:val="000000"/>
        </w:rPr>
        <w:t>, Larchmont. Amount: $4,500.</w:t>
      </w:r>
    </w:p>
    <w:p w14:paraId="7334B70F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49A4526C" w14:textId="4529E4A0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Rolar LLC</w:t>
      </w:r>
      <w:r w:rsidRPr="00F24F0C">
        <w:rPr>
          <w:rFonts w:ascii="Arial" w:hAnsi="Arial" w:cs="Arial"/>
          <w:color w:val="000000"/>
        </w:rPr>
        <w:t>, White Plains. Amount: $20,000.</w:t>
      </w:r>
    </w:p>
    <w:p w14:paraId="1AE491DD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3FFAD34C" w14:textId="485FB661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Safe Place Solutions LLC</w:t>
      </w:r>
      <w:r w:rsidRPr="00F24F0C">
        <w:rPr>
          <w:rFonts w:ascii="Arial" w:hAnsi="Arial" w:cs="Arial"/>
          <w:color w:val="000000"/>
        </w:rPr>
        <w:t>, Dobbs Ferry. Amount: $20,000.</w:t>
      </w:r>
    </w:p>
    <w:p w14:paraId="56125116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1488F130" w14:textId="4DBC90F8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West African Import Company LLC,</w:t>
      </w:r>
      <w:r w:rsidRPr="00F24F0C">
        <w:rPr>
          <w:rFonts w:ascii="Arial" w:hAnsi="Arial" w:cs="Arial"/>
          <w:color w:val="000000"/>
        </w:rPr>
        <w:t xml:space="preserve"> Mount Vernon. Amount: $12,000.</w:t>
      </w:r>
    </w:p>
    <w:p w14:paraId="5E0D2EAE" w14:textId="77777777" w:rsidR="00342E78" w:rsidRPr="00F24F0C" w:rsidRDefault="00342E78" w:rsidP="005153F5">
      <w:pPr>
        <w:rPr>
          <w:rFonts w:ascii="Arial" w:hAnsi="Arial" w:cs="Arial"/>
          <w:b/>
          <w:bCs/>
          <w:color w:val="000000"/>
        </w:rPr>
      </w:pPr>
    </w:p>
    <w:p w14:paraId="64998B76" w14:textId="17BD8E6A" w:rsidR="005153F5" w:rsidRPr="00F24F0C" w:rsidRDefault="005153F5" w:rsidP="005153F5">
      <w:pPr>
        <w:rPr>
          <w:rFonts w:ascii="Arial" w:hAnsi="Arial" w:cs="Arial"/>
          <w:color w:val="000000"/>
        </w:rPr>
      </w:pPr>
      <w:r w:rsidRPr="00F24F0C">
        <w:rPr>
          <w:rFonts w:ascii="Arial" w:hAnsi="Arial" w:cs="Arial"/>
          <w:b/>
          <w:bCs/>
          <w:color w:val="000000"/>
        </w:rPr>
        <w:t>William Oliveros</w:t>
      </w:r>
      <w:r w:rsidRPr="00F24F0C">
        <w:rPr>
          <w:rFonts w:ascii="Arial" w:hAnsi="Arial" w:cs="Arial"/>
          <w:color w:val="000000"/>
        </w:rPr>
        <w:t>, Ossining. Amount: $66,000.</w:t>
      </w:r>
    </w:p>
    <w:p w14:paraId="484FD474" w14:textId="77777777" w:rsidR="005153F5" w:rsidRPr="00F24F0C" w:rsidRDefault="005153F5" w:rsidP="3AFAD2E9">
      <w:pPr>
        <w:rPr>
          <w:rFonts w:ascii="Arial" w:hAnsi="Arial" w:cs="Arial"/>
          <w:noProof w:val="0"/>
        </w:rPr>
      </w:pPr>
    </w:p>
    <w:p w14:paraId="2427E4E6" w14:textId="742C3AA7" w:rsidR="5E92684C" w:rsidRPr="00F24F0C" w:rsidRDefault="003B71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C0504D"/>
        </w:rPr>
        <w:t>  </w:t>
      </w: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314B781F" w14:textId="7B080734" w:rsidR="11F130F4" w:rsidRPr="00F24F0C" w:rsidRDefault="00342E7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000000" w:themeColor="text1"/>
        </w:rPr>
        <w:t>JUDGMENTS</w:t>
      </w:r>
    </w:p>
    <w:p w14:paraId="5363EBEE" w14:textId="0CB15815" w:rsidR="77E93487" w:rsidRPr="00F24F0C" w:rsidRDefault="77E93487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77 Bar and Internet Café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New York City. $18,535.86 in favor of State Insurance Fund, White Plains. Filed Dec. 8. </w:t>
      </w:r>
    </w:p>
    <w:p w14:paraId="29214A1A" w14:textId="130573C8" w:rsidR="003B7197" w:rsidRPr="00F24F0C" w:rsidRDefault="71829E23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3000 Main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Endwell. $9,871.59 in favor of State Insurance Fund, White Plains. Filed Dec. 8. </w:t>
      </w:r>
    </w:p>
    <w:p w14:paraId="36A65FE4" w14:textId="2F5FF7C0" w:rsidR="61BA3697" w:rsidRPr="00F24F0C" w:rsidRDefault="61BA3697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Acevedo, Jose L.,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Sleepy Hollow. $3,446.96 in favor of Unifund CCR LLC, Cincinnati, Ohio. Filed Dec. 7. </w:t>
      </w:r>
    </w:p>
    <w:p w14:paraId="08B969D2" w14:textId="6F849F21" w:rsidR="21EE419A" w:rsidRPr="00F24F0C" w:rsidRDefault="21EE419A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Aguilar, Sanchez,</w:t>
      </w:r>
      <w:r w:rsidRPr="00F24F0C">
        <w:rPr>
          <w:rFonts w:ascii="Arial" w:hAnsi="Arial" w:cs="Arial"/>
          <w:noProof w:val="0"/>
          <w:color w:val="000000" w:themeColor="text1"/>
        </w:rPr>
        <w:t xml:space="preserve"> Port Chester. $12,880.56 in favor of Wells Fargo Bank </w:t>
      </w:r>
      <w:r w:rsidR="609326CB" w:rsidRPr="00F24F0C">
        <w:rPr>
          <w:rFonts w:ascii="Arial" w:hAnsi="Arial" w:cs="Arial"/>
          <w:noProof w:val="0"/>
          <w:color w:val="000000" w:themeColor="text1"/>
        </w:rPr>
        <w:t>National</w:t>
      </w:r>
      <w:r w:rsidRPr="00F24F0C">
        <w:rPr>
          <w:rFonts w:ascii="Arial" w:hAnsi="Arial" w:cs="Arial"/>
          <w:noProof w:val="0"/>
          <w:color w:val="000000" w:themeColor="text1"/>
        </w:rPr>
        <w:t xml:space="preserve"> Association, West Des Moines, I</w:t>
      </w:r>
      <w:r w:rsidR="66758B0D" w:rsidRPr="00F24F0C">
        <w:rPr>
          <w:rFonts w:ascii="Arial" w:hAnsi="Arial" w:cs="Arial"/>
          <w:noProof w:val="0"/>
          <w:color w:val="000000" w:themeColor="text1"/>
        </w:rPr>
        <w:t xml:space="preserve">owa. </w:t>
      </w:r>
      <w:r w:rsidR="25D12B16" w:rsidRPr="00F24F0C">
        <w:rPr>
          <w:rFonts w:ascii="Arial" w:hAnsi="Arial" w:cs="Arial"/>
          <w:noProof w:val="0"/>
          <w:color w:val="000000" w:themeColor="text1"/>
        </w:rPr>
        <w:t xml:space="preserve">Filed Dec. 8. </w:t>
      </w:r>
    </w:p>
    <w:p w14:paraId="2EF2962D" w14:textId="19A523AE" w:rsidR="5AB0C289" w:rsidRPr="00F24F0C" w:rsidRDefault="5AB0C289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Aiken, Mercedes,</w:t>
      </w:r>
      <w:r w:rsidRPr="00F24F0C">
        <w:rPr>
          <w:rFonts w:ascii="Arial" w:hAnsi="Arial" w:cs="Arial"/>
          <w:noProof w:val="0"/>
          <w:color w:val="000000" w:themeColor="text1"/>
        </w:rPr>
        <w:t xml:space="preserve"> Yonkers. $1,540.30 in favor of Unifund CCR LLC, Cincinnati, Ohio. Filed Dec. 6. </w:t>
      </w:r>
    </w:p>
    <w:p w14:paraId="5FB62F62" w14:textId="12F38962" w:rsidR="5AB0C289" w:rsidRPr="00F24F0C" w:rsidRDefault="5AB0C289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Alan, Naty D., </w:t>
      </w:r>
      <w:r w:rsidRPr="00F24F0C">
        <w:rPr>
          <w:rFonts w:ascii="Arial" w:hAnsi="Arial" w:cs="Arial"/>
          <w:noProof w:val="0"/>
          <w:color w:val="000000" w:themeColor="text1"/>
        </w:rPr>
        <w:t>Tarrytown. $1,695.07 in favor of Unifund CCR LLC, Cincinnati, Ohio. Filed Dec. 6.</w:t>
      </w:r>
    </w:p>
    <w:p w14:paraId="01FF4455" w14:textId="02FC4CC4" w:rsidR="3545935D" w:rsidRPr="00F24F0C" w:rsidRDefault="3545935D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Alvarez, Christian R.,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Yonkers. $1,873.87 in favor of Cavalry SPV I LLC, Valhalla. Filed Dec. 6. </w:t>
      </w:r>
    </w:p>
    <w:p w14:paraId="60274787" w14:textId="03A740FE" w:rsidR="20E1009C" w:rsidRPr="00F24F0C" w:rsidRDefault="20E1009C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Alvarez, Christian R.,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Yonkers. $2,997.46 in favor of Bank of America National Association, Newark, Delaware. Filed Dec. 6.</w:t>
      </w:r>
    </w:p>
    <w:p w14:paraId="607A4E1A" w14:textId="42D82A8F" w:rsidR="129E974B" w:rsidRPr="00F24F0C" w:rsidRDefault="129E974B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Andreozzi, Patricia M.,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Yorktown Heights. $17,366.61 in favor of Wells Fargo Bank National </w:t>
      </w:r>
      <w:r w:rsidR="5AE47A9F" w:rsidRPr="00F24F0C">
        <w:rPr>
          <w:rFonts w:ascii="Arial" w:hAnsi="Arial" w:cs="Arial"/>
          <w:noProof w:val="0"/>
          <w:color w:val="000000" w:themeColor="text1"/>
        </w:rPr>
        <w:t>Association</w:t>
      </w:r>
      <w:r w:rsidRPr="00F24F0C">
        <w:rPr>
          <w:rFonts w:ascii="Arial" w:hAnsi="Arial" w:cs="Arial"/>
          <w:noProof w:val="0"/>
          <w:color w:val="000000" w:themeColor="text1"/>
        </w:rPr>
        <w:t xml:space="preserve">, </w:t>
      </w:r>
      <w:r w:rsidR="48CBD57A" w:rsidRPr="00F24F0C">
        <w:rPr>
          <w:rFonts w:ascii="Arial" w:hAnsi="Arial" w:cs="Arial"/>
          <w:noProof w:val="0"/>
          <w:color w:val="000000" w:themeColor="text1"/>
        </w:rPr>
        <w:t>West Des Moines, Iowa. Filed Dec. 7.</w:t>
      </w:r>
    </w:p>
    <w:p w14:paraId="2EC463A0" w14:textId="576FFB64" w:rsidR="48CBD57A" w:rsidRPr="00F24F0C" w:rsidRDefault="48CBD57A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Antonucci, Frances, </w:t>
      </w:r>
      <w:r w:rsidRPr="00F24F0C">
        <w:rPr>
          <w:rFonts w:ascii="Arial" w:hAnsi="Arial" w:cs="Arial"/>
          <w:noProof w:val="0"/>
          <w:color w:val="000000" w:themeColor="text1"/>
        </w:rPr>
        <w:t xml:space="preserve">Tuckahoe. $3,314.85 in favor of Crown Asset Management LLC, Duluth, Georgia. </w:t>
      </w:r>
      <w:r w:rsidR="5A48CD53" w:rsidRPr="00F24F0C">
        <w:rPr>
          <w:rFonts w:ascii="Arial" w:hAnsi="Arial" w:cs="Arial"/>
          <w:noProof w:val="0"/>
          <w:color w:val="000000" w:themeColor="text1"/>
        </w:rPr>
        <w:t xml:space="preserve">Filed Dec. 8. </w:t>
      </w:r>
    </w:p>
    <w:p w14:paraId="16C654CD" w14:textId="6BC178E0" w:rsidR="5A48CD53" w:rsidRPr="00F24F0C" w:rsidRDefault="5A48CD53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Arbe Construction Inc.,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Staten Island. $8,359.96 in favor of State Insurance Fund, White Plains. Filed Dec. 8. </w:t>
      </w:r>
    </w:p>
    <w:p w14:paraId="6519CCF2" w14:textId="409D980F" w:rsidR="5A48CD53" w:rsidRPr="00F24F0C" w:rsidRDefault="5A48CD53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lastRenderedPageBreak/>
        <w:t>Asare, Millicent A.,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Yonkers. $7,830.58 in favor of Wells Fargo Bank National Association, West Des Moines, Iowa. Filed Dec. 7.</w:t>
      </w:r>
    </w:p>
    <w:p w14:paraId="75DC3A70" w14:textId="3E7215F4" w:rsidR="5A48CD53" w:rsidRPr="00F24F0C" w:rsidRDefault="5A48CD53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Assembly Interiors U.S.A Inc., </w:t>
      </w:r>
      <w:r w:rsidRPr="00F24F0C">
        <w:rPr>
          <w:rFonts w:ascii="Arial" w:hAnsi="Arial" w:cs="Arial"/>
          <w:noProof w:val="0"/>
          <w:color w:val="000000" w:themeColor="text1"/>
        </w:rPr>
        <w:t>New York City. $19,716.75 in favor of State Insurance Fund, White Plains. Filed Dec. 8.</w:t>
      </w:r>
    </w:p>
    <w:p w14:paraId="6518CC74" w14:textId="29AA8EB1" w:rsidR="0B431C0B" w:rsidRPr="00F24F0C" w:rsidRDefault="0B431C0B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AX Carpentry Work &amp; Hardwood Flooring Corp.,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Brooklyn. $10,920.23 in favor of State Insurance Fund, White Plains. Filed Dec. 8.</w:t>
      </w:r>
    </w:p>
    <w:p w14:paraId="11AEE36A" w14:textId="5CD47B89" w:rsidR="0B431C0B" w:rsidRPr="00F24F0C" w:rsidRDefault="0B431C0B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B&amp;B Electrical Contracting Inc., </w:t>
      </w:r>
      <w:r w:rsidRPr="00F24F0C">
        <w:rPr>
          <w:rFonts w:ascii="Arial" w:hAnsi="Arial" w:cs="Arial"/>
          <w:noProof w:val="0"/>
          <w:color w:val="000000" w:themeColor="text1"/>
        </w:rPr>
        <w:t>Brooklyn. $19,872.88 in favor of State Insurance Fund, White Plains. Filed Dec. 8.</w:t>
      </w:r>
    </w:p>
    <w:p w14:paraId="082B5C1E" w14:textId="02AC655C" w:rsidR="0B431C0B" w:rsidRPr="00F24F0C" w:rsidRDefault="0B431C0B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Balakier, Dorota, </w:t>
      </w:r>
      <w:r w:rsidRPr="00F24F0C">
        <w:rPr>
          <w:rFonts w:ascii="Arial" w:hAnsi="Arial" w:cs="Arial"/>
          <w:noProof w:val="0"/>
          <w:color w:val="000000" w:themeColor="text1"/>
        </w:rPr>
        <w:t xml:space="preserve">Mount Vernon. $2,653.65 in favor of Midland Funding LLC, San Diego, California. Filed Dec. 7. </w:t>
      </w:r>
    </w:p>
    <w:p w14:paraId="1373E8C8" w14:textId="1FBB204D" w:rsidR="2804571F" w:rsidRPr="00F24F0C" w:rsidRDefault="2804571F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Ballas, Cathy,</w:t>
      </w:r>
      <w:r w:rsidRPr="00F24F0C">
        <w:rPr>
          <w:rFonts w:ascii="Arial" w:hAnsi="Arial" w:cs="Arial"/>
          <w:noProof w:val="0"/>
          <w:color w:val="000000" w:themeColor="text1"/>
        </w:rPr>
        <w:t xml:space="preserve"> Rye Brook. $9,198.41 in favor of Discover Bank, New Albany, Ohio. Filed Dec. 7. </w:t>
      </w:r>
    </w:p>
    <w:p w14:paraId="4BDC7C9D" w14:textId="19D5F83B" w:rsidR="2804571F" w:rsidRPr="00F24F0C" w:rsidRDefault="2804571F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Barros, Joao C.,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Ossining. $4,116.84 in favor of Bank of America National Association, Newark, Delaware. Filed Dec. 6. </w:t>
      </w:r>
    </w:p>
    <w:p w14:paraId="6FA189CA" w14:textId="5F9ACFAC" w:rsidR="2804571F" w:rsidRPr="00F24F0C" w:rsidRDefault="2804571F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Bibb, Sharon T.,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White Plains. $2,879.01 in favor of Unifund CCR LLC, Cincinnati, Ohio. Filed Dec. 6. </w:t>
      </w:r>
    </w:p>
    <w:p w14:paraId="58DA62E3" w14:textId="6A99D6F3" w:rsidR="3C293D4D" w:rsidRPr="00F24F0C" w:rsidRDefault="3C293D4D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Bickles 2 go Inc.,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Bronx. $13,194.26 in favor of State Insurance Fund, White Plains. Filed Dec. 8. </w:t>
      </w:r>
    </w:p>
    <w:p w14:paraId="79651D9D" w14:textId="51C071B9" w:rsidR="3C293D4D" w:rsidRPr="00F24F0C" w:rsidRDefault="3C293D4D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Brickwedde, Samantha </w:t>
      </w:r>
      <w:r w:rsidRPr="00F24F0C">
        <w:rPr>
          <w:rFonts w:ascii="Arial" w:hAnsi="Arial" w:cs="Arial"/>
          <w:noProof w:val="0"/>
          <w:color w:val="000000" w:themeColor="text1"/>
        </w:rPr>
        <w:t>and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 Jennifer Brickwedde,</w:t>
      </w:r>
      <w:r w:rsidRPr="00F24F0C">
        <w:rPr>
          <w:rFonts w:ascii="Arial" w:hAnsi="Arial" w:cs="Arial"/>
          <w:noProof w:val="0"/>
          <w:color w:val="000000" w:themeColor="text1"/>
        </w:rPr>
        <w:t xml:space="preserve"> Congers. $37,487.39 in favor of </w:t>
      </w:r>
      <w:r w:rsidR="44FD9A43" w:rsidRPr="00F24F0C">
        <w:rPr>
          <w:rFonts w:ascii="Arial" w:hAnsi="Arial" w:cs="Arial"/>
          <w:noProof w:val="0"/>
          <w:color w:val="000000" w:themeColor="text1"/>
        </w:rPr>
        <w:t xml:space="preserve">Trump Plaza New Rochelle Condo Board of Managers, New York City. Filed Dec. 9. </w:t>
      </w:r>
    </w:p>
    <w:p w14:paraId="5C9E0F41" w14:textId="752DE72A" w:rsidR="36FF9DE6" w:rsidRPr="00F24F0C" w:rsidRDefault="36FF9DE6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Cabreera, Angel,</w:t>
      </w:r>
      <w:r w:rsidRPr="00F24F0C">
        <w:rPr>
          <w:rFonts w:ascii="Arial" w:hAnsi="Arial" w:cs="Arial"/>
          <w:noProof w:val="0"/>
          <w:color w:val="000000" w:themeColor="text1"/>
        </w:rPr>
        <w:t xml:space="preserve"> Port Chester. $4,098.09 in favor of Midland Credit Management Inc., San Diego, California. Filed Dec. 7. </w:t>
      </w:r>
    </w:p>
    <w:p w14:paraId="5E11B1D4" w14:textId="21D9CA2C" w:rsidR="592ED15A" w:rsidRPr="00F24F0C" w:rsidRDefault="592ED15A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Cartagena, Griselda G.,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Port Chester. $4,759.99 in favor of TD Bank National Association, Jacksonville, Florida. Filed Dec. 6. </w:t>
      </w:r>
    </w:p>
    <w:p w14:paraId="61D2BD57" w14:textId="52D21A9C" w:rsidR="3065ABD8" w:rsidRPr="00F24F0C" w:rsidRDefault="3065ABD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Central New York Playhouse Inc., </w:t>
      </w:r>
      <w:r w:rsidRPr="00F24F0C">
        <w:rPr>
          <w:rFonts w:ascii="Arial" w:hAnsi="Arial" w:cs="Arial"/>
          <w:noProof w:val="0"/>
          <w:color w:val="000000" w:themeColor="text1"/>
        </w:rPr>
        <w:t>Syracuse. $7,791.65 in favor of State Insurance Fund, White Plains. Filed Dec. 8.</w:t>
      </w:r>
    </w:p>
    <w:p w14:paraId="1CDC4744" w14:textId="2713D339" w:rsidR="09D5BA2F" w:rsidRPr="00F24F0C" w:rsidRDefault="09D5BA2F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Chambers, Devron, </w:t>
      </w:r>
      <w:r w:rsidRPr="00F24F0C">
        <w:rPr>
          <w:rFonts w:ascii="Arial" w:hAnsi="Arial" w:cs="Arial"/>
          <w:noProof w:val="0"/>
          <w:color w:val="000000" w:themeColor="text1"/>
        </w:rPr>
        <w:t>New Rochelle. $</w:t>
      </w:r>
      <w:r w:rsidR="0A161111" w:rsidRPr="00F24F0C">
        <w:rPr>
          <w:rFonts w:ascii="Arial" w:hAnsi="Arial" w:cs="Arial"/>
          <w:noProof w:val="0"/>
          <w:color w:val="000000" w:themeColor="text1"/>
        </w:rPr>
        <w:t>13,572.20 in favor of Discover Bank, Albany, Ohio. Filed Dec. 7</w:t>
      </w:r>
      <w:r w:rsidR="696883A9" w:rsidRPr="00F24F0C">
        <w:rPr>
          <w:rFonts w:ascii="Arial" w:hAnsi="Arial" w:cs="Arial"/>
          <w:noProof w:val="0"/>
          <w:color w:val="000000" w:themeColor="text1"/>
        </w:rPr>
        <w:t xml:space="preserve">. </w:t>
      </w:r>
    </w:p>
    <w:p w14:paraId="5AFEA256" w14:textId="407E007E" w:rsidR="657CAF0F" w:rsidRPr="00F24F0C" w:rsidRDefault="657CAF0F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Chuya, Blanca</w:t>
      </w:r>
      <w:r w:rsidRPr="00F24F0C">
        <w:rPr>
          <w:rFonts w:ascii="Arial" w:hAnsi="Arial" w:cs="Arial"/>
          <w:noProof w:val="0"/>
          <w:color w:val="000000" w:themeColor="text1"/>
        </w:rPr>
        <w:t>, Corona. $11,732.40 in favor of State Insurance Fund, White Plains. Filed Dec. 9.</w:t>
      </w:r>
    </w:p>
    <w:p w14:paraId="471E64CA" w14:textId="582144B1" w:rsidR="657CAF0F" w:rsidRPr="00F24F0C" w:rsidRDefault="657CAF0F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Clarke, Sypron </w:t>
      </w:r>
      <w:r w:rsidRPr="00F24F0C">
        <w:rPr>
          <w:rFonts w:ascii="Arial" w:hAnsi="Arial" w:cs="Arial"/>
          <w:noProof w:val="0"/>
          <w:color w:val="000000" w:themeColor="text1"/>
        </w:rPr>
        <w:t xml:space="preserve">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Jevaughn, Clarke, </w:t>
      </w:r>
      <w:r w:rsidRPr="00F24F0C">
        <w:rPr>
          <w:rFonts w:ascii="Arial" w:hAnsi="Arial" w:cs="Arial"/>
          <w:noProof w:val="0"/>
          <w:color w:val="000000" w:themeColor="text1"/>
        </w:rPr>
        <w:t>Brooklyn. $9,814.86 in favor of State Insurance Fund, White Plains. Filed Dec. 9.</w:t>
      </w:r>
    </w:p>
    <w:p w14:paraId="11D0D7C9" w14:textId="77CED0F9" w:rsidR="0D83CDA7" w:rsidRPr="00F24F0C" w:rsidRDefault="0D83CDA7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lastRenderedPageBreak/>
        <w:t>Clymo, Jon,</w:t>
      </w:r>
      <w:r w:rsidRPr="00F24F0C">
        <w:rPr>
          <w:rFonts w:ascii="Arial" w:hAnsi="Arial" w:cs="Arial"/>
          <w:noProof w:val="0"/>
          <w:color w:val="000000" w:themeColor="text1"/>
        </w:rPr>
        <w:t xml:space="preserve"> Nunda. $7,484.94 in favor of State Insurance Fund, White Plains. Filed Dec. 9.</w:t>
      </w:r>
    </w:p>
    <w:p w14:paraId="0C00795D" w14:textId="72C54480" w:rsidR="0D83CDA7" w:rsidRPr="00F24F0C" w:rsidRDefault="0D83CDA7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Crupi, Aileen P., </w:t>
      </w:r>
      <w:r w:rsidRPr="00F24F0C">
        <w:rPr>
          <w:rFonts w:ascii="Arial" w:hAnsi="Arial" w:cs="Arial"/>
          <w:noProof w:val="0"/>
          <w:color w:val="000000" w:themeColor="text1"/>
        </w:rPr>
        <w:t>York</w:t>
      </w:r>
      <w:r w:rsidR="27D1F508" w:rsidRPr="00F24F0C">
        <w:rPr>
          <w:rFonts w:ascii="Arial" w:hAnsi="Arial" w:cs="Arial"/>
          <w:noProof w:val="0"/>
          <w:color w:val="000000" w:themeColor="text1"/>
        </w:rPr>
        <w:t>t</w:t>
      </w:r>
      <w:r w:rsidRPr="00F24F0C">
        <w:rPr>
          <w:rFonts w:ascii="Arial" w:hAnsi="Arial" w:cs="Arial"/>
          <w:noProof w:val="0"/>
          <w:color w:val="000000" w:themeColor="text1"/>
        </w:rPr>
        <w:t xml:space="preserve">own Heights. $17,714.71 in favor of Wells Fargo Bank National Association, </w:t>
      </w:r>
      <w:r w:rsidR="0810BB0D" w:rsidRPr="00F24F0C">
        <w:rPr>
          <w:rFonts w:ascii="Arial" w:hAnsi="Arial" w:cs="Arial"/>
          <w:noProof w:val="0"/>
          <w:color w:val="000000" w:themeColor="text1"/>
        </w:rPr>
        <w:t>West Des Moines, Iowa. Filed Dec. 7.</w:t>
      </w:r>
    </w:p>
    <w:p w14:paraId="41E8AB43" w14:textId="48A367E1" w:rsidR="7D8F2DA6" w:rsidRPr="00F24F0C" w:rsidRDefault="7D8F2DA6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DF Empire Construction Corp.,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Brooklyn. $10,218.92 in favor of State Insurance Fund, White Plains. Filed Dec. 9.</w:t>
      </w:r>
    </w:p>
    <w:p w14:paraId="35A31729" w14:textId="59ABC1F3" w:rsidR="7D8F2DA6" w:rsidRPr="00F24F0C" w:rsidRDefault="7D8F2DA6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Dicarlo Home Improvements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Mamaroneck. $145,591.33 in favor of Brandon Solana, White Plains. Filed Dec. 8. </w:t>
      </w:r>
    </w:p>
    <w:p w14:paraId="4822080F" w14:textId="1AE8D3E4" w:rsidR="58DCF1CA" w:rsidRPr="00F24F0C" w:rsidRDefault="58DCF1CA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Dolan, Peter, </w:t>
      </w:r>
      <w:r w:rsidRPr="00F24F0C">
        <w:rPr>
          <w:rFonts w:ascii="Arial" w:hAnsi="Arial" w:cs="Arial"/>
          <w:noProof w:val="0"/>
          <w:color w:val="000000" w:themeColor="text1"/>
        </w:rPr>
        <w:t xml:space="preserve">Armonk. $14,787.38 in favor of JPMorgan Chase Bank </w:t>
      </w:r>
      <w:r w:rsidR="136AED56" w:rsidRPr="00F24F0C">
        <w:rPr>
          <w:rFonts w:ascii="Arial" w:hAnsi="Arial" w:cs="Arial"/>
          <w:noProof w:val="0"/>
          <w:color w:val="000000" w:themeColor="text1"/>
        </w:rPr>
        <w:t>National</w:t>
      </w:r>
      <w:r w:rsidRPr="00F24F0C">
        <w:rPr>
          <w:rFonts w:ascii="Arial" w:hAnsi="Arial" w:cs="Arial"/>
          <w:noProof w:val="0"/>
          <w:color w:val="000000" w:themeColor="text1"/>
        </w:rPr>
        <w:t xml:space="preserve"> </w:t>
      </w:r>
      <w:r w:rsidR="1FB3C11F" w:rsidRPr="00F24F0C">
        <w:rPr>
          <w:rFonts w:ascii="Arial" w:hAnsi="Arial" w:cs="Arial"/>
          <w:noProof w:val="0"/>
          <w:color w:val="000000" w:themeColor="text1"/>
        </w:rPr>
        <w:t>Association</w:t>
      </w:r>
      <w:r w:rsidR="02732F7C" w:rsidRPr="00F24F0C">
        <w:rPr>
          <w:rFonts w:ascii="Arial" w:hAnsi="Arial" w:cs="Arial"/>
          <w:noProof w:val="0"/>
          <w:color w:val="000000" w:themeColor="text1"/>
        </w:rPr>
        <w:t xml:space="preserve">, Wilmington, Delaware. Filed Dec. 7. </w:t>
      </w:r>
    </w:p>
    <w:p w14:paraId="7B0D5D28" w14:textId="0D751937" w:rsidR="4D664F30" w:rsidRPr="00F24F0C" w:rsidRDefault="4D664F30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Emanuel, Brett A.,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Amawalk. $10,654.73 in favor of Wells Fargo Bank National Association, West Des Moines, Iowa. Filed Dec. 7.</w:t>
      </w:r>
    </w:p>
    <w:p w14:paraId="2E0010C8" w14:textId="08C43F7E" w:rsidR="4D664F30" w:rsidRPr="00F24F0C" w:rsidRDefault="4D664F30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Escandon, Gerado J.,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Ossining. $12,483.81 in favor of Cavalry SPV I LLC, Valhalla. Filed Dec. 7. </w:t>
      </w:r>
    </w:p>
    <w:p w14:paraId="6E677BD5" w14:textId="57144047" w:rsidR="003B7197" w:rsidRPr="00F24F0C" w:rsidRDefault="48081D10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Escano, Lynette P.,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Yonkers. $17,682.45 in favor of Bank of America National Association, Newark, Delaware. Filled Dec. 7. </w:t>
      </w:r>
    </w:p>
    <w:p w14:paraId="0CFA6A5B" w14:textId="5EEB79A1" w:rsidR="003B7197" w:rsidRPr="00F24F0C" w:rsidRDefault="24F632C9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Fast Response Communications LLC,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Brooklyn. $25,574.89 in favor of State Insurance Fund, White Plains. Filed Dec. 8.</w:t>
      </w:r>
    </w:p>
    <w:p w14:paraId="28CFC38F" w14:textId="7EC967ED" w:rsidR="24F632C9" w:rsidRPr="00F24F0C" w:rsidRDefault="24F632C9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Fernandez, Melinda, </w:t>
      </w:r>
      <w:r w:rsidRPr="00F24F0C">
        <w:rPr>
          <w:rFonts w:ascii="Arial" w:hAnsi="Arial" w:cs="Arial"/>
          <w:noProof w:val="0"/>
          <w:color w:val="000000" w:themeColor="text1"/>
        </w:rPr>
        <w:t>Yonkers. $10,099.42 in favor of Wells Fargo Bank National Association, West Des Moines, Iowa. Filed Dec. 7.</w:t>
      </w:r>
    </w:p>
    <w:p w14:paraId="63F43B08" w14:textId="5CF9DA71" w:rsidR="24F632C9" w:rsidRPr="00F24F0C" w:rsidRDefault="24F632C9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Figueroa, Frederick, </w:t>
      </w:r>
      <w:r w:rsidRPr="00F24F0C">
        <w:rPr>
          <w:rFonts w:ascii="Arial" w:hAnsi="Arial" w:cs="Arial"/>
          <w:noProof w:val="0"/>
          <w:color w:val="000000" w:themeColor="text1"/>
        </w:rPr>
        <w:t>Yonkers. $14,893.37 in favor of State Insurance Fund, White Plains. Filed Dec. 8.</w:t>
      </w:r>
    </w:p>
    <w:p w14:paraId="05BB00F5" w14:textId="4E83CA51" w:rsidR="24F632C9" w:rsidRPr="00F24F0C" w:rsidRDefault="24F632C9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Flagg, Daryle E.,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West Harrison. $8,724.75 in favor of Wells Fargo Bank National Association, West Des Moines, Iowa. Filed Dec. 7.</w:t>
      </w:r>
    </w:p>
    <w:p w14:paraId="53E93C2F" w14:textId="5E8A494B" w:rsidR="01926FC5" w:rsidRPr="00F24F0C" w:rsidRDefault="01926FC5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Foran, Meghan S., </w:t>
      </w:r>
      <w:r w:rsidRPr="00F24F0C">
        <w:rPr>
          <w:rFonts w:ascii="Arial" w:hAnsi="Arial" w:cs="Arial"/>
          <w:noProof w:val="0"/>
          <w:color w:val="000000" w:themeColor="text1"/>
        </w:rPr>
        <w:t xml:space="preserve">Somers. $2,692.05 in favor of Unifund </w:t>
      </w:r>
      <w:r w:rsidR="3D8AC4A8" w:rsidRPr="00F24F0C">
        <w:rPr>
          <w:rFonts w:ascii="Arial" w:hAnsi="Arial" w:cs="Arial"/>
          <w:noProof w:val="0"/>
          <w:color w:val="000000" w:themeColor="text1"/>
        </w:rPr>
        <w:t xml:space="preserve">CCR LLC, Cincinnati, Ohio. Filed Dec. 7. </w:t>
      </w:r>
    </w:p>
    <w:p w14:paraId="0598D176" w14:textId="15A54908" w:rsidR="3D8AC4A8" w:rsidRPr="00F24F0C" w:rsidRDefault="3D8AC4A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Gasparino, Michael, </w:t>
      </w:r>
      <w:r w:rsidRPr="00F24F0C">
        <w:rPr>
          <w:rFonts w:ascii="Arial" w:hAnsi="Arial" w:cs="Arial"/>
          <w:noProof w:val="0"/>
          <w:color w:val="000000" w:themeColor="text1"/>
        </w:rPr>
        <w:t>New Rochelle. $17,468 in favor of Unifund CCR LLC, Cincinnati, Ohio. Filed Dec. 7.</w:t>
      </w:r>
    </w:p>
    <w:p w14:paraId="6EDF0BEE" w14:textId="61230B62" w:rsidR="3D8AC4A8" w:rsidRPr="00F24F0C" w:rsidRDefault="3D8AC4A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Gonzales, Kalashwarie, </w:t>
      </w:r>
      <w:r w:rsidRPr="00F24F0C">
        <w:rPr>
          <w:rFonts w:ascii="Arial" w:hAnsi="Arial" w:cs="Arial"/>
          <w:noProof w:val="0"/>
          <w:color w:val="000000" w:themeColor="text1"/>
        </w:rPr>
        <w:t>Yonkers. $12,356.01 in favor of Wells Fargo Bank National Association, West Des Moines, Iowa. Filed Dec. 7.</w:t>
      </w:r>
    </w:p>
    <w:p w14:paraId="3B8CE7CF" w14:textId="11DBF375" w:rsidR="3D8AC4A8" w:rsidRPr="00F24F0C" w:rsidRDefault="3D8AC4A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Gooden, Veta L.,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Bedford Hills. $8,940.05 in favor of Cavalry SPV I LLC, Valhalla. Filed Dec. 7.</w:t>
      </w:r>
    </w:p>
    <w:p w14:paraId="1AD1C483" w14:textId="443DBF6C" w:rsidR="3D8AC4A8" w:rsidRPr="00F24F0C" w:rsidRDefault="3D8AC4A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lastRenderedPageBreak/>
        <w:t>Gregorio, H</w:t>
      </w:r>
      <w:r w:rsidR="19F7806F" w:rsidRPr="00F24F0C">
        <w:rPr>
          <w:rFonts w:ascii="Arial" w:hAnsi="Arial" w:cs="Arial"/>
          <w:b/>
          <w:bCs/>
          <w:noProof w:val="0"/>
          <w:color w:val="000000" w:themeColor="text1"/>
        </w:rPr>
        <w:t>e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nry S., </w:t>
      </w:r>
      <w:r w:rsidRPr="00F24F0C">
        <w:rPr>
          <w:rFonts w:ascii="Arial" w:hAnsi="Arial" w:cs="Arial"/>
          <w:noProof w:val="0"/>
          <w:color w:val="000000" w:themeColor="text1"/>
        </w:rPr>
        <w:t>Cortlandt Manor. $6,902.55 in favor</w:t>
      </w:r>
      <w:r w:rsidR="559B8768" w:rsidRPr="00F24F0C">
        <w:rPr>
          <w:rFonts w:ascii="Arial" w:hAnsi="Arial" w:cs="Arial"/>
          <w:noProof w:val="0"/>
          <w:color w:val="000000" w:themeColor="text1"/>
        </w:rPr>
        <w:t xml:space="preserve"> of Cavalry SPV I LLC, Valhalla. Filed Dec. 8.</w:t>
      </w:r>
    </w:p>
    <w:p w14:paraId="67D32543" w14:textId="274B8DEB" w:rsidR="559B8768" w:rsidRPr="00F24F0C" w:rsidRDefault="559B876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Harris, Jessie, </w:t>
      </w:r>
      <w:r w:rsidRPr="00F24F0C">
        <w:rPr>
          <w:rFonts w:ascii="Arial" w:hAnsi="Arial" w:cs="Arial"/>
          <w:noProof w:val="0"/>
          <w:color w:val="000000" w:themeColor="text1"/>
        </w:rPr>
        <w:t xml:space="preserve">Mount Vernon. $2,404.94 in favor of Midland Funding LLC, San Diego, California. Filed Dec. 7. </w:t>
      </w:r>
    </w:p>
    <w:p w14:paraId="1DC17DD1" w14:textId="5274C117" w:rsidR="559B8768" w:rsidRPr="00F24F0C" w:rsidRDefault="559B8768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Hibbert, Valerie,</w:t>
      </w:r>
      <w:r w:rsidRPr="00F24F0C">
        <w:rPr>
          <w:rFonts w:ascii="Arial" w:hAnsi="Arial" w:cs="Arial"/>
          <w:noProof w:val="0"/>
          <w:color w:val="000000" w:themeColor="text1"/>
        </w:rPr>
        <w:t xml:space="preserve"> White Plains. $5,479.95 in favor of Midland Funding LLC, San Diego, California. Filed Dec. 8.</w:t>
      </w:r>
    </w:p>
    <w:p w14:paraId="37AB75DF" w14:textId="0CC07077" w:rsidR="6B4BF6AA" w:rsidRPr="00F24F0C" w:rsidRDefault="6B4BF6AA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Kirby, Patrick C.,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Mount Vernon. $3,369 in favor of </w:t>
      </w:r>
      <w:r w:rsidR="76B0AD57" w:rsidRPr="00F24F0C">
        <w:rPr>
          <w:rFonts w:ascii="Arial" w:hAnsi="Arial" w:cs="Arial"/>
          <w:noProof w:val="0"/>
          <w:color w:val="000000" w:themeColor="text1"/>
        </w:rPr>
        <w:t>Unifund CCR LLC, Cincinnati, Ohio. Filed Dec. 6.</w:t>
      </w:r>
    </w:p>
    <w:p w14:paraId="6397623A" w14:textId="77777777" w:rsidR="00653F93" w:rsidRPr="00F24F0C" w:rsidRDefault="76B0AD57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KKN Construction Corp.,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South Ozone Park. $9,498.44 in favor of State Insurance Fund, White Plains. Filed Dec. 8.</w:t>
      </w:r>
    </w:p>
    <w:p w14:paraId="3CA2B78B" w14:textId="77777777" w:rsidR="00653F93" w:rsidRPr="00F24F0C" w:rsidRDefault="00653F93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41A045CE" w:rsidR="003B7197" w:rsidRPr="00F24F0C" w:rsidRDefault="003B7197" w:rsidP="3AFAD2E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5561E1DE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b/>
          <w:bCs/>
          <w:noProof w:val="0"/>
          <w:color w:val="C00000"/>
        </w:rPr>
        <w:t> </w:t>
      </w:r>
    </w:p>
    <w:p w14:paraId="405E3722" w14:textId="19B6AB63" w:rsidR="3AFAD2E9" w:rsidRPr="00F24F0C" w:rsidRDefault="3AFAD2E9" w:rsidP="3AFAD2E9">
      <w:pPr>
        <w:rPr>
          <w:rFonts w:ascii="Arial" w:hAnsi="Arial" w:cs="Arial"/>
          <w:noProof w:val="0"/>
        </w:rPr>
      </w:pPr>
    </w:p>
    <w:p w14:paraId="0629EB01" w14:textId="1C1676CF" w:rsidR="700D0854" w:rsidRPr="00F24F0C" w:rsidRDefault="700D0854" w:rsidP="11F130F4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b/>
          <w:bCs/>
          <w:noProof w:val="0"/>
        </w:rPr>
        <w:t xml:space="preserve">Bonsignore, Michelle M., </w:t>
      </w:r>
      <w:r w:rsidRPr="00F24F0C">
        <w:rPr>
          <w:rFonts w:ascii="Arial" w:hAnsi="Arial" w:cs="Arial"/>
          <w:noProof w:val="0"/>
        </w:rPr>
        <w:t xml:space="preserve">as owner. Filed by Brighthouse Life Insurance Co. Action: Foreclosure of a mortgage in the principal amount of $341,239.90 affecting property located at </w:t>
      </w:r>
      <w:r w:rsidR="6E44BBFF" w:rsidRPr="00F24F0C">
        <w:rPr>
          <w:rFonts w:ascii="Arial" w:hAnsi="Arial" w:cs="Arial"/>
          <w:noProof w:val="0"/>
        </w:rPr>
        <w:t>11-44 Jackson Ave., Scarsdale</w:t>
      </w:r>
      <w:r w:rsidRPr="00F24F0C">
        <w:rPr>
          <w:rFonts w:ascii="Arial" w:hAnsi="Arial" w:cs="Arial"/>
          <w:noProof w:val="0"/>
        </w:rPr>
        <w:t xml:space="preserve">. Filed </w:t>
      </w:r>
      <w:r w:rsidR="157012AA" w:rsidRPr="00F24F0C">
        <w:rPr>
          <w:rFonts w:ascii="Arial" w:hAnsi="Arial" w:cs="Arial"/>
          <w:noProof w:val="0"/>
        </w:rPr>
        <w:t>Dec</w:t>
      </w:r>
      <w:r w:rsidRPr="00F24F0C">
        <w:rPr>
          <w:rFonts w:ascii="Arial" w:hAnsi="Arial" w:cs="Arial"/>
          <w:noProof w:val="0"/>
        </w:rPr>
        <w:t>. 9.</w:t>
      </w:r>
    </w:p>
    <w:p w14:paraId="49DFA342" w14:textId="356E94BF" w:rsidR="4398141D" w:rsidRPr="00F24F0C" w:rsidRDefault="4398141D" w:rsidP="3AFAD2E9">
      <w:pPr>
        <w:rPr>
          <w:rFonts w:ascii="Arial" w:hAnsi="Arial" w:cs="Arial"/>
          <w:noProof w:val="0"/>
          <w:color w:val="C0504D"/>
        </w:rPr>
      </w:pPr>
    </w:p>
    <w:p w14:paraId="675038CB" w14:textId="3695BC80" w:rsidR="6C443E0D" w:rsidRPr="00F24F0C" w:rsidRDefault="3234329C" w:rsidP="11F130F4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b/>
          <w:bCs/>
          <w:noProof w:val="0"/>
        </w:rPr>
        <w:t xml:space="preserve">Muir, Virginia E., </w:t>
      </w:r>
      <w:r w:rsidRPr="00F24F0C">
        <w:rPr>
          <w:rFonts w:ascii="Arial" w:hAnsi="Arial" w:cs="Arial"/>
          <w:noProof w:val="0"/>
        </w:rPr>
        <w:t xml:space="preserve">as owner. Filed by Deutsche Bank National Trust Company. Action: Foreclosure of a mortgage in the principal amount of $212,000 affecting property located at 22 </w:t>
      </w:r>
      <w:r w:rsidR="1186A535" w:rsidRPr="00F24F0C">
        <w:rPr>
          <w:rFonts w:ascii="Arial" w:hAnsi="Arial" w:cs="Arial"/>
          <w:noProof w:val="0"/>
        </w:rPr>
        <w:t>Lakeshore Drive, Mahopac</w:t>
      </w:r>
      <w:r w:rsidRPr="00F24F0C">
        <w:rPr>
          <w:rFonts w:ascii="Arial" w:hAnsi="Arial" w:cs="Arial"/>
          <w:noProof w:val="0"/>
        </w:rPr>
        <w:t>. Filed Dec. 9.</w:t>
      </w:r>
    </w:p>
    <w:p w14:paraId="70D9C112" w14:textId="60989FCC" w:rsidR="5E92684C" w:rsidRPr="00F24F0C" w:rsidRDefault="5E92684C" w:rsidP="3AFAD2E9">
      <w:pPr>
        <w:rPr>
          <w:rFonts w:ascii="Arial" w:hAnsi="Arial" w:cs="Arial"/>
          <w:noProof w:val="0"/>
          <w:color w:val="C0504D"/>
        </w:rPr>
      </w:pPr>
    </w:p>
    <w:p w14:paraId="0DB7E682" w14:textId="72E95726" w:rsidR="003B7197" w:rsidRPr="00F24F0C" w:rsidRDefault="003B7197" w:rsidP="3AFAD2E9">
      <w:pPr>
        <w:rPr>
          <w:rFonts w:ascii="Arial" w:hAnsi="Arial" w:cs="Arial"/>
          <w:noProof w:val="0"/>
          <w:color w:val="C0504D"/>
        </w:rPr>
      </w:pPr>
      <w:r w:rsidRPr="00F24F0C">
        <w:rPr>
          <w:rFonts w:ascii="Arial" w:hAnsi="Arial" w:cs="Arial"/>
          <w:noProof w:val="0"/>
          <w:color w:val="C0504D"/>
        </w:rPr>
        <w:t> Mechanic’s Liens </w:t>
      </w:r>
    </w:p>
    <w:p w14:paraId="6CE2FCB8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591AB6CF" w14:textId="417C7800" w:rsidR="2799D0DD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 </w:t>
      </w:r>
      <w:r w:rsidRPr="00F24F0C">
        <w:rPr>
          <w:rFonts w:ascii="Arial" w:hAnsi="Arial" w:cs="Arial"/>
          <w:noProof w:val="0"/>
          <w:color w:val="C0504D"/>
        </w:rPr>
        <w:t>  </w:t>
      </w:r>
    </w:p>
    <w:p w14:paraId="477BF6F8" w14:textId="7EF8027E" w:rsidR="2799D0DD" w:rsidRPr="00F24F0C" w:rsidRDefault="2799D0DD" w:rsidP="3AFAD2E9">
      <w:pPr>
        <w:rPr>
          <w:rFonts w:ascii="Arial" w:hAnsi="Arial" w:cs="Arial"/>
          <w:b/>
          <w:bCs/>
          <w:noProof w:val="0"/>
        </w:rPr>
      </w:pPr>
    </w:p>
    <w:p w14:paraId="14F9A49C" w14:textId="72209A52" w:rsidR="4657E9EF" w:rsidRPr="00F24F0C" w:rsidRDefault="4657E9EF" w:rsidP="11F130F4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b/>
          <w:bCs/>
          <w:noProof w:val="0"/>
        </w:rPr>
        <w:t xml:space="preserve">18 Pleasant Ridge LLC, </w:t>
      </w:r>
      <w:r w:rsidRPr="00F24F0C">
        <w:rPr>
          <w:rFonts w:ascii="Arial" w:hAnsi="Arial" w:cs="Arial"/>
          <w:noProof w:val="0"/>
        </w:rPr>
        <w:t xml:space="preserve">Harrison. $19,325.50 in favor of Joseph Fernandez Architect PC, Eastchester. Property: 18 Pleasant Ridge Road, Harrison. Filed Dec. 6. </w:t>
      </w:r>
    </w:p>
    <w:p w14:paraId="1E4C42AB" w14:textId="7EA2380B" w:rsidR="11F130F4" w:rsidRPr="00F24F0C" w:rsidRDefault="11F130F4" w:rsidP="11F130F4">
      <w:pPr>
        <w:rPr>
          <w:rFonts w:ascii="Arial" w:hAnsi="Arial" w:cs="Arial"/>
          <w:b/>
          <w:bCs/>
          <w:noProof w:val="0"/>
        </w:rPr>
      </w:pPr>
    </w:p>
    <w:p w14:paraId="50B7992D" w14:textId="422FB140" w:rsidR="3FF1538B" w:rsidRPr="00F24F0C" w:rsidRDefault="3FF1538B" w:rsidP="11F130F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1700 Group LLC, </w:t>
      </w:r>
      <w:r w:rsidRPr="00F24F0C">
        <w:rPr>
          <w:rFonts w:ascii="Arial" w:hAnsi="Arial" w:cs="Arial"/>
          <w:noProof w:val="0"/>
          <w:color w:val="000000" w:themeColor="text1"/>
        </w:rPr>
        <w:t xml:space="preserve">Mount Pleasant. $78,280.03 in favor of Sand Dollar Development Corp., East Hampton. Property: 87 Weskora Ave., Pleasantville. Filed Dec. 6. </w:t>
      </w:r>
    </w:p>
    <w:p w14:paraId="5A6CF664" w14:textId="40D24675" w:rsidR="4398141D" w:rsidRPr="00F24F0C" w:rsidRDefault="4398141D" w:rsidP="3AFAD2E9">
      <w:pPr>
        <w:rPr>
          <w:rFonts w:ascii="Arial" w:hAnsi="Arial" w:cs="Arial"/>
          <w:noProof w:val="0"/>
          <w:color w:val="000000" w:themeColor="text1"/>
        </w:rPr>
      </w:pPr>
    </w:p>
    <w:p w14:paraId="2C1E1515" w14:textId="2B048EDE" w:rsidR="78B3D47A" w:rsidRPr="00F24F0C" w:rsidRDefault="78B3D47A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Burke, Julia, </w:t>
      </w:r>
      <w:r w:rsidRPr="00F24F0C">
        <w:rPr>
          <w:rFonts w:ascii="Arial" w:hAnsi="Arial" w:cs="Arial"/>
          <w:noProof w:val="0"/>
          <w:color w:val="000000" w:themeColor="text1"/>
        </w:rPr>
        <w:t xml:space="preserve">North Salem. $30,639.91 in favor of George Apap Painting Inc., Patterson. Property: 146 Vail Lane, North Salem. Filed Dec. 6. </w:t>
      </w:r>
    </w:p>
    <w:p w14:paraId="5CD69FDC" w14:textId="08F34B18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734C5231" w14:textId="24EA9C38" w:rsidR="28D68B2D" w:rsidRPr="00F24F0C" w:rsidRDefault="28D68B2D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lastRenderedPageBreak/>
        <w:t>Depalma, Carmine</w:t>
      </w:r>
      <w:r w:rsidRPr="00F24F0C">
        <w:rPr>
          <w:rFonts w:ascii="Arial" w:hAnsi="Arial" w:cs="Arial"/>
          <w:noProof w:val="0"/>
          <w:color w:val="000000" w:themeColor="text1"/>
        </w:rPr>
        <w:t xml:space="preserve"> and </w:t>
      </w: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Sharan J. Depalma, </w:t>
      </w:r>
      <w:r w:rsidRPr="00F24F0C">
        <w:rPr>
          <w:rFonts w:ascii="Arial" w:hAnsi="Arial" w:cs="Arial"/>
          <w:noProof w:val="0"/>
          <w:color w:val="000000" w:themeColor="text1"/>
        </w:rPr>
        <w:t xml:space="preserve">New Castle. $28,000 in favor of A-Class Builders inc., Carmel. Property: in Carmel. Filed </w:t>
      </w:r>
      <w:r w:rsidR="4255FFAF" w:rsidRPr="00F24F0C">
        <w:rPr>
          <w:rFonts w:ascii="Arial" w:hAnsi="Arial" w:cs="Arial"/>
          <w:noProof w:val="0"/>
          <w:color w:val="000000" w:themeColor="text1"/>
        </w:rPr>
        <w:t>Dec.</w:t>
      </w:r>
      <w:r w:rsidRPr="00F24F0C">
        <w:rPr>
          <w:rFonts w:ascii="Arial" w:hAnsi="Arial" w:cs="Arial"/>
          <w:noProof w:val="0"/>
          <w:color w:val="000000" w:themeColor="text1"/>
        </w:rPr>
        <w:t xml:space="preserve"> 8. </w:t>
      </w:r>
    </w:p>
    <w:p w14:paraId="57A2AC2F" w14:textId="1A2F0EBF" w:rsidR="2799D0DD" w:rsidRPr="00F24F0C" w:rsidRDefault="2799D0DD" w:rsidP="3AFAD2E9">
      <w:pPr>
        <w:rPr>
          <w:rFonts w:ascii="Arial" w:hAnsi="Arial" w:cs="Arial"/>
          <w:noProof w:val="0"/>
          <w:color w:val="C0504D"/>
        </w:rPr>
      </w:pPr>
    </w:p>
    <w:p w14:paraId="231B2BF2" w14:textId="36A6D688" w:rsidR="2799D0DD" w:rsidRPr="00F24F0C" w:rsidRDefault="2799D0DD" w:rsidP="3AFAD2E9">
      <w:pPr>
        <w:rPr>
          <w:rFonts w:ascii="Arial" w:hAnsi="Arial" w:cs="Arial"/>
          <w:noProof w:val="0"/>
          <w:color w:val="C0504D"/>
        </w:rPr>
      </w:pPr>
    </w:p>
    <w:p w14:paraId="704D51E7" w14:textId="160D916C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F24F0C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791F91AB" w14:textId="03F24D0E" w:rsidR="26067C72" w:rsidRPr="00F24F0C" w:rsidRDefault="26067C72" w:rsidP="3AFAD2E9">
      <w:pPr>
        <w:rPr>
          <w:rFonts w:ascii="Arial" w:hAnsi="Arial" w:cs="Arial"/>
          <w:noProof w:val="0"/>
          <w:color w:val="000000" w:themeColor="text1"/>
        </w:rPr>
      </w:pPr>
    </w:p>
    <w:p w14:paraId="7B152263" w14:textId="7D366ABC" w:rsidR="5E92684C" w:rsidRPr="00F24F0C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F24F0C" w:rsidRDefault="003B7197" w:rsidP="3AFAD2E9">
      <w:pPr>
        <w:rPr>
          <w:rFonts w:ascii="Arial" w:hAnsi="Arial" w:cs="Arial"/>
          <w:noProof w:val="0"/>
        </w:rPr>
      </w:pPr>
      <w:r w:rsidRPr="00F24F0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886195B" w14:textId="633D2605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D629CFF" w14:textId="4E4E5E66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993F1A6" w14:textId="7F09B84F" w:rsidR="6FD0B9DE" w:rsidRPr="00F24F0C" w:rsidRDefault="6FD0B9DE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ADS House Cleaning, </w:t>
      </w:r>
      <w:r w:rsidRPr="00F24F0C">
        <w:rPr>
          <w:rFonts w:ascii="Arial" w:hAnsi="Arial" w:cs="Arial"/>
          <w:noProof w:val="0"/>
          <w:color w:val="000000" w:themeColor="text1"/>
        </w:rPr>
        <w:t xml:space="preserve">175 Grant Ave., White Plains 10604, c/o Amaydi A. Gonzales. Filed Dec. 5. </w:t>
      </w:r>
    </w:p>
    <w:p w14:paraId="58BAF881" w14:textId="0DDEB965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04C8DE5" w14:textId="3AF54F0F" w:rsidR="1BC60E06" w:rsidRPr="00F24F0C" w:rsidRDefault="1BC60E06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Animays Alchemy</w:t>
      </w:r>
      <w:r w:rsidRPr="00F24F0C">
        <w:rPr>
          <w:rFonts w:ascii="Arial" w:hAnsi="Arial" w:cs="Arial"/>
          <w:noProof w:val="0"/>
          <w:color w:val="000000" w:themeColor="text1"/>
        </w:rPr>
        <w:t xml:space="preserve">, 443 Tarrytown Road, White Plains 10607, c/o Mielin Chaliz-Villatoro. Filed Dec. 9. </w:t>
      </w:r>
    </w:p>
    <w:p w14:paraId="779E860B" w14:textId="008DC740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EF5175E" w14:textId="1790DE6E" w:rsidR="222CA46A" w:rsidRPr="00F24F0C" w:rsidRDefault="222CA46A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Blue Diamond Jewelry</w:t>
      </w:r>
      <w:r w:rsidRPr="00F24F0C">
        <w:rPr>
          <w:rFonts w:ascii="Arial" w:hAnsi="Arial" w:cs="Arial"/>
          <w:noProof w:val="0"/>
          <w:color w:val="000000" w:themeColor="text1"/>
        </w:rPr>
        <w:t xml:space="preserve">,16 Alto Ave. Apt. 2, Port Chester 10573, c/o Juan Carlos Zapata Bermeo. Filed Dec. 7. </w:t>
      </w:r>
    </w:p>
    <w:p w14:paraId="7AAC1FC2" w14:textId="465EF2B2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DB1F516" w14:textId="31EFCC6A" w:rsidR="07E5AD67" w:rsidRPr="00F24F0C" w:rsidRDefault="07E5AD67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Burnes Health, </w:t>
      </w:r>
      <w:r w:rsidRPr="00F24F0C">
        <w:rPr>
          <w:rFonts w:ascii="Arial" w:hAnsi="Arial" w:cs="Arial"/>
          <w:noProof w:val="0"/>
          <w:color w:val="000000" w:themeColor="text1"/>
        </w:rPr>
        <w:t xml:space="preserve">435 Rich Ave., Mount Vernon 10552, c/o Jacqueline A. Burns. Filed Dec. 10. </w:t>
      </w:r>
    </w:p>
    <w:p w14:paraId="779F94C9" w14:textId="3870BFAA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10495AA6" w14:textId="2AA193FD" w:rsidR="4C6CF6DA" w:rsidRPr="00F24F0C" w:rsidRDefault="4C6CF6DA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Divinas MJL, </w:t>
      </w:r>
      <w:r w:rsidRPr="00F24F0C">
        <w:rPr>
          <w:rFonts w:ascii="Arial" w:hAnsi="Arial" w:cs="Arial"/>
          <w:noProof w:val="0"/>
          <w:color w:val="000000" w:themeColor="text1"/>
        </w:rPr>
        <w:t>15 N</w:t>
      </w:r>
      <w:r w:rsidR="00653F93" w:rsidRPr="00F24F0C">
        <w:rPr>
          <w:rFonts w:ascii="Arial" w:hAnsi="Arial" w:cs="Arial"/>
          <w:noProof w:val="0"/>
          <w:color w:val="000000" w:themeColor="text1"/>
        </w:rPr>
        <w:t>.</w:t>
      </w:r>
      <w:r w:rsidRPr="00F24F0C">
        <w:rPr>
          <w:rFonts w:ascii="Arial" w:hAnsi="Arial" w:cs="Arial"/>
          <w:noProof w:val="0"/>
          <w:color w:val="000000" w:themeColor="text1"/>
        </w:rPr>
        <w:t xml:space="preserve"> Broadway, Yonkers 10701, c/o Martin De Jesus Lopez. Filed Dec 7. </w:t>
      </w:r>
    </w:p>
    <w:p w14:paraId="5777C55F" w14:textId="14CD3A7F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0D40D5A4" w14:textId="13B71C4B" w:rsidR="04AB45A8" w:rsidRPr="00F24F0C" w:rsidRDefault="04AB45A8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EM Landscaping &amp; Construction, </w:t>
      </w:r>
      <w:r w:rsidRPr="00F24F0C">
        <w:rPr>
          <w:rFonts w:ascii="Arial" w:hAnsi="Arial" w:cs="Arial"/>
          <w:noProof w:val="0"/>
          <w:color w:val="000000" w:themeColor="text1"/>
        </w:rPr>
        <w:t xml:space="preserve">318 Spring St., Ossining 10562, c/o Edison G Mocha Quindi. Filed Dec. 10. </w:t>
      </w:r>
    </w:p>
    <w:p w14:paraId="4F32CB88" w14:textId="1E2B30DE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66304B15" w14:textId="49D7896F" w:rsidR="19940A8B" w:rsidRPr="00F24F0C" w:rsidRDefault="19940A8B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Elle Strategy,</w:t>
      </w:r>
      <w:r w:rsidRPr="00F24F0C">
        <w:rPr>
          <w:rFonts w:ascii="Arial" w:hAnsi="Arial" w:cs="Arial"/>
          <w:noProof w:val="0"/>
          <w:color w:val="000000" w:themeColor="text1"/>
        </w:rPr>
        <w:t xml:space="preserve"> 485 Gramatan Ave., Mount Vernon 10552, c/o Tanya DeJesus. Filed Dec. 7. </w:t>
      </w:r>
    </w:p>
    <w:p w14:paraId="18EB7680" w14:textId="0A264852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F9BFFBA" w14:textId="62FDBF7A" w:rsidR="45895EB2" w:rsidRPr="00F24F0C" w:rsidRDefault="45895EB2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Homemade Bakery &amp; Co.,</w:t>
      </w:r>
      <w:r w:rsidRPr="00F24F0C">
        <w:rPr>
          <w:rFonts w:ascii="Arial" w:hAnsi="Arial" w:cs="Arial"/>
          <w:noProof w:val="0"/>
          <w:color w:val="000000" w:themeColor="text1"/>
        </w:rPr>
        <w:t xml:space="preserve"> 111 Bennett Ave., Yonkers 10701, c/o Suhair Marji. Filed Dec. 10. </w:t>
      </w:r>
    </w:p>
    <w:p w14:paraId="61195937" w14:textId="2F90AC0B" w:rsidR="26067C72" w:rsidRPr="00F24F0C" w:rsidRDefault="003B7197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noProof w:val="0"/>
          <w:color w:val="000000" w:themeColor="text1"/>
        </w:rPr>
        <w:t> </w:t>
      </w:r>
    </w:p>
    <w:p w14:paraId="7D459060" w14:textId="7929000C" w:rsidR="2480533F" w:rsidRPr="00F24F0C" w:rsidRDefault="2480533F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Jhalrous Tropical,</w:t>
      </w:r>
      <w:r w:rsidRPr="00F24F0C">
        <w:rPr>
          <w:rFonts w:ascii="Arial" w:hAnsi="Arial" w:cs="Arial"/>
          <w:noProof w:val="0"/>
          <w:color w:val="000000" w:themeColor="text1"/>
        </w:rPr>
        <w:t xml:space="preserve"> 537 Willett Ave., Port Chester 10573, c/o Joseph Arevalo. Filed Dec. 10. </w:t>
      </w:r>
    </w:p>
    <w:p w14:paraId="00E2B72F" w14:textId="4256EC53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0554DDBD" w14:textId="4E4C650D" w:rsidR="43D45CFB" w:rsidRPr="00F24F0C" w:rsidRDefault="43D45CFB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Kim's Beauty &amp; Hair,</w:t>
      </w:r>
      <w:r w:rsidRPr="00F24F0C">
        <w:rPr>
          <w:rFonts w:ascii="Arial" w:hAnsi="Arial" w:cs="Arial"/>
          <w:noProof w:val="0"/>
          <w:color w:val="000000" w:themeColor="text1"/>
        </w:rPr>
        <w:t xml:space="preserve"> 149 Hillside Ave., Mount Vernon 10553, c/o Kimberly Maynard. Filed Dec. 8. </w:t>
      </w:r>
    </w:p>
    <w:p w14:paraId="409DB125" w14:textId="7574489B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21AA580" w14:textId="16083A08" w:rsidR="085BA66F" w:rsidRPr="00F24F0C" w:rsidRDefault="085BA66F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La Cocina Del Loco,</w:t>
      </w:r>
      <w:r w:rsidRPr="00F24F0C">
        <w:rPr>
          <w:rFonts w:ascii="Arial" w:hAnsi="Arial" w:cs="Arial"/>
          <w:noProof w:val="0"/>
          <w:color w:val="000000" w:themeColor="text1"/>
        </w:rPr>
        <w:t xml:space="preserve"> 68 Herriot St., Yonkers 10701, c/o Junior E. Caminero. Filed Dec. 6. </w:t>
      </w:r>
    </w:p>
    <w:p w14:paraId="715190FE" w14:textId="3094ECCD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4720C78" w14:textId="7B70A920" w:rsidR="4DD47FB8" w:rsidRPr="00F24F0C" w:rsidRDefault="4DD47FB8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One Small Stone,</w:t>
      </w:r>
      <w:r w:rsidRPr="00F24F0C">
        <w:rPr>
          <w:rFonts w:ascii="Arial" w:hAnsi="Arial" w:cs="Arial"/>
          <w:noProof w:val="0"/>
          <w:color w:val="000000" w:themeColor="text1"/>
        </w:rPr>
        <w:t xml:space="preserve"> 620 Forest Ave., Mamaroneck 10543, c/o Kathryn Anne Romita. Filed Dec. 8. </w:t>
      </w:r>
    </w:p>
    <w:p w14:paraId="4FD67AC2" w14:textId="303B1F97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3BF8BCD" w14:textId="72C51261" w:rsidR="4E0CFA67" w:rsidRPr="00F24F0C" w:rsidRDefault="4E0CFA67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Open Path Acupuncture,</w:t>
      </w:r>
      <w:r w:rsidRPr="00F24F0C">
        <w:rPr>
          <w:rFonts w:ascii="Arial" w:hAnsi="Arial" w:cs="Arial"/>
          <w:noProof w:val="0"/>
          <w:color w:val="000000" w:themeColor="text1"/>
        </w:rPr>
        <w:t xml:space="preserve"> 20 Baldwin Ave., Apt. 3, Larchmont 10538, c/o Marie Schiraldi-Cattau. Filed Dec. 8. </w:t>
      </w:r>
    </w:p>
    <w:p w14:paraId="66FD1EA9" w14:textId="1EA737FA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57542129" w14:textId="179DD668" w:rsidR="591C4678" w:rsidRPr="00F24F0C" w:rsidRDefault="591C4678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 xml:space="preserve">Resourceful Bliss, </w:t>
      </w:r>
      <w:r w:rsidRPr="00F24F0C">
        <w:rPr>
          <w:rFonts w:ascii="Arial" w:hAnsi="Arial" w:cs="Arial"/>
          <w:noProof w:val="0"/>
          <w:color w:val="000000" w:themeColor="text1"/>
        </w:rPr>
        <w:t>33 N</w:t>
      </w:r>
      <w:r w:rsidR="00653F93" w:rsidRPr="00F24F0C">
        <w:rPr>
          <w:rFonts w:ascii="Arial" w:hAnsi="Arial" w:cs="Arial"/>
          <w:noProof w:val="0"/>
          <w:color w:val="000000" w:themeColor="text1"/>
        </w:rPr>
        <w:t>.</w:t>
      </w:r>
      <w:r w:rsidRPr="00F24F0C">
        <w:rPr>
          <w:rFonts w:ascii="Arial" w:hAnsi="Arial" w:cs="Arial"/>
          <w:noProof w:val="0"/>
          <w:color w:val="000000" w:themeColor="text1"/>
        </w:rPr>
        <w:t xml:space="preserve"> </w:t>
      </w:r>
      <w:r w:rsidR="00653F93" w:rsidRPr="00F24F0C">
        <w:rPr>
          <w:rFonts w:ascii="Arial" w:hAnsi="Arial" w:cs="Arial"/>
          <w:noProof w:val="0"/>
          <w:color w:val="000000" w:themeColor="text1"/>
        </w:rPr>
        <w:t>Third</w:t>
      </w:r>
      <w:r w:rsidRPr="00F24F0C">
        <w:rPr>
          <w:rFonts w:ascii="Arial" w:hAnsi="Arial" w:cs="Arial"/>
          <w:noProof w:val="0"/>
          <w:color w:val="000000" w:themeColor="text1"/>
        </w:rPr>
        <w:t xml:space="preserve"> Ave., Mount Vernon 10550, c/o Gaye V. Spruill. Filed Dec. 7. </w:t>
      </w:r>
    </w:p>
    <w:p w14:paraId="5806FA5A" w14:textId="671D1906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6CFFB0" w14:textId="5B4B4368" w:rsidR="5100AE5D" w:rsidRPr="00F24F0C" w:rsidRDefault="5100AE5D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Risako Takagi,</w:t>
      </w:r>
      <w:r w:rsidRPr="00F24F0C">
        <w:rPr>
          <w:rFonts w:ascii="Arial" w:hAnsi="Arial" w:cs="Arial"/>
          <w:noProof w:val="0"/>
          <w:color w:val="000000" w:themeColor="text1"/>
        </w:rPr>
        <w:t xml:space="preserve"> 66 Main St., Apt. 401, Yonkers 10701, c/o Risako Takagi. Filed Dec. 6. </w:t>
      </w:r>
    </w:p>
    <w:p w14:paraId="73195694" w14:textId="0BB94AC9" w:rsidR="11F130F4" w:rsidRPr="00F24F0C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A7B3280" w14:textId="7D24C70F" w:rsidR="240A2650" w:rsidRPr="00F24F0C" w:rsidRDefault="240A2650" w:rsidP="11F130F4">
      <w:pPr>
        <w:rPr>
          <w:rFonts w:ascii="Arial" w:hAnsi="Arial" w:cs="Arial"/>
          <w:noProof w:val="0"/>
          <w:color w:val="000000" w:themeColor="text1"/>
        </w:rPr>
      </w:pPr>
      <w:r w:rsidRPr="00F24F0C">
        <w:rPr>
          <w:rFonts w:ascii="Arial" w:hAnsi="Arial" w:cs="Arial"/>
          <w:b/>
          <w:bCs/>
          <w:noProof w:val="0"/>
          <w:color w:val="000000" w:themeColor="text1"/>
        </w:rPr>
        <w:t>Vip Section,</w:t>
      </w:r>
      <w:r w:rsidRPr="00F24F0C">
        <w:rPr>
          <w:rFonts w:ascii="Arial" w:hAnsi="Arial" w:cs="Arial"/>
          <w:noProof w:val="0"/>
          <w:color w:val="000000" w:themeColor="text1"/>
        </w:rPr>
        <w:t xml:space="preserve"> 332 Ridge Road, Hartsdale 10530, c/o Anthony M. Lopez. Filed Dec. 9. </w:t>
      </w:r>
    </w:p>
    <w:p w14:paraId="06F57C7E" w14:textId="12B5B2EF" w:rsidR="00454651" w:rsidRPr="00F24F0C" w:rsidRDefault="00454651" w:rsidP="11F130F4">
      <w:pPr>
        <w:rPr>
          <w:rFonts w:ascii="Arial" w:hAnsi="Arial" w:cs="Arial"/>
          <w:noProof w:val="0"/>
          <w:color w:val="000000" w:themeColor="text1"/>
        </w:rPr>
      </w:pPr>
    </w:p>
    <w:p w14:paraId="56260652" w14:textId="77777777" w:rsidR="00454651" w:rsidRPr="00F24F0C" w:rsidRDefault="00454651" w:rsidP="00454651">
      <w:pPr>
        <w:rPr>
          <w:rFonts w:ascii="Arial" w:hAnsi="Arial" w:cs="Arial"/>
          <w:b/>
        </w:rPr>
      </w:pPr>
      <w:r w:rsidRPr="00F24F0C">
        <w:rPr>
          <w:rFonts w:ascii="Arial" w:hAnsi="Arial" w:cs="Arial"/>
          <w:b/>
        </w:rPr>
        <w:t>Patents</w:t>
      </w:r>
    </w:p>
    <w:p w14:paraId="29B2EB2D" w14:textId="77777777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FF4EBF2" w14:textId="77777777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Database asset fulfillment chaincode deployment. </w:t>
      </w:r>
      <w:r w:rsidRPr="00F24F0C">
        <w:rPr>
          <w:rFonts w:ascii="Arial" w:hAnsi="Arial" w:cs="Arial"/>
        </w:rPr>
        <w:t xml:space="preserve">Patent no. 11,200,260 issued to Petr Novotny,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74462778" w14:textId="77777777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20C9183" w14:textId="19448244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Distinguishing fluids based upon determination and analysis of digital image color space characteristics. </w:t>
      </w:r>
      <w:r w:rsidRPr="00F24F0C">
        <w:rPr>
          <w:rFonts w:ascii="Arial" w:hAnsi="Arial" w:cs="Arial"/>
        </w:rPr>
        <w:t xml:space="preserve">Patent no. 11,199,530 issued to Venkat Balagurusamy,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39977F95" w14:textId="77777777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73705F6" w14:textId="04065B63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Encoding one-time passwords as audio transmissions, including security artifacts. </w:t>
      </w:r>
      <w:r w:rsidRPr="00F24F0C">
        <w:rPr>
          <w:rFonts w:ascii="Arial" w:hAnsi="Arial" w:cs="Arial"/>
        </w:rPr>
        <w:t xml:space="preserve">Patent no. 11,200,572 issued to Jaipal Kumawat, et al. Assigned to </w:t>
      </w:r>
      <w:r w:rsidRPr="00F24F0C">
        <w:rPr>
          <w:rFonts w:ascii="Arial" w:hAnsi="Arial" w:cs="Arial"/>
          <w:b/>
          <w:i/>
        </w:rPr>
        <w:t xml:space="preserve">Mastercard, </w:t>
      </w:r>
      <w:r w:rsidRPr="00F24F0C">
        <w:rPr>
          <w:rFonts w:ascii="Arial" w:hAnsi="Arial" w:cs="Arial"/>
        </w:rPr>
        <w:t>Purchase.</w:t>
      </w:r>
    </w:p>
    <w:p w14:paraId="49D4B665" w14:textId="77777777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4EC9120" w14:textId="02EC99CB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Establishing a security association and authentication to secure communication between an initiator and a responder. </w:t>
      </w:r>
      <w:r w:rsidRPr="00F24F0C">
        <w:rPr>
          <w:rFonts w:ascii="Arial" w:hAnsi="Arial" w:cs="Arial"/>
        </w:rPr>
        <w:t xml:space="preserve">Patent no. 11,201,749 issued to Roger Hathorn,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5E4D7AB8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288528B" w14:textId="2A281229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Flexible waveguide having an asymmetric optical-loss performance curve and improved worst-case optical-loss performance. </w:t>
      </w:r>
      <w:r w:rsidRPr="00F24F0C">
        <w:rPr>
          <w:rFonts w:ascii="Arial" w:hAnsi="Arial" w:cs="Arial"/>
        </w:rPr>
        <w:t xml:space="preserve">Patent no. 11,199,664 issued to Tymon Barwicz,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417C5AEE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2D350C7" w14:textId="5D69DE27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Inexact reconstitution of virtual machine images. </w:t>
      </w:r>
      <w:r w:rsidRPr="00F24F0C">
        <w:rPr>
          <w:rFonts w:ascii="Arial" w:hAnsi="Arial" w:cs="Arial"/>
        </w:rPr>
        <w:t xml:space="preserve">Patent no. 11,200,083 issued to Alexei Karve,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0DA7422F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FCE9133" w14:textId="5AB9315A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Mediator website for authenticating payment entities and supporting dynamic interface objects for payments. </w:t>
      </w:r>
      <w:r w:rsidRPr="00F24F0C">
        <w:rPr>
          <w:rFonts w:ascii="Arial" w:hAnsi="Arial" w:cs="Arial"/>
        </w:rPr>
        <w:t xml:space="preserve">Patent no. 11,200,545 issued to Shanthan Subramaniam, et al. Assigned to </w:t>
      </w:r>
      <w:r w:rsidRPr="00F24F0C">
        <w:rPr>
          <w:rFonts w:ascii="Arial" w:hAnsi="Arial" w:cs="Arial"/>
          <w:b/>
          <w:i/>
        </w:rPr>
        <w:t xml:space="preserve">Mastercard, </w:t>
      </w:r>
      <w:r w:rsidRPr="00F24F0C">
        <w:rPr>
          <w:rFonts w:ascii="Arial" w:hAnsi="Arial" w:cs="Arial"/>
        </w:rPr>
        <w:t>Purchase.</w:t>
      </w:r>
    </w:p>
    <w:p w14:paraId="5201C5B8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2A52021" w14:textId="1458CFCD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Modification of codified infrastructure for orchestration in a multicloud environment. </w:t>
      </w:r>
      <w:r w:rsidRPr="00F24F0C">
        <w:rPr>
          <w:rFonts w:ascii="Arial" w:hAnsi="Arial" w:cs="Arial"/>
        </w:rPr>
        <w:t xml:space="preserve">Patent no. 11,200,048 issued to Alexei Karve,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682FD8E5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3CE5A38" w14:textId="464D1C8A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>MOSFET with ultra</w:t>
      </w:r>
      <w:r w:rsidR="005153F5" w:rsidRPr="00F24F0C">
        <w:rPr>
          <w:rFonts w:ascii="Arial" w:hAnsi="Arial" w:cs="Arial"/>
          <w:b/>
          <w:color w:val="000000"/>
          <w:shd w:val="clear" w:color="auto" w:fill="FFFFFF"/>
        </w:rPr>
        <w:t>-</w:t>
      </w: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low drain leakage. </w:t>
      </w:r>
      <w:r w:rsidRPr="00F24F0C">
        <w:rPr>
          <w:rFonts w:ascii="Arial" w:hAnsi="Arial" w:cs="Arial"/>
        </w:rPr>
        <w:t xml:space="preserve">Patent no. 11,201,212 issued to Joel de Souza,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75D1DB6B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E67F415" w14:textId="171B7D09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>Portal</w:t>
      </w:r>
      <w:r w:rsidR="005153F5" w:rsidRPr="00F24F0C">
        <w:rPr>
          <w:rFonts w:ascii="Arial" w:hAnsi="Arial" w:cs="Arial"/>
          <w:b/>
          <w:color w:val="000000"/>
          <w:shd w:val="clear" w:color="auto" w:fill="FFFFFF"/>
        </w:rPr>
        <w:t>-</w:t>
      </w: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system-based bionic pancreas. </w:t>
      </w:r>
      <w:r w:rsidRPr="00F24F0C">
        <w:rPr>
          <w:rFonts w:ascii="Arial" w:hAnsi="Arial" w:cs="Arial"/>
        </w:rPr>
        <w:t xml:space="preserve">Patent no. 11,197,956 issued to Amos Cahan,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38658C80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50B8605" w14:textId="149878F8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Runtime estimation for machine learning tasks. </w:t>
      </w:r>
      <w:r w:rsidRPr="00F24F0C">
        <w:rPr>
          <w:rFonts w:ascii="Arial" w:hAnsi="Arial" w:cs="Arial"/>
        </w:rPr>
        <w:t xml:space="preserve">Patent no. 11,200,512 issued to Parijat Dube,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6763390C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B18FE8B" w14:textId="77777777" w:rsidR="005153F5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Scaled nanotube electrode for </w:t>
      </w:r>
    </w:p>
    <w:p w14:paraId="06215718" w14:textId="28E9D2C5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>low</w:t>
      </w:r>
      <w:r w:rsidR="005153F5" w:rsidRPr="00F24F0C">
        <w:rPr>
          <w:rFonts w:ascii="Arial" w:hAnsi="Arial" w:cs="Arial"/>
          <w:b/>
          <w:color w:val="000000"/>
          <w:shd w:val="clear" w:color="auto" w:fill="FFFFFF"/>
        </w:rPr>
        <w:t>-</w:t>
      </w: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power multistage atomic switch. </w:t>
      </w:r>
      <w:r w:rsidRPr="00F24F0C">
        <w:rPr>
          <w:rFonts w:ascii="Arial" w:hAnsi="Arial" w:cs="Arial"/>
        </w:rPr>
        <w:t xml:space="preserve">Patent no. 11,201,283 issued to Qing Cao,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2DD99362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816EF10" w14:textId="54EA7D99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>Thiourea organic compound for gallium arsenide</w:t>
      </w:r>
      <w:r w:rsidR="005153F5" w:rsidRPr="00F24F0C">
        <w:rPr>
          <w:rFonts w:ascii="Arial" w:hAnsi="Arial" w:cs="Arial"/>
          <w:b/>
          <w:color w:val="000000"/>
          <w:shd w:val="clear" w:color="auto" w:fill="FFFFFF"/>
        </w:rPr>
        <w:t>-</w:t>
      </w: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based optoelectronics surface passivation. </w:t>
      </w:r>
      <w:r w:rsidRPr="00F24F0C">
        <w:rPr>
          <w:rFonts w:ascii="Arial" w:hAnsi="Arial" w:cs="Arial"/>
        </w:rPr>
        <w:t xml:space="preserve">Patent no. 11,201,049 issued to Yun Seog Lee,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558F7F72" w14:textId="77777777" w:rsidR="005153F5" w:rsidRPr="00F24F0C" w:rsidRDefault="005153F5" w:rsidP="00454651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2DE0D42" w14:textId="7D1924E8" w:rsidR="00454651" w:rsidRPr="00F24F0C" w:rsidRDefault="00454651" w:rsidP="00454651">
      <w:pPr>
        <w:rPr>
          <w:rFonts w:ascii="Arial" w:hAnsi="Arial" w:cs="Arial"/>
          <w:b/>
          <w:color w:val="000000"/>
          <w:shd w:val="clear" w:color="auto" w:fill="FFFFFF"/>
        </w:rPr>
      </w:pPr>
      <w:r w:rsidRPr="00F24F0C">
        <w:rPr>
          <w:rFonts w:ascii="Arial" w:hAnsi="Arial" w:cs="Arial"/>
          <w:b/>
          <w:color w:val="000000"/>
          <w:shd w:val="clear" w:color="auto" w:fill="FFFFFF"/>
        </w:rPr>
        <w:t>Wafer level integration</w:t>
      </w:r>
      <w:r w:rsidR="005153F5" w:rsidRPr="00F24F0C">
        <w:rPr>
          <w:rFonts w:ascii="Arial" w:hAnsi="Arial" w:cs="Arial"/>
          <w:b/>
          <w:color w:val="000000"/>
          <w:shd w:val="clear" w:color="auto" w:fill="FFFFFF"/>
        </w:rPr>
        <w:t>,</w:t>
      </w:r>
      <w:r w:rsidRPr="00F24F0C">
        <w:rPr>
          <w:rFonts w:ascii="Arial" w:hAnsi="Arial" w:cs="Arial"/>
          <w:b/>
          <w:color w:val="000000"/>
          <w:shd w:val="clear" w:color="auto" w:fill="FFFFFF"/>
        </w:rPr>
        <w:t xml:space="preserve"> including design/co-design, structure process, equipment stress management and thermal management. </w:t>
      </w:r>
      <w:r w:rsidRPr="00F24F0C">
        <w:rPr>
          <w:rFonts w:ascii="Arial" w:hAnsi="Arial" w:cs="Arial"/>
        </w:rPr>
        <w:t xml:space="preserve">Patent no. 11,201,138 issued to Bing Dang, et al. Assigned to </w:t>
      </w:r>
      <w:r w:rsidRPr="00F24F0C">
        <w:rPr>
          <w:rFonts w:ascii="Arial" w:hAnsi="Arial" w:cs="Arial"/>
          <w:b/>
          <w:i/>
        </w:rPr>
        <w:t xml:space="preserve">IBM, </w:t>
      </w:r>
      <w:r w:rsidRPr="00F24F0C">
        <w:rPr>
          <w:rFonts w:ascii="Arial" w:hAnsi="Arial" w:cs="Arial"/>
        </w:rPr>
        <w:t>Armonk.</w:t>
      </w:r>
    </w:p>
    <w:p w14:paraId="5F9E4766" w14:textId="77777777" w:rsidR="00454651" w:rsidRPr="00F24F0C" w:rsidRDefault="00454651" w:rsidP="11F130F4">
      <w:pPr>
        <w:rPr>
          <w:rFonts w:ascii="Arial" w:hAnsi="Arial" w:cs="Arial"/>
          <w:noProof w:val="0"/>
          <w:color w:val="000000" w:themeColor="text1"/>
        </w:rPr>
      </w:pPr>
    </w:p>
    <w:sectPr w:rsidR="00454651" w:rsidRPr="00F24F0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DE84" w14:textId="77777777" w:rsidR="00030741" w:rsidRDefault="00030741" w:rsidP="00837694">
      <w:r>
        <w:separator/>
      </w:r>
    </w:p>
  </w:endnote>
  <w:endnote w:type="continuationSeparator" w:id="0">
    <w:p w14:paraId="6529FE03" w14:textId="77777777" w:rsidR="00030741" w:rsidRDefault="0003074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E3FD" w14:textId="77777777" w:rsidR="00030741" w:rsidRDefault="00030741" w:rsidP="00837694">
      <w:r>
        <w:separator/>
      </w:r>
    </w:p>
  </w:footnote>
  <w:footnote w:type="continuationSeparator" w:id="0">
    <w:p w14:paraId="629D24F8" w14:textId="77777777" w:rsidR="00030741" w:rsidRDefault="00030741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741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7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651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3F5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3F93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0F1B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6EDB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3120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436C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4F0C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123FE1"/>
    <w:rsid w:val="011DEA3F"/>
    <w:rsid w:val="01203E57"/>
    <w:rsid w:val="012A6C1C"/>
    <w:rsid w:val="014025FB"/>
    <w:rsid w:val="014D35AB"/>
    <w:rsid w:val="016E5F76"/>
    <w:rsid w:val="01742045"/>
    <w:rsid w:val="019066C5"/>
    <w:rsid w:val="01926FC5"/>
    <w:rsid w:val="0198A8B5"/>
    <w:rsid w:val="01C9C0BB"/>
    <w:rsid w:val="01E00975"/>
    <w:rsid w:val="01F68908"/>
    <w:rsid w:val="01FDD7E5"/>
    <w:rsid w:val="020075D2"/>
    <w:rsid w:val="02057CCD"/>
    <w:rsid w:val="02079FF4"/>
    <w:rsid w:val="02136DEF"/>
    <w:rsid w:val="0231FD33"/>
    <w:rsid w:val="0235BB85"/>
    <w:rsid w:val="023AFA32"/>
    <w:rsid w:val="023FB9C3"/>
    <w:rsid w:val="02430B2E"/>
    <w:rsid w:val="0244E361"/>
    <w:rsid w:val="0253BE35"/>
    <w:rsid w:val="02674A49"/>
    <w:rsid w:val="0269F482"/>
    <w:rsid w:val="026F448B"/>
    <w:rsid w:val="02732F7C"/>
    <w:rsid w:val="0279013C"/>
    <w:rsid w:val="02830671"/>
    <w:rsid w:val="02DB0BEF"/>
    <w:rsid w:val="02E5F8C3"/>
    <w:rsid w:val="02FEE8A0"/>
    <w:rsid w:val="0316B8DE"/>
    <w:rsid w:val="033A53DA"/>
    <w:rsid w:val="0340DC32"/>
    <w:rsid w:val="036ECB38"/>
    <w:rsid w:val="0374BE4F"/>
    <w:rsid w:val="037BD9D6"/>
    <w:rsid w:val="037DDA76"/>
    <w:rsid w:val="037EE650"/>
    <w:rsid w:val="0387791D"/>
    <w:rsid w:val="0387D7C8"/>
    <w:rsid w:val="03904081"/>
    <w:rsid w:val="03CE7E8E"/>
    <w:rsid w:val="03D6795B"/>
    <w:rsid w:val="03E0B3C2"/>
    <w:rsid w:val="03F78651"/>
    <w:rsid w:val="03FE8E49"/>
    <w:rsid w:val="0408C32B"/>
    <w:rsid w:val="040C3DED"/>
    <w:rsid w:val="040ECD3E"/>
    <w:rsid w:val="041AB90E"/>
    <w:rsid w:val="04262947"/>
    <w:rsid w:val="043D2CC8"/>
    <w:rsid w:val="04472211"/>
    <w:rsid w:val="04505A67"/>
    <w:rsid w:val="04548937"/>
    <w:rsid w:val="0474DF69"/>
    <w:rsid w:val="0477C6BD"/>
    <w:rsid w:val="04851F17"/>
    <w:rsid w:val="0486E8B9"/>
    <w:rsid w:val="04AB45A8"/>
    <w:rsid w:val="04BAE8CF"/>
    <w:rsid w:val="04DDB808"/>
    <w:rsid w:val="04F12FCF"/>
    <w:rsid w:val="0539E4E9"/>
    <w:rsid w:val="053C71DB"/>
    <w:rsid w:val="0542C66F"/>
    <w:rsid w:val="056BAD11"/>
    <w:rsid w:val="056BE868"/>
    <w:rsid w:val="058DA3A6"/>
    <w:rsid w:val="05A6E54D"/>
    <w:rsid w:val="05E997B2"/>
    <w:rsid w:val="06031D81"/>
    <w:rsid w:val="0634FBE7"/>
    <w:rsid w:val="0649A10A"/>
    <w:rsid w:val="065C8EE0"/>
    <w:rsid w:val="06622C44"/>
    <w:rsid w:val="068AAFB4"/>
    <w:rsid w:val="0696C289"/>
    <w:rsid w:val="06CD34AF"/>
    <w:rsid w:val="06EC7803"/>
    <w:rsid w:val="06EF709D"/>
    <w:rsid w:val="070812E8"/>
    <w:rsid w:val="071AD9EE"/>
    <w:rsid w:val="071B03DB"/>
    <w:rsid w:val="07322A5C"/>
    <w:rsid w:val="0739825C"/>
    <w:rsid w:val="075D344B"/>
    <w:rsid w:val="07A8AB5A"/>
    <w:rsid w:val="07C6A473"/>
    <w:rsid w:val="07E5AD67"/>
    <w:rsid w:val="07F4AD8D"/>
    <w:rsid w:val="07FB025B"/>
    <w:rsid w:val="07FCD3FC"/>
    <w:rsid w:val="08014904"/>
    <w:rsid w:val="0810BB0D"/>
    <w:rsid w:val="0814983B"/>
    <w:rsid w:val="082B230C"/>
    <w:rsid w:val="085BA66F"/>
    <w:rsid w:val="085C1EFA"/>
    <w:rsid w:val="085C760A"/>
    <w:rsid w:val="086B5816"/>
    <w:rsid w:val="087151D2"/>
    <w:rsid w:val="0874076E"/>
    <w:rsid w:val="0874E223"/>
    <w:rsid w:val="087C3D60"/>
    <w:rsid w:val="08849B24"/>
    <w:rsid w:val="088EF467"/>
    <w:rsid w:val="08904EAF"/>
    <w:rsid w:val="0896F62E"/>
    <w:rsid w:val="08AE94BC"/>
    <w:rsid w:val="08B83B90"/>
    <w:rsid w:val="08D4033D"/>
    <w:rsid w:val="08EA45B0"/>
    <w:rsid w:val="091227DF"/>
    <w:rsid w:val="092CD344"/>
    <w:rsid w:val="097D1F1B"/>
    <w:rsid w:val="09A99802"/>
    <w:rsid w:val="09A9DDFE"/>
    <w:rsid w:val="09AA1F41"/>
    <w:rsid w:val="09D5BA2F"/>
    <w:rsid w:val="09E715C9"/>
    <w:rsid w:val="09EB1B5A"/>
    <w:rsid w:val="09FB3BC0"/>
    <w:rsid w:val="0A0D2233"/>
    <w:rsid w:val="0A10B284"/>
    <w:rsid w:val="0A161111"/>
    <w:rsid w:val="0A4DF68B"/>
    <w:rsid w:val="0A50F043"/>
    <w:rsid w:val="0A561D9D"/>
    <w:rsid w:val="0A575308"/>
    <w:rsid w:val="0A626A16"/>
    <w:rsid w:val="0A636E81"/>
    <w:rsid w:val="0A671EE8"/>
    <w:rsid w:val="0A6FF351"/>
    <w:rsid w:val="0A712E18"/>
    <w:rsid w:val="0A7B7F71"/>
    <w:rsid w:val="0A998AD8"/>
    <w:rsid w:val="0AAA2F75"/>
    <w:rsid w:val="0AB2C8DA"/>
    <w:rsid w:val="0ABD60C8"/>
    <w:rsid w:val="0AC8A3A5"/>
    <w:rsid w:val="0ACBEDB6"/>
    <w:rsid w:val="0AD39411"/>
    <w:rsid w:val="0ADD75E6"/>
    <w:rsid w:val="0B016831"/>
    <w:rsid w:val="0B106D22"/>
    <w:rsid w:val="0B431C0B"/>
    <w:rsid w:val="0B5BFAB1"/>
    <w:rsid w:val="0B6523B0"/>
    <w:rsid w:val="0B928B02"/>
    <w:rsid w:val="0BCDA387"/>
    <w:rsid w:val="0BE72161"/>
    <w:rsid w:val="0BE9C6EC"/>
    <w:rsid w:val="0BEF8B64"/>
    <w:rsid w:val="0BF1EDFE"/>
    <w:rsid w:val="0C40FA6C"/>
    <w:rsid w:val="0C5E7BB0"/>
    <w:rsid w:val="0CB9E359"/>
    <w:rsid w:val="0CBD9B24"/>
    <w:rsid w:val="0CC5D079"/>
    <w:rsid w:val="0CD1CC49"/>
    <w:rsid w:val="0CE3F1F2"/>
    <w:rsid w:val="0D07A03A"/>
    <w:rsid w:val="0D203F1B"/>
    <w:rsid w:val="0D493D2D"/>
    <w:rsid w:val="0D49C78C"/>
    <w:rsid w:val="0D4A32E4"/>
    <w:rsid w:val="0D5E368E"/>
    <w:rsid w:val="0D7DB17D"/>
    <w:rsid w:val="0D83CDA7"/>
    <w:rsid w:val="0D8C1B45"/>
    <w:rsid w:val="0D8D84D3"/>
    <w:rsid w:val="0DC28657"/>
    <w:rsid w:val="0DD661DD"/>
    <w:rsid w:val="0DDCCACD"/>
    <w:rsid w:val="0E2E0CFB"/>
    <w:rsid w:val="0E54B09E"/>
    <w:rsid w:val="0E6BCBAA"/>
    <w:rsid w:val="0E6D9CAA"/>
    <w:rsid w:val="0E816E4E"/>
    <w:rsid w:val="0EBE11B6"/>
    <w:rsid w:val="0EE44873"/>
    <w:rsid w:val="0EE78573"/>
    <w:rsid w:val="0EE9190A"/>
    <w:rsid w:val="0EF757DE"/>
    <w:rsid w:val="0EFAC623"/>
    <w:rsid w:val="0EFC6F29"/>
    <w:rsid w:val="0F0F84A2"/>
    <w:rsid w:val="0F211988"/>
    <w:rsid w:val="0F28327F"/>
    <w:rsid w:val="0F29626D"/>
    <w:rsid w:val="0F3A900B"/>
    <w:rsid w:val="0F4DC793"/>
    <w:rsid w:val="0F596CD5"/>
    <w:rsid w:val="0F5D91F4"/>
    <w:rsid w:val="0F730643"/>
    <w:rsid w:val="0FA00735"/>
    <w:rsid w:val="0FB10C82"/>
    <w:rsid w:val="0FBDEEB7"/>
    <w:rsid w:val="0FC4434B"/>
    <w:rsid w:val="0FC77B82"/>
    <w:rsid w:val="0FF08350"/>
    <w:rsid w:val="100B1E37"/>
    <w:rsid w:val="101A8151"/>
    <w:rsid w:val="1037A5EF"/>
    <w:rsid w:val="103BC3F2"/>
    <w:rsid w:val="104BADA4"/>
    <w:rsid w:val="1061A756"/>
    <w:rsid w:val="1075B6CA"/>
    <w:rsid w:val="107BB533"/>
    <w:rsid w:val="1080DDEF"/>
    <w:rsid w:val="109AD094"/>
    <w:rsid w:val="10A60E6D"/>
    <w:rsid w:val="10AFA979"/>
    <w:rsid w:val="10B5523F"/>
    <w:rsid w:val="10BCE9E9"/>
    <w:rsid w:val="10C34D75"/>
    <w:rsid w:val="10C532CE"/>
    <w:rsid w:val="10D16A40"/>
    <w:rsid w:val="10D6606C"/>
    <w:rsid w:val="10E7D8A3"/>
    <w:rsid w:val="10E997F4"/>
    <w:rsid w:val="10F4A790"/>
    <w:rsid w:val="10FA2719"/>
    <w:rsid w:val="110E4444"/>
    <w:rsid w:val="1111903F"/>
    <w:rsid w:val="11146B8F"/>
    <w:rsid w:val="1134AC08"/>
    <w:rsid w:val="1162F5D1"/>
    <w:rsid w:val="117AC344"/>
    <w:rsid w:val="1186A535"/>
    <w:rsid w:val="119C08C9"/>
    <w:rsid w:val="119FE6B3"/>
    <w:rsid w:val="11A455A0"/>
    <w:rsid w:val="11AACDBF"/>
    <w:rsid w:val="11ABACC9"/>
    <w:rsid w:val="11ACDE86"/>
    <w:rsid w:val="11BC3413"/>
    <w:rsid w:val="11C0CA7B"/>
    <w:rsid w:val="11E162B6"/>
    <w:rsid w:val="11E5987A"/>
    <w:rsid w:val="11F130F4"/>
    <w:rsid w:val="120C175C"/>
    <w:rsid w:val="120F1C33"/>
    <w:rsid w:val="121B0ADF"/>
    <w:rsid w:val="122BA81C"/>
    <w:rsid w:val="12527415"/>
    <w:rsid w:val="125662E5"/>
    <w:rsid w:val="12611C7E"/>
    <w:rsid w:val="12798C6A"/>
    <w:rsid w:val="129E974B"/>
    <w:rsid w:val="12D705E7"/>
    <w:rsid w:val="12EC65B3"/>
    <w:rsid w:val="12F8F506"/>
    <w:rsid w:val="12FB9E47"/>
    <w:rsid w:val="1309CBE9"/>
    <w:rsid w:val="13211FF2"/>
    <w:rsid w:val="13236C8D"/>
    <w:rsid w:val="132FA7CF"/>
    <w:rsid w:val="1343B4E7"/>
    <w:rsid w:val="136AED56"/>
    <w:rsid w:val="1383427C"/>
    <w:rsid w:val="13871122"/>
    <w:rsid w:val="138FA8AC"/>
    <w:rsid w:val="1391FDA0"/>
    <w:rsid w:val="13997B73"/>
    <w:rsid w:val="1399A611"/>
    <w:rsid w:val="139ECEA2"/>
    <w:rsid w:val="13B31744"/>
    <w:rsid w:val="13B7B996"/>
    <w:rsid w:val="13E8B9B7"/>
    <w:rsid w:val="13EBEA35"/>
    <w:rsid w:val="13F4D8D1"/>
    <w:rsid w:val="13FBF363"/>
    <w:rsid w:val="1428189B"/>
    <w:rsid w:val="142BDBA1"/>
    <w:rsid w:val="142C4852"/>
    <w:rsid w:val="142E98D7"/>
    <w:rsid w:val="14320C70"/>
    <w:rsid w:val="14373572"/>
    <w:rsid w:val="143FF7CF"/>
    <w:rsid w:val="1445E506"/>
    <w:rsid w:val="145111BB"/>
    <w:rsid w:val="1462151E"/>
    <w:rsid w:val="1472D648"/>
    <w:rsid w:val="147492C5"/>
    <w:rsid w:val="14B00DC3"/>
    <w:rsid w:val="14B5F0D7"/>
    <w:rsid w:val="14B8E183"/>
    <w:rsid w:val="14BF3CEE"/>
    <w:rsid w:val="14C89269"/>
    <w:rsid w:val="14C8AD09"/>
    <w:rsid w:val="14D621A9"/>
    <w:rsid w:val="14DB0D2E"/>
    <w:rsid w:val="150CF0A3"/>
    <w:rsid w:val="151CF8A0"/>
    <w:rsid w:val="152575F5"/>
    <w:rsid w:val="1535BB87"/>
    <w:rsid w:val="1537083D"/>
    <w:rsid w:val="154EE7A5"/>
    <w:rsid w:val="156644DE"/>
    <w:rsid w:val="157012AA"/>
    <w:rsid w:val="157732AF"/>
    <w:rsid w:val="157BC43B"/>
    <w:rsid w:val="158BCAF4"/>
    <w:rsid w:val="15929AA4"/>
    <w:rsid w:val="15A1EBBF"/>
    <w:rsid w:val="15C3E8FC"/>
    <w:rsid w:val="15C4AE76"/>
    <w:rsid w:val="15C4F69D"/>
    <w:rsid w:val="15D04CD3"/>
    <w:rsid w:val="15E094DB"/>
    <w:rsid w:val="15E72C71"/>
    <w:rsid w:val="15FAF4A9"/>
    <w:rsid w:val="15FDE57F"/>
    <w:rsid w:val="160ACFD6"/>
    <w:rsid w:val="161B5AD1"/>
    <w:rsid w:val="16240675"/>
    <w:rsid w:val="163384CF"/>
    <w:rsid w:val="163F00C8"/>
    <w:rsid w:val="16530D37"/>
    <w:rsid w:val="165B0D4F"/>
    <w:rsid w:val="165FED04"/>
    <w:rsid w:val="16647D6A"/>
    <w:rsid w:val="1671B49B"/>
    <w:rsid w:val="167FF167"/>
    <w:rsid w:val="1682E9F7"/>
    <w:rsid w:val="16BEB1E4"/>
    <w:rsid w:val="16BFFAC0"/>
    <w:rsid w:val="16D585C3"/>
    <w:rsid w:val="16EC46DE"/>
    <w:rsid w:val="16F3DDD0"/>
    <w:rsid w:val="16F54CD0"/>
    <w:rsid w:val="1704E390"/>
    <w:rsid w:val="171CFEFF"/>
    <w:rsid w:val="173F1800"/>
    <w:rsid w:val="1740ABC4"/>
    <w:rsid w:val="175FB95D"/>
    <w:rsid w:val="17645D6B"/>
    <w:rsid w:val="17664360"/>
    <w:rsid w:val="1766E8AE"/>
    <w:rsid w:val="176C2674"/>
    <w:rsid w:val="176ED634"/>
    <w:rsid w:val="17861095"/>
    <w:rsid w:val="178EA677"/>
    <w:rsid w:val="17A1101E"/>
    <w:rsid w:val="17C57CD5"/>
    <w:rsid w:val="17CD78CF"/>
    <w:rsid w:val="17CF5530"/>
    <w:rsid w:val="17D30A67"/>
    <w:rsid w:val="181EBA58"/>
    <w:rsid w:val="183495F5"/>
    <w:rsid w:val="1850D6BF"/>
    <w:rsid w:val="185A8245"/>
    <w:rsid w:val="18675FB3"/>
    <w:rsid w:val="1884BD43"/>
    <w:rsid w:val="18875F4D"/>
    <w:rsid w:val="188BEFD4"/>
    <w:rsid w:val="1894F2C8"/>
    <w:rsid w:val="189D3E8B"/>
    <w:rsid w:val="18BFED88"/>
    <w:rsid w:val="18C06424"/>
    <w:rsid w:val="18C889FE"/>
    <w:rsid w:val="18CDFE66"/>
    <w:rsid w:val="18D20A4F"/>
    <w:rsid w:val="18D42029"/>
    <w:rsid w:val="18E6460C"/>
    <w:rsid w:val="18E790D9"/>
    <w:rsid w:val="19065342"/>
    <w:rsid w:val="191950E8"/>
    <w:rsid w:val="1932FABB"/>
    <w:rsid w:val="1955E6B1"/>
    <w:rsid w:val="19628D0B"/>
    <w:rsid w:val="19629EC4"/>
    <w:rsid w:val="198AADF9"/>
    <w:rsid w:val="19940A8B"/>
    <w:rsid w:val="19A9637B"/>
    <w:rsid w:val="19B784F3"/>
    <w:rsid w:val="19C0FE6A"/>
    <w:rsid w:val="19E535F1"/>
    <w:rsid w:val="19F652A6"/>
    <w:rsid w:val="19F67C02"/>
    <w:rsid w:val="19F7806F"/>
    <w:rsid w:val="1A1E02AA"/>
    <w:rsid w:val="1A261779"/>
    <w:rsid w:val="1A27C035"/>
    <w:rsid w:val="1A3C4632"/>
    <w:rsid w:val="1A4D79E6"/>
    <w:rsid w:val="1A528099"/>
    <w:rsid w:val="1A52DF7E"/>
    <w:rsid w:val="1A54AD4B"/>
    <w:rsid w:val="1A5AD484"/>
    <w:rsid w:val="1A64C944"/>
    <w:rsid w:val="1A7F1852"/>
    <w:rsid w:val="1A894004"/>
    <w:rsid w:val="1A907A3A"/>
    <w:rsid w:val="1A92D305"/>
    <w:rsid w:val="1A9B45C5"/>
    <w:rsid w:val="1AA43E97"/>
    <w:rsid w:val="1AA8E20C"/>
    <w:rsid w:val="1AB23F3A"/>
    <w:rsid w:val="1ABC42DD"/>
    <w:rsid w:val="1AD6520A"/>
    <w:rsid w:val="1AD6B671"/>
    <w:rsid w:val="1AE1EE4F"/>
    <w:rsid w:val="1AE217CC"/>
    <w:rsid w:val="1AEA2920"/>
    <w:rsid w:val="1AEBFA20"/>
    <w:rsid w:val="1AFE5D6C"/>
    <w:rsid w:val="1B28E35D"/>
    <w:rsid w:val="1B312655"/>
    <w:rsid w:val="1B411569"/>
    <w:rsid w:val="1B48E991"/>
    <w:rsid w:val="1B735C65"/>
    <w:rsid w:val="1B8899B5"/>
    <w:rsid w:val="1B95E86B"/>
    <w:rsid w:val="1BC60E06"/>
    <w:rsid w:val="1BD4DF4D"/>
    <w:rsid w:val="1BD67CCF"/>
    <w:rsid w:val="1BF3A162"/>
    <w:rsid w:val="1BF86570"/>
    <w:rsid w:val="1C07D83C"/>
    <w:rsid w:val="1C0DD815"/>
    <w:rsid w:val="1C2C4A9B"/>
    <w:rsid w:val="1C498A05"/>
    <w:rsid w:val="1C521C39"/>
    <w:rsid w:val="1C629B6B"/>
    <w:rsid w:val="1C6A1040"/>
    <w:rsid w:val="1C886027"/>
    <w:rsid w:val="1C981CF0"/>
    <w:rsid w:val="1CB025B4"/>
    <w:rsid w:val="1CB7C079"/>
    <w:rsid w:val="1CBA6B63"/>
    <w:rsid w:val="1CC94955"/>
    <w:rsid w:val="1CCAE3A7"/>
    <w:rsid w:val="1CCBACF5"/>
    <w:rsid w:val="1CDCC27E"/>
    <w:rsid w:val="1D090A51"/>
    <w:rsid w:val="1D0BD770"/>
    <w:rsid w:val="1D175BBF"/>
    <w:rsid w:val="1D24155D"/>
    <w:rsid w:val="1D3BBBFF"/>
    <w:rsid w:val="1D40CD6C"/>
    <w:rsid w:val="1D7998CD"/>
    <w:rsid w:val="1D8FAF6E"/>
    <w:rsid w:val="1DA2B60B"/>
    <w:rsid w:val="1DA3A89D"/>
    <w:rsid w:val="1DA57E3D"/>
    <w:rsid w:val="1DC81AFC"/>
    <w:rsid w:val="1DCCD9C4"/>
    <w:rsid w:val="1DF5E6CF"/>
    <w:rsid w:val="1DFE6BCC"/>
    <w:rsid w:val="1E053124"/>
    <w:rsid w:val="1E137A7C"/>
    <w:rsid w:val="1E2BA007"/>
    <w:rsid w:val="1E30EA50"/>
    <w:rsid w:val="1E3BCFE6"/>
    <w:rsid w:val="1E563BC4"/>
    <w:rsid w:val="1E5F2C0B"/>
    <w:rsid w:val="1E73B025"/>
    <w:rsid w:val="1E93D675"/>
    <w:rsid w:val="1EC0202D"/>
    <w:rsid w:val="1ED94424"/>
    <w:rsid w:val="1EDD853A"/>
    <w:rsid w:val="1EED18D4"/>
    <w:rsid w:val="1EF3FEC7"/>
    <w:rsid w:val="1F00D788"/>
    <w:rsid w:val="1F2F6099"/>
    <w:rsid w:val="1F3CF08C"/>
    <w:rsid w:val="1F3EF2FD"/>
    <w:rsid w:val="1F4233B8"/>
    <w:rsid w:val="1F52B086"/>
    <w:rsid w:val="1F764C1C"/>
    <w:rsid w:val="1F7C0266"/>
    <w:rsid w:val="1F8EBEF8"/>
    <w:rsid w:val="1FB3C11F"/>
    <w:rsid w:val="1FEA1D31"/>
    <w:rsid w:val="20016242"/>
    <w:rsid w:val="20151FC6"/>
    <w:rsid w:val="207BE0C4"/>
    <w:rsid w:val="208C3D74"/>
    <w:rsid w:val="20B1398F"/>
    <w:rsid w:val="20BFE7EE"/>
    <w:rsid w:val="20CCD1E9"/>
    <w:rsid w:val="20D8C0ED"/>
    <w:rsid w:val="20DD1EFF"/>
    <w:rsid w:val="20E1009C"/>
    <w:rsid w:val="20E5FA46"/>
    <w:rsid w:val="20EBD7E9"/>
    <w:rsid w:val="20EC2F26"/>
    <w:rsid w:val="20F85A6B"/>
    <w:rsid w:val="2100A360"/>
    <w:rsid w:val="21025793"/>
    <w:rsid w:val="2107A944"/>
    <w:rsid w:val="210830A8"/>
    <w:rsid w:val="212A8F59"/>
    <w:rsid w:val="214278EC"/>
    <w:rsid w:val="214526F1"/>
    <w:rsid w:val="21761A3C"/>
    <w:rsid w:val="2199AFF5"/>
    <w:rsid w:val="219F1E18"/>
    <w:rsid w:val="21C632E0"/>
    <w:rsid w:val="21D24B4E"/>
    <w:rsid w:val="21E41305"/>
    <w:rsid w:val="21EE419A"/>
    <w:rsid w:val="21F5A5A3"/>
    <w:rsid w:val="220572C9"/>
    <w:rsid w:val="221DA20B"/>
    <w:rsid w:val="222CA46A"/>
    <w:rsid w:val="2253D0CE"/>
    <w:rsid w:val="226674B0"/>
    <w:rsid w:val="2266CFCE"/>
    <w:rsid w:val="22691508"/>
    <w:rsid w:val="22708565"/>
    <w:rsid w:val="227719C0"/>
    <w:rsid w:val="227D2F26"/>
    <w:rsid w:val="2287FF87"/>
    <w:rsid w:val="2289487F"/>
    <w:rsid w:val="228F4387"/>
    <w:rsid w:val="22942B79"/>
    <w:rsid w:val="22A379A5"/>
    <w:rsid w:val="22A3B81D"/>
    <w:rsid w:val="22BF53E8"/>
    <w:rsid w:val="22C62F7C"/>
    <w:rsid w:val="22C65FBA"/>
    <w:rsid w:val="22D40154"/>
    <w:rsid w:val="22ED472A"/>
    <w:rsid w:val="230A3482"/>
    <w:rsid w:val="230BB343"/>
    <w:rsid w:val="231AF4FD"/>
    <w:rsid w:val="2324CE4B"/>
    <w:rsid w:val="23390304"/>
    <w:rsid w:val="233C383A"/>
    <w:rsid w:val="233D7581"/>
    <w:rsid w:val="233DCB98"/>
    <w:rsid w:val="234090F6"/>
    <w:rsid w:val="234354E6"/>
    <w:rsid w:val="23B0F65D"/>
    <w:rsid w:val="23BAA77B"/>
    <w:rsid w:val="23DDBDA0"/>
    <w:rsid w:val="23F6C6BC"/>
    <w:rsid w:val="23FEBA50"/>
    <w:rsid w:val="2402A02F"/>
    <w:rsid w:val="240A2650"/>
    <w:rsid w:val="2416D2D0"/>
    <w:rsid w:val="2418FF87"/>
    <w:rsid w:val="241FB540"/>
    <w:rsid w:val="24375C80"/>
    <w:rsid w:val="243F887E"/>
    <w:rsid w:val="244FD92B"/>
    <w:rsid w:val="2459840E"/>
    <w:rsid w:val="2480533F"/>
    <w:rsid w:val="24853181"/>
    <w:rsid w:val="2492DC66"/>
    <w:rsid w:val="249334FC"/>
    <w:rsid w:val="24ADD838"/>
    <w:rsid w:val="24BBA866"/>
    <w:rsid w:val="24C2656E"/>
    <w:rsid w:val="24C7B170"/>
    <w:rsid w:val="24D6BEDA"/>
    <w:rsid w:val="24D8089B"/>
    <w:rsid w:val="24F632C9"/>
    <w:rsid w:val="254916B8"/>
    <w:rsid w:val="254A2C05"/>
    <w:rsid w:val="2552454E"/>
    <w:rsid w:val="2565C3D0"/>
    <w:rsid w:val="25662395"/>
    <w:rsid w:val="25755C5D"/>
    <w:rsid w:val="2581F81A"/>
    <w:rsid w:val="25840CF2"/>
    <w:rsid w:val="2592971D"/>
    <w:rsid w:val="2595F6FD"/>
    <w:rsid w:val="25A82627"/>
    <w:rsid w:val="25BA90B7"/>
    <w:rsid w:val="25D12B16"/>
    <w:rsid w:val="25D95A24"/>
    <w:rsid w:val="25DD0665"/>
    <w:rsid w:val="25DFD622"/>
    <w:rsid w:val="25E13C17"/>
    <w:rsid w:val="25E9299D"/>
    <w:rsid w:val="25F25A25"/>
    <w:rsid w:val="25FA05FA"/>
    <w:rsid w:val="26005917"/>
    <w:rsid w:val="26067C72"/>
    <w:rsid w:val="26158E81"/>
    <w:rsid w:val="2628FF6F"/>
    <w:rsid w:val="2629E8E9"/>
    <w:rsid w:val="262A2BA8"/>
    <w:rsid w:val="26702B9B"/>
    <w:rsid w:val="2670A3C6"/>
    <w:rsid w:val="2681196C"/>
    <w:rsid w:val="26898EA4"/>
    <w:rsid w:val="26AA5F68"/>
    <w:rsid w:val="26AF89F1"/>
    <w:rsid w:val="26B5FB29"/>
    <w:rsid w:val="26B96CB9"/>
    <w:rsid w:val="26E5A24B"/>
    <w:rsid w:val="26F9C328"/>
    <w:rsid w:val="27496A99"/>
    <w:rsid w:val="274B5F21"/>
    <w:rsid w:val="2762514D"/>
    <w:rsid w:val="276739C4"/>
    <w:rsid w:val="276EC70C"/>
    <w:rsid w:val="2777CDDA"/>
    <w:rsid w:val="2778D6C6"/>
    <w:rsid w:val="2799D0DD"/>
    <w:rsid w:val="27A77277"/>
    <w:rsid w:val="27C4CFD0"/>
    <w:rsid w:val="27C92A6A"/>
    <w:rsid w:val="27D1F508"/>
    <w:rsid w:val="27D6F992"/>
    <w:rsid w:val="27E05C6E"/>
    <w:rsid w:val="27E578FA"/>
    <w:rsid w:val="27F64005"/>
    <w:rsid w:val="27F921F8"/>
    <w:rsid w:val="27FD1E0A"/>
    <w:rsid w:val="27FE38D2"/>
    <w:rsid w:val="2804571F"/>
    <w:rsid w:val="280D964E"/>
    <w:rsid w:val="28254C01"/>
    <w:rsid w:val="283E745E"/>
    <w:rsid w:val="28453CBB"/>
    <w:rsid w:val="286E4428"/>
    <w:rsid w:val="28743F80"/>
    <w:rsid w:val="289167A6"/>
    <w:rsid w:val="28B03B97"/>
    <w:rsid w:val="28C5ADA1"/>
    <w:rsid w:val="28D2246A"/>
    <w:rsid w:val="28D68B2D"/>
    <w:rsid w:val="28E830E4"/>
    <w:rsid w:val="28EBAEFE"/>
    <w:rsid w:val="28FA8D75"/>
    <w:rsid w:val="2901C67E"/>
    <w:rsid w:val="2907E46A"/>
    <w:rsid w:val="2918DCD9"/>
    <w:rsid w:val="2920CA5F"/>
    <w:rsid w:val="292BA713"/>
    <w:rsid w:val="294A34EC"/>
    <w:rsid w:val="29664D89"/>
    <w:rsid w:val="2995EB8E"/>
    <w:rsid w:val="29A3E679"/>
    <w:rsid w:val="29E662E2"/>
    <w:rsid w:val="29FF33E3"/>
    <w:rsid w:val="2A0C8E14"/>
    <w:rsid w:val="2A148D52"/>
    <w:rsid w:val="2A25B671"/>
    <w:rsid w:val="2A3A44E0"/>
    <w:rsid w:val="2A5BE3F1"/>
    <w:rsid w:val="2A610BAF"/>
    <w:rsid w:val="2A6550B4"/>
    <w:rsid w:val="2A73B42F"/>
    <w:rsid w:val="2A7AA65F"/>
    <w:rsid w:val="2A840145"/>
    <w:rsid w:val="2A8E7FF2"/>
    <w:rsid w:val="2A99B9FD"/>
    <w:rsid w:val="2AA296FB"/>
    <w:rsid w:val="2AA3B4CB"/>
    <w:rsid w:val="2ABD7EE8"/>
    <w:rsid w:val="2AD03579"/>
    <w:rsid w:val="2AE34E86"/>
    <w:rsid w:val="2AE66405"/>
    <w:rsid w:val="2AEED5DF"/>
    <w:rsid w:val="2B04EC68"/>
    <w:rsid w:val="2B1A563F"/>
    <w:rsid w:val="2B36F057"/>
    <w:rsid w:val="2B48CE46"/>
    <w:rsid w:val="2B49FD61"/>
    <w:rsid w:val="2B57C09F"/>
    <w:rsid w:val="2B59353E"/>
    <w:rsid w:val="2B71CCEE"/>
    <w:rsid w:val="2B86DC96"/>
    <w:rsid w:val="2B896C4C"/>
    <w:rsid w:val="2BA5E4EA"/>
    <w:rsid w:val="2BC7F1D7"/>
    <w:rsid w:val="2BD77355"/>
    <w:rsid w:val="2BFBDA11"/>
    <w:rsid w:val="2C07E679"/>
    <w:rsid w:val="2C1FD1A6"/>
    <w:rsid w:val="2C24116C"/>
    <w:rsid w:val="2C2A0F96"/>
    <w:rsid w:val="2C4A5BEB"/>
    <w:rsid w:val="2C4C5E7F"/>
    <w:rsid w:val="2C61C405"/>
    <w:rsid w:val="2C823466"/>
    <w:rsid w:val="2C8EDFB1"/>
    <w:rsid w:val="2C95BB6B"/>
    <w:rsid w:val="2CA69415"/>
    <w:rsid w:val="2CAE41B8"/>
    <w:rsid w:val="2CB29589"/>
    <w:rsid w:val="2CBD51EA"/>
    <w:rsid w:val="2CC0FDD1"/>
    <w:rsid w:val="2CCAE45F"/>
    <w:rsid w:val="2D005D8B"/>
    <w:rsid w:val="2D3570CD"/>
    <w:rsid w:val="2D413B6F"/>
    <w:rsid w:val="2D416260"/>
    <w:rsid w:val="2D4D657E"/>
    <w:rsid w:val="2D60B96F"/>
    <w:rsid w:val="2D91A852"/>
    <w:rsid w:val="2D960661"/>
    <w:rsid w:val="2DBB9052"/>
    <w:rsid w:val="2DDE643E"/>
    <w:rsid w:val="2DE1C681"/>
    <w:rsid w:val="2DE62C4C"/>
    <w:rsid w:val="2DEC4DFC"/>
    <w:rsid w:val="2DF2429F"/>
    <w:rsid w:val="2DFF03E3"/>
    <w:rsid w:val="2E027601"/>
    <w:rsid w:val="2E14D3BD"/>
    <w:rsid w:val="2E52973C"/>
    <w:rsid w:val="2E86EED2"/>
    <w:rsid w:val="2E8C2B51"/>
    <w:rsid w:val="2EAC0D2C"/>
    <w:rsid w:val="2EAEAECE"/>
    <w:rsid w:val="2EB178C3"/>
    <w:rsid w:val="2ED548FB"/>
    <w:rsid w:val="2EFF1593"/>
    <w:rsid w:val="2F0B18FE"/>
    <w:rsid w:val="2F0F1417"/>
    <w:rsid w:val="2F129E17"/>
    <w:rsid w:val="2F2C8E46"/>
    <w:rsid w:val="2F34151E"/>
    <w:rsid w:val="2F4D89CC"/>
    <w:rsid w:val="2F577268"/>
    <w:rsid w:val="2F6794EF"/>
    <w:rsid w:val="2F6F281B"/>
    <w:rsid w:val="2F90034D"/>
    <w:rsid w:val="2F98AD55"/>
    <w:rsid w:val="2FA399FF"/>
    <w:rsid w:val="2FB28438"/>
    <w:rsid w:val="2FC403D4"/>
    <w:rsid w:val="2FC97403"/>
    <w:rsid w:val="2FE9A837"/>
    <w:rsid w:val="3021439A"/>
    <w:rsid w:val="30235D21"/>
    <w:rsid w:val="3027FBB2"/>
    <w:rsid w:val="3065ABD8"/>
    <w:rsid w:val="306D118F"/>
    <w:rsid w:val="307E5FD5"/>
    <w:rsid w:val="307E715C"/>
    <w:rsid w:val="308482C2"/>
    <w:rsid w:val="3090F866"/>
    <w:rsid w:val="30A2F3A1"/>
    <w:rsid w:val="30A60B8E"/>
    <w:rsid w:val="30AAE478"/>
    <w:rsid w:val="30ADE078"/>
    <w:rsid w:val="30FF5300"/>
    <w:rsid w:val="310AF87C"/>
    <w:rsid w:val="311877BC"/>
    <w:rsid w:val="3123EEBE"/>
    <w:rsid w:val="312BD3AE"/>
    <w:rsid w:val="3134493C"/>
    <w:rsid w:val="31512AA4"/>
    <w:rsid w:val="3155A589"/>
    <w:rsid w:val="31583711"/>
    <w:rsid w:val="3185F957"/>
    <w:rsid w:val="31AD3A63"/>
    <w:rsid w:val="31C96237"/>
    <w:rsid w:val="31D242ED"/>
    <w:rsid w:val="31D59D7A"/>
    <w:rsid w:val="31E93485"/>
    <w:rsid w:val="31F867A4"/>
    <w:rsid w:val="320D1DC5"/>
    <w:rsid w:val="321A41BD"/>
    <w:rsid w:val="321A7438"/>
    <w:rsid w:val="321B4DB9"/>
    <w:rsid w:val="3234329C"/>
    <w:rsid w:val="3236B655"/>
    <w:rsid w:val="3237335B"/>
    <w:rsid w:val="323EC402"/>
    <w:rsid w:val="324BFA04"/>
    <w:rsid w:val="32913159"/>
    <w:rsid w:val="32964FB6"/>
    <w:rsid w:val="329913BF"/>
    <w:rsid w:val="329B2361"/>
    <w:rsid w:val="32A5D599"/>
    <w:rsid w:val="32C101C9"/>
    <w:rsid w:val="32D04E17"/>
    <w:rsid w:val="32D35C49"/>
    <w:rsid w:val="32D4D165"/>
    <w:rsid w:val="32DA78F8"/>
    <w:rsid w:val="32DB475E"/>
    <w:rsid w:val="32DC320B"/>
    <w:rsid w:val="32EE6D59"/>
    <w:rsid w:val="3304ADA2"/>
    <w:rsid w:val="330D2A79"/>
    <w:rsid w:val="335F9C74"/>
    <w:rsid w:val="33BB463C"/>
    <w:rsid w:val="33BFA815"/>
    <w:rsid w:val="33D8B8CB"/>
    <w:rsid w:val="33EE2837"/>
    <w:rsid w:val="33FFFF69"/>
    <w:rsid w:val="341A6B47"/>
    <w:rsid w:val="34276839"/>
    <w:rsid w:val="342AE38B"/>
    <w:rsid w:val="3432D111"/>
    <w:rsid w:val="3434E420"/>
    <w:rsid w:val="343718D1"/>
    <w:rsid w:val="34440BE8"/>
    <w:rsid w:val="344F9871"/>
    <w:rsid w:val="345DEF62"/>
    <w:rsid w:val="34833D35"/>
    <w:rsid w:val="34ADF861"/>
    <w:rsid w:val="34B926EB"/>
    <w:rsid w:val="34D3A4F8"/>
    <w:rsid w:val="34DAF20B"/>
    <w:rsid w:val="34F4B4BD"/>
    <w:rsid w:val="34F4D02A"/>
    <w:rsid w:val="34FBA737"/>
    <w:rsid w:val="34FF2DC3"/>
    <w:rsid w:val="35022653"/>
    <w:rsid w:val="35180F27"/>
    <w:rsid w:val="3524FAD2"/>
    <w:rsid w:val="3538D989"/>
    <w:rsid w:val="353BDF5F"/>
    <w:rsid w:val="3545935D"/>
    <w:rsid w:val="354766F6"/>
    <w:rsid w:val="3547E26E"/>
    <w:rsid w:val="3574892C"/>
    <w:rsid w:val="35797CB1"/>
    <w:rsid w:val="35A8D26F"/>
    <w:rsid w:val="35B42030"/>
    <w:rsid w:val="35BF5486"/>
    <w:rsid w:val="35DECFF7"/>
    <w:rsid w:val="35E9DD8B"/>
    <w:rsid w:val="35FF4D67"/>
    <w:rsid w:val="36150742"/>
    <w:rsid w:val="36716290"/>
    <w:rsid w:val="367D8570"/>
    <w:rsid w:val="3690851E"/>
    <w:rsid w:val="36B540B0"/>
    <w:rsid w:val="36D65DFD"/>
    <w:rsid w:val="36EDB2E0"/>
    <w:rsid w:val="36EDE55B"/>
    <w:rsid w:val="36FF9DE6"/>
    <w:rsid w:val="370D96CA"/>
    <w:rsid w:val="371CD99F"/>
    <w:rsid w:val="371F6B27"/>
    <w:rsid w:val="372269EB"/>
    <w:rsid w:val="3773621D"/>
    <w:rsid w:val="377E1C66"/>
    <w:rsid w:val="37858F9E"/>
    <w:rsid w:val="37A84288"/>
    <w:rsid w:val="37BA4D29"/>
    <w:rsid w:val="37D279C5"/>
    <w:rsid w:val="37D3DF5B"/>
    <w:rsid w:val="37E2E120"/>
    <w:rsid w:val="37E59923"/>
    <w:rsid w:val="37FFD39D"/>
    <w:rsid w:val="3807C1F4"/>
    <w:rsid w:val="3819E53A"/>
    <w:rsid w:val="381CB89D"/>
    <w:rsid w:val="38241FA1"/>
    <w:rsid w:val="38271269"/>
    <w:rsid w:val="382AFF51"/>
    <w:rsid w:val="382C557F"/>
    <w:rsid w:val="38339DFC"/>
    <w:rsid w:val="3837F4C6"/>
    <w:rsid w:val="386D8D47"/>
    <w:rsid w:val="38722E5E"/>
    <w:rsid w:val="388097CE"/>
    <w:rsid w:val="3889B5BC"/>
    <w:rsid w:val="38A7D01D"/>
    <w:rsid w:val="38A99704"/>
    <w:rsid w:val="38BB3B88"/>
    <w:rsid w:val="38CF5039"/>
    <w:rsid w:val="3907968D"/>
    <w:rsid w:val="390DE45E"/>
    <w:rsid w:val="390EDE49"/>
    <w:rsid w:val="391596E8"/>
    <w:rsid w:val="39316085"/>
    <w:rsid w:val="3944E016"/>
    <w:rsid w:val="396E4A26"/>
    <w:rsid w:val="397EB181"/>
    <w:rsid w:val="39816984"/>
    <w:rsid w:val="3985EA00"/>
    <w:rsid w:val="39AA08DF"/>
    <w:rsid w:val="39BF9978"/>
    <w:rsid w:val="39BFF002"/>
    <w:rsid w:val="39D37143"/>
    <w:rsid w:val="39D4A165"/>
    <w:rsid w:val="39E9B811"/>
    <w:rsid w:val="39FBDCC6"/>
    <w:rsid w:val="3A0963B9"/>
    <w:rsid w:val="3A0F1ECB"/>
    <w:rsid w:val="3A1F27FA"/>
    <w:rsid w:val="3A2AA886"/>
    <w:rsid w:val="3A3243EB"/>
    <w:rsid w:val="3A515E91"/>
    <w:rsid w:val="3A570BE9"/>
    <w:rsid w:val="3A5CC8DB"/>
    <w:rsid w:val="3A61EF0C"/>
    <w:rsid w:val="3AA21295"/>
    <w:rsid w:val="3ACAD104"/>
    <w:rsid w:val="3AD3A4E0"/>
    <w:rsid w:val="3AE9D399"/>
    <w:rsid w:val="3AFAD2E9"/>
    <w:rsid w:val="3AFD34D0"/>
    <w:rsid w:val="3B0861EB"/>
    <w:rsid w:val="3B0A1A87"/>
    <w:rsid w:val="3B10A40C"/>
    <w:rsid w:val="3B30EF29"/>
    <w:rsid w:val="3B35376C"/>
    <w:rsid w:val="3B56C6A0"/>
    <w:rsid w:val="3B5EB32B"/>
    <w:rsid w:val="3B941412"/>
    <w:rsid w:val="3B9FE2CE"/>
    <w:rsid w:val="3BA9CF20"/>
    <w:rsid w:val="3BBC2943"/>
    <w:rsid w:val="3BDF70DF"/>
    <w:rsid w:val="3C0574BE"/>
    <w:rsid w:val="3C143827"/>
    <w:rsid w:val="3C195415"/>
    <w:rsid w:val="3C293D4D"/>
    <w:rsid w:val="3C33B90B"/>
    <w:rsid w:val="3C35D51E"/>
    <w:rsid w:val="3C47C10A"/>
    <w:rsid w:val="3CA045B6"/>
    <w:rsid w:val="3CABDF35"/>
    <w:rsid w:val="3CBC7972"/>
    <w:rsid w:val="3CD26046"/>
    <w:rsid w:val="3CF0C3E9"/>
    <w:rsid w:val="3D073520"/>
    <w:rsid w:val="3D08260B"/>
    <w:rsid w:val="3D492981"/>
    <w:rsid w:val="3D553DD7"/>
    <w:rsid w:val="3D5CC196"/>
    <w:rsid w:val="3D6EBC1B"/>
    <w:rsid w:val="3D8AC4A8"/>
    <w:rsid w:val="3D8F265A"/>
    <w:rsid w:val="3DBC6EF1"/>
    <w:rsid w:val="3DC8133D"/>
    <w:rsid w:val="3DCC459B"/>
    <w:rsid w:val="3DCF896C"/>
    <w:rsid w:val="3DD9F881"/>
    <w:rsid w:val="3DE97B84"/>
    <w:rsid w:val="3DED8B20"/>
    <w:rsid w:val="3E13AE93"/>
    <w:rsid w:val="3E27E67F"/>
    <w:rsid w:val="3E3BB24A"/>
    <w:rsid w:val="3E574C3B"/>
    <w:rsid w:val="3E78A532"/>
    <w:rsid w:val="3E793FF9"/>
    <w:rsid w:val="3E945C22"/>
    <w:rsid w:val="3EA38489"/>
    <w:rsid w:val="3EA7E53C"/>
    <w:rsid w:val="3EB2BE8B"/>
    <w:rsid w:val="3EC8A446"/>
    <w:rsid w:val="3ECEDFA6"/>
    <w:rsid w:val="3ED64AC3"/>
    <w:rsid w:val="3EDF1E5E"/>
    <w:rsid w:val="3EE0C868"/>
    <w:rsid w:val="3EF26BD4"/>
    <w:rsid w:val="3EF2991D"/>
    <w:rsid w:val="3F1BF925"/>
    <w:rsid w:val="3F4578DE"/>
    <w:rsid w:val="3F530075"/>
    <w:rsid w:val="3F537DC2"/>
    <w:rsid w:val="3F5940F9"/>
    <w:rsid w:val="3F69ED76"/>
    <w:rsid w:val="3F747AC2"/>
    <w:rsid w:val="3F7C2D4C"/>
    <w:rsid w:val="3F8F59F6"/>
    <w:rsid w:val="3FA70716"/>
    <w:rsid w:val="3FC5462D"/>
    <w:rsid w:val="3FC69D8C"/>
    <w:rsid w:val="3FCE440C"/>
    <w:rsid w:val="3FD89379"/>
    <w:rsid w:val="3FDB27EB"/>
    <w:rsid w:val="3FEACA6F"/>
    <w:rsid w:val="3FF1538B"/>
    <w:rsid w:val="400AF6BF"/>
    <w:rsid w:val="403E14BF"/>
    <w:rsid w:val="403F54EA"/>
    <w:rsid w:val="40465B28"/>
    <w:rsid w:val="404B4CAB"/>
    <w:rsid w:val="4098DA4F"/>
    <w:rsid w:val="409D8EA8"/>
    <w:rsid w:val="40A05BD3"/>
    <w:rsid w:val="40B60922"/>
    <w:rsid w:val="40BA800C"/>
    <w:rsid w:val="40E936C5"/>
    <w:rsid w:val="410C2F7A"/>
    <w:rsid w:val="411846A0"/>
    <w:rsid w:val="415585F1"/>
    <w:rsid w:val="4159195D"/>
    <w:rsid w:val="415E9BEC"/>
    <w:rsid w:val="4185B655"/>
    <w:rsid w:val="41996550"/>
    <w:rsid w:val="41A16414"/>
    <w:rsid w:val="41A5F521"/>
    <w:rsid w:val="41DB62B4"/>
    <w:rsid w:val="41E7E6CF"/>
    <w:rsid w:val="41EF095E"/>
    <w:rsid w:val="4210E439"/>
    <w:rsid w:val="4216BF20"/>
    <w:rsid w:val="4235C301"/>
    <w:rsid w:val="42362B14"/>
    <w:rsid w:val="42395F09"/>
    <w:rsid w:val="4255FFAF"/>
    <w:rsid w:val="425CD552"/>
    <w:rsid w:val="426F6D3C"/>
    <w:rsid w:val="428922B1"/>
    <w:rsid w:val="428C601C"/>
    <w:rsid w:val="428F80F2"/>
    <w:rsid w:val="42AF3789"/>
    <w:rsid w:val="4310343B"/>
    <w:rsid w:val="4322CBD1"/>
    <w:rsid w:val="4324DB89"/>
    <w:rsid w:val="43306F48"/>
    <w:rsid w:val="433A6F39"/>
    <w:rsid w:val="4352F081"/>
    <w:rsid w:val="4369C510"/>
    <w:rsid w:val="43794FE4"/>
    <w:rsid w:val="43826D78"/>
    <w:rsid w:val="43841150"/>
    <w:rsid w:val="43913372"/>
    <w:rsid w:val="4391D4A8"/>
    <w:rsid w:val="4398141D"/>
    <w:rsid w:val="4398A7DF"/>
    <w:rsid w:val="43CAA0E6"/>
    <w:rsid w:val="43D45CFB"/>
    <w:rsid w:val="43E2CEEB"/>
    <w:rsid w:val="43E66F1D"/>
    <w:rsid w:val="43E783A4"/>
    <w:rsid w:val="4418EA01"/>
    <w:rsid w:val="444B07EA"/>
    <w:rsid w:val="44589680"/>
    <w:rsid w:val="4462FC3C"/>
    <w:rsid w:val="44755013"/>
    <w:rsid w:val="447B81CD"/>
    <w:rsid w:val="448EB316"/>
    <w:rsid w:val="44A8E0E5"/>
    <w:rsid w:val="44AB579B"/>
    <w:rsid w:val="44BCAECF"/>
    <w:rsid w:val="44DA5F6C"/>
    <w:rsid w:val="44F46A5C"/>
    <w:rsid w:val="44F6B99A"/>
    <w:rsid w:val="44FD9A43"/>
    <w:rsid w:val="45035EA8"/>
    <w:rsid w:val="450EA50F"/>
    <w:rsid w:val="4548182E"/>
    <w:rsid w:val="45512A79"/>
    <w:rsid w:val="45718499"/>
    <w:rsid w:val="4574D3A1"/>
    <w:rsid w:val="45753ED7"/>
    <w:rsid w:val="457D0A7D"/>
    <w:rsid w:val="45895EB2"/>
    <w:rsid w:val="45A672E1"/>
    <w:rsid w:val="45B29720"/>
    <w:rsid w:val="45CCD80C"/>
    <w:rsid w:val="45D3413C"/>
    <w:rsid w:val="45E37F6E"/>
    <w:rsid w:val="45F89D05"/>
    <w:rsid w:val="45FED8E0"/>
    <w:rsid w:val="4617D113"/>
    <w:rsid w:val="461AB4FA"/>
    <w:rsid w:val="463EBD8B"/>
    <w:rsid w:val="46459465"/>
    <w:rsid w:val="4657E9EF"/>
    <w:rsid w:val="466F13FB"/>
    <w:rsid w:val="46774ACC"/>
    <w:rsid w:val="4694EF09"/>
    <w:rsid w:val="469FE78C"/>
    <w:rsid w:val="46A165D2"/>
    <w:rsid w:val="46AED3D7"/>
    <w:rsid w:val="46AF12BC"/>
    <w:rsid w:val="46B274B0"/>
    <w:rsid w:val="46BBB212"/>
    <w:rsid w:val="46C38283"/>
    <w:rsid w:val="46D725D2"/>
    <w:rsid w:val="46E3E88F"/>
    <w:rsid w:val="46E4555C"/>
    <w:rsid w:val="46E88B68"/>
    <w:rsid w:val="46EC844C"/>
    <w:rsid w:val="46FC6083"/>
    <w:rsid w:val="4701469E"/>
    <w:rsid w:val="47062F05"/>
    <w:rsid w:val="470692F4"/>
    <w:rsid w:val="47081005"/>
    <w:rsid w:val="4712E977"/>
    <w:rsid w:val="4754F290"/>
    <w:rsid w:val="476BAD06"/>
    <w:rsid w:val="4780959D"/>
    <w:rsid w:val="47815EEB"/>
    <w:rsid w:val="479AA941"/>
    <w:rsid w:val="47B3A174"/>
    <w:rsid w:val="47BD4712"/>
    <w:rsid w:val="47D81576"/>
    <w:rsid w:val="47DF7D3C"/>
    <w:rsid w:val="47E4EE3A"/>
    <w:rsid w:val="48076016"/>
    <w:rsid w:val="48081D10"/>
    <w:rsid w:val="480928BA"/>
    <w:rsid w:val="48334B5F"/>
    <w:rsid w:val="483D3633"/>
    <w:rsid w:val="483FB1BE"/>
    <w:rsid w:val="48441AE5"/>
    <w:rsid w:val="48490CCE"/>
    <w:rsid w:val="484910A1"/>
    <w:rsid w:val="484AE31D"/>
    <w:rsid w:val="487FB8F0"/>
    <w:rsid w:val="4893535D"/>
    <w:rsid w:val="48CBD57A"/>
    <w:rsid w:val="48D2A186"/>
    <w:rsid w:val="48DEAEC0"/>
    <w:rsid w:val="491D2F4C"/>
    <w:rsid w:val="49283328"/>
    <w:rsid w:val="495BB426"/>
    <w:rsid w:val="4960C1AF"/>
    <w:rsid w:val="49737BE3"/>
    <w:rsid w:val="49752652"/>
    <w:rsid w:val="49785DFD"/>
    <w:rsid w:val="497B4D9D"/>
    <w:rsid w:val="49885D70"/>
    <w:rsid w:val="49933730"/>
    <w:rsid w:val="4996F5D6"/>
    <w:rsid w:val="4997333F"/>
    <w:rsid w:val="49993C65"/>
    <w:rsid w:val="49A0DF72"/>
    <w:rsid w:val="49C8D35F"/>
    <w:rsid w:val="49F70094"/>
    <w:rsid w:val="49F9A3AC"/>
    <w:rsid w:val="4A2400BA"/>
    <w:rsid w:val="4A3FA8C1"/>
    <w:rsid w:val="4A52B498"/>
    <w:rsid w:val="4A5FBB0B"/>
    <w:rsid w:val="4A62D577"/>
    <w:rsid w:val="4A947095"/>
    <w:rsid w:val="4AABF6B6"/>
    <w:rsid w:val="4AACC14A"/>
    <w:rsid w:val="4ABA496E"/>
    <w:rsid w:val="4AC35D46"/>
    <w:rsid w:val="4AC7D804"/>
    <w:rsid w:val="4ACAFCC8"/>
    <w:rsid w:val="4ADFD73B"/>
    <w:rsid w:val="4AEC2CE3"/>
    <w:rsid w:val="4AF679B6"/>
    <w:rsid w:val="4AFAFFE6"/>
    <w:rsid w:val="4AFDF49A"/>
    <w:rsid w:val="4B10F6B3"/>
    <w:rsid w:val="4B32C637"/>
    <w:rsid w:val="4B348621"/>
    <w:rsid w:val="4B423097"/>
    <w:rsid w:val="4B43A272"/>
    <w:rsid w:val="4B45811E"/>
    <w:rsid w:val="4B57789D"/>
    <w:rsid w:val="4B5EC88A"/>
    <w:rsid w:val="4B77E031"/>
    <w:rsid w:val="4B7AABD8"/>
    <w:rsid w:val="4B7CC47B"/>
    <w:rsid w:val="4B8283DF"/>
    <w:rsid w:val="4BAF4279"/>
    <w:rsid w:val="4BBF8202"/>
    <w:rsid w:val="4BC37CEA"/>
    <w:rsid w:val="4BC668B1"/>
    <w:rsid w:val="4BDB7922"/>
    <w:rsid w:val="4BE41525"/>
    <w:rsid w:val="4C164F82"/>
    <w:rsid w:val="4C19E94F"/>
    <w:rsid w:val="4C252769"/>
    <w:rsid w:val="4C38CCB3"/>
    <w:rsid w:val="4C4DEDE6"/>
    <w:rsid w:val="4C5999E9"/>
    <w:rsid w:val="4C6CF6DA"/>
    <w:rsid w:val="4C7A984F"/>
    <w:rsid w:val="4C8AF5B6"/>
    <w:rsid w:val="4CB2EE5F"/>
    <w:rsid w:val="4CB4D5E9"/>
    <w:rsid w:val="4CCED401"/>
    <w:rsid w:val="4CD97C95"/>
    <w:rsid w:val="4CE43050"/>
    <w:rsid w:val="4CECCC9C"/>
    <w:rsid w:val="4CF9CDB2"/>
    <w:rsid w:val="4D1E5440"/>
    <w:rsid w:val="4D1F8E91"/>
    <w:rsid w:val="4D3815B8"/>
    <w:rsid w:val="4D49DD6F"/>
    <w:rsid w:val="4D509D9F"/>
    <w:rsid w:val="4D5396E0"/>
    <w:rsid w:val="4D664F30"/>
    <w:rsid w:val="4D6D2958"/>
    <w:rsid w:val="4D76669A"/>
    <w:rsid w:val="4D96A948"/>
    <w:rsid w:val="4D9C9D95"/>
    <w:rsid w:val="4D9F1316"/>
    <w:rsid w:val="4DA710A3"/>
    <w:rsid w:val="4DB21FE3"/>
    <w:rsid w:val="4DBDC5F7"/>
    <w:rsid w:val="4DD47FB8"/>
    <w:rsid w:val="4DDC4703"/>
    <w:rsid w:val="4DDF5EDD"/>
    <w:rsid w:val="4DEFD721"/>
    <w:rsid w:val="4E078CD4"/>
    <w:rsid w:val="4E0CFA67"/>
    <w:rsid w:val="4E53103E"/>
    <w:rsid w:val="4E691DB9"/>
    <w:rsid w:val="4E7C5307"/>
    <w:rsid w:val="4E7E82D3"/>
    <w:rsid w:val="4E80052A"/>
    <w:rsid w:val="4E93CD5B"/>
    <w:rsid w:val="4ECE9468"/>
    <w:rsid w:val="4ECEB977"/>
    <w:rsid w:val="4ED51587"/>
    <w:rsid w:val="4ED82952"/>
    <w:rsid w:val="4EF89269"/>
    <w:rsid w:val="4F06B0A5"/>
    <w:rsid w:val="4F0FA312"/>
    <w:rsid w:val="4F1A9BFB"/>
    <w:rsid w:val="4F42C715"/>
    <w:rsid w:val="4F440D3D"/>
    <w:rsid w:val="4F67B9B8"/>
    <w:rsid w:val="4F98A39F"/>
    <w:rsid w:val="4FA35D35"/>
    <w:rsid w:val="4FBD16D3"/>
    <w:rsid w:val="4FBEB359"/>
    <w:rsid w:val="4FC24295"/>
    <w:rsid w:val="4FEA8F21"/>
    <w:rsid w:val="5000DBCF"/>
    <w:rsid w:val="50111D57"/>
    <w:rsid w:val="501BD58B"/>
    <w:rsid w:val="503BD14F"/>
    <w:rsid w:val="505578B4"/>
    <w:rsid w:val="505692FD"/>
    <w:rsid w:val="508E5AF8"/>
    <w:rsid w:val="5096EE0D"/>
    <w:rsid w:val="509AB9DD"/>
    <w:rsid w:val="50AF648F"/>
    <w:rsid w:val="50C1F61C"/>
    <w:rsid w:val="50D6B3D8"/>
    <w:rsid w:val="50DE1D73"/>
    <w:rsid w:val="50DFDD9E"/>
    <w:rsid w:val="50FF5A8F"/>
    <w:rsid w:val="5100AE5D"/>
    <w:rsid w:val="5115420D"/>
    <w:rsid w:val="51347400"/>
    <w:rsid w:val="51582C52"/>
    <w:rsid w:val="519C15C0"/>
    <w:rsid w:val="52218397"/>
    <w:rsid w:val="523B5FE0"/>
    <w:rsid w:val="524EB8F7"/>
    <w:rsid w:val="52734C70"/>
    <w:rsid w:val="527674B5"/>
    <w:rsid w:val="529907AE"/>
    <w:rsid w:val="52BFFCBA"/>
    <w:rsid w:val="52D405C9"/>
    <w:rsid w:val="52F3FCB3"/>
    <w:rsid w:val="5309CF04"/>
    <w:rsid w:val="533DD81C"/>
    <w:rsid w:val="533F3A38"/>
    <w:rsid w:val="53509303"/>
    <w:rsid w:val="535AD608"/>
    <w:rsid w:val="535DC6B4"/>
    <w:rsid w:val="53737211"/>
    <w:rsid w:val="5382E4DD"/>
    <w:rsid w:val="5387D660"/>
    <w:rsid w:val="5390FABC"/>
    <w:rsid w:val="53A3300F"/>
    <w:rsid w:val="53A598BB"/>
    <w:rsid w:val="53B130C0"/>
    <w:rsid w:val="53C6E882"/>
    <w:rsid w:val="53CC6D35"/>
    <w:rsid w:val="540BDF19"/>
    <w:rsid w:val="5421C4D7"/>
    <w:rsid w:val="54294EED"/>
    <w:rsid w:val="544AA44F"/>
    <w:rsid w:val="544EA061"/>
    <w:rsid w:val="545067EB"/>
    <w:rsid w:val="5460E715"/>
    <w:rsid w:val="54612BB4"/>
    <w:rsid w:val="546C14C2"/>
    <w:rsid w:val="546FC64E"/>
    <w:rsid w:val="5479E7EB"/>
    <w:rsid w:val="54908D77"/>
    <w:rsid w:val="549C4330"/>
    <w:rsid w:val="549EB056"/>
    <w:rsid w:val="54D319D2"/>
    <w:rsid w:val="54F51EF4"/>
    <w:rsid w:val="55159132"/>
    <w:rsid w:val="551E2B19"/>
    <w:rsid w:val="55229DED"/>
    <w:rsid w:val="5530CA9C"/>
    <w:rsid w:val="55500111"/>
    <w:rsid w:val="555966C1"/>
    <w:rsid w:val="555C4FFA"/>
    <w:rsid w:val="5563972F"/>
    <w:rsid w:val="5566B361"/>
    <w:rsid w:val="556D4709"/>
    <w:rsid w:val="55887F72"/>
    <w:rsid w:val="5598C301"/>
    <w:rsid w:val="559B8768"/>
    <w:rsid w:val="559CEC58"/>
    <w:rsid w:val="559EA783"/>
    <w:rsid w:val="559F576E"/>
    <w:rsid w:val="55A5A52E"/>
    <w:rsid w:val="55B34EC1"/>
    <w:rsid w:val="55B7CFE0"/>
    <w:rsid w:val="55C51F4E"/>
    <w:rsid w:val="55E87835"/>
    <w:rsid w:val="55FD58C2"/>
    <w:rsid w:val="560A8AAB"/>
    <w:rsid w:val="564895CE"/>
    <w:rsid w:val="566B68DD"/>
    <w:rsid w:val="56742D2B"/>
    <w:rsid w:val="568F1B7E"/>
    <w:rsid w:val="5690EF55"/>
    <w:rsid w:val="56917EA5"/>
    <w:rsid w:val="56A199E9"/>
    <w:rsid w:val="56B7FD2D"/>
    <w:rsid w:val="56BD7F57"/>
    <w:rsid w:val="56C53686"/>
    <w:rsid w:val="571D48E0"/>
    <w:rsid w:val="5729EFDC"/>
    <w:rsid w:val="57437FDB"/>
    <w:rsid w:val="5768477F"/>
    <w:rsid w:val="576E9C13"/>
    <w:rsid w:val="5774FC1E"/>
    <w:rsid w:val="5776341B"/>
    <w:rsid w:val="57832949"/>
    <w:rsid w:val="5785FC17"/>
    <w:rsid w:val="579ED5C6"/>
    <w:rsid w:val="579FCDFD"/>
    <w:rsid w:val="57A9A498"/>
    <w:rsid w:val="57B847CB"/>
    <w:rsid w:val="57BE84D3"/>
    <w:rsid w:val="57D85EED"/>
    <w:rsid w:val="57E4662F"/>
    <w:rsid w:val="57E70039"/>
    <w:rsid w:val="57F5A106"/>
    <w:rsid w:val="580783F5"/>
    <w:rsid w:val="580CBED7"/>
    <w:rsid w:val="580DB6EC"/>
    <w:rsid w:val="584613E2"/>
    <w:rsid w:val="584E48AC"/>
    <w:rsid w:val="5855750E"/>
    <w:rsid w:val="585AA596"/>
    <w:rsid w:val="585C6B66"/>
    <w:rsid w:val="587576AE"/>
    <w:rsid w:val="58783313"/>
    <w:rsid w:val="587AC85F"/>
    <w:rsid w:val="5890C51B"/>
    <w:rsid w:val="58D93DA9"/>
    <w:rsid w:val="58D95BEF"/>
    <w:rsid w:val="58DCF1CA"/>
    <w:rsid w:val="58DF7819"/>
    <w:rsid w:val="58FCC010"/>
    <w:rsid w:val="590C9573"/>
    <w:rsid w:val="59102DF0"/>
    <w:rsid w:val="591C4678"/>
    <w:rsid w:val="592ED15A"/>
    <w:rsid w:val="59568BF6"/>
    <w:rsid w:val="595A5534"/>
    <w:rsid w:val="596908AC"/>
    <w:rsid w:val="597F1A77"/>
    <w:rsid w:val="59803690"/>
    <w:rsid w:val="59B69FA6"/>
    <w:rsid w:val="59BB71C5"/>
    <w:rsid w:val="59E27A1B"/>
    <w:rsid w:val="59F2D6A8"/>
    <w:rsid w:val="59F35375"/>
    <w:rsid w:val="59F60F10"/>
    <w:rsid w:val="59F83BC7"/>
    <w:rsid w:val="5A1C9CAA"/>
    <w:rsid w:val="5A207244"/>
    <w:rsid w:val="5A2451E0"/>
    <w:rsid w:val="5A43C196"/>
    <w:rsid w:val="5A48CD53"/>
    <w:rsid w:val="5A4E5F4B"/>
    <w:rsid w:val="5A526A77"/>
    <w:rsid w:val="5A56F8B0"/>
    <w:rsid w:val="5A752C50"/>
    <w:rsid w:val="5A845AD9"/>
    <w:rsid w:val="5A8AF136"/>
    <w:rsid w:val="5A989071"/>
    <w:rsid w:val="5AA63CD5"/>
    <w:rsid w:val="5AA6FFF0"/>
    <w:rsid w:val="5AB0C289"/>
    <w:rsid w:val="5ACBFCA2"/>
    <w:rsid w:val="5AE47A9F"/>
    <w:rsid w:val="5AE5F68D"/>
    <w:rsid w:val="5B44F3AE"/>
    <w:rsid w:val="5B4D1E29"/>
    <w:rsid w:val="5B5C098C"/>
    <w:rsid w:val="5B8B6E50"/>
    <w:rsid w:val="5B8C5364"/>
    <w:rsid w:val="5B98A7A9"/>
    <w:rsid w:val="5BA10739"/>
    <w:rsid w:val="5BA8F4BF"/>
    <w:rsid w:val="5BAB51A4"/>
    <w:rsid w:val="5BE2F77A"/>
    <w:rsid w:val="5C0D4D5C"/>
    <w:rsid w:val="5C0FC9E4"/>
    <w:rsid w:val="5C183B57"/>
    <w:rsid w:val="5C3D720F"/>
    <w:rsid w:val="5C70EA40"/>
    <w:rsid w:val="5C81E03D"/>
    <w:rsid w:val="5C8C3540"/>
    <w:rsid w:val="5C8DFE60"/>
    <w:rsid w:val="5C97D2DB"/>
    <w:rsid w:val="5CA90C45"/>
    <w:rsid w:val="5CB37A76"/>
    <w:rsid w:val="5CB7D752"/>
    <w:rsid w:val="5CBC5AFF"/>
    <w:rsid w:val="5CD60519"/>
    <w:rsid w:val="5CE7A06A"/>
    <w:rsid w:val="5CF7E61E"/>
    <w:rsid w:val="5CF858D7"/>
    <w:rsid w:val="5D0768EC"/>
    <w:rsid w:val="5D192213"/>
    <w:rsid w:val="5D31294D"/>
    <w:rsid w:val="5D334120"/>
    <w:rsid w:val="5D3CD79A"/>
    <w:rsid w:val="5D50D557"/>
    <w:rsid w:val="5D589CE9"/>
    <w:rsid w:val="5D5D4530"/>
    <w:rsid w:val="5D5E5ABA"/>
    <w:rsid w:val="5D6BD28C"/>
    <w:rsid w:val="5DA7FE3D"/>
    <w:rsid w:val="5DBFB222"/>
    <w:rsid w:val="5DE14081"/>
    <w:rsid w:val="5DFC260D"/>
    <w:rsid w:val="5E0CBAA1"/>
    <w:rsid w:val="5E0ED3BB"/>
    <w:rsid w:val="5E0EF1B0"/>
    <w:rsid w:val="5E175CD3"/>
    <w:rsid w:val="5E1CA23E"/>
    <w:rsid w:val="5E236DA1"/>
    <w:rsid w:val="5E2CA3C0"/>
    <w:rsid w:val="5E4DC65E"/>
    <w:rsid w:val="5E80CF15"/>
    <w:rsid w:val="5E8838AC"/>
    <w:rsid w:val="5E92684C"/>
    <w:rsid w:val="5E99DCF7"/>
    <w:rsid w:val="5E9FBEF6"/>
    <w:rsid w:val="5EAB5D67"/>
    <w:rsid w:val="5EB1E3F7"/>
    <w:rsid w:val="5EB4DB14"/>
    <w:rsid w:val="5EC3F426"/>
    <w:rsid w:val="5EC98033"/>
    <w:rsid w:val="5ED8A7FB"/>
    <w:rsid w:val="5EE4A0CE"/>
    <w:rsid w:val="5EF33EBA"/>
    <w:rsid w:val="5F004907"/>
    <w:rsid w:val="5F27DCFF"/>
    <w:rsid w:val="5F2A69D3"/>
    <w:rsid w:val="5F2DB462"/>
    <w:rsid w:val="5F2F8F89"/>
    <w:rsid w:val="5F39C737"/>
    <w:rsid w:val="5F5212D8"/>
    <w:rsid w:val="5F5A7921"/>
    <w:rsid w:val="5F6C0194"/>
    <w:rsid w:val="5F9C5DA6"/>
    <w:rsid w:val="5FF84649"/>
    <w:rsid w:val="602BA1D7"/>
    <w:rsid w:val="604E9629"/>
    <w:rsid w:val="606362EC"/>
    <w:rsid w:val="608E5B38"/>
    <w:rsid w:val="609326CB"/>
    <w:rsid w:val="609BACFF"/>
    <w:rsid w:val="609E9B89"/>
    <w:rsid w:val="60B5C015"/>
    <w:rsid w:val="60F6A6E5"/>
    <w:rsid w:val="611DF046"/>
    <w:rsid w:val="612B06D1"/>
    <w:rsid w:val="6139B8F5"/>
    <w:rsid w:val="6140F3FE"/>
    <w:rsid w:val="615FDBBF"/>
    <w:rsid w:val="61619DDB"/>
    <w:rsid w:val="616C8437"/>
    <w:rsid w:val="618B4875"/>
    <w:rsid w:val="619E4987"/>
    <w:rsid w:val="61BA3697"/>
    <w:rsid w:val="61C77238"/>
    <w:rsid w:val="61DADA0F"/>
    <w:rsid w:val="61E10DB5"/>
    <w:rsid w:val="61E34D5E"/>
    <w:rsid w:val="61F5B300"/>
    <w:rsid w:val="61FD7850"/>
    <w:rsid w:val="620120F5"/>
    <w:rsid w:val="62071E0A"/>
    <w:rsid w:val="6207E92D"/>
    <w:rsid w:val="620D01EC"/>
    <w:rsid w:val="623E6A7B"/>
    <w:rsid w:val="625B1460"/>
    <w:rsid w:val="626CA7DD"/>
    <w:rsid w:val="628E8016"/>
    <w:rsid w:val="62927746"/>
    <w:rsid w:val="62948605"/>
    <w:rsid w:val="6296031B"/>
    <w:rsid w:val="62AB2FBF"/>
    <w:rsid w:val="62CC62F9"/>
    <w:rsid w:val="62CF23BE"/>
    <w:rsid w:val="62DA4A60"/>
    <w:rsid w:val="62E283C3"/>
    <w:rsid w:val="62F121C1"/>
    <w:rsid w:val="63085498"/>
    <w:rsid w:val="631241F7"/>
    <w:rsid w:val="631BC163"/>
    <w:rsid w:val="632C1E40"/>
    <w:rsid w:val="63381A2D"/>
    <w:rsid w:val="633CA52B"/>
    <w:rsid w:val="63504368"/>
    <w:rsid w:val="635EEF3B"/>
    <w:rsid w:val="639CF156"/>
    <w:rsid w:val="63A3B98E"/>
    <w:rsid w:val="63A4DEDC"/>
    <w:rsid w:val="63C899CC"/>
    <w:rsid w:val="63F86255"/>
    <w:rsid w:val="6403B96E"/>
    <w:rsid w:val="64157711"/>
    <w:rsid w:val="64171665"/>
    <w:rsid w:val="643ADC2E"/>
    <w:rsid w:val="643CEA32"/>
    <w:rsid w:val="64573576"/>
    <w:rsid w:val="645F1366"/>
    <w:rsid w:val="645FA9F4"/>
    <w:rsid w:val="6487F1B6"/>
    <w:rsid w:val="6498B7F1"/>
    <w:rsid w:val="64B396C4"/>
    <w:rsid w:val="64BA73B2"/>
    <w:rsid w:val="64BB177D"/>
    <w:rsid w:val="64DD069C"/>
    <w:rsid w:val="64F581F2"/>
    <w:rsid w:val="6513BB8A"/>
    <w:rsid w:val="6513F750"/>
    <w:rsid w:val="653F89EF"/>
    <w:rsid w:val="654FD705"/>
    <w:rsid w:val="657CAF0F"/>
    <w:rsid w:val="6584F07C"/>
    <w:rsid w:val="658682AB"/>
    <w:rsid w:val="658A877C"/>
    <w:rsid w:val="658BA3CB"/>
    <w:rsid w:val="659432B6"/>
    <w:rsid w:val="65B5E12E"/>
    <w:rsid w:val="65FAE3C7"/>
    <w:rsid w:val="66007FDA"/>
    <w:rsid w:val="660F4439"/>
    <w:rsid w:val="661DFE52"/>
    <w:rsid w:val="66233A5E"/>
    <w:rsid w:val="6666A71E"/>
    <w:rsid w:val="6672F8D2"/>
    <w:rsid w:val="66758B0D"/>
    <w:rsid w:val="66A40D21"/>
    <w:rsid w:val="66AE4B32"/>
    <w:rsid w:val="66C11E2D"/>
    <w:rsid w:val="66C166D0"/>
    <w:rsid w:val="66C92423"/>
    <w:rsid w:val="66EA34BC"/>
    <w:rsid w:val="67058AE0"/>
    <w:rsid w:val="67375638"/>
    <w:rsid w:val="6753BB9C"/>
    <w:rsid w:val="675C2984"/>
    <w:rsid w:val="6766373E"/>
    <w:rsid w:val="676F336D"/>
    <w:rsid w:val="678D28DA"/>
    <w:rsid w:val="67937054"/>
    <w:rsid w:val="67AB43FF"/>
    <w:rsid w:val="67B4226A"/>
    <w:rsid w:val="67B57898"/>
    <w:rsid w:val="67B9CEB3"/>
    <w:rsid w:val="67C5150B"/>
    <w:rsid w:val="67DC9623"/>
    <w:rsid w:val="6812A65A"/>
    <w:rsid w:val="6817ED04"/>
    <w:rsid w:val="681D57E1"/>
    <w:rsid w:val="682153F0"/>
    <w:rsid w:val="685905DF"/>
    <w:rsid w:val="686AD479"/>
    <w:rsid w:val="686CB9D4"/>
    <w:rsid w:val="68815819"/>
    <w:rsid w:val="688948C7"/>
    <w:rsid w:val="68C61CBD"/>
    <w:rsid w:val="68C7E573"/>
    <w:rsid w:val="68D4590F"/>
    <w:rsid w:val="68EC6B11"/>
    <w:rsid w:val="68EE4CEC"/>
    <w:rsid w:val="6903C789"/>
    <w:rsid w:val="6932A7AA"/>
    <w:rsid w:val="69471460"/>
    <w:rsid w:val="694C5E07"/>
    <w:rsid w:val="694D4F8E"/>
    <w:rsid w:val="696883A9"/>
    <w:rsid w:val="69779238"/>
    <w:rsid w:val="69814F87"/>
    <w:rsid w:val="699AABD8"/>
    <w:rsid w:val="69FA7389"/>
    <w:rsid w:val="6A008870"/>
    <w:rsid w:val="6A09418D"/>
    <w:rsid w:val="6A098AF7"/>
    <w:rsid w:val="6A0C32DA"/>
    <w:rsid w:val="6A234828"/>
    <w:rsid w:val="6A251928"/>
    <w:rsid w:val="6A5653FF"/>
    <w:rsid w:val="6A7E160B"/>
    <w:rsid w:val="6A9F97EA"/>
    <w:rsid w:val="6AC456CC"/>
    <w:rsid w:val="6ACFFB9E"/>
    <w:rsid w:val="6AE11200"/>
    <w:rsid w:val="6AE82E68"/>
    <w:rsid w:val="6AED95A8"/>
    <w:rsid w:val="6AF96793"/>
    <w:rsid w:val="6AFDE2BE"/>
    <w:rsid w:val="6B046ABD"/>
    <w:rsid w:val="6B1F9434"/>
    <w:rsid w:val="6B2E8EB3"/>
    <w:rsid w:val="6B47B710"/>
    <w:rsid w:val="6B4B5318"/>
    <w:rsid w:val="6B4BF6AA"/>
    <w:rsid w:val="6B5D50C4"/>
    <w:rsid w:val="6B72E43F"/>
    <w:rsid w:val="6B7DD2D8"/>
    <w:rsid w:val="6B9A9144"/>
    <w:rsid w:val="6BA2A0AE"/>
    <w:rsid w:val="6BACE2B3"/>
    <w:rsid w:val="6BD03DFE"/>
    <w:rsid w:val="6C059EA0"/>
    <w:rsid w:val="6C36648A"/>
    <w:rsid w:val="6C443E0D"/>
    <w:rsid w:val="6C57DC47"/>
    <w:rsid w:val="6C6FC15E"/>
    <w:rsid w:val="6C836334"/>
    <w:rsid w:val="6C84F050"/>
    <w:rsid w:val="6CBC4FDE"/>
    <w:rsid w:val="6CC066EB"/>
    <w:rsid w:val="6CEE60BE"/>
    <w:rsid w:val="6CF4FB18"/>
    <w:rsid w:val="6CF9623C"/>
    <w:rsid w:val="6CFE086F"/>
    <w:rsid w:val="6D066BA8"/>
    <w:rsid w:val="6D173419"/>
    <w:rsid w:val="6D19A339"/>
    <w:rsid w:val="6D412BB9"/>
    <w:rsid w:val="6D597640"/>
    <w:rsid w:val="6D812693"/>
    <w:rsid w:val="6DAA9BB4"/>
    <w:rsid w:val="6DAE9235"/>
    <w:rsid w:val="6DBBB72C"/>
    <w:rsid w:val="6DD3B76F"/>
    <w:rsid w:val="6DD738AC"/>
    <w:rsid w:val="6DE833A9"/>
    <w:rsid w:val="6DF83399"/>
    <w:rsid w:val="6E0F0642"/>
    <w:rsid w:val="6E20C0B1"/>
    <w:rsid w:val="6E23215B"/>
    <w:rsid w:val="6E2B82F1"/>
    <w:rsid w:val="6E358380"/>
    <w:rsid w:val="6E37968F"/>
    <w:rsid w:val="6E3E5EC7"/>
    <w:rsid w:val="6E44BBFF"/>
    <w:rsid w:val="6E46E568"/>
    <w:rsid w:val="6E47E011"/>
    <w:rsid w:val="6E69CB7D"/>
    <w:rsid w:val="6E6B1D61"/>
    <w:rsid w:val="6E81B510"/>
    <w:rsid w:val="6E86B4AD"/>
    <w:rsid w:val="6E91BFA9"/>
    <w:rsid w:val="6E95329D"/>
    <w:rsid w:val="6E9D064A"/>
    <w:rsid w:val="6E9D8B72"/>
    <w:rsid w:val="6EF546A1"/>
    <w:rsid w:val="6EFE7520"/>
    <w:rsid w:val="6F308F63"/>
    <w:rsid w:val="6F77C19F"/>
    <w:rsid w:val="6F84040A"/>
    <w:rsid w:val="6F8A1887"/>
    <w:rsid w:val="6FAEE6C9"/>
    <w:rsid w:val="6FBD5CED"/>
    <w:rsid w:val="6FC1054C"/>
    <w:rsid w:val="6FC3BF74"/>
    <w:rsid w:val="6FD0B9DE"/>
    <w:rsid w:val="6FDB5476"/>
    <w:rsid w:val="6FF5A325"/>
    <w:rsid w:val="6FFAAAC3"/>
    <w:rsid w:val="6FFDCA24"/>
    <w:rsid w:val="700D0854"/>
    <w:rsid w:val="70395BD3"/>
    <w:rsid w:val="703AE2BC"/>
    <w:rsid w:val="703C051B"/>
    <w:rsid w:val="703F77FD"/>
    <w:rsid w:val="7048AB75"/>
    <w:rsid w:val="7067A8DB"/>
    <w:rsid w:val="706868C0"/>
    <w:rsid w:val="7078CC7B"/>
    <w:rsid w:val="707B745E"/>
    <w:rsid w:val="70911702"/>
    <w:rsid w:val="70AA3F5F"/>
    <w:rsid w:val="70B68BDA"/>
    <w:rsid w:val="70BF0A71"/>
    <w:rsid w:val="70CB5D93"/>
    <w:rsid w:val="70DC34CA"/>
    <w:rsid w:val="7118440A"/>
    <w:rsid w:val="71455B15"/>
    <w:rsid w:val="717E77EF"/>
    <w:rsid w:val="71807228"/>
    <w:rsid w:val="71829E23"/>
    <w:rsid w:val="719A0752"/>
    <w:rsid w:val="71A2CFC4"/>
    <w:rsid w:val="71A5B527"/>
    <w:rsid w:val="71B393C6"/>
    <w:rsid w:val="71D0654D"/>
    <w:rsid w:val="71DB2081"/>
    <w:rsid w:val="71E6BFC8"/>
    <w:rsid w:val="71ED145C"/>
    <w:rsid w:val="71F82B49"/>
    <w:rsid w:val="72041977"/>
    <w:rsid w:val="72141D65"/>
    <w:rsid w:val="7216EE55"/>
    <w:rsid w:val="722141E7"/>
    <w:rsid w:val="723615E2"/>
    <w:rsid w:val="72404E24"/>
    <w:rsid w:val="72465E55"/>
    <w:rsid w:val="72560F13"/>
    <w:rsid w:val="725CA6E3"/>
    <w:rsid w:val="7297F88E"/>
    <w:rsid w:val="72AB37FF"/>
    <w:rsid w:val="72B0B29F"/>
    <w:rsid w:val="72C39252"/>
    <w:rsid w:val="72C3A862"/>
    <w:rsid w:val="72D9BFCC"/>
    <w:rsid w:val="72DD32DA"/>
    <w:rsid w:val="72E67160"/>
    <w:rsid w:val="72F0F05E"/>
    <w:rsid w:val="72F5E42C"/>
    <w:rsid w:val="730FD3B9"/>
    <w:rsid w:val="7335D7B3"/>
    <w:rsid w:val="7348B9D5"/>
    <w:rsid w:val="73561384"/>
    <w:rsid w:val="735FE57A"/>
    <w:rsid w:val="7388E4BD"/>
    <w:rsid w:val="7391AA82"/>
    <w:rsid w:val="73926A67"/>
    <w:rsid w:val="73966F99"/>
    <w:rsid w:val="73D1E643"/>
    <w:rsid w:val="73DE319B"/>
    <w:rsid w:val="73E1E021"/>
    <w:rsid w:val="7400B4DB"/>
    <w:rsid w:val="7416BB1D"/>
    <w:rsid w:val="741C5AE3"/>
    <w:rsid w:val="7422195F"/>
    <w:rsid w:val="74289441"/>
    <w:rsid w:val="744DB7A0"/>
    <w:rsid w:val="745BF0BA"/>
    <w:rsid w:val="746CA6AB"/>
    <w:rsid w:val="7470F1AA"/>
    <w:rsid w:val="747779D4"/>
    <w:rsid w:val="747CA7B0"/>
    <w:rsid w:val="74959D3C"/>
    <w:rsid w:val="74B317C5"/>
    <w:rsid w:val="74B72195"/>
    <w:rsid w:val="74DD55E9"/>
    <w:rsid w:val="74F8560D"/>
    <w:rsid w:val="750727C4"/>
    <w:rsid w:val="750E747C"/>
    <w:rsid w:val="7522BF6B"/>
    <w:rsid w:val="753639CB"/>
    <w:rsid w:val="753C5A2E"/>
    <w:rsid w:val="756DB6A4"/>
    <w:rsid w:val="756ED39F"/>
    <w:rsid w:val="75935DDA"/>
    <w:rsid w:val="75AA71D7"/>
    <w:rsid w:val="75AD804C"/>
    <w:rsid w:val="75B24406"/>
    <w:rsid w:val="75D258DC"/>
    <w:rsid w:val="75EACF2D"/>
    <w:rsid w:val="75EEF7D3"/>
    <w:rsid w:val="75F55668"/>
    <w:rsid w:val="7630484F"/>
    <w:rsid w:val="7636D9F5"/>
    <w:rsid w:val="763EF92B"/>
    <w:rsid w:val="7648A004"/>
    <w:rsid w:val="7652F1F6"/>
    <w:rsid w:val="766048EB"/>
    <w:rsid w:val="76792EE0"/>
    <w:rsid w:val="7679EF98"/>
    <w:rsid w:val="7690CD78"/>
    <w:rsid w:val="7696FA2D"/>
    <w:rsid w:val="76A2FD3C"/>
    <w:rsid w:val="76B0AD57"/>
    <w:rsid w:val="76B4B27E"/>
    <w:rsid w:val="76B81549"/>
    <w:rsid w:val="76C25474"/>
    <w:rsid w:val="76D82A8F"/>
    <w:rsid w:val="76E5D29A"/>
    <w:rsid w:val="76EA676E"/>
    <w:rsid w:val="76FFBDC4"/>
    <w:rsid w:val="77098705"/>
    <w:rsid w:val="770F3AFE"/>
    <w:rsid w:val="773CD087"/>
    <w:rsid w:val="774370B6"/>
    <w:rsid w:val="774CB61C"/>
    <w:rsid w:val="77556CC0"/>
    <w:rsid w:val="77575495"/>
    <w:rsid w:val="777EA922"/>
    <w:rsid w:val="778B2535"/>
    <w:rsid w:val="779757F9"/>
    <w:rsid w:val="77A3714C"/>
    <w:rsid w:val="77B11DD7"/>
    <w:rsid w:val="77C6594C"/>
    <w:rsid w:val="77C9554F"/>
    <w:rsid w:val="77DC65C6"/>
    <w:rsid w:val="77E38228"/>
    <w:rsid w:val="77E85E99"/>
    <w:rsid w:val="77E93487"/>
    <w:rsid w:val="7814FF41"/>
    <w:rsid w:val="782C2936"/>
    <w:rsid w:val="7830C53E"/>
    <w:rsid w:val="78573307"/>
    <w:rsid w:val="7858B588"/>
    <w:rsid w:val="786F3BC2"/>
    <w:rsid w:val="78797FA2"/>
    <w:rsid w:val="78A45B47"/>
    <w:rsid w:val="78B15641"/>
    <w:rsid w:val="78B3D47A"/>
    <w:rsid w:val="78B55144"/>
    <w:rsid w:val="78B9D8CE"/>
    <w:rsid w:val="78BCA577"/>
    <w:rsid w:val="78CB6D13"/>
    <w:rsid w:val="79072DFB"/>
    <w:rsid w:val="79319D8F"/>
    <w:rsid w:val="794114C5"/>
    <w:rsid w:val="79490150"/>
    <w:rsid w:val="79577A9B"/>
    <w:rsid w:val="7957EE30"/>
    <w:rsid w:val="79690E5F"/>
    <w:rsid w:val="796E7AB7"/>
    <w:rsid w:val="796EEB95"/>
    <w:rsid w:val="7989980F"/>
    <w:rsid w:val="799F94CB"/>
    <w:rsid w:val="79A8E21C"/>
    <w:rsid w:val="79B0C70C"/>
    <w:rsid w:val="79B5F361"/>
    <w:rsid w:val="79E0A77C"/>
    <w:rsid w:val="79F485E9"/>
    <w:rsid w:val="7A155003"/>
    <w:rsid w:val="7A17E286"/>
    <w:rsid w:val="7A1AC35F"/>
    <w:rsid w:val="7A3460E7"/>
    <w:rsid w:val="7A3FE6CE"/>
    <w:rsid w:val="7A4C805F"/>
    <w:rsid w:val="7A651345"/>
    <w:rsid w:val="7A82B633"/>
    <w:rsid w:val="7A8F0640"/>
    <w:rsid w:val="7AA1CA7D"/>
    <w:rsid w:val="7AB01E8B"/>
    <w:rsid w:val="7AB44E04"/>
    <w:rsid w:val="7AC86AFA"/>
    <w:rsid w:val="7AD18781"/>
    <w:rsid w:val="7B0481E6"/>
    <w:rsid w:val="7B0F5B2E"/>
    <w:rsid w:val="7B288117"/>
    <w:rsid w:val="7B44B27D"/>
    <w:rsid w:val="7B540FE1"/>
    <w:rsid w:val="7B6F0300"/>
    <w:rsid w:val="7B842A00"/>
    <w:rsid w:val="7BCDAD0E"/>
    <w:rsid w:val="7BD3FF9A"/>
    <w:rsid w:val="7BD8BF79"/>
    <w:rsid w:val="7BDC818C"/>
    <w:rsid w:val="7BDCF828"/>
    <w:rsid w:val="7BE97701"/>
    <w:rsid w:val="7C0A6EC0"/>
    <w:rsid w:val="7C1F9C89"/>
    <w:rsid w:val="7C21858A"/>
    <w:rsid w:val="7C2FA8C7"/>
    <w:rsid w:val="7C35EA2D"/>
    <w:rsid w:val="7C3ECEBD"/>
    <w:rsid w:val="7C57F71A"/>
    <w:rsid w:val="7C57F850"/>
    <w:rsid w:val="7C5F12DE"/>
    <w:rsid w:val="7C9CD3AB"/>
    <w:rsid w:val="7CC138D1"/>
    <w:rsid w:val="7CC35FC3"/>
    <w:rsid w:val="7CD48BCF"/>
    <w:rsid w:val="7CDA612E"/>
    <w:rsid w:val="7CE56B45"/>
    <w:rsid w:val="7CF4D6BA"/>
    <w:rsid w:val="7D0B4F32"/>
    <w:rsid w:val="7D0C9851"/>
    <w:rsid w:val="7D26E753"/>
    <w:rsid w:val="7D3A3637"/>
    <w:rsid w:val="7D6737D6"/>
    <w:rsid w:val="7D7DFE36"/>
    <w:rsid w:val="7D8F2DA6"/>
    <w:rsid w:val="7D9141EA"/>
    <w:rsid w:val="7D98D99F"/>
    <w:rsid w:val="7D9AC5C6"/>
    <w:rsid w:val="7DAFBAED"/>
    <w:rsid w:val="7DC6A702"/>
    <w:rsid w:val="7DDC24F9"/>
    <w:rsid w:val="7DE237BE"/>
    <w:rsid w:val="7DEFCB6C"/>
    <w:rsid w:val="7DF522B9"/>
    <w:rsid w:val="7E0644F9"/>
    <w:rsid w:val="7E15740C"/>
    <w:rsid w:val="7E284CE1"/>
    <w:rsid w:val="7E30A94D"/>
    <w:rsid w:val="7E30E957"/>
    <w:rsid w:val="7E3C7F82"/>
    <w:rsid w:val="7E55A7DF"/>
    <w:rsid w:val="7E57B781"/>
    <w:rsid w:val="7E7EB321"/>
    <w:rsid w:val="7E9B5A14"/>
    <w:rsid w:val="7EA48476"/>
    <w:rsid w:val="7EA7B116"/>
    <w:rsid w:val="7EAEA857"/>
    <w:rsid w:val="7F0E6759"/>
    <w:rsid w:val="7F1498EA"/>
    <w:rsid w:val="7F1593E9"/>
    <w:rsid w:val="7F416079"/>
    <w:rsid w:val="7F567306"/>
    <w:rsid w:val="7F5780A6"/>
    <w:rsid w:val="7F58FFD7"/>
    <w:rsid w:val="7F62687B"/>
    <w:rsid w:val="7F72A63E"/>
    <w:rsid w:val="7F7F2F6F"/>
    <w:rsid w:val="7F846DF5"/>
    <w:rsid w:val="7F95E638"/>
    <w:rsid w:val="7FA0CC21"/>
    <w:rsid w:val="7FBF4DC5"/>
    <w:rsid w:val="7FCC79AE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2021-12-15T18:15:00Z</dcterms:created>
  <dcterms:modified xsi:type="dcterms:W3CDTF">2021-12-15T20:40:00Z</dcterms:modified>
</cp:coreProperties>
</file>