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272B" w14:textId="235220F3" w:rsidR="00B636AC" w:rsidRPr="00A654D7" w:rsidRDefault="00C324A2">
      <w:pPr>
        <w:rPr>
          <w:rFonts w:ascii="Arial" w:hAnsi="Arial" w:cs="Arial"/>
          <w:b/>
          <w:sz w:val="24"/>
          <w:szCs w:val="24"/>
        </w:rPr>
      </w:pPr>
      <w:r w:rsidRPr="00A654D7">
        <w:rPr>
          <w:rFonts w:ascii="Arial" w:hAnsi="Arial" w:cs="Arial"/>
          <w:b/>
          <w:sz w:val="24"/>
          <w:szCs w:val="24"/>
        </w:rPr>
        <w:t>BUILDING PERMITS</w:t>
      </w:r>
    </w:p>
    <w:p w14:paraId="20C6CCBE" w14:textId="77777777" w:rsidR="00507F3E" w:rsidRPr="00A654D7" w:rsidRDefault="00507F3E">
      <w:pPr>
        <w:rPr>
          <w:rFonts w:ascii="Arial" w:hAnsi="Arial" w:cs="Arial"/>
          <w:b/>
          <w:sz w:val="24"/>
          <w:szCs w:val="24"/>
        </w:rPr>
      </w:pPr>
    </w:p>
    <w:p w14:paraId="6179964E" w14:textId="77777777" w:rsidR="00C324A2" w:rsidRPr="00A654D7" w:rsidRDefault="00C324A2">
      <w:pPr>
        <w:rPr>
          <w:rFonts w:ascii="Arial" w:hAnsi="Arial" w:cs="Arial"/>
          <w:b/>
          <w:sz w:val="24"/>
          <w:szCs w:val="24"/>
        </w:rPr>
      </w:pPr>
      <w:r w:rsidRPr="00A654D7">
        <w:rPr>
          <w:rFonts w:ascii="Arial" w:hAnsi="Arial" w:cs="Arial"/>
          <w:b/>
          <w:sz w:val="24"/>
          <w:szCs w:val="24"/>
        </w:rPr>
        <w:t>Commercial</w:t>
      </w:r>
    </w:p>
    <w:p w14:paraId="4799DC0F" w14:textId="4CFBAE8B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Bartlett, Philip,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John Wink. Install 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>a g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enerator 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with a propane tank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at rear of 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single-family residence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at 8 Peaceful Lane, Norwalk. Estimated cost: $14,000. Filed Oct. 19.</w:t>
      </w:r>
    </w:p>
    <w:p w14:paraId="3F6C4AA0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9BF82C" w14:textId="3877AC99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Fairfield Pool,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Norwalk, contractor for Andrew Ruud. Install fiberglass pool at 7 Belford Road, Norwalk. Estimated cost: $26,000. Filed Oct. 19.</w:t>
      </w:r>
    </w:p>
    <w:p w14:paraId="62254691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8CB030" w14:textId="400E624A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Glass Contractors LLC, </w:t>
      </w:r>
      <w:r w:rsidRPr="00A654D7">
        <w:rPr>
          <w:rFonts w:ascii="Arial" w:eastAsia="Times New Roman" w:hAnsi="Arial" w:cs="Arial"/>
          <w:sz w:val="24"/>
          <w:szCs w:val="24"/>
        </w:rPr>
        <w:t xml:space="preserve">Norwalk, contractor for Route 7 and Maple LLC, Build foundation </w:t>
      </w:r>
      <w:r w:rsidR="00B11B8D" w:rsidRPr="00A654D7">
        <w:rPr>
          <w:rFonts w:ascii="Arial" w:eastAsia="Times New Roman" w:hAnsi="Arial" w:cs="Arial"/>
          <w:sz w:val="24"/>
          <w:szCs w:val="24"/>
        </w:rPr>
        <w:t xml:space="preserve">for a </w:t>
      </w:r>
      <w:r w:rsidR="00B02DFC" w:rsidRPr="00A654D7">
        <w:rPr>
          <w:rFonts w:ascii="Arial" w:eastAsia="Times New Roman" w:hAnsi="Arial" w:cs="Arial"/>
          <w:sz w:val="24"/>
          <w:szCs w:val="24"/>
        </w:rPr>
        <w:t>four</w:t>
      </w:r>
      <w:r w:rsidR="00B11B8D" w:rsidRPr="00A654D7">
        <w:rPr>
          <w:rFonts w:ascii="Arial" w:eastAsia="Times New Roman" w:hAnsi="Arial" w:cs="Arial"/>
          <w:sz w:val="24"/>
          <w:szCs w:val="24"/>
        </w:rPr>
        <w:t>-</w:t>
      </w:r>
      <w:r w:rsidRPr="00A654D7">
        <w:rPr>
          <w:rFonts w:ascii="Arial" w:eastAsia="Times New Roman" w:hAnsi="Arial" w:cs="Arial"/>
          <w:sz w:val="24"/>
          <w:szCs w:val="24"/>
        </w:rPr>
        <w:t>story town house at 24 Berkeley St., Norwalk. Estimated cost: $200,000. Filed Oct. 15.</w:t>
      </w:r>
    </w:p>
    <w:p w14:paraId="68FE9814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4FF330" w14:textId="281D4A92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Iacono, Bruno,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Oxtails LLC. Install 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ground pool, spa and patio at 14 Shorehaven Road, Norwalk. Estimated cost: $150,000. Filed Oct. 18.</w:t>
      </w:r>
    </w:p>
    <w:p w14:paraId="18C4235F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A03EA1" w14:textId="77777777" w:rsidR="00B11B8D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Regency Developers C</w:t>
      </w:r>
      <w:r w:rsidR="00B11B8D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Spring Valley, New York, contractor for Brooklyn Realty Holdings LLC. Construct 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</w:p>
    <w:p w14:paraId="1431326F" w14:textId="648F9096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color w:val="000000"/>
          <w:sz w:val="24"/>
          <w:szCs w:val="24"/>
        </w:rPr>
        <w:t>single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family residence at 47 Walnut Ridge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Court,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$500,000. Filed Oct. 7.</w:t>
      </w:r>
    </w:p>
    <w:p w14:paraId="50C1E447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68966E" w14:textId="7E7C1736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Regency Developers C</w:t>
      </w:r>
      <w:r w:rsidR="00B11B8D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Spring Valley, New York, contractor for Brooklyn Realty Holdings LLC. Build 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single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family residence at 49 Walnut Ridge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Court,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$500,000. Filed Oct. 7.</w:t>
      </w:r>
    </w:p>
    <w:p w14:paraId="1C26FEDC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5FC616" w14:textId="1F0BEC61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Rex Restoration Services LLC,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54 Research Drive LLC. Repair exterior wall at 64 Research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$4,000. Filed Oct. 12.</w:t>
      </w:r>
    </w:p>
    <w:p w14:paraId="27781065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3F28CF" w14:textId="755B247A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Rex Roofing Co</w:t>
      </w:r>
      <w:r w:rsidR="00B11B8D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02DFC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Stamford Inc</w:t>
      </w:r>
      <w:r w:rsidR="00B11B8D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Overbrook Holdings LLC. Replace siding with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Everlast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polymer clapboard siding at 78 Overbrook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$29,586. Filed Oct. 6.</w:t>
      </w:r>
    </w:p>
    <w:p w14:paraId="2819A502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0D7FD8" w14:textId="7ADC0F3F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Sound Renovation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Araceli Moreno. Replace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six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windows at 54 Rowayton Woods Drive, Norwalk. Estimated cost: $4,950. Filed Oct. 15.</w:t>
      </w:r>
    </w:p>
    <w:p w14:paraId="6741D5B3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EE31A7" w14:textId="77EFC5A4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Stephen Verses Property Services LLC,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Techno Development LLC. Construct 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dwelling at 3 Lake Windermere Drive, Unit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4,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$500,000. Filed Oct. 4.</w:t>
      </w:r>
    </w:p>
    <w:p w14:paraId="795212CB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F37F47" w14:textId="39B5CADF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Summer’s Corner LLC.,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Summer’s Corner LLC. Install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light boxes at front and side of building and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set 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vinyl decals for window at 67-69 W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Broad St.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$8,000. Filed Oct. 5.</w:t>
      </w:r>
    </w:p>
    <w:p w14:paraId="30EF8FE8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6695B0" w14:textId="71708B7F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TPS Associates LLC.,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TPS Associates LLC. Install new wall signs at 248 West Ave.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$48,100. Filed Oct. 20.</w:t>
      </w:r>
    </w:p>
    <w:p w14:paraId="05A48DA3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898B69" w14:textId="13AE9F44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Turner Construction Co</w:t>
      </w:r>
      <w:r w:rsidR="00B11B8D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Cincinnati, Ohio, contractor for Harbor Drive Acquisitions LLC. Perform replacement alterations at 208 Harbor Drive, Unit Ut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1,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$16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million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Filed Oct. 13.</w:t>
      </w:r>
    </w:p>
    <w:p w14:paraId="17F4A9DF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B5E208" w14:textId="26427D52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Turner Construction Co</w:t>
      </w:r>
      <w:r w:rsidR="00B11B8D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Cincinnati, Ohio, contractor for Harbor Drive Acquisitions LLC. Perform replacement alterations at 208 Harbor Drive, Unit Ut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1,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$18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million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Filed Oct. 28.</w:t>
      </w:r>
    </w:p>
    <w:p w14:paraId="5C8DC8EC" w14:textId="77777777" w:rsidR="00B02DFC" w:rsidRPr="00A654D7" w:rsidRDefault="00B02DFC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AD312A" w14:textId="1C8C9285" w:rsidR="00507F3E" w:rsidRPr="00A654D7" w:rsidRDefault="00507F3E" w:rsidP="00507F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Young Developers LLC,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Hamden,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ity 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of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Parking Authority. Remove 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 re-roof 17 Forest St.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$73,000. Filed Oct. 7.</w:t>
      </w:r>
    </w:p>
    <w:p w14:paraId="10880794" w14:textId="77777777" w:rsidR="00C324A2" w:rsidRPr="00A654D7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A654D7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77B4F5" w14:textId="235C1B28" w:rsidR="006370EA" w:rsidRPr="00A654D7" w:rsidRDefault="00C324A2" w:rsidP="00C324A2">
      <w:pPr>
        <w:rPr>
          <w:rFonts w:ascii="Arial" w:hAnsi="Arial" w:cs="Arial"/>
          <w:b/>
          <w:sz w:val="24"/>
          <w:szCs w:val="24"/>
        </w:rPr>
      </w:pPr>
      <w:r w:rsidRPr="00A654D7">
        <w:rPr>
          <w:rFonts w:ascii="Arial" w:hAnsi="Arial" w:cs="Arial"/>
          <w:b/>
          <w:sz w:val="24"/>
          <w:szCs w:val="24"/>
        </w:rPr>
        <w:t>Residential</w:t>
      </w:r>
    </w:p>
    <w:p w14:paraId="1F8AA02E" w14:textId="77777777" w:rsidR="00EC412E" w:rsidRPr="00A654D7" w:rsidRDefault="00EC412E" w:rsidP="00C324A2">
      <w:pPr>
        <w:rPr>
          <w:rFonts w:ascii="Arial" w:hAnsi="Arial" w:cs="Arial"/>
          <w:b/>
          <w:sz w:val="24"/>
          <w:szCs w:val="24"/>
        </w:rPr>
      </w:pPr>
    </w:p>
    <w:p w14:paraId="64943245" w14:textId="77777777" w:rsidR="00B11B8D" w:rsidRPr="00A654D7" w:rsidRDefault="006370EA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Advanced</w:t>
      </w:r>
      <w:r w:rsidR="00B02DFC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Window Systems LLC,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George C. Papastathis. Replace roof on </w:t>
      </w:r>
    </w:p>
    <w:p w14:paraId="281E7960" w14:textId="2459628D" w:rsidR="00B02DFC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story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houses</w:t>
      </w:r>
      <w:r w:rsidR="00B02DFC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at 25 Myrtle St., Norwalk. Estimated cost: $36,400. Filed Oct. 13.</w:t>
      </w:r>
    </w:p>
    <w:p w14:paraId="57BC63F5" w14:textId="77777777" w:rsidR="00EC412E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233144" w14:textId="5F4A2180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Craftworks Construction LLC,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Michael Sagalyn. Remove 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 re-roof 5 Alewives Road, Norwalk. Estimated cost: $38,000. Filed Oct. 14.</w:t>
      </w:r>
    </w:p>
    <w:p w14:paraId="30ED68D6" w14:textId="77777777" w:rsidR="00EC412E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25CBEE" w14:textId="7A73BB1C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Craftworks Construction LLC,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Joseph M. Barry. Remove 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existing shingles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 install new asphalt roof shingles at 31 Princes Pine Road, Norwalk. Estimated cost: $12,800. Filed Oct. 14.</w:t>
      </w:r>
    </w:p>
    <w:p w14:paraId="68F06190" w14:textId="77777777" w:rsidR="00EC412E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0D3536" w14:textId="5AABC773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Olivera, Ryan T. 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M</w:t>
      </w:r>
      <w:r w:rsidR="00B11B8D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. Olivera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Ryan T. Olivera. Renovate kitchen, bathroom and side entry at 68 Eagle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$40,000. Filed Oct. 14.</w:t>
      </w:r>
    </w:p>
    <w:p w14:paraId="52F352C8" w14:textId="77777777" w:rsidR="00EC412E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BF4AF5" w14:textId="361A453B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Orwal Carpentry &amp; Services LLC,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Riccardo Gallo and Barbara King. Construct 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new front porch of dwelling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install storm guard leak barrier at 54 Albin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$25,000. Filed Oct. 25.</w:t>
      </w:r>
    </w:p>
    <w:p w14:paraId="47EE001E" w14:textId="77777777" w:rsidR="00EC412E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AB79E2" w14:textId="7ACEC6BE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Owens, Sean,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Trumbull,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James Robinson and Adria Cianciulli. Renovate kitchen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new cabinets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window installation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flooring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drywall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insulation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removal of a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wall at 314 Pepper Ridge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$48,000. Filed Oct. 5.</w:t>
      </w:r>
    </w:p>
    <w:p w14:paraId="34E54B01" w14:textId="77777777" w:rsidR="00EC412E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6FCDFD" w14:textId="5B7B2F9E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Panteleimon Hatzivasiliadis LLC,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Angelos and Dena Aravides. Replace roof at 61 William St.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$9,800. Filed Oct. 5.</w:t>
      </w:r>
    </w:p>
    <w:p w14:paraId="1FDE9A77" w14:textId="77777777" w:rsidR="00EC412E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3E1231" w14:textId="0F8656CE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PBS Inc</w:t>
      </w:r>
      <w:r w:rsidR="00B11B8D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Newtown,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Thomas A. Pihota Jr.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and Anne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Marie Guglielmo. Install two headers, move kitchen and gas fireplace, remove oil furnace</w:t>
      </w:r>
      <w:r w:rsidR="00B11B8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chimney and install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boiler/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air handler, two windows and replace one window at 142 Clay Hill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$95,000. Filed Oct. 15.</w:t>
      </w:r>
    </w:p>
    <w:p w14:paraId="42D0ED71" w14:textId="77777777" w:rsidR="00EC412E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4CACE1" w14:textId="7D5FF1B9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Perreault, Anita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Jacques</w:t>
      </w:r>
      <w:r w:rsidR="00B11B8D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Perreault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Anita Perreault. Add bathroom in part of basement at 26 River Hill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$10,000. Filed Oct. 28.</w:t>
      </w:r>
    </w:p>
    <w:p w14:paraId="67214B9B" w14:textId="77777777" w:rsidR="00EC412E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910DBA" w14:textId="6D52C87F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Portales Home Improvement LLC,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Nicoletta Righini. Renovate ground</w:t>
      </w:r>
      <w:r w:rsidR="00B339BD" w:rsidRPr="00A654D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floor apartment</w:t>
      </w:r>
      <w:r w:rsidR="00B339B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convert </w:t>
      </w:r>
      <w:r w:rsidR="00B339BD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single-family house to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two-family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house at 48 Euclid Ave.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$50,000. Filed Oct. 8.</w:t>
      </w:r>
    </w:p>
    <w:p w14:paraId="54D0E8AA" w14:textId="77777777" w:rsidR="00EC412E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C8782D" w14:textId="3617F829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Chester, Pennsylvania, contractor for Carlos J. and Marcela T. Baldoz. Remove and replace </w:t>
      </w:r>
      <w:r w:rsidR="00EC412E" w:rsidRPr="00A654D7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windows and replace all windows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tempered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glass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where required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without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structural changes at 48 McClean Ave.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$13,737. Filed Oct. 1.</w:t>
      </w:r>
    </w:p>
    <w:p w14:paraId="1678EE2F" w14:textId="77777777" w:rsidR="00EC412E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B74DDD" w14:textId="3856420A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Chester, Pennsylvania, contractor for Suzanne G. Deblock. Remove and replace </w:t>
      </w:r>
      <w:r w:rsidR="00EC412E" w:rsidRPr="00A654D7">
        <w:rPr>
          <w:rFonts w:ascii="Arial" w:eastAsia="Times New Roman" w:hAnsi="Arial" w:cs="Arial"/>
          <w:color w:val="000000"/>
          <w:sz w:val="24"/>
          <w:szCs w:val="24"/>
        </w:rPr>
        <w:t>six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windows at 21 Starlight Drive. Norwalk. Estimated cost: $12,398. Filed Oct. 14.</w:t>
      </w:r>
    </w:p>
    <w:p w14:paraId="60303F9D" w14:textId="77777777" w:rsidR="00EC412E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32BFE6" w14:textId="189AF35C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Chester, Pennsylvania, contractor for Barbara S. Dobson and Joseph R. Fanali. Remove and replace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16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windows at 58 Benedict St., Norwalk. Estimated cost: $16,452. Filed Oct. 14.</w:t>
      </w:r>
    </w:p>
    <w:p w14:paraId="06C9CEDB" w14:textId="77777777" w:rsidR="00EC412E" w:rsidRPr="00A654D7" w:rsidRDefault="00EC412E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F89F43" w14:textId="2CD93963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Chester, Pennsylvania, contractor for Monica Nugent. Remove and replace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15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windows and re-roof 31 Hawthorne Drive, Norwalk. Estimated cost: $26,900. Filed Oct. 14.</w:t>
      </w:r>
    </w:p>
    <w:p w14:paraId="26C47B19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02BCD5" w14:textId="0F00DE49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Chester, Pennsylvania, contractor for Virginia L. Atkinson and Thomas A. Jenkins. Remove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existing shingles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 replace shingles at 33 Fullin Road, Norwalk. Estimated cost: $22,043. Filed Oct. 14.</w:t>
      </w:r>
    </w:p>
    <w:p w14:paraId="2A623FD7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131C02" w14:textId="0C56F02A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Chester, Pennsylvania, contractor for Ishfaq Qadir. Remove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existing windows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 replace </w:t>
      </w:r>
      <w:r w:rsidR="00EC412E" w:rsidRPr="00A654D7">
        <w:rPr>
          <w:rFonts w:ascii="Arial" w:eastAsia="Times New Roman" w:hAnsi="Arial" w:cs="Arial"/>
          <w:color w:val="000000"/>
          <w:sz w:val="24"/>
          <w:szCs w:val="24"/>
        </w:rPr>
        <w:t>seven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windows at 34 Adams Ave., Unit A, Norwalk. Estimated cost: $7,849. Filed Oct. 19.</w:t>
      </w:r>
    </w:p>
    <w:p w14:paraId="78DCDAB1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265065" w14:textId="23C103FA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Preusse</w:t>
      </w:r>
      <w:proofErr w:type="spellEnd"/>
      <w:r w:rsidR="002E6286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Jr.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, Kevin R.</w:t>
      </w:r>
      <w:r w:rsidR="002E6286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Wilson and Joycelyn H. Gjuraj. Install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enerac generator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powered by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natural gas at 336 Ocean Drive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West,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$19,000. Filed Oct. 27.</w:t>
      </w:r>
    </w:p>
    <w:p w14:paraId="6BC7E07E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E6FA19" w14:textId="7718A1E1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Prime Energy LLC,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Daniel and Kimberly Montanaro. Remove existing roof shingles, install new ice and water shield underlayment system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install new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lastRenderedPageBreak/>
        <w:t>roof shingles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install a new solar array on the top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at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56 Dagmar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$26,000. Filed Oct. 5.</w:t>
      </w:r>
    </w:p>
    <w:p w14:paraId="7D8AF2E2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156EE5" w14:textId="39E5DA8A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Purepoint Energy LLC,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Susan C. Cockfield.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Install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oof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mount </w:t>
      </w:r>
      <w:r w:rsidR="006370EA" w:rsidRPr="00A654D7">
        <w:rPr>
          <w:rFonts w:ascii="Arial" w:eastAsia="Times New Roman" w:hAnsi="Arial" w:cs="Arial"/>
          <w:color w:val="000000"/>
          <w:sz w:val="24"/>
          <w:szCs w:val="24"/>
        </w:rPr>
        <w:t>SunPower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solar panels micro inverters at 12 Davenport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$20,661. Filed Oct. 6.</w:t>
      </w:r>
    </w:p>
    <w:p w14:paraId="2314BE42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4C0A8D" w14:textId="258606C6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Reggie’s Masonry LLC,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Weston,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Veshta Greta. Clean up existing restaurant, repair and or replace existing sheetrock, remove knee wall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, c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hange all electric fixtures, check all plugs, retile existing bathrooms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change plumbing fixtures in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, c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hange countertop at bar, install flagstone on top of concrete patio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, f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ix and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or replace wood floor at 2635 Long Ridge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$55,000. Filed Oct. 19.</w:t>
      </w:r>
    </w:p>
    <w:p w14:paraId="6FA19F61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3DA85F" w14:textId="7A112E2B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Ryszard, Klos,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Klos Ryszard. Repair and remodel after fire damage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elocate the stairs to </w:t>
      </w:r>
      <w:r w:rsidR="00EC412E" w:rsidRPr="00A654D7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level to accommodate the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remodeling at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136 Houston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Terrace,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$100,000. Filed Oct. 20.</w:t>
      </w:r>
    </w:p>
    <w:p w14:paraId="23899F21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714CF6" w14:textId="7EE34BA0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Seeley, Christopher S.,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Christopher S. Seeley. Legalize basement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playroom</w:t>
      </w:r>
      <w:r w:rsidR="008A2C3A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at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23 Dunn Ave.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$6,000. Filed Oct. 20.</w:t>
      </w:r>
    </w:p>
    <w:p w14:paraId="320EC80D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A223FF" w14:textId="3CFA3580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Sergio’s Masonry LLC,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Sun Yizhi. Rebuild left side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foundation wall in basement that was destroyed by </w:t>
      </w:r>
      <w:r w:rsidR="008A2C3A" w:rsidRPr="00A654D7">
        <w:rPr>
          <w:rFonts w:ascii="Arial" w:eastAsia="Times New Roman" w:hAnsi="Arial" w:cs="Arial"/>
          <w:color w:val="000000"/>
          <w:sz w:val="24"/>
          <w:szCs w:val="24"/>
        </w:rPr>
        <w:t>Ida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2C3A" w:rsidRPr="00A654D7">
        <w:rPr>
          <w:rFonts w:ascii="Arial" w:eastAsia="Times New Roman" w:hAnsi="Arial" w:cs="Arial"/>
          <w:color w:val="000000"/>
          <w:sz w:val="24"/>
          <w:szCs w:val="24"/>
        </w:rPr>
        <w:t>hurricane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flooding </w:t>
      </w:r>
      <w:r w:rsidR="008A2C3A" w:rsidRPr="00A654D7">
        <w:rPr>
          <w:rFonts w:ascii="Arial" w:eastAsia="Times New Roman" w:hAnsi="Arial" w:cs="Arial"/>
          <w:color w:val="000000"/>
          <w:sz w:val="24"/>
          <w:szCs w:val="24"/>
        </w:rPr>
        <w:t>Sept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2, at 60 Dale St.</w:t>
      </w:r>
      <w:r w:rsidR="008A2C3A" w:rsidRPr="00A654D7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$33,500. Filed Oct. 19.</w:t>
      </w:r>
    </w:p>
    <w:p w14:paraId="0D02B88C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4BFB66" w14:textId="00A8CA98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Sobczak, John J., </w:t>
      </w:r>
      <w:r w:rsidR="008A2C3A" w:rsidRPr="00A654D7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Alicia O. Temoche. Strip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and re-roof 50 </w:t>
      </w:r>
      <w:proofErr w:type="spellStart"/>
      <w:r w:rsidRPr="00A654D7">
        <w:rPr>
          <w:rFonts w:ascii="Arial" w:eastAsia="Times New Roman" w:hAnsi="Arial" w:cs="Arial"/>
          <w:color w:val="000000"/>
          <w:sz w:val="24"/>
          <w:szCs w:val="24"/>
        </w:rPr>
        <w:t>Birchside</w:t>
      </w:r>
      <w:proofErr w:type="spellEnd"/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Drive, Norwalk. Estimated cost: $9,300. Filed Oct. 15.</w:t>
      </w:r>
    </w:p>
    <w:p w14:paraId="7535F928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F86B5F" w14:textId="3379C7CA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Wrecking Company, </w:t>
      </w:r>
      <w:r w:rsidR="008A2C3A" w:rsidRPr="00A654D7">
        <w:rPr>
          <w:rFonts w:ascii="Arial" w:eastAsia="Times New Roman" w:hAnsi="Arial" w:cs="Arial"/>
          <w:color w:val="000000"/>
          <w:sz w:val="24"/>
          <w:szCs w:val="24"/>
        </w:rPr>
        <w:t>Trumbull,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Irving S. Goldblum. Remove outdoor metal structure without walls, constructed of metal beams and a metal roof,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which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housed external ductwork that is no longer in use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remov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second-story enclosure, made up of three outer walls and a roof, all made of corrugated metal,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which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housed a piece of mechanical equipment no longer in use at 445 Fairfield Ave.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$5,000. Filed Oct. 7.</w:t>
      </w:r>
    </w:p>
    <w:p w14:paraId="66E5287A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3BE3F9" w14:textId="563598F0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2E6286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San Francisco, California, contractor for Victor H. Palacios. Install roof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top solar panel at 53 Hillandale Ave.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$2,945. Filed Oct. 19.</w:t>
      </w:r>
    </w:p>
    <w:p w14:paraId="685AF09A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A56D5F" w14:textId="3E2C4AE3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2E6286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San Francisco, California, contractor for Jeffrey and Eva Vargas. Install roof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312 Thornridge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$9,547. Filed Oct. 7.</w:t>
      </w:r>
    </w:p>
    <w:p w14:paraId="738E7370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805661" w14:textId="77777777" w:rsidR="002E6286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2E6286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San Francisco, California, contractor for Joseph Gabriele. Install </w:t>
      </w:r>
    </w:p>
    <w:p w14:paraId="3A61ABE8" w14:textId="04B6634C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color w:val="000000"/>
          <w:sz w:val="24"/>
          <w:szCs w:val="24"/>
        </w:rPr>
        <w:lastRenderedPageBreak/>
        <w:t>roof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mounted solar panels at 165 N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Lake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$23,306. Filed Oct. 27.</w:t>
      </w:r>
    </w:p>
    <w:p w14:paraId="1441C610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0CA751" w14:textId="6845A568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2E6286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San Francisco, California, contractor for Thomas Teena. Replac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entire roof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at 16 Briar Brae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$14,580. Filed Oct. 28.</w:t>
      </w:r>
    </w:p>
    <w:p w14:paraId="5EF409DB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7BA592" w14:textId="532AEDC6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Trepovich, Augusto C.,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Gerald P. Pappalardo. Replace asphalt roof at 41 Northwoods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$10,000. Filed Oct. 18.</w:t>
      </w:r>
    </w:p>
    <w:p w14:paraId="30F0AF41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8B8F07" w14:textId="6466684D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Twin Brothers Roofing Corp</w:t>
      </w:r>
      <w:r w:rsidR="002E6286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Port Chester, New York, contractor for Jeffrey </w:t>
      </w:r>
      <w:proofErr w:type="spellStart"/>
      <w:r w:rsidRPr="00A654D7">
        <w:rPr>
          <w:rFonts w:ascii="Arial" w:eastAsia="Times New Roman" w:hAnsi="Arial" w:cs="Arial"/>
          <w:color w:val="000000"/>
          <w:sz w:val="24"/>
          <w:szCs w:val="24"/>
        </w:rPr>
        <w:t>Hausner</w:t>
      </w:r>
      <w:proofErr w:type="spellEnd"/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Rebecca Langer. Legali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ze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roof replacement installed at 69 Laurel Ledge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$13,670. Filed Oct. 15.</w:t>
      </w:r>
    </w:p>
    <w:p w14:paraId="7A76A67E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FAFA33" w14:textId="19DADFEE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2E6286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8A2C3A" w:rsidRPr="00A654D7">
        <w:rPr>
          <w:rFonts w:ascii="Arial" w:eastAsia="Times New Roman" w:hAnsi="Arial" w:cs="Arial"/>
          <w:color w:val="000000"/>
          <w:sz w:val="24"/>
          <w:szCs w:val="24"/>
        </w:rPr>
        <w:t>Jacqueline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R. Latif-Scully and Roger N. Scully. Remove existing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shingles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 install new asphalt shingles with all necessary under alignments and accessories at 166 Joffre Ave.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$16,500. Filed Oct. 13.</w:t>
      </w:r>
    </w:p>
    <w:p w14:paraId="4A0045B5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5D5DB4" w14:textId="077F1CCE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Wells, Kyle,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Kyle Wells. Perform replacement alterations at 340 Chestnut Hill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$20,000. Filed Oct. 13.</w:t>
      </w:r>
    </w:p>
    <w:p w14:paraId="3280BB77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E0A0DF" w14:textId="32BD07AD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Westview Electric LLC,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Guilford,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Diane M. and Jennifer Sheridan. Renovate kitchen of </w:t>
      </w:r>
      <w:r w:rsidR="008A2C3A" w:rsidRPr="00A654D7">
        <w:rPr>
          <w:rFonts w:ascii="Arial" w:eastAsia="Times New Roman" w:hAnsi="Arial" w:cs="Arial"/>
          <w:color w:val="000000"/>
          <w:sz w:val="24"/>
          <w:szCs w:val="24"/>
        </w:rPr>
        <w:t>existing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kitchen. No </w:t>
      </w:r>
      <w:r w:rsidR="008A2C3A" w:rsidRPr="00A654D7">
        <w:rPr>
          <w:rFonts w:ascii="Arial" w:eastAsia="Times New Roman" w:hAnsi="Arial" w:cs="Arial"/>
          <w:color w:val="000000"/>
          <w:sz w:val="24"/>
          <w:szCs w:val="24"/>
        </w:rPr>
        <w:t>structural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changes or change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use layout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existing kitchen at 75 Hickory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Way, 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Estimated cost: $22,000. Filed Oct. 14.</w:t>
      </w:r>
    </w:p>
    <w:p w14:paraId="38A751D8" w14:textId="77777777" w:rsidR="00C835BF" w:rsidRPr="00A654D7" w:rsidRDefault="00C835BF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888D16" w14:textId="1580F6A0" w:rsidR="00B02DFC" w:rsidRPr="00A654D7" w:rsidRDefault="00B02DFC" w:rsidP="00B02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Zakhar, Theodore, </w:t>
      </w:r>
      <w:r w:rsidR="00DF4704" w:rsidRPr="00A654D7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Arthur C. Wernicke. Remove and install new asphalt roof shingles at 1 Red Oak Lane, Norwalk. Estimated cost: $19,375. Filed Oct. 14.</w:t>
      </w:r>
    </w:p>
    <w:p w14:paraId="2DED0ADC" w14:textId="77777777" w:rsidR="00C324A2" w:rsidRPr="00A654D7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A654D7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A654D7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A654D7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A654D7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54D7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DAEE064" w:rsidR="00C324A2" w:rsidRPr="00A654D7" w:rsidRDefault="000214FE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54D7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C324A2" w:rsidRPr="00A654D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57D51BE" w14:textId="3158C20E" w:rsidR="00B665D5" w:rsidRPr="00A654D7" w:rsidRDefault="00B665D5" w:rsidP="00B665D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>Morin, Jason</w:t>
      </w:r>
      <w:r w:rsidR="002E6286" w:rsidRPr="00A654D7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54D7">
        <w:rPr>
          <w:rFonts w:ascii="Arial" w:eastAsia="Times New Roman" w:hAnsi="Arial" w:cs="Arial"/>
          <w:sz w:val="24"/>
          <w:szCs w:val="24"/>
        </w:rPr>
        <w:t xml:space="preserve">Naugatuck. Filed by Menylik Simmonds, Bridgeport.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Plaintiff's attorney: Edmund Q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Collier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Trial Lawyer LLC, Milford. Action: The plaintiff suffered a collision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A35BA9" w:rsidRPr="00A654D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A654D7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FBT-CV-21-6110521-S. Filed Oct. 14.</w:t>
      </w:r>
    </w:p>
    <w:p w14:paraId="74A3CA89" w14:textId="77777777" w:rsidR="002E6286" w:rsidRPr="00A654D7" w:rsidRDefault="002E6286" w:rsidP="00B665D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0CA595F" w14:textId="6A8CA9BE" w:rsidR="00B665D5" w:rsidRPr="00A654D7" w:rsidRDefault="00B665D5" w:rsidP="00B665D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>Fontana, Giuseppina</w:t>
      </w:r>
      <w:r w:rsidR="002E6286" w:rsidRPr="00A654D7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54D7">
        <w:rPr>
          <w:rFonts w:ascii="Arial" w:eastAsia="Times New Roman" w:hAnsi="Arial" w:cs="Arial"/>
          <w:sz w:val="24"/>
          <w:szCs w:val="24"/>
        </w:rPr>
        <w:t xml:space="preserve">Trumbull. Filed by Mark Carpenter, Trumbull.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Plaintiff's attorney: Donahue Durham &amp; Noonan P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Guilford. Action: The plaintiff suffered a collision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A35BA9" w:rsidRPr="00A654D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injuries. </w:t>
      </w:r>
      <w:r w:rsidRPr="00A654D7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FBT-CV-21-6110174-S. Filed Sept. 30.</w:t>
      </w:r>
    </w:p>
    <w:p w14:paraId="32A4CF0D" w14:textId="413213AD" w:rsidR="00B665D5" w:rsidRPr="00A654D7" w:rsidRDefault="00B665D5" w:rsidP="00B665D5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54D7">
        <w:rPr>
          <w:rFonts w:ascii="Arial" w:eastAsia="Times New Roman" w:hAnsi="Arial" w:cs="Arial"/>
          <w:b/>
          <w:bCs/>
          <w:sz w:val="24"/>
          <w:szCs w:val="24"/>
        </w:rPr>
        <w:t>Celco</w:t>
      </w:r>
      <w:proofErr w:type="spellEnd"/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 Inc., </w:t>
      </w:r>
      <w:r w:rsidRPr="00A654D7">
        <w:rPr>
          <w:rFonts w:ascii="Arial" w:eastAsia="Times New Roman" w:hAnsi="Arial" w:cs="Arial"/>
          <w:sz w:val="24"/>
          <w:szCs w:val="24"/>
        </w:rPr>
        <w:t xml:space="preserve">Bridgeport. Filed by </w:t>
      </w:r>
      <w:proofErr w:type="spellStart"/>
      <w:r w:rsidRPr="00A654D7">
        <w:rPr>
          <w:rFonts w:ascii="Arial" w:eastAsia="Times New Roman" w:hAnsi="Arial" w:cs="Arial"/>
          <w:sz w:val="24"/>
          <w:szCs w:val="24"/>
        </w:rPr>
        <w:t>Aig</w:t>
      </w:r>
      <w:proofErr w:type="spellEnd"/>
      <w:r w:rsidRPr="00A654D7">
        <w:rPr>
          <w:rFonts w:ascii="Arial" w:eastAsia="Times New Roman" w:hAnsi="Arial" w:cs="Arial"/>
          <w:sz w:val="24"/>
          <w:szCs w:val="24"/>
        </w:rPr>
        <w:t xml:space="preserve"> Property Casualty Co</w:t>
      </w:r>
      <w:r w:rsidR="002E6286" w:rsidRPr="00A654D7">
        <w:rPr>
          <w:rFonts w:ascii="Arial" w:eastAsia="Times New Roman" w:hAnsi="Arial" w:cs="Arial"/>
          <w:sz w:val="24"/>
          <w:szCs w:val="24"/>
        </w:rPr>
        <w:t>.</w:t>
      </w:r>
      <w:r w:rsidRPr="00A654D7">
        <w:rPr>
          <w:rFonts w:ascii="Arial" w:eastAsia="Times New Roman" w:hAnsi="Arial" w:cs="Arial"/>
          <w:sz w:val="24"/>
          <w:szCs w:val="24"/>
        </w:rPr>
        <w:t xml:space="preserve">, New York, New York.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Robinson &amp; Cole LLP, Hartford. Action: The plaintiff's insureds was provided a maintenance service on </w:t>
      </w:r>
      <w:r w:rsidR="002E6286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its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property by the defendant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>, which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failed to properly service the boiler and repair and/or replace certain associated parts of the boiler. As a </w:t>
      </w:r>
      <w:r w:rsidR="00671564" w:rsidRPr="00A654D7">
        <w:rPr>
          <w:rFonts w:ascii="Arial" w:eastAsia="Times New Roman" w:hAnsi="Arial" w:cs="Arial"/>
          <w:color w:val="000000"/>
          <w:sz w:val="24"/>
          <w:szCs w:val="24"/>
        </w:rPr>
        <w:t>result,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 steam leak at or near the boiler contributed to the flooding of the boiler and steam distribution system 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hereby causing the 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plaintiff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loss and damages. </w:t>
      </w:r>
      <w:r w:rsidRPr="00A654D7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37E13" w:rsidRPr="00A654D7">
        <w:rPr>
          <w:rFonts w:ascii="Arial" w:eastAsia="Times New Roman" w:hAnsi="Arial" w:cs="Arial"/>
          <w:sz w:val="24"/>
          <w:szCs w:val="24"/>
        </w:rPr>
        <w:t xml:space="preserve">of </w:t>
      </w:r>
      <w:r w:rsidR="00671564" w:rsidRPr="00A654D7">
        <w:rPr>
          <w:rFonts w:ascii="Arial" w:eastAsia="Times New Roman" w:hAnsi="Arial" w:cs="Arial"/>
          <w:sz w:val="24"/>
          <w:szCs w:val="24"/>
        </w:rPr>
        <w:t>more than</w:t>
      </w:r>
      <w:r w:rsidRPr="00A654D7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FBT-CV-21-6110918-S. Filed Nov. 1.</w:t>
      </w:r>
    </w:p>
    <w:p w14:paraId="0CD6E32F" w14:textId="77777777" w:rsidR="00B37E13" w:rsidRPr="00A654D7" w:rsidRDefault="00B37E13" w:rsidP="00B665D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F7D7197" w14:textId="6BA315EA" w:rsidR="00B665D5" w:rsidRPr="00A654D7" w:rsidRDefault="00B665D5" w:rsidP="00B665D5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54D7">
        <w:rPr>
          <w:rFonts w:ascii="Arial" w:eastAsia="Times New Roman" w:hAnsi="Arial" w:cs="Arial"/>
          <w:b/>
          <w:bCs/>
          <w:sz w:val="24"/>
          <w:szCs w:val="24"/>
        </w:rPr>
        <w:t>Maraglino</w:t>
      </w:r>
      <w:proofErr w:type="spellEnd"/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, Luann, </w:t>
      </w:r>
      <w:r w:rsidRPr="00A654D7">
        <w:rPr>
          <w:rFonts w:ascii="Arial" w:eastAsia="Times New Roman" w:hAnsi="Arial" w:cs="Arial"/>
          <w:color w:val="FF0000"/>
          <w:sz w:val="24"/>
          <w:szCs w:val="24"/>
        </w:rPr>
        <w:t xml:space="preserve">Stratford. </w:t>
      </w:r>
      <w:r w:rsidRPr="00A654D7">
        <w:rPr>
          <w:rFonts w:ascii="Arial" w:eastAsia="Times New Roman" w:hAnsi="Arial" w:cs="Arial"/>
          <w:sz w:val="24"/>
          <w:szCs w:val="24"/>
        </w:rPr>
        <w:t xml:space="preserve">Filed by American Express National Bank, Sandy, Utah.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Zwicker </w:t>
      </w:r>
      <w:r w:rsidR="00671564"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Associates P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, Enfield. Action: The plaintiff is a banking association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>, which issued t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he defendant a credit account 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for which the defendant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A654D7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A35BA9" w:rsidRPr="00A654D7">
        <w:rPr>
          <w:rFonts w:ascii="Arial" w:eastAsia="Times New Roman" w:hAnsi="Arial" w:cs="Arial"/>
          <w:sz w:val="24"/>
          <w:szCs w:val="24"/>
        </w:rPr>
        <w:t xml:space="preserve">of </w:t>
      </w:r>
      <w:r w:rsidR="00671564" w:rsidRPr="00A654D7">
        <w:rPr>
          <w:rFonts w:ascii="Arial" w:eastAsia="Times New Roman" w:hAnsi="Arial" w:cs="Arial"/>
          <w:sz w:val="24"/>
          <w:szCs w:val="24"/>
        </w:rPr>
        <w:t>more than</w:t>
      </w:r>
      <w:r w:rsidRPr="00A654D7">
        <w:rPr>
          <w:rFonts w:ascii="Arial" w:eastAsia="Times New Roman" w:hAnsi="Arial" w:cs="Arial"/>
          <w:sz w:val="24"/>
          <w:szCs w:val="24"/>
        </w:rPr>
        <w:t xml:space="preserve"> $2,500, exclusive of interest and costs and such other further relief the court deems appropriate.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FBT-CV-21-6110170-S. Filed Sept. 30.</w:t>
      </w:r>
    </w:p>
    <w:p w14:paraId="466159D8" w14:textId="77777777" w:rsidR="00B37E13" w:rsidRPr="00A654D7" w:rsidRDefault="00B37E13" w:rsidP="00B665D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A7BA346" w14:textId="59DA7930" w:rsidR="00B665D5" w:rsidRPr="00A654D7" w:rsidRDefault="00B665D5" w:rsidP="00B665D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>Wilson, Ozena O.</w:t>
      </w:r>
      <w:r w:rsidR="00B37E13" w:rsidRPr="00A654D7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54D7">
        <w:rPr>
          <w:rFonts w:ascii="Arial" w:eastAsia="Times New Roman" w:hAnsi="Arial" w:cs="Arial"/>
          <w:sz w:val="24"/>
          <w:szCs w:val="24"/>
        </w:rPr>
        <w:t>Bridgeport. Filed by T</w:t>
      </w:r>
      <w:r w:rsidR="00B37E13" w:rsidRPr="00A654D7">
        <w:rPr>
          <w:rFonts w:ascii="Arial" w:eastAsia="Times New Roman" w:hAnsi="Arial" w:cs="Arial"/>
          <w:sz w:val="24"/>
          <w:szCs w:val="24"/>
        </w:rPr>
        <w:t xml:space="preserve">LOA </w:t>
      </w:r>
      <w:r w:rsidR="00671564" w:rsidRPr="00A654D7">
        <w:rPr>
          <w:rFonts w:ascii="Arial" w:eastAsia="Times New Roman" w:hAnsi="Arial" w:cs="Arial"/>
          <w:sz w:val="24"/>
          <w:szCs w:val="24"/>
        </w:rPr>
        <w:t>of</w:t>
      </w:r>
      <w:r w:rsidRPr="00A654D7">
        <w:rPr>
          <w:rFonts w:ascii="Arial" w:eastAsia="Times New Roman" w:hAnsi="Arial" w:cs="Arial"/>
          <w:sz w:val="24"/>
          <w:szCs w:val="24"/>
        </w:rPr>
        <w:t xml:space="preserve"> C</w:t>
      </w:r>
      <w:r w:rsidR="00B37E13" w:rsidRPr="00A654D7">
        <w:rPr>
          <w:rFonts w:ascii="Arial" w:eastAsia="Times New Roman" w:hAnsi="Arial" w:cs="Arial"/>
          <w:sz w:val="24"/>
          <w:szCs w:val="24"/>
        </w:rPr>
        <w:t>onnecticut</w:t>
      </w:r>
      <w:r w:rsidRPr="00A654D7">
        <w:rPr>
          <w:rFonts w:ascii="Arial" w:eastAsia="Times New Roman" w:hAnsi="Arial" w:cs="Arial"/>
          <w:sz w:val="24"/>
          <w:szCs w:val="24"/>
        </w:rPr>
        <w:t xml:space="preserve"> LLC, New York, New York.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Plaintiff's attorney: Greene Law P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, Farmington. Action: The plaintiff is the current owner of the lien and 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defendant</w:t>
      </w:r>
      <w:r w:rsidR="00A35BA9" w:rsidRPr="00A654D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5BA9" w:rsidRPr="00A654D7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the owner of the real property on which the unpaid property taxes were assessed. As a </w:t>
      </w:r>
      <w:r w:rsidR="00671564" w:rsidRPr="00A654D7">
        <w:rPr>
          <w:rFonts w:ascii="Arial" w:eastAsia="Times New Roman" w:hAnsi="Arial" w:cs="Arial"/>
          <w:color w:val="000000"/>
          <w:sz w:val="24"/>
          <w:szCs w:val="24"/>
        </w:rPr>
        <w:t>result,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the plaintiff was assigned the owner and holder of lien. </w:t>
      </w:r>
      <w:r w:rsidRPr="00A654D7">
        <w:rPr>
          <w:rFonts w:ascii="Arial" w:eastAsia="Times New Roman" w:hAnsi="Arial" w:cs="Arial"/>
          <w:sz w:val="24"/>
          <w:szCs w:val="24"/>
        </w:rPr>
        <w:t xml:space="preserve">The plaintiff claims foreclosure of lien, monetary damages </w:t>
      </w:r>
      <w:r w:rsidR="00671564" w:rsidRPr="00A654D7">
        <w:rPr>
          <w:rFonts w:ascii="Arial" w:eastAsia="Times New Roman" w:hAnsi="Arial" w:cs="Arial"/>
          <w:sz w:val="24"/>
          <w:szCs w:val="24"/>
        </w:rPr>
        <w:t>more than</w:t>
      </w:r>
      <w:r w:rsidRPr="00A654D7">
        <w:rPr>
          <w:rFonts w:ascii="Arial" w:eastAsia="Times New Roman" w:hAnsi="Arial" w:cs="Arial"/>
          <w:sz w:val="24"/>
          <w:szCs w:val="24"/>
        </w:rPr>
        <w:t xml:space="preserve"> $2,500, exclusive of interest and costs and such other further relief the court deems appropriate.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FBT-CV-21-6110613-S. Filed Oct. 19.</w:t>
      </w:r>
    </w:p>
    <w:p w14:paraId="6DCE4740" w14:textId="77777777" w:rsidR="00C324A2" w:rsidRPr="00A654D7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A654D7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1525A709" w:rsidR="00991C60" w:rsidRPr="00A654D7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54D7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A654D7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A654D7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A654D7">
        <w:rPr>
          <w:rFonts w:ascii="Arial" w:eastAsia="Times New Roman" w:hAnsi="Arial" w:cs="Arial"/>
          <w:b/>
          <w:sz w:val="24"/>
          <w:szCs w:val="24"/>
        </w:rPr>
        <w:t>ourt</w:t>
      </w:r>
      <w:r w:rsidR="000214FE" w:rsidRPr="00A654D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13933141" w:rsidR="00C324A2" w:rsidRPr="00A654D7" w:rsidRDefault="000214FE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C324A2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0D93D68" w14:textId="1179D163" w:rsidR="00B665D5" w:rsidRPr="00A654D7" w:rsidRDefault="00B665D5" w:rsidP="00B665D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>Leocadia, Josefina Paredes</w:t>
      </w:r>
      <w:r w:rsidR="00B37E13" w:rsidRPr="00A654D7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54D7">
        <w:rPr>
          <w:rFonts w:ascii="Arial" w:eastAsia="Times New Roman" w:hAnsi="Arial" w:cs="Arial"/>
          <w:sz w:val="24"/>
          <w:szCs w:val="24"/>
        </w:rPr>
        <w:t xml:space="preserve">Glastonbury. Filed by 748-750 Old Main LLC, Redding Ridge.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Plaintiff's attorney: Christopher Gerard Winans, Danbury. Action: The plaintiff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as </w:t>
      </w:r>
      <w:r w:rsidR="00671564" w:rsidRPr="00A654D7">
        <w:rPr>
          <w:rFonts w:ascii="Arial" w:eastAsia="Times New Roman" w:hAnsi="Arial" w:cs="Arial"/>
          <w:color w:val="000000"/>
          <w:sz w:val="24"/>
          <w:szCs w:val="24"/>
        </w:rPr>
        <w:t>property owner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 the defendant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, as a tenant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entered into a lease agreement. The defendant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in default of the lease for 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>their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failure to make payments of rent and other charges. Despite notice and demand, defendant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refuse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to make payments. </w:t>
      </w:r>
      <w:r w:rsidRPr="00A654D7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37E13" w:rsidRPr="00A654D7">
        <w:rPr>
          <w:rFonts w:ascii="Arial" w:eastAsia="Times New Roman" w:hAnsi="Arial" w:cs="Arial"/>
          <w:sz w:val="24"/>
          <w:szCs w:val="24"/>
        </w:rPr>
        <w:t xml:space="preserve">of </w:t>
      </w:r>
      <w:r w:rsidR="00671564" w:rsidRPr="00A654D7">
        <w:rPr>
          <w:rFonts w:ascii="Arial" w:eastAsia="Times New Roman" w:hAnsi="Arial" w:cs="Arial"/>
          <w:sz w:val="24"/>
          <w:szCs w:val="24"/>
        </w:rPr>
        <w:t>more than</w:t>
      </w:r>
      <w:r w:rsidRPr="00A654D7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DBD-CV-21-6040581-S. Filed Sept. 13.</w:t>
      </w:r>
    </w:p>
    <w:p w14:paraId="21D6B9AE" w14:textId="77777777" w:rsidR="00B37E13" w:rsidRPr="00A654D7" w:rsidRDefault="00B37E13" w:rsidP="00B665D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2DD630" w14:textId="44825C1C" w:rsidR="00B665D5" w:rsidRPr="00A654D7" w:rsidRDefault="00B665D5" w:rsidP="00B665D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Kato Counseling LLC, </w:t>
      </w:r>
      <w:r w:rsidRPr="00A654D7">
        <w:rPr>
          <w:rFonts w:ascii="Arial" w:eastAsia="Times New Roman" w:hAnsi="Arial" w:cs="Arial"/>
          <w:sz w:val="24"/>
          <w:szCs w:val="24"/>
        </w:rPr>
        <w:t xml:space="preserve">Danbury. Filed by Paycor Inc., Cincinnati, Ohio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Gerard Winans, Danbury. Action: The plaintiff obtained a default judgment against the defendant in the court of common pleas in Hamilton County, Ohio in the amount of $18,206 plus interest. The plaintiff seeks to enforce the judgment in Connecticut </w:t>
      </w:r>
      <w:r w:rsidR="00B37E13" w:rsidRPr="00A654D7">
        <w:rPr>
          <w:rFonts w:ascii="Arial" w:eastAsia="Times New Roman" w:hAnsi="Arial" w:cs="Arial"/>
          <w:sz w:val="24"/>
          <w:szCs w:val="24"/>
        </w:rPr>
        <w:t xml:space="preserve">and </w:t>
      </w:r>
      <w:r w:rsidRPr="00A654D7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B37E13" w:rsidRPr="00A654D7">
        <w:rPr>
          <w:rFonts w:ascii="Arial" w:eastAsia="Times New Roman" w:hAnsi="Arial" w:cs="Arial"/>
          <w:sz w:val="24"/>
          <w:szCs w:val="24"/>
        </w:rPr>
        <w:t xml:space="preserve">of </w:t>
      </w:r>
      <w:r w:rsidR="00671564" w:rsidRPr="00A654D7">
        <w:rPr>
          <w:rFonts w:ascii="Arial" w:eastAsia="Times New Roman" w:hAnsi="Arial" w:cs="Arial"/>
          <w:sz w:val="24"/>
          <w:szCs w:val="24"/>
        </w:rPr>
        <w:t>more than</w:t>
      </w:r>
      <w:r w:rsidRPr="00A654D7">
        <w:rPr>
          <w:rFonts w:ascii="Arial" w:eastAsia="Times New Roman" w:hAnsi="Arial" w:cs="Arial"/>
          <w:sz w:val="24"/>
          <w:szCs w:val="24"/>
        </w:rPr>
        <w:t xml:space="preserve"> $2,500, exclusive of interest and costs and such other further relief the court deems appropriate.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DBD-CV-21-6040587-S. Filed Sept. 13.</w:t>
      </w:r>
    </w:p>
    <w:p w14:paraId="26B9C0D4" w14:textId="77777777" w:rsidR="00B37E13" w:rsidRPr="00A654D7" w:rsidRDefault="00B37E13" w:rsidP="00B665D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A93FA23" w14:textId="36C25715" w:rsidR="00B665D5" w:rsidRPr="00A654D7" w:rsidRDefault="00B665D5" w:rsidP="00B665D5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54D7">
        <w:rPr>
          <w:rFonts w:ascii="Arial" w:eastAsia="Times New Roman" w:hAnsi="Arial" w:cs="Arial"/>
          <w:b/>
          <w:bCs/>
          <w:sz w:val="24"/>
          <w:szCs w:val="24"/>
        </w:rPr>
        <w:t>Minchala</w:t>
      </w:r>
      <w:proofErr w:type="spellEnd"/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, Ximena, </w:t>
      </w:r>
      <w:r w:rsidRPr="00A654D7">
        <w:rPr>
          <w:rFonts w:ascii="Arial" w:eastAsia="Times New Roman" w:hAnsi="Arial" w:cs="Arial"/>
          <w:sz w:val="24"/>
          <w:szCs w:val="24"/>
        </w:rPr>
        <w:t>Danbury. Filed by Kathleen F. Mc</w:t>
      </w:r>
      <w:r w:rsidR="00B37E13" w:rsidRPr="00A654D7">
        <w:rPr>
          <w:rFonts w:ascii="Arial" w:eastAsia="Times New Roman" w:hAnsi="Arial" w:cs="Arial"/>
          <w:sz w:val="24"/>
          <w:szCs w:val="24"/>
        </w:rPr>
        <w:t>K</w:t>
      </w:r>
      <w:r w:rsidRPr="00A654D7">
        <w:rPr>
          <w:rFonts w:ascii="Arial" w:eastAsia="Times New Roman" w:hAnsi="Arial" w:cs="Arial"/>
          <w:sz w:val="24"/>
          <w:szCs w:val="24"/>
        </w:rPr>
        <w:t xml:space="preserve">inney, Danbury.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A654D7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37E13" w:rsidRPr="00A654D7">
        <w:rPr>
          <w:rFonts w:ascii="Arial" w:eastAsia="Times New Roman" w:hAnsi="Arial" w:cs="Arial"/>
          <w:sz w:val="24"/>
          <w:szCs w:val="24"/>
        </w:rPr>
        <w:t xml:space="preserve">of </w:t>
      </w:r>
      <w:r w:rsidR="00671564" w:rsidRPr="00A654D7">
        <w:rPr>
          <w:rFonts w:ascii="Arial" w:eastAsia="Times New Roman" w:hAnsi="Arial" w:cs="Arial"/>
          <w:sz w:val="24"/>
          <w:szCs w:val="24"/>
        </w:rPr>
        <w:t>more than</w:t>
      </w:r>
      <w:r w:rsidRPr="00A654D7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DBD-CV-21-6040910-S. Filed Oct. 12.</w:t>
      </w:r>
    </w:p>
    <w:p w14:paraId="3182C04D" w14:textId="77777777" w:rsidR="00B37E13" w:rsidRPr="00A654D7" w:rsidRDefault="00B37E13" w:rsidP="00B665D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22610DB" w14:textId="341C30D8" w:rsidR="00B665D5" w:rsidRPr="00A654D7" w:rsidRDefault="00B665D5" w:rsidP="00B665D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>Jones, Debra</w:t>
      </w:r>
      <w:r w:rsidR="00B37E13" w:rsidRPr="00A654D7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54D7">
        <w:rPr>
          <w:rFonts w:ascii="Arial" w:eastAsia="Times New Roman" w:hAnsi="Arial" w:cs="Arial"/>
          <w:sz w:val="24"/>
          <w:szCs w:val="24"/>
        </w:rPr>
        <w:t xml:space="preserve">Brookfield. Filed by Charlene Anderson, Danbury.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</w:t>
      </w:r>
      <w:r w:rsidR="00671564"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Hanna LLC, Shelton. Action: The plaintiff suffered a collision 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A654D7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71564" w:rsidRPr="00A654D7">
        <w:rPr>
          <w:rFonts w:ascii="Arial" w:eastAsia="Times New Roman" w:hAnsi="Arial" w:cs="Arial"/>
          <w:sz w:val="24"/>
          <w:szCs w:val="24"/>
        </w:rPr>
        <w:t>more than</w:t>
      </w:r>
      <w:r w:rsidRPr="00A654D7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DBD-CV-21-6040646-S. Filed Sept. 16.</w:t>
      </w:r>
    </w:p>
    <w:p w14:paraId="51989C98" w14:textId="491A52A5" w:rsidR="00991C60" w:rsidRPr="00A654D7" w:rsidRDefault="00B665D5" w:rsidP="000214F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>Brand, M</w:t>
      </w:r>
      <w:r w:rsidR="00B37E13" w:rsidRPr="00A654D7">
        <w:rPr>
          <w:rFonts w:ascii="Arial" w:eastAsia="Times New Roman" w:hAnsi="Arial" w:cs="Arial"/>
          <w:b/>
          <w:bCs/>
          <w:sz w:val="24"/>
          <w:szCs w:val="24"/>
        </w:rPr>
        <w:t>.D.</w:t>
      </w:r>
      <w:r w:rsidRPr="00A654D7">
        <w:rPr>
          <w:rFonts w:ascii="Arial" w:eastAsia="Times New Roman" w:hAnsi="Arial" w:cs="Arial"/>
          <w:b/>
          <w:bCs/>
          <w:sz w:val="24"/>
          <w:szCs w:val="24"/>
        </w:rPr>
        <w:t>, Michael</w:t>
      </w:r>
      <w:r w:rsidR="00B37E13" w:rsidRPr="00A654D7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37E13" w:rsidRPr="00A654D7">
        <w:rPr>
          <w:rFonts w:ascii="Arial" w:eastAsia="Times New Roman" w:hAnsi="Arial" w:cs="Arial"/>
          <w:sz w:val="24"/>
          <w:szCs w:val="24"/>
        </w:rPr>
        <w:t>e</w:t>
      </w:r>
      <w:r w:rsidRPr="00A654D7">
        <w:rPr>
          <w:rFonts w:ascii="Arial" w:eastAsia="Times New Roman" w:hAnsi="Arial" w:cs="Arial"/>
          <w:sz w:val="24"/>
          <w:szCs w:val="24"/>
        </w:rPr>
        <w:t xml:space="preserve">t </w:t>
      </w:r>
      <w:r w:rsidR="00B37E13" w:rsidRPr="00A654D7">
        <w:rPr>
          <w:rFonts w:ascii="Arial" w:eastAsia="Times New Roman" w:hAnsi="Arial" w:cs="Arial"/>
          <w:sz w:val="24"/>
          <w:szCs w:val="24"/>
        </w:rPr>
        <w:t>a</w:t>
      </w:r>
      <w:r w:rsidRPr="00A654D7">
        <w:rPr>
          <w:rFonts w:ascii="Arial" w:eastAsia="Times New Roman" w:hAnsi="Arial" w:cs="Arial"/>
          <w:sz w:val="24"/>
          <w:szCs w:val="24"/>
        </w:rPr>
        <w:t>l</w:t>
      </w: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654D7">
        <w:rPr>
          <w:rFonts w:ascii="Arial" w:eastAsia="Times New Roman" w:hAnsi="Arial" w:cs="Arial"/>
          <w:sz w:val="24"/>
          <w:szCs w:val="24"/>
        </w:rPr>
        <w:t xml:space="preserve">Ridgefield. Filed By Constance Tracey, Danbury.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Wool Leyton LLC, Stamford. Action: The plaintiff suffered medical malpractice 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the defendant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s who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failed to take appropriate steps to review the MRI report of the plaintiff's shoulder. </w:t>
      </w:r>
      <w:r w:rsidR="00671564" w:rsidRPr="00A654D7">
        <w:rPr>
          <w:rFonts w:ascii="Arial" w:eastAsia="Times New Roman" w:hAnsi="Arial" w:cs="Arial"/>
          <w:color w:val="000000"/>
          <w:sz w:val="24"/>
          <w:szCs w:val="24"/>
        </w:rPr>
        <w:t>Therefore,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plaintiff suffered painful injuries</w:t>
      </w:r>
      <w:r w:rsidR="00B37E13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A654D7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B37E13" w:rsidRPr="00A654D7">
        <w:rPr>
          <w:rFonts w:ascii="Arial" w:eastAsia="Times New Roman" w:hAnsi="Arial" w:cs="Arial"/>
          <w:sz w:val="24"/>
          <w:szCs w:val="24"/>
        </w:rPr>
        <w:t xml:space="preserve">of </w:t>
      </w:r>
      <w:r w:rsidR="00671564" w:rsidRPr="00A654D7">
        <w:rPr>
          <w:rFonts w:ascii="Arial" w:eastAsia="Times New Roman" w:hAnsi="Arial" w:cs="Arial"/>
          <w:sz w:val="24"/>
          <w:szCs w:val="24"/>
        </w:rPr>
        <w:t>more than</w:t>
      </w:r>
      <w:r w:rsidRPr="00A654D7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DBD-CV-21-6040754-S. Filed Sept. 27.</w:t>
      </w:r>
    </w:p>
    <w:p w14:paraId="66BC54B3" w14:textId="58593253" w:rsidR="00C324A2" w:rsidRPr="00A654D7" w:rsidRDefault="000214FE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sz w:val="24"/>
          <w:szCs w:val="24"/>
        </w:rPr>
        <w:t xml:space="preserve">  </w:t>
      </w:r>
      <w:r w:rsidR="00C324A2" w:rsidRPr="00A654D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0A3CEE" w14:textId="77777777" w:rsidR="00991C60" w:rsidRPr="00A654D7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54D7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A654D7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A654D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5DA1A010" w:rsidR="00C324A2" w:rsidRPr="00A654D7" w:rsidRDefault="000214FE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54D7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6AE11274" w14:textId="67F36724" w:rsidR="00B665D5" w:rsidRPr="00A654D7" w:rsidRDefault="00B665D5" w:rsidP="00B665D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>Respiratory Associates P</w:t>
      </w:r>
      <w:r w:rsidR="00B37E13" w:rsidRPr="00A654D7">
        <w:rPr>
          <w:rFonts w:ascii="Arial" w:eastAsia="Times New Roman" w:hAnsi="Arial" w:cs="Arial"/>
          <w:b/>
          <w:bCs/>
          <w:sz w:val="24"/>
          <w:szCs w:val="24"/>
        </w:rPr>
        <w:t>C,</w:t>
      </w: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 et </w:t>
      </w:r>
      <w:r w:rsidR="00671564"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al, </w:t>
      </w:r>
      <w:r w:rsidR="00671564" w:rsidRPr="00A654D7">
        <w:rPr>
          <w:rFonts w:ascii="Arial" w:eastAsia="Times New Roman" w:hAnsi="Arial" w:cs="Arial"/>
          <w:sz w:val="24"/>
          <w:szCs w:val="24"/>
        </w:rPr>
        <w:t>Fairfield</w:t>
      </w:r>
      <w:r w:rsidRPr="00A654D7">
        <w:rPr>
          <w:rFonts w:ascii="Arial" w:eastAsia="Times New Roman" w:hAnsi="Arial" w:cs="Arial"/>
          <w:sz w:val="24"/>
          <w:szCs w:val="24"/>
        </w:rPr>
        <w:t xml:space="preserve">. Filed by TD Bank NA, Wilmington, Delaware.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Palumbo &amp; Delaura LLC, New Haven. Action: The plaintiff is owner and holder of </w:t>
      </w:r>
      <w:r w:rsidR="00072ECC" w:rsidRPr="00A654D7">
        <w:rPr>
          <w:rFonts w:ascii="Arial" w:eastAsia="Times New Roman" w:hAnsi="Arial" w:cs="Arial"/>
          <w:color w:val="000000"/>
          <w:sz w:val="24"/>
          <w:szCs w:val="24"/>
        </w:rPr>
        <w:t>defendants</w:t>
      </w:r>
      <w:r w:rsidR="00A35BA9" w:rsidRPr="00A654D7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promissory note. Defendant</w:t>
      </w:r>
      <w:r w:rsidR="00A35BA9" w:rsidRPr="00A654D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agreed to pay monthly payments, </w:t>
      </w:r>
      <w:r w:rsidR="00072ECC" w:rsidRPr="00A654D7">
        <w:rPr>
          <w:rFonts w:ascii="Arial" w:eastAsia="Times New Roman" w:hAnsi="Arial" w:cs="Arial"/>
          <w:color w:val="000000"/>
          <w:sz w:val="24"/>
          <w:szCs w:val="24"/>
        </w:rPr>
        <w:t>but ha</w:t>
      </w:r>
      <w:r w:rsidR="00A35BA9" w:rsidRPr="00A654D7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="00072ECC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failed to pay the plaintiff the entire balance of principal and interest due. </w:t>
      </w:r>
      <w:r w:rsidRPr="00A654D7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FST-CV-21-6053522-S. Filed Sept. 15.</w:t>
      </w:r>
    </w:p>
    <w:p w14:paraId="171CC357" w14:textId="77777777" w:rsidR="00072ECC" w:rsidRPr="00A654D7" w:rsidRDefault="00072ECC" w:rsidP="00B665D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8EA9225" w14:textId="17C2F6AF" w:rsidR="00B665D5" w:rsidRPr="00A654D7" w:rsidRDefault="00B665D5" w:rsidP="00B665D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Mullins, Dorothy, </w:t>
      </w:r>
      <w:r w:rsidRPr="00A654D7">
        <w:rPr>
          <w:rFonts w:ascii="Arial" w:eastAsia="Times New Roman" w:hAnsi="Arial" w:cs="Arial"/>
          <w:sz w:val="24"/>
          <w:szCs w:val="24"/>
        </w:rPr>
        <w:t>Stamford. Filed by Crosswinds Condominium Association Inc</w:t>
      </w:r>
      <w:r w:rsidR="00B66874" w:rsidRPr="00A654D7">
        <w:rPr>
          <w:rFonts w:ascii="Arial" w:eastAsia="Times New Roman" w:hAnsi="Arial" w:cs="Arial"/>
          <w:sz w:val="24"/>
          <w:szCs w:val="24"/>
        </w:rPr>
        <w:t>.</w:t>
      </w:r>
      <w:r w:rsidRPr="00A654D7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Plaintiff's attorney: Gerald S</w:t>
      </w:r>
      <w:r w:rsidR="00B66874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6874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Knopf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Law Office LLC, Stamford. Action: The plaintiff provides assessment of common charges for the condominium</w:t>
      </w:r>
      <w:r w:rsidR="00B66874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for which the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defendant ha</w:t>
      </w:r>
      <w:r w:rsidR="00B66874" w:rsidRPr="00A654D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failed to </w:t>
      </w:r>
      <w:r w:rsidR="00B66874" w:rsidRPr="00A654D7">
        <w:rPr>
          <w:rFonts w:ascii="Arial" w:eastAsia="Times New Roman" w:hAnsi="Arial" w:cs="Arial"/>
          <w:color w:val="000000"/>
          <w:sz w:val="24"/>
          <w:szCs w:val="24"/>
        </w:rPr>
        <w:t>make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payments. </w:t>
      </w:r>
      <w:r w:rsidRPr="00A654D7">
        <w:rPr>
          <w:rFonts w:ascii="Arial" w:eastAsia="Times New Roman" w:hAnsi="Arial" w:cs="Arial"/>
          <w:sz w:val="24"/>
          <w:szCs w:val="24"/>
        </w:rPr>
        <w:t xml:space="preserve">The plaintiff claims foreclosure of </w:t>
      </w:r>
      <w:r w:rsidR="00B66874" w:rsidRPr="00A654D7">
        <w:rPr>
          <w:rFonts w:ascii="Arial" w:eastAsia="Times New Roman" w:hAnsi="Arial" w:cs="Arial"/>
          <w:sz w:val="24"/>
          <w:szCs w:val="24"/>
        </w:rPr>
        <w:t>the</w:t>
      </w:r>
      <w:r w:rsidRPr="00A654D7">
        <w:rPr>
          <w:rFonts w:ascii="Arial" w:eastAsia="Times New Roman" w:hAnsi="Arial" w:cs="Arial"/>
          <w:sz w:val="24"/>
          <w:szCs w:val="24"/>
        </w:rPr>
        <w:t xml:space="preserve"> lien, possession of the premises, monetary damages in excess of $15,000, exclusive of interest and costs.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FST-CV-21-6053870-S. Filed Oct. 12.</w:t>
      </w:r>
    </w:p>
    <w:p w14:paraId="61769EDE" w14:textId="77777777" w:rsidR="00B66874" w:rsidRPr="00A654D7" w:rsidRDefault="00B66874" w:rsidP="00B665D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E4C832C" w14:textId="08478947" w:rsidR="00B665D5" w:rsidRPr="00A654D7" w:rsidRDefault="00B665D5" w:rsidP="00B665D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>Johnston, Charlotte L</w:t>
      </w:r>
      <w:r w:rsidR="00B66874" w:rsidRPr="00A654D7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54D7">
        <w:rPr>
          <w:rFonts w:ascii="Arial" w:eastAsia="Times New Roman" w:hAnsi="Arial" w:cs="Arial"/>
          <w:sz w:val="24"/>
          <w:szCs w:val="24"/>
        </w:rPr>
        <w:t xml:space="preserve">Darien. Filed by Specialized Loan Servicing LLC, Greenwood Village, Colorado.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A654D7">
        <w:rPr>
          <w:rFonts w:ascii="Arial" w:eastAsia="Times New Roman" w:hAnsi="Arial" w:cs="Arial"/>
          <w:color w:val="000000"/>
          <w:sz w:val="24"/>
          <w:szCs w:val="24"/>
        </w:rPr>
        <w:t>Bendett</w:t>
      </w:r>
      <w:proofErr w:type="spellEnd"/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&amp; McHugh P</w:t>
      </w:r>
      <w:r w:rsidR="00B66874" w:rsidRPr="00A654D7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, Farmington. Action: The plaintiff was assigned the mortgage of the defendants. The defendant</w:t>
      </w:r>
      <w:r w:rsidR="00B66874" w:rsidRPr="00A654D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B66874" w:rsidRPr="00A654D7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A654D7">
        <w:rPr>
          <w:rFonts w:ascii="Arial" w:eastAsia="Times New Roman" w:hAnsi="Arial" w:cs="Arial"/>
          <w:sz w:val="24"/>
          <w:szCs w:val="24"/>
        </w:rPr>
        <w:t>The plaintiff claims foreclosure of the mortgage, possession of the mortgage premises, monetary damages in excess of $15,000, exclusive of interest and costs and such other further relief the court deems appropriate.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FST-CV-21-6053474-S. Filed Sept. 13.</w:t>
      </w:r>
    </w:p>
    <w:p w14:paraId="73CAD235" w14:textId="77777777" w:rsidR="00B66874" w:rsidRPr="00A654D7" w:rsidRDefault="00B66874" w:rsidP="000214F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492C55" w14:textId="55C80AED" w:rsidR="000365D5" w:rsidRPr="00A654D7" w:rsidRDefault="00B665D5" w:rsidP="000214FE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54D7">
        <w:rPr>
          <w:rFonts w:ascii="Arial" w:eastAsia="Times New Roman" w:hAnsi="Arial" w:cs="Arial"/>
          <w:b/>
          <w:bCs/>
          <w:sz w:val="24"/>
          <w:szCs w:val="24"/>
        </w:rPr>
        <w:t>Giamba</w:t>
      </w:r>
      <w:proofErr w:type="spellEnd"/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, Raffaella L., </w:t>
      </w:r>
      <w:r w:rsidRPr="00A654D7">
        <w:rPr>
          <w:rFonts w:ascii="Arial" w:eastAsia="Times New Roman" w:hAnsi="Arial" w:cs="Arial"/>
          <w:sz w:val="24"/>
          <w:szCs w:val="24"/>
        </w:rPr>
        <w:t xml:space="preserve">Stamford. Filed by Mia Collingwood, Stamford.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Wesley Mark Malowitz, Stamford. Action: The plaintiff suffered a collision </w:t>
      </w:r>
      <w:r w:rsidR="00B66874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A654D7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0214FE" w:rsidRPr="00A654D7">
        <w:rPr>
          <w:rFonts w:ascii="Arial" w:eastAsia="Times New Roman" w:hAnsi="Arial" w:cs="Arial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Case no. FST-CV-21-6053778-S. Filed Oct. 5.</w:t>
      </w:r>
    </w:p>
    <w:p w14:paraId="6B367D10" w14:textId="77777777" w:rsidR="000365D5" w:rsidRPr="00A654D7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68ABA0B8" w:rsidR="000365D5" w:rsidRPr="00A654D7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A654D7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A654D7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A654D7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82BE0C" w14:textId="06607F80" w:rsidR="00C835BF" w:rsidRPr="00A654D7" w:rsidRDefault="00C835BF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27 Stone Fence Lane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Suzanne Brown Peters and Anthony</w:t>
      </w:r>
      <w:r w:rsidR="00B66874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Walker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Peters, </w:t>
      </w:r>
      <w:r w:rsidR="00871220" w:rsidRPr="00A654D7">
        <w:rPr>
          <w:rFonts w:ascii="Arial" w:eastAsia="Times New Roman" w:hAnsi="Arial" w:cs="Arial"/>
          <w:color w:val="000000"/>
          <w:sz w:val="24"/>
          <w:szCs w:val="24"/>
        </w:rPr>
        <w:t>Stamford.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Property: 27 Stone Fence Lane, Stamford. Amount: $1,050,000. Filed Oct. 22.</w:t>
      </w:r>
    </w:p>
    <w:p w14:paraId="475C5254" w14:textId="77777777" w:rsidR="00871220" w:rsidRPr="00A654D7" w:rsidRDefault="00871220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C18F7F" w14:textId="3BCF4273" w:rsidR="00C835BF" w:rsidRPr="00A654D7" w:rsidRDefault="00C835BF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31 Maple Tree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Christine A. Noonan, et al, Shelton. Property: 31 Maple Tree Ave., Stamford. Amount: $555,000. Filed Oct. 19.</w:t>
      </w:r>
    </w:p>
    <w:p w14:paraId="1934F8C4" w14:textId="77777777" w:rsidR="00871220" w:rsidRPr="00A654D7" w:rsidRDefault="00871220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AB03BA" w14:textId="20383984" w:rsidR="00C835BF" w:rsidRPr="00A654D7" w:rsidRDefault="00C835BF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 Middle Way,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Old Greenwich. Seller: James Madeiros and Shaheen Choonavala, Old Greenwich. Property: 4 Middle Way, Old Greenwich. Amount: $10. Filed Oct. 19.</w:t>
      </w:r>
    </w:p>
    <w:p w14:paraId="28034D47" w14:textId="77777777" w:rsidR="00871220" w:rsidRPr="00A654D7" w:rsidRDefault="00871220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BAFBDF" w14:textId="21B86BD8" w:rsidR="00C835BF" w:rsidRPr="00A654D7" w:rsidRDefault="00C835BF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AMG PUB III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Mount Vernon, New York. Seller: Wilton Motiva Associates LLC, White Plains, New York. Property: 3232 Post Road, Southport. Amount: $10. Filed Oct. 22.</w:t>
      </w:r>
    </w:p>
    <w:p w14:paraId="3B0E0926" w14:textId="77777777" w:rsidR="00871220" w:rsidRPr="00A654D7" w:rsidRDefault="00871220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5D52E2" w14:textId="2481BBD1" w:rsidR="00C835BF" w:rsidRPr="00A654D7" w:rsidRDefault="00C835BF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B&amp;P Didriksen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Haiku, </w:t>
      </w:r>
      <w:r w:rsidR="00871220" w:rsidRPr="00A654D7">
        <w:rPr>
          <w:rFonts w:ascii="Arial" w:eastAsia="Times New Roman" w:hAnsi="Arial" w:cs="Arial"/>
          <w:color w:val="000000"/>
          <w:sz w:val="24"/>
          <w:szCs w:val="24"/>
        </w:rPr>
        <w:t>Hawaii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. Seller: Gu-Ching Lin, </w:t>
      </w:r>
      <w:r w:rsidR="00871220" w:rsidRPr="00A654D7">
        <w:rPr>
          <w:rFonts w:ascii="Arial" w:eastAsia="Times New Roman" w:hAnsi="Arial" w:cs="Arial"/>
          <w:color w:val="000000"/>
          <w:sz w:val="24"/>
          <w:szCs w:val="24"/>
        </w:rPr>
        <w:t>Stamford.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Property: 2435 Bedford St., Stamford. Amount: $475,000. Filed Oct. 20.</w:t>
      </w:r>
    </w:p>
    <w:p w14:paraId="200EFF91" w14:textId="77777777" w:rsidR="00871220" w:rsidRPr="00A654D7" w:rsidRDefault="00871220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417CC5" w14:textId="7A6F31D1" w:rsidR="00C835BF" w:rsidRPr="00A654D7" w:rsidRDefault="00C835BF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BlueRipple Capital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Sarasota, Florida. Seller: John W. Kjorlien and Suzanne K. Kjorlien, Greenwich. Property: 6 Meadow Lane, Greenwich. Amount: $1. Filed Oct. 18.</w:t>
      </w:r>
    </w:p>
    <w:p w14:paraId="16D71E75" w14:textId="77777777" w:rsidR="00871220" w:rsidRPr="00A654D7" w:rsidRDefault="00871220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5C7526" w14:textId="3F080593" w:rsidR="00C835BF" w:rsidRPr="00A654D7" w:rsidRDefault="00C835BF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Diaz Lopez, Jose B.,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9 Amherst Court LLC, </w:t>
      </w:r>
      <w:r w:rsidR="00871220" w:rsidRPr="00A654D7">
        <w:rPr>
          <w:rFonts w:ascii="Arial" w:eastAsia="Times New Roman" w:hAnsi="Arial" w:cs="Arial"/>
          <w:color w:val="000000"/>
          <w:sz w:val="24"/>
          <w:szCs w:val="24"/>
        </w:rPr>
        <w:t>Stamford.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Property: 9 Amherst Court, Stamford. Amount: $475,000. Filed Oct. 18.</w:t>
      </w:r>
    </w:p>
    <w:p w14:paraId="14E26183" w14:textId="77777777" w:rsidR="00871220" w:rsidRPr="00A654D7" w:rsidRDefault="00871220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06F5B8" w14:textId="4BC3A133" w:rsidR="00C835BF" w:rsidRPr="00A654D7" w:rsidRDefault="00C835BF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Haendler, Alex,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York. Seller: 4 Washington Court LLC, </w:t>
      </w:r>
      <w:r w:rsidR="00871220" w:rsidRPr="00A654D7">
        <w:rPr>
          <w:rFonts w:ascii="Arial" w:eastAsia="Times New Roman" w:hAnsi="Arial" w:cs="Arial"/>
          <w:color w:val="000000"/>
          <w:sz w:val="24"/>
          <w:szCs w:val="24"/>
        </w:rPr>
        <w:t>Stamford.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Property: 4 Washington Court, Stamford. Amount: $630,000. Filed Oct. 21.</w:t>
      </w:r>
    </w:p>
    <w:p w14:paraId="2B0C0DBA" w14:textId="77777777" w:rsidR="00871220" w:rsidRPr="00A654D7" w:rsidRDefault="00871220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0D4F30" w14:textId="31CABB75" w:rsidR="00C835BF" w:rsidRPr="00A654D7" w:rsidRDefault="00C835BF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McLean, Ian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Margaret Kempner,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Greenwich. Seller: JRB Horizon Management LLC, Greenwich. Property: 148 Clapboard Rise Road, Greenwich. Amount: $3,565,000. Filed Oct. 21.</w:t>
      </w:r>
    </w:p>
    <w:p w14:paraId="6556A6E4" w14:textId="484D561D" w:rsidR="00871220" w:rsidRPr="00A654D7" w:rsidRDefault="00871220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ED75D8" w14:textId="77777777" w:rsidR="00871220" w:rsidRPr="00A654D7" w:rsidRDefault="00871220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A3B8E2" w14:textId="277E4C47" w:rsidR="00C835BF" w:rsidRPr="00A654D7" w:rsidRDefault="00C835BF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MJKD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Greenwich. Seller: Chimney Corner LLC, Riverside. Property: 31 Vista Drive, Greenwich. Amount: $8,875,000. Filed Oct. 18.</w:t>
      </w:r>
    </w:p>
    <w:p w14:paraId="33411703" w14:textId="77777777" w:rsidR="00871220" w:rsidRPr="00A654D7" w:rsidRDefault="00871220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F884C7" w14:textId="1127AFC1" w:rsidR="00C835BF" w:rsidRPr="00A654D7" w:rsidRDefault="00C835BF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Alvin R. Levy Revocable trust,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Delray Beach, Florida. Seller: 185 Milbank W</w:t>
      </w:r>
      <w:r w:rsidR="00B66874" w:rsidRPr="00A654D7">
        <w:rPr>
          <w:rFonts w:ascii="Arial" w:eastAsia="Times New Roman" w:hAnsi="Arial" w:cs="Arial"/>
          <w:color w:val="000000"/>
          <w:sz w:val="24"/>
          <w:szCs w:val="24"/>
        </w:rPr>
        <w:t>est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LLC, Greenwich. Property: Unit 185, West of the Laurel Ridge, Greenwich. Amount: $2,775,000. Filed Oct. 22.</w:t>
      </w:r>
    </w:p>
    <w:p w14:paraId="66ECDA44" w14:textId="77777777" w:rsidR="00871220" w:rsidRPr="00A654D7" w:rsidRDefault="00871220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0A957E" w14:textId="631C920C" w:rsidR="00C835BF" w:rsidRPr="00A654D7" w:rsidRDefault="00C835BF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 State Property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Bridgeport. Seller: Beaumont Properties LLC, Easton. Property: 159 Forest Ave., Fairfield. Amount: $795,000. Filed Oct. 19.</w:t>
      </w:r>
    </w:p>
    <w:p w14:paraId="5A1BCCE5" w14:textId="77777777" w:rsidR="00871220" w:rsidRPr="00A654D7" w:rsidRDefault="00871220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15DC64" w14:textId="76E0C7CE" w:rsidR="00C835BF" w:rsidRPr="00A654D7" w:rsidRDefault="00C835BF" w:rsidP="00C835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WKD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Greenwich. Seller: 344 Shore Road LLC, Surfside, Florida. Property: 344 Round Hill Road, Greenwich. Amount: $7</w:t>
      </w:r>
      <w:r w:rsidR="00B66874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million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Filed Oct. 18.</w:t>
      </w:r>
    </w:p>
    <w:p w14:paraId="2EC81706" w14:textId="4F1E5C02" w:rsidR="004E4819" w:rsidRPr="00A654D7" w:rsidRDefault="000214FE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sz w:val="24"/>
          <w:szCs w:val="24"/>
        </w:rPr>
        <w:t xml:space="preserve">   </w:t>
      </w:r>
      <w:r w:rsidR="00C835BF" w:rsidRPr="00A654D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D280C7B" w14:textId="77777777" w:rsidR="000365D5" w:rsidRPr="00A654D7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A33603" w14:textId="1F4C0017" w:rsidR="000365D5" w:rsidRPr="00A654D7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75E88650" w14:textId="77777777" w:rsidR="00343CB6" w:rsidRPr="00A654D7" w:rsidRDefault="00343CB6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6EC10FC" w14:textId="5ACE83C7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Ames, Allison S.,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Greenwich. Seller: Jonathan D. Carter, Greenwich. Property: 77 Indian Harbor Drive, Unit B, Greenwich. Amount: $</w:t>
      </w:r>
      <w:r w:rsidR="00CC20A7" w:rsidRPr="00A654D7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Filed Oct. 20.</w:t>
      </w:r>
    </w:p>
    <w:p w14:paraId="61661F61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546F1B" w14:textId="25CEB776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Araque, Lilliam S.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Lady Paula J. DeJesus,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Ridgewood, New York. Seller: Joshua A. Fox and Danese M. Joiner-Fox, Greenwich. Property: 89 Prospect St., Greenwich. Amount: $1,135,000. Filed Oct. 21.</w:t>
      </w:r>
    </w:p>
    <w:p w14:paraId="066100F0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375DA9" w14:textId="526DAD36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Battinelli, Maria C.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T. Caldwell,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Ann M. Jacobs, Stamford. Property: 82 Severance Drive, Stamford. Amount: $200,000. Filed Oct. 15.</w:t>
      </w:r>
    </w:p>
    <w:p w14:paraId="549AC908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110A17" w14:textId="511F1EA2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Beder, Wendy Sherene,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Damien Ramkalawan, New York, New York. Property: 104 North St., Unit 601, Stamford. Amount: $262,500. Filed Oct. 20.</w:t>
      </w:r>
    </w:p>
    <w:p w14:paraId="31E707D1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BCEB32" w14:textId="0723A409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Bienashski, Laura T.,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Fairfield. Seller: Kimberley Bienashski, Fairfield. Property: 191 Szost Drive, Fairfield. Amount: $562,500. Filed Oct. 20.</w:t>
      </w:r>
    </w:p>
    <w:p w14:paraId="7D58AF34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97CB02" w14:textId="4E465819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Brady, Brendan,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Maura Hickey, Stamford. Property: 77 Midland Ave., Stamford. Amount: $0. Filed Oct. 21.</w:t>
      </w:r>
    </w:p>
    <w:p w14:paraId="7BAE9ACF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53F0A7" w14:textId="7475EE55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Carl, Phil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Carl,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Valhalla, New York. Seller: Dana L. Gladstone, Fairfield. Property: 240 Jennie Lane, Fairfield. Amount: $1,515,000. Filed Oct. 18.</w:t>
      </w:r>
    </w:p>
    <w:p w14:paraId="6B452BE3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442A35" w14:textId="57B18ACA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Chen, Renwen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Chuner Zheng,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Greenwich. Seller: John M. Hartwell and Maria A. Hartwell, Greenwich. Property: 42 Ritch Ave., Greenwich. Amount: $962,500. Filed Oct. 21.</w:t>
      </w:r>
    </w:p>
    <w:p w14:paraId="512653CE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14108A" w14:textId="7352D926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Coppola, Richard,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Fairfield. Seller: Kelley L. Maguire and Franklin Rodriguez, Fairfield. Property: 901 S</w:t>
      </w:r>
      <w:r w:rsidR="00CC20A7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$665,000. Filed Oct. 19.</w:t>
      </w:r>
    </w:p>
    <w:p w14:paraId="65C26C83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CB5D72" w14:textId="6EC9BBFF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Curnin, Eileen P.,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Bridgeport. Seller: Hugh J. Dwyer, Fairfield. Property: 26 Windermere St., Fairfield. Amount: $406,000. Filed Oct. 18.</w:t>
      </w:r>
    </w:p>
    <w:p w14:paraId="4C3E20BE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CC93B0" w14:textId="067B03A6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Davis, David J.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Jessica Davis,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Fairfield. Seller: Andrew M. Cavazzini, Fairfield. Property: 100 Stillson Road, Fairfield. Amount: $680,000. Filed Oct. 18.</w:t>
      </w:r>
    </w:p>
    <w:p w14:paraId="3847BCFD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4AA666" w14:textId="332A0CE7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Delelle, Jill G.,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Fairfield. Seller: Shirley Horowitz, Fairfield. Property: 193 Saxonwood Road, Fairfield. Amount: $675,000. Filed Oct. 19.</w:t>
      </w:r>
    </w:p>
    <w:p w14:paraId="6F3DCF55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DE5A45" w14:textId="3147F2C8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Farooq, Ahmed,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Mount Kisco, New York. Seller: Marita Possidento, Stamford. Property: 281 Hubbard Ave., Stamford. Amount: $612,000. Filed Oct. 22.</w:t>
      </w:r>
    </w:p>
    <w:p w14:paraId="3039A2B9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39B9EC" w14:textId="2E24524C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Fox, Daniel P.,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Fairfield. Seller: Joseph P. Piazza, Fairfield. Property: 240 Sunnyridge Ave., Unit 111, Fairfield. Amount: $227,000. Filed Oct. 20.</w:t>
      </w:r>
    </w:p>
    <w:p w14:paraId="42760533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9E6DAF" w14:textId="44B25C54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Francia, Nicholas J.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E. Francia,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Wilton. Seller: Cathy Koehler and Linda M. DePonte, Marco Island, Florida. Property: 660 Penfield Road, Fairfield. Amount: $1,500,000. Filed Oct. 18.</w:t>
      </w:r>
    </w:p>
    <w:p w14:paraId="098CE473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E2D720" w14:textId="7D24D2C3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Guevara, Suzette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Tony Guevara,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Dexter Y. Sun and Mei Z. Zhao, Stamford. Property: 31 Ralsey Road South, Stamford. Amount: $2,100,000. Filed Oct. 20.</w:t>
      </w:r>
    </w:p>
    <w:p w14:paraId="08B66B85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63A689" w14:textId="5947775A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Hagen, Karen M.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Colin C. Hagen,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Fairfield. Seller: Helen Cho, Fairfield. Property: 1220 Fairfield Beach Road, Fairfield. Amount: $1,250,000. Filed Oct. 21.</w:t>
      </w:r>
    </w:p>
    <w:p w14:paraId="25BA8DB7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F8D3A7" w14:textId="00DB6D0B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Jordan-Murphy, Beverly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Vincent Murphy,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Charles Hanna and Maureen Hanna, Stamford. Property: 59 Courtland Ave., Unit 3X, Stamford. Amount: $210,000. Filed Oct. 18.</w:t>
      </w:r>
    </w:p>
    <w:p w14:paraId="7CF2DE03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DC6723" w14:textId="0C3C20F1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Kennedy, Kacey L., John P. Kennedy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Patrick Brosnan,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Greenwich. Seller: Jason J. Smith and Dominick T. Miciotta, Greenwich. Property: 2 Sparrow Lane, Greenwich. Amount: $4,600,000. Filed Oct. 18.</w:t>
      </w:r>
    </w:p>
    <w:p w14:paraId="79C86256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6D8FC5" w14:textId="4C616F8E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Lawson, Angela,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Fairfield. Seller: Gary J. Salce and Barbara A. Salce, Fairfield. Property: Lot 31</w:t>
      </w:r>
      <w:r w:rsidR="00CC20A7" w:rsidRPr="00A654D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Homeland Garden, Fairfield. Amount: $925,000. Filed Oct. 19.</w:t>
      </w:r>
    </w:p>
    <w:p w14:paraId="78F763F2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313B2E" w14:textId="45C240BC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Liu, Norman Tien Lee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Mena Liu,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Dana E. Yuan Liu and Norman Tien Lee Liu, Stamford. Property: 17 Circle Drive, Greenwich. Amount: $900,000. Filed Oct. 20.</w:t>
      </w:r>
    </w:p>
    <w:p w14:paraId="483A5605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B8198C" w14:textId="0102E2F9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Longmire, Ryan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Nathe,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Kenneth McCarthy and Karin J. McCarthy, Stamford. Property: 64 Linwood Lane, Stamford. Amount: $700,000. Filed Oct. 21.</w:t>
      </w:r>
    </w:p>
    <w:p w14:paraId="66CA262C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B8E56E" w14:textId="74275D45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Madrecki, Karl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Toni Mills,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Daniel J. Sposi Sr. and Mary Ann Sposi, Stamford. Property: 95 Intervale Road, Unit 53, Stamford. Amount: $665,000. Filed Oct. 22.</w:t>
      </w:r>
    </w:p>
    <w:p w14:paraId="25320BF7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467111" w14:textId="0C01CBCA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Magan, Kevin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Rosemary Magan,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Greenwich. Seller: John P. Kennedy and Kacey L. Kennedy, Greenwich. Property: 32 Perryridge Road, Greenwich. Amount: $2,535,500. Filed Oct. 22.</w:t>
      </w:r>
    </w:p>
    <w:p w14:paraId="3BF3BBAE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6C9DA6" w14:textId="1073DE00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Miller, Brian C.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Djoana C. Bakani,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Edward Lindsay Gordon and Marilyn S. Gordon, Greenwich. Property: 20 Byram Shore Road, Greenwich. Amount: $1,387,000. Filed Oct. 20.</w:t>
      </w:r>
    </w:p>
    <w:p w14:paraId="48186D08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E8C88A" w14:textId="6C1BAD3C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Miller, William Charles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Ellen Sontag-Miller,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New Rochelle, New York. Seller: Herbert S. Cohen and Anita Cohen, Stamford. Property: 106 Gun Club Road, Stamford. Amount: $780,000. Filed Oct. 21.</w:t>
      </w:r>
    </w:p>
    <w:p w14:paraId="7CD1D51F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622ACE" w14:textId="18EA100F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Norwood, Jeanine,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Trumbull. Seller: Kevin Dillon and Faith E. Dillon, Fairfield. Property: 120 Wakeman Lane, Southport. Amount: $1,035,000. Filed Oct. 22.</w:t>
      </w:r>
    </w:p>
    <w:p w14:paraId="6676C46C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10DE0E" w14:textId="755A4D2E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O'Connor, Keri A.,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Fairfield. Seller: Tadeusz Pawlina and Kathleen Pawlina, Celebration, Florida. Property: 60 Puritan Drive, Fairfield. Amount: $1,325,000. Filed Oct. 21.</w:t>
      </w:r>
    </w:p>
    <w:p w14:paraId="244FD7C5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2381EC" w14:textId="2615765C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Peyser, Susan,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Iman S. Morisset, Stamford. Property: 87 Glenbrook Road, Unit 8D, Stamford. Amount: $176,000. Filed Oct. 19.</w:t>
      </w:r>
    </w:p>
    <w:p w14:paraId="206A8070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3C1578" w14:textId="30CE1A6F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Powell, William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Powell,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Thomas C. Friend and Kathleen I. Friend, Stamford. Property: 98 Rolling Wood Drive, Stamford. Amount: $701,500. Filed Oct. 18.</w:t>
      </w:r>
    </w:p>
    <w:p w14:paraId="6DD8F4AE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109B87" w14:textId="372FA7AE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Powers III, Frederic B.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Powers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Greenwich. Seller: Frederic B. Powers III, Greenwich. Property: 94 Round Hill Road, Greenwich. Amount: $1. Filed Oct. 20.</w:t>
      </w:r>
    </w:p>
    <w:p w14:paraId="3A408A6A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2B31FB" w14:textId="590AD3EE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Rogers, Allie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EunMi Kim,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Old Greenwich. Seller: Allie Rogers, Old Greenwich. Property: 3 Brown House Road, Old Greenwich. Amount: $1. Filed Oct. 22.</w:t>
      </w:r>
    </w:p>
    <w:p w14:paraId="0F713FFC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293CE7" w14:textId="06B056F4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Santos, Frank,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Stamford. Seller: Victor Sheptovitsky, Stamford. Property: 1 Strawberry Hill Court, Unit 9E, Stamford. Amount: $249,500. Filed Oct. 20.</w:t>
      </w:r>
    </w:p>
    <w:p w14:paraId="36048F28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125824" w14:textId="67F4B411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Jason J.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Dominick T. Miciotta Jr.,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Greenwich. Seller: James B. Cummings and Alice K. Cummings, Greenwich. Property: 65 Hunting Ridge Road, Greenwich. Amount: $10. Filed Oct. 18.</w:t>
      </w:r>
    </w:p>
    <w:p w14:paraId="31ACD568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CC17F9" w14:textId="4E83B978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Spezzano, Roy, Kelly Marino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Robert P. Marino,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Greenwich. Seller: Roy Spezzano, Greenwich. Property: 7 Stag Lane, Greenwich. Amount: $10. Filed Oct. 22.</w:t>
      </w:r>
    </w:p>
    <w:p w14:paraId="2E6EFD66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C07C75" w14:textId="72FBEC7F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Steward, Emma,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Harrison, New York. Seller: Paula B. Snyder, Stamford. Property: 242 Glenbrook Road, Unit 34A, Stamford. Amount: $185,000. Filed Oct. 19.</w:t>
      </w:r>
    </w:p>
    <w:p w14:paraId="45ACB80D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73558B" w14:textId="0E1DA491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Talbot, Chelsea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 Pizzolato,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Fairfield. Seller: Geoffrey Price and Amanda Price, Fairfield. Property: 44 Lota Drive, Fairfield. Amount: $850,000. Filed Oct. 18.</w:t>
      </w:r>
    </w:p>
    <w:p w14:paraId="223EF9FD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A58273" w14:textId="650911EF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Todd-Enyame, Leigh-Ann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Nancy Blackwell-Todd,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Hartsdale, New York. Seller: Matthew Rubino and Stefanie Rubino, Fairfield. Property: 40 Timothy St., Fairfield. Amount: $434,600. Filed Oct. 18.</w:t>
      </w:r>
    </w:p>
    <w:p w14:paraId="2801F26A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8A3E28" w14:textId="6DBD9842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Wallace, Jaimie C.,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Norwalk. Seller: Douglas C. Neidhart and Sandra Neidhart, Stamford. Property: 70 Strawberry Hill Ave., Unit 4-3E, Stamford. Amount: $249,000. Filed Oct. 15.</w:t>
      </w:r>
    </w:p>
    <w:p w14:paraId="1D870E52" w14:textId="77777777" w:rsidR="00343CB6" w:rsidRPr="00A654D7" w:rsidRDefault="00343CB6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7F7034" w14:textId="2E7C4CD9" w:rsidR="000E3881" w:rsidRPr="00A654D7" w:rsidRDefault="000E3881" w:rsidP="000E3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Wong, Tin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Kristyn Lao,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Nagadeeppthi Katragadda and Chandra Polavarapu, Stamford. Property: 178 </w:t>
      </w:r>
      <w:r w:rsidR="00343CB6" w:rsidRPr="00A654D7">
        <w:rPr>
          <w:rFonts w:ascii="Arial" w:eastAsia="Times New Roman" w:hAnsi="Arial" w:cs="Arial"/>
          <w:color w:val="000000"/>
          <w:sz w:val="24"/>
          <w:szCs w:val="24"/>
        </w:rPr>
        <w:t>Idlewood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Drive, Stamford. Amount: $682,000. Filed Oct. 19.</w:t>
      </w:r>
    </w:p>
    <w:p w14:paraId="162E2B33" w14:textId="77777777" w:rsidR="00B249F9" w:rsidRPr="00A654D7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A654D7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A654D7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A654D7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4A7C484" w14:textId="3F804F69" w:rsidR="00E905F1" w:rsidRPr="00A654D7" w:rsidRDefault="00E905F1" w:rsidP="00E905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Agostino, Michael, et al. </w:t>
      </w:r>
      <w:r w:rsidRPr="00A654D7">
        <w:rPr>
          <w:rFonts w:ascii="Arial" w:eastAsia="Times New Roman" w:hAnsi="Arial" w:cs="Arial"/>
          <w:sz w:val="24"/>
          <w:szCs w:val="24"/>
        </w:rPr>
        <w:t xml:space="preserve">Creditor: Webster Bank NA, Waterbury. Property: 45 Carter Drive, Stamford. Mortgage </w:t>
      </w:r>
      <w:r w:rsidR="00CC20A7" w:rsidRPr="00A654D7">
        <w:rPr>
          <w:rFonts w:ascii="Arial" w:eastAsia="Times New Roman" w:hAnsi="Arial" w:cs="Arial"/>
          <w:sz w:val="24"/>
          <w:szCs w:val="24"/>
        </w:rPr>
        <w:t>d</w:t>
      </w:r>
      <w:r w:rsidRPr="00A654D7">
        <w:rPr>
          <w:rFonts w:ascii="Arial" w:eastAsia="Times New Roman" w:hAnsi="Arial" w:cs="Arial"/>
          <w:sz w:val="24"/>
          <w:szCs w:val="24"/>
        </w:rPr>
        <w:t>efault. Filed Oct. 12.</w:t>
      </w:r>
    </w:p>
    <w:p w14:paraId="7B35E49C" w14:textId="77777777" w:rsidR="00E905F1" w:rsidRPr="00A654D7" w:rsidRDefault="00E905F1" w:rsidP="00E905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2AEC58" w14:textId="00614AE2" w:rsidR="00E905F1" w:rsidRPr="00A654D7" w:rsidRDefault="00E905F1" w:rsidP="00E905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Hines, Eric, et al. </w:t>
      </w:r>
      <w:r w:rsidRPr="00A654D7">
        <w:rPr>
          <w:rFonts w:ascii="Arial" w:eastAsia="Times New Roman" w:hAnsi="Arial" w:cs="Arial"/>
          <w:sz w:val="24"/>
          <w:szCs w:val="24"/>
        </w:rPr>
        <w:t xml:space="preserve">Creditor: HSBC Bank USA, Mount Laurel, New Jersey. Property: 293 Fairfield Ave., Stamford. Mortgage </w:t>
      </w:r>
      <w:r w:rsidR="00CC20A7" w:rsidRPr="00A654D7">
        <w:rPr>
          <w:rFonts w:ascii="Arial" w:eastAsia="Times New Roman" w:hAnsi="Arial" w:cs="Arial"/>
          <w:sz w:val="24"/>
          <w:szCs w:val="24"/>
        </w:rPr>
        <w:t>d</w:t>
      </w:r>
      <w:r w:rsidRPr="00A654D7">
        <w:rPr>
          <w:rFonts w:ascii="Arial" w:eastAsia="Times New Roman" w:hAnsi="Arial" w:cs="Arial"/>
          <w:sz w:val="24"/>
          <w:szCs w:val="24"/>
        </w:rPr>
        <w:t>efault. Filed Sep</w:t>
      </w:r>
      <w:r w:rsidR="00CC20A7" w:rsidRPr="00A654D7">
        <w:rPr>
          <w:rFonts w:ascii="Arial" w:eastAsia="Times New Roman" w:hAnsi="Arial" w:cs="Arial"/>
          <w:sz w:val="24"/>
          <w:szCs w:val="24"/>
        </w:rPr>
        <w:t>t</w:t>
      </w:r>
      <w:r w:rsidRPr="00A654D7">
        <w:rPr>
          <w:rFonts w:ascii="Arial" w:eastAsia="Times New Roman" w:hAnsi="Arial" w:cs="Arial"/>
          <w:sz w:val="24"/>
          <w:szCs w:val="24"/>
        </w:rPr>
        <w:t>. 24.</w:t>
      </w:r>
    </w:p>
    <w:p w14:paraId="018E1870" w14:textId="77777777" w:rsidR="00E905F1" w:rsidRPr="00A654D7" w:rsidRDefault="00E905F1" w:rsidP="00E905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B9D77F" w14:textId="3998F1F3" w:rsidR="00E905F1" w:rsidRPr="00A654D7" w:rsidRDefault="00E905F1" w:rsidP="00E905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sz w:val="24"/>
          <w:szCs w:val="24"/>
        </w:rPr>
        <w:t xml:space="preserve">Minishi, Michael, et al. </w:t>
      </w:r>
      <w:r w:rsidRPr="00A654D7">
        <w:rPr>
          <w:rFonts w:ascii="Arial" w:eastAsia="Times New Roman" w:hAnsi="Arial" w:cs="Arial"/>
          <w:sz w:val="24"/>
          <w:szCs w:val="24"/>
        </w:rPr>
        <w:t xml:space="preserve">Creditor: Flagstar Bank FSB, Troy, Michigan. Property: 44 Sutton Drive, Stamford. Mortgage </w:t>
      </w:r>
      <w:r w:rsidR="00CC20A7" w:rsidRPr="00A654D7">
        <w:rPr>
          <w:rFonts w:ascii="Arial" w:eastAsia="Times New Roman" w:hAnsi="Arial" w:cs="Arial"/>
          <w:sz w:val="24"/>
          <w:szCs w:val="24"/>
        </w:rPr>
        <w:t>d</w:t>
      </w:r>
      <w:r w:rsidRPr="00A654D7">
        <w:rPr>
          <w:rFonts w:ascii="Arial" w:eastAsia="Times New Roman" w:hAnsi="Arial" w:cs="Arial"/>
          <w:sz w:val="24"/>
          <w:szCs w:val="24"/>
        </w:rPr>
        <w:t>efault. Filed Oct. 5.</w:t>
      </w:r>
    </w:p>
    <w:p w14:paraId="5C9CAAE3" w14:textId="77777777" w:rsidR="00E905F1" w:rsidRPr="00A654D7" w:rsidRDefault="00E905F1" w:rsidP="00E905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E8E2CA" w14:textId="3DA1229D" w:rsidR="00E905F1" w:rsidRPr="00A654D7" w:rsidRDefault="00E905F1" w:rsidP="00E905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Tishman, Justin, et al. </w:t>
      </w:r>
      <w:r w:rsidRPr="00A654D7">
        <w:rPr>
          <w:rFonts w:ascii="Arial" w:eastAsia="Times New Roman" w:hAnsi="Arial" w:cs="Arial"/>
          <w:sz w:val="24"/>
          <w:szCs w:val="24"/>
        </w:rPr>
        <w:t xml:space="preserve">Creditor: US Bank NA, Mount Laurel, New Jersey. Property: 143 Hoyt St., Unit 5E, Stamford. Mortgage </w:t>
      </w:r>
      <w:r w:rsidR="00CC20A7" w:rsidRPr="00A654D7">
        <w:rPr>
          <w:rFonts w:ascii="Arial" w:eastAsia="Times New Roman" w:hAnsi="Arial" w:cs="Arial"/>
          <w:sz w:val="24"/>
          <w:szCs w:val="24"/>
        </w:rPr>
        <w:t>d</w:t>
      </w:r>
      <w:r w:rsidRPr="00A654D7">
        <w:rPr>
          <w:rFonts w:ascii="Arial" w:eastAsia="Times New Roman" w:hAnsi="Arial" w:cs="Arial"/>
          <w:sz w:val="24"/>
          <w:szCs w:val="24"/>
        </w:rPr>
        <w:t>efault. Filed Nov. 5.</w:t>
      </w:r>
    </w:p>
    <w:p w14:paraId="5466D5CA" w14:textId="77777777" w:rsidR="00B249F9" w:rsidRPr="00A654D7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A654D7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03F4F0E6" w:rsidR="00B249F9" w:rsidRPr="00A654D7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08F8FA59" w14:textId="77777777" w:rsidR="00204131" w:rsidRPr="00A654D7" w:rsidRDefault="00204131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C74078" w14:textId="52A8E180" w:rsidR="00204131" w:rsidRPr="00A654D7" w:rsidRDefault="00204131" w:rsidP="002041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Donofrio, Giovanni,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New Canaan. $40,319, in favor of Catherine Lawrence and Christopher Lawrence, Greenwich, by Mark Sank &amp; Associates LLC, Stamford. Property: 20 Innis Lane, Old Greenwich. Filed Oct. 28.</w:t>
      </w:r>
    </w:p>
    <w:p w14:paraId="33DFDC0B" w14:textId="77777777" w:rsidR="00204131" w:rsidRPr="00A654D7" w:rsidRDefault="00204131" w:rsidP="002041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011FA0" w14:textId="2E096518" w:rsidR="00204131" w:rsidRPr="00A654D7" w:rsidRDefault="00204131" w:rsidP="002041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Fabian, Nancy,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Fairfield. $3,071, in favor of Synchrony Bank, Draper, Utah, by Rubin &amp; Rothman LLC, Islandia, New York. Property: 97 Alvin St., Fairfield. Filed Nov. 4.</w:t>
      </w:r>
    </w:p>
    <w:p w14:paraId="39780E0E" w14:textId="77777777" w:rsidR="00204131" w:rsidRPr="00A654D7" w:rsidRDefault="00204131" w:rsidP="002041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70369" w14:textId="77777777" w:rsidR="00204131" w:rsidRPr="00A654D7" w:rsidRDefault="00204131" w:rsidP="002041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Reyes, Freddy Geovanni,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Fairfield. $3,075, in favor of Discover Bank, New Albany, Ohio, by Schreiber Law LLC, Salem, New Hampshire. Property: 151 Burroughs Road, Fairfield. Filed Oct. 18.</w:t>
      </w:r>
    </w:p>
    <w:p w14:paraId="0ACBFF27" w14:textId="4DBFFBBD" w:rsidR="00B249F9" w:rsidRPr="00A654D7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C245F" w14:textId="77777777" w:rsidR="004E4819" w:rsidRPr="00A654D7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A654D7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A654D7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2F92247" w14:textId="690CD245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Agulay, Rodrigo M.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Emerlita M. Agulay,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Stamford, by James T. Maye. Lender: Rocket Mortgage LLC, 1050 Woodward Ave., Detroit, Michigan.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19 </w:t>
      </w:r>
      <w:r w:rsidR="00CC20A7" w:rsidRPr="00A654D7">
        <w:rPr>
          <w:rFonts w:ascii="Arial" w:eastAsia="Times New Roman" w:hAnsi="Arial" w:cs="Arial"/>
          <w:color w:val="000000"/>
          <w:sz w:val="24"/>
          <w:szCs w:val="24"/>
        </w:rPr>
        <w:t>Eighth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St., Stamford. Amount: $400,000. Filed Oct. 13.</w:t>
      </w:r>
    </w:p>
    <w:p w14:paraId="300AF885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A4C6FF" w14:textId="50440C3B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Alecia, Daniel B.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Krista L. Alecia,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Fairfield, by Emily D. Wilson. Lender: US Bank National Association, 4801 Frederica St., Owensboro, Kentucky.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405 Fallowfield Road, Fairfield. Amount: $940,000. Filed Oct. 14.</w:t>
      </w:r>
    </w:p>
    <w:p w14:paraId="29F097C7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73103C" w14:textId="5F689508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Beltran, Jorge Humberto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Fidelino Beltran Reyes,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Fairfield, by Anthony J. Febles. Lender: Warshaw Capital LLC, 2777 Summer St., Suite 306, Stamford.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15 Sterling St., Fairfield. Amount: $343,561. Filed Oct. 14.</w:t>
      </w:r>
    </w:p>
    <w:p w14:paraId="04ACFE57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42A158" w14:textId="535CD9B1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Brunner, Joseph A.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Margitta Brunner,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Stamford, by Stephen J. Carriero. Lender: First County Bank, 117 Prospect St., Stamford.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98 Dogwood Lane, Stamford. Amount: $450,000. Filed Oct. 14.</w:t>
      </w:r>
    </w:p>
    <w:p w14:paraId="2938E0AB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3474C0" w14:textId="36A7842B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Burruss, James K.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A. Hartley,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Greenwich, by Jeremy E. Kaye. Lender: Citizens Bank NA, 1 Citizens Plaza, Providence, Rhode Island.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24 Chapel Lane, Riverside. Amount: $911,000. Filed Oct. 12.</w:t>
      </w:r>
    </w:p>
    <w:p w14:paraId="24CE3638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6FC40A" w14:textId="5C3851D6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Caguana, Walter A.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Yumiko Caguana,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Fairfield, by William Louis Birks III. Lender: Lakeview Loan Servicing LLC, 4425 Ponce de Leon Blvd., Coral Gables, Florida.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170-172 Brentwood Ave., Fairfield. Amount: $306,048. Filed Oct. 12.</w:t>
      </w:r>
    </w:p>
    <w:p w14:paraId="04DD1EBC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C088C1" w14:textId="0588F46E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Carter, Diane Faye Patricia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Norman Washington Carter,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Stamford, by Joshua F. Gilman. Lender: M&amp;T Bank, 1 M&amp;T Plaza, Buffalo, New York.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64 Rolling Wood Drive, Stamford. Amount: $450,000. Filed Oct. 12.</w:t>
      </w:r>
    </w:p>
    <w:p w14:paraId="7E4FFE0B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4B14C6" w14:textId="73B7B8F7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Coscia, Julietta S.,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Fairfield, by Kathryn L. Braun. Lender: JPMorgan Chase Bank NA, 1111 Polaris 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, Columbus, Ohio.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14 Southport Woods Drive, Unit 1D, Fairfield. Amount: $270,500. Filed Oct. 12.</w:t>
      </w:r>
    </w:p>
    <w:p w14:paraId="5ABDE27F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68E6C5" w14:textId="51359A05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Crowe, Stephanie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Judith S. Rotar,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Fairfield, by Susan Willcox. Lender: Webster Bank NA, 145 Bank St., Waterbury.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623 Katona Drive, Fairfield. Amount: $212,500. Filed Oct. 14.</w:t>
      </w:r>
    </w:p>
    <w:p w14:paraId="3E7C533A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69CA31" w14:textId="1AA37488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Fairstone Properties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Cos Cob, by Jonathan M. Wells. Lender: The First Bank </w:t>
      </w:r>
      <w:r w:rsidR="00F91746" w:rsidRPr="00A654D7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Greenwich, 444 E</w:t>
      </w:r>
      <w:r w:rsidR="00CC20A7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116 Mason St., Greenwich. Amount: $4,800,000. Filed Oct. 8.</w:t>
      </w:r>
    </w:p>
    <w:p w14:paraId="672FCE2C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7E7D3D" w14:textId="35D88D7E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Faretta, Antonio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Faretta,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Norwalk, by Megan Tsagas. Lender: KeyBank National Association, 4910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Tiedeman Road, Suite C, Brooklyn, Ohio.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24 Weaver St., Greenwich. Amount: $91,664. Filed Oct. 12.</w:t>
      </w:r>
    </w:p>
    <w:p w14:paraId="5919735C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9752EB" w14:textId="3680652D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Forbes, Cornelia Elisabeth,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Greenwich, by Scott Rogalski. Lender: US Bank National Association, 4801 Frederica St., Owensboro, Kentucky.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7 Maher Ave., Greenwich. Amount: $509,000. Filed Oct. 8.</w:t>
      </w:r>
    </w:p>
    <w:p w14:paraId="786A495F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54DF55" w14:textId="4903150B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Gutierrez, Juan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Iris Gutierrez,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Stamford, by Michael J. Colkin. Lender: Loandepot.com LLC, 26642 Towne Centre Drive, Foothill Ranch, California.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73 </w:t>
      </w:r>
      <w:proofErr w:type="spellStart"/>
      <w:r w:rsidRPr="00A654D7">
        <w:rPr>
          <w:rFonts w:ascii="Arial" w:eastAsia="Times New Roman" w:hAnsi="Arial" w:cs="Arial"/>
          <w:color w:val="000000"/>
          <w:sz w:val="24"/>
          <w:szCs w:val="24"/>
        </w:rPr>
        <w:t>Hoyclo</w:t>
      </w:r>
      <w:proofErr w:type="spellEnd"/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Road, Stamford. Amount: $292,000. Filed Oct. 14.</w:t>
      </w:r>
    </w:p>
    <w:p w14:paraId="7AD7296E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08912D" w14:textId="59B09500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Irazabal, Ana Maria,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Greenwich, by Robert B. Potash. Lender: US Bank National Association, 4801 Frederica St., Owensboro, Kentucky.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18 Richmond Drive, Old Greenwich. Amount: $997,500. Filed Oct. 13.</w:t>
      </w:r>
    </w:p>
    <w:p w14:paraId="39F4E81B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B64843" w14:textId="4FB8FC8E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Jenkins, William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Jenkins,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Greenwich, by Kathryn L. Braun. Lender: JPMorgan Chase Bank NA, 1111 Polaris 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, Columbus, Ohio.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41 Harold St., Cos Cob. Amount: $435,500. Filed Oct. 12.</w:t>
      </w:r>
    </w:p>
    <w:p w14:paraId="57835163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FEEECE" w14:textId="19476A70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Johnson, William M.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Nanci R. Johnson,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Fairfield, by George E. Hill. Lender: Security National Mortgage Company, 5300 S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360 West, Suite 150, Murray, Utah.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88 Rhoda Ave., Fairfield. Amount: $426,200. Filed Oct. 13.</w:t>
      </w:r>
    </w:p>
    <w:p w14:paraId="277DC39F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1C4513" w14:textId="35429A90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Malichio, Matthew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Malichio,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Fairfield, by Lisa C. Roberts. Lender: GuardHill Financial Corp. 140 E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45th St., 31st 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loor, New York, New York.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153 </w:t>
      </w:r>
      <w:proofErr w:type="spellStart"/>
      <w:r w:rsidRPr="00A654D7">
        <w:rPr>
          <w:rFonts w:ascii="Arial" w:eastAsia="Times New Roman" w:hAnsi="Arial" w:cs="Arial"/>
          <w:color w:val="000000"/>
          <w:sz w:val="24"/>
          <w:szCs w:val="24"/>
        </w:rPr>
        <w:t>Figlar</w:t>
      </w:r>
      <w:proofErr w:type="spellEnd"/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Ave., Fairfield. Amount: $400,000. Filed Oct. 13.</w:t>
      </w:r>
    </w:p>
    <w:p w14:paraId="40418079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92EE00" w14:textId="4F39CC83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Marks, Jacqueline M.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Marks,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Greenwich, by Gary </w:t>
      </w:r>
      <w:r w:rsidR="00F91746" w:rsidRPr="00A654D7">
        <w:rPr>
          <w:rFonts w:ascii="Arial" w:eastAsia="Times New Roman" w:hAnsi="Arial" w:cs="Arial"/>
          <w:color w:val="000000"/>
          <w:sz w:val="24"/>
          <w:szCs w:val="24"/>
        </w:rPr>
        <w:t>R. Khachian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. Lender: US Bank National Association, 4801 Frederica St., Owensboro, Kentucky.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121 Lockwood Road, Riverside. Amount: $1,838,000. Filed Oct. 13.</w:t>
      </w:r>
    </w:p>
    <w:p w14:paraId="5BC787DC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C158D5" w14:textId="573066F8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Mishra, Saman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Sonali Mishra,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Stamford, by Gail C. Horton. Lender: </w:t>
      </w:r>
      <w:proofErr w:type="spellStart"/>
      <w:r w:rsidRPr="00A654D7">
        <w:rPr>
          <w:rFonts w:ascii="Arial" w:eastAsia="Times New Roman" w:hAnsi="Arial" w:cs="Arial"/>
          <w:color w:val="000000"/>
          <w:sz w:val="24"/>
          <w:szCs w:val="24"/>
        </w:rPr>
        <w:t>Poli</w:t>
      </w:r>
      <w:proofErr w:type="spellEnd"/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Mortgage Group Inc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, 100 River Ridge Drive, Suite 304, Norwood, Massachusetts.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87 Russet Road, Stamford. Amount: $355,000. Filed Oct. 13.</w:t>
      </w:r>
    </w:p>
    <w:p w14:paraId="6205F588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79AD42" w14:textId="50754C82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Muller, Hunter,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Fairfield, by William Zorzy. Lender: Loandepot.com LLC, 26642 Towne Centre Drive, Foothill Ranch, California.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280 </w:t>
      </w:r>
      <w:proofErr w:type="spellStart"/>
      <w:r w:rsidRPr="00A654D7">
        <w:rPr>
          <w:rFonts w:ascii="Arial" w:eastAsia="Times New Roman" w:hAnsi="Arial" w:cs="Arial"/>
          <w:color w:val="000000"/>
          <w:sz w:val="24"/>
          <w:szCs w:val="24"/>
        </w:rPr>
        <w:t>Sasapequan</w:t>
      </w:r>
      <w:proofErr w:type="spellEnd"/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Road, Fairfield. Amount: $490,000. Filed Oct. 13.</w:t>
      </w:r>
    </w:p>
    <w:p w14:paraId="0FE5C71E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F89A90" w14:textId="158316D1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Murray, </w:t>
      </w:r>
      <w:r w:rsidR="00F91746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</w:t>
      </w:r>
      <w:r w:rsidR="00F91746" w:rsidRPr="00A654D7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, by Douglas Seltzer. Lender: Better Mortgage 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, 175 Greenwich St., 59th 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loor, New York, New York.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184 W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North St., Stamford. Amount: $434,618. Filed Oct. 14.</w:t>
      </w:r>
    </w:p>
    <w:p w14:paraId="17652EAD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4E5B21" w14:textId="2DF20D50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Najjar, Daniel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Najjar,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Fairfield, by Gina Marie Davila. Lender: Citizens Bank NA, 1 Citizens Plaza, Providence, Rhode Island.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879 Bronson Road, Fairfield. Amount: $100,000. Filed Oct. 12.</w:t>
      </w:r>
    </w:p>
    <w:p w14:paraId="1AF195AB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0AF282" w14:textId="1982266A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Palmer, Mark Anthony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 Elisabeth Palmer,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Greenwich, by Robert E. Colapietro. Lender: Quorum Federal Credit Union, 2500 Westchester Ave., Suite 411, Purchase, New York.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28 Boulder Brook Road, Greenwich. Amount: $217,850. Filed Oct. 13.</w:t>
      </w:r>
    </w:p>
    <w:p w14:paraId="55E2E552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061FE5" w14:textId="2E37BAF2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Parciak, Kazimierz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Oseias G. Mesquita,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Stamford, by Gregory LaDestro. Lender: Polish and Slavic FCU, 9 Law Drive, Fairfield, New Jersey.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60 Strawberry Hill Ave., Unit 409, Stamford. Amount: $104,000. Filed Oct. 12.</w:t>
      </w:r>
    </w:p>
    <w:p w14:paraId="7FC00757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0276A6" w14:textId="7ABB6CC6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Parrish, Jason D.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Rachel E. Parrish,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Fairfield, by Joshua F. Gilman. Lender: Loandepot.com LLC, 26642 Towne Centre Drive, Foothill Ranch, California.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165 Larkspur Road, Fairfield. Amount: $570,000. Filed Oct. 12.</w:t>
      </w:r>
    </w:p>
    <w:p w14:paraId="1D7D1439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8E8BB4" w14:textId="1D0728A8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Rosado, Nancy,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Fairfield, by CH Barrington. Lender: Freedom Mortgage 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, 951 Yamato Road, Suite 174, Boca Raton, Florida.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130 Rodgers Road 28, Fairfield. Amount: $235,230. Filed Oct. 13.</w:t>
      </w:r>
    </w:p>
    <w:p w14:paraId="07539015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926A94" w14:textId="3D67166A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Saltiel, John-Claude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Saltiel,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Greenwich, by Howard R. Wolfe. Lender: JPMorgan Chase Bank NA, 1111 Polaris 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, Columbus, Ohio.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60 Cat Rock Road, Cos Cob. Amount: $1,528,500. Filed Oct. 7.</w:t>
      </w:r>
    </w:p>
    <w:p w14:paraId="2B342B26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0FA914" w14:textId="1BF9144A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Salvatore, Christopher,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Stamford, by Philip J. Toohey. Lender: First County Bank, 117 Prospect St., Stamford.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39 Victory St., Stamford. Amount: $392,000. Filed Oct. 12.</w:t>
      </w:r>
    </w:p>
    <w:p w14:paraId="318A238B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D61ABE" w14:textId="01AC1566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Sichel, Daniel Ari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Marti Davidson Sichel,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Stamford, by Howard R. Wolfe. Lender: Blueleaf Lending LLC, 112 S. Sangamon St., 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loor, Chicago, Illinois.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40 Crane Road N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orth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, Stamford. Amount: $516,800. Filed Oct. 13.</w:t>
      </w:r>
    </w:p>
    <w:p w14:paraId="73375444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CCA086" w14:textId="21572755" w:rsidR="00DE5C01" w:rsidRPr="00A654D7" w:rsidRDefault="00DE5C01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Towne, Elizabeth Ann,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Greenwich, by Jeffrey G. Lane. Lender: Better Mortgage 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, 175 Greenwich St., 59th 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loor, New York, New York. Property:</w:t>
      </w:r>
      <w:r w:rsidR="000214FE"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3 Old Club House Road, Old Greenwich. Amount: $388,615. Filed Oct. 7.</w:t>
      </w:r>
    </w:p>
    <w:p w14:paraId="5EAF9FEC" w14:textId="77777777" w:rsidR="00F91746" w:rsidRPr="00A654D7" w:rsidRDefault="00F91746" w:rsidP="00DE5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83369C" w14:textId="77777777" w:rsidR="003162FB" w:rsidRPr="00A654D7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D2C614" w14:textId="77777777" w:rsidR="003162FB" w:rsidRPr="00A654D7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A654D7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A654D7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54D7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A654D7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DD948B7" w14:textId="6DCA1D4C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Aq Electric Services LLC,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501 W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Main St., Apt 3A, Stamford 06902, c/o Mario F. Arriaza Aquino. Filed Oct. 19.</w:t>
      </w:r>
    </w:p>
    <w:p w14:paraId="0CB61B33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C754FF" w14:textId="413E2774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Balanced Beeing Occupational Therapy,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1372 Summer St., Suite 200, Stamford 06905, c/o Aimee Elsner. Filed Oct. 19.</w:t>
      </w:r>
    </w:p>
    <w:p w14:paraId="087C6243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147D2D" w14:textId="6EAF0FD9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Boat Club </w:t>
      </w:r>
      <w:r w:rsidR="00AC1071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Eastern Connecticut,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18 Stafford St., Mystic 06355, c/o Boat Club of Eastern C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LLC. Filed Oct. 15.</w:t>
      </w:r>
    </w:p>
    <w:p w14:paraId="7079A7D5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12E637" w14:textId="0F9BACE0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Brand Market National,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56 N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Main St., Norwalk 06854, c/o Theodore D. Briggs Jr. Filed Oct. 29.</w:t>
      </w:r>
    </w:p>
    <w:p w14:paraId="5E9E5E71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168EAC" w14:textId="7C9A0823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Caribbean Pool Services,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1575 Iranistan Ave., Apt 9, Bridgeport 06604, c/o Mark Garcia. Filed Oct. 18.</w:t>
      </w:r>
    </w:p>
    <w:p w14:paraId="3C3726EB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6C0E6E" w14:textId="58F8D95F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Detail Exotica,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56 N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Main St., Norwalk 06854, c/o Theodore D. Briggs Jr. Filed Oct. 29.</w:t>
      </w:r>
    </w:p>
    <w:p w14:paraId="75357A41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7234B0" w14:textId="1F60EA39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Ecco Gutters,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25 Avenue E.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Apt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2, Norwalk 06850, c/o Carlos A. Aguero Solorzano. Filed Oct. 27.</w:t>
      </w:r>
    </w:p>
    <w:p w14:paraId="582FF1D4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5C3844" w14:textId="4D98E007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Freedom Boat Club Connecticut,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18 Stafford St., Mystic 06355, c/o Boat Club of Eastern C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LLC. Filed Oct. 15.</w:t>
      </w:r>
    </w:p>
    <w:p w14:paraId="0F9871FF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E74F5D" w14:textId="381EF528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Freedom Boat Club,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18 Stafford St., Mystic 06355, c/o Boat Club of Eastern C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LLC. Filed Oct. 15.</w:t>
      </w:r>
    </w:p>
    <w:p w14:paraId="23F40A83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DC6146" w14:textId="64440620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Grease Trap Care,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6 Ingalls Ave., Norwalk 06854, c/o Mark Bardowell. Filed Oct. 29.</w:t>
      </w:r>
    </w:p>
    <w:p w14:paraId="20ABDEDB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8CA700" w14:textId="7C913A3E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Jt Home Improvements,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791 Newfield Ave., Stamford 06905, c/o Juan Jose Trujillo Macias. Filed Oct. 14.</w:t>
      </w:r>
    </w:p>
    <w:p w14:paraId="6A744FB0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EF8C68" w14:textId="43CF7034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Market Place,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56 N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Main St., Norwalk 06854, c/o Theodore D. Briggs Jr. Filed Oct. 29.</w:t>
      </w:r>
    </w:p>
    <w:p w14:paraId="309393CF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EA50B7" w14:textId="0401F04A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Neat! Cleaning,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850 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E.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Salvador Torres-Lopez. Filed Oct. 15.</w:t>
      </w:r>
    </w:p>
    <w:p w14:paraId="40DCC68C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275BA3" w14:textId="70B9C2D8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 </w:t>
      </w:r>
      <w:r w:rsidR="00AC1071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Infinitum</w:t>
      </w:r>
      <w:r w:rsidR="00AC1071" w:rsidRPr="00A654D7">
        <w:rPr>
          <w:rFonts w:ascii="Arial" w:eastAsia="Times New Roman" w:hAnsi="Arial" w:cs="Arial"/>
          <w:color w:val="000000"/>
          <w:sz w:val="24"/>
          <w:szCs w:val="24"/>
        </w:rPr>
        <w:t>, 9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Country Club Road, Norwalk 06851, c/o Renato Erive. Filed Oct. 27.</w:t>
      </w:r>
    </w:p>
    <w:p w14:paraId="2174DE71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F37048" w14:textId="1B866633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Rice </w:t>
      </w:r>
      <w:r w:rsidR="00AC1071"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>King, 47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Stevens St., Norwalk 06850, c/o Hu Xiu Yu. Filed Oct. 27.</w:t>
      </w:r>
    </w:p>
    <w:p w14:paraId="0E0B8181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273B91" w14:textId="011E7A00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Smilena Penagos,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100 Commons Park North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0120A" w:rsidRPr="00A654D7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1405, Stamford 06902, c/o Sandra Milena Penagos Piedrahita. Filed Oct. 18.</w:t>
      </w:r>
    </w:p>
    <w:p w14:paraId="7DC72E87" w14:textId="77777777" w:rsidR="00AC1071" w:rsidRPr="00A654D7" w:rsidRDefault="00AC1071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251979" w14:textId="77777777" w:rsidR="00F91746" w:rsidRPr="00A654D7" w:rsidRDefault="00F91746" w:rsidP="00F917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54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Vstudio, </w:t>
      </w:r>
      <w:r w:rsidRPr="00A654D7">
        <w:rPr>
          <w:rFonts w:ascii="Arial" w:eastAsia="Times New Roman" w:hAnsi="Arial" w:cs="Arial"/>
          <w:color w:val="000000"/>
          <w:sz w:val="24"/>
          <w:szCs w:val="24"/>
        </w:rPr>
        <w:t>13 Spring St., Stamford 06901, c/o Veronika Stilbina. Filed Oct. 13.</w:t>
      </w:r>
    </w:p>
    <w:p w14:paraId="48E4D1E0" w14:textId="77777777" w:rsidR="00C324A2" w:rsidRPr="00A654D7" w:rsidRDefault="00C324A2">
      <w:pPr>
        <w:rPr>
          <w:rFonts w:ascii="Arial" w:hAnsi="Arial" w:cs="Arial"/>
          <w:b/>
          <w:sz w:val="24"/>
          <w:szCs w:val="24"/>
        </w:rPr>
      </w:pPr>
    </w:p>
    <w:p w14:paraId="0C68AAB2" w14:textId="77777777" w:rsidR="00A65310" w:rsidRPr="00AE0A06" w:rsidRDefault="00A65310" w:rsidP="00A65310">
      <w:pPr>
        <w:rPr>
          <w:rFonts w:ascii="Arial" w:hAnsi="Arial" w:cs="Arial"/>
          <w:b/>
          <w:sz w:val="24"/>
          <w:szCs w:val="24"/>
        </w:rPr>
      </w:pPr>
      <w:r w:rsidRPr="00AE0A06">
        <w:rPr>
          <w:rFonts w:ascii="Arial" w:hAnsi="Arial" w:cs="Arial"/>
          <w:b/>
          <w:sz w:val="24"/>
          <w:szCs w:val="24"/>
        </w:rPr>
        <w:t>Patents</w:t>
      </w:r>
    </w:p>
    <w:p w14:paraId="105455C1" w14:textId="77777777" w:rsidR="00A65310" w:rsidRPr="00AE0A06" w:rsidRDefault="00A65310" w:rsidP="00A6531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E0A0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Electric propulsion system for a rotary wing aircraft. </w:t>
      </w:r>
      <w:r w:rsidRPr="00AE0A06">
        <w:rPr>
          <w:rFonts w:ascii="Arial" w:hAnsi="Arial" w:cs="Arial"/>
          <w:sz w:val="24"/>
          <w:szCs w:val="24"/>
        </w:rPr>
        <w:t xml:space="preserve">Patent no. 11,186,363 issued to Timothy Lauder, et al. Assigned to </w:t>
      </w:r>
      <w:r w:rsidRPr="00AE0A06">
        <w:rPr>
          <w:rFonts w:ascii="Arial" w:hAnsi="Arial" w:cs="Arial"/>
          <w:b/>
          <w:i/>
          <w:sz w:val="24"/>
          <w:szCs w:val="24"/>
        </w:rPr>
        <w:t xml:space="preserve">Sikorsky, </w:t>
      </w:r>
      <w:r w:rsidRPr="00AE0A06">
        <w:rPr>
          <w:rFonts w:ascii="Arial" w:hAnsi="Arial" w:cs="Arial"/>
          <w:sz w:val="24"/>
          <w:szCs w:val="24"/>
        </w:rPr>
        <w:t>Stratford.</w:t>
      </w:r>
    </w:p>
    <w:p w14:paraId="0E6A8670" w14:textId="77777777" w:rsidR="00A65310" w:rsidRPr="00AE0A06" w:rsidRDefault="00A65310" w:rsidP="00A6531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7B42871" w14:textId="77777777" w:rsidR="00A65310" w:rsidRPr="00AE0A06" w:rsidRDefault="00A65310" w:rsidP="00A6531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D544F4D" w14:textId="77777777" w:rsidR="00C324A2" w:rsidRPr="00A654D7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A654D7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0120A"/>
    <w:rsid w:val="000214FE"/>
    <w:rsid w:val="000365D5"/>
    <w:rsid w:val="00043A74"/>
    <w:rsid w:val="00072ECC"/>
    <w:rsid w:val="000E3881"/>
    <w:rsid w:val="00204131"/>
    <w:rsid w:val="002E6286"/>
    <w:rsid w:val="003162FB"/>
    <w:rsid w:val="00343CB6"/>
    <w:rsid w:val="003C2908"/>
    <w:rsid w:val="003C5F64"/>
    <w:rsid w:val="004E4819"/>
    <w:rsid w:val="00507F3E"/>
    <w:rsid w:val="00592825"/>
    <w:rsid w:val="005B5003"/>
    <w:rsid w:val="006370EA"/>
    <w:rsid w:val="00671564"/>
    <w:rsid w:val="00792480"/>
    <w:rsid w:val="00871220"/>
    <w:rsid w:val="00895584"/>
    <w:rsid w:val="008A2C3A"/>
    <w:rsid w:val="00991C60"/>
    <w:rsid w:val="009E6A6D"/>
    <w:rsid w:val="00A35BA9"/>
    <w:rsid w:val="00A65310"/>
    <w:rsid w:val="00A654D7"/>
    <w:rsid w:val="00AC1071"/>
    <w:rsid w:val="00B02DFC"/>
    <w:rsid w:val="00B11B8D"/>
    <w:rsid w:val="00B249F9"/>
    <w:rsid w:val="00B339BD"/>
    <w:rsid w:val="00B37E13"/>
    <w:rsid w:val="00B636AC"/>
    <w:rsid w:val="00B665D5"/>
    <w:rsid w:val="00B66874"/>
    <w:rsid w:val="00C324A2"/>
    <w:rsid w:val="00C835BF"/>
    <w:rsid w:val="00CB5995"/>
    <w:rsid w:val="00CB6CA0"/>
    <w:rsid w:val="00CC20A7"/>
    <w:rsid w:val="00D04C39"/>
    <w:rsid w:val="00D7323C"/>
    <w:rsid w:val="00D85401"/>
    <w:rsid w:val="00DE5C01"/>
    <w:rsid w:val="00DF4704"/>
    <w:rsid w:val="00DF47D7"/>
    <w:rsid w:val="00E905F1"/>
    <w:rsid w:val="00EC412E"/>
    <w:rsid w:val="00F91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5452</Words>
  <Characters>31082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4</cp:revision>
  <dcterms:created xsi:type="dcterms:W3CDTF">2021-11-30T20:04:00Z</dcterms:created>
  <dcterms:modified xsi:type="dcterms:W3CDTF">2021-12-02T14:13:00Z</dcterms:modified>
</cp:coreProperties>
</file>