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8C7D1" w14:textId="77777777" w:rsidR="00705635" w:rsidRPr="007C042F" w:rsidRDefault="00F962BE" w:rsidP="00705635">
      <w:pPr>
        <w:jc w:val="center"/>
        <w:rPr>
          <w:rFonts w:ascii="Arial" w:hAnsi="Arial"/>
          <w:b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t> </w:t>
      </w:r>
      <w:r w:rsidR="00705635" w:rsidRPr="007C042F">
        <w:rPr>
          <w:rFonts w:ascii="Arial" w:hAnsi="Arial"/>
          <w:b/>
        </w:rPr>
        <w:t>U.S. Bankruptcy Court,</w:t>
      </w:r>
    </w:p>
    <w:p w14:paraId="29366B74" w14:textId="77777777" w:rsidR="00705635" w:rsidRPr="007C042F" w:rsidRDefault="00705635" w:rsidP="00705635">
      <w:pPr>
        <w:jc w:val="center"/>
        <w:rPr>
          <w:rFonts w:ascii="Arial" w:hAnsi="Arial"/>
          <w:b/>
        </w:rPr>
      </w:pPr>
      <w:r w:rsidRPr="007C042F">
        <w:rPr>
          <w:rFonts w:ascii="Arial" w:hAnsi="Arial"/>
          <w:b/>
        </w:rPr>
        <w:t>White Plains &amp; Poughkeepsie,</w:t>
      </w:r>
    </w:p>
    <w:p w14:paraId="27C50268" w14:textId="77777777" w:rsidR="00705635" w:rsidRPr="007C042F" w:rsidRDefault="00705635" w:rsidP="00705635">
      <w:pPr>
        <w:jc w:val="center"/>
        <w:rPr>
          <w:rFonts w:ascii="Arial" w:hAnsi="Arial"/>
          <w:b/>
        </w:rPr>
      </w:pPr>
      <w:r w:rsidRPr="007C042F">
        <w:rPr>
          <w:rFonts w:ascii="Arial" w:hAnsi="Arial"/>
          <w:b/>
        </w:rPr>
        <w:t>Local business cases, Oct. 13 – 19</w:t>
      </w:r>
    </w:p>
    <w:p w14:paraId="4BFA0B46" w14:textId="77777777" w:rsidR="00705635" w:rsidRPr="007C042F" w:rsidRDefault="00705635" w:rsidP="00705635">
      <w:pPr>
        <w:rPr>
          <w:rFonts w:ascii="Arial" w:hAnsi="Arial"/>
        </w:rPr>
      </w:pPr>
    </w:p>
    <w:p w14:paraId="528F5ECF" w14:textId="77777777" w:rsidR="00705635" w:rsidRPr="007C042F" w:rsidRDefault="00705635" w:rsidP="00705635">
      <w:pPr>
        <w:rPr>
          <w:rFonts w:ascii="Arial" w:hAnsi="Arial"/>
        </w:rPr>
      </w:pPr>
    </w:p>
    <w:p w14:paraId="613517FE" w14:textId="77777777" w:rsidR="00705635" w:rsidRPr="007C042F" w:rsidRDefault="00705635" w:rsidP="00705635">
      <w:pPr>
        <w:rPr>
          <w:rFonts w:ascii="Arial" w:hAnsi="Arial"/>
          <w:b/>
        </w:rPr>
      </w:pPr>
      <w:r w:rsidRPr="007C042F">
        <w:rPr>
          <w:rFonts w:ascii="Arial" w:hAnsi="Arial"/>
          <w:b/>
        </w:rPr>
        <w:t>A and M Heating &amp; Air Conditioning Inc., Carmel, Alexander Mancone, president,</w:t>
      </w:r>
    </w:p>
    <w:p w14:paraId="4CE66196" w14:textId="7B558460" w:rsidR="00705635" w:rsidRPr="007C042F" w:rsidRDefault="00705635" w:rsidP="00705635">
      <w:pPr>
        <w:rPr>
          <w:rFonts w:ascii="Arial" w:hAnsi="Arial"/>
        </w:rPr>
      </w:pPr>
      <w:r w:rsidRPr="007C042F">
        <w:rPr>
          <w:rFonts w:ascii="Arial" w:hAnsi="Arial"/>
        </w:rPr>
        <w:t xml:space="preserve">21-35755-CGM: Chapter 7,  assets $16,800, liabilities $505,590. </w:t>
      </w:r>
    </w:p>
    <w:p w14:paraId="3D3A8A10" w14:textId="77777777" w:rsidR="00705635" w:rsidRPr="007C042F" w:rsidRDefault="00705635" w:rsidP="00705635">
      <w:pPr>
        <w:rPr>
          <w:rFonts w:ascii="Arial" w:hAnsi="Arial"/>
        </w:rPr>
      </w:pPr>
      <w:r w:rsidRPr="007C042F">
        <w:rPr>
          <w:rFonts w:ascii="Arial" w:hAnsi="Arial"/>
        </w:rPr>
        <w:t>Attorney: Carlos J. Cuevas.</w:t>
      </w:r>
    </w:p>
    <w:p w14:paraId="09CF6819" w14:textId="77777777" w:rsidR="00705635" w:rsidRPr="007C042F" w:rsidRDefault="00705635" w:rsidP="00705635">
      <w:pPr>
        <w:rPr>
          <w:rFonts w:ascii="Arial" w:hAnsi="Arial"/>
        </w:rPr>
      </w:pPr>
    </w:p>
    <w:p w14:paraId="74D94A37" w14:textId="77777777" w:rsidR="00705635" w:rsidRPr="007C042F" w:rsidRDefault="00705635" w:rsidP="00705635">
      <w:pPr>
        <w:rPr>
          <w:rFonts w:ascii="Arial" w:hAnsi="Arial"/>
          <w:b/>
        </w:rPr>
      </w:pPr>
      <w:r w:rsidRPr="007C042F">
        <w:rPr>
          <w:rFonts w:ascii="Arial" w:hAnsi="Arial"/>
          <w:b/>
        </w:rPr>
        <w:t>Statewide Ambulette Service Inc., Mount Vernon, Alan Hebel, president,</w:t>
      </w:r>
    </w:p>
    <w:p w14:paraId="4F011697" w14:textId="75E0B387" w:rsidR="00705635" w:rsidRPr="007C042F" w:rsidRDefault="00705635" w:rsidP="00705635">
      <w:pPr>
        <w:rPr>
          <w:rFonts w:ascii="Arial" w:hAnsi="Arial"/>
        </w:rPr>
      </w:pPr>
      <w:r w:rsidRPr="007C042F">
        <w:rPr>
          <w:rFonts w:ascii="Arial" w:hAnsi="Arial"/>
        </w:rPr>
        <w:t>21-22586-RDD: Chapter 11, assets $360,000, liabilities $1,464,869.</w:t>
      </w:r>
    </w:p>
    <w:p w14:paraId="77CC8D5F" w14:textId="77777777" w:rsidR="00705635" w:rsidRPr="007C042F" w:rsidRDefault="00705635" w:rsidP="00705635">
      <w:pPr>
        <w:rPr>
          <w:rFonts w:ascii="Arial" w:hAnsi="Arial"/>
        </w:rPr>
      </w:pPr>
      <w:r w:rsidRPr="007C042F">
        <w:rPr>
          <w:rFonts w:ascii="Arial" w:hAnsi="Arial"/>
        </w:rPr>
        <w:t>Attorney: Charles A. Higgs.</w:t>
      </w:r>
    </w:p>
    <w:p w14:paraId="7D5872A3" w14:textId="77777777" w:rsidR="00705635" w:rsidRPr="007C042F" w:rsidRDefault="00705635" w:rsidP="00705635">
      <w:pPr>
        <w:rPr>
          <w:rFonts w:ascii="Arial" w:hAnsi="Arial"/>
        </w:rPr>
      </w:pPr>
    </w:p>
    <w:p w14:paraId="4532E49B" w14:textId="77777777" w:rsidR="00705635" w:rsidRPr="007C042F" w:rsidRDefault="00705635" w:rsidP="00705635">
      <w:pPr>
        <w:rPr>
          <w:rFonts w:ascii="Arial" w:hAnsi="Arial"/>
        </w:rPr>
      </w:pPr>
    </w:p>
    <w:p w14:paraId="4C78DEDB" w14:textId="77777777" w:rsidR="00705635" w:rsidRPr="007C042F" w:rsidRDefault="00705635" w:rsidP="00705635">
      <w:pPr>
        <w:jc w:val="center"/>
        <w:rPr>
          <w:rFonts w:ascii="Arial" w:hAnsi="Arial"/>
          <w:b/>
        </w:rPr>
      </w:pPr>
      <w:r w:rsidRPr="007C042F">
        <w:rPr>
          <w:rFonts w:ascii="Arial" w:hAnsi="Arial"/>
          <w:b/>
        </w:rPr>
        <w:t>U.S. District Court,</w:t>
      </w:r>
    </w:p>
    <w:p w14:paraId="540A5B83" w14:textId="77777777" w:rsidR="00705635" w:rsidRPr="007C042F" w:rsidRDefault="00705635" w:rsidP="00705635">
      <w:pPr>
        <w:jc w:val="center"/>
        <w:rPr>
          <w:rFonts w:ascii="Arial" w:hAnsi="Arial"/>
          <w:b/>
        </w:rPr>
      </w:pPr>
      <w:r w:rsidRPr="007C042F">
        <w:rPr>
          <w:rFonts w:ascii="Arial" w:hAnsi="Arial"/>
          <w:b/>
        </w:rPr>
        <w:t>White Plains,</w:t>
      </w:r>
    </w:p>
    <w:p w14:paraId="2C659645" w14:textId="77777777" w:rsidR="00705635" w:rsidRPr="007C042F" w:rsidRDefault="00705635" w:rsidP="00705635">
      <w:pPr>
        <w:jc w:val="center"/>
        <w:rPr>
          <w:rFonts w:ascii="Arial" w:hAnsi="Arial"/>
          <w:b/>
        </w:rPr>
      </w:pPr>
      <w:r w:rsidRPr="007C042F">
        <w:rPr>
          <w:rFonts w:ascii="Arial" w:hAnsi="Arial"/>
          <w:b/>
        </w:rPr>
        <w:t>Local business cases, Oct. 13 – 19</w:t>
      </w:r>
    </w:p>
    <w:p w14:paraId="50429B33" w14:textId="77777777" w:rsidR="00705635" w:rsidRPr="007C042F" w:rsidRDefault="00705635" w:rsidP="00705635">
      <w:pPr>
        <w:rPr>
          <w:rFonts w:ascii="Arial" w:hAnsi="Arial"/>
        </w:rPr>
      </w:pPr>
    </w:p>
    <w:p w14:paraId="2648CDF8" w14:textId="77777777" w:rsidR="00705635" w:rsidRPr="007C042F" w:rsidRDefault="00705635" w:rsidP="00705635">
      <w:pPr>
        <w:rPr>
          <w:rFonts w:ascii="Arial" w:hAnsi="Arial"/>
        </w:rPr>
      </w:pPr>
    </w:p>
    <w:p w14:paraId="52125FC9" w14:textId="77777777" w:rsidR="00705635" w:rsidRPr="007C042F" w:rsidRDefault="00705635" w:rsidP="00705635">
      <w:pPr>
        <w:rPr>
          <w:rFonts w:ascii="Arial" w:hAnsi="Arial"/>
          <w:b/>
        </w:rPr>
      </w:pPr>
      <w:r w:rsidRPr="007C042F">
        <w:rPr>
          <w:rFonts w:ascii="Arial" w:hAnsi="Arial"/>
          <w:b/>
        </w:rPr>
        <w:t>Kulwinder &amp; Birkamjit Singh, Queens vs. Meadow Hill Mobil Mart, Newburgh,</w:t>
      </w:r>
    </w:p>
    <w:p w14:paraId="25F180CE" w14:textId="6427D514" w:rsidR="00705635" w:rsidRPr="007C042F" w:rsidRDefault="00705635" w:rsidP="00705635">
      <w:pPr>
        <w:rPr>
          <w:rFonts w:ascii="Arial" w:hAnsi="Arial"/>
        </w:rPr>
      </w:pPr>
      <w:r w:rsidRPr="007C042F">
        <w:rPr>
          <w:rFonts w:ascii="Arial" w:hAnsi="Arial"/>
        </w:rPr>
        <w:t>21-cv-8499-CS: Fair Labor Standards Act, collective action.</w:t>
      </w:r>
    </w:p>
    <w:p w14:paraId="3CE7300F" w14:textId="77777777" w:rsidR="00705635" w:rsidRPr="007C042F" w:rsidRDefault="00705635" w:rsidP="00705635">
      <w:pPr>
        <w:rPr>
          <w:rFonts w:ascii="Arial" w:hAnsi="Arial"/>
        </w:rPr>
      </w:pPr>
      <w:r w:rsidRPr="007C042F">
        <w:rPr>
          <w:rFonts w:ascii="Arial" w:hAnsi="Arial"/>
        </w:rPr>
        <w:t>Attorney: John Troy.</w:t>
      </w:r>
    </w:p>
    <w:p w14:paraId="0C2B8565" w14:textId="77777777" w:rsidR="00705635" w:rsidRPr="007C042F" w:rsidRDefault="00705635" w:rsidP="00705635">
      <w:pPr>
        <w:rPr>
          <w:rFonts w:ascii="Arial" w:hAnsi="Arial"/>
        </w:rPr>
      </w:pPr>
    </w:p>
    <w:p w14:paraId="7CA93447" w14:textId="77777777" w:rsidR="00705635" w:rsidRPr="007C042F" w:rsidRDefault="00705635" w:rsidP="00705635">
      <w:pPr>
        <w:rPr>
          <w:rFonts w:ascii="Arial" w:hAnsi="Arial"/>
          <w:b/>
        </w:rPr>
      </w:pPr>
      <w:r w:rsidRPr="007C042F">
        <w:rPr>
          <w:rFonts w:ascii="Arial" w:hAnsi="Arial"/>
          <w:b/>
        </w:rPr>
        <w:t>Kristin Martinez, Poughkeepsie vs. Adams Fairacre Farms Inc., Poughkeepsie,</w:t>
      </w:r>
    </w:p>
    <w:p w14:paraId="024777AA" w14:textId="40A40E93" w:rsidR="00705635" w:rsidRPr="007C042F" w:rsidRDefault="00705635" w:rsidP="00705635">
      <w:pPr>
        <w:rPr>
          <w:rFonts w:ascii="Arial" w:hAnsi="Arial"/>
        </w:rPr>
      </w:pPr>
      <w:r w:rsidRPr="007C042F">
        <w:rPr>
          <w:rFonts w:ascii="Arial" w:hAnsi="Arial"/>
        </w:rPr>
        <w:t>21-cv-8514-VB: Americans with Disabilities Act.</w:t>
      </w:r>
    </w:p>
    <w:p w14:paraId="0AC66F95" w14:textId="77777777" w:rsidR="00705635" w:rsidRPr="007C042F" w:rsidRDefault="00705635" w:rsidP="00705635">
      <w:pPr>
        <w:rPr>
          <w:rFonts w:ascii="Arial" w:hAnsi="Arial"/>
        </w:rPr>
      </w:pPr>
      <w:r w:rsidRPr="007C042F">
        <w:rPr>
          <w:rFonts w:ascii="Arial" w:hAnsi="Arial"/>
        </w:rPr>
        <w:t>Attorney: Marc O. Sheridan.</w:t>
      </w:r>
    </w:p>
    <w:p w14:paraId="79B34ACB" w14:textId="77777777" w:rsidR="00705635" w:rsidRPr="007C042F" w:rsidRDefault="00705635" w:rsidP="00705635">
      <w:pPr>
        <w:rPr>
          <w:rFonts w:ascii="Arial" w:hAnsi="Arial"/>
        </w:rPr>
      </w:pPr>
    </w:p>
    <w:p w14:paraId="6E495042" w14:textId="77777777" w:rsidR="00705635" w:rsidRPr="007C042F" w:rsidRDefault="00705635" w:rsidP="00705635">
      <w:pPr>
        <w:rPr>
          <w:rFonts w:ascii="Arial" w:hAnsi="Arial"/>
          <w:b/>
        </w:rPr>
      </w:pPr>
      <w:r w:rsidRPr="007C042F">
        <w:rPr>
          <w:rFonts w:ascii="Arial" w:hAnsi="Arial"/>
          <w:b/>
        </w:rPr>
        <w:t>Anna Belchikov, Westchester vs. XTP Implementation Services Inc., New Rochelle, et al,</w:t>
      </w:r>
    </w:p>
    <w:p w14:paraId="0D98F515" w14:textId="76A8A78B" w:rsidR="00705635" w:rsidRPr="007C042F" w:rsidRDefault="00705635" w:rsidP="00705635">
      <w:pPr>
        <w:rPr>
          <w:rFonts w:ascii="Arial" w:hAnsi="Arial"/>
        </w:rPr>
      </w:pPr>
      <w:r w:rsidRPr="007C042F">
        <w:rPr>
          <w:rFonts w:ascii="Arial" w:hAnsi="Arial"/>
        </w:rPr>
        <w:t>21-cv-8559-PMH: Employment discrimination.</w:t>
      </w:r>
    </w:p>
    <w:p w14:paraId="3FFED8E8" w14:textId="77777777" w:rsidR="00705635" w:rsidRPr="007C042F" w:rsidRDefault="00705635" w:rsidP="00705635">
      <w:pPr>
        <w:rPr>
          <w:rFonts w:ascii="Arial" w:hAnsi="Arial"/>
        </w:rPr>
      </w:pPr>
      <w:r w:rsidRPr="007C042F">
        <w:rPr>
          <w:rFonts w:ascii="Arial" w:hAnsi="Arial"/>
        </w:rPr>
        <w:t>Attorneys: Brian C. Dunning, Petek G. Balatsas.</w:t>
      </w:r>
    </w:p>
    <w:p w14:paraId="2ED4118D" w14:textId="77777777" w:rsidR="00705635" w:rsidRPr="007C042F" w:rsidRDefault="00705635" w:rsidP="00705635">
      <w:pPr>
        <w:rPr>
          <w:rFonts w:ascii="Arial" w:hAnsi="Arial"/>
        </w:rPr>
      </w:pPr>
    </w:p>
    <w:p w14:paraId="18B21CD3" w14:textId="77777777" w:rsidR="00705635" w:rsidRPr="007C042F" w:rsidRDefault="00705635" w:rsidP="00705635">
      <w:pPr>
        <w:rPr>
          <w:rFonts w:ascii="Arial" w:hAnsi="Arial"/>
          <w:b/>
        </w:rPr>
      </w:pPr>
      <w:r w:rsidRPr="007C042F">
        <w:rPr>
          <w:rFonts w:ascii="Arial" w:hAnsi="Arial"/>
          <w:b/>
        </w:rPr>
        <w:t>Estate of Jose Daniel deJesus Chavez Ramos vs. United States of America re. Ezras Choilim Health Center, Kiryas Joel, et al,</w:t>
      </w:r>
    </w:p>
    <w:p w14:paraId="040892E3" w14:textId="4294484B" w:rsidR="00705635" w:rsidRPr="007C042F" w:rsidRDefault="00705635" w:rsidP="00705635">
      <w:pPr>
        <w:rPr>
          <w:rFonts w:ascii="Arial" w:hAnsi="Arial"/>
        </w:rPr>
      </w:pPr>
      <w:r w:rsidRPr="007C042F">
        <w:rPr>
          <w:rFonts w:ascii="Arial" w:hAnsi="Arial"/>
        </w:rPr>
        <w:t>21-cv-8582: Medical malpractice.</w:t>
      </w:r>
    </w:p>
    <w:p w14:paraId="57F7C5D6" w14:textId="77777777" w:rsidR="00705635" w:rsidRPr="007C042F" w:rsidRDefault="00705635" w:rsidP="00705635">
      <w:pPr>
        <w:rPr>
          <w:rFonts w:ascii="Arial" w:hAnsi="Arial"/>
        </w:rPr>
      </w:pPr>
      <w:r w:rsidRPr="007C042F">
        <w:rPr>
          <w:rFonts w:ascii="Arial" w:hAnsi="Arial"/>
        </w:rPr>
        <w:t>Attorney:  Theodore M. Thornton.</w:t>
      </w:r>
    </w:p>
    <w:p w14:paraId="576D857F" w14:textId="77777777" w:rsidR="00705635" w:rsidRPr="007C042F" w:rsidRDefault="00705635" w:rsidP="00705635">
      <w:pPr>
        <w:rPr>
          <w:rFonts w:ascii="Arial" w:hAnsi="Arial"/>
        </w:rPr>
      </w:pPr>
    </w:p>
    <w:p w14:paraId="1FA7426A" w14:textId="77777777" w:rsidR="00705635" w:rsidRPr="007C042F" w:rsidRDefault="00705635" w:rsidP="00705635">
      <w:pPr>
        <w:rPr>
          <w:rFonts w:ascii="Arial" w:hAnsi="Arial"/>
          <w:b/>
          <w:bCs/>
        </w:rPr>
      </w:pPr>
      <w:r w:rsidRPr="007C042F">
        <w:rPr>
          <w:rFonts w:ascii="Arial" w:hAnsi="Arial"/>
          <w:b/>
          <w:bCs/>
        </w:rPr>
        <w:t>USA vs. Alex Thompson,</w:t>
      </w:r>
    </w:p>
    <w:p w14:paraId="6EAB97D9" w14:textId="7B81BB2C" w:rsidR="00705635" w:rsidRPr="007C042F" w:rsidRDefault="00705635" w:rsidP="00705635">
      <w:pPr>
        <w:rPr>
          <w:rFonts w:ascii="Arial" w:hAnsi="Arial"/>
        </w:rPr>
      </w:pPr>
      <w:r w:rsidRPr="007C042F">
        <w:rPr>
          <w:rFonts w:ascii="Arial" w:hAnsi="Arial"/>
        </w:rPr>
        <w:t>21-cr-638: Wire fraud re. unidentified Purchase construction company as victim.</w:t>
      </w:r>
    </w:p>
    <w:p w14:paraId="47ED5AA4" w14:textId="77777777" w:rsidR="00705635" w:rsidRPr="007C042F" w:rsidRDefault="00705635" w:rsidP="00705635">
      <w:pPr>
        <w:rPr>
          <w:rFonts w:ascii="Arial" w:hAnsi="Arial"/>
        </w:rPr>
      </w:pPr>
      <w:r w:rsidRPr="007C042F">
        <w:rPr>
          <w:rFonts w:ascii="Arial" w:hAnsi="Arial"/>
        </w:rPr>
        <w:t xml:space="preserve">Attorneys: Stephanie Simon, Damian Williams. </w:t>
      </w:r>
    </w:p>
    <w:p w14:paraId="6E7BEAA2" w14:textId="77BB1453" w:rsidR="00F962BE" w:rsidRPr="007C042F" w:rsidRDefault="00F962BE" w:rsidP="7A3A3BBB">
      <w:pPr>
        <w:rPr>
          <w:rFonts w:ascii="Arial" w:hAnsi="Arial"/>
          <w:noProof w:val="0"/>
        </w:rPr>
      </w:pPr>
    </w:p>
    <w:p w14:paraId="63E4A9CD" w14:textId="77777777" w:rsidR="00F962BE" w:rsidRPr="007C042F" w:rsidRDefault="00F962BE" w:rsidP="7A3A3BBB">
      <w:pPr>
        <w:rPr>
          <w:rFonts w:ascii="Arial" w:hAnsi="Arial"/>
          <w:noProof w:val="0"/>
        </w:rPr>
      </w:pPr>
      <w:r w:rsidRPr="007C042F">
        <w:rPr>
          <w:rFonts w:ascii="Arial" w:hAnsi="Arial" w:cs="Arial"/>
          <w:noProof w:val="0"/>
          <w:color w:val="C0504D"/>
        </w:rPr>
        <w:t> </w:t>
      </w:r>
    </w:p>
    <w:p w14:paraId="3FD57A10" w14:textId="77777777" w:rsidR="00F962BE" w:rsidRPr="007C042F" w:rsidRDefault="00F962BE" w:rsidP="7A3A3BBB">
      <w:pPr>
        <w:rPr>
          <w:rFonts w:ascii="Arial" w:hAnsi="Arial"/>
          <w:noProof w:val="0"/>
        </w:rPr>
      </w:pPr>
      <w:r w:rsidRPr="007C042F">
        <w:rPr>
          <w:rFonts w:ascii="Arial" w:hAnsi="Arial" w:cs="Arial"/>
          <w:noProof w:val="0"/>
          <w:color w:val="C0504D"/>
        </w:rPr>
        <w:t>Deeds                                                                           </w:t>
      </w:r>
    </w:p>
    <w:p w14:paraId="4D17554C" w14:textId="77777777" w:rsidR="00F962BE" w:rsidRPr="007C042F" w:rsidRDefault="00F962BE" w:rsidP="7A3A3BBB">
      <w:pPr>
        <w:rPr>
          <w:rFonts w:ascii="Arial" w:hAnsi="Arial"/>
          <w:noProof w:val="0"/>
        </w:rPr>
      </w:pPr>
      <w:r w:rsidRPr="007C042F">
        <w:rPr>
          <w:rFonts w:ascii="Arial" w:hAnsi="Arial" w:cs="Arial"/>
          <w:noProof w:val="0"/>
          <w:color w:val="000000" w:themeColor="text1"/>
        </w:rPr>
        <w:lastRenderedPageBreak/>
        <w:t>  </w:t>
      </w:r>
    </w:p>
    <w:p w14:paraId="63D9C952" w14:textId="77777777" w:rsidR="00F962BE" w:rsidRPr="007C042F" w:rsidRDefault="00F962BE" w:rsidP="7A3A3BBB">
      <w:pPr>
        <w:rPr>
          <w:rFonts w:ascii="Arial" w:hAnsi="Arial"/>
          <w:noProof w:val="0"/>
        </w:rPr>
      </w:pPr>
      <w:r w:rsidRPr="007C042F">
        <w:rPr>
          <w:rFonts w:ascii="Arial" w:hAnsi="Arial" w:cs="Arial"/>
          <w:noProof w:val="0"/>
          <w:color w:val="000000" w:themeColor="text1"/>
        </w:rPr>
        <w:t>  </w:t>
      </w:r>
    </w:p>
    <w:p w14:paraId="54872B23" w14:textId="77777777" w:rsidR="00F962BE" w:rsidRPr="007C042F" w:rsidRDefault="00F962BE" w:rsidP="7A3A3BBB">
      <w:pPr>
        <w:rPr>
          <w:rFonts w:ascii="Arial" w:hAnsi="Arial"/>
          <w:noProof w:val="0"/>
        </w:rPr>
      </w:pPr>
      <w:r w:rsidRPr="007C042F">
        <w:rPr>
          <w:rFonts w:ascii="Arial" w:hAnsi="Arial" w:cs="Arial"/>
          <w:noProof w:val="0"/>
          <w:color w:val="000000" w:themeColor="text1"/>
        </w:rPr>
        <w:t>Above $1 million </w:t>
      </w:r>
    </w:p>
    <w:p w14:paraId="4F6584BE" w14:textId="77777777" w:rsidR="00F962BE" w:rsidRPr="007C042F" w:rsidRDefault="00F962BE" w:rsidP="7A3A3BBB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303E5DFC" w14:textId="55D63187" w:rsidR="7A3A3BBB" w:rsidRPr="007C042F" w:rsidRDefault="7A3A3BBB" w:rsidP="7A3A3BBB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B3208BB" w14:textId="38408BAA" w:rsidR="30F56D45" w:rsidRPr="007C042F" w:rsidRDefault="30F56D45" w:rsidP="7A3A3BBB">
      <w:pPr>
        <w:rPr>
          <w:rFonts w:ascii="Arial" w:hAnsi="Arial" w:cs="Arial"/>
          <w:noProof w:val="0"/>
          <w:color w:val="000000" w:themeColor="text1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t xml:space="preserve">97 Walnut Street LLC, </w:t>
      </w:r>
      <w:r w:rsidRPr="007C042F">
        <w:rPr>
          <w:rFonts w:ascii="Arial" w:hAnsi="Arial" w:cs="Arial"/>
          <w:noProof w:val="0"/>
          <w:color w:val="000000" w:themeColor="text1"/>
        </w:rPr>
        <w:t xml:space="preserve">Scarsdale. Seller: Mateo B LLC, Rye. Property: 97 Walnut St., New Rochelle. Amount: $1 million. Filed Oct. 14. </w:t>
      </w:r>
    </w:p>
    <w:p w14:paraId="48524F77" w14:textId="11203BDD" w:rsidR="7A3A3BBB" w:rsidRPr="007C042F" w:rsidRDefault="7A3A3BBB" w:rsidP="7A3A3BBB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C095249" w14:textId="0B78D615" w:rsidR="7489BBEC" w:rsidRPr="007C042F" w:rsidRDefault="7489BBEC" w:rsidP="7A3A3BBB">
      <w:pPr>
        <w:rPr>
          <w:rFonts w:ascii="Arial" w:hAnsi="Arial" w:cs="Arial"/>
          <w:noProof w:val="0"/>
          <w:color w:val="000000" w:themeColor="text1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t xml:space="preserve">640 VCP Partners LLC, </w:t>
      </w:r>
      <w:r w:rsidRPr="007C042F">
        <w:rPr>
          <w:rFonts w:ascii="Arial" w:hAnsi="Arial" w:cs="Arial"/>
          <w:noProof w:val="0"/>
          <w:color w:val="000000" w:themeColor="text1"/>
        </w:rPr>
        <w:t xml:space="preserve">Yonkers. Seller: Tudulla Inc., Mineola. Property: 640 Van Cortlandt Park Ave., Yonkers. Amount: $1.8 million. Filed Oct. </w:t>
      </w:r>
      <w:r w:rsidR="36D7D187" w:rsidRPr="007C042F">
        <w:rPr>
          <w:rFonts w:ascii="Arial" w:hAnsi="Arial" w:cs="Arial"/>
          <w:noProof w:val="0"/>
          <w:color w:val="000000" w:themeColor="text1"/>
        </w:rPr>
        <w:t xml:space="preserve">14. </w:t>
      </w:r>
    </w:p>
    <w:p w14:paraId="253989B9" w14:textId="6ECE1463" w:rsidR="7A3A3BBB" w:rsidRPr="007C042F" w:rsidRDefault="7A3A3BBB" w:rsidP="7A3A3BBB">
      <w:pPr>
        <w:rPr>
          <w:rFonts w:ascii="Arial" w:hAnsi="Arial" w:cs="Arial"/>
          <w:noProof w:val="0"/>
          <w:color w:val="000000" w:themeColor="text1"/>
        </w:rPr>
      </w:pPr>
    </w:p>
    <w:p w14:paraId="40F81C1F" w14:textId="1EBB6D77" w:rsidR="48DC94CC" w:rsidRPr="007C042F" w:rsidRDefault="48DC94CC" w:rsidP="7A3A3BBB">
      <w:pPr>
        <w:rPr>
          <w:rFonts w:ascii="Arial" w:hAnsi="Arial" w:cs="Arial"/>
          <w:noProof w:val="0"/>
          <w:color w:val="000000" w:themeColor="text1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t>C&amp;L Tuckahoe LLC</w:t>
      </w:r>
      <w:r w:rsidRPr="007C042F">
        <w:rPr>
          <w:rFonts w:ascii="Arial" w:hAnsi="Arial" w:cs="Arial"/>
          <w:noProof w:val="0"/>
          <w:color w:val="000000" w:themeColor="text1"/>
        </w:rPr>
        <w:t xml:space="preserve">, Glen Rock, New Jersey. Seller: Ridgecroft Realty Inc., Brandford, Connecticut. Property: 140 Marbledale Road, Eastchester. </w:t>
      </w:r>
      <w:r w:rsidR="4CD6C34F" w:rsidRPr="007C042F">
        <w:rPr>
          <w:rFonts w:ascii="Arial" w:hAnsi="Arial" w:cs="Arial"/>
          <w:noProof w:val="0"/>
          <w:color w:val="000000" w:themeColor="text1"/>
        </w:rPr>
        <w:t>Amount</w:t>
      </w:r>
      <w:r w:rsidRPr="007C042F">
        <w:rPr>
          <w:rFonts w:ascii="Arial" w:hAnsi="Arial" w:cs="Arial"/>
          <w:noProof w:val="0"/>
          <w:color w:val="000000" w:themeColor="text1"/>
        </w:rPr>
        <w:t>: $1.2 million. Filed Oc</w:t>
      </w:r>
      <w:r w:rsidR="0D63DE40" w:rsidRPr="007C042F">
        <w:rPr>
          <w:rFonts w:ascii="Arial" w:hAnsi="Arial" w:cs="Arial"/>
          <w:noProof w:val="0"/>
          <w:color w:val="000000" w:themeColor="text1"/>
        </w:rPr>
        <w:t xml:space="preserve">t. 13. </w:t>
      </w:r>
    </w:p>
    <w:p w14:paraId="015059D6" w14:textId="69A9E42E" w:rsidR="7A3A3BBB" w:rsidRPr="007C042F" w:rsidRDefault="7A3A3BBB" w:rsidP="7A3A3BBB">
      <w:pPr>
        <w:rPr>
          <w:rFonts w:ascii="Arial" w:hAnsi="Arial" w:cs="Arial"/>
          <w:noProof w:val="0"/>
          <w:color w:val="000000" w:themeColor="text1"/>
        </w:rPr>
      </w:pPr>
    </w:p>
    <w:p w14:paraId="53857986" w14:textId="3184A8B0" w:rsidR="768E2E97" w:rsidRPr="007C042F" w:rsidRDefault="768E2E97" w:rsidP="7A3A3BBB">
      <w:pPr>
        <w:rPr>
          <w:rFonts w:ascii="Arial" w:hAnsi="Arial" w:cs="Arial"/>
          <w:noProof w:val="0"/>
          <w:color w:val="000000" w:themeColor="text1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t>CRP/Post Bedford Hills Owner LLC,</w:t>
      </w:r>
      <w:r w:rsidRPr="007C042F">
        <w:rPr>
          <w:rFonts w:ascii="Arial" w:hAnsi="Arial" w:cs="Arial"/>
          <w:noProof w:val="0"/>
          <w:color w:val="000000" w:themeColor="text1"/>
        </w:rPr>
        <w:t xml:space="preserve"> New York City. Seller: Emnex Corp., Bedford Hills. Property: 415 Adams St., Bedford. </w:t>
      </w:r>
      <w:r w:rsidR="417C0E6F" w:rsidRPr="007C042F">
        <w:rPr>
          <w:rFonts w:ascii="Arial" w:hAnsi="Arial" w:cs="Arial"/>
          <w:noProof w:val="0"/>
          <w:color w:val="000000" w:themeColor="text1"/>
        </w:rPr>
        <w:t>Amount</w:t>
      </w:r>
      <w:r w:rsidRPr="007C042F">
        <w:rPr>
          <w:rFonts w:ascii="Arial" w:hAnsi="Arial" w:cs="Arial"/>
          <w:noProof w:val="0"/>
          <w:color w:val="000000" w:themeColor="text1"/>
        </w:rPr>
        <w:t xml:space="preserve">: $1.7 million. Filed </w:t>
      </w:r>
      <w:r w:rsidR="2476F3AC" w:rsidRPr="007C042F">
        <w:rPr>
          <w:rFonts w:ascii="Arial" w:hAnsi="Arial" w:cs="Arial"/>
          <w:noProof w:val="0"/>
          <w:color w:val="000000" w:themeColor="text1"/>
        </w:rPr>
        <w:t>Oct.</w:t>
      </w:r>
      <w:r w:rsidR="0D3F724A" w:rsidRPr="007C042F">
        <w:rPr>
          <w:rFonts w:ascii="Arial" w:hAnsi="Arial" w:cs="Arial"/>
          <w:noProof w:val="0"/>
          <w:color w:val="000000" w:themeColor="text1"/>
        </w:rPr>
        <w:t xml:space="preserve"> 13. </w:t>
      </w:r>
      <w:r w:rsidR="2476F3AC" w:rsidRPr="007C042F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12DA0BF9" w14:textId="45ABF8FE" w:rsidR="7A3A3BBB" w:rsidRPr="007C042F" w:rsidRDefault="7A3A3BBB" w:rsidP="7A3A3BBB">
      <w:pPr>
        <w:rPr>
          <w:rFonts w:ascii="Arial" w:hAnsi="Arial" w:cs="Arial"/>
          <w:noProof w:val="0"/>
          <w:color w:val="000000" w:themeColor="text1"/>
        </w:rPr>
      </w:pPr>
    </w:p>
    <w:p w14:paraId="47EFF2B0" w14:textId="200FA8F7" w:rsidR="45840C66" w:rsidRPr="007C042F" w:rsidRDefault="45840C66" w:rsidP="7A3A3BBB">
      <w:pPr>
        <w:rPr>
          <w:rFonts w:ascii="Arial" w:hAnsi="Arial" w:cs="Arial"/>
          <w:noProof w:val="0"/>
          <w:color w:val="000000" w:themeColor="text1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t>Fidelity Bank,</w:t>
      </w:r>
      <w:r w:rsidRPr="007C042F">
        <w:rPr>
          <w:rFonts w:ascii="Arial" w:hAnsi="Arial" w:cs="Arial"/>
          <w:noProof w:val="0"/>
          <w:color w:val="000000" w:themeColor="text1"/>
        </w:rPr>
        <w:t xml:space="preserve"> Pooler, Georgia. Seller: Viju Joseph and Ramya Joseph, Westbrookville. Property: 862 Fenimore Drive, Mamaroneck. </w:t>
      </w:r>
      <w:r w:rsidR="45F2D510" w:rsidRPr="007C042F">
        <w:rPr>
          <w:rFonts w:ascii="Arial" w:hAnsi="Arial" w:cs="Arial"/>
          <w:noProof w:val="0"/>
          <w:color w:val="000000" w:themeColor="text1"/>
        </w:rPr>
        <w:t xml:space="preserve">Amount: 3.9 million. Filed Oct. 14. </w:t>
      </w:r>
    </w:p>
    <w:p w14:paraId="2EFA4FBD" w14:textId="7024419A" w:rsidR="7A3A3BBB" w:rsidRPr="007C042F" w:rsidRDefault="7A3A3BBB" w:rsidP="7A3A3BBB">
      <w:pPr>
        <w:rPr>
          <w:rFonts w:ascii="Arial" w:hAnsi="Arial" w:cs="Arial"/>
          <w:noProof w:val="0"/>
          <w:color w:val="000000" w:themeColor="text1"/>
        </w:rPr>
      </w:pPr>
    </w:p>
    <w:p w14:paraId="5070F79C" w14:textId="7B553A03" w:rsidR="4DA35754" w:rsidRPr="007C042F" w:rsidRDefault="4DA35754" w:rsidP="7A3A3BBB">
      <w:pPr>
        <w:rPr>
          <w:rFonts w:ascii="Arial" w:hAnsi="Arial" w:cs="Arial"/>
          <w:noProof w:val="0"/>
          <w:color w:val="000000" w:themeColor="text1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t>Schmeizer Management LLC</w:t>
      </w:r>
      <w:r w:rsidRPr="007C042F">
        <w:rPr>
          <w:rFonts w:ascii="Arial" w:hAnsi="Arial" w:cs="Arial"/>
          <w:noProof w:val="0"/>
          <w:color w:val="000000" w:themeColor="text1"/>
        </w:rPr>
        <w:t xml:space="preserve">, Vero Beach, Florida. Seller: Linda Fleisher, Chappaqua. Property: 1 Ridge Drive, New Castle. </w:t>
      </w:r>
      <w:r w:rsidR="6F69DFF1" w:rsidRPr="007C042F">
        <w:rPr>
          <w:rFonts w:ascii="Arial" w:hAnsi="Arial" w:cs="Arial"/>
          <w:noProof w:val="0"/>
          <w:color w:val="000000" w:themeColor="text1"/>
        </w:rPr>
        <w:t>Amount</w:t>
      </w:r>
      <w:r w:rsidRPr="007C042F">
        <w:rPr>
          <w:rFonts w:ascii="Arial" w:hAnsi="Arial" w:cs="Arial"/>
          <w:noProof w:val="0"/>
          <w:color w:val="000000" w:themeColor="text1"/>
        </w:rPr>
        <w:t xml:space="preserve">: $1.5 million. Filed Oct. </w:t>
      </w:r>
      <w:r w:rsidR="7F907935" w:rsidRPr="007C042F">
        <w:rPr>
          <w:rFonts w:ascii="Arial" w:hAnsi="Arial" w:cs="Arial"/>
          <w:noProof w:val="0"/>
          <w:color w:val="000000" w:themeColor="text1"/>
        </w:rPr>
        <w:t xml:space="preserve">15. </w:t>
      </w:r>
    </w:p>
    <w:p w14:paraId="33CB0719" w14:textId="42468241" w:rsidR="7A3A3BBB" w:rsidRPr="007C042F" w:rsidRDefault="7A3A3BBB" w:rsidP="7A3A3BBB">
      <w:pPr>
        <w:rPr>
          <w:rFonts w:ascii="Arial" w:hAnsi="Arial" w:cs="Arial"/>
          <w:noProof w:val="0"/>
          <w:color w:val="000000" w:themeColor="text1"/>
        </w:rPr>
      </w:pPr>
    </w:p>
    <w:p w14:paraId="2C2890E0" w14:textId="3C14606C" w:rsidR="122A6B80" w:rsidRPr="007C042F" w:rsidRDefault="122A6B80" w:rsidP="7A3A3BBB">
      <w:pPr>
        <w:rPr>
          <w:rFonts w:ascii="Arial" w:hAnsi="Arial" w:cs="Arial"/>
          <w:noProof w:val="0"/>
          <w:color w:val="000000" w:themeColor="text1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t xml:space="preserve">Sherogan, Timothy J. </w:t>
      </w:r>
      <w:r w:rsidRPr="007C042F">
        <w:rPr>
          <w:rFonts w:ascii="Arial" w:hAnsi="Arial" w:cs="Arial"/>
          <w:noProof w:val="0"/>
          <w:color w:val="000000" w:themeColor="text1"/>
        </w:rPr>
        <w:t xml:space="preserve">and </w:t>
      </w:r>
      <w:r w:rsidRPr="007C042F">
        <w:rPr>
          <w:rFonts w:ascii="Arial" w:hAnsi="Arial" w:cs="Arial"/>
          <w:b/>
          <w:bCs/>
          <w:noProof w:val="0"/>
          <w:color w:val="000000" w:themeColor="text1"/>
        </w:rPr>
        <w:t>Diana L. Wege-Sherogan</w:t>
      </w:r>
      <w:r w:rsidRPr="007C042F">
        <w:rPr>
          <w:rFonts w:ascii="Arial" w:hAnsi="Arial" w:cs="Arial"/>
          <w:noProof w:val="0"/>
          <w:color w:val="000000" w:themeColor="text1"/>
        </w:rPr>
        <w:t>, New York City. Seller: Thurloe LLC, New York City. Property: 91 Upper Hook Road, Bedford. Amount: $5.6 million. Filed Oct. 13</w:t>
      </w:r>
      <w:r w:rsidR="5D184B57" w:rsidRPr="007C042F">
        <w:rPr>
          <w:rFonts w:ascii="Arial" w:hAnsi="Arial" w:cs="Arial"/>
          <w:noProof w:val="0"/>
          <w:color w:val="000000" w:themeColor="text1"/>
        </w:rPr>
        <w:t>.</w:t>
      </w:r>
      <w:r w:rsidRPr="007C042F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FCABB7E" w14:textId="171D8988" w:rsidR="7A3A3BBB" w:rsidRPr="007C042F" w:rsidRDefault="7A3A3BBB" w:rsidP="7A3A3BBB">
      <w:pPr>
        <w:rPr>
          <w:rFonts w:ascii="Arial" w:hAnsi="Arial" w:cs="Arial"/>
          <w:noProof w:val="0"/>
          <w:color w:val="000000" w:themeColor="text1"/>
        </w:rPr>
      </w:pPr>
    </w:p>
    <w:p w14:paraId="2A676578" w14:textId="032F751D" w:rsidR="3600AA01" w:rsidRPr="007C042F" w:rsidRDefault="3600AA01" w:rsidP="7A3A3BBB">
      <w:pPr>
        <w:rPr>
          <w:rFonts w:ascii="Arial" w:hAnsi="Arial" w:cs="Arial"/>
          <w:noProof w:val="0"/>
          <w:color w:val="000000" w:themeColor="text1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t>Three Central LLC</w:t>
      </w:r>
      <w:r w:rsidRPr="007C042F">
        <w:rPr>
          <w:rFonts w:ascii="Arial" w:hAnsi="Arial" w:cs="Arial"/>
          <w:noProof w:val="0"/>
          <w:color w:val="000000" w:themeColor="text1"/>
        </w:rPr>
        <w:t>, Hartsdale. Seller: JPMorgan Chase Bank National Association, New York City. Property: 2 S</w:t>
      </w:r>
      <w:r w:rsidR="00705635" w:rsidRPr="007C042F">
        <w:rPr>
          <w:rFonts w:ascii="Arial" w:hAnsi="Arial" w:cs="Arial"/>
          <w:noProof w:val="0"/>
          <w:color w:val="000000" w:themeColor="text1"/>
        </w:rPr>
        <w:t>.</w:t>
      </w:r>
      <w:r w:rsidRPr="007C042F">
        <w:rPr>
          <w:rFonts w:ascii="Arial" w:hAnsi="Arial" w:cs="Arial"/>
          <w:noProof w:val="0"/>
          <w:color w:val="000000" w:themeColor="text1"/>
        </w:rPr>
        <w:t xml:space="preserve"> Central Ave., G</w:t>
      </w:r>
      <w:r w:rsidR="00705635" w:rsidRPr="007C042F">
        <w:rPr>
          <w:rFonts w:ascii="Arial" w:hAnsi="Arial" w:cs="Arial"/>
          <w:noProof w:val="0"/>
          <w:color w:val="000000" w:themeColor="text1"/>
        </w:rPr>
        <w:t>r</w:t>
      </w:r>
      <w:r w:rsidRPr="007C042F">
        <w:rPr>
          <w:rFonts w:ascii="Arial" w:hAnsi="Arial" w:cs="Arial"/>
          <w:noProof w:val="0"/>
          <w:color w:val="000000" w:themeColor="text1"/>
        </w:rPr>
        <w:t xml:space="preserve">eenburgh. Amount: $1.4 million. Filed Oct. </w:t>
      </w:r>
      <w:r w:rsidR="726C5B59" w:rsidRPr="007C042F">
        <w:rPr>
          <w:rFonts w:ascii="Arial" w:hAnsi="Arial" w:cs="Arial"/>
          <w:noProof w:val="0"/>
          <w:color w:val="000000" w:themeColor="text1"/>
        </w:rPr>
        <w:t xml:space="preserve">14. </w:t>
      </w:r>
    </w:p>
    <w:p w14:paraId="1BD7CF8E" w14:textId="709E5F8B" w:rsidR="7A3A3BBB" w:rsidRPr="007C042F" w:rsidRDefault="7A3A3BBB" w:rsidP="7A3A3BBB">
      <w:pPr>
        <w:rPr>
          <w:rFonts w:ascii="Arial" w:hAnsi="Arial" w:cs="Arial"/>
          <w:noProof w:val="0"/>
          <w:color w:val="000000" w:themeColor="text1"/>
        </w:rPr>
      </w:pPr>
    </w:p>
    <w:p w14:paraId="0A3F6926" w14:textId="237949B5" w:rsidR="138C0754" w:rsidRPr="007C042F" w:rsidRDefault="138C0754" w:rsidP="7A3A3BBB">
      <w:pPr>
        <w:rPr>
          <w:rFonts w:ascii="Arial" w:hAnsi="Arial" w:cs="Arial"/>
          <w:noProof w:val="0"/>
          <w:color w:val="000000" w:themeColor="text1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t>Wang, Peter N.</w:t>
      </w:r>
      <w:r w:rsidRPr="007C042F">
        <w:rPr>
          <w:rFonts w:ascii="Arial" w:hAnsi="Arial" w:cs="Arial"/>
          <w:noProof w:val="0"/>
          <w:color w:val="000000" w:themeColor="text1"/>
        </w:rPr>
        <w:t xml:space="preserve"> and </w:t>
      </w:r>
      <w:r w:rsidRPr="007C042F">
        <w:rPr>
          <w:rFonts w:ascii="Arial" w:hAnsi="Arial" w:cs="Arial"/>
          <w:b/>
          <w:bCs/>
          <w:noProof w:val="0"/>
          <w:color w:val="000000" w:themeColor="text1"/>
        </w:rPr>
        <w:t>Dale R. Wang,</w:t>
      </w:r>
      <w:r w:rsidRPr="007C042F">
        <w:rPr>
          <w:rFonts w:ascii="Arial" w:hAnsi="Arial" w:cs="Arial"/>
          <w:noProof w:val="0"/>
          <w:color w:val="000000" w:themeColor="text1"/>
        </w:rPr>
        <w:t xml:space="preserve"> Delray Beach, Florida. Seller: OPRA III LLC, Harrison. Property 10 Old Post Road, Rye. Amount: $2.5 m</w:t>
      </w:r>
      <w:r w:rsidR="7F277492" w:rsidRPr="007C042F">
        <w:rPr>
          <w:rFonts w:ascii="Arial" w:hAnsi="Arial" w:cs="Arial"/>
          <w:noProof w:val="0"/>
          <w:color w:val="000000" w:themeColor="text1"/>
        </w:rPr>
        <w:t xml:space="preserve">illion. Filed Oct. 12. </w:t>
      </w:r>
    </w:p>
    <w:p w14:paraId="589857BC" w14:textId="3CDB5BC7" w:rsidR="7A3A3BBB" w:rsidRPr="007C042F" w:rsidRDefault="7A3A3BBB" w:rsidP="7A3A3BBB">
      <w:pPr>
        <w:rPr>
          <w:rFonts w:ascii="Arial" w:hAnsi="Arial" w:cs="Arial"/>
          <w:noProof w:val="0"/>
          <w:color w:val="000000" w:themeColor="text1"/>
        </w:rPr>
      </w:pPr>
    </w:p>
    <w:p w14:paraId="1126C6E5" w14:textId="3CD0196E" w:rsidR="75FD506F" w:rsidRPr="007C042F" w:rsidRDefault="75FD506F" w:rsidP="7A3A3BBB">
      <w:pPr>
        <w:rPr>
          <w:rFonts w:ascii="Arial" w:hAnsi="Arial" w:cs="Arial"/>
          <w:noProof w:val="0"/>
          <w:color w:val="000000" w:themeColor="text1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t>Westport Tarrytown Self Storage LLC</w:t>
      </w:r>
      <w:r w:rsidRPr="007C042F">
        <w:rPr>
          <w:rFonts w:ascii="Arial" w:hAnsi="Arial" w:cs="Arial"/>
          <w:noProof w:val="0"/>
          <w:color w:val="000000" w:themeColor="text1"/>
        </w:rPr>
        <w:t xml:space="preserve">, Irvine, California. Seller: Tarrytown Self Storage LLC, Pleasantville. Property: 160 Wildey St., Greenburgh. Amount: $12.7 million. Filed Oct. </w:t>
      </w:r>
      <w:r w:rsidR="6198BDAE" w:rsidRPr="007C042F">
        <w:rPr>
          <w:rFonts w:ascii="Arial" w:hAnsi="Arial" w:cs="Arial"/>
          <w:noProof w:val="0"/>
          <w:color w:val="000000" w:themeColor="text1"/>
        </w:rPr>
        <w:t xml:space="preserve">12. </w:t>
      </w:r>
    </w:p>
    <w:p w14:paraId="57DE87DD" w14:textId="59D0430D" w:rsidR="7A3A3BBB" w:rsidRPr="007C042F" w:rsidRDefault="7A3A3BBB" w:rsidP="7A3A3BBB">
      <w:pPr>
        <w:rPr>
          <w:rFonts w:ascii="Arial" w:hAnsi="Arial" w:cs="Arial"/>
          <w:noProof w:val="0"/>
          <w:color w:val="000000" w:themeColor="text1"/>
        </w:rPr>
      </w:pPr>
    </w:p>
    <w:p w14:paraId="3F4016B5" w14:textId="2DC4B121" w:rsidR="01E8E378" w:rsidRPr="007C042F" w:rsidRDefault="01E8E378" w:rsidP="7A3A3BBB">
      <w:pPr>
        <w:rPr>
          <w:rFonts w:ascii="Arial" w:hAnsi="Arial" w:cs="Arial"/>
          <w:noProof w:val="0"/>
          <w:color w:val="000000" w:themeColor="text1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t>Whitehall Holdings LLC,</w:t>
      </w:r>
      <w:r w:rsidRPr="007C042F">
        <w:rPr>
          <w:rFonts w:ascii="Arial" w:hAnsi="Arial" w:cs="Arial"/>
          <w:noProof w:val="0"/>
          <w:color w:val="000000" w:themeColor="text1"/>
        </w:rPr>
        <w:t xml:space="preserve"> New Paltz and </w:t>
      </w:r>
      <w:r w:rsidRPr="007C042F">
        <w:rPr>
          <w:rFonts w:ascii="Arial" w:hAnsi="Arial" w:cs="Arial"/>
          <w:b/>
          <w:bCs/>
          <w:noProof w:val="0"/>
          <w:color w:val="000000" w:themeColor="text1"/>
        </w:rPr>
        <w:t>Jemzo-Hudson Development Corp.</w:t>
      </w:r>
      <w:r w:rsidRPr="007C042F">
        <w:rPr>
          <w:rFonts w:ascii="Arial" w:hAnsi="Arial" w:cs="Arial"/>
          <w:noProof w:val="0"/>
          <w:color w:val="000000" w:themeColor="text1"/>
        </w:rPr>
        <w:t>, New Paltz. Seller:</w:t>
      </w:r>
      <w:r w:rsidR="0DFEA07A" w:rsidRPr="007C042F">
        <w:rPr>
          <w:rFonts w:ascii="Arial" w:hAnsi="Arial" w:cs="Arial"/>
          <w:noProof w:val="0"/>
          <w:color w:val="000000" w:themeColor="text1"/>
        </w:rPr>
        <w:t xml:space="preserve"> Rex Realty of Connecticut Inc., Greenwich, Connecticut. Property:</w:t>
      </w:r>
      <w:r w:rsidR="2DBC0C58" w:rsidRPr="007C042F">
        <w:rPr>
          <w:rFonts w:ascii="Arial" w:hAnsi="Arial" w:cs="Arial"/>
          <w:noProof w:val="0"/>
          <w:color w:val="000000" w:themeColor="text1"/>
        </w:rPr>
        <w:t xml:space="preserve"> </w:t>
      </w:r>
      <w:r w:rsidR="0DFEA07A" w:rsidRPr="007C042F">
        <w:rPr>
          <w:rFonts w:ascii="Arial" w:hAnsi="Arial" w:cs="Arial"/>
          <w:noProof w:val="0"/>
          <w:color w:val="000000" w:themeColor="text1"/>
        </w:rPr>
        <w:t xml:space="preserve"> </w:t>
      </w:r>
      <w:r w:rsidR="115E0CC3" w:rsidRPr="007C042F">
        <w:rPr>
          <w:rFonts w:ascii="Arial" w:hAnsi="Arial" w:cs="Arial"/>
          <w:noProof w:val="0"/>
          <w:color w:val="000000" w:themeColor="text1"/>
        </w:rPr>
        <w:t xml:space="preserve">2791 Route 35, Somers. Amount: $3.7 million. Filed Oct. 15. </w:t>
      </w:r>
    </w:p>
    <w:p w14:paraId="4BF25107" w14:textId="0B8842DC" w:rsidR="7A3A3BBB" w:rsidRPr="007C042F" w:rsidRDefault="7A3A3BBB" w:rsidP="7A3A3BBB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9AF38FC" w14:textId="284E4FC0" w:rsidR="00F962BE" w:rsidRPr="007C042F" w:rsidRDefault="00F962BE" w:rsidP="7A3A3BBB">
      <w:pPr>
        <w:rPr>
          <w:rFonts w:ascii="Arial" w:hAnsi="Arial"/>
          <w:noProof w:val="0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lastRenderedPageBreak/>
        <w:t> </w:t>
      </w:r>
      <w:r w:rsidR="20309F29" w:rsidRPr="007C042F">
        <w:rPr>
          <w:rFonts w:ascii="Arial" w:hAnsi="Arial" w:cs="Arial"/>
          <w:b/>
          <w:bCs/>
          <w:noProof w:val="0"/>
          <w:color w:val="000000" w:themeColor="text1"/>
        </w:rPr>
        <w:t xml:space="preserve">Zhang, Kai </w:t>
      </w:r>
      <w:r w:rsidR="20309F29" w:rsidRPr="007C042F">
        <w:rPr>
          <w:rFonts w:ascii="Arial" w:hAnsi="Arial" w:cs="Arial"/>
          <w:noProof w:val="0"/>
          <w:color w:val="000000" w:themeColor="text1"/>
        </w:rPr>
        <w:t xml:space="preserve">and </w:t>
      </w:r>
      <w:r w:rsidR="20309F29" w:rsidRPr="007C042F">
        <w:rPr>
          <w:rFonts w:ascii="Arial" w:hAnsi="Arial" w:cs="Arial"/>
          <w:b/>
          <w:bCs/>
          <w:noProof w:val="0"/>
          <w:color w:val="000000" w:themeColor="text1"/>
        </w:rPr>
        <w:t>Mian Guan, Harrison,</w:t>
      </w:r>
      <w:r w:rsidR="20309F29" w:rsidRPr="007C042F">
        <w:rPr>
          <w:rFonts w:ascii="Arial" w:hAnsi="Arial" w:cs="Arial"/>
          <w:noProof w:val="0"/>
          <w:color w:val="000000" w:themeColor="text1"/>
        </w:rPr>
        <w:t xml:space="preserve"> New Jersey. Seller: 3 Valley LLC, Scarsdale. Propert</w:t>
      </w:r>
      <w:r w:rsidR="5353D6ED" w:rsidRPr="007C042F">
        <w:rPr>
          <w:rFonts w:ascii="Arial" w:hAnsi="Arial" w:cs="Arial"/>
          <w:noProof w:val="0"/>
          <w:color w:val="000000" w:themeColor="text1"/>
        </w:rPr>
        <w:t xml:space="preserve">y: 3 Valley Road, Scarsdale. Amount: $1.3 million. Filed Oct. 13. </w:t>
      </w:r>
    </w:p>
    <w:p w14:paraId="15AA318D" w14:textId="77777777" w:rsidR="00F962BE" w:rsidRPr="007C042F" w:rsidRDefault="00F962BE" w:rsidP="7A3A3BBB">
      <w:pPr>
        <w:rPr>
          <w:rFonts w:ascii="Arial" w:hAnsi="Arial"/>
          <w:noProof w:val="0"/>
        </w:rPr>
      </w:pPr>
      <w:r w:rsidRPr="007C042F">
        <w:rPr>
          <w:rFonts w:ascii="Arial" w:hAnsi="Arial" w:cs="Arial"/>
          <w:noProof w:val="0"/>
          <w:color w:val="000000" w:themeColor="text1"/>
        </w:rPr>
        <w:t> </w:t>
      </w:r>
    </w:p>
    <w:p w14:paraId="0D8BF348" w14:textId="77777777" w:rsidR="00F962BE" w:rsidRPr="007C042F" w:rsidRDefault="00F962BE" w:rsidP="7A3A3BBB">
      <w:pPr>
        <w:rPr>
          <w:rFonts w:ascii="Arial" w:hAnsi="Arial"/>
          <w:noProof w:val="0"/>
        </w:rPr>
      </w:pPr>
      <w:r w:rsidRPr="007C042F">
        <w:rPr>
          <w:rFonts w:ascii="Arial" w:hAnsi="Arial" w:cs="Arial"/>
          <w:noProof w:val="0"/>
          <w:color w:val="000000" w:themeColor="text1"/>
        </w:rPr>
        <w:t> </w:t>
      </w:r>
    </w:p>
    <w:p w14:paraId="5EDB29A5" w14:textId="77777777" w:rsidR="00F962BE" w:rsidRPr="007C042F" w:rsidRDefault="00F962BE" w:rsidP="7A3A3BBB">
      <w:pPr>
        <w:rPr>
          <w:rFonts w:ascii="Arial" w:hAnsi="Arial"/>
          <w:noProof w:val="0"/>
        </w:rPr>
      </w:pPr>
      <w:r w:rsidRPr="007C042F">
        <w:rPr>
          <w:rFonts w:ascii="Arial" w:hAnsi="Arial" w:cs="Arial"/>
          <w:noProof w:val="0"/>
          <w:color w:val="000000" w:themeColor="text1"/>
        </w:rPr>
        <w:t> </w:t>
      </w:r>
    </w:p>
    <w:p w14:paraId="45A14381" w14:textId="77777777" w:rsidR="00F962BE" w:rsidRPr="007C042F" w:rsidRDefault="00F962BE" w:rsidP="7A3A3BBB">
      <w:pPr>
        <w:rPr>
          <w:rFonts w:ascii="Arial" w:hAnsi="Arial"/>
          <w:noProof w:val="0"/>
        </w:rPr>
      </w:pPr>
      <w:r w:rsidRPr="007C042F">
        <w:rPr>
          <w:rFonts w:ascii="Arial" w:hAnsi="Arial" w:cs="Arial"/>
          <w:noProof w:val="0"/>
          <w:color w:val="000000" w:themeColor="text1"/>
        </w:rPr>
        <w:t>Below $1 million </w:t>
      </w:r>
    </w:p>
    <w:p w14:paraId="4474F8A0" w14:textId="77777777" w:rsidR="00F962BE" w:rsidRPr="007C042F" w:rsidRDefault="00F962BE" w:rsidP="7A3A3BBB">
      <w:pPr>
        <w:rPr>
          <w:rFonts w:ascii="Arial" w:hAnsi="Arial" w:cs="Arial"/>
          <w:noProof w:val="0"/>
          <w:color w:val="000000" w:themeColor="text1"/>
        </w:rPr>
      </w:pPr>
      <w:r w:rsidRPr="007C042F">
        <w:rPr>
          <w:rFonts w:ascii="Arial" w:hAnsi="Arial" w:cs="Arial"/>
          <w:noProof w:val="0"/>
          <w:color w:val="000000" w:themeColor="text1"/>
        </w:rPr>
        <w:t> </w:t>
      </w:r>
    </w:p>
    <w:p w14:paraId="2B92AC21" w14:textId="3FBA3972" w:rsidR="7A3A3BBB" w:rsidRPr="007C042F" w:rsidRDefault="7A3A3BBB" w:rsidP="7A3A3BBB">
      <w:pPr>
        <w:rPr>
          <w:rFonts w:ascii="Arial" w:hAnsi="Arial" w:cs="Arial"/>
          <w:noProof w:val="0"/>
          <w:color w:val="000000" w:themeColor="text1"/>
        </w:rPr>
      </w:pPr>
    </w:p>
    <w:p w14:paraId="5E6F60B5" w14:textId="77777777" w:rsidR="00F962BE" w:rsidRPr="007C042F" w:rsidRDefault="00F962BE" w:rsidP="7A3A3BBB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4D7A0379" w14:textId="14E2FE3D" w:rsidR="554DE6B0" w:rsidRPr="007C042F" w:rsidRDefault="554DE6B0" w:rsidP="7A3A3BBB">
      <w:pPr>
        <w:rPr>
          <w:rFonts w:ascii="Arial" w:hAnsi="Arial" w:cs="Arial"/>
          <w:noProof w:val="0"/>
          <w:color w:val="000000" w:themeColor="text1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t xml:space="preserve">4 Garden Road Realty LLC, </w:t>
      </w:r>
      <w:r w:rsidRPr="007C042F">
        <w:rPr>
          <w:rFonts w:ascii="Arial" w:hAnsi="Arial" w:cs="Arial"/>
          <w:noProof w:val="0"/>
          <w:color w:val="000000" w:themeColor="text1"/>
        </w:rPr>
        <w:t xml:space="preserve">Harrison. Seller: Wendy Gay Barletta, Harrison. Property: 4 Garden Road, Harrison. </w:t>
      </w:r>
      <w:r w:rsidR="13F2CBE2" w:rsidRPr="007C042F">
        <w:rPr>
          <w:rFonts w:ascii="Arial" w:hAnsi="Arial" w:cs="Arial"/>
          <w:noProof w:val="0"/>
          <w:color w:val="000000" w:themeColor="text1"/>
        </w:rPr>
        <w:t>Amount</w:t>
      </w:r>
      <w:r w:rsidRPr="007C042F">
        <w:rPr>
          <w:rFonts w:ascii="Arial" w:hAnsi="Arial" w:cs="Arial"/>
          <w:noProof w:val="0"/>
          <w:color w:val="000000" w:themeColor="text1"/>
        </w:rPr>
        <w:t>: $925,000</w:t>
      </w:r>
      <w:r w:rsidR="0A1C0E79" w:rsidRPr="007C042F">
        <w:rPr>
          <w:rFonts w:ascii="Arial" w:hAnsi="Arial" w:cs="Arial"/>
          <w:noProof w:val="0"/>
          <w:color w:val="000000" w:themeColor="text1"/>
        </w:rPr>
        <w:t xml:space="preserve">. Filed Oct. 13. </w:t>
      </w:r>
    </w:p>
    <w:p w14:paraId="68B28D97" w14:textId="148F2A19" w:rsidR="7A3A3BBB" w:rsidRPr="007C042F" w:rsidRDefault="7A3A3BBB" w:rsidP="7A3A3BBB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D6473E8" w14:textId="2CF8DC4C" w:rsidR="00F962BE" w:rsidRPr="007C042F" w:rsidRDefault="52BCC247" w:rsidP="7A3A3BBB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t>110 Sutton Manor LLC,</w:t>
      </w:r>
      <w:r w:rsidRPr="007C042F">
        <w:rPr>
          <w:rFonts w:ascii="Arial" w:hAnsi="Arial" w:cs="Arial"/>
          <w:noProof w:val="0"/>
          <w:color w:val="000000" w:themeColor="text1"/>
        </w:rPr>
        <w:t xml:space="preserve"> Armonk, Sel</w:t>
      </w:r>
      <w:r w:rsidR="18202E6D" w:rsidRPr="007C042F">
        <w:rPr>
          <w:rFonts w:ascii="Arial" w:hAnsi="Arial" w:cs="Arial"/>
          <w:noProof w:val="0"/>
          <w:color w:val="000000" w:themeColor="text1"/>
        </w:rPr>
        <w:t>l</w:t>
      </w:r>
      <w:r w:rsidRPr="007C042F">
        <w:rPr>
          <w:rFonts w:ascii="Arial" w:hAnsi="Arial" w:cs="Arial"/>
          <w:noProof w:val="0"/>
          <w:color w:val="000000" w:themeColor="text1"/>
        </w:rPr>
        <w:t xml:space="preserve">er: John K. Busby, Ridgefield, Connecticut. Property: 110 Sutton Manor Drive, Mount Kisco. Filed Oct. </w:t>
      </w:r>
      <w:r w:rsidR="256BCB9B" w:rsidRPr="007C042F">
        <w:rPr>
          <w:rFonts w:ascii="Arial" w:hAnsi="Arial" w:cs="Arial"/>
          <w:noProof w:val="0"/>
          <w:color w:val="000000" w:themeColor="text1"/>
        </w:rPr>
        <w:t xml:space="preserve">15. </w:t>
      </w:r>
      <w:r w:rsidRPr="007C042F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BAAA946" w14:textId="77777777" w:rsidR="00705635" w:rsidRPr="007C042F" w:rsidRDefault="00705635" w:rsidP="7A3A3BBB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26E96ED4" w14:textId="4EAC8657" w:rsidR="4D5FB694" w:rsidRPr="007C042F" w:rsidRDefault="4D5FB694" w:rsidP="7A3A3BBB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t>623 Murro Avenue LLC</w:t>
      </w:r>
      <w:r w:rsidRPr="007C042F">
        <w:rPr>
          <w:rFonts w:ascii="Arial" w:hAnsi="Arial" w:cs="Arial"/>
          <w:noProof w:val="0"/>
          <w:color w:val="000000" w:themeColor="text1"/>
        </w:rPr>
        <w:t>, Mamaroneck. Seller: Eleanore Weiss McCaffery, Mamaroneck. Property: 623 Munro Ave., Mamaroneck. Am</w:t>
      </w:r>
      <w:r w:rsidR="3E331E52" w:rsidRPr="007C042F">
        <w:rPr>
          <w:rFonts w:ascii="Arial" w:hAnsi="Arial" w:cs="Arial"/>
          <w:noProof w:val="0"/>
          <w:color w:val="000000" w:themeColor="text1"/>
        </w:rPr>
        <w:t>ou</w:t>
      </w:r>
      <w:r w:rsidRPr="007C042F">
        <w:rPr>
          <w:rFonts w:ascii="Arial" w:hAnsi="Arial" w:cs="Arial"/>
          <w:noProof w:val="0"/>
          <w:color w:val="000000" w:themeColor="text1"/>
        </w:rPr>
        <w:t>nt: $535,000. Filed Oc</w:t>
      </w:r>
      <w:r w:rsidR="273A4910" w:rsidRPr="007C042F">
        <w:rPr>
          <w:rFonts w:ascii="Arial" w:hAnsi="Arial" w:cs="Arial"/>
          <w:noProof w:val="0"/>
          <w:color w:val="000000" w:themeColor="text1"/>
        </w:rPr>
        <w:t xml:space="preserve">t. 12. </w:t>
      </w:r>
    </w:p>
    <w:p w14:paraId="6919EAE8" w14:textId="77777777" w:rsidR="00705635" w:rsidRPr="007C042F" w:rsidRDefault="00705635" w:rsidP="7A3A3BBB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22EF27B2" w14:textId="0C9F9577" w:rsidR="215BEED3" w:rsidRPr="007C042F" w:rsidRDefault="215BEED3" w:rsidP="7A3A3BBB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t>Avail Holding LLC</w:t>
      </w:r>
      <w:r w:rsidRPr="007C042F">
        <w:rPr>
          <w:rFonts w:ascii="Arial" w:hAnsi="Arial" w:cs="Arial"/>
          <w:noProof w:val="0"/>
          <w:color w:val="000000" w:themeColor="text1"/>
        </w:rPr>
        <w:t>, Coral Gables, Florida. Seller: Pauline M. Galvin, Yonkers. Property: 13-4 Grana</w:t>
      </w:r>
      <w:r w:rsidR="7E752D92" w:rsidRPr="007C042F">
        <w:rPr>
          <w:rFonts w:ascii="Arial" w:hAnsi="Arial" w:cs="Arial"/>
          <w:noProof w:val="0"/>
          <w:color w:val="000000" w:themeColor="text1"/>
        </w:rPr>
        <w:t>da Cres</w:t>
      </w:r>
      <w:r w:rsidR="00705635" w:rsidRPr="007C042F">
        <w:rPr>
          <w:rFonts w:ascii="Arial" w:hAnsi="Arial" w:cs="Arial"/>
          <w:noProof w:val="0"/>
          <w:color w:val="000000" w:themeColor="text1"/>
        </w:rPr>
        <w:t>cent</w:t>
      </w:r>
      <w:r w:rsidR="7E752D92" w:rsidRPr="007C042F">
        <w:rPr>
          <w:rFonts w:ascii="Arial" w:hAnsi="Arial" w:cs="Arial"/>
          <w:noProof w:val="0"/>
          <w:color w:val="000000" w:themeColor="text1"/>
        </w:rPr>
        <w:t>, G</w:t>
      </w:r>
      <w:r w:rsidR="00705635" w:rsidRPr="007C042F">
        <w:rPr>
          <w:rFonts w:ascii="Arial" w:hAnsi="Arial" w:cs="Arial"/>
          <w:noProof w:val="0"/>
          <w:color w:val="000000" w:themeColor="text1"/>
        </w:rPr>
        <w:t>r</w:t>
      </w:r>
      <w:r w:rsidR="7E752D92" w:rsidRPr="007C042F">
        <w:rPr>
          <w:rFonts w:ascii="Arial" w:hAnsi="Arial" w:cs="Arial"/>
          <w:noProof w:val="0"/>
          <w:color w:val="000000" w:themeColor="text1"/>
        </w:rPr>
        <w:t xml:space="preserve">eenburgh. Amount: $305,000. Filed Oct. 13. </w:t>
      </w:r>
    </w:p>
    <w:p w14:paraId="63886D3E" w14:textId="77777777" w:rsidR="00705635" w:rsidRPr="007C042F" w:rsidRDefault="00705635" w:rsidP="7A3A3BBB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48433312" w14:textId="6135AF06" w:rsidR="52B4728B" w:rsidRPr="007C042F" w:rsidRDefault="52B4728B" w:rsidP="7A3A3BBB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t>Baba Real Estate Group LLC</w:t>
      </w:r>
      <w:r w:rsidRPr="007C042F">
        <w:rPr>
          <w:rFonts w:ascii="Arial" w:hAnsi="Arial" w:cs="Arial"/>
          <w:noProof w:val="0"/>
          <w:color w:val="000000" w:themeColor="text1"/>
        </w:rPr>
        <w:t xml:space="preserve">, Dobbs Ferry. Seller: Helen Anderson, New Rochelle. Property: 30 Mount Tom Road, New Rochelle. </w:t>
      </w:r>
      <w:r w:rsidR="7C7092D9" w:rsidRPr="007C042F">
        <w:rPr>
          <w:rFonts w:ascii="Arial" w:hAnsi="Arial" w:cs="Arial"/>
          <w:noProof w:val="0"/>
          <w:color w:val="000000" w:themeColor="text1"/>
        </w:rPr>
        <w:t>Amount</w:t>
      </w:r>
      <w:r w:rsidRPr="007C042F">
        <w:rPr>
          <w:rFonts w:ascii="Arial" w:hAnsi="Arial" w:cs="Arial"/>
          <w:noProof w:val="0"/>
          <w:color w:val="000000" w:themeColor="text1"/>
        </w:rPr>
        <w:t>: $420,000. Filed Oct. 1</w:t>
      </w:r>
      <w:r w:rsidR="747554C0" w:rsidRPr="007C042F">
        <w:rPr>
          <w:rFonts w:ascii="Arial" w:hAnsi="Arial" w:cs="Arial"/>
          <w:noProof w:val="0"/>
          <w:color w:val="000000" w:themeColor="text1"/>
        </w:rPr>
        <w:t xml:space="preserve">3. </w:t>
      </w:r>
    </w:p>
    <w:p w14:paraId="6F283287" w14:textId="77777777" w:rsidR="00705635" w:rsidRPr="007C042F" w:rsidRDefault="00705635" w:rsidP="7A3A3BBB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3A0C6AAA" w14:textId="7538A0C9" w:rsidR="5C9F31AE" w:rsidRPr="007C042F" w:rsidRDefault="5C9F31AE" w:rsidP="7A3A3BBB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t xml:space="preserve">Beverly Road Build LLC, </w:t>
      </w:r>
      <w:r w:rsidRPr="007C042F">
        <w:rPr>
          <w:rFonts w:ascii="Arial" w:hAnsi="Arial" w:cs="Arial"/>
          <w:noProof w:val="0"/>
          <w:color w:val="000000" w:themeColor="text1"/>
        </w:rPr>
        <w:t xml:space="preserve">Somers. Seller: John Palumbo and Joanne Palumbo, Cortlandt Manor. Property: Beverly Road, Cortlandt. </w:t>
      </w:r>
      <w:r w:rsidR="54839993" w:rsidRPr="007C042F">
        <w:rPr>
          <w:rFonts w:ascii="Arial" w:hAnsi="Arial" w:cs="Arial"/>
          <w:noProof w:val="0"/>
          <w:color w:val="000000" w:themeColor="text1"/>
        </w:rPr>
        <w:t>Amount</w:t>
      </w:r>
      <w:r w:rsidRPr="007C042F">
        <w:rPr>
          <w:rFonts w:ascii="Arial" w:hAnsi="Arial" w:cs="Arial"/>
          <w:noProof w:val="0"/>
          <w:color w:val="000000" w:themeColor="text1"/>
        </w:rPr>
        <w:t>: $110,000. Filed Oct</w:t>
      </w:r>
      <w:r w:rsidR="21D10EB4" w:rsidRPr="007C042F">
        <w:rPr>
          <w:rFonts w:ascii="Arial" w:hAnsi="Arial" w:cs="Arial"/>
          <w:noProof w:val="0"/>
          <w:color w:val="000000" w:themeColor="text1"/>
        </w:rPr>
        <w:t>.</w:t>
      </w:r>
      <w:r w:rsidRPr="007C042F">
        <w:rPr>
          <w:rFonts w:ascii="Arial" w:hAnsi="Arial" w:cs="Arial"/>
          <w:noProof w:val="0"/>
          <w:color w:val="000000" w:themeColor="text1"/>
        </w:rPr>
        <w:t xml:space="preserve"> </w:t>
      </w:r>
      <w:r w:rsidR="728967FD" w:rsidRPr="007C042F">
        <w:rPr>
          <w:rFonts w:ascii="Arial" w:hAnsi="Arial" w:cs="Arial"/>
          <w:noProof w:val="0"/>
          <w:color w:val="000000" w:themeColor="text1"/>
        </w:rPr>
        <w:t xml:space="preserve">12. </w:t>
      </w:r>
    </w:p>
    <w:p w14:paraId="136FCA56" w14:textId="77777777" w:rsidR="00705635" w:rsidRPr="007C042F" w:rsidRDefault="00705635" w:rsidP="7A3A3BBB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37E0EECF" w14:textId="71E5AECC" w:rsidR="4DD5751C" w:rsidRPr="007C042F" w:rsidRDefault="4DD5751C" w:rsidP="7A3A3BBB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t>Cartus Financial Corp</w:t>
      </w:r>
      <w:r w:rsidR="00705635" w:rsidRPr="007C042F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7C042F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7C042F">
        <w:rPr>
          <w:rFonts w:ascii="Arial" w:hAnsi="Arial" w:cs="Arial"/>
          <w:noProof w:val="0"/>
          <w:color w:val="000000" w:themeColor="text1"/>
        </w:rPr>
        <w:t xml:space="preserve"> Danbury, Connecticut. Seller: Luis Javier Azcona Guerra and Coro Paisan-Ruiz, Mamaroneck. Property: 104 Florence Road, Rye. A</w:t>
      </w:r>
      <w:r w:rsidR="31554A40" w:rsidRPr="007C042F">
        <w:rPr>
          <w:rFonts w:ascii="Arial" w:hAnsi="Arial" w:cs="Arial"/>
          <w:noProof w:val="0"/>
          <w:color w:val="000000" w:themeColor="text1"/>
        </w:rPr>
        <w:t xml:space="preserve">mount: $845,000. Filed Oct. 13. </w:t>
      </w:r>
    </w:p>
    <w:p w14:paraId="449ECE7A" w14:textId="77777777" w:rsidR="00705635" w:rsidRPr="007C042F" w:rsidRDefault="00705635" w:rsidP="7A3A3BBB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24ACF334" w14:textId="42B21364" w:rsidR="761CEA95" w:rsidRPr="007C042F" w:rsidRDefault="761CEA95" w:rsidP="7A3A3BBB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lastRenderedPageBreak/>
        <w:t>Cat Hill Associates LLC,</w:t>
      </w:r>
      <w:r w:rsidRPr="007C042F">
        <w:rPr>
          <w:rFonts w:ascii="Arial" w:hAnsi="Arial" w:cs="Arial"/>
          <w:noProof w:val="0"/>
          <w:color w:val="000000" w:themeColor="text1"/>
        </w:rPr>
        <w:t xml:space="preserve"> Chappaqua. Seller: Hilltop Hanover Farms, Darien, Connecticut. Property: 234 Croton Heights Road, Yorktown. Amount: $585,000. Filed Oct. 12. </w:t>
      </w:r>
    </w:p>
    <w:p w14:paraId="63BE5F60" w14:textId="77777777" w:rsidR="00705635" w:rsidRPr="007C042F" w:rsidRDefault="00705635" w:rsidP="7A3A3BBB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5C7B15FA" w14:textId="1B63EE6C" w:rsidR="294533DE" w:rsidRPr="007C042F" w:rsidRDefault="294533DE" w:rsidP="7A3A3BBB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t>CH Home Seven LLC,</w:t>
      </w:r>
      <w:r w:rsidRPr="007C042F">
        <w:rPr>
          <w:rFonts w:ascii="Arial" w:hAnsi="Arial" w:cs="Arial"/>
          <w:noProof w:val="0"/>
          <w:color w:val="000000" w:themeColor="text1"/>
        </w:rPr>
        <w:t xml:space="preserve"> New York City. Seller: Gerald C. Rittenberg, Spring Lake, New Jersey. Property: 16 Carey Drive, North Castle. Amount: $395,000. Filed Oct. </w:t>
      </w:r>
      <w:r w:rsidR="56BFEE0D" w:rsidRPr="007C042F">
        <w:rPr>
          <w:rFonts w:ascii="Arial" w:hAnsi="Arial" w:cs="Arial"/>
          <w:noProof w:val="0"/>
          <w:color w:val="000000" w:themeColor="text1"/>
        </w:rPr>
        <w:t xml:space="preserve">14. </w:t>
      </w:r>
    </w:p>
    <w:p w14:paraId="420B620B" w14:textId="77777777" w:rsidR="00705635" w:rsidRPr="007C042F" w:rsidRDefault="00705635" w:rsidP="7A3A3BBB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0D8F8AC6" w14:textId="195DE448" w:rsidR="53F801CB" w:rsidRPr="007C042F" w:rsidRDefault="53F801CB" w:rsidP="7A3A3BBB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t>Dasos Capital LLC</w:t>
      </w:r>
      <w:r w:rsidRPr="007C042F">
        <w:rPr>
          <w:rFonts w:ascii="Arial" w:hAnsi="Arial" w:cs="Arial"/>
          <w:noProof w:val="0"/>
          <w:color w:val="000000" w:themeColor="text1"/>
        </w:rPr>
        <w:t xml:space="preserve">, Pelham. Seller: Rhonda Laufer, Chappaqua. Property: 15 Highview Road, Pound Ridge. Amount: $755,000. Filed Oct. </w:t>
      </w:r>
      <w:r w:rsidR="0E2A7F4B" w:rsidRPr="007C042F">
        <w:rPr>
          <w:rFonts w:ascii="Arial" w:hAnsi="Arial" w:cs="Arial"/>
          <w:noProof w:val="0"/>
          <w:color w:val="000000" w:themeColor="text1"/>
        </w:rPr>
        <w:t xml:space="preserve">13. </w:t>
      </w:r>
    </w:p>
    <w:p w14:paraId="7416D51F" w14:textId="77777777" w:rsidR="00705635" w:rsidRPr="007C042F" w:rsidRDefault="00705635" w:rsidP="7A3A3BBB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23C157A8" w14:textId="49BD0933" w:rsidR="16928F5B" w:rsidRPr="007C042F" w:rsidRDefault="16928F5B" w:rsidP="7A3A3BBB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t>Davis, Sorin</w:t>
      </w:r>
      <w:r w:rsidRPr="007C042F">
        <w:rPr>
          <w:rFonts w:ascii="Arial" w:hAnsi="Arial" w:cs="Arial"/>
          <w:noProof w:val="0"/>
          <w:color w:val="000000" w:themeColor="text1"/>
        </w:rPr>
        <w:t xml:space="preserve"> and </w:t>
      </w:r>
      <w:r w:rsidRPr="007C042F">
        <w:rPr>
          <w:rFonts w:ascii="Arial" w:hAnsi="Arial" w:cs="Arial"/>
          <w:b/>
          <w:bCs/>
          <w:noProof w:val="0"/>
          <w:color w:val="000000" w:themeColor="text1"/>
        </w:rPr>
        <w:t>Claire Levitt Davi</w:t>
      </w:r>
      <w:r w:rsidR="682C0ABD" w:rsidRPr="007C042F">
        <w:rPr>
          <w:rFonts w:ascii="Arial" w:hAnsi="Arial" w:cs="Arial"/>
          <w:b/>
          <w:bCs/>
          <w:noProof w:val="0"/>
          <w:color w:val="000000" w:themeColor="text1"/>
        </w:rPr>
        <w:t>s</w:t>
      </w:r>
      <w:r w:rsidRPr="007C042F">
        <w:rPr>
          <w:rFonts w:ascii="Arial" w:hAnsi="Arial" w:cs="Arial"/>
          <w:noProof w:val="0"/>
          <w:color w:val="000000" w:themeColor="text1"/>
        </w:rPr>
        <w:t xml:space="preserve">, Scarsdale. Seller: Toll Land VI Limited Partnership, Fort Washington, Pennsylvania. Property: 14 Bonham Lane, Cortlandt. </w:t>
      </w:r>
      <w:r w:rsidR="1918C4D6" w:rsidRPr="007C042F">
        <w:rPr>
          <w:rFonts w:ascii="Arial" w:hAnsi="Arial" w:cs="Arial"/>
          <w:noProof w:val="0"/>
          <w:color w:val="000000" w:themeColor="text1"/>
        </w:rPr>
        <w:t>Amount</w:t>
      </w:r>
      <w:r w:rsidRPr="007C042F">
        <w:rPr>
          <w:rFonts w:ascii="Arial" w:hAnsi="Arial" w:cs="Arial"/>
          <w:noProof w:val="0"/>
          <w:color w:val="000000" w:themeColor="text1"/>
        </w:rPr>
        <w:t>: $</w:t>
      </w:r>
      <w:r w:rsidR="7A5769A5" w:rsidRPr="007C042F">
        <w:rPr>
          <w:rFonts w:ascii="Arial" w:hAnsi="Arial" w:cs="Arial"/>
          <w:noProof w:val="0"/>
          <w:color w:val="000000" w:themeColor="text1"/>
        </w:rPr>
        <w:t xml:space="preserve">999,436. Filed Oct. 14. </w:t>
      </w:r>
    </w:p>
    <w:p w14:paraId="7A425FD6" w14:textId="77777777" w:rsidR="00705635" w:rsidRPr="007C042F" w:rsidRDefault="00705635" w:rsidP="7A3A3BBB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5C7073ED" w14:textId="204E52D4" w:rsidR="47EBE07C" w:rsidRPr="007C042F" w:rsidRDefault="47EBE07C" w:rsidP="7A3A3BBB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t>Foster, Benjamin Robert,</w:t>
      </w:r>
      <w:r w:rsidRPr="007C042F">
        <w:rPr>
          <w:rFonts w:ascii="Arial" w:hAnsi="Arial" w:cs="Arial"/>
          <w:noProof w:val="0"/>
          <w:color w:val="000000" w:themeColor="text1"/>
        </w:rPr>
        <w:t xml:space="preserve"> Mamaroneck. Seller: Cartus Financial Corp</w:t>
      </w:r>
      <w:r w:rsidR="00705635" w:rsidRPr="007C042F">
        <w:rPr>
          <w:rFonts w:ascii="Arial" w:hAnsi="Arial" w:cs="Arial"/>
          <w:noProof w:val="0"/>
          <w:color w:val="000000" w:themeColor="text1"/>
        </w:rPr>
        <w:t>.</w:t>
      </w:r>
      <w:r w:rsidRPr="007C042F">
        <w:rPr>
          <w:rFonts w:ascii="Arial" w:hAnsi="Arial" w:cs="Arial"/>
          <w:noProof w:val="0"/>
          <w:color w:val="000000" w:themeColor="text1"/>
        </w:rPr>
        <w:t xml:space="preserve">, Danbury, Connecticut. Property: 104 Florence St., Rye. Amount: $845,000. Filed Oct. </w:t>
      </w:r>
      <w:r w:rsidR="5A9B7186" w:rsidRPr="007C042F">
        <w:rPr>
          <w:rFonts w:ascii="Arial" w:hAnsi="Arial" w:cs="Arial"/>
          <w:noProof w:val="0"/>
          <w:color w:val="000000" w:themeColor="text1"/>
        </w:rPr>
        <w:t xml:space="preserve">13. </w:t>
      </w:r>
    </w:p>
    <w:p w14:paraId="09F46747" w14:textId="77777777" w:rsidR="00705635" w:rsidRPr="007C042F" w:rsidRDefault="00705635" w:rsidP="7A3A3BBB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534EA04A" w14:textId="7047B4EA" w:rsidR="5E8F78C3" w:rsidRPr="007C042F" w:rsidRDefault="5E8F78C3" w:rsidP="7A3A3BBB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t>Orez High Street LLC</w:t>
      </w:r>
      <w:r w:rsidRPr="007C042F">
        <w:rPr>
          <w:rFonts w:ascii="Arial" w:hAnsi="Arial" w:cs="Arial"/>
          <w:noProof w:val="0"/>
          <w:color w:val="000000" w:themeColor="text1"/>
        </w:rPr>
        <w:t>, Mount Vernon. Seller: Beverly Beeston, Mount Vernon. Property: 223 N</w:t>
      </w:r>
      <w:r w:rsidR="00705635" w:rsidRPr="007C042F">
        <w:rPr>
          <w:rFonts w:ascii="Arial" w:hAnsi="Arial" w:cs="Arial"/>
          <w:noProof w:val="0"/>
          <w:color w:val="000000" w:themeColor="text1"/>
        </w:rPr>
        <w:t>.</w:t>
      </w:r>
      <w:r w:rsidRPr="007C042F">
        <w:rPr>
          <w:rFonts w:ascii="Arial" w:hAnsi="Arial" w:cs="Arial"/>
          <w:noProof w:val="0"/>
          <w:color w:val="000000" w:themeColor="text1"/>
        </w:rPr>
        <w:t xml:space="preserve"> </w:t>
      </w:r>
      <w:r w:rsidR="00705635" w:rsidRPr="007C042F">
        <w:rPr>
          <w:rFonts w:ascii="Arial" w:hAnsi="Arial" w:cs="Arial"/>
          <w:noProof w:val="0"/>
          <w:color w:val="000000" w:themeColor="text1"/>
        </w:rPr>
        <w:t>H</w:t>
      </w:r>
      <w:r w:rsidRPr="007C042F">
        <w:rPr>
          <w:rFonts w:ascii="Arial" w:hAnsi="Arial" w:cs="Arial"/>
          <w:noProof w:val="0"/>
          <w:color w:val="000000" w:themeColor="text1"/>
        </w:rPr>
        <w:t xml:space="preserve">igh St., Mount Vernon. Amount: $575,000. Filed Oct. </w:t>
      </w:r>
      <w:r w:rsidR="4AE83EA8" w:rsidRPr="007C042F">
        <w:rPr>
          <w:rFonts w:ascii="Arial" w:hAnsi="Arial" w:cs="Arial"/>
          <w:noProof w:val="0"/>
          <w:color w:val="000000" w:themeColor="text1"/>
        </w:rPr>
        <w:t xml:space="preserve">14. </w:t>
      </w:r>
    </w:p>
    <w:p w14:paraId="0371627C" w14:textId="77777777" w:rsidR="00705635" w:rsidRPr="007C042F" w:rsidRDefault="00705635" w:rsidP="7A3A3BBB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5D8DE04F" w14:textId="002AC26C" w:rsidR="6AC9E438" w:rsidRPr="007C042F" w:rsidRDefault="6AC9E438" w:rsidP="7A3A3BBB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t>Morris, Junior C.</w:t>
      </w:r>
      <w:r w:rsidRPr="007C042F">
        <w:rPr>
          <w:rFonts w:ascii="Arial" w:hAnsi="Arial" w:cs="Arial"/>
          <w:noProof w:val="0"/>
          <w:color w:val="000000" w:themeColor="text1"/>
        </w:rPr>
        <w:t xml:space="preserve"> and Sandra </w:t>
      </w:r>
      <w:r w:rsidRPr="007C042F">
        <w:rPr>
          <w:rFonts w:ascii="Arial" w:hAnsi="Arial" w:cs="Arial"/>
          <w:b/>
          <w:bCs/>
          <w:noProof w:val="0"/>
          <w:color w:val="000000" w:themeColor="text1"/>
        </w:rPr>
        <w:t>Mitchell-Moris,</w:t>
      </w:r>
      <w:r w:rsidRPr="007C042F">
        <w:rPr>
          <w:rFonts w:ascii="Arial" w:hAnsi="Arial" w:cs="Arial"/>
          <w:noProof w:val="0"/>
          <w:color w:val="000000" w:themeColor="text1"/>
        </w:rPr>
        <w:t xml:space="preserve"> Bronx. Seller: Bronx Bethany Church of the Nazarene, Bronx. Property: 94 </w:t>
      </w:r>
      <w:r w:rsidR="64E77FF6" w:rsidRPr="007C042F">
        <w:rPr>
          <w:rFonts w:ascii="Arial" w:hAnsi="Arial" w:cs="Arial"/>
          <w:noProof w:val="0"/>
          <w:color w:val="000000" w:themeColor="text1"/>
        </w:rPr>
        <w:t xml:space="preserve">Sycamore Ave., Mount Vernon. Amount: $480,000. Filed Oct. 14. </w:t>
      </w:r>
    </w:p>
    <w:p w14:paraId="492E4ED1" w14:textId="17C2DDE6" w:rsidR="0FE6DFD5" w:rsidRPr="007C042F" w:rsidRDefault="0FE6DFD5" w:rsidP="7A3A3BBB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t>Myzg LLC,</w:t>
      </w:r>
      <w:r w:rsidRPr="007C042F">
        <w:rPr>
          <w:rFonts w:ascii="Arial" w:hAnsi="Arial" w:cs="Arial"/>
          <w:noProof w:val="0"/>
          <w:color w:val="000000" w:themeColor="text1"/>
        </w:rPr>
        <w:t xml:space="preserve"> New York City. Seller: HLGE LLC, Armonk. Property: 462 Bedford Road, North Castle. Amount: $835,000. Filed Oct. 12. </w:t>
      </w:r>
    </w:p>
    <w:p w14:paraId="20409DBA" w14:textId="77777777" w:rsidR="00705635" w:rsidRPr="007C042F" w:rsidRDefault="00705635" w:rsidP="7A3A3BBB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15691240" w14:textId="2C7109DC" w:rsidR="4A4ED105" w:rsidRPr="007C042F" w:rsidRDefault="4A4ED105" w:rsidP="7A3A3BBB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t xml:space="preserve">National Residential Nominee Services Inc., </w:t>
      </w:r>
      <w:r w:rsidRPr="007C042F">
        <w:rPr>
          <w:rFonts w:ascii="Arial" w:hAnsi="Arial" w:cs="Arial"/>
          <w:noProof w:val="0"/>
          <w:color w:val="000000" w:themeColor="text1"/>
        </w:rPr>
        <w:t xml:space="preserve">Frisco, Texas. Seller: Michael Villafane and Valerie Miller Villafane, White Plains. Property: 5 Orchard Parkway, White </w:t>
      </w:r>
      <w:r w:rsidR="00705635" w:rsidRPr="007C042F">
        <w:rPr>
          <w:rFonts w:ascii="Arial" w:hAnsi="Arial" w:cs="Arial"/>
          <w:noProof w:val="0"/>
          <w:color w:val="000000" w:themeColor="text1"/>
        </w:rPr>
        <w:t>P</w:t>
      </w:r>
      <w:r w:rsidRPr="007C042F">
        <w:rPr>
          <w:rFonts w:ascii="Arial" w:hAnsi="Arial" w:cs="Arial"/>
          <w:noProof w:val="0"/>
          <w:color w:val="000000" w:themeColor="text1"/>
        </w:rPr>
        <w:t>lains. Amoun</w:t>
      </w:r>
      <w:r w:rsidR="3A5CA5F6" w:rsidRPr="007C042F">
        <w:rPr>
          <w:rFonts w:ascii="Arial" w:hAnsi="Arial" w:cs="Arial"/>
          <w:noProof w:val="0"/>
          <w:color w:val="000000" w:themeColor="text1"/>
        </w:rPr>
        <w:t xml:space="preserve">t: $720,000. Filed Oct. 12. </w:t>
      </w:r>
    </w:p>
    <w:p w14:paraId="26690BC2" w14:textId="36CE1376" w:rsidR="1159D5E2" w:rsidRPr="007C042F" w:rsidRDefault="1159D5E2" w:rsidP="7A3A3BBB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lastRenderedPageBreak/>
        <w:t>Ngiaa LLC</w:t>
      </w:r>
      <w:r w:rsidRPr="007C042F">
        <w:rPr>
          <w:rFonts w:ascii="Arial" w:hAnsi="Arial" w:cs="Arial"/>
          <w:noProof w:val="0"/>
          <w:color w:val="000000" w:themeColor="text1"/>
        </w:rPr>
        <w:t xml:space="preserve">, Scarsdale. Seller: William O. Brewer and Andrianne A. Brewer, Scarsdale. Property: 153 Plymouth Drive, New Rochelle. Amount: $625,000. Filed Oct. </w:t>
      </w:r>
      <w:r w:rsidR="0B7771A0" w:rsidRPr="007C042F">
        <w:rPr>
          <w:rFonts w:ascii="Arial" w:hAnsi="Arial" w:cs="Arial"/>
          <w:noProof w:val="0"/>
          <w:color w:val="000000" w:themeColor="text1"/>
        </w:rPr>
        <w:t xml:space="preserve">13. </w:t>
      </w:r>
    </w:p>
    <w:p w14:paraId="5434CB4D" w14:textId="77777777" w:rsidR="00705635" w:rsidRPr="007C042F" w:rsidRDefault="00705635" w:rsidP="7A3A3BBB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0EB6F0DF" w14:textId="0794029C" w:rsidR="21E52BA6" w:rsidRPr="007C042F" w:rsidRDefault="21E52BA6" w:rsidP="7A3A3BBB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t>Real Estate Peekskill Inc.,</w:t>
      </w:r>
      <w:r w:rsidRPr="007C042F">
        <w:rPr>
          <w:rFonts w:ascii="Arial" w:hAnsi="Arial" w:cs="Arial"/>
          <w:noProof w:val="0"/>
          <w:color w:val="000000" w:themeColor="text1"/>
        </w:rPr>
        <w:t xml:space="preserve"> White Plains. Seller: Linet A. Ojwang, Yonkers. Property: 609 Homestead Ave., Peekskill. Amount: $310,000. Filed Oct. 14. </w:t>
      </w:r>
    </w:p>
    <w:p w14:paraId="1D62BEDE" w14:textId="77777777" w:rsidR="00705635" w:rsidRPr="007C042F" w:rsidRDefault="00705635" w:rsidP="7A3A3BBB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346625B6" w14:textId="08681E65" w:rsidR="7F1A1C70" w:rsidRPr="007C042F" w:rsidRDefault="7F1A1C70" w:rsidP="7A3A3BBB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t>Singh, Amanjot,</w:t>
      </w:r>
      <w:r w:rsidRPr="007C042F">
        <w:rPr>
          <w:rFonts w:ascii="Arial" w:hAnsi="Arial" w:cs="Arial"/>
          <w:noProof w:val="0"/>
          <w:color w:val="000000" w:themeColor="text1"/>
        </w:rPr>
        <w:t xml:space="preserve"> Brooklyn. Seller: U.S. Bank Trust National Association, Dallas, Texas. Property: 305 Union Ave., New Rochelle. Amount: $500,000</w:t>
      </w:r>
      <w:r w:rsidR="52239463" w:rsidRPr="007C042F">
        <w:rPr>
          <w:rFonts w:ascii="Arial" w:hAnsi="Arial" w:cs="Arial"/>
          <w:noProof w:val="0"/>
          <w:color w:val="000000" w:themeColor="text1"/>
        </w:rPr>
        <w:t xml:space="preserve">. Filed Oct. 12. </w:t>
      </w:r>
    </w:p>
    <w:p w14:paraId="0A41EDB4" w14:textId="77777777" w:rsidR="00705635" w:rsidRPr="007C042F" w:rsidRDefault="00705635" w:rsidP="7A3A3BBB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41A40707" w14:textId="70410AA2" w:rsidR="09958474" w:rsidRPr="007C042F" w:rsidRDefault="09958474" w:rsidP="7A3A3BBB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t>SM Chestnut LLC</w:t>
      </w:r>
      <w:r w:rsidRPr="007C042F">
        <w:rPr>
          <w:rFonts w:ascii="Arial" w:hAnsi="Arial" w:cs="Arial"/>
          <w:noProof w:val="0"/>
          <w:color w:val="000000" w:themeColor="text1"/>
        </w:rPr>
        <w:t>, Dobbs Ferry. Seller: Rajesh D. Nakum and Punita R. Nakum, Irvington. Property: 50 Chestnut St., Greenburgh. Amount: $850,000. Fil</w:t>
      </w:r>
      <w:r w:rsidR="1E7E4957" w:rsidRPr="007C042F">
        <w:rPr>
          <w:rFonts w:ascii="Arial" w:hAnsi="Arial" w:cs="Arial"/>
          <w:noProof w:val="0"/>
          <w:color w:val="000000" w:themeColor="text1"/>
        </w:rPr>
        <w:t xml:space="preserve">ed Oct. 12. </w:t>
      </w:r>
    </w:p>
    <w:p w14:paraId="692663F5" w14:textId="77777777" w:rsidR="00705635" w:rsidRPr="007C042F" w:rsidRDefault="00705635" w:rsidP="7A3A3BBB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21AD4607" w14:textId="1E48C7D1" w:rsidR="40EB3047" w:rsidRPr="007C042F" w:rsidRDefault="40EB3047" w:rsidP="7A3A3BBB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t>SVC 36 Holdings LLC</w:t>
      </w:r>
      <w:r w:rsidRPr="007C042F">
        <w:rPr>
          <w:rFonts w:ascii="Arial" w:hAnsi="Arial" w:cs="Arial"/>
          <w:noProof w:val="0"/>
          <w:color w:val="000000" w:themeColor="text1"/>
        </w:rPr>
        <w:t>, Monsey. Seller: Hugo A. Taveras and Elizabeth Taveras, Ossining. Property: 36 Narragansett</w:t>
      </w:r>
      <w:r w:rsidR="16B20E35" w:rsidRPr="007C042F">
        <w:rPr>
          <w:rFonts w:ascii="Arial" w:hAnsi="Arial" w:cs="Arial"/>
          <w:noProof w:val="0"/>
          <w:color w:val="000000" w:themeColor="text1"/>
        </w:rPr>
        <w:t xml:space="preserve"> Ave.</w:t>
      </w:r>
      <w:r w:rsidRPr="007C042F">
        <w:rPr>
          <w:rFonts w:ascii="Arial" w:hAnsi="Arial" w:cs="Arial"/>
          <w:noProof w:val="0"/>
          <w:color w:val="000000" w:themeColor="text1"/>
        </w:rPr>
        <w:t xml:space="preserve">, </w:t>
      </w:r>
      <w:r w:rsidR="26A43944" w:rsidRPr="007C042F">
        <w:rPr>
          <w:rFonts w:ascii="Arial" w:hAnsi="Arial" w:cs="Arial"/>
          <w:noProof w:val="0"/>
          <w:color w:val="000000" w:themeColor="text1"/>
        </w:rPr>
        <w:t>Ossining</w:t>
      </w:r>
      <w:r w:rsidRPr="007C042F">
        <w:rPr>
          <w:rFonts w:ascii="Arial" w:hAnsi="Arial" w:cs="Arial"/>
          <w:noProof w:val="0"/>
          <w:color w:val="000000" w:themeColor="text1"/>
        </w:rPr>
        <w:t>. Amount: $</w:t>
      </w:r>
      <w:r w:rsidR="07ABAD94" w:rsidRPr="007C042F">
        <w:rPr>
          <w:rFonts w:ascii="Arial" w:hAnsi="Arial" w:cs="Arial"/>
          <w:noProof w:val="0"/>
          <w:color w:val="000000" w:themeColor="text1"/>
        </w:rPr>
        <w:t xml:space="preserve">595,000. Filed Oct. </w:t>
      </w:r>
      <w:r w:rsidR="416D4E8D" w:rsidRPr="007C042F">
        <w:rPr>
          <w:rFonts w:ascii="Arial" w:hAnsi="Arial" w:cs="Arial"/>
          <w:noProof w:val="0"/>
          <w:color w:val="000000" w:themeColor="text1"/>
        </w:rPr>
        <w:t xml:space="preserve">13.  </w:t>
      </w:r>
    </w:p>
    <w:p w14:paraId="1BE8AE36" w14:textId="77777777" w:rsidR="00705635" w:rsidRPr="007C042F" w:rsidRDefault="00705635" w:rsidP="7A3A3BBB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106D9AEA" w14:textId="00D58F57" w:rsidR="27903227" w:rsidRPr="007C042F" w:rsidRDefault="27903227" w:rsidP="7A3A3BBB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t>Titan Holdings LLC</w:t>
      </w:r>
      <w:r w:rsidRPr="007C042F">
        <w:rPr>
          <w:rFonts w:ascii="Arial" w:hAnsi="Arial" w:cs="Arial"/>
          <w:noProof w:val="0"/>
          <w:color w:val="000000" w:themeColor="text1"/>
        </w:rPr>
        <w:t>, Stamford, Connecticut. Seller: Robert Schwalb and Suzanne Schwalb, Pleasantville. Property: 15 Elm St., Mount Pleasant. Amount: $348,00</w:t>
      </w:r>
      <w:r w:rsidR="3CE7BFB4" w:rsidRPr="007C042F">
        <w:rPr>
          <w:rFonts w:ascii="Arial" w:hAnsi="Arial" w:cs="Arial"/>
          <w:noProof w:val="0"/>
          <w:color w:val="000000" w:themeColor="text1"/>
        </w:rPr>
        <w:t xml:space="preserve">0. Filed Oct. 14. </w:t>
      </w:r>
    </w:p>
    <w:p w14:paraId="72302A59" w14:textId="77777777" w:rsidR="00F962BE" w:rsidRPr="007C042F" w:rsidRDefault="00F962BE" w:rsidP="7A3A3BBB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C042F">
        <w:rPr>
          <w:rFonts w:ascii="Arial" w:hAnsi="Arial" w:cs="Arial"/>
          <w:noProof w:val="0"/>
          <w:color w:val="000000" w:themeColor="text1"/>
        </w:rPr>
        <w:t> </w:t>
      </w:r>
    </w:p>
    <w:p w14:paraId="7E1ADDF0" w14:textId="5E4D6158" w:rsidR="00F962BE" w:rsidRPr="007C042F" w:rsidRDefault="00F962BE" w:rsidP="00705635">
      <w:pPr>
        <w:spacing w:after="240"/>
        <w:rPr>
          <w:rFonts w:ascii="Arial" w:hAnsi="Arial"/>
          <w:noProof w:val="0"/>
        </w:rPr>
      </w:pPr>
      <w:r w:rsidRPr="007C042F">
        <w:rPr>
          <w:rFonts w:ascii="Arial" w:hAnsi="Arial" w:cs="Arial"/>
          <w:noProof w:val="0"/>
          <w:color w:val="C0504D"/>
        </w:rPr>
        <w:t>Judgments </w:t>
      </w:r>
    </w:p>
    <w:p w14:paraId="33D48E78" w14:textId="77777777" w:rsidR="00F962BE" w:rsidRPr="007C042F" w:rsidRDefault="00F962BE" w:rsidP="7A3A3BBB">
      <w:pPr>
        <w:rPr>
          <w:rFonts w:ascii="Arial" w:hAnsi="Arial"/>
          <w:noProof w:val="0"/>
        </w:rPr>
      </w:pPr>
      <w:r w:rsidRPr="007C042F">
        <w:rPr>
          <w:rFonts w:ascii="Arial" w:hAnsi="Arial" w:cs="Arial"/>
          <w:noProof w:val="0"/>
          <w:color w:val="C0504D"/>
        </w:rPr>
        <w:t>  </w:t>
      </w:r>
      <w:r w:rsidRPr="007C042F">
        <w:rPr>
          <w:rFonts w:ascii="Arial" w:hAnsi="Arial" w:cs="Arial"/>
          <w:noProof w:val="0"/>
          <w:color w:val="000000" w:themeColor="text1"/>
        </w:rPr>
        <w:t> </w:t>
      </w:r>
    </w:p>
    <w:p w14:paraId="68605206" w14:textId="3E655878" w:rsidR="00F962BE" w:rsidRPr="007C042F" w:rsidRDefault="00F962BE" w:rsidP="7A3A3BBB">
      <w:pPr>
        <w:rPr>
          <w:rFonts w:ascii="Arial" w:hAnsi="Arial"/>
          <w:noProof w:val="0"/>
        </w:rPr>
      </w:pPr>
      <w:r w:rsidRPr="007C042F">
        <w:rPr>
          <w:rFonts w:ascii="Arial" w:hAnsi="Arial" w:cs="Arial"/>
          <w:noProof w:val="0"/>
          <w:color w:val="000000" w:themeColor="text1"/>
        </w:rPr>
        <w:t> </w:t>
      </w:r>
      <w:r w:rsidR="01580BB7" w:rsidRPr="007C042F">
        <w:rPr>
          <w:rFonts w:ascii="Arial" w:hAnsi="Arial" w:cs="Arial"/>
          <w:b/>
          <w:bCs/>
          <w:noProof w:val="0"/>
          <w:color w:val="000000" w:themeColor="text1"/>
        </w:rPr>
        <w:t>Aponte, Rafael,</w:t>
      </w:r>
      <w:r w:rsidR="01580BB7" w:rsidRPr="007C042F">
        <w:rPr>
          <w:rFonts w:ascii="Arial" w:hAnsi="Arial" w:cs="Arial"/>
          <w:noProof w:val="0"/>
          <w:color w:val="000000" w:themeColor="text1"/>
        </w:rPr>
        <w:t xml:space="preserve"> Pamona. $53,296.98 in favor of </w:t>
      </w:r>
      <w:r w:rsidR="00705635" w:rsidRPr="007C042F">
        <w:rPr>
          <w:rFonts w:ascii="Arial" w:hAnsi="Arial" w:cs="Arial"/>
          <w:noProof w:val="0"/>
          <w:color w:val="000000" w:themeColor="text1"/>
        </w:rPr>
        <w:t xml:space="preserve">the </w:t>
      </w:r>
      <w:r w:rsidR="01580BB7" w:rsidRPr="007C042F">
        <w:rPr>
          <w:rFonts w:ascii="Arial" w:hAnsi="Arial" w:cs="Arial"/>
          <w:noProof w:val="0"/>
          <w:color w:val="000000" w:themeColor="text1"/>
        </w:rPr>
        <w:t xml:space="preserve">People of the State of New York, White Plains. Filed Oct. 14. </w:t>
      </w:r>
      <w:r w:rsidRPr="007C042F">
        <w:rPr>
          <w:rFonts w:ascii="Arial" w:hAnsi="Arial" w:cs="Arial"/>
          <w:noProof w:val="0"/>
          <w:color w:val="000000" w:themeColor="text1"/>
        </w:rPr>
        <w:t> </w:t>
      </w:r>
    </w:p>
    <w:p w14:paraId="264F81E8" w14:textId="5CC7D94B" w:rsidR="7A3A3BBB" w:rsidRPr="007C042F" w:rsidRDefault="7A3A3BBB" w:rsidP="7A3A3BBB">
      <w:pPr>
        <w:rPr>
          <w:rFonts w:ascii="Arial" w:hAnsi="Arial" w:cs="Arial"/>
          <w:noProof w:val="0"/>
          <w:color w:val="000000" w:themeColor="text1"/>
        </w:rPr>
      </w:pPr>
    </w:p>
    <w:p w14:paraId="6FFFEFB0" w14:textId="6F3AD9A4" w:rsidR="7B75A774" w:rsidRPr="007C042F" w:rsidRDefault="7B75A774" w:rsidP="7A3A3BBB">
      <w:pPr>
        <w:rPr>
          <w:rFonts w:ascii="Arial" w:hAnsi="Arial" w:cs="Arial"/>
          <w:noProof w:val="0"/>
          <w:color w:val="000000" w:themeColor="text1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t>Bradshaw, Olante,</w:t>
      </w:r>
      <w:r w:rsidRPr="007C042F">
        <w:rPr>
          <w:rFonts w:ascii="Arial" w:hAnsi="Arial" w:cs="Arial"/>
          <w:noProof w:val="0"/>
          <w:color w:val="000000" w:themeColor="text1"/>
        </w:rPr>
        <w:t xml:space="preserve"> White Plains. $4,000 in favor of </w:t>
      </w:r>
      <w:r w:rsidR="00705635" w:rsidRPr="007C042F">
        <w:rPr>
          <w:rFonts w:ascii="Arial" w:hAnsi="Arial" w:cs="Arial"/>
          <w:noProof w:val="0"/>
          <w:color w:val="000000" w:themeColor="text1"/>
        </w:rPr>
        <w:t xml:space="preserve">the </w:t>
      </w:r>
      <w:r w:rsidRPr="007C042F">
        <w:rPr>
          <w:rFonts w:ascii="Arial" w:hAnsi="Arial" w:cs="Arial"/>
          <w:noProof w:val="0"/>
          <w:color w:val="000000" w:themeColor="text1"/>
        </w:rPr>
        <w:t xml:space="preserve">People of the State of New York, White Plains. Filed Oct. 12. </w:t>
      </w:r>
    </w:p>
    <w:p w14:paraId="284656A4" w14:textId="4019EB35" w:rsidR="7A3A3BBB" w:rsidRPr="007C042F" w:rsidRDefault="7A3A3BBB" w:rsidP="7A3A3BBB">
      <w:pPr>
        <w:rPr>
          <w:rFonts w:ascii="Arial" w:hAnsi="Arial" w:cs="Arial"/>
          <w:noProof w:val="0"/>
          <w:color w:val="000000" w:themeColor="text1"/>
        </w:rPr>
      </w:pPr>
    </w:p>
    <w:p w14:paraId="1DEF1D34" w14:textId="3BA0DAF4" w:rsidR="7B75A774" w:rsidRPr="007C042F" w:rsidRDefault="7B75A774" w:rsidP="7A3A3BBB">
      <w:pPr>
        <w:rPr>
          <w:rFonts w:ascii="Arial" w:hAnsi="Arial" w:cs="Arial"/>
          <w:noProof w:val="0"/>
          <w:color w:val="000000" w:themeColor="text1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t xml:space="preserve">Bravo, Vladimir, </w:t>
      </w:r>
      <w:r w:rsidRPr="007C042F">
        <w:rPr>
          <w:rFonts w:ascii="Arial" w:hAnsi="Arial" w:cs="Arial"/>
          <w:noProof w:val="0"/>
          <w:color w:val="000000" w:themeColor="text1"/>
        </w:rPr>
        <w:t xml:space="preserve">Yonkers. $18,180.6 in favor of </w:t>
      </w:r>
      <w:r w:rsidR="00705635" w:rsidRPr="007C042F">
        <w:rPr>
          <w:rFonts w:ascii="Arial" w:hAnsi="Arial" w:cs="Arial"/>
          <w:noProof w:val="0"/>
          <w:color w:val="000000" w:themeColor="text1"/>
        </w:rPr>
        <w:t xml:space="preserve">the </w:t>
      </w:r>
      <w:r w:rsidRPr="007C042F">
        <w:rPr>
          <w:rFonts w:ascii="Arial" w:hAnsi="Arial" w:cs="Arial"/>
          <w:noProof w:val="0"/>
          <w:color w:val="000000" w:themeColor="text1"/>
        </w:rPr>
        <w:t xml:space="preserve">People of the State of New York, White Plains. Filed Oct. 12. </w:t>
      </w:r>
    </w:p>
    <w:p w14:paraId="74FD3268" w14:textId="337A9554" w:rsidR="7A3A3BBB" w:rsidRPr="007C042F" w:rsidRDefault="7A3A3BBB" w:rsidP="7A3A3BBB">
      <w:pPr>
        <w:rPr>
          <w:rFonts w:ascii="Arial" w:hAnsi="Arial" w:cs="Arial"/>
          <w:noProof w:val="0"/>
          <w:color w:val="000000" w:themeColor="text1"/>
        </w:rPr>
      </w:pPr>
    </w:p>
    <w:p w14:paraId="152CF1CD" w14:textId="20C4F982" w:rsidR="7B75A774" w:rsidRPr="007C042F" w:rsidRDefault="7B75A774" w:rsidP="7A3A3BBB">
      <w:pPr>
        <w:rPr>
          <w:rFonts w:ascii="Arial" w:hAnsi="Arial"/>
          <w:noProof w:val="0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lastRenderedPageBreak/>
        <w:t>Melendez, Angelo,</w:t>
      </w:r>
      <w:r w:rsidRPr="007C042F">
        <w:rPr>
          <w:rFonts w:ascii="Arial" w:hAnsi="Arial" w:cs="Arial"/>
          <w:noProof w:val="0"/>
          <w:color w:val="000000" w:themeColor="text1"/>
        </w:rPr>
        <w:t xml:space="preserve"> Bronx. $36,170.13 in favor of </w:t>
      </w:r>
      <w:r w:rsidR="00705635" w:rsidRPr="007C042F">
        <w:rPr>
          <w:rFonts w:ascii="Arial" w:hAnsi="Arial" w:cs="Arial"/>
          <w:noProof w:val="0"/>
          <w:color w:val="000000" w:themeColor="text1"/>
        </w:rPr>
        <w:t xml:space="preserve">the </w:t>
      </w:r>
      <w:r w:rsidRPr="007C042F">
        <w:rPr>
          <w:rFonts w:ascii="Arial" w:hAnsi="Arial" w:cs="Arial"/>
          <w:noProof w:val="0"/>
          <w:color w:val="000000" w:themeColor="text1"/>
        </w:rPr>
        <w:t xml:space="preserve">People of the State of New York, White Plains. Filed Oct. 14. </w:t>
      </w:r>
    </w:p>
    <w:p w14:paraId="26105B5D" w14:textId="77777777" w:rsidR="00F962BE" w:rsidRPr="007C042F" w:rsidRDefault="00F962BE" w:rsidP="7A3A3BBB">
      <w:pPr>
        <w:rPr>
          <w:rFonts w:ascii="Arial" w:hAnsi="Arial"/>
          <w:noProof w:val="0"/>
        </w:rPr>
      </w:pPr>
      <w:r w:rsidRPr="007C042F">
        <w:rPr>
          <w:rFonts w:ascii="Arial" w:hAnsi="Arial" w:cs="Arial"/>
          <w:noProof w:val="0"/>
          <w:color w:val="000000" w:themeColor="text1"/>
        </w:rPr>
        <w:t> </w:t>
      </w:r>
    </w:p>
    <w:p w14:paraId="1AF05E09" w14:textId="240346DB" w:rsidR="00F962BE" w:rsidRPr="007C042F" w:rsidRDefault="00F962BE" w:rsidP="00705635">
      <w:pPr>
        <w:rPr>
          <w:rFonts w:ascii="Arial" w:hAnsi="Arial" w:cs="Arial"/>
          <w:noProof w:val="0"/>
          <w:color w:val="000000" w:themeColor="text1"/>
        </w:rPr>
      </w:pPr>
      <w:r w:rsidRPr="007C042F">
        <w:rPr>
          <w:rFonts w:ascii="Arial" w:hAnsi="Arial" w:cs="Arial"/>
          <w:noProof w:val="0"/>
          <w:color w:val="000000" w:themeColor="text1"/>
        </w:rPr>
        <w:t> </w:t>
      </w:r>
    </w:p>
    <w:p w14:paraId="6F0D0764" w14:textId="77777777" w:rsidR="00F962BE" w:rsidRPr="007C042F" w:rsidRDefault="00F962BE" w:rsidP="7A3A3BBB">
      <w:pPr>
        <w:spacing w:after="240"/>
        <w:rPr>
          <w:rFonts w:ascii="Arial" w:hAnsi="Arial"/>
          <w:noProof w:val="0"/>
        </w:rPr>
      </w:pPr>
      <w:r w:rsidRPr="007C042F">
        <w:rPr>
          <w:rFonts w:ascii="Arial" w:hAnsi="Arial" w:cs="Arial"/>
          <w:noProof w:val="0"/>
          <w:color w:val="C0504D"/>
        </w:rPr>
        <w:t>Lis Pendens </w:t>
      </w:r>
    </w:p>
    <w:p w14:paraId="2F54A2CA" w14:textId="77777777" w:rsidR="00F962BE" w:rsidRPr="007C042F" w:rsidRDefault="00F962BE" w:rsidP="7A3A3BBB">
      <w:pPr>
        <w:rPr>
          <w:rFonts w:ascii="Arial" w:hAnsi="Arial" w:cs="Arial"/>
          <w:noProof w:val="0"/>
          <w:color w:val="000000" w:themeColor="text1"/>
        </w:rPr>
      </w:pPr>
      <w:r w:rsidRPr="007C042F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7C042F">
        <w:rPr>
          <w:rFonts w:ascii="Arial" w:hAnsi="Arial" w:cs="Arial"/>
          <w:noProof w:val="0"/>
          <w:color w:val="000000" w:themeColor="text1"/>
        </w:rPr>
        <w:t> </w:t>
      </w:r>
    </w:p>
    <w:p w14:paraId="268AC5BF" w14:textId="0BE84752" w:rsidR="7A3A3BBB" w:rsidRPr="007C042F" w:rsidRDefault="7A3A3BBB" w:rsidP="7A3A3BBB">
      <w:pPr>
        <w:rPr>
          <w:rFonts w:ascii="Arial" w:hAnsi="Arial" w:cs="Arial"/>
          <w:noProof w:val="0"/>
          <w:color w:val="000000" w:themeColor="text1"/>
        </w:rPr>
      </w:pPr>
    </w:p>
    <w:p w14:paraId="58104EA4" w14:textId="19760C10" w:rsidR="7A3A3BBB" w:rsidRPr="007C042F" w:rsidRDefault="7A3A3BBB" w:rsidP="7A3A3BBB">
      <w:pPr>
        <w:rPr>
          <w:rFonts w:ascii="Arial" w:hAnsi="Arial" w:cs="Arial"/>
          <w:noProof w:val="0"/>
          <w:color w:val="000000" w:themeColor="text1"/>
        </w:rPr>
      </w:pPr>
    </w:p>
    <w:p w14:paraId="4CD2E59C" w14:textId="77777777" w:rsidR="00F962BE" w:rsidRPr="007C042F" w:rsidRDefault="00F962BE" w:rsidP="7A3A3BBB">
      <w:pPr>
        <w:rPr>
          <w:rFonts w:ascii="Arial" w:hAnsi="Arial"/>
          <w:noProof w:val="0"/>
        </w:rPr>
      </w:pPr>
      <w:r w:rsidRPr="007C042F">
        <w:rPr>
          <w:rFonts w:ascii="Arial" w:hAnsi="Arial" w:cs="Arial"/>
          <w:noProof w:val="0"/>
          <w:color w:val="000000" w:themeColor="text1"/>
        </w:rPr>
        <w:t> </w:t>
      </w:r>
    </w:p>
    <w:p w14:paraId="6E83D187" w14:textId="61C82E21" w:rsidR="00F962BE" w:rsidRPr="007C042F" w:rsidRDefault="7128AA66" w:rsidP="7A3A3BBB">
      <w:pPr>
        <w:rPr>
          <w:rFonts w:ascii="Arial" w:hAnsi="Arial" w:cs="Arial"/>
          <w:noProof w:val="0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t>Abrams, Susan,</w:t>
      </w:r>
      <w:r w:rsidRPr="007C042F">
        <w:rPr>
          <w:rFonts w:ascii="Arial" w:hAnsi="Arial" w:cs="Arial"/>
          <w:noProof w:val="0"/>
          <w:color w:val="000000" w:themeColor="text1"/>
        </w:rPr>
        <w:t xml:space="preserve"> as owner. Filed by Federal National Mortgage Association. </w:t>
      </w:r>
      <w:r w:rsidRPr="007C042F">
        <w:rPr>
          <w:rFonts w:ascii="Arial" w:hAnsi="Arial" w:cs="Arial"/>
          <w:noProof w:val="0"/>
        </w:rPr>
        <w:t xml:space="preserve">Action: Foreclosure of a mortgage in the principal amount of $543,750 affecting property located at </w:t>
      </w:r>
      <w:r w:rsidR="3376C001" w:rsidRPr="007C042F">
        <w:rPr>
          <w:rFonts w:ascii="Arial" w:hAnsi="Arial" w:cs="Arial"/>
          <w:noProof w:val="0"/>
        </w:rPr>
        <w:t>212 Alpine Place, Tuckahoe</w:t>
      </w:r>
      <w:r w:rsidRPr="007C042F">
        <w:rPr>
          <w:rFonts w:ascii="Arial" w:hAnsi="Arial" w:cs="Arial"/>
          <w:noProof w:val="0"/>
        </w:rPr>
        <w:t xml:space="preserve">. Filed Oct. </w:t>
      </w:r>
      <w:r w:rsidR="39DD5665" w:rsidRPr="007C042F">
        <w:rPr>
          <w:rFonts w:ascii="Arial" w:hAnsi="Arial" w:cs="Arial"/>
          <w:noProof w:val="0"/>
        </w:rPr>
        <w:t>13</w:t>
      </w:r>
      <w:r w:rsidRPr="007C042F">
        <w:rPr>
          <w:rFonts w:ascii="Arial" w:hAnsi="Arial" w:cs="Arial"/>
          <w:noProof w:val="0"/>
        </w:rPr>
        <w:t>.</w:t>
      </w:r>
    </w:p>
    <w:p w14:paraId="5F11E8D2" w14:textId="00C9CBD2" w:rsidR="00F962BE" w:rsidRPr="007C042F" w:rsidRDefault="00F962BE" w:rsidP="7A3A3BBB">
      <w:pPr>
        <w:rPr>
          <w:rFonts w:ascii="Arial" w:hAnsi="Arial" w:cs="Arial"/>
          <w:noProof w:val="0"/>
          <w:color w:val="000000" w:themeColor="text1"/>
        </w:rPr>
      </w:pPr>
    </w:p>
    <w:p w14:paraId="3F53E1E3" w14:textId="308F1BF7" w:rsidR="7E649FD8" w:rsidRPr="007C042F" w:rsidRDefault="7E649FD8" w:rsidP="7A3A3BBB">
      <w:pPr>
        <w:rPr>
          <w:rFonts w:ascii="Arial" w:hAnsi="Arial" w:cs="Arial"/>
          <w:noProof w:val="0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t xml:space="preserve">Baena, Leonard </w:t>
      </w:r>
      <w:r w:rsidRPr="007C042F">
        <w:rPr>
          <w:rFonts w:ascii="Arial" w:hAnsi="Arial" w:cs="Arial"/>
          <w:noProof w:val="0"/>
          <w:color w:val="000000" w:themeColor="text1"/>
        </w:rPr>
        <w:t xml:space="preserve">and </w:t>
      </w:r>
      <w:r w:rsidRPr="007C042F">
        <w:rPr>
          <w:rFonts w:ascii="Arial" w:hAnsi="Arial" w:cs="Arial"/>
          <w:b/>
          <w:bCs/>
          <w:noProof w:val="0"/>
          <w:color w:val="000000" w:themeColor="text1"/>
        </w:rPr>
        <w:t>Yadira Baena</w:t>
      </w:r>
      <w:r w:rsidRPr="007C042F">
        <w:rPr>
          <w:rFonts w:ascii="Arial" w:hAnsi="Arial" w:cs="Arial"/>
          <w:noProof w:val="0"/>
          <w:color w:val="000000" w:themeColor="text1"/>
        </w:rPr>
        <w:t xml:space="preserve">, as owners. Filed by Paper Profits LLC. </w:t>
      </w:r>
      <w:r w:rsidRPr="007C042F">
        <w:rPr>
          <w:rFonts w:ascii="Arial" w:hAnsi="Arial" w:cs="Arial"/>
          <w:noProof w:val="0"/>
        </w:rPr>
        <w:t>Action: Foreclosure of a mortgage in the principal amount of $87,500 affecting property located at 406 N</w:t>
      </w:r>
      <w:r w:rsidR="00705635" w:rsidRPr="007C042F">
        <w:rPr>
          <w:rFonts w:ascii="Arial" w:hAnsi="Arial" w:cs="Arial"/>
          <w:noProof w:val="0"/>
        </w:rPr>
        <w:t>.</w:t>
      </w:r>
      <w:r w:rsidRPr="007C042F">
        <w:rPr>
          <w:rFonts w:ascii="Arial" w:hAnsi="Arial" w:cs="Arial"/>
          <w:noProof w:val="0"/>
        </w:rPr>
        <w:t xml:space="preserve"> Broadway, White Plains. Filed Oct. 1</w:t>
      </w:r>
      <w:r w:rsidR="15F5613F" w:rsidRPr="007C042F">
        <w:rPr>
          <w:rFonts w:ascii="Arial" w:hAnsi="Arial" w:cs="Arial"/>
          <w:noProof w:val="0"/>
        </w:rPr>
        <w:t>4</w:t>
      </w:r>
      <w:r w:rsidRPr="007C042F">
        <w:rPr>
          <w:rFonts w:ascii="Arial" w:hAnsi="Arial" w:cs="Arial"/>
          <w:noProof w:val="0"/>
        </w:rPr>
        <w:t>.</w:t>
      </w:r>
    </w:p>
    <w:p w14:paraId="50B453E5" w14:textId="00C9CBD2" w:rsidR="7A3A3BBB" w:rsidRPr="007C042F" w:rsidRDefault="7A3A3BBB" w:rsidP="7A3A3BBB">
      <w:pPr>
        <w:rPr>
          <w:rFonts w:ascii="Arial" w:hAnsi="Arial" w:cs="Arial"/>
          <w:noProof w:val="0"/>
          <w:color w:val="000000" w:themeColor="text1"/>
        </w:rPr>
      </w:pPr>
    </w:p>
    <w:p w14:paraId="575ECA26" w14:textId="244CEDDA" w:rsidR="2ADE2622" w:rsidRPr="007C042F" w:rsidRDefault="2ADE2622" w:rsidP="7A3A3BBB">
      <w:pPr>
        <w:rPr>
          <w:rFonts w:ascii="Arial" w:hAnsi="Arial" w:cs="Arial"/>
          <w:noProof w:val="0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t xml:space="preserve">Brown, Linval, </w:t>
      </w:r>
      <w:r w:rsidRPr="007C042F">
        <w:rPr>
          <w:rFonts w:ascii="Arial" w:hAnsi="Arial" w:cs="Arial"/>
          <w:noProof w:val="0"/>
          <w:color w:val="000000" w:themeColor="text1"/>
        </w:rPr>
        <w:t xml:space="preserve">as owner. Filed by New Rez LLC. </w:t>
      </w:r>
      <w:r w:rsidRPr="007C042F">
        <w:rPr>
          <w:rFonts w:ascii="Arial" w:hAnsi="Arial" w:cs="Arial"/>
          <w:noProof w:val="0"/>
        </w:rPr>
        <w:t>Action: Foreclosure of a mortgage in the principal amount of $363,000 affecting property located at 118-120 S</w:t>
      </w:r>
      <w:r w:rsidR="00705635" w:rsidRPr="007C042F">
        <w:rPr>
          <w:rFonts w:ascii="Arial" w:hAnsi="Arial" w:cs="Arial"/>
          <w:noProof w:val="0"/>
        </w:rPr>
        <w:t>.</w:t>
      </w:r>
      <w:r w:rsidRPr="007C042F">
        <w:rPr>
          <w:rFonts w:ascii="Arial" w:hAnsi="Arial" w:cs="Arial"/>
          <w:noProof w:val="0"/>
        </w:rPr>
        <w:t xml:space="preserve"> </w:t>
      </w:r>
      <w:r w:rsidR="00705635" w:rsidRPr="007C042F">
        <w:rPr>
          <w:rFonts w:ascii="Arial" w:hAnsi="Arial" w:cs="Arial"/>
          <w:noProof w:val="0"/>
        </w:rPr>
        <w:t>Fourth</w:t>
      </w:r>
      <w:r w:rsidRPr="007C042F">
        <w:rPr>
          <w:rFonts w:ascii="Arial" w:hAnsi="Arial" w:cs="Arial"/>
          <w:noProof w:val="0"/>
        </w:rPr>
        <w:t xml:space="preserve"> Ave., Mount Vernon. Filed Oct. 13.</w:t>
      </w:r>
    </w:p>
    <w:p w14:paraId="2F2DB21A" w14:textId="45B923F0" w:rsidR="7A3A3BBB" w:rsidRPr="007C042F" w:rsidRDefault="7A3A3BBB" w:rsidP="7A3A3BBB">
      <w:pPr>
        <w:rPr>
          <w:rFonts w:ascii="Arial" w:hAnsi="Arial" w:cs="Arial"/>
          <w:noProof w:val="0"/>
        </w:rPr>
      </w:pPr>
    </w:p>
    <w:p w14:paraId="13379678" w14:textId="285E2FA7" w:rsidR="4EB7E22E" w:rsidRPr="007C042F" w:rsidRDefault="4EB7E22E" w:rsidP="7A3A3BBB">
      <w:pPr>
        <w:rPr>
          <w:rFonts w:ascii="Arial" w:hAnsi="Arial" w:cs="Arial"/>
          <w:noProof w:val="0"/>
        </w:rPr>
      </w:pPr>
      <w:r w:rsidRPr="007C042F">
        <w:rPr>
          <w:rFonts w:ascii="Arial" w:hAnsi="Arial" w:cs="Arial"/>
          <w:b/>
          <w:bCs/>
          <w:noProof w:val="0"/>
        </w:rPr>
        <w:t>Chacko, Koshy,</w:t>
      </w:r>
      <w:r w:rsidRPr="007C042F">
        <w:rPr>
          <w:rFonts w:ascii="Arial" w:hAnsi="Arial" w:cs="Arial"/>
          <w:noProof w:val="0"/>
        </w:rPr>
        <w:t xml:space="preserve"> as owner. Filed by Yakte Properties LLC. Action: Foreclosure of a mortgage in the principal amount of $285,000 affecting property located at 5 Bryram Brook Place, Armonk. Filed Oct. 13.</w:t>
      </w:r>
    </w:p>
    <w:p w14:paraId="5D4CDAD9" w14:textId="0D4DEFF2" w:rsidR="7A3A3BBB" w:rsidRPr="007C042F" w:rsidRDefault="7A3A3BBB" w:rsidP="7A3A3BBB">
      <w:pPr>
        <w:rPr>
          <w:rFonts w:ascii="Arial" w:hAnsi="Arial" w:cs="Arial"/>
          <w:noProof w:val="0"/>
        </w:rPr>
      </w:pPr>
    </w:p>
    <w:p w14:paraId="3289FEDF" w14:textId="52BC1620" w:rsidR="3470EB2B" w:rsidRPr="007C042F" w:rsidRDefault="3470EB2B" w:rsidP="7A3A3BBB">
      <w:pPr>
        <w:rPr>
          <w:rFonts w:ascii="Arial" w:hAnsi="Arial" w:cs="Arial"/>
          <w:noProof w:val="0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t>Cipriano, Paula,</w:t>
      </w:r>
      <w:r w:rsidRPr="007C042F">
        <w:rPr>
          <w:rFonts w:ascii="Arial" w:hAnsi="Arial" w:cs="Arial"/>
          <w:noProof w:val="0"/>
          <w:color w:val="000000" w:themeColor="text1"/>
        </w:rPr>
        <w:t xml:space="preserve"> as owner. Filed by Nationstar Mortgage LLC. </w:t>
      </w:r>
      <w:r w:rsidRPr="007C042F">
        <w:rPr>
          <w:rFonts w:ascii="Arial" w:hAnsi="Arial" w:cs="Arial"/>
          <w:noProof w:val="0"/>
        </w:rPr>
        <w:t>Action: Foreclosure of a mortgage in the principal amount of $495,000 affecting property located at 41 Webster Road, Scarsdale. Filed Oct. 12.</w:t>
      </w:r>
    </w:p>
    <w:p w14:paraId="430800ED" w14:textId="7AB612C6" w:rsidR="7A3A3BBB" w:rsidRPr="007C042F" w:rsidRDefault="7A3A3BBB" w:rsidP="7A3A3BBB">
      <w:pPr>
        <w:rPr>
          <w:rFonts w:ascii="Arial" w:hAnsi="Arial" w:cs="Arial"/>
          <w:noProof w:val="0"/>
        </w:rPr>
      </w:pPr>
    </w:p>
    <w:p w14:paraId="0C8690E8" w14:textId="5EF8BCF2" w:rsidR="610FF743" w:rsidRPr="007C042F" w:rsidRDefault="610FF743" w:rsidP="7A3A3BBB">
      <w:pPr>
        <w:rPr>
          <w:rFonts w:ascii="Arial" w:hAnsi="Arial" w:cs="Arial"/>
          <w:noProof w:val="0"/>
        </w:rPr>
      </w:pPr>
      <w:r w:rsidRPr="007C042F">
        <w:rPr>
          <w:rFonts w:ascii="Arial" w:hAnsi="Arial" w:cs="Arial"/>
          <w:b/>
          <w:bCs/>
          <w:noProof w:val="0"/>
        </w:rPr>
        <w:t>Civitano, Geraldine C.</w:t>
      </w:r>
      <w:r w:rsidRPr="007C042F">
        <w:rPr>
          <w:rFonts w:ascii="Arial" w:hAnsi="Arial" w:cs="Arial"/>
          <w:noProof w:val="0"/>
        </w:rPr>
        <w:t xml:space="preserve"> and</w:t>
      </w:r>
      <w:r w:rsidRPr="007C042F">
        <w:rPr>
          <w:rFonts w:ascii="Arial" w:hAnsi="Arial" w:cs="Arial"/>
          <w:b/>
          <w:bCs/>
          <w:noProof w:val="0"/>
        </w:rPr>
        <w:t xml:space="preserve"> Frank T. Civitano</w:t>
      </w:r>
      <w:r w:rsidRPr="007C042F">
        <w:rPr>
          <w:rFonts w:ascii="Arial" w:hAnsi="Arial" w:cs="Arial"/>
          <w:noProof w:val="0"/>
        </w:rPr>
        <w:t xml:space="preserve">, as owners. Filed by </w:t>
      </w:r>
      <w:r w:rsidRPr="007C042F">
        <w:rPr>
          <w:rFonts w:ascii="Arial" w:hAnsi="Arial" w:cs="Arial"/>
          <w:noProof w:val="0"/>
          <w:color w:val="000000" w:themeColor="text1"/>
        </w:rPr>
        <w:t xml:space="preserve">Nationstar Mortgage LLC. </w:t>
      </w:r>
      <w:r w:rsidRPr="007C042F">
        <w:rPr>
          <w:rFonts w:ascii="Arial" w:hAnsi="Arial" w:cs="Arial"/>
          <w:noProof w:val="0"/>
        </w:rPr>
        <w:t>Action: Foreclosure of a mortgage in the principal amount of $247,000 affecting property located at 61 Northfield Road, New Rochelle. Filed Oct. 12.</w:t>
      </w:r>
    </w:p>
    <w:p w14:paraId="663D1AF0" w14:textId="2C49DE48" w:rsidR="7A3A3BBB" w:rsidRPr="007C042F" w:rsidRDefault="7A3A3BBB" w:rsidP="7A3A3BBB">
      <w:pPr>
        <w:rPr>
          <w:rFonts w:ascii="Arial" w:hAnsi="Arial" w:cs="Arial"/>
          <w:noProof w:val="0"/>
          <w:color w:val="000000" w:themeColor="text1"/>
        </w:rPr>
      </w:pPr>
    </w:p>
    <w:p w14:paraId="1D0024B3" w14:textId="634F8640" w:rsidR="2CB58C89" w:rsidRPr="007C042F" w:rsidRDefault="2CB58C89" w:rsidP="7A3A3BBB">
      <w:pPr>
        <w:rPr>
          <w:rFonts w:ascii="Arial" w:hAnsi="Arial" w:cs="Arial"/>
          <w:noProof w:val="0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t>Feld, Lloyd D.,</w:t>
      </w:r>
      <w:r w:rsidRPr="007C042F">
        <w:rPr>
          <w:rFonts w:ascii="Arial" w:hAnsi="Arial" w:cs="Arial"/>
          <w:noProof w:val="0"/>
          <w:color w:val="000000" w:themeColor="text1"/>
        </w:rPr>
        <w:t xml:space="preserve"> as owner. Filed by </w:t>
      </w:r>
      <w:r w:rsidR="00705635" w:rsidRPr="007C042F">
        <w:rPr>
          <w:rFonts w:ascii="Arial" w:hAnsi="Arial" w:cs="Arial"/>
          <w:noProof w:val="0"/>
          <w:color w:val="000000" w:themeColor="text1"/>
        </w:rPr>
        <w:t xml:space="preserve">The </w:t>
      </w:r>
      <w:r w:rsidRPr="007C042F">
        <w:rPr>
          <w:rFonts w:ascii="Arial" w:hAnsi="Arial" w:cs="Arial"/>
          <w:noProof w:val="0"/>
          <w:color w:val="000000" w:themeColor="text1"/>
        </w:rPr>
        <w:t xml:space="preserve">Bank of New York Melon Trust Company NA. </w:t>
      </w:r>
      <w:r w:rsidRPr="007C042F">
        <w:rPr>
          <w:rFonts w:ascii="Arial" w:hAnsi="Arial" w:cs="Arial"/>
          <w:noProof w:val="0"/>
        </w:rPr>
        <w:t xml:space="preserve">Action: Foreclosure of a mortgage in the principal amount of $1,230,700 affecting property located at </w:t>
      </w:r>
      <w:r w:rsidR="64F3DB56" w:rsidRPr="007C042F">
        <w:rPr>
          <w:rFonts w:ascii="Arial" w:hAnsi="Arial" w:cs="Arial"/>
          <w:noProof w:val="0"/>
        </w:rPr>
        <w:t>15 Trudy Lane, Armonk</w:t>
      </w:r>
      <w:r w:rsidRPr="007C042F">
        <w:rPr>
          <w:rFonts w:ascii="Arial" w:hAnsi="Arial" w:cs="Arial"/>
          <w:noProof w:val="0"/>
        </w:rPr>
        <w:t>. Filed Oct. 1</w:t>
      </w:r>
      <w:r w:rsidR="734E5874" w:rsidRPr="007C042F">
        <w:rPr>
          <w:rFonts w:ascii="Arial" w:hAnsi="Arial" w:cs="Arial"/>
          <w:noProof w:val="0"/>
        </w:rPr>
        <w:t>3</w:t>
      </w:r>
      <w:r w:rsidRPr="007C042F">
        <w:rPr>
          <w:rFonts w:ascii="Arial" w:hAnsi="Arial" w:cs="Arial"/>
          <w:noProof w:val="0"/>
        </w:rPr>
        <w:t>.</w:t>
      </w:r>
    </w:p>
    <w:p w14:paraId="5936DE7C" w14:textId="748C5A70" w:rsidR="7A3A3BBB" w:rsidRPr="007C042F" w:rsidRDefault="7A3A3BBB" w:rsidP="7A3A3BBB">
      <w:pPr>
        <w:rPr>
          <w:rFonts w:ascii="Arial" w:hAnsi="Arial" w:cs="Arial"/>
          <w:noProof w:val="0"/>
        </w:rPr>
      </w:pPr>
    </w:p>
    <w:p w14:paraId="2845AFC6" w14:textId="1D10E700" w:rsidR="508F4895" w:rsidRPr="007C042F" w:rsidRDefault="508F4895" w:rsidP="7A3A3BBB">
      <w:pPr>
        <w:rPr>
          <w:rFonts w:ascii="Arial" w:hAnsi="Arial" w:cs="Arial"/>
          <w:noProof w:val="0"/>
        </w:rPr>
      </w:pPr>
      <w:r w:rsidRPr="007C042F">
        <w:rPr>
          <w:rFonts w:ascii="Arial" w:hAnsi="Arial" w:cs="Arial"/>
          <w:b/>
          <w:bCs/>
          <w:noProof w:val="0"/>
        </w:rPr>
        <w:t xml:space="preserve">Gerola, Robert Joseph </w:t>
      </w:r>
      <w:r w:rsidRPr="007C042F">
        <w:rPr>
          <w:rFonts w:ascii="Arial" w:hAnsi="Arial" w:cs="Arial"/>
          <w:noProof w:val="0"/>
        </w:rPr>
        <w:t xml:space="preserve">and </w:t>
      </w:r>
      <w:r w:rsidRPr="007C042F">
        <w:rPr>
          <w:rFonts w:ascii="Arial" w:hAnsi="Arial" w:cs="Arial"/>
          <w:b/>
          <w:bCs/>
          <w:noProof w:val="0"/>
        </w:rPr>
        <w:t>Julie Marie Gerola</w:t>
      </w:r>
      <w:r w:rsidRPr="007C042F">
        <w:rPr>
          <w:rFonts w:ascii="Arial" w:hAnsi="Arial" w:cs="Arial"/>
          <w:noProof w:val="0"/>
        </w:rPr>
        <w:t>, as owners. Filed by Wilmington Savings Fund Society. Action: Foreclosure of a mortgage in the principal amount of $640,024.84 affecting property located at 79</w:t>
      </w:r>
      <w:r w:rsidR="746904A1" w:rsidRPr="007C042F">
        <w:rPr>
          <w:rFonts w:ascii="Arial" w:hAnsi="Arial" w:cs="Arial"/>
          <w:noProof w:val="0"/>
        </w:rPr>
        <w:t xml:space="preserve"> Pinebrook Drive, Larchmont</w:t>
      </w:r>
      <w:r w:rsidRPr="007C042F">
        <w:rPr>
          <w:rFonts w:ascii="Arial" w:hAnsi="Arial" w:cs="Arial"/>
          <w:noProof w:val="0"/>
        </w:rPr>
        <w:t>. Filed Oct. 12.</w:t>
      </w:r>
    </w:p>
    <w:p w14:paraId="18D8B821" w14:textId="59AAC0AD" w:rsidR="7A3A3BBB" w:rsidRPr="007C042F" w:rsidRDefault="7A3A3BBB" w:rsidP="7A3A3BBB">
      <w:pPr>
        <w:rPr>
          <w:rFonts w:ascii="Arial" w:hAnsi="Arial" w:cs="Arial"/>
          <w:noProof w:val="0"/>
        </w:rPr>
      </w:pPr>
    </w:p>
    <w:p w14:paraId="2ECF7F23" w14:textId="61F2B95D" w:rsidR="0951C985" w:rsidRPr="007C042F" w:rsidRDefault="0951C985" w:rsidP="7A3A3BBB">
      <w:pPr>
        <w:rPr>
          <w:rFonts w:ascii="Arial" w:hAnsi="Arial" w:cs="Arial"/>
          <w:noProof w:val="0"/>
        </w:rPr>
      </w:pPr>
      <w:r w:rsidRPr="007C042F">
        <w:rPr>
          <w:rFonts w:ascii="Arial" w:hAnsi="Arial" w:cs="Arial"/>
          <w:b/>
          <w:bCs/>
          <w:noProof w:val="0"/>
        </w:rPr>
        <w:lastRenderedPageBreak/>
        <w:t>Jones, Lary</w:t>
      </w:r>
      <w:r w:rsidRPr="007C042F">
        <w:rPr>
          <w:rFonts w:ascii="Arial" w:hAnsi="Arial" w:cs="Arial"/>
          <w:noProof w:val="0"/>
        </w:rPr>
        <w:t xml:space="preserve"> and </w:t>
      </w:r>
      <w:r w:rsidRPr="007C042F">
        <w:rPr>
          <w:rFonts w:ascii="Arial" w:hAnsi="Arial" w:cs="Arial"/>
          <w:b/>
          <w:bCs/>
          <w:noProof w:val="0"/>
        </w:rPr>
        <w:t>Emma Jones,</w:t>
      </w:r>
      <w:r w:rsidRPr="007C042F">
        <w:rPr>
          <w:rFonts w:ascii="Arial" w:hAnsi="Arial" w:cs="Arial"/>
          <w:noProof w:val="0"/>
        </w:rPr>
        <w:t xml:space="preserve"> as owners. Filed by Riverside Mortgage Funding LLC</w:t>
      </w:r>
      <w:r w:rsidRPr="007C042F">
        <w:rPr>
          <w:rFonts w:ascii="Arial" w:hAnsi="Arial" w:cs="Arial"/>
          <w:noProof w:val="0"/>
          <w:color w:val="000000" w:themeColor="text1"/>
        </w:rPr>
        <w:t xml:space="preserve">. </w:t>
      </w:r>
      <w:r w:rsidRPr="007C042F">
        <w:rPr>
          <w:rFonts w:ascii="Arial" w:hAnsi="Arial" w:cs="Arial"/>
          <w:noProof w:val="0"/>
        </w:rPr>
        <w:t>Action: Foreclosure of a mortgage in the principal amount of $487,500 affecting property located at 52 Oak St., Port Chester. Filed Oct. 13.</w:t>
      </w:r>
    </w:p>
    <w:p w14:paraId="0DA366E1" w14:textId="08FDE340" w:rsidR="7A3A3BBB" w:rsidRPr="007C042F" w:rsidRDefault="7A3A3BBB" w:rsidP="7A3A3BBB">
      <w:pPr>
        <w:rPr>
          <w:rFonts w:ascii="Arial" w:hAnsi="Arial" w:cs="Arial"/>
          <w:noProof w:val="0"/>
        </w:rPr>
      </w:pPr>
    </w:p>
    <w:p w14:paraId="193652B9" w14:textId="1778E5C5" w:rsidR="0EB72C03" w:rsidRPr="007C042F" w:rsidRDefault="0EB72C03" w:rsidP="7A3A3BBB">
      <w:pPr>
        <w:rPr>
          <w:rFonts w:ascii="Arial" w:hAnsi="Arial" w:cs="Arial"/>
          <w:noProof w:val="0"/>
        </w:rPr>
      </w:pPr>
      <w:r w:rsidRPr="007C042F">
        <w:rPr>
          <w:rFonts w:ascii="Arial" w:hAnsi="Arial" w:cs="Arial"/>
          <w:b/>
          <w:bCs/>
          <w:noProof w:val="0"/>
        </w:rPr>
        <w:t>Mora, Margarita, Try Ravello, Oequidia Mora</w:t>
      </w:r>
      <w:r w:rsidRPr="007C042F">
        <w:rPr>
          <w:rFonts w:ascii="Arial" w:hAnsi="Arial" w:cs="Arial"/>
          <w:noProof w:val="0"/>
        </w:rPr>
        <w:t xml:space="preserve"> and </w:t>
      </w:r>
      <w:r w:rsidRPr="007C042F">
        <w:rPr>
          <w:rFonts w:ascii="Arial" w:hAnsi="Arial" w:cs="Arial"/>
          <w:b/>
          <w:bCs/>
          <w:noProof w:val="0"/>
        </w:rPr>
        <w:t>Alison Ravello</w:t>
      </w:r>
      <w:r w:rsidRPr="007C042F">
        <w:rPr>
          <w:rFonts w:ascii="Arial" w:hAnsi="Arial" w:cs="Arial"/>
          <w:noProof w:val="0"/>
        </w:rPr>
        <w:t xml:space="preserve">, as owners. Filed by Newrez LLC. Action: Foreclosure of a mortgage in the principal amount of $298,000 affecting property located at </w:t>
      </w:r>
      <w:r w:rsidR="6BD06AC2" w:rsidRPr="007C042F">
        <w:rPr>
          <w:rFonts w:ascii="Arial" w:hAnsi="Arial" w:cs="Arial"/>
          <w:noProof w:val="0"/>
        </w:rPr>
        <w:t>55 Claremont Ave., Mount Vernon</w:t>
      </w:r>
      <w:r w:rsidRPr="007C042F">
        <w:rPr>
          <w:rFonts w:ascii="Arial" w:hAnsi="Arial" w:cs="Arial"/>
          <w:noProof w:val="0"/>
        </w:rPr>
        <w:t>. Filed Oct. 12.</w:t>
      </w:r>
    </w:p>
    <w:p w14:paraId="693C4773" w14:textId="77777777" w:rsidR="00F962BE" w:rsidRPr="007C042F" w:rsidRDefault="00F962BE" w:rsidP="7A3A3BBB">
      <w:pPr>
        <w:rPr>
          <w:rFonts w:ascii="Arial" w:hAnsi="Arial" w:cs="Arial"/>
          <w:noProof w:val="0"/>
          <w:color w:val="000000" w:themeColor="text1"/>
        </w:rPr>
      </w:pPr>
      <w:r w:rsidRPr="007C042F">
        <w:rPr>
          <w:rFonts w:ascii="Arial" w:hAnsi="Arial" w:cs="Arial"/>
          <w:noProof w:val="0"/>
          <w:color w:val="000000" w:themeColor="text1"/>
        </w:rPr>
        <w:t> </w:t>
      </w:r>
    </w:p>
    <w:p w14:paraId="1561BA5F" w14:textId="28D29F11" w:rsidR="5A13D484" w:rsidRPr="007C042F" w:rsidRDefault="5A13D484" w:rsidP="7A3A3BBB">
      <w:pPr>
        <w:rPr>
          <w:rFonts w:ascii="Arial" w:hAnsi="Arial" w:cs="Arial"/>
          <w:noProof w:val="0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t>Smith, Janet, Amy Salerno, Katherine Salerno, Brian Salerno, Martin Salerno</w:t>
      </w:r>
      <w:r w:rsidRPr="007C042F">
        <w:rPr>
          <w:rFonts w:ascii="Arial" w:hAnsi="Arial" w:cs="Arial"/>
          <w:noProof w:val="0"/>
          <w:color w:val="000000" w:themeColor="text1"/>
        </w:rPr>
        <w:t xml:space="preserve"> and </w:t>
      </w:r>
      <w:r w:rsidRPr="007C042F">
        <w:rPr>
          <w:rFonts w:ascii="Arial" w:hAnsi="Arial" w:cs="Arial"/>
          <w:b/>
          <w:bCs/>
          <w:noProof w:val="0"/>
          <w:color w:val="000000" w:themeColor="text1"/>
        </w:rPr>
        <w:t>Russel S</w:t>
      </w:r>
      <w:r w:rsidR="03E55E4B" w:rsidRPr="007C042F">
        <w:rPr>
          <w:rFonts w:ascii="Arial" w:hAnsi="Arial" w:cs="Arial"/>
          <w:b/>
          <w:bCs/>
          <w:noProof w:val="0"/>
          <w:color w:val="000000" w:themeColor="text1"/>
        </w:rPr>
        <w:t>a</w:t>
      </w:r>
      <w:r w:rsidRPr="007C042F">
        <w:rPr>
          <w:rFonts w:ascii="Arial" w:hAnsi="Arial" w:cs="Arial"/>
          <w:b/>
          <w:bCs/>
          <w:noProof w:val="0"/>
          <w:color w:val="000000" w:themeColor="text1"/>
        </w:rPr>
        <w:t>lerno,</w:t>
      </w:r>
      <w:r w:rsidRPr="007C042F">
        <w:rPr>
          <w:rFonts w:ascii="Arial" w:hAnsi="Arial" w:cs="Arial"/>
          <w:noProof w:val="0"/>
          <w:color w:val="000000" w:themeColor="text1"/>
        </w:rPr>
        <w:t xml:space="preserve"> as owners. Filed by U.S. Bank National Associati</w:t>
      </w:r>
      <w:r w:rsidR="79E9E013" w:rsidRPr="007C042F">
        <w:rPr>
          <w:rFonts w:ascii="Arial" w:hAnsi="Arial" w:cs="Arial"/>
          <w:noProof w:val="0"/>
          <w:color w:val="000000" w:themeColor="text1"/>
        </w:rPr>
        <w:t xml:space="preserve">on. </w:t>
      </w:r>
      <w:r w:rsidR="376CEAB8" w:rsidRPr="007C042F">
        <w:rPr>
          <w:rFonts w:ascii="Arial" w:hAnsi="Arial" w:cs="Arial"/>
          <w:noProof w:val="0"/>
        </w:rPr>
        <w:t>Action: Foreclosure of a mortgage in the principal amount of $594,000 affecting property located at 2 Wagon Wheel Road, Mamaroneck. Filed Oct. 12.</w:t>
      </w:r>
    </w:p>
    <w:p w14:paraId="04CFB475" w14:textId="5CA2A8B7" w:rsidR="7A3A3BBB" w:rsidRPr="007C042F" w:rsidRDefault="7A3A3BBB" w:rsidP="7A3A3BBB">
      <w:pPr>
        <w:rPr>
          <w:rFonts w:ascii="Arial" w:hAnsi="Arial" w:cs="Arial"/>
          <w:noProof w:val="0"/>
        </w:rPr>
      </w:pPr>
    </w:p>
    <w:p w14:paraId="4EF08954" w14:textId="3056728C" w:rsidR="27BF1A57" w:rsidRPr="007C042F" w:rsidRDefault="27BF1A57" w:rsidP="7A3A3BBB">
      <w:pPr>
        <w:rPr>
          <w:rFonts w:ascii="Arial" w:hAnsi="Arial" w:cs="Arial"/>
          <w:noProof w:val="0"/>
        </w:rPr>
      </w:pPr>
      <w:r w:rsidRPr="007C042F">
        <w:rPr>
          <w:rFonts w:ascii="Arial" w:hAnsi="Arial" w:cs="Arial"/>
          <w:b/>
          <w:bCs/>
          <w:noProof w:val="0"/>
        </w:rPr>
        <w:t>Tapia, Alberto</w:t>
      </w:r>
      <w:r w:rsidRPr="007C042F">
        <w:rPr>
          <w:rFonts w:ascii="Arial" w:hAnsi="Arial" w:cs="Arial"/>
          <w:noProof w:val="0"/>
        </w:rPr>
        <w:t xml:space="preserve"> and </w:t>
      </w:r>
      <w:r w:rsidRPr="007C042F">
        <w:rPr>
          <w:rFonts w:ascii="Arial" w:hAnsi="Arial" w:cs="Arial"/>
          <w:b/>
          <w:bCs/>
          <w:noProof w:val="0"/>
        </w:rPr>
        <w:t>Kevin Tapia</w:t>
      </w:r>
      <w:r w:rsidRPr="007C042F">
        <w:rPr>
          <w:rFonts w:ascii="Arial" w:hAnsi="Arial" w:cs="Arial"/>
          <w:noProof w:val="0"/>
        </w:rPr>
        <w:t>, as owners. Filed by Wilmington Trust National Association.</w:t>
      </w:r>
      <w:r w:rsidRPr="007C042F">
        <w:rPr>
          <w:rFonts w:ascii="Arial" w:hAnsi="Arial" w:cs="Arial"/>
          <w:noProof w:val="0"/>
          <w:color w:val="000000" w:themeColor="text1"/>
        </w:rPr>
        <w:t xml:space="preserve"> </w:t>
      </w:r>
      <w:r w:rsidRPr="007C042F">
        <w:rPr>
          <w:rFonts w:ascii="Arial" w:hAnsi="Arial" w:cs="Arial"/>
          <w:noProof w:val="0"/>
        </w:rPr>
        <w:t>Action: Foreclosure of a mortgage in the principal amount of $600,000 affecting property located at 119 Florence St., Mamaroneck. Filed Oct. 12.</w:t>
      </w:r>
    </w:p>
    <w:p w14:paraId="6482A190" w14:textId="5F05FE04" w:rsidR="7A3A3BBB" w:rsidRPr="007C042F" w:rsidRDefault="7A3A3BBB" w:rsidP="7A3A3BBB">
      <w:pPr>
        <w:rPr>
          <w:rFonts w:ascii="Arial" w:hAnsi="Arial" w:cs="Arial"/>
          <w:noProof w:val="0"/>
        </w:rPr>
      </w:pPr>
    </w:p>
    <w:p w14:paraId="758F3AD0" w14:textId="58F9600A" w:rsidR="526E3571" w:rsidRPr="007C042F" w:rsidRDefault="526E3571" w:rsidP="7A3A3BBB">
      <w:pPr>
        <w:rPr>
          <w:rFonts w:ascii="Arial" w:hAnsi="Arial" w:cs="Arial"/>
          <w:noProof w:val="0"/>
        </w:rPr>
      </w:pPr>
      <w:r w:rsidRPr="007C042F">
        <w:rPr>
          <w:rFonts w:ascii="Arial" w:hAnsi="Arial" w:cs="Arial"/>
          <w:b/>
          <w:bCs/>
          <w:noProof w:val="0"/>
        </w:rPr>
        <w:t>Yarn, Steven</w:t>
      </w:r>
      <w:r w:rsidRPr="007C042F">
        <w:rPr>
          <w:rFonts w:ascii="Arial" w:hAnsi="Arial" w:cs="Arial"/>
          <w:noProof w:val="0"/>
        </w:rPr>
        <w:t>, as owner. Filed by U.S. Bank National Association. Action: Foreclosure of a mortgage in the principal amount of $290,000 affecting property located at 45 Duell Road, White Plains. Filed Oct. 12.</w:t>
      </w:r>
    </w:p>
    <w:p w14:paraId="6AB54743" w14:textId="29837F27" w:rsidR="00F962BE" w:rsidRPr="007C042F" w:rsidRDefault="00F962BE" w:rsidP="7A3A3BBB">
      <w:pPr>
        <w:rPr>
          <w:rFonts w:ascii="Arial" w:hAnsi="Arial" w:cs="Arial"/>
          <w:noProof w:val="0"/>
          <w:color w:val="C0504D"/>
        </w:rPr>
      </w:pPr>
      <w:r w:rsidRPr="007C042F">
        <w:rPr>
          <w:rFonts w:ascii="Arial" w:hAnsi="Arial" w:cs="Arial"/>
          <w:noProof w:val="0"/>
          <w:color w:val="C0504D"/>
        </w:rPr>
        <w:t>  </w:t>
      </w:r>
    </w:p>
    <w:p w14:paraId="0DB7E682" w14:textId="77777777" w:rsidR="00F962BE" w:rsidRPr="007C042F" w:rsidRDefault="00F962BE" w:rsidP="7A3A3BBB">
      <w:pPr>
        <w:rPr>
          <w:rFonts w:ascii="Arial" w:hAnsi="Arial"/>
          <w:noProof w:val="0"/>
        </w:rPr>
      </w:pPr>
      <w:r w:rsidRPr="007C042F">
        <w:rPr>
          <w:rFonts w:ascii="Arial" w:hAnsi="Arial" w:cs="Arial"/>
          <w:noProof w:val="0"/>
          <w:color w:val="C0504D"/>
        </w:rPr>
        <w:t>Mechanic’s Liens </w:t>
      </w:r>
    </w:p>
    <w:p w14:paraId="3B89598A" w14:textId="77777777" w:rsidR="00F962BE" w:rsidRPr="007C042F" w:rsidRDefault="00F962BE" w:rsidP="7A3A3BBB">
      <w:pPr>
        <w:rPr>
          <w:rFonts w:ascii="Arial" w:hAnsi="Arial"/>
          <w:noProof w:val="0"/>
        </w:rPr>
      </w:pPr>
      <w:r w:rsidRPr="007C042F">
        <w:rPr>
          <w:rFonts w:ascii="Arial" w:hAnsi="Arial" w:cs="Arial"/>
          <w:noProof w:val="0"/>
          <w:color w:val="000000" w:themeColor="text1"/>
        </w:rPr>
        <w:t> </w:t>
      </w:r>
    </w:p>
    <w:p w14:paraId="1D9BD9BE" w14:textId="39BCE84F" w:rsidR="00F962BE" w:rsidRPr="007C042F" w:rsidRDefault="00F962BE" w:rsidP="7A3A3BBB">
      <w:pPr>
        <w:rPr>
          <w:rFonts w:ascii="Arial" w:hAnsi="Arial"/>
          <w:noProof w:val="0"/>
        </w:rPr>
      </w:pPr>
      <w:r w:rsidRPr="007C042F">
        <w:rPr>
          <w:rFonts w:ascii="Arial" w:hAnsi="Arial" w:cs="Arial"/>
          <w:noProof w:val="0"/>
          <w:color w:val="000000" w:themeColor="text1"/>
        </w:rPr>
        <w:t> </w:t>
      </w:r>
      <w:r w:rsidRPr="007C042F">
        <w:rPr>
          <w:rFonts w:ascii="Arial" w:hAnsi="Arial" w:cs="Arial"/>
          <w:noProof w:val="0"/>
          <w:color w:val="C0504D"/>
        </w:rPr>
        <w:t>  </w:t>
      </w:r>
      <w:r w:rsidRPr="007C042F">
        <w:rPr>
          <w:rFonts w:ascii="Arial" w:hAnsi="Arial" w:cs="Arial"/>
          <w:noProof w:val="0"/>
          <w:color w:val="000000" w:themeColor="text1"/>
        </w:rPr>
        <w:t> </w:t>
      </w:r>
    </w:p>
    <w:p w14:paraId="452D7DC3" w14:textId="63D91B11" w:rsidR="00F962BE" w:rsidRPr="007C042F" w:rsidRDefault="00F962BE" w:rsidP="7A3A3BBB">
      <w:pPr>
        <w:rPr>
          <w:rFonts w:ascii="Arial" w:hAnsi="Arial" w:cs="Arial"/>
          <w:noProof w:val="0"/>
          <w:color w:val="000000" w:themeColor="text1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t> </w:t>
      </w:r>
      <w:r w:rsidR="5B0DFFAE" w:rsidRPr="007C042F">
        <w:rPr>
          <w:rFonts w:ascii="Arial" w:hAnsi="Arial" w:cs="Arial"/>
          <w:b/>
          <w:bCs/>
          <w:noProof w:val="0"/>
          <w:color w:val="000000" w:themeColor="text1"/>
        </w:rPr>
        <w:t>Bridge Street Commercial LLC</w:t>
      </w:r>
      <w:r w:rsidR="5B0DFFAE" w:rsidRPr="007C042F">
        <w:rPr>
          <w:rFonts w:ascii="Arial" w:hAnsi="Arial" w:cs="Arial"/>
          <w:noProof w:val="0"/>
          <w:color w:val="000000" w:themeColor="text1"/>
        </w:rPr>
        <w:t xml:space="preserve">, as owner. $5,137.86 in favor of Active Air Cooling &amp; Heating Inc. Property: 1 Bridge St., Irvington. Filed Oct. 12. </w:t>
      </w:r>
    </w:p>
    <w:p w14:paraId="4A170A34" w14:textId="5D5ECB9B" w:rsidR="7A3A3BBB" w:rsidRPr="007C042F" w:rsidRDefault="7A3A3BBB" w:rsidP="7A3A3BBB">
      <w:pPr>
        <w:rPr>
          <w:rFonts w:ascii="Arial" w:hAnsi="Arial" w:cs="Arial"/>
          <w:noProof w:val="0"/>
          <w:color w:val="000000" w:themeColor="text1"/>
        </w:rPr>
      </w:pPr>
    </w:p>
    <w:p w14:paraId="639AD37C" w14:textId="7A645B21" w:rsidR="57D397EF" w:rsidRPr="007C042F" w:rsidRDefault="57D397EF" w:rsidP="7A3A3BBB">
      <w:pPr>
        <w:rPr>
          <w:rFonts w:ascii="Arial" w:hAnsi="Arial" w:cs="Arial"/>
          <w:noProof w:val="0"/>
          <w:color w:val="000000" w:themeColor="text1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t xml:space="preserve">Okpaku, Samuel, </w:t>
      </w:r>
      <w:r w:rsidRPr="007C042F">
        <w:rPr>
          <w:rFonts w:ascii="Arial" w:hAnsi="Arial" w:cs="Arial"/>
          <w:noProof w:val="0"/>
          <w:color w:val="000000" w:themeColor="text1"/>
        </w:rPr>
        <w:t>as owner. $30,473 in favor of Be Something Great LLC. Property: 222 Forest Ave., New R</w:t>
      </w:r>
      <w:r w:rsidR="24FAABA0" w:rsidRPr="007C042F">
        <w:rPr>
          <w:rFonts w:ascii="Arial" w:hAnsi="Arial" w:cs="Arial"/>
          <w:noProof w:val="0"/>
          <w:color w:val="000000" w:themeColor="text1"/>
        </w:rPr>
        <w:t>o</w:t>
      </w:r>
      <w:r w:rsidRPr="007C042F">
        <w:rPr>
          <w:rFonts w:ascii="Arial" w:hAnsi="Arial" w:cs="Arial"/>
          <w:noProof w:val="0"/>
          <w:color w:val="000000" w:themeColor="text1"/>
        </w:rPr>
        <w:t xml:space="preserve">chelle. Filed Oct. 12. </w:t>
      </w:r>
    </w:p>
    <w:p w14:paraId="404D2C13" w14:textId="283DFC06" w:rsidR="7A3A3BBB" w:rsidRPr="007C042F" w:rsidRDefault="7A3A3BBB" w:rsidP="7A3A3BBB">
      <w:pPr>
        <w:rPr>
          <w:rFonts w:ascii="Arial" w:hAnsi="Arial" w:cs="Arial"/>
          <w:noProof w:val="0"/>
          <w:color w:val="000000" w:themeColor="text1"/>
        </w:rPr>
      </w:pPr>
    </w:p>
    <w:p w14:paraId="452E11CB" w14:textId="04B3185D" w:rsidR="346661C7" w:rsidRPr="007C042F" w:rsidRDefault="346661C7" w:rsidP="7A3A3BBB">
      <w:pPr>
        <w:rPr>
          <w:rFonts w:ascii="Arial" w:hAnsi="Arial" w:cs="Arial"/>
          <w:noProof w:val="0"/>
          <w:color w:val="000000" w:themeColor="text1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t>WBLM 14 LE Count Owner LLC,</w:t>
      </w:r>
      <w:r w:rsidRPr="007C042F">
        <w:rPr>
          <w:rFonts w:ascii="Arial" w:hAnsi="Arial" w:cs="Arial"/>
          <w:noProof w:val="0"/>
          <w:color w:val="000000" w:themeColor="text1"/>
        </w:rPr>
        <w:t xml:space="preserve"> as owner. $837,986 in favor of JMC Drywall Corp. Property: 14 Le Count Place, New Rochelle. Filed Pct. 13. </w:t>
      </w:r>
    </w:p>
    <w:p w14:paraId="3E835728" w14:textId="77777777" w:rsidR="00F962BE" w:rsidRPr="007C042F" w:rsidRDefault="00F962BE" w:rsidP="7A3A3BBB">
      <w:pPr>
        <w:rPr>
          <w:rFonts w:ascii="Arial" w:hAnsi="Arial"/>
          <w:noProof w:val="0"/>
        </w:rPr>
      </w:pPr>
      <w:r w:rsidRPr="007C042F">
        <w:rPr>
          <w:rFonts w:ascii="Arial" w:hAnsi="Arial" w:cs="Arial"/>
          <w:noProof w:val="0"/>
          <w:color w:val="C0504D"/>
        </w:rPr>
        <w:t> </w:t>
      </w:r>
    </w:p>
    <w:p w14:paraId="46FD6BF3" w14:textId="77777777" w:rsidR="00F962BE" w:rsidRPr="007C042F" w:rsidRDefault="00F962BE" w:rsidP="7A3A3BBB">
      <w:pPr>
        <w:rPr>
          <w:rFonts w:ascii="Arial" w:hAnsi="Arial"/>
          <w:noProof w:val="0"/>
        </w:rPr>
      </w:pPr>
      <w:r w:rsidRPr="007C042F">
        <w:rPr>
          <w:rFonts w:ascii="Arial" w:hAnsi="Arial" w:cs="Arial"/>
          <w:noProof w:val="0"/>
          <w:color w:val="000000" w:themeColor="text1"/>
        </w:rPr>
        <w:t> </w:t>
      </w:r>
    </w:p>
    <w:p w14:paraId="0EEEC1AA" w14:textId="77777777" w:rsidR="00F962BE" w:rsidRPr="007C042F" w:rsidRDefault="00F962BE" w:rsidP="7A3A3BBB">
      <w:pPr>
        <w:rPr>
          <w:rFonts w:ascii="Arial" w:hAnsi="Arial"/>
          <w:noProof w:val="0"/>
        </w:rPr>
      </w:pPr>
      <w:r w:rsidRPr="007C042F">
        <w:rPr>
          <w:rFonts w:ascii="Arial" w:hAnsi="Arial" w:cs="Arial"/>
          <w:noProof w:val="0"/>
          <w:color w:val="000000" w:themeColor="text1"/>
        </w:rPr>
        <w:t> </w:t>
      </w:r>
    </w:p>
    <w:p w14:paraId="19C7E312" w14:textId="77777777" w:rsidR="00F962BE" w:rsidRPr="007C042F" w:rsidRDefault="00F962BE" w:rsidP="7A3A3BBB">
      <w:pPr>
        <w:rPr>
          <w:rFonts w:ascii="Arial" w:hAnsi="Arial"/>
          <w:noProof w:val="0"/>
        </w:rPr>
      </w:pPr>
      <w:r w:rsidRPr="007C042F">
        <w:rPr>
          <w:rFonts w:ascii="Arial" w:hAnsi="Arial" w:cs="Arial"/>
          <w:noProof w:val="0"/>
          <w:color w:val="000000" w:themeColor="text1"/>
        </w:rPr>
        <w:t> </w:t>
      </w:r>
    </w:p>
    <w:p w14:paraId="4093C4AB" w14:textId="77777777" w:rsidR="00705635" w:rsidRPr="007C042F" w:rsidRDefault="00F962BE" w:rsidP="00705635">
      <w:pPr>
        <w:rPr>
          <w:rFonts w:ascii="Arial" w:hAnsi="Arial"/>
        </w:rPr>
      </w:pPr>
      <w:r w:rsidRPr="007C042F">
        <w:rPr>
          <w:rFonts w:ascii="Arial" w:hAnsi="Arial" w:cs="Arial"/>
          <w:noProof w:val="0"/>
          <w:color w:val="C0504D"/>
        </w:rPr>
        <w:t> </w:t>
      </w:r>
      <w:r w:rsidR="00705635" w:rsidRPr="007C042F">
        <w:rPr>
          <w:rFonts w:ascii="Arial" w:hAnsi="Arial" w:cs="Calibri"/>
          <w:b/>
          <w:bCs/>
          <w:color w:val="000000"/>
        </w:rPr>
        <w:t>WORKERS’ COMPENSATION BOARD JUDGMENTS</w:t>
      </w:r>
    </w:p>
    <w:p w14:paraId="7FECBC58" w14:textId="77777777" w:rsidR="00705635" w:rsidRPr="007C042F" w:rsidRDefault="00705635" w:rsidP="00705635">
      <w:pPr>
        <w:rPr>
          <w:rFonts w:ascii="Arial" w:hAnsi="Arial" w:cs="Calibri"/>
          <w:color w:val="000000"/>
        </w:rPr>
      </w:pPr>
      <w:r w:rsidRPr="007C042F">
        <w:rPr>
          <w:rFonts w:ascii="Arial" w:hAnsi="Arial" w:cs="Calibri"/>
          <w:color w:val="000000"/>
        </w:rPr>
        <w:t>Failure to carry insurance or for work-related injuries and illnesses, Oct. 14 to Oct. 20, 2021.</w:t>
      </w:r>
    </w:p>
    <w:p w14:paraId="38026F36" w14:textId="77777777" w:rsidR="00705635" w:rsidRPr="007C042F" w:rsidRDefault="00705635" w:rsidP="00705635">
      <w:pPr>
        <w:rPr>
          <w:rFonts w:ascii="Arial" w:hAnsi="Arial"/>
        </w:rPr>
      </w:pPr>
    </w:p>
    <w:p w14:paraId="50712C2E" w14:textId="77777777" w:rsidR="00705635" w:rsidRPr="007C042F" w:rsidRDefault="00705635" w:rsidP="00705635">
      <w:pPr>
        <w:rPr>
          <w:rFonts w:ascii="Arial" w:hAnsi="Arial" w:cs="Calibri"/>
          <w:color w:val="000000"/>
        </w:rPr>
      </w:pPr>
      <w:r w:rsidRPr="007C042F">
        <w:rPr>
          <w:rFonts w:ascii="Arial" w:hAnsi="Arial" w:cs="Calibri"/>
          <w:b/>
          <w:bCs/>
          <w:color w:val="000000"/>
        </w:rPr>
        <w:t>Trishcourt LLC</w:t>
      </w:r>
      <w:r w:rsidRPr="007C042F">
        <w:rPr>
          <w:rFonts w:ascii="Arial" w:hAnsi="Arial" w:cs="Calibri"/>
          <w:color w:val="000000"/>
        </w:rPr>
        <w:t>, Hawthorne. Amount: $22,000.</w:t>
      </w:r>
    </w:p>
    <w:p w14:paraId="20B8B814" w14:textId="6C3A43D1" w:rsidR="00705635" w:rsidRPr="007C042F" w:rsidRDefault="00705635" w:rsidP="00705635">
      <w:pPr>
        <w:rPr>
          <w:rFonts w:ascii="Arial" w:hAnsi="Arial" w:cs="Calibri"/>
          <w:color w:val="000000"/>
        </w:rPr>
      </w:pPr>
      <w:r w:rsidRPr="007C042F">
        <w:rPr>
          <w:rFonts w:ascii="Arial" w:hAnsi="Arial" w:cs="Calibri"/>
          <w:b/>
          <w:bCs/>
          <w:color w:val="000000"/>
        </w:rPr>
        <w:t>853 Macy Place Owners Corp</w:t>
      </w:r>
      <w:r w:rsidR="00AA4E57" w:rsidRPr="007C042F">
        <w:rPr>
          <w:rFonts w:ascii="Arial" w:hAnsi="Arial" w:cs="Calibri"/>
          <w:b/>
          <w:bCs/>
          <w:color w:val="000000"/>
        </w:rPr>
        <w:t>.</w:t>
      </w:r>
      <w:r w:rsidRPr="007C042F">
        <w:rPr>
          <w:rFonts w:ascii="Arial" w:hAnsi="Arial" w:cs="Calibri"/>
          <w:color w:val="000000"/>
        </w:rPr>
        <w:t>, Yonkers. Amount: $19,500.</w:t>
      </w:r>
    </w:p>
    <w:p w14:paraId="697AA929" w14:textId="77777777" w:rsidR="00705635" w:rsidRPr="007C042F" w:rsidRDefault="00705635" w:rsidP="00705635">
      <w:pPr>
        <w:rPr>
          <w:rFonts w:ascii="Arial" w:hAnsi="Arial" w:cs="Calibri"/>
          <w:color w:val="000000"/>
        </w:rPr>
      </w:pPr>
      <w:r w:rsidRPr="007C042F">
        <w:rPr>
          <w:rFonts w:ascii="Arial" w:hAnsi="Arial" w:cs="Calibri"/>
          <w:b/>
          <w:bCs/>
          <w:color w:val="000000"/>
        </w:rPr>
        <w:t>Portico Paint Inc.</w:t>
      </w:r>
      <w:r w:rsidRPr="007C042F">
        <w:rPr>
          <w:rFonts w:ascii="Arial" w:hAnsi="Arial" w:cs="Calibri"/>
          <w:color w:val="000000"/>
        </w:rPr>
        <w:t>, Mamaroneck. Amount: $20,000.</w:t>
      </w:r>
    </w:p>
    <w:p w14:paraId="21B87831" w14:textId="77777777" w:rsidR="00705635" w:rsidRPr="007C042F" w:rsidRDefault="00705635" w:rsidP="00705635">
      <w:pPr>
        <w:rPr>
          <w:rFonts w:ascii="Arial" w:hAnsi="Arial" w:cs="Calibri"/>
          <w:color w:val="000000"/>
        </w:rPr>
      </w:pPr>
      <w:r w:rsidRPr="007C042F">
        <w:rPr>
          <w:rFonts w:ascii="Arial" w:hAnsi="Arial" w:cs="Calibri"/>
          <w:b/>
          <w:bCs/>
          <w:color w:val="000000"/>
        </w:rPr>
        <w:lastRenderedPageBreak/>
        <w:t>Montgomery J Delaney PC</w:t>
      </w:r>
      <w:r w:rsidRPr="007C042F">
        <w:rPr>
          <w:rFonts w:ascii="Arial" w:hAnsi="Arial" w:cs="Calibri"/>
          <w:color w:val="000000"/>
        </w:rPr>
        <w:t>, White Plains. Amount: $7,500.</w:t>
      </w:r>
    </w:p>
    <w:p w14:paraId="3CE7B1AA" w14:textId="77777777" w:rsidR="00705635" w:rsidRPr="007C042F" w:rsidRDefault="00705635" w:rsidP="00705635">
      <w:pPr>
        <w:rPr>
          <w:rFonts w:ascii="Arial" w:hAnsi="Arial" w:cs="Calibri"/>
          <w:color w:val="000000"/>
        </w:rPr>
      </w:pPr>
      <w:r w:rsidRPr="007C042F">
        <w:rPr>
          <w:rFonts w:ascii="Arial" w:hAnsi="Arial" w:cs="Calibri"/>
          <w:b/>
          <w:bCs/>
          <w:color w:val="000000"/>
        </w:rPr>
        <w:t xml:space="preserve">Double Barrel LLC </w:t>
      </w:r>
      <w:r w:rsidRPr="007C042F">
        <w:rPr>
          <w:rFonts w:ascii="Arial" w:hAnsi="Arial" w:cs="Calibri"/>
          <w:color w:val="000000"/>
        </w:rPr>
        <w:t>d.b.a.</w:t>
      </w:r>
      <w:r w:rsidRPr="007C042F">
        <w:rPr>
          <w:rFonts w:ascii="Arial" w:hAnsi="Arial" w:cs="Calibri"/>
          <w:b/>
          <w:bCs/>
          <w:color w:val="000000"/>
        </w:rPr>
        <w:t xml:space="preserve"> Yonkers Whiskey House</w:t>
      </w:r>
      <w:r w:rsidRPr="007C042F">
        <w:rPr>
          <w:rFonts w:ascii="Arial" w:hAnsi="Arial" w:cs="Calibri"/>
          <w:color w:val="000000"/>
        </w:rPr>
        <w:t>, Yonkers. Amount: $20,000.</w:t>
      </w:r>
    </w:p>
    <w:p w14:paraId="3E85448D" w14:textId="1F9793A3" w:rsidR="00F962BE" w:rsidRPr="007C042F" w:rsidRDefault="00F962BE" w:rsidP="7A3A3BBB">
      <w:pPr>
        <w:rPr>
          <w:rFonts w:ascii="Arial" w:hAnsi="Arial"/>
          <w:noProof w:val="0"/>
        </w:rPr>
      </w:pPr>
    </w:p>
    <w:p w14:paraId="70342F75" w14:textId="77777777" w:rsidR="00F962BE" w:rsidRPr="007C042F" w:rsidRDefault="00F962BE" w:rsidP="7A3A3BBB">
      <w:pPr>
        <w:rPr>
          <w:rFonts w:ascii="Arial" w:hAnsi="Arial" w:cs="Arial"/>
          <w:noProof w:val="0"/>
          <w:color w:val="C0504D"/>
        </w:rPr>
      </w:pPr>
      <w:r w:rsidRPr="007C042F">
        <w:rPr>
          <w:rFonts w:ascii="Arial" w:hAnsi="Arial" w:cs="Arial"/>
          <w:noProof w:val="0"/>
          <w:color w:val="C0504D"/>
        </w:rPr>
        <w:t> </w:t>
      </w:r>
    </w:p>
    <w:p w14:paraId="1B385447" w14:textId="041B7417" w:rsidR="7A3A3BBB" w:rsidRPr="007C042F" w:rsidRDefault="7A3A3BBB" w:rsidP="7A3A3BBB">
      <w:pPr>
        <w:rPr>
          <w:rFonts w:ascii="Arial" w:hAnsi="Arial" w:cs="Arial"/>
          <w:noProof w:val="0"/>
          <w:color w:val="C0504D"/>
        </w:rPr>
      </w:pPr>
    </w:p>
    <w:p w14:paraId="045CF826" w14:textId="48F68C0D" w:rsidR="7A3A3BBB" w:rsidRPr="007C042F" w:rsidRDefault="7A3A3BBB" w:rsidP="7A3A3BBB">
      <w:pPr>
        <w:rPr>
          <w:rFonts w:ascii="Arial" w:hAnsi="Arial" w:cs="Arial"/>
          <w:noProof w:val="0"/>
          <w:color w:val="C0504D"/>
        </w:rPr>
      </w:pPr>
    </w:p>
    <w:p w14:paraId="0E6A004A" w14:textId="77777777" w:rsidR="00F962BE" w:rsidRPr="007C042F" w:rsidRDefault="00F962BE" w:rsidP="7A3A3BBB">
      <w:pPr>
        <w:rPr>
          <w:rFonts w:ascii="Arial" w:hAnsi="Arial"/>
          <w:noProof w:val="0"/>
        </w:rPr>
      </w:pPr>
      <w:r w:rsidRPr="007C042F">
        <w:rPr>
          <w:rFonts w:ascii="Arial" w:hAnsi="Arial" w:cs="Arial"/>
          <w:noProof w:val="0"/>
          <w:color w:val="C0504D"/>
        </w:rPr>
        <w:t> </w:t>
      </w:r>
    </w:p>
    <w:p w14:paraId="47F07C36" w14:textId="77777777" w:rsidR="00F962BE" w:rsidRPr="007C042F" w:rsidRDefault="00F962BE" w:rsidP="7A3A3BBB">
      <w:pPr>
        <w:rPr>
          <w:rFonts w:ascii="Arial" w:hAnsi="Arial"/>
          <w:noProof w:val="0"/>
        </w:rPr>
      </w:pPr>
      <w:r w:rsidRPr="007C042F">
        <w:rPr>
          <w:rFonts w:ascii="Arial" w:hAnsi="Arial" w:cs="Arial"/>
          <w:noProof w:val="0"/>
          <w:color w:val="C0504D"/>
        </w:rPr>
        <w:t> </w:t>
      </w:r>
    </w:p>
    <w:p w14:paraId="704D51E7" w14:textId="77777777" w:rsidR="00F962BE" w:rsidRPr="007C042F" w:rsidRDefault="00F962BE" w:rsidP="7A3A3BBB">
      <w:pPr>
        <w:rPr>
          <w:rFonts w:ascii="Arial" w:hAnsi="Arial"/>
          <w:noProof w:val="0"/>
        </w:rPr>
      </w:pPr>
      <w:r w:rsidRPr="007C042F">
        <w:rPr>
          <w:rFonts w:ascii="Arial" w:hAnsi="Arial" w:cs="Arial"/>
          <w:noProof w:val="0"/>
          <w:color w:val="C0504D"/>
        </w:rPr>
        <w:t>New Businesses </w:t>
      </w:r>
    </w:p>
    <w:p w14:paraId="1EC148DA" w14:textId="77777777" w:rsidR="00F962BE" w:rsidRPr="007C042F" w:rsidRDefault="00F962BE" w:rsidP="7A3A3BBB">
      <w:pPr>
        <w:rPr>
          <w:rFonts w:ascii="Arial" w:hAnsi="Arial"/>
          <w:noProof w:val="0"/>
        </w:rPr>
      </w:pPr>
      <w:r w:rsidRPr="007C042F">
        <w:rPr>
          <w:rFonts w:ascii="Arial" w:hAnsi="Arial" w:cs="Arial"/>
          <w:noProof w:val="0"/>
          <w:color w:val="000000" w:themeColor="text1"/>
        </w:rPr>
        <w:t>  </w:t>
      </w:r>
    </w:p>
    <w:p w14:paraId="7DF0BBB5" w14:textId="77777777" w:rsidR="00F962BE" w:rsidRPr="007C042F" w:rsidRDefault="00F962BE" w:rsidP="7A3A3BBB">
      <w:pPr>
        <w:rPr>
          <w:rFonts w:ascii="Arial" w:hAnsi="Arial"/>
          <w:noProof w:val="0"/>
        </w:rPr>
      </w:pPr>
      <w:r w:rsidRPr="007C042F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7C042F">
        <w:rPr>
          <w:rFonts w:ascii="Arial" w:hAnsi="Arial" w:cs="Arial"/>
          <w:noProof w:val="0"/>
          <w:color w:val="000000" w:themeColor="text1"/>
        </w:rPr>
        <w:t> </w:t>
      </w:r>
    </w:p>
    <w:p w14:paraId="15697AC1" w14:textId="77777777" w:rsidR="00F962BE" w:rsidRPr="007C042F" w:rsidRDefault="00F962BE" w:rsidP="7A3A3BBB">
      <w:pPr>
        <w:rPr>
          <w:rFonts w:ascii="Arial" w:hAnsi="Arial"/>
          <w:noProof w:val="0"/>
        </w:rPr>
      </w:pPr>
      <w:r w:rsidRPr="007C042F">
        <w:rPr>
          <w:rFonts w:ascii="Arial" w:hAnsi="Arial" w:cs="Arial"/>
          <w:i/>
          <w:iCs/>
          <w:noProof w:val="0"/>
          <w:color w:val="000000" w:themeColor="text1"/>
        </w:rPr>
        <w:t> </w:t>
      </w:r>
      <w:r w:rsidRPr="007C042F">
        <w:rPr>
          <w:rFonts w:ascii="Arial" w:hAnsi="Arial" w:cs="Arial"/>
          <w:noProof w:val="0"/>
          <w:color w:val="000000" w:themeColor="text1"/>
        </w:rPr>
        <w:t> </w:t>
      </w:r>
    </w:p>
    <w:p w14:paraId="0F6115FE" w14:textId="77777777" w:rsidR="00F962BE" w:rsidRPr="007C042F" w:rsidRDefault="00F962BE" w:rsidP="7A3A3BBB">
      <w:pPr>
        <w:rPr>
          <w:rFonts w:ascii="Arial" w:hAnsi="Arial"/>
          <w:noProof w:val="0"/>
        </w:rPr>
      </w:pPr>
      <w:r w:rsidRPr="007C042F">
        <w:rPr>
          <w:rFonts w:ascii="Arial" w:hAnsi="Arial" w:cs="Arial"/>
          <w:noProof w:val="0"/>
          <w:color w:val="000000" w:themeColor="text1"/>
        </w:rPr>
        <w:t> </w:t>
      </w:r>
    </w:p>
    <w:p w14:paraId="4655ABA4" w14:textId="77777777" w:rsidR="00F962BE" w:rsidRPr="007C042F" w:rsidRDefault="00F962BE" w:rsidP="7A3A3BBB">
      <w:pPr>
        <w:rPr>
          <w:rFonts w:ascii="Arial" w:hAnsi="Arial"/>
          <w:noProof w:val="0"/>
        </w:rPr>
      </w:pPr>
      <w:r w:rsidRPr="007C042F">
        <w:rPr>
          <w:rFonts w:ascii="Arial" w:hAnsi="Arial" w:cs="Arial"/>
          <w:noProof w:val="0"/>
          <w:color w:val="000000" w:themeColor="text1"/>
        </w:rPr>
        <w:t>Partnerships </w:t>
      </w:r>
    </w:p>
    <w:p w14:paraId="4F32E632" w14:textId="77777777" w:rsidR="00F962BE" w:rsidRPr="007C042F" w:rsidRDefault="00F962BE" w:rsidP="7A3A3BBB">
      <w:pPr>
        <w:rPr>
          <w:rFonts w:ascii="Arial" w:hAnsi="Arial"/>
          <w:noProof w:val="0"/>
        </w:rPr>
      </w:pPr>
      <w:r w:rsidRPr="007C042F">
        <w:rPr>
          <w:rFonts w:ascii="Arial" w:hAnsi="Arial" w:cs="Arial"/>
          <w:noProof w:val="0"/>
          <w:color w:val="000000" w:themeColor="text1"/>
        </w:rPr>
        <w:t> </w:t>
      </w:r>
    </w:p>
    <w:p w14:paraId="7EA6EE37" w14:textId="77777777" w:rsidR="00F962BE" w:rsidRPr="007C042F" w:rsidRDefault="00F962BE" w:rsidP="7A3A3BBB">
      <w:pPr>
        <w:rPr>
          <w:rFonts w:ascii="Arial" w:hAnsi="Arial"/>
          <w:noProof w:val="0"/>
        </w:rPr>
      </w:pPr>
      <w:r w:rsidRPr="007C042F">
        <w:rPr>
          <w:rFonts w:ascii="Arial" w:hAnsi="Arial" w:cs="Arial"/>
          <w:noProof w:val="0"/>
          <w:color w:val="000000" w:themeColor="text1"/>
        </w:rPr>
        <w:t> </w:t>
      </w:r>
    </w:p>
    <w:p w14:paraId="2FE610BE" w14:textId="77777777" w:rsidR="00F962BE" w:rsidRPr="007C042F" w:rsidRDefault="00F962BE" w:rsidP="7A3A3BBB">
      <w:pPr>
        <w:rPr>
          <w:rFonts w:ascii="Arial" w:hAnsi="Arial"/>
          <w:noProof w:val="0"/>
        </w:rPr>
      </w:pPr>
      <w:r w:rsidRPr="007C042F">
        <w:rPr>
          <w:rFonts w:ascii="Arial" w:hAnsi="Arial" w:cs="Arial"/>
          <w:noProof w:val="0"/>
          <w:color w:val="000000" w:themeColor="text1"/>
        </w:rPr>
        <w:t> </w:t>
      </w:r>
    </w:p>
    <w:p w14:paraId="664DE1EE" w14:textId="77777777" w:rsidR="00F962BE" w:rsidRPr="007C042F" w:rsidRDefault="00F962BE" w:rsidP="7A3A3BBB">
      <w:pPr>
        <w:rPr>
          <w:rFonts w:ascii="Arial" w:hAnsi="Arial"/>
          <w:noProof w:val="0"/>
        </w:rPr>
      </w:pPr>
      <w:r w:rsidRPr="007C042F">
        <w:rPr>
          <w:rFonts w:ascii="Arial" w:hAnsi="Arial" w:cs="Arial"/>
          <w:noProof w:val="0"/>
          <w:color w:val="000000" w:themeColor="text1"/>
        </w:rPr>
        <w:t> </w:t>
      </w:r>
    </w:p>
    <w:p w14:paraId="3D9D4942" w14:textId="77777777" w:rsidR="00F962BE" w:rsidRPr="007C042F" w:rsidRDefault="00F962BE" w:rsidP="7A3A3BBB">
      <w:pPr>
        <w:rPr>
          <w:rFonts w:ascii="Arial" w:hAnsi="Arial"/>
          <w:noProof w:val="0"/>
        </w:rPr>
      </w:pPr>
      <w:r w:rsidRPr="007C042F">
        <w:rPr>
          <w:rFonts w:ascii="Arial" w:hAnsi="Arial" w:cs="Arial"/>
          <w:noProof w:val="0"/>
          <w:color w:val="000000" w:themeColor="text1"/>
        </w:rPr>
        <w:t> </w:t>
      </w:r>
    </w:p>
    <w:p w14:paraId="1493A24D" w14:textId="77777777" w:rsidR="00F962BE" w:rsidRPr="007C042F" w:rsidRDefault="00F962BE" w:rsidP="7A3A3BBB">
      <w:pPr>
        <w:rPr>
          <w:rFonts w:ascii="Arial" w:hAnsi="Arial"/>
          <w:noProof w:val="0"/>
        </w:rPr>
      </w:pPr>
      <w:r w:rsidRPr="007C042F">
        <w:rPr>
          <w:rFonts w:ascii="Arial" w:hAnsi="Arial" w:cs="Arial"/>
          <w:noProof w:val="0"/>
          <w:color w:val="000000" w:themeColor="text1"/>
        </w:rPr>
        <w:t> </w:t>
      </w:r>
    </w:p>
    <w:p w14:paraId="18840F38" w14:textId="77777777" w:rsidR="00F962BE" w:rsidRPr="007C042F" w:rsidRDefault="00F962BE" w:rsidP="7A3A3BBB">
      <w:pPr>
        <w:rPr>
          <w:rFonts w:ascii="Arial" w:hAnsi="Arial"/>
          <w:noProof w:val="0"/>
        </w:rPr>
      </w:pPr>
      <w:r w:rsidRPr="007C042F">
        <w:rPr>
          <w:rFonts w:ascii="Arial" w:hAnsi="Arial" w:cs="Arial"/>
          <w:noProof w:val="0"/>
          <w:color w:val="000000" w:themeColor="text1"/>
        </w:rPr>
        <w:t> </w:t>
      </w:r>
    </w:p>
    <w:p w14:paraId="28520D2A" w14:textId="77777777" w:rsidR="00F962BE" w:rsidRPr="007C042F" w:rsidRDefault="00F962BE" w:rsidP="7A3A3BBB">
      <w:pPr>
        <w:rPr>
          <w:rFonts w:ascii="Arial" w:hAnsi="Arial"/>
          <w:noProof w:val="0"/>
        </w:rPr>
      </w:pPr>
      <w:r w:rsidRPr="007C042F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104F736F" w14:textId="77777777" w:rsidR="00F962BE" w:rsidRPr="007C042F" w:rsidRDefault="00F962BE" w:rsidP="7A3A3BBB">
      <w:pPr>
        <w:rPr>
          <w:rFonts w:ascii="Arial" w:hAnsi="Arial"/>
          <w:noProof w:val="0"/>
        </w:rPr>
      </w:pPr>
      <w:r w:rsidRPr="007C042F">
        <w:rPr>
          <w:rFonts w:ascii="Arial" w:hAnsi="Arial" w:cs="Arial"/>
          <w:noProof w:val="0"/>
          <w:color w:val="000000" w:themeColor="text1"/>
        </w:rPr>
        <w:t> </w:t>
      </w:r>
    </w:p>
    <w:p w14:paraId="4C1EE185" w14:textId="77777777" w:rsidR="00F962BE" w:rsidRPr="007C042F" w:rsidRDefault="00F962BE" w:rsidP="7A3A3BBB">
      <w:pPr>
        <w:rPr>
          <w:rFonts w:ascii="Arial" w:hAnsi="Arial"/>
          <w:noProof w:val="0"/>
        </w:rPr>
      </w:pPr>
      <w:r w:rsidRPr="007C042F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06B0BD7B" w14:textId="7CAF1C8F" w:rsidR="00F962BE" w:rsidRPr="007C042F" w:rsidRDefault="00F962BE" w:rsidP="7A3A3BBB">
      <w:pPr>
        <w:rPr>
          <w:rFonts w:ascii="Arial" w:eastAsia="Arial" w:hAnsi="Arial" w:cs="Arial"/>
          <w:noProof w:val="0"/>
        </w:rPr>
      </w:pPr>
      <w:r w:rsidRPr="007C042F">
        <w:rPr>
          <w:rFonts w:ascii="Arial" w:eastAsia="Arial" w:hAnsi="Arial" w:cs="Arial"/>
          <w:b/>
          <w:bCs/>
          <w:noProof w:val="0"/>
        </w:rPr>
        <w:t> </w:t>
      </w:r>
      <w:r w:rsidR="55A19474" w:rsidRPr="007C042F">
        <w:rPr>
          <w:rFonts w:ascii="Arial" w:eastAsia="Arial" w:hAnsi="Arial" w:cs="Arial"/>
          <w:b/>
          <w:bCs/>
          <w:noProof w:val="0"/>
        </w:rPr>
        <w:t>Angels Fashion Boutique,</w:t>
      </w:r>
      <w:r w:rsidR="55A19474" w:rsidRPr="007C042F">
        <w:rPr>
          <w:rFonts w:ascii="Arial" w:eastAsia="Arial" w:hAnsi="Arial" w:cs="Arial"/>
          <w:noProof w:val="0"/>
        </w:rPr>
        <w:t xml:space="preserve"> 3 Church St.</w:t>
      </w:r>
      <w:r w:rsidR="797B5080" w:rsidRPr="007C042F">
        <w:rPr>
          <w:rFonts w:ascii="Arial" w:eastAsia="Arial" w:hAnsi="Arial" w:cs="Arial"/>
          <w:noProof w:val="0"/>
        </w:rPr>
        <w:t>, Suite</w:t>
      </w:r>
      <w:r w:rsidR="55A19474" w:rsidRPr="007C042F">
        <w:rPr>
          <w:rFonts w:ascii="Arial" w:eastAsia="Arial" w:hAnsi="Arial" w:cs="Arial"/>
          <w:noProof w:val="0"/>
        </w:rPr>
        <w:t xml:space="preserve"> 843, New Rochelle</w:t>
      </w:r>
      <w:r w:rsidR="6EA2D701" w:rsidRPr="007C042F">
        <w:rPr>
          <w:rFonts w:ascii="Arial" w:eastAsia="Arial" w:hAnsi="Arial" w:cs="Arial"/>
          <w:noProof w:val="0"/>
        </w:rPr>
        <w:t xml:space="preserve"> </w:t>
      </w:r>
      <w:r w:rsidR="55A19474" w:rsidRPr="007C042F">
        <w:rPr>
          <w:rFonts w:ascii="Arial" w:eastAsia="Arial" w:hAnsi="Arial" w:cs="Arial"/>
          <w:noProof w:val="0"/>
        </w:rPr>
        <w:t>10801</w:t>
      </w:r>
      <w:r w:rsidR="6EA2D701" w:rsidRPr="007C042F">
        <w:rPr>
          <w:rFonts w:ascii="Arial" w:eastAsia="Arial" w:hAnsi="Arial" w:cs="Arial"/>
          <w:noProof w:val="0"/>
        </w:rPr>
        <w:t xml:space="preserve">, c/o Llelleyn Angelo Williams. Filed Oct15. </w:t>
      </w:r>
    </w:p>
    <w:p w14:paraId="524BCECB" w14:textId="5295E491" w:rsidR="7A3A3BBB" w:rsidRPr="007C042F" w:rsidRDefault="7A3A3BBB" w:rsidP="7A3A3BBB">
      <w:pPr>
        <w:rPr>
          <w:rFonts w:ascii="Arial" w:eastAsia="Arial" w:hAnsi="Arial" w:cs="Arial"/>
          <w:noProof w:val="0"/>
        </w:rPr>
      </w:pPr>
    </w:p>
    <w:p w14:paraId="270584CC" w14:textId="0C6466DD" w:rsidR="5B06F6F2" w:rsidRPr="007C042F" w:rsidRDefault="5B06F6F2" w:rsidP="7A3A3BBB">
      <w:pPr>
        <w:rPr>
          <w:rFonts w:ascii="Arial" w:eastAsia="Arial" w:hAnsi="Arial" w:cs="Arial"/>
          <w:noProof w:val="0"/>
        </w:rPr>
      </w:pPr>
      <w:r w:rsidRPr="007C042F">
        <w:rPr>
          <w:rFonts w:ascii="Arial" w:eastAsia="Arial" w:hAnsi="Arial" w:cs="Arial"/>
          <w:b/>
          <w:bCs/>
          <w:noProof w:val="0"/>
        </w:rPr>
        <w:t xml:space="preserve">Babatunde Soleye, </w:t>
      </w:r>
      <w:r w:rsidRPr="007C042F">
        <w:rPr>
          <w:rFonts w:ascii="Arial" w:eastAsia="Arial" w:hAnsi="Arial" w:cs="Arial"/>
          <w:noProof w:val="0"/>
        </w:rPr>
        <w:t>5 Skytop Drive, Apt. H, Croton</w:t>
      </w:r>
      <w:r w:rsidR="00AA4E57" w:rsidRPr="007C042F">
        <w:rPr>
          <w:rFonts w:ascii="Arial" w:eastAsia="Arial" w:hAnsi="Arial" w:cs="Arial"/>
          <w:noProof w:val="0"/>
        </w:rPr>
        <w:t>-</w:t>
      </w:r>
      <w:r w:rsidRPr="007C042F">
        <w:rPr>
          <w:rFonts w:ascii="Arial" w:eastAsia="Arial" w:hAnsi="Arial" w:cs="Arial"/>
          <w:noProof w:val="0"/>
        </w:rPr>
        <w:t>on</w:t>
      </w:r>
      <w:r w:rsidR="00AA4E57" w:rsidRPr="007C042F">
        <w:rPr>
          <w:rFonts w:ascii="Arial" w:eastAsia="Arial" w:hAnsi="Arial" w:cs="Arial"/>
          <w:noProof w:val="0"/>
        </w:rPr>
        <w:t>-</w:t>
      </w:r>
      <w:r w:rsidRPr="007C042F">
        <w:rPr>
          <w:rFonts w:ascii="Arial" w:eastAsia="Arial" w:hAnsi="Arial" w:cs="Arial"/>
          <w:noProof w:val="0"/>
        </w:rPr>
        <w:t xml:space="preserve">Hudson 10520, c/o Babatunde Soleye. Filed Oct 12. </w:t>
      </w:r>
    </w:p>
    <w:p w14:paraId="58256322" w14:textId="2BCF97D9" w:rsidR="7A3A3BBB" w:rsidRPr="007C042F" w:rsidRDefault="7A3A3BBB" w:rsidP="7A3A3BBB">
      <w:pPr>
        <w:rPr>
          <w:rFonts w:ascii="Arial" w:eastAsia="Arial" w:hAnsi="Arial" w:cs="Arial"/>
          <w:noProof w:val="0"/>
        </w:rPr>
      </w:pPr>
    </w:p>
    <w:p w14:paraId="7FEDBB0D" w14:textId="36E5461D" w:rsidR="52EB5ED7" w:rsidRPr="007C042F" w:rsidRDefault="52EB5ED7" w:rsidP="7A3A3BBB">
      <w:pPr>
        <w:rPr>
          <w:rFonts w:ascii="Arial" w:eastAsia="Arial" w:hAnsi="Arial" w:cs="Arial"/>
          <w:noProof w:val="0"/>
        </w:rPr>
      </w:pPr>
      <w:r w:rsidRPr="007C042F">
        <w:rPr>
          <w:rFonts w:ascii="Arial" w:eastAsia="Arial" w:hAnsi="Arial" w:cs="Arial"/>
          <w:b/>
          <w:bCs/>
          <w:noProof w:val="0"/>
        </w:rPr>
        <w:t>Blooming Rose Events</w:t>
      </w:r>
      <w:r w:rsidRPr="007C042F">
        <w:rPr>
          <w:rFonts w:ascii="Arial" w:eastAsia="Arial" w:hAnsi="Arial" w:cs="Arial"/>
          <w:noProof w:val="0"/>
        </w:rPr>
        <w:t xml:space="preserve">, 54 Park Hill Terrace, Yonkers 10705, c/o Marie Constance A. Brice. Filed Oct. 14. </w:t>
      </w:r>
    </w:p>
    <w:p w14:paraId="043FB088" w14:textId="0FCBE7F5" w:rsidR="7A3A3BBB" w:rsidRPr="007C042F" w:rsidRDefault="7A3A3BBB" w:rsidP="7A3A3BBB">
      <w:pPr>
        <w:rPr>
          <w:rFonts w:ascii="Arial" w:eastAsia="Arial" w:hAnsi="Arial" w:cs="Arial"/>
          <w:noProof w:val="0"/>
        </w:rPr>
      </w:pPr>
    </w:p>
    <w:p w14:paraId="38B74B6E" w14:textId="297733C5" w:rsidR="0B29ADA5" w:rsidRPr="007C042F" w:rsidRDefault="0B29ADA5" w:rsidP="7A3A3BBB">
      <w:pPr>
        <w:rPr>
          <w:rFonts w:ascii="Arial" w:eastAsia="Arial" w:hAnsi="Arial" w:cs="Arial"/>
          <w:noProof w:val="0"/>
        </w:rPr>
      </w:pPr>
      <w:r w:rsidRPr="007C042F">
        <w:rPr>
          <w:rFonts w:ascii="Arial" w:eastAsia="Arial" w:hAnsi="Arial" w:cs="Arial"/>
          <w:b/>
          <w:bCs/>
          <w:noProof w:val="0"/>
        </w:rPr>
        <w:t>Calipigeon Music Co.,</w:t>
      </w:r>
      <w:r w:rsidRPr="007C042F">
        <w:rPr>
          <w:rFonts w:ascii="Arial" w:eastAsia="Arial" w:hAnsi="Arial" w:cs="Arial"/>
          <w:noProof w:val="0"/>
        </w:rPr>
        <w:t xml:space="preserve"> 15 Brookline Road, Scarsdale 10583, c/o Michel Crowley. Filed Oct 15. </w:t>
      </w:r>
    </w:p>
    <w:p w14:paraId="6968ECD8" w14:textId="23918150" w:rsidR="7A3A3BBB" w:rsidRPr="007C042F" w:rsidRDefault="7A3A3BBB" w:rsidP="7A3A3BBB">
      <w:pPr>
        <w:rPr>
          <w:rFonts w:ascii="Arial" w:eastAsia="Arial" w:hAnsi="Arial" w:cs="Arial"/>
          <w:noProof w:val="0"/>
        </w:rPr>
      </w:pPr>
    </w:p>
    <w:p w14:paraId="2FC521E2" w14:textId="3BBA4AAF" w:rsidR="748BE70A" w:rsidRPr="007C042F" w:rsidRDefault="748BE70A" w:rsidP="7A3A3BBB">
      <w:pPr>
        <w:rPr>
          <w:rFonts w:ascii="Arial" w:eastAsia="Arial" w:hAnsi="Arial" w:cs="Arial"/>
          <w:noProof w:val="0"/>
        </w:rPr>
      </w:pPr>
      <w:r w:rsidRPr="007C042F">
        <w:rPr>
          <w:rFonts w:ascii="Arial" w:eastAsia="Arial" w:hAnsi="Arial" w:cs="Arial"/>
          <w:b/>
          <w:bCs/>
          <w:noProof w:val="0"/>
        </w:rPr>
        <w:t>Cariangellis Montes</w:t>
      </w:r>
      <w:r w:rsidRPr="007C042F">
        <w:rPr>
          <w:rFonts w:ascii="Arial" w:eastAsia="Arial" w:hAnsi="Arial" w:cs="Arial"/>
          <w:noProof w:val="0"/>
        </w:rPr>
        <w:t xml:space="preserve">, 6 Hall Place, Eastchester 10709, c/o Carlangellis Montes. Filed Oct. 15. </w:t>
      </w:r>
    </w:p>
    <w:p w14:paraId="741AA668" w14:textId="15A58D4E" w:rsidR="7A3A3BBB" w:rsidRPr="007C042F" w:rsidRDefault="7A3A3BBB" w:rsidP="7A3A3BBB">
      <w:pPr>
        <w:rPr>
          <w:rFonts w:ascii="Arial" w:eastAsia="Arial" w:hAnsi="Arial" w:cs="Arial"/>
          <w:noProof w:val="0"/>
        </w:rPr>
      </w:pPr>
    </w:p>
    <w:p w14:paraId="3340DE9A" w14:textId="0BE7B3E2" w:rsidR="738AB324" w:rsidRPr="007C042F" w:rsidRDefault="738AB324" w:rsidP="7A3A3BBB">
      <w:pPr>
        <w:rPr>
          <w:rFonts w:ascii="Arial" w:eastAsia="Arial" w:hAnsi="Arial" w:cs="Arial"/>
          <w:noProof w:val="0"/>
        </w:rPr>
      </w:pPr>
      <w:r w:rsidRPr="007C042F">
        <w:rPr>
          <w:rFonts w:ascii="Arial" w:eastAsia="Arial" w:hAnsi="Arial" w:cs="Arial"/>
          <w:b/>
          <w:bCs/>
          <w:noProof w:val="0"/>
        </w:rPr>
        <w:t>Cynful Beauty,</w:t>
      </w:r>
      <w:r w:rsidRPr="007C042F">
        <w:rPr>
          <w:rFonts w:ascii="Arial" w:eastAsia="Arial" w:hAnsi="Arial" w:cs="Arial"/>
          <w:noProof w:val="0"/>
        </w:rPr>
        <w:t xml:space="preserve"> 60 Ridgeview Terrace, Elmsford 10523, c/o Lauren McFarlane. Filed Oct. 12. </w:t>
      </w:r>
    </w:p>
    <w:p w14:paraId="5542C150" w14:textId="4DD79609" w:rsidR="7A3A3BBB" w:rsidRPr="007C042F" w:rsidRDefault="7A3A3BBB" w:rsidP="7A3A3BBB">
      <w:pPr>
        <w:rPr>
          <w:rFonts w:ascii="Arial" w:eastAsia="Arial" w:hAnsi="Arial" w:cs="Arial"/>
          <w:noProof w:val="0"/>
        </w:rPr>
      </w:pPr>
    </w:p>
    <w:p w14:paraId="4F04EB6F" w14:textId="1D4D64FB" w:rsidR="12833ED5" w:rsidRPr="007C042F" w:rsidRDefault="12833ED5" w:rsidP="7A3A3BBB">
      <w:pPr>
        <w:rPr>
          <w:rFonts w:ascii="Arial" w:eastAsia="Arial" w:hAnsi="Arial" w:cs="Arial"/>
          <w:noProof w:val="0"/>
        </w:rPr>
      </w:pPr>
      <w:r w:rsidRPr="007C042F">
        <w:rPr>
          <w:rFonts w:ascii="Arial" w:eastAsia="Arial" w:hAnsi="Arial" w:cs="Arial"/>
          <w:b/>
          <w:bCs/>
          <w:noProof w:val="0"/>
        </w:rPr>
        <w:t xml:space="preserve">Djukic Estate Law, </w:t>
      </w:r>
      <w:r w:rsidRPr="007C042F">
        <w:rPr>
          <w:rFonts w:ascii="Arial" w:eastAsia="Arial" w:hAnsi="Arial" w:cs="Arial"/>
          <w:noProof w:val="0"/>
        </w:rPr>
        <w:t xml:space="preserve">412 Munro Ave., Apt. AA, Mamaroneck 10543, c/o Artem Djukie. Filed Oct. 15. </w:t>
      </w:r>
    </w:p>
    <w:p w14:paraId="0332CB86" w14:textId="43A91DF9" w:rsidR="7A3A3BBB" w:rsidRPr="007C042F" w:rsidRDefault="7A3A3BBB" w:rsidP="7A3A3BBB">
      <w:pPr>
        <w:rPr>
          <w:rFonts w:ascii="Arial" w:eastAsia="Arial" w:hAnsi="Arial" w:cs="Arial"/>
          <w:noProof w:val="0"/>
        </w:rPr>
      </w:pPr>
    </w:p>
    <w:p w14:paraId="1FD8C368" w14:textId="52225B9D" w:rsidR="4CFAC17B" w:rsidRPr="007C042F" w:rsidRDefault="4CFAC17B" w:rsidP="7A3A3BBB">
      <w:pPr>
        <w:rPr>
          <w:rFonts w:ascii="Arial" w:eastAsia="Arial" w:hAnsi="Arial" w:cs="Arial"/>
          <w:noProof w:val="0"/>
        </w:rPr>
      </w:pPr>
      <w:r w:rsidRPr="007C042F">
        <w:rPr>
          <w:rFonts w:ascii="Arial" w:eastAsia="Arial" w:hAnsi="Arial" w:cs="Arial"/>
          <w:b/>
          <w:bCs/>
          <w:noProof w:val="0"/>
        </w:rPr>
        <w:t>Eden Place Establishment,</w:t>
      </w:r>
      <w:r w:rsidRPr="007C042F">
        <w:rPr>
          <w:rFonts w:ascii="Arial" w:eastAsia="Arial" w:hAnsi="Arial" w:cs="Arial"/>
          <w:noProof w:val="0"/>
        </w:rPr>
        <w:t xml:space="preserve"> 27 Claremont Ave., </w:t>
      </w:r>
      <w:r w:rsidR="00AA4E57" w:rsidRPr="007C042F">
        <w:rPr>
          <w:rFonts w:ascii="Arial" w:eastAsia="Arial" w:hAnsi="Arial" w:cs="Arial"/>
          <w:noProof w:val="0"/>
        </w:rPr>
        <w:t xml:space="preserve">No. </w:t>
      </w:r>
      <w:r w:rsidRPr="007C042F">
        <w:rPr>
          <w:rFonts w:ascii="Arial" w:eastAsia="Arial" w:hAnsi="Arial" w:cs="Arial"/>
          <w:noProof w:val="0"/>
        </w:rPr>
        <w:t xml:space="preserve">4e, Mount Vernon 10550, c/o Yan Agyekum-Hene. Filed Oct. 13. </w:t>
      </w:r>
    </w:p>
    <w:p w14:paraId="4967B29F" w14:textId="282EB1C0" w:rsidR="7A3A3BBB" w:rsidRPr="007C042F" w:rsidRDefault="7A3A3BBB" w:rsidP="7A3A3BBB">
      <w:pPr>
        <w:rPr>
          <w:rFonts w:ascii="Arial" w:eastAsia="Arial" w:hAnsi="Arial" w:cs="Arial"/>
          <w:noProof w:val="0"/>
        </w:rPr>
      </w:pPr>
    </w:p>
    <w:p w14:paraId="3B13D8E3" w14:textId="582CD4C7" w:rsidR="536157DF" w:rsidRPr="007C042F" w:rsidRDefault="536157DF" w:rsidP="7A3A3BBB">
      <w:pPr>
        <w:rPr>
          <w:rFonts w:ascii="Arial" w:eastAsia="Arial" w:hAnsi="Arial" w:cs="Arial"/>
          <w:noProof w:val="0"/>
        </w:rPr>
      </w:pPr>
      <w:r w:rsidRPr="007C042F">
        <w:rPr>
          <w:rFonts w:ascii="Arial" w:eastAsia="Arial" w:hAnsi="Arial" w:cs="Arial"/>
          <w:b/>
          <w:bCs/>
          <w:noProof w:val="0"/>
        </w:rPr>
        <w:t xml:space="preserve">Empowered Fit Moms, </w:t>
      </w:r>
      <w:r w:rsidRPr="007C042F">
        <w:rPr>
          <w:rFonts w:ascii="Arial" w:eastAsia="Arial" w:hAnsi="Arial" w:cs="Arial"/>
          <w:noProof w:val="0"/>
        </w:rPr>
        <w:t>119 Washington Ave., New Rochelle 10801, c/o Motaina T. Brian. Filed Oct. 14.</w:t>
      </w:r>
    </w:p>
    <w:p w14:paraId="11A6E2AD" w14:textId="68BB092F" w:rsidR="7A3A3BBB" w:rsidRPr="007C042F" w:rsidRDefault="7A3A3BBB" w:rsidP="7A3A3BBB">
      <w:pPr>
        <w:rPr>
          <w:rFonts w:ascii="Arial" w:eastAsia="Arial" w:hAnsi="Arial" w:cs="Arial"/>
          <w:noProof w:val="0"/>
        </w:rPr>
      </w:pPr>
    </w:p>
    <w:p w14:paraId="371D4942" w14:textId="69A1CF87" w:rsidR="536157DF" w:rsidRPr="007C042F" w:rsidRDefault="536157DF" w:rsidP="7A3A3BBB">
      <w:pPr>
        <w:rPr>
          <w:rFonts w:ascii="Arial" w:eastAsia="Arial" w:hAnsi="Arial" w:cs="Arial"/>
          <w:noProof w:val="0"/>
        </w:rPr>
      </w:pPr>
      <w:r w:rsidRPr="007C042F">
        <w:rPr>
          <w:rFonts w:ascii="Arial" w:eastAsia="Arial" w:hAnsi="Arial" w:cs="Arial"/>
          <w:b/>
          <w:bCs/>
          <w:noProof w:val="0"/>
        </w:rPr>
        <w:t>Eric One Stowe Auto,</w:t>
      </w:r>
      <w:r w:rsidRPr="007C042F">
        <w:rPr>
          <w:rFonts w:ascii="Arial" w:eastAsia="Arial" w:hAnsi="Arial" w:cs="Arial"/>
          <w:noProof w:val="0"/>
        </w:rPr>
        <w:t xml:space="preserve"> 25 Ehrbar Ave., Apt. 2e, Mount Vernon 10552, c/o Eric Dapaah Mensah. Filed Oct. 14. </w:t>
      </w:r>
    </w:p>
    <w:p w14:paraId="662439F5" w14:textId="48F7D661" w:rsidR="7A3A3BBB" w:rsidRPr="007C042F" w:rsidRDefault="7A3A3BBB" w:rsidP="7A3A3BBB">
      <w:pPr>
        <w:rPr>
          <w:rFonts w:ascii="Arial" w:eastAsia="Arial" w:hAnsi="Arial" w:cs="Arial"/>
          <w:noProof w:val="0"/>
        </w:rPr>
      </w:pPr>
    </w:p>
    <w:p w14:paraId="18E34CBB" w14:textId="20DD4A87" w:rsidR="7158AFA9" w:rsidRPr="007C042F" w:rsidRDefault="7158AFA9" w:rsidP="7A3A3BBB">
      <w:pPr>
        <w:rPr>
          <w:rFonts w:ascii="Arial" w:eastAsia="Arial" w:hAnsi="Arial" w:cs="Arial"/>
          <w:noProof w:val="0"/>
        </w:rPr>
      </w:pPr>
      <w:r w:rsidRPr="007C042F">
        <w:rPr>
          <w:rFonts w:ascii="Arial" w:eastAsia="Arial" w:hAnsi="Arial" w:cs="Arial"/>
          <w:b/>
          <w:bCs/>
          <w:noProof w:val="0"/>
        </w:rPr>
        <w:t xml:space="preserve">Extravaganze, </w:t>
      </w:r>
      <w:r w:rsidRPr="007C042F">
        <w:rPr>
          <w:rFonts w:ascii="Arial" w:eastAsia="Arial" w:hAnsi="Arial" w:cs="Arial"/>
          <w:noProof w:val="0"/>
        </w:rPr>
        <w:t xml:space="preserve">111 New St., </w:t>
      </w:r>
      <w:r w:rsidR="00AA4E57" w:rsidRPr="007C042F">
        <w:rPr>
          <w:rFonts w:ascii="Arial" w:eastAsia="Arial" w:hAnsi="Arial" w:cs="Arial"/>
          <w:noProof w:val="0"/>
        </w:rPr>
        <w:t>First f</w:t>
      </w:r>
      <w:r w:rsidRPr="007C042F">
        <w:rPr>
          <w:rFonts w:ascii="Arial" w:eastAsia="Arial" w:hAnsi="Arial" w:cs="Arial"/>
          <w:noProof w:val="0"/>
        </w:rPr>
        <w:t xml:space="preserve">loor, Mamaroneck 10543, c/o Haydee Mendoza. Filed Oct. 15. </w:t>
      </w:r>
    </w:p>
    <w:p w14:paraId="651998A2" w14:textId="59052E1E" w:rsidR="7A3A3BBB" w:rsidRPr="007C042F" w:rsidRDefault="7A3A3BBB" w:rsidP="7A3A3BBB">
      <w:pPr>
        <w:rPr>
          <w:rFonts w:ascii="Arial" w:eastAsia="Arial" w:hAnsi="Arial" w:cs="Arial"/>
          <w:noProof w:val="0"/>
        </w:rPr>
      </w:pPr>
    </w:p>
    <w:p w14:paraId="7E14A408" w14:textId="17D33B43" w:rsidR="2996FE77" w:rsidRPr="007C042F" w:rsidRDefault="2996FE77" w:rsidP="7A3A3BBB">
      <w:pPr>
        <w:rPr>
          <w:rFonts w:ascii="Arial" w:eastAsia="Arial" w:hAnsi="Arial" w:cs="Arial"/>
          <w:noProof w:val="0"/>
        </w:rPr>
      </w:pPr>
      <w:r w:rsidRPr="007C042F">
        <w:rPr>
          <w:rFonts w:ascii="Arial" w:eastAsia="Arial" w:hAnsi="Arial" w:cs="Arial"/>
          <w:b/>
          <w:bCs/>
          <w:noProof w:val="0"/>
        </w:rPr>
        <w:t>Industrial Sales Appliances,</w:t>
      </w:r>
      <w:r w:rsidRPr="007C042F">
        <w:rPr>
          <w:rFonts w:ascii="Arial" w:eastAsia="Arial" w:hAnsi="Arial" w:cs="Arial"/>
          <w:noProof w:val="0"/>
        </w:rPr>
        <w:t xml:space="preserve"> 7 Hathaway Lane, White Plains 10605, c/o Howard Jacobs. Filed Oct. 15. </w:t>
      </w:r>
    </w:p>
    <w:p w14:paraId="71D7AFB6" w14:textId="2D6ED77C" w:rsidR="7A3A3BBB" w:rsidRPr="007C042F" w:rsidRDefault="7A3A3BBB" w:rsidP="7A3A3BBB">
      <w:pPr>
        <w:rPr>
          <w:rFonts w:ascii="Arial" w:eastAsia="Arial" w:hAnsi="Arial" w:cs="Arial"/>
          <w:noProof w:val="0"/>
        </w:rPr>
      </w:pPr>
    </w:p>
    <w:p w14:paraId="432DD92B" w14:textId="20789C92" w:rsidR="23B49A35" w:rsidRPr="007C042F" w:rsidRDefault="23B49A35" w:rsidP="7A3A3BBB">
      <w:pPr>
        <w:rPr>
          <w:rFonts w:ascii="Arial" w:eastAsia="Arial" w:hAnsi="Arial" w:cs="Arial"/>
          <w:noProof w:val="0"/>
        </w:rPr>
      </w:pPr>
      <w:r w:rsidRPr="007C042F">
        <w:rPr>
          <w:rFonts w:ascii="Arial" w:eastAsia="Arial" w:hAnsi="Arial" w:cs="Arial"/>
          <w:b/>
          <w:bCs/>
          <w:noProof w:val="0"/>
        </w:rPr>
        <w:t>Jaime Master Barber,</w:t>
      </w:r>
      <w:r w:rsidRPr="007C042F">
        <w:rPr>
          <w:rFonts w:ascii="Arial" w:eastAsia="Arial" w:hAnsi="Arial" w:cs="Arial"/>
          <w:noProof w:val="0"/>
        </w:rPr>
        <w:t xml:space="preserve"> 578 Nepperhan Ave., Yonkers 10701, c/o Jaime Vaque. Filed Oct. 15. </w:t>
      </w:r>
    </w:p>
    <w:p w14:paraId="0C255136" w14:textId="6B92E54A" w:rsidR="7A3A3BBB" w:rsidRPr="007C042F" w:rsidRDefault="7A3A3BBB" w:rsidP="7A3A3BBB">
      <w:pPr>
        <w:rPr>
          <w:rFonts w:ascii="Arial" w:eastAsia="Arial" w:hAnsi="Arial" w:cs="Arial"/>
          <w:noProof w:val="0"/>
        </w:rPr>
      </w:pPr>
    </w:p>
    <w:p w14:paraId="1DE39E81" w14:textId="45491385" w:rsidR="2A1B3099" w:rsidRPr="007C042F" w:rsidRDefault="2A1B3099" w:rsidP="7A3A3BBB">
      <w:pPr>
        <w:rPr>
          <w:rFonts w:ascii="Arial" w:eastAsia="Arial" w:hAnsi="Arial" w:cs="Arial"/>
          <w:noProof w:val="0"/>
        </w:rPr>
      </w:pPr>
      <w:r w:rsidRPr="007C042F">
        <w:rPr>
          <w:rFonts w:ascii="Arial" w:eastAsia="Arial" w:hAnsi="Arial" w:cs="Arial"/>
          <w:b/>
          <w:bCs/>
          <w:noProof w:val="0"/>
        </w:rPr>
        <w:t>Lavnder,</w:t>
      </w:r>
      <w:r w:rsidRPr="007C042F">
        <w:rPr>
          <w:rFonts w:ascii="Arial" w:eastAsia="Arial" w:hAnsi="Arial" w:cs="Arial"/>
          <w:noProof w:val="0"/>
        </w:rPr>
        <w:t xml:space="preserve"> 105 Deepwood Road, Bedford 10506, c/o Ryan Witz. Filed Oct. 13. </w:t>
      </w:r>
    </w:p>
    <w:p w14:paraId="19675237" w14:textId="4C733AA0" w:rsidR="7A3A3BBB" w:rsidRPr="007C042F" w:rsidRDefault="7A3A3BBB" w:rsidP="7A3A3BBB">
      <w:pPr>
        <w:rPr>
          <w:rFonts w:ascii="Arial" w:eastAsia="Arial" w:hAnsi="Arial" w:cs="Arial"/>
          <w:noProof w:val="0"/>
        </w:rPr>
      </w:pPr>
    </w:p>
    <w:p w14:paraId="480D0540" w14:textId="0CC1C71D" w:rsidR="15B69DD8" w:rsidRPr="007C042F" w:rsidRDefault="15B69DD8" w:rsidP="7A3A3BBB">
      <w:pPr>
        <w:rPr>
          <w:rFonts w:ascii="Arial" w:eastAsia="Arial" w:hAnsi="Arial" w:cs="Arial"/>
          <w:noProof w:val="0"/>
        </w:rPr>
      </w:pPr>
      <w:r w:rsidRPr="007C042F">
        <w:rPr>
          <w:rFonts w:ascii="Arial" w:eastAsia="Arial" w:hAnsi="Arial" w:cs="Arial"/>
          <w:b/>
          <w:bCs/>
          <w:noProof w:val="0"/>
        </w:rPr>
        <w:t>MA Trip Service,</w:t>
      </w:r>
      <w:r w:rsidRPr="007C042F">
        <w:rPr>
          <w:rFonts w:ascii="Arial" w:eastAsia="Arial" w:hAnsi="Arial" w:cs="Arial"/>
          <w:noProof w:val="0"/>
        </w:rPr>
        <w:t xml:space="preserve"> 1Barker St., Mount Kisco 10549, c/o Mohammed Askou. Filed Oct. 13. </w:t>
      </w:r>
    </w:p>
    <w:p w14:paraId="3B085521" w14:textId="7AB54CD4" w:rsidR="7A3A3BBB" w:rsidRPr="007C042F" w:rsidRDefault="7A3A3BBB" w:rsidP="7A3A3BBB">
      <w:pPr>
        <w:rPr>
          <w:rFonts w:ascii="Arial" w:eastAsia="Arial" w:hAnsi="Arial" w:cs="Arial"/>
          <w:noProof w:val="0"/>
        </w:rPr>
      </w:pPr>
    </w:p>
    <w:p w14:paraId="7E8E570F" w14:textId="63AF57A4" w:rsidR="75091070" w:rsidRPr="007C042F" w:rsidRDefault="75091070" w:rsidP="7A3A3BBB">
      <w:pPr>
        <w:rPr>
          <w:rFonts w:ascii="Arial" w:eastAsia="Arial" w:hAnsi="Arial" w:cs="Arial"/>
          <w:noProof w:val="0"/>
        </w:rPr>
      </w:pPr>
      <w:r w:rsidRPr="007C042F">
        <w:rPr>
          <w:rFonts w:ascii="Arial" w:eastAsia="Arial" w:hAnsi="Arial" w:cs="Arial"/>
          <w:b/>
          <w:bCs/>
          <w:noProof w:val="0"/>
        </w:rPr>
        <w:t>Moses Restoration &amp; Painting,</w:t>
      </w:r>
      <w:r w:rsidRPr="007C042F">
        <w:rPr>
          <w:rFonts w:ascii="Arial" w:eastAsia="Arial" w:hAnsi="Arial" w:cs="Arial"/>
          <w:noProof w:val="0"/>
        </w:rPr>
        <w:t xml:space="preserve"> 57 49 Albany Post Road, Cortlandt Manor 10567, c/o Segundo Moses Loja. Filed Oct. 12. </w:t>
      </w:r>
    </w:p>
    <w:p w14:paraId="02B73A79" w14:textId="5BF9F6BF" w:rsidR="7A3A3BBB" w:rsidRPr="007C042F" w:rsidRDefault="7A3A3BBB" w:rsidP="7A3A3BBB">
      <w:pPr>
        <w:rPr>
          <w:rFonts w:ascii="Arial" w:eastAsia="Arial" w:hAnsi="Arial" w:cs="Arial"/>
          <w:noProof w:val="0"/>
        </w:rPr>
      </w:pPr>
    </w:p>
    <w:p w14:paraId="6689EC60" w14:textId="294DBE3B" w:rsidR="0A609DFE" w:rsidRPr="007C042F" w:rsidRDefault="0A609DFE" w:rsidP="7A3A3BBB">
      <w:pPr>
        <w:rPr>
          <w:rFonts w:ascii="Arial" w:eastAsia="Arial" w:hAnsi="Arial" w:cs="Arial"/>
          <w:noProof w:val="0"/>
        </w:rPr>
      </w:pPr>
      <w:r w:rsidRPr="007C042F">
        <w:rPr>
          <w:rFonts w:ascii="Arial" w:eastAsia="Arial" w:hAnsi="Arial" w:cs="Arial"/>
          <w:b/>
          <w:bCs/>
          <w:noProof w:val="0"/>
        </w:rPr>
        <w:t>Nanny Professional</w:t>
      </w:r>
      <w:r w:rsidRPr="007C042F">
        <w:rPr>
          <w:rFonts w:ascii="Arial" w:eastAsia="Arial" w:hAnsi="Arial" w:cs="Arial"/>
          <w:noProof w:val="0"/>
        </w:rPr>
        <w:t xml:space="preserve">, 205 Kemeys Cove, Briarcliff Manor 10510, c/o Evelyn Alaros. Filed Oct. 15. </w:t>
      </w:r>
    </w:p>
    <w:p w14:paraId="3178C952" w14:textId="215B761A" w:rsidR="7A3A3BBB" w:rsidRPr="007C042F" w:rsidRDefault="7A3A3BBB" w:rsidP="7A3A3BBB">
      <w:pPr>
        <w:rPr>
          <w:rFonts w:ascii="Arial" w:eastAsia="Arial" w:hAnsi="Arial" w:cs="Arial"/>
          <w:noProof w:val="0"/>
        </w:rPr>
      </w:pPr>
    </w:p>
    <w:p w14:paraId="2876866D" w14:textId="74FD1F0B" w:rsidR="6BEC446F" w:rsidRPr="007C042F" w:rsidRDefault="6BEC446F" w:rsidP="7A3A3BBB">
      <w:pPr>
        <w:rPr>
          <w:rFonts w:ascii="Arial" w:eastAsia="Arial" w:hAnsi="Arial" w:cs="Arial"/>
          <w:noProof w:val="0"/>
        </w:rPr>
      </w:pPr>
      <w:r w:rsidRPr="007C042F">
        <w:rPr>
          <w:rFonts w:ascii="Arial" w:eastAsia="Arial" w:hAnsi="Arial" w:cs="Arial"/>
          <w:b/>
          <w:bCs/>
          <w:noProof w:val="0"/>
        </w:rPr>
        <w:t>Olimpia Wood Flooring,</w:t>
      </w:r>
      <w:r w:rsidRPr="007C042F">
        <w:rPr>
          <w:rFonts w:ascii="Arial" w:eastAsia="Arial" w:hAnsi="Arial" w:cs="Arial"/>
          <w:noProof w:val="0"/>
        </w:rPr>
        <w:t xml:space="preserve"> 660 Bellevue Ave., Yonkers 10703, c/o Renato Oscar Paciello Ibarra. Filed Oct. 12. </w:t>
      </w:r>
    </w:p>
    <w:p w14:paraId="01F888FE" w14:textId="072691BD" w:rsidR="7A3A3BBB" w:rsidRPr="007C042F" w:rsidRDefault="7A3A3BBB" w:rsidP="7A3A3BBB">
      <w:pPr>
        <w:rPr>
          <w:rFonts w:ascii="Arial" w:eastAsia="Arial" w:hAnsi="Arial" w:cs="Arial"/>
          <w:noProof w:val="0"/>
        </w:rPr>
      </w:pPr>
    </w:p>
    <w:p w14:paraId="5E6AF0E0" w14:textId="18C27C9D" w:rsidR="4B3EB708" w:rsidRPr="007C042F" w:rsidRDefault="4B3EB708" w:rsidP="7A3A3BBB">
      <w:pPr>
        <w:rPr>
          <w:rFonts w:ascii="Arial" w:eastAsia="Arial" w:hAnsi="Arial" w:cs="Arial"/>
          <w:noProof w:val="0"/>
        </w:rPr>
      </w:pPr>
      <w:r w:rsidRPr="007C042F">
        <w:rPr>
          <w:rFonts w:ascii="Arial" w:eastAsia="Arial" w:hAnsi="Arial" w:cs="Arial"/>
          <w:b/>
          <w:bCs/>
          <w:noProof w:val="0"/>
        </w:rPr>
        <w:t>Remnent KRT,</w:t>
      </w:r>
      <w:r w:rsidRPr="007C042F">
        <w:rPr>
          <w:rFonts w:ascii="Arial" w:eastAsia="Arial" w:hAnsi="Arial" w:cs="Arial"/>
          <w:noProof w:val="0"/>
        </w:rPr>
        <w:t xml:space="preserve"> 263 Rich Ave., Mount Vernon 10552, c/o Melissa Thomas. Filed Oct. 12. </w:t>
      </w:r>
    </w:p>
    <w:p w14:paraId="37191FB9" w14:textId="7688CF2C" w:rsidR="7A3A3BBB" w:rsidRPr="007C042F" w:rsidRDefault="7A3A3BBB" w:rsidP="7A3A3BBB">
      <w:pPr>
        <w:rPr>
          <w:rFonts w:ascii="Arial" w:eastAsia="Arial" w:hAnsi="Arial" w:cs="Arial"/>
          <w:noProof w:val="0"/>
        </w:rPr>
      </w:pPr>
    </w:p>
    <w:p w14:paraId="4E89B5A0" w14:textId="34C252A6" w:rsidR="51A54D6C" w:rsidRPr="007C042F" w:rsidRDefault="51A54D6C" w:rsidP="7A3A3BBB">
      <w:pPr>
        <w:rPr>
          <w:rFonts w:ascii="Arial" w:eastAsia="Arial" w:hAnsi="Arial" w:cs="Arial"/>
          <w:noProof w:val="0"/>
        </w:rPr>
      </w:pPr>
      <w:r w:rsidRPr="007C042F">
        <w:rPr>
          <w:rFonts w:ascii="Arial" w:eastAsia="Arial" w:hAnsi="Arial" w:cs="Arial"/>
          <w:b/>
          <w:bCs/>
          <w:noProof w:val="0"/>
        </w:rPr>
        <w:t>Roxx Boxx</w:t>
      </w:r>
      <w:r w:rsidRPr="007C042F">
        <w:rPr>
          <w:rFonts w:ascii="Arial" w:eastAsia="Arial" w:hAnsi="Arial" w:cs="Arial"/>
          <w:noProof w:val="0"/>
        </w:rPr>
        <w:t xml:space="preserve">, 22 Grove St., Mount Vernon 10550, c/o Roxanne Byfield. Filed Oct. 12. </w:t>
      </w:r>
    </w:p>
    <w:p w14:paraId="03288ABB" w14:textId="3862C081" w:rsidR="7A3A3BBB" w:rsidRPr="007C042F" w:rsidRDefault="7A3A3BBB" w:rsidP="7A3A3BBB">
      <w:pPr>
        <w:rPr>
          <w:rFonts w:ascii="Arial" w:eastAsia="Arial" w:hAnsi="Arial" w:cs="Arial"/>
          <w:noProof w:val="0"/>
        </w:rPr>
      </w:pPr>
    </w:p>
    <w:p w14:paraId="5874B59F" w14:textId="2F1C45D1" w:rsidR="66FCDAF9" w:rsidRPr="007C042F" w:rsidRDefault="66FCDAF9" w:rsidP="7A3A3BBB">
      <w:pPr>
        <w:rPr>
          <w:rFonts w:ascii="Arial" w:eastAsia="Arial" w:hAnsi="Arial" w:cs="Arial"/>
          <w:noProof w:val="0"/>
        </w:rPr>
      </w:pPr>
      <w:r w:rsidRPr="007C042F">
        <w:rPr>
          <w:rFonts w:ascii="Arial" w:eastAsia="Arial" w:hAnsi="Arial" w:cs="Arial"/>
          <w:b/>
          <w:bCs/>
          <w:noProof w:val="0"/>
        </w:rPr>
        <w:t>Sleek Bold Beauty</w:t>
      </w:r>
      <w:r w:rsidRPr="007C042F">
        <w:rPr>
          <w:rFonts w:ascii="Arial" w:eastAsia="Arial" w:hAnsi="Arial" w:cs="Arial"/>
          <w:noProof w:val="0"/>
        </w:rPr>
        <w:t xml:space="preserve">, 1109 Brown St., Apt. 1H, Peekskill 10566, c/o Mikeisha Jones. Filed Oct. 14. </w:t>
      </w:r>
    </w:p>
    <w:p w14:paraId="0D613E02" w14:textId="16970B7C" w:rsidR="7A3A3BBB" w:rsidRPr="007C042F" w:rsidRDefault="7A3A3BBB" w:rsidP="7A3A3BBB">
      <w:pPr>
        <w:rPr>
          <w:rFonts w:ascii="Arial" w:eastAsia="Arial" w:hAnsi="Arial" w:cs="Arial"/>
          <w:noProof w:val="0"/>
        </w:rPr>
      </w:pPr>
    </w:p>
    <w:p w14:paraId="289AA08B" w14:textId="62FDF005" w:rsidR="6F9CA536" w:rsidRPr="007C042F" w:rsidRDefault="6F9CA536" w:rsidP="7A3A3BBB">
      <w:pPr>
        <w:rPr>
          <w:rFonts w:ascii="Arial" w:eastAsia="Arial" w:hAnsi="Arial" w:cs="Arial"/>
          <w:noProof w:val="0"/>
        </w:rPr>
      </w:pPr>
      <w:r w:rsidRPr="007C042F">
        <w:rPr>
          <w:rFonts w:ascii="Arial" w:eastAsia="Arial" w:hAnsi="Arial" w:cs="Arial"/>
          <w:b/>
          <w:bCs/>
          <w:noProof w:val="0"/>
        </w:rPr>
        <w:t>Smartshop</w:t>
      </w:r>
      <w:r w:rsidRPr="007C042F">
        <w:rPr>
          <w:rFonts w:ascii="Arial" w:eastAsia="Arial" w:hAnsi="Arial" w:cs="Arial"/>
          <w:noProof w:val="0"/>
        </w:rPr>
        <w:t xml:space="preserve">, 165 Waverly St., 1B, Yonkers 10701, c/o Yoel Comacho. Filed Oct. 12. </w:t>
      </w:r>
    </w:p>
    <w:p w14:paraId="1A0DC1B0" w14:textId="04468D0F" w:rsidR="7A3A3BBB" w:rsidRPr="007C042F" w:rsidRDefault="7A3A3BBB" w:rsidP="7A3A3BBB">
      <w:pPr>
        <w:rPr>
          <w:rFonts w:ascii="Arial" w:eastAsia="Arial" w:hAnsi="Arial" w:cs="Arial"/>
          <w:noProof w:val="0"/>
        </w:rPr>
      </w:pPr>
    </w:p>
    <w:p w14:paraId="66782647" w14:textId="3923B383" w:rsidR="27DAF404" w:rsidRPr="007C042F" w:rsidRDefault="27DAF404" w:rsidP="7A3A3BBB">
      <w:pPr>
        <w:rPr>
          <w:rFonts w:ascii="Arial" w:eastAsia="Arial" w:hAnsi="Arial" w:cs="Arial"/>
          <w:noProof w:val="0"/>
        </w:rPr>
      </w:pPr>
      <w:r w:rsidRPr="007C042F">
        <w:rPr>
          <w:rFonts w:ascii="Arial" w:eastAsia="Arial" w:hAnsi="Arial" w:cs="Arial"/>
          <w:b/>
          <w:bCs/>
          <w:noProof w:val="0"/>
        </w:rPr>
        <w:lastRenderedPageBreak/>
        <w:t>WorthyMind</w:t>
      </w:r>
      <w:r w:rsidRPr="007C042F">
        <w:rPr>
          <w:rFonts w:ascii="Arial" w:eastAsia="Arial" w:hAnsi="Arial" w:cs="Arial"/>
          <w:noProof w:val="0"/>
        </w:rPr>
        <w:t xml:space="preserve">, 48 Hillcrest Ave., Yonkers 10705, c/o Chineze I. Worthington. Filed Oct. 12. </w:t>
      </w:r>
    </w:p>
    <w:p w14:paraId="29AA6FC6" w14:textId="0A8EC7D7" w:rsidR="00705635" w:rsidRPr="007C042F" w:rsidRDefault="00705635" w:rsidP="7A3A3BBB">
      <w:pPr>
        <w:rPr>
          <w:rFonts w:ascii="Arial" w:eastAsia="Arial" w:hAnsi="Arial" w:cs="Arial"/>
          <w:noProof w:val="0"/>
        </w:rPr>
      </w:pPr>
    </w:p>
    <w:p w14:paraId="50D6B123" w14:textId="77777777" w:rsidR="00705635" w:rsidRPr="007C042F" w:rsidRDefault="00705635" w:rsidP="00705635">
      <w:pPr>
        <w:rPr>
          <w:rFonts w:ascii="Arial" w:hAnsi="Arial"/>
          <w:b/>
        </w:rPr>
      </w:pPr>
      <w:r w:rsidRPr="007C042F">
        <w:rPr>
          <w:rFonts w:ascii="Arial" w:hAnsi="Arial"/>
          <w:b/>
        </w:rPr>
        <w:t>Patents</w:t>
      </w:r>
    </w:p>
    <w:p w14:paraId="575662EE" w14:textId="77777777" w:rsidR="00705635" w:rsidRPr="007C042F" w:rsidRDefault="00705635" w:rsidP="00705635">
      <w:pPr>
        <w:rPr>
          <w:rFonts w:ascii="Arial" w:hAnsi="Arial"/>
        </w:rPr>
      </w:pPr>
    </w:p>
    <w:p w14:paraId="28F5A532" w14:textId="77777777" w:rsidR="00705635" w:rsidRPr="007C042F" w:rsidRDefault="00705635" w:rsidP="00705635">
      <w:pPr>
        <w:rPr>
          <w:rFonts w:ascii="Arial" w:hAnsi="Arial"/>
          <w:b/>
          <w:color w:val="000000"/>
          <w:shd w:val="clear" w:color="auto" w:fill="FFFFFF"/>
        </w:rPr>
      </w:pPr>
    </w:p>
    <w:p w14:paraId="72CF3046" w14:textId="77777777" w:rsidR="00705635" w:rsidRPr="007C042F" w:rsidRDefault="00705635" w:rsidP="00705635">
      <w:pPr>
        <w:rPr>
          <w:rFonts w:ascii="Arial" w:hAnsi="Arial"/>
          <w:b/>
          <w:color w:val="000000"/>
          <w:shd w:val="clear" w:color="auto" w:fill="FFFFFF"/>
        </w:rPr>
      </w:pPr>
      <w:r w:rsidRPr="007C042F">
        <w:rPr>
          <w:rFonts w:ascii="Arial" w:hAnsi="Arial"/>
          <w:b/>
          <w:color w:val="000000"/>
          <w:shd w:val="clear" w:color="auto" w:fill="FFFFFF"/>
        </w:rPr>
        <w:t xml:space="preserve">Methods and systems for improving beaconing detection algorithms. </w:t>
      </w:r>
      <w:r w:rsidRPr="007C042F">
        <w:rPr>
          <w:rFonts w:ascii="Arial" w:hAnsi="Arial"/>
        </w:rPr>
        <w:t xml:space="preserve">Patent no. 11,153,337 issued to Xin Hu, et al. Assigned to </w:t>
      </w:r>
      <w:r w:rsidRPr="007C042F">
        <w:rPr>
          <w:rFonts w:ascii="Arial" w:hAnsi="Arial"/>
          <w:b/>
          <w:i/>
        </w:rPr>
        <w:t xml:space="preserve">IBM, </w:t>
      </w:r>
      <w:r w:rsidRPr="007C042F">
        <w:rPr>
          <w:rFonts w:ascii="Arial" w:hAnsi="Arial"/>
        </w:rPr>
        <w:t>Armonk.</w:t>
      </w:r>
    </w:p>
    <w:p w14:paraId="418C3949" w14:textId="77777777" w:rsidR="00AA4E57" w:rsidRPr="007C042F" w:rsidRDefault="00AA4E57" w:rsidP="00705635">
      <w:pPr>
        <w:rPr>
          <w:rFonts w:ascii="Arial" w:hAnsi="Arial"/>
          <w:b/>
          <w:color w:val="000000"/>
          <w:shd w:val="clear" w:color="auto" w:fill="FFFFFF"/>
        </w:rPr>
      </w:pPr>
    </w:p>
    <w:p w14:paraId="117BE7B7" w14:textId="6480F036" w:rsidR="00705635" w:rsidRPr="007C042F" w:rsidRDefault="00705635" w:rsidP="00705635">
      <w:pPr>
        <w:rPr>
          <w:rFonts w:ascii="Arial" w:hAnsi="Arial"/>
          <w:b/>
          <w:color w:val="000000"/>
          <w:shd w:val="clear" w:color="auto" w:fill="FFFFFF"/>
        </w:rPr>
      </w:pPr>
      <w:r w:rsidRPr="007C042F">
        <w:rPr>
          <w:rFonts w:ascii="Arial" w:hAnsi="Arial"/>
          <w:b/>
          <w:color w:val="000000"/>
          <w:shd w:val="clear" w:color="auto" w:fill="FFFFFF"/>
        </w:rPr>
        <w:t xml:space="preserve">Specifying a disaggregated compute system. </w:t>
      </w:r>
      <w:r w:rsidRPr="007C042F">
        <w:rPr>
          <w:rFonts w:ascii="Arial" w:hAnsi="Arial"/>
        </w:rPr>
        <w:t xml:space="preserve">Patent no. 11,153,223 issued to Valentina Salapura, et al. Assigned to </w:t>
      </w:r>
      <w:r w:rsidRPr="007C042F">
        <w:rPr>
          <w:rFonts w:ascii="Arial" w:hAnsi="Arial"/>
          <w:b/>
          <w:i/>
        </w:rPr>
        <w:t xml:space="preserve">IBM, </w:t>
      </w:r>
      <w:r w:rsidRPr="007C042F">
        <w:rPr>
          <w:rFonts w:ascii="Arial" w:hAnsi="Arial"/>
        </w:rPr>
        <w:t>Armonk.</w:t>
      </w:r>
    </w:p>
    <w:p w14:paraId="7C50BBF7" w14:textId="77777777" w:rsidR="00AA4E57" w:rsidRPr="007C042F" w:rsidRDefault="00AA4E57" w:rsidP="00705635">
      <w:pPr>
        <w:rPr>
          <w:rFonts w:ascii="Arial" w:hAnsi="Arial"/>
          <w:b/>
          <w:color w:val="000000"/>
          <w:shd w:val="clear" w:color="auto" w:fill="FFFFFF"/>
        </w:rPr>
      </w:pPr>
    </w:p>
    <w:p w14:paraId="59751BBD" w14:textId="221D39B6" w:rsidR="00705635" w:rsidRPr="007C042F" w:rsidRDefault="00705635" w:rsidP="00705635">
      <w:pPr>
        <w:rPr>
          <w:rFonts w:ascii="Arial" w:hAnsi="Arial"/>
          <w:b/>
          <w:color w:val="000000"/>
          <w:shd w:val="clear" w:color="auto" w:fill="FFFFFF"/>
        </w:rPr>
      </w:pPr>
      <w:r w:rsidRPr="007C042F">
        <w:rPr>
          <w:rFonts w:ascii="Arial" w:hAnsi="Arial"/>
          <w:b/>
          <w:color w:val="000000"/>
          <w:shd w:val="clear" w:color="auto" w:fill="FFFFFF"/>
        </w:rPr>
        <w:t>Electrolessly formed high</w:t>
      </w:r>
      <w:r w:rsidR="00AA4E57" w:rsidRPr="007C042F">
        <w:rPr>
          <w:rFonts w:ascii="Arial" w:hAnsi="Arial"/>
          <w:b/>
          <w:color w:val="000000"/>
          <w:shd w:val="clear" w:color="auto" w:fill="FFFFFF"/>
        </w:rPr>
        <w:t>-</w:t>
      </w:r>
      <w:r w:rsidRPr="007C042F">
        <w:rPr>
          <w:rFonts w:ascii="Arial" w:hAnsi="Arial"/>
          <w:b/>
          <w:color w:val="000000"/>
          <w:shd w:val="clear" w:color="auto" w:fill="FFFFFF"/>
        </w:rPr>
        <w:t xml:space="preserve">resistivity magnetic materials. </w:t>
      </w:r>
      <w:r w:rsidRPr="007C042F">
        <w:rPr>
          <w:rFonts w:ascii="Arial" w:hAnsi="Arial"/>
        </w:rPr>
        <w:t xml:space="preserve">Patent no. 11,152,144 issued to Hariklia Deligianni, et al. Assigned to </w:t>
      </w:r>
      <w:r w:rsidRPr="007C042F">
        <w:rPr>
          <w:rFonts w:ascii="Arial" w:hAnsi="Arial"/>
          <w:b/>
          <w:i/>
        </w:rPr>
        <w:t xml:space="preserve">IBM, </w:t>
      </w:r>
      <w:r w:rsidRPr="007C042F">
        <w:rPr>
          <w:rFonts w:ascii="Arial" w:hAnsi="Arial"/>
        </w:rPr>
        <w:t>Armonk.</w:t>
      </w:r>
    </w:p>
    <w:p w14:paraId="4BCDE192" w14:textId="77777777" w:rsidR="00AA4E57" w:rsidRPr="007C042F" w:rsidRDefault="00AA4E57" w:rsidP="00705635">
      <w:pPr>
        <w:rPr>
          <w:rFonts w:ascii="Arial" w:hAnsi="Arial"/>
          <w:b/>
          <w:color w:val="000000"/>
          <w:shd w:val="clear" w:color="auto" w:fill="FFFFFF"/>
        </w:rPr>
      </w:pPr>
    </w:p>
    <w:p w14:paraId="7CB60DB4" w14:textId="563BB64F" w:rsidR="00705635" w:rsidRPr="007C042F" w:rsidRDefault="00705635" w:rsidP="00705635">
      <w:pPr>
        <w:rPr>
          <w:rFonts w:ascii="Arial" w:hAnsi="Arial"/>
          <w:b/>
          <w:color w:val="000000"/>
          <w:shd w:val="clear" w:color="auto" w:fill="FFFFFF"/>
        </w:rPr>
      </w:pPr>
      <w:r w:rsidRPr="007C042F">
        <w:rPr>
          <w:rFonts w:ascii="Arial" w:hAnsi="Arial"/>
          <w:b/>
          <w:color w:val="000000"/>
          <w:shd w:val="clear" w:color="auto" w:fill="FFFFFF"/>
        </w:rPr>
        <w:t xml:space="preserve">Method and system for crop type identification using satellite observation and weather data. </w:t>
      </w:r>
      <w:r w:rsidRPr="007C042F">
        <w:rPr>
          <w:rFonts w:ascii="Arial" w:hAnsi="Arial"/>
        </w:rPr>
        <w:t xml:space="preserve">Patent no. 11,151,379 issued to Marcus Freitag, et al. Assigned to </w:t>
      </w:r>
      <w:r w:rsidRPr="007C042F">
        <w:rPr>
          <w:rFonts w:ascii="Arial" w:hAnsi="Arial"/>
          <w:b/>
          <w:i/>
        </w:rPr>
        <w:t xml:space="preserve">IBM, </w:t>
      </w:r>
      <w:r w:rsidRPr="007C042F">
        <w:rPr>
          <w:rFonts w:ascii="Arial" w:hAnsi="Arial"/>
        </w:rPr>
        <w:t>Armonk.</w:t>
      </w:r>
    </w:p>
    <w:p w14:paraId="00BAA975" w14:textId="77777777" w:rsidR="00AA4E57" w:rsidRPr="007C042F" w:rsidRDefault="00AA4E57" w:rsidP="00705635">
      <w:pPr>
        <w:rPr>
          <w:rFonts w:ascii="Arial" w:hAnsi="Arial"/>
          <w:b/>
          <w:color w:val="000000"/>
          <w:shd w:val="clear" w:color="auto" w:fill="FFFFFF"/>
        </w:rPr>
      </w:pPr>
    </w:p>
    <w:p w14:paraId="6F38AFBE" w14:textId="345374F5" w:rsidR="00705635" w:rsidRPr="007C042F" w:rsidRDefault="00705635" w:rsidP="00705635">
      <w:pPr>
        <w:rPr>
          <w:rFonts w:ascii="Arial" w:hAnsi="Arial"/>
          <w:b/>
          <w:color w:val="000000"/>
          <w:shd w:val="clear" w:color="auto" w:fill="FFFFFF"/>
        </w:rPr>
      </w:pPr>
      <w:r w:rsidRPr="007C042F">
        <w:rPr>
          <w:rFonts w:ascii="Arial" w:hAnsi="Arial"/>
          <w:b/>
          <w:color w:val="000000"/>
          <w:shd w:val="clear" w:color="auto" w:fill="FFFFFF"/>
        </w:rPr>
        <w:t xml:space="preserve">Identifying webpages accessible by unauthorized users via URL guessing or network sniffing. </w:t>
      </w:r>
      <w:r w:rsidRPr="007C042F">
        <w:rPr>
          <w:rFonts w:ascii="Arial" w:hAnsi="Arial"/>
        </w:rPr>
        <w:t xml:space="preserve">Patent no. 11,151,215 issued to Michael Bender, et al. Assigned to </w:t>
      </w:r>
      <w:r w:rsidRPr="007C042F">
        <w:rPr>
          <w:rFonts w:ascii="Arial" w:hAnsi="Arial"/>
          <w:b/>
          <w:i/>
        </w:rPr>
        <w:t xml:space="preserve">IBM, </w:t>
      </w:r>
      <w:r w:rsidRPr="007C042F">
        <w:rPr>
          <w:rFonts w:ascii="Arial" w:hAnsi="Arial"/>
        </w:rPr>
        <w:t>Armonk.</w:t>
      </w:r>
    </w:p>
    <w:p w14:paraId="6B492316" w14:textId="77777777" w:rsidR="00AA4E57" w:rsidRPr="007C042F" w:rsidRDefault="00AA4E57" w:rsidP="00705635">
      <w:pPr>
        <w:rPr>
          <w:rFonts w:ascii="Arial" w:hAnsi="Arial"/>
          <w:b/>
          <w:color w:val="000000"/>
          <w:shd w:val="clear" w:color="auto" w:fill="FFFFFF"/>
        </w:rPr>
      </w:pPr>
    </w:p>
    <w:p w14:paraId="6CBB07E1" w14:textId="1403A7CD" w:rsidR="00705635" w:rsidRPr="007C042F" w:rsidRDefault="00705635" w:rsidP="00705635">
      <w:pPr>
        <w:rPr>
          <w:rFonts w:ascii="Arial" w:hAnsi="Arial"/>
          <w:b/>
          <w:color w:val="000000"/>
          <w:shd w:val="clear" w:color="auto" w:fill="FFFFFF"/>
        </w:rPr>
      </w:pPr>
      <w:r w:rsidRPr="007C042F">
        <w:rPr>
          <w:rFonts w:ascii="Arial" w:hAnsi="Arial"/>
          <w:b/>
          <w:color w:val="000000"/>
          <w:shd w:val="clear" w:color="auto" w:fill="FFFFFF"/>
        </w:rPr>
        <w:t xml:space="preserve">Dynamic automation of DevOps pipeline vulnerability detecting and testing. </w:t>
      </w:r>
      <w:r w:rsidRPr="007C042F">
        <w:rPr>
          <w:rFonts w:ascii="Arial" w:hAnsi="Arial"/>
        </w:rPr>
        <w:t xml:space="preserve">Patent no. 11,151,024 issued to Jinho Hwang, et al. Assigned to </w:t>
      </w:r>
      <w:r w:rsidRPr="007C042F">
        <w:rPr>
          <w:rFonts w:ascii="Arial" w:hAnsi="Arial"/>
          <w:b/>
          <w:i/>
        </w:rPr>
        <w:t xml:space="preserve">IBM, </w:t>
      </w:r>
      <w:r w:rsidRPr="007C042F">
        <w:rPr>
          <w:rFonts w:ascii="Arial" w:hAnsi="Arial"/>
        </w:rPr>
        <w:t>Armonk.</w:t>
      </w:r>
    </w:p>
    <w:p w14:paraId="30BE3724" w14:textId="77777777" w:rsidR="00AA4E57" w:rsidRPr="007C042F" w:rsidRDefault="00AA4E57" w:rsidP="00705635">
      <w:pPr>
        <w:rPr>
          <w:rFonts w:ascii="Arial" w:hAnsi="Arial"/>
          <w:b/>
          <w:color w:val="000000"/>
          <w:shd w:val="clear" w:color="auto" w:fill="FFFFFF"/>
        </w:rPr>
      </w:pPr>
    </w:p>
    <w:p w14:paraId="5E2A2651" w14:textId="6FD3F07F" w:rsidR="00705635" w:rsidRPr="007C042F" w:rsidRDefault="00705635" w:rsidP="00705635">
      <w:pPr>
        <w:rPr>
          <w:rFonts w:ascii="Arial" w:hAnsi="Arial"/>
          <w:b/>
          <w:color w:val="000000"/>
          <w:shd w:val="clear" w:color="auto" w:fill="FFFFFF"/>
        </w:rPr>
      </w:pPr>
      <w:r w:rsidRPr="007C042F">
        <w:rPr>
          <w:rFonts w:ascii="Arial" w:hAnsi="Arial"/>
          <w:b/>
          <w:color w:val="000000"/>
          <w:shd w:val="clear" w:color="auto" w:fill="FFFFFF"/>
        </w:rPr>
        <w:t xml:space="preserve">Dynamic fusion of derived value creation and prediction of derived values in a subroutine branch sequence. </w:t>
      </w:r>
      <w:r w:rsidRPr="007C042F">
        <w:rPr>
          <w:rFonts w:ascii="Arial" w:hAnsi="Arial"/>
        </w:rPr>
        <w:t xml:space="preserve">Patent no. 11,150,908 issued to Michael Gschwind, et al. Assigned to </w:t>
      </w:r>
      <w:r w:rsidRPr="007C042F">
        <w:rPr>
          <w:rFonts w:ascii="Arial" w:hAnsi="Arial"/>
          <w:b/>
          <w:i/>
        </w:rPr>
        <w:t xml:space="preserve">IBM, </w:t>
      </w:r>
      <w:r w:rsidRPr="007C042F">
        <w:rPr>
          <w:rFonts w:ascii="Arial" w:hAnsi="Arial"/>
        </w:rPr>
        <w:t>Armonk.</w:t>
      </w:r>
    </w:p>
    <w:p w14:paraId="624C45CD" w14:textId="77777777" w:rsidR="00AA4E57" w:rsidRPr="007C042F" w:rsidRDefault="00AA4E57" w:rsidP="00705635">
      <w:pPr>
        <w:rPr>
          <w:rFonts w:ascii="Arial" w:hAnsi="Arial"/>
          <w:b/>
          <w:color w:val="000000"/>
          <w:shd w:val="clear" w:color="auto" w:fill="FFFFFF"/>
        </w:rPr>
      </w:pPr>
    </w:p>
    <w:p w14:paraId="120CDAB4" w14:textId="0C56356D" w:rsidR="00705635" w:rsidRPr="007C042F" w:rsidRDefault="00705635" w:rsidP="00705635">
      <w:pPr>
        <w:rPr>
          <w:rFonts w:ascii="Arial" w:hAnsi="Arial"/>
          <w:b/>
          <w:color w:val="000000"/>
          <w:shd w:val="clear" w:color="auto" w:fill="FFFFFF"/>
        </w:rPr>
      </w:pPr>
      <w:r w:rsidRPr="007C042F">
        <w:rPr>
          <w:rFonts w:ascii="Arial" w:hAnsi="Arial"/>
          <w:b/>
          <w:color w:val="000000"/>
          <w:shd w:val="clear" w:color="auto" w:fill="FFFFFF"/>
        </w:rPr>
        <w:t xml:space="preserve">Concurrent prediction of branch addresses and update of register contents. </w:t>
      </w:r>
      <w:r w:rsidRPr="007C042F">
        <w:rPr>
          <w:rFonts w:ascii="Arial" w:hAnsi="Arial"/>
        </w:rPr>
        <w:t xml:space="preserve">Patent no. 11,150,904 issued to Michael Gschwind, et al. Assigned to </w:t>
      </w:r>
      <w:r w:rsidRPr="007C042F">
        <w:rPr>
          <w:rFonts w:ascii="Arial" w:hAnsi="Arial"/>
          <w:b/>
          <w:i/>
        </w:rPr>
        <w:t xml:space="preserve">IBM, </w:t>
      </w:r>
      <w:r w:rsidRPr="007C042F">
        <w:rPr>
          <w:rFonts w:ascii="Arial" w:hAnsi="Arial"/>
        </w:rPr>
        <w:t>Armonk.</w:t>
      </w:r>
    </w:p>
    <w:p w14:paraId="6BEA2906" w14:textId="77777777" w:rsidR="00AA4E57" w:rsidRPr="007C042F" w:rsidRDefault="00AA4E57" w:rsidP="00705635">
      <w:pPr>
        <w:rPr>
          <w:rFonts w:ascii="Arial" w:hAnsi="Arial"/>
          <w:b/>
          <w:color w:val="000000"/>
          <w:shd w:val="clear" w:color="auto" w:fill="FFFFFF"/>
        </w:rPr>
      </w:pPr>
    </w:p>
    <w:p w14:paraId="122EE6BD" w14:textId="2C7A7941" w:rsidR="00705635" w:rsidRPr="007C042F" w:rsidRDefault="00705635" w:rsidP="00705635">
      <w:pPr>
        <w:rPr>
          <w:rFonts w:ascii="Arial" w:hAnsi="Arial"/>
          <w:b/>
          <w:color w:val="000000"/>
          <w:shd w:val="clear" w:color="auto" w:fill="FFFFFF"/>
        </w:rPr>
      </w:pPr>
      <w:r w:rsidRPr="007C042F">
        <w:rPr>
          <w:rFonts w:ascii="Arial" w:hAnsi="Arial"/>
          <w:b/>
          <w:color w:val="000000"/>
          <w:shd w:val="clear" w:color="auto" w:fill="FFFFFF"/>
        </w:rPr>
        <w:t>Smart controller with phantom inductor current sensing for switched</w:t>
      </w:r>
      <w:r w:rsidR="00AA4E57" w:rsidRPr="007C042F">
        <w:rPr>
          <w:rFonts w:ascii="Arial" w:hAnsi="Arial"/>
          <w:b/>
          <w:color w:val="000000"/>
          <w:shd w:val="clear" w:color="auto" w:fill="FFFFFF"/>
        </w:rPr>
        <w:t>-</w:t>
      </w:r>
      <w:r w:rsidRPr="007C042F">
        <w:rPr>
          <w:rFonts w:ascii="Arial" w:hAnsi="Arial"/>
          <w:b/>
          <w:color w:val="000000"/>
          <w:shd w:val="clear" w:color="auto" w:fill="FFFFFF"/>
        </w:rPr>
        <w:t xml:space="preserve">mode power supplies. </w:t>
      </w:r>
      <w:r w:rsidRPr="007C042F">
        <w:rPr>
          <w:rFonts w:ascii="Arial" w:hAnsi="Arial"/>
        </w:rPr>
        <w:t xml:space="preserve">Patent no. 11,150,712 issued to Xin Zhang, et al. Assigned to </w:t>
      </w:r>
      <w:r w:rsidRPr="007C042F">
        <w:rPr>
          <w:rFonts w:ascii="Arial" w:hAnsi="Arial"/>
          <w:b/>
          <w:i/>
        </w:rPr>
        <w:t xml:space="preserve">IBM, </w:t>
      </w:r>
      <w:r w:rsidRPr="007C042F">
        <w:rPr>
          <w:rFonts w:ascii="Arial" w:hAnsi="Arial"/>
        </w:rPr>
        <w:t>Armonk.</w:t>
      </w:r>
    </w:p>
    <w:p w14:paraId="67FC552F" w14:textId="77777777" w:rsidR="00AA4E57" w:rsidRPr="007C042F" w:rsidRDefault="00AA4E57" w:rsidP="00705635">
      <w:pPr>
        <w:rPr>
          <w:rFonts w:ascii="Arial" w:hAnsi="Arial"/>
          <w:b/>
          <w:color w:val="000000"/>
          <w:shd w:val="clear" w:color="auto" w:fill="FFFFFF"/>
        </w:rPr>
      </w:pPr>
    </w:p>
    <w:p w14:paraId="2C568EBE" w14:textId="565CEDA0" w:rsidR="00705635" w:rsidRPr="007C042F" w:rsidRDefault="00705635" w:rsidP="00705635">
      <w:pPr>
        <w:rPr>
          <w:rFonts w:ascii="Arial" w:hAnsi="Arial"/>
          <w:b/>
          <w:color w:val="000000"/>
          <w:shd w:val="clear" w:color="auto" w:fill="FFFFFF"/>
        </w:rPr>
      </w:pPr>
      <w:r w:rsidRPr="007C042F">
        <w:rPr>
          <w:rFonts w:ascii="Arial" w:hAnsi="Arial"/>
          <w:b/>
          <w:color w:val="000000"/>
          <w:shd w:val="clear" w:color="auto" w:fill="FFFFFF"/>
        </w:rPr>
        <w:t xml:space="preserve">Collection vessel for collecting, measuring and aggregrating precipitation accumulation data. </w:t>
      </w:r>
      <w:r w:rsidRPr="007C042F">
        <w:rPr>
          <w:rFonts w:ascii="Arial" w:hAnsi="Arial"/>
        </w:rPr>
        <w:t xml:space="preserve">Patent no. 11,150,382 issued to Levente Klein, et al. Assigned to </w:t>
      </w:r>
      <w:r w:rsidRPr="007C042F">
        <w:rPr>
          <w:rFonts w:ascii="Arial" w:hAnsi="Arial"/>
          <w:b/>
          <w:i/>
        </w:rPr>
        <w:t xml:space="preserve">IBM, </w:t>
      </w:r>
      <w:r w:rsidRPr="007C042F">
        <w:rPr>
          <w:rFonts w:ascii="Arial" w:hAnsi="Arial"/>
        </w:rPr>
        <w:t>Armonk.</w:t>
      </w:r>
    </w:p>
    <w:p w14:paraId="2C26EDA7" w14:textId="77777777" w:rsidR="00AA4E57" w:rsidRPr="007C042F" w:rsidRDefault="00AA4E57" w:rsidP="00705635">
      <w:pPr>
        <w:rPr>
          <w:rFonts w:ascii="Arial" w:hAnsi="Arial"/>
          <w:b/>
          <w:color w:val="000000"/>
          <w:shd w:val="clear" w:color="auto" w:fill="FFFFFF"/>
        </w:rPr>
      </w:pPr>
    </w:p>
    <w:p w14:paraId="0FAEDDB4" w14:textId="6C77F4A2" w:rsidR="00705635" w:rsidRPr="007C042F" w:rsidRDefault="00705635" w:rsidP="00705635">
      <w:pPr>
        <w:rPr>
          <w:rFonts w:ascii="Arial" w:hAnsi="Arial"/>
          <w:b/>
          <w:color w:val="000000"/>
          <w:shd w:val="clear" w:color="auto" w:fill="FFFFFF"/>
        </w:rPr>
      </w:pPr>
      <w:r w:rsidRPr="007C042F">
        <w:rPr>
          <w:rFonts w:ascii="Arial" w:hAnsi="Arial"/>
          <w:b/>
          <w:color w:val="000000"/>
          <w:shd w:val="clear" w:color="auto" w:fill="FFFFFF"/>
        </w:rPr>
        <w:t xml:space="preserve">Plasmonic nondispersive infrared gas sensors. </w:t>
      </w:r>
      <w:r w:rsidRPr="007C042F">
        <w:rPr>
          <w:rFonts w:ascii="Arial" w:hAnsi="Arial"/>
        </w:rPr>
        <w:t xml:space="preserve">Patent no. 11,150,184 issued to Abram Falk, et al. Assigned to </w:t>
      </w:r>
      <w:r w:rsidRPr="007C042F">
        <w:rPr>
          <w:rFonts w:ascii="Arial" w:hAnsi="Arial"/>
          <w:b/>
          <w:i/>
        </w:rPr>
        <w:t xml:space="preserve">IBM, </w:t>
      </w:r>
      <w:r w:rsidRPr="007C042F">
        <w:rPr>
          <w:rFonts w:ascii="Arial" w:hAnsi="Arial"/>
        </w:rPr>
        <w:t>Armonk.</w:t>
      </w:r>
    </w:p>
    <w:p w14:paraId="45598B20" w14:textId="77777777" w:rsidR="00AA4E57" w:rsidRPr="007C042F" w:rsidRDefault="00AA4E57" w:rsidP="00705635">
      <w:pPr>
        <w:rPr>
          <w:rFonts w:ascii="Arial" w:hAnsi="Arial"/>
          <w:b/>
          <w:color w:val="000000"/>
          <w:shd w:val="clear" w:color="auto" w:fill="FFFFFF"/>
        </w:rPr>
      </w:pPr>
    </w:p>
    <w:p w14:paraId="427BEB3A" w14:textId="50F0EA4E" w:rsidR="00705635" w:rsidRPr="007C042F" w:rsidRDefault="00705635" w:rsidP="00705635">
      <w:pPr>
        <w:rPr>
          <w:rFonts w:ascii="Arial" w:hAnsi="Arial"/>
          <w:b/>
          <w:color w:val="000000"/>
          <w:shd w:val="clear" w:color="auto" w:fill="FFFFFF"/>
        </w:rPr>
      </w:pPr>
      <w:r w:rsidRPr="007C042F">
        <w:rPr>
          <w:rFonts w:ascii="Arial" w:hAnsi="Arial"/>
          <w:b/>
          <w:color w:val="000000"/>
          <w:shd w:val="clear" w:color="auto" w:fill="FFFFFF"/>
        </w:rPr>
        <w:lastRenderedPageBreak/>
        <w:t xml:space="preserve">Semiconductor manufactured nano-structures for microbe or virus trapping or destruction. </w:t>
      </w:r>
      <w:r w:rsidRPr="007C042F">
        <w:rPr>
          <w:rFonts w:ascii="Arial" w:hAnsi="Arial"/>
        </w:rPr>
        <w:t xml:space="preserve">Patent no. 11,150,168 issued to Yann Astier, et al. Assigned to </w:t>
      </w:r>
      <w:r w:rsidRPr="007C042F">
        <w:rPr>
          <w:rFonts w:ascii="Arial" w:hAnsi="Arial"/>
          <w:b/>
          <w:i/>
        </w:rPr>
        <w:t xml:space="preserve">IBM, </w:t>
      </w:r>
      <w:r w:rsidRPr="007C042F">
        <w:rPr>
          <w:rFonts w:ascii="Arial" w:hAnsi="Arial"/>
        </w:rPr>
        <w:t>Armonk.</w:t>
      </w:r>
    </w:p>
    <w:p w14:paraId="545A0ABC" w14:textId="77777777" w:rsidR="00AA4E57" w:rsidRPr="007C042F" w:rsidRDefault="00AA4E57" w:rsidP="00705635">
      <w:pPr>
        <w:rPr>
          <w:rFonts w:ascii="Arial" w:hAnsi="Arial"/>
          <w:b/>
          <w:color w:val="000000"/>
          <w:shd w:val="clear" w:color="auto" w:fill="FFFFFF"/>
        </w:rPr>
      </w:pPr>
    </w:p>
    <w:p w14:paraId="26FBE9B0" w14:textId="173B2DD5" w:rsidR="00705635" w:rsidRPr="007C042F" w:rsidRDefault="00705635" w:rsidP="00705635">
      <w:pPr>
        <w:rPr>
          <w:rFonts w:ascii="Arial" w:hAnsi="Arial"/>
          <w:b/>
          <w:color w:val="000000"/>
          <w:shd w:val="clear" w:color="auto" w:fill="FFFFFF"/>
        </w:rPr>
      </w:pPr>
      <w:r w:rsidRPr="007C042F">
        <w:rPr>
          <w:rFonts w:ascii="Arial" w:hAnsi="Arial"/>
          <w:b/>
          <w:color w:val="000000"/>
          <w:shd w:val="clear" w:color="auto" w:fill="FFFFFF"/>
        </w:rPr>
        <w:t xml:space="preserve">System and method for dynamic camouflaging. </w:t>
      </w:r>
      <w:r w:rsidRPr="007C042F">
        <w:rPr>
          <w:rFonts w:ascii="Arial" w:hAnsi="Arial"/>
        </w:rPr>
        <w:t xml:space="preserve">Patent no. 11,150,056 issued to Michael Bender, et al. Assigned to </w:t>
      </w:r>
      <w:r w:rsidRPr="007C042F">
        <w:rPr>
          <w:rFonts w:ascii="Arial" w:hAnsi="Arial"/>
          <w:b/>
          <w:i/>
        </w:rPr>
        <w:t xml:space="preserve">IBM, </w:t>
      </w:r>
      <w:r w:rsidRPr="007C042F">
        <w:rPr>
          <w:rFonts w:ascii="Arial" w:hAnsi="Arial"/>
        </w:rPr>
        <w:t>Armonk.</w:t>
      </w:r>
    </w:p>
    <w:p w14:paraId="3D2A1345" w14:textId="77777777" w:rsidR="00AA4E57" w:rsidRPr="007C042F" w:rsidRDefault="00AA4E57" w:rsidP="00705635">
      <w:pPr>
        <w:rPr>
          <w:rFonts w:ascii="Arial" w:hAnsi="Arial"/>
          <w:b/>
          <w:color w:val="000000"/>
          <w:shd w:val="clear" w:color="auto" w:fill="FFFFFF"/>
        </w:rPr>
      </w:pPr>
    </w:p>
    <w:p w14:paraId="2940C1B5" w14:textId="1D5ABDA5" w:rsidR="00705635" w:rsidRPr="007C042F" w:rsidRDefault="00705635" w:rsidP="00705635">
      <w:pPr>
        <w:rPr>
          <w:rFonts w:ascii="Arial" w:hAnsi="Arial"/>
          <w:b/>
          <w:color w:val="000000"/>
          <w:shd w:val="clear" w:color="auto" w:fill="FFFFFF"/>
        </w:rPr>
      </w:pPr>
      <w:r w:rsidRPr="007C042F">
        <w:rPr>
          <w:rFonts w:ascii="Arial" w:hAnsi="Arial"/>
          <w:b/>
          <w:color w:val="000000"/>
          <w:shd w:val="clear" w:color="auto" w:fill="FFFFFF"/>
        </w:rPr>
        <w:t xml:space="preserve">Detection of nucleic acid sequences using deterministic lateral displacement arrays. </w:t>
      </w:r>
      <w:r w:rsidRPr="007C042F">
        <w:rPr>
          <w:rFonts w:ascii="Arial" w:hAnsi="Arial"/>
        </w:rPr>
        <w:t xml:space="preserve">Patent no. 11,149,298 issued to Stacey Gifford, et al. Assigned to </w:t>
      </w:r>
      <w:r w:rsidRPr="007C042F">
        <w:rPr>
          <w:rFonts w:ascii="Arial" w:hAnsi="Arial"/>
          <w:b/>
          <w:i/>
        </w:rPr>
        <w:t xml:space="preserve">IBM, </w:t>
      </w:r>
      <w:r w:rsidRPr="007C042F">
        <w:rPr>
          <w:rFonts w:ascii="Arial" w:hAnsi="Arial"/>
        </w:rPr>
        <w:t>Armonk.</w:t>
      </w:r>
    </w:p>
    <w:p w14:paraId="27B4C67B" w14:textId="77777777" w:rsidR="00AA4E57" w:rsidRPr="007C042F" w:rsidRDefault="00AA4E57" w:rsidP="00705635">
      <w:pPr>
        <w:rPr>
          <w:rFonts w:ascii="Arial" w:hAnsi="Arial"/>
          <w:b/>
          <w:color w:val="000000"/>
          <w:shd w:val="clear" w:color="auto" w:fill="FFFFFF"/>
        </w:rPr>
      </w:pPr>
    </w:p>
    <w:p w14:paraId="3453FC25" w14:textId="12321DFA" w:rsidR="00705635" w:rsidRPr="007C042F" w:rsidRDefault="00705635" w:rsidP="00705635">
      <w:pPr>
        <w:rPr>
          <w:rFonts w:ascii="Arial" w:hAnsi="Arial"/>
          <w:b/>
          <w:color w:val="000000"/>
          <w:shd w:val="clear" w:color="auto" w:fill="FFFFFF"/>
        </w:rPr>
      </w:pPr>
      <w:r w:rsidRPr="007C042F">
        <w:rPr>
          <w:rFonts w:ascii="Arial" w:hAnsi="Arial"/>
          <w:b/>
          <w:color w:val="000000"/>
          <w:shd w:val="clear" w:color="auto" w:fill="FFFFFF"/>
        </w:rPr>
        <w:t xml:space="preserve">Plastic neck outsert for metal beverage container. </w:t>
      </w:r>
      <w:r w:rsidRPr="007C042F">
        <w:rPr>
          <w:rFonts w:ascii="Arial" w:hAnsi="Arial"/>
        </w:rPr>
        <w:t xml:space="preserve">Patent no. 11,148,847 issued to Girolama Bueti, et al. Assigned to </w:t>
      </w:r>
      <w:r w:rsidRPr="007C042F">
        <w:rPr>
          <w:rFonts w:ascii="Arial" w:hAnsi="Arial"/>
          <w:b/>
          <w:i/>
        </w:rPr>
        <w:t xml:space="preserve">PepsiCo, </w:t>
      </w:r>
      <w:r w:rsidRPr="007C042F">
        <w:rPr>
          <w:rFonts w:ascii="Arial" w:hAnsi="Arial"/>
        </w:rPr>
        <w:t>Purchase.</w:t>
      </w:r>
    </w:p>
    <w:p w14:paraId="7332538D" w14:textId="77777777" w:rsidR="00AA4E57" w:rsidRPr="007C042F" w:rsidRDefault="00AA4E57" w:rsidP="00705635">
      <w:pPr>
        <w:rPr>
          <w:rFonts w:ascii="Arial" w:hAnsi="Arial"/>
          <w:b/>
          <w:color w:val="000000"/>
          <w:shd w:val="clear" w:color="auto" w:fill="FFFFFF"/>
        </w:rPr>
      </w:pPr>
    </w:p>
    <w:p w14:paraId="22952C78" w14:textId="3544C2EA" w:rsidR="00705635" w:rsidRPr="007C042F" w:rsidRDefault="00705635" w:rsidP="00705635">
      <w:pPr>
        <w:rPr>
          <w:rFonts w:ascii="Arial" w:eastAsia="Arial" w:hAnsi="Arial" w:cs="Arial"/>
          <w:bCs/>
          <w:iCs/>
          <w:noProof w:val="0"/>
        </w:rPr>
      </w:pPr>
      <w:r w:rsidRPr="007C042F">
        <w:rPr>
          <w:rFonts w:ascii="Arial" w:hAnsi="Arial"/>
          <w:b/>
          <w:color w:val="000000"/>
          <w:shd w:val="clear" w:color="auto" w:fill="FFFFFF"/>
        </w:rPr>
        <w:t xml:space="preserve">Method and system for issuer-defined prompts and data collection. </w:t>
      </w:r>
      <w:r w:rsidRPr="007C042F">
        <w:rPr>
          <w:rFonts w:ascii="Arial" w:hAnsi="Arial"/>
        </w:rPr>
        <w:t xml:space="preserve">Patent no. 11,151,560 issued to Enda Rice, et al. Assigned to </w:t>
      </w:r>
      <w:r w:rsidRPr="007C042F">
        <w:rPr>
          <w:rFonts w:ascii="Arial" w:hAnsi="Arial"/>
          <w:b/>
          <w:i/>
        </w:rPr>
        <w:t>Mastercard,</w:t>
      </w:r>
      <w:r w:rsidR="00AA4E57" w:rsidRPr="007C042F">
        <w:rPr>
          <w:rFonts w:ascii="Arial" w:hAnsi="Arial"/>
          <w:b/>
          <w:i/>
        </w:rPr>
        <w:t xml:space="preserve"> </w:t>
      </w:r>
      <w:r w:rsidR="00AA4E57" w:rsidRPr="007C042F">
        <w:rPr>
          <w:rFonts w:ascii="Arial" w:hAnsi="Arial"/>
          <w:bCs/>
          <w:iCs/>
        </w:rPr>
        <w:t>Purchase.</w:t>
      </w:r>
    </w:p>
    <w:p w14:paraId="6948EF89" w14:textId="77777777" w:rsidR="00705635" w:rsidRPr="007C042F" w:rsidRDefault="00705635">
      <w:pPr>
        <w:rPr>
          <w:rFonts w:ascii="Arial" w:eastAsia="Arial" w:hAnsi="Arial" w:cs="Arial"/>
          <w:noProof w:val="0"/>
        </w:rPr>
      </w:pPr>
    </w:p>
    <w:sectPr w:rsidR="00705635" w:rsidRPr="007C042F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ADFA3" w14:textId="77777777" w:rsidR="00A647B1" w:rsidRDefault="00A647B1" w:rsidP="00837694">
      <w:r>
        <w:separator/>
      </w:r>
    </w:p>
  </w:endnote>
  <w:endnote w:type="continuationSeparator" w:id="0">
    <w:p w14:paraId="7E8A0D03" w14:textId="77777777" w:rsidR="00A647B1" w:rsidRDefault="00A647B1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378F" w14:textId="77777777" w:rsidR="0032131C" w:rsidRDefault="0032131C">
    <w:pPr>
      <w:pStyle w:val="Footer"/>
    </w:pPr>
  </w:p>
  <w:p w14:paraId="6A05A809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A5D76" w14:textId="77777777" w:rsidR="00A647B1" w:rsidRDefault="00A647B1" w:rsidP="00837694">
      <w:r>
        <w:separator/>
      </w:r>
    </w:p>
  </w:footnote>
  <w:footnote w:type="continuationSeparator" w:id="0">
    <w:p w14:paraId="12866DD6" w14:textId="77777777" w:rsidR="00A647B1" w:rsidRDefault="00A647B1" w:rsidP="00837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6316"/>
    <w:rsid w:val="00066564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22BB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100B05"/>
    <w:rsid w:val="0010683D"/>
    <w:rsid w:val="00106CD7"/>
    <w:rsid w:val="00107948"/>
    <w:rsid w:val="001110F7"/>
    <w:rsid w:val="00112529"/>
    <w:rsid w:val="001139B5"/>
    <w:rsid w:val="001141A5"/>
    <w:rsid w:val="00122233"/>
    <w:rsid w:val="001229F8"/>
    <w:rsid w:val="00123D4B"/>
    <w:rsid w:val="0012458A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614DB"/>
    <w:rsid w:val="00161779"/>
    <w:rsid w:val="00162DA6"/>
    <w:rsid w:val="00163EED"/>
    <w:rsid w:val="00164603"/>
    <w:rsid w:val="00165E9C"/>
    <w:rsid w:val="00167419"/>
    <w:rsid w:val="00170C56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C0FFB"/>
    <w:rsid w:val="001C1A5C"/>
    <w:rsid w:val="001C255D"/>
    <w:rsid w:val="001C32EE"/>
    <w:rsid w:val="001C5D3D"/>
    <w:rsid w:val="001C6434"/>
    <w:rsid w:val="001C6E0A"/>
    <w:rsid w:val="001D0F88"/>
    <w:rsid w:val="001D1647"/>
    <w:rsid w:val="001D2911"/>
    <w:rsid w:val="001D5C27"/>
    <w:rsid w:val="001E0031"/>
    <w:rsid w:val="001E2AC8"/>
    <w:rsid w:val="001E2CCB"/>
    <w:rsid w:val="001E5588"/>
    <w:rsid w:val="001E5917"/>
    <w:rsid w:val="001E7A8E"/>
    <w:rsid w:val="001F03FF"/>
    <w:rsid w:val="001F1F2E"/>
    <w:rsid w:val="001F432F"/>
    <w:rsid w:val="0020055E"/>
    <w:rsid w:val="002007FE"/>
    <w:rsid w:val="0020197D"/>
    <w:rsid w:val="00202D53"/>
    <w:rsid w:val="0020405E"/>
    <w:rsid w:val="002052AB"/>
    <w:rsid w:val="002102DC"/>
    <w:rsid w:val="0021131A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40027"/>
    <w:rsid w:val="00240422"/>
    <w:rsid w:val="00240973"/>
    <w:rsid w:val="0024614C"/>
    <w:rsid w:val="002464D3"/>
    <w:rsid w:val="002505E2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675A"/>
    <w:rsid w:val="003169B2"/>
    <w:rsid w:val="0032131C"/>
    <w:rsid w:val="00322E1C"/>
    <w:rsid w:val="00327EA0"/>
    <w:rsid w:val="0033311B"/>
    <w:rsid w:val="00335456"/>
    <w:rsid w:val="00335EA4"/>
    <w:rsid w:val="00336906"/>
    <w:rsid w:val="00337091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615FE"/>
    <w:rsid w:val="00362D1A"/>
    <w:rsid w:val="00363ABE"/>
    <w:rsid w:val="00363E9D"/>
    <w:rsid w:val="00365197"/>
    <w:rsid w:val="00366F94"/>
    <w:rsid w:val="00367132"/>
    <w:rsid w:val="00370A91"/>
    <w:rsid w:val="003722AE"/>
    <w:rsid w:val="003735E5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C0633"/>
    <w:rsid w:val="003C1182"/>
    <w:rsid w:val="003C15C4"/>
    <w:rsid w:val="003C24A7"/>
    <w:rsid w:val="003C4F63"/>
    <w:rsid w:val="003C5062"/>
    <w:rsid w:val="003C5868"/>
    <w:rsid w:val="003D3377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505B7"/>
    <w:rsid w:val="004508CC"/>
    <w:rsid w:val="00450E74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63EF"/>
    <w:rsid w:val="004D77E1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750E"/>
    <w:rsid w:val="004F7B5F"/>
    <w:rsid w:val="00500458"/>
    <w:rsid w:val="005005CE"/>
    <w:rsid w:val="00500EEB"/>
    <w:rsid w:val="00501728"/>
    <w:rsid w:val="00502A66"/>
    <w:rsid w:val="00502F53"/>
    <w:rsid w:val="0050345C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F8F"/>
    <w:rsid w:val="00531DCF"/>
    <w:rsid w:val="00536929"/>
    <w:rsid w:val="0054060F"/>
    <w:rsid w:val="005435B3"/>
    <w:rsid w:val="00544360"/>
    <w:rsid w:val="0054450A"/>
    <w:rsid w:val="005468EB"/>
    <w:rsid w:val="005502B1"/>
    <w:rsid w:val="00552A87"/>
    <w:rsid w:val="00552B85"/>
    <w:rsid w:val="005548C6"/>
    <w:rsid w:val="00555113"/>
    <w:rsid w:val="005569CE"/>
    <w:rsid w:val="00556FE2"/>
    <w:rsid w:val="0056056F"/>
    <w:rsid w:val="00560663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6D8"/>
    <w:rsid w:val="00591833"/>
    <w:rsid w:val="00592CAE"/>
    <w:rsid w:val="0059398A"/>
    <w:rsid w:val="00594E8C"/>
    <w:rsid w:val="0059565E"/>
    <w:rsid w:val="00597271"/>
    <w:rsid w:val="005A179C"/>
    <w:rsid w:val="005A1D44"/>
    <w:rsid w:val="005A40AF"/>
    <w:rsid w:val="005A4B19"/>
    <w:rsid w:val="005A4EF2"/>
    <w:rsid w:val="005A65B8"/>
    <w:rsid w:val="005A7053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90"/>
    <w:rsid w:val="005D6626"/>
    <w:rsid w:val="005E0694"/>
    <w:rsid w:val="005E072F"/>
    <w:rsid w:val="005E1762"/>
    <w:rsid w:val="005E3086"/>
    <w:rsid w:val="005E36B8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11141"/>
    <w:rsid w:val="00611806"/>
    <w:rsid w:val="006124E7"/>
    <w:rsid w:val="00613345"/>
    <w:rsid w:val="00613967"/>
    <w:rsid w:val="006162D6"/>
    <w:rsid w:val="00617357"/>
    <w:rsid w:val="0061F69B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80758"/>
    <w:rsid w:val="00681C7B"/>
    <w:rsid w:val="00683564"/>
    <w:rsid w:val="006859A8"/>
    <w:rsid w:val="00687A3A"/>
    <w:rsid w:val="0069204D"/>
    <w:rsid w:val="006974DF"/>
    <w:rsid w:val="006A1216"/>
    <w:rsid w:val="006A5C97"/>
    <w:rsid w:val="006A6A87"/>
    <w:rsid w:val="006A7821"/>
    <w:rsid w:val="006B0603"/>
    <w:rsid w:val="006B0CAC"/>
    <w:rsid w:val="006B1434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E5B"/>
    <w:rsid w:val="00700AFF"/>
    <w:rsid w:val="007010A8"/>
    <w:rsid w:val="007023A4"/>
    <w:rsid w:val="0070267C"/>
    <w:rsid w:val="00702862"/>
    <w:rsid w:val="007055F8"/>
    <w:rsid w:val="00705635"/>
    <w:rsid w:val="00705F5B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5214C"/>
    <w:rsid w:val="007555A8"/>
    <w:rsid w:val="00756099"/>
    <w:rsid w:val="00757F70"/>
    <w:rsid w:val="00762CAC"/>
    <w:rsid w:val="00764E49"/>
    <w:rsid w:val="00767B97"/>
    <w:rsid w:val="0077179C"/>
    <w:rsid w:val="007726C4"/>
    <w:rsid w:val="0077439C"/>
    <w:rsid w:val="00775278"/>
    <w:rsid w:val="00777A32"/>
    <w:rsid w:val="00780797"/>
    <w:rsid w:val="0078132A"/>
    <w:rsid w:val="00785759"/>
    <w:rsid w:val="0078607D"/>
    <w:rsid w:val="00790FFC"/>
    <w:rsid w:val="007920CF"/>
    <w:rsid w:val="007929A0"/>
    <w:rsid w:val="007934A0"/>
    <w:rsid w:val="00793E3A"/>
    <w:rsid w:val="007A1D56"/>
    <w:rsid w:val="007A213D"/>
    <w:rsid w:val="007A5CAA"/>
    <w:rsid w:val="007A64DC"/>
    <w:rsid w:val="007B0892"/>
    <w:rsid w:val="007B1A0C"/>
    <w:rsid w:val="007B6433"/>
    <w:rsid w:val="007B6830"/>
    <w:rsid w:val="007B6A55"/>
    <w:rsid w:val="007B6E84"/>
    <w:rsid w:val="007C042F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216B8"/>
    <w:rsid w:val="00825981"/>
    <w:rsid w:val="008266F9"/>
    <w:rsid w:val="00827DBF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45DD"/>
    <w:rsid w:val="00877D1E"/>
    <w:rsid w:val="00877F5C"/>
    <w:rsid w:val="008800B6"/>
    <w:rsid w:val="008802E9"/>
    <w:rsid w:val="00880FA8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90BBD"/>
    <w:rsid w:val="00891B29"/>
    <w:rsid w:val="008923DE"/>
    <w:rsid w:val="00893013"/>
    <w:rsid w:val="008930DC"/>
    <w:rsid w:val="0089453C"/>
    <w:rsid w:val="00894D21"/>
    <w:rsid w:val="00896760"/>
    <w:rsid w:val="008A19B4"/>
    <w:rsid w:val="008A4829"/>
    <w:rsid w:val="008A49BB"/>
    <w:rsid w:val="008A51E1"/>
    <w:rsid w:val="008A54AA"/>
    <w:rsid w:val="008A68A8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4029E"/>
    <w:rsid w:val="00940577"/>
    <w:rsid w:val="009411A2"/>
    <w:rsid w:val="00942B3A"/>
    <w:rsid w:val="00944820"/>
    <w:rsid w:val="00944D65"/>
    <w:rsid w:val="00945112"/>
    <w:rsid w:val="009452A9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674A"/>
    <w:rsid w:val="009B6EFC"/>
    <w:rsid w:val="009C0DB9"/>
    <w:rsid w:val="009C11CF"/>
    <w:rsid w:val="009C25A6"/>
    <w:rsid w:val="009C2A85"/>
    <w:rsid w:val="009C349E"/>
    <w:rsid w:val="009C3915"/>
    <w:rsid w:val="009C3F2E"/>
    <w:rsid w:val="009C5147"/>
    <w:rsid w:val="009C5943"/>
    <w:rsid w:val="009C6369"/>
    <w:rsid w:val="009C7222"/>
    <w:rsid w:val="009C722B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A0341E"/>
    <w:rsid w:val="00A03B05"/>
    <w:rsid w:val="00A03E82"/>
    <w:rsid w:val="00A053C6"/>
    <w:rsid w:val="00A06384"/>
    <w:rsid w:val="00A06E7D"/>
    <w:rsid w:val="00A06E9A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61B02"/>
    <w:rsid w:val="00A6210D"/>
    <w:rsid w:val="00A62602"/>
    <w:rsid w:val="00A647B1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4E57"/>
    <w:rsid w:val="00AA598C"/>
    <w:rsid w:val="00AB18EA"/>
    <w:rsid w:val="00AB1C97"/>
    <w:rsid w:val="00AB1EAA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2073"/>
    <w:rsid w:val="00BD24A5"/>
    <w:rsid w:val="00BD2B52"/>
    <w:rsid w:val="00BD400C"/>
    <w:rsid w:val="00BD5573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3128F"/>
    <w:rsid w:val="00C31377"/>
    <w:rsid w:val="00C31AF2"/>
    <w:rsid w:val="00C31E07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65FF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218E1"/>
    <w:rsid w:val="00D22A78"/>
    <w:rsid w:val="00D2442C"/>
    <w:rsid w:val="00D26EC9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5B8"/>
    <w:rsid w:val="00D51E5D"/>
    <w:rsid w:val="00D52007"/>
    <w:rsid w:val="00D52407"/>
    <w:rsid w:val="00D52EB4"/>
    <w:rsid w:val="00D5314E"/>
    <w:rsid w:val="00D5371E"/>
    <w:rsid w:val="00D54732"/>
    <w:rsid w:val="00D5516D"/>
    <w:rsid w:val="00D557F4"/>
    <w:rsid w:val="00D563AF"/>
    <w:rsid w:val="00D5692F"/>
    <w:rsid w:val="00D579D5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E00E69"/>
    <w:rsid w:val="00E01E31"/>
    <w:rsid w:val="00E01FEF"/>
    <w:rsid w:val="00E0617B"/>
    <w:rsid w:val="00E06A59"/>
    <w:rsid w:val="00E07404"/>
    <w:rsid w:val="00E07AE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A140E"/>
    <w:rsid w:val="00FA1A59"/>
    <w:rsid w:val="00FA241C"/>
    <w:rsid w:val="00FA31D9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778"/>
    <w:rsid w:val="00FE37E7"/>
    <w:rsid w:val="00FE48CE"/>
    <w:rsid w:val="00FF0AA9"/>
    <w:rsid w:val="00FF7729"/>
    <w:rsid w:val="00FF7976"/>
    <w:rsid w:val="01580BB7"/>
    <w:rsid w:val="018835A3"/>
    <w:rsid w:val="01D94702"/>
    <w:rsid w:val="01E8E378"/>
    <w:rsid w:val="02EB4726"/>
    <w:rsid w:val="0353606B"/>
    <w:rsid w:val="03E55E4B"/>
    <w:rsid w:val="04F98D45"/>
    <w:rsid w:val="05A8146A"/>
    <w:rsid w:val="060CF151"/>
    <w:rsid w:val="064573C1"/>
    <w:rsid w:val="06AD2EDA"/>
    <w:rsid w:val="07ABAD94"/>
    <w:rsid w:val="07F3DFBF"/>
    <w:rsid w:val="0848FF3B"/>
    <w:rsid w:val="08793A16"/>
    <w:rsid w:val="08916559"/>
    <w:rsid w:val="0951C985"/>
    <w:rsid w:val="09958474"/>
    <w:rsid w:val="09BB7893"/>
    <w:rsid w:val="0A1C0E79"/>
    <w:rsid w:val="0A609DFE"/>
    <w:rsid w:val="0AB8D3D5"/>
    <w:rsid w:val="0B29ADA5"/>
    <w:rsid w:val="0B7771A0"/>
    <w:rsid w:val="0BDB7B75"/>
    <w:rsid w:val="0C678947"/>
    <w:rsid w:val="0D17FE95"/>
    <w:rsid w:val="0D3F724A"/>
    <w:rsid w:val="0D63DE40"/>
    <w:rsid w:val="0DC61163"/>
    <w:rsid w:val="0DF07497"/>
    <w:rsid w:val="0DFEA07A"/>
    <w:rsid w:val="0E099CF4"/>
    <w:rsid w:val="0E2A7F4B"/>
    <w:rsid w:val="0E961312"/>
    <w:rsid w:val="0EB72C03"/>
    <w:rsid w:val="0F3621BD"/>
    <w:rsid w:val="0F8C44F8"/>
    <w:rsid w:val="0FD7FA7D"/>
    <w:rsid w:val="0FE6DFD5"/>
    <w:rsid w:val="10AEEC98"/>
    <w:rsid w:val="1159D5E2"/>
    <w:rsid w:val="115E0CC3"/>
    <w:rsid w:val="122A6B80"/>
    <w:rsid w:val="12515075"/>
    <w:rsid w:val="12833ED5"/>
    <w:rsid w:val="1295DA0B"/>
    <w:rsid w:val="12B54531"/>
    <w:rsid w:val="138C0754"/>
    <w:rsid w:val="139BA21E"/>
    <w:rsid w:val="13AFBB27"/>
    <w:rsid w:val="13F2CBE2"/>
    <w:rsid w:val="140992E0"/>
    <w:rsid w:val="15B69DD8"/>
    <w:rsid w:val="15F5613F"/>
    <w:rsid w:val="163FACA7"/>
    <w:rsid w:val="16928F5B"/>
    <w:rsid w:val="16B20E35"/>
    <w:rsid w:val="1713A648"/>
    <w:rsid w:val="175BB8D2"/>
    <w:rsid w:val="17861C06"/>
    <w:rsid w:val="18202E6D"/>
    <w:rsid w:val="1918C4D6"/>
    <w:rsid w:val="19E0B33F"/>
    <w:rsid w:val="1BAF429E"/>
    <w:rsid w:val="1BBACD0C"/>
    <w:rsid w:val="1BF15A36"/>
    <w:rsid w:val="1C6AC800"/>
    <w:rsid w:val="1D4D501C"/>
    <w:rsid w:val="1E069861"/>
    <w:rsid w:val="1E7E4957"/>
    <w:rsid w:val="1E99FFE6"/>
    <w:rsid w:val="1ECC4FA5"/>
    <w:rsid w:val="1F66CAB7"/>
    <w:rsid w:val="1FEE2CD2"/>
    <w:rsid w:val="20309F29"/>
    <w:rsid w:val="215BEED3"/>
    <w:rsid w:val="21D10EB4"/>
    <w:rsid w:val="21E52BA6"/>
    <w:rsid w:val="23124715"/>
    <w:rsid w:val="23B49A35"/>
    <w:rsid w:val="2476F3AC"/>
    <w:rsid w:val="24FAABA0"/>
    <w:rsid w:val="253F39A4"/>
    <w:rsid w:val="256BCB9B"/>
    <w:rsid w:val="2611AA46"/>
    <w:rsid w:val="26202E29"/>
    <w:rsid w:val="26731C1B"/>
    <w:rsid w:val="26A43944"/>
    <w:rsid w:val="273A4910"/>
    <w:rsid w:val="27903227"/>
    <w:rsid w:val="27AD7AA7"/>
    <w:rsid w:val="27BF1A57"/>
    <w:rsid w:val="27DAF404"/>
    <w:rsid w:val="285D759B"/>
    <w:rsid w:val="2895B32C"/>
    <w:rsid w:val="294533DE"/>
    <w:rsid w:val="297BE6BB"/>
    <w:rsid w:val="2996FE77"/>
    <w:rsid w:val="29DDAEAC"/>
    <w:rsid w:val="2A1B3099"/>
    <w:rsid w:val="2ADE2622"/>
    <w:rsid w:val="2B6992C4"/>
    <w:rsid w:val="2B9D4051"/>
    <w:rsid w:val="2C454DBF"/>
    <w:rsid w:val="2CB58C89"/>
    <w:rsid w:val="2CC93542"/>
    <w:rsid w:val="2D638271"/>
    <w:rsid w:val="2DAEA723"/>
    <w:rsid w:val="2DBC0C58"/>
    <w:rsid w:val="2DCAFA3B"/>
    <w:rsid w:val="2E278C00"/>
    <w:rsid w:val="2FC7106F"/>
    <w:rsid w:val="30F56D45"/>
    <w:rsid w:val="3134818D"/>
    <w:rsid w:val="31554A40"/>
    <w:rsid w:val="3162E0D0"/>
    <w:rsid w:val="31677EEF"/>
    <w:rsid w:val="31AB46EE"/>
    <w:rsid w:val="321DBCAC"/>
    <w:rsid w:val="3347174F"/>
    <w:rsid w:val="3376C001"/>
    <w:rsid w:val="346661C7"/>
    <w:rsid w:val="3470EB2B"/>
    <w:rsid w:val="3592E2A4"/>
    <w:rsid w:val="35D4B265"/>
    <w:rsid w:val="3600AA01"/>
    <w:rsid w:val="36D7D187"/>
    <w:rsid w:val="370A562C"/>
    <w:rsid w:val="376CEAB8"/>
    <w:rsid w:val="3824CB3D"/>
    <w:rsid w:val="388CFE30"/>
    <w:rsid w:val="39DD5665"/>
    <w:rsid w:val="3A5CA5F6"/>
    <w:rsid w:val="3B97905D"/>
    <w:rsid w:val="3BCC8C78"/>
    <w:rsid w:val="3C3AE306"/>
    <w:rsid w:val="3CE7BFB4"/>
    <w:rsid w:val="3DC08062"/>
    <w:rsid w:val="3E331E52"/>
    <w:rsid w:val="3F156811"/>
    <w:rsid w:val="409FFD9B"/>
    <w:rsid w:val="40EB3047"/>
    <w:rsid w:val="416D4E8D"/>
    <w:rsid w:val="417C0E6F"/>
    <w:rsid w:val="41AD78ED"/>
    <w:rsid w:val="42539F30"/>
    <w:rsid w:val="425BA1E6"/>
    <w:rsid w:val="429A0D10"/>
    <w:rsid w:val="42E1982E"/>
    <w:rsid w:val="43EF6F91"/>
    <w:rsid w:val="44754F52"/>
    <w:rsid w:val="44B238F3"/>
    <w:rsid w:val="44C92433"/>
    <w:rsid w:val="44DDD5AF"/>
    <w:rsid w:val="4539B7DE"/>
    <w:rsid w:val="45840C66"/>
    <w:rsid w:val="45F2D510"/>
    <w:rsid w:val="46111FB3"/>
    <w:rsid w:val="46E4DBEB"/>
    <w:rsid w:val="47EBE07C"/>
    <w:rsid w:val="48AB0F80"/>
    <w:rsid w:val="48DC94CC"/>
    <w:rsid w:val="4A4ED105"/>
    <w:rsid w:val="4A717F83"/>
    <w:rsid w:val="4AE83EA8"/>
    <w:rsid w:val="4B3EB708"/>
    <w:rsid w:val="4B3EE6E4"/>
    <w:rsid w:val="4BA8F962"/>
    <w:rsid w:val="4CD6C34F"/>
    <w:rsid w:val="4CF2E288"/>
    <w:rsid w:val="4CFAC17B"/>
    <w:rsid w:val="4D5FB694"/>
    <w:rsid w:val="4D76931D"/>
    <w:rsid w:val="4D84310C"/>
    <w:rsid w:val="4DA35754"/>
    <w:rsid w:val="4DD5751C"/>
    <w:rsid w:val="4E45D616"/>
    <w:rsid w:val="4EB7E22E"/>
    <w:rsid w:val="508F4895"/>
    <w:rsid w:val="51A54D6C"/>
    <w:rsid w:val="51D09676"/>
    <w:rsid w:val="52239463"/>
    <w:rsid w:val="526E3571"/>
    <w:rsid w:val="5280D578"/>
    <w:rsid w:val="52B4728B"/>
    <w:rsid w:val="52BCC247"/>
    <w:rsid w:val="52EB5ED7"/>
    <w:rsid w:val="5353D6ED"/>
    <w:rsid w:val="536157DF"/>
    <w:rsid w:val="53F801CB"/>
    <w:rsid w:val="54839993"/>
    <w:rsid w:val="54E5C92A"/>
    <w:rsid w:val="554DE6B0"/>
    <w:rsid w:val="55A19474"/>
    <w:rsid w:val="562F3103"/>
    <w:rsid w:val="56BFEE0D"/>
    <w:rsid w:val="57D397EF"/>
    <w:rsid w:val="57EEC2A8"/>
    <w:rsid w:val="5887427F"/>
    <w:rsid w:val="5896D016"/>
    <w:rsid w:val="58F18355"/>
    <w:rsid w:val="5933DFF6"/>
    <w:rsid w:val="5A13D484"/>
    <w:rsid w:val="5A9B7186"/>
    <w:rsid w:val="5B06F6F2"/>
    <w:rsid w:val="5B0DFFAE"/>
    <w:rsid w:val="5B86D825"/>
    <w:rsid w:val="5BA2B0D1"/>
    <w:rsid w:val="5C9F31AE"/>
    <w:rsid w:val="5CD36EA2"/>
    <w:rsid w:val="5D184B57"/>
    <w:rsid w:val="5E67517D"/>
    <w:rsid w:val="5E8F78C3"/>
    <w:rsid w:val="5ED39A9D"/>
    <w:rsid w:val="5EDA5193"/>
    <w:rsid w:val="5F06119A"/>
    <w:rsid w:val="610FF743"/>
    <w:rsid w:val="613EACD2"/>
    <w:rsid w:val="617C7C91"/>
    <w:rsid w:val="6198BDAE"/>
    <w:rsid w:val="630561DE"/>
    <w:rsid w:val="6331754F"/>
    <w:rsid w:val="6452E26C"/>
    <w:rsid w:val="64764D94"/>
    <w:rsid w:val="64BA7742"/>
    <w:rsid w:val="64E77FF6"/>
    <w:rsid w:val="64F3DB56"/>
    <w:rsid w:val="66FCDAF9"/>
    <w:rsid w:val="67421D10"/>
    <w:rsid w:val="67EBBE15"/>
    <w:rsid w:val="680E33C3"/>
    <w:rsid w:val="68162149"/>
    <w:rsid w:val="682C0ABD"/>
    <w:rsid w:val="68876615"/>
    <w:rsid w:val="69AA0424"/>
    <w:rsid w:val="69DC914C"/>
    <w:rsid w:val="6A9A5C05"/>
    <w:rsid w:val="6AC9E438"/>
    <w:rsid w:val="6B31BB7C"/>
    <w:rsid w:val="6B4DC20B"/>
    <w:rsid w:val="6B612176"/>
    <w:rsid w:val="6B7550AA"/>
    <w:rsid w:val="6BD06AC2"/>
    <w:rsid w:val="6BEC446F"/>
    <w:rsid w:val="6C45C90E"/>
    <w:rsid w:val="6C473567"/>
    <w:rsid w:val="6CBF2F38"/>
    <w:rsid w:val="6DD5C605"/>
    <w:rsid w:val="6EA2D701"/>
    <w:rsid w:val="6EC93957"/>
    <w:rsid w:val="6F69DFF1"/>
    <w:rsid w:val="6F9CA536"/>
    <w:rsid w:val="710011D4"/>
    <w:rsid w:val="7128AA66"/>
    <w:rsid w:val="7158AFA9"/>
    <w:rsid w:val="71B51609"/>
    <w:rsid w:val="72429B4F"/>
    <w:rsid w:val="726C5B59"/>
    <w:rsid w:val="728967FD"/>
    <w:rsid w:val="72FBF9BF"/>
    <w:rsid w:val="734E5874"/>
    <w:rsid w:val="737892AA"/>
    <w:rsid w:val="738AB324"/>
    <w:rsid w:val="7437B296"/>
    <w:rsid w:val="746904A1"/>
    <w:rsid w:val="747554C0"/>
    <w:rsid w:val="7489BBEC"/>
    <w:rsid w:val="748BE70A"/>
    <w:rsid w:val="75091070"/>
    <w:rsid w:val="75FD506F"/>
    <w:rsid w:val="761CEA95"/>
    <w:rsid w:val="76339A81"/>
    <w:rsid w:val="7666117E"/>
    <w:rsid w:val="7688872C"/>
    <w:rsid w:val="768E2E97"/>
    <w:rsid w:val="7759D471"/>
    <w:rsid w:val="797B5080"/>
    <w:rsid w:val="799DB240"/>
    <w:rsid w:val="79C81574"/>
    <w:rsid w:val="79CEABD1"/>
    <w:rsid w:val="79E9E013"/>
    <w:rsid w:val="79F8657F"/>
    <w:rsid w:val="7A3A3BBB"/>
    <w:rsid w:val="7A5769A5"/>
    <w:rsid w:val="7ABBD867"/>
    <w:rsid w:val="7B75A774"/>
    <w:rsid w:val="7B8E8577"/>
    <w:rsid w:val="7C3E806B"/>
    <w:rsid w:val="7C7092D9"/>
    <w:rsid w:val="7C868C7A"/>
    <w:rsid w:val="7CA992FB"/>
    <w:rsid w:val="7D28129C"/>
    <w:rsid w:val="7E649FD8"/>
    <w:rsid w:val="7E752D92"/>
    <w:rsid w:val="7F1A1C70"/>
    <w:rsid w:val="7F277492"/>
    <w:rsid w:val="7F907935"/>
    <w:rsid w:val="7FEC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8FEB91"/>
  <w14:defaultImageDpi w14:val="300"/>
  <w15:chartTrackingRefBased/>
  <w15:docId w15:val="{D792EFBB-0FB6-4C81-9A9E-627ABD16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2449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2021-10-21T15:54:00Z</dcterms:created>
  <dcterms:modified xsi:type="dcterms:W3CDTF">2021-10-21T17:08:00Z</dcterms:modified>
</cp:coreProperties>
</file>