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8B55" w14:textId="2421F2EC" w:rsidR="00F57979" w:rsidRPr="00E214D6" w:rsidRDefault="00C324A2">
      <w:pPr>
        <w:rPr>
          <w:rFonts w:ascii="Arial" w:hAnsi="Arial" w:cs="Arial"/>
          <w:b/>
          <w:sz w:val="24"/>
          <w:szCs w:val="24"/>
        </w:rPr>
      </w:pPr>
      <w:r w:rsidRPr="00E214D6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E214D6" w:rsidRDefault="00C324A2">
      <w:pPr>
        <w:rPr>
          <w:rFonts w:ascii="Arial" w:hAnsi="Arial" w:cs="Arial"/>
          <w:b/>
          <w:sz w:val="24"/>
          <w:szCs w:val="24"/>
        </w:rPr>
      </w:pPr>
      <w:r w:rsidRPr="00E214D6">
        <w:rPr>
          <w:rFonts w:ascii="Arial" w:hAnsi="Arial" w:cs="Arial"/>
          <w:b/>
          <w:sz w:val="24"/>
          <w:szCs w:val="24"/>
        </w:rPr>
        <w:t>Commercial</w:t>
      </w:r>
    </w:p>
    <w:p w14:paraId="54A8CE89" w14:textId="0EEA88EF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956628" w:rsidRPr="00E214D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Pappa John Co</w:t>
      </w:r>
      <w:r w:rsidR="005A6FF0" w:rsidRPr="00E214D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Merritt 7 Venture LLC. Expand pharmaceutical office at 101 Merritt 7, Norwalk.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$50,000. Filed July 26.</w:t>
      </w:r>
    </w:p>
    <w:p w14:paraId="7D689C29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084E03" w14:textId="5693E7BA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956628" w:rsidRPr="00E214D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Pappa John Co</w:t>
      </w:r>
      <w:r w:rsidR="005A6FF0" w:rsidRPr="00E214D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FE0265"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Merritt 7 Venture LLC. Replace generator near parking garage at 401 Merritt 7, Norwalk.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$150,000. Filed July 26.</w:t>
      </w:r>
    </w:p>
    <w:p w14:paraId="60F3A541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A5A6AD" w14:textId="3DBA1695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AGNL Pane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Norwalk, contractor for AGNL Pane LLC. Perform replacement alterations at 260 Martin Luther King Jr. Drive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Norwalk.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$1,000. Filed July 26.</w:t>
      </w:r>
    </w:p>
    <w:p w14:paraId="6C38C981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F80FBE" w14:textId="73BB725B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Bartlett, Philip,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James H. Fordyce. Install generator and gas line at 19 Thomas Place, Unit 9, Norwalk.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$11,000. Filed July 27.</w:t>
      </w:r>
    </w:p>
    <w:p w14:paraId="19D244B1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0BE25" w14:textId="3D2337C4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>March Associates Construction Inc</w:t>
      </w:r>
      <w:r w:rsidR="005A6FF0" w:rsidRPr="00E214D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Norwalk, contractor for 320 Wilson Ave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LLC. Perform replacement alterations at 320 Wilson Ave., Norwalk.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$6,000,000. Filed July 28. </w:t>
      </w:r>
    </w:p>
    <w:p w14:paraId="0928DD19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0B6E47" w14:textId="0337E8AA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Mark’s Carpentry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1201 High Ridge Associates LLC. Install a wall, replace panels in canopy sign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replace panels in ground sign at 47 Elm St., Stamford.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$5,800. Filed July 21. </w:t>
      </w:r>
    </w:p>
    <w:p w14:paraId="20D30849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9275A7" w14:textId="6C5116BB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Moran Construction Management LLC, </w:t>
      </w:r>
      <w:r w:rsidRPr="00E214D6">
        <w:rPr>
          <w:rFonts w:ascii="Arial" w:eastAsia="Times New Roman" w:hAnsi="Arial" w:cs="Arial"/>
          <w:sz w:val="24"/>
          <w:szCs w:val="24"/>
        </w:rPr>
        <w:t xml:space="preserve">Norwalk, contractor for Sono Square Associates LLC. </w:t>
      </w:r>
      <w:r w:rsidR="002B47D5" w:rsidRPr="00E214D6">
        <w:rPr>
          <w:rFonts w:ascii="Arial" w:eastAsia="Times New Roman" w:hAnsi="Arial" w:cs="Arial"/>
          <w:sz w:val="24"/>
          <w:szCs w:val="24"/>
        </w:rPr>
        <w:t>Install a n</w:t>
      </w:r>
      <w:r w:rsidRPr="00E214D6">
        <w:rPr>
          <w:rFonts w:ascii="Arial" w:eastAsia="Times New Roman" w:hAnsi="Arial" w:cs="Arial"/>
          <w:sz w:val="24"/>
          <w:szCs w:val="24"/>
        </w:rPr>
        <w:t>ew transformer in a flood</w:t>
      </w:r>
      <w:r w:rsidR="005A6FF0" w:rsidRPr="00E214D6">
        <w:rPr>
          <w:rFonts w:ascii="Arial" w:eastAsia="Times New Roman" w:hAnsi="Arial" w:cs="Arial"/>
          <w:sz w:val="24"/>
          <w:szCs w:val="24"/>
        </w:rPr>
        <w:t>-</w:t>
      </w:r>
      <w:r w:rsidRPr="00E214D6">
        <w:rPr>
          <w:rFonts w:ascii="Arial" w:eastAsia="Times New Roman" w:hAnsi="Arial" w:cs="Arial"/>
          <w:sz w:val="24"/>
          <w:szCs w:val="24"/>
        </w:rPr>
        <w:t xml:space="preserve">proofed room at 85-99 Water St., Norwalk. Estimated </w:t>
      </w:r>
      <w:r w:rsidR="005A6FF0" w:rsidRPr="00E214D6">
        <w:rPr>
          <w:rFonts w:ascii="Arial" w:eastAsia="Times New Roman" w:hAnsi="Arial" w:cs="Arial"/>
          <w:sz w:val="24"/>
          <w:szCs w:val="24"/>
        </w:rPr>
        <w:t>c</w:t>
      </w:r>
      <w:r w:rsidRPr="00E214D6">
        <w:rPr>
          <w:rFonts w:ascii="Arial" w:eastAsia="Times New Roman" w:hAnsi="Arial" w:cs="Arial"/>
          <w:sz w:val="24"/>
          <w:szCs w:val="24"/>
        </w:rPr>
        <w:t>ost: $126,050. Filed July 21.</w:t>
      </w:r>
    </w:p>
    <w:p w14:paraId="03C1D734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B87C08" w14:textId="5B6B2B2E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="005A6FF0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TM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Group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Norwalk, contractor for GR Capital LLC. Replac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existing signs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ne channel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letter sign, with internal illumination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one wall sign without illumination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; and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one ground sign without illumination at 89 Mill Spring Lane, Stamford.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$5,000. Filed July 14. </w:t>
      </w:r>
    </w:p>
    <w:p w14:paraId="7455BB02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7B1C31" w14:textId="362E5FC7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New England Building &amp; Management Corp., </w:t>
      </w:r>
      <w:r w:rsidRPr="00E214D6">
        <w:rPr>
          <w:rFonts w:ascii="Arial" w:eastAsia="Times New Roman" w:hAnsi="Arial" w:cs="Arial"/>
          <w:sz w:val="24"/>
          <w:szCs w:val="24"/>
        </w:rPr>
        <w:t xml:space="preserve">Norwalk, contractor for Edward A. Gill.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 xml:space="preserve">Renovate </w:t>
      </w:r>
      <w:r w:rsidR="005A6FF0" w:rsidRPr="00E214D6">
        <w:rPr>
          <w:rFonts w:ascii="Arial" w:eastAsia="Times New Roman" w:hAnsi="Arial" w:cs="Arial"/>
          <w:sz w:val="24"/>
          <w:szCs w:val="24"/>
        </w:rPr>
        <w:t xml:space="preserve"> the</w:t>
      </w:r>
      <w:proofErr w:type="gramEnd"/>
      <w:r w:rsidR="005A6FF0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sz w:val="24"/>
          <w:szCs w:val="24"/>
        </w:rPr>
        <w:t xml:space="preserve">bathroom at 12 Hills Lane, Unit 12, Norwalk. Estimated </w:t>
      </w:r>
      <w:r w:rsidR="005A6FF0" w:rsidRPr="00E214D6">
        <w:rPr>
          <w:rFonts w:ascii="Arial" w:eastAsia="Times New Roman" w:hAnsi="Arial" w:cs="Arial"/>
          <w:sz w:val="24"/>
          <w:szCs w:val="24"/>
        </w:rPr>
        <w:t>c</w:t>
      </w:r>
      <w:r w:rsidRPr="00E214D6">
        <w:rPr>
          <w:rFonts w:ascii="Arial" w:eastAsia="Times New Roman" w:hAnsi="Arial" w:cs="Arial"/>
          <w:sz w:val="24"/>
          <w:szCs w:val="24"/>
        </w:rPr>
        <w:t>ost: $12,500. Filed July 23.</w:t>
      </w:r>
    </w:p>
    <w:p w14:paraId="0CB50D5A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F5631C" w14:textId="747B35FB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Noble Construction Group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J.M. Church Properties LLC. 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>Perform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façade improvements at 295 Westport Ave., Norwalk.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$105,000. Filed July 26.</w:t>
      </w:r>
    </w:p>
    <w:p w14:paraId="31820B9C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E804CF" w14:textId="740F4021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Olympic Construction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Marie Bongiorno Revocable Trust. Perform a reroof at 22 Willoughby Road, Stamford.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$41,850. Filed July 15. </w:t>
      </w:r>
    </w:p>
    <w:p w14:paraId="6D6A1068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0D58A8" w14:textId="2DF4E4BD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Patrick B</w:t>
      </w:r>
      <w:r w:rsidR="005A6FF0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Lewis,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Woodbridge, contractor for Hope Enterprises LLC. Perform the installation of roof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top solar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panels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at 205 Willow</w:t>
      </w:r>
      <w:r w:rsidR="00956628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rook Ave., Stamford.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$41,310. Filed July 27. </w:t>
      </w:r>
    </w:p>
    <w:p w14:paraId="5761F688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0F0E9C" w14:textId="7E5A2130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14D6">
        <w:rPr>
          <w:rFonts w:ascii="Arial" w:eastAsia="Times New Roman" w:hAnsi="Arial" w:cs="Arial"/>
          <w:b/>
          <w:bCs/>
          <w:sz w:val="24"/>
          <w:szCs w:val="24"/>
        </w:rPr>
        <w:t>Pavarini</w:t>
      </w:r>
      <w:proofErr w:type="spellEnd"/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214D6">
        <w:rPr>
          <w:rFonts w:ascii="Arial" w:eastAsia="Times New Roman" w:hAnsi="Arial" w:cs="Arial"/>
          <w:b/>
          <w:bCs/>
          <w:sz w:val="24"/>
          <w:szCs w:val="24"/>
        </w:rPr>
        <w:t>NorthEast</w:t>
      </w:r>
      <w:proofErr w:type="spellEnd"/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Construction Co</w:t>
      </w:r>
      <w:r w:rsidR="005A6FF0" w:rsidRPr="00E214D6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E214D6">
        <w:rPr>
          <w:rFonts w:ascii="Arial" w:eastAsia="Times New Roman" w:hAnsi="Arial" w:cs="Arial"/>
          <w:sz w:val="24"/>
          <w:szCs w:val="24"/>
        </w:rPr>
        <w:t xml:space="preserve">Norwalk, contractor for Empire State Realty Trust Inc. Renovate office building,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>lobby</w:t>
      </w:r>
      <w:proofErr w:type="gramEnd"/>
      <w:r w:rsidR="005A6FF0" w:rsidRPr="00E214D6">
        <w:rPr>
          <w:rFonts w:ascii="Arial" w:eastAsia="Times New Roman" w:hAnsi="Arial" w:cs="Arial"/>
          <w:sz w:val="24"/>
          <w:szCs w:val="24"/>
        </w:rPr>
        <w:t xml:space="preserve"> and perform </w:t>
      </w:r>
      <w:r w:rsidRPr="00E214D6">
        <w:rPr>
          <w:rFonts w:ascii="Arial" w:eastAsia="Times New Roman" w:hAnsi="Arial" w:cs="Arial"/>
          <w:sz w:val="24"/>
          <w:szCs w:val="24"/>
        </w:rPr>
        <w:t>upgrades to walls and floors at 383 Main Ave., Norwalk. Estimated cost: $125,000. Filed July 22.</w:t>
      </w:r>
    </w:p>
    <w:p w14:paraId="61EDC3F5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B02799" w14:textId="12406F53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</w:t>
      </w:r>
      <w:proofErr w:type="spellEnd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</w:t>
      </w:r>
      <w:proofErr w:type="spellEnd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5A6FF0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One Harbor Landing Owner LLC. Remove 20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inear f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ee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t of wall to ceiling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and f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inish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sheet rock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; r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emove sink and cabinet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6628" w:rsidRPr="00E214D6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ecircuit lighting to work with existing switches at 1 Elmcroft Road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Suite 500, Stamford.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$28,000. Filed July 30. </w:t>
      </w:r>
    </w:p>
    <w:p w14:paraId="41EE72BC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EC09E0" w14:textId="5DE8799F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Precision Contracting &amp; Design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Stamford, contractor for J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LLC. Replace current deck off the rear of home with new decking at 1 Annie Place, Stamford.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$12,000. Filed July 19. </w:t>
      </w:r>
    </w:p>
    <w:p w14:paraId="6C4A3FDE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43A26D" w14:textId="4503D7A2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Shoreline Pools Inc</w:t>
      </w:r>
      <w:r w:rsidR="005A6FF0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Stamford, contractor for Robert A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. and Louise Hyden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Rev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oc</w:t>
      </w:r>
      <w:r w:rsidR="00ED1231" w:rsidRPr="00E214D6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ble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Trust. Repair fire damage at 128 Fairview Ave., Stamford.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$1,000,000. Filed July 23. </w:t>
      </w:r>
    </w:p>
    <w:p w14:paraId="2E5EC4EA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B1773" w14:textId="58229561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Treco Construction LTD, </w:t>
      </w:r>
      <w:r w:rsidRPr="00E214D6">
        <w:rPr>
          <w:rFonts w:ascii="Arial" w:eastAsia="Times New Roman" w:hAnsi="Arial" w:cs="Arial"/>
          <w:sz w:val="24"/>
          <w:szCs w:val="24"/>
        </w:rPr>
        <w:t xml:space="preserve">Norwalk, contractor for AvalonBay Communities Inc. Remodel and update McDonald's at 26 Belden Ave., Norwalk. Estimated </w:t>
      </w:r>
      <w:r w:rsidR="005A6FF0" w:rsidRPr="00E214D6">
        <w:rPr>
          <w:rFonts w:ascii="Arial" w:eastAsia="Times New Roman" w:hAnsi="Arial" w:cs="Arial"/>
          <w:sz w:val="24"/>
          <w:szCs w:val="24"/>
        </w:rPr>
        <w:t>c</w:t>
      </w:r>
      <w:r w:rsidRPr="00E214D6">
        <w:rPr>
          <w:rFonts w:ascii="Arial" w:eastAsia="Times New Roman" w:hAnsi="Arial" w:cs="Arial"/>
          <w:sz w:val="24"/>
          <w:szCs w:val="24"/>
        </w:rPr>
        <w:t>ost: $225,000. Filed July 21.</w:t>
      </w:r>
    </w:p>
    <w:p w14:paraId="2F066F33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7F672C" w14:textId="6A94E82B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USHS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Temple Beth El Inc. Remodel existing bathrooms at 352 Roxbury Road, Stamford.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$60,000. Filed July 28. </w:t>
      </w:r>
    </w:p>
    <w:p w14:paraId="79D08E5A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A5FF5E" w14:textId="6E7B7219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Wernert Construction Management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Cos Cob, contractor for Greek Orth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odox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Ch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urch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of Archangels. 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>Perform s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econd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floor renovations at 1527 Bedford St., Stamford.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$50,000. Filed July 20. </w:t>
      </w:r>
    </w:p>
    <w:p w14:paraId="6F986CA6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4280B5" w14:textId="1ACBDBC9" w:rsidR="00F57979" w:rsidRPr="00E214D6" w:rsidRDefault="00F57979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Wood, Richard 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Stamford, contractor for Strand/BRC Group LLC C/O BLT Management LLC. Construct a community pool and private roof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top pool at P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Box 110295, Stamford.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$900,000. Filed July 16. </w:t>
      </w:r>
    </w:p>
    <w:p w14:paraId="4D164C64" w14:textId="77777777" w:rsidR="00A3737C" w:rsidRPr="00E214D6" w:rsidRDefault="00A3737C" w:rsidP="00F57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E214D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E214D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E214D6" w:rsidRDefault="00C324A2" w:rsidP="00C324A2">
      <w:pPr>
        <w:rPr>
          <w:rFonts w:ascii="Arial" w:hAnsi="Arial" w:cs="Arial"/>
          <w:b/>
          <w:sz w:val="24"/>
          <w:szCs w:val="24"/>
        </w:rPr>
      </w:pPr>
      <w:r w:rsidRPr="00E214D6">
        <w:rPr>
          <w:rFonts w:ascii="Arial" w:hAnsi="Arial" w:cs="Arial"/>
          <w:b/>
          <w:sz w:val="24"/>
          <w:szCs w:val="24"/>
        </w:rPr>
        <w:t>Residential</w:t>
      </w:r>
    </w:p>
    <w:p w14:paraId="4B021986" w14:textId="0FCBF7BA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5A6FF0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Norwalk, contractor for White Barn LLC. Build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foundation at 6 White Barns Lane, Unit 4A, Norwalk.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$30,000. Filed July 19.</w:t>
      </w:r>
    </w:p>
    <w:p w14:paraId="4FCC1098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9A161A" w14:textId="336FD700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5A6FF0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Build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foundation at 6 White Barns Lane, Unit 3, Norwalk.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$30,000. Filed July 19.</w:t>
      </w:r>
    </w:p>
    <w:p w14:paraId="7E962DA3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4EB6EA" w14:textId="42F0D8B5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Able Construction Inc</w:t>
      </w:r>
      <w:r w:rsidR="005A6FF0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Construct superstructure for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single-family residence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at 6 White Barns Lane, Unit C6, Norwalk. Estimated </w:t>
      </w:r>
      <w:r w:rsidR="005A6FF0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$550,000. Filed July 26. </w:t>
      </w:r>
    </w:p>
    <w:p w14:paraId="5B5390A2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C1630" w14:textId="168821E0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5A6FF0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Construct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a s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>ingle-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amily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esidence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="00ED1231" w:rsidRPr="00E214D6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conservation development at 7 White Barns Lane, Unit 7A,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$30,000. Filed July 26. </w:t>
      </w:r>
    </w:p>
    <w:p w14:paraId="5515B102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7BE78F" w14:textId="50B0676C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3A5691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Construct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a s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>ingle-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amily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>esidence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at the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conservation development at 2 White Barns Lane, Unit 2C,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$30,000. Filed July 26. </w:t>
      </w:r>
    </w:p>
    <w:p w14:paraId="452DDD3C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6F34A9" w14:textId="68EF4981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3A5691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Construct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a s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>ingle-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amily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>esidence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at the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conservation development at 1 White Barns Lane, Unit 1B,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$30,000. Filed July 26. </w:t>
      </w:r>
    </w:p>
    <w:p w14:paraId="3DF9581B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441DD3" w14:textId="6FDD8B6B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Casole, Franco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Joe Laria,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Norwalk, contractor for Franco Casole. Add and alter bedrooms, bathrooms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 construct r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ear addition for two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car garage at 15 Fox Run Road,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$200,000. Filed July 23.</w:t>
      </w:r>
    </w:p>
    <w:p w14:paraId="58A61F3E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38E6D2" w14:textId="4D4CF93E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Constantine Bro</w:t>
      </w:r>
      <w:r w:rsidR="003A5691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ther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 Construction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Basilios Poulopoulos. Construct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deck and portico at 2 Pine Hill Ave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Ext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ension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$15,600. Filed July 20.</w:t>
      </w:r>
    </w:p>
    <w:p w14:paraId="1EDFE927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FBBE7D" w14:textId="73E80CFB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 Construction,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John J. Greco. Add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another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story to create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>family residence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at 40 First St.,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$225,000. Filed July 26. </w:t>
      </w:r>
    </w:p>
    <w:p w14:paraId="19284FA5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C77DBA" w14:textId="422E26ED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Craftworks Construction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Frank and Susanne Demasi. Renovate bathroom and add windows at 7 Little Fox Lane,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$12,500. Filed July 19.</w:t>
      </w:r>
    </w:p>
    <w:p w14:paraId="7C889BC3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2F2AE1" w14:textId="0C84003C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Cruz Roofing and Siding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John J. Boccuzzi. Replace roof and siding at 3 Belair Road,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$37,179. Filed July 21.</w:t>
      </w:r>
    </w:p>
    <w:p w14:paraId="01390607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8CB933" w14:textId="748036A1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Dreas, Charles A.,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Norwalk, contractor for Charles A. Dreas. Add new balcony, skylights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xtend porch over garage at 16 E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Beach Drive,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ost; $108,000. Filed July 19.</w:t>
      </w:r>
    </w:p>
    <w:p w14:paraId="028F29B1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A9D3F6" w14:textId="493F2328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ETM Construction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Norwalk, contractor for Robert R. and Madeline H. Serpico. Finish attic space at 19 Shagbark Road, Norwalk. Estimated cost: $8,000. Filed July 20.</w:t>
      </w:r>
    </w:p>
    <w:p w14:paraId="1634846A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3556B7" w14:textId="1B8E5EF9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Fragiacomo, David J.,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David J. Fragiacomo. Construct superstructure for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 single-family residence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addition at 5 Shaw Ave.,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$212,500. Filed July 26. </w:t>
      </w:r>
    </w:p>
    <w:p w14:paraId="62A782A0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4C75DC" w14:textId="2B94DFE0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Gallo, Michael S.,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Norwalk, contractor for Francis A. and Florence T. Piantadosi. Renovate kitchen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aster bathroom, add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one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story over garage for playroom at 12 Nylked Terrace,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$480,000. Filed July 19.</w:t>
      </w:r>
    </w:p>
    <w:p w14:paraId="0D3B5037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52486B" w14:textId="107884EC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Garrido-Morales, Miguel Angel,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Obed Thoby.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Put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new siding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35 Merwin St.,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$12,000. Filed July 26. </w:t>
      </w:r>
    </w:p>
    <w:p w14:paraId="6DF61695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B1265B" w14:textId="0086CCEB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Generoso, Frank,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Jane G. Centore. Install generator at 58 Linden St., Norwalk. Estimated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$10,000. Filed July 21.</w:t>
      </w:r>
    </w:p>
    <w:p w14:paraId="23639E0F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96A11" w14:textId="65575D79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 &amp; J Roofing,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Michael G. Hrycelak. Remove </w:t>
      </w:r>
      <w:r w:rsidR="003A569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and re-roof 16 East Ave.,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$17,000. Filed July 19.</w:t>
      </w:r>
    </w:p>
    <w:p w14:paraId="625280A2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06F580" w14:textId="5CE4AD7C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Holzner, Louis,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Michael P. Lato. Install </w:t>
      </w:r>
      <w:r w:rsidR="00ED123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generator at 49 Glen Ave.,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$10,742. Filed July 19.</w:t>
      </w:r>
    </w:p>
    <w:p w14:paraId="188776FF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051BED" w14:textId="29B953EB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George M. Santangelo. Remove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existing siding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 replace</w:t>
      </w:r>
      <w:r w:rsidR="00ED123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ED1231" w:rsidRPr="00E214D6">
        <w:rPr>
          <w:rFonts w:ascii="Arial" w:eastAsia="Times New Roman" w:hAnsi="Arial" w:cs="Arial"/>
          <w:color w:val="000000"/>
          <w:sz w:val="24"/>
          <w:szCs w:val="24"/>
        </w:rPr>
        <w:t>re-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roof 50 Nursery St.,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$50,000. Filed July 22.</w:t>
      </w:r>
    </w:p>
    <w:p w14:paraId="5D328AC3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0D0035" w14:textId="5F87C899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JM Roofing &amp; Siding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Maria H. Jacome. Remove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and re-roof 12 Norvel Road,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$11,500. Filed July 19.</w:t>
      </w:r>
    </w:p>
    <w:p w14:paraId="2BF65A03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CDB211" w14:textId="744A4DDF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Kay, David J.,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Eugene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uy and Linda Marie Autore. Install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generator at 47 Cranbury Road,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$12,500. Filed July 21.</w:t>
      </w:r>
    </w:p>
    <w:p w14:paraId="71151A2F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351496" w14:textId="04E21940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Landis Home Improvement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William I. Halsey. Enlarge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second floor at 168 E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$21,000. Filed July 23.</w:t>
      </w:r>
    </w:p>
    <w:p w14:paraId="2E96E09C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63933C" w14:textId="4F1CB69C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Mocciola Construction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Norwalk, contractor for Dominik J.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214D6">
        <w:rPr>
          <w:rFonts w:ascii="Arial" w:eastAsia="Times New Roman" w:hAnsi="Arial" w:cs="Arial"/>
          <w:color w:val="000000"/>
          <w:sz w:val="24"/>
          <w:szCs w:val="24"/>
        </w:rPr>
        <w:t>Pitasi</w:t>
      </w:r>
      <w:proofErr w:type="spellEnd"/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. Build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front portico at 55 Chestnut Hill Road,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$15,000. Filed July 26. </w:t>
      </w:r>
    </w:p>
    <w:p w14:paraId="6F178CA1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144F59" w14:textId="57DB1623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Nukitchens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Margaret Barsness. Renovate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kitchen at 20 Indian Spring Road,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$85,000. Filed July 21.</w:t>
      </w:r>
    </w:p>
    <w:p w14:paraId="0AE39C8D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34C832" w14:textId="4495769C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Renovation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Kieran J. and Lisa M. Droney. Strip roof and install new roof at 5 </w:t>
      </w:r>
      <w:r w:rsidR="00E51689" w:rsidRPr="00E214D6">
        <w:rPr>
          <w:rFonts w:ascii="Arial" w:eastAsia="Times New Roman" w:hAnsi="Arial" w:cs="Arial"/>
          <w:color w:val="000000"/>
          <w:sz w:val="24"/>
          <w:szCs w:val="24"/>
        </w:rPr>
        <w:t>Wildwood Lane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$13.950. Filed July 21.</w:t>
      </w:r>
    </w:p>
    <w:p w14:paraId="7674E893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F10F37" w14:textId="65AA198A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Stone by R</w:t>
      </w:r>
      <w:r w:rsidR="006A631B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IC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Mary Chandler Vinton and David B. Heuvelman. Rebuild retaining wall at 10 Buckingham Place,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$20,500. Filed July 21.</w:t>
      </w:r>
    </w:p>
    <w:p w14:paraId="14303117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E17DC8" w14:textId="1660E7D0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Super K</w:t>
      </w:r>
      <w:r w:rsidR="006A631B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Electric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Carl and Mariann J. Funch.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nstall a Generac generator at 100 Edward Place,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$6,334. Filed July 27. </w:t>
      </w:r>
    </w:p>
    <w:p w14:paraId="55D30149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A34277" w14:textId="3A2D13A7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Tababog Construction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contractor for Magdy T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Nouh</w:t>
      </w:r>
      <w:proofErr w:type="spellEnd"/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E214D6">
        <w:rPr>
          <w:rFonts w:ascii="Arial" w:eastAsia="Times New Roman" w:hAnsi="Arial" w:cs="Arial"/>
          <w:color w:val="000000"/>
          <w:sz w:val="24"/>
          <w:szCs w:val="24"/>
        </w:rPr>
        <w:t>Somia</w:t>
      </w:r>
      <w:proofErr w:type="spellEnd"/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Mohamed Abdalla. Repair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chang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51689" w:rsidRPr="00E214D6">
        <w:rPr>
          <w:rFonts w:ascii="Arial" w:eastAsia="Times New Roman" w:hAnsi="Arial" w:cs="Arial"/>
          <w:color w:val="000000"/>
          <w:sz w:val="24"/>
          <w:szCs w:val="24"/>
        </w:rPr>
        <w:t>rafters</w:t>
      </w:r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E214D6">
        <w:rPr>
          <w:rFonts w:ascii="Arial" w:eastAsia="Times New Roman" w:hAnsi="Arial" w:cs="Arial"/>
          <w:color w:val="000000"/>
          <w:sz w:val="24"/>
          <w:szCs w:val="24"/>
        </w:rPr>
        <w:t>sheetrock</w:t>
      </w:r>
      <w:proofErr w:type="gramEnd"/>
      <w:r w:rsidR="002B47D5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insulation at 180 North St.,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$15,000. Filed July 1. </w:t>
      </w:r>
    </w:p>
    <w:p w14:paraId="67B5DCF7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399CC8" w14:textId="7C7EF018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Greyrock Companies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Rap II LLC. Construct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E51689" w:rsidRPr="00E214D6">
        <w:rPr>
          <w:rFonts w:ascii="Arial" w:eastAsia="Times New Roman" w:hAnsi="Arial" w:cs="Arial"/>
          <w:color w:val="000000"/>
          <w:sz w:val="24"/>
          <w:szCs w:val="24"/>
        </w:rPr>
        <w:t>two-family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residence at 125 Richards Ave.,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$51,000. Filed July 26. </w:t>
      </w:r>
    </w:p>
    <w:p w14:paraId="6D5A997F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5637B2" w14:textId="2391272C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6A631B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Cheshire, contractor for Samuel Snape. Perform an installation of 11 roof-mounted solar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panels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at 22 Robin St.,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$29,000. Filed July 2. </w:t>
      </w:r>
    </w:p>
    <w:p w14:paraId="1C5D2BDB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A39BE0" w14:textId="2E23A270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6A631B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Cheshire, contractor for Stephano and Teresa Valente. Perform an installation of 27 roof-mounted solar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panel</w:t>
      </w:r>
      <w:r w:rsidR="0061200C" w:rsidRPr="00E214D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18 Reynolds Ave.,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$42,000. Filed July 20. </w:t>
      </w:r>
    </w:p>
    <w:p w14:paraId="6188846E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FD603" w14:textId="7A9DB865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Troy Helmbolt,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Christine P. Donner. Perform replacement alterations at 11 Meadowbrook Lane,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$6,100. Filed July 20.</w:t>
      </w:r>
    </w:p>
    <w:p w14:paraId="28E43158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E211D3" w14:textId="7BF58DEA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Tsikos, Antonio,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Stamford, contractor for Andrew G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 Nancy C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James. Remove window and install exterior door at 44 Club Road,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$500. Filed July 15. </w:t>
      </w:r>
    </w:p>
    <w:p w14:paraId="723D8127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D2923C" w14:textId="417D55C0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Vado, Carlos,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Sanjoy and Sriparna Chatterjee. Install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generator at 101 E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$10,000. Filed July 21.</w:t>
      </w:r>
    </w:p>
    <w:p w14:paraId="17A76288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F0EAF3" w14:textId="77777777" w:rsidR="006A631B" w:rsidRPr="00E214D6" w:rsidRDefault="00A3737C" w:rsidP="006A6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Venimadhavan</w:t>
      </w:r>
      <w:proofErr w:type="spellEnd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Sampath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Ranjani</w:t>
      </w:r>
      <w:proofErr w:type="spellEnd"/>
      <w:r w:rsidR="006A631B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4F40E5AE" w14:textId="64013ED5" w:rsidR="00A3737C" w:rsidRPr="00E214D6" w:rsidRDefault="006A631B" w:rsidP="006A6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Venimadhavan</w:t>
      </w:r>
      <w:proofErr w:type="spellEnd"/>
      <w:r w:rsidR="00A3737C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A3737C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Sampath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A3737C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3737C" w:rsidRPr="00E214D6">
        <w:rPr>
          <w:rFonts w:ascii="Arial" w:eastAsia="Times New Roman" w:hAnsi="Arial" w:cs="Arial"/>
          <w:color w:val="000000"/>
          <w:sz w:val="24"/>
          <w:szCs w:val="24"/>
        </w:rPr>
        <w:t>Ranjani</w:t>
      </w:r>
      <w:proofErr w:type="spellEnd"/>
      <w:r w:rsidR="00A3737C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3737C" w:rsidRPr="00E214D6">
        <w:rPr>
          <w:rFonts w:ascii="Arial" w:eastAsia="Times New Roman" w:hAnsi="Arial" w:cs="Arial"/>
          <w:color w:val="000000"/>
          <w:sz w:val="24"/>
          <w:szCs w:val="24"/>
        </w:rPr>
        <w:t>Venimadhavan</w:t>
      </w:r>
      <w:proofErr w:type="spellEnd"/>
      <w:r w:rsidR="00A3737C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. Install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A3737C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generator, transfer switch and wire to generator at 15 Weatherly Lane, Norwalk. Estimated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A3737C" w:rsidRPr="00E214D6">
        <w:rPr>
          <w:rFonts w:ascii="Arial" w:eastAsia="Times New Roman" w:hAnsi="Arial" w:cs="Arial"/>
          <w:color w:val="000000"/>
          <w:sz w:val="24"/>
          <w:szCs w:val="24"/>
        </w:rPr>
        <w:t>ost: $11,000. Filed July 26. </w:t>
      </w:r>
    </w:p>
    <w:p w14:paraId="270FD650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B834E8" w14:textId="436729F1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Venture Home Solar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Southington, contractor for James M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 April Kish. Remove existing shingles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and i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nstall new asphalt shingles at 21 Ivy St.,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$7,872. Filed July 22. </w:t>
      </w:r>
    </w:p>
    <w:p w14:paraId="26E5306E" w14:textId="77777777" w:rsidR="00E51689" w:rsidRPr="00E214D6" w:rsidRDefault="00E51689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D262F3" w14:textId="756B9419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6A631B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Pascuales Doralba. Remove sheetrock </w:t>
      </w:r>
      <w:r w:rsidR="0061200C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in the basement damaged by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flood water</w:t>
      </w:r>
      <w:r w:rsidR="00E51689" w:rsidRPr="00E214D6">
        <w:rPr>
          <w:rFonts w:ascii="Arial" w:eastAsia="Times New Roman" w:hAnsi="Arial" w:cs="Arial"/>
          <w:color w:val="000000"/>
          <w:sz w:val="24"/>
          <w:szCs w:val="24"/>
        </w:rPr>
        <w:t>. Install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new sheetrock in the </w:t>
      </w:r>
      <w:r w:rsidR="00E51689" w:rsidRPr="00E214D6">
        <w:rPr>
          <w:rFonts w:ascii="Arial" w:eastAsia="Times New Roman" w:hAnsi="Arial" w:cs="Arial"/>
          <w:color w:val="000000"/>
          <w:sz w:val="24"/>
          <w:szCs w:val="24"/>
        </w:rPr>
        <w:t>basement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 prepare for painting.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74 Dale St.,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$3,000. Filed July 22. </w:t>
      </w:r>
    </w:p>
    <w:p w14:paraId="6B8C5924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2AE6BB" w14:textId="27617BBE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Lehi, Utah, contractor for Roxanne De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arlo. Install roof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88 Thornridge Drive,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$5,712. Filed July 21. </w:t>
      </w:r>
    </w:p>
    <w:p w14:paraId="1F4CA91E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E287B3" w14:textId="174BBEC5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Lehi, Utah, contractor for John J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 Elissa C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Ryan. Install roof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191 Crystal Lake Road,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$3,264. Filed July 27. </w:t>
      </w:r>
    </w:p>
    <w:p w14:paraId="447F1B3A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7CA9DA" w14:textId="1EF9B957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Lehi, Utah, contractor for Muller Brendan. Install roof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mounted solar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panels at 71 Highview Ave.,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$6,120. Filed July 14. </w:t>
      </w:r>
    </w:p>
    <w:p w14:paraId="66E120D5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8D0981" w14:textId="192CB6F4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Lehi, Utah, contractor for Sean and Sarah King. Install roof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mounted solar, 22 panels at 64 Knickerbocker Ave., </w:t>
      </w:r>
      <w:r w:rsidRPr="00E214D6">
        <w:rPr>
          <w:rFonts w:ascii="Arial" w:eastAsia="Times New Roman" w:hAnsi="Arial" w:cs="Arial"/>
          <w:color w:val="FF0000"/>
          <w:sz w:val="24"/>
          <w:szCs w:val="24"/>
        </w:rPr>
        <w:t xml:space="preserve">Stamford.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$8,976. Filed July 16. </w:t>
      </w:r>
    </w:p>
    <w:p w14:paraId="00066CD3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B276A0" w14:textId="2917FDC9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Lehi, Utah, contractor for John </w:t>
      </w:r>
      <w:proofErr w:type="spellStart"/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Delelle</w:t>
      </w:r>
      <w:proofErr w:type="spellEnd"/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Jr. Install roof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mounted </w:t>
      </w:r>
      <w:r w:rsidR="00E51689" w:rsidRPr="00E214D6">
        <w:rPr>
          <w:rFonts w:ascii="Arial" w:eastAsia="Times New Roman" w:hAnsi="Arial" w:cs="Arial"/>
          <w:color w:val="000000"/>
          <w:sz w:val="24"/>
          <w:szCs w:val="24"/>
        </w:rPr>
        <w:t>solar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panels at 11 Perna Lane,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$15,776. Filed July 28. </w:t>
      </w:r>
    </w:p>
    <w:p w14:paraId="6318F0F0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338B88" w14:textId="77777777" w:rsidR="006A631B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Lehi, Utah, contractor for Maria Trinidad and Timothy Leonard. Install </w:t>
      </w:r>
    </w:p>
    <w:p w14:paraId="567DAD05" w14:textId="6B7C8186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mounted solar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panels at 129 Brook Run Lane,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$15,776. Filed July 15. </w:t>
      </w:r>
    </w:p>
    <w:p w14:paraId="067D462A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8CFB66" w14:textId="77777777" w:rsidR="006A631B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Lehi, Utah, contractor for Laura C</w:t>
      </w:r>
      <w:r w:rsidR="00E51689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Doig and Nilsen Birgir. Install </w:t>
      </w:r>
    </w:p>
    <w:p w14:paraId="2E636AF0" w14:textId="3421980E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6 Howes Ave.,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$19,584. Filed July 26. </w:t>
      </w:r>
    </w:p>
    <w:p w14:paraId="0F1E38E2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0A5606" w14:textId="6E5E31AA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Lehi, Utah, contractor for Catherine E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Stephenson. Install roof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mounted solar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panels at 51 Hubbard Ave.,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$6,528. Filed July 26. </w:t>
      </w:r>
    </w:p>
    <w:p w14:paraId="58B45ACF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93000B" w14:textId="325B0904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Lehi, Utah, contractor for James Caruso. Remove and replace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windows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without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structural changes at 15 First St.,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$2,811. Filed July 15. </w:t>
      </w:r>
    </w:p>
    <w:p w14:paraId="726F3869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7573FE" w14:textId="67C81B2D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Westchester Modular Homes </w:t>
      </w:r>
      <w:r w:rsidR="00E51689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Fairfield County C</w:t>
      </w:r>
      <w:r w:rsidR="006A631B"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Bethel, contractor for </w:t>
      </w:r>
      <w:proofErr w:type="spellStart"/>
      <w:r w:rsidRPr="00E214D6">
        <w:rPr>
          <w:rFonts w:ascii="Arial" w:eastAsia="Times New Roman" w:hAnsi="Arial" w:cs="Arial"/>
          <w:color w:val="000000"/>
          <w:sz w:val="24"/>
          <w:szCs w:val="24"/>
        </w:rPr>
        <w:t>Bhudhipol</w:t>
      </w:r>
      <w:proofErr w:type="spellEnd"/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 Sakinah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Suttiratana</w:t>
      </w:r>
      <w:proofErr w:type="spellEnd"/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. Install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E51689" w:rsidRPr="00E214D6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generator</w:t>
      </w:r>
      <w:r w:rsidR="00FE0265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at 197 Riverbank Drive,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$11,640. Filed July 2. </w:t>
      </w:r>
    </w:p>
    <w:p w14:paraId="7351AC5A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EFDAD9" w14:textId="3A74BB15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Westview Electric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Guilford, contractor for Christopher Gilbert and </w:t>
      </w:r>
      <w:r w:rsidR="00E51689" w:rsidRPr="00E214D6">
        <w:rPr>
          <w:rFonts w:ascii="Arial" w:eastAsia="Times New Roman" w:hAnsi="Arial" w:cs="Arial"/>
          <w:color w:val="000000"/>
          <w:sz w:val="24"/>
          <w:szCs w:val="24"/>
        </w:rPr>
        <w:t>Andrea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Baden. </w:t>
      </w:r>
      <w:r w:rsidR="00FE0265" w:rsidRPr="00E214D6">
        <w:rPr>
          <w:rFonts w:ascii="Arial" w:eastAsia="Times New Roman" w:hAnsi="Arial" w:cs="Arial"/>
          <w:color w:val="000000"/>
          <w:sz w:val="24"/>
          <w:szCs w:val="24"/>
        </w:rPr>
        <w:t>Remodel a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bathroom</w:t>
      </w:r>
      <w:r w:rsidR="00FE0265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at 42 Mulberry St., Stamford. Estimated </w:t>
      </w:r>
      <w:r w:rsidR="006A631B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$7,000. Filed July 21. </w:t>
      </w:r>
    </w:p>
    <w:p w14:paraId="0DE4FAC9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AB8F2C" w14:textId="64B3F135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Westview Electric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Guilford, contractor for Joshel and Josephine </w:t>
      </w:r>
      <w:r w:rsidR="00E51689" w:rsidRPr="00E214D6">
        <w:rPr>
          <w:rFonts w:ascii="Arial" w:eastAsia="Times New Roman" w:hAnsi="Arial" w:cs="Arial"/>
          <w:color w:val="000000"/>
          <w:sz w:val="24"/>
          <w:szCs w:val="24"/>
        </w:rPr>
        <w:t>MacArthur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nterior kitchen renovation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with no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structural changes at 50 Auldwood Road, Stamford. Estimated 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$15,000. Filed July 14. </w:t>
      </w:r>
    </w:p>
    <w:p w14:paraId="4F799637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A06ABE" w14:textId="4630E620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Winslow, Don,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Michael P. Ready. Remove and replace windows and patio door at 31 Fox Run Road, Norwalk. Estimated 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$8,994. Filed July 22.</w:t>
      </w:r>
    </w:p>
    <w:p w14:paraId="27494CE7" w14:textId="77777777" w:rsidR="004B7280" w:rsidRPr="00E214D6" w:rsidRDefault="004B7280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2BDA1B" w14:textId="50607194" w:rsidR="00A3737C" w:rsidRPr="00E214D6" w:rsidRDefault="00A3737C" w:rsidP="00A373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John Pagliano. Remove 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and re-roof 37 Russell St., Norwalk. Estimated 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ost: $10,920. Filed July 20.</w:t>
      </w:r>
    </w:p>
    <w:p w14:paraId="2DED0ADC" w14:textId="0627FD25" w:rsidR="00C324A2" w:rsidRPr="00E214D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FF474C" w14:textId="77777777" w:rsidR="00F21C21" w:rsidRPr="00E214D6" w:rsidRDefault="00F21C21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E214D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E214D6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D2D630D" w14:textId="77777777" w:rsidR="00732A46" w:rsidRPr="00E214D6" w:rsidRDefault="00732A46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E214D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14D6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37BED99B" w:rsidR="00C324A2" w:rsidRPr="00E214D6" w:rsidRDefault="00FE0265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14D6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4AD8997B" w14:textId="63E188CC" w:rsidR="00732A46" w:rsidRPr="00E214D6" w:rsidRDefault="00732A46" w:rsidP="00732A4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>Patriot Sha Reservoir, LLC</w:t>
      </w:r>
      <w:r w:rsidR="00903CD1" w:rsidRPr="00E214D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214D6">
        <w:rPr>
          <w:rFonts w:ascii="Arial" w:eastAsia="Times New Roman" w:hAnsi="Arial" w:cs="Arial"/>
          <w:sz w:val="24"/>
          <w:szCs w:val="24"/>
        </w:rPr>
        <w:t xml:space="preserve">Darien. Filed by Angel Fernandez, Shelton.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Plaintiff's attorney: Fitzpatrick Mariano &amp; Santos, Naugatuck. Action: The plaintiff was lawfully on the premises controlled and maintained by the defendant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when he was caused to fall and trip due to an uncovered hole in the parking lot, thereby causing him injuries. </w:t>
      </w:r>
      <w:r w:rsidRPr="00E214D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E214D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FE0265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Case no. FBT-CV-21-6107826-S. Filed July 1.</w:t>
      </w:r>
    </w:p>
    <w:p w14:paraId="54F2794E" w14:textId="77777777" w:rsidR="00903CD1" w:rsidRPr="00E214D6" w:rsidRDefault="00903CD1" w:rsidP="00732A4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284D175" w14:textId="3336AEFC" w:rsidR="00732A46" w:rsidRPr="00E214D6" w:rsidRDefault="00732A46" w:rsidP="00732A4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>Redmond, William John</w:t>
      </w:r>
      <w:r w:rsidR="00903CD1" w:rsidRPr="00E214D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214D6">
        <w:rPr>
          <w:rFonts w:ascii="Arial" w:eastAsia="Times New Roman" w:hAnsi="Arial" w:cs="Arial"/>
          <w:sz w:val="24"/>
          <w:szCs w:val="24"/>
        </w:rPr>
        <w:t xml:space="preserve">North Branford. Filed by Lisa D Torres, Bridgeport.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Plaintiff's attorney: Law Offices of Edward Czepiga LLC, Bridgeport. Action: The plaintiff suffered a collision caused by the defendant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214D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E214D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FE0265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Case no. FBT-CV-21-6107837-S. Filed July 2.</w:t>
      </w:r>
    </w:p>
    <w:p w14:paraId="65F7D139" w14:textId="77777777" w:rsidR="00903CD1" w:rsidRPr="00E214D6" w:rsidRDefault="00903CD1" w:rsidP="00732A4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A4CAE85" w14:textId="45A15CE3" w:rsidR="00732A46" w:rsidRPr="00E214D6" w:rsidRDefault="00732A46" w:rsidP="00732A4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Reyes, Raymond L., </w:t>
      </w:r>
      <w:r w:rsidRPr="00E214D6">
        <w:rPr>
          <w:rFonts w:ascii="Arial" w:eastAsia="Times New Roman" w:hAnsi="Arial" w:cs="Arial"/>
          <w:sz w:val="24"/>
          <w:szCs w:val="24"/>
        </w:rPr>
        <w:t xml:space="preserve">Merrimac, Massachusetts. Filed by Ferron Harris, Stamford.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Wesley Mark Malowitz, Stamford. Action: The plaintiff suffered a collision 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214D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E214D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FE0265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Case no. FBT-CV-21-6107811-S. Filed July 1.</w:t>
      </w:r>
    </w:p>
    <w:p w14:paraId="394498A3" w14:textId="77777777" w:rsidR="00903CD1" w:rsidRPr="00E214D6" w:rsidRDefault="00903CD1" w:rsidP="00732A4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5621836" w14:textId="3B1D677D" w:rsidR="00732A46" w:rsidRPr="00E214D6" w:rsidRDefault="00732A46" w:rsidP="00732A4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Stratford </w:t>
      </w:r>
      <w:proofErr w:type="spellStart"/>
      <w:r w:rsidRPr="00E214D6">
        <w:rPr>
          <w:rFonts w:ascii="Arial" w:eastAsia="Times New Roman" w:hAnsi="Arial" w:cs="Arial"/>
          <w:b/>
          <w:bCs/>
          <w:sz w:val="24"/>
          <w:szCs w:val="24"/>
        </w:rPr>
        <w:t>Honeyspot</w:t>
      </w:r>
      <w:proofErr w:type="spellEnd"/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Donuts Inc</w:t>
      </w:r>
      <w:r w:rsidR="00903CD1" w:rsidRPr="00E214D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214D6">
        <w:rPr>
          <w:rFonts w:ascii="Arial" w:eastAsia="Times New Roman" w:hAnsi="Arial" w:cs="Arial"/>
          <w:sz w:val="24"/>
          <w:szCs w:val="24"/>
        </w:rPr>
        <w:t xml:space="preserve">Stratford. Filed by Pauline Poole, Bridgeport.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Carter Mario Law Firm, North Haven. Action: The plaintiff was lawfully on the premises controlled by the defendant when she was caused to slip 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and sustain injuries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due to the accumulation of liquid. </w:t>
      </w:r>
      <w:r w:rsidRPr="00E214D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lastRenderedPageBreak/>
        <w:t>in excess of</w:t>
      </w:r>
      <w:proofErr w:type="gramEnd"/>
      <w:r w:rsidRPr="00E214D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FE0265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Case no. FBT-CV-21-6108121-S. Filed July 13.</w:t>
      </w:r>
    </w:p>
    <w:p w14:paraId="6DCE4740" w14:textId="1A5910C2" w:rsidR="00C324A2" w:rsidRPr="00E214D6" w:rsidRDefault="00732A46" w:rsidP="00FE026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Success Village Apartments Inc., </w:t>
      </w:r>
      <w:r w:rsidRPr="00E214D6">
        <w:rPr>
          <w:rFonts w:ascii="Arial" w:eastAsia="Times New Roman" w:hAnsi="Arial" w:cs="Arial"/>
          <w:sz w:val="24"/>
          <w:szCs w:val="24"/>
        </w:rPr>
        <w:t xml:space="preserve">Bridgeport. Filed by Francis Miranti, Milford.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Plaintiff's attorney: Law Offices of Bradley L Sorrentino LLC, Milford. Action: The plaintiff is a tenant at the defendant's premises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, which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controlled and maintained by the defendant. The plaintiff was walking on a common area when he tripped on the stairway causing him to stumble forward and fall down several concrete stairs landing on the lower part of the sidewalk below. As a result, the plaintiff suffered injuries </w:t>
      </w:r>
      <w:r w:rsidRPr="00E214D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E214D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</w:t>
      </w:r>
      <w:r w:rsidR="0061200C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sz w:val="24"/>
          <w:szCs w:val="24"/>
        </w:rPr>
        <w:t>further relief the court deems appropriate.</w:t>
      </w:r>
      <w:r w:rsidR="00FE0265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Case no. FBT-CV-21-6107568-S. Filed June 24.</w:t>
      </w:r>
    </w:p>
    <w:p w14:paraId="1D9042FC" w14:textId="77777777" w:rsidR="00991C60" w:rsidRPr="00E214D6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51DD8C06" w:rsidR="00991C60" w:rsidRPr="00E214D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14D6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E214D6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E214D6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E214D6">
        <w:rPr>
          <w:rFonts w:ascii="Arial" w:eastAsia="Times New Roman" w:hAnsi="Arial" w:cs="Arial"/>
          <w:b/>
          <w:sz w:val="24"/>
          <w:szCs w:val="24"/>
        </w:rPr>
        <w:t>ourt</w:t>
      </w:r>
      <w:r w:rsidR="00FE0265" w:rsidRPr="00E214D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1DF0863F" w:rsidR="00C324A2" w:rsidRPr="00E214D6" w:rsidRDefault="00FE0265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52AD6BD" w14:textId="62C01336" w:rsidR="00732A46" w:rsidRPr="00E214D6" w:rsidRDefault="00732A46" w:rsidP="00732A4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>Pereira-</w:t>
      </w:r>
      <w:proofErr w:type="spellStart"/>
      <w:r w:rsidRPr="00E214D6">
        <w:rPr>
          <w:rFonts w:ascii="Arial" w:eastAsia="Times New Roman" w:hAnsi="Arial" w:cs="Arial"/>
          <w:b/>
          <w:bCs/>
          <w:sz w:val="24"/>
          <w:szCs w:val="24"/>
        </w:rPr>
        <w:t>Rochariberio</w:t>
      </w:r>
      <w:proofErr w:type="spellEnd"/>
      <w:r w:rsidRPr="00E214D6">
        <w:rPr>
          <w:rFonts w:ascii="Arial" w:eastAsia="Times New Roman" w:hAnsi="Arial" w:cs="Arial"/>
          <w:b/>
          <w:bCs/>
          <w:sz w:val="24"/>
          <w:szCs w:val="24"/>
        </w:rPr>
        <w:t>, Roberta</w:t>
      </w:r>
      <w:r w:rsidR="00903CD1" w:rsidRPr="00E214D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214D6">
        <w:rPr>
          <w:rFonts w:ascii="Arial" w:eastAsia="Times New Roman" w:hAnsi="Arial" w:cs="Arial"/>
          <w:sz w:val="24"/>
          <w:szCs w:val="24"/>
        </w:rPr>
        <w:t xml:space="preserve">Danbury. Filed by Wendy Sloss, Watertown.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Plaintiff's attorney: James A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. Mulhall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Jr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Law Offices, Middlebury. Action: The plaintiff suffered a collision caused by the defendant and sustained severe damages and injuries. </w:t>
      </w:r>
      <w:r w:rsidRPr="00E214D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E214D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FE0265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Case no. DBD-CV-21-6040071-S. Filed May 10.</w:t>
      </w:r>
    </w:p>
    <w:p w14:paraId="1682F68F" w14:textId="77777777" w:rsidR="00903CD1" w:rsidRPr="00E214D6" w:rsidRDefault="00903CD1" w:rsidP="00FE026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3B709FCD" w:rsidR="00991C60" w:rsidRPr="00E214D6" w:rsidRDefault="00732A46" w:rsidP="00FE026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Westwood Village Condominium Association Inc., </w:t>
      </w:r>
      <w:r w:rsidRPr="00E214D6">
        <w:rPr>
          <w:rFonts w:ascii="Arial" w:eastAsia="Times New Roman" w:hAnsi="Arial" w:cs="Arial"/>
          <w:sz w:val="24"/>
          <w:szCs w:val="24"/>
        </w:rPr>
        <w:t xml:space="preserve">Danbury. Filed by Grace Castricone, Danbury.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Reilly Law Firm LLC, Ridgefield. Action: The plaintiff is a tenant 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the defendant's premises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, which is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controlled and maintained by the defendant. The plaintiff walked toward the dumpster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when a defective dumpster struck her. As a result, the plaintiff suffered injuries </w:t>
      </w:r>
      <w:r w:rsidR="00903CD1" w:rsidRPr="00E214D6">
        <w:rPr>
          <w:rFonts w:ascii="Arial" w:eastAsia="Times New Roman" w:hAnsi="Arial" w:cs="Arial"/>
          <w:sz w:val="24"/>
          <w:szCs w:val="24"/>
        </w:rPr>
        <w:t xml:space="preserve">and </w:t>
      </w:r>
      <w:r w:rsidRPr="00E214D6">
        <w:rPr>
          <w:rFonts w:ascii="Arial" w:eastAsia="Times New Roman" w:hAnsi="Arial" w:cs="Arial"/>
          <w:sz w:val="24"/>
          <w:szCs w:val="24"/>
        </w:rPr>
        <w:t xml:space="preserve">seeks monetary damages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E214D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</w:t>
      </w:r>
      <w:r w:rsidR="00903CD1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sz w:val="24"/>
          <w:szCs w:val="24"/>
        </w:rPr>
        <w:t>further relief the court deems appropriate.</w:t>
      </w:r>
      <w:r w:rsidR="00FE0265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Case no. DBD-CV-21-6040061-S. Filed July 16.</w:t>
      </w:r>
    </w:p>
    <w:p w14:paraId="66BC54B3" w14:textId="02CDCEE8" w:rsidR="00C324A2" w:rsidRPr="00E214D6" w:rsidRDefault="00FE0265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77777777" w:rsidR="00991C60" w:rsidRPr="00E214D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14D6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E214D6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E214D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5BB9746E" w:rsidR="00C324A2" w:rsidRPr="00E214D6" w:rsidRDefault="00FE0265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4D6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C5B1BFA" w14:textId="06F81CE8" w:rsidR="00732A46" w:rsidRPr="00E214D6" w:rsidRDefault="00732A46" w:rsidP="00732A4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Caro, Marissa, </w:t>
      </w:r>
      <w:r w:rsidRPr="00E214D6">
        <w:rPr>
          <w:rFonts w:ascii="Arial" w:eastAsia="Times New Roman" w:hAnsi="Arial" w:cs="Arial"/>
          <w:sz w:val="24"/>
          <w:szCs w:val="24"/>
        </w:rPr>
        <w:t xml:space="preserve">Greenwich. Filed by Goldman Sachs Bank USA, New York, New York.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Plaintiff's attorney: Zwicker and Associates P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, Enfield. Action: The plaintiff is a banking association 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which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entered into a loan agreement with the defendant</w:t>
      </w:r>
      <w:r w:rsidR="00903CD1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who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defendant agreed to make payments, however the defendant failed to make payments. </w:t>
      </w:r>
      <w:r w:rsidRPr="00E214D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E214D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FE0265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Case no. FST-CV-21-6052106-S. Filed June 7.</w:t>
      </w:r>
    </w:p>
    <w:p w14:paraId="135ABAD2" w14:textId="77777777" w:rsidR="00903CD1" w:rsidRPr="00E214D6" w:rsidRDefault="00903CD1" w:rsidP="00732A4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7615076" w14:textId="69E98DA9" w:rsidR="00732A46" w:rsidRPr="00E214D6" w:rsidRDefault="00732A46" w:rsidP="00732A46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214D6">
        <w:rPr>
          <w:rFonts w:ascii="Arial" w:eastAsia="Times New Roman" w:hAnsi="Arial" w:cs="Arial"/>
          <w:b/>
          <w:bCs/>
          <w:sz w:val="24"/>
          <w:szCs w:val="24"/>
        </w:rPr>
        <w:lastRenderedPageBreak/>
        <w:t>Igras</w:t>
      </w:r>
      <w:proofErr w:type="spellEnd"/>
      <w:r w:rsidRPr="00E214D6">
        <w:rPr>
          <w:rFonts w:ascii="Arial" w:eastAsia="Times New Roman" w:hAnsi="Arial" w:cs="Arial"/>
          <w:b/>
          <w:bCs/>
          <w:sz w:val="24"/>
          <w:szCs w:val="24"/>
        </w:rPr>
        <w:t>, Robert G.</w:t>
      </w:r>
      <w:r w:rsidR="00903CD1" w:rsidRPr="00E214D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et al </w:t>
      </w:r>
      <w:r w:rsidRPr="00E214D6">
        <w:rPr>
          <w:rFonts w:ascii="Arial" w:eastAsia="Times New Roman" w:hAnsi="Arial" w:cs="Arial"/>
          <w:sz w:val="24"/>
          <w:szCs w:val="24"/>
        </w:rPr>
        <w:t>Norwalk. Filed by Derek L. Story Jr</w:t>
      </w:r>
      <w:r w:rsidR="00F409D2" w:rsidRPr="00E214D6">
        <w:rPr>
          <w:rFonts w:ascii="Arial" w:eastAsia="Times New Roman" w:hAnsi="Arial" w:cs="Arial"/>
          <w:sz w:val="24"/>
          <w:szCs w:val="24"/>
        </w:rPr>
        <w:t>.</w:t>
      </w:r>
      <w:r w:rsidRPr="00E214D6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Goff Law Group LLC, West Hartford. Action: The plaintiff suffered a collision </w:t>
      </w:r>
      <w:r w:rsidR="00F409D2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214D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E214D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FE0265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Case no. FST-CV-21-6052224-S. Filed June 14.</w:t>
      </w:r>
    </w:p>
    <w:p w14:paraId="73FEB46C" w14:textId="77777777" w:rsidR="00F409D2" w:rsidRPr="00E214D6" w:rsidRDefault="00F409D2" w:rsidP="00732A4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D18B544" w14:textId="3FEC6C3A" w:rsidR="00732A46" w:rsidRPr="00E214D6" w:rsidRDefault="00732A46" w:rsidP="00732A46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214D6">
        <w:rPr>
          <w:rFonts w:ascii="Arial" w:eastAsia="Times New Roman" w:hAnsi="Arial" w:cs="Arial"/>
          <w:b/>
          <w:bCs/>
          <w:sz w:val="24"/>
          <w:szCs w:val="24"/>
        </w:rPr>
        <w:t>Levco</w:t>
      </w:r>
      <w:proofErr w:type="spellEnd"/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Tech Inc., </w:t>
      </w:r>
      <w:r w:rsidRPr="00E214D6">
        <w:rPr>
          <w:rFonts w:ascii="Arial" w:eastAsia="Times New Roman" w:hAnsi="Arial" w:cs="Arial"/>
          <w:sz w:val="24"/>
          <w:szCs w:val="24"/>
        </w:rPr>
        <w:t>Trumbull. Filed by The Associated Food Distributors Co</w:t>
      </w:r>
      <w:r w:rsidR="00F409D2" w:rsidRPr="00E214D6">
        <w:rPr>
          <w:rFonts w:ascii="Arial" w:eastAsia="Times New Roman" w:hAnsi="Arial" w:cs="Arial"/>
          <w:sz w:val="24"/>
          <w:szCs w:val="24"/>
        </w:rPr>
        <w:t>.</w:t>
      </w:r>
      <w:r w:rsidRPr="00E214D6">
        <w:rPr>
          <w:rFonts w:ascii="Arial" w:eastAsia="Times New Roman" w:hAnsi="Arial" w:cs="Arial"/>
          <w:sz w:val="24"/>
          <w:szCs w:val="24"/>
        </w:rPr>
        <w:t xml:space="preserve">, Darien.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Wofsey Rosen Kweskin &amp; Kuriansky LLP, Action: The plaintiff is the landlord </w:t>
      </w:r>
      <w:r w:rsidR="00F409D2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of the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premise where the defendant was the tenant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that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failed to make monthly payments. As a result, the plaintiff suffered damages. </w:t>
      </w:r>
      <w:r w:rsidRPr="00E214D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E214D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FE0265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Case no. FST-CV-20-6052060-S. Filed June 19.</w:t>
      </w:r>
    </w:p>
    <w:p w14:paraId="6D28C11D" w14:textId="77777777" w:rsidR="00E5072E" w:rsidRPr="00E214D6" w:rsidRDefault="00E5072E" w:rsidP="00FE026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2CEA5B1" w14:textId="1E1530FC" w:rsidR="00F57979" w:rsidRPr="00E214D6" w:rsidRDefault="00732A46" w:rsidP="00FE026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sz w:val="24"/>
          <w:szCs w:val="24"/>
        </w:rPr>
        <w:t>Lopez, Gonzalo</w:t>
      </w:r>
      <w:r w:rsidR="00E5072E" w:rsidRPr="00E214D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214D6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214D6">
        <w:rPr>
          <w:rFonts w:ascii="Arial" w:eastAsia="Times New Roman" w:hAnsi="Arial" w:cs="Arial"/>
          <w:sz w:val="24"/>
          <w:szCs w:val="24"/>
        </w:rPr>
        <w:t xml:space="preserve">Bridgeport. Filed by Shawn Ford, Stamford.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and Hanna LLC, Shelton. Action: The plaintiff suffered a collision caused by the defendant and sustained severe damages and injuries. </w:t>
      </w:r>
      <w:r w:rsidRPr="00E214D6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proofErr w:type="gramStart"/>
      <w:r w:rsidRPr="00E214D6">
        <w:rPr>
          <w:rFonts w:ascii="Arial" w:eastAsia="Times New Roman" w:hAnsi="Arial" w:cs="Arial"/>
          <w:sz w:val="24"/>
          <w:szCs w:val="24"/>
        </w:rPr>
        <w:t>in excess of</w:t>
      </w:r>
      <w:proofErr w:type="gramEnd"/>
      <w:r w:rsidRPr="00E214D6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FE0265" w:rsidRPr="00E214D6">
        <w:rPr>
          <w:rFonts w:ascii="Arial" w:eastAsia="Times New Roman" w:hAnsi="Arial" w:cs="Arial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Case no. FST-CV-21-6052469-S. Filed July 1.</w:t>
      </w:r>
    </w:p>
    <w:p w14:paraId="6B367D10" w14:textId="77777777" w:rsidR="000365D5" w:rsidRPr="00E214D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E214D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2514FD70" w14:textId="77777777" w:rsidR="004B7280" w:rsidRPr="00E214D6" w:rsidRDefault="004B728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E214D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E214D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74CD6EA" w14:textId="314B6E88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215 Sullivan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Amagansett, New York. Seller: Pecksland Partners LLC, New York, New York. Property: 29 Pecksland Road, Greenwich. Amount: $10. Filed July 13.</w:t>
      </w:r>
    </w:p>
    <w:p w14:paraId="35DC1DC4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DA506" w14:textId="586EB12F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40 Grossett Road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Old Greenwich. Seller: 40 Grossett LLC, Old Greenwich. Property: 40 Grossett Road, Old Greenwich. Amount: $2,945,220. Filed July 13.</w:t>
      </w:r>
    </w:p>
    <w:p w14:paraId="29902EC5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10C519" w14:textId="1B5EF51D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59 Mona Terrace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Colorado Springs, Colorado. Seller: 67 Mona Terrace LLC, Greenwich. Property: 59 Mona Terrace, Fairfield. Amount: $1,600,000. Filed July 23.</w:t>
      </w:r>
    </w:p>
    <w:p w14:paraId="24EE2032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63BD4" w14:textId="5E55DCA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Berkeley RD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Hittie Lee, Fairfield. Property: 277 Berkeley Road, Fairfield. Amount: $450,000. Filed July 23.</w:t>
      </w:r>
    </w:p>
    <w:p w14:paraId="1EFEDF3E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1215A6" w14:textId="32C70891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Berkeley RD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Donald Lee, Fairfield. Property: 201 Berkeley Road, Fairfield. Amount: $387,500. Filed July 23.</w:t>
      </w:r>
    </w:p>
    <w:p w14:paraId="18A0819D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D54EC8" w14:textId="09D7AAB4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FM Greenwich Owner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New York, New York. Seller: Greenwich Centre Limited Partnership, New York, New York. Property: 1700 E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Putnam Ave., Old Greenwich. Amount: $10. Filed July 15.</w:t>
      </w:r>
    </w:p>
    <w:p w14:paraId="6CF3E514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3C2173" w14:textId="63A817F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Karpa, Olga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Volodymyr Karpa,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Mahopac, New York. Seller: Ash Creek LLC, Fairfield. Property: 35 Harris St., Fairfield. Amount: $500,000. Filed July 27.</w:t>
      </w:r>
    </w:p>
    <w:p w14:paraId="42AC478E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DC2DF7" w14:textId="6641F0D8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Levine, Kerri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Alexander Levine,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Roxbury Residential Investments LLC, Stamford. Property: 2 Happy Hill Road, Stamford. Amount: $830,000. Filed July 19.</w:t>
      </w:r>
    </w:p>
    <w:p w14:paraId="0AC17BA5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DC39DE" w14:textId="1315324A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Moriarty, Michael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Carroll,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Riverside. Seller: Colorado Limited Partnership, Riverside. Property: 119 Lockwood Road, Riverside. Amount: $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. Filed July 14.</w:t>
      </w:r>
    </w:p>
    <w:p w14:paraId="12997DB2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A4CB05" w14:textId="2577D175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Peeler, David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Deborah Peeler,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Cos Cob. Seller: 184 Parsonage Road LLC, Greenwich. Property: 184 Parsonage Road, Greenwich. Amount: $3,134,000. Filed July 14.</w:t>
      </w:r>
    </w:p>
    <w:p w14:paraId="00AB4D66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D62B3" w14:textId="46C4F801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PMI PG Stamford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New York, New York. Seller: Town Grove LLC, Madison, New Jersey. Property: 200 Broad St., Stamford. Amount: $10. Filed July 20.</w:t>
      </w:r>
    </w:p>
    <w:p w14:paraId="0D6B0FD1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90255F" w14:textId="7777777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Tudruj, Roman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Ugrin,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Southport. Seller: US Bank National Association, Greenwood Village, Colorado. Property: 57 Warner Hill Road, Fairfield. Amount: $600,000. Filed July 23.</w:t>
      </w:r>
    </w:p>
    <w:p w14:paraId="6B8BB196" w14:textId="77777777" w:rsidR="004E4819" w:rsidRPr="00E214D6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E214D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E214D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E214D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6F13BDC" w14:textId="1BA58A84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Aneshansley, Julia,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Greenwich. Seller: Enzo I. Bruno and Candice L. Bruno, Stamford. Property: 96 Turner Road, Stamford. Amount: $780,000. Filed July 19.</w:t>
      </w:r>
    </w:p>
    <w:p w14:paraId="38BFA140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923333" w14:textId="2A99F00A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Barker, Bruce A.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P. Barker,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Riverside. Seller: Sharon L. Del </w:t>
      </w:r>
      <w:r w:rsidR="00F70F35" w:rsidRPr="00E214D6">
        <w:rPr>
          <w:rFonts w:ascii="Arial" w:eastAsia="Times New Roman" w:hAnsi="Arial" w:cs="Arial"/>
          <w:color w:val="000000"/>
          <w:sz w:val="24"/>
          <w:szCs w:val="24"/>
        </w:rPr>
        <w:t>Valle, Guttenberg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, New Jersey. Property: 2539 Bedford St., Unit 36E, Stamford. Amount: $485,000. Filed July 21.</w:t>
      </w:r>
    </w:p>
    <w:p w14:paraId="6E9A76AA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C301EC" w14:textId="36C7391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Batista, Marilyn,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F70F35" w:rsidRPr="00E214D6">
        <w:rPr>
          <w:rFonts w:ascii="Arial" w:eastAsia="Times New Roman" w:hAnsi="Arial" w:cs="Arial"/>
          <w:color w:val="000000"/>
          <w:sz w:val="24"/>
          <w:szCs w:val="24"/>
        </w:rPr>
        <w:t>Rochelle, Seller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: Louis C. Manuli and Maria Manuli, Greenwich. Property: 57 Alexander St., Greenwich. Amount: $880,000. Filed July 14.</w:t>
      </w:r>
    </w:p>
    <w:p w14:paraId="13E5FF66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2D7EC6" w14:textId="7983AFF0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Bellotti, Christopher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Kathy Bellotti,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Enrico Imbrogno and Dawn Imbrogno, Stamford. Property: 15 Locust Lane, Stamford. Amount: $760,000. Filed July 19.</w:t>
      </w:r>
    </w:p>
    <w:p w14:paraId="4C0179C1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6522B6" w14:textId="6FA8CCC8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Bemus, Susan Fenn,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Fairfield. Seller: Susan Fenn Bemus, Fairfield. Property: 1109 Brookside Drive, Fairfield. Amount: $1. Filed July 26.</w:t>
      </w:r>
    </w:p>
    <w:p w14:paraId="39C51589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F15D1D" w14:textId="58D7EC6E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Cazes, Clifton C.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Simona M. Cazes,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Jack R. Buchmiller and Chantal Pregent, Stamford. Property: 16 Timber Lane, Stamford. Amount: $510,000. Filed July 19.</w:t>
      </w:r>
    </w:p>
    <w:p w14:paraId="6E96129F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8DE679" w14:textId="0E5555BA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Wei,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Tony Tang and Xin Zhou, Old Greenwich. Property: 51 Forest Ave., Unit 36, Old Greenwich. Amount: $975,000. Filed July 13.</w:t>
      </w:r>
    </w:p>
    <w:p w14:paraId="7AC66CB3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F67A1" w14:textId="29450EB5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Ciardiello, Dina Lynn, et al,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Greenwich. Seller: Gail Tara Gallagher, Greenwich. Property: 15 Greenwich Hills Drive, Greenwich. Amount: $10. Filed July 14.</w:t>
      </w:r>
    </w:p>
    <w:p w14:paraId="5951FD02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C763C2" w14:textId="39642BF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Dacey, Nicolas,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Bridgeport. Seller: Matthew Ambrose, Fairfield. Property: 75 Hibiscus Road, Fairfield. Amount: $175,000. Filed July 23.</w:t>
      </w:r>
    </w:p>
    <w:p w14:paraId="52F76E55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4ABBE7" w14:textId="79509748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Doling, Kevin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Doling,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Leigh J. Abrams and Elizabeth A. Abrams, Stamford. Property: 122 Haviland Road, Stamford. Amount: $1,275,000. Filed July 19.</w:t>
      </w:r>
    </w:p>
    <w:p w14:paraId="23C88E48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177020" w14:textId="60073400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Dudas, Stephen Joseph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 Elizabeth Marcello,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Hoboken, New Jersey. Seller: Nicholas W. Demaso and Joan N. Demaso, Fairfield. Property: Lot 19, North Cedar Road, Fairfield. Amount: $1,260,000. Filed July 26.</w:t>
      </w:r>
    </w:p>
    <w:p w14:paraId="0F62C7A8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3541FB" w14:textId="5B9241D6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Feinstein, Robert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Marilyn Sommer Feinstein,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John Bamford and Lisa Bamford, Stamford. Property: 521 Rock Rimmon Road, Stamford. Amount: $2,105,000. Filed July 20.</w:t>
      </w:r>
    </w:p>
    <w:p w14:paraId="14F4855D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312987" w14:textId="03ACF35E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Fellowes, Alison J.,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Weston, Seller: Shailesh Parmar and Jennifer A. Banks, Fairfield. Property: 176 Main St., Unit 3, Fairfield. Amount: $677,000. Filed July 28.</w:t>
      </w:r>
    </w:p>
    <w:p w14:paraId="1D010191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12F6BC" w14:textId="4AA5D5CA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Gallagher, Kevin J.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Gustainis,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Lake Wylie, South Carolina. Seller: Jon Irwin Saunders and Dianne B. Saunders, Stamford. Property: 10 Howes Ave., Stamford. Amount: $660,000. Filed July 19.</w:t>
      </w:r>
    </w:p>
    <w:p w14:paraId="57079679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906A34" w14:textId="592495F8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Gentile, Giovanni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Celina Casado,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Erik Herman and Franziska Herman, Old Greenwich. Property: 15 Heusted Drive, Old Greenwich. Amount: $1,495,000. Filed July 13.</w:t>
      </w:r>
    </w:p>
    <w:p w14:paraId="6B9A2827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4739EA" w14:textId="140350F0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Goodro, Matthew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Bates Goodro,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Ossining, New York. Seller: Michael B. Flynn and Stephanie Flynn, Darien. Property: 42 Tomac Ave., Old Greenwich. Amount: $2,200,000. Filed July 14.</w:t>
      </w:r>
    </w:p>
    <w:p w14:paraId="5E44C8E6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858480" w14:textId="2F36FF4D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Hall, Melissa Courtney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Joshua Hall,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Hawthorn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, New York. Seller: Jeanne Wadelton, Fairfield. Property: 138 Sunnyridge Ave., Fairfield. Amount: $410,000. Filed July 23.</w:t>
      </w:r>
    </w:p>
    <w:p w14:paraId="06B33595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38E8B5" w14:textId="241B3773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Hayes, Jennifer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Hayes,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Old Greenwich. Seller: David Perskie and Amy Perskie, Greenwich. Property: 24 MacArthur Drive, Old Greenwich. Amount: $10. Filed July 13.</w:t>
      </w:r>
    </w:p>
    <w:p w14:paraId="432AF199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4492A" w14:textId="6183449C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Healey-Ivanovic, Grace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Luka Ivanovic,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Fairfield. Seller: James Rizzo, Fairfield. Property: 194 Ludlow Road, Fairfield. Amount: $550,000. Filed July 26.</w:t>
      </w:r>
    </w:p>
    <w:p w14:paraId="03EC0033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B788D5" w14:textId="0FD04ABE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Hengst, Kraig M.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Vanna Beepat,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Lori E. Waters and Kevin P. Waters, Stamford. Property: 22 Glendale Circle, Stamford. Amount: $655,000. Filed July 20.</w:t>
      </w:r>
    </w:p>
    <w:p w14:paraId="44D026ED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90C2D" w14:textId="00722C04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Hernandez Resureccion, </w:t>
      </w:r>
      <w:proofErr w:type="gramStart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Richard</w:t>
      </w:r>
      <w:proofErr w:type="gramEnd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Sibala Resureccion,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Michelle Lynn Rondano, Stamford. Property: 47 Dunn Ave., Stamford. Amount: $470,000. Filed July 19.</w:t>
      </w:r>
    </w:p>
    <w:p w14:paraId="370F47BB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24E80C" w14:textId="603FA634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Huck, Kara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Huck,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New York, New York. Seller: Roberto Cortina and Maria Carmona, Greenwich. Property: 8 Circle Drive, Greenwich. Amount: $1,895,000. Filed July 14.</w:t>
      </w:r>
    </w:p>
    <w:p w14:paraId="04D7F2F5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E6FC0F" w14:textId="6B906137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Jensen, Marylou,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Easton. Seller: Anne M. Delany, Southbury. Property: 1451 Fairfield Woods Road, Fairfield. Amount: $0. Filed July 28.</w:t>
      </w:r>
    </w:p>
    <w:p w14:paraId="1CEE6E5F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60B447" w14:textId="020D01DD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Kaplin, Jill,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Greenwich. Seller: Albert Chun-Ming Yu and Grace Ching Fun Tsol, Greenwich. Property: 90 Connecticut Ave., Unit N, Greenwich. Amount: $2,975,000. Filed July 15.</w:t>
      </w:r>
    </w:p>
    <w:p w14:paraId="480D3C79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F0BFB0" w14:textId="3ED5C8D9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Korman, David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Nicolette Hill,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Paul R. Evanko, Stamford. Property: 56 High Clear Drive, Stamford. Amount: $510,000. Filed July 19.</w:t>
      </w:r>
    </w:p>
    <w:p w14:paraId="2A8703FA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F6B01C" w14:textId="18B04AD1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Kratsios, Dean Constantine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Kratsios,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Herman Gale Kiplinger and Kathryn M. Kiplinger, Stamford. Property: 469 Hunting Ridge Road, Stamford. Amount: $855,000. Filed July 20.</w:t>
      </w:r>
    </w:p>
    <w:p w14:paraId="3E32E1DB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CEEE9A" w14:textId="410F75A9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Lepis, Sara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Aleksey Seleznev,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Brad A. Hardisty, Stamford. Property: 39 Joan Road, Stamford. Amount: $770,000. Filed July 19.</w:t>
      </w:r>
    </w:p>
    <w:p w14:paraId="0921ABD7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A447E9" w14:textId="69C085A0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Lesko, Janice L.,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Southport. Seller: Edward A. Matto, Fairfield. Property: 158 Dunnlea Road, Fairfield. Amount: $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. Filed July 23.</w:t>
      </w:r>
    </w:p>
    <w:p w14:paraId="40DF697B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6797CD" w14:textId="55DE7C5B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Liberatoscioli, Robert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Geraci,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Port Chester, New York. Seller: Carlos T. Fernandez and Cecilia C. Fernandez, Greenwich. Property: 28 Hickory Drive, Greenwich. Amount: $1,200,000. Filed July 13.</w:t>
      </w:r>
    </w:p>
    <w:p w14:paraId="5355A5BF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376B5D" w14:textId="17C45F70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Loguidice, Ellen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Loguidice,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Fairfield. Seller: John C. Crager and Julie R. Crager, Fairfield. Property: 208 Old Mill Road, Fairfield. Amount: $1,516,000. Filed July 23.</w:t>
      </w:r>
    </w:p>
    <w:p w14:paraId="638E175D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1EAB1A" w14:textId="5D233628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Longo, Richard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Kayce Longo,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Ossining, New York. Seller: John V. Grecco, Norwalk. Property: 24 Radio Place, Unit 25, Stamford. Amount: $310,000. Filed July 21.</w:t>
      </w:r>
    </w:p>
    <w:p w14:paraId="2AE18189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96AF88" w14:textId="283338EA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Mandell, Susan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Michael Mandell,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Greenwich. Seller: Anita Demas, Greenwich. Property: 52 Lafayette Place, Unit 3-E, Greenwich. Amount: $10. Filed July 15.</w:t>
      </w:r>
    </w:p>
    <w:p w14:paraId="501B422C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D8B8E3" w14:textId="49C63B0B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Milligan, Janet K.,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Greenwich. Seller: Anne M. Santo Domingo, Key Biscayne, Florida. Property: 411 W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Lyon Farm, Greenwich. Amount: $1,200,000. Filed July 13.</w:t>
      </w:r>
    </w:p>
    <w:p w14:paraId="1803853D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39DD6A" w14:textId="5A1B4003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Morgan, Cecil Eversfield, et al,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Stamford. Seller: Keith A. Mansfield and Abigail K. Mansfield, Stamford. Property: 67 Ridge Park Ave., Stamford. Amount: $610,000. Filed July 19.</w:t>
      </w:r>
    </w:p>
    <w:p w14:paraId="62739E89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F01C94" w14:textId="0895D9BF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Moses, David,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New Canaan. Seller: Sara E. Vavra, Telluride, Colorado. Property: 80 Old Long Ridge Road, Stamford. Amount: $795,000. Filed July 19.</w:t>
      </w:r>
    </w:p>
    <w:p w14:paraId="77CF1E0B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8510FC" w14:textId="5FC08BE6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Ortiz de Choudens, Gustavo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Milagros Yunes,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Greenwich. Seller: Charles E. Branch and Erica J. Smith, Greenwich. Property: 12 Coachlamp Lane, Greenwich. Amount: $1,400,000. Filed July 13.</w:t>
      </w:r>
    </w:p>
    <w:p w14:paraId="78C3D2CA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E98EBA" w14:textId="0B7A803A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Palik, Ilhami,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Fairfield. Seller: Joseph J. DeLucia, Bridgeport. Property: 2128 Kings Highway, Fairfield. Amount: $555,000. Filed July 26.</w:t>
      </w:r>
    </w:p>
    <w:p w14:paraId="7595F9D3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156717" w14:textId="159DFBCE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Paradiso, Rose,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Greenvale, New York. Seller: N. Anne Ryan, Greenwich. Property: 50 Lafayette Place, Unit 1E, Greenwich. Amount: $550,000. Filed July 15.</w:t>
      </w:r>
    </w:p>
    <w:p w14:paraId="68D1D3E4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209805" w14:textId="54BACBA9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Rigot, Karen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Damon Rigot,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Fairfield. Seller: George W. Desrosiers and Laura E. Santelli, Fairfield. Property: 261 Old Post Road, Fairfield. Amount: $890,000. Filed July 27.</w:t>
      </w:r>
    </w:p>
    <w:p w14:paraId="1D23F993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7500A4" w14:textId="082A3474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Rubenstein, Michelle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Lawrence Rubenstein,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Greenwich. Seller: Peter A. Meizels, Greenwich. Property: 40 Ettl Lane, Unit 18, Greenwich. Amount: $1. Filed July 14.</w:t>
      </w:r>
    </w:p>
    <w:p w14:paraId="562AF485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A63AC3" w14:textId="48F37CDD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Vanakin, Mary E.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K. O'Keefe,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Roxbury. Seller: Douglas J. Whiting and Maureen L. McLellan, Fairfield. Property: 30 Jackman Ave., Fairfield. Amount: $630,000. Filed July 28.</w:t>
      </w:r>
    </w:p>
    <w:p w14:paraId="400A0F5D" w14:textId="77777777" w:rsidR="00F70F35" w:rsidRPr="00E214D6" w:rsidRDefault="00F70F35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294AF8" w14:textId="5CFC3DE6" w:rsidR="004B7280" w:rsidRPr="00E214D6" w:rsidRDefault="004B7280" w:rsidP="004B72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White, Ruth A.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Jarred J. Power,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New York, New York. Seller: Christine Norton, Cos Cob. Property: 46 Mianus View Terrace, Cos Cob. Amount: $1,125,000. Filed July 13.</w:t>
      </w:r>
    </w:p>
    <w:p w14:paraId="6B6C245F" w14:textId="77777777" w:rsidR="004E4819" w:rsidRPr="00E214D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E214D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E214D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7C56F26" w14:textId="54D3E624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Acero, Edward,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Jean W. Pierre. Lender: Intercontinental Capital Group Inc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, 265 Broadhollow Road, Suite 220, Melville, New York. Property: 401-403 Courtland Ave., Bridgeport. Amount: $356,250. Filed July 8.</w:t>
      </w:r>
    </w:p>
    <w:p w14:paraId="55E15908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45D593" w14:textId="6030E86A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Arce, Rafael Nicolas,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Louis A. Afonso. Lender: Caliber Home Loans Inc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, 1525 S. Belt Line Road, Coppell, Texas. Property: 456 Norman St., Bridgeport. Amount: $456,577. Filed July 2.</w:t>
      </w:r>
    </w:p>
    <w:p w14:paraId="393F6798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1F6144" w14:textId="5075FD5F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Calderon, Luis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Feyjoo,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J. Timothy Deakin. Lender: CrossCountry Mortgage LLC, 6850 Miller Road, Brecksville, Ohio. Property: 881 Lafayette Blvd., Unit 1A, Bridgeport. Amount: $173,992. Filed July 8.</w:t>
      </w:r>
    </w:p>
    <w:p w14:paraId="59860678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E320BB" w14:textId="05B30516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Colon And Villaplana LLP,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Nicole Perri. Lender: Family First Funding LLC, 44 Washington St., Suite 200, Toms River, New Jersey. Property: 142-146 Prince St., Bridgeport. Amount: $292,500. Filed July 7.</w:t>
      </w:r>
    </w:p>
    <w:p w14:paraId="3FD6C827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6B742A" w14:textId="6612E80C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Cujantes Carballo, Sergio A.,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Robert B. Bellitto. Lender: First National Bank of America, 241 E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Saginaw St., East Lansing, Michigan, Property: 1367 Reservoir Ave., Bridgeport. Amount: $235,600. Filed July 8.</w:t>
      </w:r>
    </w:p>
    <w:p w14:paraId="1E66E93B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5414A6" w14:textId="6D0E476F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Diaz, Sonia,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Amber Rae Gates. Lender: Nationstar Mortgage LLC, 8950 Cypress Waters Blvd., Dallas, Texas. Property: 67 Success Ave., Bridgeport. Amount: $103,300. Filed July 1.</w:t>
      </w:r>
    </w:p>
    <w:p w14:paraId="57D766B5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A8F048" w14:textId="7D8C117B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Elshazly, Ahmed a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nd 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Sara Abdellatif,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Stephen J. Carriero. Lender: First County Bank, 117 Prospect St., Stamford. Property: 37 Leighton Road, Trumbull. Amount: $195,000. Filed July 1.</w:t>
      </w:r>
    </w:p>
    <w:p w14:paraId="018792D3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16DB0B" w14:textId="60615662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Erickson, Thomas H.,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Greenwich, by Antonio Faretta. Lender: Wells Fargo Bank NA, 101 N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1465 E. Putnam Ave., 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413, Old Greenwich. Amount: $189,600. Filed July 14.</w:t>
      </w:r>
    </w:p>
    <w:p w14:paraId="457F3C14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DDE327" w14:textId="31358515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Ferreras Colon, Maylis,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Anthony E. Monelli. Lender: Homebridge Financial Services Inc, 194 Wood Ave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South, 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Ninth f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loor, Iselin, New Jersey. Property: 185 Moffitt St., Bridgeport. Amount: $304,385. Filed July 9.</w:t>
      </w:r>
    </w:p>
    <w:p w14:paraId="0BED88FF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6024CF" w14:textId="4D8AFB1A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Floyd, Tarell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April Cogdell,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Scott Rogalsi. Lender: Wells Fargo Bank NA, 101 N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1645 Chopsey Hill Road, Bridgeport. Amount: $156,200. Filed July 9.</w:t>
      </w:r>
    </w:p>
    <w:p w14:paraId="3E425390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10AA3" w14:textId="67CFE79D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Gee, Eligia A.,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Kevin Kaiser. Lender: The Federal Savings Bank, 4120 W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Diversey Ave., Suite C501, Chicago, Illinois. Property: 2612 North Ave., Unit C6, Bridgeport. Amount: $225,000. Filed July 1.</w:t>
      </w:r>
    </w:p>
    <w:p w14:paraId="561B0F2E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B20F91" w14:textId="6722383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Gil, Patrick R.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Finch,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Greenwich, by Donald K. Bradford. Lender: People's United Bank, National Association, 850 Main St., Bridgeport. Property: 12 Potter Drive, Greenwich. Amount: $835,000. Filed July 14.</w:t>
      </w:r>
    </w:p>
    <w:p w14:paraId="26D39463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0C0D5D" w14:textId="1DF05DDA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Gregory, Paul S.,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Greenwich, by William Louis Birks. Lender: CrossCountry Mortgage LLC, 6850 Miller Road, Brecksville, Ohio. Property: 749 Riversville Road, Greenwich. Amount: $1,489,000. Filed July 14.</w:t>
      </w:r>
    </w:p>
    <w:p w14:paraId="294D3D67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695A89" w14:textId="13395DA8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Hayes, Micheline,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Karen Anderson. Lender: Quicken Loans LLC, 1050 Woodward Ave., Detroit, Michigan. Property: 325 Lafayette St., Unit 6101, Bridgeport. Amount: $155,199. Filed July 2.</w:t>
      </w:r>
    </w:p>
    <w:p w14:paraId="1ACAA337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C32AFC" w14:textId="7EE9E80F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Jett, Dawn B.,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Scott Rogalski. Lender: Bank of America NA, 101 S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147 Birdseye St., Bridgeport. Amount: $132,800. Filed July 9.</w:t>
      </w:r>
    </w:p>
    <w:p w14:paraId="50FBDF21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54F0FE" w14:textId="69ABCA2E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Johnson, Chasity,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Elliot Dubin. Lender: Lakeview Loan Servicing LLC, 4425 Ponce De Leon Blvd., Coral Gables, Florida. Property: 173 Polk St., Bridgeport. Amount: $162,141. Filed July 6.</w:t>
      </w:r>
    </w:p>
    <w:p w14:paraId="7E7834B4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AE2C66" w14:textId="6E788F5E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Pupo De La Cruz, Orlais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Sunay Yanet Escalona Montada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Maribeth Browne Goulden. Lender: Caliber Home Loans Inc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, 1525 S. Belt Line Road, Coppell, Texas. Property: 198 Pilgrim Road, Bridgeport. Amount: $337,769. Filed July 7.</w:t>
      </w:r>
    </w:p>
    <w:p w14:paraId="3C5E793F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E9FCBB" w14:textId="0F5E2CC6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Trent-Fraser, Janet A.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Nicholas Falcone,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Patrick W. Frazier. Lender: Citizens Bank NA, 1 Citizens Plaza, Providence, Rhode Island. Property: 336 Grovers Ave., Bridgeport. Amount: $315,000. Filed July 7.</w:t>
      </w:r>
    </w:p>
    <w:p w14:paraId="2AE854F7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9143D6" w14:textId="2221018F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Ventura, Raquel,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Bridgeport, by Donald H. Brown. Lender: Broker Solutions Inc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, 14511 Myford Road, Suite 100, Tustin, California. Property: 319 Bretton St., Bridgeport. Amount: $315,250. Filed July 2.</w:t>
      </w:r>
    </w:p>
    <w:p w14:paraId="40B086EF" w14:textId="77777777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E44188" w14:textId="0B143E4C" w:rsidR="00F70F35" w:rsidRPr="00E214D6" w:rsidRDefault="00F70F35" w:rsidP="00F70F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Woods, Joanna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Ted Woods,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Greenwich, by Clare Bolduc. Lender: Wells Fargo Bank NA, 101 N</w:t>
      </w:r>
      <w:r w:rsidR="00E5072E" w:rsidRPr="00E214D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7 Greenwich Cove Drive, Old Greenwich. Amount: $550,000. Filed July 14.</w:t>
      </w:r>
    </w:p>
    <w:p w14:paraId="2CD2C614" w14:textId="77777777" w:rsidR="003162FB" w:rsidRPr="00E214D6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E214D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E214D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14D6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E214D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CF3CDCB" w14:textId="3A821021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1St. United Home Mortgage,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121 Don Bob Road, Stamford 06903, c/o Lucner Jean. Filed July 15.</w:t>
      </w:r>
    </w:p>
    <w:p w14:paraId="2AB19FCD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2ABE82" w14:textId="7B4C3ED4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203 High Life,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15 Platt St., Norwalk 06855, c/o Alex Villa. Filed July 27.</w:t>
      </w:r>
    </w:p>
    <w:p w14:paraId="37135688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DB724B" w14:textId="7BEB81A2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Bitcoin Depot,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551 Main Ave., Norwalk 06851, c/o Lux Vending LLC. Filed July 22.</w:t>
      </w:r>
    </w:p>
    <w:p w14:paraId="14D92914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BC84D5" w14:textId="6A09963E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>Black Jack</w:t>
      </w:r>
      <w:proofErr w:type="gramEnd"/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Apparel,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59 Taylor Ave., Norwalk 06854, c/o Samuel Branch. Filed June 9.</w:t>
      </w:r>
    </w:p>
    <w:p w14:paraId="0CD5A849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40B434" w14:textId="502F5A0C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Brien McMahon High School,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300 Highland Ave., Norwalk 06855, c/o Lisa Palladino. Filed July 27.</w:t>
      </w:r>
    </w:p>
    <w:p w14:paraId="6F8B8824" w14:textId="77777777" w:rsidR="00E5072E" w:rsidRPr="00E214D6" w:rsidRDefault="00E5072E" w:rsidP="00F02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B4DD3AD" w14:textId="22A6AEC5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Café 203,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1200 High Ridge Road, Stamford 06905, c/o Irma I. Moin. Filed July 15.</w:t>
      </w:r>
    </w:p>
    <w:p w14:paraId="1E8D5E42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BE9B2A" w14:textId="3065CF70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DC United Painting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1 Leuvine St., Norwalk 06850, c/o Diego Cordero. Filed Aug. 3.</w:t>
      </w:r>
    </w:p>
    <w:p w14:paraId="4CD3BDC6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539C41" w14:textId="722436B5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Destiny Global Advisors,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205 Jonathan Drive, Stamford 06903, c/o Synchronous Strategic Consulting LLC. Filed July 16.</w:t>
      </w:r>
    </w:p>
    <w:p w14:paraId="7253BF87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9E6F83" w14:textId="11E78EF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 Training,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100 N. Water St., Suite SLO 600, Norwalk 06854, c/o Todd Hittle. Filed July 27.</w:t>
      </w:r>
    </w:p>
    <w:p w14:paraId="7B644303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8BED8" w14:textId="506BCD83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Expert Clean Services Irma,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23 Heather Lane, Norwalk 06851, c/o Irma Cardenas Sandoval. Filed July 22.</w:t>
      </w:r>
    </w:p>
    <w:p w14:paraId="52B80B82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2E3E88" w14:textId="336398D2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Farris Insurance,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956628" w:rsidRPr="00E214D6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loor, Stamford 06901, c/o PCF Insurance Service of The West LLC. Filed July 16.</w:t>
      </w:r>
    </w:p>
    <w:p w14:paraId="48821391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21CDFC" w14:textId="4135704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Flores Landscaping Services,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8 Charles St., Stamford 06902, c/o Norma Mayorga Caparachin. Filed July 16.</w:t>
      </w:r>
    </w:p>
    <w:p w14:paraId="3A211C06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809A5" w14:textId="233CEFEB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GM Improvement,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6 Camp St., Norwalk 06851, c/o Isaac Rubianes. Filed July 30.</w:t>
      </w:r>
    </w:p>
    <w:p w14:paraId="73CCC6C3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C6FB9F" w14:textId="11F2101E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Jersey Mike's,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1209 High Ridge Road, Stamford 06905, c/o Joseph Cugine. Filed July 15.</w:t>
      </w:r>
    </w:p>
    <w:p w14:paraId="0E610A52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AFE631" w14:textId="3E42B812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L&amp;G Landscaping,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10 Middlebury St., Stamford 06902, c/o Luis Medina. Filed July 15.</w:t>
      </w:r>
    </w:p>
    <w:p w14:paraId="0D8822AA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EC110" w14:textId="3AA67CF8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Medinas Sisters Services,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10 Middlebury St., Stamford 06902, c/o Luis Medina. Filed July 15.</w:t>
      </w:r>
    </w:p>
    <w:p w14:paraId="20150C30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E165CB" w14:textId="62815BF6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Castle Building Products,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16 Muller Ave., Norwalk 06851, c/o Khristopher Steel. Filed July 21.</w:t>
      </w:r>
    </w:p>
    <w:p w14:paraId="17B1D3FF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0AF4A3" w14:textId="1C1E9922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Pedro Bello Gomez Tree Service,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23 Belle Ave., Norwalk 06854, c/o Pedro Bello Gomez. Filed July 30.</w:t>
      </w:r>
    </w:p>
    <w:p w14:paraId="5CE5695E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57ED86" w14:textId="680827F1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Planet Fitness Norwalk,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360 Connecticut Ave., Norwalk 06854, c/o Mike Shapiro. Filed July 19.</w:t>
      </w:r>
    </w:p>
    <w:p w14:paraId="1BF13EDD" w14:textId="77777777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40257D" w14:textId="774D8D5E" w:rsidR="00F02741" w:rsidRPr="00E214D6" w:rsidRDefault="00F02741" w:rsidP="00F02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14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Saints Logistics LLC, </w:t>
      </w:r>
      <w:r w:rsidRPr="00E214D6">
        <w:rPr>
          <w:rFonts w:ascii="Arial" w:eastAsia="Times New Roman" w:hAnsi="Arial" w:cs="Arial"/>
          <w:color w:val="000000"/>
          <w:sz w:val="24"/>
          <w:szCs w:val="24"/>
        </w:rPr>
        <w:t>27 North St., Unit 1, Stamford 06902, c/o Jenny Padilla Garcia. Filed July 16.</w:t>
      </w:r>
    </w:p>
    <w:p w14:paraId="48E4D1E0" w14:textId="7832FBE7" w:rsidR="00C324A2" w:rsidRDefault="00C324A2">
      <w:pPr>
        <w:rPr>
          <w:rFonts w:ascii="Arial" w:hAnsi="Arial" w:cs="Arial"/>
          <w:b/>
          <w:sz w:val="24"/>
          <w:szCs w:val="24"/>
        </w:rPr>
      </w:pPr>
    </w:p>
    <w:p w14:paraId="553EEEF9" w14:textId="77777777" w:rsidR="00E214D6" w:rsidRPr="00CA655B" w:rsidRDefault="00E214D6" w:rsidP="00E214D6">
      <w:pPr>
        <w:rPr>
          <w:b/>
          <w:sz w:val="24"/>
          <w:szCs w:val="24"/>
        </w:rPr>
      </w:pPr>
      <w:r w:rsidRPr="00CA655B">
        <w:rPr>
          <w:b/>
          <w:sz w:val="24"/>
          <w:szCs w:val="24"/>
        </w:rPr>
        <w:t>Patents</w:t>
      </w:r>
    </w:p>
    <w:p w14:paraId="6A62AC35" w14:textId="77777777" w:rsidR="00E214D6" w:rsidRPr="00CA655B" w:rsidRDefault="00E214D6" w:rsidP="00E214D6">
      <w:pPr>
        <w:rPr>
          <w:b/>
          <w:color w:val="000000"/>
          <w:sz w:val="24"/>
          <w:szCs w:val="24"/>
          <w:shd w:val="clear" w:color="auto" w:fill="FFFFFF"/>
        </w:rPr>
      </w:pPr>
      <w:r w:rsidRPr="00CA655B"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Blade moment adjustment system. </w:t>
      </w:r>
      <w:r w:rsidRPr="00CA655B">
        <w:rPr>
          <w:sz w:val="24"/>
          <w:szCs w:val="24"/>
        </w:rPr>
        <w:t xml:space="preserve">Patent no. 11,104,429 issued to Eric Dunn, et al. Assigned to </w:t>
      </w:r>
      <w:r w:rsidRPr="00CA655B">
        <w:rPr>
          <w:b/>
          <w:i/>
          <w:sz w:val="24"/>
          <w:szCs w:val="24"/>
        </w:rPr>
        <w:t xml:space="preserve">Sikorsky, </w:t>
      </w:r>
      <w:r w:rsidRPr="00CA655B">
        <w:rPr>
          <w:sz w:val="24"/>
          <w:szCs w:val="24"/>
        </w:rPr>
        <w:t>Stratford.</w:t>
      </w:r>
    </w:p>
    <w:p w14:paraId="667560B7" w14:textId="77777777" w:rsidR="00E214D6" w:rsidRPr="00CA655B" w:rsidRDefault="00E214D6" w:rsidP="00E214D6">
      <w:pPr>
        <w:rPr>
          <w:b/>
          <w:color w:val="000000"/>
          <w:sz w:val="24"/>
          <w:szCs w:val="24"/>
          <w:shd w:val="clear" w:color="auto" w:fill="FFFFFF"/>
        </w:rPr>
      </w:pPr>
      <w:r w:rsidRPr="00CA655B">
        <w:rPr>
          <w:b/>
          <w:color w:val="000000"/>
          <w:sz w:val="24"/>
          <w:szCs w:val="24"/>
          <w:shd w:val="clear" w:color="auto" w:fill="FFFFFF"/>
        </w:rPr>
        <w:t xml:space="preserve">System and method for integrating data from a remote server with a client application. </w:t>
      </w:r>
      <w:r w:rsidRPr="00CA655B">
        <w:rPr>
          <w:sz w:val="24"/>
          <w:szCs w:val="24"/>
        </w:rPr>
        <w:t xml:space="preserve">Patent no. 11,107,057 issued to Jason Chen, et al. Assigned to </w:t>
      </w:r>
      <w:r w:rsidRPr="00CA655B">
        <w:rPr>
          <w:b/>
          <w:i/>
          <w:sz w:val="24"/>
          <w:szCs w:val="24"/>
        </w:rPr>
        <w:t xml:space="preserve">Synchrony, </w:t>
      </w:r>
      <w:r w:rsidRPr="00CA655B">
        <w:rPr>
          <w:sz w:val="24"/>
          <w:szCs w:val="24"/>
        </w:rPr>
        <w:t>Stamford.</w:t>
      </w:r>
    </w:p>
    <w:p w14:paraId="400C4929" w14:textId="77777777" w:rsidR="00E214D6" w:rsidRPr="00CA655B" w:rsidRDefault="00E214D6" w:rsidP="00E214D6">
      <w:pPr>
        <w:rPr>
          <w:sz w:val="24"/>
          <w:szCs w:val="24"/>
        </w:rPr>
      </w:pPr>
    </w:p>
    <w:p w14:paraId="325F8D53" w14:textId="77777777" w:rsidR="00E214D6" w:rsidRPr="00CA655B" w:rsidRDefault="00E214D6" w:rsidP="00E214D6">
      <w:pPr>
        <w:spacing w:after="0" w:line="240" w:lineRule="auto"/>
        <w:rPr>
          <w:sz w:val="24"/>
          <w:szCs w:val="24"/>
        </w:rPr>
      </w:pPr>
    </w:p>
    <w:p w14:paraId="56F6CDB8" w14:textId="77777777" w:rsidR="00E214D6" w:rsidRPr="00E214D6" w:rsidRDefault="00E214D6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E214D6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E214D6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2B47D5"/>
    <w:rsid w:val="003162FB"/>
    <w:rsid w:val="003A5691"/>
    <w:rsid w:val="003C2908"/>
    <w:rsid w:val="004B7280"/>
    <w:rsid w:val="004E4819"/>
    <w:rsid w:val="00505233"/>
    <w:rsid w:val="00592825"/>
    <w:rsid w:val="005A6FF0"/>
    <w:rsid w:val="005B5003"/>
    <w:rsid w:val="0061200C"/>
    <w:rsid w:val="006A631B"/>
    <w:rsid w:val="00732A46"/>
    <w:rsid w:val="00792480"/>
    <w:rsid w:val="00895584"/>
    <w:rsid w:val="00903CD1"/>
    <w:rsid w:val="00956628"/>
    <w:rsid w:val="00991C60"/>
    <w:rsid w:val="00A3737C"/>
    <w:rsid w:val="00B249F9"/>
    <w:rsid w:val="00B472AC"/>
    <w:rsid w:val="00B636AC"/>
    <w:rsid w:val="00C324A2"/>
    <w:rsid w:val="00CB5995"/>
    <w:rsid w:val="00D04C39"/>
    <w:rsid w:val="00D7323C"/>
    <w:rsid w:val="00DF47D7"/>
    <w:rsid w:val="00E214D6"/>
    <w:rsid w:val="00E5072E"/>
    <w:rsid w:val="00E51689"/>
    <w:rsid w:val="00ED1231"/>
    <w:rsid w:val="00F02741"/>
    <w:rsid w:val="00F21C21"/>
    <w:rsid w:val="00F409D2"/>
    <w:rsid w:val="00F57979"/>
    <w:rsid w:val="00F70F35"/>
    <w:rsid w:val="00FE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2021-09-01T19:06:00Z</dcterms:created>
  <dcterms:modified xsi:type="dcterms:W3CDTF">2021-09-02T14:26:00Z</dcterms:modified>
</cp:coreProperties>
</file>