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272B" w14:textId="1F90AB3D" w:rsidR="00B636AC" w:rsidRPr="007E16D4" w:rsidRDefault="00C324A2">
      <w:pPr>
        <w:rPr>
          <w:rFonts w:ascii="Arial" w:hAnsi="Arial" w:cs="Arial"/>
          <w:b/>
          <w:sz w:val="24"/>
          <w:szCs w:val="24"/>
        </w:rPr>
      </w:pPr>
      <w:r w:rsidRPr="007E16D4">
        <w:rPr>
          <w:rFonts w:ascii="Arial" w:hAnsi="Arial" w:cs="Arial"/>
          <w:b/>
          <w:sz w:val="24"/>
          <w:szCs w:val="24"/>
        </w:rPr>
        <w:t>BUILDING PERMITS</w:t>
      </w:r>
    </w:p>
    <w:p w14:paraId="0C05FA76" w14:textId="77777777" w:rsidR="00EF2DB2" w:rsidRPr="007E16D4" w:rsidRDefault="00EF2DB2">
      <w:pPr>
        <w:rPr>
          <w:rFonts w:ascii="Arial" w:hAnsi="Arial" w:cs="Arial"/>
          <w:b/>
          <w:sz w:val="24"/>
          <w:szCs w:val="24"/>
        </w:rPr>
      </w:pPr>
    </w:p>
    <w:p w14:paraId="6179964E" w14:textId="77777777" w:rsidR="00C324A2" w:rsidRPr="007E16D4" w:rsidRDefault="00C324A2">
      <w:pPr>
        <w:rPr>
          <w:rFonts w:ascii="Arial" w:hAnsi="Arial" w:cs="Arial"/>
          <w:b/>
          <w:sz w:val="24"/>
          <w:szCs w:val="24"/>
        </w:rPr>
      </w:pPr>
      <w:r w:rsidRPr="007E16D4">
        <w:rPr>
          <w:rFonts w:ascii="Arial" w:hAnsi="Arial" w:cs="Arial"/>
          <w:b/>
          <w:sz w:val="24"/>
          <w:szCs w:val="24"/>
        </w:rPr>
        <w:t>Commercial</w:t>
      </w:r>
    </w:p>
    <w:p w14:paraId="1218DE75" w14:textId="2DC2EEEB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A&amp;J Generator and Equipment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Oxford, contractor for Abilis Inc. Install 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natural gas generator at 50 Glenville St.,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$14,000. Filed July 27. </w:t>
      </w:r>
    </w:p>
    <w:p w14:paraId="531A37AF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1CD0C6" w14:textId="77777777" w:rsidR="001A2832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 Electric Construction &amp; Communication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West Haven, contractor for Hope Enterprises LLC. Perform an installation of </w:t>
      </w:r>
    </w:p>
    <w:p w14:paraId="5F1AF562" w14:textId="16821625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205 Willowbrook Ave.,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$65,620. Filed July 30. </w:t>
      </w:r>
    </w:p>
    <w:p w14:paraId="6AEBAC2C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44AA5D" w14:textId="6640965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 Electric Construction &amp; Communication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West Haven, contractor for Summer Street LLC. Demolish existing offices to create open space and 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install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new ceilings, carpet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paint and expand pantry at 470 West Ave.,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$110,000. Filed July 26. </w:t>
      </w:r>
    </w:p>
    <w:p w14:paraId="1F2A02CA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486BA1" w14:textId="01DD44F3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 Services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Westport, contractor for Two Hundred-240 Shippan Ave LLC. Replace and relocate refrigeration equipment 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with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add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support at 200 Shippan Ave.,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$42,000. Filed July 19. </w:t>
      </w:r>
    </w:p>
    <w:p w14:paraId="570C1131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55E206" w14:textId="6B862751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 Construction,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Stamford Square Associates. Perform an interior fit-out of an existing space located on the second floor at 707 Summer St.,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$3,500,000. Filed July 12. </w:t>
      </w:r>
    </w:p>
    <w:p w14:paraId="6328EFD5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CCAE44" w14:textId="20AAE11E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 Construction,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Stamford Hospital. Perform a renovation of an </w:t>
      </w:r>
      <w:proofErr w:type="spellStart"/>
      <w:r w:rsidRPr="007E16D4">
        <w:rPr>
          <w:rFonts w:ascii="Arial" w:eastAsia="Times New Roman" w:hAnsi="Arial" w:cs="Arial"/>
          <w:color w:val="000000"/>
          <w:sz w:val="24"/>
          <w:szCs w:val="24"/>
        </w:rPr>
        <w:t>existingmaterial</w:t>
      </w:r>
      <w:proofErr w:type="spellEnd"/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management office at 30 Shelburne Road,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$365,000. Filed July 30. </w:t>
      </w:r>
    </w:p>
    <w:p w14:paraId="05699FCB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460F04" w14:textId="1486E46B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Bill </w:t>
      </w:r>
      <w:proofErr w:type="spellStart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Heyde</w:t>
      </w:r>
      <w:proofErr w:type="spellEnd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-Carpentry/Contractor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Wilton, contractor for 1055 Washington B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of Stamford LLC. Perform a renovation of an existing office space at P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Box 349,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$500,000. Filed July 29. </w:t>
      </w:r>
    </w:p>
    <w:p w14:paraId="3CA76B00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BADBA7" w14:textId="71316358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Burr Roofing Siding &amp; Windows Inc</w:t>
      </w:r>
      <w:r w:rsidR="001A2832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Stratford, contractor for Sylvan Knoll Section 1 Inc. Legalize the condo for a pending sale at P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Box 17010 Plaza Realty,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$10,000. Filed July 27. </w:t>
      </w:r>
    </w:p>
    <w:p w14:paraId="62D3C08E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896F49" w14:textId="28BF5E4C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Cannondale Generators Inc</w:t>
      </w:r>
      <w:r w:rsidR="001A2832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Wilton, contractor for Park Square West LLC. Repair water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damaged walls and floors in a high-rise property after property restoration is complete at 101 Chase Ave.,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$35,000. Filed July 21. </w:t>
      </w:r>
    </w:p>
    <w:p w14:paraId="379B3F8B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7F004A" w14:textId="26E818ED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Cannondale Generators Inc</w:t>
      </w:r>
      <w:r w:rsidR="001A2832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Wilton, contractor for 260-292 Long Ridge Road Stamford. Fit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out an existing shell space on the first level, 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include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fire protection and electrical work at 260-292 Long Ridge Road,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$1,900,000. Filed July 13. </w:t>
      </w:r>
    </w:p>
    <w:p w14:paraId="3A9A840F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3AD646" w14:textId="01F1CA3E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Cavaliere Industries Inc</w:t>
      </w:r>
      <w:r w:rsidR="001A2832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Stamford, contractor for DLC Associates LLC. Perform an emergency roof repair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replacement due to water from recent heavy rainstorms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Install plywood and asphalt shingles at 37 Rapids Road,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$6,610. Filed July 30. </w:t>
      </w:r>
    </w:p>
    <w:p w14:paraId="3C4F8CC0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3B0888" w14:textId="15E06A8A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Construction Services of Branford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Branford, contractor for Knapp St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Investors. Remove existing antennas and install new antennas at P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Box 4401,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$25,000. Filed July 8. </w:t>
      </w:r>
    </w:p>
    <w:p w14:paraId="2EE9AA53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C31FB9" w14:textId="636A30B0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D&amp;A Construction M</w:t>
      </w:r>
      <w:r w:rsidR="001A2832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anagement and 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</w:t>
      </w:r>
      <w:r w:rsidR="001A2832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eral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Contr</w:t>
      </w:r>
      <w:r w:rsidR="001A2832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uction</w:t>
      </w:r>
      <w:proofErr w:type="spellEnd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1A2832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Branford, contractor for Cubesmart LP. Make modifications to existing telecommunication configuration at P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Box 320099,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$25,000. Filed July 14. </w:t>
      </w:r>
    </w:p>
    <w:p w14:paraId="5E204FC2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A4DFA4" w14:textId="1817B5C5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Diversity Construction Group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Cheshire, contractor for 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ity of Stamford Cove Island Marina. Remove and replace garage door and some exit signs at 888 Washington Blvd.,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$17,670. Filed July 6. </w:t>
      </w:r>
    </w:p>
    <w:p w14:paraId="6A147E28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244B8E" w14:textId="1DBEAED0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Eastern Communications Corp.,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Bloomfield, contractor for BDCM Real Estate Holdings LLC. Remove one cabinet, add </w:t>
      </w:r>
      <w:proofErr w:type="gramStart"/>
      <w:r w:rsidRPr="007E16D4">
        <w:rPr>
          <w:rFonts w:ascii="Arial" w:eastAsia="Times New Roman" w:hAnsi="Arial" w:cs="Arial"/>
          <w:color w:val="000000"/>
          <w:sz w:val="24"/>
          <w:szCs w:val="24"/>
        </w:rPr>
        <w:t>enclosure</w:t>
      </w:r>
      <w:proofErr w:type="gramEnd"/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 remov</w:t>
      </w:r>
      <w:r w:rsidR="001A2832" w:rsidRPr="007E16D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antennas at 707 Summer St.,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$20,000. Filed July 8. </w:t>
      </w:r>
    </w:p>
    <w:p w14:paraId="2F16FB06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734A2B" w14:textId="37455EDF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Fragiacomo, David J., </w:t>
      </w:r>
      <w:r w:rsidRPr="007E16D4">
        <w:rPr>
          <w:rFonts w:ascii="Arial" w:eastAsia="Times New Roman" w:hAnsi="Arial" w:cs="Arial"/>
          <w:sz w:val="24"/>
          <w:szCs w:val="24"/>
        </w:rPr>
        <w:t xml:space="preserve">Norwalk, contractor for David J. Fragiacomo. Expand </w:t>
      </w:r>
      <w:r w:rsidR="001A2832" w:rsidRPr="007E16D4">
        <w:rPr>
          <w:rFonts w:ascii="Arial" w:eastAsia="Times New Roman" w:hAnsi="Arial" w:cs="Arial"/>
          <w:sz w:val="24"/>
          <w:szCs w:val="24"/>
        </w:rPr>
        <w:t xml:space="preserve">rear </w:t>
      </w:r>
      <w:r w:rsidRPr="007E16D4">
        <w:rPr>
          <w:rFonts w:ascii="Arial" w:eastAsia="Times New Roman" w:hAnsi="Arial" w:cs="Arial"/>
          <w:sz w:val="24"/>
          <w:szCs w:val="24"/>
        </w:rPr>
        <w:t>patio</w:t>
      </w:r>
      <w:r w:rsidR="001A2832" w:rsidRPr="007E16D4">
        <w:rPr>
          <w:rFonts w:ascii="Arial" w:eastAsia="Times New Roman" w:hAnsi="Arial" w:cs="Arial"/>
          <w:sz w:val="24"/>
          <w:szCs w:val="24"/>
        </w:rPr>
        <w:t xml:space="preserve"> and</w:t>
      </w:r>
      <w:r w:rsidRPr="007E16D4">
        <w:rPr>
          <w:rFonts w:ascii="Arial" w:eastAsia="Times New Roman" w:hAnsi="Arial" w:cs="Arial"/>
          <w:sz w:val="24"/>
          <w:szCs w:val="24"/>
        </w:rPr>
        <w:t xml:space="preserve"> construct superstructure for addition at 5 Shaw Ave., Norwalk. Estimated </w:t>
      </w:r>
      <w:r w:rsidR="00FE7313" w:rsidRPr="007E16D4">
        <w:rPr>
          <w:rFonts w:ascii="Arial" w:eastAsia="Times New Roman" w:hAnsi="Arial" w:cs="Arial"/>
          <w:sz w:val="24"/>
          <w:szCs w:val="24"/>
        </w:rPr>
        <w:t>cost</w:t>
      </w:r>
      <w:r w:rsidRPr="007E16D4">
        <w:rPr>
          <w:rFonts w:ascii="Arial" w:eastAsia="Times New Roman" w:hAnsi="Arial" w:cs="Arial"/>
          <w:sz w:val="24"/>
          <w:szCs w:val="24"/>
        </w:rPr>
        <w:t>: $212,500. Filed July 26.</w:t>
      </w:r>
    </w:p>
    <w:p w14:paraId="2C120514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F14DAE" w14:textId="4C989D7D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Shoreline Construction, </w:t>
      </w:r>
      <w:r w:rsidRPr="007E16D4">
        <w:rPr>
          <w:rFonts w:ascii="Arial" w:eastAsia="Times New Roman" w:hAnsi="Arial" w:cs="Arial"/>
          <w:sz w:val="24"/>
          <w:szCs w:val="24"/>
        </w:rPr>
        <w:t>Norwalk, contractor for The Open-Door Shelter Inc. Renovate kitchen,</w:t>
      </w:r>
      <w:r w:rsidR="001A2832" w:rsidRPr="007E16D4">
        <w:rPr>
          <w:rFonts w:ascii="Arial" w:eastAsia="Times New Roman" w:hAnsi="Arial" w:cs="Arial"/>
          <w:sz w:val="24"/>
          <w:szCs w:val="24"/>
        </w:rPr>
        <w:t xml:space="preserve"> and</w:t>
      </w:r>
      <w:r w:rsidRPr="007E16D4">
        <w:rPr>
          <w:rFonts w:ascii="Arial" w:eastAsia="Times New Roman" w:hAnsi="Arial" w:cs="Arial"/>
          <w:sz w:val="24"/>
          <w:szCs w:val="24"/>
        </w:rPr>
        <w:t xml:space="preserve"> relocate front door at 4 Merrit St., Norwalk. Estimated </w:t>
      </w:r>
      <w:r w:rsidR="00FE7313" w:rsidRPr="007E16D4">
        <w:rPr>
          <w:rFonts w:ascii="Arial" w:eastAsia="Times New Roman" w:hAnsi="Arial" w:cs="Arial"/>
          <w:sz w:val="24"/>
          <w:szCs w:val="24"/>
        </w:rPr>
        <w:t>cost</w:t>
      </w:r>
      <w:r w:rsidRPr="007E16D4">
        <w:rPr>
          <w:rFonts w:ascii="Arial" w:eastAsia="Times New Roman" w:hAnsi="Arial" w:cs="Arial"/>
          <w:sz w:val="24"/>
          <w:szCs w:val="24"/>
        </w:rPr>
        <w:t>: $145,000. Filed July 30.</w:t>
      </w:r>
    </w:p>
    <w:p w14:paraId="6D35DB99" w14:textId="77777777" w:rsidR="000670E6" w:rsidRPr="007E16D4" w:rsidRDefault="000670E6" w:rsidP="000670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880794" w14:textId="77777777" w:rsidR="00C324A2" w:rsidRPr="007E16D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7E16D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7E16D4" w:rsidRDefault="00C324A2" w:rsidP="00C324A2">
      <w:pPr>
        <w:rPr>
          <w:rFonts w:ascii="Arial" w:hAnsi="Arial" w:cs="Arial"/>
          <w:b/>
          <w:sz w:val="24"/>
          <w:szCs w:val="24"/>
        </w:rPr>
      </w:pPr>
      <w:r w:rsidRPr="007E16D4">
        <w:rPr>
          <w:rFonts w:ascii="Arial" w:hAnsi="Arial" w:cs="Arial"/>
          <w:b/>
          <w:sz w:val="24"/>
          <w:szCs w:val="24"/>
        </w:rPr>
        <w:t>Residential</w:t>
      </w:r>
    </w:p>
    <w:p w14:paraId="7A736186" w14:textId="15DEA931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Aprils Gardens and Construction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Elisabeth Counselman-Carpenter. Construct new dormer at 19 Cannon St., Norwalk.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$10,000. Filed July 29.</w:t>
      </w:r>
    </w:p>
    <w:p w14:paraId="5C963D21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7141A0" w14:textId="19D94BA3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Aprils Gardens </w:t>
      </w:r>
      <w:r w:rsidR="00C809AE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Bethel, contractor for Amy Nicole and Connor Patrick Nolan. Change tub into walk</w:t>
      </w:r>
      <w:r w:rsidR="0079327D" w:rsidRPr="007E16D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in system </w:t>
      </w:r>
      <w:r w:rsidR="0079327D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steam shower</w:t>
      </w:r>
      <w:r w:rsidR="0079327D" w:rsidRPr="007E16D4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eplace existing window, </w:t>
      </w:r>
      <w:r w:rsidR="0079327D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put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new tile floor</w:t>
      </w:r>
      <w:r w:rsidR="0079327D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paint</w:t>
      </w:r>
      <w:r w:rsidR="0079327D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second-floor bathroom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at 31 Carter Drive,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$19,500. Filed July 7. </w:t>
      </w:r>
    </w:p>
    <w:p w14:paraId="34E6B923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EF58FE" w14:textId="73AC7319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Araujo, Sanzio H.,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Sanzio H. Araujo. </w:t>
      </w:r>
      <w:r w:rsidR="0079327D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Perform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alterations to </w:t>
      </w:r>
      <w:r w:rsidR="000E085A" w:rsidRPr="007E16D4">
        <w:rPr>
          <w:rFonts w:ascii="Arial" w:eastAsia="Times New Roman" w:hAnsi="Arial" w:cs="Arial"/>
          <w:color w:val="000000"/>
          <w:sz w:val="24"/>
          <w:szCs w:val="24"/>
        </w:rPr>
        <w:t>single-family residence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at 16 Raymond Terrace, Norwalk.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$10,000. Filed July 27.</w:t>
      </w:r>
    </w:p>
    <w:p w14:paraId="0546662E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35AECA" w14:textId="3F15E2ED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B&amp;G Enterprise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New Haven, contractor for Antoinette and Biajio Pietrantuono. </w:t>
      </w:r>
      <w:r w:rsidR="0079327D" w:rsidRPr="007E16D4">
        <w:rPr>
          <w:rFonts w:ascii="Arial" w:eastAsia="Times New Roman" w:hAnsi="Arial" w:cs="Arial"/>
          <w:color w:val="000000"/>
          <w:sz w:val="24"/>
          <w:szCs w:val="24"/>
        </w:rPr>
        <w:t>Construct a n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ew single</w:t>
      </w:r>
      <w:r w:rsidR="0079327D" w:rsidRPr="007E16D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family modular home to replace</w:t>
      </w:r>
      <w:r w:rsidR="0079327D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original structure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damaged by fire at 105 Woodbine Road,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$456,533. Filed July 20. </w:t>
      </w:r>
    </w:p>
    <w:p w14:paraId="0EA47027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7F3CCC" w14:textId="5A7FA96F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Bacher, Albert,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Albert Bacher. Enclose deck at rear of </w:t>
      </w:r>
      <w:r w:rsidR="000E085A" w:rsidRPr="007E16D4">
        <w:rPr>
          <w:rFonts w:ascii="Arial" w:eastAsia="Times New Roman" w:hAnsi="Arial" w:cs="Arial"/>
          <w:color w:val="000000"/>
          <w:sz w:val="24"/>
          <w:szCs w:val="24"/>
        </w:rPr>
        <w:t>single-family residence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to create </w:t>
      </w:r>
      <w:r w:rsidR="00C809AE" w:rsidRPr="007E16D4">
        <w:rPr>
          <w:rFonts w:ascii="Arial" w:eastAsia="Times New Roman" w:hAnsi="Arial" w:cs="Arial"/>
          <w:color w:val="000000"/>
          <w:sz w:val="24"/>
          <w:szCs w:val="24"/>
        </w:rPr>
        <w:t>sunroom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at 332 West Cedar St., Norwalk.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$35,200. Filed July 30.</w:t>
      </w:r>
    </w:p>
    <w:p w14:paraId="2602899E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4C278A" w14:textId="367A439C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Barrett Inc,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Danbury, contractor for Rosa Amelia Perez and Marcos Roberto Hidalgo-Brito. </w:t>
      </w:r>
      <w:r w:rsidR="00076529" w:rsidRPr="007E16D4">
        <w:rPr>
          <w:rFonts w:ascii="Arial" w:eastAsia="Times New Roman" w:hAnsi="Arial" w:cs="Arial"/>
          <w:color w:val="000000"/>
          <w:sz w:val="24"/>
          <w:szCs w:val="24"/>
        </w:rPr>
        <w:t>Place s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iding at 1306 Hope St.,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$12,500. Filed July 27. </w:t>
      </w:r>
    </w:p>
    <w:p w14:paraId="4E5CF64D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95B346" w14:textId="41CDBB3B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Baybrook</w:t>
      </w:r>
      <w:proofErr w:type="spellEnd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Remodelers Inc</w:t>
      </w:r>
      <w:r w:rsidR="00076529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West Haven, contractor for Seema </w:t>
      </w:r>
      <w:proofErr w:type="spellStart"/>
      <w:r w:rsidR="00076529" w:rsidRPr="007E16D4">
        <w:rPr>
          <w:rFonts w:ascii="Arial" w:eastAsia="Times New Roman" w:hAnsi="Arial" w:cs="Arial"/>
          <w:color w:val="000000"/>
          <w:sz w:val="24"/>
          <w:szCs w:val="24"/>
        </w:rPr>
        <w:t>Dohil</w:t>
      </w:r>
      <w:proofErr w:type="spellEnd"/>
      <w:r w:rsidR="00076529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 Bhupinder</w:t>
      </w:r>
      <w:r w:rsidR="00076529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76529" w:rsidRPr="007E16D4">
        <w:rPr>
          <w:rFonts w:ascii="Arial" w:eastAsia="Times New Roman" w:hAnsi="Arial" w:cs="Arial"/>
          <w:color w:val="000000"/>
          <w:sz w:val="24"/>
          <w:szCs w:val="24"/>
        </w:rPr>
        <w:t>Dohil</w:t>
      </w:r>
      <w:proofErr w:type="spellEnd"/>
      <w:r w:rsidRPr="007E16D4">
        <w:rPr>
          <w:rFonts w:ascii="Arial" w:eastAsia="Times New Roman" w:hAnsi="Arial" w:cs="Arial"/>
          <w:color w:val="000000"/>
          <w:sz w:val="24"/>
          <w:szCs w:val="24"/>
        </w:rPr>
        <w:t>. Install an in</w:t>
      </w:r>
      <w:r w:rsidR="00076529" w:rsidRPr="007E16D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ground swimming pool with a separate raised spa at 24 Huckleberry Hollow,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$125,000. Filed July 23. </w:t>
      </w:r>
    </w:p>
    <w:p w14:paraId="45F3079D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0B4B9E" w14:textId="0C94A7FE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 Swan Hearth &amp; Gift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Edward M. Stowe and Sarah Elliot-Stowe. Install a wood stove at 5 </w:t>
      </w:r>
      <w:proofErr w:type="spellStart"/>
      <w:r w:rsidRPr="007E16D4">
        <w:rPr>
          <w:rFonts w:ascii="Arial" w:eastAsia="Times New Roman" w:hAnsi="Arial" w:cs="Arial"/>
          <w:color w:val="000000"/>
          <w:sz w:val="24"/>
          <w:szCs w:val="24"/>
        </w:rPr>
        <w:t>Silwen</w:t>
      </w:r>
      <w:proofErr w:type="spellEnd"/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Lane, Norwalk.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$5,432. Filed July 28.</w:t>
      </w:r>
    </w:p>
    <w:p w14:paraId="6BDDA1DC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608EF0" w14:textId="5477D9CB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Brown Roofing Co</w:t>
      </w:r>
      <w:r w:rsidR="00076529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076529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Union City, contractor for Caryn M. </w:t>
      </w:r>
      <w:proofErr w:type="spellStart"/>
      <w:r w:rsidR="00076529" w:rsidRPr="007E16D4">
        <w:rPr>
          <w:rFonts w:ascii="Arial" w:eastAsia="Times New Roman" w:hAnsi="Arial" w:cs="Arial"/>
          <w:color w:val="000000"/>
          <w:sz w:val="24"/>
          <w:szCs w:val="24"/>
        </w:rPr>
        <w:t>Furst</w:t>
      </w:r>
      <w:proofErr w:type="spellEnd"/>
      <w:r w:rsidR="00076529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076529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David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Bromberg. Install rooftop solar</w:t>
      </w:r>
      <w:r w:rsidR="000E085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panels</w:t>
      </w:r>
      <w:r w:rsidR="000E085A" w:rsidRPr="007E16D4">
        <w:rPr>
          <w:rFonts w:ascii="Arial" w:eastAsia="Times New Roman" w:hAnsi="Arial" w:cs="Arial"/>
          <w:color w:val="000000"/>
          <w:sz w:val="24"/>
          <w:szCs w:val="24"/>
        </w:rPr>
        <w:t>, perform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structural </w:t>
      </w:r>
      <w:proofErr w:type="gramStart"/>
      <w:r w:rsidRPr="007E16D4">
        <w:rPr>
          <w:rFonts w:ascii="Arial" w:eastAsia="Times New Roman" w:hAnsi="Arial" w:cs="Arial"/>
          <w:color w:val="000000"/>
          <w:sz w:val="24"/>
          <w:szCs w:val="24"/>
        </w:rPr>
        <w:t>upgrades</w:t>
      </w:r>
      <w:proofErr w:type="gramEnd"/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085A"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install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energy storage system</w:t>
      </w:r>
      <w:r w:rsidR="00564587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at 7 Eliot Lane,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$17,242. Filed July 29. </w:t>
      </w:r>
    </w:p>
    <w:p w14:paraId="3A16C52C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588347" w14:textId="18E3AFA0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Canales Carpentry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Norwalk, contractor for Colino Kleber. Install roof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Locust Lane,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="00C809AE" w:rsidRPr="007E16D4">
        <w:rPr>
          <w:rFonts w:ascii="Arial" w:eastAsia="Times New Roman" w:hAnsi="Arial" w:cs="Arial"/>
          <w:color w:val="000000"/>
          <w:sz w:val="24"/>
          <w:szCs w:val="24"/>
        </w:rPr>
        <w:t>: $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7,200. Filed July 21. </w:t>
      </w:r>
    </w:p>
    <w:p w14:paraId="36DBF249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B0F876" w14:textId="1FEDA529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Cannondale Generators Inc</w:t>
      </w:r>
      <w:r w:rsidR="00937EFA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Wilton, contractor for Robert S. and Jill A. Jemella. Install generator to be connected to natural gas at 43 Glendale Road,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$13,070. Filed July 12. </w:t>
      </w:r>
    </w:p>
    <w:p w14:paraId="7E215310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388D26" w14:textId="6B41FE75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Dandelion Energy Inc</w:t>
      </w:r>
      <w:r w:rsidR="00937EFA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Julie E. Farris. Install </w:t>
      </w:r>
      <w:r w:rsidR="00C809AE" w:rsidRPr="007E16D4">
        <w:rPr>
          <w:rFonts w:ascii="Arial" w:eastAsia="Times New Roman" w:hAnsi="Arial" w:cs="Arial"/>
          <w:color w:val="000000"/>
          <w:sz w:val="24"/>
          <w:szCs w:val="24"/>
        </w:rPr>
        <w:t>5-ton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geothermal heat pump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 c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lose loop system at 7 Old Rock Cottage, Norwalk.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$18,500. Filed July 30.</w:t>
      </w:r>
    </w:p>
    <w:p w14:paraId="4837C467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8BD32D" w14:textId="37CECA32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Deering, Michael S.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Karyn A. Deering,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Michael S. Deering. Create accessory apartment and finish basement at 15 Singingwoods Road, Norwalk.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$35,000. Filed July 28.</w:t>
      </w:r>
    </w:p>
    <w:p w14:paraId="4553A042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316686" w14:textId="2841D293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Elite Electrical Contracting,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East Windsor, contractor for Pamela J. Lake. Construct octagonal deck also adding screens to framing of existing deck at 22 Broad Brook Lane,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$60,000. Filed July 23. </w:t>
      </w:r>
    </w:p>
    <w:p w14:paraId="5CCCDD8A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370237" w14:textId="4925925F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Forlano, Thomas F,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Gary W. 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Harper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Jr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 Karla R. Harper. Install generator 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connected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to natural gas at 38 Broad Brook Lane,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$10,000. Filed July 14. </w:t>
      </w:r>
    </w:p>
    <w:p w14:paraId="6FC5CE1E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5CC228" w14:textId="416D200D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Fratturo, Brian,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Michael Varon. Remodel the master bathroom, replace flooring, kitchen cabinets, </w:t>
      </w:r>
      <w:proofErr w:type="gramStart"/>
      <w:r w:rsidRPr="007E16D4">
        <w:rPr>
          <w:rFonts w:ascii="Arial" w:eastAsia="Times New Roman" w:hAnsi="Arial" w:cs="Arial"/>
          <w:color w:val="000000"/>
          <w:sz w:val="24"/>
          <w:szCs w:val="24"/>
        </w:rPr>
        <w:t>countertops</w:t>
      </w:r>
      <w:proofErr w:type="gramEnd"/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 appliances at 88 Southfield Ave.,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="00C809AE" w:rsidRPr="007E16D4">
        <w:rPr>
          <w:rFonts w:ascii="Arial" w:eastAsia="Times New Roman" w:hAnsi="Arial" w:cs="Arial"/>
          <w:color w:val="000000"/>
          <w:sz w:val="24"/>
          <w:szCs w:val="24"/>
        </w:rPr>
        <w:t>: $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60,000. Filed July 21. </w:t>
      </w:r>
    </w:p>
    <w:p w14:paraId="04B38EC1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9171FE" w14:textId="6CF65D00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Fulbright Builders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Stamford, contractor for Marco Criscuolo and Xuan Gao. P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>erform p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artial removal of existing wall at 444 Bedford St.,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$4,250. Filed July 9. </w:t>
      </w:r>
    </w:p>
    <w:p w14:paraId="5873619F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CEE19C" w14:textId="425AC9BA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Giannitti, Anthony G.,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Mara Parker. Install generator at 22 </w:t>
      </w:r>
      <w:proofErr w:type="spellStart"/>
      <w:r w:rsidRPr="007E16D4">
        <w:rPr>
          <w:rFonts w:ascii="Arial" w:eastAsia="Times New Roman" w:hAnsi="Arial" w:cs="Arial"/>
          <w:color w:val="000000"/>
          <w:sz w:val="24"/>
          <w:szCs w:val="24"/>
        </w:rPr>
        <w:t>Lagana</w:t>
      </w:r>
      <w:proofErr w:type="spellEnd"/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Lane, Norwalk.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$10,000. Filed July 29.</w:t>
      </w:r>
    </w:p>
    <w:p w14:paraId="6D5DF951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B1EA52" w14:textId="2FF9C0CF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Gonzalez Construction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Meriden, contractor for Nidia Gonzalez, et al. Add a front deck to 46 </w:t>
      </w:r>
      <w:proofErr w:type="spellStart"/>
      <w:r w:rsidRPr="007E16D4">
        <w:rPr>
          <w:rFonts w:ascii="Arial" w:eastAsia="Times New Roman" w:hAnsi="Arial" w:cs="Arial"/>
          <w:color w:val="000000"/>
          <w:sz w:val="24"/>
          <w:szCs w:val="24"/>
        </w:rPr>
        <w:t>Catoona</w:t>
      </w:r>
      <w:proofErr w:type="spellEnd"/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Lane,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$10,000. Filed July 13. </w:t>
      </w:r>
    </w:p>
    <w:p w14:paraId="32644946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774506" w14:textId="1303028C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Helmbolt, Troy,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Christine P. Donner. Construct new story at 11 Meadowbrook Lane, Norwalk.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$6,100. Filed July 20.</w:t>
      </w:r>
    </w:p>
    <w:p w14:paraId="7AD637F8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9FCCF8" w14:textId="508CB538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Holzner, Louis,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Newtown, contractor for Steven A. Lavietes. Install 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Generac generator powered by an existing </w:t>
      </w:r>
      <w:r w:rsidR="00C809AE" w:rsidRPr="007E16D4">
        <w:rPr>
          <w:rFonts w:ascii="Arial" w:eastAsia="Times New Roman" w:hAnsi="Arial" w:cs="Arial"/>
          <w:color w:val="000000"/>
          <w:sz w:val="24"/>
          <w:szCs w:val="24"/>
        </w:rPr>
        <w:t>1000-gallon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underground gas tank at 1159 Westover Road,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$9,900. Filed July 12. </w:t>
      </w:r>
    </w:p>
    <w:p w14:paraId="0E799BE2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87457A" w14:textId="4473D590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JC Quality Home Improvement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Randy Williams. Install 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24kw Generac generator connected to natural gas meter at 54 Ethan Allen Lane,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$15,940. Filed July 22. </w:t>
      </w:r>
    </w:p>
    <w:p w14:paraId="2E130439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8104B4" w14:textId="6AEF02DC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Kirtiman Hudson Weiss,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Kirtiman H. Weiss. </w:t>
      </w:r>
      <w:r w:rsidR="000E085A" w:rsidRPr="007E16D4">
        <w:rPr>
          <w:rFonts w:ascii="Arial" w:eastAsia="Times New Roman" w:hAnsi="Arial" w:cs="Arial"/>
          <w:color w:val="000000"/>
          <w:sz w:val="24"/>
          <w:szCs w:val="24"/>
        </w:rPr>
        <w:t>Perform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 kitchen re</w:t>
      </w:r>
      <w:r w:rsidR="000E085A" w:rsidRPr="007E16D4">
        <w:rPr>
          <w:rFonts w:ascii="Arial" w:eastAsia="Times New Roman" w:hAnsi="Arial" w:cs="Arial"/>
          <w:color w:val="000000"/>
          <w:sz w:val="24"/>
          <w:szCs w:val="24"/>
        </w:rPr>
        <w:t>novation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 remove a nonstructural wall to </w:t>
      </w:r>
      <w:r w:rsidR="00C809AE" w:rsidRPr="007E16D4">
        <w:rPr>
          <w:rFonts w:ascii="Arial" w:eastAsia="Times New Roman" w:hAnsi="Arial" w:cs="Arial"/>
          <w:color w:val="000000"/>
          <w:sz w:val="24"/>
          <w:szCs w:val="24"/>
        </w:rPr>
        <w:t>open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the space at 255 Strawberry Hill Ave.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$9,000. Filed July 20. </w:t>
      </w:r>
    </w:p>
    <w:p w14:paraId="516AA6FD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9E4DC0" w14:textId="00F5F00F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KMC Construction &amp; Home Improvement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Tonia Stephens-Campbell. Strip 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existing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and re-roof at 12 Sunlit Drive, Norwalk.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$1,200. Filed July 30.</w:t>
      </w:r>
    </w:p>
    <w:p w14:paraId="0901E27C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1988DB" w14:textId="1AA51964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Kopac, Andrew J,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Shelton, contractor for Nicola D. and Lena Cardillo Casinelli. Add one nonstructural wall with a door to 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change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sitting area to bedroom at 57 Willard Terrace,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$500. Filed July 8. </w:t>
      </w:r>
    </w:p>
    <w:p w14:paraId="30AD4765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A405B1" w14:textId="1BC0CA09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LD General Contractor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Guilford, contractor for Jason Levin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 Tamar Levine. Extend existing dormer over garage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emove</w:t>
      </w:r>
      <w:proofErr w:type="gramEnd"/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 replace asphalt shingles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emove one interior wall to change bedrooms sizes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frame new wall for 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existing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bedrooms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emove carpet on second floor and install hardwood floors</w:t>
      </w:r>
      <w:r w:rsidR="00937EFA" w:rsidRPr="007E16D4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enovate mudroom and laundry area at 108 Fieldstone Terrace,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$41,000. Filed July 13. </w:t>
      </w:r>
    </w:p>
    <w:p w14:paraId="35E44F5A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7AF966" w14:textId="68D5EEB5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Lighting Designers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Antoinette M. Price. Install generator at 1396 Long Ridge Road,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$13,500. Filed July 27. </w:t>
      </w:r>
    </w:p>
    <w:p w14:paraId="2B901B02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BE63F8" w14:textId="3109DE0F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Lueders, Matthew K</w:t>
      </w:r>
      <w:r w:rsidR="00080A57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Daniel and Christina Chessen. Build </w:t>
      </w:r>
      <w:r w:rsidR="00080A57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new deck at 167 Larkspur Road,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$16,300. Filed July 29. </w:t>
      </w:r>
    </w:p>
    <w:p w14:paraId="1C03F6FE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0E02FC" w14:textId="6298BEB0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OC Roofing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Norwalk, contractor for AMDG LLC. Remove and replace old shingle</w:t>
      </w:r>
      <w:r w:rsidR="00080A57" w:rsidRPr="007E16D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at 17 Nelson Ave., Norwalk.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$35,000. Filed July 28.</w:t>
      </w:r>
    </w:p>
    <w:p w14:paraId="7E996E23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9576A1" w14:textId="18D84C98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Super K Electric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Carl and Mariann J. Funch. Install a Generac generator at 100 Edward Place,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$6,334. Filed July 27. </w:t>
      </w:r>
    </w:p>
    <w:p w14:paraId="65CBA071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F4ECB5" w14:textId="64050E36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Tababog Construction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Bridgeport, contractor for Nouh Magdy T. and Somia Mohamed Abdalla. Repair</w:t>
      </w:r>
      <w:r w:rsidR="000E085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chang</w:t>
      </w:r>
      <w:r w:rsidR="000E085A" w:rsidRPr="007E16D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809AE" w:rsidRPr="007E16D4">
        <w:rPr>
          <w:rFonts w:ascii="Arial" w:eastAsia="Times New Roman" w:hAnsi="Arial" w:cs="Arial"/>
          <w:color w:val="000000"/>
          <w:sz w:val="24"/>
          <w:szCs w:val="24"/>
        </w:rPr>
        <w:t>rafters</w:t>
      </w:r>
      <w:r w:rsidR="00564587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085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sheetrock</w:t>
      </w:r>
      <w:r w:rsidR="000E085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insulation at 180 North St.,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$15,000. Filed July 1. </w:t>
      </w:r>
    </w:p>
    <w:p w14:paraId="0662F9F5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29BD15" w14:textId="5D388529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080A57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Cheshire, contractor for Samuel Snape. Install roof</w:t>
      </w:r>
      <w:r w:rsidR="00080A57" w:rsidRPr="007E16D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mounted solar </w:t>
      </w:r>
      <w:r w:rsidR="00C809AE" w:rsidRPr="007E16D4">
        <w:rPr>
          <w:rFonts w:ascii="Arial" w:eastAsia="Times New Roman" w:hAnsi="Arial" w:cs="Arial"/>
          <w:color w:val="000000"/>
          <w:sz w:val="24"/>
          <w:szCs w:val="24"/>
        </w:rPr>
        <w:t>panels at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22 Robin St.,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$29,000. Filed July 2. </w:t>
      </w:r>
    </w:p>
    <w:p w14:paraId="2C50FAC4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47CCF5" w14:textId="0F174802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080A57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Cheshire, contractor for Stephano and Teresa Valente. </w:t>
      </w:r>
      <w:r w:rsidR="00080A57" w:rsidRPr="007E16D4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nstall roof</w:t>
      </w:r>
      <w:r w:rsidR="00080A57" w:rsidRPr="007E16D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18 Reynolds Ave.,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$42,000. Filed July 20. </w:t>
      </w:r>
    </w:p>
    <w:p w14:paraId="54BCFC4D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8EB66E" w14:textId="0B323624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Tsikos, Antonio,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Andrew G. and Nancy C. James. Remove bay window and install exterior door at 44 Club Road,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$500. Filed July 15. </w:t>
      </w:r>
    </w:p>
    <w:p w14:paraId="2594DFD0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F99B96" w14:textId="36D9295F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Venture Home Solar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Southington, contractor for James M. and April Kish. Remove existing shingles </w:t>
      </w:r>
      <w:r w:rsidR="00080A57" w:rsidRPr="007E16D4">
        <w:rPr>
          <w:rFonts w:ascii="Arial" w:eastAsia="Times New Roman" w:hAnsi="Arial" w:cs="Arial"/>
          <w:color w:val="000000"/>
          <w:sz w:val="24"/>
          <w:szCs w:val="24"/>
        </w:rPr>
        <w:t>and i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nstall new asphalt shingles at 21 Ivy St.,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$7,872. Filed July 22. </w:t>
      </w:r>
    </w:p>
    <w:p w14:paraId="4A9E1449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D2ACA0" w14:textId="3611EE89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</w:t>
      </w:r>
      <w:proofErr w:type="spellEnd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080A57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Pascuales Doralba. Remove </w:t>
      </w:r>
      <w:r w:rsidR="00080A57" w:rsidRPr="007E16D4">
        <w:rPr>
          <w:rFonts w:ascii="Arial" w:eastAsia="Times New Roman" w:hAnsi="Arial" w:cs="Arial"/>
          <w:color w:val="000000"/>
          <w:sz w:val="24"/>
          <w:szCs w:val="24"/>
        </w:rPr>
        <w:t>flood-water-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damaged sheetrock in the </w:t>
      </w:r>
      <w:r w:rsidR="00C809AE" w:rsidRPr="007E16D4">
        <w:rPr>
          <w:rFonts w:ascii="Arial" w:eastAsia="Times New Roman" w:hAnsi="Arial" w:cs="Arial"/>
          <w:color w:val="000000"/>
          <w:sz w:val="24"/>
          <w:szCs w:val="24"/>
        </w:rPr>
        <w:t>basement</w:t>
      </w:r>
      <w:r w:rsidR="00080A57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 install new sheetrock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0A57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prepared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for paint</w:t>
      </w:r>
      <w:r w:rsidR="00080A57" w:rsidRPr="007E16D4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at 74 Dale St., Stamford.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$3,000. Filed July 22. </w:t>
      </w:r>
    </w:p>
    <w:p w14:paraId="30D939E4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353584" w14:textId="5AE96C1C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Wilson, Oliver J.,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Nathaniel Fowler. Renovate and add to </w:t>
      </w:r>
      <w:r w:rsidR="000E085A" w:rsidRPr="007E16D4">
        <w:rPr>
          <w:rFonts w:ascii="Arial" w:eastAsia="Times New Roman" w:hAnsi="Arial" w:cs="Arial"/>
          <w:color w:val="000000"/>
          <w:sz w:val="24"/>
          <w:szCs w:val="24"/>
        </w:rPr>
        <w:t>single-family residence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at 6 Bittersweet T</w:t>
      </w:r>
      <w:r w:rsidR="00080A57" w:rsidRPr="007E16D4">
        <w:rPr>
          <w:rFonts w:ascii="Arial" w:eastAsia="Times New Roman" w:hAnsi="Arial" w:cs="Arial"/>
          <w:color w:val="000000"/>
          <w:sz w:val="24"/>
          <w:szCs w:val="24"/>
        </w:rPr>
        <w:t>rail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, Norwalk.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$1,100,000. Filed July 28.</w:t>
      </w:r>
    </w:p>
    <w:p w14:paraId="3265159C" w14:textId="77777777" w:rsidR="00C809AE" w:rsidRPr="007E16D4" w:rsidRDefault="00C809A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52D60F" w14:textId="0E3C468A" w:rsidR="00E46CBE" w:rsidRPr="007E16D4" w:rsidRDefault="00E46CBE" w:rsidP="000670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Zakhar, Theodore,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Lee Taylor. Strip </w:t>
      </w:r>
      <w:r w:rsidR="00080A57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and re-roof </w:t>
      </w:r>
      <w:r w:rsidR="000E085A" w:rsidRPr="007E16D4">
        <w:rPr>
          <w:rFonts w:ascii="Arial" w:eastAsia="Times New Roman" w:hAnsi="Arial" w:cs="Arial"/>
          <w:color w:val="000000"/>
          <w:sz w:val="24"/>
          <w:szCs w:val="24"/>
        </w:rPr>
        <w:t>a single-family residence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at 2 Little Fox Lane, Norwalk. Estimated </w:t>
      </w:r>
      <w:r w:rsidR="00FE7313" w:rsidRPr="007E16D4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: $32,000. Filed July 30.</w:t>
      </w:r>
    </w:p>
    <w:p w14:paraId="52AEC4D2" w14:textId="77777777" w:rsidR="00D82A25" w:rsidRPr="007E16D4" w:rsidRDefault="00D82A2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7E16D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1874B467" w:rsidR="00C324A2" w:rsidRPr="007E16D4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5039A04B" w14:textId="77777777" w:rsidR="00D82A25" w:rsidRPr="007E16D4" w:rsidRDefault="00D82A2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27B638F" w14:textId="77777777" w:rsidR="00C324A2" w:rsidRPr="007E16D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7E16D4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16D4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6C24B62C" w:rsidR="00C324A2" w:rsidRPr="007E16D4" w:rsidRDefault="00564587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16D4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</w:t>
      </w:r>
      <w:r w:rsidR="00C324A2" w:rsidRPr="007E16D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3DCE4CF" w14:textId="4FDF7A09" w:rsidR="00F73409" w:rsidRPr="007E16D4" w:rsidRDefault="00F73409" w:rsidP="00F7340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t>195 Investment, LLC</w:t>
      </w:r>
      <w:r w:rsidR="00080A57" w:rsidRPr="007E16D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proofErr w:type="spellStart"/>
      <w:r w:rsidRPr="007E16D4">
        <w:rPr>
          <w:rFonts w:ascii="Arial" w:eastAsia="Times New Roman" w:hAnsi="Arial" w:cs="Arial"/>
          <w:sz w:val="24"/>
          <w:szCs w:val="24"/>
        </w:rPr>
        <w:t>Rowayton</w:t>
      </w:r>
      <w:proofErr w:type="spellEnd"/>
      <w:r w:rsidRPr="007E16D4">
        <w:rPr>
          <w:rFonts w:ascii="Arial" w:eastAsia="Times New Roman" w:hAnsi="Arial" w:cs="Arial"/>
          <w:sz w:val="24"/>
          <w:szCs w:val="24"/>
        </w:rPr>
        <w:t xml:space="preserve">. Filed by Alex Paucar-Soculaya, White Plains, New York.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Plaintiff's attorney: The Flood Law Firm LLC, Middletown. Action: The plaintiff was lawfully working at a construction job site controlled by the defendant, when he fell through a hole cut in the floor causing him to suffer injuries. Case no. FBT-CV-21-6108216-S. Filed July 16.</w:t>
      </w:r>
    </w:p>
    <w:p w14:paraId="45570934" w14:textId="77777777" w:rsidR="00080A57" w:rsidRPr="007E16D4" w:rsidRDefault="00080A57" w:rsidP="00F7340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8033F8D" w14:textId="4474B555" w:rsidR="00F73409" w:rsidRPr="007E16D4" w:rsidRDefault="00F73409" w:rsidP="00F7340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t>Dickson, Rebecca R.</w:t>
      </w:r>
      <w:r w:rsidR="00080A57" w:rsidRPr="007E16D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E16D4">
        <w:rPr>
          <w:rFonts w:ascii="Arial" w:eastAsia="Times New Roman" w:hAnsi="Arial" w:cs="Arial"/>
          <w:sz w:val="24"/>
          <w:szCs w:val="24"/>
        </w:rPr>
        <w:t xml:space="preserve">Norwalk. Filed by Milton Kyriakides, Norwalk.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Faulkner &amp; Graves PC, New London. Action: The plaintiff suffered a collision </w:t>
      </w:r>
      <w:r w:rsidR="00F70092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E16D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7E16D4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7E16D4">
        <w:rPr>
          <w:rFonts w:ascii="Arial" w:eastAsia="Times New Roman" w:hAnsi="Arial" w:cs="Arial"/>
          <w:sz w:val="24"/>
          <w:szCs w:val="24"/>
        </w:rPr>
        <w:t xml:space="preserve"> $15,000, exclusive of interest and </w:t>
      </w:r>
      <w:r w:rsidR="00FE7313" w:rsidRPr="007E16D4">
        <w:rPr>
          <w:rFonts w:ascii="Arial" w:eastAsia="Times New Roman" w:hAnsi="Arial" w:cs="Arial"/>
          <w:sz w:val="24"/>
          <w:szCs w:val="24"/>
        </w:rPr>
        <w:t>cost</w:t>
      </w:r>
      <w:r w:rsidRPr="007E16D4">
        <w:rPr>
          <w:rFonts w:ascii="Arial" w:eastAsia="Times New Roman" w:hAnsi="Arial" w:cs="Arial"/>
          <w:sz w:val="24"/>
          <w:szCs w:val="24"/>
        </w:rPr>
        <w:t>s and such other further relief the court deems appropriate.</w:t>
      </w:r>
      <w:r w:rsidR="00564587" w:rsidRPr="007E16D4">
        <w:rPr>
          <w:rFonts w:ascii="Arial" w:eastAsia="Times New Roman" w:hAnsi="Arial" w:cs="Arial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Case no. FBT-CV-21-6108967-S. Filed Aug. 17.</w:t>
      </w:r>
    </w:p>
    <w:p w14:paraId="1A161438" w14:textId="77777777" w:rsidR="00F70092" w:rsidRPr="007E16D4" w:rsidRDefault="00F70092" w:rsidP="00F7340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01DFB7D" w14:textId="5F245A95" w:rsidR="00F73409" w:rsidRPr="007E16D4" w:rsidRDefault="00F73409" w:rsidP="00F7340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Nieves, </w:t>
      </w:r>
      <w:proofErr w:type="spellStart"/>
      <w:r w:rsidRPr="007E16D4">
        <w:rPr>
          <w:rFonts w:ascii="Arial" w:eastAsia="Times New Roman" w:hAnsi="Arial" w:cs="Arial"/>
          <w:b/>
          <w:bCs/>
          <w:sz w:val="24"/>
          <w:szCs w:val="24"/>
        </w:rPr>
        <w:t>Wandaliz</w:t>
      </w:r>
      <w:proofErr w:type="spellEnd"/>
      <w:r w:rsidR="00F70092" w:rsidRPr="007E16D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E16D4">
        <w:rPr>
          <w:rFonts w:ascii="Arial" w:eastAsia="Times New Roman" w:hAnsi="Arial" w:cs="Arial"/>
          <w:sz w:val="24"/>
          <w:szCs w:val="24"/>
        </w:rPr>
        <w:t xml:space="preserve">Bridgeport. Filed by James Sanders, Stratford.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Richard S Salvaggio, Bridgeport. Action: The plaintiff suffered a collision </w:t>
      </w:r>
      <w:r w:rsidR="00F70092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E16D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7E16D4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7E16D4">
        <w:rPr>
          <w:rFonts w:ascii="Arial" w:eastAsia="Times New Roman" w:hAnsi="Arial" w:cs="Arial"/>
          <w:sz w:val="24"/>
          <w:szCs w:val="24"/>
        </w:rPr>
        <w:t xml:space="preserve"> $15,000, exclusive of interest and </w:t>
      </w:r>
      <w:r w:rsidR="00FE7313" w:rsidRPr="007E16D4">
        <w:rPr>
          <w:rFonts w:ascii="Arial" w:eastAsia="Times New Roman" w:hAnsi="Arial" w:cs="Arial"/>
          <w:sz w:val="24"/>
          <w:szCs w:val="24"/>
        </w:rPr>
        <w:t>cost</w:t>
      </w:r>
      <w:r w:rsidRPr="007E16D4">
        <w:rPr>
          <w:rFonts w:ascii="Arial" w:eastAsia="Times New Roman" w:hAnsi="Arial" w:cs="Arial"/>
          <w:sz w:val="24"/>
          <w:szCs w:val="24"/>
        </w:rPr>
        <w:t>s and such other further relief the court deems appropriate.</w:t>
      </w:r>
      <w:r w:rsidR="00564587" w:rsidRPr="007E16D4">
        <w:rPr>
          <w:rFonts w:ascii="Arial" w:eastAsia="Times New Roman" w:hAnsi="Arial" w:cs="Arial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Case no. FBT-CV-21-6108026-S. Filed July 9.</w:t>
      </w:r>
    </w:p>
    <w:p w14:paraId="609573E7" w14:textId="77777777" w:rsidR="00F70092" w:rsidRPr="007E16D4" w:rsidRDefault="00F70092" w:rsidP="00F7340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40262DE" w14:textId="14422117" w:rsidR="00F73409" w:rsidRPr="007E16D4" w:rsidRDefault="00F73409" w:rsidP="00F7340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Pierce, Octavia, </w:t>
      </w:r>
      <w:r w:rsidRPr="007E16D4">
        <w:rPr>
          <w:rFonts w:ascii="Arial" w:eastAsia="Times New Roman" w:hAnsi="Arial" w:cs="Arial"/>
          <w:sz w:val="24"/>
          <w:szCs w:val="24"/>
        </w:rPr>
        <w:t xml:space="preserve">Stratford. Filed by Stacey Bolling, Bridgeport.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Papacy Janosov Roche, Norwalk. Action: The plaintiff suffered a collision </w:t>
      </w:r>
      <w:r w:rsidR="00F70092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E16D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7E16D4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7E16D4">
        <w:rPr>
          <w:rFonts w:ascii="Arial" w:eastAsia="Times New Roman" w:hAnsi="Arial" w:cs="Arial"/>
          <w:sz w:val="24"/>
          <w:szCs w:val="24"/>
        </w:rPr>
        <w:t xml:space="preserve"> $15,000, exclusive of interest and </w:t>
      </w:r>
      <w:r w:rsidR="00FE7313" w:rsidRPr="007E16D4">
        <w:rPr>
          <w:rFonts w:ascii="Arial" w:eastAsia="Times New Roman" w:hAnsi="Arial" w:cs="Arial"/>
          <w:sz w:val="24"/>
          <w:szCs w:val="24"/>
        </w:rPr>
        <w:t>cost</w:t>
      </w:r>
      <w:r w:rsidRPr="007E16D4">
        <w:rPr>
          <w:rFonts w:ascii="Arial" w:eastAsia="Times New Roman" w:hAnsi="Arial" w:cs="Arial"/>
          <w:sz w:val="24"/>
          <w:szCs w:val="24"/>
        </w:rPr>
        <w:t>s and such other further relief the court deems appropriate.</w:t>
      </w:r>
      <w:r w:rsidR="00564587" w:rsidRPr="007E16D4">
        <w:rPr>
          <w:rFonts w:ascii="Arial" w:eastAsia="Times New Roman" w:hAnsi="Arial" w:cs="Arial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Case no. FBT-CV-21-6108147-S. Filed July 14.</w:t>
      </w:r>
    </w:p>
    <w:p w14:paraId="203D067F" w14:textId="77777777" w:rsidR="002B1F6A" w:rsidRPr="007E16D4" w:rsidRDefault="002B1F6A" w:rsidP="00F7340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A97DC28" w14:textId="13C81099" w:rsidR="00F73409" w:rsidRPr="007E16D4" w:rsidRDefault="00F73409" w:rsidP="00F7340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t>Reed, Ryan</w:t>
      </w:r>
      <w:r w:rsidR="002B1F6A" w:rsidRPr="007E16D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E16D4">
        <w:rPr>
          <w:rFonts w:ascii="Arial" w:eastAsia="Times New Roman" w:hAnsi="Arial" w:cs="Arial"/>
          <w:sz w:val="24"/>
          <w:szCs w:val="24"/>
        </w:rPr>
        <w:t xml:space="preserve">Andover. Filed by Kirk Brodie, Bridgeport.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7E16D4">
        <w:rPr>
          <w:rFonts w:ascii="Arial" w:eastAsia="Times New Roman" w:hAnsi="Arial" w:cs="Arial"/>
          <w:color w:val="000000"/>
          <w:sz w:val="24"/>
          <w:szCs w:val="24"/>
        </w:rPr>
        <w:t>D'</w:t>
      </w:r>
      <w:r w:rsidR="002B1F6A" w:rsidRPr="007E16D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lia</w:t>
      </w:r>
      <w:proofErr w:type="spellEnd"/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16D4">
        <w:rPr>
          <w:rFonts w:ascii="Arial" w:eastAsia="Times New Roman" w:hAnsi="Arial" w:cs="Arial"/>
          <w:color w:val="000000"/>
          <w:sz w:val="24"/>
          <w:szCs w:val="24"/>
        </w:rPr>
        <w:t>Gillooly</w:t>
      </w:r>
      <w:proofErr w:type="spellEnd"/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 w:rsidR="002B1F6A" w:rsidRPr="007E16D4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alma LLC, New Haven. Action: The plaintiff was working as a flagger at a </w:t>
      </w:r>
      <w:r w:rsidR="002B1F6A" w:rsidRPr="007E16D4">
        <w:rPr>
          <w:rFonts w:ascii="Arial" w:eastAsia="Times New Roman" w:hAnsi="Arial" w:cs="Arial"/>
          <w:color w:val="000000"/>
          <w:sz w:val="24"/>
          <w:szCs w:val="24"/>
        </w:rPr>
        <w:t>Department of Transportation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job site. The defendant was operating a motor vehicle when he ran over the plaintiff's foot, thereby causing the plaintiff to suffer injuries. </w:t>
      </w:r>
      <w:r w:rsidRPr="007E16D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7E16D4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7E16D4">
        <w:rPr>
          <w:rFonts w:ascii="Arial" w:eastAsia="Times New Roman" w:hAnsi="Arial" w:cs="Arial"/>
          <w:sz w:val="24"/>
          <w:szCs w:val="24"/>
        </w:rPr>
        <w:t xml:space="preserve"> $15,000, exclusive of interest and </w:t>
      </w:r>
      <w:r w:rsidR="00FE7313" w:rsidRPr="007E16D4">
        <w:rPr>
          <w:rFonts w:ascii="Arial" w:eastAsia="Times New Roman" w:hAnsi="Arial" w:cs="Arial"/>
          <w:sz w:val="24"/>
          <w:szCs w:val="24"/>
        </w:rPr>
        <w:t>cost</w:t>
      </w:r>
      <w:r w:rsidRPr="007E16D4">
        <w:rPr>
          <w:rFonts w:ascii="Arial" w:eastAsia="Times New Roman" w:hAnsi="Arial" w:cs="Arial"/>
          <w:sz w:val="24"/>
          <w:szCs w:val="24"/>
        </w:rPr>
        <w:t>s and such other further relief the court deems appropriate.</w:t>
      </w:r>
      <w:r w:rsidR="00564587" w:rsidRPr="007E16D4">
        <w:rPr>
          <w:rFonts w:ascii="Arial" w:eastAsia="Times New Roman" w:hAnsi="Arial" w:cs="Arial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Case no. FBT-CV-21-6108202-S. Filed July 16.</w:t>
      </w:r>
    </w:p>
    <w:p w14:paraId="6DCE4740" w14:textId="77777777" w:rsidR="00C324A2" w:rsidRPr="007E16D4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7E16D4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2DD1A133" w:rsidR="00991C60" w:rsidRPr="007E16D4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16D4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7E16D4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7E16D4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7E16D4">
        <w:rPr>
          <w:rFonts w:ascii="Arial" w:eastAsia="Times New Roman" w:hAnsi="Arial" w:cs="Arial"/>
          <w:b/>
          <w:sz w:val="24"/>
          <w:szCs w:val="24"/>
        </w:rPr>
        <w:t>ourt</w:t>
      </w:r>
      <w:r w:rsidR="00564587" w:rsidRPr="007E16D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3F179415" w:rsidR="00C324A2" w:rsidRPr="007E16D4" w:rsidRDefault="00564587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6D4">
        <w:rPr>
          <w:rFonts w:ascii="Arial" w:eastAsia="Times New Roman" w:hAnsi="Arial" w:cs="Arial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C324A2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D9E019F" w14:textId="1EEDB0A4" w:rsidR="00F73409" w:rsidRPr="007E16D4" w:rsidRDefault="00F73409" w:rsidP="00F7340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City </w:t>
      </w:r>
      <w:r w:rsidR="002B1F6A" w:rsidRPr="007E16D4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7E16D4">
        <w:rPr>
          <w:rFonts w:ascii="Arial" w:eastAsia="Times New Roman" w:hAnsi="Arial" w:cs="Arial"/>
          <w:b/>
          <w:bCs/>
          <w:sz w:val="24"/>
          <w:szCs w:val="24"/>
        </w:rPr>
        <w:t>f Danbury</w:t>
      </w:r>
      <w:r w:rsidR="002B1F6A" w:rsidRPr="007E16D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E16D4">
        <w:rPr>
          <w:rFonts w:ascii="Arial" w:eastAsia="Times New Roman" w:hAnsi="Arial" w:cs="Arial"/>
          <w:sz w:val="24"/>
          <w:szCs w:val="24"/>
        </w:rPr>
        <w:t xml:space="preserve">Danbury. Filed by Maggie </w:t>
      </w:r>
      <w:proofErr w:type="spellStart"/>
      <w:r w:rsidRPr="007E16D4">
        <w:rPr>
          <w:rFonts w:ascii="Arial" w:eastAsia="Times New Roman" w:hAnsi="Arial" w:cs="Arial"/>
          <w:sz w:val="24"/>
          <w:szCs w:val="24"/>
        </w:rPr>
        <w:t>De</w:t>
      </w:r>
      <w:r w:rsidR="002B1F6A" w:rsidRPr="007E16D4">
        <w:rPr>
          <w:rFonts w:ascii="Arial" w:eastAsia="Times New Roman" w:hAnsi="Arial" w:cs="Arial"/>
          <w:sz w:val="24"/>
          <w:szCs w:val="24"/>
        </w:rPr>
        <w:t>F</w:t>
      </w:r>
      <w:r w:rsidRPr="007E16D4">
        <w:rPr>
          <w:rFonts w:ascii="Arial" w:eastAsia="Times New Roman" w:hAnsi="Arial" w:cs="Arial"/>
          <w:sz w:val="24"/>
          <w:szCs w:val="24"/>
        </w:rPr>
        <w:t>reitas</w:t>
      </w:r>
      <w:proofErr w:type="spellEnd"/>
      <w:r w:rsidRPr="007E16D4">
        <w:rPr>
          <w:rFonts w:ascii="Arial" w:eastAsia="Times New Roman" w:hAnsi="Arial" w:cs="Arial"/>
          <w:sz w:val="24"/>
          <w:szCs w:val="24"/>
        </w:rPr>
        <w:t xml:space="preserve">, Danbury.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Pickel Law Firm LLC, Stamford. Action: The plaintiff suffered a fall due </w:t>
      </w:r>
      <w:r w:rsidR="002B1F6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defective and unsafe conditions </w:t>
      </w:r>
      <w:r w:rsidR="002B1F6A" w:rsidRPr="007E16D4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the sidewalk. The defendant managed and controlled the premises where the plaintiff fell. As a result of the negligence of the defendant, the plaintiff suffered severe injuries. </w:t>
      </w:r>
      <w:r w:rsidRPr="007E16D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7E16D4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7E16D4">
        <w:rPr>
          <w:rFonts w:ascii="Arial" w:eastAsia="Times New Roman" w:hAnsi="Arial" w:cs="Arial"/>
          <w:sz w:val="24"/>
          <w:szCs w:val="24"/>
        </w:rPr>
        <w:t xml:space="preserve"> $15,000, exclusive of interest and </w:t>
      </w:r>
      <w:r w:rsidR="00FE7313" w:rsidRPr="007E16D4">
        <w:rPr>
          <w:rFonts w:ascii="Arial" w:eastAsia="Times New Roman" w:hAnsi="Arial" w:cs="Arial"/>
          <w:sz w:val="24"/>
          <w:szCs w:val="24"/>
        </w:rPr>
        <w:t>cost</w:t>
      </w:r>
      <w:r w:rsidRPr="007E16D4">
        <w:rPr>
          <w:rFonts w:ascii="Arial" w:eastAsia="Times New Roman" w:hAnsi="Arial" w:cs="Arial"/>
          <w:sz w:val="24"/>
          <w:szCs w:val="24"/>
        </w:rPr>
        <w:t>s.</w:t>
      </w:r>
      <w:r w:rsidR="00564587" w:rsidRPr="007E16D4">
        <w:rPr>
          <w:rFonts w:ascii="Arial" w:eastAsia="Times New Roman" w:hAnsi="Arial" w:cs="Arial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Case no. DBD-CV-21-6040070-S. Filed July 19.</w:t>
      </w:r>
    </w:p>
    <w:p w14:paraId="1719DE93" w14:textId="77777777" w:rsidR="002B1F6A" w:rsidRPr="007E16D4" w:rsidRDefault="002B1F6A" w:rsidP="00F7340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EDF73E8" w14:textId="5BE1F957" w:rsidR="00F73409" w:rsidRPr="007E16D4" w:rsidRDefault="00F73409" w:rsidP="00F7340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Levy, Warren Martin, </w:t>
      </w:r>
      <w:r w:rsidRPr="007E16D4">
        <w:rPr>
          <w:rFonts w:ascii="Arial" w:eastAsia="Times New Roman" w:hAnsi="Arial" w:cs="Arial"/>
          <w:sz w:val="24"/>
          <w:szCs w:val="24"/>
        </w:rPr>
        <w:t xml:space="preserve">Danbury. Filed by Artim Dika, New Fairfield.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Alan Barry &amp; Associates, Danbury. Action: The plaintiff suffered a collision </w:t>
      </w:r>
      <w:r w:rsidR="002B1F6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E16D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7E16D4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7E16D4">
        <w:rPr>
          <w:rFonts w:ascii="Arial" w:eastAsia="Times New Roman" w:hAnsi="Arial" w:cs="Arial"/>
          <w:sz w:val="24"/>
          <w:szCs w:val="24"/>
        </w:rPr>
        <w:t xml:space="preserve"> $15,000, exclusive of interest and </w:t>
      </w:r>
      <w:r w:rsidR="00FE7313" w:rsidRPr="007E16D4">
        <w:rPr>
          <w:rFonts w:ascii="Arial" w:eastAsia="Times New Roman" w:hAnsi="Arial" w:cs="Arial"/>
          <w:sz w:val="24"/>
          <w:szCs w:val="24"/>
        </w:rPr>
        <w:t>cost</w:t>
      </w:r>
      <w:r w:rsidRPr="007E16D4">
        <w:rPr>
          <w:rFonts w:ascii="Arial" w:eastAsia="Times New Roman" w:hAnsi="Arial" w:cs="Arial"/>
          <w:sz w:val="24"/>
          <w:szCs w:val="24"/>
        </w:rPr>
        <w:t>s and such other further relief the court deems appropriate.</w:t>
      </w:r>
      <w:r w:rsidR="00564587" w:rsidRPr="007E16D4">
        <w:rPr>
          <w:rFonts w:ascii="Arial" w:eastAsia="Times New Roman" w:hAnsi="Arial" w:cs="Arial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Case no. DBD-CV-21-6040036-S. Filed July 14.</w:t>
      </w:r>
    </w:p>
    <w:p w14:paraId="0AF4A50A" w14:textId="77777777" w:rsidR="002B1F6A" w:rsidRPr="007E16D4" w:rsidRDefault="002B1F6A" w:rsidP="00F7340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A86FD59" w14:textId="1E7D1984" w:rsidR="00F73409" w:rsidRPr="007E16D4" w:rsidRDefault="00F73409" w:rsidP="00F7340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t>Royal Buffet</w:t>
      </w:r>
      <w:r w:rsidR="002B1F6A"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b/>
          <w:bCs/>
          <w:sz w:val="24"/>
          <w:szCs w:val="24"/>
        </w:rPr>
        <w:t>Inc.</w:t>
      </w:r>
      <w:r w:rsidR="002B1F6A" w:rsidRPr="007E16D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E16D4">
        <w:rPr>
          <w:rFonts w:ascii="Arial" w:eastAsia="Times New Roman" w:hAnsi="Arial" w:cs="Arial"/>
          <w:sz w:val="24"/>
          <w:szCs w:val="24"/>
        </w:rPr>
        <w:t xml:space="preserve">New Milford. Filed by Yocasta Hereira-Martinez, Danbury.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was lawfully on the premises controlled by the defendant when she was caused to slip due to the wet and slippery condition </w:t>
      </w:r>
      <w:r w:rsidR="002B1F6A" w:rsidRPr="007E16D4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the restaurant floor causing her to sustain injuries. </w:t>
      </w:r>
      <w:r w:rsidRPr="007E16D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7E16D4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7E16D4">
        <w:rPr>
          <w:rFonts w:ascii="Arial" w:eastAsia="Times New Roman" w:hAnsi="Arial" w:cs="Arial"/>
          <w:sz w:val="24"/>
          <w:szCs w:val="24"/>
        </w:rPr>
        <w:t xml:space="preserve"> $15,000, exclusive of interest and </w:t>
      </w:r>
      <w:r w:rsidR="00FE7313" w:rsidRPr="007E16D4">
        <w:rPr>
          <w:rFonts w:ascii="Arial" w:eastAsia="Times New Roman" w:hAnsi="Arial" w:cs="Arial"/>
          <w:sz w:val="24"/>
          <w:szCs w:val="24"/>
        </w:rPr>
        <w:t>cost</w:t>
      </w:r>
      <w:r w:rsidRPr="007E16D4">
        <w:rPr>
          <w:rFonts w:ascii="Arial" w:eastAsia="Times New Roman" w:hAnsi="Arial" w:cs="Arial"/>
          <w:sz w:val="24"/>
          <w:szCs w:val="24"/>
        </w:rPr>
        <w:t>s and such other further relief the court deems appropriate.</w:t>
      </w:r>
      <w:r w:rsidR="00564587" w:rsidRPr="007E16D4">
        <w:rPr>
          <w:rFonts w:ascii="Arial" w:eastAsia="Times New Roman" w:hAnsi="Arial" w:cs="Arial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Case no. DBD-CV-21-6040010-S. Filed July 12.</w:t>
      </w:r>
    </w:p>
    <w:p w14:paraId="3F126D02" w14:textId="77777777" w:rsidR="002B1F6A" w:rsidRPr="007E16D4" w:rsidRDefault="002B1F6A" w:rsidP="00F7340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2C7E956" w14:textId="170E5CAB" w:rsidR="00F73409" w:rsidRPr="007E16D4" w:rsidRDefault="00F73409" w:rsidP="00F73409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E16D4">
        <w:rPr>
          <w:rFonts w:ascii="Arial" w:eastAsia="Times New Roman" w:hAnsi="Arial" w:cs="Arial"/>
          <w:b/>
          <w:bCs/>
          <w:sz w:val="24"/>
          <w:szCs w:val="24"/>
        </w:rPr>
        <w:t>Soderquist</w:t>
      </w:r>
      <w:proofErr w:type="spellEnd"/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 Plumbing and Heating LLC</w:t>
      </w:r>
      <w:r w:rsidR="002B1F6A" w:rsidRPr="007E16D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E16D4">
        <w:rPr>
          <w:rFonts w:ascii="Arial" w:eastAsia="Times New Roman" w:hAnsi="Arial" w:cs="Arial"/>
          <w:sz w:val="24"/>
          <w:szCs w:val="24"/>
        </w:rPr>
        <w:t xml:space="preserve">Sandy Hook. Filed by Michael Kerslake, Ridgefield.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Plaintiff's attorney: Minchella &amp; Associates LLC, Middlebury. Action: The plaintiff required the defendant's services to repair a sump pump</w:t>
      </w:r>
      <w:r w:rsidR="002B1F6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, which had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failed and flooded the plaintiff's basement and </w:t>
      </w:r>
      <w:r w:rsidR="002B1F6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caused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damages. </w:t>
      </w:r>
      <w:r w:rsidRPr="007E16D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7E16D4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7E16D4">
        <w:rPr>
          <w:rFonts w:ascii="Arial" w:eastAsia="Times New Roman" w:hAnsi="Arial" w:cs="Arial"/>
          <w:sz w:val="24"/>
          <w:szCs w:val="24"/>
        </w:rPr>
        <w:t xml:space="preserve"> $15,000, exclusive of interest and </w:t>
      </w:r>
      <w:r w:rsidR="00FE7313" w:rsidRPr="007E16D4">
        <w:rPr>
          <w:rFonts w:ascii="Arial" w:eastAsia="Times New Roman" w:hAnsi="Arial" w:cs="Arial"/>
          <w:sz w:val="24"/>
          <w:szCs w:val="24"/>
        </w:rPr>
        <w:t>cost</w:t>
      </w:r>
      <w:r w:rsidRPr="007E16D4">
        <w:rPr>
          <w:rFonts w:ascii="Arial" w:eastAsia="Times New Roman" w:hAnsi="Arial" w:cs="Arial"/>
          <w:sz w:val="24"/>
          <w:szCs w:val="24"/>
        </w:rPr>
        <w:t>s and such other further relief the court deems appropriate.</w:t>
      </w:r>
      <w:r w:rsidR="00564587" w:rsidRPr="007E16D4">
        <w:rPr>
          <w:rFonts w:ascii="Arial" w:eastAsia="Times New Roman" w:hAnsi="Arial" w:cs="Arial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Case no. DBD-CV-21-6040184-S. Filed July 28.</w:t>
      </w:r>
    </w:p>
    <w:p w14:paraId="001E478F" w14:textId="77777777" w:rsidR="002B1F6A" w:rsidRPr="007E16D4" w:rsidRDefault="002B1F6A" w:rsidP="00F7340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A4F4C80" w14:textId="54F2B347" w:rsidR="00F73409" w:rsidRPr="007E16D4" w:rsidRDefault="00F73409" w:rsidP="00F7340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Town </w:t>
      </w:r>
      <w:r w:rsidR="002B1F6A" w:rsidRPr="007E16D4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7E16D4">
        <w:rPr>
          <w:rFonts w:ascii="Arial" w:eastAsia="Times New Roman" w:hAnsi="Arial" w:cs="Arial"/>
          <w:b/>
          <w:bCs/>
          <w:sz w:val="24"/>
          <w:szCs w:val="24"/>
        </w:rPr>
        <w:t>f Stratford</w:t>
      </w:r>
      <w:r w:rsidRPr="007E16D4">
        <w:rPr>
          <w:rFonts w:ascii="Arial" w:eastAsia="Times New Roman" w:hAnsi="Arial" w:cs="Arial"/>
          <w:sz w:val="24"/>
          <w:szCs w:val="24"/>
        </w:rPr>
        <w:t xml:space="preserve">. Filed by Scot Sanford, Redding.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Christopher Gerard Winans, Danbury. Action: The plaintiff was the higher bidder </w:t>
      </w:r>
      <w:r w:rsidR="002B1F6A" w:rsidRPr="007E16D4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the purchase of </w:t>
      </w:r>
      <w:r w:rsidR="002B1F6A" w:rsidRPr="007E16D4">
        <w:rPr>
          <w:rFonts w:ascii="Arial" w:eastAsia="Times New Roman" w:hAnsi="Arial" w:cs="Arial"/>
          <w:color w:val="000000"/>
          <w:sz w:val="24"/>
          <w:szCs w:val="24"/>
        </w:rPr>
        <w:t>defendant’s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truck. </w:t>
      </w:r>
      <w:r w:rsidR="006F3B3B" w:rsidRPr="007E16D4">
        <w:rPr>
          <w:rFonts w:ascii="Arial" w:eastAsia="Times New Roman" w:hAnsi="Arial" w:cs="Arial"/>
          <w:color w:val="000000"/>
          <w:sz w:val="24"/>
          <w:szCs w:val="24"/>
        </w:rPr>
        <w:t>However,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the defendant changed its mind and breached the contract. The plaintiff suffered damages. </w:t>
      </w:r>
      <w:r w:rsidRPr="007E16D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7E16D4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7E16D4">
        <w:rPr>
          <w:rFonts w:ascii="Arial" w:eastAsia="Times New Roman" w:hAnsi="Arial" w:cs="Arial"/>
          <w:sz w:val="24"/>
          <w:szCs w:val="24"/>
        </w:rPr>
        <w:t xml:space="preserve"> $15,000, exclusive of interest and </w:t>
      </w:r>
      <w:r w:rsidR="00FE7313" w:rsidRPr="007E16D4">
        <w:rPr>
          <w:rFonts w:ascii="Arial" w:eastAsia="Times New Roman" w:hAnsi="Arial" w:cs="Arial"/>
          <w:sz w:val="24"/>
          <w:szCs w:val="24"/>
        </w:rPr>
        <w:t>cost</w:t>
      </w:r>
      <w:r w:rsidRPr="007E16D4">
        <w:rPr>
          <w:rFonts w:ascii="Arial" w:eastAsia="Times New Roman" w:hAnsi="Arial" w:cs="Arial"/>
          <w:sz w:val="24"/>
          <w:szCs w:val="24"/>
        </w:rPr>
        <w:t>s.</w:t>
      </w:r>
      <w:r w:rsidR="00564587" w:rsidRPr="007E16D4">
        <w:rPr>
          <w:rFonts w:ascii="Arial" w:eastAsia="Times New Roman" w:hAnsi="Arial" w:cs="Arial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Case no. DBD-CV-21-6040193-S. Filed July 30.</w:t>
      </w:r>
    </w:p>
    <w:p w14:paraId="66BC54B3" w14:textId="125FC323" w:rsidR="00C324A2" w:rsidRPr="007E16D4" w:rsidRDefault="00564587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6D4">
        <w:rPr>
          <w:rFonts w:ascii="Arial" w:eastAsia="Times New Roman" w:hAnsi="Arial" w:cs="Arial"/>
          <w:sz w:val="24"/>
          <w:szCs w:val="24"/>
        </w:rPr>
        <w:t xml:space="preserve">  </w:t>
      </w:r>
      <w:r w:rsidR="00C324A2" w:rsidRPr="007E16D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0A3CEE" w14:textId="77777777" w:rsidR="00991C60" w:rsidRPr="007E16D4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16D4">
        <w:rPr>
          <w:rFonts w:ascii="Arial" w:eastAsia="Times New Roman" w:hAnsi="Arial" w:cs="Arial"/>
          <w:b/>
          <w:sz w:val="24"/>
          <w:szCs w:val="24"/>
        </w:rPr>
        <w:lastRenderedPageBreak/>
        <w:t xml:space="preserve">Stamford </w:t>
      </w:r>
      <w:r w:rsidR="00991C60" w:rsidRPr="007E16D4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7E16D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34E6A9C3" w:rsidR="00C324A2" w:rsidRPr="007E16D4" w:rsidRDefault="00564587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6D4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058461FE" w14:textId="47F9543F" w:rsidR="00F73409" w:rsidRPr="007E16D4" w:rsidRDefault="00F73409" w:rsidP="00F7340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t>Constant, Guido</w:t>
      </w:r>
      <w:r w:rsidR="002B1F6A" w:rsidRPr="007E16D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E16D4">
        <w:rPr>
          <w:rFonts w:ascii="Arial" w:eastAsia="Times New Roman" w:hAnsi="Arial" w:cs="Arial"/>
          <w:sz w:val="24"/>
          <w:szCs w:val="24"/>
        </w:rPr>
        <w:t xml:space="preserve">Norwalk. Filed by Nexbank SSB, Irvine, California.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Marinosci Law Group PC, Warwick, Rhode Island. Action: The plaintiff is the owner of the </w:t>
      </w:r>
      <w:r w:rsidR="002B1F6A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note and mortgage. The defendant</w:t>
      </w:r>
      <w:r w:rsidR="002B1F6A" w:rsidRPr="007E16D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2B1F6A" w:rsidRPr="007E16D4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7E16D4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</w:t>
      </w:r>
      <w:proofErr w:type="gramStart"/>
      <w:r w:rsidRPr="007E16D4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7E16D4">
        <w:rPr>
          <w:rFonts w:ascii="Arial" w:eastAsia="Times New Roman" w:hAnsi="Arial" w:cs="Arial"/>
          <w:sz w:val="24"/>
          <w:szCs w:val="24"/>
        </w:rPr>
        <w:t xml:space="preserve"> $15,000, exclusive of interest and </w:t>
      </w:r>
      <w:r w:rsidR="00FE7313" w:rsidRPr="007E16D4">
        <w:rPr>
          <w:rFonts w:ascii="Arial" w:eastAsia="Times New Roman" w:hAnsi="Arial" w:cs="Arial"/>
          <w:sz w:val="24"/>
          <w:szCs w:val="24"/>
        </w:rPr>
        <w:t>cost</w:t>
      </w:r>
      <w:r w:rsidRPr="007E16D4">
        <w:rPr>
          <w:rFonts w:ascii="Arial" w:eastAsia="Times New Roman" w:hAnsi="Arial" w:cs="Arial"/>
          <w:sz w:val="24"/>
          <w:szCs w:val="24"/>
        </w:rPr>
        <w:t>s and such other further relief the court deems appropriate.</w:t>
      </w:r>
      <w:r w:rsidR="00564587" w:rsidRPr="007E16D4">
        <w:rPr>
          <w:rFonts w:ascii="Arial" w:eastAsia="Times New Roman" w:hAnsi="Arial" w:cs="Arial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Case no. FST-CV-21-6052755-S. Filed April 20.</w:t>
      </w:r>
    </w:p>
    <w:p w14:paraId="026C2E1A" w14:textId="77777777" w:rsidR="002B1F6A" w:rsidRPr="007E16D4" w:rsidRDefault="002B1F6A" w:rsidP="00F7340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41CA2CD" w14:textId="68CEA1DB" w:rsidR="00F73409" w:rsidRPr="007E16D4" w:rsidRDefault="00F73409" w:rsidP="00F7340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De Paz </w:t>
      </w:r>
      <w:proofErr w:type="spellStart"/>
      <w:r w:rsidRPr="007E16D4">
        <w:rPr>
          <w:rFonts w:ascii="Arial" w:eastAsia="Times New Roman" w:hAnsi="Arial" w:cs="Arial"/>
          <w:b/>
          <w:bCs/>
          <w:sz w:val="24"/>
          <w:szCs w:val="24"/>
        </w:rPr>
        <w:t>Yanes</w:t>
      </w:r>
      <w:proofErr w:type="spellEnd"/>
      <w:r w:rsidRPr="007E16D4">
        <w:rPr>
          <w:rFonts w:ascii="Arial" w:eastAsia="Times New Roman" w:hAnsi="Arial" w:cs="Arial"/>
          <w:b/>
          <w:bCs/>
          <w:sz w:val="24"/>
          <w:szCs w:val="24"/>
        </w:rPr>
        <w:t>, Hector Luis</w:t>
      </w:r>
      <w:r w:rsidR="00175048" w:rsidRPr="007E16D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E16D4">
        <w:rPr>
          <w:rFonts w:ascii="Arial" w:eastAsia="Times New Roman" w:hAnsi="Arial" w:cs="Arial"/>
          <w:sz w:val="24"/>
          <w:szCs w:val="24"/>
        </w:rPr>
        <w:t xml:space="preserve">Stamford. Filed by Frances Moye-Harkness, Stamford.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Mark M Kochanowicz, New York, New York. Action: The plaintiff suffered a collision 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E16D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7E16D4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7E16D4">
        <w:rPr>
          <w:rFonts w:ascii="Arial" w:eastAsia="Times New Roman" w:hAnsi="Arial" w:cs="Arial"/>
          <w:sz w:val="24"/>
          <w:szCs w:val="24"/>
        </w:rPr>
        <w:t xml:space="preserve"> $15,000, exclusive of interest and </w:t>
      </w:r>
      <w:r w:rsidR="00FE7313" w:rsidRPr="007E16D4">
        <w:rPr>
          <w:rFonts w:ascii="Arial" w:eastAsia="Times New Roman" w:hAnsi="Arial" w:cs="Arial"/>
          <w:sz w:val="24"/>
          <w:szCs w:val="24"/>
        </w:rPr>
        <w:t>cost</w:t>
      </w:r>
      <w:r w:rsidRPr="007E16D4">
        <w:rPr>
          <w:rFonts w:ascii="Arial" w:eastAsia="Times New Roman" w:hAnsi="Arial" w:cs="Arial"/>
          <w:sz w:val="24"/>
          <w:szCs w:val="24"/>
        </w:rPr>
        <w:t>s and such other further relief the court deems appropriate.</w:t>
      </w:r>
      <w:r w:rsidR="00564587" w:rsidRPr="007E16D4">
        <w:rPr>
          <w:rFonts w:ascii="Arial" w:eastAsia="Times New Roman" w:hAnsi="Arial" w:cs="Arial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Case no. FST-CV-21-6052607-S. Filed July 9.</w:t>
      </w:r>
    </w:p>
    <w:p w14:paraId="39E66EF1" w14:textId="77777777" w:rsidR="00175048" w:rsidRPr="007E16D4" w:rsidRDefault="00175048" w:rsidP="00F7340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037AD95" w14:textId="438C94DE" w:rsidR="00F73409" w:rsidRPr="007E16D4" w:rsidRDefault="00F73409" w:rsidP="00F73409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E16D4">
        <w:rPr>
          <w:rFonts w:ascii="Arial" w:eastAsia="Times New Roman" w:hAnsi="Arial" w:cs="Arial"/>
          <w:b/>
          <w:bCs/>
          <w:sz w:val="24"/>
          <w:szCs w:val="24"/>
        </w:rPr>
        <w:t>Euceda</w:t>
      </w:r>
      <w:proofErr w:type="spellEnd"/>
      <w:r w:rsidRPr="007E16D4">
        <w:rPr>
          <w:rFonts w:ascii="Arial" w:eastAsia="Times New Roman" w:hAnsi="Arial" w:cs="Arial"/>
          <w:b/>
          <w:bCs/>
          <w:sz w:val="24"/>
          <w:szCs w:val="24"/>
        </w:rPr>
        <w:t>, Jr</w:t>
      </w:r>
      <w:r w:rsidR="00175048" w:rsidRPr="007E16D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sz w:val="24"/>
          <w:szCs w:val="24"/>
        </w:rPr>
        <w:t>, Marcos A</w:t>
      </w:r>
      <w:r w:rsidR="00175048" w:rsidRPr="007E16D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sz w:val="24"/>
          <w:szCs w:val="24"/>
        </w:rPr>
        <w:t xml:space="preserve">Stamford. Filed by Discover Bank, New Albany, Ohio.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Plaintiff's attorney: Schreiber Law LLC, Salem, New Hampshire. Action: The plaintiff is a banking association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which issued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 credit account 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to the defendant who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agreed to make payments for goods and services. The defendant failed to make payments. </w:t>
      </w:r>
      <w:r w:rsidRPr="007E16D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7E16D4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7E16D4">
        <w:rPr>
          <w:rFonts w:ascii="Arial" w:eastAsia="Times New Roman" w:hAnsi="Arial" w:cs="Arial"/>
          <w:sz w:val="24"/>
          <w:szCs w:val="24"/>
        </w:rPr>
        <w:t xml:space="preserve"> $2,500, exclusive of interest and </w:t>
      </w:r>
      <w:r w:rsidR="00FE7313" w:rsidRPr="007E16D4">
        <w:rPr>
          <w:rFonts w:ascii="Arial" w:eastAsia="Times New Roman" w:hAnsi="Arial" w:cs="Arial"/>
          <w:sz w:val="24"/>
          <w:szCs w:val="24"/>
        </w:rPr>
        <w:t>cost</w:t>
      </w:r>
      <w:r w:rsidRPr="007E16D4">
        <w:rPr>
          <w:rFonts w:ascii="Arial" w:eastAsia="Times New Roman" w:hAnsi="Arial" w:cs="Arial"/>
          <w:sz w:val="24"/>
          <w:szCs w:val="24"/>
        </w:rPr>
        <w:t>s and such other further relief the court deems appropriate.</w:t>
      </w:r>
      <w:r w:rsidR="00564587" w:rsidRPr="007E16D4">
        <w:rPr>
          <w:rFonts w:ascii="Arial" w:eastAsia="Times New Roman" w:hAnsi="Arial" w:cs="Arial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Case no. FST-CV-21-6052495-S. Filed July 2.</w:t>
      </w:r>
    </w:p>
    <w:p w14:paraId="0F974281" w14:textId="77777777" w:rsidR="00175048" w:rsidRPr="007E16D4" w:rsidRDefault="00175048" w:rsidP="00F7340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87910E1" w14:textId="5D0AFC0E" w:rsidR="00F73409" w:rsidRPr="007E16D4" w:rsidRDefault="00F73409" w:rsidP="00F7340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Garcia, Marcus, </w:t>
      </w:r>
      <w:r w:rsidRPr="007E16D4">
        <w:rPr>
          <w:rFonts w:ascii="Arial" w:eastAsia="Times New Roman" w:hAnsi="Arial" w:cs="Arial"/>
          <w:sz w:val="24"/>
          <w:szCs w:val="24"/>
        </w:rPr>
        <w:t xml:space="preserve">Norwalk. Filed by Dilan Diaz-Londono, Norwalk.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William John Hennessey, Bridgeport. Action: The plaintiff suffered a collision caused by the defendant and sustained severe damages and injuries. </w:t>
      </w:r>
      <w:r w:rsidRPr="007E16D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7E16D4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7E16D4">
        <w:rPr>
          <w:rFonts w:ascii="Arial" w:eastAsia="Times New Roman" w:hAnsi="Arial" w:cs="Arial"/>
          <w:sz w:val="24"/>
          <w:szCs w:val="24"/>
        </w:rPr>
        <w:t xml:space="preserve"> $15,000, exclusive of interest and </w:t>
      </w:r>
      <w:r w:rsidR="00FE7313" w:rsidRPr="007E16D4">
        <w:rPr>
          <w:rFonts w:ascii="Arial" w:eastAsia="Times New Roman" w:hAnsi="Arial" w:cs="Arial"/>
          <w:sz w:val="24"/>
          <w:szCs w:val="24"/>
        </w:rPr>
        <w:t>cost</w:t>
      </w:r>
      <w:r w:rsidRPr="007E16D4">
        <w:rPr>
          <w:rFonts w:ascii="Arial" w:eastAsia="Times New Roman" w:hAnsi="Arial" w:cs="Arial"/>
          <w:sz w:val="24"/>
          <w:szCs w:val="24"/>
        </w:rPr>
        <w:t>s and such other further relief the court deems appropriate.</w:t>
      </w:r>
      <w:r w:rsidR="00564587" w:rsidRPr="007E16D4">
        <w:rPr>
          <w:rFonts w:ascii="Arial" w:eastAsia="Times New Roman" w:hAnsi="Arial" w:cs="Arial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Case no. FST-CV-21-6052708-S. Filed July 19.</w:t>
      </w:r>
    </w:p>
    <w:p w14:paraId="5A2402FF" w14:textId="77777777" w:rsidR="00175048" w:rsidRPr="007E16D4" w:rsidRDefault="00175048" w:rsidP="00F7340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7895D9B" w14:textId="7051BA0A" w:rsidR="00F73409" w:rsidRPr="007E16D4" w:rsidRDefault="00F73409" w:rsidP="00F7340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t>Pace, Kari L</w:t>
      </w:r>
      <w:r w:rsidR="00175048" w:rsidRPr="007E16D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sz w:val="24"/>
          <w:szCs w:val="24"/>
        </w:rPr>
        <w:t xml:space="preserve">Stamford. Filed by Discover Bank, New Albany, Ohio.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Zwicker </w:t>
      </w:r>
      <w:r w:rsidR="006F3B3B"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Associates PC, Enfield. Action: The plaintiff is a banking association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which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issued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 credit account 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to the defendant who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agreed to make payments for goods and services. The defendant failed to make payments. </w:t>
      </w:r>
      <w:r w:rsidRPr="007E16D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7E16D4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7E16D4">
        <w:rPr>
          <w:rFonts w:ascii="Arial" w:eastAsia="Times New Roman" w:hAnsi="Arial" w:cs="Arial"/>
          <w:sz w:val="24"/>
          <w:szCs w:val="24"/>
        </w:rPr>
        <w:t xml:space="preserve"> $2,500, exclusive of interest and </w:t>
      </w:r>
      <w:r w:rsidR="00FE7313" w:rsidRPr="007E16D4">
        <w:rPr>
          <w:rFonts w:ascii="Arial" w:eastAsia="Times New Roman" w:hAnsi="Arial" w:cs="Arial"/>
          <w:sz w:val="24"/>
          <w:szCs w:val="24"/>
        </w:rPr>
        <w:t>cost</w:t>
      </w:r>
      <w:r w:rsidRPr="007E16D4">
        <w:rPr>
          <w:rFonts w:ascii="Arial" w:eastAsia="Times New Roman" w:hAnsi="Arial" w:cs="Arial"/>
          <w:sz w:val="24"/>
          <w:szCs w:val="24"/>
        </w:rPr>
        <w:t>s and such other further relief the court deems appropriate.</w:t>
      </w:r>
      <w:r w:rsidR="00564587" w:rsidRPr="007E16D4">
        <w:rPr>
          <w:rFonts w:ascii="Arial" w:eastAsia="Times New Roman" w:hAnsi="Arial" w:cs="Arial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Case no. FST-CV-21-6052522-S. Filed July 6.</w:t>
      </w:r>
    </w:p>
    <w:p w14:paraId="6B367D10" w14:textId="77777777" w:rsidR="000365D5" w:rsidRPr="007E16D4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A0D04" w14:textId="677565F7" w:rsidR="00C324A2" w:rsidRPr="007E16D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DEEDS</w:t>
      </w:r>
    </w:p>
    <w:p w14:paraId="581DD5E9" w14:textId="77777777" w:rsidR="00CD13A2" w:rsidRPr="007E16D4" w:rsidRDefault="00CD13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7E16D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7E16D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C3AA5D4" w14:textId="0BA434B3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Andersen, Eric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Andersen,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Greenwich. Seller: Pemberwick Road LLC, Unionville. Property: 66 Pemberwick Road, Greenwich. Amount: $870,000. Filed July 19.</w:t>
      </w:r>
    </w:p>
    <w:p w14:paraId="35865D77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F8884B" w14:textId="7EBC7F09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Argueta Marroquin, Maria Gabriela,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Seller: 27 Avery Street LLC, Stamford. Property: 27 Avery St., Stamford. Amount: $550,000. Filed July 23.</w:t>
      </w:r>
    </w:p>
    <w:p w14:paraId="20627030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91434B" w14:textId="7B7694E9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Bedford Street Realty LLC, et al,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Flushing, New York. Seller: 227 Bedford Street Associates LLC, White Plains, New York. Property: 227 Bedford St., Stamford. Amount: $10. Filed July 28.</w:t>
      </w:r>
    </w:p>
    <w:p w14:paraId="0F3BA6AF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CF67DE" w14:textId="4872D078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Brady, Brendan,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Seller: 82 Columbus Place LLC, Stamford. Property: 82 Columbus Place, Unit 3, Stamford. Amount: $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. Filed July 23.</w:t>
      </w:r>
    </w:p>
    <w:p w14:paraId="18B8B3EA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D089DD" w14:textId="00DADBAC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Butternut Farm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Southport. Seller: Evelyn B. Lee, Pinehurst, North Carolina. Property: 1120 Hulls Highway, Southport. Amount: $575,000. Filed July 30</w:t>
      </w:r>
    </w:p>
    <w:p w14:paraId="672A09C8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45B170" w14:textId="52C6359E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CK Electric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Seller: Maryanne Kardaris, Stamford. Property: 78 Dunn Ave., Stamford. Amount: $430,000. Filed July 26.</w:t>
      </w:r>
    </w:p>
    <w:p w14:paraId="1903CC49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B4DA7A" w14:textId="41C0D6D9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Conetta, Michael A.,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Seller: First Bedford Real Estate LLC, Palm Beach Gardens, Florida. Property: 1906 Bedford St., Stamford. Amount: $630,000. Filed July 22.</w:t>
      </w:r>
    </w:p>
    <w:p w14:paraId="1DFF23DE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2E240E" w14:textId="600FB7BD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CP GRN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Greenwich. Seller: Sanford M. Litvack and Joanna R. Swomley, Greenwich. Property: 41 Baldwin Farms South, Greenwich. Amount: $10. Filed July 20.</w:t>
      </w:r>
    </w:p>
    <w:p w14:paraId="5608C16C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2A0D97" w14:textId="28F13E6D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Heithaus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Seller: Harry Webski and Barbara Webski, Stamford. Property: 100 Starin Drive, Stamford. Amount: $1,928,500. Filed July 28.</w:t>
      </w:r>
    </w:p>
    <w:p w14:paraId="49F4AE8B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585842" w14:textId="4AD8E742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JMM Rentals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Greenwich. Seller: 20 Idar Court LLC, Greenwich. Property: 20 Idar Court, Greenwich. Amount: $1,617,000. Filed July 19.</w:t>
      </w:r>
    </w:p>
    <w:p w14:paraId="7E2CA3DE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3EC64C" w14:textId="11977423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One Oak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Greenwich. Seller: Harold Van Buskirk and Ann-Marie Cunniffe-Hesser, Greenwich. Property: 24 Daffodil Lane, Cos Cob. Amount: $2,555,500. Filed July 16.</w:t>
      </w:r>
    </w:p>
    <w:p w14:paraId="7A4F192F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4A4839" w14:textId="4786224D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PB and Neva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Greenwich. Seller: 34 Buckfield Lane LLC, Greenwich. Property: 34 Buckfield Lane, Greenwich. Amount: $10. Filed July 16.</w:t>
      </w:r>
    </w:p>
    <w:p w14:paraId="7FDEB21F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C17ADD" w14:textId="1D643A69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R&amp;B Newfield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Seller: NPC Unit F LLC, Stamford. Property: 555 Newfield Ave., Unit F, Stamford. Amount: $220,000. Filed July 28.</w:t>
      </w:r>
    </w:p>
    <w:p w14:paraId="29219E65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93470E" w14:textId="09C650C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Ramirez Carstens, </w:t>
      </w:r>
      <w:proofErr w:type="gramStart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Javier</w:t>
      </w:r>
      <w:proofErr w:type="gramEnd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Adriana Cecilia Soberon Perezcano,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Greenwich. Seller: Germerican LLC, Rye, New York. Property: 552 River Road, Greenwich. Amount: $2,300,000. Filed July 20.</w:t>
      </w:r>
    </w:p>
    <w:p w14:paraId="18158BBB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19A49A" w14:textId="315A10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Town Hall Annex </w:t>
      </w:r>
      <w:r w:rsidR="00564587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Corp.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Greenwich. Seller: 56 Ivy Street LLC, Greenwich. Property: 249 Milbank Ave., Greenwich. Amount: $840,000. Filed July 16.</w:t>
      </w:r>
    </w:p>
    <w:p w14:paraId="6B8BB196" w14:textId="77777777" w:rsidR="004E4819" w:rsidRPr="007E16D4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81706" w14:textId="77777777" w:rsidR="004E4819" w:rsidRPr="007E16D4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7E16D4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7E16D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7E16D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28E2AF9" w14:textId="67C2D679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Agustian, John Kennedy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Nirmala Devasahayam,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Fairfield. Seller: John Kennedy Agustian, Fairfield. Property: 256 Melody Lane, Fairfield. Amount: $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. Filed July 30.</w:t>
      </w:r>
    </w:p>
    <w:p w14:paraId="7086D8E9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137955" w14:textId="003C601B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Aland, John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Gretchen Aland,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Ann Arbor, Michigan. Seller: Vatsal G. Thakkar and Annalise L. Caron, Fairfield. Property: 25 Sedan Terrace, Fairfield. Amount: $690,000. Filed Aug. 3.</w:t>
      </w:r>
    </w:p>
    <w:p w14:paraId="273FA954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229AC6" w14:textId="504FB3DD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Babbage, </w:t>
      </w:r>
      <w:proofErr w:type="gramStart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Collin</w:t>
      </w:r>
      <w:proofErr w:type="gramEnd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Alma Paola Alquicira Becerril,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Seller: Kevin E. McEvoy, Stamford. Property: 300 Broad St., Unit 704, Stamford. Amount: $215,000. Filed July 22.</w:t>
      </w:r>
    </w:p>
    <w:p w14:paraId="1CB3FDEE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98A986" w14:textId="79DD6B96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Berger, James F.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Eileen M. Berger,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Seller: Sandra R. Berger, Stamford. Property: 35 New England Drive, Stamford. Amount: $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. Filed July 23.</w:t>
      </w:r>
    </w:p>
    <w:p w14:paraId="56FBDEBF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AC3C72" w14:textId="179D33FC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Campbell, Kamille D.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Marla Campbell,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Bronx, New York. Seller: Ryan Lee Higgins, Stamford. Property: 142 Houston Terrace, Stamford. Amount: $600,000. Filed July 23.</w:t>
      </w:r>
    </w:p>
    <w:p w14:paraId="04E001EC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978ED3" w14:textId="20B67721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Candee, Richard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Candee,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Seller: Laura Claire Claudio, Stamford. Property: 7 Mead St., Unit B, Stamford. Amount: $570,000. Filed July 27.</w:t>
      </w:r>
    </w:p>
    <w:p w14:paraId="1304EFE7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4EEAFA" w14:textId="3F742C43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Cantore, Ann B., Fairfield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. Seller: Brian Theodore and Andrea Theodore, Redding. Property: 613 S. Benson Road, Fairfield. Amount: $699,000. Filed Aug. 3.</w:t>
      </w:r>
    </w:p>
    <w:p w14:paraId="66D2DAC8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995DC0" w14:textId="42201FB2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Carino, Ryan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Nikki Carino,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Trumbull. Seller: George Santiago and Sheryl Santiago, Fairfield. Property: 105 Home Fair Drive, Fairfield. Amount: $972,000. Filed July 29.</w:t>
      </w:r>
    </w:p>
    <w:p w14:paraId="656CBEDC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AE5BED" w14:textId="17E2FDE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Carroll-German, Matthew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Richard Carroll,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Stratford. Seller: Kenneth J. Ducharme, Fairfield. Property: 526 Wilson St., Fairfield. Amount: $475,000. Filed Aug. 4.</w:t>
      </w:r>
    </w:p>
    <w:p w14:paraId="7A3343AE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097063" w14:textId="1BB87654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Cohen, Andrew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See Ki Kwok,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Riverside Seller: Susan M. Heidere, Riverside. Property: 30 Bramble Lane, Riverside. Amount: $1,990,000. Filed July 16.</w:t>
      </w:r>
    </w:p>
    <w:p w14:paraId="0EA041C5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293EE9" w14:textId="3507E075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Conlisk, Patrick J.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Wesley C. Royce,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Old Greenwich. Seller: Joshua D. Frank and Victoria S. Frank, Boca Raton, Florida. Property: 16 Benjamin St., Old Greenwich. Amount: $1. Filed July 20.</w:t>
      </w:r>
    </w:p>
    <w:p w14:paraId="0A3AC3B2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5F4C47" w14:textId="006958F8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Dagnesses, Rosa E.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Julianna M. Vitteri,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Thomas E. Winn, Stamford. Property: 118 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>Third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St., Stamford. Amount: $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. Filed July 28.</w:t>
      </w:r>
    </w:p>
    <w:p w14:paraId="380D8E00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FE459E" w14:textId="7B0D6AF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Domanick, Thomas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Domanick,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Fairfield. Seller: Gary F. Pironto and Darlene A. Pironto, Fairfield. Property: 2976 Black Rock Turnpike, Fairfield. Amount: $525,000. Filed Aug. 2.</w:t>
      </w:r>
    </w:p>
    <w:p w14:paraId="4CCD852F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C181C3" w14:textId="037B34DE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Dong, Xiaochun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 Chen,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Guilford. Seller: Michael P. Valenzano and Christopher Valenzano, Stamford. Property: 7 Weil St., Stamford. Amount: $580,000. Filed July 28.</w:t>
      </w:r>
    </w:p>
    <w:p w14:paraId="28A7E57E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9BD4A2" w14:textId="4C1BD921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Dwyer, Maria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Timothy Dwyer,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Greenwich. Seller: Josh Guffin and Shiying Dong, Greenwich. Property: 120 Greenwich Hills Drive, Unit 120, Greenwich. Amount: $10. Filed July 19.</w:t>
      </w:r>
    </w:p>
    <w:p w14:paraId="6365B654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390692" w14:textId="5010B192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Fedorko, Pamela Ann,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Old Greenwich. Seller: Joseph M. Fedorko, Old Greenwich. Property: 19 Hillcrest Park Road, Old Greenwich. Amount: $10. Filed July 27.</w:t>
      </w:r>
    </w:p>
    <w:p w14:paraId="2B790DF3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BDDFF7" w14:textId="5E18E9EF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Fonseca, Peter Joseph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Eva Jacqueline Fonseca,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Greenwich. Seller: Michael G. Moye, Pacific Palisades, California. Property: 111 Conyers Farm Drive, Greenwich. Amount: $4,225,000. Filed July 19.</w:t>
      </w:r>
    </w:p>
    <w:p w14:paraId="7CD35AAD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45C0CC" w14:textId="534A8B6B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Fuchs, Mitchell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Donna Fuchs,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Staten Island, New York. Seller: Gary M. Ponce, Stamford. Property: 42 Woods End Road, Stamford. Amount: $835,000. Filed July 26.</w:t>
      </w:r>
    </w:p>
    <w:p w14:paraId="6DD3695A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02498B" w14:textId="36F64BA6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Geller, Grigory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Polina Gutkin,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Cos Cob. Seller: Jose U. Morocho, Cos Cob. Property: 33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Orchard St., Cos Cob. Amount: $2,199,000. Filed July 16.</w:t>
      </w:r>
    </w:p>
    <w:p w14:paraId="04C7D3A0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CC4805" w14:textId="010E48D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Gidley, Eric Cutler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Gidley,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Seller: Esther G, Rein and Harvey B. Rein, Stamford. Property: 12 Denicola Road, Stamford. Amount: $722,000. Filed July 26.</w:t>
      </w:r>
    </w:p>
    <w:p w14:paraId="1C0D1DED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F3984C" w14:textId="3E41BAF5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Grayson, Ryan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Morgan Grayson,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Fairfield. Seller: Kenneth Pestone and Ellen Pestone, Fairfield. Property: 450 Riverside Drive, Fairfield. Amount: $684,000. Filed July 30.</w:t>
      </w:r>
    </w:p>
    <w:p w14:paraId="7AAE0E46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266317" w14:textId="02667DAF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Gundermann, Kathleen,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Vero Beach, Florida. Seller: Milton K. Harkrader and Nina S. Harkrader, Fairfield. Property: 81 Field Point Drive, Fairfield. Amount: $975,000. Filed Aug. 2.</w:t>
      </w:r>
    </w:p>
    <w:p w14:paraId="30F04591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B44E22" w14:textId="0CA99EDA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Hyman, Robert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Hyman,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Dix Hills, New York. Seller: Melissa D'Aprile, Orange Beach, Alabama. Property: 50 North St., Unit 107, Stamford. Amount: $151,000. Filed July 22.</w:t>
      </w:r>
    </w:p>
    <w:p w14:paraId="623FCD23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2653F4" w14:textId="44AD9D8B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Kaye, Adam Harris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Emma Kaye,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Fairfield. Seller: Dawn M. Llewellyn, Fairfield. Property: 524 Sturges Road, Fairfield. Amount: $2,200,000. Filed Aug. 2.</w:t>
      </w:r>
    </w:p>
    <w:p w14:paraId="5381B191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6F9D2C" w14:textId="5DAEA1BB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Kesmodel, Edward Stewart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Jamie Schwartz Kesmodel,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Greenwich. Seller: John P. Brisson and Jo A. Hannafin, Greenwich. Property: 8 Carissa Lane, Greenwich. Amount: $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. Filed July 21.</w:t>
      </w:r>
    </w:p>
    <w:p w14:paraId="770423D0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ED592E" w14:textId="74DEE0AA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Korsun, Dmitry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Nelly Korsun,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Riverside Seller: Dirk A. DeLo and Sandra K. DeLo, Riverside. Property: 78 Long Meadow Road, Riverside. Amount: $2,400,000. Filed July 20.</w:t>
      </w:r>
    </w:p>
    <w:p w14:paraId="255DCE93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831C65" w14:textId="1ACA97C6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Kothari, Priti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Chetan Kothary,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Seller: Richard S. Schneider and Diane Cohen Schneider, Stamford. Property: 298 Four Brooks Road, Stamford. Amount: $949,000. Filed July 23.</w:t>
      </w:r>
    </w:p>
    <w:p w14:paraId="692D4D83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E50AB5" w14:textId="0A03787B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Kwon, Daniel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Karen Kwon,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Greenwich. Seller: Daniel J. Kelly and Patricia S. Kelly, Greenwich. Property: 17 Wooddale Road, Greenwich. Amount: $10. Filed July 19.</w:t>
      </w:r>
    </w:p>
    <w:p w14:paraId="4231AAA6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D8AE8D" w14:textId="066C835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MacDonald, Mark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Belinda Arnold,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Cos Cob. Seller: Alejandro Marcelo Rebelo and Claudia Rebelo, Miami, Florida. Property: 35 Dartmouth Road, Cos Cob. Amount: $2,000,000. Filed July 16.</w:t>
      </w:r>
    </w:p>
    <w:p w14:paraId="0BF75CB4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AD272C" w14:textId="2BAC0C6E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MacLeod, Anthony Matthew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Kristen MacLeod,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New York, New York. Seller: David Kim and Cynthia Kim, Greenwich. Property: 22 Stony Wylde Lane, Greenwich. Amount: $10. Filed July 16.</w:t>
      </w:r>
    </w:p>
    <w:p w14:paraId="0265A3CB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C4958E" w14:textId="10494F55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McCue, Matthew </w:t>
      </w:r>
      <w:proofErr w:type="gramStart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Aaron</w:t>
      </w:r>
      <w:proofErr w:type="gramEnd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Natalie Beth Kil,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Fairfield. Seller: Michael Goldsmith and Sarah Goldsmith, Fairfield. Property: 160 Windermere St., Fairfield. Amount: $650,000. Filed July 29.</w:t>
      </w:r>
    </w:p>
    <w:p w14:paraId="67752647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AA48DF" w14:textId="3717BE92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Micalone, Cosmo,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Port Chester, New York. Seller: Linda Abigail Ainsworth, Old Greenwich. Property: 1465 E. Putnam Ave., 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629, Old Greenwich. Amount: $415,000. Filed July 16.</w:t>
      </w:r>
    </w:p>
    <w:p w14:paraId="03F9185C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BA5626" w14:textId="062838B9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Palsa, Patricia A.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P. Palsa,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Fairfield. Seller: Nicholas Sheehan and Dayna Sheehan, Fairfield. Property: 371 Orchard Hill Lane, Fairfield. Amount: $1,530,000. Filed Aug. 3.</w:t>
      </w:r>
    </w:p>
    <w:p w14:paraId="5014C6A1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87C00E" w14:textId="4814FBE2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Pruchansky, Jonathan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Chiara Pruchansky,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Cos Cob. Seller: Carl L. Rinaldi, Juno Beach, Florida. Property: 107 Perkins Road, Greenwich. Amount: $3,333,000. Filed July 21.</w:t>
      </w:r>
    </w:p>
    <w:p w14:paraId="680FEE6E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DFA12B" w14:textId="463AF04A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Rahim, Mohammad,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Seller: Vittorio Pirolozzi and Maria T. Pirolozzi, Stamford. Property: 104 Dean St., Stamford. Amount: $630,000. Filed July 22.</w:t>
      </w:r>
    </w:p>
    <w:p w14:paraId="5E212A29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36BE6C" w14:textId="395B5A96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Robinson, Adam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Carolina Galvao,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Fairfield. Seller: John G. Donovan and Patricia Z. Donovan, Southport. Property: 900 Pequot Ave., Fairfield. Amount: $3,900,000. Filed Aug. 4.</w:t>
      </w:r>
    </w:p>
    <w:p w14:paraId="00AEF15B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33F9DE" w14:textId="526DE0C3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Roth, Melissa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Stephen Scott Roth,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Greenwich. Seller: Peter J. Appleby and Stephanie Raia, Greenwich. Property: 53 Woodside Drive, Greenwich. Amount: $4,150,000. Filed July 21.</w:t>
      </w:r>
    </w:p>
    <w:p w14:paraId="5C54753A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05A22C" w14:textId="2F2215F3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Rubin, Leslie Jill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Benjamin Rubin,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Greenwich. Seller: Sarah E. McLellan and Andrew T. McLellan, Winter Park, Florida. Property: 19 Desiree Drive, Greenwich. Amount: $4,819,000. Filed July 16.</w:t>
      </w:r>
    </w:p>
    <w:p w14:paraId="49B0E9FD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2B5ACF" w14:textId="3F539DE5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Saravanan, Durairajan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Thilagavethy Saravanan,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Seller: Tanzim Ahmad and Shaista Ahmad, Stamford. Property: 59 Meadow Park Ave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East, Stamford. Amount: $940,000. Filed July 28.</w:t>
      </w:r>
    </w:p>
    <w:p w14:paraId="52227A52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47958A" w14:textId="2BD0628F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Trinh, Anh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 N. Trinh,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Fairfield. Seller: Anh Trinh, Fairfield. Property: 338 Glen Ridge Road, Fairfield. Amount: $</w:t>
      </w:r>
      <w:r w:rsidR="00175048" w:rsidRPr="007E16D4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. Filed July 30.</w:t>
      </w:r>
    </w:p>
    <w:p w14:paraId="27851D2D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40768D" w14:textId="38BD16B3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Tucker, Adam M.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Cynthia A. Tucker,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Jacksonville, Florida. Seller: Katherine N. Tarsi and Grant M. Tarsi, Fairfield. Property: 118 Papermill Lane, Fairfield. Amount: $540,000. Filed July 29.</w:t>
      </w:r>
    </w:p>
    <w:p w14:paraId="491C9237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10A12A" w14:textId="682222DE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Valente, Marco A.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Anna M. Valente,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Port Chester, New York. Seller: Stephen J. Hanauer and Barbara L, Hanauer, Stamford. Property: 38 Erickson Drive, Stamford. Amount: $911,613. Filed July 27.</w:t>
      </w:r>
    </w:p>
    <w:p w14:paraId="00A08528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03ACF7" w14:textId="2920EF3A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Wempen, Eric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 Mourabita Wempen,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Seller: Teresa L. Innaurato, Stamford. Property: 137 Old Long Ridge Road, Stamford. Amount: $1,150,000. Filed July 26.</w:t>
      </w:r>
    </w:p>
    <w:p w14:paraId="6F86578A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0F4F02" w14:textId="0FD93BD0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Young, Kielley Kavanagh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Michael Govatsos,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Fairfield. Seller: John H. Roach and Emilie Roach, Fairfield. Property: 142 Oldfield Road, Fairfield. Amount: $799,000. Filed Aug. 4.</w:t>
      </w:r>
    </w:p>
    <w:p w14:paraId="1BD8615F" w14:textId="77777777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56B9F2" w14:textId="571C45F0" w:rsidR="00CD13A2" w:rsidRPr="007E16D4" w:rsidRDefault="00CD13A2" w:rsidP="00CD13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Zingale, Vincent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Kristi Zingale,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Cos Cob. Seller: Mauro Federico Roca and Carolina Weissenbock, Manhattan Beach, California. Property: 66 Gregory Road, Cos Cob. Amount: $10. Filed July 20.</w:t>
      </w:r>
    </w:p>
    <w:p w14:paraId="162E2B33" w14:textId="77777777" w:rsidR="00B249F9" w:rsidRPr="007E16D4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BF0CA" w14:textId="77777777" w:rsidR="000365D5" w:rsidRPr="007E16D4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11DC6" w14:textId="77777777" w:rsidR="000365D5" w:rsidRPr="007E16D4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7C2FE4BB" w14:textId="77777777" w:rsidR="000365D5" w:rsidRPr="007E16D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5BEEDF4" w14:textId="2420D262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Carter, Lissett R. </w:t>
      </w:r>
      <w:r w:rsidRPr="007E16D4">
        <w:rPr>
          <w:rFonts w:ascii="Arial" w:eastAsia="Times New Roman" w:hAnsi="Arial" w:cs="Arial"/>
          <w:sz w:val="24"/>
          <w:szCs w:val="24"/>
        </w:rPr>
        <w:t>Creditor: US Bank National Association, Houston, Texas. Property: 759 Hope St., Stamford. Mortgage Default. Filed July 29.</w:t>
      </w:r>
    </w:p>
    <w:p w14:paraId="1A33CF06" w14:textId="7777777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BBA101" w14:textId="5099CF5A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Jean-Jacques, Joachim, et al. </w:t>
      </w:r>
      <w:r w:rsidRPr="007E16D4">
        <w:rPr>
          <w:rFonts w:ascii="Arial" w:eastAsia="Times New Roman" w:hAnsi="Arial" w:cs="Arial"/>
          <w:sz w:val="24"/>
          <w:szCs w:val="24"/>
        </w:rPr>
        <w:t>Creditor: US Bank Trust National Association. St. Paul, Minnesota. Property: 54 Dann Drive, Stamford. Mortgage Default. Filed Aug. 16.</w:t>
      </w:r>
    </w:p>
    <w:p w14:paraId="37B4960C" w14:textId="7777777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1C647B" w14:textId="25ED28D9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sz w:val="24"/>
          <w:szCs w:val="24"/>
        </w:rPr>
        <w:t xml:space="preserve">Russo, Mark A., et al. </w:t>
      </w:r>
      <w:r w:rsidRPr="007E16D4">
        <w:rPr>
          <w:rFonts w:ascii="Arial" w:eastAsia="Times New Roman" w:hAnsi="Arial" w:cs="Arial"/>
          <w:sz w:val="24"/>
          <w:szCs w:val="24"/>
        </w:rPr>
        <w:t>Creditor: Wells Fargo Bank, Irvine, California. Property: 46 Square Acre Drive, Stamford. Mortgage Default. Filed July 28.</w:t>
      </w:r>
    </w:p>
    <w:p w14:paraId="1644C22F" w14:textId="7777777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47703E" w14:textId="66DA4523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Shack, Adam C., et al. </w:t>
      </w:r>
      <w:r w:rsidRPr="007E16D4">
        <w:rPr>
          <w:rFonts w:ascii="Arial" w:eastAsia="Times New Roman" w:hAnsi="Arial" w:cs="Arial"/>
          <w:sz w:val="24"/>
          <w:szCs w:val="24"/>
        </w:rPr>
        <w:t>Creditor: JPMorgan Chase Bank, Columbus, Ohio. Property: 433 Stanwich Road, Greenwich. Mortgage Default. Filed Aug. 20.</w:t>
      </w:r>
    </w:p>
    <w:p w14:paraId="082489F7" w14:textId="15070CBB" w:rsidR="00B249F9" w:rsidRPr="007E16D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801D5A" w14:textId="77777777" w:rsidR="006E6893" w:rsidRPr="007E16D4" w:rsidRDefault="006E6893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1DD5983D" w:rsidR="00B249F9" w:rsidRPr="007E16D4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7E16D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1AA69D" w14:textId="2FF2E11C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Becker, Ellen,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$1,733, in favor of American Express National Bank, Sandy, Utah, by Zwicker &amp; Associates PC, Enfield. Property: 59 Courtland Ave., Apt. 1A, Stamford. Filed Aug. 10.</w:t>
      </w:r>
    </w:p>
    <w:p w14:paraId="13B2B9BB" w14:textId="7777777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769E9D" w14:textId="4A8BE425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Blair, Jerrold,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$41,873, in favor of American Express National Bank, Sandy, Utah, by Mark Sank &amp; Associates LLC, Stamford. Property: 26 Pinnacle Rock Road, Stamford. Filed Aug. 19.</w:t>
      </w:r>
    </w:p>
    <w:p w14:paraId="73BC3588" w14:textId="7777777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AFD51D" w14:textId="165E974C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Brebbia, Joel P.,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Fairfield. $8,687, in favor of Discover Bank, New Albany, Ohio, by Zwicker &amp; Associates PC, Enfield. Property: 335 Gilbert Highway, Fairfield. Filed July 26.</w:t>
      </w:r>
    </w:p>
    <w:p w14:paraId="45DEFFDF" w14:textId="7777777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8F787A" w14:textId="170AEFDF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Magloire, Jimmy D.,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$20,263, in favor of US Bank National Association, St. Louis, Missouri, by Zwicker &amp; Associates PC, Enfield. Property: 136 Snow Crystal Lane, Stamford. Filed July 27.</w:t>
      </w:r>
    </w:p>
    <w:p w14:paraId="19A0FA08" w14:textId="7777777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0DA9FA" w14:textId="4FA4CB5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Mahaffey, Catherin, et al,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$322, in favor of Hop Energy LLC, Bridgeport, by William G. Reveley &amp; Associates LLC, Vernon. Property: 150 Waterbury Road, Stamford. Filed Aug. 20.</w:t>
      </w:r>
    </w:p>
    <w:p w14:paraId="0019988F" w14:textId="7777777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3EA480" w14:textId="70FE522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Mazariegos, Angel E.,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$2,269, in favor of Cavalry SPV I LLC, Valhalla, New York, by Schreiber Law LLC, Salem, New Hampshire. Property: 33 Pamlynn Road, Stamford. Filed Aug. 20.</w:t>
      </w:r>
    </w:p>
    <w:p w14:paraId="67A2A8D0" w14:textId="7777777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39A3AE" w14:textId="66332AC5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McCullough, Kevin,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$20,224, in favor of American Express National Bank, Sandy, Utah, by Zwicker &amp; Associates PC, Enfield. Property: 63 Friar Tuck Lane, Stamford. Filed Aug. 2.</w:t>
      </w:r>
    </w:p>
    <w:p w14:paraId="53FCC765" w14:textId="7777777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493A9B" w14:textId="237A42E3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Redgate, Leo,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Fairfield. $2,716, in favor of American Express National Bank, Sandy, Utah, by Zwicker &amp; Associates PC, Enfield. Property: 73 Crosby St. Fairfield. Filed July 26.</w:t>
      </w:r>
    </w:p>
    <w:p w14:paraId="2464C619" w14:textId="7777777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5A1177" w14:textId="4910796F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Sepe, Ellen,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Fairfield. $77,926, in favor of American Express National Bank, Sandy, Utah, by Zwicker &amp; Associates PC, Enfield. Property: 190 Beaumont St., Fairfield. Filed July 26.</w:t>
      </w:r>
    </w:p>
    <w:p w14:paraId="180F74B0" w14:textId="7777777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5CF52C" w14:textId="23FC43DA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Roger J.,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$6,094, in favor of Discover Bank, New Albany, Ohio, by Zwicker &amp; Associates PC, Enfield. Property: 198 Cold Spring Road, Stamford. Filed Aug. 9.</w:t>
      </w:r>
    </w:p>
    <w:p w14:paraId="1FC3D9B7" w14:textId="7777777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3664E2" w14:textId="59E0D7F8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Tarver, Sarah A.,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$5,438, in favor of Discover Bank, New Albany, Ohio, by Zwicker &amp; Associates PC, Enfield. Property: 37 Greenwich Ave., Apt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3-4E, Stamford. Filed Aug. 19.</w:t>
      </w:r>
    </w:p>
    <w:p w14:paraId="5D3F2254" w14:textId="7777777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261C2C" w14:textId="263E1808" w:rsidR="004E4819" w:rsidRPr="007E16D4" w:rsidRDefault="006E6893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Zinsmeyer, Gary,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Stamford. $56,067, in favor of American Express National Bank, Sandy, Utah, by Zwicker &amp; Associates PC, Enfield. Property: 237 Strawberry Hill Ave., Apt. 8, Stamford. Filed Aug. 10.</w:t>
      </w:r>
    </w:p>
    <w:p w14:paraId="7613A9F5" w14:textId="77777777" w:rsidR="004E4819" w:rsidRPr="007E16D4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B6C245F" w14:textId="77777777" w:rsidR="004E4819" w:rsidRPr="007E16D4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7E16D4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54430469" w14:textId="3D26873C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Bagaporo, Jerome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Carlo Maria Cabal,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Stamford, by Quinetta K. Belton. Lender: Secretary of Housing and Urban Development, 451 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Seventh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St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S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outhwest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, Washington, D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C. Property: 69 Palmer Ave., Stamford. Amount: $45,128. Filed July 13.</w:t>
      </w:r>
    </w:p>
    <w:p w14:paraId="59589FF6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0D0BA2" w14:textId="5ED2943C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Barlow, Margaret H.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E. Barlow,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Fairfield, by Tamara L. Peterson. Lender: Guaranteed Rate Affinity LLC, 1800 W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Larchmont Ave., Chicago, Illinois. Property: 1217 Black Rock Turnpike, Fairfield. Amount: $349,000. Filed July 14.</w:t>
      </w:r>
    </w:p>
    <w:p w14:paraId="129C510D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84175F" w14:textId="11DE0A36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Borge, Craig,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Stamford, by Jenna Cardile. Lender: CrossCountry Mortgage LLC, 6850 Miller Road, Brecksville, Ohio. Property: 39 Oak St., Unit 2, Stamford. Amount: $332,000. Filed July 15.</w:t>
      </w:r>
    </w:p>
    <w:p w14:paraId="0E3A6CB9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818954" w14:textId="2CB6B785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Carlsson, Stefan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Margareta Carlsson,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Old Greenwich, by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. Lender: The First Bank of Greenwich, 444 E. Putnam Ave., Cos Cob. Property: 1 Gisborne Place, Old Greenwich. Amount: $500,000. Filed July 15.</w:t>
      </w:r>
    </w:p>
    <w:p w14:paraId="59C6DB43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7E31FC" w14:textId="1D848396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Colmenares Florez, Ivan David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Kristina Wylie-Colmenares Florez,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Stamford, by Jason E. Brooks. Lender: Newrez LLC, 1100 Virginia Drive, Suite 125, Fort Washington, Pennsylvania. Property: 20 Dean St., 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2, Stamford. Amount: $410,660. Filed July 14.</w:t>
      </w:r>
    </w:p>
    <w:p w14:paraId="0DC7D273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505B8D" w14:textId="1CCCAE0C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Deambrosio, Juan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Deambrosio,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Stamford, by Gerald M. Fox. Lender: Bank of America NA, 101 S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37 Ralsey Road S., Stamford. Amount: $1,500,000. Filed July 15.</w:t>
      </w:r>
    </w:p>
    <w:p w14:paraId="6E3B6ED1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D5033E" w14:textId="6375B8A9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Gell, Alberto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Lyric I. </w:t>
      </w:r>
      <w:proofErr w:type="spellStart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Civitella</w:t>
      </w:r>
      <w:proofErr w:type="spellEnd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. Lender: Quicken Loans LLC, 1050 Woodward Ave., Detroit, Michigan. Property: 15 Columbus Place, Apt. 1, Stamford. Amount: $276,000. Filed July 13.</w:t>
      </w:r>
    </w:p>
    <w:p w14:paraId="085D239C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EA4540" w14:textId="608D9EE4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Geller, Grigory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Polina Gutkin,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Greenwich, by Tom S. Ward. Lender: JPMorgan Chase Bank NA, 1111 Polaris </w:t>
      </w:r>
      <w:r w:rsidR="00564587" w:rsidRPr="007E16D4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="00F73409" w:rsidRPr="007E16D4">
        <w:rPr>
          <w:rFonts w:ascii="Arial" w:eastAsia="Times New Roman" w:hAnsi="Arial" w:cs="Arial"/>
          <w:color w:val="000000"/>
          <w:sz w:val="24"/>
          <w:szCs w:val="24"/>
        </w:rPr>
        <w:t>, Columbus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, Ohio. Property: 33 R. Orchard St., Cos Cob. Amount: $1,649,250. Filed July 16.</w:t>
      </w:r>
    </w:p>
    <w:p w14:paraId="40B05E69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6F9F63" w14:textId="4922C37A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Germain, Jill Ann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Gregory Scott Germain,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Fairfield, by Brian T. Silvestro. Lender: People's United Bank NA, 850 Main St., Bridgeport. Property: 70 Shadowood Road, Fairfield. Amount: $293,000. Filed July 13.</w:t>
      </w:r>
    </w:p>
    <w:p w14:paraId="55B1F749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426B9C" w14:textId="27688ECD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Germosen, Jose Daniel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Onwalee Pliansirichai,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Greenwich, by James T. Mayo. Lender: Quicken Loans LLC, 1050 Woodward Ave., Detroit, Michigan. Property: 50 Lafayette Place, Apt. 3H, Greenwich. Amount: $270,000. Filed July 15.</w:t>
      </w:r>
    </w:p>
    <w:p w14:paraId="1DCB3006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2726ED" w14:textId="16FE132D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Hafeez, Azhar,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Stamford, by Mario P. Musilli. Lender: Savings Bank of Danbury, 220 Main St., Danbury. Property: 5 Westcott Road, Stamford. Amount: $669,500. Filed July 14.</w:t>
      </w:r>
    </w:p>
    <w:p w14:paraId="2C325348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0D1143" w14:textId="579C919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Horne, Dawn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Gregory Horne,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Fairfield, by M. Katherine Webster-O'Keefe. Lender: Wells Fargo Bank NA, 101 N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62 Morehouse Highway, Fairfield. Amount: $150,000. Filed July 13.</w:t>
      </w:r>
    </w:p>
    <w:p w14:paraId="390275A2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5C15E7" w14:textId="5651A736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Jaerin, Kim,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Stamford, by Tracie J. Silvestro. Lender: United Wholesale Mortgage LLC, 585 S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Boulevard E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, Pontiac, Michigan. Property: 168 Belltown Road, 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C6, Stamford. Amount: $195,000. Filed July 15.</w:t>
      </w:r>
    </w:p>
    <w:p w14:paraId="588D76A7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C0FB3D" w14:textId="35117A9A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Lubowitz, Steven I.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Laurie D. Lubowitz,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Stamford, by Matthew V. Bertolino. Lender: JPMorgan Chase Bank NA, 1111 Polaris </w:t>
      </w:r>
      <w:r w:rsidR="00564587" w:rsidRPr="007E16D4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="00F73409" w:rsidRPr="007E16D4">
        <w:rPr>
          <w:rFonts w:ascii="Arial" w:eastAsia="Times New Roman" w:hAnsi="Arial" w:cs="Arial"/>
          <w:color w:val="000000"/>
          <w:sz w:val="24"/>
          <w:szCs w:val="24"/>
        </w:rPr>
        <w:t>, Columbus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, Ohio. Property: 189 Gary Road, Stamford. Amount: $341,100. Filed July 13.</w:t>
      </w:r>
    </w:p>
    <w:p w14:paraId="1A88996C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730F1A" w14:textId="63AF7982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MacDonald, Mark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Belinda Arnold,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Greenwich, by Douglas I. Bayer. Lender: JPMorgan Chase Bank NA, 1111 Polaris </w:t>
      </w:r>
      <w:r w:rsidR="00564587" w:rsidRPr="007E16D4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="00F73409" w:rsidRPr="007E16D4">
        <w:rPr>
          <w:rFonts w:ascii="Arial" w:eastAsia="Times New Roman" w:hAnsi="Arial" w:cs="Arial"/>
          <w:color w:val="000000"/>
          <w:sz w:val="24"/>
          <w:szCs w:val="24"/>
        </w:rPr>
        <w:t>, Columbus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, Ohio. Property: 35 Dartmouth Road, Cos Cob. Amount: $1,600,000. Filed July 16.</w:t>
      </w:r>
    </w:p>
    <w:p w14:paraId="18273C16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173E46" w14:textId="16A474A9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MacLeod, Anthony Matthew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Kristen MacLeod,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Greenwich, by Jennifer A. Pirrello. Lender: Wells Fargo Bank NA, 101 N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22 Stoney Wylde Lane, Greenwich. Amount: $3,965,000. Filed July 16.</w:t>
      </w:r>
    </w:p>
    <w:p w14:paraId="050A47EE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CD793" w14:textId="7676215E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Mandel-Mantello, Susanna,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Greenwich, by Christian Sanchez. Lender: The First Bank of Greenwich, 444 E. Putnam Ave., Cos Cob. Property: 236 Stanwich Road, Greenwich. Amount: $100,000. Filed July 15.</w:t>
      </w:r>
    </w:p>
    <w:p w14:paraId="2CEAFDEC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A6FB91" w14:textId="5F444945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McLean, Alistair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Norah Flynn,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Fairfield, by Aaron Charney. Lender: JPMorgan Chase Bank NA, 1111 Polaris </w:t>
      </w:r>
      <w:r w:rsidR="00564587" w:rsidRPr="007E16D4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="00F73409" w:rsidRPr="007E16D4">
        <w:rPr>
          <w:rFonts w:ascii="Arial" w:eastAsia="Times New Roman" w:hAnsi="Arial" w:cs="Arial"/>
          <w:color w:val="000000"/>
          <w:sz w:val="24"/>
          <w:szCs w:val="24"/>
        </w:rPr>
        <w:t>, Columbus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, Ohio. Property: 3581 Park Ave., Fairfield. Amount: $314,186. Filed July 13.</w:t>
      </w:r>
    </w:p>
    <w:p w14:paraId="272EC3AE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0DC95C" w14:textId="4815BC42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Mencoff, Samuel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Eileen Mencoff,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Greenwich, by Robert V. Sisca Lender: Webster Bank NA, 145 Bank St., Waterbury. Property: 19 Mallard Drive, Greenwich. Amount: $1,740,000. Filed July 15.</w:t>
      </w:r>
    </w:p>
    <w:p w14:paraId="04E405D9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F2A69C" w14:textId="75E2A7A6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Micalone, Cosmo,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Greenwich, by Thomas R. Kain. Lender: The First Bank of Greenwich, 444 E. Putnam Ave., Cos Cob. Property: 1465 E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Putnam Ave., 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629, Greenwich. Amount: $311,250. Filed July 16.</w:t>
      </w:r>
    </w:p>
    <w:p w14:paraId="1B7AA2C5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EEA6DC" w14:textId="15042B81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Murphy, Margaret M.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A. Murphy,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Fairfield, by William M. Burke. Lender: JPMorgan Chase Bank NA, 1111 Polaris </w:t>
      </w:r>
      <w:r w:rsidR="00564587" w:rsidRPr="007E16D4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="00F73409" w:rsidRPr="007E16D4">
        <w:rPr>
          <w:rFonts w:ascii="Arial" w:eastAsia="Times New Roman" w:hAnsi="Arial" w:cs="Arial"/>
          <w:color w:val="000000"/>
          <w:sz w:val="24"/>
          <w:szCs w:val="24"/>
        </w:rPr>
        <w:t>, Columbus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, Ohio. Property: 126 Woods End Road, Fairfield. Amount: $360,640. Filed July 12.</w:t>
      </w:r>
    </w:p>
    <w:p w14:paraId="39C6D2C5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8406E3" w14:textId="5F564D42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Orsini, Mark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Jaclyn H. Orsini,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Fairfield, by Justin L. Galletti. Lender: JPMorgan Chase Bank NA, 1111 Polaris </w:t>
      </w:r>
      <w:r w:rsidR="00564587" w:rsidRPr="007E16D4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="00F73409" w:rsidRPr="007E16D4">
        <w:rPr>
          <w:rFonts w:ascii="Arial" w:eastAsia="Times New Roman" w:hAnsi="Arial" w:cs="Arial"/>
          <w:color w:val="000000"/>
          <w:sz w:val="24"/>
          <w:szCs w:val="24"/>
        </w:rPr>
        <w:t>, Columbus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, Ohio. Property: 325 Wood House Road, Fairfield. Amount: $878,500. Filed July 14.</w:t>
      </w:r>
    </w:p>
    <w:p w14:paraId="185B0579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08F873" w14:textId="76EDAD9F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Osterberg, Kerstin Louise,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Stamford, by Elizabeth Carmen Castillo. Lender: Webster Bank NA, 145 Bank St., Waterbury. Property: 31 Windermere Lane, Stamford. Amount: $100,000. Filed July 13.</w:t>
      </w:r>
    </w:p>
    <w:p w14:paraId="172AB595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302048" w14:textId="5C84E2AE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Pino, Cristina Maria,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Fairfield, by Jamie K. Gerard. Lender: CrossCountry Mortgage LLC, 6850 Miller Road, Brecksville, Ohio. Property: 114 Brookmere Drive, Fairfield. Amount: $748,000. Filed July 12.</w:t>
      </w:r>
    </w:p>
    <w:p w14:paraId="70F906F9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532F16" w14:textId="1C8D6F8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Platts, Leon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Kari Platts,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Stamford, by John S. Demetre. Lender: PNC Bank NA, 3232 Newmark Drive, Miamisburg, Ohio. Property: 128 Dogwood Lane, Stamford. Amount: $448,000. Filed July 14.</w:t>
      </w:r>
    </w:p>
    <w:p w14:paraId="78FC4543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426363" w14:textId="00FA168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Ray, Jayita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Anton G. Best,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Stamford, by Jeffrey G. Lane. Lender: Quicken Loans LLC, 1050 Woodward Ave., Detroit, Michigan. Property: 83 Pine Tree Drive, Stamford. Amount: $270,000. Filed July 14.</w:t>
      </w:r>
    </w:p>
    <w:p w14:paraId="153EDDD6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EBCBAB" w14:textId="27D1155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Rodriguez Cano, Noel Victor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Tamara Muruetagoiena,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Fairfield, by Emily D. Vail. Lender: CrossCountry Mortgage LLC, 6850 Miller Road, Brecksville, Ohio. Property: 50 Forest Ave., Fairfield. Amount: $680,000. Filed July 12.</w:t>
      </w:r>
    </w:p>
    <w:p w14:paraId="1B2C6B3C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F13EF4" w14:textId="2D93AB4B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Rodriguez, Daniel J.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Geyser D. Rodriguez,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Stamford, by Stephen H. Schelz. Lender: Fairway Independent Mortgage </w:t>
      </w:r>
      <w:r w:rsidR="00564587" w:rsidRPr="007E16D4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35 Woodway Road, Apt. A7, Stamford. Amount: $356,250. Filed July 15.</w:t>
      </w:r>
    </w:p>
    <w:p w14:paraId="2110842D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08FCB2" w14:textId="26C22D38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Rubin, Benjamin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Leslie Jill Rubin,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Greenwich, by Philip J. Toohey. Lender: Wells Fargo Bank NA, 101 N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19 Desiree Drive, Greenwich. Amount: $3,614,250. Filed July 16.</w:t>
      </w:r>
    </w:p>
    <w:p w14:paraId="79CB3619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D2FB47" w14:textId="03E75888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Ruiz-Pacheco, Jorge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Irene Ruiz,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Fairfield, by Patricia Fabunan. Lender: Connex Credit Union Inc, 412 Washington Ave., North Haven. Property: 4 Bloomfield Drive, Fairfield. Amount: $35,000. Filed July 14.</w:t>
      </w:r>
    </w:p>
    <w:p w14:paraId="5D3C0371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FE989F" w14:textId="625CDC11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Sood, Nandipa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Sandeep Bidani,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Greenwich, by Johanna Henry. Lender: Morgan Stanley Private Bank, 4270 Ivy Pointe Blvd., Suite 400, Cincinnati, Ohio. Property: 16 Intervale Place, Greenwich. Amount: $1,225,000. Filed July 15.</w:t>
      </w:r>
    </w:p>
    <w:p w14:paraId="1F736619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32170E" w14:textId="5BA18D59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Stevenson, Sara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 Stevenson,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Fairfield, by Brad M. Aron. Lender: JPMorgan Chase Bank NA, 1111 Polaris </w:t>
      </w:r>
      <w:r w:rsidR="00564587" w:rsidRPr="007E16D4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="00F73409" w:rsidRPr="007E16D4">
        <w:rPr>
          <w:rFonts w:ascii="Arial" w:eastAsia="Times New Roman" w:hAnsi="Arial" w:cs="Arial"/>
          <w:color w:val="000000"/>
          <w:sz w:val="24"/>
          <w:szCs w:val="24"/>
        </w:rPr>
        <w:t>, Columbus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, Ohio. Property: 156 Buena Vista Road, Fairfield. Amount: $428,000. Filed July 14.</w:t>
      </w:r>
    </w:p>
    <w:p w14:paraId="619FC0B6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AB4156" w14:textId="48B0EC05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Tancredi, Mark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Austin Tancredi,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Fairfield, by Gayle A. Sims. Lender: Citizens Bank NA, 1 Citizens Plaza, Providence, Rhode Island. Property: 6 Wellner Drive, Fairfield. Amount: $601,450. Filed July 12.</w:t>
      </w:r>
    </w:p>
    <w:p w14:paraId="465B56DB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F6647F" w14:textId="440BA79A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Tymoc, Ashley Elizabeth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Andrew Tymoc,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Stamford, by Kathryn L. Braun. Lender: JPMorgan Chase Bank NA, 1111 Polaris </w:t>
      </w:r>
      <w:r w:rsidR="00564587" w:rsidRPr="007E16D4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="00F73409" w:rsidRPr="007E16D4">
        <w:rPr>
          <w:rFonts w:ascii="Arial" w:eastAsia="Times New Roman" w:hAnsi="Arial" w:cs="Arial"/>
          <w:color w:val="000000"/>
          <w:sz w:val="24"/>
          <w:szCs w:val="24"/>
        </w:rPr>
        <w:t>, Columbus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, Ohio. Property: 37 Ledge Lane, Stamford. Amount: $518,000. Filed July 13.</w:t>
      </w:r>
    </w:p>
    <w:p w14:paraId="16867409" w14:textId="77777777" w:rsidR="00F73409" w:rsidRPr="007E16D4" w:rsidRDefault="00F73409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7A3754" w14:textId="5D048677" w:rsidR="006E6893" w:rsidRPr="007E16D4" w:rsidRDefault="006E6893" w:rsidP="006E68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Walsh, Richard P.,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Fairfield, by Susan Kohn. Lender: Baycoast Mortgage Company LLC, 330 Swansea Mall Drive, Swansea, </w:t>
      </w:r>
      <w:r w:rsidR="00F73409" w:rsidRPr="007E16D4">
        <w:rPr>
          <w:rFonts w:ascii="Arial" w:eastAsia="Times New Roman" w:hAnsi="Arial" w:cs="Arial"/>
          <w:color w:val="000000"/>
          <w:sz w:val="24"/>
          <w:szCs w:val="24"/>
        </w:rPr>
        <w:t>Massachusetts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. Property: 1869 Cross Highway, Fairfield. Amount: $1,314,700. Filed July 13.</w:t>
      </w:r>
    </w:p>
    <w:p w14:paraId="070FE9A6" w14:textId="77777777" w:rsidR="004E4819" w:rsidRPr="007E16D4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883369C" w14:textId="77777777" w:rsidR="003162FB" w:rsidRPr="007E16D4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D2C614" w14:textId="77777777" w:rsidR="003162FB" w:rsidRPr="007E16D4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7E16D4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6A791C5D" w:rsidR="003162FB" w:rsidRPr="007E16D4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16D4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43420A01" w14:textId="77777777" w:rsidR="000670E6" w:rsidRPr="007E16D4" w:rsidRDefault="000670E6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C15BC47" w14:textId="77777777" w:rsidR="003162FB" w:rsidRPr="007E16D4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48E9DFA" w14:textId="463BC3A5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3D Painting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17 Puritan Lane, Stamford 06902, c/o Melvin L. Cruz. Filed July 28.</w:t>
      </w:r>
    </w:p>
    <w:p w14:paraId="7DCD5A71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4F7109" w14:textId="7F4E4280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214752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&amp;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Tax Service,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76 Progress Drive, Suite 265, Stamford 06902, c/o Pablo H. Aravena. Filed July 19.</w:t>
      </w:r>
    </w:p>
    <w:p w14:paraId="6F34DFBD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B051B7" w14:textId="5A78454D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Big Toys Stamford,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91 Richmond Hill Ave., Stamford 06902, c/o Raymond Pina. Filed July 23.</w:t>
      </w:r>
    </w:p>
    <w:p w14:paraId="53078DB0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3BC59A" w14:textId="63D3764C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Boj Fitness,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223 Southfield Ave., Stamford 06902, c/o Veronica Thomas. Filed July 21.</w:t>
      </w:r>
    </w:p>
    <w:p w14:paraId="426E27E3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1882E8" w14:textId="16FD06FC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Cenitas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44 Dolsen Place, Stamford 06901, c/o Guillermina Ochoa-Aguilar. Filed July 23.</w:t>
      </w:r>
    </w:p>
    <w:p w14:paraId="0401AB05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62CF93" w14:textId="4F0A9E81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Collado Construction,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142 Lockwood Ave., Apt. 2, Stamford 06902, c/o Ignacio Collado. Filed July 20.</w:t>
      </w:r>
    </w:p>
    <w:p w14:paraId="656FA3D6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C23DAE" w14:textId="38FEFDB2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Corporate Image Dining Services Inc</w:t>
      </w:r>
      <w:r w:rsidR="00214752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750 E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Ernest Buggisch. Filed July 19.</w:t>
      </w:r>
    </w:p>
    <w:p w14:paraId="5514C01D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C4F8AE" w14:textId="181B0C14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Cruzate Handyman,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78 Dora St., Stamford 06902, c/o Miguel Cruzate. Filed July 19.</w:t>
      </w:r>
    </w:p>
    <w:p w14:paraId="60AB1230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84F518" w14:textId="1433BC2F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Euro Fine Foods,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20 Cushing St., Stamford 06907, c/o A&amp;R Baking Co. Filed July 22.</w:t>
      </w:r>
    </w:p>
    <w:p w14:paraId="0C6E6D07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BB50F2" w14:textId="070A426B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 Bean Battery,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proofErr w:type="gramStart"/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Fourth</w:t>
      </w:r>
      <w:proofErr w:type="gramEnd"/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loor, Stamford 06901, c/o Keystone Automotive Industries Inc. Filed July 27.</w:t>
      </w:r>
    </w:p>
    <w:p w14:paraId="16907CCB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1D025E" w14:textId="4010289A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L.E.H. Best Cleaning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297 Fairfield Ave., Apt. 2, Stamford 06902, c/o Elizangela Teixeira da Silva. Filed July 20.</w:t>
      </w:r>
    </w:p>
    <w:p w14:paraId="46F25FE8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F0C1A9" w14:textId="2FA2B2D4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Lazarus Home Care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552 Haviland Road, Stamford 06903, c/o Nolander Lazarus. Filed July 19.</w:t>
      </w:r>
    </w:p>
    <w:p w14:paraId="10CEA49F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4277CA" w14:textId="339FD8CC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Life Storage </w:t>
      </w:r>
      <w:r w:rsidR="00214752"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7200,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300 Stillwater Ave., Stamford 06902, c/o Andrew Gregoire. Filed July 27.</w:t>
      </w:r>
    </w:p>
    <w:p w14:paraId="7FD4AF0C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FA62EA" w14:textId="1D4C4B69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Marco's Handyman,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65 Lincoln Ave., Stamford 06902, c/o Marco Siguencia. Filed July 28.</w:t>
      </w:r>
    </w:p>
    <w:p w14:paraId="12F5ABED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B17F60" w14:textId="75D16016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Mellado Construction,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142 Lockwood Ave., Apt. 2, Stamford 06902, c/o Ignacio Mellado. Filed July 23.</w:t>
      </w:r>
    </w:p>
    <w:p w14:paraId="7C6026A5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7073F1" w14:textId="0FB7957C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Personal Training Fitness,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39 Glenbrook Road, Unit 2, Stamford 06902, c/o Veronica Thomas. Filed July 21.</w:t>
      </w:r>
    </w:p>
    <w:p w14:paraId="10EE6E2C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1CDE3C" w14:textId="610EABC9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Sanctification Tabernacle Church,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1069 E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Nardine Thomas. Filed July 26.</w:t>
      </w:r>
    </w:p>
    <w:p w14:paraId="32F4FA4F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867D09" w14:textId="7B3367C9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Women's Bocce League,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595 Webbs Hill Road, Stamford 06903, c/o Josephine Carpanzano. Filed July 29.</w:t>
      </w:r>
    </w:p>
    <w:p w14:paraId="7E2187F8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77A8ED" w14:textId="16995CBA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CFO Leadership Council,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9 W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 Broad St., Suite 430, Stamford 06902, c/o Chief Executive Group LLC. Filed July 29.</w:t>
      </w:r>
    </w:p>
    <w:p w14:paraId="727F9FDA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9839BC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Smiles Doctor,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95 Morgan St., Suite 1A, Stamford 06905, c/o Shportko P. LLC. Filed July 27.</w:t>
      </w:r>
    </w:p>
    <w:p w14:paraId="2BA91CEF" w14:textId="77777777" w:rsidR="00214752" w:rsidRPr="007E16D4" w:rsidRDefault="00214752" w:rsidP="00EF2D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2EB8629" w14:textId="5D3093F6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Upfire</w:t>
      </w:r>
      <w:proofErr w:type="spellEnd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Seo</w:t>
      </w:r>
      <w:proofErr w:type="spellEnd"/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 xml:space="preserve">700 Canal St., 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First f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loor, Stamford 06902, c/o Jordan Kaplowitz. Filed July 20.</w:t>
      </w:r>
    </w:p>
    <w:p w14:paraId="7EAC9341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86BAD2" w14:textId="3D9A182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 Home Improvement LLC,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153 Frederick St., Unit A2, Stamford 06902, c/o Walter Vinicio Valenzuela-Godoy. Filed July 29.</w:t>
      </w:r>
    </w:p>
    <w:p w14:paraId="5B9D6D9A" w14:textId="77777777" w:rsidR="00EF2DB2" w:rsidRPr="007E16D4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B9E1A8" w14:textId="241FF350" w:rsidR="00EF2DB2" w:rsidRDefault="00EF2DB2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6D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Word of Faith Church of God in Christ, 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60 Phe</w:t>
      </w:r>
      <w:r w:rsidR="00214752" w:rsidRPr="007E16D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7E16D4">
        <w:rPr>
          <w:rFonts w:ascii="Arial" w:eastAsia="Times New Roman" w:hAnsi="Arial" w:cs="Arial"/>
          <w:color w:val="000000"/>
          <w:sz w:val="24"/>
          <w:szCs w:val="24"/>
        </w:rPr>
        <w:t>sant Lane, Stamford 06903, c/o Little Zion Church of God in Christ. Filed July 19.</w:t>
      </w:r>
    </w:p>
    <w:p w14:paraId="78C60CF7" w14:textId="60EC55D1" w:rsidR="007E16D4" w:rsidRDefault="007E16D4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A516F4" w14:textId="77777777" w:rsidR="007E16D4" w:rsidRPr="007E16D4" w:rsidRDefault="007E16D4" w:rsidP="00EF2D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D7C645" w14:textId="3872B895" w:rsidR="007E16D4" w:rsidRPr="006823D9" w:rsidRDefault="007E16D4" w:rsidP="007E16D4">
      <w:pPr>
        <w:rPr>
          <w:b/>
          <w:color w:val="000000"/>
          <w:sz w:val="28"/>
          <w:szCs w:val="36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patents</w:t>
      </w:r>
    </w:p>
    <w:p w14:paraId="70DDE608" w14:textId="77777777" w:rsidR="007E16D4" w:rsidRPr="006823D9" w:rsidRDefault="007E16D4" w:rsidP="007E16D4">
      <w:pPr>
        <w:rPr>
          <w:b/>
          <w:color w:val="000000"/>
          <w:sz w:val="28"/>
          <w:szCs w:val="36"/>
          <w:shd w:val="clear" w:color="auto" w:fill="FFFFFF"/>
        </w:rPr>
      </w:pPr>
    </w:p>
    <w:p w14:paraId="0BCEBE1E" w14:textId="77777777" w:rsidR="007E16D4" w:rsidRPr="006823D9" w:rsidRDefault="007E16D4" w:rsidP="007E16D4">
      <w:pPr>
        <w:rPr>
          <w:b/>
          <w:color w:val="000000"/>
          <w:sz w:val="28"/>
          <w:szCs w:val="36"/>
          <w:shd w:val="clear" w:color="auto" w:fill="FFFFFF"/>
        </w:rPr>
      </w:pPr>
      <w:r w:rsidRPr="006823D9">
        <w:rPr>
          <w:b/>
          <w:color w:val="000000"/>
          <w:sz w:val="28"/>
          <w:szCs w:val="36"/>
          <w:shd w:val="clear" w:color="auto" w:fill="FFFFFF"/>
        </w:rPr>
        <w:t xml:space="preserve">Articulated mounts. </w:t>
      </w:r>
      <w:r w:rsidRPr="006823D9">
        <w:rPr>
          <w:sz w:val="28"/>
        </w:rPr>
        <w:t xml:space="preserve">Patent no. 11,111,026 issued to Jon McBride, et al. Assigned to </w:t>
      </w:r>
      <w:r w:rsidRPr="006823D9">
        <w:rPr>
          <w:b/>
          <w:i/>
          <w:sz w:val="28"/>
        </w:rPr>
        <w:t xml:space="preserve">Sikorsky, </w:t>
      </w:r>
      <w:r w:rsidRPr="006823D9">
        <w:rPr>
          <w:sz w:val="28"/>
        </w:rPr>
        <w:t>Stratford.</w:t>
      </w:r>
    </w:p>
    <w:p w14:paraId="156031A2" w14:textId="77777777" w:rsidR="007E16D4" w:rsidRPr="006823D9" w:rsidRDefault="007E16D4" w:rsidP="007E16D4">
      <w:pPr>
        <w:rPr>
          <w:b/>
          <w:color w:val="000000"/>
          <w:sz w:val="28"/>
          <w:szCs w:val="36"/>
          <w:shd w:val="clear" w:color="auto" w:fill="FFFFFF"/>
        </w:rPr>
      </w:pPr>
      <w:r w:rsidRPr="006823D9">
        <w:rPr>
          <w:b/>
          <w:color w:val="000000"/>
          <w:sz w:val="28"/>
          <w:szCs w:val="36"/>
          <w:shd w:val="clear" w:color="auto" w:fill="FFFFFF"/>
        </w:rPr>
        <w:t xml:space="preserve">Axial preloading device. </w:t>
      </w:r>
      <w:r w:rsidRPr="006823D9">
        <w:rPr>
          <w:sz w:val="28"/>
        </w:rPr>
        <w:t xml:space="preserve">Patent no. 11,111,938 issued to Paul McCullough, et al. Assigned to </w:t>
      </w:r>
      <w:r w:rsidRPr="006823D9">
        <w:rPr>
          <w:b/>
          <w:i/>
          <w:sz w:val="28"/>
        </w:rPr>
        <w:t xml:space="preserve">Sikorsky, </w:t>
      </w:r>
      <w:r w:rsidRPr="006823D9">
        <w:rPr>
          <w:sz w:val="28"/>
        </w:rPr>
        <w:t>Stratford.</w:t>
      </w:r>
    </w:p>
    <w:p w14:paraId="265CD830" w14:textId="77777777" w:rsidR="007E16D4" w:rsidRPr="006823D9" w:rsidRDefault="007E16D4" w:rsidP="007E16D4">
      <w:pPr>
        <w:spacing w:after="0" w:line="240" w:lineRule="auto"/>
        <w:rPr>
          <w:sz w:val="28"/>
        </w:rPr>
      </w:pPr>
    </w:p>
    <w:p w14:paraId="0D544F4D" w14:textId="77777777" w:rsidR="00C324A2" w:rsidRPr="007E16D4" w:rsidRDefault="00C324A2" w:rsidP="007E16D4">
      <w:pPr>
        <w:rPr>
          <w:rFonts w:ascii="Arial" w:hAnsi="Arial" w:cs="Arial"/>
          <w:b/>
          <w:sz w:val="24"/>
          <w:szCs w:val="24"/>
        </w:rPr>
      </w:pPr>
    </w:p>
    <w:sectPr w:rsidR="00C324A2" w:rsidRPr="007E16D4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670E6"/>
    <w:rsid w:val="00076529"/>
    <w:rsid w:val="00080A57"/>
    <w:rsid w:val="000E085A"/>
    <w:rsid w:val="00175048"/>
    <w:rsid w:val="00184173"/>
    <w:rsid w:val="001A2832"/>
    <w:rsid w:val="00214752"/>
    <w:rsid w:val="002B1F6A"/>
    <w:rsid w:val="003162FB"/>
    <w:rsid w:val="003C2908"/>
    <w:rsid w:val="004E4819"/>
    <w:rsid w:val="00564587"/>
    <w:rsid w:val="00592825"/>
    <w:rsid w:val="005B5003"/>
    <w:rsid w:val="00606F34"/>
    <w:rsid w:val="006E6893"/>
    <w:rsid w:val="006F3B3B"/>
    <w:rsid w:val="00792480"/>
    <w:rsid w:val="0079327D"/>
    <w:rsid w:val="007E16D4"/>
    <w:rsid w:val="00895584"/>
    <w:rsid w:val="00937EFA"/>
    <w:rsid w:val="00991C60"/>
    <w:rsid w:val="00B249F9"/>
    <w:rsid w:val="00B636AC"/>
    <w:rsid w:val="00C324A2"/>
    <w:rsid w:val="00C809AE"/>
    <w:rsid w:val="00CB5995"/>
    <w:rsid w:val="00CD13A2"/>
    <w:rsid w:val="00D04C39"/>
    <w:rsid w:val="00D7323C"/>
    <w:rsid w:val="00D82A25"/>
    <w:rsid w:val="00DF47D7"/>
    <w:rsid w:val="00E46CBE"/>
    <w:rsid w:val="00EF2DB2"/>
    <w:rsid w:val="00F70092"/>
    <w:rsid w:val="00F73409"/>
    <w:rsid w:val="00FE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6262</Words>
  <Characters>35697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2021-09-08T16:59:00Z</dcterms:created>
  <dcterms:modified xsi:type="dcterms:W3CDTF">2021-09-09T14:27:00Z</dcterms:modified>
</cp:coreProperties>
</file>