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570FE" w14:textId="78EC8C97" w:rsidR="007D3F49" w:rsidRPr="00F361A8" w:rsidRDefault="00C324A2">
      <w:pPr>
        <w:rPr>
          <w:rFonts w:ascii="Arial" w:hAnsi="Arial" w:cs="Arial"/>
          <w:b/>
          <w:sz w:val="24"/>
          <w:szCs w:val="24"/>
        </w:rPr>
      </w:pPr>
      <w:r w:rsidRPr="00F361A8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F361A8" w:rsidRDefault="00C324A2">
      <w:pPr>
        <w:rPr>
          <w:rFonts w:ascii="Arial" w:hAnsi="Arial" w:cs="Arial"/>
          <w:b/>
          <w:sz w:val="24"/>
          <w:szCs w:val="24"/>
        </w:rPr>
      </w:pPr>
      <w:r w:rsidRPr="00F361A8">
        <w:rPr>
          <w:rFonts w:ascii="Arial" w:hAnsi="Arial" w:cs="Arial"/>
          <w:b/>
          <w:sz w:val="24"/>
          <w:szCs w:val="24"/>
        </w:rPr>
        <w:t>Commercial</w:t>
      </w:r>
    </w:p>
    <w:p w14:paraId="204B3C03" w14:textId="5CC858B0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sz w:val="24"/>
          <w:szCs w:val="24"/>
        </w:rPr>
        <w:t xml:space="preserve">203-205 Liberty Square LLC, </w:t>
      </w:r>
      <w:r w:rsidRPr="00F361A8">
        <w:rPr>
          <w:rFonts w:ascii="Arial" w:eastAsia="Times New Roman" w:hAnsi="Arial" w:cs="Arial"/>
          <w:sz w:val="24"/>
          <w:szCs w:val="24"/>
        </w:rPr>
        <w:t>Norwalk, contractor for 203-205 Liberty Square LLC. Perform replacement alterations at 203 Liberty Square, Norwalk. Estimated cost: $5,000. Filed May 10.</w:t>
      </w:r>
    </w:p>
    <w:p w14:paraId="0CFF3C6B" w14:textId="77777777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49FA36" w14:textId="656D6AB3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sz w:val="24"/>
          <w:szCs w:val="24"/>
        </w:rPr>
        <w:t xml:space="preserve">BLT Management LLC, </w:t>
      </w:r>
      <w:r w:rsidRPr="00F361A8">
        <w:rPr>
          <w:rFonts w:ascii="Arial" w:eastAsia="Times New Roman" w:hAnsi="Arial" w:cs="Arial"/>
          <w:sz w:val="24"/>
          <w:szCs w:val="24"/>
        </w:rPr>
        <w:t>Norwalk, contractor for Glover Borrower LLC 25. Install insulated ductwork to serve new diffusers at 801 Main Ave., Norwalk. Estimated cost: $750,000. Filed May 11.</w:t>
      </w:r>
    </w:p>
    <w:p w14:paraId="237A4999" w14:textId="77777777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10A929" w14:textId="25662948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sz w:val="24"/>
          <w:szCs w:val="24"/>
        </w:rPr>
        <w:t xml:space="preserve">Box Mill Road Realty, </w:t>
      </w:r>
      <w:r w:rsidRPr="00F361A8">
        <w:rPr>
          <w:rFonts w:ascii="Arial" w:eastAsia="Times New Roman" w:hAnsi="Arial" w:cs="Arial"/>
          <w:sz w:val="24"/>
          <w:szCs w:val="24"/>
        </w:rPr>
        <w:t>Norwalk, contractor for Nordan LLC. Increase parapet height at 574 Main Ave., Norwalk. Estimated cost: $15,000. Filed May 11.</w:t>
      </w:r>
    </w:p>
    <w:p w14:paraId="5B4A798F" w14:textId="77777777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0363E92" w14:textId="259DF17A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sz w:val="24"/>
          <w:szCs w:val="24"/>
        </w:rPr>
        <w:t>City of Norwalk,</w:t>
      </w:r>
      <w:r w:rsidR="008932BC" w:rsidRPr="00F361A8">
        <w:rPr>
          <w:rFonts w:ascii="Arial" w:eastAsia="Times New Roman" w:hAnsi="Arial" w:cs="Arial"/>
          <w:sz w:val="24"/>
          <w:szCs w:val="24"/>
        </w:rPr>
        <w:t xml:space="preserve"> </w:t>
      </w:r>
      <w:r w:rsidRPr="00F361A8">
        <w:rPr>
          <w:rFonts w:ascii="Arial" w:eastAsia="Times New Roman" w:hAnsi="Arial" w:cs="Arial"/>
          <w:sz w:val="24"/>
          <w:szCs w:val="24"/>
        </w:rPr>
        <w:t xml:space="preserve">contractor for </w:t>
      </w:r>
      <w:r w:rsidR="008932BC" w:rsidRPr="00F361A8">
        <w:rPr>
          <w:rFonts w:ascii="Arial" w:eastAsia="Times New Roman" w:hAnsi="Arial" w:cs="Arial"/>
          <w:sz w:val="24"/>
          <w:szCs w:val="24"/>
        </w:rPr>
        <w:t>the c</w:t>
      </w:r>
      <w:r w:rsidRPr="00F361A8">
        <w:rPr>
          <w:rFonts w:ascii="Arial" w:eastAsia="Times New Roman" w:hAnsi="Arial" w:cs="Arial"/>
          <w:sz w:val="24"/>
          <w:szCs w:val="24"/>
        </w:rPr>
        <w:t>ity of Norwalk. Renovate electrical equipment at 75 Van Buren Ave., Norwalk. Estimated cost: $800,000. Filed May 3.</w:t>
      </w:r>
    </w:p>
    <w:p w14:paraId="7F162A9C" w14:textId="77777777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0B409E" w14:textId="132E0294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sz w:val="24"/>
          <w:szCs w:val="24"/>
        </w:rPr>
        <w:t xml:space="preserve">City of Norwalk, </w:t>
      </w:r>
      <w:r w:rsidRPr="00F361A8">
        <w:rPr>
          <w:rFonts w:ascii="Arial" w:eastAsia="Times New Roman" w:hAnsi="Arial" w:cs="Arial"/>
          <w:sz w:val="24"/>
          <w:szCs w:val="24"/>
        </w:rPr>
        <w:t xml:space="preserve">contractor for </w:t>
      </w:r>
      <w:r w:rsidR="008932BC" w:rsidRPr="00F361A8">
        <w:rPr>
          <w:rFonts w:ascii="Arial" w:eastAsia="Times New Roman" w:hAnsi="Arial" w:cs="Arial"/>
          <w:sz w:val="24"/>
          <w:szCs w:val="24"/>
        </w:rPr>
        <w:t>the c</w:t>
      </w:r>
      <w:r w:rsidRPr="00F361A8">
        <w:rPr>
          <w:rFonts w:ascii="Arial" w:eastAsia="Times New Roman" w:hAnsi="Arial" w:cs="Arial"/>
          <w:sz w:val="24"/>
          <w:szCs w:val="24"/>
        </w:rPr>
        <w:t xml:space="preserve">ity of Norwalk. Construct </w:t>
      </w:r>
      <w:r w:rsidR="008932BC" w:rsidRPr="00F361A8">
        <w:rPr>
          <w:rFonts w:ascii="Arial" w:eastAsia="Times New Roman" w:hAnsi="Arial" w:cs="Arial"/>
          <w:sz w:val="24"/>
          <w:szCs w:val="24"/>
        </w:rPr>
        <w:t xml:space="preserve">an </w:t>
      </w:r>
      <w:r w:rsidRPr="00F361A8">
        <w:rPr>
          <w:rFonts w:ascii="Arial" w:eastAsia="Times New Roman" w:hAnsi="Arial" w:cs="Arial"/>
          <w:sz w:val="24"/>
          <w:szCs w:val="24"/>
        </w:rPr>
        <w:t>office at 300 Highland Ave., Norwalk. Estimated cost: $2,500. Filed May 4.</w:t>
      </w:r>
    </w:p>
    <w:p w14:paraId="573F7204" w14:textId="77777777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BAB9DD" w14:textId="513C9C89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sz w:val="24"/>
          <w:szCs w:val="24"/>
        </w:rPr>
        <w:t>Cornerstone Community Church Inc</w:t>
      </w:r>
      <w:r w:rsidR="008932BC" w:rsidRPr="00F361A8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F361A8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F361A8">
        <w:rPr>
          <w:rFonts w:ascii="Arial" w:eastAsia="Times New Roman" w:hAnsi="Arial" w:cs="Arial"/>
          <w:sz w:val="24"/>
          <w:szCs w:val="24"/>
        </w:rPr>
        <w:t>Norwalk, contractor for Cornerstone Community Church Inc. Renovate parish house, convert porch to integral space</w:t>
      </w:r>
      <w:r w:rsidR="008932BC" w:rsidRPr="00F361A8">
        <w:rPr>
          <w:rFonts w:ascii="Arial" w:eastAsia="Times New Roman" w:hAnsi="Arial" w:cs="Arial"/>
          <w:sz w:val="24"/>
          <w:szCs w:val="24"/>
        </w:rPr>
        <w:t xml:space="preserve"> and construct</w:t>
      </w:r>
      <w:r w:rsidRPr="00F361A8">
        <w:rPr>
          <w:rFonts w:ascii="Arial" w:eastAsia="Times New Roman" w:hAnsi="Arial" w:cs="Arial"/>
          <w:sz w:val="24"/>
          <w:szCs w:val="24"/>
        </w:rPr>
        <w:t xml:space="preserve"> new ADA</w:t>
      </w:r>
      <w:r w:rsidR="008932BC" w:rsidRPr="00F361A8">
        <w:rPr>
          <w:rFonts w:ascii="Arial" w:eastAsia="Times New Roman" w:hAnsi="Arial" w:cs="Arial"/>
          <w:sz w:val="24"/>
          <w:szCs w:val="24"/>
        </w:rPr>
        <w:t xml:space="preserve"> front </w:t>
      </w:r>
      <w:r w:rsidRPr="00F361A8">
        <w:rPr>
          <w:rFonts w:ascii="Arial" w:eastAsia="Times New Roman" w:hAnsi="Arial" w:cs="Arial"/>
          <w:sz w:val="24"/>
          <w:szCs w:val="24"/>
        </w:rPr>
        <w:t>ramp at 724 West Ave., Norwalk. Estimated cost: $40,000. Filed May 5.</w:t>
      </w:r>
    </w:p>
    <w:p w14:paraId="57BECD1C" w14:textId="77777777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7927EC" w14:textId="1D4E16D4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sz w:val="24"/>
          <w:szCs w:val="24"/>
        </w:rPr>
        <w:t>Corporate Construction Inc</w:t>
      </w:r>
      <w:r w:rsidR="008932BC" w:rsidRPr="00F361A8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F361A8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F361A8">
        <w:rPr>
          <w:rFonts w:ascii="Arial" w:eastAsia="Times New Roman" w:hAnsi="Arial" w:cs="Arial"/>
          <w:sz w:val="24"/>
          <w:szCs w:val="24"/>
        </w:rPr>
        <w:t>Norwalk, contractor for I Park Norwalk II LLC. Perform replacement alterations at 761 Main Ave., Norwalk. Estimated cost: $290,000. Filed May 4.</w:t>
      </w:r>
    </w:p>
    <w:p w14:paraId="2FA9D92F" w14:textId="77777777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FD2F40" w14:textId="739385E1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sz w:val="24"/>
          <w:szCs w:val="24"/>
        </w:rPr>
        <w:t>Eighty Washington St</w:t>
      </w:r>
      <w:r w:rsidR="008932BC" w:rsidRPr="00F361A8">
        <w:rPr>
          <w:rFonts w:ascii="Arial" w:eastAsia="Times New Roman" w:hAnsi="Arial" w:cs="Arial"/>
          <w:b/>
          <w:bCs/>
          <w:sz w:val="24"/>
          <w:szCs w:val="24"/>
        </w:rPr>
        <w:t>reet</w:t>
      </w:r>
      <w:r w:rsidRPr="00F361A8">
        <w:rPr>
          <w:rFonts w:ascii="Arial" w:eastAsia="Times New Roman" w:hAnsi="Arial" w:cs="Arial"/>
          <w:b/>
          <w:bCs/>
          <w:sz w:val="24"/>
          <w:szCs w:val="24"/>
        </w:rPr>
        <w:t xml:space="preserve"> Condo, </w:t>
      </w:r>
      <w:r w:rsidRPr="00F361A8">
        <w:rPr>
          <w:rFonts w:ascii="Arial" w:eastAsia="Times New Roman" w:hAnsi="Arial" w:cs="Arial"/>
          <w:sz w:val="24"/>
          <w:szCs w:val="24"/>
        </w:rPr>
        <w:t>Norwalk, contractor for Eighty Washington St</w:t>
      </w:r>
      <w:r w:rsidR="008932BC" w:rsidRPr="00F361A8">
        <w:rPr>
          <w:rFonts w:ascii="Arial" w:eastAsia="Times New Roman" w:hAnsi="Arial" w:cs="Arial"/>
          <w:sz w:val="24"/>
          <w:szCs w:val="24"/>
        </w:rPr>
        <w:t>reet</w:t>
      </w:r>
      <w:r w:rsidRPr="00F361A8">
        <w:rPr>
          <w:rFonts w:ascii="Arial" w:eastAsia="Times New Roman" w:hAnsi="Arial" w:cs="Arial"/>
          <w:sz w:val="24"/>
          <w:szCs w:val="24"/>
        </w:rPr>
        <w:t xml:space="preserve"> Condo. Perform replacement alterations at 80 Washington St., Norwalk. Estimated cost: $1,000. Filed May 7.</w:t>
      </w:r>
    </w:p>
    <w:p w14:paraId="197F6979" w14:textId="77777777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0A6BAA" w14:textId="7D84111B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sz w:val="24"/>
          <w:szCs w:val="24"/>
        </w:rPr>
        <w:t>Robert S. Fers Inc</w:t>
      </w:r>
      <w:r w:rsidR="008932BC" w:rsidRPr="00F361A8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F361A8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F361A8">
        <w:rPr>
          <w:rFonts w:ascii="Arial" w:eastAsia="Times New Roman" w:hAnsi="Arial" w:cs="Arial"/>
          <w:sz w:val="24"/>
          <w:szCs w:val="24"/>
        </w:rPr>
        <w:t>Norwalk, contractor for HD-Main Avenue LP. Remodel sales floor at 380 Main Ave., Norwalk. Estimated cost: $800,000. Filed May 7.</w:t>
      </w:r>
    </w:p>
    <w:p w14:paraId="777A0F1A" w14:textId="77777777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CD1222F" w14:textId="423FCC6E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sz w:val="24"/>
          <w:szCs w:val="24"/>
        </w:rPr>
        <w:t xml:space="preserve">Yolen, David </w:t>
      </w:r>
      <w:r w:rsidRPr="00F361A8">
        <w:rPr>
          <w:rFonts w:ascii="Arial" w:eastAsia="Times New Roman" w:hAnsi="Arial" w:cs="Arial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sz w:val="24"/>
          <w:szCs w:val="24"/>
        </w:rPr>
        <w:t xml:space="preserve"> Victoria </w:t>
      </w:r>
      <w:proofErr w:type="gramStart"/>
      <w:r w:rsidRPr="00F361A8">
        <w:rPr>
          <w:rFonts w:ascii="Arial" w:eastAsia="Times New Roman" w:hAnsi="Arial" w:cs="Arial"/>
          <w:b/>
          <w:bCs/>
          <w:sz w:val="24"/>
          <w:szCs w:val="24"/>
        </w:rPr>
        <w:t>J.</w:t>
      </w:r>
      <w:r w:rsidR="008932BC" w:rsidRPr="00F361A8">
        <w:rPr>
          <w:rFonts w:ascii="Arial" w:eastAsia="Times New Roman" w:hAnsi="Arial" w:cs="Arial"/>
          <w:b/>
          <w:bCs/>
          <w:sz w:val="24"/>
          <w:szCs w:val="24"/>
        </w:rPr>
        <w:t>Yolen</w:t>
      </w:r>
      <w:proofErr w:type="gramEnd"/>
      <w:r w:rsidRPr="00F361A8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F361A8">
        <w:rPr>
          <w:rFonts w:ascii="Arial" w:eastAsia="Times New Roman" w:hAnsi="Arial" w:cs="Arial"/>
          <w:sz w:val="24"/>
          <w:szCs w:val="24"/>
        </w:rPr>
        <w:t xml:space="preserve">Norwalk, contractor for David Yolen </w:t>
      </w:r>
      <w:r w:rsidR="008932BC" w:rsidRPr="00F361A8">
        <w:rPr>
          <w:rFonts w:ascii="Arial" w:eastAsia="Times New Roman" w:hAnsi="Arial" w:cs="Arial"/>
          <w:sz w:val="24"/>
          <w:szCs w:val="24"/>
        </w:rPr>
        <w:t>and</w:t>
      </w:r>
      <w:r w:rsidRPr="00F361A8">
        <w:rPr>
          <w:rFonts w:ascii="Arial" w:eastAsia="Times New Roman" w:hAnsi="Arial" w:cs="Arial"/>
          <w:sz w:val="24"/>
          <w:szCs w:val="24"/>
        </w:rPr>
        <w:t xml:space="preserve"> Victoria J. </w:t>
      </w:r>
      <w:r w:rsidR="008932BC" w:rsidRPr="00F361A8">
        <w:rPr>
          <w:rFonts w:ascii="Arial" w:eastAsia="Times New Roman" w:hAnsi="Arial" w:cs="Arial"/>
          <w:sz w:val="24"/>
          <w:szCs w:val="24"/>
        </w:rPr>
        <w:t xml:space="preserve">Yolen. </w:t>
      </w:r>
      <w:r w:rsidRPr="00F361A8">
        <w:rPr>
          <w:rFonts w:ascii="Arial" w:eastAsia="Times New Roman" w:hAnsi="Arial" w:cs="Arial"/>
          <w:sz w:val="24"/>
          <w:szCs w:val="24"/>
        </w:rPr>
        <w:t>Perform replacement alterations at 52 Westport Ave., Norwalk. Estimated cost: $1,000. Filed May 10.</w:t>
      </w:r>
    </w:p>
    <w:p w14:paraId="0F0A4BD0" w14:textId="77777777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880794" w14:textId="77777777" w:rsidR="00C324A2" w:rsidRPr="00F361A8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F361A8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F361A8" w:rsidRDefault="00C324A2" w:rsidP="00C324A2">
      <w:pPr>
        <w:rPr>
          <w:rFonts w:ascii="Arial" w:hAnsi="Arial" w:cs="Arial"/>
          <w:b/>
          <w:sz w:val="24"/>
          <w:szCs w:val="24"/>
        </w:rPr>
      </w:pPr>
      <w:r w:rsidRPr="00F361A8">
        <w:rPr>
          <w:rFonts w:ascii="Arial" w:hAnsi="Arial" w:cs="Arial"/>
          <w:b/>
          <w:sz w:val="24"/>
          <w:szCs w:val="24"/>
        </w:rPr>
        <w:t>Residential</w:t>
      </w:r>
    </w:p>
    <w:p w14:paraId="663274C3" w14:textId="446BF453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Amato, Michael P.,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Norwalk, contractor for Alfred Senese. Install generator with circuit transfer switches at 9 Forest Hill Road, Norwalk. Estimated cost: $5,200. Filed May 4.</w:t>
      </w:r>
    </w:p>
    <w:p w14:paraId="7C890058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B64AAF" w14:textId="58360252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Connecticut Masonry &amp; Waterproofing LLC,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Sonia M. Stewart. Remove </w:t>
      </w:r>
      <w:r w:rsidR="008932BC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existing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 re-roof 23 Sention Ave., Norwalk. Estimated cost: $20,500. Filed May 6.</w:t>
      </w:r>
    </w:p>
    <w:p w14:paraId="44F14697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5C005A" w14:textId="2B03F2C2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Conte Construction,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Norwalk, contractor for John Greco. Add rear story at 40 First St., Norwalk. Estimated cost: $25,000. Filed May 4.</w:t>
      </w:r>
    </w:p>
    <w:p w14:paraId="38D4545C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86624D" w14:textId="317D5516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DeJesus, Joseph M.,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Norwalk, contractor for Jonathan R. Tucker and Amber D.</w:t>
      </w:r>
      <w:r w:rsidR="008932BC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Tucker. Install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accessory structure </w:t>
      </w:r>
      <w:r w:rsidR="008932BC" w:rsidRPr="00F361A8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732C" w:rsidRPr="00F361A8">
        <w:rPr>
          <w:rFonts w:ascii="Arial" w:eastAsia="Times New Roman" w:hAnsi="Arial" w:cs="Arial"/>
          <w:color w:val="000000"/>
          <w:sz w:val="24"/>
          <w:szCs w:val="24"/>
        </w:rPr>
        <w:t>exercise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room at 15 Steepletop Road, Norwalk. Estimated cost: $84,000. Filed May 6.</w:t>
      </w:r>
    </w:p>
    <w:p w14:paraId="75064321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75E322" w14:textId="0C4A4034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DiGiorgi Roofing &amp; Siding,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Norwalk, contractor for Joseph A. Macaluso. Strip and re-side at 69 Lockwood Lane, Norwalk. Estimated cost: $6,549. Filed May 6.</w:t>
      </w:r>
    </w:p>
    <w:p w14:paraId="178DBE12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979447" w14:textId="33C16E57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Express Roofing &amp; Remodeling LLC,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Norwalk, contractor for Akber Syed. Remove existing roof at 1 Avenue C, Norwalk. Estimated cost: $7,640. Filed May 5.</w:t>
      </w:r>
    </w:p>
    <w:p w14:paraId="1EB2C31E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202444" w14:textId="030BDEEA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Fleming, </w:t>
      </w:r>
      <w:r w:rsidR="0034732C"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Bryan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M.,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James P. Rosati </w:t>
      </w:r>
      <w:r w:rsidR="008932BC"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Ann</w:t>
      </w:r>
      <w:r w:rsidR="008932BC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Rosati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. Install new generator and </w:t>
      </w:r>
      <w:r w:rsidR="008932BC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propane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tanks at 15 Overbrook Road, Norwalk. Estimated cost: $9,000. Filed May 4.</w:t>
      </w:r>
    </w:p>
    <w:p w14:paraId="12E12DF8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1BE838" w14:textId="2DDE47C3" w:rsidR="007D3F49" w:rsidRPr="00F361A8" w:rsidRDefault="008932BC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7D3F49"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Home Depot USA Inc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7D3F49"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7D3F49" w:rsidRPr="00F361A8">
        <w:rPr>
          <w:rFonts w:ascii="Arial" w:eastAsia="Times New Roman" w:hAnsi="Arial" w:cs="Arial"/>
          <w:color w:val="000000"/>
          <w:sz w:val="24"/>
          <w:szCs w:val="24"/>
        </w:rPr>
        <w:t>Norwalk, contractor for Robert and Walton Avon. Remove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old windows </w:t>
      </w:r>
      <w:r w:rsidR="007D3F49" w:rsidRPr="00F361A8">
        <w:rPr>
          <w:rFonts w:ascii="Arial" w:eastAsia="Times New Roman" w:hAnsi="Arial" w:cs="Arial"/>
          <w:color w:val="000000"/>
          <w:sz w:val="24"/>
          <w:szCs w:val="24"/>
        </w:rPr>
        <w:t>and replace at 150 Fillow St., Norwalk. Estimated cost: $2,605. Filed May 6.</w:t>
      </w:r>
    </w:p>
    <w:p w14:paraId="05D9FED0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A889EF" w14:textId="1711196D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Energy Repair LLC,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Norwalk, contractor for Melanie Robles. Replace roof, gutters and siding at 51 Rampart Road, Norwalk. Estimated cost: $40,051. Filed May 7.</w:t>
      </w:r>
    </w:p>
    <w:p w14:paraId="0609365B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C04447" w14:textId="5FFE2AAA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Ivan, Stephen M.,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Pete and Allison Stuart. Add </w:t>
      </w:r>
      <w:r w:rsidR="008932BC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second floor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at 177 Highland Ave., Norwalk. Estimated cost: $1,800. Filed May 7.</w:t>
      </w:r>
    </w:p>
    <w:p w14:paraId="2E7C355E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084950" w14:textId="561A2D5B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John Discala Construction LLC,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Aiken Preserve LLC. Construct new </w:t>
      </w:r>
      <w:r w:rsidR="008932BC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second floor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at 17 Argento Lane, Norwalk. Estimated cost: $400,000. Filed May 7.</w:t>
      </w:r>
    </w:p>
    <w:p w14:paraId="305014C4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F13CA8" w14:textId="2AF3CFF5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JV Construction LLC,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Andrew R. </w:t>
      </w:r>
      <w:r w:rsidR="008932BC"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Barnard. Renovate kitchen and remove wall at 4 Crockett St., Norwalk. Estimated cost: $55,000. Filed May 5.</w:t>
      </w:r>
    </w:p>
    <w:p w14:paraId="354B7A04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B0D484" w14:textId="45FC0ECD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Kurose, Ashley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Tyler G. Prescott,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Ashley L. Kurose and Tyler G. Prescott. </w:t>
      </w:r>
      <w:r w:rsidR="008932BC" w:rsidRPr="00F361A8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lter </w:t>
      </w:r>
      <w:r w:rsidR="008932BC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second floor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at 10 Wayfaring Road, Norwalk. Estimated cost: $45,000. Filed May 5.</w:t>
      </w:r>
    </w:p>
    <w:p w14:paraId="05A0DD14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D5C3D6" w14:textId="61EDA150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Michael Greenberg &amp; Assoc</w:t>
      </w:r>
      <w:r w:rsidR="008932BC"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iates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Oxtails LLC. </w:t>
      </w:r>
      <w:r w:rsidR="008932BC" w:rsidRPr="00F361A8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lter to </w:t>
      </w:r>
      <w:r w:rsidR="008932BC" w:rsidRPr="00F361A8">
        <w:rPr>
          <w:rFonts w:ascii="Arial" w:eastAsia="Times New Roman" w:hAnsi="Arial" w:cs="Arial"/>
          <w:color w:val="000000"/>
          <w:sz w:val="24"/>
          <w:szCs w:val="24"/>
        </w:rPr>
        <w:t>second floor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at 14 Shorehaven Road, Norwalk. Estimates cost: $1,075,000. Filed May 4.</w:t>
      </w:r>
    </w:p>
    <w:p w14:paraId="53979286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C6DA90" w14:textId="0A1149B4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NU Face of C</w:t>
      </w:r>
      <w:r w:rsidR="008932BC"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Norwalk, contractor for Diane M. Donovan. Install clapboard siding at 19 Lyncrest Drive, Norwalk. Estimated cost: $15,300. Filed May 6.</w:t>
      </w:r>
    </w:p>
    <w:p w14:paraId="53BD6F61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BB766A" w14:textId="2566BFF8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Nukitchens LLC,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Norwalk, contractor for Joshua Green. Renovate kitchen and install a new French door at 74 Old Saugatuck Road, Norwalk. Estimated cost: $29,000. Filed May 4.</w:t>
      </w:r>
    </w:p>
    <w:p w14:paraId="71DF5DDD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BAB1DF" w14:textId="544542CD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Ora Carpentry LLC,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Norwalk, contractor for Jose Rivera. Expand second floor at 27 Newfield St., Norwalk. Estimated cost: $30,000. Filed May 4.</w:t>
      </w:r>
    </w:p>
    <w:p w14:paraId="0543C4D6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46B179" w14:textId="5626755E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</w:t>
      </w:r>
      <w:r w:rsidR="0034732C"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LLC, </w:t>
      </w:r>
      <w:r w:rsidR="0034732C" w:rsidRPr="00F361A8">
        <w:rPr>
          <w:rFonts w:ascii="Arial" w:eastAsia="Times New Roman" w:hAnsi="Arial" w:cs="Arial"/>
          <w:color w:val="000000"/>
          <w:sz w:val="24"/>
          <w:szCs w:val="24"/>
        </w:rPr>
        <w:t>Chester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, Pennsylvania, contractor for Ryan L. Scaffe and Kristen A. Gerosa. Remove</w:t>
      </w:r>
      <w:r w:rsidR="008932BC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old windows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and replace 14 windows</w:t>
      </w:r>
      <w:r w:rsidR="008932BC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without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structural changes at 1428 High Ridge </w:t>
      </w:r>
      <w:r w:rsidR="0034732C" w:rsidRPr="00F361A8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. Estimated cost: $13,732.  Filed May 17.</w:t>
      </w:r>
    </w:p>
    <w:p w14:paraId="03C21F11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13335F" w14:textId="794930B4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Power Home Remodeling Group LLC, 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Chester, Pennsylvania, contractor for Berry Euyolan. Remove and replace 22 windows at 18 Melrose </w:t>
      </w:r>
      <w:r w:rsidR="0034732C" w:rsidRPr="00F361A8">
        <w:rPr>
          <w:rFonts w:ascii="Arial" w:eastAsia="Times New Roman" w:hAnsi="Arial" w:cs="Arial"/>
          <w:color w:val="000000"/>
          <w:sz w:val="24"/>
          <w:szCs w:val="24"/>
        </w:rPr>
        <w:t>Place, Stamford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. Estimated cost: $21,232.  Filed May 14.</w:t>
      </w:r>
    </w:p>
    <w:p w14:paraId="16434A45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A670C4" w14:textId="22C476D5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Power Home Remodeling Group LLC, 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Chester, Pennsylvania, contractor for Hillestad Elin. Remove and replace 22 windows</w:t>
      </w:r>
      <w:r w:rsidR="008932BC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without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structural changes at 146 Dogwood Court, Stamford. Estimated cost: $22,351.  Filed May 17.</w:t>
      </w:r>
    </w:p>
    <w:p w14:paraId="3BA74B5A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410451" w14:textId="74525230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Power Home Remodeling Group LLC, 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Chester, Pennsylvania, contractor for Matthew and Tausha Menaquale. Remove and replace 19 windows</w:t>
      </w:r>
      <w:r w:rsidR="008932BC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without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structural changes at 86 Toms Road, Stamford. Estimated cost: $19,026.  Filed May 17.</w:t>
      </w:r>
    </w:p>
    <w:p w14:paraId="27F933EC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4F6D99" w14:textId="2E85C2C4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Power Home Remodeling Group LLC, 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Chester, Pennsylvania, contractor for Jacqueline Imbachi and George A. Torres. Remove and replace 26 windows</w:t>
      </w:r>
      <w:r w:rsidR="008932BC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without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structural changes at 16 Alma Rock Road, Stamford. Estimated cost: $36,117.  Filed May 24.</w:t>
      </w:r>
    </w:p>
    <w:p w14:paraId="093E7756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2C35B5" w14:textId="2DA7FFF3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Power Home Remodeling Group LLC, 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Chester, Pennsylvania, contractor for Andrew and Lisa Snyder. Remove and replace 9 windows</w:t>
      </w:r>
      <w:r w:rsidR="00475C59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without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structural changes at 117 Mill Road, Stamford. Estimated cost: $8,329.  Filed May 24.</w:t>
      </w:r>
    </w:p>
    <w:p w14:paraId="66FD8444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156AA0" w14:textId="66D42903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 Custom Solar LLC, 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South Plainfield, New Jersey, contractor for Hector Ceron Sagastume. Install roof</w:t>
      </w:r>
      <w:r w:rsidR="00475C59" w:rsidRPr="00F361A8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top rail-less solar</w:t>
      </w:r>
      <w:r w:rsidR="00475C59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modules at 29 Clorinda Court, Stamford. Estimated cost: $17,752.  Filed May 21.</w:t>
      </w:r>
    </w:p>
    <w:p w14:paraId="64BBA6CA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A837FE" w14:textId="5A0059A0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Pro Custom Solar LLC, 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South Plainfield, New Jersey, contractor for Luis DeJesus Martinez. Remov</w:t>
      </w:r>
      <w:r w:rsidR="00475C59" w:rsidRPr="00F361A8">
        <w:rPr>
          <w:rFonts w:ascii="Arial" w:eastAsia="Times New Roman" w:hAnsi="Arial" w:cs="Arial"/>
          <w:color w:val="000000"/>
          <w:sz w:val="24"/>
          <w:szCs w:val="24"/>
        </w:rPr>
        <w:t>e and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dispos</w:t>
      </w:r>
      <w:r w:rsidR="00475C59" w:rsidRPr="00F361A8">
        <w:rPr>
          <w:rFonts w:ascii="Arial" w:eastAsia="Times New Roman" w:hAnsi="Arial" w:cs="Arial"/>
          <w:color w:val="000000"/>
          <w:sz w:val="24"/>
          <w:szCs w:val="24"/>
        </w:rPr>
        <w:t>e of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old roofing material</w:t>
      </w:r>
      <w:r w:rsidR="00475C59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install new </w:t>
      </w:r>
      <w:r w:rsidR="0034732C" w:rsidRPr="00F361A8">
        <w:rPr>
          <w:rFonts w:ascii="Arial" w:eastAsia="Times New Roman" w:hAnsi="Arial" w:cs="Arial"/>
          <w:color w:val="000000"/>
          <w:sz w:val="24"/>
          <w:szCs w:val="24"/>
        </w:rPr>
        <w:t>Owens</w:t>
      </w:r>
      <w:r w:rsidR="00475C59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C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orning shingle</w:t>
      </w:r>
      <w:r w:rsidR="00475C59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s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at 50 Anderson St., Stamford. Estimated cost: $8,200.  Filed May 10.</w:t>
      </w:r>
    </w:p>
    <w:p w14:paraId="60A956EA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78EA23" w14:textId="7F1894CA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 Custom Solar LLC, 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South Plainfield, New Jersey, contractor for Ahmad Mudassar and Quratulain</w:t>
      </w:r>
      <w:r w:rsidR="00475C59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Mudassar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. Install rooftop rail-less solar</w:t>
      </w:r>
      <w:r w:rsidR="00475C59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modules</w:t>
      </w:r>
      <w:r w:rsidR="00475C59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at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Unit </w:t>
      </w:r>
      <w:r w:rsidR="008C348F" w:rsidRPr="00F361A8">
        <w:rPr>
          <w:rFonts w:ascii="Arial" w:eastAsia="Times New Roman" w:hAnsi="Arial" w:cs="Arial"/>
          <w:color w:val="000000"/>
          <w:sz w:val="24"/>
          <w:szCs w:val="24"/>
        </w:rPr>
        <w:t>3, Stamford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. Estimated cost: $12,951. Filed May 25.</w:t>
      </w:r>
    </w:p>
    <w:p w14:paraId="2C5C37A7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BAF28C" w14:textId="6A36442F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Property Group </w:t>
      </w:r>
      <w:r w:rsidR="008C348F"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of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</w:t>
      </w:r>
      <w:r w:rsidR="00475C59"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475C59"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, 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Stamford, contractor for Joe Faugno. </w:t>
      </w:r>
      <w:r w:rsidR="00475C59" w:rsidRPr="00F361A8">
        <w:rPr>
          <w:rFonts w:ascii="Arial" w:eastAsia="Times New Roman" w:hAnsi="Arial" w:cs="Arial"/>
          <w:color w:val="000000"/>
          <w:sz w:val="24"/>
          <w:szCs w:val="24"/>
        </w:rPr>
        <w:t>Repair b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athroom </w:t>
      </w:r>
      <w:r w:rsidR="00475C59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damaged by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water. </w:t>
      </w:r>
      <w:r w:rsidR="00475C59" w:rsidRPr="00F361A8">
        <w:rPr>
          <w:rFonts w:ascii="Arial" w:eastAsia="Times New Roman" w:hAnsi="Arial" w:cs="Arial"/>
          <w:color w:val="000000"/>
          <w:sz w:val="24"/>
          <w:szCs w:val="24"/>
        </w:rPr>
        <w:t>Replace s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heetrock, tile and paint at 100 Strawberry Hill Ave., Stamford. Estimated cost: $15,000. Filed May 28.</w:t>
      </w:r>
    </w:p>
    <w:p w14:paraId="05172A97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F79052" w14:textId="6134A1C8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Przypek, Kevin V</w:t>
      </w:r>
      <w:r w:rsidR="00475C59"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, 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</w:t>
      </w:r>
      <w:r w:rsidR="0034732C" w:rsidRPr="00F361A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contractor for Cowit Lawrence. Install</w:t>
      </w:r>
      <w:r w:rsidR="00475C59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732C" w:rsidRPr="00F361A8">
        <w:rPr>
          <w:rFonts w:ascii="Arial" w:eastAsia="Times New Roman" w:hAnsi="Arial" w:cs="Arial"/>
          <w:color w:val="000000"/>
          <w:sz w:val="24"/>
          <w:szCs w:val="24"/>
        </w:rPr>
        <w:t>Generac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generator </w:t>
      </w:r>
      <w:r w:rsidR="00475C59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propane </w:t>
      </w:r>
      <w:r w:rsidR="00475C59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tank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at 82 Erickson Drive, Stamford. Estimated cost: $8,876.  Filed May 3.</w:t>
      </w:r>
    </w:p>
    <w:p w14:paraId="2342FBF1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686640" w14:textId="32B213C7" w:rsidR="007D3F49" w:rsidRPr="00F361A8" w:rsidRDefault="00475C5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Brian </w:t>
      </w:r>
      <w:r w:rsidR="007D3F49"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Puches,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D3F49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Watertown, contractor for Reid </w:t>
      </w:r>
      <w:r w:rsidR="008C348F" w:rsidRPr="00F361A8">
        <w:rPr>
          <w:rFonts w:ascii="Arial" w:eastAsia="Times New Roman" w:hAnsi="Arial" w:cs="Arial"/>
          <w:color w:val="000000"/>
          <w:sz w:val="24"/>
          <w:szCs w:val="24"/>
        </w:rPr>
        <w:t>and Kimberly</w:t>
      </w:r>
      <w:r w:rsidR="007D3F49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Steinberg. Remove existing deck, construct new deck and wood pergol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 at</w:t>
      </w:r>
      <w:r w:rsidR="007D3F49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20 Ocean Drive </w:t>
      </w:r>
      <w:r w:rsidR="008C348F" w:rsidRPr="00F361A8">
        <w:rPr>
          <w:rFonts w:ascii="Arial" w:eastAsia="Times New Roman" w:hAnsi="Arial" w:cs="Arial"/>
          <w:color w:val="000000"/>
          <w:sz w:val="24"/>
          <w:szCs w:val="24"/>
        </w:rPr>
        <w:t>East, Stamford</w:t>
      </w:r>
      <w:r w:rsidR="007D3F49" w:rsidRPr="00F361A8">
        <w:rPr>
          <w:rFonts w:ascii="Arial" w:eastAsia="Times New Roman" w:hAnsi="Arial" w:cs="Arial"/>
          <w:color w:val="000000"/>
          <w:sz w:val="24"/>
          <w:szCs w:val="24"/>
        </w:rPr>
        <w:t>. Estimated cost: $40,000.  Filed May 14.</w:t>
      </w:r>
    </w:p>
    <w:p w14:paraId="27254B22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27A03F" w14:textId="260A1C27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Quesited</w:t>
      </w:r>
      <w:r w:rsidR="00475C59"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Consulting, 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Stamford, contractor for Mae Carol Schwalb. Construct </w:t>
      </w:r>
      <w:r w:rsidR="00475C59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new 18’ x 18’ deck at 52 Brandywine Road, Stamford. Estimated cost: $15,000.  Filed May 20.</w:t>
      </w:r>
    </w:p>
    <w:p w14:paraId="519F73D4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3B5DC4" w14:textId="7D1039F3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Quesited Consulting, 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Stamford, contractor for Louis and Annette Sciarretta. Remove </w:t>
      </w:r>
      <w:r w:rsidR="00475C59" w:rsidRPr="00F361A8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layers of roof and replace with asphalt and metal roofing at 6 Ocean View </w:t>
      </w:r>
      <w:r w:rsidR="008C348F" w:rsidRPr="00F361A8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. Estimated cost: $30,000.  Filed May 7.</w:t>
      </w:r>
    </w:p>
    <w:p w14:paraId="37145B88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C4271F" w14:textId="77777777" w:rsidR="00475C5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Restoration Real Estate LLC, 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Stamford, contractor for Jolene F</w:t>
      </w:r>
      <w:r w:rsidR="00475C59" w:rsidRPr="00F361A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and Raymond Mazzeo. Add </w:t>
      </w:r>
    </w:p>
    <w:p w14:paraId="1F88E99E" w14:textId="1EA9DAA5" w:rsidR="007D3F49" w:rsidRPr="00F361A8" w:rsidRDefault="00475C5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color w:val="000000"/>
          <w:sz w:val="24"/>
          <w:szCs w:val="24"/>
        </w:rPr>
        <w:t>two-</w:t>
      </w:r>
      <w:r w:rsidR="007D3F49" w:rsidRPr="00F361A8">
        <w:rPr>
          <w:rFonts w:ascii="Arial" w:eastAsia="Times New Roman" w:hAnsi="Arial" w:cs="Arial"/>
          <w:color w:val="000000"/>
          <w:sz w:val="24"/>
          <w:szCs w:val="24"/>
        </w:rPr>
        <w:t>story addition to include new garage area on lower level and master suite on second level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="007D3F49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7D3F49" w:rsidRPr="00F361A8">
        <w:rPr>
          <w:rFonts w:ascii="Arial" w:eastAsia="Times New Roman" w:hAnsi="Arial" w:cs="Arial"/>
          <w:color w:val="000000"/>
          <w:sz w:val="24"/>
          <w:szCs w:val="24"/>
        </w:rPr>
        <w:t>eplace windows on existing second floor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7D3F49" w:rsidRPr="00F361A8">
        <w:rPr>
          <w:rFonts w:ascii="Arial" w:eastAsia="Times New Roman" w:hAnsi="Arial" w:cs="Arial"/>
          <w:color w:val="000000"/>
          <w:sz w:val="24"/>
          <w:szCs w:val="24"/>
        </w:rPr>
        <w:t>bedrooms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; s</w:t>
      </w:r>
      <w:r w:rsidR="007D3F49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eparate existing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</w:t>
      </w:r>
      <w:r w:rsidR="007D3F49" w:rsidRPr="00F361A8">
        <w:rPr>
          <w:rFonts w:ascii="Arial" w:eastAsia="Times New Roman" w:hAnsi="Arial" w:cs="Arial"/>
          <w:color w:val="000000"/>
          <w:sz w:val="24"/>
          <w:szCs w:val="24"/>
        </w:rPr>
        <w:t>bathroom with wall to create a hall bathroo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m </w:t>
      </w:r>
      <w:r w:rsidR="007D3F49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at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7D3F49" w:rsidRPr="00F361A8">
        <w:rPr>
          <w:rFonts w:ascii="Arial" w:eastAsia="Times New Roman" w:hAnsi="Arial" w:cs="Arial"/>
          <w:color w:val="000000"/>
          <w:sz w:val="24"/>
          <w:szCs w:val="24"/>
        </w:rPr>
        <w:t>12 Eastover Road, Stamford. Estimated cost: $100,000.  Filed May 4.</w:t>
      </w:r>
    </w:p>
    <w:p w14:paraId="0D0D077B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771BD4" w14:textId="5E99A7B8" w:rsidR="007D3F49" w:rsidRPr="00F361A8" w:rsidRDefault="0034732C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</w:t>
      </w:r>
      <w:r w:rsidR="007D3F49"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Greyrock Companies LLC, </w:t>
      </w:r>
      <w:r w:rsidR="007D3F49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Rap II LLC. Construct superstructure for </w:t>
      </w:r>
      <w:r w:rsidR="00475C59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two-family home </w:t>
      </w:r>
      <w:r w:rsidR="007D3F49" w:rsidRPr="00F361A8">
        <w:rPr>
          <w:rFonts w:ascii="Arial" w:eastAsia="Times New Roman" w:hAnsi="Arial" w:cs="Arial"/>
          <w:color w:val="000000"/>
          <w:sz w:val="24"/>
          <w:szCs w:val="24"/>
        </w:rPr>
        <w:t>at 125 Richards Ave., Norwalk. Estimated cost: $724,000. Filed May 7.</w:t>
      </w:r>
    </w:p>
    <w:p w14:paraId="2AC85016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736E28" w14:textId="04B88727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Riga LLC,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Norwalk, contractor for Jonathan and Tara Canaan. Remove</w:t>
      </w:r>
      <w:r w:rsidR="00475C59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old shingles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="00475C59" w:rsidRPr="00F361A8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nstall </w:t>
      </w:r>
      <w:r w:rsidR="00475C59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new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asphalt shingles at 17 Redcoat Road, Norwalk. Estimated cost: $11,450. Filed May 3.</w:t>
      </w:r>
    </w:p>
    <w:p w14:paraId="7C866496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D62081" w14:textId="059CB227" w:rsidR="008C348F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Rjm Bro</w:t>
      </w:r>
      <w:r w:rsidR="00475C59"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ther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s LLC, 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Stamford, contractor for Grace L Altamura. Add powder room on first floor</w:t>
      </w:r>
      <w:r w:rsidR="00475C59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and e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xpand second floor from a cape to a colonial </w:t>
      </w:r>
      <w:r w:rsidR="008C348F" w:rsidRPr="00F361A8">
        <w:rPr>
          <w:rFonts w:ascii="Arial" w:eastAsia="Times New Roman" w:hAnsi="Arial" w:cs="Arial"/>
          <w:color w:val="000000"/>
          <w:sz w:val="24"/>
          <w:szCs w:val="24"/>
        </w:rPr>
        <w:t>single-family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home at 165 Highview Ave., Stamford. Estimated cost: $155,550.</w:t>
      </w:r>
      <w:r w:rsidR="00475C59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Filed May 11.</w:t>
      </w:r>
    </w:p>
    <w:p w14:paraId="630FFC38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0F2462" w14:textId="36077798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Roger Bott Home Improvement Corp</w:t>
      </w:r>
      <w:r w:rsidR="00475C59"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, 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Stamford, contractor for Lisa Stewart. Remodel kitchen at 2503 Long Ridge Road, Stamford. Estimated cost: $20,000. Filed May 12.</w:t>
      </w:r>
    </w:p>
    <w:p w14:paraId="34BD1A89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F3B9C4" w14:textId="5D6C5FB3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Romano, John, 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Stamford, contractor for Jacalyn </w:t>
      </w:r>
      <w:r w:rsidR="00475C59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and James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Pruitt. Add second floor</w:t>
      </w:r>
      <w:r w:rsidR="00475C59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and preform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interior alterations at 270 Pepper Ridge Road, Stamford. Estimated cost: $300,000. Filed May 3.</w:t>
      </w:r>
    </w:p>
    <w:p w14:paraId="54D75F08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2A58D7" w14:textId="4E8E1BCA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Roofing King LLC,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Waterbury, contractor for Fortune and Rose </w:t>
      </w:r>
      <w:r w:rsidR="008C348F" w:rsidRPr="00F361A8">
        <w:rPr>
          <w:rFonts w:ascii="Arial" w:eastAsia="Times New Roman" w:hAnsi="Arial" w:cs="Arial"/>
          <w:color w:val="000000"/>
          <w:sz w:val="24"/>
          <w:szCs w:val="24"/>
        </w:rPr>
        <w:t>Noel.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Remove </w:t>
      </w:r>
      <w:r w:rsidR="008E6F03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 re-roof at 121 Nichols Ave., Stamford. Estimated cost: $9,000.  Filed May 24.</w:t>
      </w:r>
    </w:p>
    <w:p w14:paraId="086474BB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9EF244" w14:textId="67B98403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 Construction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Services LLC,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Norwalk, contractor for Oleg Zubarec and Dayanne Quito. Renovate single</w:t>
      </w:r>
      <w:r w:rsidR="008E6F03" w:rsidRPr="00F361A8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family </w:t>
      </w:r>
      <w:r w:rsidR="0034732C" w:rsidRPr="00F361A8">
        <w:rPr>
          <w:rFonts w:ascii="Arial" w:eastAsia="Times New Roman" w:hAnsi="Arial" w:cs="Arial"/>
          <w:color w:val="000000"/>
          <w:sz w:val="24"/>
          <w:szCs w:val="24"/>
        </w:rPr>
        <w:t>residence</w:t>
      </w:r>
      <w:r w:rsidR="008E6F03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remove interior wall between kitchen and living room at 136 Ponus Ave, Norwalk. Estimated cost: $40,000. Filed May 5.</w:t>
      </w:r>
    </w:p>
    <w:p w14:paraId="4EFDEC8B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C10373" w14:textId="4BACFA05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Sabia, Salvatore, 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Stamford, </w:t>
      </w:r>
      <w:r w:rsidR="0034732C" w:rsidRPr="00F361A8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ontractor for Steven and Marguerite G. Sperrazza. Install new whole</w:t>
      </w:r>
      <w:r w:rsidR="008E6F03" w:rsidRPr="00F361A8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house generator and replace electrical meter at 160 East Hunting Ridge </w:t>
      </w:r>
      <w:r w:rsidR="008C348F" w:rsidRPr="00F361A8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. Estimated cost: $12,000.  Filed May 12.</w:t>
      </w:r>
    </w:p>
    <w:p w14:paraId="06F7F497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AE506E" w14:textId="7C4A790D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Shay Construction LLC, 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Southbury, contractor for Sharon M. Alkerstedt. </w:t>
      </w:r>
      <w:r w:rsidR="008E6F03" w:rsidRPr="00F361A8">
        <w:rPr>
          <w:rFonts w:ascii="Arial" w:eastAsia="Times New Roman" w:hAnsi="Arial" w:cs="Arial"/>
          <w:color w:val="000000"/>
          <w:sz w:val="24"/>
          <w:szCs w:val="24"/>
        </w:rPr>
        <w:t>Construct n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ew kitchen cabinets</w:t>
      </w:r>
      <w:r w:rsidR="008E6F03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and other improvements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at Summer St</w:t>
      </w:r>
      <w:r w:rsidR="008E6F03" w:rsidRPr="00F361A8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, Unit S1401</w:t>
      </w:r>
      <w:r w:rsidR="008E6F03" w:rsidRPr="00F361A8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, Stamford. Estimated cost: $25,000. Filed May 12.</w:t>
      </w:r>
    </w:p>
    <w:p w14:paraId="498A22EE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507D41" w14:textId="492E0631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Siladi, Michael A</w:t>
      </w:r>
      <w:r w:rsidR="008E6F03"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, 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Fairfield, contractor for Melissa Johnson and Ryan Johnson. </w:t>
      </w:r>
      <w:r w:rsidR="008E6F03" w:rsidRPr="00F361A8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xpand and remodel existing </w:t>
      </w:r>
      <w:r w:rsidR="0034732C" w:rsidRPr="00F361A8">
        <w:rPr>
          <w:rFonts w:ascii="Arial" w:eastAsia="Times New Roman" w:hAnsi="Arial" w:cs="Arial"/>
          <w:color w:val="000000"/>
          <w:sz w:val="24"/>
          <w:szCs w:val="24"/>
        </w:rPr>
        <w:t>kitchen, install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E6F03" w:rsidRPr="00F361A8">
        <w:rPr>
          <w:rFonts w:ascii="Arial" w:eastAsia="Times New Roman" w:hAnsi="Arial" w:cs="Arial"/>
          <w:color w:val="000000"/>
          <w:sz w:val="24"/>
          <w:szCs w:val="24"/>
        </w:rPr>
        <w:t>nine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new windows on the first floor, new deck extension, replace furnace to convert heating system from oil to natural gas, new </w:t>
      </w:r>
      <w:r w:rsidR="008E6F03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HVAC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system on first floor at 123 Emery Drive East, Stamford. Estimated cost: $85,000.</w:t>
      </w:r>
      <w:r w:rsidR="008E6F03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Filed May 20.</w:t>
      </w:r>
    </w:p>
    <w:p w14:paraId="45C802AE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E1F2AB" w14:textId="6CA841F5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Sloss, Mark, 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Stamford, contractor for Kolodney Bette 2013 Revocable Trust. Install generator</w:t>
      </w:r>
      <w:r w:rsidR="008E6F03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and power source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at 83 Blue Ridge Drive, Stamford. Estimated cost: $9,000. Filed May 19.</w:t>
      </w:r>
    </w:p>
    <w:p w14:paraId="3004397C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274B9D" w14:textId="60148C4F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Solimine Contracting LLC, 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Danbury, contractor for Timothy W. and Angelika N. Tobery. Install </w:t>
      </w:r>
      <w:r w:rsidR="008E6F03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new bathroom in basement</w:t>
      </w:r>
      <w:r w:rsidR="008E6F03" w:rsidRPr="00F361A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separate laundry room, install new flooring and interior trim</w:t>
      </w:r>
      <w:r w:rsidR="008E6F03" w:rsidRPr="00F361A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E6F03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legaliz</w:t>
      </w:r>
      <w:r w:rsidR="008E6F03" w:rsidRPr="00F361A8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the finished gym area at 81 Fox Ridge Road, Stamford. Estimated cost: $15,000.  Filed May 26.</w:t>
      </w:r>
    </w:p>
    <w:p w14:paraId="74B03709" w14:textId="77777777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8C7012" w14:textId="273C4C88" w:rsidR="007D3F49" w:rsidRPr="00F361A8" w:rsidRDefault="007D3F49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Sound Shore Construction Group LLC, 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Stamford, contractor for Boroujeni Tannaz Iranpour. Expand doorway and add beam at 333 Rock Rimmon Road, Stamford. Estimated cost: $6,000.  Filed May 10.</w:t>
      </w:r>
    </w:p>
    <w:p w14:paraId="4F50C569" w14:textId="68B23C56" w:rsidR="008C348F" w:rsidRPr="00F361A8" w:rsidRDefault="008C348F" w:rsidP="007D3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B82FFB" w14:textId="77777777" w:rsidR="007D3F49" w:rsidRPr="00F361A8" w:rsidRDefault="007D3F4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F361A8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F361A8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COURT CASES</w:t>
      </w:r>
    </w:p>
    <w:p w14:paraId="127B638F" w14:textId="03B6C434" w:rsidR="00C324A2" w:rsidRPr="00F361A8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91AACD" w14:textId="77777777" w:rsidR="000F0EDB" w:rsidRPr="00F361A8" w:rsidRDefault="000F0EDB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F361A8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361A8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77777777" w:rsidR="00C324A2" w:rsidRPr="00F361A8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361A8">
        <w:rPr>
          <w:rFonts w:ascii="Arial" w:eastAsia="Times New Roman" w:hAnsi="Arial" w:cs="Arial"/>
          <w:b/>
          <w:sz w:val="24"/>
          <w:szCs w:val="24"/>
        </w:rPr>
        <w:t xml:space="preserve">       </w:t>
      </w:r>
    </w:p>
    <w:p w14:paraId="7B7BA5DD" w14:textId="4AC5FC72" w:rsidR="000F0EDB" w:rsidRPr="00F361A8" w:rsidRDefault="000F0EDB" w:rsidP="000F0ED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sz w:val="24"/>
          <w:szCs w:val="24"/>
        </w:rPr>
        <w:t>Mamadou, Kone</w:t>
      </w:r>
      <w:r w:rsidR="008E6F03" w:rsidRPr="00F361A8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361A8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361A8">
        <w:rPr>
          <w:rFonts w:ascii="Arial" w:eastAsia="Times New Roman" w:hAnsi="Arial" w:cs="Arial"/>
          <w:sz w:val="24"/>
          <w:szCs w:val="24"/>
        </w:rPr>
        <w:t xml:space="preserve">Bridgeport. Filed by Richard J. Carter, Stamford.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George Nicholas Longworth, Dobbs Ferry, New York. Action: The plaintiff suffered a collision </w:t>
      </w:r>
      <w:r w:rsidR="008E6F03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F361A8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Case no. FBT-CV-21-6106435-S. Filed May 19.</w:t>
      </w:r>
    </w:p>
    <w:p w14:paraId="23D5A087" w14:textId="77777777" w:rsidR="008E6F03" w:rsidRPr="00F361A8" w:rsidRDefault="008E6F03" w:rsidP="000F0EDB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7B088D2" w14:textId="6AB228B8" w:rsidR="000F0EDB" w:rsidRPr="00F361A8" w:rsidRDefault="000F0EDB" w:rsidP="000F0ED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sz w:val="24"/>
          <w:szCs w:val="24"/>
        </w:rPr>
        <w:t>Martin, Timothy</w:t>
      </w:r>
      <w:r w:rsidR="008E6F03" w:rsidRPr="00F361A8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361A8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361A8">
        <w:rPr>
          <w:rFonts w:ascii="Arial" w:eastAsia="Times New Roman" w:hAnsi="Arial" w:cs="Arial"/>
          <w:sz w:val="24"/>
          <w:szCs w:val="24"/>
        </w:rPr>
        <w:t xml:space="preserve">Bridgeport. Filed by Christie Dipilato, Fairfield.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Offices of Guy Soares LLC, Bridgeport. Action: The plaintiff suffered a collision </w:t>
      </w:r>
      <w:r w:rsidR="008E6F03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F361A8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Case no. FBT-CV-21-6106234-S. Filed May 12.</w:t>
      </w:r>
    </w:p>
    <w:p w14:paraId="20C012CC" w14:textId="77777777" w:rsidR="008E6F03" w:rsidRPr="00F361A8" w:rsidRDefault="008E6F03" w:rsidP="000F0EDB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35A812D" w14:textId="7F1D4FBD" w:rsidR="000F0EDB" w:rsidRPr="00F361A8" w:rsidRDefault="000F0EDB" w:rsidP="000F0ED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sz w:val="24"/>
          <w:szCs w:val="24"/>
        </w:rPr>
        <w:t>Minopoli, Marissa</w:t>
      </w:r>
      <w:r w:rsidR="008E6F03" w:rsidRPr="00F361A8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361A8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361A8">
        <w:rPr>
          <w:rFonts w:ascii="Arial" w:eastAsia="Times New Roman" w:hAnsi="Arial" w:cs="Arial"/>
          <w:sz w:val="24"/>
          <w:szCs w:val="24"/>
        </w:rPr>
        <w:t>Shelton. Filed by Charles Council Jr</w:t>
      </w:r>
      <w:r w:rsidR="008E6F03" w:rsidRPr="00F361A8">
        <w:rPr>
          <w:rFonts w:ascii="Arial" w:eastAsia="Times New Roman" w:hAnsi="Arial" w:cs="Arial"/>
          <w:sz w:val="24"/>
          <w:szCs w:val="24"/>
        </w:rPr>
        <w:t>.</w:t>
      </w:r>
      <w:r w:rsidRPr="00F361A8">
        <w:rPr>
          <w:rFonts w:ascii="Arial" w:eastAsia="Times New Roman" w:hAnsi="Arial" w:cs="Arial"/>
          <w:sz w:val="24"/>
          <w:szCs w:val="24"/>
        </w:rPr>
        <w:t xml:space="preserve">, East Haven.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Plaintiff's attorney: Vining Law, New Haven. Action: The plaintiff suffered a collision</w:t>
      </w:r>
      <w:r w:rsidR="008E6F03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allegedly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F361A8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Case no. FBT-CV-21-6106463-S. Filed May 19.</w:t>
      </w:r>
    </w:p>
    <w:p w14:paraId="7A518808" w14:textId="77777777" w:rsidR="008E6F03" w:rsidRPr="00F361A8" w:rsidRDefault="008E6F03" w:rsidP="00AB441F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DCE4740" w14:textId="230EDF1E" w:rsidR="00C324A2" w:rsidRPr="00F361A8" w:rsidRDefault="000F0EDB" w:rsidP="00AB441F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sz w:val="24"/>
          <w:szCs w:val="24"/>
        </w:rPr>
        <w:t>Olivera, Rachel Kim</w:t>
      </w:r>
      <w:r w:rsidR="008E6F03" w:rsidRPr="00F361A8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361A8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361A8">
        <w:rPr>
          <w:rFonts w:ascii="Arial" w:eastAsia="Times New Roman" w:hAnsi="Arial" w:cs="Arial"/>
          <w:sz w:val="24"/>
          <w:szCs w:val="24"/>
        </w:rPr>
        <w:t xml:space="preserve">Monroe. Filed by Jessenia Almonte, Danbury.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8E6F03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F361A8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Case no. FBT-CV-21-6106143-S. Filed May 7.</w:t>
      </w:r>
    </w:p>
    <w:p w14:paraId="1D9042FC" w14:textId="77777777" w:rsidR="00991C60" w:rsidRPr="00F361A8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77777777" w:rsidR="00991C60" w:rsidRPr="00F361A8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361A8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F361A8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F361A8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F361A8">
        <w:rPr>
          <w:rFonts w:ascii="Arial" w:eastAsia="Times New Roman" w:hAnsi="Arial" w:cs="Arial"/>
          <w:b/>
          <w:sz w:val="24"/>
          <w:szCs w:val="24"/>
        </w:rPr>
        <w:t>ourt</w:t>
      </w:r>
      <w:r w:rsidRPr="00F361A8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71EAA3BE" w14:textId="77777777" w:rsidR="00C324A2" w:rsidRPr="00F361A8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61A8">
        <w:rPr>
          <w:rFonts w:ascii="Arial" w:eastAsia="Times New Roman" w:hAnsi="Arial" w:cs="Arial"/>
          <w:sz w:val="24"/>
          <w:szCs w:val="24"/>
        </w:rPr>
        <w:t xml:space="preserve"> 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14:paraId="0908DC07" w14:textId="5974D98B" w:rsidR="000F0EDB" w:rsidRPr="00F361A8" w:rsidRDefault="000F0EDB" w:rsidP="000F0ED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sz w:val="24"/>
          <w:szCs w:val="24"/>
        </w:rPr>
        <w:t xml:space="preserve">AIG Property Casualty Company, </w:t>
      </w:r>
      <w:r w:rsidRPr="00F361A8">
        <w:rPr>
          <w:rFonts w:ascii="Arial" w:eastAsia="Times New Roman" w:hAnsi="Arial" w:cs="Arial"/>
          <w:sz w:val="24"/>
          <w:szCs w:val="24"/>
        </w:rPr>
        <w:t xml:space="preserve">New York, New York. Filed by Sharol Signorelli, Ridgefield.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Plaintiff's attorney: Cohen &amp; Wolf Pc, Danbury. Action: The plaintiff was struck by the defendant's car</w:t>
      </w:r>
      <w:r w:rsidR="008E6F03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and claims the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collision was </w:t>
      </w:r>
      <w:r w:rsidR="008E6F03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due to the negligence of the defendant. </w:t>
      </w:r>
      <w:r w:rsidRPr="00F361A8">
        <w:rPr>
          <w:rFonts w:ascii="Arial" w:eastAsia="Times New Roman" w:hAnsi="Arial" w:cs="Arial"/>
          <w:sz w:val="24"/>
          <w:szCs w:val="24"/>
        </w:rPr>
        <w:t xml:space="preserve">The plaintiff seeks monetary damages in excess of </w:t>
      </w:r>
      <w:r w:rsidRPr="00F361A8">
        <w:rPr>
          <w:rFonts w:ascii="Arial" w:eastAsia="Times New Roman" w:hAnsi="Arial" w:cs="Arial"/>
          <w:sz w:val="24"/>
          <w:szCs w:val="24"/>
        </w:rPr>
        <w:lastRenderedPageBreak/>
        <w:t xml:space="preserve">$15,000, exclusive of interest and costs and such other further relief the court deems appropriate.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Case no. DBD-CV-21-6039546-S. Filed May 27.</w:t>
      </w:r>
    </w:p>
    <w:p w14:paraId="5F455E98" w14:textId="77777777" w:rsidR="008E6F03" w:rsidRPr="00F361A8" w:rsidRDefault="008E6F03" w:rsidP="000F0EDB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FB0B034" w14:textId="420308BF" w:rsidR="000F0EDB" w:rsidRPr="00F361A8" w:rsidRDefault="000F0EDB" w:rsidP="000F0ED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sz w:val="24"/>
          <w:szCs w:val="24"/>
        </w:rPr>
        <w:t>Fournier, Brett</w:t>
      </w:r>
      <w:r w:rsidR="008E6F03" w:rsidRPr="00F361A8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361A8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361A8">
        <w:rPr>
          <w:rFonts w:ascii="Arial" w:eastAsia="Times New Roman" w:hAnsi="Arial" w:cs="Arial"/>
          <w:sz w:val="24"/>
          <w:szCs w:val="24"/>
        </w:rPr>
        <w:t xml:space="preserve">Sandy Hook. Filed by Red Brick Properties Inc., New York, New York.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Plaintiff's attorney: McElroy Deutsch Mulvaney &amp; Carpenter, Hartford. Action: The plaintiff is a real estate company</w:t>
      </w:r>
      <w:r w:rsidR="008E6F03" w:rsidRPr="00F361A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which manages several residential apartment buildings</w:t>
      </w:r>
      <w:r w:rsidR="008E6F03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, it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started a civil action against the defendant for </w:t>
      </w:r>
      <w:r w:rsidR="008E6F03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attempting to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hinder, delay and defraud the plaintiff by transferring the right, title and interest in a certain parcel of real estate to her boyfriend. As a result of making the transfer of the </w:t>
      </w:r>
      <w:r w:rsidR="008E6F03" w:rsidRPr="00F361A8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roperty</w:t>
      </w:r>
      <w:r w:rsidR="008E6F03" w:rsidRPr="00F361A8">
        <w:rPr>
          <w:rFonts w:ascii="Arial" w:eastAsia="Times New Roman" w:hAnsi="Arial" w:cs="Arial"/>
          <w:color w:val="000000"/>
          <w:sz w:val="24"/>
          <w:szCs w:val="24"/>
        </w:rPr>
        <w:t>, t</w:t>
      </w:r>
      <w:r w:rsidRPr="00F361A8">
        <w:rPr>
          <w:rFonts w:ascii="Arial" w:eastAsia="Times New Roman" w:hAnsi="Arial" w:cs="Arial"/>
          <w:sz w:val="24"/>
          <w:szCs w:val="24"/>
        </w:rPr>
        <w:t xml:space="preserve">he plaintiff seeks monetary damages in excess of $15,000, exclusive of interest and costs and such other further relief the court deems appropriate.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Case no. DBD-CV-21-6039385-S. Filed May 17.</w:t>
      </w:r>
    </w:p>
    <w:p w14:paraId="2C234BB3" w14:textId="77777777" w:rsidR="008E6F03" w:rsidRPr="00F361A8" w:rsidRDefault="008E6F03" w:rsidP="000F0EDB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711EB71" w14:textId="2B6ED025" w:rsidR="000F0EDB" w:rsidRPr="00F361A8" w:rsidRDefault="000F0EDB" w:rsidP="000F0ED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sz w:val="24"/>
          <w:szCs w:val="24"/>
        </w:rPr>
        <w:t>Garufi, Patricia</w:t>
      </w:r>
      <w:r w:rsidR="008E6F03" w:rsidRPr="00F361A8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361A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361A8">
        <w:rPr>
          <w:rFonts w:ascii="Arial" w:eastAsia="Times New Roman" w:hAnsi="Arial" w:cs="Arial"/>
          <w:sz w:val="24"/>
          <w:szCs w:val="24"/>
        </w:rPr>
        <w:t>Bethel. Filed by Midland Credit Management Inc</w:t>
      </w:r>
      <w:r w:rsidR="008E6F03" w:rsidRPr="00F361A8">
        <w:rPr>
          <w:rFonts w:ascii="Arial" w:eastAsia="Times New Roman" w:hAnsi="Arial" w:cs="Arial"/>
          <w:sz w:val="24"/>
          <w:szCs w:val="24"/>
        </w:rPr>
        <w:t>.</w:t>
      </w:r>
      <w:r w:rsidRPr="00F361A8">
        <w:rPr>
          <w:rFonts w:ascii="Arial" w:eastAsia="Times New Roman" w:hAnsi="Arial" w:cs="Arial"/>
          <w:sz w:val="24"/>
          <w:szCs w:val="24"/>
        </w:rPr>
        <w:t xml:space="preserve">, San Diego, California.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Plaintiff's attorney: London &amp; London, Newington. Action: The plaintiff acquired the debt of the defendant</w:t>
      </w:r>
      <w:r w:rsidR="008E6F03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who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was the holder and user of </w:t>
      </w:r>
      <w:r w:rsidR="008E6F03" w:rsidRPr="00F361A8">
        <w:rPr>
          <w:rFonts w:ascii="Arial" w:eastAsia="Times New Roman" w:hAnsi="Arial" w:cs="Arial"/>
          <w:color w:val="000000"/>
          <w:sz w:val="24"/>
          <w:szCs w:val="24"/>
        </w:rPr>
        <w:t>plaintiff’s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credit card</w:t>
      </w:r>
      <w:r w:rsidR="008E6F03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. The defendant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defaulted in making payments. </w:t>
      </w:r>
      <w:r w:rsidRPr="00F361A8">
        <w:rPr>
          <w:rFonts w:ascii="Arial" w:eastAsia="Times New Roman" w:hAnsi="Arial" w:cs="Arial"/>
          <w:sz w:val="24"/>
          <w:szCs w:val="24"/>
        </w:rPr>
        <w:t xml:space="preserve">The plaintiff seeks monetary damages less than $15,000, exclusive of interest and costs.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Case no. DBD-CV-21-6039300-S. Filed May 7.</w:t>
      </w:r>
    </w:p>
    <w:p w14:paraId="446147D2" w14:textId="77777777" w:rsidR="008E6F03" w:rsidRPr="00F361A8" w:rsidRDefault="008E6F03" w:rsidP="000F0EDB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ABD4478" w14:textId="22975249" w:rsidR="000F0EDB" w:rsidRPr="00F361A8" w:rsidRDefault="000F0EDB" w:rsidP="000F0ED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sz w:val="24"/>
          <w:szCs w:val="24"/>
        </w:rPr>
        <w:t>Joseph, Edmund</w:t>
      </w:r>
      <w:r w:rsidR="00075B91" w:rsidRPr="00F361A8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361A8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361A8">
        <w:rPr>
          <w:rFonts w:ascii="Arial" w:eastAsia="Times New Roman" w:hAnsi="Arial" w:cs="Arial"/>
          <w:sz w:val="24"/>
          <w:szCs w:val="24"/>
        </w:rPr>
        <w:t xml:space="preserve">Danbury. Filed by Matthew Casasanta, Danbury.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Moore O’Brien &amp; Foti, Middlebury. Action: The plaintiff suffered a collision </w:t>
      </w:r>
      <w:r w:rsidR="00075B91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075B91" w:rsidRPr="00F361A8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F361A8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Case no. DBD-CV-21-6039469-S. Filed May 21.</w:t>
      </w:r>
    </w:p>
    <w:p w14:paraId="058807F7" w14:textId="77777777" w:rsidR="00075B91" w:rsidRPr="00F361A8" w:rsidRDefault="00075B91" w:rsidP="000F0EDB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9F88B62" w14:textId="21B5B73A" w:rsidR="000F0EDB" w:rsidRPr="00F361A8" w:rsidRDefault="000F0EDB" w:rsidP="000F0ED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sz w:val="24"/>
          <w:szCs w:val="24"/>
        </w:rPr>
        <w:t xml:space="preserve">Mamudi, Nedzat, </w:t>
      </w:r>
      <w:r w:rsidRPr="00F361A8">
        <w:rPr>
          <w:rFonts w:ascii="Arial" w:eastAsia="Times New Roman" w:hAnsi="Arial" w:cs="Arial"/>
          <w:sz w:val="24"/>
          <w:szCs w:val="24"/>
        </w:rPr>
        <w:t xml:space="preserve">Danbury. Filed by Jaime Guadalupe Piccard, Danbury.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Fitzpatrick Mariano &amp; Santos, Naugatuck. Action: The plaintiff suffered a collision </w:t>
      </w:r>
      <w:r w:rsidR="00075B91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F361A8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Case no. DBD-CV-21-6039096-S. Filed April 21.</w:t>
      </w:r>
    </w:p>
    <w:p w14:paraId="51989C98" w14:textId="77777777" w:rsidR="00991C60" w:rsidRPr="00F361A8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BC54B3" w14:textId="77777777" w:rsidR="00C324A2" w:rsidRPr="00F361A8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61A8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620A3CEE" w14:textId="77777777" w:rsidR="00991C60" w:rsidRPr="00F361A8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361A8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F361A8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F361A8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77777777" w:rsidR="00C324A2" w:rsidRPr="00F361A8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61A8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1C60B9A0" w14:textId="7C60B252" w:rsidR="000F0EDB" w:rsidRPr="00F361A8" w:rsidRDefault="000F0EDB" w:rsidP="000F0ED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sz w:val="24"/>
          <w:szCs w:val="24"/>
        </w:rPr>
        <w:t>Basone, Michael</w:t>
      </w:r>
      <w:r w:rsidRPr="00F361A8">
        <w:rPr>
          <w:rFonts w:ascii="Arial" w:eastAsia="Times New Roman" w:hAnsi="Arial" w:cs="Arial"/>
          <w:sz w:val="24"/>
          <w:szCs w:val="24"/>
        </w:rPr>
        <w:t xml:space="preserve">, </w:t>
      </w:r>
      <w:r w:rsidR="00075B91" w:rsidRPr="00F361A8">
        <w:rPr>
          <w:rFonts w:ascii="Arial" w:eastAsia="Times New Roman" w:hAnsi="Arial" w:cs="Arial"/>
          <w:sz w:val="24"/>
          <w:szCs w:val="24"/>
        </w:rPr>
        <w:t>a</w:t>
      </w:r>
      <w:r w:rsidRPr="00F361A8">
        <w:rPr>
          <w:rFonts w:ascii="Arial" w:eastAsia="Times New Roman" w:hAnsi="Arial" w:cs="Arial"/>
          <w:sz w:val="24"/>
          <w:szCs w:val="24"/>
        </w:rPr>
        <w:t>ka</w:t>
      </w:r>
      <w:r w:rsidRPr="00F361A8">
        <w:rPr>
          <w:rFonts w:ascii="Arial" w:eastAsia="Times New Roman" w:hAnsi="Arial" w:cs="Arial"/>
          <w:b/>
          <w:bCs/>
          <w:sz w:val="24"/>
          <w:szCs w:val="24"/>
        </w:rPr>
        <w:t xml:space="preserve"> Michael A</w:t>
      </w:r>
      <w:r w:rsidR="00075B91" w:rsidRPr="00F361A8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F361A8">
        <w:rPr>
          <w:rFonts w:ascii="Arial" w:eastAsia="Times New Roman" w:hAnsi="Arial" w:cs="Arial"/>
          <w:b/>
          <w:bCs/>
          <w:sz w:val="24"/>
          <w:szCs w:val="24"/>
        </w:rPr>
        <w:t xml:space="preserve"> Basone</w:t>
      </w:r>
      <w:r w:rsidR="00075B91" w:rsidRPr="00F361A8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F361A8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361A8">
        <w:rPr>
          <w:rFonts w:ascii="Arial" w:eastAsia="Times New Roman" w:hAnsi="Arial" w:cs="Arial"/>
          <w:sz w:val="24"/>
          <w:szCs w:val="24"/>
        </w:rPr>
        <w:t xml:space="preserve">Stamford. Filed by American Express National Bank, Sandy, Utah.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Plaintiff's attorney: Zwicker and Associates P</w:t>
      </w:r>
      <w:r w:rsidR="00075B91" w:rsidRPr="00F361A8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, Enfield.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lastRenderedPageBreak/>
        <w:t>Action: The plaintiff is a banking association</w:t>
      </w:r>
      <w:r w:rsidR="00075B91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, which the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defendant used </w:t>
      </w:r>
      <w:r w:rsidR="00075B91" w:rsidRPr="00F361A8">
        <w:rPr>
          <w:rFonts w:ascii="Arial" w:eastAsia="Times New Roman" w:hAnsi="Arial" w:cs="Arial"/>
          <w:color w:val="000000"/>
          <w:sz w:val="24"/>
          <w:szCs w:val="24"/>
        </w:rPr>
        <w:t>for a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credit account and agreed to make payments for goods and services. The defendant failed to make payments. </w:t>
      </w:r>
      <w:r w:rsidRPr="00F361A8">
        <w:rPr>
          <w:rFonts w:ascii="Arial" w:eastAsia="Times New Roman" w:hAnsi="Arial" w:cs="Arial"/>
          <w:sz w:val="24"/>
          <w:szCs w:val="24"/>
        </w:rPr>
        <w:t xml:space="preserve">The plaintiff seeks monetary damages less than $15,000, exclusive of interest and costs.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Case no. FST-CV-21-6051483-S. Filed April 28.</w:t>
      </w:r>
    </w:p>
    <w:p w14:paraId="0F573489" w14:textId="77777777" w:rsidR="00075B91" w:rsidRPr="00F361A8" w:rsidRDefault="00075B91" w:rsidP="000F0EDB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31DA36D" w14:textId="53BE7A53" w:rsidR="000F0EDB" w:rsidRPr="00F361A8" w:rsidRDefault="000F0EDB" w:rsidP="000F0ED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sz w:val="24"/>
          <w:szCs w:val="24"/>
        </w:rPr>
        <w:t xml:space="preserve">Janosov, Devin, </w:t>
      </w:r>
      <w:r w:rsidRPr="00F361A8">
        <w:rPr>
          <w:rFonts w:ascii="Arial" w:eastAsia="Times New Roman" w:hAnsi="Arial" w:cs="Arial"/>
          <w:sz w:val="24"/>
          <w:szCs w:val="24"/>
        </w:rPr>
        <w:t xml:space="preserve">Norwalk. Filed by Access Lex Institute Dba Access Group Inc., West Chester, Pennsylvania.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Plaintiff's attorney: Greene Law P</w:t>
      </w:r>
      <w:r w:rsidR="00075B91" w:rsidRPr="00F361A8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, Farmington. Action: The plaintiff is a nonprofit organization that provides education loans for students. The defendant was a student who financed his education by using the plaintiff's loan. However, the defendant failed to comply with the repayment terms and breached the terms of the agreement. As a result, the plaintiff suffered damages. </w:t>
      </w:r>
      <w:r w:rsidRPr="00F361A8">
        <w:rPr>
          <w:rFonts w:ascii="Arial" w:eastAsia="Times New Roman" w:hAnsi="Arial" w:cs="Arial"/>
          <w:sz w:val="24"/>
          <w:szCs w:val="24"/>
        </w:rPr>
        <w:t xml:space="preserve">The plaintiff seeks monetary damages in excess of $2,500, exclusive of interest and costs and such other further relief the court deems appropriate.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Case no. FST-CV-21-6051156-S. Filed April 5.</w:t>
      </w:r>
    </w:p>
    <w:p w14:paraId="1AAD12E3" w14:textId="77777777" w:rsidR="00075B91" w:rsidRPr="00F361A8" w:rsidRDefault="00075B91" w:rsidP="000F0EDB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7D544CF" w14:textId="6D43978C" w:rsidR="000F0EDB" w:rsidRPr="00F361A8" w:rsidRDefault="000F0EDB" w:rsidP="000F0ED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sz w:val="24"/>
          <w:szCs w:val="24"/>
        </w:rPr>
        <w:t>Root, Lawrence J</w:t>
      </w:r>
      <w:r w:rsidR="00075B91" w:rsidRPr="00F361A8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F361A8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F361A8">
        <w:rPr>
          <w:rFonts w:ascii="Arial" w:eastAsia="Times New Roman" w:hAnsi="Arial" w:cs="Arial"/>
          <w:sz w:val="24"/>
          <w:szCs w:val="24"/>
        </w:rPr>
        <w:t xml:space="preserve">Milford. Filed by Sunrise Hill Association, Inc., Vernon.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Plaintiff's attorney: Rosenberg &amp; Rosenberg P</w:t>
      </w:r>
      <w:r w:rsidR="00075B91" w:rsidRPr="00F361A8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, Avon. Action: The plaintiff provides assessment of common expenses in all units in a condominium where the defendant is owner of one of the units. The defendant has an outstanding balance due to pay for common assessments, inclusive of late fees and charges. </w:t>
      </w:r>
      <w:r w:rsidRPr="00F361A8">
        <w:rPr>
          <w:rFonts w:ascii="Arial" w:eastAsia="Times New Roman" w:hAnsi="Arial" w:cs="Arial"/>
          <w:sz w:val="24"/>
          <w:szCs w:val="24"/>
        </w:rPr>
        <w:t xml:space="preserve">The plaintiff claims a foreclosure of its condominium common charge lien, possession of the premises, monetary damages in excess of $2,500, exclusive of interest and costs and such other further relief the court deems appropriate.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Case no. FST-CV-21-6051877-S. Filed May 24.</w:t>
      </w:r>
    </w:p>
    <w:p w14:paraId="2BBDAADE" w14:textId="593EEC1D" w:rsidR="000F0EDB" w:rsidRPr="00F361A8" w:rsidRDefault="000F0EDB" w:rsidP="000F0ED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sz w:val="24"/>
          <w:szCs w:val="24"/>
        </w:rPr>
        <w:t xml:space="preserve">Strati, Bonnie Jean, </w:t>
      </w:r>
      <w:r w:rsidRPr="00F361A8">
        <w:rPr>
          <w:rFonts w:ascii="Arial" w:eastAsia="Times New Roman" w:hAnsi="Arial" w:cs="Arial"/>
          <w:sz w:val="24"/>
          <w:szCs w:val="24"/>
        </w:rPr>
        <w:t>Greenwich. Filed by Bank of America, N</w:t>
      </w:r>
      <w:r w:rsidR="00075B91" w:rsidRPr="00F361A8">
        <w:rPr>
          <w:rFonts w:ascii="Arial" w:eastAsia="Times New Roman" w:hAnsi="Arial" w:cs="Arial"/>
          <w:sz w:val="24"/>
          <w:szCs w:val="24"/>
        </w:rPr>
        <w:t>A</w:t>
      </w:r>
      <w:r w:rsidRPr="00F361A8">
        <w:rPr>
          <w:rFonts w:ascii="Arial" w:eastAsia="Times New Roman" w:hAnsi="Arial" w:cs="Arial"/>
          <w:sz w:val="24"/>
          <w:szCs w:val="24"/>
        </w:rPr>
        <w:t xml:space="preserve">, Charlotte, North Carolina.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Rubin &amp; Rothman LLC, Islandia, New York. Action: The plaintiff is a banking association. The defendant used a credit account issued by plaintiff and agreed to make payments for goods and services. The defendant failed to make payments. </w:t>
      </w:r>
      <w:r w:rsidRPr="00F361A8">
        <w:rPr>
          <w:rFonts w:ascii="Arial" w:eastAsia="Times New Roman" w:hAnsi="Arial" w:cs="Arial"/>
          <w:sz w:val="24"/>
          <w:szCs w:val="24"/>
        </w:rPr>
        <w:t xml:space="preserve">The plaintiff seeks monetary damages less than $15,000, exclusive of interest and costs.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Case no. FST-CV-21-6051641-S. Filed May 7.</w:t>
      </w:r>
    </w:p>
    <w:p w14:paraId="1F0D0B84" w14:textId="77777777" w:rsidR="007D3F49" w:rsidRPr="00F361A8" w:rsidRDefault="007D3F4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F361A8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4FB6F460" w14:textId="77777777" w:rsidR="002676C7" w:rsidRPr="00F361A8" w:rsidRDefault="002676C7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F361A8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F361A8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DB90642" w14:textId="38C9E343" w:rsidR="0004340B" w:rsidRPr="00F361A8" w:rsidRDefault="0004340B" w:rsidP="000434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53 Larkin Street LLC,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Yonkers, New York. Seller: Spindle Point Realty LLC, Stamford. Property: 53 Larkin St., Stamford. Amount: $1,510,000. Filed June 2</w:t>
      </w:r>
    </w:p>
    <w:p w14:paraId="342059C2" w14:textId="77777777" w:rsidR="002676C7" w:rsidRPr="00F361A8" w:rsidRDefault="002676C7" w:rsidP="000434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31F567" w14:textId="582027D7" w:rsidR="0004340B" w:rsidRPr="00F361A8" w:rsidRDefault="0004340B" w:rsidP="000434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75 Camp Avenue LLC,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Stamford. Seller: 112 Prospect Street LLC, Stamford. Property: 112 Prospect St, Unit D, Stamford. Amount: $225,000. Filed June 3.</w:t>
      </w:r>
    </w:p>
    <w:p w14:paraId="64A53E11" w14:textId="77777777" w:rsidR="002676C7" w:rsidRPr="00F361A8" w:rsidRDefault="002676C7" w:rsidP="000434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A0720B" w14:textId="324AFFA6" w:rsidR="0004340B" w:rsidRPr="00F361A8" w:rsidRDefault="0004340B" w:rsidP="000434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Fairfield Properties Partners LLC,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Harrison, New York. Seller: Raymond Brown </w:t>
      </w:r>
      <w:r w:rsidR="002676C7" w:rsidRPr="00F361A8">
        <w:rPr>
          <w:rFonts w:ascii="Arial" w:eastAsia="Times New Roman" w:hAnsi="Arial" w:cs="Arial"/>
          <w:color w:val="000000"/>
          <w:sz w:val="24"/>
          <w:szCs w:val="24"/>
        </w:rPr>
        <w:t>Associates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Limited Partnership, Norwalk. Property: 20 Fairfield Ave., Norwalk. Amount: $1,937,500. Filed June 1.</w:t>
      </w:r>
    </w:p>
    <w:p w14:paraId="023E453F" w14:textId="77777777" w:rsidR="002676C7" w:rsidRPr="00F361A8" w:rsidRDefault="002676C7" w:rsidP="000434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43F320" w14:textId="29F32F5F" w:rsidR="0004340B" w:rsidRPr="00F361A8" w:rsidRDefault="0004340B" w:rsidP="000434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Fisher, Carolyn L.,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Greenwich. Seller: Imma Properties LLC, Greenwich. Property: 40 Ettl Lane, Unit 5, Greenwich. Amount: $0. Filed June 7.</w:t>
      </w:r>
    </w:p>
    <w:p w14:paraId="716D0CCD" w14:textId="77777777" w:rsidR="002676C7" w:rsidRPr="00F361A8" w:rsidRDefault="002676C7" w:rsidP="000434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D2F861" w14:textId="7F911BA4" w:rsidR="0004340B" w:rsidRPr="00F361A8" w:rsidRDefault="0004340B" w:rsidP="000434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Fraser, Alexander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Laura Bedson,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New York, New York. Seller: Altered Properties LLC, Fairfield. Property: 47 Elderberry Lane, Fairfield. Amount: $801,522. Filed May 24.</w:t>
      </w:r>
    </w:p>
    <w:p w14:paraId="7CDE567D" w14:textId="77777777" w:rsidR="002676C7" w:rsidRPr="00F361A8" w:rsidRDefault="002676C7" w:rsidP="000434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8F6E7D" w14:textId="78A8F99C" w:rsidR="0004340B" w:rsidRPr="00F361A8" w:rsidRDefault="0004340B" w:rsidP="000434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Grace Bay Holdings II LLC,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Great Neck, New York. Seller: William Jarvis and Jennifer Jarvis, Greenwich. Property: 71 Ridgeview Ave., Greenwich. Amount: $3,000,000. Filed June 3.</w:t>
      </w:r>
    </w:p>
    <w:p w14:paraId="057CCDC9" w14:textId="77777777" w:rsidR="002676C7" w:rsidRPr="00F361A8" w:rsidRDefault="002676C7" w:rsidP="000434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8E95A9" w14:textId="1FEF5217" w:rsidR="0004340B" w:rsidRPr="00F361A8" w:rsidRDefault="0004340B" w:rsidP="000434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Gramaje, Maria Luisa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Maximo G. Gramaje,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Greenwich. Seller: Prime Realty Group LLC, Fairfield. Property: 1052 Black Rock Turnpike, Fairfield. Amount: $459,900. Filed May 27.</w:t>
      </w:r>
    </w:p>
    <w:p w14:paraId="3B2D0D6E" w14:textId="77777777" w:rsidR="002676C7" w:rsidRPr="00F361A8" w:rsidRDefault="002676C7" w:rsidP="000434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1075F3" w14:textId="4A68FCF7" w:rsidR="0004340B" w:rsidRPr="00F361A8" w:rsidRDefault="0004340B" w:rsidP="000434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Hind, Timothy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Kerry Gillespie-Hind,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Fairfield. Seller: 965 Old Post Road, Fairfield. Property: 965 Old Post Road, Fairfield. Amount: $1,895,000. Filed May 28.</w:t>
      </w:r>
    </w:p>
    <w:p w14:paraId="38BD7EED" w14:textId="77777777" w:rsidR="002676C7" w:rsidRPr="00F361A8" w:rsidRDefault="002676C7" w:rsidP="000434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89A101" w14:textId="58BB12DA" w:rsidR="0004340B" w:rsidRPr="00F361A8" w:rsidRDefault="0004340B" w:rsidP="000434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Kenia, Nehal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David Gordon,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</w:t>
      </w:r>
      <w:r w:rsidR="002676C7" w:rsidRPr="00F361A8">
        <w:rPr>
          <w:rFonts w:ascii="Arial" w:eastAsia="Times New Roman" w:hAnsi="Arial" w:cs="Arial"/>
          <w:color w:val="000000"/>
          <w:sz w:val="24"/>
          <w:szCs w:val="24"/>
        </w:rPr>
        <w:t>Bayberry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Drive LLC, Stamford. Property: 61 </w:t>
      </w:r>
      <w:r w:rsidR="002676C7" w:rsidRPr="00F361A8">
        <w:rPr>
          <w:rFonts w:ascii="Arial" w:eastAsia="Times New Roman" w:hAnsi="Arial" w:cs="Arial"/>
          <w:color w:val="000000"/>
          <w:sz w:val="24"/>
          <w:szCs w:val="24"/>
        </w:rPr>
        <w:t>Bayberry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Drive, Stamford. Amount: $2,370,000. Filed June 1.</w:t>
      </w:r>
    </w:p>
    <w:p w14:paraId="1BCF1D59" w14:textId="77777777" w:rsidR="002676C7" w:rsidRPr="00F361A8" w:rsidRDefault="002676C7" w:rsidP="000434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F25FE7" w14:textId="73A5A53D" w:rsidR="0004340B" w:rsidRPr="00F361A8" w:rsidRDefault="0004340B" w:rsidP="000434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Levanco LLC,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Stamford. Seller: Vincent J. Tumminello, Stamford. Property: 90 Morgan St., Unit 301, Stamford. Amount: $350,000. Filed June 3.</w:t>
      </w:r>
    </w:p>
    <w:p w14:paraId="34C1010F" w14:textId="77777777" w:rsidR="002676C7" w:rsidRPr="00F361A8" w:rsidRDefault="002676C7" w:rsidP="000434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561820" w14:textId="5DF50C92" w:rsidR="0004340B" w:rsidRPr="00F361A8" w:rsidRDefault="0004340B" w:rsidP="000434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National Residential Nominee Services Inc</w:t>
      </w:r>
      <w:r w:rsidR="00075B91"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Frisco, Texas. Seller: James D. Fielder and Sarah E. Golding, Greenwich. Property: 7 Fletcher Ave., Greenwich. Amount: $1,142,000. Filed June 3.</w:t>
      </w:r>
    </w:p>
    <w:p w14:paraId="530CE386" w14:textId="77777777" w:rsidR="002676C7" w:rsidRPr="00F361A8" w:rsidRDefault="002676C7" w:rsidP="000434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E88374" w14:textId="3081679E" w:rsidR="0004340B" w:rsidRPr="00F361A8" w:rsidRDefault="0004340B" w:rsidP="000434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Panizza Young, Pablo Ignacio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Flavia Andrea Oubina,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Riverside. Seller: DDZ I Greenwich LLC, Old Greenwich. Property: 210 Sheephill Road, Riverside. Amount: $2,650,000. Filed June 1.</w:t>
      </w:r>
    </w:p>
    <w:p w14:paraId="6F70ED5D" w14:textId="77777777" w:rsidR="002676C7" w:rsidRPr="00F361A8" w:rsidRDefault="002676C7" w:rsidP="000434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07CE7B" w14:textId="4B4CCAFD" w:rsidR="0004340B" w:rsidRPr="00F361A8" w:rsidRDefault="0004340B" w:rsidP="000434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Segura Portillo, Wilver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Jessica P. Chivata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Norwalk. Seller: Federal Home Loan Mortgage </w:t>
      </w:r>
      <w:r w:rsidR="00AB441F" w:rsidRPr="00F361A8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, Carrollton, Texas. Property: 58 Forbell Drive, Norwalk. Amount: $390,000. Filed June 3.</w:t>
      </w:r>
    </w:p>
    <w:p w14:paraId="6B8BB196" w14:textId="77777777" w:rsidR="004E4819" w:rsidRPr="00F361A8" w:rsidRDefault="004E4819" w:rsidP="004E4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F361A8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F361A8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F361A8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B7099CB" w14:textId="453F53E7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Aldunate, Ignacio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Camila Sina,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Riverside. Seller: Raimundo Valdes and Paula Izquierdo, Riverside. Property: 50 Lockwood Road, Riverside. Amount: $1,975,000. Filed June 1.</w:t>
      </w:r>
    </w:p>
    <w:p w14:paraId="298297DE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C8D26C" w14:textId="1208D60D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Alonzo, Fernando Eulogio,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Norwalk. Seller: Keon Ramnath and Kristen Ramnath, Norwalk. Property: 26 Southwind Drive, Norwalk. Amount: $550,000. Filed June 4.</w:t>
      </w:r>
    </w:p>
    <w:p w14:paraId="78085F40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3D2C43" w14:textId="73F6CDDD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Barillas, Kaitlyn,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Greenwich. Seller: Hon Kim and Eun Kim, Stamford. Property: 16-23 Bouton St</w:t>
      </w:r>
      <w:r w:rsidR="00075B91" w:rsidRPr="00F361A8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East, Unit C4, Stamford. Amount: $377,500. Filed June 2.</w:t>
      </w:r>
    </w:p>
    <w:p w14:paraId="194A9323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D7D490" w14:textId="5CFB5B4A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Benincasa, Ryan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Noelle Radcliffe,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Greenwich. Seller: Gregg R. Moskowitz and Ruth S. Moskowitz, Greenwich. Property: 107 Stanwich Road, Greenwich. Amount: $1. Filed June 2.</w:t>
      </w:r>
    </w:p>
    <w:p w14:paraId="31E9FADA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028A6F" w14:textId="78495648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BernalBocanegra, Sebastian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Miriam Rosales,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Stamford. Seller: Rebecca Wilson, Stamford. Property: 283 Culloden Road, Stamford. Amount: $457,500. Filed June 4.</w:t>
      </w:r>
    </w:p>
    <w:p w14:paraId="3080073C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856A03" w14:textId="3AA26509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Bernstein, Richard M.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Samantha L. Bernstein,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Fairfield. Seller: Robert L. Manning and Kerry F. Manning, Fairfield. Property: 24 Puritan Road, Fairfield. Amount: $1,100,000. Filed May 28.</w:t>
      </w:r>
    </w:p>
    <w:p w14:paraId="030AD4C1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40DCF2" w14:textId="5190925B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Burton, Lael,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Wichita Falls, Texas. Seller: Jill K. Westman, Stamford. Property: 77 Havemeyer Lane, Unit 211, Stamford. Amount: $1. Filed June 2.</w:t>
      </w:r>
    </w:p>
    <w:p w14:paraId="324B8747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68D9F4" w14:textId="16916D96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Cafagno, Michael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Lyndsay Cafagno,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Greenwich. Seller: Mark Coscia and Martine Coscia, Greenwich. Property: 27 Elskip Lane, Greenwich. Amount: $1,605,000. Filed June 7.</w:t>
      </w:r>
    </w:p>
    <w:p w14:paraId="6425CF35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7E154B" w14:textId="198B1B8B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Chitty, Eymard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Madhurya Chitty,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Woodbridge. Seller: Alberta Bove, Angela Bove and Phyllis Morris, Greenwich. Property: 1 Anderson Road, Greenwich. Amount: $950,000. Filed June 4.</w:t>
      </w:r>
    </w:p>
    <w:p w14:paraId="08AC5D92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03CC2A" w14:textId="578E54BF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Ciucci, Atilio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Karalyn Ciucci,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Fairfield. Seller: James W. Moran and Simone Wan Moran, Fairfield. Property: Lot 2, Map 1439 Edgehill Road, Fairfield. Amount: $1,177,000. Filed May 26.</w:t>
      </w:r>
    </w:p>
    <w:p w14:paraId="0A5611C2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BC6164" w14:textId="22F4084F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Curcio, Ryan M.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Alexandria D. Curcio,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Fairfield. Seller: Joseph W. Martini, Fairfield. Property: 558 Riverside Drive, Fairfield. Amount: $645,000. Filed May 26.</w:t>
      </w:r>
    </w:p>
    <w:p w14:paraId="06EF8775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F1162A" w14:textId="2E2C554B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Darwish, Hazem,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Fairfield. Seller: Alison Nolan Avallone, Fairfield. Property: 240 Sunnyridge Ave., Unit 109, Fairfield. Amount: $239,900. Filed May 28.</w:t>
      </w:r>
    </w:p>
    <w:p w14:paraId="75D0E427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EC251F" w14:textId="69CD9810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DeBlock, John L.,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Easton. Seller: Frank R. Schuster and Kristina T. Schuster, Darien. Property: 11 Keeler Ave., Norwalk. Amount: $615,000. Filed June 2.</w:t>
      </w:r>
    </w:p>
    <w:p w14:paraId="0F4F8D3C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58E444" w14:textId="79E9EE17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Derisme, Valerie,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Stratford. Seller: Josephine Bei Shen, Norwalk. Property: 100 San Vincenzo Place, Unit 45, Norwalk. Amount: $106,200. Filed June 2.</w:t>
      </w:r>
    </w:p>
    <w:p w14:paraId="1E5FEA82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39BB8E" w14:textId="60B44455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Duhanaj, Gjon,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Stamford. Seller: William P. Flannery, Stamford. Property: 700 Summer St., Unit 4B, Stamford. Amount: $155,000. Filed June 4.</w:t>
      </w:r>
    </w:p>
    <w:p w14:paraId="7EAE592D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DCE890" w14:textId="01A00D8F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Feldman, Steven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Ariella Feldman,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Greenwich. Seller: Glenn R. Tobias and Laura R. Tobias, Greenwich. Property: 315 Stanwich Road, Greenwich. Amount: $1. Filed June 4.</w:t>
      </w:r>
    </w:p>
    <w:p w14:paraId="7434E450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D2BC11" w14:textId="2C27C834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Flynn, Jared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Linda Flynn,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Stamford. Seller: Barbara Sanon and Christina Sanon, Stamford. Property: 24 Cody Drive, Stamford. Amount: $610,000. Filed June 3.</w:t>
      </w:r>
    </w:p>
    <w:p w14:paraId="0D382A91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85DDA0" w14:textId="3EC5AE94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Gabbe, Benjamin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Carmen Maria Gabbe,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New York, New York. Seller: Vincent M. Socci, Fairfield. Property: 3395 Park Ave., Fairfield. Amount: $640,000. Filed May 25.</w:t>
      </w:r>
    </w:p>
    <w:p w14:paraId="40C73C8E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9409EE" w14:textId="5E44934A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Gomez, Guillermo,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East Hampton, New York. Seller: Patricia Slocum, Greenwich. Property: 16 Park Ave., Greenwich. Amount: $1,775,000. Filed June 2.</w:t>
      </w:r>
    </w:p>
    <w:p w14:paraId="408A901B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4DE240" w14:textId="1EC724CB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Horowitz, Joshua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 Horowitz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Stamford. Seller: Michael B. Mehok and Kathryn L. Mehok, Stamford. Property: 227 Silver Hill Lane, Stamford. Amount: $699,000. Filed June 3.</w:t>
      </w:r>
    </w:p>
    <w:p w14:paraId="58DB3013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ED9594" w14:textId="0069683E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Hsu, Anny C.,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Yonkers, New York. Seller: Kara Meringolo and Benjamin Lurio, Greenwich. Property: 16 Hawthorne St</w:t>
      </w:r>
      <w:r w:rsidR="00075B91" w:rsidRPr="00F361A8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South, Unit D, Greenwich. Amount: $1,200,000. Filed June 7.</w:t>
      </w:r>
    </w:p>
    <w:p w14:paraId="2BBA7A39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9030EC" w14:textId="2BEF9B46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Ioanna, Nicole,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Fairfield. Seller: Gerald Gironda, Fairfield. Property: 699 Stillson Road, Fairfield. Amount: $471,000. Filed May 24.</w:t>
      </w:r>
    </w:p>
    <w:p w14:paraId="2224999C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B1A5A0" w14:textId="7125AC97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Johnson, Christopher,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Sleepy Hollow, New York. Seller: Jennifer Passero, et al, Stamford. Property: 202 Highview Ave., Unit 1, Stamford. Amount: $340,200. Filed June 2.</w:t>
      </w:r>
    </w:p>
    <w:p w14:paraId="4D5B2287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2BC76F" w14:textId="3C4870AE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Johnson-Shakalov, Sandra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Oleksandr Shakalov,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Norwalk. Seller: Pamela J. Dumas, Norwalk. Property: 5 Elmcrest Terrace, Unit 5, Norwalk. Amount: $200,000. Filed June 3.</w:t>
      </w:r>
    </w:p>
    <w:p w14:paraId="4217A2AB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8EE522" w14:textId="1FC863B3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Maule, Kristin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 Fanelli,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Old Greenwich. Seller: Brian F. Laney and Maria A. Laney, Stamford. Property: 11 Ben Court, Old Greenwich. Amount: $1,915,030. Filed June 3.</w:t>
      </w:r>
    </w:p>
    <w:p w14:paraId="65A57AE1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F93433" w14:textId="1867F410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McAndrews, Kevin J.,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Trumbull. Seller: Jodi Kmiec, Norwalk. Property: 50 Aiken St., Unit 352, Norwalk. Amount: $252,500. Filed June 1.</w:t>
      </w:r>
    </w:p>
    <w:p w14:paraId="670AD9FC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546344" w14:textId="26598006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Meck, Blaire M.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Eduardo Zamora,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Norwalk. Seller: Spencer J. Ogden and Danielle C. Ogden, Norwalk. Property: 21 Ledge Road, Norwalk. Amount: $1,535,000. Filed June 3.</w:t>
      </w:r>
    </w:p>
    <w:p w14:paraId="52913A19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710045" w14:textId="286EBBB5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Merchan Gonzalez, Sergio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Elisa Arsuaga Santos,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Fairfield. Seller: Joseph Carbone and Rosa Paola Favano, Fairfield. Property: 110 Taylor Place, Fairfield. Amount: $860,000. Filed May 24.</w:t>
      </w:r>
    </w:p>
    <w:p w14:paraId="3B23D470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24255F" w14:textId="6899A3AD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Napolitano, James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Kathleen Napolitano,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Fairfield. Seller: Joshua E. Cohen and Margaret K. Cohen, Fairfield. Property: 110 South St.</w:t>
      </w:r>
      <w:r w:rsidR="00505DA8" w:rsidRPr="00F361A8">
        <w:rPr>
          <w:rFonts w:ascii="Arial" w:eastAsia="Times New Roman" w:hAnsi="Arial" w:cs="Arial"/>
          <w:color w:val="000000"/>
          <w:sz w:val="24"/>
          <w:szCs w:val="24"/>
        </w:rPr>
        <w:t>, Fairfield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. Amount: $850,000. Filed May 27.</w:t>
      </w:r>
    </w:p>
    <w:p w14:paraId="69291FA1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BA59DF" w14:textId="69AF4006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O'Neil, John J.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Caroline I. O'Neil,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Fairfield. Seller: Grant T. Witte and Annie L. Witte, Fairfield. Property: 243 Hill Brook Lane, Fairfield. Amount: $812,500. Filed May 27.</w:t>
      </w:r>
    </w:p>
    <w:p w14:paraId="03380C89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1687DE" w14:textId="18459BE5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Ostrye, Matthew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Rebecca Ostrye,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Old Greenwich. Seller: Sean G. Stadler and Lauren E. Stadler, Stamford. Property: 320 Hycliff </w:t>
      </w:r>
      <w:r w:rsidR="00505DA8" w:rsidRPr="00F361A8">
        <w:rPr>
          <w:rFonts w:ascii="Arial" w:eastAsia="Times New Roman" w:hAnsi="Arial" w:cs="Arial"/>
          <w:color w:val="000000"/>
          <w:sz w:val="24"/>
          <w:szCs w:val="24"/>
        </w:rPr>
        <w:t>Terrace, Stamford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505DA8" w:rsidRPr="00F361A8">
        <w:rPr>
          <w:rFonts w:ascii="Arial" w:eastAsia="Times New Roman" w:hAnsi="Arial" w:cs="Arial"/>
          <w:color w:val="000000"/>
          <w:sz w:val="24"/>
          <w:szCs w:val="24"/>
        </w:rPr>
        <w:t>Amount: $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1. Filed June 1.</w:t>
      </w:r>
    </w:p>
    <w:p w14:paraId="417A558B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6730E7" w14:textId="0D308C91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Parelli, Michael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Dana Parelli,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Greenwich. Seller: Arcadia Ruiz-Diaz de Enciso, Greenwich. Property: 192 Hobart Ave., Greenwich. Amount: $770,000. Filed June 3.</w:t>
      </w:r>
    </w:p>
    <w:p w14:paraId="1A8D4CB4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CC0547" w14:textId="66D0BEA7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Pressman, Steven D.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Julie W. Pressman,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Fairfield. Seller: Gertrude P. Godney, Fairfield. Property: 268 Eastlawn St., Fairfield. Amount: $600,000. Filed May 25.</w:t>
      </w:r>
    </w:p>
    <w:p w14:paraId="39F5A0C7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F35C45" w14:textId="1F25CD42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Raju, Ramesh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Dheeptha Sriram,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Norwalk. Seller: Melissa M. Thomsen, Norwalk. Property: 16 Hillside St., Unit G4, Norwalk. Amount: $328,000. Filed June 4.</w:t>
      </w:r>
    </w:p>
    <w:p w14:paraId="08402416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2796FD" w14:textId="1FB521EE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Sarracino, Janice Louise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Eric C. Sarracino,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Stamford. Seller: Maryana M. Didovych and Yuriy V. Varytakyy, Stamford. Property: 15 Hamilton Ave., Stamford. Amount: $528,500. Filed June 3.</w:t>
      </w:r>
    </w:p>
    <w:p w14:paraId="02E37B4F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D82C2B" w14:textId="6BFE42FD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Seradieu, Luccene,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Norwalk. Seller: Quincy J. Chapman, Norwalk. Property: 130 Main St., Unit D3, Norwalk. Amount: $195,000. Filed June 3.</w:t>
      </w:r>
    </w:p>
    <w:p w14:paraId="145CD415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2359AA" w14:textId="4840F0E3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Smith, Carol A.,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Greenwich. Seller: Scott Ragone and Laura Ragone, Greenwich. Property: 30 Carrington Drive, Greenwich. Amount: $10. Filed June 1.</w:t>
      </w:r>
    </w:p>
    <w:p w14:paraId="7E660456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33CC44" w14:textId="2AC14936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Sovak, Christopher J.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Colette V. Sovak,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Norwalk. Seller: Geoffrey S. Sweitzer and Karine J. Sweitzer, Norwalk. Property: 25 Flicker Lane, Norwalk. Amount: $1,150,000. Filed June 4.</w:t>
      </w:r>
    </w:p>
    <w:p w14:paraId="54225ABB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009B2" w14:textId="44FFA807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Stone, Melissa C.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A. Stone,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Stamford. Seller: Aaron Schmukler and Maya Schmukler, Stamford. Property: 59 Woodway Road, Unit 1, Stamford. Amount: $400,000. Filed June 1.</w:t>
      </w:r>
    </w:p>
    <w:p w14:paraId="1EDDE432" w14:textId="77777777" w:rsidR="00505DA8" w:rsidRPr="00F361A8" w:rsidRDefault="00505DA8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F0C5F5" w14:textId="7BAFCD69" w:rsidR="002676C7" w:rsidRPr="00F361A8" w:rsidRDefault="002676C7" w:rsidP="002676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Wells, Katharine A.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Nicholas W. Pitasi,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Norwalk. Seller: John E. Hufcut and Sara E. Riley, Norwalk. Property: 99 E</w:t>
      </w:r>
      <w:r w:rsidR="00075B91" w:rsidRPr="00F361A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Rocks Road, Norwalk. Amount: $928,318. Filed June 1.</w:t>
      </w:r>
    </w:p>
    <w:p w14:paraId="2E5BE35D" w14:textId="527F8392" w:rsidR="000365D5" w:rsidRPr="00F361A8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2489F7" w14:textId="208BCB99" w:rsidR="00B249F9" w:rsidRPr="00F361A8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0E62AF" w14:textId="77777777" w:rsidR="00AB441F" w:rsidRPr="00F361A8" w:rsidRDefault="00AB441F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D8B90" w14:textId="2E698122" w:rsidR="00B249F9" w:rsidRPr="00F361A8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color w:val="000000"/>
          <w:sz w:val="24"/>
          <w:szCs w:val="24"/>
        </w:rPr>
        <w:t>JUDGMENTS</w:t>
      </w:r>
    </w:p>
    <w:p w14:paraId="74701469" w14:textId="77777777" w:rsidR="00B249F9" w:rsidRPr="00F361A8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12C492" w14:textId="4CB0871C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Allen, Laurence, et al,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Greenwich. $178,470, in favor of Hossien Kazemi, et al, Greenwich, by Michael J. Leventhal, Shelton. Property: 43 Maple Ave., Unit 1, Greenwich. Filed June 18.</w:t>
      </w:r>
    </w:p>
    <w:p w14:paraId="2B3C2147" w14:textId="77777777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0BBACE" w14:textId="3CD56E0B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Gage, Carl W.,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Stamford. $3,491, in favor of Citibank NA, Sioux Falls, South Dakota, by Rubin &amp; Rothman LLC, Islandia, New York. Property: 109 Interlaken Road, Stamford. Filed June 17.</w:t>
      </w:r>
    </w:p>
    <w:p w14:paraId="62EB8040" w14:textId="77777777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0A394A" w14:textId="7FA3F26F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Garcia, Cesar A.,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Stamford. $1,091, in favor of Citibank NA, Sioux Falls, South Dakota, by Rubin &amp; Rothman LLC, Islandia, New York. Property: 27 Cowing Place, Stamford. Filed June 17.</w:t>
      </w:r>
    </w:p>
    <w:p w14:paraId="4F988EB3" w14:textId="77777777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44BE86" w14:textId="2AA744F7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Hart, Kathleen M.,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Stamford. $26,900, in favor of Cavalry SPV I LLC, Valhalla, New York, by Tobin &amp; Marohn, Meriden. Property: 27 Lindstrom Road, Unit A11, Stamford. Filed June 15.</w:t>
      </w:r>
    </w:p>
    <w:p w14:paraId="6E0D8CB2" w14:textId="77777777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4DF139" w14:textId="18DB881F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Medley, Marshell,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Stamford. $1,277, in favor of LVNV Funding LLC, Las Vegas, Nevada, by Schreiber Law LLC, Salem, New Hampshire. Property: 37 Nelson St., Stamford. Filed June 7.</w:t>
      </w:r>
    </w:p>
    <w:p w14:paraId="3901BFB0" w14:textId="77777777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2BE9AE" w14:textId="226836FF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N.V. Services LLC, et al,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Stamford. $5,109, in favor of H.O. Penn Machinery Company Inc</w:t>
      </w:r>
      <w:r w:rsidR="00075B91" w:rsidRPr="00F361A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, Poughkeepsie, New York, by Joel M. Jolles, Hamden. Property: 24 Applebee Road, Stamford. Filed June 4.</w:t>
      </w:r>
    </w:p>
    <w:p w14:paraId="0994EEA0" w14:textId="77777777" w:rsidR="00B249F9" w:rsidRPr="00F361A8" w:rsidRDefault="00B249F9" w:rsidP="00B249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61A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F361A8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31932327" w14:textId="77777777" w:rsidR="00B249F9" w:rsidRPr="00F361A8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B85D64" w14:textId="78AD60DA" w:rsidR="004E4819" w:rsidRPr="00F361A8" w:rsidRDefault="007D3F49" w:rsidP="00B24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Mechanic</w:t>
      </w:r>
      <w:r w:rsidR="00AB441F"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’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s Liens</w:t>
      </w:r>
    </w:p>
    <w:p w14:paraId="5DCDA487" w14:textId="77777777" w:rsidR="007D3F49" w:rsidRPr="00F361A8" w:rsidRDefault="007D3F4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473922" w14:textId="51347E8B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Ada Avxhi,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Stamford. Filed by Rent a Hubby, by Andre Stokes. Property: 11 Selby Place, Stamford. Amount: $110,000. Filed June 18.</w:t>
      </w:r>
    </w:p>
    <w:p w14:paraId="65E77BC0" w14:textId="77777777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67C670" w14:textId="1312A63D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LMV II 885 Washington Holdings LP,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Stamford. Filed by Bender Plumbing Supply of Waterbury Inc</w:t>
      </w:r>
      <w:r w:rsidR="00075B91" w:rsidRPr="00F361A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, by Maka Chiguin. Property: 885 Washington Blvd., Stamford. Amount: $133,818. Filed June 17.</w:t>
      </w:r>
    </w:p>
    <w:p w14:paraId="103A1330" w14:textId="59F0C878" w:rsidR="007D3F49" w:rsidRPr="00F361A8" w:rsidRDefault="007D3F4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47902B" w14:textId="77777777" w:rsidR="00505DA8" w:rsidRPr="00F361A8" w:rsidRDefault="00505DA8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15C77" w14:textId="77777777" w:rsidR="00D7323C" w:rsidRPr="00F361A8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F361A8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3C6FACE" w14:textId="6717FA7F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Barton Properties Connecticut LLC, et al,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Stamford. Filed by Ackerly &amp; Ward, Stamford, for</w:t>
      </w:r>
      <w:r w:rsidR="00075B91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the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Stamford Water Pollution Control Authority. Property: 77 W</w:t>
      </w:r>
      <w:r w:rsidR="00075B91" w:rsidRPr="00F361A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Broad St., Stamford.  Action: foreclose defendants</w:t>
      </w:r>
      <w:r w:rsidR="00075B91" w:rsidRPr="00F361A8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1.</w:t>
      </w:r>
    </w:p>
    <w:p w14:paraId="342564B1" w14:textId="77777777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90A8CB" w14:textId="559AAE5B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Burke, Kevin R., et al,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Fairfield. Filed by Bendett &amp; McHugh PC, Farmington, for Deutsche Bank Trust Company. Property: 2425 Merwins Lane, Fairfield. Action: foreclose defendants</w:t>
      </w:r>
      <w:r w:rsidR="00075B91" w:rsidRPr="00F361A8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28.</w:t>
      </w:r>
    </w:p>
    <w:p w14:paraId="799BB191" w14:textId="77777777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A86C88" w14:textId="49A7EDA1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Freeman, Merrit, et al,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Ackerly &amp; Ward, Stamford, for </w:t>
      </w:r>
      <w:r w:rsidR="00075B91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 Water Pollution Control Authority. Property: 17 Chestnut St., Stamford.  Action: foreclose defendants</w:t>
      </w:r>
      <w:r w:rsidR="00075B91" w:rsidRPr="00F361A8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7.</w:t>
      </w:r>
    </w:p>
    <w:p w14:paraId="16A71EB4" w14:textId="77777777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586FC1" w14:textId="1DA82439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Gjuraj, Isen, et al,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Ackerly &amp; Ward, Stamford, for </w:t>
      </w:r>
      <w:r w:rsidR="00075B91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 Water Pollution Control Authority. Property: 204 Franklin St., Stamford.  Action: foreclose defendants</w:t>
      </w:r>
      <w:r w:rsidR="00075B91" w:rsidRPr="00F361A8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1.</w:t>
      </w:r>
    </w:p>
    <w:p w14:paraId="6925B8B0" w14:textId="77777777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C40A7E" w14:textId="59CC18A6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Hoque, Mohammed N., et al,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Ackerly &amp; Ward, Stamford, for </w:t>
      </w:r>
      <w:r w:rsidR="00075B91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 Water Pollution Control Authority. Property: 37 Southfield Ave., Stamford.  Action: foreclose defendants</w:t>
      </w:r>
      <w:r w:rsidR="00075B91" w:rsidRPr="00F361A8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7.</w:t>
      </w:r>
    </w:p>
    <w:p w14:paraId="7E1305E5" w14:textId="77777777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D35345" w14:textId="102460BE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Inga, Rosa M.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Segundo F. Inga,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Stamford. Filed by Cohen and Wolf PC, Bridgeport, for The Bank of New York Mellon, et al. Property: 43 Cedar St., Stamford.  Action: foreclose defendants</w:t>
      </w:r>
      <w:r w:rsidR="00075B91" w:rsidRPr="00F361A8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28</w:t>
      </w:r>
    </w:p>
    <w:p w14:paraId="45316028" w14:textId="77777777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2E738F" w14:textId="187AB399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Kellner, Wayne,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</w:t>
      </w:r>
      <w:r w:rsidR="00075B91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Law Office of Douglas Lilly LLC, Wallingford, for Jayde Booker. Property: 28 Limerick St., Stamford.  Action: foreclose defendant's mortgage. Filed May 13.</w:t>
      </w:r>
    </w:p>
    <w:p w14:paraId="271D69DD" w14:textId="77777777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13E13C" w14:textId="79B01FA1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Martinez, Vincent S., et al,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Stamford. Filed by Frankel &amp; Berg, Norwalk, for The Windemere Condominium I</w:t>
      </w:r>
      <w:r w:rsidR="00075B91" w:rsidRPr="00F361A8">
        <w:rPr>
          <w:rFonts w:ascii="Arial" w:eastAsia="Times New Roman" w:hAnsi="Arial" w:cs="Arial"/>
          <w:color w:val="000000"/>
          <w:sz w:val="24"/>
          <w:szCs w:val="24"/>
        </w:rPr>
        <w:t>nc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. Property: 300 Broad St., Unit 601, Stamford.  Action: foreclose defendants</w:t>
      </w:r>
      <w:r w:rsidR="00075B91" w:rsidRPr="00F361A8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5.</w:t>
      </w:r>
    </w:p>
    <w:p w14:paraId="0E1AA9DD" w14:textId="77777777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B47BB0" w14:textId="03A18286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McClinch, Terrance J., et al,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Fairfield. Filed by Glass &amp; Braus LLC, Fairfield, for MEB Loan Trust. Property: 2661 Congress St., Fairfield. Action: foreclose defendants</w:t>
      </w:r>
      <w:r w:rsidR="00075B91" w:rsidRPr="00F361A8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25.</w:t>
      </w:r>
    </w:p>
    <w:p w14:paraId="2393A577" w14:textId="77777777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F9CDF3" w14:textId="723F9B59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Monteiro, Bonita W.,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Fairfield. Filed by Lynch, Trembicki &amp; Boynton, Westport, for Robert F. Monteiro. Property: 55 Palmer Bridge, Fairfield. Action: foreclose defendant's mortgage. Filed May 17.</w:t>
      </w:r>
    </w:p>
    <w:p w14:paraId="0D378C5D" w14:textId="77777777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5EDA43" w14:textId="43867AFD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Pavarini, Dana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Geoffrey Whitehouse,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Fairfield. Filed by FLB Law PLLC, Westport, for Shaun Donnelly and Phoebe Donnelly. Property: 530 Lakeview Drive, Fairfield. Action: foreclose defendants</w:t>
      </w:r>
      <w:r w:rsidR="00075B91" w:rsidRPr="00F361A8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May 5.</w:t>
      </w:r>
    </w:p>
    <w:p w14:paraId="3D8A8F0C" w14:textId="77777777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E82742" w14:textId="5AB7213C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Prophete Revangil, et al,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Ackerly &amp; Ward, Stamford, for </w:t>
      </w:r>
      <w:r w:rsidR="00075B91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 Water Pollution Control Authority. Property: 46 Grant Ave., Stamford.  Action: foreclose defendants</w:t>
      </w:r>
      <w:r w:rsidR="00075B91" w:rsidRPr="00F361A8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7.</w:t>
      </w:r>
    </w:p>
    <w:p w14:paraId="6C2E36C3" w14:textId="77777777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3716E6" w14:textId="3B31FC6E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Tarczynski, Piotr,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Stamford. Filed by Ackerly &amp; Ward, Stamford, for Mill River Townhouses Condominium Association I</w:t>
      </w:r>
      <w:r w:rsidR="003B5978" w:rsidRPr="00F361A8">
        <w:rPr>
          <w:rFonts w:ascii="Arial" w:eastAsia="Times New Roman" w:hAnsi="Arial" w:cs="Arial"/>
          <w:color w:val="000000"/>
          <w:sz w:val="24"/>
          <w:szCs w:val="24"/>
        </w:rPr>
        <w:t>nc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. Property: Unit 15, Mill River Townhouses, Stamford.  Action: foreclose defendant's mortgage. Filed June 1.</w:t>
      </w:r>
    </w:p>
    <w:p w14:paraId="161891B6" w14:textId="77777777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763C37" w14:textId="0F19CC9B" w:rsidR="00505DA8" w:rsidRPr="00F361A8" w:rsidRDefault="00505DA8" w:rsidP="00505D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Tarczynski, Piotr, et al,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Stamford. Filed by Ackerly &amp; Ward, Stamford, for Mill River Townhouses Condominium Association I</w:t>
      </w:r>
      <w:r w:rsidR="003B5978" w:rsidRPr="00F361A8">
        <w:rPr>
          <w:rFonts w:ascii="Arial" w:eastAsia="Times New Roman" w:hAnsi="Arial" w:cs="Arial"/>
          <w:color w:val="000000"/>
          <w:sz w:val="24"/>
          <w:szCs w:val="24"/>
        </w:rPr>
        <w:t>nc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. Property: Unit 18, Mill River Townhouses, Stamford. Action: foreclose defendants</w:t>
      </w:r>
      <w:r w:rsidR="003B5978" w:rsidRPr="00F361A8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1.</w:t>
      </w:r>
    </w:p>
    <w:p w14:paraId="128B726C" w14:textId="77777777" w:rsidR="007D3F49" w:rsidRPr="00F361A8" w:rsidRDefault="007D3F4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6B6C245F" w14:textId="77777777" w:rsidR="004E4819" w:rsidRPr="00F361A8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F361A8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F361A8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2E016AF" w14:textId="2D42E2E0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Ball, Frances L.,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Greenwich, by Stephen J. Carriero. Lender: First County Bank, 117 Prospect St., Stamford. Property: 4 Putnam Hill, Unit 1F, Greenwich. Amount: $175,000. Filed May 17.</w:t>
      </w:r>
    </w:p>
    <w:p w14:paraId="7A0675ED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D31768" w14:textId="64E6FB08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Benincasa, Richard M.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Belinda G. Benincasa,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Greenwich, by Stephen J. Schelz. Lender: People's United Bank, 850 Main St., Bridgeport. Property: 318 Sound Beach Ave., Greenwich. Amount: $792,000. Filed May 18.</w:t>
      </w:r>
    </w:p>
    <w:p w14:paraId="0C395E84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35D6D6" w14:textId="1D9D6271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Block, Avram Isaiah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Dena Chaya Block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Stamford, by Howard R. Wolfe. Lender: United Wholesale Mortgage LLC, 585 South B</w:t>
      </w:r>
      <w:r w:rsidR="003B5978" w:rsidRPr="00F361A8">
        <w:rPr>
          <w:rFonts w:ascii="Arial" w:eastAsia="Times New Roman" w:hAnsi="Arial" w:cs="Arial"/>
          <w:color w:val="000000"/>
          <w:sz w:val="24"/>
          <w:szCs w:val="24"/>
        </w:rPr>
        <w:t>oulevard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E</w:t>
      </w:r>
      <w:r w:rsidR="003B5978" w:rsidRPr="00F361A8">
        <w:rPr>
          <w:rFonts w:ascii="Arial" w:eastAsia="Times New Roman" w:hAnsi="Arial" w:cs="Arial"/>
          <w:color w:val="000000"/>
          <w:sz w:val="24"/>
          <w:szCs w:val="24"/>
        </w:rPr>
        <w:t>ast,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Pontiac, Michigan. Property: 37 Boxwood Drive, Stamford. Amount: $502,500. Filed May 28.</w:t>
      </w:r>
    </w:p>
    <w:p w14:paraId="5E01661B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7F9281" w14:textId="76B6FC69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Ceruzzi, Joseph J.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Marcy E. Ceruzzi,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Norwalk, by Donald E. Wetmore. Lender: Nationstart Mortgage LLC, 8950 Cypress Waters Blvd., Dallas, Texas. Property: 4 Daskams Lane, Unit 308, Norwalk. Amount: $322,500. Filed May 28.</w:t>
      </w:r>
    </w:p>
    <w:p w14:paraId="64FE49D8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2432A1" w14:textId="1E1E18A4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Chang, Weiren,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Greenwich, by Michael T. Nedder. Lender: JPMorgan Chase Bank NA, 1111 Polaris </w:t>
      </w:r>
      <w:r w:rsidR="00AB441F" w:rsidRPr="00F361A8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, Columbus, Ohio. Property: 212 Valley Road, Cos Cob. Amount: $768,000. Filed May 19.</w:t>
      </w:r>
    </w:p>
    <w:p w14:paraId="31CF3570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B74D8A" w14:textId="1AD89006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End, Riley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Courtney End,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Greenwich, by Pamela Hawley Dean. Lender: Bank of America NA, 101 S</w:t>
      </w:r>
      <w:r w:rsidR="003B5978" w:rsidRPr="00F361A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26 Pleasant St., Cos Cob. Amount: $1,140,000. Filed May 17.</w:t>
      </w:r>
    </w:p>
    <w:p w14:paraId="7A8651F0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267523" w14:textId="78FFC38D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Filippi, Rene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Magali Filippi,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Stamford, by Brooke Cavaliero. Lender: People's United Bank, 850 Main St., Bridgeport. Property: 49 </w:t>
      </w:r>
      <w:r w:rsidR="003B5978" w:rsidRPr="00F361A8">
        <w:rPr>
          <w:rFonts w:ascii="Arial" w:eastAsia="Times New Roman" w:hAnsi="Arial" w:cs="Arial"/>
          <w:color w:val="000000"/>
          <w:sz w:val="24"/>
          <w:szCs w:val="24"/>
        </w:rPr>
        <w:t>Eighth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St., Stamford. Amount: $265,000. Filed May 27.</w:t>
      </w:r>
    </w:p>
    <w:p w14:paraId="0BB2AF03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687691" w14:textId="59A27A43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Flatley, Mary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Thomas Flatley,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Fairfield, by Robert E. Colapietro. Lender: Bank of America NA, 100 N</w:t>
      </w:r>
      <w:r w:rsidR="003B5978" w:rsidRPr="00F361A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1020 Jennings Road, Fairfield. Amount: $100,000. Filed May 21.</w:t>
      </w:r>
    </w:p>
    <w:p w14:paraId="0D8A672C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994AA8" w14:textId="297C7F6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Fraser, Alexander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Laura Bedson,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Fairfield, by</w:t>
      </w:r>
      <w:r w:rsidR="003B5978"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. Lender: Prosperity Home Mortgage LLC, 14501 George Carter Way, Suite 300, Chantilly, Virginia. Property: 47 Elderberry Lane, Fairfield. Amount: $721,369. Filed May 24.</w:t>
      </w:r>
    </w:p>
    <w:p w14:paraId="75F30A4E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D1C86E" w14:textId="4967C09F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Hakes, Bradley Karl,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Fairfield, by Adam R. Kravet. Lender: JPMorgan Chase Bank NA, 1111 Polaris </w:t>
      </w:r>
      <w:r w:rsidR="00AB441F" w:rsidRPr="00F361A8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, Columbus, Ohio. Property: 116 Dorking Drive, Fairfield. Amount: $431,000. Filed May 20.</w:t>
      </w:r>
    </w:p>
    <w:p w14:paraId="1C12799B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02DCAF" w14:textId="2234A788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Kast, Elizabeth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William J. Kast,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Stamford, by David J. Rucci. Lender: Bank of America NA, 101 S</w:t>
      </w:r>
      <w:r w:rsidR="003B5978" w:rsidRPr="00F361A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167 West Trail, Stamford. Amount: $465,000. Filed May 27.</w:t>
      </w:r>
    </w:p>
    <w:p w14:paraId="433E938B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D8EC4F" w14:textId="67377DA3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Kodweis, John S.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Stephanie H. Kodweis,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Fairfield, by Matthew V. Bertolino. Lender: JPMorgan Chase Bank NA, 1111 Polaris </w:t>
      </w:r>
      <w:r w:rsidR="00AB441F" w:rsidRPr="00F361A8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, Columbus, Ohio. Property: 80 Wellington Drive, Fairfield. Amount: $1,000,000. Filed May 24.</w:t>
      </w:r>
    </w:p>
    <w:p w14:paraId="2070C5D3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EE5829" w14:textId="713928CF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Krese, Jacquelyn A.,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Greenwich, by Thomas Anthony Toscano. Lender: JPMorgan Chase Bank NA, 3050 Highland </w:t>
      </w:r>
      <w:r w:rsidR="00AB441F" w:rsidRPr="00F361A8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3B5978" w:rsidRPr="00F361A8">
        <w:rPr>
          <w:rFonts w:ascii="Arial" w:eastAsia="Times New Roman" w:hAnsi="Arial" w:cs="Arial"/>
          <w:color w:val="000000"/>
          <w:sz w:val="24"/>
          <w:szCs w:val="24"/>
        </w:rPr>
        <w:t>Fourth floor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, Downers Grove, Illinois. Property: 28 Highview Ave., Old Greenwich. Amount: $1,600,000. Filed May 18.</w:t>
      </w:r>
    </w:p>
    <w:p w14:paraId="447B4D57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B8DEFB" w14:textId="1998D97B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Lia, Jonathan Francis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Adriana Lia,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Greenwich, by Anthony J. Iaconis. Lender: Bank of America NA, 101 S</w:t>
      </w:r>
      <w:r w:rsidR="003B5978" w:rsidRPr="00F361A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15 Hycliff Road, Greenwich. Amount: $1,995,000. Filed May 20.</w:t>
      </w:r>
    </w:p>
    <w:p w14:paraId="0A6FB822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4F24F8" w14:textId="7AF7AAA4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McAndrews, Kevin J.,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Norwalk, by Louis J. Colangelo. Lender: Mortgage Research Center LLC, 1400 Veterans Drive, Columbia, Missouri. Property: 50 Aiken St., Apt. 352, Norwalk. Amount: $202,000. Filed June 1.</w:t>
      </w:r>
    </w:p>
    <w:p w14:paraId="0A5A61EC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49F326" w14:textId="77717F01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Meyerson, Andrew R.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Martha C. Meyerson,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Norwalk, by Emmet P. Hibson. Lender: Bank of America NA, 101 S</w:t>
      </w:r>
      <w:r w:rsidR="003B5978" w:rsidRPr="00F361A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21 Covewood Drive, Norwalk. Amount: $595,000. Filed May 27.</w:t>
      </w:r>
    </w:p>
    <w:p w14:paraId="58E07110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019CFF" w14:textId="355E533F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Painter, Kelsey,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Stamford, by Michael Lacuzzi. Lender: Savings Bank of Danbury, 220 Main St., Danbury. Property: 72 Northill St., Stamford. Amount: $416,250. Filed May 28.</w:t>
      </w:r>
    </w:p>
    <w:p w14:paraId="7EAC68F5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F0B235" w14:textId="37436D60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Ragone, Laura E.,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Stamford, by Jeremy E. Kaye. Lender: US Bank National Association, 4801 Frederica St., Owensboro, Kentucky. Property: 14 Spinning Wheel Lane, Stamford. Amount: $400,000. Filed June 1.</w:t>
      </w:r>
    </w:p>
    <w:p w14:paraId="30C7C4C8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F197B7" w14:textId="582239D4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Ramada, Manny R.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Vanessa M. Berrios,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Fairfield, by Sara K. Bonaiuto. Lender: Guaranteed Rate Inc</w:t>
      </w:r>
      <w:r w:rsidR="003B5978" w:rsidRPr="00F361A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, 3940 N. Ravenswood, Chicago, Illinois. Property: 1620 Melville Ave., Fairfield. Amount: $366,000. Filed May 20.</w:t>
      </w:r>
    </w:p>
    <w:p w14:paraId="57E2F944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55EFB7" w14:textId="0E630C9F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Raza, Najaf,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Norwalk, by Matthew L. Corrente. Lender: Home Point Financial </w:t>
      </w:r>
      <w:r w:rsidR="00AB441F" w:rsidRPr="00F361A8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, 9 Entin Road, Suite 200, Parsippany, New Jersey. Property: 10 Brookhill Lane, Norwalk. Amount: $333,750. Filed May 28.</w:t>
      </w:r>
    </w:p>
    <w:p w14:paraId="3ADB2894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DA2E13" w14:textId="04B08C76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Reilly, Patrice S.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James L. Reilly,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Norwalk, by James G. Kelly. Lender: Union Savings Bank, 226 Main St., Danbury. Property: 302 Foxboro Drive, Norwalk. Amount: $318,750. Filed June 1.</w:t>
      </w:r>
    </w:p>
    <w:p w14:paraId="0409446B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266CA3" w14:textId="72925D2A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Rome, Jonathan,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Fairfield, by Descera Daigle. Lender: US Bank National Association, 4901 Frederica St., Owensboro, Kentucky. Property: 1199 Hillside Road, Fairfield. Amount: $960,000. Filed May 21.</w:t>
      </w:r>
    </w:p>
    <w:p w14:paraId="740CF91C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228BF8" w14:textId="30BD93E5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Schiano, Angelo J.,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Greenwich, by Elizabeth K. Jolly. Lender: Baycoast Mortgage Company LLC, 330 Swansea Mall Drive, Swansea, Massachusetts. Property: 92 Prospect St., Greenwich. Amount: $532,000. Filed May 19.</w:t>
      </w:r>
    </w:p>
    <w:p w14:paraId="73DF813E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60925F" w14:textId="426753F2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St. Juste, Emmanuel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Marie G. St. Juste,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Stamford, by Antonio Faretta. Lender: PHH Mortgage </w:t>
      </w:r>
      <w:r w:rsidR="00AB441F" w:rsidRPr="00F361A8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, 1 Mortgage Way, Mount Laurel, New Jersey. Property: 15 Corn Cake Lane, Stamford. Amount: $320,500. Filed June 1.</w:t>
      </w:r>
    </w:p>
    <w:p w14:paraId="7D8975CB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DC01EE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Zobler, Alexander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Amy Zobler,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Norwalk, by Robert J. Yamin. Lender: Mutual Security Credit Union, 12 Progress Drive, Shelton. Property: 1 Spicewood Road, Norwalk. Amount: $225,000. Filed May 27.</w:t>
      </w:r>
    </w:p>
    <w:p w14:paraId="2CD2C614" w14:textId="77777777" w:rsidR="003162FB" w:rsidRPr="00F361A8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F361A8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F361A8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361A8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F361A8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62C7970" w14:textId="6571338B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Amsterdam &amp; Fitz LLC,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29 Brown Ave., Stamford 06902, c/o Vanessa Hamblin. Filed May 19.</w:t>
      </w:r>
    </w:p>
    <w:p w14:paraId="42D33D5A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3B8A7D" w14:textId="3CE58814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Clean Start Disinfecting and Cleaning,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185 Henry St., Unit B, Stamford 06902, c/o Jamil T. Scott. Filed May 20.</w:t>
      </w:r>
    </w:p>
    <w:p w14:paraId="4CA22DB3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3CBE37" w14:textId="34116C95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Commerce Consumer Capital,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1266 E</w:t>
      </w:r>
      <w:r w:rsidR="003B5978" w:rsidRPr="00F361A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 06902, c/o Mariya Lakhmatova. Filed May 19.</w:t>
      </w:r>
    </w:p>
    <w:p w14:paraId="54327864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5A37E5" w14:textId="2F41749D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Cubesmart 5740,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405 Shippan Ave., Stamford 06902, c/o Douglas Tyrell. Filed May 20.</w:t>
      </w:r>
    </w:p>
    <w:p w14:paraId="7D236E2B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1F25F5" w14:textId="53465E3B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Cubesmart 5850,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432 Fairfield Ave., Stamford 06902, c/o Douglas Tyrell. Filed May 20.</w:t>
      </w:r>
    </w:p>
    <w:p w14:paraId="4D99EBF4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FFF2B5" w14:textId="176C8143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Cubesmart 5995,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370 W</w:t>
      </w:r>
      <w:r w:rsidR="003B5978" w:rsidRPr="00F361A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 06902, c/o Douglas Tyrell. Filed May 20.</w:t>
      </w:r>
    </w:p>
    <w:p w14:paraId="36B16AA9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0EE743" w14:textId="217E49B0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Hirsch Construction Corp.,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 xml:space="preserve">222 Rosewood Drive, </w:t>
      </w:r>
      <w:r w:rsidR="003B5978" w:rsidRPr="00F361A8">
        <w:rPr>
          <w:rFonts w:ascii="Arial" w:eastAsia="Times New Roman" w:hAnsi="Arial" w:cs="Arial"/>
          <w:color w:val="000000"/>
          <w:sz w:val="24"/>
          <w:szCs w:val="24"/>
        </w:rPr>
        <w:t>Fifth floor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, Danvers, Massachusetts 01923, c/o Adam M. Hirsch. Filed May 21.</w:t>
      </w:r>
    </w:p>
    <w:p w14:paraId="21B26AB1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CAE98E" w14:textId="54B3CAFC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Nieves, Mariela,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32 Weed Hill Ave., Stamford 06907, c/o Mariela Nieves. Filed May 19.</w:t>
      </w:r>
    </w:p>
    <w:p w14:paraId="107F18B7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6EBBF0" w14:textId="76E3DEEC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Northeast Elevator Service,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425 Fairfield Ave., Stamford 06902, c/o Champion Elevator Service. Filed May 20.</w:t>
      </w:r>
    </w:p>
    <w:p w14:paraId="1EEBF7A7" w14:textId="77777777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2CA75F" w14:textId="04DDB03F" w:rsidR="00A90D78" w:rsidRPr="00F361A8" w:rsidRDefault="00A90D78" w:rsidP="00A90D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Stamford Toys Inc</w:t>
      </w:r>
      <w:r w:rsidR="003B5978"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F36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F361A8">
        <w:rPr>
          <w:rFonts w:ascii="Arial" w:eastAsia="Times New Roman" w:hAnsi="Arial" w:cs="Arial"/>
          <w:color w:val="000000"/>
          <w:sz w:val="24"/>
          <w:szCs w:val="24"/>
        </w:rPr>
        <w:t>970 High Ridge Road, Stamford 06905, c/o Nick Tarzia. Filed May 19.</w:t>
      </w:r>
    </w:p>
    <w:p w14:paraId="48E4D1E0" w14:textId="77777777" w:rsidR="00C324A2" w:rsidRPr="00F361A8" w:rsidRDefault="00C324A2">
      <w:pPr>
        <w:rPr>
          <w:rFonts w:ascii="Arial" w:hAnsi="Arial" w:cs="Arial"/>
          <w:b/>
          <w:sz w:val="24"/>
          <w:szCs w:val="24"/>
        </w:rPr>
      </w:pPr>
    </w:p>
    <w:p w14:paraId="59BA7F04" w14:textId="77777777" w:rsidR="00D922D6" w:rsidRPr="00DD4437" w:rsidRDefault="00D922D6" w:rsidP="00D922D6">
      <w:pPr>
        <w:rPr>
          <w:rFonts w:ascii="Arial" w:hAnsi="Arial" w:cs="Arial"/>
          <w:sz w:val="24"/>
          <w:szCs w:val="24"/>
        </w:rPr>
      </w:pPr>
      <w:r w:rsidRPr="00DD4437">
        <w:rPr>
          <w:rFonts w:ascii="Arial" w:hAnsi="Arial" w:cs="Arial"/>
          <w:sz w:val="24"/>
          <w:szCs w:val="24"/>
        </w:rPr>
        <w:t>PATENTS</w:t>
      </w:r>
    </w:p>
    <w:p w14:paraId="62A7A294" w14:textId="77777777" w:rsidR="00D922D6" w:rsidRPr="00DD4437" w:rsidRDefault="00D922D6" w:rsidP="00D922D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D443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Dryer platens that attenuate image defects in images printed on substrates by aqueous ink printers. </w:t>
      </w:r>
      <w:r w:rsidRPr="00DD4437">
        <w:rPr>
          <w:rFonts w:ascii="Arial" w:hAnsi="Arial" w:cs="Arial"/>
          <w:sz w:val="24"/>
          <w:szCs w:val="24"/>
        </w:rPr>
        <w:t>Patent no.</w:t>
      </w:r>
      <w:r w:rsidRPr="00DD4437">
        <w:rPr>
          <w:rFonts w:ascii="Arial" w:hAnsi="Arial" w:cs="Arial"/>
          <w:b/>
          <w:sz w:val="24"/>
          <w:szCs w:val="24"/>
        </w:rPr>
        <w:t xml:space="preserve"> </w:t>
      </w:r>
      <w:r w:rsidRPr="00DD4437">
        <w:rPr>
          <w:rFonts w:ascii="Arial" w:hAnsi="Arial" w:cs="Arial"/>
          <w:sz w:val="24"/>
          <w:szCs w:val="24"/>
        </w:rPr>
        <w:t xml:space="preserve">11,052,678 issued to John Baker, et al. Assigned to </w:t>
      </w:r>
      <w:r w:rsidRPr="00DD4437">
        <w:rPr>
          <w:rFonts w:ascii="Arial" w:hAnsi="Arial" w:cs="Arial"/>
          <w:b/>
          <w:i/>
          <w:sz w:val="24"/>
          <w:szCs w:val="24"/>
        </w:rPr>
        <w:t xml:space="preserve">Xerox, </w:t>
      </w:r>
      <w:r w:rsidRPr="00DD4437">
        <w:rPr>
          <w:rFonts w:ascii="Arial" w:hAnsi="Arial" w:cs="Arial"/>
          <w:sz w:val="24"/>
          <w:szCs w:val="24"/>
        </w:rPr>
        <w:t>Norwalk.</w:t>
      </w:r>
    </w:p>
    <w:p w14:paraId="5414F7B5" w14:textId="77777777" w:rsidR="00D922D6" w:rsidRPr="00DD4437" w:rsidRDefault="00D922D6" w:rsidP="00D922D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436FC2D4" w14:textId="77777777" w:rsidR="00D922D6" w:rsidRPr="00DD4437" w:rsidRDefault="00D922D6" w:rsidP="00D922D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D443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Method and system for improving structural integrity in three-dimensional objects produced by a three-dimensional object printer. </w:t>
      </w:r>
      <w:r w:rsidRPr="00DD4437">
        <w:rPr>
          <w:rFonts w:ascii="Arial" w:hAnsi="Arial" w:cs="Arial"/>
          <w:sz w:val="24"/>
          <w:szCs w:val="24"/>
        </w:rPr>
        <w:t>Patent no.</w:t>
      </w:r>
      <w:r w:rsidRPr="00DD4437">
        <w:rPr>
          <w:rFonts w:ascii="Arial" w:hAnsi="Arial" w:cs="Arial"/>
          <w:b/>
          <w:sz w:val="24"/>
          <w:szCs w:val="24"/>
        </w:rPr>
        <w:t xml:space="preserve"> </w:t>
      </w:r>
      <w:r w:rsidRPr="00DD4437">
        <w:rPr>
          <w:rFonts w:ascii="Arial" w:hAnsi="Arial" w:cs="Arial"/>
          <w:sz w:val="24"/>
          <w:szCs w:val="24"/>
        </w:rPr>
        <w:t xml:space="preserve">11,052,648 issued to Joseph Ferrara Jr., et al. Assigned to </w:t>
      </w:r>
      <w:r w:rsidRPr="00DD4437">
        <w:rPr>
          <w:rFonts w:ascii="Arial" w:hAnsi="Arial" w:cs="Arial"/>
          <w:b/>
          <w:i/>
          <w:sz w:val="24"/>
          <w:szCs w:val="24"/>
        </w:rPr>
        <w:t xml:space="preserve">Xerox, </w:t>
      </w:r>
      <w:r w:rsidRPr="00DD4437">
        <w:rPr>
          <w:rFonts w:ascii="Arial" w:hAnsi="Arial" w:cs="Arial"/>
          <w:sz w:val="24"/>
          <w:szCs w:val="24"/>
        </w:rPr>
        <w:t>Norwalk.</w:t>
      </w:r>
    </w:p>
    <w:p w14:paraId="31922452" w14:textId="77777777" w:rsidR="00D922D6" w:rsidRPr="00DD4437" w:rsidRDefault="00D922D6" w:rsidP="00D922D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4E882771" w14:textId="77777777" w:rsidR="00D922D6" w:rsidRPr="00DD4437" w:rsidRDefault="00D922D6" w:rsidP="00D922D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D443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Inkjet printhead wiper cleaning system having cleaning fluid supplied brush. </w:t>
      </w:r>
      <w:r w:rsidRPr="00DD4437">
        <w:rPr>
          <w:rFonts w:ascii="Arial" w:hAnsi="Arial" w:cs="Arial"/>
          <w:sz w:val="24"/>
          <w:szCs w:val="24"/>
        </w:rPr>
        <w:t>Patent no.</w:t>
      </w:r>
      <w:r w:rsidRPr="00DD4437">
        <w:rPr>
          <w:rFonts w:ascii="Arial" w:hAnsi="Arial" w:cs="Arial"/>
          <w:b/>
          <w:sz w:val="24"/>
          <w:szCs w:val="24"/>
        </w:rPr>
        <w:t xml:space="preserve"> </w:t>
      </w:r>
      <w:r w:rsidRPr="00DD4437">
        <w:rPr>
          <w:rFonts w:ascii="Arial" w:hAnsi="Arial" w:cs="Arial"/>
          <w:sz w:val="24"/>
          <w:szCs w:val="24"/>
        </w:rPr>
        <w:t xml:space="preserve">11,052,662 issued to Richard Ficarra, et al. Assigned to </w:t>
      </w:r>
      <w:r w:rsidRPr="00DD4437">
        <w:rPr>
          <w:rFonts w:ascii="Arial" w:hAnsi="Arial" w:cs="Arial"/>
          <w:b/>
          <w:i/>
          <w:sz w:val="24"/>
          <w:szCs w:val="24"/>
        </w:rPr>
        <w:t xml:space="preserve">Xerox, </w:t>
      </w:r>
      <w:r w:rsidRPr="00DD4437">
        <w:rPr>
          <w:rFonts w:ascii="Arial" w:hAnsi="Arial" w:cs="Arial"/>
          <w:sz w:val="24"/>
          <w:szCs w:val="24"/>
        </w:rPr>
        <w:t>Norwalk.</w:t>
      </w:r>
    </w:p>
    <w:p w14:paraId="585E0918" w14:textId="77777777" w:rsidR="00D922D6" w:rsidRPr="00DD4437" w:rsidRDefault="00D922D6" w:rsidP="00D922D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2A8FBEE7" w14:textId="77777777" w:rsidR="00D922D6" w:rsidRPr="00DD4437" w:rsidRDefault="00D922D6" w:rsidP="00D922D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D443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Single nip device for de-skewing substrates and laterally registering the substrates with a print zone in a printer. </w:t>
      </w:r>
      <w:r w:rsidRPr="00DD4437">
        <w:rPr>
          <w:rFonts w:ascii="Arial" w:hAnsi="Arial" w:cs="Arial"/>
          <w:sz w:val="24"/>
          <w:szCs w:val="24"/>
        </w:rPr>
        <w:t>Patent no.</w:t>
      </w:r>
      <w:r w:rsidRPr="00DD4437">
        <w:rPr>
          <w:rFonts w:ascii="Arial" w:hAnsi="Arial" w:cs="Arial"/>
          <w:b/>
          <w:sz w:val="24"/>
          <w:szCs w:val="24"/>
        </w:rPr>
        <w:t xml:space="preserve"> </w:t>
      </w:r>
      <w:r w:rsidRPr="00DD4437">
        <w:rPr>
          <w:rFonts w:ascii="Arial" w:hAnsi="Arial" w:cs="Arial"/>
          <w:sz w:val="24"/>
          <w:szCs w:val="24"/>
        </w:rPr>
        <w:t xml:space="preserve">11,052,683 issued to Paul Fromm, et al. Assigned to </w:t>
      </w:r>
      <w:r w:rsidRPr="00DD4437">
        <w:rPr>
          <w:rFonts w:ascii="Arial" w:hAnsi="Arial" w:cs="Arial"/>
          <w:b/>
          <w:i/>
          <w:sz w:val="24"/>
          <w:szCs w:val="24"/>
        </w:rPr>
        <w:t xml:space="preserve">Xerox, </w:t>
      </w:r>
      <w:r w:rsidRPr="00DD4437">
        <w:rPr>
          <w:rFonts w:ascii="Arial" w:hAnsi="Arial" w:cs="Arial"/>
          <w:sz w:val="24"/>
          <w:szCs w:val="24"/>
        </w:rPr>
        <w:t>Norwalk.</w:t>
      </w:r>
    </w:p>
    <w:p w14:paraId="679B6DF2" w14:textId="77777777" w:rsidR="00D922D6" w:rsidRPr="00DD4437" w:rsidRDefault="00D922D6" w:rsidP="00D922D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50D5C86F" w14:textId="77777777" w:rsidR="00D922D6" w:rsidRPr="00DD4437" w:rsidRDefault="00D922D6" w:rsidP="00D922D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D443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System and method for analyzing the surface of a three-dimensional object to be printed by a printhead mounted to an articulating arm. </w:t>
      </w:r>
      <w:r w:rsidRPr="00DD4437">
        <w:rPr>
          <w:rFonts w:ascii="Arial" w:hAnsi="Arial" w:cs="Arial"/>
          <w:sz w:val="24"/>
          <w:szCs w:val="24"/>
        </w:rPr>
        <w:t>Patent no.</w:t>
      </w:r>
      <w:r w:rsidRPr="00DD4437">
        <w:rPr>
          <w:rFonts w:ascii="Arial" w:hAnsi="Arial" w:cs="Arial"/>
          <w:b/>
          <w:sz w:val="24"/>
          <w:szCs w:val="24"/>
        </w:rPr>
        <w:t xml:space="preserve"> </w:t>
      </w:r>
      <w:r w:rsidRPr="00DD4437">
        <w:rPr>
          <w:rFonts w:ascii="Arial" w:hAnsi="Arial" w:cs="Arial"/>
          <w:sz w:val="24"/>
          <w:szCs w:val="24"/>
        </w:rPr>
        <w:t xml:space="preserve">11,052,687 issued to Marc Daniels, et al. Assigned to </w:t>
      </w:r>
      <w:r w:rsidRPr="00DD4437">
        <w:rPr>
          <w:rFonts w:ascii="Arial" w:hAnsi="Arial" w:cs="Arial"/>
          <w:b/>
          <w:i/>
          <w:sz w:val="24"/>
          <w:szCs w:val="24"/>
        </w:rPr>
        <w:t xml:space="preserve">Xerox, </w:t>
      </w:r>
      <w:r w:rsidRPr="00DD4437">
        <w:rPr>
          <w:rFonts w:ascii="Arial" w:hAnsi="Arial" w:cs="Arial"/>
          <w:sz w:val="24"/>
          <w:szCs w:val="24"/>
        </w:rPr>
        <w:t>Norwalk.</w:t>
      </w:r>
    </w:p>
    <w:p w14:paraId="34773D44" w14:textId="77777777" w:rsidR="00D922D6" w:rsidRPr="00DD4437" w:rsidRDefault="00D922D6" w:rsidP="00D922D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5D76259B" w14:textId="77777777" w:rsidR="00D922D6" w:rsidRPr="00DD4437" w:rsidRDefault="00D922D6" w:rsidP="00D922D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D443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Vehicle headrest with speakers and control for adaptive spatial performance. </w:t>
      </w:r>
      <w:r w:rsidRPr="00DD4437">
        <w:rPr>
          <w:rFonts w:ascii="Arial" w:hAnsi="Arial" w:cs="Arial"/>
          <w:sz w:val="24"/>
          <w:szCs w:val="24"/>
        </w:rPr>
        <w:t>Patent no.</w:t>
      </w:r>
      <w:r w:rsidRPr="00DD4437">
        <w:rPr>
          <w:rFonts w:ascii="Arial" w:hAnsi="Arial" w:cs="Arial"/>
          <w:b/>
          <w:sz w:val="24"/>
          <w:szCs w:val="24"/>
        </w:rPr>
        <w:t xml:space="preserve"> </w:t>
      </w:r>
      <w:r w:rsidRPr="00DD4437">
        <w:rPr>
          <w:rFonts w:ascii="Arial" w:hAnsi="Arial" w:cs="Arial"/>
          <w:sz w:val="24"/>
          <w:szCs w:val="24"/>
        </w:rPr>
        <w:t xml:space="preserve">11,052,801 issued to Riley Winton. Assigned to </w:t>
      </w:r>
      <w:r w:rsidRPr="00DD4437">
        <w:rPr>
          <w:rFonts w:ascii="Arial" w:hAnsi="Arial" w:cs="Arial"/>
          <w:b/>
          <w:i/>
          <w:sz w:val="24"/>
          <w:szCs w:val="24"/>
        </w:rPr>
        <w:t xml:space="preserve">Harman International, </w:t>
      </w:r>
      <w:r w:rsidRPr="00DD4437">
        <w:rPr>
          <w:rFonts w:ascii="Arial" w:hAnsi="Arial" w:cs="Arial"/>
          <w:sz w:val="24"/>
          <w:szCs w:val="24"/>
        </w:rPr>
        <w:t>Stamford.</w:t>
      </w:r>
    </w:p>
    <w:p w14:paraId="188D853A" w14:textId="77777777" w:rsidR="00D922D6" w:rsidRPr="00DD4437" w:rsidRDefault="00D922D6" w:rsidP="00D922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3CB45A" w14:textId="77777777" w:rsidR="00D922D6" w:rsidRPr="00DD4437" w:rsidRDefault="00D922D6" w:rsidP="00D922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DF8F9A" w14:textId="77777777" w:rsidR="00D922D6" w:rsidRPr="00DD4437" w:rsidRDefault="00D922D6" w:rsidP="00D922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544F4D" w14:textId="77777777" w:rsidR="00C324A2" w:rsidRPr="00F361A8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324A2" w:rsidRPr="00F361A8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40B"/>
    <w:rsid w:val="00043A74"/>
    <w:rsid w:val="00075B91"/>
    <w:rsid w:val="000F0EDB"/>
    <w:rsid w:val="002676C7"/>
    <w:rsid w:val="003162FB"/>
    <w:rsid w:val="0034732C"/>
    <w:rsid w:val="003B5978"/>
    <w:rsid w:val="003C2908"/>
    <w:rsid w:val="00475C59"/>
    <w:rsid w:val="004E4819"/>
    <w:rsid w:val="00505DA8"/>
    <w:rsid w:val="00592825"/>
    <w:rsid w:val="005B5003"/>
    <w:rsid w:val="00792480"/>
    <w:rsid w:val="007D3F49"/>
    <w:rsid w:val="008932BC"/>
    <w:rsid w:val="00895584"/>
    <w:rsid w:val="008C348F"/>
    <w:rsid w:val="008E6F03"/>
    <w:rsid w:val="00991C60"/>
    <w:rsid w:val="00A90D78"/>
    <w:rsid w:val="00AB441F"/>
    <w:rsid w:val="00B249F9"/>
    <w:rsid w:val="00B636AC"/>
    <w:rsid w:val="00C324A2"/>
    <w:rsid w:val="00CB5995"/>
    <w:rsid w:val="00D04C39"/>
    <w:rsid w:val="00D7323C"/>
    <w:rsid w:val="00D922D6"/>
    <w:rsid w:val="00DF47D7"/>
    <w:rsid w:val="00F3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5731</Words>
  <Characters>32668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4</cp:revision>
  <dcterms:created xsi:type="dcterms:W3CDTF">2021-07-07T19:35:00Z</dcterms:created>
  <dcterms:modified xsi:type="dcterms:W3CDTF">2021-07-07T20:20:00Z</dcterms:modified>
</cp:coreProperties>
</file>