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3F6AF" w14:textId="3FE0DB16" w:rsidR="004044F9" w:rsidRPr="00B12179" w:rsidRDefault="00C324A2">
      <w:pPr>
        <w:rPr>
          <w:rFonts w:ascii="Arial" w:hAnsi="Arial" w:cs="Arial"/>
          <w:b/>
          <w:sz w:val="24"/>
          <w:szCs w:val="24"/>
        </w:rPr>
      </w:pPr>
      <w:r w:rsidRPr="00B12179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B12179" w:rsidRDefault="00C324A2">
      <w:pPr>
        <w:rPr>
          <w:rFonts w:ascii="Arial" w:hAnsi="Arial" w:cs="Arial"/>
          <w:b/>
          <w:sz w:val="24"/>
          <w:szCs w:val="24"/>
        </w:rPr>
      </w:pPr>
      <w:r w:rsidRPr="00B12179">
        <w:rPr>
          <w:rFonts w:ascii="Arial" w:hAnsi="Arial" w:cs="Arial"/>
          <w:b/>
          <w:sz w:val="24"/>
          <w:szCs w:val="24"/>
        </w:rPr>
        <w:t>Commercial</w:t>
      </w:r>
    </w:p>
    <w:p w14:paraId="5747DA40" w14:textId="528D2674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Adow Pool Service LLC, </w:t>
      </w:r>
      <w:r w:rsidRPr="00B12179">
        <w:rPr>
          <w:rFonts w:ascii="Arial" w:eastAsia="Times New Roman" w:hAnsi="Arial" w:cs="Arial"/>
          <w:sz w:val="24"/>
          <w:szCs w:val="24"/>
        </w:rPr>
        <w:t xml:space="preserve">Greenwich, contractor for </w:t>
      </w:r>
      <w:r w:rsidR="00755294" w:rsidRPr="00B12179">
        <w:rPr>
          <w:rFonts w:ascii="Arial" w:eastAsia="Times New Roman" w:hAnsi="Arial" w:cs="Arial"/>
          <w:sz w:val="24"/>
          <w:szCs w:val="24"/>
        </w:rPr>
        <w:t xml:space="preserve">Jill and </w:t>
      </w:r>
      <w:r w:rsidRPr="00B12179">
        <w:rPr>
          <w:rFonts w:ascii="Arial" w:eastAsia="Times New Roman" w:hAnsi="Arial" w:cs="Arial"/>
          <w:sz w:val="24"/>
          <w:szCs w:val="24"/>
        </w:rPr>
        <w:t xml:space="preserve">Kevin M. Smith. Construct </w:t>
      </w:r>
      <w:r w:rsidR="00755294" w:rsidRPr="00B12179">
        <w:rPr>
          <w:rFonts w:ascii="Arial" w:eastAsia="Times New Roman" w:hAnsi="Arial" w:cs="Arial"/>
          <w:sz w:val="24"/>
          <w:szCs w:val="24"/>
        </w:rPr>
        <w:t xml:space="preserve">a </w:t>
      </w:r>
      <w:r w:rsidRPr="00B12179">
        <w:rPr>
          <w:rFonts w:ascii="Arial" w:eastAsia="Times New Roman" w:hAnsi="Arial" w:cs="Arial"/>
          <w:sz w:val="24"/>
          <w:szCs w:val="24"/>
        </w:rPr>
        <w:t>new in</w:t>
      </w:r>
      <w:r w:rsidR="00755294" w:rsidRPr="00B12179">
        <w:rPr>
          <w:rFonts w:ascii="Arial" w:eastAsia="Times New Roman" w:hAnsi="Arial" w:cs="Arial"/>
          <w:sz w:val="24"/>
          <w:szCs w:val="24"/>
        </w:rPr>
        <w:t>-</w:t>
      </w:r>
      <w:r w:rsidRPr="00B12179">
        <w:rPr>
          <w:rFonts w:ascii="Arial" w:eastAsia="Times New Roman" w:hAnsi="Arial" w:cs="Arial"/>
          <w:sz w:val="24"/>
          <w:szCs w:val="24"/>
        </w:rPr>
        <w:t>ground swimming pool at 103 Oneida Drive, Greenwich. Estimated cost: $35,000. Filed Feb</w:t>
      </w:r>
      <w:r w:rsidR="00755294" w:rsidRPr="00B12179">
        <w:rPr>
          <w:rFonts w:ascii="Arial" w:eastAsia="Times New Roman" w:hAnsi="Arial" w:cs="Arial"/>
          <w:sz w:val="24"/>
          <w:szCs w:val="24"/>
        </w:rPr>
        <w:t>ruary</w:t>
      </w:r>
      <w:r w:rsidRPr="00B12179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039381E7" w14:textId="77777777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8CB5F8" w14:textId="796951F3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AIV Construction LLC,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Pulaski Street LLC. Perform a </w:t>
      </w:r>
      <w:r w:rsidR="00755294" w:rsidRPr="00B12179">
        <w:rPr>
          <w:rFonts w:ascii="Arial" w:eastAsia="Times New Roman" w:hAnsi="Arial" w:cs="Arial"/>
          <w:color w:val="000000"/>
          <w:sz w:val="24"/>
          <w:szCs w:val="24"/>
        </w:rPr>
        <w:t>re-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construction of an existing building to make </w:t>
      </w:r>
      <w:r w:rsidR="00755294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total </w:t>
      </w:r>
      <w:r w:rsidR="00755294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of seven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apartment units and an open garage at 65 High Ridge Road, Stamford. Estimated cost:  $650,000. Filed Feb. 19.</w:t>
      </w:r>
    </w:p>
    <w:p w14:paraId="7656DF3D" w14:textId="77777777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2DDA71" w14:textId="753BF8F8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sz w:val="24"/>
          <w:szCs w:val="24"/>
        </w:rPr>
        <w:t>Allen Const</w:t>
      </w:r>
      <w:r w:rsidR="00755294" w:rsidRPr="00B12179">
        <w:rPr>
          <w:rFonts w:ascii="Arial" w:eastAsia="Times New Roman" w:hAnsi="Arial" w:cs="Arial"/>
          <w:b/>
          <w:bCs/>
          <w:sz w:val="24"/>
          <w:szCs w:val="24"/>
        </w:rPr>
        <w:t>ruction</w:t>
      </w: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 &amp; Consulting, </w:t>
      </w:r>
      <w:r w:rsidRPr="00B12179">
        <w:rPr>
          <w:rFonts w:ascii="Arial" w:eastAsia="Times New Roman" w:hAnsi="Arial" w:cs="Arial"/>
          <w:sz w:val="24"/>
          <w:szCs w:val="24"/>
        </w:rPr>
        <w:t>Cos Cob, contractor for 41 Greenwich Ave. Assoc</w:t>
      </w:r>
      <w:r w:rsidR="00755294" w:rsidRPr="00B12179">
        <w:rPr>
          <w:rFonts w:ascii="Arial" w:eastAsia="Times New Roman" w:hAnsi="Arial" w:cs="Arial"/>
          <w:sz w:val="24"/>
          <w:szCs w:val="24"/>
        </w:rPr>
        <w:t>iates</w:t>
      </w:r>
      <w:r w:rsidRPr="00B12179">
        <w:rPr>
          <w:rFonts w:ascii="Arial" w:eastAsia="Times New Roman" w:hAnsi="Arial" w:cs="Arial"/>
          <w:sz w:val="24"/>
          <w:szCs w:val="24"/>
        </w:rPr>
        <w:t xml:space="preserve"> LLC. Construct Spa at 4143 Greenwich Ave., Greenwich. Estimated cost: $125,000. Filed Feb</w:t>
      </w:r>
      <w:r w:rsidR="00755294" w:rsidRPr="00B12179">
        <w:rPr>
          <w:rFonts w:ascii="Arial" w:eastAsia="Times New Roman" w:hAnsi="Arial" w:cs="Arial"/>
          <w:sz w:val="24"/>
          <w:szCs w:val="24"/>
        </w:rPr>
        <w:t>ruary</w:t>
      </w:r>
      <w:r w:rsidRPr="00B12179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27E5FD16" w14:textId="77777777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21D188" w14:textId="33E4B5D3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AVT Construction Inc</w:t>
      </w:r>
      <w:r w:rsidR="00755294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Meriden, contractor for </w:t>
      </w:r>
      <w:r w:rsidR="00755294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Housing Authority </w:t>
      </w:r>
      <w:r w:rsidR="00755294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of the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City of Stamford. Replace all windows at Lawn Avenue Townhouses</w:t>
      </w:r>
      <w:r w:rsidR="00755294" w:rsidRPr="00B1217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1 Lawn Ave., Stamford. Estimated cost: $168,444. Filed Feb. 18.</w:t>
      </w:r>
    </w:p>
    <w:p w14:paraId="3771D83A" w14:textId="77777777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7015E4" w14:textId="6DC567E1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Barrett Inc</w:t>
      </w:r>
      <w:r w:rsidR="00755294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Danbury, contractor for Stamford Washington Office LLC. perform a replacement-in-kind of waterproofing, insulation</w:t>
      </w:r>
      <w:r w:rsidR="00755294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pavers at 677 Washington Blvd., Unit B, Stamford. Estimated cost: $85,000. Filed Feb. 16.</w:t>
      </w:r>
    </w:p>
    <w:p w14:paraId="5D3D65A6" w14:textId="77777777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04A13F" w14:textId="04631E3B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12179">
        <w:rPr>
          <w:rFonts w:ascii="Arial" w:eastAsia="Times New Roman" w:hAnsi="Arial" w:cs="Arial"/>
          <w:b/>
          <w:bCs/>
          <w:sz w:val="24"/>
          <w:szCs w:val="24"/>
        </w:rPr>
        <w:t>Bonanno</w:t>
      </w:r>
      <w:proofErr w:type="spellEnd"/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, Neil </w:t>
      </w:r>
      <w:r w:rsidRPr="00B12179">
        <w:rPr>
          <w:rFonts w:ascii="Arial" w:eastAsia="Times New Roman" w:hAnsi="Arial" w:cs="Arial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 Maureen</w:t>
      </w:r>
      <w:r w:rsidR="00755294"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755294" w:rsidRPr="00B12179">
        <w:rPr>
          <w:rFonts w:ascii="Arial" w:eastAsia="Times New Roman" w:hAnsi="Arial" w:cs="Arial"/>
          <w:b/>
          <w:bCs/>
          <w:sz w:val="24"/>
          <w:szCs w:val="24"/>
        </w:rPr>
        <w:t>Bonanno</w:t>
      </w:r>
      <w:proofErr w:type="spellEnd"/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sz w:val="24"/>
          <w:szCs w:val="24"/>
        </w:rPr>
        <w:t xml:space="preserve">Old Greenwich, contractor for </w:t>
      </w:r>
      <w:r w:rsidR="00755294" w:rsidRPr="00B12179">
        <w:rPr>
          <w:rFonts w:ascii="Arial" w:eastAsia="Times New Roman" w:hAnsi="Arial" w:cs="Arial"/>
          <w:sz w:val="24"/>
          <w:szCs w:val="24"/>
        </w:rPr>
        <w:t xml:space="preserve">Maureen and </w:t>
      </w:r>
      <w:r w:rsidRPr="00B12179">
        <w:rPr>
          <w:rFonts w:ascii="Arial" w:eastAsia="Times New Roman" w:hAnsi="Arial" w:cs="Arial"/>
          <w:sz w:val="24"/>
          <w:szCs w:val="24"/>
        </w:rPr>
        <w:t xml:space="preserve">Neil </w:t>
      </w:r>
      <w:proofErr w:type="spellStart"/>
      <w:r w:rsidRPr="00B12179">
        <w:rPr>
          <w:rFonts w:ascii="Arial" w:eastAsia="Times New Roman" w:hAnsi="Arial" w:cs="Arial"/>
          <w:sz w:val="24"/>
          <w:szCs w:val="24"/>
        </w:rPr>
        <w:t>Bonanno</w:t>
      </w:r>
      <w:proofErr w:type="spellEnd"/>
      <w:r w:rsidRPr="00B12179">
        <w:rPr>
          <w:rFonts w:ascii="Arial" w:eastAsia="Times New Roman" w:hAnsi="Arial" w:cs="Arial"/>
          <w:sz w:val="24"/>
          <w:szCs w:val="24"/>
        </w:rPr>
        <w:t>. Construct new in</w:t>
      </w:r>
      <w:r w:rsidR="00755294" w:rsidRPr="00B12179">
        <w:rPr>
          <w:rFonts w:ascii="Arial" w:eastAsia="Times New Roman" w:hAnsi="Arial" w:cs="Arial"/>
          <w:sz w:val="24"/>
          <w:szCs w:val="24"/>
        </w:rPr>
        <w:t>-</w:t>
      </w:r>
      <w:r w:rsidRPr="00B12179">
        <w:rPr>
          <w:rFonts w:ascii="Arial" w:eastAsia="Times New Roman" w:hAnsi="Arial" w:cs="Arial"/>
          <w:sz w:val="24"/>
          <w:szCs w:val="24"/>
        </w:rPr>
        <w:t>ground swimming pool at 366 Sound Beach Ave., Old Greenwich. Estimated cost: $75,000. Filed Feb</w:t>
      </w:r>
      <w:r w:rsidR="00755294" w:rsidRPr="00B12179">
        <w:rPr>
          <w:rFonts w:ascii="Arial" w:eastAsia="Times New Roman" w:hAnsi="Arial" w:cs="Arial"/>
          <w:sz w:val="24"/>
          <w:szCs w:val="24"/>
        </w:rPr>
        <w:t>ruary</w:t>
      </w:r>
      <w:r w:rsidRPr="00B12179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76E8A7EF" w14:textId="77777777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AACA6D" w14:textId="577FA8BD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Cannondale Generators Inc</w:t>
      </w:r>
      <w:r w:rsidR="00755294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Wilton, contractor for Kevin </w:t>
      </w:r>
      <w:r w:rsidR="00755294" w:rsidRPr="00B1217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nd Pamela Randolph. Set a 16kw Generac generator with 100-amp ATS at right rear of house behind garage at 36 Branch Lane, Stamford. Estimated cost: $9,800. Filed Feb. 4.</w:t>
      </w:r>
    </w:p>
    <w:p w14:paraId="75191B07" w14:textId="77777777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247796" w14:textId="3BA41A36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12179">
        <w:rPr>
          <w:rFonts w:ascii="Arial" w:eastAsia="Times New Roman" w:hAnsi="Arial" w:cs="Arial"/>
          <w:b/>
          <w:bCs/>
          <w:sz w:val="24"/>
          <w:szCs w:val="24"/>
        </w:rPr>
        <w:t>Carriello</w:t>
      </w:r>
      <w:proofErr w:type="spellEnd"/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, Nicholas </w:t>
      </w:r>
      <w:r w:rsidRPr="00B12179">
        <w:rPr>
          <w:rFonts w:ascii="Arial" w:eastAsia="Times New Roman" w:hAnsi="Arial" w:cs="Arial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 Amy</w:t>
      </w:r>
      <w:r w:rsidR="00755294"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755294" w:rsidRPr="00B12179">
        <w:rPr>
          <w:rFonts w:ascii="Arial" w:eastAsia="Times New Roman" w:hAnsi="Arial" w:cs="Arial"/>
          <w:b/>
          <w:bCs/>
          <w:sz w:val="24"/>
          <w:szCs w:val="24"/>
        </w:rPr>
        <w:t>Carriello</w:t>
      </w:r>
      <w:proofErr w:type="spellEnd"/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sz w:val="24"/>
          <w:szCs w:val="24"/>
        </w:rPr>
        <w:t>Greenwich, contractor for Nicholas Carrielo. Construct new pool cabana at 25 Stonehedge Drive South, Greenwich. Estimated cost: $70,000. Filed Feb</w:t>
      </w:r>
      <w:r w:rsidR="00755294" w:rsidRPr="00B12179">
        <w:rPr>
          <w:rFonts w:ascii="Arial" w:eastAsia="Times New Roman" w:hAnsi="Arial" w:cs="Arial"/>
          <w:sz w:val="24"/>
          <w:szCs w:val="24"/>
        </w:rPr>
        <w:t>ruary</w:t>
      </w:r>
      <w:r w:rsidRPr="00B12179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20C8818E" w14:textId="77777777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0C93F9" w14:textId="4D7B7A27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Caso Remodeling Inc</w:t>
      </w:r>
      <w:r w:rsidR="00755294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Port Chester, New York, contractor for Broad &amp; Summer St</w:t>
      </w:r>
      <w:r w:rsidR="00755294" w:rsidRPr="00B12179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Building L</w:t>
      </w:r>
      <w:r w:rsidR="00755294" w:rsidRPr="00B12179">
        <w:rPr>
          <w:rFonts w:ascii="Arial" w:eastAsia="Times New Roman" w:hAnsi="Arial" w:cs="Arial"/>
          <w:color w:val="000000"/>
          <w:sz w:val="24"/>
          <w:szCs w:val="24"/>
        </w:rPr>
        <w:t>LP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. Convert store</w:t>
      </w:r>
      <w:r w:rsidR="00755294" w:rsidRPr="00B1217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front </w:t>
      </w:r>
      <w:r w:rsidR="00755294" w:rsidRPr="00B12179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indow to door at 275 Summer St., Stamford. Estimated cost: $51,500. Filed Feb. 25.</w:t>
      </w:r>
    </w:p>
    <w:p w14:paraId="09FC99D1" w14:textId="77777777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5B99C" w14:textId="08ECF192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Detulio</w:t>
      </w:r>
      <w:proofErr w:type="spellEnd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, Mark A</w:t>
      </w:r>
      <w:r w:rsidR="00755294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contractor for A&amp;F High Ridge LLC. </w:t>
      </w:r>
      <w:r w:rsidR="00755294" w:rsidRPr="00B12179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nstall</w:t>
      </w:r>
      <w:r w:rsidR="00755294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signs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on storefront and side of building at 111 High Ridge Road, Stamford. Estimated cost:  $9,000. Filed Feb. 19.</w:t>
      </w:r>
    </w:p>
    <w:p w14:paraId="0079F811" w14:textId="77777777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FE5CC8" w14:textId="447EC869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In 2 Blue Design LLC, </w:t>
      </w:r>
      <w:r w:rsidRPr="00B12179">
        <w:rPr>
          <w:rFonts w:ascii="Arial" w:eastAsia="Times New Roman" w:hAnsi="Arial" w:cs="Arial"/>
          <w:sz w:val="24"/>
          <w:szCs w:val="24"/>
        </w:rPr>
        <w:t xml:space="preserve">Norwalk, contractor for </w:t>
      </w:r>
      <w:r w:rsidR="00755294" w:rsidRPr="00B12179">
        <w:rPr>
          <w:rFonts w:ascii="Arial" w:eastAsia="Times New Roman" w:hAnsi="Arial" w:cs="Arial"/>
          <w:sz w:val="24"/>
          <w:szCs w:val="24"/>
        </w:rPr>
        <w:t xml:space="preserve">Amy and </w:t>
      </w:r>
      <w:r w:rsidRPr="00B12179">
        <w:rPr>
          <w:rFonts w:ascii="Arial" w:eastAsia="Times New Roman" w:hAnsi="Arial" w:cs="Arial"/>
          <w:sz w:val="24"/>
          <w:szCs w:val="24"/>
        </w:rPr>
        <w:t xml:space="preserve">Nick </w:t>
      </w:r>
      <w:proofErr w:type="spellStart"/>
      <w:r w:rsidRPr="00B12179">
        <w:rPr>
          <w:rFonts w:ascii="Arial" w:eastAsia="Times New Roman" w:hAnsi="Arial" w:cs="Arial"/>
          <w:sz w:val="24"/>
          <w:szCs w:val="24"/>
        </w:rPr>
        <w:t>Carriello</w:t>
      </w:r>
      <w:proofErr w:type="spellEnd"/>
      <w:r w:rsidRPr="00B12179">
        <w:rPr>
          <w:rFonts w:ascii="Arial" w:eastAsia="Times New Roman" w:hAnsi="Arial" w:cs="Arial"/>
          <w:sz w:val="24"/>
          <w:szCs w:val="24"/>
        </w:rPr>
        <w:t xml:space="preserve">. Construct </w:t>
      </w:r>
      <w:r w:rsidR="00755294" w:rsidRPr="00B12179">
        <w:rPr>
          <w:rFonts w:ascii="Arial" w:eastAsia="Times New Roman" w:hAnsi="Arial" w:cs="Arial"/>
          <w:sz w:val="24"/>
          <w:szCs w:val="24"/>
        </w:rPr>
        <w:t xml:space="preserve">a </w:t>
      </w:r>
      <w:r w:rsidRPr="00B12179">
        <w:rPr>
          <w:rFonts w:ascii="Arial" w:eastAsia="Times New Roman" w:hAnsi="Arial" w:cs="Arial"/>
          <w:sz w:val="24"/>
          <w:szCs w:val="24"/>
        </w:rPr>
        <w:t>new in</w:t>
      </w:r>
      <w:r w:rsidR="00755294" w:rsidRPr="00B12179">
        <w:rPr>
          <w:rFonts w:ascii="Arial" w:eastAsia="Times New Roman" w:hAnsi="Arial" w:cs="Arial"/>
          <w:sz w:val="24"/>
          <w:szCs w:val="24"/>
        </w:rPr>
        <w:t>-</w:t>
      </w:r>
      <w:r w:rsidRPr="00B12179">
        <w:rPr>
          <w:rFonts w:ascii="Arial" w:eastAsia="Times New Roman" w:hAnsi="Arial" w:cs="Arial"/>
          <w:sz w:val="24"/>
          <w:szCs w:val="24"/>
        </w:rPr>
        <w:t>ground swimming pool at 25 Stonehedge Drive South, Greenwich. Estimated cost: $65,000. Filed Fe</w:t>
      </w:r>
      <w:r w:rsidR="00755294" w:rsidRPr="00B12179">
        <w:rPr>
          <w:rFonts w:ascii="Arial" w:eastAsia="Times New Roman" w:hAnsi="Arial" w:cs="Arial"/>
          <w:sz w:val="24"/>
          <w:szCs w:val="24"/>
        </w:rPr>
        <w:t>bruary</w:t>
      </w:r>
      <w:r w:rsidRPr="00B12179">
        <w:rPr>
          <w:rFonts w:ascii="Arial" w:eastAsia="Times New Roman" w:hAnsi="Arial" w:cs="Arial"/>
          <w:sz w:val="24"/>
          <w:szCs w:val="24"/>
        </w:rPr>
        <w:t xml:space="preserve"> 2021.</w:t>
      </w:r>
    </w:p>
    <w:p w14:paraId="243C31FE" w14:textId="77777777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3A2698" w14:textId="59E4AF57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="00755294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Gottfried Inc</w:t>
      </w:r>
      <w:r w:rsidR="00755294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Stamford, contractor for Research Drive Realty Inc. Reroof the rear section of roof at 75 Research Drive, Stamford. Estimated cost: $60,000. Filed Feb. 15.</w:t>
      </w:r>
    </w:p>
    <w:p w14:paraId="7C45F604" w14:textId="77777777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80794" w14:textId="77777777" w:rsidR="00C324A2" w:rsidRPr="00B12179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B12179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B12179" w:rsidRDefault="00C324A2" w:rsidP="00C324A2">
      <w:pPr>
        <w:rPr>
          <w:rFonts w:ascii="Arial" w:hAnsi="Arial" w:cs="Arial"/>
          <w:b/>
          <w:sz w:val="24"/>
          <w:szCs w:val="24"/>
        </w:rPr>
      </w:pPr>
      <w:r w:rsidRPr="00B12179">
        <w:rPr>
          <w:rFonts w:ascii="Arial" w:hAnsi="Arial" w:cs="Arial"/>
          <w:b/>
          <w:sz w:val="24"/>
          <w:szCs w:val="24"/>
        </w:rPr>
        <w:t>Residential</w:t>
      </w:r>
    </w:p>
    <w:p w14:paraId="27BBDF37" w14:textId="4B872CAC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1st Light Energy Inc</w:t>
      </w:r>
      <w:r w:rsidR="00755294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Manteca, California, contractor for Roll Rachelle</w:t>
      </w:r>
      <w:r w:rsidR="00755294" w:rsidRPr="00B1217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55294" w:rsidRPr="00B12179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t </w:t>
      </w:r>
      <w:r w:rsidR="00755294" w:rsidRPr="00B1217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755294" w:rsidRPr="00B1217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Jackson Kaitlin Sur C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alifornia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. Install a roof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-m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ounted PV solar array at 136 Shadow Ridge Road, Stamford. Estimated cost: $4,800. Filed Feb. 8.</w:t>
      </w:r>
    </w:p>
    <w:p w14:paraId="43A95DB9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6EFF52" w14:textId="79DEDA11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25 Harold St</w:t>
      </w:r>
      <w:r w:rsidR="00C70C2D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reet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Old Greenwich, contractor for 25 Harold St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LLC. Renovate basement at 25 Harold St., Cos Cob. Estimated cost: $15,000. Filed Feb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0D3253A9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45CB6C" w14:textId="7560A619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AAA Advantage Carting &amp; Demolition LLC,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for Evans Jewel. Remove pool and backfill to existing grade at 290 Sun Dance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. Estimated cost: $13,800. Filed Feb. 12.</w:t>
      </w:r>
    </w:p>
    <w:p w14:paraId="0FFF9AEB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99D7F5" w14:textId="4C434E1A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Alyson, Ely,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Ely Alyson. Add 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multiple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changes to single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family dwelling at 30 Hendrie Ave., Riverside. Estimated cost: $390,000. Filed Feb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414632EE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FEB727" w14:textId="308DBC57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Banks Brothers Services Inc</w:t>
      </w:r>
      <w:r w:rsidR="00C70C2D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Old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for Kathy Fitzwilliam. Perform a kitchen renovation at 140 Riverbank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. Estimated cost: $60,000. Filed Feb. 5.</w:t>
      </w:r>
    </w:p>
    <w:p w14:paraId="0E384A17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C55B9E" w14:textId="286B63C3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Barrantes</w:t>
      </w:r>
      <w:proofErr w:type="spellEnd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Yuran</w:t>
      </w:r>
      <w:proofErr w:type="spellEnd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</w:t>
      </w:r>
      <w:r w:rsidR="00C70C2D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Bridgeport, contractor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for Rosangelica Alvarado. Remodel kitchen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bathroom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and place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new windows, new roof and vinyl siding at 13 Lewelyn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. Estimated cost: $45,000. Filed Feb. 25.</w:t>
      </w:r>
    </w:p>
    <w:p w14:paraId="460894C8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586709" w14:textId="0A68CE54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Baybrook</w:t>
      </w:r>
      <w:proofErr w:type="spellEnd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Remodelers Inc</w:t>
      </w:r>
      <w:r w:rsidR="00C70C2D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West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Haven, contractor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for Lauren 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Mike Katz. Perform interior renovations to kitchen/dining room, new basement powder room and replace two second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floor tub/shower units at 15 Ridgecrest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. Estimated cost: $156,000. Filed Feb. 2.</w:t>
      </w:r>
    </w:p>
    <w:p w14:paraId="12C078FA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75854E" w14:textId="48A8A4B9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Blum, Jeremy R</w:t>
      </w:r>
      <w:r w:rsidR="00C70C2D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Fairfield, contractor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for Lamonica Brian. Install 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ground pool and patio at 58 Old Colony Road, Stamford. Estimated cost: $80,000. Filed Feb. 26.</w:t>
      </w:r>
    </w:p>
    <w:p w14:paraId="48019241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87F4A7" w14:textId="2C25F013" w:rsidR="004044F9" w:rsidRPr="00B12179" w:rsidRDefault="00C70C2D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BM</w:t>
      </w:r>
      <w:r w:rsidR="004044F9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Design LLC,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Easton, contractor</w:t>
      </w:r>
      <w:r w:rsidR="004044F9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for Veronica Obando. Perform the renovation of commercial space at 1120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E.</w:t>
      </w:r>
      <w:r w:rsidR="004044F9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Estimated cost: $60,000. Filed Feb. 24.</w:t>
      </w:r>
    </w:p>
    <w:p w14:paraId="6F69124A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C1731F" w14:textId="68CF0BE9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C&amp;C Quality Home improvements LLC,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for Katsman Alexander. Relocate laundry and build 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 bathroom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in existing space at 61 Seaview Ave.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, No.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1, Stamford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. Estimated cost: $19,000. Filed Feb. 24.</w:t>
      </w:r>
    </w:p>
    <w:p w14:paraId="7DF2B288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6A5EE8" w14:textId="7B1A8367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Cannondale Generators Inc</w:t>
      </w:r>
      <w:r w:rsidR="00C70C2D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Wilton, contractor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for Robert A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. Horowitz, et al,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Gillian Neff. Install 24kw Generac generator with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200-amp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ATS and two 120 gallon above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ground propane tank at 217 Red Fox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. Estimated cost: $12,491. Filed Feb. 8.</w:t>
      </w:r>
    </w:p>
    <w:p w14:paraId="494355C3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C79A4F" w14:textId="0CE9F05E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Cannondale Generators Inc</w:t>
      </w:r>
      <w:r w:rsidR="00C70C2D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Wilton, contractor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for Marcy G. 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Greenberg.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Replace existing generator at 64 Pembroke Drive, Stamford. Estimated cost: $7,800. Filed Feb. 11.</w:t>
      </w:r>
    </w:p>
    <w:p w14:paraId="5E21D2BC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77B318" w14:textId="5485FC18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CH Nickerson and Company Inc</w:t>
      </w:r>
      <w:r w:rsidR="00C70C2D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Torrington, contractor for Aquarion Water Company. Remove 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replace chemical Treatment pipes, valves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equipment for raw water at 455 Valley Road, Cos Cob. Estimated cost: $60,980. Filed Feb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22605341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1E9D39" w14:textId="70582A73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Complete Dismantling Service,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Stamford, contractor for Vraaisen Stine Sides. Perform replacement alterations at 196 Shore Road, Old Greenwich. Estimated cost: $18,000. Filed Feb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51C27B0C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827724" w14:textId="7DF0FC6D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Connecticut Basement System,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Seymour, contractor for Anthony T. Viceroy. Finish basement at 753 Riversville Road, Greenwich. Estimated cost: $47,905. Filed Feb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2AF90FC2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2154FA" w14:textId="399EF700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Cum Laude Group Inc</w:t>
      </w:r>
      <w:r w:rsidR="00C70C2D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White Plains, New York, contractor for William Manuel. Finish room above garage at 275 Old Church Road, Greenwich. Estimated cost: $150,000. Filed Feb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7C864B70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C5DDCD" w14:textId="7332A15F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Cuscuna</w:t>
      </w:r>
      <w:proofErr w:type="spellEnd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, Rocco B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Jr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for Reinus John F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Reinus</w:t>
      </w:r>
      <w:proofErr w:type="spellEnd"/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, et al.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Install a 22 KW 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enerator and connect to existing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500-gallon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propane tank at 202 June Road, Stamford. Estimated cost: $16,000. Filed Feb. 11.</w:t>
      </w:r>
    </w:p>
    <w:p w14:paraId="3E66FFAF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DAD949" w14:textId="44F917F3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Di</w:t>
      </w:r>
      <w:r w:rsidR="00C70C2D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iorgi</w:t>
      </w:r>
      <w:proofErr w:type="spellEnd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Roofing &amp; Siding Inc</w:t>
      </w:r>
      <w:r w:rsidR="00C70C2D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Beacon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Falls, contractor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for Kamath </w:t>
      </w:r>
      <w:proofErr w:type="spellStart"/>
      <w:r w:rsidRPr="00B12179">
        <w:rPr>
          <w:rFonts w:ascii="Arial" w:eastAsia="Times New Roman" w:hAnsi="Arial" w:cs="Arial"/>
          <w:color w:val="000000"/>
          <w:sz w:val="24"/>
          <w:szCs w:val="24"/>
        </w:rPr>
        <w:t>Shakshi</w:t>
      </w:r>
      <w:proofErr w:type="spellEnd"/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70C2D" w:rsidRPr="00B12179">
        <w:rPr>
          <w:rFonts w:ascii="Arial" w:eastAsia="Times New Roman" w:hAnsi="Arial" w:cs="Arial"/>
          <w:color w:val="000000"/>
          <w:sz w:val="24"/>
          <w:szCs w:val="24"/>
        </w:rPr>
        <w:t>Kamath, et al.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Strip wood decking, replace plywood, install ice barrier and new asphalt shingles at 162 Wellington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. Estimated cost: $27,545. Filed Feb. 11.</w:t>
      </w:r>
    </w:p>
    <w:p w14:paraId="0FB1ED24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CEC13B" w14:textId="000AD131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Dosus</w:t>
      </w:r>
      <w:proofErr w:type="spellEnd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A23FA8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for Hinkle Dayna Christine. Install an in-ground swimming pool at 9 Lynam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. Estimated cost: $71,000. Filed Feb. 11.</w:t>
      </w:r>
    </w:p>
    <w:p w14:paraId="20C8D395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D7A3A3" w14:textId="72F69AAA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Double R A Construction Corp</w:t>
      </w:r>
      <w:r w:rsidR="00A23FA8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Rye Brook, New York, contractor for Amy </w:t>
      </w:r>
      <w:r w:rsidR="00A23FA8" w:rsidRPr="00B1217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nd Brian Lynch. Install a new 1/2 polar insulation and new vinyl siding in flagstone color at 57 Acre View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. Estimated cost: $25,000. Filed Feb. 9.</w:t>
      </w:r>
    </w:p>
    <w:p w14:paraId="18A9DE7E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AD8EB0" w14:textId="4E431DFA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DTF Rosemount LLC,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Greenwich, contractor for Cheryl L. Solinger. Replace finishes in master bathroom at 51 Forest Ave., Unit 155, Old Greenwich. Estimated cost: $12,000. Filed Feb</w:t>
      </w:r>
      <w:r w:rsidR="00A23FA8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0E74321B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47D41E" w14:textId="37BBF0F6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Evolution Hardwood Floors LLC,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Beacon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Falls, contractor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A23FA8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Megan </w:t>
      </w:r>
      <w:proofErr w:type="spellStart"/>
      <w:r w:rsidRPr="00B12179">
        <w:rPr>
          <w:rFonts w:ascii="Arial" w:eastAsia="Times New Roman" w:hAnsi="Arial" w:cs="Arial"/>
          <w:color w:val="000000"/>
          <w:sz w:val="24"/>
          <w:szCs w:val="24"/>
        </w:rPr>
        <w:t>Moraes</w:t>
      </w:r>
      <w:proofErr w:type="spellEnd"/>
      <w:r w:rsidR="00A23FA8" w:rsidRPr="00B1217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Finish basement, framing, electrical, insulation, drywall, floors and painting at 115 Colonial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. Estimated cost: $29,000. Filed Feb. 8.</w:t>
      </w:r>
    </w:p>
    <w:p w14:paraId="5D8F7CF9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A18F77" w14:textId="0906ADF7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Fairfield County Roofing,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Port Chester, New York, contractor for Victor Ansart. Remove</w:t>
      </w:r>
      <w:r w:rsidR="00A23FA8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and re-roof 27 Lockwood Road, Riverside. Estimated cost: $13,000. Filed Feb</w:t>
      </w:r>
      <w:r w:rsidR="00A23FA8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59A4920B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0998C7" w14:textId="71C18FC1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Fay Construction LLC,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for Nelson Philip </w:t>
      </w:r>
      <w:r w:rsidR="00A23FA8" w:rsidRPr="00B12179">
        <w:rPr>
          <w:rFonts w:ascii="Arial" w:eastAsia="Times New Roman" w:hAnsi="Arial" w:cs="Arial"/>
          <w:color w:val="000000"/>
          <w:sz w:val="24"/>
          <w:szCs w:val="24"/>
        </w:rPr>
        <w:t>Nelson.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Build a new one</w:t>
      </w:r>
      <w:r w:rsidR="00A23FA8" w:rsidRPr="00B1217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story two-stall detached garage and storage room at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163 Stamford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Ave, Stamford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. Estimated cost: $78,000. Filed Feb. 26.</w:t>
      </w:r>
    </w:p>
    <w:p w14:paraId="687C2F31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36EE3F" w14:textId="6EA4FF38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G&amp;S Renovations LLC,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for Stone Edwin </w:t>
      </w:r>
      <w:r w:rsidR="00A23FA8" w:rsidRPr="00B12179">
        <w:rPr>
          <w:rFonts w:ascii="Arial" w:eastAsia="Times New Roman" w:hAnsi="Arial" w:cs="Arial"/>
          <w:color w:val="000000"/>
          <w:sz w:val="24"/>
          <w:szCs w:val="24"/>
        </w:rPr>
        <w:t>Stone, et al.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Replace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sheet rock in basement 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damaged by a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leak at 263 E</w:t>
      </w:r>
      <w:r w:rsidR="00A23FA8" w:rsidRPr="00B1217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Hunting Ridge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. Estimated cost: $150,000. Filed Feb. 5.</w:t>
      </w:r>
    </w:p>
    <w:p w14:paraId="3FF13452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5ECC91" w14:textId="2A5B2649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 Construction LLC,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Hartford, contractor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for 1201 High Ridge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Road.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Perform minor landlord modifications at 1203 High Ridge Road, Stamford. Estimated cost:  $27,000. Filed Feb. 12.</w:t>
      </w:r>
    </w:p>
    <w:p w14:paraId="40B78EC0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60D808" w14:textId="77777777" w:rsidR="00A80095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 Power Energy LLC,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for John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Bates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. Install L-feet, lag bolts, flashing and racking for a </w:t>
      </w:r>
    </w:p>
    <w:p w14:paraId="29DA9CCF" w14:textId="56A986F5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mounted solar PV system at 29 Che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rry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Hill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. Estimated cost: $25,316. Filed Feb. 5.</w:t>
      </w:r>
    </w:p>
    <w:p w14:paraId="6A808E2B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BE8BA3" w14:textId="4CF0AC77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Higgins, Diana M.,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Diana M. Higgins. Renovate 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master bathroom and guest bathroom at 297 Shore Road, Greenwich. Estimated cost: $60,000. Filed Feb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48B4B5C7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FFCF46" w14:textId="100A9143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John Desmond Builders Inc</w:t>
      </w:r>
      <w:r w:rsidR="00A80095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Southport, contractor for 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Monica and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Charles </w:t>
      </w:r>
      <w:proofErr w:type="spellStart"/>
      <w:r w:rsidRPr="00B12179">
        <w:rPr>
          <w:rFonts w:ascii="Arial" w:eastAsia="Times New Roman" w:hAnsi="Arial" w:cs="Arial"/>
          <w:color w:val="000000"/>
          <w:sz w:val="24"/>
          <w:szCs w:val="24"/>
        </w:rPr>
        <w:t>Heimbold</w:t>
      </w:r>
      <w:proofErr w:type="spellEnd"/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. Renovate 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bath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room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at 19 Pilot Rock Lane, Riverside. Estimated cost: $25,000. Filed Feb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5CBC9F12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BF68DA" w14:textId="0C624C9F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Kramer L</w:t>
      </w:r>
      <w:r w:rsidR="00A80095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="00A80095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Stamford, contractor for 12 Saint Claire LLC, Renovate garage, mudroom and office at 12 Saint Claire Ave., Old Greenwich. Estimated cost: $88,000. Filed Feb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71BD05A1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26446B" w14:textId="729F9FAC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Labrecque</w:t>
      </w:r>
      <w:proofErr w:type="spellEnd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Sofie 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Justin</w:t>
      </w:r>
      <w:r w:rsidR="00A80095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A80095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Labrecque</w:t>
      </w:r>
      <w:proofErr w:type="spellEnd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Sofie 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and Justin </w:t>
      </w:r>
      <w:proofErr w:type="spellStart"/>
      <w:r w:rsidRPr="00B12179">
        <w:rPr>
          <w:rFonts w:ascii="Arial" w:eastAsia="Times New Roman" w:hAnsi="Arial" w:cs="Arial"/>
          <w:color w:val="000000"/>
          <w:sz w:val="24"/>
          <w:szCs w:val="24"/>
        </w:rPr>
        <w:t>Labrecque</w:t>
      </w:r>
      <w:proofErr w:type="spellEnd"/>
      <w:r w:rsidRPr="00B12179">
        <w:rPr>
          <w:rFonts w:ascii="Arial" w:eastAsia="Times New Roman" w:hAnsi="Arial" w:cs="Arial"/>
          <w:color w:val="000000"/>
          <w:sz w:val="24"/>
          <w:szCs w:val="24"/>
        </w:rPr>
        <w:t>. Renovate utility closets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replace florescent lights at 202 Weaver St., Greenwich. Estimated cost: $2,500. Filed Feb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10249D8D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1B92D0" w14:textId="4A007B00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Lorono</w:t>
      </w:r>
      <w:proofErr w:type="spellEnd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Corp</w:t>
      </w:r>
      <w:r w:rsidR="00A80095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Rye, New York, contractor for Todd 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and Morgan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Gilbert. Replace lights, kitchen cabinets, appliances 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countertops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and r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enovate master bathroom at 41 Grossett Road, Riverside. Estimated cost: $350,000. Filed Feb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533BB194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DC1C83" w14:textId="3E6A5601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Luzzi, Maria F.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Gallione N.,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Old Greenwich, contractor for Maria F. </w:t>
      </w:r>
      <w:proofErr w:type="spellStart"/>
      <w:r w:rsidRPr="00B12179">
        <w:rPr>
          <w:rFonts w:ascii="Arial" w:eastAsia="Times New Roman" w:hAnsi="Arial" w:cs="Arial"/>
          <w:color w:val="000000"/>
          <w:sz w:val="24"/>
          <w:szCs w:val="24"/>
        </w:rPr>
        <w:t>Luzzi</w:t>
      </w:r>
      <w:proofErr w:type="spellEnd"/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N. </w:t>
      </w:r>
      <w:proofErr w:type="spellStart"/>
      <w:r w:rsidRPr="00B12179">
        <w:rPr>
          <w:rFonts w:ascii="Arial" w:eastAsia="Times New Roman" w:hAnsi="Arial" w:cs="Arial"/>
          <w:color w:val="000000"/>
          <w:sz w:val="24"/>
          <w:szCs w:val="24"/>
        </w:rPr>
        <w:t>Gallione</w:t>
      </w:r>
      <w:proofErr w:type="spellEnd"/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. Remodel kitchen, master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bathroom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add gas grill on outdoor patio at 55 Wesskum Wood Road, Riverside. Estimated cost: $125,000. Filed Feb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25A90204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3EBD76" w14:textId="446B43CB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Ora Et Labora LLC,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Ora Et Labora LLC. Construct 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new wood frame dwelling at 27 Alpine Road, Greenwich. Estimated cost: $1,400,000. Filed Feb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40B2D087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F7129D" w14:textId="10910265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Plonowski, Mark,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Norwalk, contractor for William J. King. Replace window over sink at 90 Riverside Lane, Riverside. Estimated cost: $44,000. Filed Feb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5D825665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91D418" w14:textId="3BA07A1D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Custom Solar DBA Moment,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East Berlin, contractor for Ignacio Mariaca. Install roof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top solar panels at 10 Hassake Road, Old Greenwich. Estimated cost: $23,214. Filed Feb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6D27E6D0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828C5E" w14:textId="41AD16D3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Purepoint Energy LLC,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Norwalk, contractor for Ralph Pomerance Jr. Install roof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mounted solar panels at 95 Orchard St., Greenwich. Estimated cost: $37,414. Filed Feb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4ADEEFC7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4F9824" w14:textId="4D3C87F9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Restoration RE LLC,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John P. Furfaro. Remove 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 re-roof at 22 E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Lyon Farm Drive, Greenwich. Estimated cost: $200,000. Filed Feb</w:t>
      </w:r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018296EA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8C5413" w14:textId="4C9BB0DE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Serrao, Cristiano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Juli</w:t>
      </w:r>
      <w:proofErr w:type="spellEnd"/>
      <w:r w:rsidR="00A80095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Serrao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Old Greenwich, contractor for </w:t>
      </w:r>
      <w:proofErr w:type="spellStart"/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>Juli</w:t>
      </w:r>
      <w:proofErr w:type="spellEnd"/>
      <w:r w:rsidR="00A80095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Cristiano Serrao. Build 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dormer 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attic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create office 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storage space at 3 Tait Road, Old Greenwich. Estimated cost: $40,000. Filed Feb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12A6D9F1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824EAE" w14:textId="4C74797E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Sound Beach Partners LLC,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LMB Dublin Hill LLC. Construct new </w:t>
      </w:r>
      <w:r w:rsidR="008177F1" w:rsidRPr="00B12179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dwelling at 42 Dublin Hill Drive, Greenwich. Estimated cost: $1,750,000. Filed Feb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765F8CA1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114F7C" w14:textId="4DC8FDE0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Tesla Energy,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Rocky Hill, contractor for Woo Keong Thye. Install roof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mounted solar panels at 4 Somerset Lane, Riverside. Estimated cost: $23,588. Filed Feb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6725B235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2345ED" w14:textId="181D39A9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Tesla Energy,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Rocky Hill, contractor for Lauren Roberts. Install roof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mounted solar panels at 33 Montgomery Lane, Greenwich. Estimated cost: $37,171. Filed Feb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27B180A9" w14:textId="77777777" w:rsidR="008177F1" w:rsidRPr="00B12179" w:rsidRDefault="008177F1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3E74EF" w14:textId="3C5C8F32" w:rsidR="004044F9" w:rsidRPr="00B12179" w:rsidRDefault="004044F9" w:rsidP="00404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Viking Construction Inc</w:t>
      </w:r>
      <w:r w:rsidR="00F45049"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Bridgeport, contractor for Housing Authority. Perform replacement alterations at Hamilton Ave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, Building 1, Greenwich. Estimated cost: $3,576,230. Filed Feb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ruary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2021.</w:t>
      </w:r>
    </w:p>
    <w:p w14:paraId="79C65B7B" w14:textId="22FBF5DC" w:rsidR="00C324A2" w:rsidRPr="00B12179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13BCE2" w14:textId="77777777" w:rsidR="004044F9" w:rsidRPr="00B12179" w:rsidRDefault="004044F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B12179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7467D6F1" w14:textId="77777777" w:rsidR="006C4924" w:rsidRPr="00B12179" w:rsidRDefault="006C4924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B12179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12179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B12179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12179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14:paraId="09526BB9" w14:textId="4438C8AB" w:rsidR="006C4924" w:rsidRPr="00B12179" w:rsidRDefault="006C4924" w:rsidP="006C492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Aimbridge Hospitality LLC </w:t>
      </w:r>
      <w:r w:rsidR="00F45049" w:rsidRPr="00B12179">
        <w:rPr>
          <w:rFonts w:ascii="Arial" w:eastAsia="Times New Roman" w:hAnsi="Arial" w:cs="Arial"/>
          <w:sz w:val="24"/>
          <w:szCs w:val="24"/>
        </w:rPr>
        <w:t xml:space="preserve">d.b.a. </w:t>
      </w:r>
      <w:r w:rsidRPr="00B12179">
        <w:rPr>
          <w:rFonts w:ascii="Arial" w:eastAsia="Times New Roman" w:hAnsi="Arial" w:cs="Arial"/>
          <w:b/>
          <w:bCs/>
          <w:sz w:val="24"/>
          <w:szCs w:val="24"/>
        </w:rPr>
        <w:t>Hyatt House Hotel</w:t>
      </w:r>
      <w:r w:rsidR="00F45049" w:rsidRPr="00B1217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12179">
        <w:rPr>
          <w:rFonts w:ascii="Arial" w:eastAsia="Times New Roman" w:hAnsi="Arial" w:cs="Arial"/>
          <w:sz w:val="24"/>
          <w:szCs w:val="24"/>
        </w:rPr>
        <w:t xml:space="preserve">Shelton. Filed by Carlo Carboni, Trumbull.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Vincent L </w:t>
      </w:r>
      <w:proofErr w:type="spellStart"/>
      <w:r w:rsidRPr="00B12179">
        <w:rPr>
          <w:rFonts w:ascii="Arial" w:eastAsia="Times New Roman" w:hAnsi="Arial" w:cs="Arial"/>
          <w:color w:val="000000"/>
          <w:sz w:val="24"/>
          <w:szCs w:val="24"/>
        </w:rPr>
        <w:t>Noce</w:t>
      </w:r>
      <w:proofErr w:type="spellEnd"/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Jr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, Bridgeport. Action: The plaintiff was lawfully on the premises controlled by the defendant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when an uninvited guest came to the plaintiff's room and caused a physical confrontation. As a result of the defendant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s’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negligence, the plaintiff suffered injuries. </w:t>
      </w:r>
      <w:r w:rsidRPr="00B1217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Case no. FBT-CV-21-6103559-S. Filed Jan. 29</w:t>
      </w:r>
    </w:p>
    <w:p w14:paraId="5B7D06D5" w14:textId="77777777" w:rsidR="00F45049" w:rsidRPr="00B12179" w:rsidRDefault="00F45049" w:rsidP="006C492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EC67F24" w14:textId="77777777" w:rsidR="00F45049" w:rsidRPr="00B12179" w:rsidRDefault="00F45049" w:rsidP="006C492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B95A795" w14:textId="667C0486" w:rsidR="006C4924" w:rsidRPr="00B12179" w:rsidRDefault="006C4924" w:rsidP="006C4924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12179">
        <w:rPr>
          <w:rFonts w:ascii="Arial" w:eastAsia="Times New Roman" w:hAnsi="Arial" w:cs="Arial"/>
          <w:b/>
          <w:bCs/>
          <w:sz w:val="24"/>
          <w:szCs w:val="24"/>
        </w:rPr>
        <w:t>Mennillo</w:t>
      </w:r>
      <w:proofErr w:type="spellEnd"/>
      <w:r w:rsidRPr="00B12179">
        <w:rPr>
          <w:rFonts w:ascii="Arial" w:eastAsia="Times New Roman" w:hAnsi="Arial" w:cs="Arial"/>
          <w:b/>
          <w:bCs/>
          <w:sz w:val="24"/>
          <w:szCs w:val="24"/>
        </w:rPr>
        <w:t>, Nicholas</w:t>
      </w:r>
      <w:r w:rsidR="00F45049" w:rsidRPr="00B1217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12179">
        <w:rPr>
          <w:rFonts w:ascii="Arial" w:eastAsia="Times New Roman" w:hAnsi="Arial" w:cs="Arial"/>
          <w:sz w:val="24"/>
          <w:szCs w:val="24"/>
        </w:rPr>
        <w:t xml:space="preserve">Bridgeport. Filed by Victoria Nichio, Trumbull.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John J </w:t>
      </w:r>
      <w:proofErr w:type="spellStart"/>
      <w:r w:rsidRPr="00B12179">
        <w:rPr>
          <w:rFonts w:ascii="Arial" w:eastAsia="Times New Roman" w:hAnsi="Arial" w:cs="Arial"/>
          <w:color w:val="000000"/>
          <w:sz w:val="24"/>
          <w:szCs w:val="24"/>
        </w:rPr>
        <w:t>Luckart</w:t>
      </w:r>
      <w:proofErr w:type="spellEnd"/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12179">
        <w:rPr>
          <w:rFonts w:ascii="Arial" w:eastAsia="Times New Roman" w:hAnsi="Arial" w:cs="Arial"/>
          <w:color w:val="000000"/>
          <w:sz w:val="24"/>
          <w:szCs w:val="24"/>
        </w:rPr>
        <w:t>J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r</w:t>
      </w:r>
      <w:proofErr w:type="spellEnd"/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B1217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Case no. FBT-CV-21-6103263-S. Filed Jan. 19.</w:t>
      </w:r>
    </w:p>
    <w:p w14:paraId="3DA11A89" w14:textId="77777777" w:rsidR="00F45049" w:rsidRPr="00B12179" w:rsidRDefault="00F45049" w:rsidP="006C492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457646F" w14:textId="660EBF6C" w:rsidR="006C4924" w:rsidRPr="00B12179" w:rsidRDefault="006C4924" w:rsidP="006C492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State Farm Fire </w:t>
      </w:r>
      <w:r w:rsidR="00F45049" w:rsidRPr="00B12179">
        <w:rPr>
          <w:rFonts w:ascii="Arial" w:eastAsia="Times New Roman" w:hAnsi="Arial" w:cs="Arial"/>
          <w:b/>
          <w:bCs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 Casualty Company</w:t>
      </w:r>
      <w:r w:rsidR="00F45049" w:rsidRPr="00B1217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12179">
        <w:rPr>
          <w:rFonts w:ascii="Arial" w:eastAsia="Times New Roman" w:hAnsi="Arial" w:cs="Arial"/>
          <w:sz w:val="24"/>
          <w:szCs w:val="24"/>
        </w:rPr>
        <w:t xml:space="preserve">Hartford. Filed by Starr Devellis, Bridgeport.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Balzano &amp; Tropiano PC, New Haven. Action: The plaintiff suffered a collision 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caused by another driver and sustained severe and painful personal injuries. Th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driver </w:t>
      </w:r>
      <w:r w:rsidR="00EE2D3A" w:rsidRPr="00B12179">
        <w:rPr>
          <w:rFonts w:ascii="Arial" w:eastAsia="Times New Roman" w:hAnsi="Arial" w:cs="Arial"/>
          <w:color w:val="000000"/>
          <w:sz w:val="24"/>
          <w:szCs w:val="24"/>
        </w:rPr>
        <w:t>did not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have sufficient automobile insurance to fairly compensate the </w:t>
      </w:r>
      <w:r w:rsidR="00EE2D3A" w:rsidRPr="00B12179">
        <w:rPr>
          <w:rFonts w:ascii="Arial" w:eastAsia="Times New Roman" w:hAnsi="Arial" w:cs="Arial"/>
          <w:color w:val="000000"/>
          <w:sz w:val="24"/>
          <w:szCs w:val="24"/>
        </w:rPr>
        <w:t>plaintiff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claim for underinsured motorist coverage benefits against the defendant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s was filed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. The defendant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w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ere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notified and ha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failed to compensate the plaintiff fairly. </w:t>
      </w:r>
      <w:r w:rsidRPr="00B1217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</w:t>
      </w:r>
      <w:proofErr w:type="spellStart"/>
      <w:r w:rsidRPr="00B12179">
        <w:rPr>
          <w:rFonts w:ascii="Arial" w:eastAsia="Times New Roman" w:hAnsi="Arial" w:cs="Arial"/>
          <w:sz w:val="24"/>
          <w:szCs w:val="24"/>
        </w:rPr>
        <w:t>athe</w:t>
      </w:r>
      <w:proofErr w:type="spellEnd"/>
      <w:r w:rsidRPr="00B12179">
        <w:rPr>
          <w:rFonts w:ascii="Arial" w:eastAsia="Times New Roman" w:hAnsi="Arial" w:cs="Arial"/>
          <w:sz w:val="24"/>
          <w:szCs w:val="24"/>
        </w:rPr>
        <w:t xml:space="preserve"> court deems appropriate.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Case no. FBT-CV-21-6104158-S. Filed Feb. 24.</w:t>
      </w:r>
    </w:p>
    <w:p w14:paraId="4C37E7AA" w14:textId="77777777" w:rsidR="00F45049" w:rsidRPr="00B12179" w:rsidRDefault="00F45049" w:rsidP="006C492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FDBFED6" w14:textId="314B349C" w:rsidR="006C4924" w:rsidRPr="00B12179" w:rsidRDefault="006C4924" w:rsidP="006C492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sz w:val="24"/>
          <w:szCs w:val="24"/>
        </w:rPr>
        <w:t>Valentin, Livia</w:t>
      </w:r>
      <w:r w:rsidR="00F45049" w:rsidRPr="00B1217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12179">
        <w:rPr>
          <w:rFonts w:ascii="Arial" w:eastAsia="Times New Roman" w:hAnsi="Arial" w:cs="Arial"/>
          <w:sz w:val="24"/>
          <w:szCs w:val="24"/>
        </w:rPr>
        <w:t xml:space="preserve">Trumbull. Filed by Emma Romeo, Fairfield.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Richard S Salvaggio, Bridgeport. Action: The plaintiff suffered a collision 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1217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Case no. FBT-CV-21-6103388-S. Filed Jan. 25.</w:t>
      </w:r>
    </w:p>
    <w:p w14:paraId="5E0A711D" w14:textId="77777777" w:rsidR="00F45049" w:rsidRPr="00B12179" w:rsidRDefault="00F45049" w:rsidP="00DC40B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DCE4740" w14:textId="202FE094" w:rsidR="00C324A2" w:rsidRPr="00B12179" w:rsidRDefault="006C4924" w:rsidP="00DC40B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sz w:val="24"/>
          <w:szCs w:val="24"/>
        </w:rPr>
        <w:lastRenderedPageBreak/>
        <w:t>Vazquez, Eduardo</w:t>
      </w:r>
      <w:r w:rsidR="00F45049" w:rsidRPr="00B1217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12179">
        <w:rPr>
          <w:rFonts w:ascii="Arial" w:eastAsia="Times New Roman" w:hAnsi="Arial" w:cs="Arial"/>
          <w:sz w:val="24"/>
          <w:szCs w:val="24"/>
        </w:rPr>
        <w:t xml:space="preserve">Stratford. Filed by Javaun Wilson, Bridgeport.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Connolly Brennan Ralabate PC, Stratford. Action: The plaintiff suffered a collision 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1217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Case no. FBT-CV-21-6103389-S. Filed Jan. 25.</w:t>
      </w:r>
    </w:p>
    <w:p w14:paraId="1D9042FC" w14:textId="77777777" w:rsidR="00991C60" w:rsidRPr="00B12179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B12179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12179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B12179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B12179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B12179">
        <w:rPr>
          <w:rFonts w:ascii="Arial" w:eastAsia="Times New Roman" w:hAnsi="Arial" w:cs="Arial"/>
          <w:b/>
          <w:sz w:val="24"/>
          <w:szCs w:val="24"/>
        </w:rPr>
        <w:t>ourt</w:t>
      </w:r>
      <w:r w:rsidRPr="00B12179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77777777" w:rsidR="00C324A2" w:rsidRPr="00B12179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2179">
        <w:rPr>
          <w:rFonts w:ascii="Arial" w:eastAsia="Times New Roman" w:hAnsi="Arial" w:cs="Arial"/>
          <w:sz w:val="24"/>
          <w:szCs w:val="24"/>
        </w:rPr>
        <w:t xml:space="preserve"> 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50DB0798" w14:textId="47118C38" w:rsidR="006C4924" w:rsidRPr="00B12179" w:rsidRDefault="006C4924" w:rsidP="006C492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Blum, Barbara, </w:t>
      </w:r>
      <w:r w:rsidRPr="00B12179">
        <w:rPr>
          <w:rFonts w:ascii="Arial" w:eastAsia="Times New Roman" w:hAnsi="Arial" w:cs="Arial"/>
          <w:sz w:val="24"/>
          <w:szCs w:val="24"/>
        </w:rPr>
        <w:t xml:space="preserve">Newtown. Filed by Jeffrey Sperrazza, New Fairfield.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Plaintiff's attorney: Miller Rosnick D'amico August &amp; Butler P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1217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Case no. DBD-CV-21-6038433-S. Filed Feb. 4.</w:t>
      </w:r>
    </w:p>
    <w:p w14:paraId="4BBE0A4B" w14:textId="77777777" w:rsidR="00F45049" w:rsidRPr="00B12179" w:rsidRDefault="00F45049" w:rsidP="006C492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A26CBD4" w14:textId="1B2F78AA" w:rsidR="006C4924" w:rsidRPr="00B12179" w:rsidRDefault="006C4924" w:rsidP="006C4924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12179">
        <w:rPr>
          <w:rFonts w:ascii="Arial" w:eastAsia="Times New Roman" w:hAnsi="Arial" w:cs="Arial"/>
          <w:b/>
          <w:bCs/>
          <w:sz w:val="24"/>
          <w:szCs w:val="24"/>
        </w:rPr>
        <w:t>Curillo</w:t>
      </w:r>
      <w:proofErr w:type="spellEnd"/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, Luis </w:t>
      </w:r>
      <w:proofErr w:type="spellStart"/>
      <w:r w:rsidRPr="00B12179">
        <w:rPr>
          <w:rFonts w:ascii="Arial" w:eastAsia="Times New Roman" w:hAnsi="Arial" w:cs="Arial"/>
          <w:b/>
          <w:bCs/>
          <w:sz w:val="24"/>
          <w:szCs w:val="24"/>
        </w:rPr>
        <w:t>Taciri</w:t>
      </w:r>
      <w:proofErr w:type="spellEnd"/>
      <w:r w:rsidR="00F45049" w:rsidRPr="00B1217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12179">
        <w:rPr>
          <w:rFonts w:ascii="Arial" w:eastAsia="Times New Roman" w:hAnsi="Arial" w:cs="Arial"/>
          <w:sz w:val="24"/>
          <w:szCs w:val="24"/>
        </w:rPr>
        <w:t xml:space="preserve">Danbury. Filed by Victoria Ann Quink, Bethel.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Miller Rosnick D'amico August &amp; Butler P, Bridgeport. Action: The plaintiff suffered a collision 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B1217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Case no. DBD-CV-21-6038382-S. Filed Jan. 29.</w:t>
      </w:r>
    </w:p>
    <w:p w14:paraId="0FFACF67" w14:textId="77777777" w:rsidR="00F45049" w:rsidRPr="00B12179" w:rsidRDefault="00F45049" w:rsidP="006C492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AACF1EC" w14:textId="13B75E3E" w:rsidR="006C4924" w:rsidRPr="00B12179" w:rsidRDefault="006C4924" w:rsidP="006C492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sz w:val="24"/>
          <w:szCs w:val="24"/>
        </w:rPr>
        <w:t>Leon-</w:t>
      </w:r>
      <w:proofErr w:type="spellStart"/>
      <w:r w:rsidRPr="00B12179">
        <w:rPr>
          <w:rFonts w:ascii="Arial" w:eastAsia="Times New Roman" w:hAnsi="Arial" w:cs="Arial"/>
          <w:b/>
          <w:bCs/>
          <w:sz w:val="24"/>
          <w:szCs w:val="24"/>
        </w:rPr>
        <w:t>Portilla</w:t>
      </w:r>
      <w:proofErr w:type="spellEnd"/>
      <w:r w:rsidRPr="00B12179">
        <w:rPr>
          <w:rFonts w:ascii="Arial" w:eastAsia="Times New Roman" w:hAnsi="Arial" w:cs="Arial"/>
          <w:b/>
          <w:bCs/>
          <w:sz w:val="24"/>
          <w:szCs w:val="24"/>
        </w:rPr>
        <w:t>, Mayra</w:t>
      </w:r>
      <w:r w:rsidR="00F45049" w:rsidRPr="00B1217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12179">
        <w:rPr>
          <w:rFonts w:ascii="Arial" w:eastAsia="Times New Roman" w:hAnsi="Arial" w:cs="Arial"/>
          <w:sz w:val="24"/>
          <w:szCs w:val="24"/>
        </w:rPr>
        <w:t xml:space="preserve">Danbury. Filed by Fidelia Linares, Danbury.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B1217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Case no. DBD-CV-21-6038509-S. Filed Feb. 16.</w:t>
      </w:r>
    </w:p>
    <w:p w14:paraId="34E8D0FB" w14:textId="77777777" w:rsidR="00F45049" w:rsidRPr="00B12179" w:rsidRDefault="00F45049" w:rsidP="006C492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0E35FF5" w14:textId="2C649DC4" w:rsidR="006C4924" w:rsidRPr="00B12179" w:rsidRDefault="006C4924" w:rsidP="006C492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sz w:val="24"/>
          <w:szCs w:val="24"/>
        </w:rPr>
        <w:t>Navarro-Mora, C</w:t>
      </w:r>
      <w:r w:rsidR="00F45049" w:rsidRPr="00B12179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nthia, </w:t>
      </w:r>
      <w:r w:rsidRPr="00B12179">
        <w:rPr>
          <w:rFonts w:ascii="Arial" w:eastAsia="Times New Roman" w:hAnsi="Arial" w:cs="Arial"/>
          <w:sz w:val="24"/>
          <w:szCs w:val="24"/>
        </w:rPr>
        <w:t xml:space="preserve">Bethel. Filed by Rosa Cruz, Danbury.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suffered a collision </w:t>
      </w:r>
      <w:r w:rsidR="00F45049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1217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Case no. DBD-CV-21-6038359-S. Filed Jan. 28.</w:t>
      </w:r>
    </w:p>
    <w:p w14:paraId="7F3D05C8" w14:textId="77777777" w:rsidR="00F45049" w:rsidRPr="00B12179" w:rsidRDefault="00F45049" w:rsidP="00DC40B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1989C98" w14:textId="44ED59B2" w:rsidR="00991C60" w:rsidRPr="00B12179" w:rsidRDefault="006C4924" w:rsidP="00DC40B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sz w:val="24"/>
          <w:szCs w:val="24"/>
        </w:rPr>
        <w:lastRenderedPageBreak/>
        <w:t>Romero, German</w:t>
      </w:r>
      <w:r w:rsidR="00F45049" w:rsidRPr="00B1217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12179">
        <w:rPr>
          <w:rFonts w:ascii="Arial" w:eastAsia="Times New Roman" w:hAnsi="Arial" w:cs="Arial"/>
          <w:sz w:val="24"/>
          <w:szCs w:val="24"/>
        </w:rPr>
        <w:t>Mahopac, New York. Filed by Western Connecticut Health Network</w:t>
      </w:r>
      <w:r w:rsidR="00C57DA3" w:rsidRPr="00B12179">
        <w:rPr>
          <w:rFonts w:ascii="Arial" w:eastAsia="Times New Roman" w:hAnsi="Arial" w:cs="Arial"/>
          <w:sz w:val="24"/>
          <w:szCs w:val="24"/>
        </w:rPr>
        <w:t>.</w:t>
      </w:r>
      <w:r w:rsidRPr="00B12179">
        <w:rPr>
          <w:rFonts w:ascii="Arial" w:eastAsia="Times New Roman" w:hAnsi="Arial" w:cs="Arial"/>
          <w:sz w:val="24"/>
          <w:szCs w:val="24"/>
        </w:rPr>
        <w:t xml:space="preserve">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B12179">
        <w:rPr>
          <w:rFonts w:ascii="Arial" w:eastAsia="Times New Roman" w:hAnsi="Arial" w:cs="Arial"/>
          <w:color w:val="000000"/>
          <w:sz w:val="24"/>
          <w:szCs w:val="24"/>
        </w:rPr>
        <w:t>Simko</w:t>
      </w:r>
      <w:proofErr w:type="spellEnd"/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V Michael Jr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Law Office, Seymour. Action: The plaintiff provided hospital services and supplies to the defendant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>s who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neglected or refused to pay the plaintiff and suffered monetary damages. </w:t>
      </w:r>
      <w:r w:rsidRPr="00B1217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Case no. DBD-CV-21-6038236-S. Filed Jan.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15.</w:t>
      </w:r>
    </w:p>
    <w:p w14:paraId="66BC54B3" w14:textId="77777777" w:rsidR="00C324A2" w:rsidRPr="00B12179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12179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B12179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12179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B12179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B1217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B12179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2179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0669A77" w14:textId="7E91EE0E" w:rsidR="006C4924" w:rsidRPr="00B12179" w:rsidRDefault="006C4924" w:rsidP="006C492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sz w:val="24"/>
          <w:szCs w:val="24"/>
        </w:rPr>
        <w:t>Allen, Gary</w:t>
      </w:r>
      <w:r w:rsidR="00C57DA3" w:rsidRPr="00B1217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12179">
        <w:rPr>
          <w:rFonts w:ascii="Arial" w:eastAsia="Times New Roman" w:hAnsi="Arial" w:cs="Arial"/>
          <w:sz w:val="24"/>
          <w:szCs w:val="24"/>
        </w:rPr>
        <w:t xml:space="preserve">Stamford. Filed by Gerard Holmes, Stamford.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Plaintiff's attorney: Cohen &amp; Wolf PC, Bridgeport. Action: The plaintiff's property is adjacent to the defendants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property. The plaintiff became concerned about the location of a septic system installed by the defendants. The plaintiff engage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 surveyor who advised them that the septic system encroached onto the plaintiff's property. The installation violates the Connecticut's public health code and 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plaintiff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asked the defendants to solve the issue. However, defendants sold their property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forcing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plaintiff 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bring a quiet title action to clear up all doubt and disputes 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>concerning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the plaintiff's property. </w:t>
      </w:r>
      <w:r w:rsidRPr="00B1217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Case no. FST-CV-21-6050378-S. Filed Feb. 11.</w:t>
      </w:r>
    </w:p>
    <w:p w14:paraId="5A99F264" w14:textId="77777777" w:rsidR="00C57DA3" w:rsidRPr="00B12179" w:rsidRDefault="00C57DA3" w:rsidP="006C492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EED1E3F" w14:textId="77777777" w:rsidR="00C57DA3" w:rsidRPr="00B12179" w:rsidRDefault="00C57DA3" w:rsidP="006C492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D529476" w14:textId="74B873F0" w:rsidR="006C4924" w:rsidRPr="00B12179" w:rsidRDefault="006C4924" w:rsidP="006C492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Gupta, </w:t>
      </w:r>
      <w:proofErr w:type="spellStart"/>
      <w:r w:rsidRPr="00B12179">
        <w:rPr>
          <w:rFonts w:ascii="Arial" w:eastAsia="Times New Roman" w:hAnsi="Arial" w:cs="Arial"/>
          <w:b/>
          <w:bCs/>
          <w:sz w:val="24"/>
          <w:szCs w:val="24"/>
        </w:rPr>
        <w:t>Udayan</w:t>
      </w:r>
      <w:proofErr w:type="spellEnd"/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12179">
        <w:rPr>
          <w:rFonts w:ascii="Arial" w:eastAsia="Times New Roman" w:hAnsi="Arial" w:cs="Arial"/>
          <w:sz w:val="24"/>
          <w:szCs w:val="24"/>
        </w:rPr>
        <w:t xml:space="preserve">Riverside. Filed by Michael Gencarelli, Darien.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Plaintiff's attorney: Patrick D Mc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abe, Stamford. Action: The plaintiff suffered a collision 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1217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Case no. FST-CV-21-6049994-S. Filed Jan. 12.</w:t>
      </w:r>
    </w:p>
    <w:p w14:paraId="5B1B842F" w14:textId="77777777" w:rsidR="00C57DA3" w:rsidRPr="00B12179" w:rsidRDefault="00C57DA3" w:rsidP="006C492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B40D71C" w14:textId="241CCAD5" w:rsidR="006C4924" w:rsidRPr="00B12179" w:rsidRDefault="006C4924" w:rsidP="006C492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sz w:val="24"/>
          <w:szCs w:val="24"/>
        </w:rPr>
        <w:t>Sinha, Shreya</w:t>
      </w:r>
      <w:r w:rsidR="00C57DA3" w:rsidRPr="00B12179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12179">
        <w:rPr>
          <w:rFonts w:ascii="Arial" w:eastAsia="Times New Roman" w:hAnsi="Arial" w:cs="Arial"/>
          <w:sz w:val="24"/>
          <w:szCs w:val="24"/>
        </w:rPr>
        <w:t xml:space="preserve">Wilton. Filed by Guang Luo, Norwalk.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Plaintiff's attorney: Miller Rosnick D'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mico August &amp; Butler P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B1217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Case no. FST-CV-21-6050436-S. Filed Feb 16.</w:t>
      </w:r>
    </w:p>
    <w:p w14:paraId="702E2E34" w14:textId="77777777" w:rsidR="00C57DA3" w:rsidRPr="00B12179" w:rsidRDefault="00C57DA3" w:rsidP="006C492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4ECB84C" w14:textId="45E97684" w:rsidR="006C4924" w:rsidRPr="00B12179" w:rsidRDefault="006C4924" w:rsidP="006C492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sz w:val="24"/>
          <w:szCs w:val="24"/>
        </w:rPr>
        <w:t>Spinnaker Real Estate Partners LLC</w:t>
      </w:r>
      <w:r w:rsidR="00C57DA3" w:rsidRPr="00B1217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12179">
        <w:rPr>
          <w:rFonts w:ascii="Arial" w:eastAsia="Times New Roman" w:hAnsi="Arial" w:cs="Arial"/>
          <w:sz w:val="24"/>
          <w:szCs w:val="24"/>
        </w:rPr>
        <w:t xml:space="preserve">South Norwalk. Filed by Maria Barcenas, Shelton.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Steven Christopher Antignani, Shelton. Action: The plaintiff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lastRenderedPageBreak/>
        <w:t>was walking along a corridor on the premise owned and controlled by the defendant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when she was 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caused to fall and strike the floor due to a wet and slippery condition. As a result, the plaintiff suffered injuries. </w:t>
      </w:r>
      <w:r w:rsidRPr="00B1217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Case no. FST-CV-21-6050068-S. Filed Jan. 19.</w:t>
      </w:r>
    </w:p>
    <w:p w14:paraId="18D02674" w14:textId="77777777" w:rsidR="00C57DA3" w:rsidRPr="00B12179" w:rsidRDefault="00C57DA3" w:rsidP="006C492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8671871" w14:textId="660AB60F" w:rsidR="006C4924" w:rsidRPr="00B12179" w:rsidRDefault="006C4924" w:rsidP="006C4924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12179">
        <w:rPr>
          <w:rFonts w:ascii="Arial" w:eastAsia="Times New Roman" w:hAnsi="Arial" w:cs="Arial"/>
          <w:b/>
          <w:bCs/>
          <w:sz w:val="24"/>
          <w:szCs w:val="24"/>
        </w:rPr>
        <w:t>Widler</w:t>
      </w:r>
      <w:proofErr w:type="spellEnd"/>
      <w:r w:rsidRPr="00B12179">
        <w:rPr>
          <w:rFonts w:ascii="Arial" w:eastAsia="Times New Roman" w:hAnsi="Arial" w:cs="Arial"/>
          <w:b/>
          <w:bCs/>
          <w:sz w:val="24"/>
          <w:szCs w:val="24"/>
        </w:rPr>
        <w:t xml:space="preserve">, Jean, </w:t>
      </w:r>
      <w:r w:rsidRPr="00B12179">
        <w:rPr>
          <w:rFonts w:ascii="Arial" w:eastAsia="Times New Roman" w:hAnsi="Arial" w:cs="Arial"/>
          <w:sz w:val="24"/>
          <w:szCs w:val="24"/>
        </w:rPr>
        <w:t xml:space="preserve">Stamford. Filed by Susan Crennan, Stamford.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Pickel Law Firm LLC, Stamford. Action: The plaintiff suffered a collision caused by the defendant and sustained severe damages and injuries. </w:t>
      </w:r>
      <w:r w:rsidRPr="00B1217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Case no. FST-CV-21-6050173-S. Filed Jan. 27.</w:t>
      </w:r>
    </w:p>
    <w:p w14:paraId="6B367D10" w14:textId="77777777" w:rsidR="000365D5" w:rsidRPr="00B12179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CA0D04" w14:textId="68064059" w:rsidR="00C324A2" w:rsidRPr="00B12179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6892A027" w14:textId="77777777" w:rsidR="008177F1" w:rsidRPr="00B12179" w:rsidRDefault="008177F1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B12179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B12179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2AAD822" w14:textId="5C16F8F8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20 Talbot LLC,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New Rochelle, New York. Seller: Barbara Brigiiam, Greenwich. Property: 33 Talbot Lane, Unit 20, Greenwich. Amount: $540,000. Filed Feb. 10.</w:t>
      </w:r>
    </w:p>
    <w:p w14:paraId="785A2525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325895" w14:textId="3550019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54 Grahampton Lane LLC,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Greenwich. Seller: Peter S. Wise, Greenwich. Property: 54 Grahampton Lane, Greenwich. Amount: $1. Filed Feb. 8.</w:t>
      </w:r>
    </w:p>
    <w:p w14:paraId="5959CF27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7D29DE" w14:textId="656CE814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Bellinger, Kyle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Paige Bellinger,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Stamford. Seller: 111 Mill Street LLC, Greenwich. Property: 18 Norias Road, Greenwich. Amount: $1,070,000. Filed Feb. 9.</w:t>
      </w:r>
    </w:p>
    <w:p w14:paraId="1E102A19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BBE60A" w14:textId="6D2BCAF5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Bohn, Lauren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Nathan David Bohn,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Greenwich. Seller: Wildwood Farm Property LLC, Greenwich. Property: 50 Bush Ave., Greenwich. Amount: $4,600,000. Filed Feb. 9.</w:t>
      </w:r>
    </w:p>
    <w:p w14:paraId="44161CF4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74F6E8" w14:textId="1F619189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Cocoli, Adriana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Ilda Cocoli,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Stamford. Seller: US Bank Trust NA, Stamford. Property: 616 Hope St., Unit F, Stamford. Amount: $330,000. Filed Jan. 29.</w:t>
      </w:r>
    </w:p>
    <w:p w14:paraId="7D1906E3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3103FE" w14:textId="442A35AA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Fidelity Masonic Temple Association Incorporated,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Fairfield. Seller: AEL Real Estate Group LLC, Stratford. Property: 428 and 436 Old Stratfield Road, Fairfield. Amount: $440,000. Filed Feb. 3.</w:t>
      </w:r>
    </w:p>
    <w:p w14:paraId="225996B2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72D55B" w14:textId="61F6FFA2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 Olive Properties Management LLC,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Orange. Seller: Castle Place LLC, New York, New York. Property: 241 and 251 Castle Ave., Fairfield. Amount: $2,670,000. Filed Jan. 29.</w:t>
      </w:r>
    </w:p>
    <w:p w14:paraId="5BB9C2F1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6FD2BD" w14:textId="00787045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Hanford Avenue Associates LLC,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Stratford. Seller: Black Rock Partners LLC, Fairfield. Property: 831 Black Rock Turnpike, Fairfield. Amount: $455,000. Filed Feb. 4.</w:t>
      </w:r>
    </w:p>
    <w:p w14:paraId="2777BCF1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F45C80" w14:textId="37983408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Lopez, Jose A.,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Stamford. Seller: Con-Sul Associates, Fairfield. Property: 138 Rutland Ave., Fairfield. Amount: $350,000. Filed Jan. 29.</w:t>
      </w:r>
    </w:p>
    <w:p w14:paraId="6510EB03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8D6B0C" w14:textId="5B90792B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Maruca, Angelo,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Wilton. Seller: David </w:t>
      </w:r>
      <w:proofErr w:type="spellStart"/>
      <w:r w:rsidRPr="00B12179">
        <w:rPr>
          <w:rFonts w:ascii="Arial" w:eastAsia="Times New Roman" w:hAnsi="Arial" w:cs="Arial"/>
          <w:color w:val="000000"/>
          <w:sz w:val="24"/>
          <w:szCs w:val="24"/>
        </w:rPr>
        <w:t>Montanari</w:t>
      </w:r>
      <w:proofErr w:type="spellEnd"/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Holdings 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3 LLC, Stamford. Property: 52 Wolfpit Ave., Unit 3C, Norwalk. Amount: $130,000. Filed Feb. 4.</w:t>
      </w:r>
    </w:p>
    <w:p w14:paraId="17566124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508F51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ROA1 Enterprises LLC,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Mahopac, New York. Seller: ABCGT Holdings LLC, Mahopac, New York. Property: 73 Sheephill Road, Riverside. Amount: $1. Filed Feb. 9.</w:t>
      </w:r>
    </w:p>
    <w:p w14:paraId="6B8BB196" w14:textId="77777777" w:rsidR="004E4819" w:rsidRPr="00B12179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FB8002" w14:textId="77777777" w:rsidR="008177F1" w:rsidRPr="00B12179" w:rsidRDefault="008177F1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B12179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B12179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D5FFC3B" w14:textId="5AF6747F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Anderson, James W.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Amanda B. Wyatt,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Greenwich. Seller: Mark A. Neuman and Beth R. Kallet-Neuman, Greenwich. Property: 34 Cooper Beech Road, Greenwich. Amount: $10. Filed Feb. 9.</w:t>
      </w:r>
    </w:p>
    <w:p w14:paraId="3BE009B9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5C16B0" w14:textId="1CE1D30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Berns, Tova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Cameron Berns,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Stamford. Seller: Caitlin Peterson and Ryan Peterson, Stamford. Property: 140 Overbrook Drive, Stamford. Amount: $945,000. Filed Feb. 3.</w:t>
      </w:r>
    </w:p>
    <w:p w14:paraId="1E697EB3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DF1AB5" w14:textId="502E539F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Bisack, John H.,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Fairfield. Seller: Barry R. Davis and Julie L. Davis, Fairfield. Property: 359 Fulling Mill Lane South, Fairfield. Amount: $1,249,000. Filed Feb. 3.</w:t>
      </w:r>
    </w:p>
    <w:p w14:paraId="1C4AD640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105125" w14:textId="7E0A26C5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Borger, James Edward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Siobhan Sweeney Borger,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Fairfield. Seller: Elisabeth M. Chiboucas, Palm Beach, Florida. Property: 1139 Old Academy Road, Fairfield. Amount: $1,610,000. Filed Jan. 29.</w:t>
      </w:r>
    </w:p>
    <w:p w14:paraId="667E4561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05C58B" w14:textId="15389726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Bresnahan, Alison S.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Bernard Bresnahan,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Norwalk. Seller: David R. Supple and Deanna M. Supple, Norwalk. Property: 66 Wilson Ave., Norwalk. Amount: $1,375,000. Filed Feb. 4.</w:t>
      </w:r>
    </w:p>
    <w:p w14:paraId="370B386A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783BD0" w14:textId="44800968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Cerroni, Joseph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Rebecca Cerroni,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Westport. Seller: William H. Hoffmann and Jodi E. Hoffmann, Fairfield. Property: 3590 Congress St., Fairfield. Amount: $1,535,000. Filed Feb. 2.</w:t>
      </w:r>
    </w:p>
    <w:p w14:paraId="7EF5BEE2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9B7DFE" w14:textId="34A8D7B8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Crape, Ashley V.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Anthony M. Epps,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Fairfield. Seller: Nicholas J. Dimitriadis and Elaine Friend Konoski, Stratford. Property: 102 Catherine Terrace, Fairfield. Amount: $532,500. Filed Feb. 2.</w:t>
      </w:r>
    </w:p>
    <w:p w14:paraId="4C686BCF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3D549D" w14:textId="5CFCC65B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Davis, Catherine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Morgan Davis,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Old Greenwich. Seller: Scott Cooper Gray and Ashley Eastwanik Gray, Riverside. Property: 67 Lockwood Road, Riverside. Amount: $2,795,000. Filed Feb. 12.</w:t>
      </w:r>
    </w:p>
    <w:p w14:paraId="685268F3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E3CE9F" w14:textId="3C910E9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DiSanto, Amy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Aldo Cabrera,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Fairfield. Seller: Joseph Mattana and Rhonda Mattana, Fairfield. Property: 261 Godfrey Road, Fairfield. Amount: $829,000. Filed Feb. 2.</w:t>
      </w:r>
    </w:p>
    <w:p w14:paraId="23E9884E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7A7D74" w14:textId="1009BBC8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Gambrill, William Jennings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Kaitlin Paul Gambrill,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Greenwich. Seller: Vincent E. Gallagher and Irene G. Gallagher, Vero Beach, Florida. Property: 364 N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Maple Ave., Greenwich. Amount: $10. Filed Feb. 9.</w:t>
      </w:r>
    </w:p>
    <w:p w14:paraId="280A3EE1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2BC739" w14:textId="2C1B085E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Green, Bette Gigliotti,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Fairfield. Seller: Kevin M. Moran and Sharon E. Moran, Fairfield. Property: 73 Thorpe St., Fairfield. Amount: $405,000. Filed Feb. 4.</w:t>
      </w:r>
    </w:p>
    <w:p w14:paraId="241CD4B1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86A7C2" w14:textId="01185C4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Hamoto, Shavin,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Stamford. Seller: Alison Hirsch, Monroe. Property: 29 Van Buren Ave., Unit K10, Norwalk. Amount: $175,000. Filed Feb. 3.</w:t>
      </w:r>
    </w:p>
    <w:p w14:paraId="1E98B855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DE6CFA" w14:textId="63E4529E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Hand, Christopher,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Elmsford, New York. Seller: Ann Richer Levine, Greenwich. Property: 17 Tinker Lane, Greenwich. Amount: $1,283,250. Filed Feb. 12.</w:t>
      </w:r>
    </w:p>
    <w:p w14:paraId="49427684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07B92B" w14:textId="15C97288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Hascoe, Abbe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Lloyd Hascoe,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Miami Beach, Florida. Seller: Richard A. Kohlberger and Beverly Kohlberger, Cos Cob. Property: 134 Davenport Drive, Stamford. Amount: $10. Filed Jan. 29.</w:t>
      </w:r>
    </w:p>
    <w:p w14:paraId="6C3B974E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577453" w14:textId="45288B9D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Jaramillo, Veronica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Giancarlo Reyes,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Norwalk. Seller: Mohan Vanam and Julie Vanam, Norwalk. Property: 8 Eclipse Ave., Norwalk. Amount: $585,000. Filed Feb. 4.</w:t>
      </w:r>
    </w:p>
    <w:p w14:paraId="3F80DEAD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16557D" w14:textId="4DEB681E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Kart, Scott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Justina Kart,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Mamaroneck, New York. Seller: Keith J. Smith and Jaclyn Smith, Stamford. Property: 6 Buena Vista St., Stamford. Amount: $600,000. Filed Feb. 2.</w:t>
      </w:r>
    </w:p>
    <w:p w14:paraId="5B06157F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DA853D" w14:textId="137397BC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Keigher, Michael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Caroline Keigher,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Greenwich. Seller: Michael Hynes and Ellen Hynes, Greenwich. Property: 77 Sherwood Place, Unit A, Greenwich. Amount: $10. Filed Feb. 8.</w:t>
      </w:r>
    </w:p>
    <w:p w14:paraId="5490BEAB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362D0F" w14:textId="4FEF88E0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Kelly, Michael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Kelly,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Greenwich. Seller: Joshua Strauss, Greenwich. Property: 11 Tinker Lane, Greenwich. Amount: $10. Filed Feb. 9.</w:t>
      </w:r>
    </w:p>
    <w:p w14:paraId="3362E2A6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6B5F41" w14:textId="739DDC02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Laeben, Taryn A.,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Norwalk. Seller: Karen B. Barrett, Norwalk. Property: 61 Roton Ave., Norwalk. Amount: $989,625. Filed Feb. 8</w:t>
      </w:r>
    </w:p>
    <w:p w14:paraId="0A0E338A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323367" w14:textId="5DDBDD85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Lober, Bryan A.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Miranda Demirjian,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Norwalk. Seller: Andrea Fletcher, Fairfield. Property: 1167 Merritt St., Fairfield. Amount: $509,000. Filed Feb. 4.</w:t>
      </w:r>
    </w:p>
    <w:p w14:paraId="56CE0D7C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EADABF" w14:textId="39E8238A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Lopez, Nicholas,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Stamford. Seller: Richard E. Piazza, Stamford. Property: 154 Cold Spring Road, Unit 35, Stamford. Amount: $202,500. Filed Feb. 3.</w:t>
      </w:r>
    </w:p>
    <w:p w14:paraId="19A848A4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D6B38C" w14:textId="2BDB3120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Lu, Carlos T.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Mona C. Lu,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Daniel A. Benjamin, Stamford. Property: 55 Stag Lane, Greenwich. Amount: 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. Filed Feb. 10.</w:t>
      </w:r>
    </w:p>
    <w:p w14:paraId="1BAE2F47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B2B363" w14:textId="045868A0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Luciani, Anthony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Rosa Luciani,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Norwalk. Seller: Jennifer Marisol Sarmiento, Norwalk. Property: 12 Surrey Drive, Norwalk. Amount: $576,000. Filed Feb. 4.</w:t>
      </w:r>
    </w:p>
    <w:p w14:paraId="4EB26D95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98B947" w14:textId="2E22D475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Mancheno, Monica M.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Mario A. Mancheno,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Mamaroneck, New York. Seller: Jean A. Garofalo, Norwalk. Property: 12 Ledgebrook Drive, Norwalk. Amount: $257,000. Filed Feb. 8.</w:t>
      </w:r>
    </w:p>
    <w:p w14:paraId="093D527E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08AA3E" w14:textId="109251EA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Marulanda, Christian A.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Rosalia Angulo,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Brooklyn, New York. Seller: Tim J. Tiberio and Alicia S. Tiberio, Stamford. Property: 875 Stillwater Road, Stamford. Amount: $875,000. Filed Feb. 3.</w:t>
      </w:r>
    </w:p>
    <w:p w14:paraId="585D42F1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77D102" w14:textId="0CDDF59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Mathurin, Danielle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Thomas Mathurin,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Bronx, New York. Seller: Denise Teran, Norwalk. Property: 29 Arbor Drive, Norwalk. Amount: $376,250. Filed Feb. 5.</w:t>
      </w:r>
    </w:p>
    <w:p w14:paraId="3A2353C2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9A1451" w14:textId="78511243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McGinnis, Kevin J.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Amy Konieczny,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Fairfield. Seller: Brian J. Quinn and Michelle R. Quinn, Fairfield. Property: 59 Glenarden Drive, Fairfield. Amount: $1,075,000. Filed Feb. 3.</w:t>
      </w:r>
    </w:p>
    <w:p w14:paraId="59369DE8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0A320E" w14:textId="1F54BA01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Meleney, Anne,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Fairfield. Seller: Michael G. DiStassio and Anne Meleney, Fairfield. Property: 60 Lindbergh St., Fairfield. Amount: $10. Filed Feb. 2.</w:t>
      </w:r>
    </w:p>
    <w:p w14:paraId="10708159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2F19A1" w14:textId="471EE3A9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Natarajan, Sam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Domenica Natarajan,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Scarsdale, New York. Seller: Ching Chiang and I-Hsun Chiang, Stamford. Property: 134 Cascade Road, Stamford. Amount: $1,390,000. Filed Feb. 1.</w:t>
      </w:r>
    </w:p>
    <w:p w14:paraId="44314D21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F70775" w14:textId="3268B132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Parikh, Niraj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Shivani Chitalia-Parikh,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Stamford. Seller: Jamie David Marley, East Chester, New York. Property: 1 Broad St., Unit 32D, Stamford. Amount: $702,500. Filed Feb. 2.</w:t>
      </w:r>
    </w:p>
    <w:p w14:paraId="7562AC91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E608C5" w14:textId="65833BF9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Sasimovich, Galina,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South Salem, New York. Seller: Dennis Cooper and Sarah Gewanter, Leicester, North Carolina. Property: 664 Main Ave., Unit B401, Norwalk. Amount: $180,000. Filed Feb. 3.</w:t>
      </w:r>
    </w:p>
    <w:p w14:paraId="76A09EB0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EB2B4F" w14:textId="0AF4C0F9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Scorese, Joseph J.,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Norwalk. Seller: Wojtek Pajor and Ashley Russo, Norwalk. Property: 85 Silvermine Road, Norwalk. Amount: $555,000. Filed Feb. 10</w:t>
      </w:r>
    </w:p>
    <w:p w14:paraId="6A9BCDD2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E942F4" w14:textId="7633E86C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Shea, Lorry Ann,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West Harrison, New York. Seller: Richard Capraro, Stamford. Property: 116 Pepper Ridge Road, Stamford. Amount: $580,000. Filed Jan. 29.</w:t>
      </w:r>
    </w:p>
    <w:p w14:paraId="40687018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BA4889" w14:textId="01A1221D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Shinder, Richard J.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Kathryn Shinder,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Greenwich. Seller: Gloria S. Lee, New York, New York. Property: 250 Old Church Road, Greenwich. Amount: $2,800,000. Filed Feb. 9.</w:t>
      </w:r>
    </w:p>
    <w:p w14:paraId="1DA65A66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7D6499" w14:textId="11E6C6D0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Siguenza, Vicente,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Stamford. Seller: Antonio Larocca, Stamford. Property: 20 Cerretta St., Stamford. Amount: $650,000. Filed Feb. 2.</w:t>
      </w:r>
    </w:p>
    <w:p w14:paraId="5D65CAAD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88F73A" w14:textId="251D3E61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Sperber, Joshua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Miriam Lehrer,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Norwalk. Seller: Dorothy T. Fabiano, Stamford. Property: 270 Strawberry Hill Ave., Stamford. Amount: $525,000. Filed Feb. 3.</w:t>
      </w:r>
    </w:p>
    <w:p w14:paraId="6DEEE434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816E5E" w14:textId="00B59E59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Strauss, Andrew R.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B. Fischer,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Southport. Seller: Catherine W. Lynch and Sean S. Curtis, Fairfield. Property: 1700 Mill Plain Road, Fairfield. Amount: $601,700. Filed Jan. 29.</w:t>
      </w:r>
    </w:p>
    <w:p w14:paraId="52886EC2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74078E" w14:textId="570DEBAF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Strumolo, Annette H.,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Stamford. Seller: Lissa Petrucci, Greenwich. Property: 23 Pemberwick Road, Greenwich. Amount: $590,000. Filed Feb. 10.</w:t>
      </w:r>
    </w:p>
    <w:p w14:paraId="4C176A65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52B2B8" w14:textId="39598C05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Wall, Melissa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William J. Wall,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Stamford. Seller: Roland J. Morin and Dona Inzitari-Morin, Norwalk. Property: 27 Old Rock Lane, Norwalk. Amount: $710,000. Filed Feb. 3.</w:t>
      </w:r>
    </w:p>
    <w:p w14:paraId="3B5D61CD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9F1869" w14:textId="77777777" w:rsidR="008177F1" w:rsidRPr="00B12179" w:rsidRDefault="008177F1" w:rsidP="008177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Zimmerman, Sophie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Zimmerman,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Watermill, New York. Seller: Michael Patterson and Olivia Patterson, Washington. Property: 83 Oneida Drive, Greenwich. Amount: $10. Filed Feb. 11.</w:t>
      </w:r>
    </w:p>
    <w:p w14:paraId="082489F7" w14:textId="651DA8C5" w:rsidR="00B249F9" w:rsidRPr="00B12179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DE07618" w14:textId="77777777" w:rsidR="00DC40BE" w:rsidRPr="00B12179" w:rsidRDefault="00DC40BE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671F391A" w:rsidR="00B249F9" w:rsidRPr="00B12179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B12179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35ECEE" w14:textId="15813ADB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Condori, Oscar O.,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Stamford, $999, in favor of Standar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Oil of Connecticut Inc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, Bridgeport, by 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Law Offices of Philip H. Monagan, Waterbury. Property: 6 Benstone St., Stamford. Filed March 2.</w:t>
      </w:r>
    </w:p>
    <w:p w14:paraId="05BFAA95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CF33A3" w14:textId="24FFC88F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Gliatis, Kristi,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Greenwich, $5,369, in favor of Discover Bank, New Albany, Ohio, by Schreiber Law LLC, Salem, New Hampshire. Property: 1903 Long Ridge Road, Stamford. Filed March 2.</w:t>
      </w:r>
    </w:p>
    <w:p w14:paraId="03BDD2CC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FCD17F" w14:textId="244C7C1B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Hlebogiannis, Dimitrios, et al,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Stamford, $113,833, in favor of George at Work LLC, Norwalk, by Owens, Schine &amp; Nicola PC, Trumbull. Property: 109 Orange St., Stamford. Filed Feb. 24</w:t>
      </w:r>
    </w:p>
    <w:p w14:paraId="2541E0CA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FDFACF" w14:textId="6B597C13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Jimenez, Pablo E.,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Stamford, $16,425, in favor of Discover Bank, New Albany, Ohio, by Schreiber Law LLC, Salem, New Hampshire. Property: 10 Jackson St., Stamford. Filed March 2.</w:t>
      </w:r>
    </w:p>
    <w:p w14:paraId="62F9C4CF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8BB2D7" w14:textId="23002639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Masterson, Ellen,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Weston, $6,476, in favor of Discover Bank, New Albany, Ohio, by Schreiber Law LLC, Salem, New Hampshire. Property: 637 Cove Road, Unit C13, Stamford. Filed March 2.</w:t>
      </w:r>
    </w:p>
    <w:p w14:paraId="57C71732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589B33" w14:textId="0BD1C5BD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Newnham, William M.,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Stamford, $3,379, in favor of Ford Motor Credit Company LLC, Livonia, Michigan, by Nair &amp; Levin PC, Bloomfield. Property: 31 Mitchell St., Stamford. Filed Feb. 23.</w:t>
      </w:r>
    </w:p>
    <w:p w14:paraId="099B9EB5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46DD1A" w14:textId="5242F60A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Patrick, Damian,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Norwalk. $34,959, in favor of Velocity Investments LLC, Wall, New Jersey, by </w:t>
      </w:r>
      <w:r w:rsidR="00C57DA3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Law Offices of Steven Cohen LLC, Bronx, New York. Property: 286 Ely Ave., Norwalk. Filed Feb. 18.</w:t>
      </w:r>
    </w:p>
    <w:p w14:paraId="3377D550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9D1121" w14:textId="173F2BC4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Portuondo, Tricia N.,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Norwalk. $11,407, in favor of American Express National Bank, Sandy, Utah, by Mark Sank &amp; Associates LLC, Stamford. Property: 442 Main Ave., Unit B1, Norwalk. Filed Feb. 22.</w:t>
      </w:r>
    </w:p>
    <w:p w14:paraId="6D7EBF8A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A6DAEE" w14:textId="3286F9F5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PPG Development LLC,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Fairfield, $3,977, in favor of O&amp;C Roofing LLC, Bridgeport, by Janine M. Becker, Fairfield. Property: 115 Puritan Road, Fairfield. Filed Feb. 18.</w:t>
      </w:r>
    </w:p>
    <w:p w14:paraId="7F300A56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29C249" w14:textId="71097961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PPG Development LLC,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Fairfield, $3,877, in favor of O&amp;C Roofing LLC, Bridgeport, by Janine M. Becker, Fairfield. Property: 1039 Reef Road, Fairfield. Filed Feb. 18.</w:t>
      </w:r>
    </w:p>
    <w:p w14:paraId="13826D0F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F64F4" w14:textId="0D9EA4CE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PPG Development LLC,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Fairfield, $3,877, in favor of O&amp;C Roofing LLC, Bridgeport, by Janine M. Becker, Fairfield. Property: 1033 Reef Road, Fairfield. Filed Feb. 18.</w:t>
      </w:r>
    </w:p>
    <w:p w14:paraId="1A2529D6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A0B6FD" w14:textId="1EC2B6A9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Toro, Jose Alexander,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Norwalk. $9,632, in favor of Bank of America NA, Charlotte, North Carolina, by Rubin &amp; Rothman LLC, Islandia, New York. Property: 55 Clinton Ave., Norwalk. Filed Feb. 16.</w:t>
      </w:r>
    </w:p>
    <w:p w14:paraId="2EE6228D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98D34A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Valenti, Paula Ann,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Norwalk. $13,532, in favor of Bank of America NA, Charlotte, North Carolina, by Rubin &amp; Rothman LLC, Islandia, New York. Property: 118 Sunrise Hill Road. Norwalk. Filed Feb. 16.</w:t>
      </w:r>
    </w:p>
    <w:p w14:paraId="0ACBFF27" w14:textId="4DC834B1" w:rsidR="00B249F9" w:rsidRPr="00B12179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B12179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B12179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B12179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34C93B" w14:textId="43746374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Downey, Kevin P., et al,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Fairfield. Filed by Marinosci Law Group PC, Warwick, Rhode Island, for Citibank NA. Property: 138 Fairfield Place, Fairfield. Action: foreclose defendants</w:t>
      </w:r>
      <w:r w:rsidR="00D24A8F" w:rsidRPr="00B1217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26.</w:t>
      </w:r>
    </w:p>
    <w:p w14:paraId="10FCBFD4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1894DB" w14:textId="4B57E71B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Ellis, Christopher,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Fairfield. Filed by Costello, Brennan, DeVidas, Sasso &amp; Sinclair PC, Fairfield, for Erin Courcey. Property: 271 Fairfield Woods Road, Fairfield. Action: foreclose defendant's mortgage. Filed Feb. 25.</w:t>
      </w:r>
    </w:p>
    <w:p w14:paraId="0649CE67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1366C8" w14:textId="35D0B6ED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Fabius, Martha, et al,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Stamford Water Pollution Control Authority. Property: 19 Greenwood Hill St., Stamford. Action: foreclose defendants</w:t>
      </w:r>
      <w:r w:rsidR="00D24A8F" w:rsidRPr="00B1217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16.</w:t>
      </w:r>
    </w:p>
    <w:p w14:paraId="426D847D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5ADC99" w14:textId="7E8098C1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Lanzaro, James A.,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Norwalk. Filed by Graberroberts LLC, Stamford, for Kathy l. Lanzaro. Property: 9 Seaside Place, Norwalk. Action: foreclose defendant's mortgage. Filed Feb. 22.</w:t>
      </w:r>
    </w:p>
    <w:p w14:paraId="26713327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CDC089" w14:textId="42D3F374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Mickal, Borek, et al,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The Bank of New York Mellon. Property: 28 Lakeview Drive, Norwalk. Action: foreclose defendants</w:t>
      </w:r>
      <w:r w:rsidR="00D24A8F" w:rsidRPr="00B1217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22.</w:t>
      </w:r>
    </w:p>
    <w:p w14:paraId="0461A3B3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601147" w14:textId="3963EF7B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Nunez, Guido, et al,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Deutsche Bank National Trust Company. Property: 68 Clinton Ave., Norwalk. Action: foreclose defendants</w:t>
      </w:r>
      <w:r w:rsidR="00D24A8F" w:rsidRPr="00B1217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22.</w:t>
      </w:r>
    </w:p>
    <w:p w14:paraId="76A26F16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838B89" w14:textId="33AC9C13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Snoopy 7 LLC, et al,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700 Summer Association Inc. Property: Unit 7K, 700 Summer Condominium, Stamford. Action: foreclose defendants</w:t>
      </w:r>
      <w:r w:rsidR="00D24A8F" w:rsidRPr="00B1217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11.</w:t>
      </w:r>
    </w:p>
    <w:p w14:paraId="3EE945B8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8CF033" w14:textId="18D1C6AD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Wendon Realty LLC, et al,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Stamford. Filed by Vincent J. Freccia, Stamford, for Savona's Inc. Property: 137 Selleck St., Stamford. Action: foreclose defendants</w:t>
      </w:r>
      <w:r w:rsidR="00D24A8F" w:rsidRPr="00B1217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17.</w:t>
      </w:r>
    </w:p>
    <w:p w14:paraId="5945DB07" w14:textId="77777777" w:rsidR="00D7323C" w:rsidRPr="00B12179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B6C245F" w14:textId="77777777" w:rsidR="004E4819" w:rsidRPr="00B12179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B12179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B12179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1E978F5" w14:textId="0D3B5CDB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Alfano, Angela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Eric Alfano,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Greenwich, by David A. Rogers. Lender: CrossCountry Mortgage, 6850 Miller Road, Brecksville, Ohio. Property: 428 Valley Road, Cos Cob. Amount: $548,250. Filed Feb. 3.</w:t>
      </w:r>
    </w:p>
    <w:p w14:paraId="3965E8B8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D22B04" w14:textId="42BFA88C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Baciu, Adrian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Irina Baciu,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Norwalk, by Sarah Summons. Lender: Sun West Mortgage Company Inc</w:t>
      </w:r>
      <w:r w:rsidR="00D24A8F" w:rsidRPr="00B1217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, 6131 Orange Thorpe Ave., Suite 500, Buena Park, California. Property: 50 Aiken St., Unit 404, Norwalk. Amount: $222,876. Filed Feb. 8.</w:t>
      </w:r>
    </w:p>
    <w:p w14:paraId="5C018813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C91463" w14:textId="41CE3245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Berns, Cameron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Tova Berns,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Stamford, by Howard R. Wolfe. Lender: US Bank National Association, 4801 Frederica St., Owensboro, Kentucky. Property: 140 Overbrook Drive, Stamford. Amount: $756,000. Filed Feb. 3.</w:t>
      </w:r>
    </w:p>
    <w:p w14:paraId="1E6B5417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20154C" w14:textId="1685B3B9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Brennan, Jeffrey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Daisy L. Brennan,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Stamford, by Stephen J. Schelz. Lender: Citibank NA, 1000 Technology Drive, O'Fallon, Missouri. Property: 282 Soundview Ave., Stamford. Amount: $530,000. Filed Feb. 2.</w:t>
      </w:r>
    </w:p>
    <w:p w14:paraId="224C90FB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DDDDDA" w14:textId="2071252D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Carpenter, Nicole,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Norwalk, by </w:t>
      </w:r>
      <w:r w:rsidR="00D24A8F" w:rsidRPr="00B12179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. Lender: Loandepot.com LLC, 26642 Towne Centre Drive, Foothill Ranch, California. Property: 3 Brookhill Lane, Norwalk. Amount: $303,000. Filed Feb. 4.</w:t>
      </w:r>
    </w:p>
    <w:p w14:paraId="5D604F86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94B47D" w14:textId="52D7B54D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Chanda, Nagendra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Madhuri Chanda,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Stamford, by Olga Coleman-Williams. Lender: Cardinal Financial Company, 3701 Arco Corporate Drive, Suite 200, Charlotte, North Carolina. Property: 83 Buckingham Drive, Stamford. Amount: $405,000. Filed Feb. 4.</w:t>
      </w:r>
    </w:p>
    <w:p w14:paraId="38531AD9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DCCD0B" w14:textId="6739C26F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DeCarlo, Michael J.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Kate DeCarlo,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Greenwich, by James Kavanaugh. Lender: Luxury Mortgage Corp., 4 Landmark Square, Suite 300, Stamford. Property: 12 Halock Drive, Greenwich. Amount: $545,000. Filed Feb. 3.</w:t>
      </w:r>
    </w:p>
    <w:p w14:paraId="2DE500BB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B2EA3A" w14:textId="4559C8B2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Donaher, Meredith,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Fairfield, by Deborah M. Fransluf. Lender: Fairfield County Bank, 150 Danbury Road, Ridgefield. Property: 1781 Cross Highway, Fairfield. Amount: $400,000. Filed Jan. 27.</w:t>
      </w:r>
    </w:p>
    <w:p w14:paraId="20752870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D074A3" w14:textId="2FABF45C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Faris, Robert C.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Leanne M. Faris,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Fairfield, by Brian S. Cantor. Lender: Newtown Savings Bank</w:t>
      </w:r>
      <w:r w:rsidR="00D24A8F" w:rsidRPr="00B1217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39 Main St., Newtown. Property: 88 Middlebrook Drive, Fairfield. Amount: $406,000. Filed Jan. 29.</w:t>
      </w:r>
    </w:p>
    <w:p w14:paraId="2822CC04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174238" w14:textId="14397858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Fjelldal, George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Fjelldal,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Stamford, by William Zorzy. Lender: Newrez LLC, 1100 Virginia Drive, Suite 125, Fort Washington, Pennsylvania. Property: 59 Fishing Tr</w:t>
      </w:r>
      <w:r w:rsidR="00D24A8F" w:rsidRPr="00B12179">
        <w:rPr>
          <w:rFonts w:ascii="Arial" w:eastAsia="Times New Roman" w:hAnsi="Arial" w:cs="Arial"/>
          <w:color w:val="000000"/>
          <w:sz w:val="24"/>
          <w:szCs w:val="24"/>
        </w:rPr>
        <w:t>ail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, Stamford. Amount: $146,504. Filed Feb. 1.</w:t>
      </w:r>
    </w:p>
    <w:p w14:paraId="55710820" w14:textId="77777777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54303E" w14:textId="5BB1EF28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Freshman, Reva Joy,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Norwalk, by Lisa Kent. Lender: CrossCountry Mortgage, 6850 Miller Road, Brecksville, Ohio. Property: 3 Staples Court, Norwalk. Amount: $304,000. Filed Jan. 29.</w:t>
      </w:r>
    </w:p>
    <w:p w14:paraId="5430A740" w14:textId="77777777" w:rsidR="00704B6D" w:rsidRPr="00B12179" w:rsidRDefault="00704B6D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CB8274" w14:textId="22FF0EA2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Hartman, Jerad Kent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Laprade Hartman,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Greenwich, by Vicki K. Johnson. Lender: Bank of America NA, 101 S</w:t>
      </w:r>
      <w:r w:rsidR="00D24A8F" w:rsidRPr="00B1217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69 Porchuck Road, Greenwich. Amount: $2,000,000. Filed Jan. 29.</w:t>
      </w:r>
    </w:p>
    <w:p w14:paraId="64507D7A" w14:textId="77777777" w:rsidR="00704B6D" w:rsidRPr="00B12179" w:rsidRDefault="00704B6D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58845E" w14:textId="7EEA914D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Jean-Felix, Harold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Jinou P. Jean-Felix,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Stamford, by Charlene M. Pederson. Lender: CrossCountry Mortgage, 6850 Miller Road, Brecksville, Ohio. Property: 69 Loughran Ave., Stamford. Amount: $439,000. Filed Feb. 2.</w:t>
      </w:r>
    </w:p>
    <w:p w14:paraId="07D52AF7" w14:textId="77777777" w:rsidR="00704B6D" w:rsidRPr="00B12179" w:rsidRDefault="00704B6D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DAD706" w14:textId="17DE001A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Kutzy, Paul,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Stamford, by Nicola Corea. Lender: Quicken Loans LLC, 1050 Woodward Ave., Detroit, Michigan. Property: 105 Harbor Drive, Stamford. Amount: $340,000. Filed Feb. 4.</w:t>
      </w:r>
    </w:p>
    <w:p w14:paraId="3AB6AC07" w14:textId="77777777" w:rsidR="00704B6D" w:rsidRPr="00B12179" w:rsidRDefault="00704B6D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77E8F4" w14:textId="0CF2666E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Lorenzo, Raquel,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Fairfield, by Douglas Seltzer. Lender: Arc Home LLC, 4000 Midlantic Drive, Suite 102, Mount Laurel, New Jersey. Property: 21 Bulkley Drive, Fairfield. Amount: $380,500. Filed Jan. 27.</w:t>
      </w:r>
    </w:p>
    <w:p w14:paraId="4A50544A" w14:textId="77777777" w:rsidR="00704B6D" w:rsidRPr="00B12179" w:rsidRDefault="00704B6D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30C86E" w14:textId="06BE7BEB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O'Gorman, Matthew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Erin O'Gorman,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Stamford, by James Kavanaugh. Lender: Luxury Mortgage Corp., 4 Landmark Square, Suite 300, Stamford. Property: 65 Havilland Road, Stamford. Amount: $492,000. Filed Feb. 3.</w:t>
      </w:r>
    </w:p>
    <w:p w14:paraId="54A4A276" w14:textId="77777777" w:rsidR="00704B6D" w:rsidRPr="00B12179" w:rsidRDefault="00704B6D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862477" w14:textId="4AF97CA2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Saldanha, Ovrille N.,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Fairfield, by John Fiore, Lender: Pitney Bowes Employees Federal Credit Union, 27 Waterview Drive, Shelton. Property: 100 Montauk St., Fairfield. Amount: $15,000. Filed Jan. 28.</w:t>
      </w:r>
    </w:p>
    <w:p w14:paraId="602F1EAD" w14:textId="77777777" w:rsidR="00704B6D" w:rsidRPr="00B12179" w:rsidRDefault="00704B6D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31B07E" w14:textId="0AB8CC29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Selness, Kurt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Sabreena Selness,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Norwalk, by John R. Fiore. Lender: Cornerstone Community Credit Union, 1515 Black Rock Turnpike, Fairfield. Property: 5 Cholwell Place, Norwalk. Amount: $416,000. Filed Feb. 8.</w:t>
      </w:r>
    </w:p>
    <w:p w14:paraId="6E7CF74A" w14:textId="77777777" w:rsidR="00704B6D" w:rsidRPr="00B12179" w:rsidRDefault="00704B6D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4C7B49" w14:textId="50EA2AF8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Smith, Brian W.,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Fairfield, by Wadic Boutros. Lender: People's United Bank NA, 850 Main St., Bridgeport. Property: 442 N</w:t>
      </w:r>
      <w:r w:rsidR="00D24A8F" w:rsidRPr="00B1217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Benson Road, Fairfield. Amount: $300,000. Filed Jan. 29.</w:t>
      </w:r>
    </w:p>
    <w:p w14:paraId="50F5B046" w14:textId="77777777" w:rsidR="00704B6D" w:rsidRPr="00B12179" w:rsidRDefault="00704B6D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226B20" w14:textId="7C78513B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Steiner, Selena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Alexander Quintero,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Norwalk, by Jenna Cardlle. Lender: Luxury Mortgage Corp., 4 Landmark Square, Suite 300, Stamford. Property: 45 Cranbury Road, Norwalk. Amount: $548,250. Filed Feb. 3.</w:t>
      </w:r>
    </w:p>
    <w:p w14:paraId="2ED1428A" w14:textId="77777777" w:rsidR="00704B6D" w:rsidRPr="00B12179" w:rsidRDefault="00704B6D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747FAC" w14:textId="2CF27696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>Sullivan, Eric M.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Kristina Hansen Sullivan,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Fairfield, by Kurt Wehmann. Lender: TD Bank NA, 2035 Limestone Road, Wilmington, Delaware. Property: 88 Half Mile Road, Southport. Amount: $203,305. Filed Jan. 28.</w:t>
      </w:r>
    </w:p>
    <w:p w14:paraId="6CBC12C9" w14:textId="77777777" w:rsidR="00704B6D" w:rsidRPr="00B12179" w:rsidRDefault="00704B6D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52A32E" w14:textId="06298F00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Taylor, Scott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Erin Taylor,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Greenwich, by Jeremy E. Kaye Lender: TD Bank NA, 2035 Limestone Road, Wilmington, Delaware. Property: 41 Overlook Drive, Greenwich. Amount: $2,800,000. Filed Feb. 3.</w:t>
      </w:r>
    </w:p>
    <w:p w14:paraId="035FAEB9" w14:textId="77777777" w:rsidR="00704B6D" w:rsidRPr="00B12179" w:rsidRDefault="00704B6D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4AF04E" w14:textId="114244C5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Titus, Jeffrey Allen,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Norwalk, by William Zorzy. Lender: FM Home Loans LLC, 2329 Nostrand Av</w:t>
      </w:r>
      <w:r w:rsidR="00D24A8F" w:rsidRPr="00B12179">
        <w:rPr>
          <w:rFonts w:ascii="Arial" w:eastAsia="Times New Roman" w:hAnsi="Arial" w:cs="Arial"/>
          <w:color w:val="000000"/>
          <w:sz w:val="24"/>
          <w:szCs w:val="24"/>
        </w:rPr>
        <w:t>enue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D24A8F"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Third f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loor, Brooklyn, New York. Property: 39 Orchard Hill Road, Norwalk. Amount: $600,000. Filed Feb. 5.</w:t>
      </w:r>
    </w:p>
    <w:p w14:paraId="131DD4A4" w14:textId="77777777" w:rsidR="00704B6D" w:rsidRPr="00B12179" w:rsidRDefault="00704B6D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F1BCF3" w14:textId="7A734249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Tom, Stephanie L.,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Norwalk, by Andrew S. Gale. Lender: Citizens Bank NA, 1 Citizens Plaza, Providence, Rhode Island. Property: 24 Vollmer Ave., Norwalk. Amount: $278,800. Filed Feb. 4.</w:t>
      </w:r>
    </w:p>
    <w:p w14:paraId="32C2D8E4" w14:textId="77777777" w:rsidR="00704B6D" w:rsidRPr="00B12179" w:rsidRDefault="00704B6D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EA7D3D" w14:textId="78076BBB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Tucker, Jonathan R.,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Norwalk, by Roy W. Moss. Lender: William Raveis Mortgage LLC, 7 Trap Falls Road, Shelton. Property: 15 Steepletop Road, Norwalk. Amount: $648,831. Filed Feb. 3.</w:t>
      </w:r>
    </w:p>
    <w:p w14:paraId="4FBCDB05" w14:textId="77777777" w:rsidR="00704B6D" w:rsidRPr="00B12179" w:rsidRDefault="00704B6D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D3412A" w14:textId="7452C270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Wallace, Joan K.,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Norwalk, by Steven A. Russo. Lender: NP Inc</w:t>
      </w:r>
      <w:r w:rsidR="00D24A8F" w:rsidRPr="00B1217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, 4800 N</w:t>
      </w:r>
      <w:r w:rsidR="00D24A8F" w:rsidRPr="00B1217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 xml:space="preserve"> Federal Highway, Suite 200, Boca Raton, Florida. Property: 10 Bethel St., Norwalk. Amount: $422,750. Filed Jan. 29.</w:t>
      </w:r>
    </w:p>
    <w:p w14:paraId="634A751D" w14:textId="77777777" w:rsidR="00704B6D" w:rsidRPr="00B12179" w:rsidRDefault="00704B6D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779DFB" w14:textId="3A7BC1E9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Wesley, Steven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Jackeline Wesley,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Stamford, by Jonathan T. Hoffman. Lender: Loandepot.com LLC, 26642 Towne Centre Drive, Foothill Ranch, California. Property: 4 Dartley St., Stamford. Amount: $450,000. Filed Feb. 3.</w:t>
      </w:r>
    </w:p>
    <w:p w14:paraId="38CAE275" w14:textId="77777777" w:rsidR="00704B6D" w:rsidRPr="00B12179" w:rsidRDefault="00704B6D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F48917" w14:textId="5A5E8209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Wilcox, Carrie,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Stamford, by Matthew L. Corrente. Lender: Newrez LLC, 1100 Virginia Drive, Suite 125, Fort Washington, Pennsylvania. Property: 30 Merriman Road, Stamford. Amount: $414,400. Filed Feb. 1.</w:t>
      </w:r>
    </w:p>
    <w:p w14:paraId="76AF83CF" w14:textId="77777777" w:rsidR="00704B6D" w:rsidRPr="00B12179" w:rsidRDefault="00704B6D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3C0833" w14:textId="466095A8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Wong, Tsering,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Stamford, by Naveed A. Quraishi. Lender: Sun West Mortgage Company Inc, 6131 Orange Thorpe Ave., Suite 500, Buena Park, California. Property: 850 E Main St., Unit 518, Stamford. Amount: $325,000. Filed Feb. 1.</w:t>
      </w:r>
    </w:p>
    <w:p w14:paraId="025A38CF" w14:textId="77777777" w:rsidR="00704B6D" w:rsidRPr="00B12179" w:rsidRDefault="00704B6D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138C5C" w14:textId="45EC1701" w:rsidR="005F6D1B" w:rsidRPr="00B12179" w:rsidRDefault="005F6D1B" w:rsidP="005F6D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Wood, Carleen A.,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Norwalk, by Shauna Rose-Larmond. Lender: Finance of America Mortgage LLC, 300 Welsh Road, Building 5, Suite A, Horsham, Pennsylvania. Property: 458 Flax Hill Road, Norwalk. Amount: $505,750. Filed Feb. 5.</w:t>
      </w:r>
    </w:p>
    <w:p w14:paraId="2CD2C614" w14:textId="77777777" w:rsidR="003162FB" w:rsidRPr="00B12179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B12179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B12179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12179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B12179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153E770" w14:textId="1E5EB03C" w:rsidR="00704B6D" w:rsidRPr="00B12179" w:rsidRDefault="00704B6D" w:rsidP="00704B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Acura of Stamford,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260 West Ave., Stamford 06902, c/o George D'angelo. Filed Feb. 4.</w:t>
      </w:r>
    </w:p>
    <w:p w14:paraId="319B9E0D" w14:textId="77777777" w:rsidR="00704B6D" w:rsidRPr="00B12179" w:rsidRDefault="00704B6D" w:rsidP="00704B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E26849" w14:textId="3A0B31AA" w:rsidR="00704B6D" w:rsidRPr="00B12179" w:rsidRDefault="00704B6D" w:rsidP="00704B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Liv Institute LLC,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314 West St., Harrison, New York. 10528, c/o Brad Gilden. Filed Feb. 9.</w:t>
      </w:r>
    </w:p>
    <w:p w14:paraId="5A7D1189" w14:textId="77777777" w:rsidR="00704B6D" w:rsidRPr="00B12179" w:rsidRDefault="00704B6D" w:rsidP="00704B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C7A5FE" w14:textId="0B169940" w:rsidR="00704B6D" w:rsidRPr="00B12179" w:rsidRDefault="00704B6D" w:rsidP="00704B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Northeast Control,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1127 High Ridge Road, Unit 274, Stamford 06905, c/o Chioffe Technology LLC. Filed Feb. 4.</w:t>
      </w:r>
    </w:p>
    <w:p w14:paraId="7D01F5FA" w14:textId="77777777" w:rsidR="00704B6D" w:rsidRPr="00B12179" w:rsidRDefault="00704B6D" w:rsidP="00704B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37C337" w14:textId="4F466DD5" w:rsidR="00704B6D" w:rsidRPr="00B12179" w:rsidRDefault="00704B6D" w:rsidP="00704B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Handyman,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61 Clinton Ave., Unit 7, Stamford 06901, c/o David Ospina. Filed Feb. 5.</w:t>
      </w:r>
    </w:p>
    <w:p w14:paraId="5BF06183" w14:textId="77777777" w:rsidR="00704B6D" w:rsidRPr="00B12179" w:rsidRDefault="00704B6D" w:rsidP="00704B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48C277" w14:textId="2FD9D654" w:rsidR="00704B6D" w:rsidRPr="00B12179" w:rsidRDefault="00704B6D" w:rsidP="00704B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Tutors,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61 Clinton Ave., Unit 7, Stamford 06901, c/o David Ospina. Filed Feb. 5.</w:t>
      </w:r>
    </w:p>
    <w:p w14:paraId="53001208" w14:textId="77777777" w:rsidR="00704B6D" w:rsidRPr="00B12179" w:rsidRDefault="00704B6D" w:rsidP="00704B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590C86" w14:textId="44C09B9E" w:rsidR="00704B6D" w:rsidRPr="00B12179" w:rsidRDefault="00704B6D" w:rsidP="00704B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Espiritual Toolkit,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26 Strawberry Hill Ave., Suite 7G, Stamford 06902, c/o Audrey Kirnon. Filed Feb. 9.</w:t>
      </w:r>
    </w:p>
    <w:p w14:paraId="2C1EC6A7" w14:textId="77777777" w:rsidR="00704B6D" w:rsidRPr="00B12179" w:rsidRDefault="00704B6D" w:rsidP="00704B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423A7C" w14:textId="77777777" w:rsidR="00704B6D" w:rsidRPr="00B12179" w:rsidRDefault="00704B6D" w:rsidP="00704B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21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Vima LLC, </w:t>
      </w:r>
      <w:r w:rsidRPr="00B12179">
        <w:rPr>
          <w:rFonts w:ascii="Arial" w:eastAsia="Times New Roman" w:hAnsi="Arial" w:cs="Arial"/>
          <w:color w:val="000000"/>
          <w:sz w:val="24"/>
          <w:szCs w:val="24"/>
        </w:rPr>
        <w:t>78 Vine Road, Stamford 06905, c/o Virginio Mariano. Filed Feb. 9.</w:t>
      </w:r>
    </w:p>
    <w:p w14:paraId="48E4D1E0" w14:textId="77777777" w:rsidR="00C324A2" w:rsidRPr="00B12179" w:rsidRDefault="00C324A2">
      <w:pPr>
        <w:rPr>
          <w:rFonts w:ascii="Arial" w:hAnsi="Arial" w:cs="Arial"/>
          <w:b/>
          <w:sz w:val="24"/>
          <w:szCs w:val="24"/>
        </w:rPr>
      </w:pPr>
    </w:p>
    <w:p w14:paraId="637FA29A" w14:textId="42C08E41" w:rsidR="00B12179" w:rsidRPr="00030BBE" w:rsidRDefault="00B12179" w:rsidP="00B12179">
      <w:pPr>
        <w:rPr>
          <w:rFonts w:ascii="Arial" w:hAnsi="Arial" w:cs="Arial"/>
          <w:sz w:val="24"/>
          <w:szCs w:val="24"/>
        </w:rPr>
      </w:pPr>
      <w:r w:rsidRPr="00030BBE">
        <w:rPr>
          <w:rFonts w:ascii="Arial" w:hAnsi="Arial" w:cs="Arial"/>
          <w:sz w:val="24"/>
          <w:szCs w:val="24"/>
        </w:rPr>
        <w:t>PATENTS</w:t>
      </w:r>
    </w:p>
    <w:p w14:paraId="328DEADA" w14:textId="77777777" w:rsidR="00B12179" w:rsidRPr="00030BBE" w:rsidRDefault="00B12179" w:rsidP="00B12179">
      <w:pPr>
        <w:rPr>
          <w:rFonts w:ascii="Arial" w:hAnsi="Arial" w:cs="Arial"/>
          <w:sz w:val="24"/>
          <w:szCs w:val="24"/>
        </w:rPr>
      </w:pPr>
      <w:r w:rsidRPr="00030BB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Rotorcraft, including auxiliary propulsor positioned to ingest boundary layer flow</w:t>
      </w:r>
      <w:r w:rsidRPr="00030BBE">
        <w:rPr>
          <w:rFonts w:ascii="Arial" w:hAnsi="Arial" w:cs="Arial"/>
          <w:b/>
          <w:sz w:val="24"/>
          <w:szCs w:val="24"/>
        </w:rPr>
        <w:t xml:space="preserve">. </w:t>
      </w:r>
      <w:r w:rsidRPr="00030BBE">
        <w:rPr>
          <w:rFonts w:ascii="Arial" w:hAnsi="Arial" w:cs="Arial"/>
          <w:sz w:val="24"/>
          <w:szCs w:val="24"/>
        </w:rPr>
        <w:t>Patent no.</w:t>
      </w:r>
      <w:r w:rsidRPr="00030BBE">
        <w:rPr>
          <w:rFonts w:ascii="Arial" w:hAnsi="Arial" w:cs="Arial"/>
          <w:b/>
          <w:sz w:val="24"/>
          <w:szCs w:val="24"/>
        </w:rPr>
        <w:t xml:space="preserve"> </w:t>
      </w:r>
      <w:r w:rsidRPr="00030BBE">
        <w:rPr>
          <w:rFonts w:ascii="Arial" w:hAnsi="Arial" w:cs="Arial"/>
          <w:sz w:val="24"/>
          <w:szCs w:val="24"/>
        </w:rPr>
        <w:t xml:space="preserve">10,953,982 issued to Blake Moffitt, et al. Assigned to </w:t>
      </w:r>
      <w:r w:rsidRPr="00030BBE">
        <w:rPr>
          <w:rFonts w:ascii="Arial" w:hAnsi="Arial" w:cs="Arial"/>
          <w:b/>
          <w:i/>
          <w:sz w:val="24"/>
          <w:szCs w:val="24"/>
        </w:rPr>
        <w:t xml:space="preserve">Sikorsky Aircraft, </w:t>
      </w:r>
      <w:r w:rsidRPr="00030BBE">
        <w:rPr>
          <w:rFonts w:ascii="Arial" w:hAnsi="Arial" w:cs="Arial"/>
          <w:sz w:val="24"/>
          <w:szCs w:val="24"/>
        </w:rPr>
        <w:t>Stratford.</w:t>
      </w:r>
    </w:p>
    <w:p w14:paraId="09777F2C" w14:textId="77777777" w:rsidR="00B12179" w:rsidRPr="00030BBE" w:rsidRDefault="00B12179" w:rsidP="00B12179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8566385" w14:textId="77777777" w:rsidR="00B12179" w:rsidRPr="00030BBE" w:rsidRDefault="00B12179" w:rsidP="00B12179">
      <w:pPr>
        <w:rPr>
          <w:rFonts w:ascii="Arial" w:hAnsi="Arial" w:cs="Arial"/>
          <w:sz w:val="24"/>
          <w:szCs w:val="24"/>
        </w:rPr>
      </w:pPr>
      <w:r w:rsidRPr="00030BB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Paper jam clearance mechanism. </w:t>
      </w:r>
      <w:r w:rsidRPr="00030BBE">
        <w:rPr>
          <w:rFonts w:ascii="Arial" w:hAnsi="Arial" w:cs="Arial"/>
          <w:sz w:val="24"/>
          <w:szCs w:val="24"/>
        </w:rPr>
        <w:t>Patent no.</w:t>
      </w:r>
      <w:r w:rsidRPr="00030BBE">
        <w:rPr>
          <w:rFonts w:ascii="Arial" w:hAnsi="Arial" w:cs="Arial"/>
          <w:b/>
          <w:sz w:val="24"/>
          <w:szCs w:val="24"/>
        </w:rPr>
        <w:t xml:space="preserve"> </w:t>
      </w:r>
      <w:r w:rsidRPr="00030BBE">
        <w:rPr>
          <w:rFonts w:ascii="Arial" w:hAnsi="Arial" w:cs="Arial"/>
          <w:sz w:val="24"/>
          <w:szCs w:val="24"/>
        </w:rPr>
        <w:t xml:space="preserve">10,953,669 issued to Senthil </w:t>
      </w:r>
      <w:proofErr w:type="spellStart"/>
      <w:r w:rsidRPr="00030BBE">
        <w:rPr>
          <w:rFonts w:ascii="Arial" w:hAnsi="Arial" w:cs="Arial"/>
          <w:sz w:val="24"/>
          <w:szCs w:val="24"/>
        </w:rPr>
        <w:t>Sivaraman</w:t>
      </w:r>
      <w:proofErr w:type="spellEnd"/>
      <w:r w:rsidRPr="00030BBE">
        <w:rPr>
          <w:rFonts w:ascii="Arial" w:hAnsi="Arial" w:cs="Arial"/>
          <w:sz w:val="24"/>
          <w:szCs w:val="24"/>
        </w:rPr>
        <w:t xml:space="preserve">, et al. Assigned to </w:t>
      </w:r>
      <w:r w:rsidRPr="00030BBE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030BBE">
        <w:rPr>
          <w:rFonts w:ascii="Arial" w:hAnsi="Arial" w:cs="Arial"/>
          <w:sz w:val="24"/>
          <w:szCs w:val="24"/>
        </w:rPr>
        <w:t>Norwalk.</w:t>
      </w:r>
    </w:p>
    <w:p w14:paraId="3534C96C" w14:textId="77777777" w:rsidR="00B12179" w:rsidRPr="00030BBE" w:rsidRDefault="00B12179" w:rsidP="00B12179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520017C" w14:textId="77777777" w:rsidR="00B12179" w:rsidRPr="00030BBE" w:rsidRDefault="00B12179" w:rsidP="00B12179">
      <w:pPr>
        <w:rPr>
          <w:rFonts w:ascii="Arial" w:hAnsi="Arial" w:cs="Arial"/>
          <w:sz w:val="24"/>
          <w:szCs w:val="24"/>
        </w:rPr>
      </w:pPr>
      <w:r w:rsidRPr="00030BB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Systems and methods for providing assistance through one or more voice-based instructions via multifunction device. </w:t>
      </w:r>
      <w:r w:rsidRPr="00030BBE">
        <w:rPr>
          <w:rFonts w:ascii="Arial" w:hAnsi="Arial" w:cs="Arial"/>
          <w:sz w:val="24"/>
          <w:szCs w:val="24"/>
        </w:rPr>
        <w:t>Patent no.</w:t>
      </w:r>
      <w:r w:rsidRPr="00030BBE">
        <w:rPr>
          <w:rFonts w:ascii="Arial" w:hAnsi="Arial" w:cs="Arial"/>
          <w:b/>
          <w:sz w:val="24"/>
          <w:szCs w:val="24"/>
        </w:rPr>
        <w:t xml:space="preserve"> </w:t>
      </w:r>
      <w:r w:rsidRPr="00030BBE">
        <w:rPr>
          <w:rFonts w:ascii="Arial" w:hAnsi="Arial" w:cs="Arial"/>
          <w:sz w:val="24"/>
          <w:szCs w:val="24"/>
        </w:rPr>
        <w:t xml:space="preserve">10,956,094 issued to Sathish Annamalai </w:t>
      </w:r>
      <w:proofErr w:type="spellStart"/>
      <w:r w:rsidRPr="00030BBE">
        <w:rPr>
          <w:rFonts w:ascii="Arial" w:hAnsi="Arial" w:cs="Arial"/>
          <w:sz w:val="24"/>
          <w:szCs w:val="24"/>
        </w:rPr>
        <w:t>Thangaraj</w:t>
      </w:r>
      <w:proofErr w:type="spellEnd"/>
      <w:r w:rsidRPr="00030BBE">
        <w:rPr>
          <w:rFonts w:ascii="Arial" w:hAnsi="Arial" w:cs="Arial"/>
          <w:sz w:val="24"/>
          <w:szCs w:val="24"/>
        </w:rPr>
        <w:t xml:space="preserve">, et al. Assigned to </w:t>
      </w:r>
      <w:r w:rsidRPr="00030BBE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030BBE">
        <w:rPr>
          <w:rFonts w:ascii="Arial" w:hAnsi="Arial" w:cs="Arial"/>
          <w:sz w:val="24"/>
          <w:szCs w:val="24"/>
        </w:rPr>
        <w:t>Norwalk.</w:t>
      </w:r>
    </w:p>
    <w:p w14:paraId="77E5D64C" w14:textId="77777777" w:rsidR="00B12179" w:rsidRPr="00030BBE" w:rsidRDefault="00B12179" w:rsidP="00B12179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75B2329" w14:textId="77777777" w:rsidR="00B12179" w:rsidRPr="00030BBE" w:rsidRDefault="00B12179" w:rsidP="00B12179">
      <w:pPr>
        <w:rPr>
          <w:rFonts w:ascii="Arial" w:hAnsi="Arial" w:cs="Arial"/>
          <w:sz w:val="24"/>
          <w:szCs w:val="24"/>
        </w:rPr>
      </w:pPr>
      <w:r w:rsidRPr="00030BB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Methods and systems enabling a user to customize content for printing. </w:t>
      </w:r>
      <w:r w:rsidRPr="00030BBE">
        <w:rPr>
          <w:rFonts w:ascii="Arial" w:hAnsi="Arial" w:cs="Arial"/>
          <w:sz w:val="24"/>
          <w:szCs w:val="24"/>
        </w:rPr>
        <w:t>Patent no.</w:t>
      </w:r>
      <w:r w:rsidRPr="00030BBE">
        <w:rPr>
          <w:rFonts w:ascii="Arial" w:hAnsi="Arial" w:cs="Arial"/>
          <w:b/>
          <w:sz w:val="24"/>
          <w:szCs w:val="24"/>
        </w:rPr>
        <w:t xml:space="preserve"> </w:t>
      </w:r>
      <w:r w:rsidRPr="00030BBE">
        <w:rPr>
          <w:rFonts w:ascii="Arial" w:hAnsi="Arial" w:cs="Arial"/>
          <w:sz w:val="24"/>
          <w:szCs w:val="24"/>
        </w:rPr>
        <w:t xml:space="preserve">10,956,106 issued to </w:t>
      </w:r>
      <w:proofErr w:type="spellStart"/>
      <w:r w:rsidRPr="00030BBE">
        <w:rPr>
          <w:rFonts w:ascii="Arial" w:hAnsi="Arial" w:cs="Arial"/>
          <w:sz w:val="24"/>
          <w:szCs w:val="24"/>
        </w:rPr>
        <w:t>Srinivasarao</w:t>
      </w:r>
      <w:proofErr w:type="spellEnd"/>
      <w:r w:rsidRPr="00030B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BBE">
        <w:rPr>
          <w:rFonts w:ascii="Arial" w:hAnsi="Arial" w:cs="Arial"/>
          <w:sz w:val="24"/>
          <w:szCs w:val="24"/>
        </w:rPr>
        <w:t>Bindana</w:t>
      </w:r>
      <w:proofErr w:type="spellEnd"/>
      <w:r w:rsidRPr="00030BBE">
        <w:rPr>
          <w:rFonts w:ascii="Arial" w:hAnsi="Arial" w:cs="Arial"/>
          <w:sz w:val="24"/>
          <w:szCs w:val="24"/>
        </w:rPr>
        <w:t xml:space="preserve">, et al. Assigned to </w:t>
      </w:r>
      <w:r w:rsidRPr="00030BBE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030BBE">
        <w:rPr>
          <w:rFonts w:ascii="Arial" w:hAnsi="Arial" w:cs="Arial"/>
          <w:sz w:val="24"/>
          <w:szCs w:val="24"/>
        </w:rPr>
        <w:t>Norwalk.</w:t>
      </w:r>
    </w:p>
    <w:p w14:paraId="0E60B7FC" w14:textId="77777777" w:rsidR="00B12179" w:rsidRPr="00030BBE" w:rsidRDefault="00B12179" w:rsidP="00B12179">
      <w:pPr>
        <w:rPr>
          <w:rFonts w:ascii="Arial" w:hAnsi="Arial" w:cs="Arial"/>
          <w:sz w:val="24"/>
          <w:szCs w:val="24"/>
        </w:rPr>
      </w:pPr>
    </w:p>
    <w:p w14:paraId="2F7EFB17" w14:textId="77777777" w:rsidR="00B12179" w:rsidRPr="00030BBE" w:rsidRDefault="00B12179" w:rsidP="00B121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737234" w14:textId="77777777" w:rsidR="00B12179" w:rsidRPr="00030BBE" w:rsidRDefault="00B12179" w:rsidP="00B121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F10E5B" w14:textId="77777777" w:rsidR="00B12179" w:rsidRPr="00030BBE" w:rsidRDefault="00B12179" w:rsidP="00B121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C8F52D" w14:textId="77777777" w:rsidR="00755294" w:rsidRPr="00B12179" w:rsidRDefault="00755294">
      <w:pPr>
        <w:jc w:val="center"/>
        <w:rPr>
          <w:rFonts w:ascii="Arial" w:hAnsi="Arial" w:cs="Arial"/>
          <w:b/>
          <w:sz w:val="24"/>
          <w:szCs w:val="24"/>
        </w:rPr>
      </w:pPr>
    </w:p>
    <w:sectPr w:rsidR="00755294" w:rsidRPr="00B12179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3162FB"/>
    <w:rsid w:val="003C2908"/>
    <w:rsid w:val="004044F9"/>
    <w:rsid w:val="004E4819"/>
    <w:rsid w:val="00592825"/>
    <w:rsid w:val="005B5003"/>
    <w:rsid w:val="005F6D1B"/>
    <w:rsid w:val="006C4924"/>
    <w:rsid w:val="00704B6D"/>
    <w:rsid w:val="00755294"/>
    <w:rsid w:val="00792480"/>
    <w:rsid w:val="008177F1"/>
    <w:rsid w:val="00895584"/>
    <w:rsid w:val="00991C60"/>
    <w:rsid w:val="00A23FA8"/>
    <w:rsid w:val="00A80095"/>
    <w:rsid w:val="00B12179"/>
    <w:rsid w:val="00B249F9"/>
    <w:rsid w:val="00B636AC"/>
    <w:rsid w:val="00C324A2"/>
    <w:rsid w:val="00C57DA3"/>
    <w:rsid w:val="00C70C2D"/>
    <w:rsid w:val="00CB5995"/>
    <w:rsid w:val="00D04C39"/>
    <w:rsid w:val="00D24A8F"/>
    <w:rsid w:val="00D7323C"/>
    <w:rsid w:val="00DC40BE"/>
    <w:rsid w:val="00DF47D7"/>
    <w:rsid w:val="00EE2D3A"/>
    <w:rsid w:val="00F4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5841</Words>
  <Characters>33299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2021-03-23T18:34:00Z</dcterms:created>
  <dcterms:modified xsi:type="dcterms:W3CDTF">2021-03-24T19:28:00Z</dcterms:modified>
</cp:coreProperties>
</file>