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41C0" w14:textId="5AE23B9D" w:rsidR="00134E99" w:rsidRPr="00486D1D" w:rsidRDefault="00C324A2">
      <w:pPr>
        <w:rPr>
          <w:rFonts w:ascii="Arial" w:hAnsi="Arial" w:cs="Arial"/>
          <w:b/>
          <w:sz w:val="24"/>
          <w:szCs w:val="24"/>
        </w:rPr>
      </w:pPr>
      <w:r w:rsidRPr="00486D1D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486D1D" w:rsidRDefault="00C324A2">
      <w:pPr>
        <w:rPr>
          <w:rFonts w:ascii="Arial" w:hAnsi="Arial" w:cs="Arial"/>
          <w:b/>
          <w:sz w:val="24"/>
          <w:szCs w:val="24"/>
        </w:rPr>
      </w:pPr>
      <w:r w:rsidRPr="00486D1D">
        <w:rPr>
          <w:rFonts w:ascii="Arial" w:hAnsi="Arial" w:cs="Arial"/>
          <w:b/>
          <w:sz w:val="24"/>
          <w:szCs w:val="24"/>
        </w:rPr>
        <w:t>Commercial</w:t>
      </w:r>
    </w:p>
    <w:p w14:paraId="1C6EBA59" w14:textId="618B23DE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440 Round Hill R</w:t>
      </w:r>
      <w:r w:rsidR="00A133AE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oa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contractor for 440 Round Hill R</w:t>
      </w:r>
      <w:r w:rsidR="00A133AE" w:rsidRPr="00486D1D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A133AE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Remove </w:t>
      </w:r>
      <w:r w:rsidR="00A133AE" w:rsidRPr="00486D1D">
        <w:rPr>
          <w:rFonts w:ascii="Arial" w:eastAsia="Times New Roman" w:hAnsi="Arial" w:cs="Arial"/>
          <w:color w:val="000000"/>
          <w:sz w:val="24"/>
          <w:szCs w:val="24"/>
        </w:rPr>
        <w:t>existing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pool at 440 Round Hill Road, Greenwich. Estimated cost: $20,000. Filed Dec</w:t>
      </w:r>
      <w:r w:rsidR="00A133AE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64739DB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EFA985" w14:textId="35834FEA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Blakeslee Arpaia Chapman,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Branford, contractor for Sikorsky Aircraft Corp. Encapsulate existing steel tie-back wale in reinforced beam and repair steel sheet piles at 1000 South Ave., Bridgeport. Estimated cost: $794,745. Filed Dec. 15.</w:t>
      </w:r>
    </w:p>
    <w:p w14:paraId="099D972F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472E35" w14:textId="15990179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Crown Atlantic Co</w:t>
      </w:r>
      <w:r w:rsidR="00A133AE" w:rsidRPr="00486D1D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="00A133AE" w:rsidRPr="00486D1D">
        <w:rPr>
          <w:rFonts w:ascii="Arial" w:eastAsia="Times New Roman" w:hAnsi="Arial" w:cs="Arial"/>
          <w:sz w:val="24"/>
          <w:szCs w:val="24"/>
        </w:rPr>
        <w:t>,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sz w:val="24"/>
          <w:szCs w:val="24"/>
        </w:rPr>
        <w:t>Clifton Park, New Jersey, contractor for Crown Atlantic Co</w:t>
      </w:r>
      <w:r w:rsidR="00A133AE" w:rsidRPr="00486D1D">
        <w:rPr>
          <w:rFonts w:ascii="Arial" w:eastAsia="Times New Roman" w:hAnsi="Arial" w:cs="Arial"/>
          <w:sz w:val="24"/>
          <w:szCs w:val="24"/>
        </w:rPr>
        <w:t>mpany</w:t>
      </w:r>
      <w:r w:rsidRPr="00486D1D">
        <w:rPr>
          <w:rFonts w:ascii="Arial" w:eastAsia="Times New Roman" w:hAnsi="Arial" w:cs="Arial"/>
          <w:sz w:val="24"/>
          <w:szCs w:val="24"/>
        </w:rPr>
        <w:t xml:space="preserve">. Remove three antennas and replace with new </w:t>
      </w:r>
      <w:r w:rsidR="00A133AE" w:rsidRPr="00486D1D">
        <w:rPr>
          <w:rFonts w:ascii="Arial" w:eastAsia="Times New Roman" w:hAnsi="Arial" w:cs="Arial"/>
          <w:sz w:val="24"/>
          <w:szCs w:val="24"/>
        </w:rPr>
        <w:t xml:space="preserve">antennas </w:t>
      </w:r>
      <w:r w:rsidRPr="00486D1D">
        <w:rPr>
          <w:rFonts w:ascii="Arial" w:eastAsia="Times New Roman" w:hAnsi="Arial" w:cs="Arial"/>
          <w:sz w:val="24"/>
          <w:szCs w:val="24"/>
        </w:rPr>
        <w:t>at 1081 North St., Greenwich. Estimated cost: $20,000. Filed Dec</w:t>
      </w:r>
      <w:r w:rsidR="00A133AE" w:rsidRPr="00486D1D">
        <w:rPr>
          <w:rFonts w:ascii="Arial" w:eastAsia="Times New Roman" w:hAnsi="Arial" w:cs="Arial"/>
          <w:sz w:val="24"/>
          <w:szCs w:val="24"/>
        </w:rPr>
        <w:t>ember</w:t>
      </w:r>
      <w:r w:rsidRPr="00486D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6B8AE0FB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C46764" w14:textId="414A8608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Desco Professional Builders,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Ellington, contractor for Porter and Chester Institute. Convert retail space into a Porter and Chester Institute secondary school with automotive repair garage at 156 Boston Ave., Bridgeport. Estimated cost: </w:t>
      </w:r>
      <w:r w:rsidR="00A133AE" w:rsidRPr="00486D1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Filed Dec. 23.</w:t>
      </w:r>
    </w:p>
    <w:p w14:paraId="16399C18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F53BF" w14:textId="3C6C4DF1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George Samuels,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</w:t>
      </w:r>
      <w:r w:rsidR="00A133AE" w:rsidRPr="00486D1D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ity of Bridgeport. Repair sheetrock from water damage at 475 Clinton Ave., Bridgeport. Estimated cost: $4,500. Filed Dec. 3.</w:t>
      </w:r>
    </w:p>
    <w:p w14:paraId="3E445E95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FCC039" w14:textId="6F149A43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Hoffman Landscapes Inc</w:t>
      </w:r>
      <w:r w:rsidR="00A133AE" w:rsidRPr="0048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sz w:val="24"/>
          <w:szCs w:val="24"/>
        </w:rPr>
        <w:t>Wilton, contractor for Andrew McCormack. Construct in</w:t>
      </w:r>
      <w:r w:rsidR="00A133AE" w:rsidRPr="00486D1D">
        <w:rPr>
          <w:rFonts w:ascii="Arial" w:eastAsia="Times New Roman" w:hAnsi="Arial" w:cs="Arial"/>
          <w:sz w:val="24"/>
          <w:szCs w:val="24"/>
        </w:rPr>
        <w:t>-</w:t>
      </w:r>
      <w:r w:rsidRPr="00486D1D">
        <w:rPr>
          <w:rFonts w:ascii="Arial" w:eastAsia="Times New Roman" w:hAnsi="Arial" w:cs="Arial"/>
          <w:sz w:val="24"/>
          <w:szCs w:val="24"/>
        </w:rPr>
        <w:t>ground spa and required safety barrier at 5 Lindsay Drive, Greenwich. Estimated cost: $97,000. Filed Dec</w:t>
      </w:r>
      <w:r w:rsidR="00A133AE" w:rsidRPr="00486D1D">
        <w:rPr>
          <w:rFonts w:ascii="Arial" w:eastAsia="Times New Roman" w:hAnsi="Arial" w:cs="Arial"/>
          <w:sz w:val="24"/>
          <w:szCs w:val="24"/>
        </w:rPr>
        <w:t>ember</w:t>
      </w:r>
      <w:r w:rsidRPr="00486D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2D201543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670B84" w14:textId="046EF7D3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Kuchma Corp.,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Bridgeport, contractor for People’s United Bank. Install electric generator</w:t>
      </w:r>
      <w:r w:rsidR="00A133AE" w:rsidRPr="0048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slab and screening at 850 Main St., Bridgeport. Estimated cost: $81,800. Filed Dec. 1.</w:t>
      </w:r>
    </w:p>
    <w:p w14:paraId="1D30D273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1CBBB" w14:textId="13E681A9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Live Oak Contracting,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Jacksonville, Florida, contractor for Bryan Robik. Install a construction trailer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at 218 Alfred St., Bridgeport. Estimated cost: $1,000. Filed Dec. 4.</w:t>
      </w:r>
    </w:p>
    <w:p w14:paraId="0F2D71FB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17350" w14:textId="38F6E31F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Live Oak Contracting,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Jacksonville, Florida, contractor for Bryan Robik. Install a construction trailer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2 at 218 Alfred St., Bridgeport. Estimated cost: $1,000. Filed Dec. 4.</w:t>
      </w:r>
    </w:p>
    <w:p w14:paraId="3B92E09E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91AE9C" w14:textId="7273E769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LP Management,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Cedarhurst, New York, contractor for self. Relocate tattoo shop and expand dental office at 1023-1025 Main St., Bridgeport. Estimated cost: $10,000. Filed Dec. 14.</w:t>
      </w:r>
    </w:p>
    <w:p w14:paraId="3808ACFD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E492C2" w14:textId="282F2373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Mechanical Advantage Construction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New Fairfield, contractor for PSEG. Install galvanized steel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access platforms for the aux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iliary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cooling tower at 1 Atlantic St., Bridgeport. Estimated cost: $59,000. Filed Dec. 4.</w:t>
      </w:r>
    </w:p>
    <w:p w14:paraId="3FD5F4BB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DEC829" w14:textId="29F25851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Mechanical Advantage Construction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New Fairfield, contractor for PSEG. Install galvanized steel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access platforms for the generator at 1 Atlantic St., Bridgeport. Estimated cost: $95,000. Filed Dec. 4.</w:t>
      </w:r>
    </w:p>
    <w:p w14:paraId="2BBF4346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B1A2C2" w14:textId="1CB52BDB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Mechanical Advantage Construction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New Fairfield, contractor for PSEG. Install galvanized steel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safety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access for the atmospheric drain tank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drain 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sump 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pump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at 1 Atlantic St., Bridgeport. Estimated cost: $76,000. Filed Dec. 4.</w:t>
      </w:r>
    </w:p>
    <w:p w14:paraId="71C879A3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DF2D2" w14:textId="608CEE8A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Ocean North Pools LLC, </w:t>
      </w:r>
      <w:r w:rsidRPr="00486D1D">
        <w:rPr>
          <w:rFonts w:ascii="Arial" w:eastAsia="Times New Roman" w:hAnsi="Arial" w:cs="Arial"/>
          <w:sz w:val="24"/>
          <w:szCs w:val="24"/>
        </w:rPr>
        <w:t>Stamford, contractor for Mercedes Ahumada. Construct swimming pool at 2 Spring St., Riverside. Estimated cost: $38,600. Filed Dec</w:t>
      </w:r>
      <w:r w:rsidR="00D719E1" w:rsidRPr="00486D1D">
        <w:rPr>
          <w:rFonts w:ascii="Arial" w:eastAsia="Times New Roman" w:hAnsi="Arial" w:cs="Arial"/>
          <w:sz w:val="24"/>
          <w:szCs w:val="24"/>
        </w:rPr>
        <w:t>ember</w:t>
      </w:r>
      <w:r w:rsidRPr="00486D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20C860D9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19565B" w14:textId="690C3C7D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Prisco Hot Tubs C</w:t>
      </w:r>
      <w:r w:rsidR="00D719E1" w:rsidRPr="00486D1D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sz w:val="24"/>
          <w:szCs w:val="24"/>
        </w:rPr>
        <w:t>Greenwich, contractor for Claire Herkes. Install Hot Spring Portable spa</w:t>
      </w:r>
      <w:r w:rsidR="00D719E1" w:rsidRPr="00486D1D">
        <w:rPr>
          <w:rFonts w:ascii="Arial" w:eastAsia="Times New Roman" w:hAnsi="Arial" w:cs="Arial"/>
          <w:sz w:val="24"/>
          <w:szCs w:val="24"/>
        </w:rPr>
        <w:t xml:space="preserve"> and </w:t>
      </w:r>
      <w:r w:rsidRPr="00486D1D">
        <w:rPr>
          <w:rFonts w:ascii="Arial" w:eastAsia="Times New Roman" w:hAnsi="Arial" w:cs="Arial"/>
          <w:sz w:val="24"/>
          <w:szCs w:val="24"/>
        </w:rPr>
        <w:t>hot t</w:t>
      </w:r>
      <w:r w:rsidR="00D719E1" w:rsidRPr="00486D1D">
        <w:rPr>
          <w:rFonts w:ascii="Arial" w:eastAsia="Times New Roman" w:hAnsi="Arial" w:cs="Arial"/>
          <w:sz w:val="24"/>
          <w:szCs w:val="24"/>
        </w:rPr>
        <w:t>u</w:t>
      </w:r>
      <w:r w:rsidRPr="00486D1D">
        <w:rPr>
          <w:rFonts w:ascii="Arial" w:eastAsia="Times New Roman" w:hAnsi="Arial" w:cs="Arial"/>
          <w:sz w:val="24"/>
          <w:szCs w:val="24"/>
        </w:rPr>
        <w:t>b at 41 Riverside Lane, Riverside. Estimated cost: $21,500. Filed Dec</w:t>
      </w:r>
      <w:r w:rsidR="00D719E1" w:rsidRPr="00486D1D">
        <w:rPr>
          <w:rFonts w:ascii="Arial" w:eastAsia="Times New Roman" w:hAnsi="Arial" w:cs="Arial"/>
          <w:sz w:val="24"/>
          <w:szCs w:val="24"/>
        </w:rPr>
        <w:t>ember</w:t>
      </w:r>
      <w:r w:rsidRPr="00486D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0242043D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12A27A" w14:textId="322FA1AB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Sajo Inc</w:t>
      </w:r>
      <w:r w:rsidR="00D719E1" w:rsidRPr="0048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sz w:val="24"/>
          <w:szCs w:val="24"/>
        </w:rPr>
        <w:t>Mont Royal QC, Canada, contractor for 22</w:t>
      </w:r>
      <w:r w:rsidR="00D719E1" w:rsidRPr="00486D1D">
        <w:rPr>
          <w:rFonts w:ascii="Arial" w:eastAsia="Times New Roman" w:hAnsi="Arial" w:cs="Arial"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sz w:val="24"/>
          <w:szCs w:val="24"/>
        </w:rPr>
        <w:t>Elm Place Company LLC. Remodel retail space, fixtures, finish floors</w:t>
      </w:r>
      <w:r w:rsidR="00D719E1" w:rsidRPr="00486D1D">
        <w:rPr>
          <w:rFonts w:ascii="Arial" w:eastAsia="Times New Roman" w:hAnsi="Arial" w:cs="Arial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sz w:val="24"/>
          <w:szCs w:val="24"/>
        </w:rPr>
        <w:t xml:space="preserve"> doors</w:t>
      </w:r>
      <w:r w:rsidR="00D719E1" w:rsidRPr="00486D1D">
        <w:rPr>
          <w:rFonts w:ascii="Arial" w:eastAsia="Times New Roman" w:hAnsi="Arial" w:cs="Arial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sz w:val="24"/>
          <w:szCs w:val="24"/>
        </w:rPr>
        <w:t xml:space="preserve"> light fixtures at 356 Greenwich Ave., Greenwich. Estimated cost: $300,000. Filed Dec</w:t>
      </w:r>
      <w:r w:rsidR="00D719E1" w:rsidRPr="00486D1D">
        <w:rPr>
          <w:rFonts w:ascii="Arial" w:eastAsia="Times New Roman" w:hAnsi="Arial" w:cs="Arial"/>
          <w:sz w:val="24"/>
          <w:szCs w:val="24"/>
        </w:rPr>
        <w:t>ember</w:t>
      </w:r>
      <w:r w:rsidRPr="00486D1D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2EFE1B6F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EFC563" w14:textId="6FEE8BC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Sorokin, Andrew, </w:t>
      </w:r>
      <w:r w:rsidRPr="00486D1D">
        <w:rPr>
          <w:rFonts w:ascii="Arial" w:eastAsia="Times New Roman" w:hAnsi="Arial" w:cs="Arial"/>
          <w:sz w:val="24"/>
          <w:szCs w:val="24"/>
        </w:rPr>
        <w:t>Greenwich, contractor for Andrew Sorokin. Build new pool house at 40 Aiken Road, Greenwich. Estimated cost: $450,000. Filed De</w:t>
      </w:r>
      <w:r w:rsidR="00D719E1" w:rsidRPr="00486D1D">
        <w:rPr>
          <w:rFonts w:ascii="Arial" w:eastAsia="Times New Roman" w:hAnsi="Arial" w:cs="Arial"/>
          <w:sz w:val="24"/>
          <w:szCs w:val="24"/>
        </w:rPr>
        <w:t xml:space="preserve">cember </w:t>
      </w:r>
      <w:r w:rsidRPr="00486D1D">
        <w:rPr>
          <w:rFonts w:ascii="Arial" w:eastAsia="Times New Roman" w:hAnsi="Arial" w:cs="Arial"/>
          <w:sz w:val="24"/>
          <w:szCs w:val="24"/>
        </w:rPr>
        <w:t>2020.</w:t>
      </w:r>
    </w:p>
    <w:p w14:paraId="770879EE" w14:textId="77777777" w:rsidR="00134E99" w:rsidRPr="00486D1D" w:rsidRDefault="00134E99" w:rsidP="00134E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7790E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486D1D" w:rsidRDefault="00C324A2" w:rsidP="00C324A2">
      <w:pPr>
        <w:rPr>
          <w:rFonts w:ascii="Arial" w:hAnsi="Arial" w:cs="Arial"/>
          <w:b/>
          <w:sz w:val="24"/>
          <w:szCs w:val="24"/>
        </w:rPr>
      </w:pPr>
      <w:r w:rsidRPr="00486D1D">
        <w:rPr>
          <w:rFonts w:ascii="Arial" w:hAnsi="Arial" w:cs="Arial"/>
          <w:b/>
          <w:sz w:val="24"/>
          <w:szCs w:val="24"/>
        </w:rPr>
        <w:t>Residential</w:t>
      </w:r>
    </w:p>
    <w:p w14:paraId="58599D90" w14:textId="6B68912B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Grade Property Restoration,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Sucassunna, New Jersey, contractor for Donald Rockhead. Perform a roof replacement at 24-26 Brothwell St., Bridgeport. Estimated cost: $8,000. Filed Dec. 21.</w:t>
      </w:r>
    </w:p>
    <w:p w14:paraId="25960ABF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FE8B29" w14:textId="0AFEE3AE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ALC Home Improvements,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Trumbull, contractor for Herkimer Castle LLC. Renovate two bathrooms, first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floor kitchen and reroof 14-16 Herkimer St., Bridgeport. Estimated cost: $39,000. Filed Dec. 1.</w:t>
      </w:r>
    </w:p>
    <w:p w14:paraId="5A2D8CB7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2D624F" w14:textId="472EBECE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Arturi, Perrin,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contractor for Perrin Arturi. Alter deck at 88 Indian Harbor Drive, Greenwich. Estimated cost: $1,900. Filed Dec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5153745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21564E" w14:textId="73A7836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 Street Real Estate, Bridgeport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contractor for self. Replace window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siding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 perform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general repairs at 290-292 Bond St., Bridgeport. Estimated cost: $1,500. Filed Dec. 22.</w:t>
      </w:r>
    </w:p>
    <w:p w14:paraId="66D3945C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8B8F7" w14:textId="5A6BADA2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Bank Street Real Estate, Bridgeport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contractor for self. Replace window, siding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 perform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general repairs at 286-288 Bond St., Bridgeport. Estimated cost: $4,000. Filed Dec. 22.</w:t>
      </w:r>
    </w:p>
    <w:p w14:paraId="49A04A3A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CB245" w14:textId="630EA496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Banks Brothers S</w:t>
      </w:r>
      <w:r w:rsidR="00D719E1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ervices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Cos Cob, contractor for Jeffrey C. Young. Create small roof line over garage doors at 50 Duncan Drive, Greenwich. Estimated cost: $3,500. Filed Dec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2DAD737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FF966" w14:textId="43CCED0D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Basil, Roberto,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Bridgeport, contractor for self. Perform renovations to single-family home to convert existing unfinished basement into a playroom and laundry area and renovate existing attic bonus room. Repair existing rear deck and existing front porch at 114 Keeler Ave., Bridgeport. Estimated cost: $7,500. Filed Dec. 10.</w:t>
      </w:r>
    </w:p>
    <w:p w14:paraId="421C9810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FFB351" w14:textId="547EA32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BM Pro Builders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Trumbull, contractor for BM Pro Builders LLC. 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 single-family dwelling for parcel “A” at 1023 Reservoir Ave., Bridgeport. Estimated cost: $145,000. Filed Dec. 9.</w:t>
      </w:r>
    </w:p>
    <w:p w14:paraId="1E2B450F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8F0E9C" w14:textId="6248C578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BM Pro Builders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Trumbull, contractor for BM Pro Builders LLC. 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 single-family dwelling for parcel “B” at 1023 Reservoir Ave., Bridgeport. Estimated cost: $145,000. Filed Dec. 9.</w:t>
      </w:r>
    </w:p>
    <w:p w14:paraId="48821E15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302488" w14:textId="42C8ED8F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CD Plumbing - Clifford Johnson,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Bridgeport, contractor for Tomas Galloza. Remodel bathroom and mudroom at 337 Brooks St., Bridgeport. Estimated cost: $8,000. Filed Dec. 18.</w:t>
      </w:r>
    </w:p>
    <w:p w14:paraId="314E704D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62F2D" w14:textId="696B5785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Claudio Torres,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Claudio Torres. Convert 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section of living room to bedroom at 161 Dixon St., Bridgeport. Estimated cost: $1,000. Filed Dec. 18.</w:t>
      </w:r>
    </w:p>
    <w:p w14:paraId="3D794CD8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7CACE9" w14:textId="6381E91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Clean Pro C</w:t>
      </w:r>
      <w:r w:rsidR="00D719E1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onecticut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Orange, contractor for Joel Felicio. Replace one window at 199 Ranch Drive, Bridgeport. Estimated cost: $750. Filed Dec. 22.</w:t>
      </w:r>
    </w:p>
    <w:p w14:paraId="3490BEFF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23F22" w14:textId="2FFC01CC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Clearview Home Improvement,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East Haven, contractor for Paliwal Prashni. Replace rear deck at 123 Folino Drive, Bridgeport. Estimated cost: $8,500. Filed Dec. 4.</w:t>
      </w:r>
    </w:p>
    <w:p w14:paraId="71DDBBAF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3CE90D" w14:textId="5E680023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CLT Development Holdings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Fairfield, contractor for CLT Rockwood LLC. Construct new single-family dwelling at 72 Rockwood Lane, Greenwich. Estimated cost: $1,900,000. Filed Dec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7F08418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54833" w14:textId="5E9AA8CD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Complete Solar,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Otis, Massachusetts, contractor for Michael Ellis. Install roof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mounted solar panels at 110 Hendrie Ave., Riverside. Estimated cost: $16,750. Filed Dec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B30A3AB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FBA60" w14:textId="64037FBB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DiGiorgi Roofing and Siding,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Beacon Falls, contractor for Teresa Healy. Perform a roof replacement at 895-897 Pearl Harbor St., Bridgeport. Estimated cost: $8,887. Filed Dec. 10.</w:t>
      </w:r>
    </w:p>
    <w:p w14:paraId="75481401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4DB34B" w14:textId="401734D6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Donnvan McTaggart,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Bridgeport, contractor for Guillermo Cardona. Perform a roof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covering replacement at 871 Sylvan Ave., Bridgeport. Estimated cost: $8,800. Filed Dec. 22.</w:t>
      </w:r>
    </w:p>
    <w:p w14:paraId="18680B31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E4037D" w14:textId="6593518E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Building - Paul Wichmann,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Westport, contractor for Alphonya Willis. Construct front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entry portico at 76 Red Oak Road, Bridgeport. Estimated cost: $4,000. Filed Dec. 15.</w:t>
      </w:r>
    </w:p>
    <w:p w14:paraId="197DBB38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669192" w14:textId="5FACB3BD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Pool,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Fairfield, contractor for Brad Bierman. Build in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ground pool at 45 Sailors Lane, Bridgeport. Estimated cost: $22,000. Filed Dec. 14.</w:t>
      </w:r>
    </w:p>
    <w:p w14:paraId="6F9ED11B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EB92F6" w14:textId="5D174F09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Fellows, Teresa </w:t>
      </w:r>
      <w:r w:rsidR="00D719E1"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Trevor</w:t>
      </w:r>
      <w:r w:rsidR="00D719E1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Fellows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Teresa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Trevor Fellows. Renovate kitchen and dining room at 21 Tomac Ave., Old Greenwich. Estimated cost: $70,000.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6F80899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71CA34" w14:textId="62E4AD9C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Ferreira, Wanderley,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self. Build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story addition and replace windows at 113 Evers Street, Bridgeport. Estimated cost: $25,000. Filed Dec. 10.</w:t>
      </w:r>
    </w:p>
    <w:p w14:paraId="160D2B3F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66D068" w14:textId="452B9E65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Finish Carpentry,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Stamford, contractor for Gia Burton. Remove basement wall and convert to home gym at 39 Shore Road, Old Greenwich. Estimated cost: $36,000.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860064B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6035F" w14:textId="216A7A40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Fletcher Development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Darien, contractor for Mitchel R. Scher. Construct new single-family dwelling at 214 Clapboard Ridge Road, Greenwich. Estimated cost: $4,050,000.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AD32EB8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CC18F9" w14:textId="5E259A53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Gallo, Michael,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Stratford, contractor for Timothy Passalacqua. Renovate kitchen cabinets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remove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small wall at 2 Spruce St., Riverside. Estimated cost: $72,400.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64406FB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E6CA8B" w14:textId="47095833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GreenPower Energy,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Annandale, New Jersey, contractor for O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’N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eil Webb. Construct knee wall to support rafters at 86 Woodmont Ave., Bridgeport. Estimated cost: $2,981. Filed Dec. 15.</w:t>
      </w:r>
    </w:p>
    <w:p w14:paraId="0CC8F08B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F51848" w14:textId="13C0C4CA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GreenPower Energy,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Annandale, New Jersey, contractor for Amilcar Azevedo. Construct knee wall to support rafters at 331 Anton Drive, Bridgeport. Estimated cost: $3,893. Filed Dec. 14.</w:t>
      </w:r>
    </w:p>
    <w:p w14:paraId="654A2703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B13735" w14:textId="186F7A9B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Hilltop Farm Properties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contractor for Hilltop Farm Properties LLC. Renovate stairs, master bedroom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guest suite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emove dining room fireplace at 25 Lower Cross Road, Greenwich. Estimated cost: $2,000,000.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ADFEE23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9FB6CE" w14:textId="6EDBA2D9" w:rsidR="00E74E2C" w:rsidRPr="00486D1D" w:rsidRDefault="001803A6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E74E2C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E74E2C" w:rsidRPr="00486D1D">
        <w:rPr>
          <w:rFonts w:ascii="Arial" w:eastAsia="Times New Roman" w:hAnsi="Arial" w:cs="Arial"/>
          <w:color w:val="000000"/>
          <w:sz w:val="24"/>
          <w:szCs w:val="24"/>
        </w:rPr>
        <w:t>Atlanta, Georgia, contractor for Joan Smith. Perform a window replacement at 270 Mc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="00E74E2C" w:rsidRPr="00486D1D">
        <w:rPr>
          <w:rFonts w:ascii="Arial" w:eastAsia="Times New Roman" w:hAnsi="Arial" w:cs="Arial"/>
          <w:color w:val="000000"/>
          <w:sz w:val="24"/>
          <w:szCs w:val="24"/>
        </w:rPr>
        <w:t>inley Ave., Bridgeport. Estimated cost: $1,208. Filed Dec. 22.</w:t>
      </w:r>
    </w:p>
    <w:p w14:paraId="4E6DD386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34F2C6" w14:textId="36057A3F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Houdre, Herve,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contractor for Herve Houdre. Reconstruct garage after tree damage at 12 Wildwood Drive, Greenwich. Estimated cost: $55,000.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27D9DAE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526C05" w14:textId="335A9D52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Kerigan's Roofing Inc</w:t>
      </w:r>
      <w:r w:rsidR="001803A6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Francoise Levinson. Remove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 re-roof 16 Webb Ave., Old Greenwich. Estimated cost: $21,875.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7B896B5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6F0B4" w14:textId="45D92B5B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Loparco Associates,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Adam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Julie Hasiba. Update with new paint, floors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master French door at 18 Grant Ave., Old Greenwich. Estimated cost: $200,000.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22C3A60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4D1104" w14:textId="117F918D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Orchard Place Assoc</w:t>
      </w:r>
      <w:r w:rsidR="001803A6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iates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contractor for Orchard Place Assoc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iates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405 Greenwich Ave., Greenwich. Estimated cost: $8,500.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DD19310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92A850" w14:textId="3B360D29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Roa, Efraim,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Mahopac, New York, contractor for Efraim Roa. Change roof, windows, siding, renovate kitchen, baths and upgrade utilities at 99 Riverside Ave., Riverside. Estimated cost: $75,000.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12BDCB7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4FC114" w14:textId="25F4F79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RPM Home Inc</w:t>
      </w:r>
      <w:r w:rsidR="001803A6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Southport, contractor for Adam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Rachel Weitzman. Construct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new single-family dwelling at 11 Eggleston Lane, Old Greenwich. Estimated cost: $1,320,000.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184C1CA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F0910" w14:textId="6BCFE648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Rutson, Dana,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Cos Cob, contractor for Dana Rutson. Replace roof panel on back porch at 60 Orchard St., Cos Cob. Estimated cost: $3,000.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A86AACD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FB7AC2" w14:textId="102DDD4A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Silva Brothers Carpentry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contractor for Roberto Azevedo. Renovate master bedroom and basement at 398 Stanwich Road, Greenwich. Estimated cost: $250,000.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14A529E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A15D6A" w14:textId="7F1F4EDB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Sinha, Sumita,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Old Greenwich, contractor for Sumita Sinha. Renovate kitchen, bathrooms and finish attic at 21 Watch Tower Lane, Old Greenwich. Estimated cost: $350,000.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9599D12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896594" w14:textId="4D9E754B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Beach Partners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Jeffrey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Valerie Wilson. Add mudroom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office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alter kitchen at 14 Broad Road, Greenwich. Estimated cost: $800,000.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2BD112D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AAFD7" w14:textId="50D58080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Sunrun Installation Services,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Hartford, contractor for Alexander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Elsie Robles. Install roof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top solar panel at 15 Havemeyer Lane, Old Greenwich. Estimated cost: $160,580.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52BEF54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8931E" w14:textId="1F94A684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Vas Construction Group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David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Brooke Joosten. Renovate kitchen, laundry room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master bathroom at 76 Summit Road, Riverside. Estimated cost: $131,070.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43E2D0B" w14:textId="777777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00885D" w14:textId="0DB5BE77" w:rsidR="00E74E2C" w:rsidRPr="00486D1D" w:rsidRDefault="00E74E2C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Wernert Assoc</w:t>
      </w:r>
      <w:r w:rsidR="001803A6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iates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1803A6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Nina Lobalbo. Remove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 re-roof 38 Maplewood Drive, Cos Cob. Estimated cost: $7,000. Filed Dec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DED0ADC" w14:textId="54F7FDE2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D39879" w14:textId="77777777" w:rsidR="00134E99" w:rsidRPr="00486D1D" w:rsidRDefault="00134E9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6D1D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6D1D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56B60E1B" w14:textId="7D2FE38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Jules, Christopher, </w:t>
      </w:r>
      <w:r w:rsidRPr="00486D1D">
        <w:rPr>
          <w:rFonts w:ascii="Arial" w:eastAsia="Times New Roman" w:hAnsi="Arial" w:cs="Arial"/>
          <w:sz w:val="24"/>
          <w:szCs w:val="24"/>
        </w:rPr>
        <w:t xml:space="preserve">Lauderhill, Florida. Filed by Zbigniew Szybiak, Bridgeport.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suffered a collision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FBT-CV-20-6101761-S. Filed Nov. 13.</w:t>
      </w:r>
    </w:p>
    <w:p w14:paraId="21480C95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41783BF" w14:textId="29B9F883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Mazzacane, Steve</w:t>
      </w:r>
      <w:r w:rsidR="001803A6" w:rsidRPr="0048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6D1D">
        <w:rPr>
          <w:rFonts w:ascii="Arial" w:eastAsia="Times New Roman" w:hAnsi="Arial" w:cs="Arial"/>
          <w:sz w:val="24"/>
          <w:szCs w:val="24"/>
        </w:rPr>
        <w:t xml:space="preserve">Branford. Filed by Greg Stanhewicz, Fairfield.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Shawna Hamilton Doster, Greenwich. Action: The plaintiff 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was 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defam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the defendant</w:t>
      </w:r>
      <w:r w:rsidR="001803A6" w:rsidRPr="0048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after he had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listed a property on Airbnb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. 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s allegedly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harassed the plaintiff and published an article with false claims about the property. Defendant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refused to take down the article and plaintiff suffered reputational damage.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FBT-CV-20-6101645-S. Filed Nov. 10.</w:t>
      </w:r>
    </w:p>
    <w:p w14:paraId="75262B7F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45FA3AB" w14:textId="118E58EC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Peixoto, Kelly C</w:t>
      </w:r>
      <w:r w:rsidR="00290E5B" w:rsidRPr="0048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sz w:val="24"/>
          <w:szCs w:val="24"/>
        </w:rPr>
        <w:t xml:space="preserve">Bridgeport. Filed by Anthonia C Obih, Bridgeport.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Law Offices of Edward Czepiga LLC, Bridgeport. Action: The plaintiff suffered a collision 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FBT-CV-20-6101929-S. Filed Nov. 23.</w:t>
      </w:r>
    </w:p>
    <w:p w14:paraId="7416ACC3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4EEA649" w14:textId="31C0930E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Roosevelt Condominium Association</w:t>
      </w:r>
      <w:r w:rsidR="00290E5B" w:rsidRPr="0048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6D1D">
        <w:rPr>
          <w:rFonts w:ascii="Arial" w:eastAsia="Times New Roman" w:hAnsi="Arial" w:cs="Arial"/>
          <w:sz w:val="24"/>
          <w:szCs w:val="24"/>
        </w:rPr>
        <w:t xml:space="preserve">Bridgeport. Filed by Maria Cotto, Bridgeport.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Plaintiff's attorney: John J Luckart Jr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was walking in her 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partment when she fell on the floor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which was cracked. The defendant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controlled and maintained the premises and due to the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ir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negligence, the plaintiff suffered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FBT-CV-20-6101852-S. Filed Nov. 18.</w:t>
      </w:r>
    </w:p>
    <w:p w14:paraId="726DF24B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EF514CA" w14:textId="660DB23C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Underhill, Tayquon Donnell</w:t>
      </w:r>
      <w:r w:rsidR="00290E5B" w:rsidRPr="0048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6D1D">
        <w:rPr>
          <w:rFonts w:ascii="Arial" w:eastAsia="Times New Roman" w:hAnsi="Arial" w:cs="Arial"/>
          <w:sz w:val="24"/>
          <w:szCs w:val="24"/>
        </w:rPr>
        <w:t xml:space="preserve">Bridgeport. Filed by Marlon Mullings, Bridgeport.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suffered a collision 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90E5B" w:rsidRPr="0048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FBT-CV-20-6102021-S. Filed Nov. 25.</w:t>
      </w:r>
    </w:p>
    <w:p w14:paraId="6DCE4740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486D1D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486D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6D1D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486D1D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486D1D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486D1D">
        <w:rPr>
          <w:rFonts w:ascii="Arial" w:eastAsia="Times New Roman" w:hAnsi="Arial" w:cs="Arial"/>
          <w:b/>
          <w:sz w:val="24"/>
          <w:szCs w:val="24"/>
        </w:rPr>
        <w:t>ourt</w:t>
      </w:r>
      <w:r w:rsidRPr="00486D1D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sz w:val="24"/>
          <w:szCs w:val="24"/>
        </w:rPr>
        <w:t xml:space="preserve">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618902BC" w14:textId="6E785D5F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Allstate Fire and Casualty Insurance Company, </w:t>
      </w:r>
      <w:r w:rsidRPr="00486D1D">
        <w:rPr>
          <w:rFonts w:ascii="Arial" w:eastAsia="Times New Roman" w:hAnsi="Arial" w:cs="Arial"/>
          <w:sz w:val="24"/>
          <w:szCs w:val="24"/>
        </w:rPr>
        <w:t xml:space="preserve">Northbrook, Illinois. Filed by Ryan P. Boggan, New Milford.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caused by another driver and sustained severe and painful personal injuries. Th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driver did not have sufficient automobile insurance to fairly compensate the plaintiff and th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us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instant claim for underinsured motorist coverage benefits against the defendant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was initiated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. The defendant was notified and has failed to compensate the plaintiff fairly.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DBD-CV-20-6037858-S. Filed Dec. 1.</w:t>
      </w:r>
    </w:p>
    <w:p w14:paraId="603AD50A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C0BCC4E" w14:textId="57DB9869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City of Danbury</w:t>
      </w:r>
      <w:r w:rsidRPr="00486D1D">
        <w:rPr>
          <w:rFonts w:ascii="Arial" w:eastAsia="Times New Roman" w:hAnsi="Arial" w:cs="Arial"/>
          <w:sz w:val="24"/>
          <w:szCs w:val="24"/>
        </w:rPr>
        <w:t xml:space="preserve">. Filed by Tammy Perkins, Danbury.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Allingham Ready &amp; Henry LLC, New Milford. Action: The plaintiff was walking on the sidewalk maintained by the defendant when he tripped and fell due to a defective condition suffering serious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DBD-CV-20-6037730-S. Filed Nov. 13.</w:t>
      </w:r>
    </w:p>
    <w:p w14:paraId="7BA9A6D9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672BCDB" w14:textId="1621AB72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Fenton, Elizabeth</w:t>
      </w:r>
      <w:r w:rsidR="006F2442" w:rsidRPr="0048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6D1D">
        <w:rPr>
          <w:rFonts w:ascii="Arial" w:eastAsia="Times New Roman" w:hAnsi="Arial" w:cs="Arial"/>
          <w:sz w:val="24"/>
          <w:szCs w:val="24"/>
        </w:rPr>
        <w:t xml:space="preserve">Brookfield. Filed by Lucille Denovio, Brookfield.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Jones Damia Kaufman &amp; Depaul LLC, Danbury. Action: The plaintiff suffered a collision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DBD-CV-20-6037570-S. Filed Oct. 28.</w:t>
      </w:r>
    </w:p>
    <w:p w14:paraId="6AC3F84B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B19542C" w14:textId="5BFE3221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Sautner, Steven, </w:t>
      </w:r>
      <w:r w:rsidRPr="00486D1D">
        <w:rPr>
          <w:rFonts w:ascii="Arial" w:eastAsia="Times New Roman" w:hAnsi="Arial" w:cs="Arial"/>
          <w:sz w:val="24"/>
          <w:szCs w:val="24"/>
        </w:rPr>
        <w:t xml:space="preserve">Danbury. Filed by Calara Juarez, Danbury.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suffered a collision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Pr="00486D1D">
        <w:rPr>
          <w:rFonts w:ascii="Arial" w:eastAsia="Times New Roman" w:hAnsi="Arial" w:cs="Arial"/>
          <w:sz w:val="24"/>
          <w:szCs w:val="24"/>
        </w:rPr>
        <w:lastRenderedPageBreak/>
        <w:t xml:space="preserve">damages in excess of $15,000, exclusive of interest and costs and such other further relief the court deems appropriate.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DBD-CV-20-6037359-S. Filed Oct. 2.</w:t>
      </w:r>
    </w:p>
    <w:p w14:paraId="15BF10A7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DEE8319" w14:textId="6A6E84FD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Urstadt Biddle Properties Inc</w:t>
      </w:r>
      <w:r w:rsidR="006F2442" w:rsidRPr="0048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sz w:val="24"/>
          <w:szCs w:val="24"/>
        </w:rPr>
        <w:t xml:space="preserve">East Hartford. Filed by Thomas Litwin, Ridgefield.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Hastings Cohan &amp; Walsh LLP, Ridgefield. Action: The plaintiff fell on the pavement in the parking area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after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tripp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over a loose brick on the premises that was controlled and maintained by the defendant suffer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injuries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F2442" w:rsidRPr="00486D1D">
        <w:rPr>
          <w:rFonts w:ascii="Arial" w:eastAsia="Times New Roman" w:hAnsi="Arial" w:cs="Arial"/>
          <w:sz w:val="24"/>
          <w:szCs w:val="24"/>
        </w:rPr>
        <w:t>T</w:t>
      </w:r>
      <w:r w:rsidRPr="00486D1D">
        <w:rPr>
          <w:rFonts w:ascii="Arial" w:eastAsia="Times New Roman" w:hAnsi="Arial" w:cs="Arial"/>
          <w:sz w:val="24"/>
          <w:szCs w:val="24"/>
        </w:rPr>
        <w:t xml:space="preserve">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DBD-CV-20-6037486-S. Filed Oct. 19.</w:t>
      </w:r>
    </w:p>
    <w:p w14:paraId="51989C98" w14:textId="77777777" w:rsidR="00991C60" w:rsidRPr="00486D1D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486D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6D1D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486D1D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486D1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486D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5A9380DB" w14:textId="20268C7B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Douglas James</w:t>
      </w:r>
      <w:r w:rsidR="006F2442" w:rsidRPr="0048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6D1D">
        <w:rPr>
          <w:rFonts w:ascii="Arial" w:eastAsia="Times New Roman" w:hAnsi="Arial" w:cs="Arial"/>
          <w:sz w:val="24"/>
          <w:szCs w:val="24"/>
        </w:rPr>
        <w:t xml:space="preserve">Norwalk. Filed by Petro Inc., Norwalk.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Quinn Law Firm LLC, Milford. Action: The plaintiff suffered a collision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FST-CV-20-6049297-S. Filed Nov. 18.</w:t>
      </w:r>
    </w:p>
    <w:p w14:paraId="67C34ACA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A19238A" w14:textId="15FD2CE8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Hutter, Nance</w:t>
      </w:r>
      <w:r w:rsidR="006F2442" w:rsidRPr="0048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6D1D">
        <w:rPr>
          <w:rFonts w:ascii="Arial" w:eastAsia="Times New Roman" w:hAnsi="Arial" w:cs="Arial"/>
          <w:sz w:val="24"/>
          <w:szCs w:val="24"/>
        </w:rPr>
        <w:t xml:space="preserve">Bedford, New York. Filed by Casper &amp; De Toledo LLC, Stamford.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Plaintiff's attorney: Casper &amp; De Toledo LLC, Stamford. Action: The plaintiff provided legal services to the defendant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for which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, the defendant has neglected and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has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not pa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id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the balance due the plaintiff.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$2,500, exclusive of interest and costs.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FST-CV-20-6049227-S. Filed Nov. 12.</w:t>
      </w:r>
    </w:p>
    <w:p w14:paraId="41753E26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9DE098D" w14:textId="37339BE5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Kulis, Wladyslawa, </w:t>
      </w:r>
      <w:r w:rsidRPr="00486D1D">
        <w:rPr>
          <w:rFonts w:ascii="Arial" w:eastAsia="Times New Roman" w:hAnsi="Arial" w:cs="Arial"/>
          <w:sz w:val="24"/>
          <w:szCs w:val="24"/>
        </w:rPr>
        <w:t xml:space="preserve">Stamford. Filed by Sonia Zabaleta Tobar, Stamford.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Plaintiff's attorney: Michael P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Foley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PC, Cheshire. Action: The plaintiff suffered a collision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FST-CV-20-6049129-S. Filed Nov. 4.</w:t>
      </w:r>
    </w:p>
    <w:p w14:paraId="66214694" w14:textId="77777777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59D8C3C" w14:textId="282749CA" w:rsidR="00D3745C" w:rsidRPr="00486D1D" w:rsidRDefault="00D3745C" w:rsidP="00D3745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>Quezada, Jorddy</w:t>
      </w:r>
      <w:r w:rsidR="006F2442" w:rsidRPr="0048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86D1D">
        <w:rPr>
          <w:rFonts w:ascii="Arial" w:eastAsia="Times New Roman" w:hAnsi="Arial" w:cs="Arial"/>
          <w:sz w:val="24"/>
          <w:szCs w:val="24"/>
        </w:rPr>
        <w:t xml:space="preserve">Bridgeport. Filed by Frances Ferraiolo, Norwalk.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Goff Law Group LLC, Hartford. Action: The plaintiff suffered a collision 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F2442" w:rsidRPr="0048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48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</w:t>
      </w:r>
      <w:r w:rsidRPr="00486D1D">
        <w:rPr>
          <w:rFonts w:ascii="Arial" w:eastAsia="Times New Roman" w:hAnsi="Arial" w:cs="Arial"/>
          <w:sz w:val="24"/>
          <w:szCs w:val="24"/>
        </w:rPr>
        <w:lastRenderedPageBreak/>
        <w:t xml:space="preserve">and such other further relief the court deems appropriate. 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Case no. FST-CV-20-6049302-S. Filed Nov. 18.</w:t>
      </w:r>
    </w:p>
    <w:p w14:paraId="7BD36992" w14:textId="77777777" w:rsidR="004E4819" w:rsidRPr="00486D1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61094" w14:textId="77777777" w:rsidR="004E4819" w:rsidRPr="00486D1D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D8A1973" w14:textId="4085977E" w:rsidR="00134E99" w:rsidRPr="00486D1D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Federal District Court</w:t>
      </w:r>
    </w:p>
    <w:p w14:paraId="6B367D10" w14:textId="77777777" w:rsidR="000365D5" w:rsidRPr="00486D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48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729AF92D" w14:textId="77777777" w:rsidR="00B720B8" w:rsidRPr="00486D1D" w:rsidRDefault="00B720B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48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48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038508" w14:textId="3E5618BA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267 Riverside Ave Investments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Old Greenwich. Seller: Robert Vincent Sisca, Greenwich. Property: 267 Riverside Ave., Greenwich. Amount: $4,600,000. Filed Nov. 30.</w:t>
      </w:r>
    </w:p>
    <w:p w14:paraId="07FF6846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355A8" w14:textId="0646935E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41 River Lane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Middlebury. Seller: Lisa M. Price, Southport. Property: 41 River Lane, Southport. Amount: $1,325,000. Filed Dec. 1.</w:t>
      </w:r>
    </w:p>
    <w:p w14:paraId="50E7A6A7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C9C806" w14:textId="61F141FD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American International Relocation Solutions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Patrick L. Riley and Colleen M. Riley, Fairfield. Property: 605 Brooklawn Ave., Fairfield. Amount: $815,000. Filed Nov. 24.</w:t>
      </w:r>
    </w:p>
    <w:p w14:paraId="7F7D6145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0B7EA7" w14:textId="08099685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Brennan, Jonathan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Brennan,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Ridgefield. Seller: Beachside Estates LLC, Fairfield. Property: 43 Puritan Road, Fairfield. Amount: $1,899,000. Filed Nov. 25.</w:t>
      </w:r>
    </w:p>
    <w:p w14:paraId="72E028EE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6726E" w14:textId="1C8F30A5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Butters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Rachel Galluzzo, Fairfield. Property: 365 Penfield Road, Fairfield. Amount: $10. Filed Nov. 24.</w:t>
      </w:r>
    </w:p>
    <w:p w14:paraId="3C49D8EC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60D4C8" w14:textId="222D813B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G&amp;V Beach Houses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Trumbull. Seller: Joseph Tammaro, Roxbury. Property: 644 Reef Road, Fairfield. Amount: $923,000. Filed Nov. 30.</w:t>
      </w:r>
    </w:p>
    <w:p w14:paraId="259F9373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FC8EF" w14:textId="75E85A99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JNB Properties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The Bedford Realty Group LLC, Greenwich. Property: 1100 Bedford St., Stamford. Amount: $0. Filed Nov. 23.</w:t>
      </w:r>
    </w:p>
    <w:p w14:paraId="6DE885C8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5C4F38" w14:textId="0C614092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Koroso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Seller: 211 Liberty Square LLC, Norwalk. Property: 211 Liberty Square, Norwalk. Amount: $575,000. Filed Nov. 19.</w:t>
      </w:r>
    </w:p>
    <w:p w14:paraId="09F6DEB5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57DB61" w14:textId="5ECA8C09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Libman, Boris,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Wakeman Brothers LLC, Fairfield. Property: 27 Southfield Road, Fairfield. Amount: $899,000. Filed Dec. 1.</w:t>
      </w:r>
    </w:p>
    <w:p w14:paraId="1B6B1DA6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7EF61" w14:textId="654D1A5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Linskey, Kelly M.,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US Bank Trust NA, Irving, Texas. Property: 251 N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Pine Creek, Fairfield. Amount: $400,000. Filed Nov. 24.</w:t>
      </w:r>
    </w:p>
    <w:p w14:paraId="4A4B54A6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F73F98" w14:textId="46FB2E8F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Maloney, Ryan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Sasha L. Illingworth-Maloney,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Cos Cob. Seller: Valleywood Partners LLC, Cos Cob. Property: 86 Valleywood Road, Cos Cob. Amount: $10. Filed Nov. 30.</w:t>
      </w:r>
    </w:p>
    <w:p w14:paraId="2D35FE04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F7E84" w14:textId="0B5E9FAC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Mullineaux, Trevor,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Riverside. Seller: Gbravo LLC, Cos Cob. Property: 11 River Road, Unit 120, Cos Cob. Amount: $890,000. Filed Nov. 30.</w:t>
      </w:r>
    </w:p>
    <w:p w14:paraId="48203026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54EB1" w14:textId="59F879A2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Post Road Iron Works Inc</w:t>
      </w:r>
      <w:r w:rsidR="00393E87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Greenwich. Seller: Janice S. Gasparini, Greenwich. Property: 23 Oak St., Greenwich. Amount: $1,700,000. Filed Nov. 24.</w:t>
      </w:r>
    </w:p>
    <w:p w14:paraId="64A74CB8" w14:textId="013709BC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7D3170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98B3BE" w14:textId="76A461F2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Shtein, Tatyana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Paula Donna Shtein,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New Albany, Ohio. Seller: R.M.S. Holdings LLC, Stamford. Property: 39 Maple Tree Ave., Unit 25, Stamford. Amount: $450,000. Filed Nov. 24.</w:t>
      </w:r>
    </w:p>
    <w:p w14:paraId="1B4E74FB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346FE5" w14:textId="58DE5BBF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Stockton, Robert W.,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Seller: Willard Building Group LLC, Norwalk. Property: 30 Pine Point Road, Norwalk. Amount: $1,955,000. Filed Nov. 23.</w:t>
      </w:r>
    </w:p>
    <w:p w14:paraId="65728D52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B55EF0" w14:textId="77777777" w:rsidR="00B720B8" w:rsidRPr="00486D1D" w:rsidRDefault="00B720B8" w:rsidP="00E74E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Zec, Paul C.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Alicia M. Zec,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Seller: Captain's Nest LLC, New Canaan. Property: 18 Drum Road, Norwalk. Amount: $845,000. Filed Nov. 19.</w:t>
      </w:r>
    </w:p>
    <w:p w14:paraId="6B8BB196" w14:textId="77777777" w:rsidR="004E4819" w:rsidRPr="00486D1D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A0F103" w14:textId="77777777" w:rsidR="00B720B8" w:rsidRPr="00486D1D" w:rsidRDefault="00B720B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486D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48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48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01133D" w14:textId="256F035B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Adib, Najeh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Randa Adra,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Cos Cob. Seller: Cecen Handali and Lie Handali, Cos Cob. Property: 15 Ronald Lane, Cos Cob. Amount: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Filed Nov. 25.</w:t>
      </w:r>
    </w:p>
    <w:p w14:paraId="4D5A0518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4BD052" w14:textId="118255D8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Ampha, Rosemarie,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Michael Russo and Pamela M. Russo, Fairfield. Property: 537 Toll House Lane, Fairfield. Amount: $535,000. Filed Nov. 24.</w:t>
      </w:r>
    </w:p>
    <w:p w14:paraId="5023F711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3A65E" w14:textId="0ECA187A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Atkinson, Scott,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Greenwich. Seller: Maryann Clark, Greenwich. Property: 17 Spezzano Drive, Greenwich. Amount: $550,000. Filed Nov. 30.</w:t>
      </w:r>
    </w:p>
    <w:p w14:paraId="7A19B6DD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92300D" w14:textId="4789457B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Baek, Jessica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Jaejin Hong,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Cos Cob. Seller: William D. Earls, Wilton. Property: 17 Dandy Drive, Cos Cob. Amount: $2,275,000. Filed Nov. 30.</w:t>
      </w:r>
    </w:p>
    <w:p w14:paraId="783B49A2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4A3CA4" w14:textId="2C303A4E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Barrett, Elizabeth B.,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David J. Barrett and Elizabeth B. Barrett, Fairfield. Property: 114 Westway Road, Fairfield. Amount: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Filed Nov. 24.</w:t>
      </w:r>
    </w:p>
    <w:p w14:paraId="2430146B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0511DB" w14:textId="638BFFF8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Burden, Patrick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Kenia Rijo,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Peter J. Sweeney, Stamford. Property: 45 Cross Road Stamford Amount: $490,000. Filed Nov. 24.</w:t>
      </w:r>
    </w:p>
    <w:p w14:paraId="0CE7C8A7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8AD3D5" w14:textId="3309764D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Cedela, Davie S.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C. </w:t>
      </w:r>
      <w:r w:rsidR="005403BF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von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Ohlen,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Redding. Seller: Michael A. Fossenkemper, Norwalk. Property: 21 Raymond Terrace, Norwalk. Amount: $515,000. Filed Nov. 20.</w:t>
      </w:r>
    </w:p>
    <w:p w14:paraId="0D0C3454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ED3A9D" w14:textId="28403184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Cheong, Suelee,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Woodhaven, New York. Seller: Thomas A. Davidson, Norwalk. Property: Unit 72, Glenrock Condominium, Norwalk. Amount: $241,000. Filed Nov. 19.</w:t>
      </w:r>
    </w:p>
    <w:p w14:paraId="41B854DE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E87A2" w14:textId="579CA02A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Cooperman, </w:t>
      </w:r>
      <w:r w:rsidR="005403BF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Rebecca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Glucksman,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Angela M. Barkhouse and Benjamin G. Barkhouse, Stamford. Property: 140 Club Road, Stamford Amount: $650,000. Filed Nov. 23.</w:t>
      </w:r>
    </w:p>
    <w:p w14:paraId="2EB94B18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D6093A" w14:textId="31F68FDE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Cordo, John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Kellam Cordo,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Riverside. Seller: Eugenio Perrier, Riverside. Property: 40 Riverside Lane. Riverside. Amount: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Filed Nov. 24.</w:t>
      </w:r>
    </w:p>
    <w:p w14:paraId="4DF759C1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2CB276" w14:textId="253B2D50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Cronje, Melissa,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Louise Lemone, Trumbull. Property: Unit D, Codora Condominium, Stamford Amount: $338,500. Filed Nov. 24.</w:t>
      </w:r>
    </w:p>
    <w:p w14:paraId="6A4614A0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C74224" w14:textId="2141DBC7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Dube, Anna F.,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Norwalk. Seller: Anna F. Dube, Norwalk. Property: 5 Eric Court, Norwalk. Amount: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Filed Nov. 20.</w:t>
      </w:r>
    </w:p>
    <w:p w14:paraId="0C88240C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4140C9" w14:textId="5DDB994E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Dunn, Mary S.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M. Dunn,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Milford. Seller: Jeffrey K. Howald and Tamarie D. Howald, Fairfield. Property: 891 Fairfield Beach Road, Fairfield. Amount: $2,700,000. Filed Dec. 1.</w:t>
      </w:r>
    </w:p>
    <w:p w14:paraId="4C9520F9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5F3376" w14:textId="101ECFEB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Ekren, Zeynep Selcuk,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Riverside. Seller: Richard Schultz and Laura Schultz, Stamford. Property: 45 Mill Valley Lane, Stamford Amount: $870,000. Filed Nov. 24.</w:t>
      </w:r>
    </w:p>
    <w:p w14:paraId="091B2D96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62AE9" w14:textId="72B08458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Erwich, Naomi M.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 Erwich,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Trumbull. Seller: Roberta Greenbaum, Fairfield. Property: 195 Bailey Road, Fairfield. Amount: $290,500. Filed Nov. 30.</w:t>
      </w:r>
    </w:p>
    <w:p w14:paraId="78D20E4A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8D57A" w14:textId="2D7B237F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Gilmer, Shirleen,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Greenwich. Seller: Matias Santa Cruz, Greenwich. Property: 21 Cherry Valley Road, Greenwich. Amount: $0. Filed Nov. 30.</w:t>
      </w:r>
    </w:p>
    <w:p w14:paraId="680D874A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52A94C" w14:textId="6A0C1F03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Gimenez-Ferrer, Gloria,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Old Greenwich. Seller: Gabriel Falcon-Chouza and Gloria Gimenez-Ferrer, Old Greenwich. Property: 11 Elm Place, Unit 1, Greenwich. Amount: $10. Filed Nov. 25.</w:t>
      </w:r>
    </w:p>
    <w:p w14:paraId="6E0E9CF7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35ABBD" w14:textId="05D88BFD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Kechejian, Hagop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Alenoosh Avanessians,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Cos Cob. Seller: Ryan J. Maloney and Sasha Illingworth-Maloney, Cos Cob. Property: 18 Rippowam Road, Unit 2B, Cos Cob. Amount: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Filed Nov. 25.</w:t>
      </w:r>
    </w:p>
    <w:p w14:paraId="7BF43DB7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A576A" w14:textId="63F07E87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Keough, Mark L.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Pamela J. Keough,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Seller: John B. Florio and Eleanor Florio, Norwalk. Property: 39 Kensett Ave., Norwalk. Amount: $700,000. Filed Nov. 20.</w:t>
      </w:r>
    </w:p>
    <w:p w14:paraId="1C32F45C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84A9B" w14:textId="69D535CD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King, William Michael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403BF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Ingrid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Carolina Alvarado Cruz,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Robert A. Cook and Virginia Nourse, Stamford. Property: 244 Scofieldtown Road, Stamford Amount: $739,000. Filed Nov. 24.</w:t>
      </w:r>
    </w:p>
    <w:p w14:paraId="337DE525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318FE" w14:textId="7FCC96F4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Kornutik, Stephen,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Alfred A. Karpinski, Fairfield. Property: 44 Newport Place, Fairfield. Amount: $440,000. Filed Dec. 1.</w:t>
      </w:r>
    </w:p>
    <w:p w14:paraId="66C7F8AA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428557" w14:textId="209B6C80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Lagana, Frank P.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Paula Lagana,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Carol A. Cummings, Stamford. Property: 112 Country Club Road, Stamford Amount: $585,000. Filed Nov. 23.</w:t>
      </w:r>
    </w:p>
    <w:p w14:paraId="059E1CB5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0235DE" w14:textId="1DBFF3B1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Law, Travis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Law,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New York, New York. Seller: Edward Otocka and Molly Otocka, Riverside. Property: 150 Riverside Road, Riverside. Amount: $2,432,000. Filed Nov. 30.</w:t>
      </w:r>
    </w:p>
    <w:p w14:paraId="67F4A005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D968A0" w14:textId="2EABCE0A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Longo, Michael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Longo,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Seller: James A. Russo Sr. and Georgina Russo, Norwalk. Property: 82 Grumman Ave., Norwalk. Amount: $375,000. Filed Nov. 23.</w:t>
      </w:r>
    </w:p>
    <w:p w14:paraId="100C1088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FC04E" w14:textId="39E2DC0B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McEvoy, </w:t>
      </w:r>
      <w:r w:rsidR="005403BF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Mary, Greenwich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Seller: Mary McEvoy and Lisa L. Johnston, Greenwich. Property: 560 Lake Ave., Greenwich. Amount: $10. Filed Nov. 24.</w:t>
      </w:r>
    </w:p>
    <w:p w14:paraId="4F205309" w14:textId="77777777" w:rsidR="005403BF" w:rsidRPr="00486D1D" w:rsidRDefault="005403BF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D145AE" w14:textId="72CF4FF5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Mellor, Erika D.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R. Mellor,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Rye Brook, New York. Seller: Elaine E. Ferretti, Stamford. Property: 47 London Lane, Stamford Amount: $496,000. Filed Nov. 23.</w:t>
      </w:r>
    </w:p>
    <w:p w14:paraId="163B66EA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6AF9C8" w14:textId="7FE7CAB0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Molina, Jennifer B.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Carlos Portugal,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Laura A. Masi, Stamford. Property: 34 Lenox Ave., Stamford Amount: $535,000. Filed Nov. 24.</w:t>
      </w:r>
    </w:p>
    <w:p w14:paraId="7A57BE2A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FD31C5" w14:textId="132757C2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Nunez, Gustavo R.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Maritza </w:t>
      </w:r>
      <w:r w:rsidR="005403BF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Sanchez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New York, New York. Seller: Marek Draganik and Iwona Wisniewska, Stamford. Property: 46 Albin Road, Stamford Amount: $492,000. Filed Nov. 23.</w:t>
      </w:r>
    </w:p>
    <w:p w14:paraId="675E62C0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B0A50" w14:textId="2AFF3F36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Perez, Martin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Ariel Sotomayor Basurto,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Port Chester, New York. Seller: Vincent Pepe and Carol Pepe, Middlebury. Property: Lot 7, Map 5957 Lovatt St., Norwalk. Amount: $377,900. Filed Nov. 19.</w:t>
      </w:r>
    </w:p>
    <w:p w14:paraId="1D28BDD5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77E4D" w14:textId="3F07453C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Place, Margaret H.,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Richard Wintermute, Fairfield. Property: 1032 Valley Road, Fairfield. Amount: $500,000. Filed Nov. 30.</w:t>
      </w:r>
    </w:p>
    <w:p w14:paraId="14F7D2C3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34FE48" w14:textId="025D2CA7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Ramdeen, Emmanuel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Valentina Llanos,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Middle Village, New York. Seller: Judith D. Landa, Easton. Property: 32 Pine St., Unit 27, Norwalk. Amount: $312,500. Filed Nov. 19.</w:t>
      </w:r>
    </w:p>
    <w:p w14:paraId="4B86C3C8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0BCD5F" w14:textId="0C11A395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Ramirez Munera, Anthony 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Orlando de Jesus Ramirez Correa,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Christopher A. Bylone and James Henry Van Sandwyk, Norwalk. Property: 1 Eagle Road, Norwalk. Amount: $515,000. Filed Nov. 19.</w:t>
      </w:r>
    </w:p>
    <w:p w14:paraId="1BBD4008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D29EB5" w14:textId="464E2F86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Razali, Nik,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West Haven. Seller: Jose E. Conde, Norwalk. Property: 10 Prospect St., Unit 5, Norwalk. Amount: $255,000. Filed Nov. 23.</w:t>
      </w:r>
    </w:p>
    <w:p w14:paraId="4081FF7F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F86DB" w14:textId="5633807B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Rosler, Rebekah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Nathan Rosler,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Brewster, New York. Seller: Greg Brakefield, Fairfield. Property: 41 Four Seasons Road, Fairfield. Amount: $679,000. Filed Dec. 1.</w:t>
      </w:r>
    </w:p>
    <w:p w14:paraId="10D4C441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855832" w14:textId="4D79B5B9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Scarinci, Robert,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Yonkers, New York. Seller: Donald A. Offinger, Wilton. Property: 10 Scott St., Norwalk. Amount: $489,000. Filed Nov. 23.</w:t>
      </w:r>
    </w:p>
    <w:p w14:paraId="513D5851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9571CD" w14:textId="3971FAA9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Selva, Jonathan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Antonia Golianopoulos,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David L. Stubbs and Carolyn H. Stubbs, Stratford. Property: 116 Frog Pond Lane, Fairfield. Amount: $899,000. Filed Nov. 30.</w:t>
      </w:r>
    </w:p>
    <w:p w14:paraId="64A9FA10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3B6DB6" w14:textId="2EB2379A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Shah, Ravish,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Southport. Seller: Ravish Shah and Vishal Shah, Southport. Property: 32 Sherwood Place, Southport. Amount: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Filed Dec. 1.</w:t>
      </w:r>
    </w:p>
    <w:p w14:paraId="4186B487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CA759" w14:textId="010EBF7D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Sklar, Jennifer L.,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Debra Feldman, Greenwich. Property: 21 Linwood Ave., Greenwich. Amount: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Filed Nov. 30.</w:t>
      </w:r>
    </w:p>
    <w:p w14:paraId="10F4C63A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DCDF12" w14:textId="19654703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Sweeney, Peter J.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Valeria P. Canneto,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Barbara A. Koeppen, Stamford. Property: 27 Ayres Drive, Stamford Amount: $489,000. Filed Nov. 23.</w:t>
      </w:r>
    </w:p>
    <w:p w14:paraId="5D61EA72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6671EF" w14:textId="106C05A3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Tharrington, Owen G.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A. Tharrington,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Thomas J. Keegan, North Palm Beach, Florida. Property: 831 Fairfield Beach Road, Fairfield. Amount: $4,150,000. Filed Dec. 1.</w:t>
      </w:r>
    </w:p>
    <w:p w14:paraId="1B20F91C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DA0BC" w14:textId="5B01782B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Tracy-Semmes, Regina,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Seller: Donna Bracchi, Fort Lauderdale, Florida. Property: 22 Bracchi Drive, Stamford Amount: $652,000. Filed Nov. 24.</w:t>
      </w:r>
    </w:p>
    <w:p w14:paraId="626BF105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7C2E02" w14:textId="620A4021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White, Theodore A.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Ann H. White,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Seller: Heather H. Rousseau, Norwalk. Property: 25 Scribner Ave., Norwalk. Amount: $451,000. Filed Nov. 20.</w:t>
      </w:r>
    </w:p>
    <w:p w14:paraId="3E4B20BC" w14:textId="77777777" w:rsidR="00C428F8" w:rsidRPr="00486D1D" w:rsidRDefault="00C428F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DB0CE" w14:textId="77777777" w:rsidR="00B720B8" w:rsidRPr="00486D1D" w:rsidRDefault="00B720B8" w:rsidP="00B7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Zackrison, Walter,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Seller: John B. Curran, Fairfield. Property: 195 Sterling St., Fairfield. Amount: $375,000. Filed Dec. 1.</w:t>
      </w:r>
    </w:p>
    <w:p w14:paraId="7C7C99C0" w14:textId="77777777" w:rsidR="00134E99" w:rsidRPr="00486D1D" w:rsidRDefault="00134E9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486D1D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486D1D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48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3005717" w14:textId="3C11D10D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Braunstein, Marcia. </w:t>
      </w:r>
      <w:r w:rsidRPr="00486D1D">
        <w:rPr>
          <w:rFonts w:ascii="Arial" w:eastAsia="Times New Roman" w:hAnsi="Arial" w:cs="Arial"/>
          <w:sz w:val="24"/>
          <w:szCs w:val="24"/>
        </w:rPr>
        <w:t>Creditor: Wilmington Trust National Association, Chicago, Illinois. Property: 166 Oaklawn Ave., Stamford. Mortgage default. Filed Oct. 26.</w:t>
      </w:r>
    </w:p>
    <w:p w14:paraId="128DABA1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19E086" w14:textId="5FFDF30A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Caires, Richard. </w:t>
      </w:r>
      <w:r w:rsidRPr="00486D1D">
        <w:rPr>
          <w:rFonts w:ascii="Arial" w:eastAsia="Times New Roman" w:hAnsi="Arial" w:cs="Arial"/>
          <w:sz w:val="24"/>
          <w:szCs w:val="24"/>
        </w:rPr>
        <w:t>Creditor: JPMorgan Chase Bank National Association, San Diego, California. Property: 634 North St., Greenwich. Mortgage default. Filed Jan. 8.</w:t>
      </w:r>
    </w:p>
    <w:p w14:paraId="2C619F46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C76659" w14:textId="382815B3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Cullinan, Patrick J., et al. </w:t>
      </w:r>
      <w:r w:rsidRPr="00486D1D">
        <w:rPr>
          <w:rFonts w:ascii="Arial" w:eastAsia="Times New Roman" w:hAnsi="Arial" w:cs="Arial"/>
          <w:sz w:val="24"/>
          <w:szCs w:val="24"/>
        </w:rPr>
        <w:t>Creditor: Citibank NA, Mount Laurel, New Jersey. Property: 17 Ermine St., Fairfield. Mortgage default. Filed Oct. 22.</w:t>
      </w:r>
    </w:p>
    <w:p w14:paraId="74D542A0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AE2CDD" w14:textId="3469E2B8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Geronimos, Emmanuel C., et al. </w:t>
      </w:r>
      <w:r w:rsidRPr="00486D1D">
        <w:rPr>
          <w:rFonts w:ascii="Arial" w:eastAsia="Times New Roman" w:hAnsi="Arial" w:cs="Arial"/>
          <w:sz w:val="24"/>
          <w:szCs w:val="24"/>
        </w:rPr>
        <w:t>Creditor: JPMorgan Chase Bank National Association, San Diego, California. Property: 180 Round Hill Road, Greenwich. Mortgage default. Filed Oct. 19.</w:t>
      </w:r>
    </w:p>
    <w:p w14:paraId="5D2B8A94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FBED87" w14:textId="2DD4CD8B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sz w:val="24"/>
          <w:szCs w:val="24"/>
        </w:rPr>
        <w:t xml:space="preserve">Lecomte, Denise E., et al. </w:t>
      </w:r>
      <w:r w:rsidRPr="00486D1D">
        <w:rPr>
          <w:rFonts w:ascii="Arial" w:eastAsia="Times New Roman" w:hAnsi="Arial" w:cs="Arial"/>
          <w:sz w:val="24"/>
          <w:szCs w:val="24"/>
        </w:rPr>
        <w:t>Creditor: Retained Realty Inc</w:t>
      </w:r>
      <w:r w:rsidR="00393E87" w:rsidRPr="00486D1D">
        <w:rPr>
          <w:rFonts w:ascii="Arial" w:eastAsia="Times New Roman" w:hAnsi="Arial" w:cs="Arial"/>
          <w:sz w:val="24"/>
          <w:szCs w:val="24"/>
        </w:rPr>
        <w:t>.</w:t>
      </w:r>
      <w:r w:rsidRPr="00486D1D">
        <w:rPr>
          <w:rFonts w:ascii="Arial" w:eastAsia="Times New Roman" w:hAnsi="Arial" w:cs="Arial"/>
          <w:sz w:val="24"/>
          <w:szCs w:val="24"/>
        </w:rPr>
        <w:t>, New York, New York. Property: 1375 King St., Greenwich. Mortgage default. Filed Oct. 14.</w:t>
      </w:r>
    </w:p>
    <w:p w14:paraId="6D4F0197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D44CAE" w14:textId="0AFCDF91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Mones, Randy A., et al. </w:t>
      </w:r>
      <w:r w:rsidRPr="00486D1D">
        <w:rPr>
          <w:rFonts w:ascii="Arial" w:eastAsia="Times New Roman" w:hAnsi="Arial" w:cs="Arial"/>
          <w:sz w:val="24"/>
          <w:szCs w:val="24"/>
        </w:rPr>
        <w:t>Creditor: Wilmington Savings Fund Society, Houston, Texas. Property: 30 Chatham Drive, Norwalk. Mortgage default. Filed Oct. 23.</w:t>
      </w:r>
    </w:p>
    <w:p w14:paraId="22196BC2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8E739F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Morgan, Richard R., et al. </w:t>
      </w:r>
      <w:r w:rsidRPr="00486D1D">
        <w:rPr>
          <w:rFonts w:ascii="Arial" w:eastAsia="Times New Roman" w:hAnsi="Arial" w:cs="Arial"/>
          <w:sz w:val="24"/>
          <w:szCs w:val="24"/>
        </w:rPr>
        <w:t>Creditor: Wells Fargo Bank NA, South Houston, Texas. Property: 183 Dudley Drive, Fairfield. Mortgage default. Filed Dec. 14.</w:t>
      </w:r>
    </w:p>
    <w:p w14:paraId="5466D5CA" w14:textId="532367B0" w:rsidR="00B249F9" w:rsidRPr="0048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48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0DB3C7D7" w:rsidR="00B249F9" w:rsidRPr="00486D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48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B81D8" w14:textId="643FAAEF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Chanhom, Bansit,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$7,837, in favor of Midland Funding LLC, San Diego, California, by London &amp; London, Newington. Property: 11 Elizabeth St., Norwalk. Filed Dec. 22.</w:t>
      </w:r>
    </w:p>
    <w:p w14:paraId="798D8337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911A40" w14:textId="44EFC081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Dorys,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$102, in favor of Discover Bank, New Albany, Ohio, by Schreiber Law LLC, Salem, New Hampshire. Property: 56 Magnolia Ave., Norwalk. Filed Dec. 16.</w:t>
      </w:r>
    </w:p>
    <w:p w14:paraId="3CB8E184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900D6" w14:textId="1BB057D4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Dorys,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$4,087, in favor of Capital One Bank NA, Richmond, Virginia, by London &amp; London, Newington. Property: 56 Magnolia Ave., Norwalk. Filed Dec. 22.</w:t>
      </w:r>
    </w:p>
    <w:p w14:paraId="57260F72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91E7AE" w14:textId="1875C54C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Iacurci, Melanie,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Fairfield. $3,457, in favor of Unifund </w:t>
      </w:r>
      <w:r w:rsidR="007F4012" w:rsidRPr="00486D1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Cincinnati, Ohio, by Tobin &amp; Marohn, Meriden. Property: 187 School St., Fairfield. Filed Dec. 21.</w:t>
      </w:r>
    </w:p>
    <w:p w14:paraId="1D458AB6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20B87" w14:textId="0FE7221D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Ismail, Mohammed,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$8,707, in favor of Discover Bank, New Albany, Ohio, by Schreiber Law LLC, Salem, New Hampshire. Property: 29 Saint Benedict Circle, Stamford. Filed Dec. 15.</w:t>
      </w:r>
    </w:p>
    <w:p w14:paraId="31147CA4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3103B3" w14:textId="79FE6BB4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Jeanbaptiste, Serge,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$102, in favor of Cavalry SPV I LLC, Valhalla, New York, by Schreiber Law LLC, Salem, New Hampshire. Property: 26 Dorset Road, Norwalk. Filed Dec. 16.</w:t>
      </w:r>
    </w:p>
    <w:p w14:paraId="3076C736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7B2B5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Maher, Virginia M.,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$15,808, in favor of Discover Bank, New Albany, Ohio, by Schreiber Law LLC, Salem, New Hampshire. Property: 191 Skyview Drive, Stamford. Filed Dec. 15.</w:t>
      </w:r>
    </w:p>
    <w:p w14:paraId="0ACBFF27" w14:textId="57C52EF8" w:rsidR="00B249F9" w:rsidRPr="0048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7BD74" w14:textId="77777777" w:rsidR="00C428F8" w:rsidRPr="00486D1D" w:rsidRDefault="00C428F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FC4EBB" w14:textId="77777777" w:rsidR="00134E99" w:rsidRPr="00486D1D" w:rsidRDefault="00134E9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48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43C81F" w14:textId="450641BF" w:rsidR="00C428F8" w:rsidRPr="0048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2A70B692" w14:textId="77777777" w:rsidR="00C428F8" w:rsidRPr="00486D1D" w:rsidRDefault="00C428F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486D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65F3FF41" w14:textId="77777777" w:rsidR="00C428F8" w:rsidRPr="00486D1D" w:rsidRDefault="00C428F8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86E9A64" w14:textId="4118CD44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Deck, David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16 Orchard Place, Greenwich. $7,393, civil proceeding tax. Filed Jan. 12.</w:t>
      </w:r>
    </w:p>
    <w:p w14:paraId="6F877574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25D847" w14:textId="3AB1D57B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Ermert, Lida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28 Westminster Road, Danbury. $52,138, civil proceeding tax. Filed Dec. 16.</w:t>
      </w:r>
    </w:p>
    <w:p w14:paraId="5357B0B7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E6EF7E" w14:textId="66233EEF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Kipp, Erik I.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Heather A. Kipp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217 Bronson Road, Southport. $78,102, civil proceeding tax. Filed Dec. 16.</w:t>
      </w:r>
    </w:p>
    <w:p w14:paraId="71324A96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E6420" w14:textId="7C4AFCF2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Leblanc, Victoria M.,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133 Alma Drive, Fairfield. $6,888, civil proceeding tax. Filed Dec. 7.</w:t>
      </w:r>
    </w:p>
    <w:p w14:paraId="702B6284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41809" w14:textId="402F20EC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Mayfield, Joseph L.,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11 Hedgerow Lane, Greenwich. $27,000, civil proceeding tax. Filed Dec. 15.</w:t>
      </w:r>
    </w:p>
    <w:p w14:paraId="0B858550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AAE737" w14:textId="34038D7B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Pannone, Gregory S.,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566 River Road, Cos Cob. $159, civil proceeding tax. Filed Dec. 7.</w:t>
      </w:r>
    </w:p>
    <w:p w14:paraId="782E7211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4E992" w14:textId="404223AF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Priolet, Claude P.,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35 Wilson Ave., Rowayton. $6,546, civil proceeding tax. Filed Jan. 4.</w:t>
      </w:r>
    </w:p>
    <w:p w14:paraId="7395141F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314F8C" w14:textId="445FC46B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Salinas, Jennifer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15 E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$1,645, civil proceeding tax. Filed Dec. 3.</w:t>
      </w:r>
    </w:p>
    <w:p w14:paraId="4AEA6B26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DCC89B" w14:textId="2E089590" w:rsidR="00134E99" w:rsidRPr="00486D1D" w:rsidRDefault="00134E9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5E7215" w14:textId="6E2A62B8" w:rsidR="00134E99" w:rsidRPr="00486D1D" w:rsidRDefault="00134E99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8741A2"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</w:t>
      </w:r>
    </w:p>
    <w:p w14:paraId="402B47F0" w14:textId="77777777" w:rsidR="00C428F8" w:rsidRPr="00486D1D" w:rsidRDefault="00C428F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310122" w14:textId="58E4B143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170 Glover Avenue LLC,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QSR Steel </w:t>
      </w:r>
      <w:r w:rsidR="007F4012" w:rsidRPr="00486D1D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oration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LLC, by Glen Salamone. Property: 300 Glover Ave., Building C, Norwalk. Amount: $494,767. Filed Dec. 15.</w:t>
      </w:r>
    </w:p>
    <w:p w14:paraId="1DF4CF0B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054681" w14:textId="53B78E32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Brody, Felicia P.,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Greenwich. Filed by Air Care Specialist LLC, by Jeffrey Lynn. Property: 106 Husted Lane, Greenwich. Amount: $7,445. Filed Jan. 12.</w:t>
      </w:r>
    </w:p>
    <w:p w14:paraId="43D6ECA8" w14:textId="77777777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2A39CC" w14:textId="1D54C414" w:rsidR="00134E99" w:rsidRPr="00486D1D" w:rsidRDefault="00C428F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Garden Homes Stanley Court Limited Partnership,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QSR Steel </w:t>
      </w:r>
      <w:r w:rsidR="007F4012" w:rsidRPr="00486D1D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oration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LLC, by Glen Salamone. Property: 1315 Washington Blvd., Stamford. Amount: $878,374. Filed Dec. 21.</w:t>
      </w:r>
    </w:p>
    <w:p w14:paraId="2C439E5C" w14:textId="77777777" w:rsidR="00134E99" w:rsidRPr="00486D1D" w:rsidRDefault="00134E9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486D1D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486D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486D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B48E8B5" w14:textId="05AD8E92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Balunek, Phillip, et al,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Reliant Loan Servicing LLC. Property: 6 Woodcrest Road, Norwalk. Action: foreclose defendants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30.</w:t>
      </w:r>
    </w:p>
    <w:p w14:paraId="02F7315E" w14:textId="77777777" w:rsidR="00FE6341" w:rsidRPr="00486D1D" w:rsidRDefault="00FE6341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42E42" w14:textId="602D9A25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Cablevision of Connecticut,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Long Island, New York. Filed by Frankel &amp; Berg, Norwalk, for Sheffield Ridge Condominium Association. Property: 50 Fairview Ave., Units F4D and F4C, Norwalk. Action: foreclose defendant's mortgage. Filed Dec. 29.</w:t>
      </w:r>
    </w:p>
    <w:p w14:paraId="507F63B8" w14:textId="77777777" w:rsidR="00FE6341" w:rsidRPr="00486D1D" w:rsidRDefault="00FE6341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3F9741" w14:textId="6922441F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Natiss, Kenneth,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Law Offices of Heidi E. Opinsky LLC, Stamford, for Patricia Natiss. Property: 6 Coachlamp Lane, Greenwich. Action: foreclose defendant's mortgage. Filed Jan. 7.</w:t>
      </w:r>
    </w:p>
    <w:p w14:paraId="19135E8E" w14:textId="77777777" w:rsidR="00FE6341" w:rsidRPr="00486D1D" w:rsidRDefault="00FE6341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9A8D6E" w14:textId="171F2E1A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O'Shea, Peter D.,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Fairfield. Filed by Goldblatt, Marquette &amp; Rashba PC, Hamden, for Madeline B. O'Shea. Property: 90 Silliman St., Unit 3A, Fairfield. Action: foreclose defendant's mortgage. Filed Jan. 5.</w:t>
      </w:r>
    </w:p>
    <w:p w14:paraId="22385DFC" w14:textId="77777777" w:rsidR="00FE6341" w:rsidRPr="00486D1D" w:rsidRDefault="00FE6341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306F41" w14:textId="412404A8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Randall, Peter, et al,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Norwalk. Filed by Marinosci Law Group PC, Warwick, Rhode Island, for Wilmington Savings Fund Society. Property: Lot 35, Appletree Lane, Norwalk. Action: foreclose defendants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28.</w:t>
      </w:r>
    </w:p>
    <w:p w14:paraId="59ABE431" w14:textId="77777777" w:rsidR="00FE6341" w:rsidRPr="00486D1D" w:rsidRDefault="00FE6341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28F698" w14:textId="53D52141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Romaniello, Donna, et al,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Filed by Glass &amp; Braus LLC, Fairfield, for CSMC 2018-SP3 Trust. Property: 22 E. Meadowpark Ave., Stamford. Action: foreclose defendants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4.</w:t>
      </w:r>
    </w:p>
    <w:p w14:paraId="5FD6CA89" w14:textId="77777777" w:rsidR="00FE6341" w:rsidRPr="00486D1D" w:rsidRDefault="00FE6341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88E0DD" w14:textId="43E863EE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St. Louis, Geffrard, et al,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HSBC Bank USA NA. Property: 32 Lee St., Stamford. Action: foreclose defendants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6.</w:t>
      </w:r>
    </w:p>
    <w:p w14:paraId="77595C56" w14:textId="77777777" w:rsidR="00FE6341" w:rsidRPr="00486D1D" w:rsidRDefault="00FE6341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27483D" w14:textId="21B2A214" w:rsidR="00C428F8" w:rsidRPr="00486D1D" w:rsidRDefault="00C428F8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Velez, Alexandra, et al,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Stamford. Filed by Glass &amp; Braus LLC, Fairfield, for The Bank of New York Mellon. Property: 136 Belltown Road, Stamford. Action: foreclose defendants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4.</w:t>
      </w:r>
    </w:p>
    <w:p w14:paraId="1B07F44A" w14:textId="77777777" w:rsidR="00FE6341" w:rsidRPr="00486D1D" w:rsidRDefault="00FE6341" w:rsidP="00C428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486D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486D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486D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276B623" w14:textId="6776E949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Arsov, Ana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Arsov,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by John A. Cassone. Lender: Citizens Bank NA, 1 Citizens Plaza, Providence, Rhode Island. Property: 121 Valley Drive, Greenwich. Amount: $1,125,000. Filed Nov. 19.</w:t>
      </w:r>
    </w:p>
    <w:p w14:paraId="57E0738E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363E58" w14:textId="58BDE6DA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Biagini, Samantha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M. Biagini,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Norwalk, by Earl Cooper. Lender: First National Bank of Omaha, 1620 Dodge St., Omaha, Nebraska. Property: 10 Barjune Road, Norwalk. Amount: $345,000. Filed Nov. 30.</w:t>
      </w:r>
    </w:p>
    <w:p w14:paraId="084E11FD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02A9CE" w14:textId="3614D3C1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Bouta, David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Bouta,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Fairfield, by Chris Bancty. Lender: Citizens Bank NA, 1 Citizens Plaza, Providence, Rhode Island. Property: 75 Forest Ave., Fairfield. Amount: $399,000. Filed Nov. 16.</w:t>
      </w:r>
    </w:p>
    <w:p w14:paraId="580C5978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93D26" w14:textId="6CD13FEF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Bragg, Winston S.,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by Carol M. Dierigner. Lender: Quicken Loans LLC, 1050 Woodward Ave., Detroit, Michigan. Property: 6 Huckleberry Lane, Greenwich. Amount: $899,000. Filed Nov. 13.</w:t>
      </w:r>
    </w:p>
    <w:p w14:paraId="328EB0E1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EB9134" w14:textId="272487B9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Caldwell, Kenneth M.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A. Caldwell,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Stamford, by Anna Maria Pace. Lender: First County Bank, 117 Prospect St., Stamford. Property: 161 Skyview Drive, Stamford. Amount: $60,000. Filed Nov. 18.</w:t>
      </w:r>
    </w:p>
    <w:p w14:paraId="3F7791D5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E4CC9" w14:textId="6922791C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Campbell, Glen H.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June M. Campbell,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Stamford, by Benjamin McEachin. Lender: Federal Credit Union, 2500 Westchester Ave., Suite 411, Purchase, New York. Property: 246 Butternut Lane, Stamford. Amount: $497,000. Filed Nov. 24.</w:t>
      </w:r>
    </w:p>
    <w:p w14:paraId="6A8D141E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48D25" w14:textId="7CD13CA9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Conley, Ronald,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Norwalk, by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Lender: Provident Funding Associates LP, 875 Greentree Road, Suite 220, Pittsburgh, Pennsylvania. Property: 3 Villaway Road, Norwalk. Amount: $327,000. Filed Nov. 23.</w:t>
      </w:r>
    </w:p>
    <w:p w14:paraId="40AA0959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E77AEA" w14:textId="56357C5D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Demacedo, Joao R.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De Lima Ferraz,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Stamford, by Jenna Cardile. Lender: Warshaw Capital LLC, 2777 Summer St., Suite 306, Stamford. Property: 153 Belltown Road, Stamford. Amount: $443,500. Filed Nov. 17.</w:t>
      </w:r>
    </w:p>
    <w:p w14:paraId="5CF0DE3D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633EDF" w14:textId="70970C28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Eason, Peter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Hailey Eason,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Norwalk, by Marc J. Grenier. Lender: Bank of America NA, 101 S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397 Rowayton Ave., Norwalk. Amount: $592,000. Filed Nov. 24.</w:t>
      </w:r>
    </w:p>
    <w:p w14:paraId="28A4F8ED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6FBF03" w14:textId="25F0F10C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Ellison, Gustave N.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Ellison,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Norwalk, by Glen J. Moore. Lender: Better Mortgage </w:t>
      </w:r>
      <w:r w:rsidR="007F4012" w:rsidRPr="00486D1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, 120 Broadway, </w:t>
      </w:r>
      <w:r w:rsidR="00393E87" w:rsidRPr="00486D1D">
        <w:rPr>
          <w:rFonts w:ascii="Arial" w:eastAsia="Times New Roman" w:hAnsi="Arial" w:cs="Arial"/>
          <w:color w:val="000000"/>
          <w:sz w:val="24"/>
          <w:szCs w:val="24"/>
        </w:rPr>
        <w:t>Fifth f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loor, New York, New York. Property: 12 Old Field Road, Norwalk. Amount: $509,508. Filed Nov. 30.</w:t>
      </w:r>
    </w:p>
    <w:p w14:paraId="6526D5C1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FFB34E" w14:textId="1DE3485F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Fife, Howard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Fife,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Stamford, by Azcon Chemey. Lender: Quicken Loans LLC, 1050 Woodward Ave., Detroit, Michigan. Property: 208 Dolphin Cove Way, Stamford. Amount: $1,380,000. Filed Nov. 23.</w:t>
      </w:r>
    </w:p>
    <w:p w14:paraId="335C36A2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8E6951" w14:textId="288CEFFC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Frome, Robert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Louann Moore,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49650D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Lender: Newtown Savings Bank, 39 Main St., Newtown. Property: 265 Riverside Drive, Fairfield. Amount: $990,000. Filed Nov. 19.</w:t>
      </w:r>
    </w:p>
    <w:p w14:paraId="2C1B58CD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6B01D3" w14:textId="302A7EA0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Iannone, Franco,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Norwalk, by Leonia Soltis. Lender: Citibank NA, 1000 Technology Drive, O'Fallon, Missouri. Property: 5 Hawkins Ave., Norwalk. Amount: $380,000. Filed Nov. 25.</w:t>
      </w:r>
    </w:p>
    <w:p w14:paraId="694884E8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1B45F" w14:textId="1E1FAEBF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Kruse, Scott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M. Kruse,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Fairfield, by Darrin Fodor. Lender: People's United Bank NA, 850 Main St., Bridgeport. Property: 100 Holiday Road, Fairfield. Amount: $100,000. Filed Nov. 17.</w:t>
      </w:r>
    </w:p>
    <w:p w14:paraId="407F8F88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18D9C" w14:textId="45C31B36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Liu, Xiaohan,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Greenwich, by John Bove. Lender: JPMorgan Chase Bank NA, 1111 Polaris </w:t>
      </w:r>
      <w:r w:rsidR="007F4012" w:rsidRPr="00486D1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Columbus, Ohio. Property: 15 Palmer St., Unit 10, Cos Cob. Amount: $488,000. Filed Nov. 18.</w:t>
      </w:r>
    </w:p>
    <w:p w14:paraId="665FFBA9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025F22" w14:textId="0B46721E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Nelson, Zack M.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K. Nelson,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Stamford, by Pamela A. Bertrum. Lender: Loandepot.com LLC, 26642 Towne Centre Drive, Foothill Ranch, California. Property: 230 Butternut Lane, Stamford. Amount: $601,450. Filed Nov. 19.</w:t>
      </w:r>
    </w:p>
    <w:p w14:paraId="289495B5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85D71" w14:textId="0526089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Nightingale, Randal S.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L. Nightingale,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Fairfield, by Brian David Quiqley. Lender: JPMorgan Chase Bank NA, 1111 Polaris </w:t>
      </w:r>
      <w:r w:rsidR="007F4012" w:rsidRPr="00486D1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Columbus, Ohio. Property: 352 Mountain Laurel Road, Fairfield. Amount: $565,500. Filed Nov. 20.</w:t>
      </w:r>
    </w:p>
    <w:p w14:paraId="1F1B63FB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57378" w14:textId="78D7676D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Popovich, Caitlin,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Fairfield, by Lori M. Dion. Lender: Prosperity Home Mortgage LLC, 14501 George Carter Way, Chantilly, Virginia. Property: 1663 Stratfield Road, Fairfield. Amount: $163,000. Filed Nov. 23.</w:t>
      </w:r>
    </w:p>
    <w:p w14:paraId="7AA7B93B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5B9E01" w14:textId="70EF8F30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Puma, Joseph 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Terri L. Puma,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b</w:t>
      </w:r>
      <w:r w:rsidR="0049650D" w:rsidRPr="00486D1D">
        <w:rPr>
          <w:rFonts w:ascii="Arial" w:eastAsia="Times New Roman" w:hAnsi="Arial" w:cs="Arial"/>
          <w:color w:val="000000"/>
          <w:sz w:val="24"/>
          <w:szCs w:val="24"/>
        </w:rPr>
        <w:t>y N/A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. Lender: Truist Bank, 901 Semmes Ave., Richmond, Virginia. Property: 487 Stanwich Road, Greenwich. Amount: $2,936,375. Filed Nov. 17.</w:t>
      </w:r>
    </w:p>
    <w:p w14:paraId="55133FB0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98AEB" w14:textId="5E7F36C6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Reyes-Guerra, Anne,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Norwalk, by Kevin D. Florin. Lender: Plus, Relocation Mortgage LLC, 600 US Highway 169 South, Suite 550, St. Louis Park, Minnesota. Property: 15 Glenwood Ave., Norwalk. Amount: $283,500. Filed Nov. 30.</w:t>
      </w:r>
    </w:p>
    <w:p w14:paraId="51654317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E32B45" w14:textId="35DC0779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Scheck, Christopher R.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Alana Joy Kelen,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Fairfield, by Pamela Shapti. Lender: Guard Hill Financial Corp, 140 E</w:t>
      </w:r>
      <w:r w:rsidR="0049650D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45 St., 31st </w:t>
      </w:r>
      <w:r w:rsidR="0049650D" w:rsidRPr="00486D1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loor, New York, New York. Property: 233 S</w:t>
      </w:r>
      <w:r w:rsidR="0049650D" w:rsidRPr="0048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$484,000. Filed Nov. 18.</w:t>
      </w:r>
    </w:p>
    <w:p w14:paraId="0199F9DA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FFBDFF" w14:textId="427ACE96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Vincent, Christopher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Barbara Vincent,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Stamford, by Gerald M. Fox. Lender: Home Point Financial </w:t>
      </w:r>
      <w:r w:rsidR="007F4012" w:rsidRPr="00486D1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105 Harbor Drive, Unit 125, Stamford. Amount: $285,000. Filed Nov. 20.</w:t>
      </w:r>
    </w:p>
    <w:p w14:paraId="6B0A6DC5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28C7DC" w14:textId="69735783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Viscogliosi, Dory,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by Glen T. Cunningham. Lender: Guaranteed Rate Affinity LLC, 1800</w:t>
      </w:r>
      <w:r w:rsidR="0049650D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49650D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Larchmont Ave., Chicago, Illinois. Property: 20 Morgan Ave., Greenwich. Amount: $600,000. Filed Nov. 16.</w:t>
      </w:r>
    </w:p>
    <w:p w14:paraId="56B7933B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88363D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Yoo, Teresa,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Greenwich, by Susan M. Ford. Lender: PNC Bank NA, 3232 Newmark Drive, Miamisburg, Ohio. Property: 285 Bruce Park Ave., Unit B, Greenwich. Amount: $880,000. Filed Nov. 16.</w:t>
      </w:r>
    </w:p>
    <w:p w14:paraId="0883369C" w14:textId="1E53DC2E" w:rsidR="003162FB" w:rsidRPr="00486D1D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486D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486D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6D1D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486D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CA0C7DD" w14:textId="3DDD0950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 Forest Street Tic Perry,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34 E. Putnam Ave., Suite 110, Greenwich 06830, c/o Ventures LLC. Filed Dec. 24.</w:t>
      </w:r>
    </w:p>
    <w:p w14:paraId="63BB23FE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022F8" w14:textId="1D60B0A0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Drawbridge,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46 Southfield Ave., Suite 450, Stamford 06902, c/o Drawbridge Partners LLC. Filed Dec. 24.</w:t>
      </w:r>
    </w:p>
    <w:p w14:paraId="2164AC70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EA6FCD" w14:textId="2E381503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FG Stone,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42 Derwen St., Stamford 06906, c/o Fernando Gutierrez. Filed Dec. 22.</w:t>
      </w:r>
    </w:p>
    <w:p w14:paraId="388AE324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CFFC9E" w14:textId="27F60AFD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Guardian Arms,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254 W</w:t>
      </w:r>
      <w:r w:rsidR="0049650D" w:rsidRPr="00486D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Haviland Lane, Stamford 06903, c/o Nova Pike Venture LLC. Filed Dec. 22.</w:t>
      </w:r>
    </w:p>
    <w:p w14:paraId="6F88827C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1AF7A9" w14:textId="6302B40C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King Construction Company,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23 Quintard Terrace, Stamford 06902, c/o Luis Reyes. Filed Dec. 28.</w:t>
      </w:r>
    </w:p>
    <w:p w14:paraId="79C22ADD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9C0C6C" w14:textId="28F35FD1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Loe Empire-Loyalty Over Everything,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113 Connecticut Ave., Stamford 06902, c/o Shanay Jones. Filed Dec. 23.</w:t>
      </w:r>
    </w:p>
    <w:p w14:paraId="1BAF8E66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57927" w14:textId="38F69EBF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 Sanchez DBA Mentarte,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100 Research Drive, Stamford 06906, c/o Michael Sanchez. Filed Dec. 22.</w:t>
      </w:r>
    </w:p>
    <w:p w14:paraId="6834C7FF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5B8EB" w14:textId="4BE96DD5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Student Transportation Partners,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106 Commerce Road, Stamford 06902, c/o Sta of Connecticut Inc. Filed Dec. 22.</w:t>
      </w:r>
    </w:p>
    <w:p w14:paraId="5527694E" w14:textId="77777777" w:rsidR="00FE6341" w:rsidRPr="00486D1D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A3CA7E" w14:textId="048E0E95" w:rsidR="00FE6341" w:rsidRDefault="00FE6341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Titanium Capital Group, </w:t>
      </w:r>
      <w:r w:rsidRPr="00486D1D">
        <w:rPr>
          <w:rFonts w:ascii="Arial" w:eastAsia="Times New Roman" w:hAnsi="Arial" w:cs="Arial"/>
          <w:color w:val="000000"/>
          <w:sz w:val="24"/>
          <w:szCs w:val="24"/>
        </w:rPr>
        <w:t>86 Rogers Road, Stamford 06902, c/o Titanium Alternative Investments LLC. Filed Dec. 23.</w:t>
      </w:r>
    </w:p>
    <w:p w14:paraId="0D203381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  <w:r w:rsidRPr="00136A83">
        <w:rPr>
          <w:rFonts w:ascii="Arial" w:hAnsi="Arial" w:cs="Arial"/>
          <w:sz w:val="24"/>
          <w:szCs w:val="24"/>
        </w:rPr>
        <w:t>PATENTS</w:t>
      </w:r>
    </w:p>
    <w:p w14:paraId="27649C61" w14:textId="77777777" w:rsidR="006872DD" w:rsidRPr="00136A83" w:rsidRDefault="006872DD" w:rsidP="006872DD">
      <w:pPr>
        <w:rPr>
          <w:rFonts w:ascii="Arial" w:hAnsi="Arial" w:cs="Arial"/>
          <w:b/>
          <w:sz w:val="24"/>
          <w:szCs w:val="24"/>
        </w:rPr>
      </w:pPr>
    </w:p>
    <w:p w14:paraId="59CFF7C6" w14:textId="77777777" w:rsidR="006872DD" w:rsidRPr="00136A83" w:rsidRDefault="006872DD" w:rsidP="006872DD">
      <w:pPr>
        <w:rPr>
          <w:rFonts w:ascii="Arial" w:hAnsi="Arial" w:cs="Arial"/>
          <w:b/>
          <w:sz w:val="24"/>
          <w:szCs w:val="24"/>
        </w:rPr>
      </w:pPr>
      <w:r w:rsidRPr="00136A83">
        <w:rPr>
          <w:rFonts w:ascii="Arial" w:hAnsi="Arial" w:cs="Arial"/>
          <w:b/>
          <w:sz w:val="24"/>
          <w:szCs w:val="24"/>
        </w:rPr>
        <w:t xml:space="preserve">Cap and application devices stabilizing ink in nozzles of inkjet printheads . </w:t>
      </w:r>
      <w:r w:rsidRPr="00136A83">
        <w:rPr>
          <w:rFonts w:ascii="Arial" w:hAnsi="Arial" w:cs="Arial"/>
          <w:sz w:val="24"/>
          <w:szCs w:val="24"/>
        </w:rPr>
        <w:t xml:space="preserve">Patent no. 10,894,411 issued to Michael Levy, et al. Assigned to </w:t>
      </w:r>
      <w:r w:rsidRPr="00136A83">
        <w:rPr>
          <w:rFonts w:ascii="Arial" w:hAnsi="Arial" w:cs="Arial"/>
          <w:b/>
          <w:i/>
          <w:sz w:val="24"/>
          <w:szCs w:val="24"/>
        </w:rPr>
        <w:t>Xerox</w:t>
      </w:r>
      <w:r w:rsidRPr="00136A83">
        <w:rPr>
          <w:rFonts w:ascii="Arial" w:hAnsi="Arial" w:cs="Arial"/>
          <w:sz w:val="24"/>
          <w:szCs w:val="24"/>
        </w:rPr>
        <w:t>, Norwalk.</w:t>
      </w:r>
    </w:p>
    <w:p w14:paraId="1A614C29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</w:p>
    <w:p w14:paraId="21B38395" w14:textId="77777777" w:rsidR="006872DD" w:rsidRPr="00136A83" w:rsidRDefault="006872DD" w:rsidP="006872DD">
      <w:pPr>
        <w:rPr>
          <w:rFonts w:ascii="Arial" w:hAnsi="Arial" w:cs="Arial"/>
          <w:b/>
          <w:sz w:val="24"/>
          <w:szCs w:val="24"/>
        </w:rPr>
      </w:pPr>
      <w:r w:rsidRPr="00136A83">
        <w:rPr>
          <w:rFonts w:ascii="Arial" w:hAnsi="Arial" w:cs="Arial"/>
          <w:b/>
          <w:sz w:val="24"/>
          <w:szCs w:val="24"/>
        </w:rPr>
        <w:t xml:space="preserve">Optimized nozzle arrangement for an extruder head used in an additive manufacturing system. </w:t>
      </w:r>
      <w:r w:rsidRPr="00136A83">
        <w:rPr>
          <w:rFonts w:ascii="Arial" w:hAnsi="Arial" w:cs="Arial"/>
          <w:sz w:val="24"/>
          <w:szCs w:val="24"/>
        </w:rPr>
        <w:t xml:space="preserve">Patent no. 10,894,358 issued to David Mantell, et al. Assigned to </w:t>
      </w:r>
      <w:r w:rsidRPr="00136A83">
        <w:rPr>
          <w:rFonts w:ascii="Arial" w:hAnsi="Arial" w:cs="Arial"/>
          <w:b/>
          <w:i/>
          <w:sz w:val="24"/>
          <w:szCs w:val="24"/>
        </w:rPr>
        <w:t>Xerox</w:t>
      </w:r>
      <w:r w:rsidRPr="00136A83">
        <w:rPr>
          <w:rFonts w:ascii="Arial" w:hAnsi="Arial" w:cs="Arial"/>
          <w:sz w:val="24"/>
          <w:szCs w:val="24"/>
        </w:rPr>
        <w:t>, Norwalk.</w:t>
      </w:r>
    </w:p>
    <w:p w14:paraId="7ECBB7ED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</w:p>
    <w:p w14:paraId="685C0644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  <w:r w:rsidRPr="00136A83">
        <w:rPr>
          <w:rFonts w:ascii="Arial" w:hAnsi="Arial" w:cs="Arial"/>
          <w:b/>
          <w:sz w:val="24"/>
          <w:szCs w:val="24"/>
        </w:rPr>
        <w:t xml:space="preserve">Sheet registration using rotatable frame. </w:t>
      </w:r>
      <w:r w:rsidRPr="00136A83">
        <w:rPr>
          <w:rFonts w:ascii="Arial" w:hAnsi="Arial" w:cs="Arial"/>
          <w:sz w:val="24"/>
          <w:szCs w:val="24"/>
        </w:rPr>
        <w:t xml:space="preserve">Patent no. 10,894,681 issued to Matthew Gesner, et al. Assigned to </w:t>
      </w:r>
      <w:r w:rsidRPr="00136A83">
        <w:rPr>
          <w:rFonts w:ascii="Arial" w:hAnsi="Arial" w:cs="Arial"/>
          <w:b/>
          <w:i/>
          <w:sz w:val="24"/>
          <w:szCs w:val="24"/>
        </w:rPr>
        <w:t>Xerox</w:t>
      </w:r>
      <w:r w:rsidRPr="00136A83">
        <w:rPr>
          <w:rFonts w:ascii="Arial" w:hAnsi="Arial" w:cs="Arial"/>
          <w:sz w:val="24"/>
          <w:szCs w:val="24"/>
        </w:rPr>
        <w:t>, Norwalk.</w:t>
      </w:r>
    </w:p>
    <w:p w14:paraId="2D69529E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</w:p>
    <w:p w14:paraId="3C93512A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  <w:r w:rsidRPr="00136A83">
        <w:rPr>
          <w:rFonts w:ascii="Arial" w:hAnsi="Arial" w:cs="Arial"/>
          <w:b/>
          <w:sz w:val="24"/>
          <w:szCs w:val="24"/>
        </w:rPr>
        <w:t xml:space="preserve">Systems and methods for localizing a user interface based on pre-defined settings stored in a personal storage device. </w:t>
      </w:r>
      <w:r w:rsidRPr="00136A83">
        <w:rPr>
          <w:rFonts w:ascii="Arial" w:hAnsi="Arial" w:cs="Arial"/>
          <w:sz w:val="24"/>
          <w:szCs w:val="24"/>
        </w:rPr>
        <w:t xml:space="preserve">Patent no. 10,896,051 issued to Muralidaran Krishnasamy, et al. Assigned to </w:t>
      </w:r>
      <w:r w:rsidRPr="00136A83">
        <w:rPr>
          <w:rFonts w:ascii="Arial" w:hAnsi="Arial" w:cs="Arial"/>
          <w:b/>
          <w:i/>
          <w:sz w:val="24"/>
          <w:szCs w:val="24"/>
        </w:rPr>
        <w:t>Xerox</w:t>
      </w:r>
      <w:r w:rsidRPr="00136A83">
        <w:rPr>
          <w:rFonts w:ascii="Arial" w:hAnsi="Arial" w:cs="Arial"/>
          <w:sz w:val="24"/>
          <w:szCs w:val="24"/>
        </w:rPr>
        <w:t>, Norwalk.</w:t>
      </w:r>
    </w:p>
    <w:p w14:paraId="7A9D82F5" w14:textId="77777777" w:rsidR="006872DD" w:rsidRPr="00136A83" w:rsidRDefault="006872DD" w:rsidP="006872DD">
      <w:pPr>
        <w:rPr>
          <w:rFonts w:ascii="Arial" w:hAnsi="Arial" w:cs="Arial"/>
          <w:b/>
          <w:sz w:val="24"/>
          <w:szCs w:val="24"/>
        </w:rPr>
      </w:pPr>
    </w:p>
    <w:p w14:paraId="07B5F4E2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</w:p>
    <w:p w14:paraId="6A802996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</w:p>
    <w:p w14:paraId="51C85521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</w:p>
    <w:p w14:paraId="0D76B393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</w:p>
    <w:p w14:paraId="1DD3C70D" w14:textId="77777777" w:rsidR="006872DD" w:rsidRPr="00136A83" w:rsidRDefault="006872DD" w:rsidP="006872DD">
      <w:pPr>
        <w:rPr>
          <w:rFonts w:ascii="Arial" w:hAnsi="Arial" w:cs="Arial"/>
          <w:sz w:val="24"/>
          <w:szCs w:val="24"/>
        </w:rPr>
      </w:pPr>
    </w:p>
    <w:p w14:paraId="58D20BEC" w14:textId="77777777" w:rsidR="006872DD" w:rsidRPr="00486D1D" w:rsidRDefault="006872DD" w:rsidP="00FE63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486D1D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486D1D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486D1D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134E99"/>
    <w:rsid w:val="001803A6"/>
    <w:rsid w:val="00290E5B"/>
    <w:rsid w:val="002911D8"/>
    <w:rsid w:val="003162FB"/>
    <w:rsid w:val="00393E87"/>
    <w:rsid w:val="003C2908"/>
    <w:rsid w:val="00486D1D"/>
    <w:rsid w:val="0049650D"/>
    <w:rsid w:val="004E4819"/>
    <w:rsid w:val="005403BF"/>
    <w:rsid w:val="00592825"/>
    <w:rsid w:val="005B5003"/>
    <w:rsid w:val="006872DD"/>
    <w:rsid w:val="006F2442"/>
    <w:rsid w:val="00792480"/>
    <w:rsid w:val="007F4012"/>
    <w:rsid w:val="008741A2"/>
    <w:rsid w:val="00895584"/>
    <w:rsid w:val="00991C60"/>
    <w:rsid w:val="00A133AE"/>
    <w:rsid w:val="00B249F9"/>
    <w:rsid w:val="00B636AC"/>
    <w:rsid w:val="00B720B8"/>
    <w:rsid w:val="00C324A2"/>
    <w:rsid w:val="00C428F8"/>
    <w:rsid w:val="00CB5995"/>
    <w:rsid w:val="00D04C39"/>
    <w:rsid w:val="00D3745C"/>
    <w:rsid w:val="00D719E1"/>
    <w:rsid w:val="00D7323C"/>
    <w:rsid w:val="00DF47D7"/>
    <w:rsid w:val="00E74E2C"/>
    <w:rsid w:val="00FE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2021-01-20T17:41:00Z</dcterms:created>
  <dcterms:modified xsi:type="dcterms:W3CDTF">2021-01-21T16:12:00Z</dcterms:modified>
</cp:coreProperties>
</file>