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59B9" w14:textId="120AEAAD" w:rsidR="008A2C2F" w:rsidRPr="008F1F4E" w:rsidRDefault="00C324A2">
      <w:pPr>
        <w:rPr>
          <w:rFonts w:ascii="Arial" w:hAnsi="Arial" w:cs="Arial"/>
          <w:b/>
          <w:sz w:val="24"/>
          <w:szCs w:val="24"/>
        </w:rPr>
      </w:pPr>
      <w:r w:rsidRPr="008F1F4E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8F1F4E" w:rsidRDefault="00C324A2">
      <w:pPr>
        <w:rPr>
          <w:rFonts w:ascii="Arial" w:hAnsi="Arial" w:cs="Arial"/>
          <w:b/>
          <w:sz w:val="24"/>
          <w:szCs w:val="24"/>
        </w:rPr>
      </w:pPr>
      <w:r w:rsidRPr="008F1F4E">
        <w:rPr>
          <w:rFonts w:ascii="Arial" w:hAnsi="Arial" w:cs="Arial"/>
          <w:b/>
          <w:sz w:val="24"/>
          <w:szCs w:val="24"/>
        </w:rPr>
        <w:t>Commercial</w:t>
      </w:r>
    </w:p>
    <w:p w14:paraId="5E3A6D11" w14:textId="0CC1F932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355 Greenwich LLC, </w:t>
      </w:r>
      <w:r w:rsidRPr="008F1F4E">
        <w:rPr>
          <w:rFonts w:ascii="Arial" w:eastAsia="Times New Roman" w:hAnsi="Arial" w:cs="Arial"/>
          <w:sz w:val="24"/>
          <w:szCs w:val="24"/>
        </w:rPr>
        <w:t>Greenwich, contractor for 355 Greenwich LLC. Perform replacement alterations at 355 Greenwich Ave., Greenwich. Estimated cost: $50,000. Filed Nov</w:t>
      </w:r>
      <w:r w:rsidR="00555070" w:rsidRPr="008F1F4E">
        <w:rPr>
          <w:rFonts w:ascii="Arial" w:eastAsia="Times New Roman" w:hAnsi="Arial" w:cs="Arial"/>
          <w:sz w:val="24"/>
          <w:szCs w:val="24"/>
        </w:rPr>
        <w:t>ember</w:t>
      </w:r>
      <w:r w:rsidRPr="008F1F4E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046782A0" w14:textId="77777777" w:rsidR="00AF0E62" w:rsidRPr="008F1F4E" w:rsidRDefault="00AF0E62" w:rsidP="008A2C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55691D9" w14:textId="636B702D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Ben-Simon, Bobby, </w:t>
      </w:r>
      <w:r w:rsidRPr="008F1F4E">
        <w:rPr>
          <w:rFonts w:ascii="Arial" w:eastAsia="Times New Roman" w:hAnsi="Arial" w:cs="Arial"/>
          <w:sz w:val="24"/>
          <w:szCs w:val="24"/>
        </w:rPr>
        <w:t xml:space="preserve">Greenwich, contractor for Bobby Ben-Simon. Build </w:t>
      </w:r>
      <w:r w:rsidR="00555070" w:rsidRPr="008F1F4E">
        <w:rPr>
          <w:rFonts w:ascii="Arial" w:eastAsia="Times New Roman" w:hAnsi="Arial" w:cs="Arial"/>
          <w:sz w:val="24"/>
          <w:szCs w:val="24"/>
        </w:rPr>
        <w:t xml:space="preserve">a </w:t>
      </w:r>
      <w:r w:rsidRPr="008F1F4E">
        <w:rPr>
          <w:rFonts w:ascii="Arial" w:eastAsia="Times New Roman" w:hAnsi="Arial" w:cs="Arial"/>
          <w:sz w:val="24"/>
          <w:szCs w:val="24"/>
        </w:rPr>
        <w:t>new pool house at 31 Baldwin Farms North, Greenwich. Estimated cost: $20,000. Filed Nov</w:t>
      </w:r>
      <w:r w:rsidR="00555070" w:rsidRPr="008F1F4E">
        <w:rPr>
          <w:rFonts w:ascii="Arial" w:eastAsia="Times New Roman" w:hAnsi="Arial" w:cs="Arial"/>
          <w:sz w:val="24"/>
          <w:szCs w:val="24"/>
        </w:rPr>
        <w:t>ember</w:t>
      </w:r>
      <w:r w:rsidRPr="008F1F4E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2D526966" w14:textId="77777777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25F3C6" w14:textId="2926F261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Cardillo Pools and Spas LLC, </w:t>
      </w:r>
      <w:r w:rsidRPr="008F1F4E">
        <w:rPr>
          <w:rFonts w:ascii="Arial" w:eastAsia="Times New Roman" w:hAnsi="Arial" w:cs="Arial"/>
          <w:sz w:val="24"/>
          <w:szCs w:val="24"/>
        </w:rPr>
        <w:t xml:space="preserve">New Rochelle, New York, contractor for Richard and Sandra Marr. Construct </w:t>
      </w:r>
      <w:r w:rsidR="00555070" w:rsidRPr="008F1F4E">
        <w:rPr>
          <w:rFonts w:ascii="Arial" w:eastAsia="Times New Roman" w:hAnsi="Arial" w:cs="Arial"/>
          <w:sz w:val="24"/>
          <w:szCs w:val="24"/>
        </w:rPr>
        <w:t xml:space="preserve">an </w:t>
      </w:r>
      <w:r w:rsidRPr="008F1F4E">
        <w:rPr>
          <w:rFonts w:ascii="Arial" w:eastAsia="Times New Roman" w:hAnsi="Arial" w:cs="Arial"/>
          <w:sz w:val="24"/>
          <w:szCs w:val="24"/>
        </w:rPr>
        <w:t>in</w:t>
      </w:r>
      <w:r w:rsidR="00555070" w:rsidRPr="008F1F4E">
        <w:rPr>
          <w:rFonts w:ascii="Arial" w:eastAsia="Times New Roman" w:hAnsi="Arial" w:cs="Arial"/>
          <w:sz w:val="24"/>
          <w:szCs w:val="24"/>
        </w:rPr>
        <w:t>-</w:t>
      </w:r>
      <w:r w:rsidRPr="008F1F4E">
        <w:rPr>
          <w:rFonts w:ascii="Arial" w:eastAsia="Times New Roman" w:hAnsi="Arial" w:cs="Arial"/>
          <w:sz w:val="24"/>
          <w:szCs w:val="24"/>
        </w:rPr>
        <w:t>ground swimming pool and require</w:t>
      </w:r>
      <w:r w:rsidR="00555070" w:rsidRPr="008F1F4E">
        <w:rPr>
          <w:rFonts w:ascii="Arial" w:eastAsia="Times New Roman" w:hAnsi="Arial" w:cs="Arial"/>
          <w:sz w:val="24"/>
          <w:szCs w:val="24"/>
        </w:rPr>
        <w:t>d</w:t>
      </w:r>
      <w:r w:rsidRPr="008F1F4E">
        <w:rPr>
          <w:rFonts w:ascii="Arial" w:eastAsia="Times New Roman" w:hAnsi="Arial" w:cs="Arial"/>
          <w:sz w:val="24"/>
          <w:szCs w:val="24"/>
        </w:rPr>
        <w:t xml:space="preserve"> safety barrier at 11 Pin</w:t>
      </w:r>
      <w:r w:rsidR="00555070" w:rsidRPr="008F1F4E">
        <w:rPr>
          <w:rFonts w:ascii="Arial" w:eastAsia="Times New Roman" w:hAnsi="Arial" w:cs="Arial"/>
          <w:sz w:val="24"/>
          <w:szCs w:val="24"/>
        </w:rPr>
        <w:t>e</w:t>
      </w:r>
      <w:r w:rsidRPr="008F1F4E">
        <w:rPr>
          <w:rFonts w:ascii="Arial" w:eastAsia="Times New Roman" w:hAnsi="Arial" w:cs="Arial"/>
          <w:sz w:val="24"/>
          <w:szCs w:val="24"/>
        </w:rPr>
        <w:t xml:space="preserve"> Oak Lane, Cos Cob. Estimated cost: $92,000. Filed Nov</w:t>
      </w:r>
      <w:r w:rsidR="00555070" w:rsidRPr="008F1F4E">
        <w:rPr>
          <w:rFonts w:ascii="Arial" w:eastAsia="Times New Roman" w:hAnsi="Arial" w:cs="Arial"/>
          <w:sz w:val="24"/>
          <w:szCs w:val="24"/>
        </w:rPr>
        <w:t>ember</w:t>
      </w:r>
      <w:r w:rsidRPr="008F1F4E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62B06744" w14:textId="77777777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05A06A" w14:textId="6E61FCCC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>Hurwitz, Daniel W.</w:t>
      </w:r>
      <w:r w:rsidR="00555070" w:rsidRPr="008F1F4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F1F4E">
        <w:rPr>
          <w:rFonts w:ascii="Arial" w:eastAsia="Times New Roman" w:hAnsi="Arial" w:cs="Arial"/>
          <w:sz w:val="24"/>
          <w:szCs w:val="24"/>
        </w:rPr>
        <w:t xml:space="preserve">Greenwich, contractor for Daniel W. Hurwitz. Construct </w:t>
      </w:r>
      <w:r w:rsidR="00555070" w:rsidRPr="008F1F4E">
        <w:rPr>
          <w:rFonts w:ascii="Arial" w:eastAsia="Times New Roman" w:hAnsi="Arial" w:cs="Arial"/>
          <w:sz w:val="24"/>
          <w:szCs w:val="24"/>
        </w:rPr>
        <w:t xml:space="preserve">an </w:t>
      </w:r>
      <w:r w:rsidRPr="008F1F4E">
        <w:rPr>
          <w:rFonts w:ascii="Arial" w:eastAsia="Times New Roman" w:hAnsi="Arial" w:cs="Arial"/>
          <w:sz w:val="24"/>
          <w:szCs w:val="24"/>
        </w:rPr>
        <w:t>in</w:t>
      </w:r>
      <w:r w:rsidR="00555070" w:rsidRPr="008F1F4E">
        <w:rPr>
          <w:rFonts w:ascii="Arial" w:eastAsia="Times New Roman" w:hAnsi="Arial" w:cs="Arial"/>
          <w:sz w:val="24"/>
          <w:szCs w:val="24"/>
        </w:rPr>
        <w:t>-</w:t>
      </w:r>
      <w:r w:rsidRPr="008F1F4E">
        <w:rPr>
          <w:rFonts w:ascii="Arial" w:eastAsia="Times New Roman" w:hAnsi="Arial" w:cs="Arial"/>
          <w:sz w:val="24"/>
          <w:szCs w:val="24"/>
        </w:rPr>
        <w:t>ground swimming pool and require</w:t>
      </w:r>
      <w:r w:rsidR="00555070" w:rsidRPr="008F1F4E">
        <w:rPr>
          <w:rFonts w:ascii="Arial" w:eastAsia="Times New Roman" w:hAnsi="Arial" w:cs="Arial"/>
          <w:sz w:val="24"/>
          <w:szCs w:val="24"/>
        </w:rPr>
        <w:t>d</w:t>
      </w:r>
      <w:r w:rsidRPr="008F1F4E">
        <w:rPr>
          <w:rFonts w:ascii="Arial" w:eastAsia="Times New Roman" w:hAnsi="Arial" w:cs="Arial"/>
          <w:sz w:val="24"/>
          <w:szCs w:val="24"/>
        </w:rPr>
        <w:t xml:space="preserve"> safety barrier at 6 Gaston Farm Road, Greenwich. Estimated cost: $45,500. Filed Nov</w:t>
      </w:r>
      <w:r w:rsidR="00555070" w:rsidRPr="008F1F4E">
        <w:rPr>
          <w:rFonts w:ascii="Arial" w:eastAsia="Times New Roman" w:hAnsi="Arial" w:cs="Arial"/>
          <w:sz w:val="24"/>
          <w:szCs w:val="24"/>
        </w:rPr>
        <w:t>ember</w:t>
      </w:r>
      <w:r w:rsidRPr="008F1F4E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71683191" w14:textId="77777777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E7BFCD" w14:textId="73DB38FB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>Lionetti, Michael</w:t>
      </w:r>
      <w:r w:rsidRPr="008F1F4E">
        <w:rPr>
          <w:rFonts w:ascii="Arial" w:eastAsia="Times New Roman" w:hAnsi="Arial" w:cs="Arial"/>
          <w:sz w:val="24"/>
          <w:szCs w:val="24"/>
        </w:rPr>
        <w:t xml:space="preserve">, Stamford, contractor for Yuri Dubrovsky. Construct </w:t>
      </w:r>
      <w:r w:rsidR="00555070" w:rsidRPr="008F1F4E">
        <w:rPr>
          <w:rFonts w:ascii="Arial" w:eastAsia="Times New Roman" w:hAnsi="Arial" w:cs="Arial"/>
          <w:sz w:val="24"/>
          <w:szCs w:val="24"/>
        </w:rPr>
        <w:t xml:space="preserve">an </w:t>
      </w:r>
      <w:r w:rsidRPr="008F1F4E">
        <w:rPr>
          <w:rFonts w:ascii="Arial" w:eastAsia="Times New Roman" w:hAnsi="Arial" w:cs="Arial"/>
          <w:sz w:val="24"/>
          <w:szCs w:val="24"/>
        </w:rPr>
        <w:t>in</w:t>
      </w:r>
      <w:r w:rsidR="00555070" w:rsidRPr="008F1F4E">
        <w:rPr>
          <w:rFonts w:ascii="Arial" w:eastAsia="Times New Roman" w:hAnsi="Arial" w:cs="Arial"/>
          <w:sz w:val="24"/>
          <w:szCs w:val="24"/>
        </w:rPr>
        <w:t>-</w:t>
      </w:r>
      <w:r w:rsidRPr="008F1F4E">
        <w:rPr>
          <w:rFonts w:ascii="Arial" w:eastAsia="Times New Roman" w:hAnsi="Arial" w:cs="Arial"/>
          <w:sz w:val="24"/>
          <w:szCs w:val="24"/>
        </w:rPr>
        <w:t>ground swimming pool and require</w:t>
      </w:r>
      <w:r w:rsidR="00555070" w:rsidRPr="008F1F4E">
        <w:rPr>
          <w:rFonts w:ascii="Arial" w:eastAsia="Times New Roman" w:hAnsi="Arial" w:cs="Arial"/>
          <w:sz w:val="24"/>
          <w:szCs w:val="24"/>
        </w:rPr>
        <w:t>d</w:t>
      </w:r>
      <w:r w:rsidRPr="008F1F4E">
        <w:rPr>
          <w:rFonts w:ascii="Arial" w:eastAsia="Times New Roman" w:hAnsi="Arial" w:cs="Arial"/>
          <w:sz w:val="24"/>
          <w:szCs w:val="24"/>
        </w:rPr>
        <w:t xml:space="preserve"> safety barrier at 8 Boulder Brook Road, Greenwich. Estimated cost: $150,000. Filed Oc</w:t>
      </w:r>
      <w:r w:rsidR="00555070" w:rsidRPr="008F1F4E">
        <w:rPr>
          <w:rFonts w:ascii="Arial" w:eastAsia="Times New Roman" w:hAnsi="Arial" w:cs="Arial"/>
          <w:sz w:val="24"/>
          <w:szCs w:val="24"/>
        </w:rPr>
        <w:t>tober</w:t>
      </w:r>
      <w:r w:rsidRPr="008F1F4E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24AB712E" w14:textId="77777777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B5E547" w14:textId="3BED9250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McCarthy, Douglas, </w:t>
      </w:r>
      <w:r w:rsidRPr="008F1F4E">
        <w:rPr>
          <w:rFonts w:ascii="Arial" w:eastAsia="Times New Roman" w:hAnsi="Arial" w:cs="Arial"/>
          <w:sz w:val="24"/>
          <w:szCs w:val="24"/>
        </w:rPr>
        <w:t>West Haven, contractor for Indian Field Plaza LLC. Perform replacement alterations at 522 E</w:t>
      </w:r>
      <w:r w:rsidR="00555070" w:rsidRPr="008F1F4E">
        <w:rPr>
          <w:rFonts w:ascii="Arial" w:eastAsia="Times New Roman" w:hAnsi="Arial" w:cs="Arial"/>
          <w:sz w:val="24"/>
          <w:szCs w:val="24"/>
        </w:rPr>
        <w:t>.</w:t>
      </w:r>
      <w:r w:rsidRPr="008F1F4E">
        <w:rPr>
          <w:rFonts w:ascii="Arial" w:eastAsia="Times New Roman" w:hAnsi="Arial" w:cs="Arial"/>
          <w:sz w:val="24"/>
          <w:szCs w:val="24"/>
        </w:rPr>
        <w:t xml:space="preserve"> Putnam Ave., Greenwich. Estimated cost: $13,000. Filed Nov</w:t>
      </w:r>
      <w:r w:rsidR="00555070" w:rsidRPr="008F1F4E">
        <w:rPr>
          <w:rFonts w:ascii="Arial" w:eastAsia="Times New Roman" w:hAnsi="Arial" w:cs="Arial"/>
          <w:sz w:val="24"/>
          <w:szCs w:val="24"/>
        </w:rPr>
        <w:t>ember</w:t>
      </w:r>
      <w:r w:rsidRPr="008F1F4E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07888011" w14:textId="77777777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29AB69" w14:textId="703A68D9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Northeast Tent Productions, </w:t>
      </w:r>
      <w:r w:rsidRPr="008F1F4E">
        <w:rPr>
          <w:rFonts w:ascii="Arial" w:eastAsia="Times New Roman" w:hAnsi="Arial" w:cs="Arial"/>
          <w:sz w:val="24"/>
          <w:szCs w:val="24"/>
        </w:rPr>
        <w:t xml:space="preserve">Stamford, contractor for National Audobon Society. </w:t>
      </w:r>
      <w:r w:rsidR="00AF0E62" w:rsidRPr="008F1F4E">
        <w:rPr>
          <w:rFonts w:ascii="Arial" w:eastAsia="Times New Roman" w:hAnsi="Arial" w:cs="Arial"/>
          <w:sz w:val="24"/>
          <w:szCs w:val="24"/>
        </w:rPr>
        <w:t>Prepare for a p</w:t>
      </w:r>
      <w:r w:rsidRPr="008F1F4E">
        <w:rPr>
          <w:rFonts w:ascii="Arial" w:eastAsia="Times New Roman" w:hAnsi="Arial" w:cs="Arial"/>
          <w:sz w:val="24"/>
          <w:szCs w:val="24"/>
        </w:rPr>
        <w:t>rivate party at 613 Riversville Road, Greenwich. Estimated cost: $3,360. Filed No</w:t>
      </w:r>
      <w:r w:rsidR="00555070" w:rsidRPr="008F1F4E">
        <w:rPr>
          <w:rFonts w:ascii="Arial" w:eastAsia="Times New Roman" w:hAnsi="Arial" w:cs="Arial"/>
          <w:sz w:val="24"/>
          <w:szCs w:val="24"/>
        </w:rPr>
        <w:t xml:space="preserve">vember </w:t>
      </w:r>
      <w:r w:rsidRPr="008F1F4E">
        <w:rPr>
          <w:rFonts w:ascii="Arial" w:eastAsia="Times New Roman" w:hAnsi="Arial" w:cs="Arial"/>
          <w:sz w:val="24"/>
          <w:szCs w:val="24"/>
        </w:rPr>
        <w:t>2020.</w:t>
      </w:r>
    </w:p>
    <w:p w14:paraId="65A784F7" w14:textId="77777777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A1B415" w14:textId="71D9FD2B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Prime Renovations LLC, </w:t>
      </w:r>
      <w:r w:rsidRPr="008F1F4E">
        <w:rPr>
          <w:rFonts w:ascii="Arial" w:eastAsia="Times New Roman" w:hAnsi="Arial" w:cs="Arial"/>
          <w:sz w:val="24"/>
          <w:szCs w:val="24"/>
        </w:rPr>
        <w:t>Riverside, contractor for Joseph T. De</w:t>
      </w:r>
      <w:r w:rsidR="00555070" w:rsidRPr="008F1F4E">
        <w:rPr>
          <w:rFonts w:ascii="Arial" w:eastAsia="Times New Roman" w:hAnsi="Arial" w:cs="Arial"/>
          <w:sz w:val="24"/>
          <w:szCs w:val="24"/>
        </w:rPr>
        <w:t>M</w:t>
      </w:r>
      <w:r w:rsidRPr="008F1F4E">
        <w:rPr>
          <w:rFonts w:ascii="Arial" w:eastAsia="Times New Roman" w:hAnsi="Arial" w:cs="Arial"/>
          <w:sz w:val="24"/>
          <w:szCs w:val="24"/>
        </w:rPr>
        <w:t xml:space="preserve">aio. Add </w:t>
      </w:r>
      <w:r w:rsidR="00555070" w:rsidRPr="008F1F4E">
        <w:rPr>
          <w:rFonts w:ascii="Arial" w:eastAsia="Times New Roman" w:hAnsi="Arial" w:cs="Arial"/>
          <w:sz w:val="24"/>
          <w:szCs w:val="24"/>
        </w:rPr>
        <w:t xml:space="preserve">a </w:t>
      </w:r>
      <w:r w:rsidRPr="008F1F4E">
        <w:rPr>
          <w:rFonts w:ascii="Arial" w:eastAsia="Times New Roman" w:hAnsi="Arial" w:cs="Arial"/>
          <w:sz w:val="24"/>
          <w:szCs w:val="24"/>
        </w:rPr>
        <w:t>two</w:t>
      </w:r>
      <w:r w:rsidR="00555070" w:rsidRPr="008F1F4E">
        <w:rPr>
          <w:rFonts w:ascii="Arial" w:eastAsia="Times New Roman" w:hAnsi="Arial" w:cs="Arial"/>
          <w:sz w:val="24"/>
          <w:szCs w:val="24"/>
        </w:rPr>
        <w:t>-</w:t>
      </w:r>
      <w:r w:rsidRPr="008F1F4E">
        <w:rPr>
          <w:rFonts w:ascii="Arial" w:eastAsia="Times New Roman" w:hAnsi="Arial" w:cs="Arial"/>
          <w:sz w:val="24"/>
          <w:szCs w:val="24"/>
        </w:rPr>
        <w:t xml:space="preserve">car garage with bedrooms above, replace windows and </w:t>
      </w:r>
      <w:r w:rsidR="00555070" w:rsidRPr="008F1F4E">
        <w:rPr>
          <w:rFonts w:ascii="Arial" w:eastAsia="Times New Roman" w:hAnsi="Arial" w:cs="Arial"/>
          <w:sz w:val="24"/>
          <w:szCs w:val="24"/>
        </w:rPr>
        <w:t xml:space="preserve">apply </w:t>
      </w:r>
      <w:r w:rsidRPr="008F1F4E">
        <w:rPr>
          <w:rFonts w:ascii="Arial" w:eastAsia="Times New Roman" w:hAnsi="Arial" w:cs="Arial"/>
          <w:sz w:val="24"/>
          <w:szCs w:val="24"/>
        </w:rPr>
        <w:t>new trim at 19 Overlook Drive, Greenwich. Estimated cost: $283,000. Filed Nov</w:t>
      </w:r>
      <w:r w:rsidR="00555070" w:rsidRPr="008F1F4E">
        <w:rPr>
          <w:rFonts w:ascii="Arial" w:eastAsia="Times New Roman" w:hAnsi="Arial" w:cs="Arial"/>
          <w:sz w:val="24"/>
          <w:szCs w:val="24"/>
        </w:rPr>
        <w:t>ember</w:t>
      </w:r>
      <w:r w:rsidRPr="008F1F4E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5E5BA4F0" w14:textId="77777777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867AC5" w14:textId="355547B7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Rodriguez, Patricio, </w:t>
      </w:r>
      <w:r w:rsidRPr="008F1F4E">
        <w:rPr>
          <w:rFonts w:ascii="Arial" w:eastAsia="Times New Roman" w:hAnsi="Arial" w:cs="Arial"/>
          <w:sz w:val="24"/>
          <w:szCs w:val="24"/>
        </w:rPr>
        <w:t xml:space="preserve">Stamford, contractor for Claudia Shia Macora. Build </w:t>
      </w:r>
      <w:r w:rsidR="00555070" w:rsidRPr="008F1F4E">
        <w:rPr>
          <w:rFonts w:ascii="Arial" w:eastAsia="Times New Roman" w:hAnsi="Arial" w:cs="Arial"/>
          <w:sz w:val="24"/>
          <w:szCs w:val="24"/>
        </w:rPr>
        <w:t xml:space="preserve">a </w:t>
      </w:r>
      <w:r w:rsidRPr="008F1F4E">
        <w:rPr>
          <w:rFonts w:ascii="Arial" w:eastAsia="Times New Roman" w:hAnsi="Arial" w:cs="Arial"/>
          <w:sz w:val="24"/>
          <w:szCs w:val="24"/>
        </w:rPr>
        <w:t>new detached garage at 102 Orchard St., Cos Cob. Estimated cost: $21,000. Filed Nov</w:t>
      </w:r>
      <w:r w:rsidR="00555070" w:rsidRPr="008F1F4E">
        <w:rPr>
          <w:rFonts w:ascii="Arial" w:eastAsia="Times New Roman" w:hAnsi="Arial" w:cs="Arial"/>
          <w:sz w:val="24"/>
          <w:szCs w:val="24"/>
        </w:rPr>
        <w:t>ember</w:t>
      </w:r>
      <w:r w:rsidRPr="008F1F4E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592A3D6C" w14:textId="77777777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20BC32" w14:textId="06F0976B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>Roer, Gregory C</w:t>
      </w:r>
      <w:r w:rsidR="00555070" w:rsidRPr="008F1F4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F1F4E">
        <w:rPr>
          <w:rFonts w:ascii="Arial" w:eastAsia="Times New Roman" w:hAnsi="Arial" w:cs="Arial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 Patricia L</w:t>
      </w:r>
      <w:r w:rsidR="00555070" w:rsidRPr="008F1F4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 W</w:t>
      </w:r>
      <w:r w:rsidR="00555070" w:rsidRPr="008F1F4E">
        <w:rPr>
          <w:rFonts w:ascii="Arial" w:eastAsia="Times New Roman" w:hAnsi="Arial" w:cs="Arial"/>
          <w:b/>
          <w:bCs/>
          <w:sz w:val="24"/>
          <w:szCs w:val="24"/>
        </w:rPr>
        <w:t>. Roer</w:t>
      </w: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sz w:val="24"/>
          <w:szCs w:val="24"/>
        </w:rPr>
        <w:t xml:space="preserve">Greenwich, contractor for Gregory C. Roer. Construct </w:t>
      </w:r>
      <w:r w:rsidR="00555070" w:rsidRPr="008F1F4E">
        <w:rPr>
          <w:rFonts w:ascii="Arial" w:eastAsia="Times New Roman" w:hAnsi="Arial" w:cs="Arial"/>
          <w:sz w:val="24"/>
          <w:szCs w:val="24"/>
        </w:rPr>
        <w:t xml:space="preserve">an </w:t>
      </w:r>
      <w:r w:rsidRPr="008F1F4E">
        <w:rPr>
          <w:rFonts w:ascii="Arial" w:eastAsia="Times New Roman" w:hAnsi="Arial" w:cs="Arial"/>
          <w:sz w:val="24"/>
          <w:szCs w:val="24"/>
        </w:rPr>
        <w:t>in</w:t>
      </w:r>
      <w:r w:rsidR="00555070" w:rsidRPr="008F1F4E">
        <w:rPr>
          <w:rFonts w:ascii="Arial" w:eastAsia="Times New Roman" w:hAnsi="Arial" w:cs="Arial"/>
          <w:sz w:val="24"/>
          <w:szCs w:val="24"/>
        </w:rPr>
        <w:t>-</w:t>
      </w:r>
      <w:r w:rsidRPr="008F1F4E">
        <w:rPr>
          <w:rFonts w:ascii="Arial" w:eastAsia="Times New Roman" w:hAnsi="Arial" w:cs="Arial"/>
          <w:sz w:val="24"/>
          <w:szCs w:val="24"/>
        </w:rPr>
        <w:t>ground swimming pool and requir</w:t>
      </w:r>
      <w:r w:rsidR="00555070" w:rsidRPr="008F1F4E">
        <w:rPr>
          <w:rFonts w:ascii="Arial" w:eastAsia="Times New Roman" w:hAnsi="Arial" w:cs="Arial"/>
          <w:sz w:val="24"/>
          <w:szCs w:val="24"/>
        </w:rPr>
        <w:t>ed</w:t>
      </w:r>
      <w:r w:rsidRPr="008F1F4E">
        <w:rPr>
          <w:rFonts w:ascii="Arial" w:eastAsia="Times New Roman" w:hAnsi="Arial" w:cs="Arial"/>
          <w:sz w:val="24"/>
          <w:szCs w:val="24"/>
        </w:rPr>
        <w:t xml:space="preserve"> safety barrier at 41 Thunder Mountain Road, Greenwich. Estimated cost: $50,000. Filed Nov</w:t>
      </w:r>
      <w:r w:rsidR="00555070" w:rsidRPr="008F1F4E">
        <w:rPr>
          <w:rFonts w:ascii="Arial" w:eastAsia="Times New Roman" w:hAnsi="Arial" w:cs="Arial"/>
          <w:sz w:val="24"/>
          <w:szCs w:val="24"/>
        </w:rPr>
        <w:t>ember</w:t>
      </w:r>
      <w:r w:rsidRPr="008F1F4E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7BC82AAB" w14:textId="77777777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E0A1D4" w14:textId="21890EBF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>Shoreline Pools Inc</w:t>
      </w:r>
      <w:r w:rsidR="00555070" w:rsidRPr="008F1F4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sz w:val="24"/>
          <w:szCs w:val="24"/>
        </w:rPr>
        <w:t xml:space="preserve">Stamford, contractor for Matthew </w:t>
      </w:r>
      <w:r w:rsidR="00555070" w:rsidRPr="008F1F4E">
        <w:rPr>
          <w:rFonts w:ascii="Arial" w:eastAsia="Times New Roman" w:hAnsi="Arial" w:cs="Arial"/>
          <w:sz w:val="24"/>
          <w:szCs w:val="24"/>
        </w:rPr>
        <w:t>and</w:t>
      </w:r>
      <w:r w:rsidRPr="008F1F4E">
        <w:rPr>
          <w:rFonts w:ascii="Arial" w:eastAsia="Times New Roman" w:hAnsi="Arial" w:cs="Arial"/>
          <w:sz w:val="24"/>
          <w:szCs w:val="24"/>
        </w:rPr>
        <w:t xml:space="preserve"> Courtnay Arpano. Construct </w:t>
      </w:r>
      <w:r w:rsidR="00555070" w:rsidRPr="008F1F4E">
        <w:rPr>
          <w:rFonts w:ascii="Arial" w:eastAsia="Times New Roman" w:hAnsi="Arial" w:cs="Arial"/>
          <w:sz w:val="24"/>
          <w:szCs w:val="24"/>
        </w:rPr>
        <w:t xml:space="preserve">an </w:t>
      </w:r>
      <w:r w:rsidRPr="008F1F4E">
        <w:rPr>
          <w:rFonts w:ascii="Arial" w:eastAsia="Times New Roman" w:hAnsi="Arial" w:cs="Arial"/>
          <w:sz w:val="24"/>
          <w:szCs w:val="24"/>
        </w:rPr>
        <w:t>in</w:t>
      </w:r>
      <w:r w:rsidR="00555070" w:rsidRPr="008F1F4E">
        <w:rPr>
          <w:rFonts w:ascii="Arial" w:eastAsia="Times New Roman" w:hAnsi="Arial" w:cs="Arial"/>
          <w:sz w:val="24"/>
          <w:szCs w:val="24"/>
        </w:rPr>
        <w:t>-</w:t>
      </w:r>
      <w:r w:rsidRPr="008F1F4E">
        <w:rPr>
          <w:rFonts w:ascii="Arial" w:eastAsia="Times New Roman" w:hAnsi="Arial" w:cs="Arial"/>
          <w:sz w:val="24"/>
          <w:szCs w:val="24"/>
        </w:rPr>
        <w:t>ground spa and requi</w:t>
      </w:r>
      <w:r w:rsidR="00555070" w:rsidRPr="008F1F4E">
        <w:rPr>
          <w:rFonts w:ascii="Arial" w:eastAsia="Times New Roman" w:hAnsi="Arial" w:cs="Arial"/>
          <w:sz w:val="24"/>
          <w:szCs w:val="24"/>
        </w:rPr>
        <w:t>red</w:t>
      </w:r>
      <w:r w:rsidRPr="008F1F4E">
        <w:rPr>
          <w:rFonts w:ascii="Arial" w:eastAsia="Times New Roman" w:hAnsi="Arial" w:cs="Arial"/>
          <w:sz w:val="24"/>
          <w:szCs w:val="24"/>
        </w:rPr>
        <w:t xml:space="preserve"> safety barrier at 45 Lismore Lane, Greenwich. Estimated cost: $40,000. Filed Nov</w:t>
      </w:r>
      <w:r w:rsidR="00555070" w:rsidRPr="008F1F4E">
        <w:rPr>
          <w:rFonts w:ascii="Arial" w:eastAsia="Times New Roman" w:hAnsi="Arial" w:cs="Arial"/>
          <w:sz w:val="24"/>
          <w:szCs w:val="24"/>
        </w:rPr>
        <w:t>ember</w:t>
      </w:r>
      <w:r w:rsidRPr="008F1F4E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021A8FBF" w14:textId="77777777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AD2FCA" w14:textId="1A700C04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Stamford Tent, </w:t>
      </w:r>
      <w:r w:rsidRPr="008F1F4E">
        <w:rPr>
          <w:rFonts w:ascii="Arial" w:eastAsia="Times New Roman" w:hAnsi="Arial" w:cs="Arial"/>
          <w:sz w:val="24"/>
          <w:szCs w:val="24"/>
        </w:rPr>
        <w:t xml:space="preserve">Stamford, contractor for Gerry H. Hodes. </w:t>
      </w:r>
      <w:r w:rsidR="00555070" w:rsidRPr="008F1F4E">
        <w:rPr>
          <w:rFonts w:ascii="Arial" w:eastAsia="Times New Roman" w:hAnsi="Arial" w:cs="Arial"/>
          <w:sz w:val="24"/>
          <w:szCs w:val="24"/>
        </w:rPr>
        <w:t>Prepare for a p</w:t>
      </w:r>
      <w:r w:rsidRPr="008F1F4E">
        <w:rPr>
          <w:rFonts w:ascii="Arial" w:eastAsia="Times New Roman" w:hAnsi="Arial" w:cs="Arial"/>
          <w:sz w:val="24"/>
          <w:szCs w:val="24"/>
        </w:rPr>
        <w:t>rivate party at 470 Riversville Road, Greenwich. Estimated cost: $2,000. Filed Oct</w:t>
      </w:r>
      <w:r w:rsidR="00555070" w:rsidRPr="008F1F4E">
        <w:rPr>
          <w:rFonts w:ascii="Arial" w:eastAsia="Times New Roman" w:hAnsi="Arial" w:cs="Arial"/>
          <w:sz w:val="24"/>
          <w:szCs w:val="24"/>
        </w:rPr>
        <w:t>ober</w:t>
      </w:r>
      <w:r w:rsidRPr="008F1F4E">
        <w:rPr>
          <w:rFonts w:ascii="Arial" w:eastAsia="Times New Roman" w:hAnsi="Arial" w:cs="Arial"/>
          <w:sz w:val="24"/>
          <w:szCs w:val="24"/>
        </w:rPr>
        <w:t xml:space="preserve"> 2020.</w:t>
      </w:r>
    </w:p>
    <w:p w14:paraId="10880794" w14:textId="77777777" w:rsidR="00C324A2" w:rsidRPr="008F1F4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8F1F4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8F1F4E" w:rsidRDefault="00C324A2" w:rsidP="00C324A2">
      <w:pPr>
        <w:rPr>
          <w:rFonts w:ascii="Arial" w:hAnsi="Arial" w:cs="Arial"/>
          <w:b/>
          <w:sz w:val="24"/>
          <w:szCs w:val="24"/>
        </w:rPr>
      </w:pPr>
      <w:r w:rsidRPr="008F1F4E">
        <w:rPr>
          <w:rFonts w:ascii="Arial" w:hAnsi="Arial" w:cs="Arial"/>
          <w:b/>
          <w:sz w:val="24"/>
          <w:szCs w:val="24"/>
        </w:rPr>
        <w:t>Residential</w:t>
      </w:r>
    </w:p>
    <w:p w14:paraId="7FDA133B" w14:textId="2A42A44C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62 Mason St</w:t>
      </w:r>
      <w:r w:rsidR="00555070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reet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Greenwich, contractor for 62 Mason St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LLC. Construct seven units 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>and a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garage parking area at 62 Mason St., Greenwich. Estimated cost: $1,300,000. Filed Nov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A84E86D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20C826" w14:textId="6A82EA7C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A&amp;J Reliable Inc</w:t>
      </w:r>
      <w:r w:rsidR="00555070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Nanuet, New York, contractor for Charles Reynolds. Remove 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 re-roof 25 Silver Beech Road, Riverside. Estimated cost: $9,800. Filed Nov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17C90205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AB549D" w14:textId="3D44A035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Assisi Remodeling,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Stamford, contractor for Rushi He. Remodel bathroom at 19 LeGrande Ave., Unit 18, Greenwich. Estimated cost: $12,000. Filed Nov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150714A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D9D9CA" w14:textId="710D6A2B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Banks Brothers Services,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Cos Cob, contractor for Ellen Flynn. </w:t>
      </w:r>
      <w:r w:rsidR="00F972AB" w:rsidRPr="008F1F4E">
        <w:rPr>
          <w:rFonts w:ascii="Arial" w:eastAsia="Times New Roman" w:hAnsi="Arial" w:cs="Arial"/>
          <w:color w:val="000000"/>
          <w:sz w:val="24"/>
          <w:szCs w:val="24"/>
        </w:rPr>
        <w:t>Remodel bathrooms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install flooring in bedroom at 1465 E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202, Old Greenwich. Estimated cost: $2,500. Filed Oct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ober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2020.</w:t>
      </w:r>
    </w:p>
    <w:p w14:paraId="3667898D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84CA30" w14:textId="1EE86662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Borba, Luis,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Trumbull, contractor for Jennifer Jarvis. Perform replacement alterations at 71 Ridgeview Ave., Greenwich. Estimated cost: $30,000. Filed Oct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>ober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F56C23E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96AB1C" w14:textId="77777777" w:rsidR="00555070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Braydan Construction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Anthony C. 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Marga Hayden. Construct 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</w:p>
    <w:p w14:paraId="404D68EE" w14:textId="2B131078" w:rsidR="008A2C2F" w:rsidRPr="008F1F4E" w:rsidRDefault="00555070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8A2C2F" w:rsidRPr="008F1F4E">
        <w:rPr>
          <w:rFonts w:ascii="Arial" w:eastAsia="Times New Roman" w:hAnsi="Arial" w:cs="Arial"/>
          <w:color w:val="000000"/>
          <w:sz w:val="24"/>
          <w:szCs w:val="24"/>
        </w:rPr>
        <w:t>ingle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8A2C2F" w:rsidRPr="008F1F4E">
        <w:rPr>
          <w:rFonts w:ascii="Arial" w:eastAsia="Times New Roman" w:hAnsi="Arial" w:cs="Arial"/>
          <w:color w:val="000000"/>
          <w:sz w:val="24"/>
          <w:szCs w:val="24"/>
        </w:rPr>
        <w:t>family home at 76 Shore Road, Old Greenwich. Estimated cost: $1,300,000. Filed Nov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="008A2C2F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6673924D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BF55F6" w14:textId="3E167DF1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Byrne, John 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Marie</w:t>
      </w:r>
      <w:r w:rsidR="00555070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Byrne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John 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Marie Byrne. Build 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addition to house at 30 Chapel St., Greenwich. Estimated cost: $120,000. Filed Nov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812BEC1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51C6F6" w14:textId="7EDBC036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DB Essentials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Stamford, contractor for Janet S. Baldi. Update structure, insulate walls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, install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new sheetrock and paint at 2 Prescot Lane, Greenwich. Estimated cost: $22,000. Filed Nov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B0F2785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4AAA4D" w14:textId="426FCC7E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 Carmine, Andrew G.,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Riverside, contractor for Andrew G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Del Carmine. 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Construct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new deck at 7 Hines Lane, Riverside. Estimated cost: $9,000. Filed Oct</w:t>
      </w:r>
      <w:r w:rsidR="00555070" w:rsidRPr="008F1F4E">
        <w:rPr>
          <w:rFonts w:ascii="Arial" w:eastAsia="Times New Roman" w:hAnsi="Arial" w:cs="Arial"/>
          <w:color w:val="000000"/>
          <w:sz w:val="24"/>
          <w:szCs w:val="24"/>
        </w:rPr>
        <w:t>ober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1C30CDA3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742B35" w14:textId="15AD98FD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Difilippo, Dora,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Greenwich, contractor for Dora Difilippo. Add bedroom and full bathroom above garage at 50 Shady Lane, Greenwich. Estimated cost: $50,000. Filed Nov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17476A64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AA64ED" w14:textId="3B18C05C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European Workmanship,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Nancy Schwartz. Update and renovate master 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bedroom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 second bath at 1 Milbank Ave., Greenwich. Estimated cost: $20,000. Filed Nov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59CC81D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EE9550" w14:textId="15BAD424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Furano Jr</w:t>
      </w:r>
      <w:r w:rsidR="00505810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Dionigi,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Greenwich, contractor for Dionigi Furano Jr. Add second floor to enlarge living unit at 125 Bowman Drive North, Greenwich. Estimated cost: $45,000. Filed Nov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C5C73FE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E30744" w14:textId="02C7A6C6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Garrett, Bewkes E.,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Greenwich, contractor for Bewkes E. Garrett. Renovate existing garage at 119 Oneida Drive, Greenwich. Estimated cost: $100,000. Filed Nov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474EA76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9A7015" w14:textId="13E2226C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Glen Gate </w:t>
      </w:r>
      <w:r w:rsidR="00F972AB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Company</w:t>
      </w:r>
      <w:r w:rsidR="00F972AB" w:rsidRPr="008F1F4E">
        <w:rPr>
          <w:rFonts w:ascii="Arial" w:eastAsia="Times New Roman" w:hAnsi="Arial" w:cs="Arial"/>
          <w:color w:val="000000"/>
          <w:sz w:val="24"/>
          <w:szCs w:val="24"/>
        </w:rPr>
        <w:t>, Wilton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, contractor for Jeffrey 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Valerie Sprague. Install covered shade structure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outdoor fireplace at 75 Sterling Road, Greenwich. Estimated cost: $150,000. Filed Oct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>ober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610F281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CA87D5" w14:textId="476C1C3F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Country Club,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Greenwich Country Club. Renovate tennis pro-shop building 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construct covered patio at 19 Doubling Road, Greenwich. Estimated cost: $950,000. Filed Nov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FF24B15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C9C4AE" w14:textId="7096EDFA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Habib, Farzana Sarah,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Farzana Sarah Habib. Move bathroom 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upstairs bedroom at 46 Baldwin Farm North, Greenwich. Estimated cost: $110,000. Filed O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>ctober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95EEA8B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8B19EE" w14:textId="17412DA0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Square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Duncan Jones and Cleveland </w:t>
      </w:r>
      <w:proofErr w:type="gramStart"/>
      <w:r w:rsidRPr="008F1F4E">
        <w:rPr>
          <w:rFonts w:ascii="Arial" w:eastAsia="Times New Roman" w:hAnsi="Arial" w:cs="Arial"/>
          <w:color w:val="000000"/>
          <w:sz w:val="24"/>
          <w:szCs w:val="24"/>
        </w:rPr>
        <w:t>E.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>Jones</w:t>
      </w:r>
      <w:proofErr w:type="gramEnd"/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Remove 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 re-roof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repair wall at 323 Riverside Ave., Greenwich. Estimated cost: $26,936. Filed Nov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3C548F30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6EADAE" w14:textId="20F30977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JT's Construction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Wilton, contractor for Conrad Saldanha. Construct retaining wall at 455 Field Point Road, Greenwich. Estimated cost: $50,000. Filed Nov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67A27F58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09CD79" w14:textId="15E0897A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Kamath, Ravish,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Riverside, contractor for Ravish Kamath. Replace flood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zone mechanical equipment at 8 Amherst Road, Riverside. Estimated cost: $7,000. Filed Oct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>ober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698644E7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1C4597" w14:textId="2AF6F59D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Kane Construction Services,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Greenwich, contractor for Andrew Blevin. Renovate kitchen at 20 Church St., Unit B20, Greenwich. Estimated cost: $20,000. Filed Nov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3FEAA98B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A69942" w14:textId="3C5DA329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Laitano, Ana Claudia,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Trumbull, contractor for David Gordon. Remodel kitchen, mudroom, bathrooms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finish laundry room, full bathroom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playroom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replace windows and doors at 31 Pleasant St., Cos Cob. Estimated cost: $380,000. Filed Nov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98FAE89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5245ED" w14:textId="29A29E6F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Landmark Exteriors Inc</w:t>
      </w:r>
      <w:r w:rsidR="00505810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Anthony P. Herriot. Remove </w:t>
      </w:r>
      <w:r w:rsidR="00505810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 re-roof 324 Overlook Drive, Greenwich. Estimated cost: $19,500. Filed Nov</w:t>
      </w:r>
      <w:r w:rsidR="00FE738E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490AF28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5183D8" w14:textId="4A782939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Legacy Custom Builders Inc</w:t>
      </w:r>
      <w:r w:rsidR="00FE738E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John </w:t>
      </w:r>
      <w:r w:rsidR="00FE738E"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Munning Scott. Alter kitchen, laundry room, family room</w:t>
      </w:r>
      <w:r w:rsidR="00FE738E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breakfast room at 24 Hendrie Ave., Riverside. Estimated cost: $550,000. Filed Nov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500CAFB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BBAEE" w14:textId="036B80C0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Mitre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Greenwich Oaks. Replace insulation drywall 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cabinets at 237 Weaver St., Unit 8D, Greenwich. Estimated cost: $18,000. Filed Nov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97EBFDA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7EFE8D" w14:textId="5FEF9328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Odell Construction Inc</w:t>
      </w:r>
      <w:r w:rsidR="00D45032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Cos </w:t>
      </w:r>
      <w:r w:rsidR="00F972AB" w:rsidRPr="008F1F4E">
        <w:rPr>
          <w:rFonts w:ascii="Arial" w:eastAsia="Times New Roman" w:hAnsi="Arial" w:cs="Arial"/>
          <w:color w:val="000000"/>
          <w:sz w:val="24"/>
          <w:szCs w:val="24"/>
        </w:rPr>
        <w:t>Cob, contractor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for Emily Curry Brown. Add 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a third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story 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at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back, expand family room, kitchen and master bedroom at 36 Arch St., Riverside. Estimated cost: $187,552. Filed Nov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FF44B75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F822A4" w14:textId="6178A87E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Park, William J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. 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</w:t>
      </w:r>
      <w:r w:rsidR="00D45032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Park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William J. Park. Remove 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old tub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 install new hot tub at 108 Husted Lane, Greenwich. Estimated cost: $19,000. Filed Oct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ober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1E7BC30A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55C8FE" w14:textId="7B6E8508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Pavia Building &amp; Remodeling,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Stamford, contractor for Christopher Stabile. Renovate kitchen, remove walls and install support beam at 23 Pilgrim Drive, Greenwich. Estimated cost: $20,000. Filed Nov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599D7B6C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F35703" w14:textId="79531487" w:rsidR="00D45032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Polyanskyy, Kostyan,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Old Greenwich, contractor for Kostyan Polyanskky. 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enovate and alter </w:t>
      </w:r>
    </w:p>
    <w:p w14:paraId="2A0C82D4" w14:textId="13DAB41E" w:rsidR="008A2C2F" w:rsidRPr="008F1F4E" w:rsidRDefault="00D45032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color w:val="000000"/>
          <w:sz w:val="24"/>
          <w:szCs w:val="24"/>
        </w:rPr>
        <w:t>two-</w:t>
      </w:r>
      <w:r w:rsidR="008A2C2F" w:rsidRPr="008F1F4E">
        <w:rPr>
          <w:rFonts w:ascii="Arial" w:eastAsia="Times New Roman" w:hAnsi="Arial" w:cs="Arial"/>
          <w:color w:val="000000"/>
          <w:sz w:val="24"/>
          <w:szCs w:val="24"/>
        </w:rPr>
        <w:t>story house at 31 Thornhill Road, Riverside. Estimated cost: $200,000. Filed Nov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="008A2C2F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DBC10A8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03CE97" w14:textId="49F7E9D4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Praxis Home Builders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New Canaan, contractor for Scott McKinney. Construct 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F972AB" w:rsidRPr="008F1F4E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home at 1 Cross Ridge Drive, Old Greenwich. Estimated cost: $930,000. Filed Nov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A9D9A3D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194CF2" w14:textId="653E178D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Purcell, James Kim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Sharon C.,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Greenwich, contractor for James Kim Purcell. Add master bedroom and bathroom at 13 Sachem Road, Cos Cob. Estimated cost: $150,000. Filed Nov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D53347C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A9D4CE" w14:textId="0A4EB7F2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Robbins, Nicholas,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Nicholas Robbins. Add 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master bedroom, bathroom, dressing room, garage bay and basement to the existing house at 2 Northridge Road, Old Greenwich. Estimated cost: $350,000. Filed Nov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4A13E048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55A419" w14:textId="3D6F96E3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Ryan, Alice R.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John P. W.</w:t>
      </w:r>
      <w:r w:rsidR="00D45032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Ryan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Alice R. Ryan 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John P.W.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Ryan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Renovate kitch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en 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, update plumbing fixtures at 52 Lafayette Place, Unit 2F, Greenwich. Estimated cost: $42,000. Filed Oct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ober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6C82CD76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8534F1" w14:textId="3BD45171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Savage, Kevin,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Old Greenwich, contractor for Kevin Savage. Renovate kitchen at 75 Halsey Drive, Old Greenwich. Estimated cost: $15,000. Filed Nov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356CC3A3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4CBD91" w14:textId="58821A03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Scalise, Jeff,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Darien, contractor for Morgan Jenkins. Finish new family home at 11 Lawrence St., Greenwich. Estimated cost: $300,000. Filed Nov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3C5A46EE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11507A" w14:textId="69AD6E95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SLS Construction,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Sorin Stanciu. Add garage, remodel 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four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bathrooms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construct new kitchen at 54 Londonderry Drive, Greenwich. Estimated cost: $250,000. Filed Nov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0DC9148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490D71" w14:textId="294C0FBA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Tent,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Wilbur Brett. </w:t>
      </w:r>
      <w:r w:rsidR="00AF0E62" w:rsidRPr="008F1F4E">
        <w:rPr>
          <w:rFonts w:ascii="Arial" w:eastAsia="Times New Roman" w:hAnsi="Arial" w:cs="Arial"/>
          <w:color w:val="000000"/>
          <w:sz w:val="24"/>
          <w:szCs w:val="24"/>
        </w:rPr>
        <w:t>Prepare for a p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rivate party at 61 Gregory Road, Cos Cob. Estimated cost: $2,000. Filed Nov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1BFBECEF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959FEF" w14:textId="04E4EFD5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Sweeney Construction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Greenwich, contractor for Vincent P. Iannece. Add second floor at 5 Terrace Ave., Riverside. Estimated cost: $450,000. Filed Oct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ober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39C8B69A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2585A4" w14:textId="22862A73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 Inc</w:t>
      </w:r>
      <w:r w:rsidR="00D45032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Pier Corticelli. Remove 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existing siding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 install new vinyl siding at 134 Lancer Road South, Riverside. Estimated cost: $33,868. Filed Nov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232DD04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84BB1E" w14:textId="789BC5D7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Warsaw Home Improvement,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Riverside, contractor for Henrique Rodriguez. Relocate bathroom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divide room to create dining room, at 5 Idlewild Manor, Greenwich. Estimated cost: $40,000. Filed Nov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32B339A4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0B663C" w14:textId="262AFF5B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Westview Electric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Guilford, contractor for Florence C. Lavin. Trim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out living room area to become new kitchen at 119 Old Church Road, Greenwich. Estimated cost: $14,150. Filed Oct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ober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D318EBA" w14:textId="77777777" w:rsidR="00F972AB" w:rsidRPr="008F1F4E" w:rsidRDefault="00F972AB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5DDAB3" w14:textId="316C6E2E" w:rsidR="008A2C2F" w:rsidRPr="008F1F4E" w:rsidRDefault="008A2C2F" w:rsidP="008A2C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Yaroscak, Chris,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White Plains, New York, contractor for Donna E. DeVarona. Convert garage into home office at 55 Winding Lane, Greenwich. Estimated cost: $100,000. Filed Nov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2DED0ADC" w14:textId="4028A784" w:rsidR="00C324A2" w:rsidRPr="008F1F4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AF3D0E" w14:textId="77777777" w:rsidR="008A2C2F" w:rsidRPr="008F1F4E" w:rsidRDefault="008A2C2F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8F1F4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8F1F4E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8F1F4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8F1F4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F4E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8F1F4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F4E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18930155" w14:textId="787BB183" w:rsidR="00470FAE" w:rsidRPr="008F1F4E" w:rsidRDefault="00470FAE" w:rsidP="00470FA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Bridgeport Towers LLC, </w:t>
      </w:r>
      <w:r w:rsidRPr="008F1F4E">
        <w:rPr>
          <w:rFonts w:ascii="Arial" w:eastAsia="Times New Roman" w:hAnsi="Arial" w:cs="Arial"/>
          <w:sz w:val="24"/>
          <w:szCs w:val="24"/>
        </w:rPr>
        <w:t xml:space="preserve">Bridgeport. Filed by Ada Vega, Springfield, Massachusetts.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Antignani &amp; Maresca, Bridgeport. Action: The plaintiff was exiting the defendant's premises when she was 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caused to fall as a result of a defective ramp, thereby causing her to suffer injuries. </w:t>
      </w:r>
      <w:r w:rsidRPr="008F1F4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Case no. FBT-CV-20-6100907-S. Filed Oct. 14.</w:t>
      </w:r>
    </w:p>
    <w:p w14:paraId="48CAA714" w14:textId="77777777" w:rsidR="00D45032" w:rsidRPr="008F1F4E" w:rsidRDefault="00D45032" w:rsidP="00470FA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C911430" w14:textId="0BDAB977" w:rsidR="00470FAE" w:rsidRPr="008F1F4E" w:rsidRDefault="00470FAE" w:rsidP="00470FA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Hafeez, Azhar, </w:t>
      </w:r>
      <w:r w:rsidRPr="008F1F4E">
        <w:rPr>
          <w:rFonts w:ascii="Arial" w:eastAsia="Times New Roman" w:hAnsi="Arial" w:cs="Arial"/>
          <w:sz w:val="24"/>
          <w:szCs w:val="24"/>
        </w:rPr>
        <w:t xml:space="preserve">Stamford. Filed by Emanuel Paiz-Xiquin, Bridgeport.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Richard H Raphael, Westport. Action: The plaintiff suffered a collision 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8F1F4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Case no. FBT-CV-20-6100865-S. Filed Oct. 13.</w:t>
      </w:r>
    </w:p>
    <w:p w14:paraId="4FE78198" w14:textId="77777777" w:rsidR="00D45032" w:rsidRPr="008F1F4E" w:rsidRDefault="00D45032" w:rsidP="00470FA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1B97C71" w14:textId="243B90D1" w:rsidR="00470FAE" w:rsidRPr="008F1F4E" w:rsidRDefault="00470FAE" w:rsidP="00470FA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>Jones, Timothy T.</w:t>
      </w:r>
      <w:r w:rsidR="00D45032" w:rsidRPr="008F1F4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F1F4E">
        <w:rPr>
          <w:rFonts w:ascii="Arial" w:eastAsia="Times New Roman" w:hAnsi="Arial" w:cs="Arial"/>
          <w:sz w:val="24"/>
          <w:szCs w:val="24"/>
        </w:rPr>
        <w:t xml:space="preserve">Monroe. Filed by Claudio Barbosa, Easton.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Marc Alan Krasnow, Bridgeport. Action: The plaintiff suffered a collision 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8F1F4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Case no. FBT-CV-20-6100890-S. Filed Oct. 13.</w:t>
      </w:r>
    </w:p>
    <w:p w14:paraId="60AC8DEA" w14:textId="77777777" w:rsidR="00D45032" w:rsidRPr="008F1F4E" w:rsidRDefault="00D45032" w:rsidP="00470FA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A1F42B7" w14:textId="29510091" w:rsidR="00470FAE" w:rsidRPr="008F1F4E" w:rsidRDefault="00470FAE" w:rsidP="00470FA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Moyer, Liberty Minh, </w:t>
      </w:r>
      <w:r w:rsidRPr="008F1F4E">
        <w:rPr>
          <w:rFonts w:ascii="Arial" w:eastAsia="Times New Roman" w:hAnsi="Arial" w:cs="Arial"/>
          <w:sz w:val="24"/>
          <w:szCs w:val="24"/>
        </w:rPr>
        <w:t xml:space="preserve">Greenwich. Filed by Phameshwar Charitar, Hartford.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Carter Mario Law Firm, North Haven. Action: The plaintiff suffered a collision </w:t>
      </w:r>
      <w:r w:rsidR="00D45032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8F1F4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Case no. FBT-CV-20-6100862-S. Filed Oct. 13.</w:t>
      </w:r>
    </w:p>
    <w:p w14:paraId="546712F6" w14:textId="77777777" w:rsidR="00D45032" w:rsidRPr="008F1F4E" w:rsidRDefault="00D45032" w:rsidP="00470FA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C4F3FDE" w14:textId="6D044629" w:rsidR="00470FAE" w:rsidRPr="008F1F4E" w:rsidRDefault="00470FAE" w:rsidP="00470FA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>Tammany, Irene B</w:t>
      </w:r>
      <w:r w:rsidR="00220628" w:rsidRPr="008F1F4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sz w:val="24"/>
          <w:szCs w:val="24"/>
        </w:rPr>
        <w:t xml:space="preserve">Bridgeport. Filed by Idella Galati, Bridgeport.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Carter Mario Law Firm, North Haven. Action: The plaintiff suffered a collision 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8F1F4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Case no. FBT-CV-20-6100904-S. Filed Oct. 13.</w:t>
      </w:r>
    </w:p>
    <w:p w14:paraId="1D9042FC" w14:textId="77777777" w:rsidR="00991C60" w:rsidRPr="008F1F4E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8F1F4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F4E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8F1F4E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8F1F4E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8F1F4E">
        <w:rPr>
          <w:rFonts w:ascii="Arial" w:eastAsia="Times New Roman" w:hAnsi="Arial" w:cs="Arial"/>
          <w:b/>
          <w:sz w:val="24"/>
          <w:szCs w:val="24"/>
        </w:rPr>
        <w:t>ourt</w:t>
      </w:r>
      <w:r w:rsidRPr="008F1F4E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8F1F4E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F4E">
        <w:rPr>
          <w:rFonts w:ascii="Arial" w:eastAsia="Times New Roman" w:hAnsi="Arial" w:cs="Arial"/>
          <w:sz w:val="24"/>
          <w:szCs w:val="24"/>
        </w:rPr>
        <w:t xml:space="preserve"> 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41DD64A0" w14:textId="7F82193B" w:rsidR="00470FAE" w:rsidRPr="008F1F4E" w:rsidRDefault="00470FAE" w:rsidP="00470FA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Chrysogelos, John, </w:t>
      </w:r>
      <w:r w:rsidRPr="008F1F4E">
        <w:rPr>
          <w:rFonts w:ascii="Arial" w:eastAsia="Times New Roman" w:hAnsi="Arial" w:cs="Arial"/>
          <w:sz w:val="24"/>
          <w:szCs w:val="24"/>
        </w:rPr>
        <w:t xml:space="preserve">Somers, New York. Filed by Arlene Garcia, Danbury.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Buckley Wynne &amp; Parese LLC, New Haven. Action: The plaintiff suffered a collision 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8F1F4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Case no. DBD-CV-20-6037464-S. Filed Oct. 15.</w:t>
      </w:r>
    </w:p>
    <w:p w14:paraId="7FC44487" w14:textId="77777777" w:rsidR="00220628" w:rsidRPr="008F1F4E" w:rsidRDefault="00220628" w:rsidP="00470FA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5861527" w14:textId="4388F7B7" w:rsidR="00470FAE" w:rsidRPr="008F1F4E" w:rsidRDefault="00470FAE" w:rsidP="00470FA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lastRenderedPageBreak/>
        <w:t>Dasilva Jr</w:t>
      </w:r>
      <w:r w:rsidR="00220628" w:rsidRPr="008F1F4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, Joseph, </w:t>
      </w:r>
      <w:r w:rsidRPr="008F1F4E">
        <w:rPr>
          <w:rFonts w:ascii="Arial" w:eastAsia="Times New Roman" w:hAnsi="Arial" w:cs="Arial"/>
          <w:sz w:val="24"/>
          <w:szCs w:val="24"/>
        </w:rPr>
        <w:t>Danbury. Filed by Barristers Coffee Co</w:t>
      </w:r>
      <w:r w:rsidR="00220628" w:rsidRPr="008F1F4E">
        <w:rPr>
          <w:rFonts w:ascii="Arial" w:eastAsia="Times New Roman" w:hAnsi="Arial" w:cs="Arial"/>
          <w:sz w:val="24"/>
          <w:szCs w:val="24"/>
        </w:rPr>
        <w:t>mpany</w:t>
      </w:r>
      <w:r w:rsidRPr="008F1F4E">
        <w:rPr>
          <w:rFonts w:ascii="Arial" w:eastAsia="Times New Roman" w:hAnsi="Arial" w:cs="Arial"/>
          <w:sz w:val="24"/>
          <w:szCs w:val="24"/>
        </w:rPr>
        <w:t xml:space="preserve"> LLC., Danbury.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Plaintiff's attorney: Hoekenga &amp; Machado LLC, New Milford. Action: The plaintiff entered a contract lease with the defendant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notified the defendant 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that it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would like to sublease the premises to another business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defendant agreed. However, two days before the new business open, the defendant 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went on a racist tirade against the new tenants about their heritage and refused to follow 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through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with the approved subleasing arrangement and refused the plaintiff access to the premises. By breaching the contract, the plaintiff suffered damages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8F1F4E">
        <w:rPr>
          <w:rFonts w:ascii="Arial" w:eastAsia="Times New Roman" w:hAnsi="Arial" w:cs="Arial"/>
          <w:sz w:val="24"/>
          <w:szCs w:val="24"/>
        </w:rPr>
        <w:t xml:space="preserve">seeks monetary damages in excess of $15,000, exclusive of interest and costs and such other and further relief the court deems appropriate. 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Case no. DBD-CV-20-6037255-S. Filed Sept. 22.</w:t>
      </w:r>
    </w:p>
    <w:p w14:paraId="62B864CD" w14:textId="77777777" w:rsidR="00220628" w:rsidRPr="008F1F4E" w:rsidRDefault="00220628" w:rsidP="00470FA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3FD3D10" w14:textId="41325A16" w:rsidR="00470FAE" w:rsidRPr="008F1F4E" w:rsidRDefault="00470FAE" w:rsidP="00470FA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>Ditullio, Margaret</w:t>
      </w:r>
      <w:r w:rsidR="00220628" w:rsidRPr="008F1F4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F1F4E">
        <w:rPr>
          <w:rFonts w:ascii="Arial" w:eastAsia="Times New Roman" w:hAnsi="Arial" w:cs="Arial"/>
          <w:sz w:val="24"/>
          <w:szCs w:val="24"/>
        </w:rPr>
        <w:t>New Fairfield. Filed by Philip W</w:t>
      </w:r>
      <w:r w:rsidR="00220628" w:rsidRPr="008F1F4E">
        <w:rPr>
          <w:rFonts w:ascii="Arial" w:eastAsia="Times New Roman" w:hAnsi="Arial" w:cs="Arial"/>
          <w:sz w:val="24"/>
          <w:szCs w:val="24"/>
        </w:rPr>
        <w:t>.</w:t>
      </w:r>
      <w:r w:rsidRPr="008F1F4E">
        <w:rPr>
          <w:rFonts w:ascii="Arial" w:eastAsia="Times New Roman" w:hAnsi="Arial" w:cs="Arial"/>
          <w:sz w:val="24"/>
          <w:szCs w:val="24"/>
        </w:rPr>
        <w:t xml:space="preserve"> Naryniecki, New Fairfield.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Christopher Gerard Winans, Danbury. Action: The plaintiff 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suffered property damages when defendant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was doing landscaping services in the adjacent property. </w:t>
      </w:r>
      <w:r w:rsidRPr="008F1F4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Case no. DBD-CV-20-6037563-S. Filed Oct. 27.</w:t>
      </w:r>
    </w:p>
    <w:p w14:paraId="55891A52" w14:textId="77777777" w:rsidR="00220628" w:rsidRPr="008F1F4E" w:rsidRDefault="00220628" w:rsidP="00470FA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1A1F568" w14:textId="1143C724" w:rsidR="00470FAE" w:rsidRPr="008F1F4E" w:rsidRDefault="00470FAE" w:rsidP="00470FA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>McVey, Andrew J.</w:t>
      </w:r>
      <w:r w:rsidR="00220628" w:rsidRPr="008F1F4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F1F4E">
        <w:rPr>
          <w:rFonts w:ascii="Arial" w:eastAsia="Times New Roman" w:hAnsi="Arial" w:cs="Arial"/>
          <w:sz w:val="24"/>
          <w:szCs w:val="24"/>
        </w:rPr>
        <w:t xml:space="preserve">Brookfield. Filed by Paula Schneider, Brookfield.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Cramer &amp; Anderson LLP, Danbury. Action: The plaintiff owns a property 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>next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to the defendants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property. The plaintiff planted hedges and installed a stockade fence and maintained that area since 1985. However, the defendant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removed the hedges 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the fence without the plaintiff's permission and claim estates or interest in the plaintiff's property by virtue of the defendants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survey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which are </w:t>
      </w:r>
      <w:proofErr w:type="gramStart"/>
      <w:r w:rsidRPr="008F1F4E">
        <w:rPr>
          <w:rFonts w:ascii="Arial" w:eastAsia="Times New Roman" w:hAnsi="Arial" w:cs="Arial"/>
          <w:color w:val="000000"/>
          <w:sz w:val="24"/>
          <w:szCs w:val="24"/>
        </w:rPr>
        <w:t>adverse</w:t>
      </w:r>
      <w:proofErr w:type="gramEnd"/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to the title of plaintiff. The defendant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ha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trespassed the plaintiff's property without any right and caused damages. </w:t>
      </w:r>
      <w:r w:rsidRPr="008F1F4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Case no. DBD-CV-20-6037636-S. Filed Nov. 4.</w:t>
      </w:r>
    </w:p>
    <w:p w14:paraId="319ACDEE" w14:textId="77777777" w:rsidR="00220628" w:rsidRPr="008F1F4E" w:rsidRDefault="00220628" w:rsidP="00AF0E6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2A112DA7" w:rsidR="00991C60" w:rsidRPr="008F1F4E" w:rsidRDefault="00470FAE" w:rsidP="00AF0E6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>Orthoconnecticut PC</w:t>
      </w:r>
      <w:r w:rsidR="00220628" w:rsidRPr="008F1F4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F1F4E">
        <w:rPr>
          <w:rFonts w:ascii="Arial" w:eastAsia="Times New Roman" w:hAnsi="Arial" w:cs="Arial"/>
          <w:sz w:val="24"/>
          <w:szCs w:val="24"/>
        </w:rPr>
        <w:t xml:space="preserve">Danbury. Filed by Lori Frischkorn, New Milford.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Butler Norris &amp; Gold, Hartford. Action: The plaintiff 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suffered medical malpractice from the defendant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s who allegedly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failed to 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properly treat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 shoulder surgery and as result, the plaintiff suffered multiple medical complications and injuries. </w:t>
      </w:r>
      <w:r w:rsidRPr="008F1F4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Case no. DBD-CV-20-6037576-S. Filed Oct. 28.</w:t>
      </w:r>
    </w:p>
    <w:p w14:paraId="66BC54B3" w14:textId="116910DD" w:rsidR="00C324A2" w:rsidRPr="008F1F4E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F4E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620A3CEE" w14:textId="77777777" w:rsidR="00991C60" w:rsidRPr="008F1F4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F4E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8F1F4E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8F1F4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8F1F4E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F4E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599F691E" w14:textId="4D55FB66" w:rsidR="00470FAE" w:rsidRPr="008F1F4E" w:rsidRDefault="00470FAE" w:rsidP="00470FA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Baker Concrete Construction Inc., </w:t>
      </w:r>
      <w:r w:rsidRPr="008F1F4E">
        <w:rPr>
          <w:rFonts w:ascii="Arial" w:eastAsia="Times New Roman" w:hAnsi="Arial" w:cs="Arial"/>
          <w:sz w:val="24"/>
          <w:szCs w:val="24"/>
        </w:rPr>
        <w:t xml:space="preserve">Monroe, Ohio. Filed by Gonzalo Torres-Moreno, Pleasantville, New York.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Edwards Trial Law, Danbury. Action: The plaintiff was on the premises at the construction site performing his work, when an eight-foot wooden 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object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fell on his head </w:t>
      </w:r>
      <w:r w:rsidR="00220628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causing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injuries. The defendant failed to keep the premises safe for all employees. </w:t>
      </w:r>
      <w:r w:rsidRPr="008F1F4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Case no. FST-CV-20-6048891-S. Filed Oct. 19.</w:t>
      </w:r>
    </w:p>
    <w:p w14:paraId="1C9489B7" w14:textId="77777777" w:rsidR="00220628" w:rsidRPr="008F1F4E" w:rsidRDefault="00220628" w:rsidP="00470FA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93A4D12" w14:textId="1AD5176A" w:rsidR="00470FAE" w:rsidRPr="008F1F4E" w:rsidRDefault="00470FAE" w:rsidP="00470FA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>Diaz-Ortega, Ulises Giovanni</w:t>
      </w:r>
      <w:r w:rsidR="00220628" w:rsidRPr="008F1F4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F1F4E">
        <w:rPr>
          <w:rFonts w:ascii="Arial" w:eastAsia="Times New Roman" w:hAnsi="Arial" w:cs="Arial"/>
          <w:sz w:val="24"/>
          <w:szCs w:val="24"/>
        </w:rPr>
        <w:t xml:space="preserve">Stamford. Filed by Olga Frank, Stamford.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Polinsky Law Group LLC, Hartford. Action: The plaintiffs suffered a collision caused by the defendant and sustained severe damages and injuries. </w:t>
      </w:r>
      <w:r w:rsidRPr="008F1F4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Case no. FST-CV-20-6049048-S. Filed Oct. 28.</w:t>
      </w:r>
    </w:p>
    <w:p w14:paraId="430796A9" w14:textId="77777777" w:rsidR="002606F2" w:rsidRPr="008F1F4E" w:rsidRDefault="002606F2" w:rsidP="00470FA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F9AF8B2" w14:textId="098C880A" w:rsidR="00470FAE" w:rsidRPr="008F1F4E" w:rsidRDefault="00470FAE" w:rsidP="00470FA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>Holmes, Lauren Elizabeth</w:t>
      </w:r>
      <w:r w:rsidR="002606F2" w:rsidRPr="008F1F4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F1F4E">
        <w:rPr>
          <w:rFonts w:ascii="Arial" w:eastAsia="Times New Roman" w:hAnsi="Arial" w:cs="Arial"/>
          <w:sz w:val="24"/>
          <w:szCs w:val="24"/>
        </w:rPr>
        <w:t xml:space="preserve">Westport. Filed by Roberta Bayer, Westport.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Alex J. </w:t>
      </w:r>
      <w:r w:rsidR="002606F2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Martinez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Law Offices LLC, Stamford. Action: The plaintiff suffered a collision </w:t>
      </w:r>
      <w:r w:rsidR="002606F2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2606F2" w:rsidRPr="008F1F4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8F1F4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Case no. FST-CV-20-6049011-S. Filed Oct. 26.</w:t>
      </w:r>
    </w:p>
    <w:p w14:paraId="45BAAE1D" w14:textId="77777777" w:rsidR="002606F2" w:rsidRPr="008F1F4E" w:rsidRDefault="002606F2" w:rsidP="00AF0E6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B93A683" w14:textId="2B56E933" w:rsidR="008A2C2F" w:rsidRPr="008F1F4E" w:rsidRDefault="00470FAE" w:rsidP="00AF0E6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sz w:val="24"/>
          <w:szCs w:val="24"/>
        </w:rPr>
        <w:t>Leman Partners</w:t>
      </w:r>
      <w:r w:rsidR="002606F2"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F1F4E">
        <w:rPr>
          <w:rFonts w:ascii="Arial" w:eastAsia="Times New Roman" w:hAnsi="Arial" w:cs="Arial"/>
          <w:b/>
          <w:bCs/>
          <w:sz w:val="24"/>
          <w:szCs w:val="24"/>
        </w:rPr>
        <w:t>LLC</w:t>
      </w:r>
      <w:r w:rsidR="002606F2" w:rsidRPr="008F1F4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F1F4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F1F4E">
        <w:rPr>
          <w:rFonts w:ascii="Arial" w:eastAsia="Times New Roman" w:hAnsi="Arial" w:cs="Arial"/>
          <w:sz w:val="24"/>
          <w:szCs w:val="24"/>
        </w:rPr>
        <w:t xml:space="preserve">Stamford. Filed by Karter Capital Advisors LLC, Old Lyme.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Plaintiff's attorney: Goldman Gruder &amp; Woods LLC, Norwalk. Action: The plaintiff is owner and holder of a note and mortgage of the defendants</w:t>
      </w:r>
      <w:r w:rsidR="006B0351" w:rsidRPr="008F1F4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property. The defendant</w:t>
      </w:r>
      <w:r w:rsidR="006B0351" w:rsidRPr="008F1F4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ha</w:t>
      </w:r>
      <w:r w:rsidR="006B0351" w:rsidRPr="008F1F4E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failed to pay common charges on the premises and </w:t>
      </w:r>
      <w:r w:rsidR="006B0351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plaintiff ha</w:t>
      </w:r>
      <w:r w:rsidR="006B0351" w:rsidRPr="008F1F4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elected to accelerate the balance due on the note. </w:t>
      </w:r>
      <w:r w:rsidRPr="008F1F4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Case no. FST-CV-20-6048806-S. Filed Oct. 13.</w:t>
      </w:r>
    </w:p>
    <w:p w14:paraId="6B367D10" w14:textId="77777777" w:rsidR="000365D5" w:rsidRPr="008F1F4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8F1F4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496DF7E3" w14:textId="77777777" w:rsidR="00F972AB" w:rsidRPr="008F1F4E" w:rsidRDefault="00F972AB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8F1F4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8F1F4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8BB85F2" w14:textId="1ACB8EF7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136 Parsonage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Greenwich. Seller: Gavin A. Scotti and Margery M. Scotti, Greenwich. Property: 136 Parsonage Road, Greenwich. Amount: $5,175,640. Filed Oct. 28.</w:t>
      </w:r>
    </w:p>
    <w:p w14:paraId="0E3868DC" w14:textId="77777777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0E66D0" w14:textId="251B6C35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68 Mulberry Street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Glen Cove, New York. Seller: Kevin M. Kennedy, Stamford. Property: 68 Mulberry St., Stamford. Amount: $475,000. Filed Oct. 27.</w:t>
      </w:r>
    </w:p>
    <w:p w14:paraId="2812EE25" w14:textId="77777777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8B017E" w14:textId="7946C074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Arteaga, Monica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Dalila Ramirez,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Queens, New York. Seller: US Bank Trust NA, Stamford. Property: 6 Castle Court, Stamford. Amount: $314,900. Filed Oct. 27.</w:t>
      </w:r>
    </w:p>
    <w:p w14:paraId="2A521921" w14:textId="77777777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C52700" w14:textId="2A9ACB8D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Bolanda Holdings II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Greenwich. Seller: Archer Homes IV LLC, Greenwich. Property: 7 Plow Lane, Greenwich. Amount: $3,600,000. Filed Oct. 30.</w:t>
      </w:r>
    </w:p>
    <w:p w14:paraId="0F7F9B6B" w14:textId="77777777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75F7F4" w14:textId="2D7A1E61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Broquard, Charles J.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Gayle L. Lautenschlager,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Fairfield. Seller: IG Construction LLC, Bridgeport. Property: 88 Palomar Drive, Fairfield. Amount: $420,000. Filed Nov. 2.</w:t>
      </w:r>
    </w:p>
    <w:p w14:paraId="40EC4628" w14:textId="77777777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B61405" w14:textId="434C3AFB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Cassidy Park Property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Greenwich. Seller: 36-38 Cassidy Street LLC, Fairfield. Property: 38 Cassidy St., Unit 38, Greenwich. Amount: $1. Filed Oct. 30.</w:t>
      </w:r>
    </w:p>
    <w:p w14:paraId="5E7F8FD7" w14:textId="77777777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2AEF7D" w14:textId="5EBE1115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CKP South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New Canaan. Seller: Andrew Robert Timmerman and Christine L. O'Halloran, Norwalk. Property: 11 Nathan Hale Drive, Norwalk. Amount: $4,600,000. Filed Oct. 19.</w:t>
      </w:r>
    </w:p>
    <w:p w14:paraId="3CA234A3" w14:textId="77777777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3268ED" w14:textId="35CA1B2C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Holguin, John F.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Rios Rios,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Norwalk. Seller: CBSD LLC, Valley Stream, New York. Property: 1 Richlee Road, Norwalk. Amount: $4,600,000. Filed Oct. 19.</w:t>
      </w:r>
    </w:p>
    <w:p w14:paraId="2581252D" w14:textId="77777777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F00FC3" w14:textId="694E6E0F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Howell, Justin T.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Jamie R. Howell,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New York, New York. Seller: 31 North Ridge LLC, Cos Cob. Property: 31 N</w:t>
      </w:r>
      <w:r w:rsidR="006B0351" w:rsidRPr="008F1F4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Ridge Road, Old Greenwich. Amount: $2,275,000. Filed Oct. 28.</w:t>
      </w:r>
    </w:p>
    <w:p w14:paraId="3E1A97E3" w14:textId="77777777" w:rsidR="00F972AB" w:rsidRPr="008F1F4E" w:rsidRDefault="00F972AB" w:rsidP="00F972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81706" w14:textId="0D540245" w:rsidR="004E4819" w:rsidRPr="008F1F4E" w:rsidRDefault="00F972AB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RFK Development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Fairfield. Seller: John A. Watts, Fairfield. Property: 352 High Ridge Road, Fairfield. Amount: $450,000. Filed Nov. 2.</w:t>
      </w:r>
    </w:p>
    <w:p w14:paraId="6AE7C1D8" w14:textId="77777777" w:rsidR="00AF0E62" w:rsidRPr="008F1F4E" w:rsidRDefault="00AF0E6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8F1F4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8F1F4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8F1F4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1959CFE" w14:textId="6F0B31A8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Austrie, Kelly,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Fairfield. Seller: Jean Bader, Fairfield. Property: 472 Reid St., Fairfield. Amount: $325,000. Filed Nov. 2.</w:t>
      </w:r>
    </w:p>
    <w:p w14:paraId="1B7CDE10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B4881A" w14:textId="4080DFEC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Bower, Jay,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Weston. Seller: Heather H. Petch, Fairfield. Property: 392 S</w:t>
      </w:r>
      <w:r w:rsidR="006B0351" w:rsidRPr="008F1F4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Benson Road, Fairfield. Amount: $825,000. Filed Nov. 2.</w:t>
      </w:r>
    </w:p>
    <w:p w14:paraId="170EAAF8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D62064" w14:textId="28C19C6D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Bursky, Stephen M.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K. Bursky,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Brooklyn, New York. Seller: Jeffrey A. Wolfson, Greenwich. Property: 15 Flagler Drive, Greenwich. Amount: $2,675,000. Filed Oct. 28.</w:t>
      </w:r>
    </w:p>
    <w:p w14:paraId="269ABB25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A57916" w14:textId="190A411A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Buzzatto, Zachary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Alyssa Buzzatto,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Pittsburg, Pennsylvania. Seller: Alex Clark and Mary Clark, Stamford. Property: 1035 Stillwater Road, Stamford. Amount: $975,000. Filed Oct. 28.</w:t>
      </w:r>
    </w:p>
    <w:p w14:paraId="397040F0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233C40" w14:textId="2277FD66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Calvac, Josue Ventura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Sandra Pineda Perez,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Norwalk. Seller: Nick Stoicescu, Norwalk. Property: 67 Scribner Ave., Norwalk. Amount: $385,000. Filed Oct. 20.</w:t>
      </w:r>
    </w:p>
    <w:p w14:paraId="7040ED18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CB355F" w14:textId="05D4B705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Chambers, Lakisha,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Mamaroneck, New York. Seller: Mary Lou Conroy, Stamford. Property: 180 Turn of River Road, Unit 1C, Stamford. Amount: $505,000. Filed Oct. 28.</w:t>
      </w:r>
    </w:p>
    <w:p w14:paraId="4C7DF3B0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CB5A58" w14:textId="16FA7B9C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Cheong, Yoo Sun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N. Suberiak,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Greenwich. Seller: Jonathan P. Hughes and Magaly Hughes, Greenwich. Property: 28 Oak St., Greenwich. Amount: $10. Filed Oct. 30.</w:t>
      </w:r>
    </w:p>
    <w:p w14:paraId="2264CCE4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55E432" w14:textId="70FF39F4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Chestnut, John Joseph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June Starling Chestnut,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Norwalk. Seller: Garett Maggart and Cynthia Maggart, Norwalk. Property: 47-49 E</w:t>
      </w:r>
      <w:r w:rsidR="006B0351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Rocks Road, Norwalk. Amount: $700,000. Filed Oct. 20.</w:t>
      </w:r>
    </w:p>
    <w:p w14:paraId="12209980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202050" w14:textId="07AD75B5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Covais, John A.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M. Covais,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Scarsdale, New York. Seller: Anny Versage, Fairfield. Property: 2740 Easton Turnpike, Fairfield. Amount: $381,000. Filed Nov. 2.</w:t>
      </w:r>
    </w:p>
    <w:p w14:paraId="248948B1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848835" w14:textId="41B68106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Cruse, Kevin G.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Julia T. Levesque,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Norwalk. Seller: Michael Ruttenber and Rosaria Ruttenber, Norwalk. Property: 183 Ponus Ave., Norwalk. Amount: $600,000. Filed Oct. 19.</w:t>
      </w:r>
    </w:p>
    <w:p w14:paraId="11808B0A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6A4FB7" w14:textId="0B62B988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Diaz, Jose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Maria C. Diaz,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New Rochelle, New York. Seller: Ronald DeAngelis and Cynthia DeAngelis, Stamford. Property: 58 Horton St., Stamford. Amount: $599,000. Filed Oct. 27.</w:t>
      </w:r>
    </w:p>
    <w:p w14:paraId="6574410A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80FFFD" w14:textId="37F00409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Hagermiller, Donald Landrith,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Norwalk. Seller: Mary Ann Troiano, Covington, Georgia. Property: 42 Chatham Drive, Norwalk. Amount: $355,000. Filed Oct. 21.</w:t>
      </w:r>
    </w:p>
    <w:p w14:paraId="0DD79A39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E964F3" w14:textId="2344451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Hero, Anne Marshall,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Georgetown. Seller: Catherine A. Greene, Norwalk. Property: 42 Roton Ave., Norwalk. Amount: $710,000. Filed Oct. 19.</w:t>
      </w:r>
    </w:p>
    <w:p w14:paraId="0D1B48AB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D2A887" w14:textId="6ABF7C45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Hess, Lauren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James Pozzi,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New York, New York. Seller: Stuart W. Cosgriff and Bevin C. Cosgriff, Fairfield. Property: 5 Woodcrest Road, Fairfield. Amount: $620,000. Filed Nov. 2.</w:t>
      </w:r>
    </w:p>
    <w:p w14:paraId="4F0F4D17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980C3F" w14:textId="190D4605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Hickey, Conor M.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Suzanne M. Marsalisi,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Stamford. Seller: Bonnie P. Verses, Stamford. Property: 168 Stamford Ave., Stamford. Amount: $1,095,000. Filed Oct. 26.</w:t>
      </w:r>
    </w:p>
    <w:p w14:paraId="2D43FF6A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1AB87B" w14:textId="24AA57EE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Kircher, Jacob W.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G. Kircher,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Norwalk. Seller: Michael J. Czegledi and Sharon Czegledi, Norwalk. Property: 19 Woodchuck Court, Norwalk. Amount: $650,000. Filed Oct. 19.</w:t>
      </w:r>
    </w:p>
    <w:p w14:paraId="35FC17CF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244098" w14:textId="232A2B94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Klingborg, Brian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Hoang Oath Venator,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New York, New York. Seller: Richard Morrow Bratton and Rachel Derken-Bratton, Fairfield. Property: 259 Somerset Ave., Fairfield. Amount: $1,085,000. Filed Nov. 2.</w:t>
      </w:r>
    </w:p>
    <w:p w14:paraId="23D69C44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CECF00" w14:textId="7B35ABD3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Koblick, Alyson F.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Scott B. Koblick,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Stamford. Seller: Nicole Patafio and Anthony Patafio, Stamford. Property: 19 Colonial Road, Unit 6, Stamford. Amount: $380,000. Filed Oct. 28.</w:t>
      </w:r>
    </w:p>
    <w:p w14:paraId="550DB6A9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E80D4A" w14:textId="0A2558B9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Logan, Erica B.,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Norwalk. Seller: Brian J. Schenk and Dawn A. Schenk, Norwalk. Property: 7 Pershing St., Norwalk. Amount: $425,000. Filed Oct. 19.</w:t>
      </w:r>
    </w:p>
    <w:p w14:paraId="55C97730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52A501" w14:textId="2CEE5F4E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Logan, Laurie A.,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Stamford. Seller: Adina L. Klein, Stamford. Property: Building 17, Unit A, Riverturn Condominiums, Stamford. Amount: $550,000. Filed Oct. 26.</w:t>
      </w:r>
    </w:p>
    <w:p w14:paraId="4FCAF845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90D806" w14:textId="38A34D1A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Martinez, Alvaro Sicco,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Stamford. Seller: Henry Veloso, Stamford. Property: 16 Silver St., Stamford. Amount: $420,000. Filed Oct. 28.</w:t>
      </w:r>
    </w:p>
    <w:p w14:paraId="6BD1B6B5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BC5505" w14:textId="675B3CE8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Mazariegos, Angel A.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 E. Mazariegos,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Stamford. Seller: Brian J. Goodreau and Brittney M. Goodreau, Stamford. Property: 33 Pamlynn Road, Stamford. Amount: $565,000. Filed Oct. 28.</w:t>
      </w:r>
    </w:p>
    <w:p w14:paraId="323C7390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1662E8" w14:textId="542A28A3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Meade, Debra Ann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J. O'Brien,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Greenwich. Seller: Holly K. Kostuk and Kathryn J. Kenney, Fairfield. Property: 296 Lalley Blvd., Fairfield. Amount: $975,000. Filed Nov. 2.</w:t>
      </w:r>
    </w:p>
    <w:p w14:paraId="7065E06F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DD19B4" w14:textId="0F5FFFC2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Mills, Shaun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Erica Mills,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Stamford. Seller: John Eric Remlin and Carolyn Taylor Swerdloff, Stamford. Property: 52 Bon Air Ave., Stamford. Amount: $530,000. Filed Oct. 27.</w:t>
      </w:r>
    </w:p>
    <w:p w14:paraId="70E36BA6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2FDA72" w14:textId="5FA5A5A8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Neuner, Kevin E.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Elaine G. Neuner,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Stamford. Seller: Reid Steinberg, Stamford. Property: 123 Harbor Drive, Unit 712, Stamford. Amount: $753,500. Filed Oct. 26.</w:t>
      </w:r>
    </w:p>
    <w:p w14:paraId="70D0FCAA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DC08E7" w14:textId="1C79EF69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Nichols, Steven S.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T. Nichols,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Greenwich. Seller: Richard Bell and Claudia H. Bell, Greenwich. Property: 155 Field Point Road, Unit 3-S, Greenwich. Amount: $10. Filed Oct. 28.</w:t>
      </w:r>
    </w:p>
    <w:p w14:paraId="0CE2471F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4E5651" w14:textId="5FCF17AC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Obernier, Robert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Rosemarie Obernier,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Bluffton, South Carolina. Seller: George P. Festo, Norwalk. Property: 2 Harbor View Ave., Norwalk. Amount: $1,000,000. Filed Oct. 21.</w:t>
      </w:r>
    </w:p>
    <w:p w14:paraId="26CC1028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523772" w14:textId="7D948CDE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Orvik, Jon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Adler,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Fairfield. Seller: Andrew N. Kornstein and Tamara Behan, Fairfield. Property: 1373 Redding Road, Fairfield. Amount: $1,424,000. Filed Nov. 2.</w:t>
      </w:r>
    </w:p>
    <w:p w14:paraId="46ED25A5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25D7F8" w14:textId="12CA14AB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O'Shea, Alison,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Fairfield. Seller: Tracy O'Shea Diamond, Mount Laurel, New Jersey. Property: 61 Deer Run, Fairfield. Amount: $0. Filed Nov. 2.</w:t>
      </w:r>
    </w:p>
    <w:p w14:paraId="6D87A2E9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DB30D7" w14:textId="0781A6BB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Piliero, Sam Joseph,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Mamaroneck, New York. Seller: Jennie Lederer, Stamford. Property: 197 Bridge St., Unit 3, Stamford. Amount: $342,500. Filed Oct. 28.</w:t>
      </w:r>
    </w:p>
    <w:p w14:paraId="13E5FE92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ED8997" w14:textId="0A5F2CF8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Probst, Teresa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Cedric Fabrice Probst,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New York, New York. Seller: Judith and Alfred Amelio, Norwalk. Property: 48 Burchard Lane, Norwalk. Amount: $697,500. Filed Oct. 20.</w:t>
      </w:r>
    </w:p>
    <w:p w14:paraId="08CB1438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C42578" w14:textId="71D370CC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Roth, Craig M.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Roth,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Woodbridge, New Jersey. Seller: Thomas Barnouw and Amy S. Barnouw, Fairfield. Property: 146 Harwich Road, Fairfield. Amount: $651,000. Filed Nov. 2.</w:t>
      </w:r>
    </w:p>
    <w:p w14:paraId="579B34C0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DE4E99" w14:textId="7843804A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Russo, Scott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Natalie Silva,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Stamford. Seller: Andrew Pane and Diane C. Pane, Stamford. Property: 254 Woodside Circle, Fairfield. Amount: $560,000. Filed Nov. 2.</w:t>
      </w:r>
    </w:p>
    <w:p w14:paraId="509D8F38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7A33E7" w14:textId="63D43792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Sullivan, Alexandra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Liam Sullivan,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Larchmont, New York. Seller: Jae Y. Choi and Huong Thuy Khuu, Greenwich. Property: 422 N</w:t>
      </w:r>
      <w:r w:rsidR="006B0351" w:rsidRPr="008F1F4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Maple Ave., Greenwich. Amount: $4,640,000. Filed Oct. 29.</w:t>
      </w:r>
    </w:p>
    <w:p w14:paraId="66A9BC5E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25E32F" w14:textId="18AC4D86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Sutton, Karen Michelle,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Riverside. Seller: Mark Hepsworth and Elizabeth Jane Hepsworth, Greenwich. Property: 6 Armstrong Lane, Riverside. Amount: $2.035,000. Filed Oct. 29.</w:t>
      </w:r>
    </w:p>
    <w:p w14:paraId="2526CC52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8959BD" w14:textId="5C7939EF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Trigoso, Karla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Orlando F. Chacara,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Norwalk. Seller: Lillian Billardo, Norwalk. Property: 14 Harris St., Norwalk. Amount: $418,000. Filed Oct. 19.</w:t>
      </w:r>
    </w:p>
    <w:p w14:paraId="31B05EFD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44956D" w14:textId="5638EF98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VonSalzen, Eric,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Greenwich. Seller: Brad Lupinacci and Celiandra Lupinacci, Stamford. Property: 180 Glenbrook Road, Unit 15, Stamford. Amount: $245,000. Filed Oct. 26.</w:t>
      </w:r>
    </w:p>
    <w:p w14:paraId="614C7255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257AC6" w14:textId="4CCB1818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Walker, Matthew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Alyssa Walker,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Stamford. Seller: Allison Barber and Maurizio Bonivento, Stamford. Property: 51 Wildwood Road, Stamford. Amount: $725,000. Filed Oct. 27.</w:t>
      </w:r>
    </w:p>
    <w:p w14:paraId="26683C2B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E3C149" w14:textId="07D9033C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Wardlaw, Tessa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Morgan,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New York, New York. Seller: Peter G. Russo and Holly Russo, Norwalk. Property: 11 Orchard Hill Road, Norwalk. Amount: $955,000. Filed Oct. 21.</w:t>
      </w:r>
    </w:p>
    <w:p w14:paraId="2B5DBE75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7B190A" w14:textId="77777777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Woehr, Susan,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Stamford. Seller: Jamie Simoes, Stamford. Property: 1197 Hope St., Unit 8, Stamford. Amount: $274,000. Filed Oct. 27.</w:t>
      </w:r>
    </w:p>
    <w:p w14:paraId="5466D5CA" w14:textId="188F463F" w:rsidR="00B249F9" w:rsidRPr="008F1F4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8F1F4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58045ED3" w:rsidR="00B249F9" w:rsidRPr="008F1F4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8F1F4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DAB48D" w14:textId="5F64D4F9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Allen, Laurence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Green Tree State Association Inc</w:t>
      </w:r>
      <w:r w:rsidR="006B0351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Greenwich. $178,470, in favor of Hossein Kazemi and Mahvash Mirzai, Greenwich, by Michael J. Leventhal, Shelton. Property: 43 Maple Ave., Unit 3, Greenwich. Filed Oct. 27.</w:t>
      </w:r>
    </w:p>
    <w:p w14:paraId="1306AD40" w14:textId="77777777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4D80C7" w14:textId="02313351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Araya, Michael,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Fairfield. $409, in favor of Discovery Bank, New Albany, Ohio, by Schreiber Law, LLC, Salem, New Hampshire. Property: 224 Roselle St., Fairfield. Filed Nov. 9.</w:t>
      </w:r>
    </w:p>
    <w:p w14:paraId="348A4D58" w14:textId="77777777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52404B" w14:textId="38C5F52D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Chizmadia, Kelly,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Fairfield. $16,375, in favor of Discovery Bank, New Albany, Ohio, by Schreiber Law, LLC, Salem, New Hampshire. Property: 458 Unquowa Road, Fairfield. Filed Nov. 9.</w:t>
      </w:r>
    </w:p>
    <w:p w14:paraId="1D5B7F6A" w14:textId="77777777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79233B" w14:textId="5A33C499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Debrosse, Marie,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Norwalk. $43,789, in favor of Norwalk Acquisition I LLC, Stamford, by Goldman Gruder &amp; Woods LLC, Norwalk. Property: 5 Quaker Road, Norwalk. Filed Nov. 11.</w:t>
      </w:r>
    </w:p>
    <w:p w14:paraId="0F09F92D" w14:textId="77777777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499228" w14:textId="0CA8F3CA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Dicostanzo, Philip,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Norwalk. $7,582, in favor of NCEP LLC, Las Vegas, Nevada, by Law Offices of Steven Cohen LLC, Bronx, New York. Property: 18 Prospect Ave., Unit C18, Norwalk. Filed Nov. 4.</w:t>
      </w:r>
    </w:p>
    <w:p w14:paraId="489D47F3" w14:textId="77777777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78EEF6" w14:textId="40E0E859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Glen Court Condominium Association Inc</w:t>
      </w:r>
      <w:r w:rsidR="006B0351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Stamford. $23,545, in favor of </w:t>
      </w:r>
      <w:r w:rsidR="006B0351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Authority, Stamford, by Ackerly &amp; Ward, Stamford. Property: Unit 3, Glen Court Condominiums, Stamford. Filed Nov. 30.</w:t>
      </w:r>
    </w:p>
    <w:p w14:paraId="6849C8CC" w14:textId="77777777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741275" w14:textId="77777777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Reyes, Glenny,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Stamford. $5,925, in favor of Cavalry SPV I LLC, Valhalla, New York, by Tobin &amp; Marohn, Meriden. Property: 56 Bradley Place, Stamford. Filed Dec. 4.</w:t>
      </w:r>
    </w:p>
    <w:p w14:paraId="0ACBFF27" w14:textId="08755FC0" w:rsidR="00B249F9" w:rsidRPr="008F1F4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8F1F4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8F1F4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2C434F0A" w14:textId="77777777" w:rsidR="006F5D15" w:rsidRPr="008F1F4E" w:rsidRDefault="006F5D1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8F1F4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8F1F4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26B5426" w14:textId="2D3C09C7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202 Shore Road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202 Shore Road, Greenwich. $18,150, civil proceeding tax. Filed Nov. 5.</w:t>
      </w:r>
    </w:p>
    <w:p w14:paraId="734FD448" w14:textId="77777777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87E589" w14:textId="588FC8D0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35 Leonard Avenue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35 Leonard Ave., Greenwich. $7,704, civil proceeding tax. Filed Nov. 5.</w:t>
      </w:r>
    </w:p>
    <w:p w14:paraId="1F17BABE" w14:textId="77777777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7D874C" w14:textId="6C63C311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Cannavo, Joseph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 E. Cameron-Cannavo, 700 Ocean Royale Way, Juno Beach, Florida. $36,397, civil proceeding tax. Filed Nov. 24.</w:t>
      </w:r>
    </w:p>
    <w:p w14:paraId="4A3F5E48" w14:textId="77777777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BC2FE0" w14:textId="7BF81750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Cat Rock Ventures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49 Indian Hill Road, Cos Cob. $10,605, civil proceeding tax. Filed Nov. 5.</w:t>
      </w:r>
    </w:p>
    <w:p w14:paraId="77A36586" w14:textId="77777777" w:rsidR="00013448" w:rsidRPr="008F1F4E" w:rsidRDefault="00013448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855FDF" w14:textId="527AC37C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Chin, Harry,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100 Strickland Road, Unit 2, Cos Cob. $2,234, civil proceeding tax. Filed Nov. 5.</w:t>
      </w:r>
    </w:p>
    <w:p w14:paraId="4AAA44FD" w14:textId="77777777" w:rsidR="00013448" w:rsidRPr="008F1F4E" w:rsidRDefault="00013448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BBAA07" w14:textId="6C892B27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Gaffney, Norman M.,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684 Beach Road, Fairfield. $171,548, civil proceeding tax. Filed Nov. 23.</w:t>
      </w:r>
    </w:p>
    <w:p w14:paraId="132E0C6B" w14:textId="77777777" w:rsidR="00013448" w:rsidRPr="008F1F4E" w:rsidRDefault="00013448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76BB58" w14:textId="718360B1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Joubert Sr</w:t>
      </w:r>
      <w:r w:rsidR="006B0351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Philip C.,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21 Lexington Ave., Norwalk. $3,862, civil proceeding tax. Filed Nov. 23.</w:t>
      </w:r>
    </w:p>
    <w:p w14:paraId="3DCBA519" w14:textId="77777777" w:rsidR="00013448" w:rsidRPr="008F1F4E" w:rsidRDefault="00013448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FDC88E" w14:textId="58216959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Kids in Crisis Inc</w:t>
      </w:r>
      <w:r w:rsidR="006B0351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1 Salem St., Greenwich. $351, civil proceeding tax. Filed Nov. 5.</w:t>
      </w:r>
    </w:p>
    <w:p w14:paraId="5C6C37B6" w14:textId="77777777" w:rsidR="00013448" w:rsidRPr="008F1F4E" w:rsidRDefault="00013448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03C229" w14:textId="0E70DCE1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MacKay, Kevin D</w:t>
      </w:r>
      <w:r w:rsidR="006B0351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</w:t>
      </w:r>
      <w:r w:rsidR="006B0351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11 Highview Ave., Old Greenwich. $7,149, civil proceeding tax. Filed Nov. 5.</w:t>
      </w:r>
    </w:p>
    <w:p w14:paraId="6DBFC5DA" w14:textId="77777777" w:rsidR="00013448" w:rsidRPr="008F1F4E" w:rsidRDefault="00013448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3C58D0" w14:textId="711630A2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O'Haras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P.O. Box 320129, Fairfield. $17,230, civil proceeding tax. Filed Nov. 30.</w:t>
      </w:r>
    </w:p>
    <w:p w14:paraId="7B549B2D" w14:textId="77777777" w:rsidR="00013448" w:rsidRPr="008F1F4E" w:rsidRDefault="00013448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280D0F" w14:textId="77D215F0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Parker, Robert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Judy Cohen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, 233 Glenbrook Road, Stamford. $9,200, civil proceeding tax. Filed Dec. 3.</w:t>
      </w:r>
    </w:p>
    <w:p w14:paraId="51A09D7C" w14:textId="77777777" w:rsidR="00013448" w:rsidRPr="008F1F4E" w:rsidRDefault="00013448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89EF10" w14:textId="2BA32D3E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Sheehey, Michael B.,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11 Lafayette Cottage, Unit 6C, Greenwich. $140, civil proceeding tax. Filed Nov. 5.</w:t>
      </w:r>
    </w:p>
    <w:p w14:paraId="6EC107D3" w14:textId="77777777" w:rsidR="00013448" w:rsidRPr="008F1F4E" w:rsidRDefault="00013448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A500F8" w14:textId="7E560D3B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Stone Fam 1994 Tr,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29 Oakwood Ave., Norwalk. $13,159, civil proceeding tax. Filed Dec. 4.</w:t>
      </w:r>
    </w:p>
    <w:p w14:paraId="464679B5" w14:textId="77777777" w:rsidR="00013448" w:rsidRPr="008F1F4E" w:rsidRDefault="00013448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2300DC" w14:textId="2FB26664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Town Hall Annex </w:t>
      </w:r>
      <w:r w:rsidR="00AF0E62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Corp.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249 Milbank Ave., Greenwich. $163, civil proceeding tax. Filed Nov. 5.</w:t>
      </w:r>
    </w:p>
    <w:p w14:paraId="6479C12E" w14:textId="77777777" w:rsidR="00013448" w:rsidRPr="008F1F4E" w:rsidRDefault="00013448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E4DECD" w14:textId="2DF4F2A1" w:rsidR="006F5D15" w:rsidRPr="008F1F4E" w:rsidRDefault="006F5D15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Vignaud, Carlos,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26 Bayside Terrace, Riverside. $10,008, civil proceeding tax. Filed Nov. 5.</w:t>
      </w:r>
    </w:p>
    <w:p w14:paraId="290CDA10" w14:textId="77777777" w:rsidR="00013448" w:rsidRPr="008F1F4E" w:rsidRDefault="00013448" w:rsidP="006F5D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823901" w14:textId="77777777" w:rsidR="008A2C2F" w:rsidRPr="008F1F4E" w:rsidRDefault="008A2C2F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B85D64" w14:textId="746E3BAC" w:rsidR="004E4819" w:rsidRPr="008F1F4E" w:rsidRDefault="008A2C2F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</w:t>
      </w:r>
      <w:r w:rsidR="00AF0E62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Liens</w:t>
      </w:r>
    </w:p>
    <w:p w14:paraId="5FE3B771" w14:textId="65A1A324" w:rsidR="004E4819" w:rsidRPr="008F1F4E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2FBBD0" w14:textId="04DEA39F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Building 1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Hoboken, New Jersey. Filed by Electric Works Inc</w:t>
      </w:r>
      <w:r w:rsidR="006B0351" w:rsidRPr="008F1F4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by Walter Wyskiel Jr. Property: 1 Greyrock Place, Unit T2, Stamford. Amount: $87,229. Filed Nov. 18.</w:t>
      </w:r>
    </w:p>
    <w:p w14:paraId="5269A9F8" w14:textId="77777777" w:rsidR="00470FAE" w:rsidRPr="008F1F4E" w:rsidRDefault="00470FAE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451572" w14:textId="3AAA5FF1" w:rsidR="00EA32ED" w:rsidRPr="008F1F4E" w:rsidRDefault="00EA32ED" w:rsidP="00EA32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Two Boys Investments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Fairfield. Filed by Lester Remodeling LLC, by Leszek Lewczak. Property: 1100 Banks North Road, Fairfield. Amount: $11,400. Filed Nov. 13.</w:t>
      </w:r>
    </w:p>
    <w:p w14:paraId="1B18822B" w14:textId="16465CDA" w:rsidR="008A2C2F" w:rsidRPr="008F1F4E" w:rsidRDefault="008A2C2F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4D7A3" w14:textId="77777777" w:rsidR="008A2C2F" w:rsidRPr="008F1F4E" w:rsidRDefault="008A2C2F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8F1F4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8F1F4E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10E669F" w14:textId="0F3F6FB3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Donovan, Shawn,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Fairfield. Filed by Costello, Brennan &amp; De Vidas PC, Fairfield, for Ann Donovan. Property: 77 Wakeman Road, Fairfield. Action: foreclose defendant's mortgage. Filed Dec. 1.</w:t>
      </w:r>
    </w:p>
    <w:p w14:paraId="0FACE14D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83DBE6" w14:textId="3FBB8B32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Ludeke, Shannon J., et al,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Legacy Mortgage Asset Trust 2018. Property: 80 Van Rensselaer Ave., Stamford. Action: foreclose defendants</w:t>
      </w:r>
      <w:r w:rsidR="006B0351" w:rsidRPr="008F1F4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30.</w:t>
      </w:r>
    </w:p>
    <w:p w14:paraId="59F994C9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97BCE0" w14:textId="47CEDF2C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MM Deer Lane LLC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 Mariani,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Greenwich. Filed by Goldman, Gruder and Woods LLC, Greenwich, for The Galinn Fund LLC. Property: 6 Deer Lane, Greenwich. Action: foreclose defendants</w:t>
      </w:r>
      <w:r w:rsidR="006B0351" w:rsidRPr="008F1F4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20.</w:t>
      </w:r>
    </w:p>
    <w:p w14:paraId="31EF2643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35D1AB" w14:textId="1F52F63D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Paktinat, Patricia White,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Norwalk. Filed by W</w:t>
      </w:r>
      <w:r w:rsidR="006B0351" w:rsidRPr="008F1F4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Bradley Kellogg Attorney at Law, Southport, for Reza M. Paktinat. Property: 34 Deepwood Lane, Norwalk. Action: foreclose defendant's mortgage. Filed Dec. 8.</w:t>
      </w:r>
    </w:p>
    <w:p w14:paraId="742C761B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B94877" w14:textId="6DF5F679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Prieto, Edward, et al,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6B0351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30 Alpine St., Stamford. Action: foreclose defendant's mortgage. Filed Nov. 25.</w:t>
      </w:r>
    </w:p>
    <w:p w14:paraId="0C410483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1DD1AC" w14:textId="045A3888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Rothermel, Carol J., et al,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Riverside. Filed by Ackerly &amp; Ward, Stamford, for Silo Hill Condominium Inc. Property: 104 Silo Circle, Units L1 L2, Riverside. Action: foreclose defendants</w:t>
      </w:r>
      <w:r w:rsidR="003D2287" w:rsidRPr="008F1F4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23.</w:t>
      </w:r>
    </w:p>
    <w:p w14:paraId="5EC83333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01A885" w14:textId="4A401469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Sanders, Mitchell S.,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Norwalk. Filed by McCalla Raymer Leibert Pierce LLC, Hartford, for Loancare LLC. Property: 45 </w:t>
      </w:r>
      <w:r w:rsidR="003D2287" w:rsidRPr="008F1F4E">
        <w:rPr>
          <w:rFonts w:ascii="Arial" w:eastAsia="Times New Roman" w:hAnsi="Arial" w:cs="Arial"/>
          <w:color w:val="000000"/>
          <w:sz w:val="24"/>
          <w:szCs w:val="24"/>
        </w:rPr>
        <w:t>First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St., Norwalk. Action: foreclose defendant's mortgage. Filed Dec. 7.</w:t>
      </w:r>
    </w:p>
    <w:p w14:paraId="42095978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AAEBE2" w14:textId="50FD413A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Wiznitzer, Jane, et al,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Deutsche Bank National Trust Company, Property: 134 Lynam Road, Stamford. Action: foreclose defendants</w:t>
      </w:r>
      <w:r w:rsidR="003D2287" w:rsidRPr="008F1F4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24.</w:t>
      </w:r>
    </w:p>
    <w:p w14:paraId="2D40356C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C245F" w14:textId="43F43576" w:rsidR="004E4819" w:rsidRPr="008F1F4E" w:rsidRDefault="00013448" w:rsidP="00AF0E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Yang, Anne, et al,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Norwalk. Filed by Ackerly &amp; Ward, Stamford, for The Wilson Point Property Owner's Association Inc. Property: Point Road, Norwalk. Action: foreclose defendant's mortgage. Filed Dec. 2.</w:t>
      </w:r>
    </w:p>
    <w:p w14:paraId="26B86DC4" w14:textId="77777777" w:rsidR="008A2C2F" w:rsidRPr="008F1F4E" w:rsidRDefault="008A2C2F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8F1F4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8F1F4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A5B5C83" w14:textId="1EBC308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Darr, Aniq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Wilcox,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Fairfield, by Jonathan A. Wetmore. Lender: Webster Bank NA, 145 Bank St., Waterbury. Property: 147 Blaine St., Fairfield. Amount: $664,000. Filed Oct. 22.</w:t>
      </w:r>
    </w:p>
    <w:p w14:paraId="26C25EC0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F8EB40" w14:textId="4FE53104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Doran, Stephen G.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Cynthia A. Doran,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Stamford, by Jody Ann Fay. Lender: United Wholesale Mortgage, 585 South B</w:t>
      </w:r>
      <w:r w:rsidR="003D2287" w:rsidRPr="008F1F4E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3D2287" w:rsidRPr="008F1F4E">
        <w:rPr>
          <w:rFonts w:ascii="Arial" w:eastAsia="Times New Roman" w:hAnsi="Arial" w:cs="Arial"/>
          <w:color w:val="000000"/>
          <w:sz w:val="24"/>
          <w:szCs w:val="24"/>
        </w:rPr>
        <w:t>ast,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Pontiac, Michigan. Property: 600 Hope St., Stamford. Amount: $286,440. Filed Oct. 21.</w:t>
      </w:r>
    </w:p>
    <w:p w14:paraId="35CCEFD0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65D20A" w14:textId="269655B9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Edwards, Bruce S.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Jamie R. Edwards,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Fairfield, by Kathleen M. Dunn. Lender: JPMorgan Chase Bank NA, 1111 Polaris </w:t>
      </w:r>
      <w:r w:rsidR="00AF0E62" w:rsidRPr="008F1F4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, Columbus, Ohio. Property: 1021 Fairfield Beach Road, Fairfield. Amount: $1,400,000. Filed Oct. 22.</w:t>
      </w:r>
    </w:p>
    <w:p w14:paraId="5F4F4C49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3790AB" w14:textId="342E3BF3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Ferenc, Jordan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Freer Goodbody,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3D2287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. Lender: Citizens Bank NA, 1 Citizens Plaza, Providence, Rhode Island. Property: 85 Palmer St., Stamford. Amount: $397,000. Filed Oct. 21.</w:t>
      </w:r>
    </w:p>
    <w:p w14:paraId="1121F1B0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B5AB17" w14:textId="6CBE9FEF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Frazier, David Alexander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Christine Frazier,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Norwalk, by Lawrence M. Garfinkel. Lender: Pentagon Federal Credit Union, 7940 Jones Branch Drive, Tysons, Virginia. Property: 12 Winthrop Ave., Norwalk. Amount: $503,000. Filed Oct. 22.</w:t>
      </w:r>
    </w:p>
    <w:p w14:paraId="19D5DE78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716952" w14:textId="2F45B705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Jackson Jr</w:t>
      </w:r>
      <w:r w:rsidR="003D2287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Richard,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Fairfield, by Eric J. Ciardiello. Lender: Broker Solutions Inc</w:t>
      </w:r>
      <w:r w:rsidR="003D2287" w:rsidRPr="008F1F4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, 14511 Myford Road, Suite 100, Tustin, California. Property: 73 Pine Ridge Road, Fairfield. Amount: $470,325. Filed Oct. 23.</w:t>
      </w:r>
    </w:p>
    <w:p w14:paraId="53901EBE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E25212" w14:textId="123147E1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Kells, Kevin J.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B. Waters,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Fairfield, by Brian T. Silvestro. Lender: Caliber Home Loans Inc</w:t>
      </w:r>
      <w:r w:rsidR="003D2287" w:rsidRPr="008F1F4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, 1525 S. Belt Line Road, Coppell, Texas. Property: 132 Southport Woods Drive, Unit 132, Southport. Amount: $276,000. Filed Oct. 23.</w:t>
      </w:r>
    </w:p>
    <w:p w14:paraId="03369F18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7349DD" w14:textId="079F4128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Longfellow, Allison F.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T. Longfellow,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Stamford, by Laura A. McGeachy. Lender: Home Point Financial </w:t>
      </w:r>
      <w:r w:rsidR="00AF0E62" w:rsidRPr="008F1F4E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Jersey. Property: 16 Baker Place, Stamford. Amount: $558,000. Filed Oct. 21.</w:t>
      </w:r>
    </w:p>
    <w:p w14:paraId="55CCFFFE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E58E82" w14:textId="03935AC6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McCarthy, William J.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Alyssa N. McCarthy,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Stamford, by Ricky M. Capozza. Lender: JPMorgan Chase Bank NA, 1111 Polaris </w:t>
      </w:r>
      <w:r w:rsidR="00AF0E62" w:rsidRPr="008F1F4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, Columbus, Ohio. Property: 107 Club Road, Stamford. Amount: $424,000. Filed Oct. 21.</w:t>
      </w:r>
    </w:p>
    <w:p w14:paraId="03CDF457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98E85F" w14:textId="3A8B3F2C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McShea, John M.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Laurie C. McShea,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Greenwich, by James Kavanagh. Lender: JPMorgan Chase Bank NA, 1111 Polaris </w:t>
      </w:r>
      <w:r w:rsidR="00AF0E62" w:rsidRPr="008F1F4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, Columbus, Ohio. Property:  31 Lincoln Ave., Old Greenwich. Amount: $205,288. Filed Oct. 26.</w:t>
      </w:r>
    </w:p>
    <w:p w14:paraId="5936AC7C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174182" w14:textId="470E1D18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Munola, Peter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Alisa Munola,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Norwalk, by Nathaniel W. Shipp. Lender: Garden State Home Loans Inc</w:t>
      </w:r>
      <w:r w:rsidR="003D2287" w:rsidRPr="008F1F4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, 2091 Springdale Road, Suite 16, Cherry Hill, New Jersey. Property:  88 N Taylor Ave., Norwalk. Amount: $364,000. Filed Oct. 20.</w:t>
      </w:r>
    </w:p>
    <w:p w14:paraId="5D46F317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38C628" w14:textId="037F0048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O'Rourke, Robert Sean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Judy Ann O'Rourke,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Fairfield, by Jeffrey Highley. Lender: People's United Bank NA, 850 Main St., Bridgeport. Property: 141 Barlow Place, Fairfield. Amount: $500,000. Filed Oct. 22.</w:t>
      </w:r>
    </w:p>
    <w:p w14:paraId="4AFB61F1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16D3A2" w14:textId="3A3A8679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Prinz, Michael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Lindsay Prinz,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Greenwich, by Philip J. Toohey. Lender: USAlliance Federal Credit Union, 300 Apollo Drive, Chelmsford, Massachusetts. Property: 52 Orchard St., Greenwich. Amount: $620,000. Filed Oct. 28.</w:t>
      </w:r>
    </w:p>
    <w:p w14:paraId="15D94E83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C1D0D5" w14:textId="13AE15F0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 Botero, Blanca Alexandra,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Stamford, by </w:t>
      </w:r>
      <w:r w:rsidR="003D2287"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N/A.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Lender: Guaranteed Rate Inc</w:t>
      </w:r>
      <w:r w:rsidR="003D2287" w:rsidRPr="008F1F4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, 3940 N Ravenswood, Chicago, Illinois. Property:  40 Meredith Lane, Stamford. Amount: $204,500. Filed Oct. 21.</w:t>
      </w:r>
    </w:p>
    <w:p w14:paraId="0B21D708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755332" w14:textId="4CCE9834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Scales, Gia</w:t>
      </w:r>
      <w:r w:rsidR="003D2287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</w:t>
      </w:r>
      <w:r w:rsidR="003D2287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.S.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Norwalk, by Robert J. Yamin. Lender: Citibank NA, 1000 Technology Drive, O'Fallon, Missouri. Property: 29 High St., Unit 3R, Norwalk. Amount: $286,053 Filed Oct. 20.</w:t>
      </w:r>
    </w:p>
    <w:p w14:paraId="227BF40F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057A81" w14:textId="084EAA2F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Schnur, Peter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Juliet Schnur,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Greenwich, by Michael R. Lowitt. Lender: Wells Fargo Bank N A, 101 North Phillips Ave., Sioux Falls, South Dakota. Property:  32 Valleywood Road, Cos Cob. Amount: $722,000. Filed Oct. 27.</w:t>
      </w:r>
    </w:p>
    <w:p w14:paraId="4CE39288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39A2CB" w14:textId="2CB1E233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Siegel, Matthew,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Norwalk, by Dennis Budju. Lender: Total Mortgage Services LLC, 185 Plains Road, Milford. Property: 25 Sniffen St., Unit F, Norwalk. Amount: $236,000. Filed Oct. 21.</w:t>
      </w:r>
    </w:p>
    <w:p w14:paraId="3692DA57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27305E" w14:textId="3F3F9A2A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Sklar, Nicole Yanolatos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Keith Sklar,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Norwalk, by Jason J. Morytko. Lender: Total Mortgage Services LLC, 185 Plains Road, Milford. Property: 16 Honey Hill Road, Norwalk. Amount: $427,500. Filed Oct. 21.</w:t>
      </w:r>
    </w:p>
    <w:p w14:paraId="35B2E55F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777231" w14:textId="2B163D16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Sutton, Karen,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Greenwich, by Jeremy E. Kaye. Lender: Citizens Bank NA, 1 Citizens Plaza, Providence, Rhode Island. Property:  6 Armstrong Lane, Riverside. Amount: $1,628,000. Filed Oct. 29.</w:t>
      </w:r>
    </w:p>
    <w:p w14:paraId="0F324B17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4BF27" w14:textId="17775985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Ward. Megan,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Greenwich, by Jeremy E. Kaye. Lender: First Republic Bank, 111 Pine St., San Francisco, California. Property:  2 Binney Lane, Greenwich. Amount: $1,907,500. Filed Oct. 28.</w:t>
      </w:r>
    </w:p>
    <w:p w14:paraId="2CD2C614" w14:textId="77777777" w:rsidR="003162FB" w:rsidRPr="008F1F4E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8F1F4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8F1F4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F4E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8F1F4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00B6939" w14:textId="6FC8B60E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406 W</w:t>
      </w:r>
      <w:r w:rsidR="003D2287"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>est</w:t>
      </w: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Main Street Grocery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406 W</w:t>
      </w:r>
      <w:r w:rsidR="003D2287" w:rsidRPr="008F1F4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Haifa Eljamal. Filed Nov. 2.</w:t>
      </w:r>
    </w:p>
    <w:p w14:paraId="6BB1046A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D09756" w14:textId="6ADD07FA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Athlete 4 Athletes,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65 Whitmore Lane, Unit B, Stamford 06902, c/o Sports Vanessa Gidden. Filed Nov. 3.</w:t>
      </w:r>
    </w:p>
    <w:p w14:paraId="76DAA49B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4A79BC" w14:textId="3CE9B81C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Canine Coiffures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264 Hope St., Stamford 06906, c/o David Yika. Filed Nov. 6.</w:t>
      </w:r>
    </w:p>
    <w:p w14:paraId="6D48DB77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2D03AE" w14:textId="1236AF31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Charlton Cabinetry,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120 Viaduct Road, Stamford 06907, c/o Chunghua Cabinet C</w:t>
      </w:r>
      <w:r w:rsidR="003D2287" w:rsidRPr="008F1F4E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Inc. Filed Nov. 5.</w:t>
      </w:r>
    </w:p>
    <w:p w14:paraId="0647A2B3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F2F0A6" w14:textId="0539508C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Goodflow Solutions,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23 Ryan St., Stamford 06907, c/o Cur-Tech LLC. Filed Nov. 5.</w:t>
      </w:r>
    </w:p>
    <w:p w14:paraId="02D3C216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06B9E4" w14:textId="10C97473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Hone,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1035 Washington Blvd, Stamford 06901, c/o Brian Hencock. Filed Nov. 3.</w:t>
      </w:r>
    </w:p>
    <w:p w14:paraId="1B852AEF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163267" w14:textId="5ECCE46B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K9PETZ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264 Hope St., Stamford 06906, c/o David Yika. Filed Nov. 6.</w:t>
      </w:r>
    </w:p>
    <w:p w14:paraId="7563D5A7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986A57" w14:textId="12086061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Lucy's Professional Cleaning,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17 Forest Lawn Ave., Stamford 06905, c/o Lucinea Ribeiro. Filed Nov. 5.</w:t>
      </w:r>
    </w:p>
    <w:p w14:paraId="666634B0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346C09" w14:textId="7A0040C4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Newmark,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680 Washington Blvd., Stamford 06901, c/o Berkeley Point Capital LLC. Filed Nov. 6.</w:t>
      </w:r>
    </w:p>
    <w:p w14:paraId="76C19091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218CB5" w14:textId="34CCA78F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O&amp;V Improvement,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60 Lawn Ave., A</w:t>
      </w:r>
      <w:r w:rsidR="003D2287" w:rsidRPr="008F1F4E">
        <w:rPr>
          <w:rFonts w:ascii="Arial" w:eastAsia="Times New Roman" w:hAnsi="Arial" w:cs="Arial"/>
          <w:color w:val="000000"/>
          <w:sz w:val="24"/>
          <w:szCs w:val="24"/>
        </w:rPr>
        <w:t>pt.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23, Stamford 06902, c/o Carlos M. Velez. Filed Nov. 3.</w:t>
      </w:r>
    </w:p>
    <w:p w14:paraId="32AF7720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1FC3C2" w14:textId="25712416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Smart Kids Day Care Center LLC,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791 Atlantic St., A</w:t>
      </w:r>
      <w:r w:rsidR="003D2287" w:rsidRPr="008F1F4E">
        <w:rPr>
          <w:rFonts w:ascii="Arial" w:eastAsia="Times New Roman" w:hAnsi="Arial" w:cs="Arial"/>
          <w:color w:val="000000"/>
          <w:sz w:val="24"/>
          <w:szCs w:val="24"/>
        </w:rPr>
        <w:t>pt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. 8, Stamford 06902, c/o Mayorin Berenice de la Rosa Espinal. Filed Nov. 3.</w:t>
      </w:r>
    </w:p>
    <w:p w14:paraId="2DB95182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A5D8AC" w14:textId="3978BA46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Window Cleaning Pros,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9 Woodland Ave., Unit 2, Stamford 06902, c/o Juan Bartolome. Filed Nov. 6.</w:t>
      </w:r>
    </w:p>
    <w:p w14:paraId="678EE54C" w14:textId="77777777" w:rsidR="00013448" w:rsidRPr="008F1F4E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76073D" w14:textId="69F6172C" w:rsidR="00013448" w:rsidRDefault="00013448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F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Typhoon Enterprise Medical Transport, 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>46 W</w:t>
      </w:r>
      <w:r w:rsidR="003D2287" w:rsidRPr="008F1F4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F1F4E">
        <w:rPr>
          <w:rFonts w:ascii="Arial" w:eastAsia="Times New Roman" w:hAnsi="Arial" w:cs="Arial"/>
          <w:color w:val="000000"/>
          <w:sz w:val="24"/>
          <w:szCs w:val="24"/>
        </w:rPr>
        <w:t xml:space="preserve"> North St., Stamford 06902, c/o Larry Simms. Filed Nov. 2.</w:t>
      </w:r>
    </w:p>
    <w:p w14:paraId="607A3233" w14:textId="77777777" w:rsidR="001430CB" w:rsidRPr="005D5E79" w:rsidRDefault="001430CB" w:rsidP="001430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E4B375" w14:textId="77777777" w:rsidR="001430CB" w:rsidRPr="005D5E79" w:rsidRDefault="001430CB" w:rsidP="001430CB">
      <w:pPr>
        <w:rPr>
          <w:rFonts w:ascii="Arial" w:hAnsi="Arial" w:cs="Arial"/>
          <w:sz w:val="24"/>
          <w:szCs w:val="24"/>
        </w:rPr>
      </w:pPr>
      <w:r w:rsidRPr="005D5E79">
        <w:rPr>
          <w:rFonts w:ascii="Arial" w:hAnsi="Arial" w:cs="Arial"/>
          <w:sz w:val="24"/>
          <w:szCs w:val="24"/>
        </w:rPr>
        <w:t>FAIR PATENTS</w:t>
      </w:r>
    </w:p>
    <w:p w14:paraId="42C55CAE" w14:textId="77777777" w:rsidR="001430CB" w:rsidRPr="005D5E79" w:rsidRDefault="001430CB" w:rsidP="001430CB">
      <w:pPr>
        <w:rPr>
          <w:rFonts w:ascii="Arial" w:hAnsi="Arial" w:cs="Arial"/>
          <w:sz w:val="24"/>
          <w:szCs w:val="24"/>
        </w:rPr>
      </w:pPr>
      <w:r w:rsidRPr="005D5E7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Aerial vehicle, including autonomous rotor speed control</w:t>
      </w:r>
      <w:r w:rsidRPr="005D5E79">
        <w:rPr>
          <w:rFonts w:ascii="Arial" w:hAnsi="Arial" w:cs="Arial"/>
          <w:b/>
          <w:sz w:val="24"/>
          <w:szCs w:val="24"/>
        </w:rPr>
        <w:t xml:space="preserve">. </w:t>
      </w:r>
      <w:r w:rsidRPr="005D5E79">
        <w:rPr>
          <w:rFonts w:ascii="Arial" w:hAnsi="Arial" w:cs="Arial"/>
          <w:sz w:val="24"/>
          <w:szCs w:val="24"/>
        </w:rPr>
        <w:t>Patent no.</w:t>
      </w:r>
      <w:r w:rsidRPr="005D5E79">
        <w:rPr>
          <w:rFonts w:ascii="Arial" w:hAnsi="Arial" w:cs="Arial"/>
          <w:b/>
          <w:sz w:val="24"/>
          <w:szCs w:val="24"/>
        </w:rPr>
        <w:t xml:space="preserve"> </w:t>
      </w:r>
      <w:r w:rsidRPr="005D5E79">
        <w:rPr>
          <w:rFonts w:ascii="Arial" w:hAnsi="Arial" w:cs="Arial"/>
          <w:sz w:val="24"/>
          <w:szCs w:val="24"/>
        </w:rPr>
        <w:t xml:space="preserve">10,864,986 issued to Stephen Kubik, et al. Assigned to </w:t>
      </w:r>
      <w:r w:rsidRPr="005D5E79">
        <w:rPr>
          <w:rFonts w:ascii="Arial" w:hAnsi="Arial" w:cs="Arial"/>
          <w:b/>
          <w:i/>
          <w:sz w:val="24"/>
          <w:szCs w:val="24"/>
        </w:rPr>
        <w:t xml:space="preserve">Sikorsky Aircraft, </w:t>
      </w:r>
      <w:r w:rsidRPr="005D5E79">
        <w:rPr>
          <w:rFonts w:ascii="Arial" w:hAnsi="Arial" w:cs="Arial"/>
          <w:sz w:val="24"/>
          <w:szCs w:val="24"/>
        </w:rPr>
        <w:t>Stratford.</w:t>
      </w:r>
    </w:p>
    <w:p w14:paraId="28815C80" w14:textId="77777777" w:rsidR="001430CB" w:rsidRPr="005D5E79" w:rsidRDefault="001430CB" w:rsidP="001430CB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5C65373" w14:textId="77777777" w:rsidR="001430CB" w:rsidRPr="005D5E79" w:rsidRDefault="001430CB" w:rsidP="001430CB">
      <w:pPr>
        <w:rPr>
          <w:rFonts w:ascii="Arial" w:hAnsi="Arial" w:cs="Arial"/>
          <w:sz w:val="24"/>
          <w:szCs w:val="24"/>
        </w:rPr>
      </w:pPr>
      <w:r w:rsidRPr="005D5E7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Automatic calibration</w:t>
      </w:r>
      <w:r w:rsidRPr="005D5E79">
        <w:rPr>
          <w:rFonts w:ascii="Arial" w:hAnsi="Arial" w:cs="Arial"/>
          <w:b/>
          <w:sz w:val="24"/>
          <w:szCs w:val="24"/>
        </w:rPr>
        <w:t xml:space="preserve">. </w:t>
      </w:r>
      <w:r w:rsidRPr="005D5E79">
        <w:rPr>
          <w:rFonts w:ascii="Arial" w:hAnsi="Arial" w:cs="Arial"/>
          <w:sz w:val="24"/>
          <w:szCs w:val="24"/>
        </w:rPr>
        <w:t>Patent no.</w:t>
      </w:r>
      <w:r w:rsidRPr="005D5E79">
        <w:rPr>
          <w:rFonts w:ascii="Arial" w:hAnsi="Arial" w:cs="Arial"/>
          <w:b/>
          <w:sz w:val="24"/>
          <w:szCs w:val="24"/>
        </w:rPr>
        <w:t xml:space="preserve"> </w:t>
      </w:r>
      <w:r w:rsidRPr="005D5E79">
        <w:rPr>
          <w:rFonts w:ascii="Arial" w:hAnsi="Arial" w:cs="Arial"/>
          <w:sz w:val="24"/>
          <w:szCs w:val="24"/>
        </w:rPr>
        <w:t xml:space="preserve">10,869,149 issued to Mien Chin Chen, et al. Assigned to </w:t>
      </w:r>
      <w:r w:rsidRPr="005D5E79">
        <w:rPr>
          <w:rFonts w:ascii="Arial" w:hAnsi="Arial" w:cs="Arial"/>
          <w:b/>
          <w:i/>
          <w:sz w:val="24"/>
          <w:szCs w:val="24"/>
        </w:rPr>
        <w:t xml:space="preserve">Harman International, </w:t>
      </w:r>
      <w:r w:rsidRPr="005D5E79">
        <w:rPr>
          <w:rFonts w:ascii="Arial" w:hAnsi="Arial" w:cs="Arial"/>
          <w:sz w:val="24"/>
          <w:szCs w:val="24"/>
        </w:rPr>
        <w:t>Stamford.</w:t>
      </w:r>
    </w:p>
    <w:p w14:paraId="247C180E" w14:textId="77777777" w:rsidR="001430CB" w:rsidRPr="005D5E79" w:rsidRDefault="001430CB" w:rsidP="001430CB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7B38A2E" w14:textId="77777777" w:rsidR="001430CB" w:rsidRPr="005D5E79" w:rsidRDefault="001430CB" w:rsidP="001430CB">
      <w:pPr>
        <w:rPr>
          <w:rFonts w:ascii="Arial" w:hAnsi="Arial" w:cs="Arial"/>
          <w:sz w:val="24"/>
          <w:szCs w:val="24"/>
        </w:rPr>
      </w:pPr>
      <w:r w:rsidRPr="005D5E7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Display control device for selecting a displayed item based on input of a touch operation</w:t>
      </w:r>
      <w:r w:rsidRPr="005D5E79">
        <w:rPr>
          <w:rFonts w:ascii="Arial" w:hAnsi="Arial" w:cs="Arial"/>
          <w:b/>
          <w:sz w:val="24"/>
          <w:szCs w:val="24"/>
        </w:rPr>
        <w:t xml:space="preserve">. </w:t>
      </w:r>
      <w:r w:rsidRPr="005D5E79">
        <w:rPr>
          <w:rFonts w:ascii="Arial" w:hAnsi="Arial" w:cs="Arial"/>
          <w:sz w:val="24"/>
          <w:szCs w:val="24"/>
        </w:rPr>
        <w:t>Patent no.</w:t>
      </w:r>
      <w:r w:rsidRPr="005D5E79">
        <w:rPr>
          <w:rFonts w:ascii="Arial" w:hAnsi="Arial" w:cs="Arial"/>
          <w:b/>
          <w:sz w:val="24"/>
          <w:szCs w:val="24"/>
        </w:rPr>
        <w:t xml:space="preserve"> </w:t>
      </w:r>
      <w:r w:rsidRPr="005D5E79">
        <w:rPr>
          <w:rFonts w:ascii="Arial" w:hAnsi="Arial" w:cs="Arial"/>
          <w:sz w:val="24"/>
          <w:szCs w:val="24"/>
        </w:rPr>
        <w:t xml:space="preserve">10,866,693 issued to Shoji Kakinuma, et al. Assigned to </w:t>
      </w:r>
      <w:r w:rsidRPr="005D5E79">
        <w:rPr>
          <w:rFonts w:ascii="Arial" w:hAnsi="Arial" w:cs="Arial"/>
          <w:b/>
          <w:i/>
          <w:sz w:val="24"/>
          <w:szCs w:val="24"/>
        </w:rPr>
        <w:t xml:space="preserve">Harman International, </w:t>
      </w:r>
      <w:r w:rsidRPr="005D5E79">
        <w:rPr>
          <w:rFonts w:ascii="Arial" w:hAnsi="Arial" w:cs="Arial"/>
          <w:sz w:val="24"/>
          <w:szCs w:val="24"/>
        </w:rPr>
        <w:t>Stamford.</w:t>
      </w:r>
    </w:p>
    <w:p w14:paraId="4DC8F049" w14:textId="77777777" w:rsidR="001430CB" w:rsidRPr="005D5E79" w:rsidRDefault="001430CB" w:rsidP="001430CB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0B6F7BD" w14:textId="77777777" w:rsidR="001430CB" w:rsidRPr="005D5E79" w:rsidRDefault="001430CB" w:rsidP="001430CB">
      <w:pPr>
        <w:rPr>
          <w:rFonts w:ascii="Arial" w:hAnsi="Arial" w:cs="Arial"/>
          <w:sz w:val="24"/>
          <w:szCs w:val="24"/>
        </w:rPr>
      </w:pPr>
      <w:r w:rsidRPr="005D5E7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Language selection for user interface</w:t>
      </w:r>
      <w:r w:rsidRPr="005D5E79">
        <w:rPr>
          <w:rFonts w:ascii="Arial" w:hAnsi="Arial" w:cs="Arial"/>
          <w:b/>
          <w:sz w:val="24"/>
          <w:szCs w:val="24"/>
        </w:rPr>
        <w:t xml:space="preserve">. </w:t>
      </w:r>
      <w:r w:rsidRPr="005D5E79">
        <w:rPr>
          <w:rFonts w:ascii="Arial" w:hAnsi="Arial" w:cs="Arial"/>
          <w:sz w:val="24"/>
          <w:szCs w:val="24"/>
        </w:rPr>
        <w:t>Patent no.</w:t>
      </w:r>
      <w:r w:rsidRPr="005D5E79">
        <w:rPr>
          <w:rFonts w:ascii="Arial" w:hAnsi="Arial" w:cs="Arial"/>
          <w:b/>
          <w:sz w:val="24"/>
          <w:szCs w:val="24"/>
        </w:rPr>
        <w:t xml:space="preserve"> </w:t>
      </w:r>
      <w:r w:rsidRPr="005D5E79">
        <w:rPr>
          <w:rFonts w:ascii="Arial" w:hAnsi="Arial" w:cs="Arial"/>
          <w:sz w:val="24"/>
          <w:szCs w:val="24"/>
        </w:rPr>
        <w:t xml:space="preserve">10,868,930 issued to Kenneth Schleede, et al. Assigned to </w:t>
      </w:r>
      <w:r w:rsidRPr="005D5E79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5D5E79">
        <w:rPr>
          <w:rFonts w:ascii="Arial" w:hAnsi="Arial" w:cs="Arial"/>
          <w:sz w:val="24"/>
          <w:szCs w:val="24"/>
        </w:rPr>
        <w:t>Norwalk.</w:t>
      </w:r>
    </w:p>
    <w:p w14:paraId="764AD19E" w14:textId="77777777" w:rsidR="001430CB" w:rsidRPr="005D5E79" w:rsidRDefault="001430CB" w:rsidP="001430CB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2F5890F0" w14:textId="77777777" w:rsidR="001430CB" w:rsidRPr="005D5E79" w:rsidRDefault="001430CB" w:rsidP="001430CB">
      <w:pPr>
        <w:rPr>
          <w:rFonts w:ascii="Arial" w:hAnsi="Arial" w:cs="Arial"/>
          <w:sz w:val="24"/>
          <w:szCs w:val="24"/>
        </w:rPr>
      </w:pPr>
      <w:r w:rsidRPr="005D5E7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Method for testing a memory device</w:t>
      </w:r>
      <w:r w:rsidRPr="005D5E79">
        <w:rPr>
          <w:rFonts w:ascii="Arial" w:hAnsi="Arial" w:cs="Arial"/>
          <w:b/>
          <w:sz w:val="24"/>
          <w:szCs w:val="24"/>
        </w:rPr>
        <w:t xml:space="preserve">. </w:t>
      </w:r>
      <w:r w:rsidRPr="005D5E79">
        <w:rPr>
          <w:rFonts w:ascii="Arial" w:hAnsi="Arial" w:cs="Arial"/>
          <w:sz w:val="24"/>
          <w:szCs w:val="24"/>
        </w:rPr>
        <w:t>Patent no.</w:t>
      </w:r>
      <w:r w:rsidRPr="005D5E79">
        <w:rPr>
          <w:rFonts w:ascii="Arial" w:hAnsi="Arial" w:cs="Arial"/>
          <w:b/>
          <w:sz w:val="24"/>
          <w:szCs w:val="24"/>
        </w:rPr>
        <w:t xml:space="preserve"> </w:t>
      </w:r>
      <w:r w:rsidRPr="005D5E79">
        <w:rPr>
          <w:rFonts w:ascii="Arial" w:hAnsi="Arial" w:cs="Arial"/>
          <w:sz w:val="24"/>
          <w:szCs w:val="24"/>
        </w:rPr>
        <w:t xml:space="preserve">10,867,654 issued to Christopher Caporale, et al. Assigned to </w:t>
      </w:r>
      <w:r w:rsidRPr="005D5E79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5D5E79">
        <w:rPr>
          <w:rFonts w:ascii="Arial" w:hAnsi="Arial" w:cs="Arial"/>
          <w:sz w:val="24"/>
          <w:szCs w:val="24"/>
        </w:rPr>
        <w:t>Norwalk.</w:t>
      </w:r>
    </w:p>
    <w:p w14:paraId="73BD0872" w14:textId="77777777" w:rsidR="001430CB" w:rsidRPr="005D5E79" w:rsidRDefault="001430CB" w:rsidP="001430CB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5FA05A2" w14:textId="77777777" w:rsidR="001430CB" w:rsidRPr="005D5E79" w:rsidRDefault="001430CB" w:rsidP="001430CB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D5E7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Methods and systems for estimating lag times in a cloud computing infrastructure</w:t>
      </w:r>
      <w:r w:rsidRPr="005D5E79">
        <w:rPr>
          <w:rFonts w:ascii="Arial" w:hAnsi="Arial" w:cs="Arial"/>
          <w:b/>
          <w:sz w:val="24"/>
          <w:szCs w:val="24"/>
        </w:rPr>
        <w:t xml:space="preserve">. </w:t>
      </w:r>
      <w:r w:rsidRPr="005D5E79">
        <w:rPr>
          <w:rFonts w:ascii="Arial" w:hAnsi="Arial" w:cs="Arial"/>
          <w:sz w:val="24"/>
          <w:szCs w:val="24"/>
        </w:rPr>
        <w:t>Patent no.</w:t>
      </w:r>
      <w:r w:rsidRPr="005D5E79">
        <w:rPr>
          <w:rFonts w:ascii="Arial" w:hAnsi="Arial" w:cs="Arial"/>
          <w:b/>
          <w:sz w:val="24"/>
          <w:szCs w:val="24"/>
        </w:rPr>
        <w:t xml:space="preserve"> </w:t>
      </w:r>
      <w:r w:rsidRPr="005D5E79">
        <w:rPr>
          <w:rFonts w:ascii="Arial" w:hAnsi="Arial" w:cs="Arial"/>
          <w:sz w:val="24"/>
          <w:szCs w:val="24"/>
        </w:rPr>
        <w:t xml:space="preserve">10,867,264 issued to Lee Moore, et al. Assigned to </w:t>
      </w:r>
      <w:r w:rsidRPr="005D5E79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5D5E79">
        <w:rPr>
          <w:rFonts w:ascii="Arial" w:hAnsi="Arial" w:cs="Arial"/>
          <w:sz w:val="24"/>
          <w:szCs w:val="24"/>
        </w:rPr>
        <w:t>Norwalk.</w:t>
      </w:r>
    </w:p>
    <w:p w14:paraId="53B6FA62" w14:textId="77777777" w:rsidR="001430CB" w:rsidRPr="005D5E79" w:rsidRDefault="001430CB" w:rsidP="001430CB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2DB055F9" w14:textId="77777777" w:rsidR="001430CB" w:rsidRPr="005D5E79" w:rsidRDefault="001430CB" w:rsidP="001430CB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D5E7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Vapor deposition and recovery systems for ink-based digital printing</w:t>
      </w:r>
      <w:r w:rsidRPr="005D5E79">
        <w:rPr>
          <w:rFonts w:ascii="Arial" w:hAnsi="Arial" w:cs="Arial"/>
          <w:b/>
          <w:sz w:val="24"/>
          <w:szCs w:val="24"/>
        </w:rPr>
        <w:t xml:space="preserve">. </w:t>
      </w:r>
      <w:r w:rsidRPr="005D5E79">
        <w:rPr>
          <w:rFonts w:ascii="Arial" w:hAnsi="Arial" w:cs="Arial"/>
          <w:sz w:val="24"/>
          <w:szCs w:val="24"/>
        </w:rPr>
        <w:t>Patent no.</w:t>
      </w:r>
      <w:r w:rsidRPr="005D5E79">
        <w:rPr>
          <w:rFonts w:ascii="Arial" w:hAnsi="Arial" w:cs="Arial"/>
          <w:b/>
          <w:sz w:val="24"/>
          <w:szCs w:val="24"/>
        </w:rPr>
        <w:t xml:space="preserve"> </w:t>
      </w:r>
      <w:r w:rsidRPr="005D5E79">
        <w:rPr>
          <w:rFonts w:ascii="Arial" w:hAnsi="Arial" w:cs="Arial"/>
          <w:sz w:val="24"/>
          <w:szCs w:val="24"/>
        </w:rPr>
        <w:t xml:space="preserve">10,864,716 issued to Francisco Zirilli. Assigned to </w:t>
      </w:r>
      <w:r w:rsidRPr="005D5E79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5D5E79">
        <w:rPr>
          <w:rFonts w:ascii="Arial" w:hAnsi="Arial" w:cs="Arial"/>
          <w:sz w:val="24"/>
          <w:szCs w:val="24"/>
        </w:rPr>
        <w:t>Norwalk.</w:t>
      </w:r>
    </w:p>
    <w:p w14:paraId="60DEF929" w14:textId="77777777" w:rsidR="001430CB" w:rsidRPr="005D5E79" w:rsidRDefault="001430CB" w:rsidP="001430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099393" w14:textId="77777777" w:rsidR="001430CB" w:rsidRPr="005D5E79" w:rsidRDefault="001430CB" w:rsidP="001430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6F6E01" w14:textId="77777777" w:rsidR="001430CB" w:rsidRPr="005D5E79" w:rsidRDefault="001430CB" w:rsidP="001430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DC0304" w14:textId="77777777" w:rsidR="001430CB" w:rsidRPr="005D5E79" w:rsidRDefault="001430CB" w:rsidP="001430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6C8472" w14:textId="77777777" w:rsidR="001430CB" w:rsidRPr="005D5E79" w:rsidRDefault="001430CB" w:rsidP="001430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E3DBF6" w14:textId="77777777" w:rsidR="001430CB" w:rsidRPr="008F1F4E" w:rsidRDefault="001430CB" w:rsidP="000134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77777777" w:rsidR="00C324A2" w:rsidRPr="008F1F4E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8F1F4E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8F1F4E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13448"/>
    <w:rsid w:val="000365D5"/>
    <w:rsid w:val="00043A74"/>
    <w:rsid w:val="001430CB"/>
    <w:rsid w:val="00220628"/>
    <w:rsid w:val="002606F2"/>
    <w:rsid w:val="002D7BAC"/>
    <w:rsid w:val="003162FB"/>
    <w:rsid w:val="003C2908"/>
    <w:rsid w:val="003D2287"/>
    <w:rsid w:val="00470FAE"/>
    <w:rsid w:val="004E4819"/>
    <w:rsid w:val="00505810"/>
    <w:rsid w:val="00555070"/>
    <w:rsid w:val="00592825"/>
    <w:rsid w:val="005B5003"/>
    <w:rsid w:val="006B0351"/>
    <w:rsid w:val="006F5D15"/>
    <w:rsid w:val="00792480"/>
    <w:rsid w:val="00895584"/>
    <w:rsid w:val="008A2C2F"/>
    <w:rsid w:val="008F1F4E"/>
    <w:rsid w:val="00991C60"/>
    <w:rsid w:val="00AF0E62"/>
    <w:rsid w:val="00B249F9"/>
    <w:rsid w:val="00B636AC"/>
    <w:rsid w:val="00C324A2"/>
    <w:rsid w:val="00CB5995"/>
    <w:rsid w:val="00D04C39"/>
    <w:rsid w:val="00D45032"/>
    <w:rsid w:val="00D4681E"/>
    <w:rsid w:val="00D7323C"/>
    <w:rsid w:val="00DF47D7"/>
    <w:rsid w:val="00EA32ED"/>
    <w:rsid w:val="00F27520"/>
    <w:rsid w:val="00F972AB"/>
    <w:rsid w:val="00FE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5646</Words>
  <Characters>32185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4</cp:revision>
  <dcterms:created xsi:type="dcterms:W3CDTF">2020-12-15T18:34:00Z</dcterms:created>
  <dcterms:modified xsi:type="dcterms:W3CDTF">2020-12-16T19:56:00Z</dcterms:modified>
</cp:coreProperties>
</file>