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6272B" w14:textId="3ECAFBD7" w:rsidR="00B636AC" w:rsidRPr="00F17F1D" w:rsidRDefault="00C324A2">
      <w:pPr>
        <w:rPr>
          <w:b/>
          <w:sz w:val="24"/>
          <w:szCs w:val="24"/>
        </w:rPr>
      </w:pPr>
      <w:r w:rsidRPr="00F17F1D">
        <w:rPr>
          <w:b/>
          <w:sz w:val="24"/>
          <w:szCs w:val="24"/>
        </w:rPr>
        <w:t>BUILDING PERMITS</w:t>
      </w:r>
    </w:p>
    <w:p w14:paraId="0C2C3BB4" w14:textId="77777777" w:rsidR="00FE090F" w:rsidRPr="00F17F1D" w:rsidRDefault="00FE090F">
      <w:pPr>
        <w:rPr>
          <w:b/>
          <w:sz w:val="24"/>
          <w:szCs w:val="24"/>
        </w:rPr>
      </w:pPr>
    </w:p>
    <w:p w14:paraId="6179964E" w14:textId="77777777" w:rsidR="00C324A2" w:rsidRPr="00F17F1D" w:rsidRDefault="00C324A2">
      <w:pPr>
        <w:rPr>
          <w:b/>
          <w:sz w:val="24"/>
          <w:szCs w:val="24"/>
        </w:rPr>
      </w:pPr>
      <w:r w:rsidRPr="00F17F1D">
        <w:rPr>
          <w:b/>
          <w:sz w:val="24"/>
          <w:szCs w:val="24"/>
        </w:rPr>
        <w:t>Commercial</w:t>
      </w:r>
    </w:p>
    <w:p w14:paraId="3F896513" w14:textId="1616E03E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sz w:val="24"/>
          <w:szCs w:val="24"/>
        </w:rPr>
        <w:t xml:space="preserve">Berger, Joel, </w:t>
      </w:r>
      <w:r w:rsidRPr="00F17F1D">
        <w:rPr>
          <w:rFonts w:ascii="Arial" w:eastAsia="Times New Roman" w:hAnsi="Arial" w:cs="Arial"/>
          <w:sz w:val="24"/>
          <w:szCs w:val="24"/>
        </w:rPr>
        <w:t xml:space="preserve">Bayside, New York, contractor for Joel Berger. </w:t>
      </w:r>
      <w:r w:rsidR="006D7503" w:rsidRPr="00F17F1D">
        <w:rPr>
          <w:rFonts w:ascii="Arial" w:eastAsia="Times New Roman" w:hAnsi="Arial" w:cs="Arial"/>
          <w:sz w:val="24"/>
          <w:szCs w:val="24"/>
        </w:rPr>
        <w:t>P</w:t>
      </w:r>
      <w:r w:rsidR="001878E1" w:rsidRPr="00F17F1D">
        <w:rPr>
          <w:rFonts w:ascii="Arial" w:eastAsia="Times New Roman" w:hAnsi="Arial" w:cs="Arial"/>
          <w:sz w:val="24"/>
          <w:szCs w:val="24"/>
        </w:rPr>
        <w:t>repare for</w:t>
      </w:r>
      <w:r w:rsidR="006D7503" w:rsidRPr="00F17F1D">
        <w:rPr>
          <w:rFonts w:ascii="Arial" w:eastAsia="Times New Roman" w:hAnsi="Arial" w:cs="Arial"/>
          <w:sz w:val="24"/>
          <w:szCs w:val="24"/>
        </w:rPr>
        <w:t xml:space="preserve"> a p</w:t>
      </w:r>
      <w:r w:rsidRPr="00F17F1D">
        <w:rPr>
          <w:rFonts w:ascii="Arial" w:eastAsia="Times New Roman" w:hAnsi="Arial" w:cs="Arial"/>
          <w:sz w:val="24"/>
          <w:szCs w:val="24"/>
        </w:rPr>
        <w:t>rivate party at 148 Sound Beach Ave., Old Greenwich. Estimated cost: $2,000. Filed July 2020.</w:t>
      </w:r>
    </w:p>
    <w:p w14:paraId="2D12B3DF" w14:textId="77777777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F7604C" w14:textId="0FD766CC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sz w:val="24"/>
          <w:szCs w:val="24"/>
        </w:rPr>
        <w:t xml:space="preserve">Double D Designs &amp; Construction LLC, </w:t>
      </w:r>
      <w:r w:rsidRPr="00F17F1D">
        <w:rPr>
          <w:rFonts w:ascii="Arial" w:eastAsia="Times New Roman" w:hAnsi="Arial" w:cs="Arial"/>
          <w:sz w:val="24"/>
          <w:szCs w:val="24"/>
        </w:rPr>
        <w:t xml:space="preserve">Stamford, contractor for SLM Longhill Company LLC. Remove </w:t>
      </w:r>
      <w:r w:rsidR="001878E1" w:rsidRPr="00F17F1D">
        <w:rPr>
          <w:rFonts w:ascii="Arial" w:eastAsia="Times New Roman" w:hAnsi="Arial" w:cs="Arial"/>
          <w:sz w:val="24"/>
          <w:szCs w:val="24"/>
        </w:rPr>
        <w:t xml:space="preserve">existing structure </w:t>
      </w:r>
      <w:r w:rsidRPr="00F17F1D">
        <w:rPr>
          <w:rFonts w:ascii="Arial" w:eastAsia="Times New Roman" w:hAnsi="Arial" w:cs="Arial"/>
          <w:sz w:val="24"/>
          <w:szCs w:val="24"/>
        </w:rPr>
        <w:t>and replace service station at 406 W</w:t>
      </w:r>
      <w:r w:rsidR="001878E1" w:rsidRPr="00F17F1D">
        <w:rPr>
          <w:rFonts w:ascii="Arial" w:eastAsia="Times New Roman" w:hAnsi="Arial" w:cs="Arial"/>
          <w:sz w:val="24"/>
          <w:szCs w:val="24"/>
        </w:rPr>
        <w:t>.</w:t>
      </w:r>
      <w:r w:rsidRPr="00F17F1D">
        <w:rPr>
          <w:rFonts w:ascii="Arial" w:eastAsia="Times New Roman" w:hAnsi="Arial" w:cs="Arial"/>
          <w:sz w:val="24"/>
          <w:szCs w:val="24"/>
        </w:rPr>
        <w:t xml:space="preserve"> Main St., Stamford. Estimated cost: $40,000. Filed July 10.</w:t>
      </w:r>
    </w:p>
    <w:p w14:paraId="17B8DE12" w14:textId="77777777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3607A4" w14:textId="0BE90D38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sz w:val="24"/>
          <w:szCs w:val="24"/>
        </w:rPr>
        <w:t xml:space="preserve">Femenia, Joseph, </w:t>
      </w:r>
      <w:r w:rsidRPr="00F17F1D">
        <w:rPr>
          <w:rFonts w:ascii="Arial" w:eastAsia="Times New Roman" w:hAnsi="Arial" w:cs="Arial"/>
          <w:sz w:val="24"/>
          <w:szCs w:val="24"/>
        </w:rPr>
        <w:t xml:space="preserve">Greenwich, contractor for Joseph Femenia. </w:t>
      </w:r>
      <w:r w:rsidR="001878E1" w:rsidRPr="00F17F1D">
        <w:rPr>
          <w:rFonts w:ascii="Arial" w:eastAsia="Times New Roman" w:hAnsi="Arial" w:cs="Arial"/>
          <w:sz w:val="24"/>
          <w:szCs w:val="24"/>
        </w:rPr>
        <w:t xml:space="preserve">Construct </w:t>
      </w:r>
      <w:r w:rsidRPr="00F17F1D">
        <w:rPr>
          <w:rFonts w:ascii="Arial" w:eastAsia="Times New Roman" w:hAnsi="Arial" w:cs="Arial"/>
          <w:sz w:val="24"/>
          <w:szCs w:val="24"/>
        </w:rPr>
        <w:t>pergola at 150 Clapboard Ridge Road, Greenwich. Estimated cost: $22,335. Filed July 2020.</w:t>
      </w:r>
    </w:p>
    <w:p w14:paraId="75C4B368" w14:textId="77777777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D01C15" w14:textId="6EF1E62F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sz w:val="24"/>
          <w:szCs w:val="24"/>
        </w:rPr>
        <w:t xml:space="preserve">Ferguson Library, </w:t>
      </w:r>
      <w:r w:rsidRPr="00F17F1D">
        <w:rPr>
          <w:rFonts w:ascii="Arial" w:eastAsia="Times New Roman" w:hAnsi="Arial" w:cs="Arial"/>
          <w:sz w:val="24"/>
          <w:szCs w:val="24"/>
        </w:rPr>
        <w:t xml:space="preserve">Stamford, contractor for Ferguson Library. Install tent for </w:t>
      </w:r>
      <w:r w:rsidR="001878E1" w:rsidRPr="00F17F1D">
        <w:rPr>
          <w:rFonts w:ascii="Arial" w:eastAsia="Times New Roman" w:hAnsi="Arial" w:cs="Arial"/>
          <w:sz w:val="24"/>
          <w:szCs w:val="24"/>
        </w:rPr>
        <w:t>C</w:t>
      </w:r>
      <w:r w:rsidRPr="00F17F1D">
        <w:rPr>
          <w:rFonts w:ascii="Arial" w:eastAsia="Times New Roman" w:hAnsi="Arial" w:cs="Arial"/>
          <w:sz w:val="24"/>
          <w:szCs w:val="24"/>
        </w:rPr>
        <w:t>ovid</w:t>
      </w:r>
      <w:r w:rsidR="001878E1" w:rsidRPr="00F17F1D">
        <w:rPr>
          <w:rFonts w:ascii="Arial" w:eastAsia="Times New Roman" w:hAnsi="Arial" w:cs="Arial"/>
          <w:sz w:val="24"/>
          <w:szCs w:val="24"/>
        </w:rPr>
        <w:t>-19</w:t>
      </w:r>
      <w:r w:rsidRPr="00F17F1D">
        <w:rPr>
          <w:rFonts w:ascii="Arial" w:eastAsia="Times New Roman" w:hAnsi="Arial" w:cs="Arial"/>
          <w:sz w:val="24"/>
          <w:szCs w:val="24"/>
        </w:rPr>
        <w:t xml:space="preserve"> purposes at 96 Broad St., Stamford. Estimated cost: $900. Filed July 9.</w:t>
      </w:r>
    </w:p>
    <w:p w14:paraId="7066D490" w14:textId="77777777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D23510" w14:textId="0EB27930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sz w:val="24"/>
          <w:szCs w:val="24"/>
        </w:rPr>
        <w:t xml:space="preserve">JMLS Consulting Services, </w:t>
      </w:r>
      <w:r w:rsidRPr="00F17F1D">
        <w:rPr>
          <w:rFonts w:ascii="Arial" w:eastAsia="Times New Roman" w:hAnsi="Arial" w:cs="Arial"/>
          <w:sz w:val="24"/>
          <w:szCs w:val="24"/>
        </w:rPr>
        <w:t xml:space="preserve">Monroe, contractor for Easy Street Properties LLC. Remove </w:t>
      </w:r>
      <w:r w:rsidR="001878E1" w:rsidRPr="00F17F1D">
        <w:rPr>
          <w:rFonts w:ascii="Arial" w:eastAsia="Times New Roman" w:hAnsi="Arial" w:cs="Arial"/>
          <w:sz w:val="24"/>
          <w:szCs w:val="24"/>
        </w:rPr>
        <w:t xml:space="preserve">existing </w:t>
      </w:r>
      <w:r w:rsidRPr="00F17F1D">
        <w:rPr>
          <w:rFonts w:ascii="Arial" w:eastAsia="Times New Roman" w:hAnsi="Arial" w:cs="Arial"/>
          <w:sz w:val="24"/>
          <w:szCs w:val="24"/>
        </w:rPr>
        <w:t xml:space="preserve">wall to </w:t>
      </w:r>
      <w:r w:rsidR="001878E1" w:rsidRPr="00F17F1D">
        <w:rPr>
          <w:rFonts w:ascii="Arial" w:eastAsia="Times New Roman" w:hAnsi="Arial" w:cs="Arial"/>
          <w:sz w:val="24"/>
          <w:szCs w:val="24"/>
        </w:rPr>
        <w:t xml:space="preserve">create a </w:t>
      </w:r>
      <w:r w:rsidRPr="00F17F1D">
        <w:rPr>
          <w:rFonts w:ascii="Arial" w:eastAsia="Times New Roman" w:hAnsi="Arial" w:cs="Arial"/>
          <w:sz w:val="24"/>
          <w:szCs w:val="24"/>
        </w:rPr>
        <w:t>large office at 2 Arch St., Greenwich. Estimated cost: $9,766. Filed July 2020.</w:t>
      </w:r>
    </w:p>
    <w:p w14:paraId="6E480486" w14:textId="77777777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4A5BB6" w14:textId="10730F69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sz w:val="24"/>
          <w:szCs w:val="24"/>
        </w:rPr>
        <w:t xml:space="preserve">Magna Construction Limited LLC, </w:t>
      </w:r>
      <w:r w:rsidRPr="00F17F1D">
        <w:rPr>
          <w:rFonts w:ascii="Arial" w:eastAsia="Times New Roman" w:hAnsi="Arial" w:cs="Arial"/>
          <w:sz w:val="24"/>
          <w:szCs w:val="24"/>
        </w:rPr>
        <w:t>Stamford, contractor for SPUS8 750 Washington B</w:t>
      </w:r>
      <w:r w:rsidR="001878E1" w:rsidRPr="00F17F1D">
        <w:rPr>
          <w:rFonts w:ascii="Arial" w:eastAsia="Times New Roman" w:hAnsi="Arial" w:cs="Arial"/>
          <w:sz w:val="24"/>
          <w:szCs w:val="24"/>
        </w:rPr>
        <w:t xml:space="preserve">oulevard </w:t>
      </w:r>
      <w:r w:rsidRPr="00F17F1D">
        <w:rPr>
          <w:rFonts w:ascii="Arial" w:eastAsia="Times New Roman" w:hAnsi="Arial" w:cs="Arial"/>
          <w:sz w:val="24"/>
          <w:szCs w:val="24"/>
        </w:rPr>
        <w:t>LP. Perform replacement alterations at 750 Washington Blvd</w:t>
      </w:r>
      <w:r w:rsidR="001878E1" w:rsidRPr="00F17F1D">
        <w:rPr>
          <w:rFonts w:ascii="Arial" w:eastAsia="Times New Roman" w:hAnsi="Arial" w:cs="Arial"/>
          <w:sz w:val="24"/>
          <w:szCs w:val="24"/>
        </w:rPr>
        <w:t>.</w:t>
      </w:r>
      <w:r w:rsidRPr="00F17F1D">
        <w:rPr>
          <w:rFonts w:ascii="Arial" w:eastAsia="Times New Roman" w:hAnsi="Arial" w:cs="Arial"/>
          <w:sz w:val="24"/>
          <w:szCs w:val="24"/>
        </w:rPr>
        <w:t>, Stamford. Estimated cost: $600,930. Filed July 9.</w:t>
      </w:r>
    </w:p>
    <w:p w14:paraId="1C3FBCB6" w14:textId="77777777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AD3818" w14:textId="03F2FE54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sz w:val="24"/>
          <w:szCs w:val="24"/>
        </w:rPr>
        <w:t xml:space="preserve">Paradiso, Roger </w:t>
      </w:r>
      <w:r w:rsidRPr="00F17F1D">
        <w:rPr>
          <w:rFonts w:ascii="Arial" w:eastAsia="Times New Roman" w:hAnsi="Arial" w:cs="Arial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sz w:val="24"/>
          <w:szCs w:val="24"/>
        </w:rPr>
        <w:t xml:space="preserve"> Caroline Paradiso, </w:t>
      </w:r>
      <w:r w:rsidRPr="00F17F1D">
        <w:rPr>
          <w:rFonts w:ascii="Arial" w:eastAsia="Times New Roman" w:hAnsi="Arial" w:cs="Arial"/>
          <w:sz w:val="24"/>
          <w:szCs w:val="24"/>
        </w:rPr>
        <w:t xml:space="preserve">Greenwich, contractor for Roger Paradiso. Repair </w:t>
      </w:r>
      <w:r w:rsidR="001878E1" w:rsidRPr="00F17F1D">
        <w:rPr>
          <w:rFonts w:ascii="Arial" w:eastAsia="Times New Roman" w:hAnsi="Arial" w:cs="Arial"/>
          <w:sz w:val="24"/>
          <w:szCs w:val="24"/>
        </w:rPr>
        <w:t>s</w:t>
      </w:r>
      <w:r w:rsidRPr="00F17F1D">
        <w:rPr>
          <w:rFonts w:ascii="Arial" w:eastAsia="Times New Roman" w:hAnsi="Arial" w:cs="Arial"/>
          <w:sz w:val="24"/>
          <w:szCs w:val="24"/>
        </w:rPr>
        <w:t>pa</w:t>
      </w:r>
      <w:r w:rsidR="001878E1" w:rsidRPr="00F17F1D">
        <w:rPr>
          <w:rFonts w:ascii="Arial" w:eastAsia="Times New Roman" w:hAnsi="Arial" w:cs="Arial"/>
          <w:sz w:val="24"/>
          <w:szCs w:val="24"/>
        </w:rPr>
        <w:t>/h</w:t>
      </w:r>
      <w:r w:rsidRPr="00F17F1D">
        <w:rPr>
          <w:rFonts w:ascii="Arial" w:eastAsia="Times New Roman" w:hAnsi="Arial" w:cs="Arial"/>
          <w:sz w:val="24"/>
          <w:szCs w:val="24"/>
        </w:rPr>
        <w:t>ot tub at 39 Clapboard Ridge Road, Greenwich. Estimated cost: $1,200. Filed July 2020.</w:t>
      </w:r>
    </w:p>
    <w:p w14:paraId="6955B44A" w14:textId="77777777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4DEEE6" w14:textId="37DDBA0C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sz w:val="24"/>
          <w:szCs w:val="24"/>
        </w:rPr>
        <w:t>Signature Pools Inc</w:t>
      </w:r>
      <w:r w:rsidR="001878E1" w:rsidRPr="00F17F1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F17F1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F17F1D">
        <w:rPr>
          <w:rFonts w:ascii="Arial" w:eastAsia="Times New Roman" w:hAnsi="Arial" w:cs="Arial"/>
          <w:sz w:val="24"/>
          <w:szCs w:val="24"/>
        </w:rPr>
        <w:t>Norwalk, contractor for Eric Stein. Construct in</w:t>
      </w:r>
      <w:r w:rsidR="001878E1" w:rsidRPr="00F17F1D">
        <w:rPr>
          <w:rFonts w:ascii="Arial" w:eastAsia="Times New Roman" w:hAnsi="Arial" w:cs="Arial"/>
          <w:sz w:val="24"/>
          <w:szCs w:val="24"/>
        </w:rPr>
        <w:t>-</w:t>
      </w:r>
      <w:r w:rsidRPr="00F17F1D">
        <w:rPr>
          <w:rFonts w:ascii="Arial" w:eastAsia="Times New Roman" w:hAnsi="Arial" w:cs="Arial"/>
          <w:sz w:val="24"/>
          <w:szCs w:val="24"/>
        </w:rPr>
        <w:t>ground swimming pool at 26 Cedarwood Drive, Greenwich. Estimated cost: $80,000. Filed July 2020.</w:t>
      </w:r>
    </w:p>
    <w:p w14:paraId="4CB0A96E" w14:textId="77777777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D2C2E6" w14:textId="068F780D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sz w:val="24"/>
          <w:szCs w:val="24"/>
        </w:rPr>
        <w:t>Southport Contracting Inc</w:t>
      </w:r>
      <w:r w:rsidR="001878E1" w:rsidRPr="00F17F1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F17F1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F17F1D">
        <w:rPr>
          <w:rFonts w:ascii="Arial" w:eastAsia="Times New Roman" w:hAnsi="Arial" w:cs="Arial"/>
          <w:sz w:val="24"/>
          <w:szCs w:val="24"/>
        </w:rPr>
        <w:t xml:space="preserve">Stamford, contractor for </w:t>
      </w:r>
      <w:r w:rsidR="001878E1" w:rsidRPr="00F17F1D">
        <w:rPr>
          <w:rFonts w:ascii="Arial" w:eastAsia="Times New Roman" w:hAnsi="Arial" w:cs="Arial"/>
          <w:sz w:val="24"/>
          <w:szCs w:val="24"/>
        </w:rPr>
        <w:t>t</w:t>
      </w:r>
      <w:r w:rsidRPr="00F17F1D">
        <w:rPr>
          <w:rFonts w:ascii="Arial" w:eastAsia="Times New Roman" w:hAnsi="Arial" w:cs="Arial"/>
          <w:sz w:val="24"/>
          <w:szCs w:val="24"/>
        </w:rPr>
        <w:t>own of Stamford. Install interceptors at Stamford High School</w:t>
      </w:r>
      <w:r w:rsidR="001878E1" w:rsidRPr="00F17F1D">
        <w:rPr>
          <w:rFonts w:ascii="Arial" w:eastAsia="Times New Roman" w:hAnsi="Arial" w:cs="Arial"/>
          <w:sz w:val="24"/>
          <w:szCs w:val="24"/>
        </w:rPr>
        <w:t>,</w:t>
      </w:r>
      <w:r w:rsidRPr="00F17F1D">
        <w:rPr>
          <w:rFonts w:ascii="Arial" w:eastAsia="Times New Roman" w:hAnsi="Arial" w:cs="Arial"/>
          <w:sz w:val="24"/>
          <w:szCs w:val="24"/>
        </w:rPr>
        <w:t xml:space="preserve"> 55 Strawberry Hill Ave., Stamford. Estimated cost: $109,800. Filed July 9.</w:t>
      </w:r>
    </w:p>
    <w:p w14:paraId="0BA8A81A" w14:textId="77777777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8BC71F" w14:textId="356C21C7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sz w:val="24"/>
          <w:szCs w:val="24"/>
        </w:rPr>
        <w:t>Southport Contracting Inc</w:t>
      </w:r>
      <w:r w:rsidR="001878E1" w:rsidRPr="00F17F1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F17F1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F17F1D">
        <w:rPr>
          <w:rFonts w:ascii="Arial" w:eastAsia="Times New Roman" w:hAnsi="Arial" w:cs="Arial"/>
          <w:sz w:val="24"/>
          <w:szCs w:val="24"/>
        </w:rPr>
        <w:t xml:space="preserve">Stamford, contractor for </w:t>
      </w:r>
      <w:r w:rsidR="001878E1" w:rsidRPr="00F17F1D">
        <w:rPr>
          <w:rFonts w:ascii="Arial" w:eastAsia="Times New Roman" w:hAnsi="Arial" w:cs="Arial"/>
          <w:sz w:val="24"/>
          <w:szCs w:val="24"/>
        </w:rPr>
        <w:t>the c</w:t>
      </w:r>
      <w:r w:rsidRPr="00F17F1D">
        <w:rPr>
          <w:rFonts w:ascii="Arial" w:eastAsia="Times New Roman" w:hAnsi="Arial" w:cs="Arial"/>
          <w:sz w:val="24"/>
          <w:szCs w:val="24"/>
        </w:rPr>
        <w:t>ity of Stamford. Install interceptors at West Hill High School at 125 Roxbury Road, Stamford. Estimated cost: $93,000. Filed July 9.</w:t>
      </w:r>
    </w:p>
    <w:p w14:paraId="6C2C9908" w14:textId="77777777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62DABC" w14:textId="7538474E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sz w:val="24"/>
          <w:szCs w:val="24"/>
        </w:rPr>
        <w:t xml:space="preserve">Stamford Tent, </w:t>
      </w:r>
      <w:r w:rsidRPr="00F17F1D">
        <w:rPr>
          <w:rFonts w:ascii="Arial" w:eastAsia="Times New Roman" w:hAnsi="Arial" w:cs="Arial"/>
          <w:sz w:val="24"/>
          <w:szCs w:val="24"/>
        </w:rPr>
        <w:t xml:space="preserve">Stamford, contractor for Italian Center of Stamford Inc. </w:t>
      </w:r>
      <w:r w:rsidR="006D7503" w:rsidRPr="00F17F1D">
        <w:rPr>
          <w:rFonts w:ascii="Arial" w:eastAsia="Times New Roman" w:hAnsi="Arial" w:cs="Arial"/>
          <w:sz w:val="24"/>
          <w:szCs w:val="24"/>
        </w:rPr>
        <w:t>Build a t</w:t>
      </w:r>
      <w:r w:rsidRPr="00F17F1D">
        <w:rPr>
          <w:rFonts w:ascii="Arial" w:eastAsia="Times New Roman" w:hAnsi="Arial" w:cs="Arial"/>
          <w:sz w:val="24"/>
          <w:szCs w:val="24"/>
        </w:rPr>
        <w:t>emporary trailer</w:t>
      </w:r>
      <w:r w:rsidR="001878E1" w:rsidRPr="00F17F1D">
        <w:rPr>
          <w:rFonts w:ascii="Arial" w:eastAsia="Times New Roman" w:hAnsi="Arial" w:cs="Arial"/>
          <w:sz w:val="24"/>
          <w:szCs w:val="24"/>
        </w:rPr>
        <w:t xml:space="preserve"> for </w:t>
      </w:r>
      <w:r w:rsidRPr="00F17F1D">
        <w:rPr>
          <w:rFonts w:ascii="Arial" w:eastAsia="Times New Roman" w:hAnsi="Arial" w:cs="Arial"/>
          <w:sz w:val="24"/>
          <w:szCs w:val="24"/>
        </w:rPr>
        <w:t xml:space="preserve">commercial </w:t>
      </w:r>
      <w:r w:rsidR="001878E1" w:rsidRPr="00F17F1D">
        <w:rPr>
          <w:rFonts w:ascii="Arial" w:eastAsia="Times New Roman" w:hAnsi="Arial" w:cs="Arial"/>
          <w:sz w:val="24"/>
          <w:szCs w:val="24"/>
        </w:rPr>
        <w:t xml:space="preserve">use </w:t>
      </w:r>
      <w:r w:rsidRPr="00F17F1D">
        <w:rPr>
          <w:rFonts w:ascii="Arial" w:eastAsia="Times New Roman" w:hAnsi="Arial" w:cs="Arial"/>
          <w:sz w:val="24"/>
          <w:szCs w:val="24"/>
        </w:rPr>
        <w:t>at 1620 Newfield Ave., Stamford. Estimated cost: $24,000. Filed July 9.</w:t>
      </w:r>
    </w:p>
    <w:p w14:paraId="0A57F371" w14:textId="77777777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6E3C7C" w14:textId="181B898A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TM Realty Associates LLC, </w:t>
      </w:r>
      <w:r w:rsidRPr="00F17F1D">
        <w:rPr>
          <w:rFonts w:ascii="Arial" w:eastAsia="Times New Roman" w:hAnsi="Arial" w:cs="Arial"/>
          <w:sz w:val="24"/>
          <w:szCs w:val="24"/>
        </w:rPr>
        <w:t xml:space="preserve">Stamford, contractor for TM Realty Associates LLC. Remove and </w:t>
      </w:r>
      <w:r w:rsidR="001878E1" w:rsidRPr="00F17F1D">
        <w:rPr>
          <w:rFonts w:ascii="Arial" w:eastAsia="Times New Roman" w:hAnsi="Arial" w:cs="Arial"/>
          <w:sz w:val="24"/>
          <w:szCs w:val="24"/>
        </w:rPr>
        <w:t xml:space="preserve">construct surface for new tile </w:t>
      </w:r>
      <w:r w:rsidRPr="00F17F1D">
        <w:rPr>
          <w:rFonts w:ascii="Arial" w:eastAsia="Times New Roman" w:hAnsi="Arial" w:cs="Arial"/>
          <w:sz w:val="24"/>
          <w:szCs w:val="24"/>
        </w:rPr>
        <w:t>at 207 Main St., Stamford. Estimated cost: $35,000. Filed July 9.</w:t>
      </w:r>
    </w:p>
    <w:p w14:paraId="360F4A16" w14:textId="77777777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1320E2" w14:textId="24879B6D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sz w:val="24"/>
          <w:szCs w:val="24"/>
        </w:rPr>
        <w:t>Town of Greenwich</w:t>
      </w:r>
      <w:r w:rsidRPr="00F17F1D">
        <w:rPr>
          <w:rFonts w:ascii="Arial" w:eastAsia="Times New Roman" w:hAnsi="Arial" w:cs="Arial"/>
          <w:sz w:val="24"/>
          <w:szCs w:val="24"/>
        </w:rPr>
        <w:t xml:space="preserve">, contractor for </w:t>
      </w:r>
      <w:r w:rsidR="001878E1" w:rsidRPr="00F17F1D">
        <w:rPr>
          <w:rFonts w:ascii="Arial" w:eastAsia="Times New Roman" w:hAnsi="Arial" w:cs="Arial"/>
          <w:sz w:val="24"/>
          <w:szCs w:val="24"/>
        </w:rPr>
        <w:t>the t</w:t>
      </w:r>
      <w:r w:rsidRPr="00F17F1D">
        <w:rPr>
          <w:rFonts w:ascii="Arial" w:eastAsia="Times New Roman" w:hAnsi="Arial" w:cs="Arial"/>
          <w:sz w:val="24"/>
          <w:szCs w:val="24"/>
        </w:rPr>
        <w:t>own of Greenwich. Renovate second floor of the Police Pistol Range at 451 Steamboat Road, Greenwich. Estimated cost: $790,000. Filed July 2020.</w:t>
      </w:r>
    </w:p>
    <w:p w14:paraId="452B9F12" w14:textId="77777777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E17503" w14:textId="35825393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sz w:val="24"/>
          <w:szCs w:val="24"/>
        </w:rPr>
        <w:t xml:space="preserve">Wescorp, </w:t>
      </w:r>
      <w:r w:rsidRPr="00F17F1D">
        <w:rPr>
          <w:rFonts w:ascii="Arial" w:eastAsia="Times New Roman" w:hAnsi="Arial" w:cs="Arial"/>
          <w:sz w:val="24"/>
          <w:szCs w:val="24"/>
        </w:rPr>
        <w:t>Greenwich, contractor for 240 GA LLC. Perform replacement alterations at 240 Greenwich Ave., Greenwich. Estimated cost: $50,000. Filed July 2020.</w:t>
      </w:r>
    </w:p>
    <w:p w14:paraId="63CD06AA" w14:textId="77777777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52D80C" w14:textId="4B85A6E9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sz w:val="24"/>
          <w:szCs w:val="24"/>
        </w:rPr>
        <w:t xml:space="preserve">Wescorp, </w:t>
      </w:r>
      <w:r w:rsidRPr="00F17F1D">
        <w:rPr>
          <w:rFonts w:ascii="Arial" w:eastAsia="Times New Roman" w:hAnsi="Arial" w:cs="Arial"/>
          <w:sz w:val="24"/>
          <w:szCs w:val="24"/>
        </w:rPr>
        <w:t>Greenwich, contractor for 240 GA LLC. Perform replacement alterations at 240 Greenwich Ave., Greenwich. Estimated cost: $10,000. Filed July 2020.</w:t>
      </w:r>
    </w:p>
    <w:p w14:paraId="61611BD9" w14:textId="77777777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3703AD" w14:textId="72535DE4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sz w:val="24"/>
          <w:szCs w:val="24"/>
        </w:rPr>
        <w:t xml:space="preserve">Zeiss, Andrew, </w:t>
      </w:r>
      <w:r w:rsidRPr="00F17F1D">
        <w:rPr>
          <w:rFonts w:ascii="Arial" w:eastAsia="Times New Roman" w:hAnsi="Arial" w:cs="Arial"/>
          <w:sz w:val="24"/>
          <w:szCs w:val="24"/>
        </w:rPr>
        <w:t>Stamford, contractor for G</w:t>
      </w:r>
      <w:r w:rsidR="00DD2008" w:rsidRPr="00F17F1D">
        <w:rPr>
          <w:rFonts w:ascii="Arial" w:eastAsia="Times New Roman" w:hAnsi="Arial" w:cs="Arial"/>
          <w:sz w:val="24"/>
          <w:szCs w:val="24"/>
        </w:rPr>
        <w:t>FC</w:t>
      </w:r>
      <w:r w:rsidRPr="00F17F1D">
        <w:rPr>
          <w:rFonts w:ascii="Arial" w:eastAsia="Times New Roman" w:hAnsi="Arial" w:cs="Arial"/>
          <w:sz w:val="24"/>
          <w:szCs w:val="24"/>
        </w:rPr>
        <w:t xml:space="preserve"> Realty Corp. Perform replacement alterations at 600 Steamboat Road, Greenwich. Estimated cost: $204,400. Filed July 2020.</w:t>
      </w:r>
    </w:p>
    <w:p w14:paraId="10880794" w14:textId="77777777" w:rsidR="00C324A2" w:rsidRPr="00F17F1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6576408D" w:rsidR="00C324A2" w:rsidRPr="00F17F1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975092" w14:textId="77777777" w:rsidR="00FE090F" w:rsidRPr="00F17F1D" w:rsidRDefault="00FE090F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232D202B" w:rsidR="00C324A2" w:rsidRPr="00F17F1D" w:rsidRDefault="00C324A2" w:rsidP="00C324A2">
      <w:pPr>
        <w:rPr>
          <w:b/>
          <w:sz w:val="24"/>
          <w:szCs w:val="24"/>
        </w:rPr>
      </w:pPr>
      <w:r w:rsidRPr="00F17F1D">
        <w:rPr>
          <w:b/>
          <w:sz w:val="24"/>
          <w:szCs w:val="24"/>
        </w:rPr>
        <w:t>Residential</w:t>
      </w:r>
    </w:p>
    <w:p w14:paraId="1537E4DF" w14:textId="77777777" w:rsidR="00A47FF2" w:rsidRPr="00F17F1D" w:rsidRDefault="00A47FF2" w:rsidP="00C324A2">
      <w:pPr>
        <w:rPr>
          <w:b/>
          <w:sz w:val="24"/>
          <w:szCs w:val="24"/>
        </w:rPr>
      </w:pPr>
    </w:p>
    <w:p w14:paraId="448C52B4" w14:textId="5E3039A0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Bellido Vila, Roger A.,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Stamford, contractor for Hylda Ramos. Remove</w:t>
      </w:r>
      <w:r w:rsidR="00DD2008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existing roof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and re-roof 30 Ashton Road, Stamford. Estimated cost: $2,000. Filed July 9.</w:t>
      </w:r>
    </w:p>
    <w:p w14:paraId="11DE95FF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4D8F71" w14:textId="085409AD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Bentley, Ramon, et al,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Stamford, contractor for Ramon Bentley. Place above</w:t>
      </w:r>
      <w:r w:rsidR="00DD2008" w:rsidRPr="00F17F1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ground pool at 34 Birchwood Road, Stamford. Estimated cost: $2,000. Filed July 9.</w:t>
      </w:r>
    </w:p>
    <w:p w14:paraId="5A682425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84C9E6" w14:textId="6F5E6F58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Building by Design LLC,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Michael Yoranidis and Amy Malta. Remove </w:t>
      </w:r>
      <w:r w:rsidR="00DD2008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 re-roof 44 Northwoods Road, Stamford. Estimated cost: $17,800. Filed July 9.</w:t>
      </w:r>
    </w:p>
    <w:p w14:paraId="652DFB8F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427352" w14:textId="6A621D49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Celotto</w:t>
      </w:r>
      <w:proofErr w:type="spellEnd"/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Properties Inc</w:t>
      </w:r>
      <w:r w:rsidR="00DD2008"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Westport, contractor for Andrew and Grace Schoelkopf. Remove screen porch</w:t>
      </w:r>
      <w:r w:rsidR="00DD2008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renovate kitchen </w:t>
      </w:r>
      <w:r w:rsidR="00DD2008"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D2008" w:rsidRPr="00F17F1D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aster bath at 41 Doubling Road, Greenwich. Estimated cost: $1,050,000. Filed July 2020.</w:t>
      </w:r>
    </w:p>
    <w:p w14:paraId="3AC4D92D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4EC085" w14:textId="5CAC6F2F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Corkery, Christopher, et al,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Christopher Corkery. Remove </w:t>
      </w:r>
      <w:r w:rsidR="00DD2008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 renovate kitchen</w:t>
      </w:r>
      <w:r w:rsidR="00DD2008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stairs at elevated terrace at 96 Nathan Hale Drive, Stamford. Estimated cost: $67,890. Filed July 10.</w:t>
      </w:r>
    </w:p>
    <w:p w14:paraId="3AF86B6D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3C7CD7" w14:textId="5CC9C236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Edgewater Dev</w:t>
      </w:r>
      <w:r w:rsidR="00DD2008"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elopment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Old Greenwich, contractor for Ryan and Alison Willingham. Rebuild front portico at 35 Copper Beech</w:t>
      </w:r>
      <w:r w:rsidR="00DD2008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St.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, Greenwich. Estimated cost: $12,000. Filed July 2020.</w:t>
      </w:r>
    </w:p>
    <w:p w14:paraId="537D47B2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8E2BBC" w14:textId="4ACA15F1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Enlight Energy LLC,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Stamford, contractor for Shirley K. Lopez. Install roof</w:t>
      </w:r>
      <w:r w:rsidR="00DD2008" w:rsidRPr="00F17F1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mounted solar panels at 510 W</w:t>
      </w:r>
      <w:r w:rsidR="00DD2008" w:rsidRPr="00F17F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Stamford. Estimated cost: $23,550. Filed July 13.</w:t>
      </w:r>
    </w:p>
    <w:p w14:paraId="58F4015F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3086CA" w14:textId="5636A070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Enlight Energy LLC,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Stamford, contractor for Jorge M. Lopez. Install roof</w:t>
      </w:r>
      <w:r w:rsidR="00DD2008" w:rsidRPr="00F17F1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mounted solar panels at 44 Hillandale Ave., Stamford. Estimated cost: $28,765. Filed July 13.</w:t>
      </w:r>
    </w:p>
    <w:p w14:paraId="374D156D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AFD5C5" w14:textId="233BBB89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Heck, Jaquett W.,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Hobe Sound, Florida, contractor for Jaquett W. Heck. Modify bathroom and replace shower and toilet at 35 Lauder Lane, Greenwich. Estimated cost: $20,000. Filed July 2020.</w:t>
      </w:r>
    </w:p>
    <w:p w14:paraId="45962E71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A8921A" w14:textId="169415C9" w:rsidR="00FE090F" w:rsidRPr="00F17F1D" w:rsidRDefault="00DD2008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FE090F"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Home Depot USA Inc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FE090F"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FE090F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Sabbir Mohammad. Remove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existing windows </w:t>
      </w:r>
      <w:r w:rsidR="00FE090F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and replace and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replace </w:t>
      </w:r>
      <w:r w:rsidR="00FE090F" w:rsidRPr="00F17F1D">
        <w:rPr>
          <w:rFonts w:ascii="Arial" w:eastAsia="Times New Roman" w:hAnsi="Arial" w:cs="Arial"/>
          <w:color w:val="000000"/>
          <w:sz w:val="24"/>
          <w:szCs w:val="24"/>
        </w:rPr>
        <w:t>patio door at 141 Four Brooks Road, Stamford. Estimated cost: $6,460. Filed July 10.</w:t>
      </w:r>
    </w:p>
    <w:p w14:paraId="35546537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F9B760" w14:textId="0065DA71" w:rsidR="00FE090F" w:rsidRPr="00F17F1D" w:rsidRDefault="00DD2008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FE090F"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Home Depot USA Inc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FE090F"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FE090F" w:rsidRPr="00F17F1D">
        <w:rPr>
          <w:rFonts w:ascii="Arial" w:eastAsia="Times New Roman" w:hAnsi="Arial" w:cs="Arial"/>
          <w:color w:val="000000"/>
          <w:sz w:val="24"/>
          <w:szCs w:val="24"/>
        </w:rPr>
        <w:t>Atlanta, Georgia, contractor for Jason Kim. Remove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existing windows</w:t>
      </w:r>
      <w:r w:rsidR="00FE090F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and replace at 5 Glen St., Unit 104, Greenwich. Estimated cost: $3,432. Filed July 2020.</w:t>
      </w:r>
    </w:p>
    <w:p w14:paraId="1D7B41CC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FCC619" w14:textId="695E67AA" w:rsidR="00FE090F" w:rsidRPr="00F17F1D" w:rsidRDefault="00DD2008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FE090F"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Home Depot USA Inc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FE090F"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FE090F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Atlanta, Georgia, contractor for Geri Rubenstein. Remove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existing windows </w:t>
      </w:r>
      <w:r w:rsidR="00FE090F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and replace and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replace </w:t>
      </w:r>
      <w:r w:rsidR="00FE090F" w:rsidRPr="00F17F1D">
        <w:rPr>
          <w:rFonts w:ascii="Arial" w:eastAsia="Times New Roman" w:hAnsi="Arial" w:cs="Arial"/>
          <w:color w:val="000000"/>
          <w:sz w:val="24"/>
          <w:szCs w:val="24"/>
        </w:rPr>
        <w:t>patio door at 506 W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E090F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Lyon Farm Drive, Greenwich. Estimated cost: $18,802. Filed July 2020.</w:t>
      </w:r>
    </w:p>
    <w:p w14:paraId="0D15780E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48A067" w14:textId="0BAB6191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Homesquare LLC,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Greenwich, contractor for Thomas F. Hartch. Renovate bathroom and replace window at 6 Bonan Drive, Greenwich. Estimated cost: $18,500. Filed July 2020.</w:t>
      </w:r>
    </w:p>
    <w:p w14:paraId="48CABF28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3E3182" w14:textId="65BBE722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Josef </w:t>
      </w:r>
      <w:proofErr w:type="spellStart"/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Thur</w:t>
      </w:r>
      <w:proofErr w:type="spellEnd"/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Inc</w:t>
      </w:r>
      <w:r w:rsidR="00DD2008"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Valhalla, New York, contractor for Heidi J. Nolte. Replace windows and sliding glass door at 73 Weaver St., Unit 6, Greenwich. Estimated cost: $35,000. Filed July 2020.</w:t>
      </w:r>
    </w:p>
    <w:p w14:paraId="15DA2A4E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FE3ADF" w14:textId="45F0DAE4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Kaba, Marjeta, et al,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Stamford, contractor for Marjeta Kaba. Replace asphalt shingles</w:t>
      </w:r>
      <w:r w:rsidR="00DD2008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on roof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at 3070 High Ridge Road, Stamford. Estimated cost: $4,200. Filed July 9.</w:t>
      </w:r>
    </w:p>
    <w:p w14:paraId="22C75A10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252D0B" w14:textId="3DCF4E04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Knight &amp; Grabowski Construction LLC,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Stamford, contractor for Sean Grabowski. Construct 40</w:t>
      </w:r>
      <w:r w:rsidR="00DD2008" w:rsidRPr="00F17F1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square</w:t>
      </w:r>
      <w:r w:rsidR="00DD2008" w:rsidRPr="00F17F1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="00DD2008" w:rsidRPr="00F17F1D">
        <w:rPr>
          <w:rFonts w:ascii="Arial" w:eastAsia="Times New Roman" w:hAnsi="Arial" w:cs="Arial"/>
          <w:color w:val="000000"/>
          <w:sz w:val="24"/>
          <w:szCs w:val="24"/>
        </w:rPr>
        <w:t>oo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t addition at 54 Albin Road, Stamford. Estimated cost: $75,000. Filed July 10.</w:t>
      </w:r>
    </w:p>
    <w:p w14:paraId="509A9809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3DC308" w14:textId="55C76EDB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Lazarus, Benjamin,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Stamford, contractor for Benjamin Lazarus. Build deck at 51 Prudence Drive, Stamford. Estimated cost: $4,000. Filed July 10.</w:t>
      </w:r>
    </w:p>
    <w:p w14:paraId="5EF49C60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6FE10D" w14:textId="7A6CB4C5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Livingston Builders LLC,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Greenwich, contractor for Angela Chambers. Replace kitchen cabinets and appliances</w:t>
      </w:r>
      <w:r w:rsidR="00DD2008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remove wall to extend bedroom closet at 81 Putnam Park, Greenwich. Estimated cost: $30,000. Filed July 2020.</w:t>
      </w:r>
    </w:p>
    <w:p w14:paraId="0BBBDD4A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196CB7" w14:textId="41251502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Luis Lopez Construction LLC,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Stamford, contractor for 28 Euclid Avenue LLC. Raise the roof to increase living space at 28 Euclid Ave., Stamford. Estimated cost: $35,360. Filed July 13.</w:t>
      </w:r>
    </w:p>
    <w:p w14:paraId="46A3BF40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6C7CC6" w14:textId="12ECC5B5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McManus, Stephen, et al,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Stamford, contractor for Stephen McManus. Perform replacement alterations at 41 Minivale Road, Stamford. Estimated cost: $1. Filed July 9.</w:t>
      </w:r>
    </w:p>
    <w:p w14:paraId="206960DC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FB9F07" w14:textId="05B5A2EE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Naulaguari, Carlos S.,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Stamford, contractor for Carlos S. Naulaguari. Legalize deck built at 19 Burwood Ave., Stamford. Estimated cost: $1,500. Filed July 9.</w:t>
      </w:r>
    </w:p>
    <w:p w14:paraId="2438311F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10CD5A" w14:textId="1AC12FA1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Noble Construction Management,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South Salem, New York, contractor for Elizabeth Merck. Remove pool and adjacent patio at 70 Midwood Road, Greenwich. Estimated cost: $25,000. Filed July 2020.</w:t>
      </w:r>
    </w:p>
    <w:p w14:paraId="004D0444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A2A846" w14:textId="0D99C1B0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Northeast Tent </w:t>
      </w:r>
      <w:r w:rsidR="00A47FF2"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Productions, </w:t>
      </w:r>
      <w:r w:rsidR="00A47FF2" w:rsidRPr="00F17F1D">
        <w:rPr>
          <w:rFonts w:ascii="Arial" w:eastAsia="Times New Roman" w:hAnsi="Arial" w:cs="Arial"/>
          <w:color w:val="000000"/>
          <w:sz w:val="24"/>
          <w:szCs w:val="24"/>
        </w:rPr>
        <w:t>Stamford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, contractor for Jeffrey R. Jay. </w:t>
      </w:r>
      <w:r w:rsidR="006D7503" w:rsidRPr="00F17F1D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DD2008" w:rsidRPr="00F17F1D">
        <w:rPr>
          <w:rFonts w:ascii="Arial" w:eastAsia="Times New Roman" w:hAnsi="Arial" w:cs="Arial"/>
          <w:color w:val="000000"/>
          <w:sz w:val="24"/>
          <w:szCs w:val="24"/>
        </w:rPr>
        <w:t>repare for</w:t>
      </w:r>
      <w:r w:rsidR="006D7503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a p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rivate party at 50 Fox Run Lane, Greenwich. Estimated cost: $5,925. Filed July 2020.</w:t>
      </w:r>
    </w:p>
    <w:p w14:paraId="6B8EFB0E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1E5035" w14:textId="11E01D08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Our Home Improvement Inc</w:t>
      </w:r>
      <w:r w:rsidR="00DD2008"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Stuart Smith. Remove </w:t>
      </w:r>
      <w:r w:rsidR="00DD2008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 re-roof 88 Knapp St., Stamford. Estimated cost: $9,000. Filed July 13.</w:t>
      </w:r>
    </w:p>
    <w:p w14:paraId="743B17DE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F7E5BB" w14:textId="2FAF31F4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PDR </w:t>
      </w:r>
      <w:r w:rsidR="00A47FF2"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Remodeling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John V. Armstrong. Remove </w:t>
      </w:r>
      <w:r w:rsidR="00DD2008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existing deck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 replace at 15 Lanark Road, Stamford. Estimated cost: $5,000. Filed July 10.</w:t>
      </w:r>
    </w:p>
    <w:p w14:paraId="658553BB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352706" w14:textId="6F1C32FB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Pecora Brothers Inc</w:t>
      </w:r>
      <w:r w:rsidR="00DD2008"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Greenwich, contractor for Melissa and Stephen Meahl. Finish basement at 18 Tait Road, Old Greenwich. Estimated cost: $40,000. Filed July 2020.</w:t>
      </w:r>
    </w:p>
    <w:p w14:paraId="1BEA41E8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270732" w14:textId="2A3B8D7B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Perry Verrone LLC,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David Gialanella. Remove </w:t>
      </w:r>
      <w:r w:rsidR="0095346A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 re-roof 34 Daffodil Road, Stamford. Estimated cost: $12,000. Filed July 9.</w:t>
      </w:r>
    </w:p>
    <w:p w14:paraId="62978CAC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4BBFDC" w14:textId="440269B2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 Custom Solar LLC,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Stamford, contractor for Sterling National Bank. Install roof</w:t>
      </w:r>
      <w:r w:rsidR="0095346A" w:rsidRPr="00F17F1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top solar panel</w:t>
      </w:r>
      <w:r w:rsidR="0095346A" w:rsidRPr="00F17F1D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at 68 Windward Lane, Stamford. Estimated cost: $64,827. Filed July 9.</w:t>
      </w:r>
    </w:p>
    <w:p w14:paraId="77873C4A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0C4BB1" w14:textId="60BF4F50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Richard Rakowski Construction,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Weston, contractor for Mark </w:t>
      </w:r>
      <w:r w:rsidR="0095346A"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Lacey </w:t>
      </w:r>
      <w:proofErr w:type="spellStart"/>
      <w:r w:rsidRPr="00F17F1D">
        <w:rPr>
          <w:rFonts w:ascii="Arial" w:eastAsia="Times New Roman" w:hAnsi="Arial" w:cs="Arial"/>
          <w:color w:val="000000"/>
          <w:sz w:val="24"/>
          <w:szCs w:val="24"/>
        </w:rPr>
        <w:t>Campinell</w:t>
      </w:r>
      <w:proofErr w:type="spellEnd"/>
      <w:r w:rsidRPr="00F17F1D">
        <w:rPr>
          <w:rFonts w:ascii="Arial" w:eastAsia="Times New Roman" w:hAnsi="Arial" w:cs="Arial"/>
          <w:color w:val="000000"/>
          <w:sz w:val="24"/>
          <w:szCs w:val="24"/>
        </w:rPr>
        <w:t>. Perform replacement alterations at 34 Druid Lane, Riverside. Estimated cost: $40,000. Filed July 2020.</w:t>
      </w:r>
    </w:p>
    <w:p w14:paraId="79D45ED3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C08704" w14:textId="26698446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Rock-All Construction Corp.,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Stamford, contractor for Michael Gattuso. Install framing for doors, insulation</w:t>
      </w:r>
      <w:r w:rsidR="0095346A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sheetrock at 42 Wood Ridge Drive, Stamford. Estimated cost: $5,800. Filed July 9.</w:t>
      </w:r>
    </w:p>
    <w:p w14:paraId="2A62D51B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086364" w14:textId="2C963F15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SBP Homes LLC,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Stamford, contractor for Red Dog Returning LLC. Renovate first and second floors and attic space at 35 Leeward Lane, Riverside. Estimated cost: $350,000. Filed July 2020.</w:t>
      </w:r>
    </w:p>
    <w:p w14:paraId="1AFECD0B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D9FA59" w14:textId="3C0CCC41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Selkowitz, Jed A., et al,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Stamford, contractor for Jed A. Selkowitz. Construct terrace with pergola and outdoor kitchen at 279 Ocean Drive East, Stamford. Estimated cost: $35,000. Filed July 9.</w:t>
      </w:r>
    </w:p>
    <w:p w14:paraId="5204A85D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660E75" w14:textId="096D3D4A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Stamford </w:t>
      </w:r>
      <w:r w:rsidR="00A47FF2"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Tent</w:t>
      </w:r>
      <w:r w:rsidR="00A47FF2" w:rsidRPr="00F17F1D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, contractor for Samuel and Karen Oh. </w:t>
      </w:r>
      <w:r w:rsidR="006D7503" w:rsidRPr="00F17F1D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95346A" w:rsidRPr="00F17F1D">
        <w:rPr>
          <w:rFonts w:ascii="Arial" w:eastAsia="Times New Roman" w:hAnsi="Arial" w:cs="Arial"/>
          <w:color w:val="000000"/>
          <w:sz w:val="24"/>
          <w:szCs w:val="24"/>
        </w:rPr>
        <w:t>repare for</w:t>
      </w:r>
      <w:r w:rsidR="006D7503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a p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rivate party at 83 Duncan Drive, Greenwich. Estimated cost: $4,000. Filed July 2020.</w:t>
      </w:r>
    </w:p>
    <w:p w14:paraId="1AD8DF23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458E72" w14:textId="7276D846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Stamford </w:t>
      </w:r>
      <w:r w:rsidR="00A47FF2"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Tent</w:t>
      </w:r>
      <w:r w:rsidR="00A47FF2" w:rsidRPr="00F17F1D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, contractor for YMCA. </w:t>
      </w:r>
      <w:r w:rsidR="0095346A" w:rsidRPr="00F17F1D">
        <w:rPr>
          <w:rFonts w:ascii="Arial" w:eastAsia="Times New Roman" w:hAnsi="Arial" w:cs="Arial"/>
          <w:color w:val="000000"/>
          <w:sz w:val="24"/>
          <w:szCs w:val="24"/>
        </w:rPr>
        <w:t>Prepare for a p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rivate party at 50 E</w:t>
      </w:r>
      <w:r w:rsidR="0095346A" w:rsidRPr="00F17F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Putnam Ave., Greenwich. Estimated cost: $1,000. Filed July 2020.</w:t>
      </w:r>
    </w:p>
    <w:p w14:paraId="2DE1F9CA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76937D" w14:textId="5138993E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Stetsenko, Dennis,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Riverside, contractor for Dennis Stetsenko. Finish basement at 62 Lockwood Lane, Riverside. Estimated cost: $26,000. Filed July 2020.</w:t>
      </w:r>
    </w:p>
    <w:p w14:paraId="035BB7B8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0507B7" w14:textId="33877F16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Tababog Construction LLC,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Stamford, contractor for An</w:t>
      </w:r>
      <w:r w:rsidR="0095346A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n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 M. Menon. Replace deck at 8 Rock Rimmon Drive, Stamford. Estimated cost: $10,800. Filed July 13.</w:t>
      </w:r>
    </w:p>
    <w:p w14:paraId="5408A64C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05C123" w14:textId="37C0F271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Greenwich Tent Co,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James and Lori Klein. </w:t>
      </w:r>
      <w:bookmarkStart w:id="0" w:name="OLE_LINK1"/>
      <w:bookmarkStart w:id="1" w:name="OLE_LINK2"/>
      <w:r w:rsidR="006D7503" w:rsidRPr="00F17F1D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95346A" w:rsidRPr="00F17F1D">
        <w:rPr>
          <w:rFonts w:ascii="Arial" w:eastAsia="Times New Roman" w:hAnsi="Arial" w:cs="Arial"/>
          <w:color w:val="000000"/>
          <w:sz w:val="24"/>
          <w:szCs w:val="24"/>
        </w:rPr>
        <w:t>repare for</w:t>
      </w:r>
      <w:r w:rsidR="006D7503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a p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rivate </w:t>
      </w:r>
      <w:bookmarkEnd w:id="0"/>
      <w:bookmarkEnd w:id="1"/>
      <w:r w:rsidRPr="00F17F1D">
        <w:rPr>
          <w:rFonts w:ascii="Arial" w:eastAsia="Times New Roman" w:hAnsi="Arial" w:cs="Arial"/>
          <w:color w:val="000000"/>
          <w:sz w:val="24"/>
          <w:szCs w:val="24"/>
        </w:rPr>
        <w:t>party at 43 Deepwoods Lane, Old Greenwich. Estimated cost: $6,070. Filed July 2020.</w:t>
      </w:r>
    </w:p>
    <w:p w14:paraId="461B6C60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CF2465" w14:textId="51780C13" w:rsidR="00FE090F" w:rsidRPr="00F17F1D" w:rsidRDefault="00FE090F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Van Wyck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Van Wyck,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New York, New York, contractor for Gillian V. Steel. </w:t>
      </w:r>
      <w:r w:rsidR="006D7503" w:rsidRPr="00F17F1D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95346A" w:rsidRPr="00F17F1D">
        <w:rPr>
          <w:rFonts w:ascii="Arial" w:eastAsia="Times New Roman" w:hAnsi="Arial" w:cs="Arial"/>
          <w:color w:val="000000"/>
          <w:sz w:val="24"/>
          <w:szCs w:val="24"/>
        </w:rPr>
        <w:t>repare for</w:t>
      </w:r>
      <w:r w:rsidR="006D7503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a private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party at 71 Mayfair Lane, Greenwich. Estimated cost: $10,000. Filed July 2020.</w:t>
      </w:r>
    </w:p>
    <w:p w14:paraId="5F3E3EDF" w14:textId="77777777" w:rsidR="00A47FF2" w:rsidRPr="00F17F1D" w:rsidRDefault="00A47FF2" w:rsidP="00FE09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D0ADC" w14:textId="41196AE5" w:rsidR="00C324A2" w:rsidRPr="00F17F1D" w:rsidRDefault="00A47FF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Zdzislaw, Gorski</w:t>
      </w:r>
      <w:r w:rsidR="00FE090F"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FE090F" w:rsidRPr="00F17F1D">
        <w:rPr>
          <w:rFonts w:ascii="Arial" w:eastAsia="Times New Roman" w:hAnsi="Arial" w:cs="Arial"/>
          <w:color w:val="000000"/>
          <w:sz w:val="24"/>
          <w:szCs w:val="24"/>
        </w:rPr>
        <w:t>Stamford, contractor for Steven Spiegler. Demolish single</w:t>
      </w:r>
      <w:r w:rsidR="006D7503" w:rsidRPr="00F17F1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FE090F" w:rsidRPr="00F17F1D">
        <w:rPr>
          <w:rFonts w:ascii="Arial" w:eastAsia="Times New Roman" w:hAnsi="Arial" w:cs="Arial"/>
          <w:color w:val="000000"/>
          <w:sz w:val="24"/>
          <w:szCs w:val="24"/>
        </w:rPr>
        <w:t>family home at 38 Cook Road, Stamford. Estimated cost: $10,000. Filed July 9.</w:t>
      </w:r>
    </w:p>
    <w:p w14:paraId="190D730F" w14:textId="77777777" w:rsidR="00FE090F" w:rsidRPr="00F17F1D" w:rsidRDefault="00FE090F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F17F1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F17F1D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F17F1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F17F1D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17F1D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77777777" w:rsidR="00C324A2" w:rsidRPr="00F17F1D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F1D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F17F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14:paraId="44ADE28E" w14:textId="302D2EA2" w:rsidR="006D7503" w:rsidRPr="00F17F1D" w:rsidRDefault="006D7503" w:rsidP="006D75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sz w:val="24"/>
          <w:szCs w:val="24"/>
        </w:rPr>
        <w:t>Alvarado, Adrian</w:t>
      </w:r>
      <w:r w:rsidR="0095346A" w:rsidRPr="00F17F1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17F1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17F1D">
        <w:rPr>
          <w:rFonts w:ascii="Arial" w:eastAsia="Times New Roman" w:hAnsi="Arial" w:cs="Arial"/>
          <w:sz w:val="24"/>
          <w:szCs w:val="24"/>
        </w:rPr>
        <w:t xml:space="preserve">Milford. Filed by Adam </w:t>
      </w:r>
      <w:proofErr w:type="spellStart"/>
      <w:r w:rsidRPr="00F17F1D">
        <w:rPr>
          <w:rFonts w:ascii="Arial" w:eastAsia="Times New Roman" w:hAnsi="Arial" w:cs="Arial"/>
          <w:sz w:val="24"/>
          <w:szCs w:val="24"/>
        </w:rPr>
        <w:t>Deaguiar</w:t>
      </w:r>
      <w:proofErr w:type="spellEnd"/>
      <w:r w:rsidRPr="00F17F1D">
        <w:rPr>
          <w:rFonts w:ascii="Arial" w:eastAsia="Times New Roman" w:hAnsi="Arial" w:cs="Arial"/>
          <w:sz w:val="24"/>
          <w:szCs w:val="24"/>
        </w:rPr>
        <w:t xml:space="preserve">, Norwalk.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F17F1D">
        <w:rPr>
          <w:rFonts w:ascii="Arial" w:eastAsia="Times New Roman" w:hAnsi="Arial" w:cs="Arial"/>
          <w:color w:val="000000"/>
          <w:sz w:val="24"/>
          <w:szCs w:val="24"/>
        </w:rPr>
        <w:t>Skiber</w:t>
      </w:r>
      <w:proofErr w:type="spellEnd"/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Michael E. Law Office, Norwalk. Action: The plaintiff suffered a collision </w:t>
      </w:r>
      <w:r w:rsidR="0095346A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F17F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Case no. FBT-CV-20-6097995-S. Filed June 25.</w:t>
      </w:r>
    </w:p>
    <w:p w14:paraId="74D9D76F" w14:textId="77777777" w:rsidR="006D7503" w:rsidRPr="00F17F1D" w:rsidRDefault="006D7503" w:rsidP="006D75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D93E1F" w14:textId="5CA139A4" w:rsidR="006D7503" w:rsidRPr="00F17F1D" w:rsidRDefault="006D7503" w:rsidP="006D75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sz w:val="24"/>
          <w:szCs w:val="24"/>
        </w:rPr>
        <w:t>City of Bridgeport</w:t>
      </w:r>
      <w:r w:rsidR="0095346A" w:rsidRPr="00F17F1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17F1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17F1D">
        <w:rPr>
          <w:rFonts w:ascii="Arial" w:eastAsia="Times New Roman" w:hAnsi="Arial" w:cs="Arial"/>
          <w:sz w:val="24"/>
          <w:szCs w:val="24"/>
        </w:rPr>
        <w:t xml:space="preserve">Bridgeport. Filed by Shanta Washington, Bridgeport.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Romania &amp; Kenworthy LLC, Hamden. Action: The plaintiff was lawfully on the premises maintained and controlled by the defendant when she was </w:t>
      </w:r>
      <w:r w:rsidR="0095346A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caused to fall due to a defective and dangerous condition of an exposed and uncovered pipe, causing her to suffer injuries. </w:t>
      </w:r>
      <w:r w:rsidRPr="00F17F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Case no. FBT-CV-20-6097965-S. Filed June 24.</w:t>
      </w:r>
    </w:p>
    <w:p w14:paraId="5670B8E4" w14:textId="77777777" w:rsidR="006D7503" w:rsidRPr="00F17F1D" w:rsidRDefault="006D7503" w:rsidP="006D75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31119C" w14:textId="79F14173" w:rsidR="006D7503" w:rsidRPr="00F17F1D" w:rsidRDefault="006D7503" w:rsidP="006D75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17F1D">
        <w:rPr>
          <w:rFonts w:ascii="Arial" w:eastAsia="Times New Roman" w:hAnsi="Arial" w:cs="Arial"/>
          <w:b/>
          <w:bCs/>
          <w:sz w:val="24"/>
          <w:szCs w:val="24"/>
        </w:rPr>
        <w:t>Hagya</w:t>
      </w:r>
      <w:proofErr w:type="spellEnd"/>
      <w:r w:rsidRPr="00F17F1D">
        <w:rPr>
          <w:rFonts w:ascii="Arial" w:eastAsia="Times New Roman" w:hAnsi="Arial" w:cs="Arial"/>
          <w:b/>
          <w:bCs/>
          <w:sz w:val="24"/>
          <w:szCs w:val="24"/>
        </w:rPr>
        <w:t xml:space="preserve"> Realty Holding LLC</w:t>
      </w:r>
      <w:r w:rsidR="0095346A" w:rsidRPr="00F17F1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17F1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17F1D">
        <w:rPr>
          <w:rFonts w:ascii="Arial" w:eastAsia="Times New Roman" w:hAnsi="Arial" w:cs="Arial"/>
          <w:sz w:val="24"/>
          <w:szCs w:val="24"/>
        </w:rPr>
        <w:t xml:space="preserve">Milford. Filed by Richard Urban, Stratford.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Russo &amp; </w:t>
      </w:r>
      <w:proofErr w:type="spellStart"/>
      <w:r w:rsidRPr="00F17F1D">
        <w:rPr>
          <w:rFonts w:ascii="Arial" w:eastAsia="Times New Roman" w:hAnsi="Arial" w:cs="Arial"/>
          <w:color w:val="000000"/>
          <w:sz w:val="24"/>
          <w:szCs w:val="24"/>
        </w:rPr>
        <w:t>Rizio</w:t>
      </w:r>
      <w:proofErr w:type="spellEnd"/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LLC, Fairfield. Action: The plaintiff was lawfully on the premises leased, maintained and controlled by the defendant when </w:t>
      </w:r>
      <w:r w:rsidR="0095346A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while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walking across the property, he suddenly fell through an unmarked catch basin and suffered painful injuries. </w:t>
      </w:r>
      <w:r w:rsidRPr="00F17F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Case no. FBT-CV-20-6097870-S. Filed June 23.</w:t>
      </w:r>
    </w:p>
    <w:p w14:paraId="58784C43" w14:textId="77777777" w:rsidR="006D7503" w:rsidRPr="00F17F1D" w:rsidRDefault="006D7503" w:rsidP="006D75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7D9285" w14:textId="0E9CC569" w:rsidR="006D7503" w:rsidRPr="00F17F1D" w:rsidRDefault="006D7503" w:rsidP="006D75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sz w:val="24"/>
          <w:szCs w:val="24"/>
        </w:rPr>
        <w:t>Rosa, Alexander</w:t>
      </w:r>
      <w:r w:rsidR="0095346A" w:rsidRPr="00F17F1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17F1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17F1D">
        <w:rPr>
          <w:rFonts w:ascii="Arial" w:eastAsia="Times New Roman" w:hAnsi="Arial" w:cs="Arial"/>
          <w:sz w:val="24"/>
          <w:szCs w:val="24"/>
        </w:rPr>
        <w:t xml:space="preserve">New Britain. Filed by Daisy Cabrera, Bridgeport.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Miller </w:t>
      </w:r>
      <w:proofErr w:type="spellStart"/>
      <w:r w:rsidRPr="00F17F1D">
        <w:rPr>
          <w:rFonts w:ascii="Arial" w:eastAsia="Times New Roman" w:hAnsi="Arial" w:cs="Arial"/>
          <w:color w:val="000000"/>
          <w:sz w:val="24"/>
          <w:szCs w:val="24"/>
        </w:rPr>
        <w:t>Rosnick</w:t>
      </w:r>
      <w:proofErr w:type="spellEnd"/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D'Amico August &amp; Butler P</w:t>
      </w:r>
      <w:r w:rsidR="0095346A" w:rsidRPr="00F17F1D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plaintiff suffered a collision </w:t>
      </w:r>
      <w:r w:rsidR="0095346A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F17F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Case no. FBT-CV-20-6097817-S. Filed June 22.</w:t>
      </w:r>
    </w:p>
    <w:p w14:paraId="51E92099" w14:textId="77777777" w:rsidR="006D7503" w:rsidRPr="00F17F1D" w:rsidRDefault="006D7503" w:rsidP="006D75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6AD41A" w14:textId="404EE44F" w:rsidR="006D7503" w:rsidRPr="00F17F1D" w:rsidRDefault="006D7503" w:rsidP="006D75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sz w:val="24"/>
          <w:szCs w:val="24"/>
        </w:rPr>
        <w:t>Westfield America Inc.</w:t>
      </w:r>
      <w:r w:rsidR="0095346A" w:rsidRPr="00F17F1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17F1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17F1D">
        <w:rPr>
          <w:rFonts w:ascii="Arial" w:eastAsia="Times New Roman" w:hAnsi="Arial" w:cs="Arial"/>
          <w:sz w:val="24"/>
          <w:szCs w:val="24"/>
        </w:rPr>
        <w:t xml:space="preserve">Hartford. Filed by </w:t>
      </w:r>
      <w:proofErr w:type="spellStart"/>
      <w:r w:rsidRPr="00F17F1D">
        <w:rPr>
          <w:rFonts w:ascii="Arial" w:eastAsia="Times New Roman" w:hAnsi="Arial" w:cs="Arial"/>
          <w:sz w:val="24"/>
          <w:szCs w:val="24"/>
        </w:rPr>
        <w:t>Gentjana</w:t>
      </w:r>
      <w:proofErr w:type="spellEnd"/>
      <w:r w:rsidRPr="00F17F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7F1D">
        <w:rPr>
          <w:rFonts w:ascii="Arial" w:eastAsia="Times New Roman" w:hAnsi="Arial" w:cs="Arial"/>
          <w:sz w:val="24"/>
          <w:szCs w:val="24"/>
        </w:rPr>
        <w:t>Kurti</w:t>
      </w:r>
      <w:proofErr w:type="spellEnd"/>
      <w:r w:rsidRPr="00F17F1D">
        <w:rPr>
          <w:rFonts w:ascii="Arial" w:eastAsia="Times New Roman" w:hAnsi="Arial" w:cs="Arial"/>
          <w:sz w:val="24"/>
          <w:szCs w:val="24"/>
        </w:rPr>
        <w:t xml:space="preserve">, Bridgeport.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Law Offices of Edward </w:t>
      </w:r>
      <w:proofErr w:type="spellStart"/>
      <w:r w:rsidRPr="00F17F1D">
        <w:rPr>
          <w:rFonts w:ascii="Arial" w:eastAsia="Times New Roman" w:hAnsi="Arial" w:cs="Arial"/>
          <w:color w:val="000000"/>
          <w:sz w:val="24"/>
          <w:szCs w:val="24"/>
        </w:rPr>
        <w:t>Czepiga</w:t>
      </w:r>
      <w:proofErr w:type="spellEnd"/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LLC, Bridgeport. Action: The plaintiff was lawfully on the premises maintained and controlled by the defendant when </w:t>
      </w:r>
      <w:r w:rsidR="0095346A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while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exiting </w:t>
      </w:r>
      <w:r w:rsidR="0095346A" w:rsidRPr="00F17F1D">
        <w:rPr>
          <w:rFonts w:ascii="Arial" w:eastAsia="Times New Roman" w:hAnsi="Arial" w:cs="Arial"/>
          <w:color w:val="000000"/>
          <w:sz w:val="24"/>
          <w:szCs w:val="24"/>
        </w:rPr>
        <w:t>its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store she was </w:t>
      </w:r>
      <w:r w:rsidR="0095346A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caused to slip and fall due to the accumulation of snow and ice, causing her to suffer injuries. </w:t>
      </w:r>
      <w:r w:rsidRPr="00F17F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Case no. FBT-CV-20-6098001-S. Filed June 26.</w:t>
      </w:r>
    </w:p>
    <w:p w14:paraId="6DCE4740" w14:textId="77777777" w:rsidR="00C324A2" w:rsidRPr="00F17F1D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042FC" w14:textId="77777777" w:rsidR="00991C60" w:rsidRPr="00F17F1D" w:rsidRDefault="00991C60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668434" w14:textId="77777777" w:rsidR="00991C60" w:rsidRPr="00F17F1D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17F1D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F17F1D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F17F1D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F17F1D">
        <w:rPr>
          <w:rFonts w:ascii="Arial" w:eastAsia="Times New Roman" w:hAnsi="Arial" w:cs="Arial"/>
          <w:b/>
          <w:sz w:val="24"/>
          <w:szCs w:val="24"/>
        </w:rPr>
        <w:t>ourt</w:t>
      </w:r>
      <w:r w:rsidRPr="00F17F1D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71EAA3BE" w14:textId="77777777" w:rsidR="00C324A2" w:rsidRPr="00F17F1D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F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14:paraId="155EDB5C" w14:textId="07EA785E" w:rsidR="006D7503" w:rsidRPr="00F17F1D" w:rsidRDefault="006D7503" w:rsidP="006D75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sz w:val="24"/>
          <w:szCs w:val="24"/>
        </w:rPr>
        <w:t>Bennett Jr</w:t>
      </w:r>
      <w:r w:rsidR="0095346A" w:rsidRPr="00F17F1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F17F1D">
        <w:rPr>
          <w:rFonts w:ascii="Arial" w:eastAsia="Times New Roman" w:hAnsi="Arial" w:cs="Arial"/>
          <w:b/>
          <w:bCs/>
          <w:sz w:val="24"/>
          <w:szCs w:val="24"/>
        </w:rPr>
        <w:t>, Edward</w:t>
      </w:r>
      <w:r w:rsidR="0095346A" w:rsidRPr="00F17F1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17F1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17F1D">
        <w:rPr>
          <w:rFonts w:ascii="Arial" w:eastAsia="Times New Roman" w:hAnsi="Arial" w:cs="Arial"/>
          <w:sz w:val="24"/>
          <w:szCs w:val="24"/>
        </w:rPr>
        <w:t xml:space="preserve">Hartford. Filed by Eugene S. </w:t>
      </w:r>
      <w:proofErr w:type="spellStart"/>
      <w:r w:rsidRPr="00F17F1D">
        <w:rPr>
          <w:rFonts w:ascii="Arial" w:eastAsia="Times New Roman" w:hAnsi="Arial" w:cs="Arial"/>
          <w:sz w:val="24"/>
          <w:szCs w:val="24"/>
        </w:rPr>
        <w:t>Mulak</w:t>
      </w:r>
      <w:proofErr w:type="spellEnd"/>
      <w:r w:rsidRPr="00F17F1D">
        <w:rPr>
          <w:rFonts w:ascii="Arial" w:eastAsia="Times New Roman" w:hAnsi="Arial" w:cs="Arial"/>
          <w:sz w:val="24"/>
          <w:szCs w:val="24"/>
        </w:rPr>
        <w:t xml:space="preserve">, Brookfield.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Randolph T </w:t>
      </w:r>
      <w:proofErr w:type="spellStart"/>
      <w:r w:rsidRPr="00F17F1D">
        <w:rPr>
          <w:rFonts w:ascii="Arial" w:eastAsia="Times New Roman" w:hAnsi="Arial" w:cs="Arial"/>
          <w:color w:val="000000"/>
          <w:sz w:val="24"/>
          <w:szCs w:val="24"/>
        </w:rPr>
        <w:t>Lovallo</w:t>
      </w:r>
      <w:proofErr w:type="spellEnd"/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, Ridgefield. Action: The plaintiff suffered a collision </w:t>
      </w:r>
      <w:r w:rsidR="0095346A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F17F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Case no. DBD-CV-20-6036508-S. Filed July 7.</w:t>
      </w:r>
    </w:p>
    <w:p w14:paraId="62B03A25" w14:textId="77777777" w:rsidR="006D7503" w:rsidRPr="00F17F1D" w:rsidRDefault="006D7503" w:rsidP="006D75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1203E1" w14:textId="620EC5BC" w:rsidR="006D7503" w:rsidRPr="00F17F1D" w:rsidRDefault="006D7503" w:rsidP="006D75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sz w:val="24"/>
          <w:szCs w:val="24"/>
        </w:rPr>
        <w:t>Braun Moving Inc.</w:t>
      </w:r>
      <w:r w:rsidR="0095346A" w:rsidRPr="00F17F1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17F1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17F1D">
        <w:rPr>
          <w:rFonts w:ascii="Arial" w:eastAsia="Times New Roman" w:hAnsi="Arial" w:cs="Arial"/>
          <w:sz w:val="24"/>
          <w:szCs w:val="24"/>
        </w:rPr>
        <w:t xml:space="preserve">Newtown. Filed by </w:t>
      </w:r>
      <w:proofErr w:type="spellStart"/>
      <w:r w:rsidRPr="00F17F1D">
        <w:rPr>
          <w:rFonts w:ascii="Arial" w:eastAsia="Times New Roman" w:hAnsi="Arial" w:cs="Arial"/>
          <w:sz w:val="24"/>
          <w:szCs w:val="24"/>
        </w:rPr>
        <w:t>Alesandro</w:t>
      </w:r>
      <w:proofErr w:type="spellEnd"/>
      <w:r w:rsidRPr="00F17F1D">
        <w:rPr>
          <w:rFonts w:ascii="Arial" w:eastAsia="Times New Roman" w:hAnsi="Arial" w:cs="Arial"/>
          <w:sz w:val="24"/>
          <w:szCs w:val="24"/>
        </w:rPr>
        <w:t xml:space="preserve"> Da Silva, Danbury.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was lawfully on the premises maintained and controlled by the defendant when he was </w:t>
      </w:r>
      <w:r w:rsidR="0095346A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caused to fall due to the defective conditions </w:t>
      </w:r>
      <w:r w:rsidR="0095346A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the exterior stairway causing him to suffer injuries. </w:t>
      </w:r>
      <w:r w:rsidRPr="00F17F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Case no. DBD-CV-20-6036446-S. Filed June 29.</w:t>
      </w:r>
    </w:p>
    <w:p w14:paraId="0DF01D69" w14:textId="77777777" w:rsidR="006D7503" w:rsidRPr="00F17F1D" w:rsidRDefault="006D7503" w:rsidP="006D75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2BB611" w14:textId="6FF8ECD1" w:rsidR="006D7503" w:rsidRPr="00F17F1D" w:rsidRDefault="006D7503" w:rsidP="006D75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sz w:val="24"/>
          <w:szCs w:val="24"/>
        </w:rPr>
        <w:t>Danbury Mall LLC</w:t>
      </w:r>
      <w:r w:rsidR="0095346A" w:rsidRPr="00F17F1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17F1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17F1D">
        <w:rPr>
          <w:rFonts w:ascii="Arial" w:eastAsia="Times New Roman" w:hAnsi="Arial" w:cs="Arial"/>
          <w:sz w:val="24"/>
          <w:szCs w:val="24"/>
        </w:rPr>
        <w:t xml:space="preserve">Santa Monica, California. Filed by Mary Jansen, Bluffton, South Carolina.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r w:rsidR="008E6AD8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Joseph J. </w:t>
      </w:r>
      <w:proofErr w:type="spellStart"/>
      <w:r w:rsidRPr="00F17F1D">
        <w:rPr>
          <w:rFonts w:ascii="Arial" w:eastAsia="Times New Roman" w:hAnsi="Arial" w:cs="Arial"/>
          <w:color w:val="000000"/>
          <w:sz w:val="24"/>
          <w:szCs w:val="24"/>
        </w:rPr>
        <w:t>Romanello</w:t>
      </w:r>
      <w:proofErr w:type="spellEnd"/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Jr. attorney at Law, Danbury. Action: The plaintiff was on the defendant's premises when she </w:t>
      </w:r>
      <w:r w:rsidR="008E6AD8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was caused to fall to the ground </w:t>
      </w:r>
      <w:r w:rsidR="008E6AD8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after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tripp</w:t>
      </w:r>
      <w:r w:rsidR="008E6AD8" w:rsidRPr="00F17F1D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over a protruding tree stump and tree roots, resulting in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her sustaining injuries. </w:t>
      </w:r>
      <w:r w:rsidRPr="00F17F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Case no. DBD-CV-20-6036300-S. Filed June 12.</w:t>
      </w:r>
    </w:p>
    <w:p w14:paraId="0891EA0A" w14:textId="77777777" w:rsidR="006D7503" w:rsidRPr="00F17F1D" w:rsidRDefault="006D7503" w:rsidP="006D75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F4703C" w14:textId="3E4F33F4" w:rsidR="006D7503" w:rsidRPr="00F17F1D" w:rsidRDefault="006D7503" w:rsidP="006D75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17F1D">
        <w:rPr>
          <w:rFonts w:ascii="Arial" w:eastAsia="Times New Roman" w:hAnsi="Arial" w:cs="Arial"/>
          <w:b/>
          <w:bCs/>
          <w:sz w:val="24"/>
          <w:szCs w:val="24"/>
        </w:rPr>
        <w:t>Dipisa</w:t>
      </w:r>
      <w:proofErr w:type="spellEnd"/>
      <w:r w:rsidRPr="00F17F1D">
        <w:rPr>
          <w:rFonts w:ascii="Arial" w:eastAsia="Times New Roman" w:hAnsi="Arial" w:cs="Arial"/>
          <w:b/>
          <w:bCs/>
          <w:sz w:val="24"/>
          <w:szCs w:val="24"/>
        </w:rPr>
        <w:t>, Corey</w:t>
      </w:r>
      <w:r w:rsidR="008E6AD8" w:rsidRPr="00F17F1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17F1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17F1D">
        <w:rPr>
          <w:rFonts w:ascii="Arial" w:eastAsia="Times New Roman" w:hAnsi="Arial" w:cs="Arial"/>
          <w:sz w:val="24"/>
          <w:szCs w:val="24"/>
        </w:rPr>
        <w:t xml:space="preserve">New </w:t>
      </w:r>
      <w:r w:rsidR="008E6AD8" w:rsidRPr="00F17F1D">
        <w:rPr>
          <w:rFonts w:ascii="Arial" w:eastAsia="Times New Roman" w:hAnsi="Arial" w:cs="Arial"/>
          <w:sz w:val="24"/>
          <w:szCs w:val="24"/>
        </w:rPr>
        <w:t>F</w:t>
      </w:r>
      <w:r w:rsidRPr="00F17F1D">
        <w:rPr>
          <w:rFonts w:ascii="Arial" w:eastAsia="Times New Roman" w:hAnsi="Arial" w:cs="Arial"/>
          <w:sz w:val="24"/>
          <w:szCs w:val="24"/>
        </w:rPr>
        <w:t xml:space="preserve">airfield. Filed by Edward </w:t>
      </w:r>
      <w:proofErr w:type="spellStart"/>
      <w:r w:rsidRPr="00F17F1D">
        <w:rPr>
          <w:rFonts w:ascii="Arial" w:eastAsia="Times New Roman" w:hAnsi="Arial" w:cs="Arial"/>
          <w:sz w:val="24"/>
          <w:szCs w:val="24"/>
        </w:rPr>
        <w:t>Paust</w:t>
      </w:r>
      <w:proofErr w:type="spellEnd"/>
      <w:r w:rsidRPr="00F17F1D">
        <w:rPr>
          <w:rFonts w:ascii="Arial" w:eastAsia="Times New Roman" w:hAnsi="Arial" w:cs="Arial"/>
          <w:sz w:val="24"/>
          <w:szCs w:val="24"/>
        </w:rPr>
        <w:t xml:space="preserve">, Danbury.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Thomas E </w:t>
      </w:r>
      <w:proofErr w:type="spellStart"/>
      <w:r w:rsidRPr="00F17F1D">
        <w:rPr>
          <w:rFonts w:ascii="Arial" w:eastAsia="Times New Roman" w:hAnsi="Arial" w:cs="Arial"/>
          <w:color w:val="000000"/>
          <w:sz w:val="24"/>
          <w:szCs w:val="24"/>
        </w:rPr>
        <w:t>Porzio</w:t>
      </w:r>
      <w:proofErr w:type="spellEnd"/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, Waterbury. Action: The plaintiff suffered a collision </w:t>
      </w:r>
      <w:r w:rsidR="008E6AD8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F17F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Case no. DBD-CV-20-6036360-S. Filed June 19.</w:t>
      </w:r>
    </w:p>
    <w:p w14:paraId="14664D20" w14:textId="77777777" w:rsidR="006D7503" w:rsidRPr="00F17F1D" w:rsidRDefault="006D7503" w:rsidP="006D75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828144" w14:textId="3F9B223F" w:rsidR="006D7503" w:rsidRPr="00F17F1D" w:rsidRDefault="006D7503" w:rsidP="006D75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17F1D">
        <w:rPr>
          <w:rFonts w:ascii="Arial" w:eastAsia="Times New Roman" w:hAnsi="Arial" w:cs="Arial"/>
          <w:b/>
          <w:bCs/>
          <w:sz w:val="24"/>
          <w:szCs w:val="24"/>
        </w:rPr>
        <w:t>Lanci</w:t>
      </w:r>
      <w:proofErr w:type="spellEnd"/>
      <w:r w:rsidRPr="00F17F1D">
        <w:rPr>
          <w:rFonts w:ascii="Arial" w:eastAsia="Times New Roman" w:hAnsi="Arial" w:cs="Arial"/>
          <w:b/>
          <w:bCs/>
          <w:sz w:val="24"/>
          <w:szCs w:val="24"/>
        </w:rPr>
        <w:t>, Christopher</w:t>
      </w:r>
      <w:r w:rsidR="008E6AD8" w:rsidRPr="00F17F1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17F1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17F1D">
        <w:rPr>
          <w:rFonts w:ascii="Arial" w:eastAsia="Times New Roman" w:hAnsi="Arial" w:cs="Arial"/>
          <w:sz w:val="24"/>
          <w:szCs w:val="24"/>
        </w:rPr>
        <w:t>Ansonia. Filed by Marisa D'</w:t>
      </w:r>
      <w:r w:rsidR="008E6AD8" w:rsidRPr="00F17F1D">
        <w:rPr>
          <w:rFonts w:ascii="Arial" w:eastAsia="Times New Roman" w:hAnsi="Arial" w:cs="Arial"/>
          <w:sz w:val="24"/>
          <w:szCs w:val="24"/>
        </w:rPr>
        <w:t>A</w:t>
      </w:r>
      <w:r w:rsidRPr="00F17F1D">
        <w:rPr>
          <w:rFonts w:ascii="Arial" w:eastAsia="Times New Roman" w:hAnsi="Arial" w:cs="Arial"/>
          <w:sz w:val="24"/>
          <w:szCs w:val="24"/>
        </w:rPr>
        <w:t xml:space="preserve">gostino, Hopewell Junction, New York.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F17F1D">
        <w:rPr>
          <w:rFonts w:ascii="Arial" w:eastAsia="Times New Roman" w:hAnsi="Arial" w:cs="Arial"/>
          <w:color w:val="000000"/>
          <w:sz w:val="24"/>
          <w:szCs w:val="24"/>
        </w:rPr>
        <w:t>Guendelsberger</w:t>
      </w:r>
      <w:proofErr w:type="spellEnd"/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Law Offices LLP, New Milford. Action: The plaintiff suffered a collision </w:t>
      </w:r>
      <w:r w:rsidR="008E6AD8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F17F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Case no. DBD-CV-20-6036408-S. Filed June 24.</w:t>
      </w:r>
    </w:p>
    <w:p w14:paraId="51989C98" w14:textId="77777777" w:rsidR="00991C60" w:rsidRPr="00F17F1D" w:rsidRDefault="00991C6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BC54B3" w14:textId="77777777" w:rsidR="00C324A2" w:rsidRPr="00F17F1D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17F1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620A3CEE" w14:textId="77777777" w:rsidR="00991C60" w:rsidRPr="00F17F1D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17F1D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F17F1D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F17F1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77777777" w:rsidR="00C324A2" w:rsidRPr="00F17F1D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F1D">
        <w:rPr>
          <w:rFonts w:ascii="Arial" w:eastAsia="Times New Roman" w:hAnsi="Arial" w:cs="Arial"/>
          <w:sz w:val="24"/>
          <w:szCs w:val="24"/>
        </w:rPr>
        <w:t xml:space="preserve"> </w:t>
      </w:r>
      <w:r w:rsidRPr="00F17F1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7BD36992" w14:textId="77777777" w:rsidR="004E4819" w:rsidRPr="00F17F1D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BFD499" w14:textId="189FA499" w:rsidR="006D7503" w:rsidRPr="00F17F1D" w:rsidRDefault="006D7503" w:rsidP="006D75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sz w:val="24"/>
          <w:szCs w:val="24"/>
        </w:rPr>
        <w:t>American Flagging &amp; Traffic Control Inc.</w:t>
      </w:r>
      <w:r w:rsidR="008E6AD8" w:rsidRPr="00F17F1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17F1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17F1D">
        <w:rPr>
          <w:rFonts w:ascii="Arial" w:eastAsia="Times New Roman" w:hAnsi="Arial" w:cs="Arial"/>
          <w:sz w:val="24"/>
          <w:szCs w:val="24"/>
        </w:rPr>
        <w:t xml:space="preserve">Wilton. Filed by Donald Paul </w:t>
      </w:r>
      <w:proofErr w:type="spellStart"/>
      <w:r w:rsidRPr="00F17F1D">
        <w:rPr>
          <w:rFonts w:ascii="Arial" w:eastAsia="Times New Roman" w:hAnsi="Arial" w:cs="Arial"/>
          <w:sz w:val="24"/>
          <w:szCs w:val="24"/>
        </w:rPr>
        <w:t>Rosaforte</w:t>
      </w:r>
      <w:proofErr w:type="spellEnd"/>
      <w:r w:rsidRPr="00F17F1D">
        <w:rPr>
          <w:rFonts w:ascii="Arial" w:eastAsia="Times New Roman" w:hAnsi="Arial" w:cs="Arial"/>
          <w:sz w:val="24"/>
          <w:szCs w:val="24"/>
        </w:rPr>
        <w:t xml:space="preserve">, Norwalk.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Amanda L </w:t>
      </w:r>
      <w:proofErr w:type="spellStart"/>
      <w:r w:rsidRPr="00F17F1D">
        <w:rPr>
          <w:rFonts w:ascii="Arial" w:eastAsia="Times New Roman" w:hAnsi="Arial" w:cs="Arial"/>
          <w:color w:val="000000"/>
          <w:sz w:val="24"/>
          <w:szCs w:val="24"/>
        </w:rPr>
        <w:t>Brosy</w:t>
      </w:r>
      <w:proofErr w:type="spellEnd"/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, White Plains, New York. Action: The plaintiff was with a group of cyclists </w:t>
      </w:r>
      <w:r w:rsidR="008E6AD8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encountering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defendants</w:t>
      </w:r>
      <w:r w:rsidR="008E6AD8" w:rsidRPr="00F17F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vehicle completely blocking the cyclists</w:t>
      </w:r>
      <w:r w:rsidR="008E6AD8" w:rsidRPr="00F17F1D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lane. </w:t>
      </w:r>
      <w:r w:rsidR="008E6AD8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Without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warning devices or signs after </w:t>
      </w:r>
      <w:r w:rsidR="008E6AD8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blind curve</w:t>
      </w:r>
      <w:r w:rsidR="008E6AD8" w:rsidRPr="00F17F1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E6AD8" w:rsidRPr="00F17F1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he plaintiff attempted to stop and veer into the other lane and was caused to fall in front of the vehicle blocking the road. As a result, the plaintiff suffered injuries</w:t>
      </w:r>
      <w:r w:rsidR="008E6AD8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F17F1D">
        <w:rPr>
          <w:rFonts w:ascii="Arial" w:eastAsia="Times New Roman" w:hAnsi="Arial" w:cs="Arial"/>
          <w:sz w:val="24"/>
          <w:szCs w:val="24"/>
        </w:rPr>
        <w:t xml:space="preserve">seeks monetary damages in excess of $15,000, exclusive of interest and costs and such other and further relief the court deems appropriate. 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Case no. FST-CV-20-6047415-S. Filed July 1.</w:t>
      </w:r>
    </w:p>
    <w:p w14:paraId="500B8E45" w14:textId="77777777" w:rsidR="008E6AD8" w:rsidRPr="00F17F1D" w:rsidRDefault="008E6AD8" w:rsidP="006D750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34B9A32" w14:textId="2FCB2DE1" w:rsidR="006D7503" w:rsidRPr="00F17F1D" w:rsidRDefault="006D7503" w:rsidP="006D75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17F1D">
        <w:rPr>
          <w:rFonts w:ascii="Arial" w:eastAsia="Times New Roman" w:hAnsi="Arial" w:cs="Arial"/>
          <w:b/>
          <w:bCs/>
          <w:sz w:val="24"/>
          <w:szCs w:val="24"/>
        </w:rPr>
        <w:t>Lalama</w:t>
      </w:r>
      <w:proofErr w:type="spellEnd"/>
      <w:r w:rsidRPr="00F17F1D">
        <w:rPr>
          <w:rFonts w:ascii="Arial" w:eastAsia="Times New Roman" w:hAnsi="Arial" w:cs="Arial"/>
          <w:b/>
          <w:bCs/>
          <w:sz w:val="24"/>
          <w:szCs w:val="24"/>
        </w:rPr>
        <w:t xml:space="preserve">, Nicole P., </w:t>
      </w:r>
      <w:r w:rsidRPr="00F17F1D">
        <w:rPr>
          <w:rFonts w:ascii="Arial" w:eastAsia="Times New Roman" w:hAnsi="Arial" w:cs="Arial"/>
          <w:sz w:val="24"/>
          <w:szCs w:val="24"/>
        </w:rPr>
        <w:t xml:space="preserve">Yonkers, New York. Filed by Isi </w:t>
      </w:r>
      <w:proofErr w:type="spellStart"/>
      <w:r w:rsidRPr="00F17F1D">
        <w:rPr>
          <w:rFonts w:ascii="Arial" w:eastAsia="Times New Roman" w:hAnsi="Arial" w:cs="Arial"/>
          <w:sz w:val="24"/>
          <w:szCs w:val="24"/>
        </w:rPr>
        <w:t>Euceda</w:t>
      </w:r>
      <w:proofErr w:type="spellEnd"/>
      <w:r w:rsidRPr="00F17F1D">
        <w:rPr>
          <w:rFonts w:ascii="Arial" w:eastAsia="Times New Roman" w:hAnsi="Arial" w:cs="Arial"/>
          <w:sz w:val="24"/>
          <w:szCs w:val="24"/>
        </w:rPr>
        <w:t xml:space="preserve">, Stamford.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</w:t>
      </w:r>
      <w:r w:rsidR="008E6AD8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F17F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Case no. FST-CV-20-6047483-S. Filed July 8.</w:t>
      </w:r>
    </w:p>
    <w:p w14:paraId="06A8182C" w14:textId="77777777" w:rsidR="006D7503" w:rsidRPr="00F17F1D" w:rsidRDefault="006D7503" w:rsidP="006D75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6734DF" w14:textId="4BDCF0C6" w:rsidR="006D7503" w:rsidRPr="00F17F1D" w:rsidRDefault="006D7503" w:rsidP="006D75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sz w:val="24"/>
          <w:szCs w:val="24"/>
        </w:rPr>
        <w:t>Riggs Distler &amp; Company Inc.</w:t>
      </w:r>
      <w:r w:rsidR="008E6AD8" w:rsidRPr="00F17F1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17F1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17F1D">
        <w:rPr>
          <w:rFonts w:ascii="Arial" w:eastAsia="Times New Roman" w:hAnsi="Arial" w:cs="Arial"/>
          <w:sz w:val="24"/>
          <w:szCs w:val="24"/>
        </w:rPr>
        <w:t xml:space="preserve">Stamford. Filed by Frontier Communications </w:t>
      </w:r>
      <w:r w:rsidR="00622F0E" w:rsidRPr="00F17F1D">
        <w:rPr>
          <w:rFonts w:ascii="Arial" w:eastAsia="Times New Roman" w:hAnsi="Arial" w:cs="Arial"/>
          <w:sz w:val="24"/>
          <w:szCs w:val="24"/>
        </w:rPr>
        <w:t>Corp.</w:t>
      </w:r>
      <w:r w:rsidRPr="00F17F1D">
        <w:rPr>
          <w:rFonts w:ascii="Arial" w:eastAsia="Times New Roman" w:hAnsi="Arial" w:cs="Arial"/>
          <w:sz w:val="24"/>
          <w:szCs w:val="24"/>
        </w:rPr>
        <w:t xml:space="preserve">, San Diego, California.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Plaintiff's attorney: Mc</w:t>
      </w:r>
      <w:r w:rsidR="008E6AD8" w:rsidRPr="00F17F1D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ann Bartlett &amp; Brown, East Hartford. Action: </w:t>
      </w:r>
      <w:r w:rsidR="008E6AD8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defendant </w:t>
      </w:r>
      <w:r w:rsidR="008E6AD8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struck and damaged the plaintiff's underground cable, while excavating. As a result, the plaintiff sustained disturbance of its services and damages. </w:t>
      </w:r>
      <w:r w:rsidRPr="00F17F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Case no. FST-CV-20-6047175-S. Filed June 18.</w:t>
      </w:r>
    </w:p>
    <w:p w14:paraId="0CE0F5EB" w14:textId="77777777" w:rsidR="006D7503" w:rsidRPr="00F17F1D" w:rsidRDefault="006D7503" w:rsidP="006D75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643E81" w14:textId="68E6E0A7" w:rsidR="006D7503" w:rsidRPr="00F17F1D" w:rsidRDefault="006D7503" w:rsidP="006D75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sz w:val="24"/>
          <w:szCs w:val="24"/>
        </w:rPr>
        <w:t>Uber Technologies Inc.</w:t>
      </w:r>
      <w:r w:rsidR="008E6AD8" w:rsidRPr="00F17F1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17F1D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17F1D">
        <w:rPr>
          <w:rFonts w:ascii="Arial" w:eastAsia="Times New Roman" w:hAnsi="Arial" w:cs="Arial"/>
          <w:sz w:val="24"/>
          <w:szCs w:val="24"/>
        </w:rPr>
        <w:t xml:space="preserve">East Hartford. Filed by Maria Elena Saucedo, Norwalk.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Martinez Alex J. Law Offices LLC, Stamford. Action: The plaintiff suffered a collision </w:t>
      </w:r>
      <w:r w:rsidR="008E6AD8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F17F1D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Case no. FST-CV-20-6047582-S. Filed July 14.</w:t>
      </w:r>
    </w:p>
    <w:p w14:paraId="152EB15E" w14:textId="77777777" w:rsidR="006D7503" w:rsidRPr="00F17F1D" w:rsidRDefault="006D7503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367D10" w14:textId="77777777" w:rsidR="000365D5" w:rsidRPr="00F17F1D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6D28EB84" w:rsidR="000365D5" w:rsidRPr="00F17F1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5FCA0D04" w14:textId="77777777" w:rsidR="00C324A2" w:rsidRPr="00F17F1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F17F1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F17F1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AE37A5A" w14:textId="7492F938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32 Woodland LLC,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Rye, New York. Seller: Anthony Argentino and Barbara Utz Argentino, Rye, New York. Property: 32 Woodland Drive, Greenwich. Amount: $10. Filed July 1.</w:t>
      </w:r>
    </w:p>
    <w:p w14:paraId="456FCD08" w14:textId="77777777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D9B80C" w14:textId="6D199720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38 Shady LLC,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Rye, New York. Seller: Anthony Argentino and Barbara Utz Argentino, Rye, New York. Property: 38 Shady Lane, Greenwich. Amount: $10. Filed July 1.</w:t>
      </w:r>
    </w:p>
    <w:p w14:paraId="09C7A40F" w14:textId="77777777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14:paraId="427666D2" w14:textId="4AED899F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70 Oneida A LLC, </w:t>
      </w:r>
      <w:r w:rsidRPr="00F17F1D">
        <w:rPr>
          <w:rFonts w:ascii="Arial" w:eastAsia="Times New Roman" w:hAnsi="Arial" w:cs="Arial"/>
          <w:color w:val="FF0000"/>
          <w:sz w:val="24"/>
          <w:szCs w:val="24"/>
        </w:rPr>
        <w:t xml:space="preserve">Greenwich.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Seller: RHCH LP, Greenwich. Property: 70 Oneida Ave., Greenwich. Amount: $1. Filed July 1.</w:t>
      </w:r>
    </w:p>
    <w:p w14:paraId="15C57F1E" w14:textId="77777777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53648C" w14:textId="54AA5A05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ABC Real Estate Investors LLC,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Fairfield. Seller: The Bank of New York Mellon, New York, New York. Property: 94 Day St., Norwalk. Amount: $278,250. Filed June 1.</w:t>
      </w:r>
    </w:p>
    <w:p w14:paraId="264C4D88" w14:textId="77777777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453C08" w14:textId="58471A78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Applejack Ball LLC,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New York, New York. Seller: Stiles Lane Holdings LLC, Miami, Florida. Property: 28 Stiles Lane, Greenwich. Amount: $3,100,000. Filed July 1.</w:t>
      </w:r>
    </w:p>
    <w:p w14:paraId="3ACF530C" w14:textId="77777777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1CCB56" w14:textId="3EB1CAF3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Breen, Christopher P.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Carrie E. Breen,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New Canaan, Seller: CGL Partners LLC, Stamford. Property: 27 Cambridge Drive, Greenwich. Amount: $825,000. Filed July 8.</w:t>
      </w:r>
    </w:p>
    <w:p w14:paraId="45C3B314" w14:textId="77777777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B16036" w14:textId="7FB9E831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Carroll, David Graham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Delacy Kiernan Carroll,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Greenwich. Seller: Stanwich Road LLC, Stamford. Property: 291 Stanwich Road, Greenwich. Amount: $3,500,000. Filed July 10.</w:t>
      </w:r>
    </w:p>
    <w:p w14:paraId="1A0DAF84" w14:textId="77777777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C4B368" w14:textId="1A131D6B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Macciocca, Donald R.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Ryan Casey,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Jersey City, New Jersey. Seller: Nassau Newfield Avenue LLC, New York, New York. Property: 1877 Newfield Ave., Stamford. Amount: $1,210,000. Filed July 6.</w:t>
      </w:r>
    </w:p>
    <w:p w14:paraId="6A5C49C4" w14:textId="77777777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239B0A" w14:textId="7186D15F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Mathur, Aarti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Sarin Mathur,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New York, New </w:t>
      </w:r>
      <w:r w:rsidRPr="00F17F1D">
        <w:rPr>
          <w:rFonts w:ascii="Arial" w:eastAsia="Times New Roman" w:hAnsi="Arial" w:cs="Arial"/>
          <w:color w:val="FF0000"/>
          <w:sz w:val="24"/>
          <w:szCs w:val="24"/>
        </w:rPr>
        <w:t>York. Seller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: 269 Palmer Hill Road LLC, Westport. Property: 22 Hillcrest Lane, Old Greenwich. Amount: $0. Filed July 6.</w:t>
      </w:r>
    </w:p>
    <w:p w14:paraId="5C1B1C4D" w14:textId="77777777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FF8495" w14:textId="0F14EE97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Millicent C. Hoopes,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Greenwich. Seller: Millicent Hoopes, Greenwich. Property: 504 W</w:t>
      </w:r>
      <w:r w:rsidR="00301CD6" w:rsidRPr="00F17F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Lyon Farm Drive, Greenwich. Amount: $1. Filed July 8.</w:t>
      </w:r>
    </w:p>
    <w:p w14:paraId="4C415E21" w14:textId="77777777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8E1994" w14:textId="02C4EFE2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Perez, Alberto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Francia Perez,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Norwalk. Seller: Round Hill Investments LLC, Norwalk. Property: 3 Catalpa St., Norwalk. Amount: $365,000. Filed June 3.</w:t>
      </w:r>
    </w:p>
    <w:p w14:paraId="5833670C" w14:textId="77777777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780740" w14:textId="47052F2C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Perretta, Michael,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Stamford. Seller: Willard Terrace LLC, Stamford. Property: 92 Willard Terrace, Stamford. Amount: $550,000. Filed July 2.</w:t>
      </w:r>
    </w:p>
    <w:p w14:paraId="2CEF8679" w14:textId="77777777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BAFCD7" w14:textId="7C06A17A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Ripken to Murray LLC,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Greenwich. Seller: Andro Ratiani, Stamford. Property: 143 Hoyt St., Unit 3G, Stamford. Amount: $250,000. Filed July 2.</w:t>
      </w:r>
    </w:p>
    <w:p w14:paraId="256DB723" w14:textId="77777777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828EBB" w14:textId="7D179041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Round Hill 633 LLC,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Bronxville, New York. Seller: Elizabeth A. Stanton, Mamaroneck, New York. Property: 633 Round Hill Road, Greenwich. Amount: $1,305,000. Filed July 13.</w:t>
      </w:r>
    </w:p>
    <w:p w14:paraId="0C0605F4" w14:textId="77777777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AA98D6" w14:textId="5E1F0A53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Rupa &amp; Alamgir Properties LLC,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Stamford. Seller: Grzegorz Czaja and Gabriela Czaja, Stamford. Property: 13 Sylvandale Ave., Stamford. Amount: $415,000. Filed July 6.</w:t>
      </w:r>
    </w:p>
    <w:p w14:paraId="67DC0431" w14:textId="77777777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B64213" w14:textId="7E99B72B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Schwartzberg, Debbie,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Greenwich. Seller: Debsting LLC, Greenwich. Property: 20 Alpine Road, Greenwich. Amount: $0. Filed July 8.</w:t>
      </w:r>
    </w:p>
    <w:p w14:paraId="6A14F7FC" w14:textId="77777777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11C82B" w14:textId="417A790E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Selinger, Donald J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., Rye, New York. Seller: US Bank National Association, Irvine, California. Property: 263 Riversville Road, Greenwich. Amount: $860,000. Filed July 1.</w:t>
      </w:r>
    </w:p>
    <w:p w14:paraId="1282E741" w14:textId="77777777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38D76F" w14:textId="42EE61EF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Sikorski Re Holdings LLC,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Wilmington, Delaware. Seller: Thomas J. Sikorski, London, England. Property: 66 Butternut Hollow Road, Greenwich. Amount: $0. Filed July 7.</w:t>
      </w:r>
    </w:p>
    <w:p w14:paraId="4E2FE5F0" w14:textId="77777777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ADB7E7" w14:textId="1E951968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Tidgwell, Melissa C.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Thomas M. Tidgwell,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Cos Cob. Seller: 17 Fairfield Avenue LLC, Old Greenwich. Property: 17 Fairfield Ave., Old Greenwich. Amount: $10. Filed July 6.</w:t>
      </w:r>
    </w:p>
    <w:p w14:paraId="58FC6FDD" w14:textId="77777777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751F6B" w14:textId="675C5D41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Willard Terrace LLC,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Stamford. Seller: Heidi Elsie Schroeder, Stamford. Property: 18 Diamondcrest Lane, Stamford. Amount: $420,000. Filed July 2.</w:t>
      </w:r>
    </w:p>
    <w:p w14:paraId="5D727D00" w14:textId="77777777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430125" w14:textId="77777777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Xy Wang Trust,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New York, New York. Seller: John H. Shen-Sampas and John Schuyler Bishop, Greenwich. Property: 755 Riversville Road, Greenwich. Amount: $1,399,999. Filed July 13.</w:t>
      </w:r>
    </w:p>
    <w:p w14:paraId="6928C6F2" w14:textId="77777777" w:rsidR="004E4819" w:rsidRPr="00F17F1D" w:rsidRDefault="004E4819" w:rsidP="004E4819">
      <w:pPr>
        <w:pStyle w:val="NoSpacing"/>
        <w:rPr>
          <w:rFonts w:ascii="Arial" w:hAnsi="Arial" w:cs="Arial"/>
          <w:w w:val="95"/>
          <w:sz w:val="24"/>
          <w:szCs w:val="24"/>
        </w:rPr>
      </w:pPr>
    </w:p>
    <w:p w14:paraId="2EC81706" w14:textId="77777777" w:rsidR="004E4819" w:rsidRPr="00F17F1D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F17F1D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F17F1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F17F1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B5D5CBB" w14:textId="48FB8E7B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Abbruzzese, Jason D.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Elise Abbruzzese,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Riverside. Seller: Peter R. Griffin and Eileen M. Griffin, Riverside. Property: 16 Normandy Lane, Riverside. Amount: $10. Filed July 10.</w:t>
      </w:r>
    </w:p>
    <w:p w14:paraId="7595D8FA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BB2542" w14:textId="10B1D5ED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Ahl, Charles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Anne Corey,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Greenwich. Seller: Mark Hellman and Lisa Hellman, Greenwich. Property: 66 Cat Rock Road, Cos Cob. Amount: $2,550,000. Filed July 10.</w:t>
      </w:r>
    </w:p>
    <w:p w14:paraId="1168962E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913F14" w14:textId="74561536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Ancog, Philip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Gladys E. Ancog,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Norwalk. Seller: Brian E. Tonelli and Dana N. Conrad, Norwalk. Property: 2 Junebar Lane, Norwalk. Amount: $465,000. Filed June 3.</w:t>
      </w:r>
    </w:p>
    <w:p w14:paraId="2578A2CB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2D9D8A" w14:textId="200A080F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Barber, William A.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E. Borgerdin-Barber,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Old Greenwich. Seller: George E. Thomassy and Carole Thomassy, Stamford. Property: 491 Westover Road, Stamford. Amount: $1,125,000. Filed July 2.</w:t>
      </w:r>
    </w:p>
    <w:p w14:paraId="3BE3F7C6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015E3F" w14:textId="33A535FB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Bartels, Katherine Nelson,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Riverside. Seller: Bruce P. Pflug and Marcia K. Pflug, Stamford. Property: 5 Verona Drive, Riverside. Amount: $2,625,000. Filed July 6.</w:t>
      </w:r>
    </w:p>
    <w:p w14:paraId="6414A9DC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8969AF" w14:textId="07C5484C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Becker, Josh L.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A. Becker,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Brookfield. Seller: Marc-Andre Desjardins and Valerie Brunet, Riverside. Property: 74 Summit Road, Riverside. Amount: $2,865,000. Filed July 9.</w:t>
      </w:r>
    </w:p>
    <w:p w14:paraId="36734A40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A82D66" w14:textId="7FF44D64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Caravella, Judith M.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Randy Caravella,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Cos Cob. Seller: Judith M. Caravella, Greenwich. Property: 96 Orchard St., Cos Cob. Amount: $1. Filed July 10.</w:t>
      </w:r>
    </w:p>
    <w:p w14:paraId="5A49F4DB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E27F32" w14:textId="62435564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Casey, </w:t>
      </w:r>
      <w:r w:rsidR="00474567"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Kerry</w:t>
      </w:r>
      <w:r w:rsidR="00474567" w:rsidRPr="00F17F1D">
        <w:rPr>
          <w:rFonts w:ascii="Arial" w:eastAsia="Times New Roman" w:hAnsi="Arial" w:cs="Arial"/>
          <w:color w:val="000000"/>
          <w:sz w:val="24"/>
          <w:szCs w:val="24"/>
        </w:rPr>
        <w:t>, White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Plains, New York. Seller: Jill E. Hudkins, Stamford. Property: 77 Havemeyer Lane, Unit 323, Stamford. Amount: $559,500. Filed July 6.</w:t>
      </w:r>
    </w:p>
    <w:p w14:paraId="4C2FC361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364C2D" w14:textId="5F674936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Chinchilla-Villalobos, Carlos Emilio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Ana W. Ramirez de Chinchilla,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Port Chester, New York. Seller: Joan M. Pinkerton, Stamford. Property: 173 Woodbury Ave., Stamford. Amount: $345,000. Filed July 6.</w:t>
      </w:r>
    </w:p>
    <w:p w14:paraId="187088D1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1517DE" w14:textId="303D787E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Constant, Mervin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Miranda Constant,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Stamford. Seller: Jason M. Cruz and Jesenia Maldonado, Norwalk. Property: 149 Scribner Ave., Norwalk. Amount: $370,000. Filed June 1.</w:t>
      </w:r>
    </w:p>
    <w:p w14:paraId="414446F3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41637F" w14:textId="7362B58F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D'Acunto, Christopher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Lisa Pianezza,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Stamford. Seller: Ivan Chernyavskiy and Laura Ostman-Chernyavskiy, Norwalk. Property: 11 Vail St., Norwalk. Amount: $466,000. Filed June 1.</w:t>
      </w:r>
    </w:p>
    <w:p w14:paraId="2CDC349F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92D80B" w14:textId="16DB9367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Dejager, Sean H.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A. Reda,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Norwalk. Seller: Eleanor R. Satterfield, Norwalk. Property: 19 Pumpkin Lane, Norwalk. Amount: $530,000. Filed June 1.</w:t>
      </w:r>
    </w:p>
    <w:p w14:paraId="00B28F84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76D225" w14:textId="5D387E2A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Fitzgerald, Brittany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Kyle Fitzgerald,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Stamford. Seller: Christopher J. Lally and Renata Papone, Stamford. Property: 35 Verplank Ave., Stamford. Amount: $1,347,166. Filed July 2.</w:t>
      </w:r>
    </w:p>
    <w:p w14:paraId="5B4CE879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68BF78" w14:textId="307F5FBF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Gallagher, Michael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Elyse Gallagher,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New York, New York. Seller: Aniqa Anwar, Greenwich. Property: 2 Nassau Place, Unit 2, Greenwich. Amount: $980,000. Filed July 8.</w:t>
      </w:r>
    </w:p>
    <w:p w14:paraId="2188EA8B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8612F9" w14:textId="1C9AAD44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Hellman, Mark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Lisa Hellman,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Greenwich. Seller: Jeffrey R. Holzschuh and Mary Helen Holzschuh, Greenwich. Property: 21 Kenilworth Terrace, Greenwich. Amount: $0. Filed July 10.</w:t>
      </w:r>
    </w:p>
    <w:p w14:paraId="74F5CA37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928CA9" w14:textId="145B88E2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JK Real Estate Investments LLC,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Stamford. Seller: Sunshine Management LLC, Old Greenwich. Property: 60 Strawberry Hill Ave., Stamford. Amount: $128,000. Filed July 2.</w:t>
      </w:r>
    </w:p>
    <w:p w14:paraId="169F04F8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2B14B0" w14:textId="6D8E60C7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King, Ian McEwan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Tracy King,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Rowayton. Seller: Ian King and Tracy King, Norwalk. Property: 188 Highland Ave., Rowayton. Amount: $1. Filed June 1.</w:t>
      </w:r>
    </w:p>
    <w:p w14:paraId="0A23A576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C584AC" w14:textId="148F5A64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Kornfeld, Sean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Rachel Levine-Kornfeld,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Stamford. Seller: Robert A. Anstine and Theresa T. Anstine, Stamford. Property: 49 Crofts Lane, Stamford. Amount: $880,000. Filed July 6.</w:t>
      </w:r>
    </w:p>
    <w:p w14:paraId="5A8B5C7C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7F8111" w14:textId="2F67D6B1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Lengle, Caragh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Christopher Lengle,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Riverside. Seller: Karen H. Ayoub, Old Greenwich. Property: 276 Palmer Hill Road, Greenwich. Amount: $2,368,950. Filed July 10.</w:t>
      </w:r>
    </w:p>
    <w:p w14:paraId="3DA40F61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874711" w14:textId="59EED63A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McKee, Bradshaw T.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Luciana M. McKee,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Greenwich. Seller: Peter Von Der Ahe and Sarah Von Der Ahe, Greenwich. Property: 40 Husted Lane, Greenwich. Amount: $3,795,000. Filed July 15.</w:t>
      </w:r>
    </w:p>
    <w:p w14:paraId="3A9D4EAE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BDFB23" w14:textId="3FE03A5C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McManus, Adelaide,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Greenwich. Seller: Samuel Foley, Greenwich. Property: 20 Greenbriar Lane, Greenwich. Amount: $10. Filed July 6.</w:t>
      </w:r>
    </w:p>
    <w:p w14:paraId="182BAA66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58751C" w14:textId="5E34CFC3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Munoz, Sara Schaefer,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Greenwich. Seller: Peter Thalheim, Stamford. Property: Lot 4, Map 3908, Greenwich. Amount: $1,545,000. Filed July 8.</w:t>
      </w:r>
    </w:p>
    <w:p w14:paraId="2B135B56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9195B4" w14:textId="20A3B083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Pannone, Daniel B.,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Stamford. Seller: Linda D'Angelo, Stamford. Property: 25 Forest St., Unit 5C, Norwalk. Amount: $265,000. Filed July 2.</w:t>
      </w:r>
    </w:p>
    <w:p w14:paraId="42B742E5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28EEC3" w14:textId="0B8E129A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Pasculli, Thomas Leonard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Stephanie Lynn Pasculli,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Norwalk. Seller: Anne E. Carbone, Norwalk. Property: 22 Comstock Hill Ave., Norwalk. Amount: $378,000. Filed June 2.</w:t>
      </w:r>
    </w:p>
    <w:p w14:paraId="646C5564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5C768C" w14:textId="2B14C70E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Prat, William Tobin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Leinee Maiko Hornbeck,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New York, New York. Seller: Carolyn Damo and Joseph T. Demaio, Greenwich. Property: 84 Circle Drive, Greenwich. Amount: $2,200,000. Filed July 10.</w:t>
      </w:r>
    </w:p>
    <w:p w14:paraId="572522E0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3CAC2D" w14:textId="46B7CD75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Pridham, Erik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Katherine Gowdy,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Brooklyn, New York. Seller: Frank A. Fazzinga and Nancy N. Fazzinga, Greenwich. Property: 32 Sawmill Lane, Greenwich. Amount: $1. Filed July 13.</w:t>
      </w:r>
    </w:p>
    <w:p w14:paraId="1451D26E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A639F3" w14:textId="22028008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Rafferty, Monique Elizabeth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Sarah Bartlett Newman,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New York, New York. Seller: George T. Sisko and Jennifer E. Connelly, Stamford. Property: 111 Downs Ave., Stamford. Amount: $850,000. Filed July 2.</w:t>
      </w:r>
    </w:p>
    <w:p w14:paraId="54F683FA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0A05ED" w14:textId="6DE09DC2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Reich, Andrew M.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Helen M</w:t>
      </w:r>
      <w:r w:rsidR="004F5EA8"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J</w:t>
      </w:r>
      <w:r w:rsidR="004F5EA8"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Reich,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Riverside. Seller: Raymond Alexander Dixon and Katharina Elizabeth </w:t>
      </w:r>
      <w:r w:rsidR="00474567" w:rsidRPr="00F17F1D">
        <w:rPr>
          <w:rFonts w:ascii="Arial" w:eastAsia="Times New Roman" w:hAnsi="Arial" w:cs="Arial"/>
          <w:color w:val="000000"/>
          <w:sz w:val="24"/>
          <w:szCs w:val="24"/>
        </w:rPr>
        <w:t>von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Knorring-Dixon, Riverside. Property: 67 Summit Road, Riverside. Amount: $0. Filed July 6.</w:t>
      </w:r>
    </w:p>
    <w:p w14:paraId="68A4ACA1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924F75" w14:textId="107F8B9C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Reyes, Michelle,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Norwalk. Seller: Lorraine M. Tavella, Norwalk. Property: 6 Bartlett Ave., Norwalk. Amount: $325,000. Filed June 2.</w:t>
      </w:r>
    </w:p>
    <w:p w14:paraId="081BA176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FF06CE" w14:textId="270DF1C7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Ryan, Alice R.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John P. Ryan,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Greenwich. Seller: Mary E. Allen and Kenneth J. Geraci, Greenwich. Property: 52 Lafayette Place, Unit 2F, Greenwich. Amount: $505,000. Filed July 13.</w:t>
      </w:r>
    </w:p>
    <w:p w14:paraId="5D0124D3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B4FBBA" w14:textId="0FEEA213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Sanders, Elaine,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Norwalk. Seller: Lawrence J. Diomede and Kathy Diomede, Norwalk. Property: 14 Pine Hill Ave., Norwalk. Amount: $559,500. Filed June 3.</w:t>
      </w:r>
    </w:p>
    <w:p w14:paraId="50CC6A33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2A082D" w14:textId="4D130250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Scala, Gabriele A.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Chelsea K. Vetre,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Stamford. Seller: Jay Hyman, Stamford. Property: 25 Forest St., Unit 15C, Stamford. Amount: $315,000. Filed July 6.</w:t>
      </w:r>
    </w:p>
    <w:p w14:paraId="6D4CA475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889F0E" w14:textId="304DFDD6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Schechter, Jason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Diana Benton Schechter,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Stamford. Seller: Kenneth Kosakoff and Mariann C. Covello, Stamford. Property: 174 Ridgecrest Road, Stamford. Amount: $1,165,000. Filed July 2.</w:t>
      </w:r>
    </w:p>
    <w:p w14:paraId="3B0FD2C9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4ACDE7" w14:textId="69162CE7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Spence, Ricardo Aundray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Coreen Alteasha Carty-Spence,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Stamford. Seller: Brendan Mahan and Jill S. Mahan, Norwalk. Property: 26 Eagle Road, Norwalk. Amount: $375,000. Filed June 1.</w:t>
      </w:r>
    </w:p>
    <w:p w14:paraId="12C5897D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C9ED63" w14:textId="3F3845A5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Stagg, Jenner,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Norwalk. Seller: Nicholas William Spanos and Daniela Veronica Badiola, Norwalk. Property: 11 Roosevelt St., Norwalk. Amount: $540,000. Filed June 3.</w:t>
      </w:r>
    </w:p>
    <w:p w14:paraId="6CD49E7C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A4B9F8" w14:textId="33D0E931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Staub, Patrick Reed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Anne Rogers Staub,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Old Greenwich. Seller: John D. Bomann and Amanda Bomann, Riverside. Property: 2 Knoll St., Riverside. Amount: $10. Filed July 1.</w:t>
      </w:r>
    </w:p>
    <w:p w14:paraId="708ED73D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7F321E" w14:textId="32E42237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Strauch, David M.,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Stamford. Seller: Matthew Stec and Alessandra Stec, Stamford. Property: 2435 Bedford St., Unit 21F, Stamford. Amount: $392,500. Filed July 2.</w:t>
      </w:r>
    </w:p>
    <w:p w14:paraId="750176E9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B26644" w14:textId="543BCE2A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Thannikal, Rinson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Shilpa Sunny,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Stamford. Seller: Rick Gianetti, Stamford. Property: 154 Cold Spring Road, Unit 8, Stamford. Amount: $287,500. Filed July 2.</w:t>
      </w:r>
    </w:p>
    <w:p w14:paraId="15611579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0A0F7B" w14:textId="4881923B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Tomaj, Luigi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Vera Tomaj,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Stamford. Seller: Gazmend Afizi and Miranda Afizi, Stamford. Property: 98 Crystal Lake Road, Stamford. Amount: $420,000. Filed July 6.</w:t>
      </w:r>
    </w:p>
    <w:p w14:paraId="2DD3C205" w14:textId="77777777" w:rsidR="00474567" w:rsidRPr="00F17F1D" w:rsidRDefault="00474567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008DD2" w14:textId="2FC6F277" w:rsidR="00A47FF2" w:rsidRPr="00F17F1D" w:rsidRDefault="00A47FF2" w:rsidP="00A47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Tomas, Emilio </w:t>
      </w:r>
      <w:r w:rsidR="00474567"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Antonio, Norwalk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. Seller: Joseph F. Tomas, Norwalk. Property: 18 Catherine St., Norwalk. Amount: $450,000. Filed June 2.</w:t>
      </w:r>
    </w:p>
    <w:p w14:paraId="5466D5CA" w14:textId="77777777" w:rsidR="00B249F9" w:rsidRPr="00F17F1D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2489F7" w14:textId="77777777" w:rsidR="00B249F9" w:rsidRPr="00F17F1D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D8B90" w14:textId="07269D26" w:rsidR="00B249F9" w:rsidRPr="00F17F1D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color w:val="000000"/>
          <w:sz w:val="24"/>
          <w:szCs w:val="24"/>
        </w:rPr>
        <w:t>JUDGMENTS</w:t>
      </w:r>
    </w:p>
    <w:p w14:paraId="74701469" w14:textId="77777777" w:rsidR="00B249F9" w:rsidRPr="00F17F1D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A6CF87" w14:textId="7A4D74CE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Dunn, James,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Norwalk. $22,156, in favor of Citibank NA, Sioux Falls, South Dakota, by Rubin &amp; Rothman LLC, Islandia, New York. Property: 19 Jennie Jenks St., Norwalk. Filed Aug. 6.</w:t>
      </w:r>
    </w:p>
    <w:p w14:paraId="08870657" w14:textId="77777777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74572B" w14:textId="3F0AE2B1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Freeman, Jane,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Stamford. $15,907, in favor of Citibank NA, Sioux Falls, South Dakota, by Rubin &amp; Rothman LLC, Islandia, New York. Property: 15 Hunting Ridge Road, Stamford. Filed Aug. 5.</w:t>
      </w:r>
    </w:p>
    <w:p w14:paraId="1FA764CA" w14:textId="77777777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40E078" w14:textId="73D24D9B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Giglio, Maria,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Norwalk. $30,021, in favor of Citibank NA, Sioux Falls, South Dakota, by Rubin &amp; Rothman LLC, Islandia, New York. Property: 24 Lovatt St., Norwalk. Filed Aug. 7.</w:t>
      </w:r>
    </w:p>
    <w:p w14:paraId="65F8244C" w14:textId="77777777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F018E3" w14:textId="7B957483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Grosshart, Robert L.,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Fairfield. $10,113, in favor of Citibank NA, Sioux Falls, South Dakota, by Rubin &amp; Rothman LLC, Islandia, New York. Property: 65 Eastlawn St., Fairfield. Filed July 9.</w:t>
      </w:r>
    </w:p>
    <w:p w14:paraId="2FA3BDED" w14:textId="77777777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F78645" w14:textId="37B9FC26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Hecht, Chana,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Norwalk. $22,707, in favor of Citibank NA, Sioux Falls, South Dakota, by Rubin &amp; Rothman LLC, Islandia, New York. Property: 13 Tarone Drive, Norwalk. Filed Aug. 6.</w:t>
      </w:r>
    </w:p>
    <w:p w14:paraId="750B097B" w14:textId="77777777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E6DBB0" w14:textId="43779F0E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Putt, Mark A.,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Norwalk. $16,646, in favor of Citibank NA, Sioux Falls, South Dakota, by Rubin &amp; Rothman LLC, Islandia, New York. Property: 12 Birchside Drive, Norwalk. Filed Aug. 7.</w:t>
      </w:r>
    </w:p>
    <w:p w14:paraId="5F1DC12A" w14:textId="77777777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86A184" w14:textId="13884360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Sanabria, David E.,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Fairfield. $3,035, in favor of Citibank NA, Sioux Falls, South Dakota, by Rubin &amp; Rothman LLC, Islandia, New York. Property: 103 Burroughs Road, Fairfield. Filed July 22.</w:t>
      </w:r>
    </w:p>
    <w:p w14:paraId="6D8D688E" w14:textId="77777777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EF0FBB" w14:textId="64F0EFA4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Tammaro, Joseph,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Fairfield. $752, in favor of Brian M. Buckmir, Fairfield, by Costello, Brennan and Devidas PC, Fairfield. Property: 644 Reef Road, Fairfield. Filed July 13.</w:t>
      </w:r>
    </w:p>
    <w:p w14:paraId="0A2661B0" w14:textId="77777777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3B5D69" w14:textId="7D7E611E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Tonge, Myron,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Stamford. $15,478, in favor of Citibank NA, Sioux Falls, South Dakota, by Rubin &amp; Rothman LLC, Islandia, New York. Property: 25 Bellmere Ave., Stamford. Filed Aug. 5.</w:t>
      </w:r>
    </w:p>
    <w:p w14:paraId="7460C756" w14:textId="77777777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7B753C" w14:textId="3FCC2FCB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Vomvas, Dimitrios N.,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Fairfield. $9,722, in favor of Citibank NA, Sioux Falls, South Dakota, by Rubin &amp; Rothman LLC, Islandia, New York. Property: 1040 Burroughs Road, Fairfield. Filed July 9.</w:t>
      </w:r>
    </w:p>
    <w:p w14:paraId="17525AD6" w14:textId="77777777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CBFF27" w14:textId="77777777" w:rsidR="00B249F9" w:rsidRPr="00F17F1D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082A26" w14:textId="77777777" w:rsidR="00B249F9" w:rsidRPr="00F17F1D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45C960" w14:textId="0B5E3248" w:rsidR="00B249F9" w:rsidRPr="00F17F1D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color w:val="000000"/>
          <w:sz w:val="24"/>
          <w:szCs w:val="24"/>
        </w:rPr>
        <w:t>LIENS</w:t>
      </w:r>
    </w:p>
    <w:p w14:paraId="37BBAE60" w14:textId="77777777" w:rsidR="00AC5D44" w:rsidRPr="00F17F1D" w:rsidRDefault="00AC5D44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4B2BFD" w14:textId="77777777" w:rsidR="00B249F9" w:rsidRPr="00F17F1D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340A9" w14:textId="77777777" w:rsidR="00B249F9" w:rsidRPr="00F17F1D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color w:val="000000"/>
          <w:sz w:val="24"/>
          <w:szCs w:val="24"/>
        </w:rPr>
        <w:t>Federal Tax Liens Filed</w:t>
      </w:r>
    </w:p>
    <w:p w14:paraId="02344C45" w14:textId="77777777" w:rsidR="00B249F9" w:rsidRPr="00F17F1D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2E75619" w14:textId="4D61F9D1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Bohrer, Jennifer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, 61 Summit Road, Riverside. $8,345, civil proceeding tax. Filed July 28.</w:t>
      </w:r>
    </w:p>
    <w:p w14:paraId="42B9A689" w14:textId="77777777" w:rsidR="00AC5D44" w:rsidRPr="00F17F1D" w:rsidRDefault="00AC5D44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DEDA5E" w14:textId="6736A6EA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Bohrer, Jennifer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, 61 Summit Road, Riverside. $8,856, civil proceeding tax. Filed July 28.</w:t>
      </w:r>
    </w:p>
    <w:p w14:paraId="36AE5459" w14:textId="77777777" w:rsidR="00AC5D44" w:rsidRPr="00F17F1D" w:rsidRDefault="00AC5D44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6C2775" w14:textId="58E69F0A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Bohrer, Jennifer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, 61 Summit Road, Riverside. $391, civil proceeding tax. Filed July 28.</w:t>
      </w:r>
    </w:p>
    <w:p w14:paraId="22703221" w14:textId="77777777" w:rsidR="00AC5D44" w:rsidRPr="00F17F1D" w:rsidRDefault="00AC5D44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328F24" w14:textId="453FDA41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Lieberman, Jonathan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Cecilia Lieberman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, 516 North St., Greenwich. $910, civil proceeding tax. Filed July 14.</w:t>
      </w:r>
    </w:p>
    <w:p w14:paraId="3DA4C748" w14:textId="77777777" w:rsidR="00AC5D44" w:rsidRPr="00F17F1D" w:rsidRDefault="00AC5D44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AA3789" w14:textId="757DDC8F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Pechman, Daniel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Maira R. Pechman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, 63 Maple Ave., Greenwich. $29,191, civil proceeding tax. Filed Aug. 13.</w:t>
      </w:r>
    </w:p>
    <w:p w14:paraId="78835E1F" w14:textId="77777777" w:rsidR="00AC5D44" w:rsidRPr="00F17F1D" w:rsidRDefault="00AC5D44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216C59" w14:textId="62BEB4FC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Pechman, Daniel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Maira R. Pechman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, 63 Maple Ave., Greenwich. $1,535, civil proceeding tax. Filed Aug. 13.</w:t>
      </w:r>
    </w:p>
    <w:p w14:paraId="49320CC6" w14:textId="77777777" w:rsidR="00AC5D44" w:rsidRPr="00F17F1D" w:rsidRDefault="00AC5D44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464343" w14:textId="2020F0FB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Pechman, Daniel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Maira R. Pechman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, 63 Maple Ave., Greenwich. $32,246, civil proceeding tax. Filed Aug. 13.</w:t>
      </w:r>
    </w:p>
    <w:p w14:paraId="2AC999FD" w14:textId="77777777" w:rsidR="00AC5D44" w:rsidRPr="00F17F1D" w:rsidRDefault="00AC5D44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8F2C45" w14:textId="1325395B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Pechman, Daniel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Maira R. Pechman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, 63 Maple Ave., Greenwich. $1,810, civil proceeding tax. Filed Aug. 13.</w:t>
      </w:r>
    </w:p>
    <w:p w14:paraId="1616259D" w14:textId="77777777" w:rsidR="00AC5D44" w:rsidRPr="00F17F1D" w:rsidRDefault="00AC5D44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A21F1F" w14:textId="6AADAB6F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Pechman, Daniel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Maira R. Pechman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, 63 Maple Ave., Greenwich. $32,726, civil proceeding tax. Filed Aug. 13.</w:t>
      </w:r>
    </w:p>
    <w:p w14:paraId="2396B265" w14:textId="77777777" w:rsidR="00AC5D44" w:rsidRPr="00F17F1D" w:rsidRDefault="00AC5D44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90A9C0" w14:textId="674683D6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Pechman, Daniel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Maira R. Pechman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, 63 Maple Ave., Greenwich. $1,868, civil proceeding tax. Filed Aug. 13.</w:t>
      </w:r>
    </w:p>
    <w:p w14:paraId="173C9CF5" w14:textId="77777777" w:rsidR="00AC5D44" w:rsidRPr="00F17F1D" w:rsidRDefault="00AC5D44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5EA160" w14:textId="77777777" w:rsidR="00B249F9" w:rsidRPr="00F17F1D" w:rsidRDefault="00B249F9" w:rsidP="00B24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932327" w14:textId="7124C637" w:rsidR="00B249F9" w:rsidRPr="00F17F1D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D51435" w14:textId="738271D8" w:rsidR="00474567" w:rsidRPr="00F17F1D" w:rsidRDefault="00474567" w:rsidP="00B24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Mechanic</w:t>
      </w:r>
      <w:r w:rsidR="006D7503"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’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s Liens</w:t>
      </w:r>
    </w:p>
    <w:p w14:paraId="4F6B8BA3" w14:textId="6BD8D470" w:rsidR="00474567" w:rsidRPr="00F17F1D" w:rsidRDefault="00474567" w:rsidP="00B24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3530FF9" w14:textId="5D1101AD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Denbigh Farm LLC,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Greenwich. Filed by Ultimate Professional Grounds Management Inc</w:t>
      </w:r>
      <w:r w:rsidR="004F5EA8" w:rsidRPr="00F17F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, by John G. Chiarella Jr. Property: 591 Riversville Road, Greenwich. Amount: $589,682. Filed June 24.</w:t>
      </w:r>
    </w:p>
    <w:p w14:paraId="2848BE4F" w14:textId="77777777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988744" w14:textId="09B9AB3A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Harrison At Holmdel LLC,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Greenwich. Filed by Ultra Construction Corp., by Oscar Roca. Property: 325 Riversville Road, Greenwich. Amount: $670,000. Filed June 19.</w:t>
      </w:r>
    </w:p>
    <w:p w14:paraId="32EA9155" w14:textId="77777777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8A244E" w14:textId="63DA470B" w:rsidR="00474567" w:rsidRPr="00F17F1D" w:rsidRDefault="00474567" w:rsidP="004745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Ma, Michael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, Greenwich. Filed by Weber &amp; Associates, by Harvey Weber. Property: 1465 </w:t>
      </w:r>
      <w:r w:rsidR="004F5EA8" w:rsidRPr="00F17F1D">
        <w:rPr>
          <w:rFonts w:ascii="Arial" w:eastAsia="Times New Roman" w:hAnsi="Arial" w:cs="Arial"/>
          <w:color w:val="000000"/>
          <w:sz w:val="24"/>
          <w:szCs w:val="24"/>
        </w:rPr>
        <w:t>E.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Putnam Ave., Unit 418, Old Greenwich. Amount: $3,599. Filed July 1.</w:t>
      </w:r>
    </w:p>
    <w:p w14:paraId="516A937E" w14:textId="77777777" w:rsidR="000C398D" w:rsidRPr="00F17F1D" w:rsidRDefault="000C398D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EBC40D5" w14:textId="03759891" w:rsidR="004E4819" w:rsidRPr="00F17F1D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F17F1D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4BE2397" w14:textId="2FD342E2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Arvoy, Paulo David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, Stamford, by Bethany L. Phillips. Lender: Envoy Mortgage LTD, 10496 Katy Freeway, Suite 250, Houston, Texas. Property: 59 Lancer Lane, Stamford. Amount: $407,999. Filed June 22.</w:t>
      </w:r>
    </w:p>
    <w:p w14:paraId="56B9A7AD" w14:textId="77777777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682627" w14:textId="2B626DF1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Bran, Maria Camila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Cesar A. Hidalgo,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Norwalk, by Joshua F. Gilman. Lender: People's United Bank National Association, 850 Main St., Bridgeport. Property: 23 Ambler Drive. Norwalk. Amount: $368,000. Filed June 22.</w:t>
      </w:r>
    </w:p>
    <w:p w14:paraId="7A208513" w14:textId="77777777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8C9F40" w14:textId="4C9E1187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Cahill, Susan,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Stamford, by Aaron Charney. Lender: Newrez LLC, 1100 Virginia Drive, Suite 125, Fort Washington, Philadelphia. Property: 60 Crane Road, Stamford. Amount: $315,000. Filed June 22.</w:t>
      </w:r>
    </w:p>
    <w:p w14:paraId="12E9CD84" w14:textId="77777777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C64878" w14:textId="09A8B002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Cenatiempo Mazzitelli, Ines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James </w:t>
      </w:r>
      <w:proofErr w:type="spellStart"/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Mazzitelli</w:t>
      </w:r>
      <w:proofErr w:type="spellEnd"/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Stamford, by</w:t>
      </w:r>
      <w:r w:rsidR="004F5EA8"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. Lender: </w:t>
      </w:r>
      <w:proofErr w:type="spellStart"/>
      <w:r w:rsidRPr="00F17F1D">
        <w:rPr>
          <w:rFonts w:ascii="Arial" w:eastAsia="Times New Roman" w:hAnsi="Arial" w:cs="Arial"/>
          <w:color w:val="000000"/>
          <w:sz w:val="24"/>
          <w:szCs w:val="24"/>
        </w:rPr>
        <w:t>Amerisave</w:t>
      </w:r>
      <w:proofErr w:type="spellEnd"/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Mortgage </w:t>
      </w:r>
      <w:r w:rsidR="00622F0E" w:rsidRPr="00F17F1D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, 3525 Piedmont Road, Suite 600, Atlanta, Georgia. Property: 127 Greyrock Place, Stamford. Amount: $341,050. Filed June 22.</w:t>
      </w:r>
    </w:p>
    <w:p w14:paraId="2FA9E20F" w14:textId="77777777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D704ED" w14:textId="23522521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Coppola, Victor Alex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Jacqueline A. Coppola,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Norwalk, by Maria C. Miller. Lender: Citizens Bank NA, 1 Citizens Plaza, Providence, Rhode Island. Property: 40 Esquire Road, Norwalk. Amount: $100,000. Filed June 19.</w:t>
      </w:r>
    </w:p>
    <w:p w14:paraId="21672800" w14:textId="77777777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E4D011" w14:textId="406B3542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English Sr.</w:t>
      </w:r>
      <w:r w:rsidR="000C398D"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William W.,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Norwalk, by Ariel Carlos Gonzales. Lender: Wells Fargo Bank NA, 101 N</w:t>
      </w:r>
      <w:r w:rsidR="000C398D" w:rsidRPr="00F17F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1A Staples Cottage, Norwalk. Amount: $468,750. Filed June 22.</w:t>
      </w:r>
    </w:p>
    <w:p w14:paraId="0D80D5BA" w14:textId="77777777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0ED918" w14:textId="2293F360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Farah, Omar G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. 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Angelo F. Acona,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Stamford, by Richard M. McGannon. Lender: Loandepot.com LLC, 26642 Towne Centre Drive, Foothill Ranch, California. Property: 71 Blackberry Drive, Stamford. Amount: $481,700. Filed June 22.</w:t>
      </w:r>
    </w:p>
    <w:p w14:paraId="20EC6333" w14:textId="77777777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AB3B0C" w14:textId="27A64D48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Finiguerra, Stanley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Ilene Finiguerra,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Norwalk, by David L. Denula. Lender: Reliance First Capital LLC, 201 Old Country Road, Suite 205, Melville, New York. Property: 43 Glen Ave., Norwalk. Amount: $376,000. Filed June 19.</w:t>
      </w:r>
    </w:p>
    <w:p w14:paraId="31EF8E03" w14:textId="77777777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050037" w14:textId="4E27CE2C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Frederick, Andrea,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Norwalk, by Michael S. Rosten. Lender: First County Bank, 117 Prospect St., Stamford. Property: 12 Knoll St., Norwalk. Amount: $178,000. Filed June 22.</w:t>
      </w:r>
    </w:p>
    <w:p w14:paraId="681D59F4" w14:textId="77777777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E63B6A" w14:textId="68F2D33D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Galvez Hernandez, Daniel,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Stamford, by Jonathan T. Hoffman. Lender: Bank of America NA, 101 S</w:t>
      </w:r>
      <w:r w:rsidR="000C398D" w:rsidRPr="00F17F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69 Clinton Ave., Unit 2D, Stamford. Amount: $182,875. Filed June 22.</w:t>
      </w:r>
    </w:p>
    <w:p w14:paraId="26D5D216" w14:textId="77777777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820789" w14:textId="2CA4A43B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Garrity, Elise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John Garrity,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Stamford, by Mario P. Musilli. Lender: Home Point Financial </w:t>
      </w:r>
      <w:r w:rsidR="00622F0E" w:rsidRPr="00F17F1D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, 9 Entin Road, Suite 200, Parsippany, New Jersey. Property: 96 Crestview Ave., Stamford. Amount: $490,820. Filed June 22.</w:t>
      </w:r>
    </w:p>
    <w:p w14:paraId="580D6E41" w14:textId="77777777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67C4D3" w14:textId="6581F720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Geoghegan, John P.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Beth Geoghegan,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Stamford, by John B. Devine. Lender: Fairfield County Bank, 150 Danbury Road, Ridgefield. Property: 47 W</w:t>
      </w:r>
      <w:r w:rsidR="000C398D" w:rsidRPr="00F17F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Haviland Lane, Stamford. Amount: $470,000. Filed June 22.</w:t>
      </w:r>
    </w:p>
    <w:p w14:paraId="6F4A0119" w14:textId="77777777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F69303" w14:textId="05191000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Gershon, Jeffrey A.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Brittany D. Gershon,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Stamford, by David P. Lasnick. Lender: Loandepot.com LLC, 26642 Towne Centre Drive, Foothill Ranch, California. Property: 7 Rising Rock Road, Stamford. Amount: $497,000. Filed June 22.</w:t>
      </w:r>
    </w:p>
    <w:p w14:paraId="2D87837A" w14:textId="77777777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72DB6A" w14:textId="45F26AE1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Goldman, Noah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Andrea Goldman,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Norwalk, by unreadable. Lender: Provident Funding, 8400 E</w:t>
      </w:r>
      <w:r w:rsidR="000C398D" w:rsidRPr="00F17F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Prentice Ave., Suite 840, Greenwood Village, Colorado. Property: 40 Bettswood Road, Norwalk. Amount: $329,000. Filed June 23.</w:t>
      </w:r>
    </w:p>
    <w:p w14:paraId="1B51D9AA" w14:textId="77777777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585F21" w14:textId="2E181CFC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Hernandez, Manuel,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Stamford, by Jonathan T. Hoffman. Lender: Loandepot.com LLC, 26642 Towne Centre Drive, Foothill Ranch, California. Property: 83 Friar Tuck Lane, Stamford. Amount: $303,250. Filed June 22.</w:t>
      </w:r>
    </w:p>
    <w:p w14:paraId="6E1CBB4C" w14:textId="77777777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4644DC" w14:textId="34FC3914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Hill, James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Malgorzata Bolonlowska,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Norwalk, by James P. Stoker. Lender: Equity Resources of Ohio Inc</w:t>
      </w:r>
      <w:r w:rsidR="000C398D" w:rsidRPr="00F17F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, 25 1/2 S</w:t>
      </w:r>
      <w:r w:rsidR="000C398D" w:rsidRPr="00F17F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Park Place, Newark, Ohio. Property: 47 Creeping Hemlock Drive, Norwalk. Amount: $315,000. Filed June 23.</w:t>
      </w:r>
    </w:p>
    <w:p w14:paraId="3F43FF4F" w14:textId="77777777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CC9DE4" w14:textId="2EA65C28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Jagodzinski, Steve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Judy F. Jagodzinski,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Stamford, by Nicholas R. Marcial. Lender: US Bank National Association, 4801 Frederica St., Owensboro, Kentucky. Property: 72 Rolling Ridge Road, Stamford. Amount: $330,000. Filed June 22.</w:t>
      </w:r>
    </w:p>
    <w:p w14:paraId="3F2A37EF" w14:textId="77777777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D1F1DE" w14:textId="51D990F5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Kobert, Roger S.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Ilene Katz Kobert,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Stamford, by Steven J. Befar. Lender: Wells Fargo Bank NA, 101 N</w:t>
      </w:r>
      <w:r w:rsidR="000C398D" w:rsidRPr="00F17F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330 Hycliff Terrace, Stamford. Amount: $840,000. Filed June 22.</w:t>
      </w:r>
    </w:p>
    <w:p w14:paraId="7EB6B49C" w14:textId="77777777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38BAC6" w14:textId="09C272DB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Landmesser, Grazyna M.,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Norwalk, by Katarina Serrano. Lender: Bank of America NA, 100 N</w:t>
      </w:r>
      <w:r w:rsidR="000C398D" w:rsidRPr="00F17F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7 Country Club Road, Norwalk. Amount: $225,300. Filed June 22.</w:t>
      </w:r>
    </w:p>
    <w:p w14:paraId="0A6CB228" w14:textId="77777777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6228B4" w14:textId="06FB623B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Leyden, Daniel J.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V. Leyden,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Stamford, by Susan Kohn. Lender: Loandepot.com LLC, 26642 Towne Centre Drive, Foothill Ranch, California. Property: 14 Green St., Stamford. Amount: $304,000. Filed June 22.</w:t>
      </w:r>
    </w:p>
    <w:p w14:paraId="74F41FA9" w14:textId="77777777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C05502" w14:textId="546F995E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Loendorf, John Kresten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Margaret Rosella Looney,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Norwalk, by Glen J. Moore. Lender: US Bank National Association, 4801 Frederica St., Owensboro, Kentucky. Property: 30 1/2 Shorefront Park, Norwalk. Amount: $2,000,000. Filed June 19.</w:t>
      </w:r>
    </w:p>
    <w:p w14:paraId="585B9878" w14:textId="77777777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8A22D6" w14:textId="4CF50DF5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Moccia, Daryl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Jennifer Moccia,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Norwalk, by Douglas B. Seltzer. Lender: Morgan Stanley Private Bank NA, 4270 Ivy Point Blvd, Suite 400, Cincinnati, Ohio. Property: 25 Sasqua Road, Norwalk. Amount: $1,019,000. Filed June 22.</w:t>
      </w:r>
    </w:p>
    <w:p w14:paraId="70254C17" w14:textId="77777777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676859" w14:textId="61E4F142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Otis, Mark J.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C. Otis,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Stamford, by Matthew A. Lucarelli. Lender: Loandepot.com LLC, 26642 Towne Centre Drive, Foothill Ranch, California. Property: 159 Club Road, Stamford. Amount: $268,750. Filed June 22.</w:t>
      </w:r>
    </w:p>
    <w:p w14:paraId="27086830" w14:textId="77777777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1AFACC" w14:textId="0891D2E8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Ramsay, Tenisha M.,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Stamford, by Stephen J. Schelz. Lender: First County Bank, 117 Prospect St., Stamford. Property: 1900 Summer St., Unit 4, Stamford. Amount: $325,000. Filed June 22.</w:t>
      </w:r>
    </w:p>
    <w:p w14:paraId="5D54BD1C" w14:textId="77777777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141D21" w14:textId="78F29D48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Rana, Nauman Karim,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Norwalk, by Sue Ko. Lender: Loandepot.com LLC, 26642 Towne Centre Drive, Foothill Ranch, California. Property: 33 N</w:t>
      </w:r>
      <w:r w:rsidR="000C398D" w:rsidRPr="00F17F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Water St., Norwalk. Amount: $280,000. Filed June 19.</w:t>
      </w:r>
    </w:p>
    <w:p w14:paraId="551D42F9" w14:textId="77777777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AE5D98" w14:textId="0E88D157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Sandoval, Leonel,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Norwalk, by Louis J. Colangelo Jr. Lender: Citizens Bank NA, 1 Citizens Plaza, Providence, Rhode Island. Property: 6 Riordan St., Norwalk. Amount: $163,000. Filed June 23.</w:t>
      </w:r>
    </w:p>
    <w:p w14:paraId="1AC76335" w14:textId="77777777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496B8E" w14:textId="31D3A596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Stalzer, Jennifer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Thomas Stalzer,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Norwalk, by Cameron Elizabeth Snyder. Lender: JPMorgan Chase Bank NA, 1111 Polaris </w:t>
      </w:r>
      <w:r w:rsidR="00622F0E" w:rsidRPr="00F17F1D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, Columbus</w:t>
      </w:r>
      <w:r w:rsidR="000C398D" w:rsidRPr="00F17F1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Ohio. Property: 6 Arnold Lane, Norwalk. Amount: $230,000. Filed June 19.</w:t>
      </w:r>
    </w:p>
    <w:p w14:paraId="194B0A9E" w14:textId="77777777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B01089" w14:textId="06552016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Stavrou, Constantinos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Meropi Moliviatis-Stavrou,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Norwalk, by Descera Daigle. Lender: FM Home Loans LLC, 2329 Nostrand Ave., </w:t>
      </w:r>
      <w:r w:rsidR="000C398D" w:rsidRPr="00F17F1D">
        <w:rPr>
          <w:rFonts w:ascii="Arial" w:eastAsia="Times New Roman" w:hAnsi="Arial" w:cs="Arial"/>
          <w:color w:val="000000"/>
          <w:sz w:val="24"/>
          <w:szCs w:val="24"/>
        </w:rPr>
        <w:t>Third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C398D" w:rsidRPr="00F17F1D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loor, Brooklyn, New York. Property: 9 Noah’s Lane, Norwalk. Amount: $596,000. Filed June 19.</w:t>
      </w:r>
    </w:p>
    <w:p w14:paraId="17C987D7" w14:textId="77777777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772B77" w14:textId="1DA921DC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Zarate, Mirtha L.,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Norwalk, by John R. Hall. Lender: Home Point Financial </w:t>
      </w:r>
      <w:r w:rsidR="00622F0E" w:rsidRPr="00F17F1D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, 9 Entin Road, Suite 200, Parsippany, New Jersey. Property: 9 Park St., Unit 107, Norwalk. Amount: $156,000. Filed June 19.</w:t>
      </w:r>
    </w:p>
    <w:p w14:paraId="56646AF8" w14:textId="77777777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CB49F3" w14:textId="656893DE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Zemlevskiy, Aleksey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Aleksandra Zemlevskaya,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Stamford, by Mark P. Vessicchio. Lender: Quicken Loans LLC, 1050 Woodward Ave., Detroit, Michigan. Property: 555 Rock Rimmon Road, Stamford. Amount: $322,000. Filed June 22.</w:t>
      </w:r>
    </w:p>
    <w:p w14:paraId="77FD9B70" w14:textId="57411830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D2C614" w14:textId="77777777" w:rsidR="003162FB" w:rsidRPr="00F17F1D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F17F1D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F17F1D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17F1D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F17F1D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E8F6F4C" w14:textId="3F0855AF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1234 Pizza LLC,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1234 E</w:t>
      </w:r>
      <w:r w:rsidR="000C398D" w:rsidRPr="00F17F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Stamford, 06902, c/o Ahmad Airwashdeh. Filed July 16.</w:t>
      </w:r>
    </w:p>
    <w:p w14:paraId="047C2FA8" w14:textId="77777777" w:rsidR="00B170F4" w:rsidRPr="00F17F1D" w:rsidRDefault="00B170F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AD69DB" w14:textId="5D97020C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Arevalo Painting,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263 </w:t>
      </w:r>
      <w:r w:rsidR="000C398D" w:rsidRPr="00F17F1D">
        <w:rPr>
          <w:rFonts w:ascii="Arial" w:eastAsia="Times New Roman" w:hAnsi="Arial" w:cs="Arial"/>
          <w:color w:val="000000"/>
          <w:sz w:val="24"/>
          <w:szCs w:val="24"/>
        </w:rPr>
        <w:t>W.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Broad St., Stamford, 06902, c/o Jairo Arevalo. Filed July 9.</w:t>
      </w:r>
    </w:p>
    <w:p w14:paraId="596B3586" w14:textId="77777777" w:rsidR="00B170F4" w:rsidRPr="00F17F1D" w:rsidRDefault="00B170F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C3000D" w14:textId="00F12C60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 &amp; F Services,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17 Mill Stone Circle, Stamford, 06903, c/o Eric Fox. Filed July 13.</w:t>
      </w:r>
    </w:p>
    <w:p w14:paraId="3F40186C" w14:textId="77777777" w:rsidR="00B170F4" w:rsidRPr="00F17F1D" w:rsidRDefault="00B170F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E5D88C" w14:textId="118D2D78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Fairy God Duster &amp; Co</w:t>
      </w:r>
      <w:r w:rsidR="000C398D"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167 Montauk Drive, Stamford, 06902, c/o Gysania Pena. Filed July 14.</w:t>
      </w:r>
    </w:p>
    <w:p w14:paraId="241CF426" w14:textId="77777777" w:rsidR="00B170F4" w:rsidRPr="00F17F1D" w:rsidRDefault="00B170F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B16D4B" w14:textId="05CF1400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Farrah's Color Studio,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898 Hope St., Stamford, 06907, c/o Farrah's Color Studio LLC. Filed July 20.</w:t>
      </w:r>
    </w:p>
    <w:p w14:paraId="743EEE55" w14:textId="77777777" w:rsidR="00B170F4" w:rsidRPr="00F17F1D" w:rsidRDefault="00B170F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BAA871" w14:textId="2D4A24C5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Hbar Salon LLC,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140 Washington Blvd., Stamford, 06902, c/o Antonio Maiolo. Filed July 20.</w:t>
      </w:r>
    </w:p>
    <w:p w14:paraId="10717701" w14:textId="77777777" w:rsidR="00B170F4" w:rsidRPr="00F17F1D" w:rsidRDefault="00B170F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DCDADB" w14:textId="6BEF283E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Karen B. Knight Ministries,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397 Courtland Ave., Suite 1, Stamford, 06906, c/o Karen Knight. Filed July 8.</w:t>
      </w:r>
    </w:p>
    <w:p w14:paraId="50E7CC48" w14:textId="77777777" w:rsidR="00B170F4" w:rsidRPr="00F17F1D" w:rsidRDefault="00B170F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C4DB4D" w14:textId="70160EE3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Ltripledee Technologies LLC,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680 E</w:t>
      </w:r>
      <w:r w:rsidR="000C398D" w:rsidRPr="00F17F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Main St., No. 642, Stamford, 06901, c/o Oscar Gil. Filed July 10.</w:t>
      </w:r>
    </w:p>
    <w:p w14:paraId="518DA030" w14:textId="77777777" w:rsidR="00B170F4" w:rsidRPr="00F17F1D" w:rsidRDefault="00B170F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1DE759" w14:textId="1D90BE5C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Riviera Maya Oxford St</w:t>
      </w:r>
      <w:r w:rsidR="000C398D"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reet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20 Summer St., Stamford, 06901, c/o Victoria L. Lira. Filed July 17.</w:t>
      </w:r>
    </w:p>
    <w:p w14:paraId="60E42504" w14:textId="77777777" w:rsidR="00B170F4" w:rsidRPr="00F17F1D" w:rsidRDefault="00B170F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411B05" w14:textId="3000796A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Robin Ordan L</w:t>
      </w:r>
      <w:r w:rsidR="000C398D"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MT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, L</w:t>
      </w:r>
      <w:r w:rsidR="000C398D"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>CSW</w:t>
      </w: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2001 W</w:t>
      </w:r>
      <w:r w:rsidR="000C398D" w:rsidRPr="00F17F1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 Main St., Suite 142, Stamford, 06902, c/o Robin Ordan. Filed July 15.</w:t>
      </w:r>
    </w:p>
    <w:p w14:paraId="0FBD7209" w14:textId="77777777" w:rsidR="00B170F4" w:rsidRPr="00F17F1D" w:rsidRDefault="00B170F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B678EA" w14:textId="71CC856E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Color Lab,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898 Hope St., Stamford, 06907, c/o Jimmy Gonzales. Filed July 9.</w:t>
      </w:r>
    </w:p>
    <w:p w14:paraId="4E27B5B6" w14:textId="77777777" w:rsidR="00B170F4" w:rsidRPr="00F17F1D" w:rsidRDefault="00B170F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498AA4" w14:textId="18C04902" w:rsidR="00AC5D44" w:rsidRPr="00F17F1D" w:rsidRDefault="00AC5D44" w:rsidP="00AC5D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7F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Villanova Insurance Partners Soluti Elite P&amp;C LLC, 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 xml:space="preserve">6 Landmark Square, </w:t>
      </w:r>
      <w:r w:rsidR="000C398D" w:rsidRPr="00F17F1D">
        <w:rPr>
          <w:rFonts w:ascii="Arial" w:eastAsia="Times New Roman" w:hAnsi="Arial" w:cs="Arial"/>
          <w:color w:val="000000"/>
          <w:sz w:val="24"/>
          <w:szCs w:val="24"/>
        </w:rPr>
        <w:t>Fourth f</w:t>
      </w:r>
      <w:r w:rsidRPr="00F17F1D">
        <w:rPr>
          <w:rFonts w:ascii="Arial" w:eastAsia="Times New Roman" w:hAnsi="Arial" w:cs="Arial"/>
          <w:color w:val="000000"/>
          <w:sz w:val="24"/>
          <w:szCs w:val="24"/>
        </w:rPr>
        <w:t>loor, Stamford, 06901, c/o Insurance Services. Filed July 13.</w:t>
      </w:r>
    </w:p>
    <w:p w14:paraId="48E4D1E0" w14:textId="74D70399" w:rsidR="00C324A2" w:rsidRPr="00F17F1D" w:rsidRDefault="00C324A2">
      <w:pPr>
        <w:rPr>
          <w:b/>
          <w:sz w:val="24"/>
          <w:szCs w:val="24"/>
        </w:rPr>
      </w:pPr>
    </w:p>
    <w:p w14:paraId="02C7AC45" w14:textId="77777777" w:rsidR="00F17F1D" w:rsidRPr="00F17F1D" w:rsidRDefault="00F17F1D" w:rsidP="00F17F1D">
      <w:pPr>
        <w:spacing w:after="0" w:line="240" w:lineRule="auto"/>
        <w:rPr>
          <w:sz w:val="24"/>
          <w:szCs w:val="24"/>
        </w:rPr>
      </w:pPr>
      <w:r w:rsidRPr="00F17F1D">
        <w:rPr>
          <w:sz w:val="24"/>
          <w:szCs w:val="24"/>
        </w:rPr>
        <w:t>PATENTS</w:t>
      </w:r>
    </w:p>
    <w:p w14:paraId="412895FA" w14:textId="77777777" w:rsidR="00F17F1D" w:rsidRPr="00F17F1D" w:rsidRDefault="00F17F1D" w:rsidP="00F17F1D">
      <w:pPr>
        <w:spacing w:after="0" w:line="240" w:lineRule="auto"/>
        <w:rPr>
          <w:sz w:val="24"/>
          <w:szCs w:val="24"/>
        </w:rPr>
      </w:pPr>
    </w:p>
    <w:p w14:paraId="4D0E7987" w14:textId="77777777" w:rsidR="00F17F1D" w:rsidRPr="00F17F1D" w:rsidRDefault="00F17F1D" w:rsidP="00F17F1D">
      <w:pPr>
        <w:spacing w:after="0" w:line="240" w:lineRule="auto"/>
        <w:rPr>
          <w:sz w:val="24"/>
          <w:szCs w:val="24"/>
        </w:rPr>
      </w:pPr>
      <w:r w:rsidRPr="00F17F1D">
        <w:rPr>
          <w:b/>
          <w:sz w:val="24"/>
          <w:szCs w:val="24"/>
        </w:rPr>
        <w:t xml:space="preserve">Ink composition comprising humectant blend. </w:t>
      </w:r>
      <w:r w:rsidRPr="00F17F1D">
        <w:rPr>
          <w:sz w:val="24"/>
          <w:szCs w:val="24"/>
        </w:rPr>
        <w:t xml:space="preserve">Patent no. 10,738,209 issued to Naveen Chopra, et al. Assigned to </w:t>
      </w:r>
      <w:r w:rsidRPr="00F17F1D">
        <w:rPr>
          <w:b/>
          <w:i/>
          <w:sz w:val="24"/>
          <w:szCs w:val="24"/>
        </w:rPr>
        <w:t>Xerox</w:t>
      </w:r>
      <w:r w:rsidRPr="00F17F1D">
        <w:rPr>
          <w:sz w:val="24"/>
          <w:szCs w:val="24"/>
        </w:rPr>
        <w:t>, Norwalk.</w:t>
      </w:r>
    </w:p>
    <w:p w14:paraId="3F591B7E" w14:textId="77777777" w:rsidR="00F17F1D" w:rsidRPr="00F17F1D" w:rsidRDefault="00F17F1D" w:rsidP="00F17F1D">
      <w:pPr>
        <w:spacing w:after="0" w:line="240" w:lineRule="auto"/>
        <w:rPr>
          <w:b/>
          <w:sz w:val="24"/>
          <w:szCs w:val="24"/>
        </w:rPr>
      </w:pPr>
    </w:p>
    <w:p w14:paraId="58807661" w14:textId="77777777" w:rsidR="00F17F1D" w:rsidRPr="00F17F1D" w:rsidRDefault="00F17F1D" w:rsidP="00F17F1D">
      <w:pPr>
        <w:spacing w:after="0" w:line="240" w:lineRule="auto"/>
        <w:rPr>
          <w:sz w:val="24"/>
          <w:szCs w:val="24"/>
        </w:rPr>
      </w:pPr>
      <w:r w:rsidRPr="00F17F1D">
        <w:rPr>
          <w:b/>
          <w:sz w:val="24"/>
          <w:szCs w:val="24"/>
        </w:rPr>
        <w:t xml:space="preserve">Loudspeaker cover. </w:t>
      </w:r>
      <w:r w:rsidRPr="00F17F1D">
        <w:rPr>
          <w:sz w:val="24"/>
          <w:szCs w:val="24"/>
        </w:rPr>
        <w:t xml:space="preserve">Patent no. D893,459 issued to </w:t>
      </w:r>
      <w:proofErr w:type="spellStart"/>
      <w:r w:rsidRPr="00F17F1D">
        <w:rPr>
          <w:sz w:val="24"/>
          <w:szCs w:val="24"/>
        </w:rPr>
        <w:t>Myk</w:t>
      </w:r>
      <w:proofErr w:type="spellEnd"/>
      <w:r w:rsidRPr="00F17F1D">
        <w:rPr>
          <w:sz w:val="24"/>
          <w:szCs w:val="24"/>
        </w:rPr>
        <w:t xml:space="preserve"> Wayne Lum, et al. Assigned to </w:t>
      </w:r>
      <w:r w:rsidRPr="00F17F1D">
        <w:rPr>
          <w:b/>
          <w:i/>
          <w:sz w:val="24"/>
          <w:szCs w:val="24"/>
        </w:rPr>
        <w:t>Harman International</w:t>
      </w:r>
      <w:r w:rsidRPr="00F17F1D">
        <w:rPr>
          <w:sz w:val="24"/>
          <w:szCs w:val="24"/>
        </w:rPr>
        <w:t>, Stamford.</w:t>
      </w:r>
    </w:p>
    <w:p w14:paraId="534A5DA0" w14:textId="77777777" w:rsidR="00F17F1D" w:rsidRPr="00F17F1D" w:rsidRDefault="00F17F1D" w:rsidP="00F17F1D">
      <w:pPr>
        <w:spacing w:after="0" w:line="240" w:lineRule="auto"/>
        <w:rPr>
          <w:b/>
          <w:sz w:val="24"/>
          <w:szCs w:val="24"/>
        </w:rPr>
      </w:pPr>
    </w:p>
    <w:p w14:paraId="66F69CAA" w14:textId="77777777" w:rsidR="00F17F1D" w:rsidRPr="00F17F1D" w:rsidRDefault="00F17F1D" w:rsidP="00F17F1D">
      <w:pPr>
        <w:spacing w:after="0" w:line="240" w:lineRule="auto"/>
        <w:rPr>
          <w:sz w:val="24"/>
          <w:szCs w:val="24"/>
        </w:rPr>
      </w:pPr>
      <w:r w:rsidRPr="00F17F1D">
        <w:rPr>
          <w:b/>
          <w:sz w:val="24"/>
          <w:szCs w:val="24"/>
        </w:rPr>
        <w:t xml:space="preserve">Method and system for writing to and reading from a memory device. </w:t>
      </w:r>
      <w:r w:rsidRPr="00F17F1D">
        <w:rPr>
          <w:sz w:val="24"/>
          <w:szCs w:val="24"/>
        </w:rPr>
        <w:t xml:space="preserve">Patent no. 10,748,597 issued to Christopher </w:t>
      </w:r>
      <w:proofErr w:type="spellStart"/>
      <w:r w:rsidRPr="00F17F1D">
        <w:rPr>
          <w:sz w:val="24"/>
          <w:szCs w:val="24"/>
        </w:rPr>
        <w:t>Caporale</w:t>
      </w:r>
      <w:proofErr w:type="spellEnd"/>
      <w:r w:rsidRPr="00F17F1D">
        <w:rPr>
          <w:sz w:val="24"/>
          <w:szCs w:val="24"/>
        </w:rPr>
        <w:t xml:space="preserve">, et al. Assigned to </w:t>
      </w:r>
      <w:r w:rsidRPr="00F17F1D">
        <w:rPr>
          <w:b/>
          <w:i/>
          <w:sz w:val="24"/>
          <w:szCs w:val="24"/>
        </w:rPr>
        <w:t>Xerox</w:t>
      </w:r>
      <w:r w:rsidRPr="00F17F1D">
        <w:rPr>
          <w:sz w:val="24"/>
          <w:szCs w:val="24"/>
        </w:rPr>
        <w:t>, Norwalk.</w:t>
      </w:r>
    </w:p>
    <w:p w14:paraId="1DE501EC" w14:textId="77777777" w:rsidR="00F17F1D" w:rsidRPr="00F17F1D" w:rsidRDefault="00F17F1D" w:rsidP="00F17F1D">
      <w:pPr>
        <w:spacing w:after="0" w:line="240" w:lineRule="auto"/>
        <w:rPr>
          <w:sz w:val="24"/>
          <w:szCs w:val="24"/>
        </w:rPr>
      </w:pPr>
    </w:p>
    <w:p w14:paraId="75877E3E" w14:textId="77777777" w:rsidR="00F17F1D" w:rsidRPr="00F17F1D" w:rsidRDefault="00F17F1D" w:rsidP="00F17F1D">
      <w:pPr>
        <w:spacing w:after="0" w:line="240" w:lineRule="auto"/>
        <w:rPr>
          <w:sz w:val="24"/>
          <w:szCs w:val="24"/>
        </w:rPr>
      </w:pPr>
      <w:r w:rsidRPr="00F17F1D">
        <w:rPr>
          <w:b/>
          <w:sz w:val="24"/>
          <w:szCs w:val="24"/>
        </w:rPr>
        <w:t xml:space="preserve">Printable merchandise holder for printing of contoured objects. </w:t>
      </w:r>
      <w:r w:rsidRPr="00F17F1D">
        <w:rPr>
          <w:sz w:val="24"/>
          <w:szCs w:val="24"/>
        </w:rPr>
        <w:t xml:space="preserve">Patent no. 10,744,792 issued to Antony </w:t>
      </w:r>
      <w:proofErr w:type="spellStart"/>
      <w:r w:rsidRPr="00F17F1D">
        <w:rPr>
          <w:sz w:val="24"/>
          <w:szCs w:val="24"/>
        </w:rPr>
        <w:t>Condello</w:t>
      </w:r>
      <w:proofErr w:type="spellEnd"/>
      <w:r w:rsidRPr="00F17F1D">
        <w:rPr>
          <w:sz w:val="24"/>
          <w:szCs w:val="24"/>
        </w:rPr>
        <w:t xml:space="preserve">, et al. Assigned to </w:t>
      </w:r>
      <w:r w:rsidRPr="00F17F1D">
        <w:rPr>
          <w:b/>
          <w:i/>
          <w:sz w:val="24"/>
          <w:szCs w:val="24"/>
        </w:rPr>
        <w:t>Xerox</w:t>
      </w:r>
      <w:r w:rsidRPr="00F17F1D">
        <w:rPr>
          <w:sz w:val="24"/>
          <w:szCs w:val="24"/>
        </w:rPr>
        <w:t>, Norwalk.</w:t>
      </w:r>
    </w:p>
    <w:p w14:paraId="6A03039C" w14:textId="77777777" w:rsidR="00F17F1D" w:rsidRPr="00F17F1D" w:rsidRDefault="00F17F1D" w:rsidP="00F17F1D">
      <w:pPr>
        <w:spacing w:after="0" w:line="240" w:lineRule="auto"/>
        <w:rPr>
          <w:sz w:val="24"/>
          <w:szCs w:val="24"/>
        </w:rPr>
      </w:pPr>
    </w:p>
    <w:p w14:paraId="10AE77E1" w14:textId="77777777" w:rsidR="00F17F1D" w:rsidRPr="00F17F1D" w:rsidRDefault="00F17F1D" w:rsidP="00F17F1D">
      <w:pPr>
        <w:spacing w:after="0" w:line="240" w:lineRule="auto"/>
        <w:rPr>
          <w:sz w:val="24"/>
          <w:szCs w:val="24"/>
        </w:rPr>
      </w:pPr>
      <w:r w:rsidRPr="00F17F1D">
        <w:rPr>
          <w:b/>
          <w:sz w:val="24"/>
          <w:szCs w:val="24"/>
        </w:rPr>
        <w:t xml:space="preserve">Printing process for preparing controlled scattering effects. </w:t>
      </w:r>
      <w:r w:rsidRPr="00F17F1D">
        <w:rPr>
          <w:sz w:val="24"/>
          <w:szCs w:val="24"/>
        </w:rPr>
        <w:t xml:space="preserve">Patent no. 10,738,204 issued to Naveen Chopra, et al. Assigned to </w:t>
      </w:r>
      <w:r w:rsidRPr="00F17F1D">
        <w:rPr>
          <w:b/>
          <w:i/>
          <w:sz w:val="24"/>
          <w:szCs w:val="24"/>
        </w:rPr>
        <w:t>Xerox</w:t>
      </w:r>
      <w:r w:rsidRPr="00F17F1D">
        <w:rPr>
          <w:sz w:val="24"/>
          <w:szCs w:val="24"/>
        </w:rPr>
        <w:t>, Norwalk.</w:t>
      </w:r>
    </w:p>
    <w:p w14:paraId="10399E0D" w14:textId="77777777" w:rsidR="00F17F1D" w:rsidRPr="00F17F1D" w:rsidRDefault="00F17F1D" w:rsidP="00F17F1D">
      <w:pPr>
        <w:spacing w:after="0" w:line="240" w:lineRule="auto"/>
        <w:rPr>
          <w:sz w:val="24"/>
          <w:szCs w:val="24"/>
        </w:rPr>
      </w:pPr>
    </w:p>
    <w:p w14:paraId="0D710BC1" w14:textId="77777777" w:rsidR="00F17F1D" w:rsidRPr="00F17F1D" w:rsidRDefault="00F17F1D" w:rsidP="00F17F1D">
      <w:pPr>
        <w:spacing w:after="0" w:line="240" w:lineRule="auto"/>
        <w:rPr>
          <w:sz w:val="24"/>
          <w:szCs w:val="24"/>
        </w:rPr>
      </w:pPr>
      <w:r w:rsidRPr="00F17F1D">
        <w:rPr>
          <w:b/>
          <w:sz w:val="24"/>
          <w:szCs w:val="24"/>
        </w:rPr>
        <w:lastRenderedPageBreak/>
        <w:t xml:space="preserve">Proximity aware voice agent. </w:t>
      </w:r>
      <w:r w:rsidRPr="00F17F1D">
        <w:rPr>
          <w:sz w:val="24"/>
          <w:szCs w:val="24"/>
        </w:rPr>
        <w:t xml:space="preserve">Patent no. 10,748,533 issued to Craig Gunther. Assigned to </w:t>
      </w:r>
      <w:r w:rsidRPr="00F17F1D">
        <w:rPr>
          <w:b/>
          <w:i/>
          <w:sz w:val="24"/>
          <w:szCs w:val="24"/>
        </w:rPr>
        <w:t>Harman International</w:t>
      </w:r>
      <w:r w:rsidRPr="00F17F1D">
        <w:rPr>
          <w:sz w:val="24"/>
          <w:szCs w:val="24"/>
        </w:rPr>
        <w:t>, Stamford.</w:t>
      </w:r>
    </w:p>
    <w:p w14:paraId="44DC92FA" w14:textId="77777777" w:rsidR="00F17F1D" w:rsidRPr="00F17F1D" w:rsidRDefault="00F17F1D" w:rsidP="00F17F1D">
      <w:pPr>
        <w:spacing w:after="0" w:line="240" w:lineRule="auto"/>
        <w:rPr>
          <w:sz w:val="24"/>
          <w:szCs w:val="24"/>
        </w:rPr>
      </w:pPr>
    </w:p>
    <w:p w14:paraId="5CFF4C92" w14:textId="77777777" w:rsidR="00F17F1D" w:rsidRPr="00F17F1D" w:rsidRDefault="00F17F1D" w:rsidP="00F17F1D">
      <w:pPr>
        <w:spacing w:after="0" w:line="240" w:lineRule="auto"/>
        <w:rPr>
          <w:sz w:val="24"/>
          <w:szCs w:val="24"/>
        </w:rPr>
      </w:pPr>
      <w:r w:rsidRPr="00F17F1D">
        <w:rPr>
          <w:b/>
          <w:sz w:val="24"/>
          <w:szCs w:val="24"/>
        </w:rPr>
        <w:t xml:space="preserve">System and method for multisite cellular manufacturing with transportation delays. </w:t>
      </w:r>
      <w:r w:rsidRPr="00F17F1D">
        <w:rPr>
          <w:sz w:val="24"/>
          <w:szCs w:val="24"/>
        </w:rPr>
        <w:t xml:space="preserve">Patent no. 10,732,913 issued to Rong Zhou, et al. Assigned to </w:t>
      </w:r>
      <w:r w:rsidRPr="00F17F1D">
        <w:rPr>
          <w:b/>
          <w:i/>
          <w:sz w:val="24"/>
          <w:szCs w:val="24"/>
        </w:rPr>
        <w:t>Xerox</w:t>
      </w:r>
      <w:r w:rsidRPr="00F17F1D">
        <w:rPr>
          <w:sz w:val="24"/>
          <w:szCs w:val="24"/>
        </w:rPr>
        <w:t>, Norwalk.</w:t>
      </w:r>
    </w:p>
    <w:p w14:paraId="77B2006F" w14:textId="77777777" w:rsidR="00F17F1D" w:rsidRPr="00F17F1D" w:rsidRDefault="00F17F1D">
      <w:pPr>
        <w:rPr>
          <w:b/>
          <w:sz w:val="24"/>
          <w:szCs w:val="24"/>
        </w:rPr>
      </w:pPr>
    </w:p>
    <w:p w14:paraId="0D544F4D" w14:textId="77777777" w:rsidR="00C324A2" w:rsidRPr="00F17F1D" w:rsidRDefault="00C324A2" w:rsidP="00C324A2">
      <w:pPr>
        <w:jc w:val="center"/>
        <w:rPr>
          <w:b/>
          <w:sz w:val="24"/>
          <w:szCs w:val="24"/>
        </w:rPr>
      </w:pPr>
    </w:p>
    <w:sectPr w:rsidR="00C324A2" w:rsidRPr="00F17F1D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0C398D"/>
    <w:rsid w:val="001878E1"/>
    <w:rsid w:val="002570DC"/>
    <w:rsid w:val="00301CD6"/>
    <w:rsid w:val="003162FB"/>
    <w:rsid w:val="003C2908"/>
    <w:rsid w:val="00474567"/>
    <w:rsid w:val="004E4819"/>
    <w:rsid w:val="004F5EA8"/>
    <w:rsid w:val="00592825"/>
    <w:rsid w:val="005B5003"/>
    <w:rsid w:val="00622F0E"/>
    <w:rsid w:val="006441CA"/>
    <w:rsid w:val="006D7503"/>
    <w:rsid w:val="00792480"/>
    <w:rsid w:val="00895584"/>
    <w:rsid w:val="008E6AD8"/>
    <w:rsid w:val="0095346A"/>
    <w:rsid w:val="00991C60"/>
    <w:rsid w:val="00A47FF2"/>
    <w:rsid w:val="00AC5D44"/>
    <w:rsid w:val="00B170F4"/>
    <w:rsid w:val="00B249F9"/>
    <w:rsid w:val="00B636AC"/>
    <w:rsid w:val="00C324A2"/>
    <w:rsid w:val="00CB5995"/>
    <w:rsid w:val="00D04C39"/>
    <w:rsid w:val="00D7323C"/>
    <w:rsid w:val="00DD2008"/>
    <w:rsid w:val="00DF47D7"/>
    <w:rsid w:val="00E04687"/>
    <w:rsid w:val="00F17F1D"/>
    <w:rsid w:val="00FE0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7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5907</Words>
  <Characters>33672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2020-08-19T16:44:00Z</dcterms:created>
  <dcterms:modified xsi:type="dcterms:W3CDTF">2020-08-19T19:03:00Z</dcterms:modified>
</cp:coreProperties>
</file>