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89388" w14:textId="592D78BA" w:rsidR="00105ADD" w:rsidRPr="001C3580" w:rsidRDefault="00C324A2">
      <w:pPr>
        <w:rPr>
          <w:rFonts w:ascii="Arial" w:hAnsi="Arial" w:cs="Arial"/>
          <w:b/>
          <w:sz w:val="24"/>
          <w:szCs w:val="24"/>
        </w:rPr>
      </w:pPr>
      <w:r w:rsidRPr="001C3580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1C3580" w:rsidRDefault="00C324A2">
      <w:pPr>
        <w:rPr>
          <w:rFonts w:ascii="Arial" w:hAnsi="Arial" w:cs="Arial"/>
          <w:b/>
          <w:sz w:val="24"/>
          <w:szCs w:val="24"/>
        </w:rPr>
      </w:pPr>
      <w:r w:rsidRPr="001C3580">
        <w:rPr>
          <w:rFonts w:ascii="Arial" w:hAnsi="Arial" w:cs="Arial"/>
          <w:b/>
          <w:sz w:val="24"/>
          <w:szCs w:val="24"/>
        </w:rPr>
        <w:t>Commercial</w:t>
      </w:r>
    </w:p>
    <w:p w14:paraId="1C319A03" w14:textId="5D72F5E8" w:rsidR="00105ADD" w:rsidRPr="001C3580" w:rsidRDefault="00105ADD" w:rsidP="00105A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Grencom Associates, </w:t>
      </w:r>
      <w:r w:rsidRPr="001C3580">
        <w:rPr>
          <w:rFonts w:ascii="Arial" w:eastAsia="Times New Roman" w:hAnsi="Arial" w:cs="Arial"/>
          <w:sz w:val="24"/>
          <w:szCs w:val="24"/>
        </w:rPr>
        <w:t>Old Greenwich, contractor for Grencom Associates. Perform replacement alterations at 1445 E</w:t>
      </w:r>
      <w:r w:rsidR="002F773A" w:rsidRPr="001C3580">
        <w:rPr>
          <w:rFonts w:ascii="Arial" w:eastAsia="Times New Roman" w:hAnsi="Arial" w:cs="Arial"/>
          <w:sz w:val="24"/>
          <w:szCs w:val="24"/>
        </w:rPr>
        <w:t>.</w:t>
      </w:r>
      <w:r w:rsidRPr="001C3580">
        <w:rPr>
          <w:rFonts w:ascii="Arial" w:eastAsia="Times New Roman" w:hAnsi="Arial" w:cs="Arial"/>
          <w:sz w:val="24"/>
          <w:szCs w:val="24"/>
        </w:rPr>
        <w:t xml:space="preserve"> Putnam Ave., Old Greenwich. Estimated cost: $100,000. Filed April 2020.</w:t>
      </w:r>
    </w:p>
    <w:p w14:paraId="4D5AFA65" w14:textId="77777777" w:rsidR="00105ADD" w:rsidRPr="001C3580" w:rsidRDefault="00105ADD" w:rsidP="00105A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EE2634" w14:textId="3644C17E" w:rsidR="00105ADD" w:rsidRPr="001C3580" w:rsidRDefault="00105ADD" w:rsidP="00105A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Olivares, Jose, </w:t>
      </w:r>
      <w:r w:rsidRPr="001C3580">
        <w:rPr>
          <w:rFonts w:ascii="Arial" w:eastAsia="Times New Roman" w:hAnsi="Arial" w:cs="Arial"/>
          <w:sz w:val="24"/>
          <w:szCs w:val="24"/>
        </w:rPr>
        <w:t>Bridgeport, contractor for Church Rock of God. Alter kitchen at 534 Park St., Bridgeport. Estimated cost: $25,000. Filed April 12.</w:t>
      </w:r>
    </w:p>
    <w:p w14:paraId="06BFDF96" w14:textId="77777777" w:rsidR="00105ADD" w:rsidRPr="001C3580" w:rsidRDefault="00105ADD" w:rsidP="00105A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3C6CD0" w14:textId="4AC90356" w:rsidR="00105ADD" w:rsidRPr="001C3580" w:rsidRDefault="00105ADD" w:rsidP="00105A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Ponderosa Property LLC, </w:t>
      </w:r>
      <w:r w:rsidRPr="001C3580">
        <w:rPr>
          <w:rFonts w:ascii="Arial" w:eastAsia="Times New Roman" w:hAnsi="Arial" w:cs="Arial"/>
          <w:sz w:val="24"/>
          <w:szCs w:val="24"/>
        </w:rPr>
        <w:t>Greenwich, contractor for Ponderosa Property LLC. Perform replacement alterations at 15 Valley Drive, Greenwich. Estimated cost: $50,000. Filed April 2020.</w:t>
      </w:r>
    </w:p>
    <w:p w14:paraId="1C91D13D" w14:textId="2114C038" w:rsidR="00105ADD" w:rsidRPr="001C3580" w:rsidRDefault="00105ADD" w:rsidP="00105A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9EE017" w14:textId="77777777" w:rsidR="00105ADD" w:rsidRPr="001C3580" w:rsidRDefault="00105ADD" w:rsidP="00105A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Post Warren,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Walden, New York, contractor for 35 Arcadia Road LLC. Remove and replace fuel tanks at 35 Arcadia Road, Old Greenwich. Estimated cost: $225,000. Filed April 2020.</w:t>
      </w:r>
    </w:p>
    <w:p w14:paraId="1935C151" w14:textId="77777777" w:rsidR="00105ADD" w:rsidRPr="001C3580" w:rsidRDefault="00105ADD" w:rsidP="00105A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272BD3" w14:textId="77777777" w:rsidR="00105ADD" w:rsidRPr="001C3580" w:rsidRDefault="00105ADD" w:rsidP="00105A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TMI Home Services, </w:t>
      </w:r>
      <w:r w:rsidRPr="001C3580">
        <w:rPr>
          <w:rFonts w:ascii="Arial" w:eastAsia="Times New Roman" w:hAnsi="Arial" w:cs="Arial"/>
          <w:sz w:val="24"/>
          <w:szCs w:val="24"/>
        </w:rPr>
        <w:t>New Haven, contractor for Luis Vaz. Convert restaurant to hookah lounge at 250 Knowlton St., Bridgeport. Estimated cost: $10,000. Filed April 13.</w:t>
      </w:r>
    </w:p>
    <w:p w14:paraId="10880794" w14:textId="77777777" w:rsidR="00C324A2" w:rsidRPr="001C3580" w:rsidRDefault="00C324A2" w:rsidP="00C324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D97790E" w14:textId="77777777" w:rsidR="00C324A2" w:rsidRPr="001C358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1C3580" w:rsidRDefault="00C324A2" w:rsidP="00C324A2">
      <w:pPr>
        <w:rPr>
          <w:rFonts w:ascii="Arial" w:hAnsi="Arial" w:cs="Arial"/>
          <w:b/>
          <w:sz w:val="24"/>
          <w:szCs w:val="24"/>
        </w:rPr>
      </w:pPr>
      <w:r w:rsidRPr="001C3580">
        <w:rPr>
          <w:rFonts w:ascii="Arial" w:hAnsi="Arial" w:cs="Arial"/>
          <w:b/>
          <w:sz w:val="24"/>
          <w:szCs w:val="24"/>
        </w:rPr>
        <w:t>Residential</w:t>
      </w:r>
    </w:p>
    <w:p w14:paraId="23B14B64" w14:textId="49E4DEFA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Alcraft</w:t>
      </w:r>
      <w:proofErr w:type="spellEnd"/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2F773A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North Haven, contractor for Victor Colon. Remove 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 re-roof 1400 E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Main St., Bridgeport. Estimated cost: $18,000. Filed April 13.</w:t>
      </w:r>
    </w:p>
    <w:p w14:paraId="7EB550A7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A5F0AD" w14:textId="0CE40F75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Andy Miller Works,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Greenwich, contractor for William Hunter. Renovate kitchen, cabinets, appliances, window and door at 257 Shore Road Greenwich. Estimated cost: $200,000. Filed April 2020.</w:t>
      </w:r>
    </w:p>
    <w:p w14:paraId="2431A77D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0F0346" w14:textId="07B048C3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Bashford Const Co</w:t>
      </w:r>
      <w:r w:rsidR="002F773A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2F773A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Yonkers, New York, contractor for Elena Bowes. Remove interior finishes, fixtures, appliances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cabinetry at 85 Pecksland Road, Greenwich. Estimated cost: $20,000. Filed April 2020.</w:t>
      </w:r>
    </w:p>
    <w:p w14:paraId="4FC9E1E2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FD79E3" w14:textId="0EEB6A3B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of Education,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Greenwich, contractor for Board of Education. Replace cooling tower at 10 Hillside Drive, Greenwich. Estimated cost: $975,300. Filed April 2020.</w:t>
      </w:r>
    </w:p>
    <w:p w14:paraId="785705B7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39AAD8" w14:textId="16B5F294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Brass Ring Renovators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New Milford, contractor for Kathleen McDonald. Finish second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floor master bath at 7 Valley Drive, Greenwich. Estimated cost: $60,000. Filed April 2020.</w:t>
      </w:r>
    </w:p>
    <w:p w14:paraId="6B24FF76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5BEED7" w14:textId="6E9F517A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CBM Home Improvement,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Greenwich Oaks Acquisitions. 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Totally r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emodel apartment at 219 Weaver St., Greenwich. Estimated cost: $60,000. Filed April 2020.</w:t>
      </w:r>
    </w:p>
    <w:p w14:paraId="2F73A86E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E6AE29" w14:textId="1A016BED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Ceci, Victor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Ann</w:t>
      </w:r>
      <w:r w:rsidR="002F773A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F773A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Ceci</w:t>
      </w:r>
      <w:proofErr w:type="spellEnd"/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Greenwich, contractor for Victor Ceci. Construct single</w:t>
      </w:r>
      <w:r w:rsidR="00073875" w:rsidRPr="001C35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family dwelling at 121 Lower Cross Road, Greenwich. Estimated cost: $1,440,000. Filed April 2020.</w:t>
      </w:r>
    </w:p>
    <w:p w14:paraId="49E40EB1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B41EB4" w14:textId="73457088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DiGiorgi Roofing and Siding Inc</w:t>
      </w:r>
      <w:r w:rsidR="002F773A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Beacon Fall, contractor for Judith Dewar. Re-roof 183 Hawley Ave., Bridgeport. Estimated cost: $12,140. Filed April 11.</w:t>
      </w:r>
    </w:p>
    <w:p w14:paraId="2444946B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AC7FF" w14:textId="597AB1B8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Duffy Craftsmen Inc</w:t>
      </w:r>
      <w:r w:rsidR="002F773A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John Rosenberg. </w:t>
      </w:r>
      <w:r w:rsidR="00073875" w:rsidRPr="001C3580">
        <w:rPr>
          <w:rFonts w:ascii="Arial" w:eastAsia="Times New Roman" w:hAnsi="Arial" w:cs="Arial"/>
          <w:color w:val="000000"/>
          <w:sz w:val="24"/>
          <w:szCs w:val="24"/>
        </w:rPr>
        <w:t>Perform r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estoration, construction and remodel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ing of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second floor at 60 Loughlin Ave., Cos Cob. Estimated cost: $560,000. Filed April 2020.</w:t>
      </w:r>
    </w:p>
    <w:p w14:paraId="4503A927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A724A0" w14:textId="553D1A48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Frattaroli Development Group,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Greenwich, contractor for Albert Jen. Alter kitchen, mudroom, baths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finish basement at 67 Maher Ave., Greenwich. Estimated cost: $140,000. Filed April 2020.</w:t>
      </w:r>
    </w:p>
    <w:p w14:paraId="30A687E2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3507AA" w14:textId="7FB7C3B0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Frattaroli Development Group,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Greenwich, contractor for David Loranger. Remodel Laundry room at 34 Putnam Park, Greenwich. Estimated cost: $5,000. Filed April 2020.</w:t>
      </w:r>
    </w:p>
    <w:p w14:paraId="47DB27EE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73C0C7" w14:textId="6F826CCE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Handyman,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Lorraine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Dineen. Remodel kitchen and bathroom at 500 River Road, Cos Cob. Estimated cost: $35,00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. Filed April 2020.</w:t>
      </w:r>
    </w:p>
    <w:p w14:paraId="7EAE7455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B758BB" w14:textId="7994FEDD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Harp, Robert,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West Haven, contractor for Ryan DaSilva. Re-roof 175 Birmingham St., Bridgeport. Estimated cost: $9,000. Filed April 11.</w:t>
      </w:r>
    </w:p>
    <w:p w14:paraId="12710743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D3A784" w14:textId="15304333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JM Custom Builder,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Monroe, contractor for Carlos Cari. Repair fire damage at 430 Barnum Ave., Bridgeport. Estimated cost: $70,000. Filed April 13.</w:t>
      </w:r>
    </w:p>
    <w:p w14:paraId="778EB54B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E6BE4" w14:textId="64025101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 Desmond Builders Inc</w:t>
      </w:r>
      <w:r w:rsidR="002F773A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Southport, contractor for Alex Zissou. Renovate baths, kitchen and master bath at 16 Dairy Road, Greenwich. Estimated cost: $195,000. Filed April 2020.</w:t>
      </w:r>
    </w:p>
    <w:p w14:paraId="51E970A0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0DC3C0" w14:textId="03927F66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Lucy's Residence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Fairfield, contractor for Lucy's Residence LLC. Renovate kitchen and bath at 320 Norland Ave., Bridgeport. Estimated cost: $18,000. Filed April 11.</w:t>
      </w:r>
    </w:p>
    <w:p w14:paraId="262E144B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1B5FE3" w14:textId="50CD497A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Lucy's Residence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Fairfield, contractor for Lucy's Residence LLC. Renovate kitchen and bath at 448 Queen St., Bridgeport. Estimated cost: $16,000. Filed April 11.</w:t>
      </w:r>
    </w:p>
    <w:p w14:paraId="6E88AB0E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3A57B7" w14:textId="0AA81052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Margenot, John R.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Greenwich, contractor for John R. Margenot. Construct additions and renovations to two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family dwelling at 29 Davenport Ave., Greenwich. Estimated cost: $700,000. Filed April 2020.</w:t>
      </w:r>
    </w:p>
    <w:p w14:paraId="6D6D9387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43CF91" w14:textId="1FC191B0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Mendez, Jose,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Bridgeport, contractor for Jose Mendez. Add dormer at 65 Emerald St., Bridgeport. Estimated cost: $18,000. Filed April 12.</w:t>
      </w:r>
    </w:p>
    <w:p w14:paraId="5FFED94A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7E971C" w14:textId="4EE2C93E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Pittway, Lorenzo,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Bridgeport, contractor for Household of Faith Church. Convert porch to bathroom at 431 Hallett St., Bridgeport. Estimated cost: $3,000. Filed April 11.</w:t>
      </w:r>
    </w:p>
    <w:p w14:paraId="6D4F35CC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77F82C" w14:textId="5F74B89C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Posigen</w:t>
      </w:r>
      <w:proofErr w:type="spellEnd"/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2F773A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Bridgeport, contractor for Willie Wilson. Install roof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mounted panels at 349 Remington St., Bridgeport. Estimated cost: $1,000. Filed April 13.</w:t>
      </w:r>
    </w:p>
    <w:p w14:paraId="499159BE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788939" w14:textId="5C255FB2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Posigen</w:t>
      </w:r>
      <w:proofErr w:type="spellEnd"/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2F773A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Bridgeport, contractor for Angela Garibay. Install roof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mounted panels at 25 Fairview Ave., Bridgeport. Estimated cost: $1,000. Filed April 13.</w:t>
      </w:r>
    </w:p>
    <w:p w14:paraId="160525E1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35365C" w14:textId="772D9032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Posigen</w:t>
      </w:r>
      <w:proofErr w:type="spellEnd"/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2F773A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Bridgeport, contractor for Earl Douglas. Install roof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mounted panels at 830 Brooklawn Ave., Bridgeport. Estimated cost: $1,000. Filed April 13.</w:t>
      </w:r>
    </w:p>
    <w:p w14:paraId="12EF3BF8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33B6A" w14:textId="7EDC6644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Rogliano, Luigi a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Rogliano,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Greenwich, contractor for Luigi Rogliano. Perform replacement alterations at 12 Morgan Ave., Greenwich. Estimated cost: $5,000. Filed April 2020.</w:t>
      </w:r>
    </w:p>
    <w:p w14:paraId="684C425A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BB4319" w14:textId="59871BE8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Roma, Angelo,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Bridgeport, contractor for Angelo Roma. Finish single</w:t>
      </w:r>
      <w:r w:rsidR="00073875" w:rsidRPr="001C35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family dwelling at 650 Clarke St., Bridgeport. Estimated cost: $120,000. Filed April 11.</w:t>
      </w:r>
    </w:p>
    <w:p w14:paraId="4BE51FDF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09FE02" w14:textId="20E3EEA8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Sargeant, Robert Scott,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Greenwich, contractor for Robert Scott Sargeant. Renovate first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floor apartment at 11 Oxer Place, Greenwich. Estimated cost: $30,000. Filed April 2020.</w:t>
      </w:r>
    </w:p>
    <w:p w14:paraId="39160548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626A2A" w14:textId="483301D6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SBP Homes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Stamford, contractor for 13 Field Point Dr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ive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LLC. Perform replacement alterations at 13 Field Point Drive, Greenwich. Estimated cost: $6,500. Filed April 2020.</w:t>
      </w:r>
    </w:p>
    <w:p w14:paraId="430A76EA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8FCC7C" w14:textId="7509AAD7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SBP Homes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Stamford, contractor for 13 Field Point Dr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ive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LLC. Perform replacement alterations at 13 Field Point Drive, Greenwich. Estimated cost: $25,000. Filed April 2020.</w:t>
      </w:r>
    </w:p>
    <w:p w14:paraId="7D7B0BF3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A49B60" w14:textId="74866F9F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Scott Walker Construction,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Southport, contractor for Eduardo Gallardo. Perform replacement alterations at 306 Taconic Road, Greenwich. Estimated cost: $4,500. Filed April 2020.</w:t>
      </w:r>
    </w:p>
    <w:p w14:paraId="64751AD3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E95BAF" w14:textId="0B45392D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Venture Home Solar,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Brooklyn, New York, contractor for Celestina Thompson. Install roof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top solar panel at 1238 Noble Ave., Bridgeport. Estimated cost: $41,769. Filed April 11.</w:t>
      </w:r>
    </w:p>
    <w:p w14:paraId="50515D64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6F300D" w14:textId="30EF51ED" w:rsidR="00A85DF0" w:rsidRPr="001C3580" w:rsidRDefault="00A85DF0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Zuniga, Julio,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Bridgeport, contractor for Julio Zuniga. Convert two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family dwelling to three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family dwelling at 31-33 Savoy St., Bridgeport. Estimated cost: $90,000. Filed April 12.</w:t>
      </w:r>
    </w:p>
    <w:p w14:paraId="1A8A85C7" w14:textId="77777777" w:rsidR="006E36CF" w:rsidRPr="001C3580" w:rsidRDefault="006E36CF" w:rsidP="00A85D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1C358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1C358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1C3580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1C358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1C358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C3580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26860BBB" w14:textId="77777777" w:rsidR="00073875" w:rsidRPr="001C3580" w:rsidRDefault="00073875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48C62D3" w14:textId="00A3D852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>ABCO Welding</w:t>
      </w:r>
      <w:r w:rsidR="002F773A"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et al, </w:t>
      </w:r>
      <w:r w:rsidRPr="001C3580">
        <w:rPr>
          <w:rFonts w:ascii="Arial" w:eastAsia="Times New Roman" w:hAnsi="Arial" w:cs="Arial"/>
          <w:sz w:val="24"/>
          <w:szCs w:val="24"/>
        </w:rPr>
        <w:t xml:space="preserve">Waterford. Filed by Ernest Briggs, Longview, Texas.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Early Lucarelli Sweeney &amp; </w:t>
      </w:r>
      <w:proofErr w:type="spellStart"/>
      <w:r w:rsidRPr="001C3580">
        <w:rPr>
          <w:rFonts w:ascii="Arial" w:eastAsia="Times New Roman" w:hAnsi="Arial" w:cs="Arial"/>
          <w:color w:val="000000"/>
          <w:sz w:val="24"/>
          <w:szCs w:val="24"/>
        </w:rPr>
        <w:t>Meisenkothen</w:t>
      </w:r>
      <w:proofErr w:type="spellEnd"/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L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LC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, New Haven. </w:t>
      </w:r>
      <w:r w:rsidRPr="001C3580">
        <w:rPr>
          <w:rFonts w:ascii="Arial" w:eastAsia="Times New Roman" w:hAnsi="Arial" w:cs="Arial"/>
          <w:sz w:val="24"/>
          <w:szCs w:val="24"/>
        </w:rPr>
        <w:t xml:space="preserve">Action: The plaintiff has brought </w:t>
      </w:r>
      <w:r w:rsidR="002F773A" w:rsidRPr="001C3580">
        <w:rPr>
          <w:rFonts w:ascii="Arial" w:eastAsia="Times New Roman" w:hAnsi="Arial" w:cs="Arial"/>
          <w:sz w:val="24"/>
          <w:szCs w:val="24"/>
        </w:rPr>
        <w:t xml:space="preserve">a </w:t>
      </w:r>
      <w:r w:rsidRPr="001C3580">
        <w:rPr>
          <w:rFonts w:ascii="Arial" w:eastAsia="Times New Roman" w:hAnsi="Arial" w:cs="Arial"/>
          <w:sz w:val="24"/>
          <w:szCs w:val="24"/>
        </w:rPr>
        <w:t xml:space="preserve">product liability suit against the defendants alleging that </w:t>
      </w:r>
      <w:proofErr w:type="spellStart"/>
      <w:r w:rsidR="002F773A" w:rsidRPr="001C3580">
        <w:rPr>
          <w:rFonts w:ascii="Arial" w:eastAsia="Times New Roman" w:hAnsi="Arial" w:cs="Arial"/>
          <w:sz w:val="24"/>
          <w:szCs w:val="24"/>
        </w:rPr>
        <w:t>heb</w:t>
      </w:r>
      <w:r w:rsidRPr="001C3580">
        <w:rPr>
          <w:rFonts w:ascii="Arial" w:eastAsia="Times New Roman" w:hAnsi="Arial" w:cs="Arial"/>
          <w:sz w:val="24"/>
          <w:szCs w:val="24"/>
        </w:rPr>
        <w:t>was</w:t>
      </w:r>
      <w:proofErr w:type="spellEnd"/>
      <w:r w:rsidRPr="001C3580">
        <w:rPr>
          <w:rFonts w:ascii="Arial" w:eastAsia="Times New Roman" w:hAnsi="Arial" w:cs="Arial"/>
          <w:sz w:val="24"/>
          <w:szCs w:val="24"/>
        </w:rPr>
        <w:t xml:space="preserve"> forced to be exposed to asbestos fibers and materials manufactured by the defendants during the course of </w:t>
      </w:r>
      <w:r w:rsidR="002F773A" w:rsidRPr="001C3580">
        <w:rPr>
          <w:rFonts w:ascii="Arial" w:eastAsia="Times New Roman" w:hAnsi="Arial" w:cs="Arial"/>
          <w:sz w:val="24"/>
          <w:szCs w:val="24"/>
        </w:rPr>
        <w:t xml:space="preserve">his </w:t>
      </w:r>
      <w:r w:rsidRPr="001C3580">
        <w:rPr>
          <w:rFonts w:ascii="Arial" w:eastAsia="Times New Roman" w:hAnsi="Arial" w:cs="Arial"/>
          <w:sz w:val="24"/>
          <w:szCs w:val="24"/>
        </w:rPr>
        <w:t>work. The defendants failed to advise the plaintiff of the dangerous characteristics of asbestos and failed to provide a safe working environment. The plaintiff seek</w:t>
      </w:r>
      <w:r w:rsidR="002F773A" w:rsidRPr="001C3580">
        <w:rPr>
          <w:rFonts w:ascii="Arial" w:eastAsia="Times New Roman" w:hAnsi="Arial" w:cs="Arial"/>
          <w:sz w:val="24"/>
          <w:szCs w:val="24"/>
        </w:rPr>
        <w:t>s</w:t>
      </w:r>
      <w:r w:rsidRPr="001C3580">
        <w:rPr>
          <w:rFonts w:ascii="Arial" w:eastAsia="Times New Roman" w:hAnsi="Arial" w:cs="Arial"/>
          <w:sz w:val="24"/>
          <w:szCs w:val="24"/>
        </w:rPr>
        <w:t xml:space="preserve"> monetary damages in excess of $15,000, punitive and exemplary charges and such other relief th</w:t>
      </w:r>
      <w:r w:rsidR="002F773A" w:rsidRPr="001C3580">
        <w:rPr>
          <w:rFonts w:ascii="Arial" w:eastAsia="Times New Roman" w:hAnsi="Arial" w:cs="Arial"/>
          <w:sz w:val="24"/>
          <w:szCs w:val="24"/>
        </w:rPr>
        <w:t>e</w:t>
      </w:r>
      <w:r w:rsidRPr="001C3580">
        <w:rPr>
          <w:rFonts w:ascii="Arial" w:eastAsia="Times New Roman" w:hAnsi="Arial" w:cs="Arial"/>
          <w:sz w:val="24"/>
          <w:szCs w:val="24"/>
        </w:rPr>
        <w:t xml:space="preserve"> court may deem proper.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FBT-CV-20-6094214-S. Filed Feb. 6.</w:t>
      </w:r>
    </w:p>
    <w:p w14:paraId="497370C1" w14:textId="77777777" w:rsidR="002F773A" w:rsidRPr="001C3580" w:rsidRDefault="002F773A" w:rsidP="0007387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AA426C2" w14:textId="0AB31C1C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>Cedeno, Jose</w:t>
      </w:r>
      <w:r w:rsidR="002F773A" w:rsidRPr="001C358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C3580">
        <w:rPr>
          <w:rFonts w:ascii="Arial" w:eastAsia="Times New Roman" w:hAnsi="Arial" w:cs="Arial"/>
          <w:sz w:val="24"/>
          <w:szCs w:val="24"/>
        </w:rPr>
        <w:t xml:space="preserve">Bridgeport. Filed by Dominic </w:t>
      </w:r>
      <w:proofErr w:type="spellStart"/>
      <w:r w:rsidRPr="001C3580">
        <w:rPr>
          <w:rFonts w:ascii="Arial" w:eastAsia="Times New Roman" w:hAnsi="Arial" w:cs="Arial"/>
          <w:sz w:val="24"/>
          <w:szCs w:val="24"/>
        </w:rPr>
        <w:t>Luciani</w:t>
      </w:r>
      <w:proofErr w:type="spellEnd"/>
      <w:r w:rsidRPr="001C3580">
        <w:rPr>
          <w:rFonts w:ascii="Arial" w:eastAsia="Times New Roman" w:hAnsi="Arial" w:cs="Arial"/>
          <w:sz w:val="24"/>
          <w:szCs w:val="24"/>
        </w:rPr>
        <w:t xml:space="preserve">, Fairfield.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Cooper </w:t>
      </w:r>
      <w:proofErr w:type="spellStart"/>
      <w:r w:rsidRPr="001C3580">
        <w:rPr>
          <w:rFonts w:ascii="Arial" w:eastAsia="Times New Roman" w:hAnsi="Arial" w:cs="Arial"/>
          <w:color w:val="000000"/>
          <w:sz w:val="24"/>
          <w:szCs w:val="24"/>
        </w:rPr>
        <w:t>Sevillano</w:t>
      </w:r>
      <w:proofErr w:type="spellEnd"/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LLC, Bridgeport. Action: The plaintiff suffered a collision 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caused by the defendants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wheel loader and sustained severe and painful personal injuries.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FBT-CV-20-6094833-S. Filed Feb. 26.</w:t>
      </w:r>
    </w:p>
    <w:p w14:paraId="782C63A1" w14:textId="77777777" w:rsidR="002F773A" w:rsidRPr="001C3580" w:rsidRDefault="002F773A" w:rsidP="0007387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8CF95A3" w14:textId="46FD9B3A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Nguyen, Xuan </w:t>
      </w:r>
      <w:proofErr w:type="spellStart"/>
      <w:r w:rsidRPr="001C3580">
        <w:rPr>
          <w:rFonts w:ascii="Arial" w:eastAsia="Times New Roman" w:hAnsi="Arial" w:cs="Arial"/>
          <w:b/>
          <w:bCs/>
          <w:sz w:val="24"/>
          <w:szCs w:val="24"/>
        </w:rPr>
        <w:t>Huy</w:t>
      </w:r>
      <w:proofErr w:type="spellEnd"/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sz w:val="24"/>
          <w:szCs w:val="24"/>
        </w:rPr>
        <w:t xml:space="preserve">Bridgeport. Filed by Capital One Bank NA, Richmond, Virginia.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Plaintiff's attorney: London &amp; London, Newington. Action: The plaintiff is a banking association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, which the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defendant used 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 credit account agree</w:t>
      </w:r>
      <w:r w:rsidR="002F773A" w:rsidRPr="001C3580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to make payments for goods and services. The defendant failed to make payments.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FBT-CV-20-6094322-S. Filed Feb. 11.</w:t>
      </w:r>
    </w:p>
    <w:p w14:paraId="427CAC46" w14:textId="77777777" w:rsidR="002F773A" w:rsidRPr="001C3580" w:rsidRDefault="002F773A" w:rsidP="0007387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9EC728E" w14:textId="190B1603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Soliman, </w:t>
      </w:r>
      <w:proofErr w:type="spellStart"/>
      <w:r w:rsidRPr="001C3580">
        <w:rPr>
          <w:rFonts w:ascii="Arial" w:eastAsia="Times New Roman" w:hAnsi="Arial" w:cs="Arial"/>
          <w:b/>
          <w:bCs/>
          <w:sz w:val="24"/>
          <w:szCs w:val="24"/>
        </w:rPr>
        <w:t>Sameh</w:t>
      </w:r>
      <w:proofErr w:type="spellEnd"/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 Rady, </w:t>
      </w:r>
      <w:r w:rsidRPr="001C3580">
        <w:rPr>
          <w:rFonts w:ascii="Arial" w:eastAsia="Times New Roman" w:hAnsi="Arial" w:cs="Arial"/>
          <w:sz w:val="24"/>
          <w:szCs w:val="24"/>
        </w:rPr>
        <w:t xml:space="preserve">Norwalk. Filed by Jeffrey </w:t>
      </w:r>
      <w:proofErr w:type="spellStart"/>
      <w:r w:rsidRPr="001C3580">
        <w:rPr>
          <w:rFonts w:ascii="Arial" w:eastAsia="Times New Roman" w:hAnsi="Arial" w:cs="Arial"/>
          <w:sz w:val="24"/>
          <w:szCs w:val="24"/>
        </w:rPr>
        <w:t>Dezso</w:t>
      </w:r>
      <w:proofErr w:type="spellEnd"/>
      <w:r w:rsidRPr="001C3580">
        <w:rPr>
          <w:rFonts w:ascii="Arial" w:eastAsia="Times New Roman" w:hAnsi="Arial" w:cs="Arial"/>
          <w:sz w:val="24"/>
          <w:szCs w:val="24"/>
        </w:rPr>
        <w:t xml:space="preserve">, Norwalk.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Sherriff &amp; Sherriff, Westport. Action: The plaintiff suffered a collision 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FBT-CV-20-6094523-S. Filed Feb. 18.</w:t>
      </w:r>
    </w:p>
    <w:p w14:paraId="29BB4F98" w14:textId="77777777" w:rsidR="008A60F6" w:rsidRPr="001C3580" w:rsidRDefault="008A60F6" w:rsidP="0007387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19D163C" w14:textId="14C9F4EB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C3580">
        <w:rPr>
          <w:rFonts w:ascii="Arial" w:eastAsia="Times New Roman" w:hAnsi="Arial" w:cs="Arial"/>
          <w:b/>
          <w:bCs/>
          <w:sz w:val="24"/>
          <w:szCs w:val="24"/>
        </w:rPr>
        <w:t>Stomber</w:t>
      </w:r>
      <w:proofErr w:type="spellEnd"/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, John, </w:t>
      </w:r>
      <w:r w:rsidRPr="001C3580">
        <w:rPr>
          <w:rFonts w:ascii="Arial" w:eastAsia="Times New Roman" w:hAnsi="Arial" w:cs="Arial"/>
          <w:sz w:val="24"/>
          <w:szCs w:val="24"/>
        </w:rPr>
        <w:t xml:space="preserve">New Canaan. Filed by Elizabeth Campbell, Westwood, Massachusetts.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1C3580">
        <w:rPr>
          <w:rFonts w:ascii="Arial" w:eastAsia="Times New Roman" w:hAnsi="Arial" w:cs="Arial"/>
          <w:color w:val="000000"/>
          <w:sz w:val="24"/>
          <w:szCs w:val="24"/>
        </w:rPr>
        <w:t>Szilagyi</w:t>
      </w:r>
      <w:proofErr w:type="spellEnd"/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&amp; Daly, Hartford. Action: The plaintiff was struck by the defendant's car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as a result of a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collision 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>allegedly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due to the negligence of the defendant.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</w:t>
      </w:r>
      <w:r w:rsidRPr="001C3580">
        <w:rPr>
          <w:rFonts w:ascii="Arial" w:eastAsia="Times New Roman" w:hAnsi="Arial" w:cs="Arial"/>
          <w:sz w:val="24"/>
          <w:szCs w:val="24"/>
        </w:rPr>
        <w:lastRenderedPageBreak/>
        <w:t xml:space="preserve">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FBT-CV-20-6093300-S. Filed Jan. 13.</w:t>
      </w:r>
    </w:p>
    <w:p w14:paraId="75A9F5DE" w14:textId="22C585DC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The Norwalk Hospital Association, </w:t>
      </w:r>
      <w:r w:rsidRPr="001C3580">
        <w:rPr>
          <w:rFonts w:ascii="Arial" w:eastAsia="Times New Roman" w:hAnsi="Arial" w:cs="Arial"/>
          <w:sz w:val="24"/>
          <w:szCs w:val="24"/>
        </w:rPr>
        <w:t xml:space="preserve">Norwalk. Filed by Jose Echevarria, Bridgeport.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1C3580">
        <w:rPr>
          <w:rFonts w:ascii="Arial" w:eastAsia="Times New Roman" w:hAnsi="Arial" w:cs="Arial"/>
          <w:color w:val="000000"/>
          <w:sz w:val="24"/>
          <w:szCs w:val="24"/>
        </w:rPr>
        <w:t>Ignal</w:t>
      </w:r>
      <w:proofErr w:type="spellEnd"/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Napolitano &amp; Shapiro PC, Bridgeport. Action: The plaintiff was lawfully on the premises owned and controlled by the defendant and when he was in the parking lot, he slipped on a pile of snow and suffered painful injuries.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FBT-CV-20-6093028-S. Filed Jan. 6.</w:t>
      </w:r>
    </w:p>
    <w:p w14:paraId="1D4D4760" w14:textId="77777777" w:rsidR="008A60F6" w:rsidRPr="001C3580" w:rsidRDefault="008A60F6" w:rsidP="0007387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1D67D64" w14:textId="1682133D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Vazquez, Julia E, </w:t>
      </w:r>
      <w:r w:rsidRPr="001C3580">
        <w:rPr>
          <w:rFonts w:ascii="Arial" w:eastAsia="Times New Roman" w:hAnsi="Arial" w:cs="Arial"/>
          <w:sz w:val="24"/>
          <w:szCs w:val="24"/>
        </w:rPr>
        <w:t xml:space="preserve">Bridgeport. Filed by Velocity Investments LLC </w:t>
      </w:r>
      <w:r w:rsidR="008A60F6" w:rsidRPr="001C3580">
        <w:rPr>
          <w:rFonts w:ascii="Arial" w:eastAsia="Times New Roman" w:hAnsi="Arial" w:cs="Arial"/>
          <w:sz w:val="24"/>
          <w:szCs w:val="24"/>
        </w:rPr>
        <w:t xml:space="preserve">a.k.a. </w:t>
      </w:r>
      <w:r w:rsidRPr="001C3580">
        <w:rPr>
          <w:rFonts w:ascii="Arial" w:eastAsia="Times New Roman" w:hAnsi="Arial" w:cs="Arial"/>
          <w:sz w:val="24"/>
          <w:szCs w:val="24"/>
        </w:rPr>
        <w:t xml:space="preserve">Consumer Portfolio </w:t>
      </w:r>
      <w:proofErr w:type="spellStart"/>
      <w:r w:rsidRPr="001C3580">
        <w:rPr>
          <w:rFonts w:ascii="Arial" w:eastAsia="Times New Roman" w:hAnsi="Arial" w:cs="Arial"/>
          <w:sz w:val="24"/>
          <w:szCs w:val="24"/>
        </w:rPr>
        <w:t>Services,Inc</w:t>
      </w:r>
      <w:proofErr w:type="spellEnd"/>
      <w:r w:rsidRPr="001C3580">
        <w:rPr>
          <w:rFonts w:ascii="Arial" w:eastAsia="Times New Roman" w:hAnsi="Arial" w:cs="Arial"/>
          <w:sz w:val="24"/>
          <w:szCs w:val="24"/>
        </w:rPr>
        <w:t xml:space="preserve">., Bronx, New York.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Plaintiff's attorney: Cohen Steven Law Offices of LLC, Bronx, New York. Action: The plaintiff is the owner and holder of a loan agreement of the defendant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who has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defaulted on the terms of the agreement and has failed to pay the plaintiff the amount due.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claims monetary damages in excess of $15,000, exclusive of 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FBT-CV-20-6093118-S. Filed Jan. 8.</w:t>
      </w:r>
    </w:p>
    <w:p w14:paraId="151457A0" w14:textId="77777777" w:rsidR="008A60F6" w:rsidRPr="001C3580" w:rsidRDefault="008A60F6" w:rsidP="0007387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C9528EA" w14:textId="5FFAC93A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Yu, </w:t>
      </w:r>
      <w:proofErr w:type="spellStart"/>
      <w:r w:rsidRPr="001C3580">
        <w:rPr>
          <w:rFonts w:ascii="Arial" w:eastAsia="Times New Roman" w:hAnsi="Arial" w:cs="Arial"/>
          <w:b/>
          <w:bCs/>
          <w:sz w:val="24"/>
          <w:szCs w:val="24"/>
        </w:rPr>
        <w:t>Choon</w:t>
      </w:r>
      <w:proofErr w:type="spellEnd"/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sz w:val="24"/>
          <w:szCs w:val="24"/>
        </w:rPr>
        <w:t xml:space="preserve">Milford. Filed by </w:t>
      </w:r>
      <w:proofErr w:type="spellStart"/>
      <w:r w:rsidRPr="001C3580">
        <w:rPr>
          <w:rFonts w:ascii="Arial" w:eastAsia="Times New Roman" w:hAnsi="Arial" w:cs="Arial"/>
          <w:sz w:val="24"/>
          <w:szCs w:val="24"/>
        </w:rPr>
        <w:t>Terressa</w:t>
      </w:r>
      <w:proofErr w:type="spellEnd"/>
      <w:r w:rsidRPr="001C3580">
        <w:rPr>
          <w:rFonts w:ascii="Arial" w:eastAsia="Times New Roman" w:hAnsi="Arial" w:cs="Arial"/>
          <w:sz w:val="24"/>
          <w:szCs w:val="24"/>
        </w:rPr>
        <w:t xml:space="preserve"> Tate-Dawkins, Bridgeport.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Edward John Gavin, Bridgeport. Action: The plaintiff suffered a collision 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FBT-CV-20-6094625-S. Filed Feb. 19.</w:t>
      </w:r>
    </w:p>
    <w:p w14:paraId="1D9042FC" w14:textId="77777777" w:rsidR="00991C60" w:rsidRPr="001C3580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1C358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C3580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1C3580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1C3580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1C3580">
        <w:rPr>
          <w:rFonts w:ascii="Arial" w:eastAsia="Times New Roman" w:hAnsi="Arial" w:cs="Arial"/>
          <w:b/>
          <w:sz w:val="24"/>
          <w:szCs w:val="24"/>
        </w:rPr>
        <w:t>ourt</w:t>
      </w:r>
      <w:r w:rsidRPr="001C3580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1C3580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3580">
        <w:rPr>
          <w:rFonts w:ascii="Arial" w:eastAsia="Times New Roman" w:hAnsi="Arial" w:cs="Arial"/>
          <w:sz w:val="24"/>
          <w:szCs w:val="24"/>
        </w:rPr>
        <w:t xml:space="preserve">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0748DDAB" w14:textId="4D1E6AB2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C3580">
        <w:rPr>
          <w:rFonts w:ascii="Arial" w:eastAsia="Times New Roman" w:hAnsi="Arial" w:cs="Arial"/>
          <w:b/>
          <w:bCs/>
          <w:sz w:val="24"/>
          <w:szCs w:val="24"/>
        </w:rPr>
        <w:t>Douieb</w:t>
      </w:r>
      <w:proofErr w:type="spellEnd"/>
      <w:r w:rsidRPr="001C3580">
        <w:rPr>
          <w:rFonts w:ascii="Arial" w:eastAsia="Times New Roman" w:hAnsi="Arial" w:cs="Arial"/>
          <w:b/>
          <w:bCs/>
          <w:sz w:val="24"/>
          <w:szCs w:val="24"/>
        </w:rPr>
        <w:t>, Nour</w:t>
      </w:r>
      <w:r w:rsidR="008A60F6" w:rsidRPr="001C358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C3580">
        <w:rPr>
          <w:rFonts w:ascii="Arial" w:eastAsia="Times New Roman" w:hAnsi="Arial" w:cs="Arial"/>
          <w:sz w:val="24"/>
          <w:szCs w:val="24"/>
        </w:rPr>
        <w:t>Brookfield. Filed by Joseph A. De</w:t>
      </w:r>
      <w:r w:rsidR="008A60F6" w:rsidRPr="001C3580">
        <w:rPr>
          <w:rFonts w:ascii="Arial" w:eastAsia="Times New Roman" w:hAnsi="Arial" w:cs="Arial"/>
          <w:sz w:val="24"/>
          <w:szCs w:val="24"/>
        </w:rPr>
        <w:t>S</w:t>
      </w:r>
      <w:r w:rsidRPr="001C3580">
        <w:rPr>
          <w:rFonts w:ascii="Arial" w:eastAsia="Times New Roman" w:hAnsi="Arial" w:cs="Arial"/>
          <w:sz w:val="24"/>
          <w:szCs w:val="24"/>
        </w:rPr>
        <w:t xml:space="preserve">tefano, Milford.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Bartlett Legal Group LLC, Cheshire. Action: The plaintiff suffered a collision 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DBD-CV-20-6034882-S. Filed Jan. 3.</w:t>
      </w:r>
    </w:p>
    <w:p w14:paraId="6E520539" w14:textId="77777777" w:rsidR="008A60F6" w:rsidRPr="001C3580" w:rsidRDefault="008A60F6" w:rsidP="0007387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ED76A39" w14:textId="6657E343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Murphy, James J., </w:t>
      </w:r>
      <w:r w:rsidRPr="001C3580">
        <w:rPr>
          <w:rFonts w:ascii="Arial" w:eastAsia="Times New Roman" w:hAnsi="Arial" w:cs="Arial"/>
          <w:sz w:val="24"/>
          <w:szCs w:val="24"/>
        </w:rPr>
        <w:t>Bethel. Filed by Michelle Peck, Morris</w:t>
      </w:r>
      <w:r w:rsidR="008A60F6" w:rsidRPr="001C3580">
        <w:rPr>
          <w:rFonts w:ascii="Arial" w:eastAsia="Times New Roman" w:hAnsi="Arial" w:cs="Arial"/>
          <w:sz w:val="24"/>
          <w:szCs w:val="24"/>
        </w:rPr>
        <w:t xml:space="preserve"> Peck</w:t>
      </w:r>
      <w:r w:rsidRPr="001C3580">
        <w:rPr>
          <w:rFonts w:ascii="Arial" w:eastAsia="Times New Roman" w:hAnsi="Arial" w:cs="Arial"/>
          <w:sz w:val="24"/>
          <w:szCs w:val="24"/>
        </w:rPr>
        <w:t xml:space="preserve">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Plaintiffs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attorney: Evans &amp; Lewis, Bethel. Action: The plaintiff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are tenants at the defendant's property. At the time the subject property was not equipped to accommodate the electrical requirements of the clothes dryer and plaintiff requested an electrician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be hired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he defendant 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is not a licensed electrician made the installation himself. When 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lastRenderedPageBreak/>
        <w:t>plaintiff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started the clothes dryer, a fire started and, in an effort, to leave the property, the plaintiff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sustained painful and severe injuries, loss of their family pets and w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>ere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forced to move from the premises. The smoke and fire were caused by the negligence of the defendant.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DBD-CV-20-6035477-S. Filed Feb. 24.</w:t>
      </w:r>
    </w:p>
    <w:p w14:paraId="77021545" w14:textId="77777777" w:rsidR="008A60F6" w:rsidRPr="001C3580" w:rsidRDefault="008A60F6" w:rsidP="0007387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912C520" w14:textId="2170F918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>R&amp;F Danbury LLC</w:t>
      </w:r>
      <w:r w:rsidR="008A60F6" w:rsidRPr="001C358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C3580">
        <w:rPr>
          <w:rFonts w:ascii="Arial" w:eastAsia="Times New Roman" w:hAnsi="Arial" w:cs="Arial"/>
          <w:sz w:val="24"/>
          <w:szCs w:val="24"/>
        </w:rPr>
        <w:t>Hartford. Filed by Eric J</w:t>
      </w:r>
      <w:r w:rsidR="008A60F6" w:rsidRPr="001C3580">
        <w:rPr>
          <w:rFonts w:ascii="Arial" w:eastAsia="Times New Roman" w:hAnsi="Arial" w:cs="Arial"/>
          <w:sz w:val="24"/>
          <w:szCs w:val="24"/>
        </w:rPr>
        <w:t>.</w:t>
      </w:r>
      <w:r w:rsidRPr="001C35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C3580">
        <w:rPr>
          <w:rFonts w:ascii="Arial" w:eastAsia="Times New Roman" w:hAnsi="Arial" w:cs="Arial"/>
          <w:sz w:val="24"/>
          <w:szCs w:val="24"/>
        </w:rPr>
        <w:t>Kuck</w:t>
      </w:r>
      <w:proofErr w:type="spellEnd"/>
      <w:r w:rsidRPr="001C3580">
        <w:rPr>
          <w:rFonts w:ascii="Arial" w:eastAsia="Times New Roman" w:hAnsi="Arial" w:cs="Arial"/>
          <w:sz w:val="24"/>
          <w:szCs w:val="24"/>
        </w:rPr>
        <w:t xml:space="preserve">, New Fairfield.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1C3580">
        <w:rPr>
          <w:rFonts w:ascii="Arial" w:eastAsia="Times New Roman" w:hAnsi="Arial" w:cs="Arial"/>
          <w:color w:val="000000"/>
          <w:sz w:val="24"/>
          <w:szCs w:val="24"/>
        </w:rPr>
        <w:t>Yorio</w:t>
      </w:r>
      <w:proofErr w:type="spellEnd"/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Law Group PC, Action: The plaintiff was lawfully on the premises maintained by the defendant, when he slipped and f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ll due to the presence of ice in the parking area. As a result, plaintiff suffered injuries.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DBD-CV-20-6035376-S. Filed Feb. 13.</w:t>
      </w:r>
    </w:p>
    <w:p w14:paraId="51989C98" w14:textId="77777777" w:rsidR="00991C60" w:rsidRPr="001C3580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1C3580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3580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1C358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C3580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1C3580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1C358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22F6414" w14:textId="77777777" w:rsidR="00073875" w:rsidRPr="001C3580" w:rsidRDefault="00073875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638103" w14:textId="3E372D88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>DFG Trademarks V</w:t>
      </w:r>
      <w:r w:rsidR="008A60F6" w:rsidRPr="001C358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 LLC</w:t>
      </w:r>
      <w:r w:rsidR="008A60F6" w:rsidRPr="001C358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C3580">
        <w:rPr>
          <w:rFonts w:ascii="Arial" w:eastAsia="Times New Roman" w:hAnsi="Arial" w:cs="Arial"/>
          <w:sz w:val="24"/>
          <w:szCs w:val="24"/>
        </w:rPr>
        <w:t xml:space="preserve">Stamford. Filed by Thomas </w:t>
      </w:r>
      <w:proofErr w:type="spellStart"/>
      <w:r w:rsidRPr="001C3580">
        <w:rPr>
          <w:rFonts w:ascii="Arial" w:eastAsia="Times New Roman" w:hAnsi="Arial" w:cs="Arial"/>
          <w:sz w:val="24"/>
          <w:szCs w:val="24"/>
        </w:rPr>
        <w:t>Steffanci</w:t>
      </w:r>
      <w:proofErr w:type="spellEnd"/>
      <w:r w:rsidRPr="001C3580">
        <w:rPr>
          <w:rFonts w:ascii="Arial" w:eastAsia="Times New Roman" w:hAnsi="Arial" w:cs="Arial"/>
          <w:sz w:val="24"/>
          <w:szCs w:val="24"/>
        </w:rPr>
        <w:t xml:space="preserve">, Eastport. New York.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Hurwitz </w:t>
      </w:r>
      <w:proofErr w:type="spellStart"/>
      <w:r w:rsidRPr="001C3580">
        <w:rPr>
          <w:rFonts w:ascii="Arial" w:eastAsia="Times New Roman" w:hAnsi="Arial" w:cs="Arial"/>
          <w:color w:val="000000"/>
          <w:sz w:val="24"/>
          <w:szCs w:val="24"/>
        </w:rPr>
        <w:t>Sagarin</w:t>
      </w:r>
      <w:proofErr w:type="spellEnd"/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Slossberg &amp; </w:t>
      </w:r>
      <w:proofErr w:type="spellStart"/>
      <w:r w:rsidRPr="001C3580">
        <w:rPr>
          <w:rFonts w:ascii="Arial" w:eastAsia="Times New Roman" w:hAnsi="Arial" w:cs="Arial"/>
          <w:color w:val="000000"/>
          <w:sz w:val="24"/>
          <w:szCs w:val="24"/>
        </w:rPr>
        <w:t>Knuff</w:t>
      </w:r>
      <w:proofErr w:type="spellEnd"/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LLC, Milford. Action: The plaintiff has served as president for DFG and owns 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20%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interest 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="006C1A40" w:rsidRPr="001C3580">
        <w:rPr>
          <w:rFonts w:ascii="Arial" w:eastAsia="Times New Roman" w:hAnsi="Arial" w:cs="Arial"/>
          <w:color w:val="000000"/>
          <w:sz w:val="24"/>
          <w:szCs w:val="24"/>
        </w:rPr>
        <w:t>firm and was instrumental in providing increased profits and sales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6C1A40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0F6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but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has not received any distribution </w:t>
      </w:r>
      <w:r w:rsidR="006C1A40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increas</w:t>
      </w:r>
      <w:r w:rsidR="006C1A40" w:rsidRPr="001C3580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royalties. Instead, the royalties </w:t>
      </w:r>
      <w:r w:rsidR="006C1A40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have been withheld by the defendants in an effort to enrich themselves at plaintiff's expense.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FST-CV-20-6045998-S. Filed March 3.</w:t>
      </w:r>
    </w:p>
    <w:p w14:paraId="0B0642A0" w14:textId="77777777" w:rsidR="006C1A40" w:rsidRPr="001C3580" w:rsidRDefault="006C1A40" w:rsidP="0007387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A832802" w14:textId="32C486BA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t>Old Republic National Title Insurance Co</w:t>
      </w:r>
      <w:r w:rsidR="006C1A40" w:rsidRPr="001C358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1C3580">
        <w:rPr>
          <w:rFonts w:ascii="Arial" w:eastAsia="Times New Roman" w:hAnsi="Arial" w:cs="Arial"/>
          <w:sz w:val="24"/>
          <w:szCs w:val="24"/>
        </w:rPr>
        <w:t xml:space="preserve">Minneapolis, Minnesota. Filed by Jeffrey Stewart, Greenwich.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Plaintiff's attorney: Marcus Law Firm, North Branford. Action: The plaintiff obtained a property title insurance from the defendant</w:t>
      </w:r>
      <w:r w:rsidR="006C1A40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14 Byram Dock St</w:t>
      </w:r>
      <w:r w:rsidR="006C1A40" w:rsidRPr="001C3580">
        <w:rPr>
          <w:rFonts w:ascii="Arial" w:eastAsia="Times New Roman" w:hAnsi="Arial" w:cs="Arial"/>
          <w:color w:val="000000"/>
          <w:sz w:val="24"/>
          <w:szCs w:val="24"/>
        </w:rPr>
        <w:t>., which residents of the property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allege plaintiff did not have exclusive ownership of the property</w:t>
      </w:r>
      <w:r w:rsidR="006C1A40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The plaintiff notified the defendant </w:t>
      </w:r>
      <w:r w:rsidR="006C1A40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that the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title insurance policy covered the cost of defense of the litigation. Despite the demand, defendant failed to provide any of the benefits and breached the insurance contract.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FST-CV-20-6045119-S. Filed Jan. 3.</w:t>
      </w:r>
    </w:p>
    <w:p w14:paraId="71767A5E" w14:textId="77777777" w:rsidR="006C1A40" w:rsidRPr="001C3580" w:rsidRDefault="006C1A40" w:rsidP="0007387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4A282A9" w14:textId="12CA970D" w:rsidR="00073875" w:rsidRPr="001C3580" w:rsidRDefault="00073875" w:rsidP="0007387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sz w:val="24"/>
          <w:szCs w:val="24"/>
        </w:rPr>
        <w:lastRenderedPageBreak/>
        <w:t>Ramirez-Aguilar, Leonel</w:t>
      </w:r>
      <w:r w:rsidR="006C1A40" w:rsidRPr="001C358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1C358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1C3580">
        <w:rPr>
          <w:rFonts w:ascii="Arial" w:eastAsia="Times New Roman" w:hAnsi="Arial" w:cs="Arial"/>
          <w:sz w:val="24"/>
          <w:szCs w:val="24"/>
        </w:rPr>
        <w:t xml:space="preserve">Stamford. Filed by Teresa Arrieta, Norwalk.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James Albert Welcome, Waterbury. Action: The plaintiff suffered a collision </w:t>
      </w:r>
      <w:r w:rsidR="006C1A40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C1A40" w:rsidRPr="001C358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1C358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Case no. FST-CV-20-6045518-S. Filed Jan. 28.</w:t>
      </w:r>
    </w:p>
    <w:p w14:paraId="6B367D10" w14:textId="597B4E22" w:rsidR="000365D5" w:rsidRPr="001C3580" w:rsidRDefault="000365D5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7145CA" w14:textId="77777777" w:rsidR="00073875" w:rsidRPr="001C3580" w:rsidRDefault="0007387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1C358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4D9C562A" w14:textId="77777777" w:rsidR="006E36CF" w:rsidRPr="001C3580" w:rsidRDefault="006E36CF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1C358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1C358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ACC1D6D" w14:textId="01A25D68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37 Aiken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Armonk, New York. Seller: Anthony W. Ruggiero, Greenwich. Property: 37 Aiken Road, Greenwich. Amount: $1. Filed April 1.</w:t>
      </w:r>
    </w:p>
    <w:p w14:paraId="4CE61195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91930D" w14:textId="313D60D1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Alvarez, Lenny R.,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New Haven. Seller: KeyBank NA, Cleveland, Ohio. Property: 63 Hedge Brook Lane, Stamford. Amount: $587,600. Filed April 2.</w:t>
      </w:r>
    </w:p>
    <w:p w14:paraId="1AB7EF25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C312E5" w14:textId="582C960F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Amanda B. Royce 2014 Trust,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Greenwich. Seller: Denise Henkind, Greenwich. Property: 33 E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Greenwich. Amount: $1,500,000. Filed April 1.</w:t>
      </w:r>
    </w:p>
    <w:p w14:paraId="3F2F7B88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B8A55F" w14:textId="1BA2E8F9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Cotaj, Kristopher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Pashka Cotaj,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Seller: The Hamlet Group LLC, Stamford. Property: 146 Thornridge Drive, Stamford. Amount: $825,000. Filed April 2.</w:t>
      </w:r>
    </w:p>
    <w:p w14:paraId="53D066C2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AD009C" w14:textId="7D02F332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Frelman, Robert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Ashley Frelman,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New York, New York. Seller: Network Development Company LLC, Old Greenwich. Property: 68 Halsey Drive, Old Greenwich. Amount: $2,700,000. Filed April 8.</w:t>
      </w:r>
    </w:p>
    <w:p w14:paraId="7538B361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FD2502" w14:textId="7D99CD0A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Gasparini, Janice,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Greenwich. Seller: One Morton Square LLC, Greenwich. Property: 40 W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Elm St., Unit 4K, Greenwich. Amount: $1. Filed April 3.</w:t>
      </w:r>
    </w:p>
    <w:p w14:paraId="7E3F83DD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818A60" w14:textId="65B29F88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McTernan, Bernard J.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Hillary A. McTernan,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New York, New York. Seller: Trudell Homes LLC, Newtown. Property: 1405 Stillson Road, Fairfield. Amount: $1,080,000. Filed April 1.</w:t>
      </w:r>
    </w:p>
    <w:p w14:paraId="109F1421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A67E1C" w14:textId="41D3E2CC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Nichol, Jon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Carrie Nichol, Fairfield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. Seller: US Bank Trust NA, Dallas, Texas. Property: 30 Wellington Drive, Fairfield. Amount: $1,150,000. Filed March 31.</w:t>
      </w:r>
    </w:p>
    <w:p w14:paraId="78B07769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40CE1E" w14:textId="24E1E60A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Riley Northrop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of 63 Harvest Hill Lane,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Seller: Sally Anne Brown, Norwalk. Property: 93 Rowayton Woods Drive, No. 112, Norwalk. Amount: $280,000. Filed Feb. 3.</w:t>
      </w:r>
    </w:p>
    <w:p w14:paraId="0942E0E2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30157C" w14:textId="65B9EA02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Russian, Laurence K.,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Old Greenwich. Seller: Quatro Partners LLC, Old Greenwich. Property: 5 Meadow Place, Old Greenwich. Amount: $1. Filed April 8.</w:t>
      </w:r>
    </w:p>
    <w:p w14:paraId="28533980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B525EA" w14:textId="5C08639F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Valenzuela, Andres,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Bridgeport. Seller: Himalaya Dev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elopment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F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LLC, Far Hills, New Jersey. Property: 120 Coach Lane, Fairfield. Amount: $440,000. Filed April 1.</w:t>
      </w:r>
    </w:p>
    <w:p w14:paraId="576AEF03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C6330" w14:textId="77777777" w:rsidR="006E36CF" w:rsidRPr="001C3580" w:rsidRDefault="006E36CF" w:rsidP="006E36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Yantar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Loxahatchee, Florida. Seller: Artemly Panarin, Greenwich. Property: 14 Cooper Beech Road, Greenwich. Amount: $0. Filed April 8.</w:t>
      </w:r>
    </w:p>
    <w:p w14:paraId="2EC81706" w14:textId="77777777" w:rsidR="004E4819" w:rsidRPr="001C3580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1C3580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1C358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1C358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8602652" w14:textId="284F49E4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Bacher, Albert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Ivy Low-Bacher,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Norwalk. Seller: Carlos R. Guanuche Molina and Lourdes Guanuche, Norwalk. Property: 332 W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Cedar St., Norwalk. Amount: $395,000. Filed Feb. 3.</w:t>
      </w:r>
    </w:p>
    <w:p w14:paraId="0FD3D7FD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AB0CE8" w14:textId="4D11B3BD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Banks, Kristen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Banks,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Greenwich. Seller: Liam Kenny and Faith Jordan, Greenwich. Property: Lot 32, Map 2530, Greenwich. Amount: $0. Filed April 8.</w:t>
      </w:r>
    </w:p>
    <w:p w14:paraId="3B2947A8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1AD02A" w14:textId="39AEC462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Birinyi, Anna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Danzer,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Norwalk. Seller: Michael V. Kutsch, Fairfield. Property: 1024 Unquowa Road, Fairfield. Amount: $930,000. Filed March 31.</w:t>
      </w:r>
    </w:p>
    <w:p w14:paraId="00B0C0F7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B0915A" w14:textId="17E783A6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Cheng, Thomas,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Seller: Mija Kim, Cos Cob. Property: 7 Strawberry Lane, Greenwich. Amount: $1,295,500. Filed April 6.</w:t>
      </w:r>
    </w:p>
    <w:p w14:paraId="27B22876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C52F71" w14:textId="78C6FBD6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Chuco, Jorge A.,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Seller: Daniel Wallace and Rachel Whiting, Stamford. Property: 17 Midland Ave., Stamford. Amount: $452,000. Filed April 1.</w:t>
      </w:r>
    </w:p>
    <w:p w14:paraId="04B83572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B9E4BC" w14:textId="29E7197A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Ciambriello, Gaetano,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Trumbull. Seller: Gene J. Mauro and Wendy L. Mauro, Monroe. Property: 785 Rowland Road, Fairfield. Amount: $650,000. Filed April 2.</w:t>
      </w:r>
    </w:p>
    <w:p w14:paraId="21C9269A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88BC3E" w14:textId="3CDAAE26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Cohen, Donna, Westport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. Seller: Georgette Sappington, Avon. Property: 11 Lafayette Court, Unit 5D, Greenwich. Amount: $559,900. Filed April 1.</w:t>
      </w:r>
    </w:p>
    <w:p w14:paraId="2C57B73B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AA55FD" w14:textId="3C1D1A9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David, Daniel M.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Ivonne C. David,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Fairfield. Seller: Sherri A. Steeneck, Fairfield. Property: 166 Rock Ridge Road, Fairfield. Amount: $502,500. Filed March 31.</w:t>
      </w:r>
    </w:p>
    <w:p w14:paraId="4391E99F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B19EFB" w14:textId="4FBC5FA3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Falcon, Olivia D.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Erick Falcon,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Pound Ridge, New York. Seller: Kamran Khalaj, Stamford. Property: 102 Pine Hill Ave., Unit B2, Stamford. Amount: $400,000. Filed April 1.</w:t>
      </w:r>
    </w:p>
    <w:p w14:paraId="08ADD91E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2CD562" w14:textId="106F12C4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Fiedler, Frederick G.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Allison C. Fiedler,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Brooklyn, New York. Seller: Jordon R. Herzog and Kimberly Herzog, Fairfield. Property: 33 Westbrook Place, Fairfield. Amount: $415,000. Filed April 1.</w:t>
      </w:r>
    </w:p>
    <w:p w14:paraId="102FABE4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02CE0C" w14:textId="0FE216A2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Foster-Osbourne, Dina,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White Plains, New York. Seller: Daniel Fink, Lafayette, Colorado. Property: 67 Prospect St., Greenwich. Amount: $1,250,000. Filed April 8.</w:t>
      </w:r>
    </w:p>
    <w:p w14:paraId="6F8AFF4B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A753BC" w14:textId="4270D429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Fottrell, Tracey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Fottrell,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Cos Cob. Seller: Dana Marie Sherman and Roger Sherman, Stamford. Property: 242 Four Brooks Road, Stamford. Amount: $1,146,000. Filed April 1.</w:t>
      </w:r>
    </w:p>
    <w:p w14:paraId="7D8802BB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44480A" w14:textId="65DDB7F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Fusaro, John P.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Angelo G. Fusaro,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Seller: Elizabeth Fusaro, Stamford. Property: 650 High Ridge Road, Stamford. Amount: $455,000. Filed April 1.</w:t>
      </w:r>
    </w:p>
    <w:p w14:paraId="05E77EA3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8C666C" w14:textId="1CF1E904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Gelonesi, Nicholas A.,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Seller: Karol Putkowski, Stamford. Property: 19 Hale St., Unit 19, Stamford. Amount: $295,000. Filed April 1.</w:t>
      </w:r>
    </w:p>
    <w:p w14:paraId="078501F8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421F50" w14:textId="14A92D76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Glowacki, Lori Ellen,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Seller: William Robert Haskell Jr., Norwalk. Property: 167 Highland Ave., Norwalk. Amount: $1,050,000. Filed Feb. 3.</w:t>
      </w:r>
    </w:p>
    <w:p w14:paraId="3941BB58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B83759" w14:textId="29BCF0A4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Hancock, Jason C.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Melissa L. LaRusso,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Boston, Massachusetts. Seller: Steven A. Schulman and Irsa Schulman, Greenwich. Property: 483 Round Hill Road, Greenwich. Amount: $3,650,000. Filed Feb. 3.</w:t>
      </w:r>
    </w:p>
    <w:p w14:paraId="50689CF8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3031C4" w14:textId="585AA451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Higgins, Michael J.,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Palm Bay, Florida. Seller: Andrew M. Rivera and Barbara Rivera, Greenwich. Property: 74 1/2 Josephine Evaristo Ave., Greenwich. Amount: $1,575,379. Filed April 3.</w:t>
      </w:r>
    </w:p>
    <w:p w14:paraId="285EA98B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F1FD46" w14:textId="529B0579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Hobson, Kevin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Danille Sanchick,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Brooklyn, New York. Seller: John Charles Taney and Carol D. Taney, Redding. Property: 9 Outer Road, Norwalk. Amount: $1,337,500. Filed Feb. 3.</w:t>
      </w:r>
    </w:p>
    <w:p w14:paraId="202DD3D7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8E54CC" w14:textId="1924B3A1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Horiatis, Dimitris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Hellen Vouthounis,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Seller: Ivo K. Ivanov and Dalia G. Ivanov, Stamford. Property: 1286 Long Ridge Road, Stamford. Amount: $660,000. Filed April 2.</w:t>
      </w:r>
    </w:p>
    <w:p w14:paraId="300BD6C5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580560" w14:textId="513B0EA5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Hunt, Janice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Hunt,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Fairfield. Seller: Jonathan E. Orell and Bailey J. Orell, Fairfield. Property: 40 Valley Circle, Fairfield. Amount: $10. Filed April 2.</w:t>
      </w:r>
    </w:p>
    <w:p w14:paraId="61ADA9EE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D329F6" w14:textId="5E5CEF11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Joy, Elizabeth L.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M. Joy,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Seller: Peter J. Walsh, Fairfield. Property: 133 Rhoda Ave., Fairfield. Amount: $880,000. Filed March 31.</w:t>
      </w:r>
    </w:p>
    <w:p w14:paraId="2E4C56B0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FDA666" w14:textId="41A66CEA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Juarez, Sean M.,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Seller: Bret D. Keeney, Stamford. Property: 77 Rippowam Road, Stamford. Amount: $770,000. Filed April 2.</w:t>
      </w:r>
    </w:p>
    <w:p w14:paraId="28AD11B8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55D57" w14:textId="128D88FA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Kiernan, Theodore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Yvelisse Kiernan,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Cos Cob. Seller: David G. Liebenguth and Margaret M. Liebenguth, Cos Cob. Property: 17 Kent Place, Cos Cob. Amount: $635,000. Filed April 1.</w:t>
      </w:r>
    </w:p>
    <w:p w14:paraId="5ACC9D16" w14:textId="7777777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3A949E" w14:textId="0BA341C9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Lowenstein, Bradley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Devorah Lowenstein,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Norwalk. Seller: Salman M. Muslin and Amy L. Muslim, Stamford. Property: 55 Fieldstone Road, Stamford. Amount: $655,000. Filed March 2.</w:t>
      </w:r>
    </w:p>
    <w:p w14:paraId="111F781D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644C37" w14:textId="7F4FBDEF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McDonnell, Miichael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McKenzie McDonnell,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Fairfield. Seller: Jolanta E. Lukawski and Genowefa Lukawski, Fairfield. Property: 271 James St., Fairfield. Amount: $1,045,000. Filed April 2.</w:t>
      </w:r>
    </w:p>
    <w:p w14:paraId="31366C04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CC9326" w14:textId="0FDAA867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Mecum II, Dudley C.,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Stuart, Florida. Seller: Dudley Clarke Mecum II, Stuart, Florida. Property: 33 Khakum Wood Road, Greenwich. Amount: $0. Filed April 8.</w:t>
      </w:r>
    </w:p>
    <w:p w14:paraId="527B2DD1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6095A" w14:textId="5A997FD1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Moore, Susan R.,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Fairfield. Seller: Leo G. Ruhl III, Norwalk. Property: 1901-1904 Fairfield Beach Road, Fairfield. Amount: $525,000. Filed April 3.</w:t>
      </w:r>
    </w:p>
    <w:p w14:paraId="4DC96D69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116E93" w14:textId="437731FB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Ovalles Taveras, Luiyi E.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L. Pena Luna,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Mount Vernon, New York. Seller: Michelle Khessibi, Stamford. Property: 27 Maitland Ave., Stamford. Amount: $435,000. Filed April 2.</w:t>
      </w:r>
    </w:p>
    <w:p w14:paraId="4EC5460C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CBF60A" w14:textId="011D085D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Perez, Daniel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N. Perez,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Norwalk. Seller: Dominic M. Muro and Judith K. Muro, Norwalk. Property: Lot 44, Map 7939, Norwalk. Amount: $600,000. Filed Feb. 3.</w:t>
      </w:r>
    </w:p>
    <w:p w14:paraId="51D68EA2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AAA232" w14:textId="2F2AB532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Petrylak, Daniel P.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Lynda M. Lee,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Seller: Melanie L. Maregni and Brian P. Maregni, Stamford. Property: 77 Havemeyer Lane, Unit 71, Stamford. Amount: $1,199,000. Filed April 2.</w:t>
      </w:r>
    </w:p>
    <w:p w14:paraId="14760407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1D135B" w14:textId="4765A00B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Rong, Yanxia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Shen Ren,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Greenwich. Seller: Benjamin D. Madden and Phyllis Madden, Greenwich. Property: 38 N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Ridge Road, Old Greenwich. Amount: $0. Filed April 1.</w:t>
      </w:r>
    </w:p>
    <w:p w14:paraId="26BF1A46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7C76ED" w14:textId="0C5FC7D9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Saelens, Anna,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Old Greenwich. Seller: Raymond K. Tung and Bakke L. Tung, Greenwich. Property: Lot 21, Map 6527, Greenwich. Amount: $2,080,000. Filed April 3.</w:t>
      </w:r>
    </w:p>
    <w:p w14:paraId="51829032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EB5F61" w14:textId="18E2A921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Schukin, Zora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Pavel Schukin,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Cos Cob. Seller: Adrian Owles and Mary McNiff, Riverside. Property: 234 Riverside Ave., Riverside. Amount: $4,100,000. Filed April 8.</w:t>
      </w:r>
    </w:p>
    <w:p w14:paraId="4A7F1E18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B6DAB0" w14:textId="09B26706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Serrano, Amy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Serrano,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New York, New York. Seller: Diane D. Lederer and Jack L. Lederer, Fairfield. Property: 478 Round Hill Road, Fairfield. Amount: $600,000. Filed April 1.</w:t>
      </w:r>
    </w:p>
    <w:p w14:paraId="1C26FEAA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F07299" w14:textId="1F047D0D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Shamberg, Robert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Lucy Shamberg,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Fairfield. Seller: Richard D. Lansing and Carol A. Lansing, Fairfield. Property: 393 Toilsome Hill Road, Fairfield. Amount: $652,000. Filed April 1.</w:t>
      </w:r>
    </w:p>
    <w:p w14:paraId="0A3E2588" w14:textId="77777777" w:rsidR="00075A2F" w:rsidRPr="001C3580" w:rsidRDefault="00075A2F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691731" w14:textId="0D3282AA" w:rsidR="00F7748D" w:rsidRPr="001C3580" w:rsidRDefault="00F7748D" w:rsidP="00F774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Steinwachs, Peter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Urara Margaret Steinwachs,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Fairfield. Seller: Brian K. Blanchard and Gretchen K. Blanchard, Luxembourg. Property: 70 Barlow Plain Drive, Fairfield. Amount: $775,000. Filed April 2.</w:t>
      </w:r>
    </w:p>
    <w:p w14:paraId="72629C5D" w14:textId="77777777" w:rsidR="003B192A" w:rsidRPr="001C3580" w:rsidRDefault="003B192A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1C3580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1C3580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4C158881" w:rsidR="00B249F9" w:rsidRPr="001C3580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22AC47" w14:textId="77777777" w:rsidR="003B192A" w:rsidRPr="001C3580" w:rsidRDefault="003B192A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1C3580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1C3580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0CF1E3E" w14:textId="4145C33F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Bartko, Nancy Fried,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94 East Ave., Suite 4A, Norwalk, $39,060, civil proceeding tax. Filed March 3.</w:t>
      </w:r>
    </w:p>
    <w:p w14:paraId="2C602792" w14:textId="77777777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C7F6E1" w14:textId="7FDAE427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Bato, Catherine,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39 Halock Drive, Greenwich, $4,863, civil proceeding tax. Filed Jan. 14.</w:t>
      </w:r>
    </w:p>
    <w:p w14:paraId="0B6F9D63" w14:textId="77777777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570514" w14:textId="53F5A41F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Benitez, Eric,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4 Highwood Ave., Norwalk, $51,238, civil proceeding tax. Filed March 3.</w:t>
      </w:r>
    </w:p>
    <w:p w14:paraId="11A62C34" w14:textId="77777777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6ACD52" w14:textId="2EFA92CB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Capossela, Lori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Richard A. Capossela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, 61 Sheephill Road, Riverside, $186, civil proceeding tax. Filed Jan. 15.</w:t>
      </w:r>
    </w:p>
    <w:p w14:paraId="5DDE4FA9" w14:textId="77777777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53A2B3" w14:textId="7CF80DC6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Carroll, Brian,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18 Ohio Ave., Norwalk, $31,872, civil proceeding tax. Filed March 9.</w:t>
      </w:r>
    </w:p>
    <w:p w14:paraId="53356E0C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9573AF" w14:textId="0DED72A1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Chludzinski, Paul K.,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12 Stonecrop Road, Norwalk, $122,694, civil proceeding tax. Filed March 3.</w:t>
      </w:r>
    </w:p>
    <w:p w14:paraId="778A074C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83E56E" w14:textId="0546E12E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DeQuatro, Paul,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2490 Black Rock Turnpike, Apartment 417, Fairfield. $7,267, civil proceeding tax. Filed March 9.</w:t>
      </w:r>
    </w:p>
    <w:p w14:paraId="0B394ADA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05732C" w14:textId="2FF935F5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Garcia, Raquel,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10 Horace Cottage, Fairfield. $7,537, civil proceeding tax. Filed March 9.</w:t>
      </w:r>
    </w:p>
    <w:p w14:paraId="0697CAA7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01A07" w14:textId="0846298F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Gilchrist, Jacqueline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Victor Gilchrist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, 10 Elmwood Ave., Norwalk, $39,323, civil proceeding tax. Filed March 2.</w:t>
      </w:r>
    </w:p>
    <w:p w14:paraId="06B511F8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935D7A" w14:textId="3CAA79CE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Grant, Jordan P.,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377 Highland Ave., Norwalk, $10,144, civil proceeding tax. Filed March 17.</w:t>
      </w:r>
    </w:p>
    <w:p w14:paraId="0263C49F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75F07B" w14:textId="392812CF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Griffin, James R.,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26 Belden Ave., Unit 1427, Norwalk, $9,317, civil proceeding tax. Filed March 2.</w:t>
      </w:r>
    </w:p>
    <w:p w14:paraId="2898D763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976C62" w14:textId="40194F0A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Moscoso, Luis,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8 Norden Place, Apt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439, Norwalk, $18,165, civil proceeding tax. Filed March 2.</w:t>
      </w:r>
    </w:p>
    <w:p w14:paraId="2C94992D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25D34D" w14:textId="5BC5314E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Narang, Rishi,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50 Stone Ridge Way, Unit 3C, Fairfield. $49,750, civil proceeding tax. Filed March 9.</w:t>
      </w:r>
    </w:p>
    <w:p w14:paraId="370174FF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2819CB" w14:textId="4DF2378C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Palumbo, Louis,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72 Buckfield Lane, Greenwich, $995,652, civil proceeding tax. Filed Jan. 3.</w:t>
      </w:r>
    </w:p>
    <w:p w14:paraId="6049D8B0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72855F" w14:textId="3B414514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Poly, Justin G.,</w:t>
      </w:r>
      <w:r w:rsidR="00073875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52 Elmwood Ave., Norwalk, $14,767, civil proceeding tax. Filed March 2.</w:t>
      </w:r>
    </w:p>
    <w:p w14:paraId="14AE6A4D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735479" w14:textId="0230BA6F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Sierras, Dave S.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and Kathie T. 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Sierras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, 40 Country Road, Fairfield. $28,638, civil proceeding tax. Filed March 9.</w:t>
      </w:r>
    </w:p>
    <w:p w14:paraId="226CD91E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7C59F5" w14:textId="44D20E7F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Heather,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100 Richards Ave., Apartment 204, Norwalk, $15,879, civil proceeding tax. Filed March 17.</w:t>
      </w:r>
    </w:p>
    <w:p w14:paraId="4982EA43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93E818" w14:textId="3E61FB29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Starr, J. H.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Orly Mattera-Starr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, 6 Devonshire Road, Norwalk, $6,453, civil proceeding tax. Filed March 10.</w:t>
      </w:r>
    </w:p>
    <w:p w14:paraId="4FED202C" w14:textId="77777777" w:rsidR="009F0939" w:rsidRPr="001C3580" w:rsidRDefault="009F0939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3B9D43" w14:textId="13AD5ED9" w:rsidR="003B192A" w:rsidRPr="001C3580" w:rsidRDefault="003B192A" w:rsidP="003B19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Tavola Italian Kitchen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544 Main Ave., Norwalk, $2,551, civil proceeding tax. Filed March 17.</w:t>
      </w:r>
    </w:p>
    <w:p w14:paraId="2B5EA160" w14:textId="6DD2C740" w:rsidR="00B249F9" w:rsidRPr="001C3580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32E1B4" w14:textId="56F80E60" w:rsidR="003B192A" w:rsidRPr="001C3580" w:rsidRDefault="003B192A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4C6347" w14:textId="77777777" w:rsidR="009F0939" w:rsidRPr="001C3580" w:rsidRDefault="009F093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619D17" w14:textId="77777777" w:rsidR="00B249F9" w:rsidRPr="001C3580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3580">
        <w:rPr>
          <w:rFonts w:ascii="Arial" w:eastAsia="Times New Roman" w:hAnsi="Arial" w:cs="Arial"/>
          <w:sz w:val="24"/>
          <w:szCs w:val="24"/>
        </w:rPr>
        <w:t xml:space="preserve">       </w:t>
      </w:r>
    </w:p>
    <w:p w14:paraId="12C6BAEB" w14:textId="77777777" w:rsidR="003B192A" w:rsidRPr="001C3580" w:rsidRDefault="003B192A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C2E4DD" w14:textId="77777777" w:rsidR="003B192A" w:rsidRPr="001C3580" w:rsidRDefault="003B192A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F9EECC" w14:textId="5A0050ED" w:rsidR="00AC67E1" w:rsidRPr="001C3580" w:rsidRDefault="00AC67E1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073875"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1BF3B9AC" w14:textId="7026B554" w:rsidR="00AC67E1" w:rsidRPr="001C3580" w:rsidRDefault="00AC67E1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BEB114" w14:textId="68A55A32" w:rsidR="00AC67E1" w:rsidRPr="001C3580" w:rsidRDefault="00AC67E1" w:rsidP="00AC67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159 Grove Street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Northeast Builders Supply &amp; Home Centers LLC, by Jan E. Cohen. Property: 159 Grove St., Stamford. Amount: $20,151. Filed April 6.</w:t>
      </w:r>
    </w:p>
    <w:p w14:paraId="2A821984" w14:textId="77777777" w:rsidR="00AC67E1" w:rsidRPr="001C3580" w:rsidRDefault="00AC67E1" w:rsidP="00AC67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9C1ED6" w14:textId="5C199F43" w:rsidR="00AC67E1" w:rsidRPr="001C3580" w:rsidRDefault="00AC67E1" w:rsidP="00AC67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Cheung, Ricky,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Cos Cob. Filed by Kelly Contracting LLC, by Christopher Kelly. Property: 571 River Road, Cos Cob. Amount: $83,700. Filed April 16.</w:t>
      </w:r>
    </w:p>
    <w:p w14:paraId="5DFFC406" w14:textId="77777777" w:rsidR="00AC67E1" w:rsidRPr="001C3580" w:rsidRDefault="00AC67E1" w:rsidP="00AC67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57D806" w14:textId="25F9FEC3" w:rsidR="00AC67E1" w:rsidRPr="001C3580" w:rsidRDefault="00AC67E1" w:rsidP="00AC67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Connecticut Restoration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Fairfield. Filed by Custom Air Systems Inc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, by John J. Scianna. Property: 11 Tuckahoe Lane, Fairfield. Amount: $2,403. Filed March 23.</w:t>
      </w:r>
    </w:p>
    <w:p w14:paraId="567FC1EA" w14:textId="77777777" w:rsidR="003B192A" w:rsidRPr="001C3580" w:rsidRDefault="003B192A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1C3580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1C3580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1C3580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FC0D4B2" w14:textId="23234EF6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58 Myrtle Avenue LLC,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Pease &amp; Dorio PC, Farmington, for CVCF-WAB Fund I LLC. Property: 58 Myrtle Ave.,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3.</w:t>
      </w:r>
    </w:p>
    <w:p w14:paraId="0F9EFEF3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AC7D18" w14:textId="505DB5CD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780 Summer Street LLC,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Vincent J. Freccia III, Stamford, for City of Stamford. Property: 780 Summer St.,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26.</w:t>
      </w:r>
    </w:p>
    <w:p w14:paraId="703FD70A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47BFAF" w14:textId="7C7490D3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Alston, Tracy N.,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Citimortgage Inc. Property: 143 Wilson St., Unit 143,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4.</w:t>
      </w:r>
    </w:p>
    <w:p w14:paraId="3F040515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917EBA" w14:textId="374BF64B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Atlantic Realty Co.,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Nicholas W. Vitti Jr., Stamford, for Atlantic ST. Heritage Associates LLC. Property: 200, 210, 234 and 252 Atlantic St.,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26.</w:t>
      </w:r>
    </w:p>
    <w:p w14:paraId="7AE9910D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B7A3D2" w14:textId="7C5D997D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Barraza, Teodora,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Loancare LLC. Property: 34 Brown Ave.,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27.</w:t>
      </w:r>
    </w:p>
    <w:p w14:paraId="44AA1EEC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14B1F7" w14:textId="23268EDF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Caritas Investment Limited Partnership,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ci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ty of Stamford. Property: 140 Wallacks Drive,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11.</w:t>
      </w:r>
    </w:p>
    <w:p w14:paraId="05B0F74A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FC222E" w14:textId="4F239395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Casahuaman, Uriel,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85 Avery St.,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11.</w:t>
      </w:r>
    </w:p>
    <w:p w14:paraId="5FC34637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B80331" w14:textId="2407A447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Childakos, Argyrios,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ity of Stamford. Property: 81 Soundview Ave.,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4.</w:t>
      </w:r>
    </w:p>
    <w:p w14:paraId="2C336D71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5F6FC1" w14:textId="02DE0002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Constantine, Theo,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Pierce, Hartford, for M&amp;T Bank. Property: 0 Mianus Road,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2.</w:t>
      </w:r>
    </w:p>
    <w:p w14:paraId="5ACD3013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4F09D2" w14:textId="0CBA2F08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Denton Realty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Mark F. Katz, Stamford, for Luciana Corelli. Property: 176 Stillwater Ave., Stamford. Action: foreclose defendant's mortgage. Filed March 2.</w:t>
      </w:r>
    </w:p>
    <w:p w14:paraId="5DAB0F7C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387470" w14:textId="7622BFD3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Domingo, Connie,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Marinosci Law Group PC, Warwick, Rhode Island. Property: Unit 15, Willowbrook Court Condominium,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2.</w:t>
      </w:r>
    </w:p>
    <w:p w14:paraId="2871BA91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D7BA8A" w14:textId="2E0F1655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Duggan, Catherine V.,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Caliber Home Loans Inc. Property: 88 Highview Ave., Stamford. Action: foreclose defendant's mortgage. Filed Feb. 21.</w:t>
      </w:r>
    </w:p>
    <w:p w14:paraId="13D88390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1C0F69" w14:textId="438E0ED5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Kolich, Anthony,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Law Offices of Kevin F. Collins, Stamford, for Mihaela Kolich. Property: 6 Depinedo Ave., Stamford. Action: foreclose defendant's mortgage. Filed Feb. 12.</w:t>
      </w:r>
    </w:p>
    <w:p w14:paraId="38F87062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87E95D" w14:textId="3873CDEE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Menard, Verdieu,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ity of Stamford. Property: 81 Lafayette St.,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5.</w:t>
      </w:r>
    </w:p>
    <w:p w14:paraId="3D1B196B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1073CC" w14:textId="4B7D5C75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Nino, Ludys,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Gerald S. Knopf, Stamford, for Bedford Towers Condominium Association Inc. Property: 440-444 Bedford St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11.</w:t>
      </w:r>
    </w:p>
    <w:p w14:paraId="5ED72AD8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3718E0" w14:textId="509912DC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Robalino, Jaime,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US Bank National Association. Property: 41 Tally Ho Lane,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14.</w:t>
      </w:r>
    </w:p>
    <w:p w14:paraId="5799FC70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C212F5" w14:textId="2468F3F7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Sciarretta, Rosa,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102 Dean St.,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24.</w:t>
      </w:r>
    </w:p>
    <w:p w14:paraId="59FA13A4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5E02B7" w14:textId="4734A607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Sexton, James P.,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Marinosci Law Group PC, Warwick, Rhode Island, for MTGLQ Investors LP. Property: Lot 31, Map 3280,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3.</w:t>
      </w:r>
    </w:p>
    <w:p w14:paraId="779CA60A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9B0BC9" w14:textId="3130F04D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Vines, Johnny,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Greenway Condominium Association Inc. Property: 60 Lawn Ave., Unit 43,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Feb. 24.</w:t>
      </w:r>
    </w:p>
    <w:p w14:paraId="02194E02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1FE7AD" w14:textId="41F0FEB8" w:rsidR="009F0939" w:rsidRPr="001C3580" w:rsidRDefault="009F0939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Wilson, Erick D., et al,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91 Saint George Ave., Stamford. Action: foreclose defendants</w:t>
      </w:r>
      <w:r w:rsidR="00C00982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’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mortgage. Filed Feb. 11.</w:t>
      </w:r>
    </w:p>
    <w:p w14:paraId="640DF161" w14:textId="77777777" w:rsidR="00D13363" w:rsidRPr="001C3580" w:rsidRDefault="00D13363" w:rsidP="009F09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F0718F" w14:textId="77777777" w:rsidR="00D7323C" w:rsidRPr="001C3580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1C3580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1C3580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4F760D90" w:rsidR="004E4819" w:rsidRPr="001C3580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50FA1A8" w14:textId="66D98D75" w:rsidR="00AC67E1" w:rsidRPr="001C3580" w:rsidRDefault="00AC67E1" w:rsidP="00AC67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BTC Majestic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by Charles B. Moss III. Landlord: HJM STAMFORD LLC, New York, New York. Property: 118 Summer St., Unit 5, Stamford. Term: 15 years, commenced Jan</w:t>
      </w:r>
      <w:r w:rsidR="002B5AD7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1, 2020. Filed Feb. 6.</w:t>
      </w:r>
    </w:p>
    <w:p w14:paraId="6100E798" w14:textId="77777777" w:rsidR="003B192A" w:rsidRPr="001C3580" w:rsidRDefault="003B192A" w:rsidP="00AC67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B96BE5" w14:textId="77777777" w:rsidR="00AC67E1" w:rsidRPr="001C3580" w:rsidRDefault="00AC67E1" w:rsidP="00AC67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Crawford, Robert and Kimiko Hodges,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by John Jordan. Landlord: Putnam Park Apartments Inc, Greenwich. Property: 147 Putnam Park, Apartment 147, Greenwich. Term: 30 years, commenced March 24, 2020. Filed April 3.</w:t>
      </w:r>
    </w:p>
    <w:p w14:paraId="7613A9F5" w14:textId="77777777" w:rsidR="004E4819" w:rsidRPr="001C358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1C358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1C358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1C358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00C346" w14:textId="3101E806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Ayen, Mark A.,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Norwalk, by John B. Lindgreen. Lender: Webster Bank NA, 145 Bank St., Waterbury. Property: 15 Cornwall Road, Norwalk. Amount: $200,000. Filed Jan. 2.</w:t>
      </w:r>
    </w:p>
    <w:p w14:paraId="312F0A91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50274C" w14:textId="74B5351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Baccari, Joseph,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Stamford, by Naveed A. Quraishi. Lender: Accelerate Mortgage LLC, 750 Prides Crossing, Suite 303, Newark, Delaware. Property: 407 Long Ridge Road, Stamford. Amount: $409,850. Filed Jan. 21.</w:t>
      </w:r>
    </w:p>
    <w:p w14:paraId="66C29A15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008AC4" w14:textId="529DF2AA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Bubbico, Robert J.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Arlene M. Bubbico,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Norwalk, by S. Gordon Demetre. Lender: Penny Mac Loan Services LLC, 3043 Townsgate Road, Westlake Village, California. Property: 90 Silvermine Ave., Norwalk. Amount: $618,577. Filed Jan. 2.</w:t>
      </w:r>
    </w:p>
    <w:p w14:paraId="10735833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D85A4B" w14:textId="340B5A58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Cabral, Ryan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Vicky Tan,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Stamford, by Scott Rogareim. Lender: American Internet Mortgage Inc, 4121 Camino del Rio, San Diego, California. Property: 65 Malvern Road, Stamford. Amount: $514,000. Filed Jan. 21.</w:t>
      </w:r>
    </w:p>
    <w:p w14:paraId="3295B630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0CC7F7" w14:textId="50768B1D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Deleary, Peter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Natalia Deleary,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Stamford, by M.L. Blumenthal. Lender: Guaranteed Rate Inc</w:t>
      </w:r>
      <w:r w:rsidR="002B5AD7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, 3940 N</w:t>
      </w:r>
      <w:r w:rsidR="002B5AD7" w:rsidRPr="001C3580">
        <w:rPr>
          <w:rFonts w:ascii="Arial" w:eastAsia="Times New Roman" w:hAnsi="Arial" w:cs="Arial"/>
          <w:color w:val="000000"/>
          <w:sz w:val="24"/>
          <w:szCs w:val="24"/>
        </w:rPr>
        <w:t>orth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Ravenswood, Chicago, Illinois. Property: 373 Janes Lane, Stamford. Amount: $552,000. Filed Jan. 21.</w:t>
      </w:r>
    </w:p>
    <w:p w14:paraId="74DCCF99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60049A" w14:textId="688A3D63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Dunne, John W.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Jacqueline Simpson-Dunne,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Stamford, by Susan B. Croker. Lender: Bank of America NA, 101 S</w:t>
      </w:r>
      <w:r w:rsidR="002B5AD7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14 Buena Vista St., Stamford. Amount: $420,000. Filed Jan. 21.</w:t>
      </w:r>
    </w:p>
    <w:p w14:paraId="0363D319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D78CA" w14:textId="464196A1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Gadowski, Jeffrey M.,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Norwalk, by</w:t>
      </w:r>
      <w:r w:rsidR="002B5AD7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. Lender: Provident Funding Associates LP, 3390 Peachtree Road N</w:t>
      </w:r>
      <w:r w:rsidR="002B5AD7" w:rsidRPr="001C3580">
        <w:rPr>
          <w:rFonts w:ascii="Arial" w:eastAsia="Times New Roman" w:hAnsi="Arial" w:cs="Arial"/>
          <w:color w:val="000000"/>
          <w:sz w:val="24"/>
          <w:szCs w:val="24"/>
        </w:rPr>
        <w:t>ortheast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, Atlanta, Georgia. Property: 29 Muriel St., Norwalk. Amount: $284,000. Filed Jan. 2.</w:t>
      </w:r>
    </w:p>
    <w:p w14:paraId="2AC7ADC5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2FA624" w14:textId="49621D5B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Hascher, Glenn H.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M. Hascher,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Stamford, by Jeremy E. Kaye. Lender: First Republic Bank, 111 Pine St., San Francisco, California. Property: 206 Guinea Road, Stamford. Amount: $300,000. Filed Jan. 21.</w:t>
      </w:r>
    </w:p>
    <w:p w14:paraId="540D0E24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0574DD" w14:textId="03AA7CA9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McGrath, Eileen R.,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Norwalk, by Priti Arora. Lender: Wells Fargo Bank NA, 101 N</w:t>
      </w:r>
      <w:r w:rsidR="002B5AD7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 Rock Meadow Road, Norwalk. Amount: $90,000. Filed Jan. 2.</w:t>
      </w:r>
    </w:p>
    <w:p w14:paraId="38447C6F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612E8F" w14:textId="36667F66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Oyede, Oladele A.,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Norwalk, by Eugene M. Kimmel. Lender: Total Mortgage Services LLC, 185 Plains Road, Milford. Property: 11 Lawrence St., Norwalk. Amount: $382,936. Filed Jan. 2.</w:t>
      </w:r>
    </w:p>
    <w:p w14:paraId="15323410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43E97B" w14:textId="3113194E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Peraza, David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Kseniya Gancho,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Stamford, by Gerald M. Fox. Lender: Bank of America NA, 101 </w:t>
      </w:r>
      <w:proofErr w:type="spellStart"/>
      <w:r w:rsidRPr="001C358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2B5AD7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Tryon</w:t>
      </w:r>
      <w:proofErr w:type="spellEnd"/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St., Charlotte, North Carolina. Property: 100 Willowbrookb Ave., No. 1, Stamford. Amount: $345,800. Filed Jan. 21.</w:t>
      </w:r>
    </w:p>
    <w:p w14:paraId="314C0CB3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61031A" w14:textId="4D8FF0D0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Seidler, Charles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Seidler,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Norwalk, by Michael P. Murray. Lender: First Republic Bank, 111 Pine St., San Francisco, California. Property: 47 Pine Point Road, Norwalk. Amount: $800,000. Filed Jan. 2.</w:t>
      </w:r>
    </w:p>
    <w:p w14:paraId="261647D6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C0DA1B" w14:textId="1F5A910D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Shah, Devang M.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Bhavna D. Shah,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Stamford, by Seth J. Arnowitz. Lender: Bank of America NA, 101 S</w:t>
      </w:r>
      <w:r w:rsidR="002B5AD7" w:rsidRPr="001C35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320 Strawberry Hill Ave., Stamford. Amount: $394,000. Filed Jan. 21.</w:t>
      </w:r>
    </w:p>
    <w:p w14:paraId="753446D8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7C1998" w14:textId="718ED07D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Tong, Elizabeth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Tong,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Stamford, by Leila Prackup. Lender: US Bank National Association, 4801 Frederica St., Owensboro, Kentucky. Property: 133 Laurel Road, Stamford. Amount: $382,963. Filed Jan. 21.</w:t>
      </w:r>
    </w:p>
    <w:p w14:paraId="0EE14DB7" w14:textId="77777777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EEC99E" w14:textId="746F1428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Webster, Yvonne D.,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Norwalk, by Eugene M. Kimmel. Lender: Total Mortgage Services LLC, 185 Plains Road, Milford. Property: 15 Madison St., Unit D3, Norwalk. Amount: $100,000. Filed Jan. 2.</w:t>
      </w:r>
    </w:p>
    <w:p w14:paraId="2CD2C614" w14:textId="77777777" w:rsidR="003162FB" w:rsidRPr="001C3580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1C358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1C358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C3580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1C358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8E70FC3" w14:textId="709F2686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Viands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2B5AD7" w:rsidRPr="001C3580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loor, Stamford 06901, c/o Saray Djidji. Filed April 2.</w:t>
      </w:r>
    </w:p>
    <w:p w14:paraId="79299DE5" w14:textId="77777777" w:rsidR="00677CF3" w:rsidRPr="001C3580" w:rsidRDefault="00677CF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54926C" w14:textId="4C9B4A6F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Clothes4everyone.com,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28 Crescent St., Unit 4, Stamford 06906, c/o Luz N. Lasso. Filed April 2.</w:t>
      </w:r>
    </w:p>
    <w:p w14:paraId="7C83620E" w14:textId="77777777" w:rsidR="00677CF3" w:rsidRPr="001C3580" w:rsidRDefault="00677CF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81DFE5" w14:textId="5755BC34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Eastern Analytica,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66 Glenbrook Road, Unit 2123, Stamford 06902, c/o Le Yao. Filed April 2.</w:t>
      </w:r>
    </w:p>
    <w:p w14:paraId="0F220051" w14:textId="77777777" w:rsidR="00677CF3" w:rsidRPr="001C3580" w:rsidRDefault="00677CF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7749E8" w14:textId="3DCE2A91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G&amp;N Construction,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39 Hubbard Ave., Stamford 06905, c/o German Castro. Filed April 3.</w:t>
      </w:r>
    </w:p>
    <w:p w14:paraId="21EFA7F5" w14:textId="77777777" w:rsidR="00677CF3" w:rsidRPr="001C3580" w:rsidRDefault="00677CF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5B2178" w14:textId="02962218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Garcia's Garden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23 Lafayette St.,</w:t>
      </w:r>
      <w:r w:rsidR="002B5AD7" w:rsidRPr="001C35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Stamford 06902, c/o Edin Garcia. Filed April 3.</w:t>
      </w:r>
    </w:p>
    <w:p w14:paraId="0274111F" w14:textId="77777777" w:rsidR="00677CF3" w:rsidRPr="001C3580" w:rsidRDefault="00677CF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1FF0C8" w14:textId="39C182AB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LG Solutions,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1117 E. Putnam Ave., Riverside 06878, c/o Shanika E. Guy. Filed April 3.</w:t>
      </w:r>
    </w:p>
    <w:p w14:paraId="4FBEB1A2" w14:textId="77777777" w:rsidR="00677CF3" w:rsidRPr="001C3580" w:rsidRDefault="00677CF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64E99E" w14:textId="61B16C0A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Nazrul Car &amp; Limo Service LLC,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43 Givens Ave., Stamford 06902, c/o Mohammed Nazrul. Filed April 2.</w:t>
      </w:r>
    </w:p>
    <w:p w14:paraId="6E8AB3D1" w14:textId="77777777" w:rsidR="00677CF3" w:rsidRPr="001C3580" w:rsidRDefault="00677CF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633EBE" w14:textId="5A214040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Philip Charles Nelson Matthew Scott,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184 Summer St., Stamford 06901, c/o Philip Nelson Scott. Filed April 2.</w:t>
      </w:r>
    </w:p>
    <w:p w14:paraId="48AAC3AC" w14:textId="77777777" w:rsidR="00677CF3" w:rsidRPr="001C3580" w:rsidRDefault="00677CF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6AF1E4" w14:textId="5A2170F4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Philip Nelson Garrad Scott Entertainment,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184 Summer St., Stamford 06901, c/o Philip Nelson Scott. Filed April 2.</w:t>
      </w:r>
    </w:p>
    <w:p w14:paraId="4FF727D1" w14:textId="77777777" w:rsidR="00677CF3" w:rsidRPr="001C3580" w:rsidRDefault="00677CF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CE7CD6" w14:textId="57BF5B56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Signs &amp; Wraps,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45 Cedar St., Stamford 06902, c/o Michel Costa. Filed April 2.</w:t>
      </w:r>
    </w:p>
    <w:p w14:paraId="631FC6FC" w14:textId="77777777" w:rsidR="00677CF3" w:rsidRPr="001C3580" w:rsidRDefault="00677CF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9802BF" w14:textId="55219C18" w:rsidR="00D13363" w:rsidRPr="001C3580" w:rsidRDefault="00D1336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35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R-M Landscaping, </w:t>
      </w:r>
      <w:r w:rsidRPr="001C3580">
        <w:rPr>
          <w:rFonts w:ascii="Arial" w:eastAsia="Times New Roman" w:hAnsi="Arial" w:cs="Arial"/>
          <w:color w:val="000000"/>
          <w:sz w:val="24"/>
          <w:szCs w:val="24"/>
        </w:rPr>
        <w:t>25 Leslie St., Stamford 06902, c/o Carlos R. Rodriguez Martinez. Filed April 2.</w:t>
      </w:r>
    </w:p>
    <w:p w14:paraId="056E29CD" w14:textId="77777777" w:rsidR="00677CF3" w:rsidRPr="001C3580" w:rsidRDefault="00677CF3" w:rsidP="00D133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51350C1" w:rsidR="00C324A2" w:rsidRPr="001C3580" w:rsidRDefault="00C324A2">
      <w:pPr>
        <w:rPr>
          <w:rFonts w:ascii="Arial" w:hAnsi="Arial" w:cs="Arial"/>
          <w:b/>
          <w:sz w:val="24"/>
          <w:szCs w:val="24"/>
        </w:rPr>
      </w:pPr>
    </w:p>
    <w:p w14:paraId="0324F8BF" w14:textId="77777777" w:rsidR="001C3580" w:rsidRPr="001C3580" w:rsidRDefault="001C3580" w:rsidP="001C3580">
      <w:pPr>
        <w:rPr>
          <w:rFonts w:ascii="Arial" w:hAnsi="Arial" w:cs="Arial"/>
          <w:sz w:val="24"/>
          <w:szCs w:val="24"/>
        </w:rPr>
      </w:pPr>
    </w:p>
    <w:p w14:paraId="3C675B21" w14:textId="77777777" w:rsidR="001C3580" w:rsidRPr="001C3580" w:rsidRDefault="001C3580" w:rsidP="001C3580">
      <w:pPr>
        <w:rPr>
          <w:rFonts w:ascii="Arial" w:hAnsi="Arial" w:cs="Arial"/>
          <w:sz w:val="24"/>
          <w:szCs w:val="24"/>
        </w:rPr>
      </w:pPr>
      <w:r w:rsidRPr="001C3580">
        <w:rPr>
          <w:rFonts w:ascii="Arial" w:hAnsi="Arial" w:cs="Arial"/>
          <w:sz w:val="24"/>
          <w:szCs w:val="24"/>
        </w:rPr>
        <w:t>******************</w:t>
      </w:r>
    </w:p>
    <w:p w14:paraId="641FCD1E" w14:textId="77777777" w:rsidR="001C3580" w:rsidRPr="001C3580" w:rsidRDefault="001C3580" w:rsidP="001C3580">
      <w:pPr>
        <w:rPr>
          <w:rFonts w:ascii="Arial" w:hAnsi="Arial" w:cs="Arial"/>
          <w:sz w:val="24"/>
          <w:szCs w:val="24"/>
        </w:rPr>
      </w:pPr>
      <w:r w:rsidRPr="001C3580">
        <w:rPr>
          <w:rFonts w:ascii="Arial" w:hAnsi="Arial" w:cs="Arial"/>
          <w:sz w:val="24"/>
          <w:szCs w:val="24"/>
        </w:rPr>
        <w:lastRenderedPageBreak/>
        <w:t>FAIR PATENTS</w:t>
      </w:r>
      <w:r w:rsidRPr="001C3580">
        <w:rPr>
          <w:rFonts w:ascii="Arial" w:hAnsi="Arial" w:cs="Arial"/>
          <w:sz w:val="24"/>
          <w:szCs w:val="24"/>
        </w:rPr>
        <w:tab/>
      </w:r>
    </w:p>
    <w:p w14:paraId="330CD75C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  <w:r w:rsidRPr="001C3580">
        <w:rPr>
          <w:rFonts w:ascii="Arial" w:hAnsi="Arial" w:cs="Arial"/>
          <w:b/>
          <w:sz w:val="24"/>
          <w:szCs w:val="24"/>
        </w:rPr>
        <w:t xml:space="preserve">Method of making a polymer composite. </w:t>
      </w:r>
      <w:r w:rsidRPr="001C3580">
        <w:rPr>
          <w:rFonts w:ascii="Arial" w:hAnsi="Arial" w:cs="Arial"/>
          <w:sz w:val="24"/>
          <w:szCs w:val="24"/>
        </w:rPr>
        <w:t xml:space="preserve">Patent no. 10,649,355 issued to </w:t>
      </w:r>
      <w:proofErr w:type="spellStart"/>
      <w:r w:rsidRPr="001C3580">
        <w:rPr>
          <w:rFonts w:ascii="Arial" w:hAnsi="Arial" w:cs="Arial"/>
          <w:sz w:val="24"/>
          <w:szCs w:val="24"/>
        </w:rPr>
        <w:t>Keoshkerian</w:t>
      </w:r>
      <w:proofErr w:type="spellEnd"/>
      <w:r w:rsidRPr="001C3580">
        <w:rPr>
          <w:rFonts w:ascii="Arial" w:hAnsi="Arial" w:cs="Arial"/>
          <w:sz w:val="24"/>
          <w:szCs w:val="24"/>
        </w:rPr>
        <w:t xml:space="preserve">, et al. Assigned to </w:t>
      </w:r>
      <w:r w:rsidRPr="001C3580">
        <w:rPr>
          <w:rFonts w:ascii="Arial" w:hAnsi="Arial" w:cs="Arial"/>
          <w:b/>
          <w:i/>
          <w:sz w:val="24"/>
          <w:szCs w:val="24"/>
        </w:rPr>
        <w:t>Xerox Corp.</w:t>
      </w:r>
      <w:r w:rsidRPr="001C3580">
        <w:rPr>
          <w:rFonts w:ascii="Arial" w:hAnsi="Arial" w:cs="Arial"/>
          <w:sz w:val="24"/>
          <w:szCs w:val="24"/>
        </w:rPr>
        <w:t>, Norwalk.</w:t>
      </w:r>
    </w:p>
    <w:p w14:paraId="0EAEA7A3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</w:p>
    <w:p w14:paraId="5D61C911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  <w:r w:rsidRPr="001C3580">
        <w:rPr>
          <w:rFonts w:ascii="Arial" w:hAnsi="Arial" w:cs="Arial"/>
          <w:b/>
          <w:sz w:val="24"/>
          <w:szCs w:val="24"/>
        </w:rPr>
        <w:t xml:space="preserve">Tethered metal dioxide for imaging members. </w:t>
      </w:r>
      <w:r w:rsidRPr="001C3580">
        <w:rPr>
          <w:rFonts w:ascii="Arial" w:hAnsi="Arial" w:cs="Arial"/>
          <w:sz w:val="24"/>
          <w:szCs w:val="24"/>
        </w:rPr>
        <w:t xml:space="preserve">Patent no. 10,649,353 issued to </w:t>
      </w:r>
      <w:proofErr w:type="spellStart"/>
      <w:r w:rsidRPr="001C3580">
        <w:rPr>
          <w:rFonts w:ascii="Arial" w:hAnsi="Arial" w:cs="Arial"/>
          <w:sz w:val="24"/>
          <w:szCs w:val="24"/>
        </w:rPr>
        <w:t>Jin</w:t>
      </w:r>
      <w:proofErr w:type="spellEnd"/>
      <w:r w:rsidRPr="001C3580">
        <w:rPr>
          <w:rFonts w:ascii="Arial" w:hAnsi="Arial" w:cs="Arial"/>
          <w:sz w:val="24"/>
          <w:szCs w:val="24"/>
        </w:rPr>
        <w:t xml:space="preserve"> Wu. Assigned to </w:t>
      </w:r>
      <w:r w:rsidRPr="001C3580">
        <w:rPr>
          <w:rFonts w:ascii="Arial" w:hAnsi="Arial" w:cs="Arial"/>
          <w:b/>
          <w:i/>
          <w:sz w:val="24"/>
          <w:szCs w:val="24"/>
        </w:rPr>
        <w:t>Xerox Corp.</w:t>
      </w:r>
      <w:r w:rsidRPr="001C3580">
        <w:rPr>
          <w:rFonts w:ascii="Arial" w:hAnsi="Arial" w:cs="Arial"/>
          <w:sz w:val="24"/>
          <w:szCs w:val="24"/>
        </w:rPr>
        <w:t>, Norwalk.</w:t>
      </w:r>
    </w:p>
    <w:p w14:paraId="0B6B7B81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</w:p>
    <w:p w14:paraId="356DADAD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  <w:r w:rsidRPr="001C3580">
        <w:rPr>
          <w:rFonts w:ascii="Arial" w:hAnsi="Arial" w:cs="Arial"/>
          <w:b/>
          <w:sz w:val="24"/>
          <w:szCs w:val="24"/>
        </w:rPr>
        <w:t xml:space="preserve">Object holder for a direct-to-object printer. </w:t>
      </w:r>
      <w:r w:rsidRPr="001C3580">
        <w:rPr>
          <w:rFonts w:ascii="Arial" w:hAnsi="Arial" w:cs="Arial"/>
          <w:sz w:val="24"/>
          <w:szCs w:val="24"/>
        </w:rPr>
        <w:t xml:space="preserve">Patent no. 10,647,105 issued to </w:t>
      </w:r>
      <w:proofErr w:type="spellStart"/>
      <w:r w:rsidRPr="001C3580">
        <w:rPr>
          <w:rFonts w:ascii="Arial" w:hAnsi="Arial" w:cs="Arial"/>
          <w:sz w:val="24"/>
          <w:szCs w:val="24"/>
        </w:rPr>
        <w:t>Soures</w:t>
      </w:r>
      <w:proofErr w:type="spellEnd"/>
      <w:r w:rsidRPr="001C3580">
        <w:rPr>
          <w:rFonts w:ascii="Arial" w:hAnsi="Arial" w:cs="Arial"/>
          <w:sz w:val="24"/>
          <w:szCs w:val="24"/>
        </w:rPr>
        <w:t xml:space="preserve">, et al. Assigned to </w:t>
      </w:r>
      <w:r w:rsidRPr="001C3580">
        <w:rPr>
          <w:rFonts w:ascii="Arial" w:hAnsi="Arial" w:cs="Arial"/>
          <w:b/>
          <w:i/>
          <w:sz w:val="24"/>
          <w:szCs w:val="24"/>
        </w:rPr>
        <w:t>Xerox Corp.</w:t>
      </w:r>
      <w:r w:rsidRPr="001C3580">
        <w:rPr>
          <w:rFonts w:ascii="Arial" w:hAnsi="Arial" w:cs="Arial"/>
          <w:sz w:val="24"/>
          <w:szCs w:val="24"/>
        </w:rPr>
        <w:t>, Norwalk.</w:t>
      </w:r>
    </w:p>
    <w:p w14:paraId="4BAC86F6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</w:p>
    <w:p w14:paraId="34C25F4A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  <w:r w:rsidRPr="001C3580">
        <w:rPr>
          <w:rFonts w:ascii="Arial" w:hAnsi="Arial" w:cs="Arial"/>
          <w:b/>
          <w:sz w:val="24"/>
          <w:szCs w:val="24"/>
        </w:rPr>
        <w:t xml:space="preserve">Apparatus and method for creating machine-readable codes for custom cut stock. </w:t>
      </w:r>
      <w:r w:rsidRPr="001C3580">
        <w:rPr>
          <w:rFonts w:ascii="Arial" w:hAnsi="Arial" w:cs="Arial"/>
          <w:sz w:val="24"/>
          <w:szCs w:val="24"/>
        </w:rPr>
        <w:t xml:space="preserve">Patent no. 10,642,542 issued to Dickinson, et al. Assigned to </w:t>
      </w:r>
      <w:r w:rsidRPr="001C3580">
        <w:rPr>
          <w:rFonts w:ascii="Arial" w:hAnsi="Arial" w:cs="Arial"/>
          <w:b/>
          <w:i/>
          <w:sz w:val="24"/>
          <w:szCs w:val="24"/>
        </w:rPr>
        <w:t>Xerox Corp.</w:t>
      </w:r>
      <w:r w:rsidRPr="001C3580">
        <w:rPr>
          <w:rFonts w:ascii="Arial" w:hAnsi="Arial" w:cs="Arial"/>
          <w:sz w:val="24"/>
          <w:szCs w:val="24"/>
        </w:rPr>
        <w:t>, Norwalk.</w:t>
      </w:r>
    </w:p>
    <w:p w14:paraId="1FCE5E25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  <w:r w:rsidRPr="001C3580">
        <w:rPr>
          <w:rFonts w:ascii="Arial" w:hAnsi="Arial" w:cs="Arial"/>
          <w:b/>
          <w:sz w:val="24"/>
          <w:szCs w:val="24"/>
        </w:rPr>
        <w:t xml:space="preserve">Vibration cancelling speaker arrangement. </w:t>
      </w:r>
      <w:r w:rsidRPr="001C3580">
        <w:rPr>
          <w:rFonts w:ascii="Arial" w:hAnsi="Arial" w:cs="Arial"/>
          <w:sz w:val="24"/>
          <w:szCs w:val="24"/>
        </w:rPr>
        <w:t xml:space="preserve">Patent no. 10,652,638 issued to Brian Sterling. Assigned to </w:t>
      </w:r>
      <w:r w:rsidRPr="001C3580">
        <w:rPr>
          <w:rFonts w:ascii="Arial" w:hAnsi="Arial" w:cs="Arial"/>
          <w:b/>
          <w:i/>
          <w:sz w:val="24"/>
          <w:szCs w:val="24"/>
        </w:rPr>
        <w:t>Harman International</w:t>
      </w:r>
      <w:r w:rsidRPr="001C3580">
        <w:rPr>
          <w:rFonts w:ascii="Arial" w:hAnsi="Arial" w:cs="Arial"/>
          <w:sz w:val="24"/>
          <w:szCs w:val="24"/>
        </w:rPr>
        <w:t>, Stamford.</w:t>
      </w:r>
    </w:p>
    <w:p w14:paraId="4AFE7720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</w:p>
    <w:p w14:paraId="1F2CDD9E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  <w:r w:rsidRPr="001C3580">
        <w:rPr>
          <w:rFonts w:ascii="Arial" w:hAnsi="Arial" w:cs="Arial"/>
          <w:b/>
          <w:sz w:val="24"/>
          <w:szCs w:val="24"/>
        </w:rPr>
        <w:t xml:space="preserve">System and method for natural-language vehicle control. </w:t>
      </w:r>
      <w:r w:rsidRPr="001C3580">
        <w:rPr>
          <w:rFonts w:ascii="Arial" w:hAnsi="Arial" w:cs="Arial"/>
          <w:sz w:val="24"/>
          <w:szCs w:val="24"/>
        </w:rPr>
        <w:t xml:space="preserve">Patent no. 10,647,332 issued to Garcia, et al. Assigned to </w:t>
      </w:r>
      <w:r w:rsidRPr="001C3580">
        <w:rPr>
          <w:rFonts w:ascii="Arial" w:hAnsi="Arial" w:cs="Arial"/>
          <w:b/>
          <w:i/>
          <w:sz w:val="24"/>
          <w:szCs w:val="24"/>
        </w:rPr>
        <w:t>Harman International</w:t>
      </w:r>
      <w:r w:rsidRPr="001C3580">
        <w:rPr>
          <w:rFonts w:ascii="Arial" w:hAnsi="Arial" w:cs="Arial"/>
          <w:sz w:val="24"/>
          <w:szCs w:val="24"/>
        </w:rPr>
        <w:t>, Stamford.</w:t>
      </w:r>
    </w:p>
    <w:p w14:paraId="173ECBD2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</w:p>
    <w:p w14:paraId="5F1DED76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</w:p>
    <w:p w14:paraId="1A2BAE39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</w:p>
    <w:p w14:paraId="18C778D5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</w:p>
    <w:p w14:paraId="377338BB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</w:p>
    <w:p w14:paraId="5A541DFF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</w:p>
    <w:p w14:paraId="680FA516" w14:textId="77777777" w:rsidR="001C3580" w:rsidRPr="001C3580" w:rsidRDefault="001C3580" w:rsidP="001C3580">
      <w:pPr>
        <w:rPr>
          <w:rFonts w:ascii="Arial" w:hAnsi="Arial" w:cs="Arial"/>
          <w:b/>
          <w:sz w:val="24"/>
          <w:szCs w:val="24"/>
        </w:rPr>
      </w:pPr>
    </w:p>
    <w:p w14:paraId="3B3D3AF2" w14:textId="77777777" w:rsidR="001C3580" w:rsidRPr="001C3580" w:rsidRDefault="001C3580" w:rsidP="001C3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0B3CB7" w14:textId="77777777" w:rsidR="001C3580" w:rsidRPr="001C3580" w:rsidRDefault="001C3580" w:rsidP="001C3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DF6ED" w14:textId="77777777" w:rsidR="001C3580" w:rsidRPr="001C3580" w:rsidRDefault="001C3580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1C3580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1C3580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73875"/>
    <w:rsid w:val="00075A2F"/>
    <w:rsid w:val="00105ADD"/>
    <w:rsid w:val="001C3580"/>
    <w:rsid w:val="002B5AD7"/>
    <w:rsid w:val="002F773A"/>
    <w:rsid w:val="003162FB"/>
    <w:rsid w:val="003B192A"/>
    <w:rsid w:val="003C2908"/>
    <w:rsid w:val="004E4819"/>
    <w:rsid w:val="00592825"/>
    <w:rsid w:val="005B5003"/>
    <w:rsid w:val="00677CF3"/>
    <w:rsid w:val="006C1A40"/>
    <w:rsid w:val="006E36CF"/>
    <w:rsid w:val="00792480"/>
    <w:rsid w:val="00895584"/>
    <w:rsid w:val="008A60F6"/>
    <w:rsid w:val="00991C60"/>
    <w:rsid w:val="009F0939"/>
    <w:rsid w:val="00A85DF0"/>
    <w:rsid w:val="00AC67E1"/>
    <w:rsid w:val="00B249F9"/>
    <w:rsid w:val="00B636AC"/>
    <w:rsid w:val="00C00982"/>
    <w:rsid w:val="00C324A2"/>
    <w:rsid w:val="00CB5995"/>
    <w:rsid w:val="00D04C39"/>
    <w:rsid w:val="00D13363"/>
    <w:rsid w:val="00D63576"/>
    <w:rsid w:val="00D7323C"/>
    <w:rsid w:val="00DF47D7"/>
    <w:rsid w:val="00F7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440B-4251-0A4A-B72D-15C74893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2020-05-12T17:04:00Z</dcterms:created>
  <dcterms:modified xsi:type="dcterms:W3CDTF">2020-05-13T19:32:00Z</dcterms:modified>
</cp:coreProperties>
</file>