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6272B" w14:textId="77777777" w:rsidR="00B636AC" w:rsidRPr="00D724C8" w:rsidRDefault="00C324A2">
      <w:pPr>
        <w:rPr>
          <w:rFonts w:ascii="Arial" w:hAnsi="Arial" w:cs="Arial"/>
          <w:b/>
          <w:sz w:val="24"/>
          <w:szCs w:val="24"/>
        </w:rPr>
      </w:pPr>
      <w:r w:rsidRPr="00D724C8">
        <w:rPr>
          <w:rFonts w:ascii="Arial" w:hAnsi="Arial" w:cs="Arial"/>
          <w:b/>
          <w:sz w:val="24"/>
          <w:szCs w:val="24"/>
        </w:rPr>
        <w:t>BUILDING PERMITS</w:t>
      </w:r>
    </w:p>
    <w:p w14:paraId="6179964E" w14:textId="77777777" w:rsidR="00C324A2" w:rsidRPr="00D724C8" w:rsidRDefault="00C324A2">
      <w:pPr>
        <w:rPr>
          <w:rFonts w:ascii="Arial" w:hAnsi="Arial" w:cs="Arial"/>
          <w:b/>
          <w:sz w:val="24"/>
          <w:szCs w:val="24"/>
        </w:rPr>
      </w:pPr>
      <w:r w:rsidRPr="00D724C8">
        <w:rPr>
          <w:rFonts w:ascii="Arial" w:hAnsi="Arial" w:cs="Arial"/>
          <w:b/>
          <w:sz w:val="24"/>
          <w:szCs w:val="24"/>
        </w:rPr>
        <w:t>Commercial</w:t>
      </w:r>
    </w:p>
    <w:p w14:paraId="3A65DFF3" w14:textId="23A12656" w:rsidR="009C5D3F" w:rsidRPr="00D724C8" w:rsidRDefault="009C5D3F" w:rsidP="009C5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55 Arch LLC, </w:t>
      </w:r>
      <w:r w:rsidRPr="00D724C8">
        <w:rPr>
          <w:rFonts w:ascii="Arial" w:eastAsia="Times New Roman" w:hAnsi="Arial" w:cs="Arial"/>
          <w:sz w:val="24"/>
          <w:szCs w:val="24"/>
        </w:rPr>
        <w:t>Greenwich, contractor for 55 Arch LLC. Remove finishes at 55 Arch St., Greenwich. Estimated cost: $20,000. Filed Dec</w:t>
      </w:r>
      <w:r w:rsidR="009F2768" w:rsidRPr="00D724C8">
        <w:rPr>
          <w:rFonts w:ascii="Arial" w:eastAsia="Times New Roman" w:hAnsi="Arial" w:cs="Arial"/>
          <w:sz w:val="24"/>
          <w:szCs w:val="24"/>
        </w:rPr>
        <w:t>ember</w:t>
      </w:r>
      <w:r w:rsidRPr="00D724C8">
        <w:rPr>
          <w:rFonts w:ascii="Arial" w:eastAsia="Times New Roman" w:hAnsi="Arial" w:cs="Arial"/>
          <w:sz w:val="24"/>
          <w:szCs w:val="24"/>
        </w:rPr>
        <w:t xml:space="preserve"> 2019.</w:t>
      </w:r>
    </w:p>
    <w:p w14:paraId="00F4C630" w14:textId="77777777" w:rsidR="00D2474D" w:rsidRPr="00D724C8" w:rsidRDefault="00D2474D" w:rsidP="009C5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4D2DF0" w14:textId="1CA93DD6" w:rsidR="009C5D3F" w:rsidRPr="00D724C8" w:rsidRDefault="009C5D3F" w:rsidP="009C5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sz w:val="24"/>
          <w:szCs w:val="24"/>
        </w:rPr>
        <w:t>Alden O</w:t>
      </w:r>
      <w:r w:rsidR="009F2768" w:rsidRPr="00D724C8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 Revocable Trust 50% &amp; Sherman, </w:t>
      </w:r>
      <w:r w:rsidRPr="00D724C8">
        <w:rPr>
          <w:rFonts w:ascii="Arial" w:eastAsia="Times New Roman" w:hAnsi="Arial" w:cs="Arial"/>
          <w:sz w:val="24"/>
          <w:szCs w:val="24"/>
        </w:rPr>
        <w:t>Norwalk, contractor for Alden O</w:t>
      </w:r>
      <w:r w:rsidR="009F2768" w:rsidRPr="00D724C8">
        <w:rPr>
          <w:rFonts w:ascii="Arial" w:eastAsia="Times New Roman" w:hAnsi="Arial" w:cs="Arial"/>
          <w:sz w:val="24"/>
          <w:szCs w:val="24"/>
        </w:rPr>
        <w:t>.</w:t>
      </w:r>
      <w:r w:rsidRPr="00D724C8">
        <w:rPr>
          <w:rFonts w:ascii="Arial" w:eastAsia="Times New Roman" w:hAnsi="Arial" w:cs="Arial"/>
          <w:sz w:val="24"/>
          <w:szCs w:val="24"/>
        </w:rPr>
        <w:t xml:space="preserve"> Revocable. Perform replacement alterations at 21 Lois St., Norwalk. Estimated cost: $3,000. Filed Nov. 20.</w:t>
      </w:r>
    </w:p>
    <w:p w14:paraId="167F6299" w14:textId="77777777" w:rsidR="00D2474D" w:rsidRPr="00D724C8" w:rsidRDefault="00D2474D" w:rsidP="009C5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8E84706" w14:textId="5BFE0BC6" w:rsidR="009C5D3F" w:rsidRPr="00D724C8" w:rsidRDefault="009C5D3F" w:rsidP="009C5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Bruce Park Association LLC, </w:t>
      </w:r>
      <w:r w:rsidRPr="00D724C8">
        <w:rPr>
          <w:rFonts w:ascii="Arial" w:eastAsia="Times New Roman" w:hAnsi="Arial" w:cs="Arial"/>
          <w:sz w:val="24"/>
          <w:szCs w:val="24"/>
        </w:rPr>
        <w:t xml:space="preserve">Greenwich, contractor for Bruce Park Association LLC. Connect hair washing </w:t>
      </w:r>
      <w:r w:rsidR="009F2768" w:rsidRPr="00D724C8">
        <w:rPr>
          <w:rFonts w:ascii="Arial" w:eastAsia="Times New Roman" w:hAnsi="Arial" w:cs="Arial"/>
          <w:sz w:val="24"/>
          <w:szCs w:val="24"/>
        </w:rPr>
        <w:t xml:space="preserve">function </w:t>
      </w:r>
      <w:r w:rsidRPr="00D724C8">
        <w:rPr>
          <w:rFonts w:ascii="Arial" w:eastAsia="Times New Roman" w:hAnsi="Arial" w:cs="Arial"/>
          <w:sz w:val="24"/>
          <w:szCs w:val="24"/>
        </w:rPr>
        <w:t>at 209 Davis Ave., Greenwich. Estimated cost: $10,000. Filed Nov. 2019.</w:t>
      </w:r>
    </w:p>
    <w:p w14:paraId="13BD6634" w14:textId="77777777" w:rsidR="00D2474D" w:rsidRPr="00D724C8" w:rsidRDefault="00D2474D" w:rsidP="009C5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F98E51" w14:textId="465AD1F7" w:rsidR="009C5D3F" w:rsidRPr="00D724C8" w:rsidRDefault="009C5D3F" w:rsidP="009C5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CES Danbury Solar LLC, </w:t>
      </w:r>
      <w:r w:rsidRPr="00D724C8">
        <w:rPr>
          <w:rFonts w:ascii="Arial" w:eastAsia="Times New Roman" w:hAnsi="Arial" w:cs="Arial"/>
          <w:sz w:val="24"/>
          <w:szCs w:val="24"/>
        </w:rPr>
        <w:t>Norwalk, contractor for Steven Klocke. Install roof</w:t>
      </w:r>
      <w:r w:rsidR="009F2768" w:rsidRPr="00D724C8">
        <w:rPr>
          <w:rFonts w:ascii="Arial" w:eastAsia="Times New Roman" w:hAnsi="Arial" w:cs="Arial"/>
          <w:sz w:val="24"/>
          <w:szCs w:val="24"/>
        </w:rPr>
        <w:t>-</w:t>
      </w:r>
      <w:r w:rsidRPr="00D724C8">
        <w:rPr>
          <w:rFonts w:ascii="Arial" w:eastAsia="Times New Roman" w:hAnsi="Arial" w:cs="Arial"/>
          <w:sz w:val="24"/>
          <w:szCs w:val="24"/>
        </w:rPr>
        <w:t>mounted panels at 2 Rockridge Drive, Norwalk. Estimated cost: $53,000. Filed Nov. 20.</w:t>
      </w:r>
    </w:p>
    <w:p w14:paraId="6A7A615C" w14:textId="77777777" w:rsidR="00D2474D" w:rsidRPr="00D724C8" w:rsidRDefault="00D2474D" w:rsidP="009C5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D58ACD" w14:textId="4C080774" w:rsidR="009C5D3F" w:rsidRPr="00D724C8" w:rsidRDefault="009C5D3F" w:rsidP="009C5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Czarnowski Display Service, </w:t>
      </w:r>
      <w:r w:rsidRPr="00D724C8">
        <w:rPr>
          <w:rFonts w:ascii="Arial" w:eastAsia="Times New Roman" w:hAnsi="Arial" w:cs="Arial"/>
          <w:sz w:val="24"/>
          <w:szCs w:val="24"/>
        </w:rPr>
        <w:t>Norwalk, contractor for Norwalk Land Development LLC. Perform replacement alterations at 100-101 N</w:t>
      </w:r>
      <w:r w:rsidR="009F2768" w:rsidRPr="00D724C8">
        <w:rPr>
          <w:rFonts w:ascii="Arial" w:eastAsia="Times New Roman" w:hAnsi="Arial" w:cs="Arial"/>
          <w:sz w:val="24"/>
          <w:szCs w:val="24"/>
        </w:rPr>
        <w:t>.</w:t>
      </w:r>
      <w:r w:rsidRPr="00D724C8">
        <w:rPr>
          <w:rFonts w:ascii="Arial" w:eastAsia="Times New Roman" w:hAnsi="Arial" w:cs="Arial"/>
          <w:sz w:val="24"/>
          <w:szCs w:val="24"/>
        </w:rPr>
        <w:t xml:space="preserve"> Water St. Norwalk. Estimated cost: $200,000. Filed Nov. 20.</w:t>
      </w:r>
    </w:p>
    <w:p w14:paraId="401B5D4A" w14:textId="77777777" w:rsidR="00D2474D" w:rsidRPr="00D724C8" w:rsidRDefault="00D2474D" w:rsidP="009C5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3A97FE" w14:textId="52893837" w:rsidR="009C5D3F" w:rsidRPr="00D724C8" w:rsidRDefault="009C5D3F" w:rsidP="009C5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Fairfield Pool Associates LLC, </w:t>
      </w:r>
      <w:r w:rsidRPr="00D724C8">
        <w:rPr>
          <w:rFonts w:ascii="Arial" w:eastAsia="Times New Roman" w:hAnsi="Arial" w:cs="Arial"/>
          <w:sz w:val="24"/>
          <w:szCs w:val="24"/>
        </w:rPr>
        <w:t>Norwalk, contractor for Jose and Jovanna Saquinaula. Install in</w:t>
      </w:r>
      <w:r w:rsidR="009F2768" w:rsidRPr="00D724C8">
        <w:rPr>
          <w:rFonts w:ascii="Arial" w:eastAsia="Times New Roman" w:hAnsi="Arial" w:cs="Arial"/>
          <w:sz w:val="24"/>
          <w:szCs w:val="24"/>
        </w:rPr>
        <w:t>-</w:t>
      </w:r>
      <w:r w:rsidRPr="00D724C8">
        <w:rPr>
          <w:rFonts w:ascii="Arial" w:eastAsia="Times New Roman" w:hAnsi="Arial" w:cs="Arial"/>
          <w:sz w:val="24"/>
          <w:szCs w:val="24"/>
        </w:rPr>
        <w:t>ground swimming pool at 141 W</w:t>
      </w:r>
      <w:r w:rsidR="009F2768" w:rsidRPr="00D724C8">
        <w:rPr>
          <w:rFonts w:ascii="Arial" w:eastAsia="Times New Roman" w:hAnsi="Arial" w:cs="Arial"/>
          <w:sz w:val="24"/>
          <w:szCs w:val="24"/>
        </w:rPr>
        <w:t>.</w:t>
      </w:r>
      <w:r w:rsidRPr="00D724C8">
        <w:rPr>
          <w:rFonts w:ascii="Arial" w:eastAsia="Times New Roman" w:hAnsi="Arial" w:cs="Arial"/>
          <w:sz w:val="24"/>
          <w:szCs w:val="24"/>
        </w:rPr>
        <w:t xml:space="preserve"> Norwalk Road, Norwalk. Estimated cost: $25,000. Filed Nov. 19.</w:t>
      </w:r>
    </w:p>
    <w:p w14:paraId="6BFEC71E" w14:textId="77777777" w:rsidR="00D2474D" w:rsidRPr="00D724C8" w:rsidRDefault="00D2474D" w:rsidP="009C5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6E5A39E" w14:textId="2829CA67" w:rsidR="009C5D3F" w:rsidRPr="00D724C8" w:rsidRDefault="009C5D3F" w:rsidP="009C5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Freitag Sophia B., </w:t>
      </w:r>
      <w:r w:rsidRPr="00D724C8">
        <w:rPr>
          <w:rFonts w:ascii="Arial" w:eastAsia="Times New Roman" w:hAnsi="Arial" w:cs="Arial"/>
          <w:sz w:val="24"/>
          <w:szCs w:val="24"/>
        </w:rPr>
        <w:t>Norwalk, contractor for Sophia B. Freitag. Perform replacement alterations at 98-100 Washington St., Norwalk. Estimated cost: $1,000. Filed Nov. 21.</w:t>
      </w:r>
    </w:p>
    <w:p w14:paraId="664698AC" w14:textId="77777777" w:rsidR="00D2474D" w:rsidRPr="00D724C8" w:rsidRDefault="00D2474D" w:rsidP="009C5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C2D504" w14:textId="3D5BF4B9" w:rsidR="009C5D3F" w:rsidRPr="00D724C8" w:rsidRDefault="009C5D3F" w:rsidP="009C5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sz w:val="24"/>
          <w:szCs w:val="24"/>
        </w:rPr>
        <w:t>HM 39 Wall LLC</w:t>
      </w:r>
      <w:r w:rsidRPr="00D724C8">
        <w:rPr>
          <w:rFonts w:ascii="Arial" w:eastAsia="Times New Roman" w:hAnsi="Arial" w:cs="Arial"/>
          <w:bCs/>
          <w:sz w:val="24"/>
          <w:szCs w:val="24"/>
        </w:rPr>
        <w:t>, Barber Shop,</w:t>
      </w:r>
      <w:r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724C8">
        <w:rPr>
          <w:rFonts w:ascii="Arial" w:eastAsia="Times New Roman" w:hAnsi="Arial" w:cs="Arial"/>
          <w:sz w:val="24"/>
          <w:szCs w:val="24"/>
        </w:rPr>
        <w:t>Norwalk, contractor for HM 39 Wall LLC. Perform replacement alterations at 39 Wall St. Norwalk. Estimated cost: $5,000. Filed Nov. 20.</w:t>
      </w:r>
    </w:p>
    <w:p w14:paraId="0BC828D0" w14:textId="77777777" w:rsidR="00D2474D" w:rsidRPr="00D724C8" w:rsidRDefault="00D2474D" w:rsidP="009C5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72D497" w14:textId="18D2719B" w:rsidR="009C5D3F" w:rsidRPr="00D724C8" w:rsidRDefault="009C5D3F" w:rsidP="009C5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sz w:val="24"/>
          <w:szCs w:val="24"/>
        </w:rPr>
        <w:t>HM 39 Wall LLC</w:t>
      </w:r>
      <w:r w:rsidRPr="00D724C8">
        <w:rPr>
          <w:rFonts w:ascii="Arial" w:eastAsia="Times New Roman" w:hAnsi="Arial" w:cs="Arial"/>
          <w:bCs/>
          <w:sz w:val="24"/>
          <w:szCs w:val="24"/>
        </w:rPr>
        <w:t>, Beauty Salon,</w:t>
      </w:r>
      <w:r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724C8">
        <w:rPr>
          <w:rFonts w:ascii="Arial" w:eastAsia="Times New Roman" w:hAnsi="Arial" w:cs="Arial"/>
          <w:sz w:val="24"/>
          <w:szCs w:val="24"/>
        </w:rPr>
        <w:t>Norwalk, contractor for HM 39 Wall LLC. Perform replacement alterations at 39 Wall St. Norwalk. Estimated cost: $5,000. Filed Nov. 20.</w:t>
      </w:r>
    </w:p>
    <w:p w14:paraId="5C5D0A11" w14:textId="77777777" w:rsidR="00D2474D" w:rsidRPr="00D724C8" w:rsidRDefault="00D2474D" w:rsidP="009C5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529267" w14:textId="61BC98F6" w:rsidR="009C5D3F" w:rsidRPr="00D724C8" w:rsidRDefault="009C5D3F" w:rsidP="009C5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D724C8">
        <w:rPr>
          <w:rFonts w:ascii="Arial" w:eastAsia="Times New Roman" w:hAnsi="Arial" w:cs="Arial"/>
          <w:b/>
          <w:bCs/>
          <w:sz w:val="24"/>
          <w:szCs w:val="24"/>
        </w:rPr>
        <w:t>Loparco</w:t>
      </w:r>
      <w:proofErr w:type="spellEnd"/>
      <w:r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D549A" w:rsidRPr="00D724C8">
        <w:rPr>
          <w:rFonts w:ascii="Arial" w:eastAsia="Times New Roman" w:hAnsi="Arial" w:cs="Arial"/>
          <w:b/>
          <w:bCs/>
          <w:sz w:val="24"/>
          <w:szCs w:val="24"/>
        </w:rPr>
        <w:t>Association</w:t>
      </w:r>
      <w:r w:rsidR="009F2768"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D549A" w:rsidRPr="00D724C8">
        <w:rPr>
          <w:rFonts w:ascii="Arial" w:eastAsia="Times New Roman" w:hAnsi="Arial" w:cs="Arial"/>
          <w:b/>
          <w:bCs/>
          <w:sz w:val="24"/>
          <w:szCs w:val="24"/>
        </w:rPr>
        <w:t>Inc.</w:t>
      </w:r>
      <w:r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D724C8">
        <w:rPr>
          <w:rFonts w:ascii="Arial" w:eastAsia="Times New Roman" w:hAnsi="Arial" w:cs="Arial"/>
          <w:sz w:val="24"/>
          <w:szCs w:val="24"/>
        </w:rPr>
        <w:t>Greenwich, contractor for St. Roch's Church. Construct handicap ramp at 10 St. Roch's Ave., Greenwich. Estimated cost: $5,000. Filed Dec</w:t>
      </w:r>
      <w:r w:rsidR="009F2768" w:rsidRPr="00D724C8">
        <w:rPr>
          <w:rFonts w:ascii="Arial" w:eastAsia="Times New Roman" w:hAnsi="Arial" w:cs="Arial"/>
          <w:sz w:val="24"/>
          <w:szCs w:val="24"/>
        </w:rPr>
        <w:t>ember</w:t>
      </w:r>
      <w:r w:rsidRPr="00D724C8">
        <w:rPr>
          <w:rFonts w:ascii="Arial" w:eastAsia="Times New Roman" w:hAnsi="Arial" w:cs="Arial"/>
          <w:sz w:val="24"/>
          <w:szCs w:val="24"/>
        </w:rPr>
        <w:t xml:space="preserve"> 2019.</w:t>
      </w:r>
    </w:p>
    <w:p w14:paraId="690F3B62" w14:textId="77777777" w:rsidR="00D2474D" w:rsidRPr="00D724C8" w:rsidRDefault="00D2474D" w:rsidP="009C5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C74252" w14:textId="086612F8" w:rsidR="009C5D3F" w:rsidRPr="00D724C8" w:rsidRDefault="009C5D3F" w:rsidP="009C5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Magna Construction Limited LLC, </w:t>
      </w:r>
      <w:r w:rsidRPr="00D724C8">
        <w:rPr>
          <w:rFonts w:ascii="Arial" w:eastAsia="Times New Roman" w:hAnsi="Arial" w:cs="Arial"/>
          <w:sz w:val="24"/>
          <w:szCs w:val="24"/>
        </w:rPr>
        <w:t>Norwalk, contractor for Merritt 7 Venture LLC. Perform replacement alterations at 101 Merritt 7, Norwalk. Estimated cost: $744,000. Filed Nov. 18.</w:t>
      </w:r>
    </w:p>
    <w:p w14:paraId="4EF26AF1" w14:textId="77777777" w:rsidR="00D2474D" w:rsidRPr="00D724C8" w:rsidRDefault="00D2474D" w:rsidP="009C5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C4839E1" w14:textId="65CF0A12" w:rsidR="009C5D3F" w:rsidRPr="00D724C8" w:rsidRDefault="009C5D3F" w:rsidP="009C5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Merritt Construction LLC, </w:t>
      </w:r>
      <w:r w:rsidRPr="00D724C8">
        <w:rPr>
          <w:rFonts w:ascii="Arial" w:eastAsia="Times New Roman" w:hAnsi="Arial" w:cs="Arial"/>
          <w:sz w:val="24"/>
          <w:szCs w:val="24"/>
        </w:rPr>
        <w:t xml:space="preserve">Monroe, contractor for Easy Street Properties LLC. Remove interior finishes for future Sun River Management </w:t>
      </w:r>
      <w:r w:rsidR="00D2474D" w:rsidRPr="00D724C8">
        <w:rPr>
          <w:rFonts w:ascii="Arial" w:eastAsia="Times New Roman" w:hAnsi="Arial" w:cs="Arial"/>
          <w:sz w:val="24"/>
          <w:szCs w:val="24"/>
        </w:rPr>
        <w:t>Project</w:t>
      </w:r>
      <w:r w:rsidRPr="00D724C8">
        <w:rPr>
          <w:rFonts w:ascii="Arial" w:eastAsia="Times New Roman" w:hAnsi="Arial" w:cs="Arial"/>
          <w:sz w:val="24"/>
          <w:szCs w:val="24"/>
        </w:rPr>
        <w:t>. 2 Arch St., Greenwich. Estimated cost: $10,000. Filed Nov</w:t>
      </w:r>
      <w:r w:rsidR="009F2768" w:rsidRPr="00D724C8">
        <w:rPr>
          <w:rFonts w:ascii="Arial" w:eastAsia="Times New Roman" w:hAnsi="Arial" w:cs="Arial"/>
          <w:sz w:val="24"/>
          <w:szCs w:val="24"/>
        </w:rPr>
        <w:t>ember</w:t>
      </w:r>
      <w:r w:rsidRPr="00D724C8">
        <w:rPr>
          <w:rFonts w:ascii="Arial" w:eastAsia="Times New Roman" w:hAnsi="Arial" w:cs="Arial"/>
          <w:sz w:val="24"/>
          <w:szCs w:val="24"/>
        </w:rPr>
        <w:t xml:space="preserve"> 2019.</w:t>
      </w:r>
    </w:p>
    <w:p w14:paraId="4AED4596" w14:textId="77777777" w:rsidR="00D2474D" w:rsidRPr="00D724C8" w:rsidRDefault="00D2474D" w:rsidP="009C5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E12A68" w14:textId="75CDF568" w:rsidR="009C5D3F" w:rsidRPr="00D724C8" w:rsidRDefault="009C5D3F" w:rsidP="009C5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NuConn Dismantling LLC, </w:t>
      </w:r>
      <w:r w:rsidRPr="00D724C8">
        <w:rPr>
          <w:rFonts w:ascii="Arial" w:eastAsia="Times New Roman" w:hAnsi="Arial" w:cs="Arial"/>
          <w:sz w:val="24"/>
          <w:szCs w:val="24"/>
        </w:rPr>
        <w:t>Stamford, contractor for Easy Street Properties LLC. Perform replacement alterations at 2 Arch St., Greenwich. Estimated cost: $37,580. Filed Nov</w:t>
      </w:r>
      <w:r w:rsidR="009F2768" w:rsidRPr="00D724C8">
        <w:rPr>
          <w:rFonts w:ascii="Arial" w:eastAsia="Times New Roman" w:hAnsi="Arial" w:cs="Arial"/>
          <w:sz w:val="24"/>
          <w:szCs w:val="24"/>
        </w:rPr>
        <w:t>ember</w:t>
      </w:r>
      <w:r w:rsidRPr="00D724C8">
        <w:rPr>
          <w:rFonts w:ascii="Arial" w:eastAsia="Times New Roman" w:hAnsi="Arial" w:cs="Arial"/>
          <w:sz w:val="24"/>
          <w:szCs w:val="24"/>
        </w:rPr>
        <w:t xml:space="preserve"> 2019.</w:t>
      </w:r>
    </w:p>
    <w:p w14:paraId="316C7680" w14:textId="77777777" w:rsidR="00D2474D" w:rsidRPr="00D724C8" w:rsidRDefault="00D2474D" w:rsidP="009C5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249E10" w14:textId="08D15FE1" w:rsidR="009C5D3F" w:rsidRPr="00D724C8" w:rsidRDefault="00D2474D" w:rsidP="009C5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sz w:val="24"/>
          <w:szCs w:val="24"/>
        </w:rPr>
        <w:t>Pure point</w:t>
      </w:r>
      <w:r w:rsidR="009C5D3F"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 Energy LLC, </w:t>
      </w:r>
      <w:r w:rsidR="009C5D3F" w:rsidRPr="00D724C8">
        <w:rPr>
          <w:rFonts w:ascii="Arial" w:eastAsia="Times New Roman" w:hAnsi="Arial" w:cs="Arial"/>
          <w:color w:val="FF0000"/>
          <w:sz w:val="24"/>
          <w:szCs w:val="24"/>
        </w:rPr>
        <w:t xml:space="preserve">Norwalk, </w:t>
      </w:r>
      <w:r w:rsidR="009C5D3F" w:rsidRPr="00D724C8">
        <w:rPr>
          <w:rFonts w:ascii="Arial" w:eastAsia="Times New Roman" w:hAnsi="Arial" w:cs="Arial"/>
          <w:sz w:val="24"/>
          <w:szCs w:val="24"/>
        </w:rPr>
        <w:t>contractor for David Adler Brett. Install roof</w:t>
      </w:r>
      <w:r w:rsidR="00500B2D" w:rsidRPr="00D724C8">
        <w:rPr>
          <w:rFonts w:ascii="Arial" w:eastAsia="Times New Roman" w:hAnsi="Arial" w:cs="Arial"/>
          <w:sz w:val="24"/>
          <w:szCs w:val="24"/>
        </w:rPr>
        <w:t>-</w:t>
      </w:r>
      <w:r w:rsidR="009C5D3F" w:rsidRPr="00D724C8">
        <w:rPr>
          <w:rFonts w:ascii="Arial" w:eastAsia="Times New Roman" w:hAnsi="Arial" w:cs="Arial"/>
          <w:sz w:val="24"/>
          <w:szCs w:val="24"/>
        </w:rPr>
        <w:t>mounted panels at 17 Pequot Drive, Norwalk. Estimated cost: $226,000. Filed Nov. 25.</w:t>
      </w:r>
    </w:p>
    <w:p w14:paraId="1F258C75" w14:textId="77777777" w:rsidR="00D2474D" w:rsidRPr="00D724C8" w:rsidRDefault="00D2474D" w:rsidP="009C5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D0B431" w14:textId="427F6171" w:rsidR="009C5D3F" w:rsidRPr="00D724C8" w:rsidRDefault="00D2474D" w:rsidP="009C5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sz w:val="24"/>
          <w:szCs w:val="24"/>
        </w:rPr>
        <w:t>Pure point</w:t>
      </w:r>
      <w:r w:rsidR="009C5D3F"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 Energy LLC, </w:t>
      </w:r>
      <w:r w:rsidR="009C5D3F" w:rsidRPr="00D724C8">
        <w:rPr>
          <w:rFonts w:ascii="Arial" w:eastAsia="Times New Roman" w:hAnsi="Arial" w:cs="Arial"/>
          <w:sz w:val="24"/>
          <w:szCs w:val="24"/>
        </w:rPr>
        <w:t>Norwalk, contractor for Chandler S. Richardson. Install roof</w:t>
      </w:r>
      <w:r w:rsidR="00500B2D" w:rsidRPr="00D724C8">
        <w:rPr>
          <w:rFonts w:ascii="Arial" w:eastAsia="Times New Roman" w:hAnsi="Arial" w:cs="Arial"/>
          <w:sz w:val="24"/>
          <w:szCs w:val="24"/>
        </w:rPr>
        <w:t>-</w:t>
      </w:r>
      <w:r w:rsidR="009C5D3F" w:rsidRPr="00D724C8">
        <w:rPr>
          <w:rFonts w:ascii="Arial" w:eastAsia="Times New Roman" w:hAnsi="Arial" w:cs="Arial"/>
          <w:sz w:val="24"/>
          <w:szCs w:val="24"/>
        </w:rPr>
        <w:t>mounted panels at 1 Harrison Ave., Norwalk. Estimated cost: $24,851. Filed Nov. 25.</w:t>
      </w:r>
    </w:p>
    <w:p w14:paraId="13F77C26" w14:textId="77777777" w:rsidR="00D2474D" w:rsidRPr="00D724C8" w:rsidRDefault="00D2474D" w:rsidP="009C5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9D7054" w14:textId="063E06BD" w:rsidR="009C5D3F" w:rsidRPr="00D724C8" w:rsidRDefault="009C5D3F" w:rsidP="009C5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Schimenti Construction Company LLC, </w:t>
      </w:r>
      <w:r w:rsidRPr="00D724C8">
        <w:rPr>
          <w:rFonts w:ascii="Arial" w:eastAsia="Times New Roman" w:hAnsi="Arial" w:cs="Arial"/>
          <w:sz w:val="24"/>
          <w:szCs w:val="24"/>
        </w:rPr>
        <w:t>Norwalk, contractor for Norwalk Land Development LLC. Perform replacement alterations at 100-101 N</w:t>
      </w:r>
      <w:r w:rsidR="00500B2D" w:rsidRPr="00D724C8">
        <w:rPr>
          <w:rFonts w:ascii="Arial" w:eastAsia="Times New Roman" w:hAnsi="Arial" w:cs="Arial"/>
          <w:sz w:val="24"/>
          <w:szCs w:val="24"/>
        </w:rPr>
        <w:t>.</w:t>
      </w:r>
      <w:r w:rsidRPr="00D724C8">
        <w:rPr>
          <w:rFonts w:ascii="Arial" w:eastAsia="Times New Roman" w:hAnsi="Arial" w:cs="Arial"/>
          <w:sz w:val="24"/>
          <w:szCs w:val="24"/>
        </w:rPr>
        <w:t xml:space="preserve"> Water St. Norwalk. Estimated cost: $384,000. Filed Nov. 18.</w:t>
      </w:r>
    </w:p>
    <w:p w14:paraId="17160100" w14:textId="77777777" w:rsidR="00D2474D" w:rsidRPr="00D724C8" w:rsidRDefault="00D2474D" w:rsidP="009C5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EB06A8" w14:textId="280BF17E" w:rsidR="009C5D3F" w:rsidRPr="00D724C8" w:rsidRDefault="009C5D3F" w:rsidP="009C5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Solar Wolf </w:t>
      </w:r>
      <w:r w:rsidRPr="00D724C8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Energy </w:t>
      </w:r>
      <w:r w:rsidR="002D549A" w:rsidRPr="00D724C8">
        <w:rPr>
          <w:rFonts w:ascii="Arial" w:eastAsia="Times New Roman" w:hAnsi="Arial" w:cs="Arial"/>
          <w:b/>
          <w:bCs/>
          <w:color w:val="FF0000"/>
          <w:sz w:val="24"/>
          <w:szCs w:val="24"/>
        </w:rPr>
        <w:t>Inc.</w:t>
      </w:r>
      <w:r w:rsidRPr="00D724C8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, </w:t>
      </w:r>
      <w:r w:rsidRPr="00D724C8">
        <w:rPr>
          <w:rFonts w:ascii="Arial" w:eastAsia="Times New Roman" w:hAnsi="Arial" w:cs="Arial"/>
          <w:color w:val="FF0000"/>
          <w:sz w:val="24"/>
          <w:szCs w:val="24"/>
        </w:rPr>
        <w:t xml:space="preserve">Norwalk, </w:t>
      </w:r>
      <w:r w:rsidRPr="00D724C8">
        <w:rPr>
          <w:rFonts w:ascii="Arial" w:eastAsia="Times New Roman" w:hAnsi="Arial" w:cs="Arial"/>
          <w:sz w:val="24"/>
          <w:szCs w:val="24"/>
        </w:rPr>
        <w:t>contractor for Eric M. Farrel. Install roof</w:t>
      </w:r>
      <w:r w:rsidR="009D3D39" w:rsidRPr="00D724C8">
        <w:rPr>
          <w:rFonts w:ascii="Arial" w:eastAsia="Times New Roman" w:hAnsi="Arial" w:cs="Arial"/>
          <w:sz w:val="24"/>
          <w:szCs w:val="24"/>
        </w:rPr>
        <w:t>-</w:t>
      </w:r>
      <w:r w:rsidRPr="00D724C8">
        <w:rPr>
          <w:rFonts w:ascii="Arial" w:eastAsia="Times New Roman" w:hAnsi="Arial" w:cs="Arial"/>
          <w:sz w:val="24"/>
          <w:szCs w:val="24"/>
        </w:rPr>
        <w:t>mounted panels at 13 Chatham Drive, Norwalk. Estimated cost: $19,500. Filed Nov. 20.</w:t>
      </w:r>
    </w:p>
    <w:p w14:paraId="6EC23075" w14:textId="77777777" w:rsidR="00D2474D" w:rsidRPr="00D724C8" w:rsidRDefault="00D2474D" w:rsidP="009C5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6B2116" w14:textId="38E36CF0" w:rsidR="009C5D3F" w:rsidRPr="00D724C8" w:rsidRDefault="009C5D3F" w:rsidP="009C5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Sunrun </w:t>
      </w:r>
      <w:r w:rsidR="002D549A" w:rsidRPr="00D724C8">
        <w:rPr>
          <w:rFonts w:ascii="Arial" w:eastAsia="Times New Roman" w:hAnsi="Arial" w:cs="Arial"/>
          <w:b/>
          <w:bCs/>
          <w:sz w:val="24"/>
          <w:szCs w:val="24"/>
        </w:rPr>
        <w:t>Inc.</w:t>
      </w:r>
      <w:r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D724C8">
        <w:rPr>
          <w:rFonts w:ascii="Arial" w:eastAsia="Times New Roman" w:hAnsi="Arial" w:cs="Arial"/>
          <w:sz w:val="24"/>
          <w:szCs w:val="24"/>
        </w:rPr>
        <w:t>Norwalk, contractor for Zeng Huang. Install roof</w:t>
      </w:r>
      <w:r w:rsidR="009D3D39" w:rsidRPr="00D724C8">
        <w:rPr>
          <w:rFonts w:ascii="Arial" w:eastAsia="Times New Roman" w:hAnsi="Arial" w:cs="Arial"/>
          <w:sz w:val="24"/>
          <w:szCs w:val="24"/>
        </w:rPr>
        <w:t>-</w:t>
      </w:r>
      <w:r w:rsidRPr="00D724C8">
        <w:rPr>
          <w:rFonts w:ascii="Arial" w:eastAsia="Times New Roman" w:hAnsi="Arial" w:cs="Arial"/>
          <w:sz w:val="24"/>
          <w:szCs w:val="24"/>
        </w:rPr>
        <w:t>mounted panels at 35 Homer St., Norwalk. Estimated cost: $11,875. Filed Nov. 25.</w:t>
      </w:r>
    </w:p>
    <w:p w14:paraId="1DA833EC" w14:textId="77777777" w:rsidR="00D2474D" w:rsidRPr="00D724C8" w:rsidRDefault="00D2474D" w:rsidP="009C5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E142D4" w14:textId="1142AA38" w:rsidR="009C5D3F" w:rsidRPr="00D724C8" w:rsidRDefault="009C5D3F" w:rsidP="009C5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Trinity Heating &amp; Air </w:t>
      </w:r>
      <w:r w:rsidR="002D549A" w:rsidRPr="00D724C8">
        <w:rPr>
          <w:rFonts w:ascii="Arial" w:eastAsia="Times New Roman" w:hAnsi="Arial" w:cs="Arial"/>
          <w:b/>
          <w:bCs/>
          <w:sz w:val="24"/>
          <w:szCs w:val="24"/>
        </w:rPr>
        <w:t>Inc.</w:t>
      </w:r>
      <w:r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D724C8">
        <w:rPr>
          <w:rFonts w:ascii="Arial" w:eastAsia="Times New Roman" w:hAnsi="Arial" w:cs="Arial"/>
          <w:sz w:val="24"/>
          <w:szCs w:val="24"/>
        </w:rPr>
        <w:t xml:space="preserve">Norwalk, contractor for Ethan S. </w:t>
      </w:r>
      <w:r w:rsidR="009D3D39" w:rsidRPr="00D724C8">
        <w:rPr>
          <w:rFonts w:ascii="Arial" w:eastAsia="Times New Roman" w:hAnsi="Arial" w:cs="Arial"/>
          <w:sz w:val="24"/>
          <w:szCs w:val="24"/>
        </w:rPr>
        <w:t xml:space="preserve">Rothstein. </w:t>
      </w:r>
      <w:r w:rsidRPr="00D724C8">
        <w:rPr>
          <w:rFonts w:ascii="Arial" w:eastAsia="Times New Roman" w:hAnsi="Arial" w:cs="Arial"/>
          <w:sz w:val="24"/>
          <w:szCs w:val="24"/>
        </w:rPr>
        <w:t>Install roof</w:t>
      </w:r>
      <w:r w:rsidR="009D3D39" w:rsidRPr="00D724C8">
        <w:rPr>
          <w:rFonts w:ascii="Arial" w:eastAsia="Times New Roman" w:hAnsi="Arial" w:cs="Arial"/>
          <w:sz w:val="24"/>
          <w:szCs w:val="24"/>
        </w:rPr>
        <w:t>-</w:t>
      </w:r>
      <w:r w:rsidRPr="00D724C8">
        <w:rPr>
          <w:rFonts w:ascii="Arial" w:eastAsia="Times New Roman" w:hAnsi="Arial" w:cs="Arial"/>
          <w:sz w:val="24"/>
          <w:szCs w:val="24"/>
        </w:rPr>
        <w:t>mounted panels at 7 Orchard Hill Road, Norwalk. Estimated cost: $35,000. Filed Nov. 19.</w:t>
      </w:r>
    </w:p>
    <w:p w14:paraId="241B2685" w14:textId="77777777" w:rsidR="00D2474D" w:rsidRPr="00D724C8" w:rsidRDefault="00D2474D" w:rsidP="009C5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2CC6A3" w14:textId="77777777" w:rsidR="009D3D39" w:rsidRPr="00D724C8" w:rsidRDefault="009C5D3F" w:rsidP="009C5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Trinity Heating &amp; Air </w:t>
      </w:r>
      <w:r w:rsidR="002D549A" w:rsidRPr="00D724C8">
        <w:rPr>
          <w:rFonts w:ascii="Arial" w:eastAsia="Times New Roman" w:hAnsi="Arial" w:cs="Arial"/>
          <w:b/>
          <w:bCs/>
          <w:sz w:val="24"/>
          <w:szCs w:val="24"/>
        </w:rPr>
        <w:t>Inc.</w:t>
      </w:r>
      <w:r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D724C8">
        <w:rPr>
          <w:rFonts w:ascii="Arial" w:eastAsia="Times New Roman" w:hAnsi="Arial" w:cs="Arial"/>
          <w:sz w:val="24"/>
          <w:szCs w:val="24"/>
        </w:rPr>
        <w:t xml:space="preserve">Norwalk, contractor for Joanne Bullock and Clinton E. Barnes. Install </w:t>
      </w:r>
    </w:p>
    <w:p w14:paraId="43CD7FD4" w14:textId="34CD180F" w:rsidR="009C5D3F" w:rsidRPr="00D724C8" w:rsidRDefault="009C5D3F" w:rsidP="009C5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24C8">
        <w:rPr>
          <w:rFonts w:ascii="Arial" w:eastAsia="Times New Roman" w:hAnsi="Arial" w:cs="Arial"/>
          <w:sz w:val="24"/>
          <w:szCs w:val="24"/>
        </w:rPr>
        <w:t>roof</w:t>
      </w:r>
      <w:r w:rsidR="009D3D39" w:rsidRPr="00D724C8">
        <w:rPr>
          <w:rFonts w:ascii="Arial" w:eastAsia="Times New Roman" w:hAnsi="Arial" w:cs="Arial"/>
          <w:sz w:val="24"/>
          <w:szCs w:val="24"/>
        </w:rPr>
        <w:t>-</w:t>
      </w:r>
      <w:r w:rsidRPr="00D724C8">
        <w:rPr>
          <w:rFonts w:ascii="Arial" w:eastAsia="Times New Roman" w:hAnsi="Arial" w:cs="Arial"/>
          <w:sz w:val="24"/>
          <w:szCs w:val="24"/>
        </w:rPr>
        <w:t>mounted panels at 14 Hawthorne Drive, Norwalk. Estimated cost: $47,000. Filed Nov. 19.</w:t>
      </w:r>
    </w:p>
    <w:p w14:paraId="109D3EA1" w14:textId="77777777" w:rsidR="00D2474D" w:rsidRPr="00D724C8" w:rsidRDefault="00D2474D" w:rsidP="009C5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ADC66D" w14:textId="6A65E60B" w:rsidR="009C5D3F" w:rsidRPr="00D724C8" w:rsidRDefault="009C5D3F" w:rsidP="009C5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W&amp;W Construction, </w:t>
      </w:r>
      <w:r w:rsidRPr="00D724C8">
        <w:rPr>
          <w:rFonts w:ascii="Arial" w:eastAsia="Times New Roman" w:hAnsi="Arial" w:cs="Arial"/>
          <w:sz w:val="24"/>
          <w:szCs w:val="24"/>
        </w:rPr>
        <w:t>Cos Cob, contractor for 20 E</w:t>
      </w:r>
      <w:r w:rsidR="009D3D39" w:rsidRPr="00D724C8">
        <w:rPr>
          <w:rFonts w:ascii="Arial" w:eastAsia="Times New Roman" w:hAnsi="Arial" w:cs="Arial"/>
          <w:sz w:val="24"/>
          <w:szCs w:val="24"/>
        </w:rPr>
        <w:t>.</w:t>
      </w:r>
      <w:r w:rsidRPr="00D724C8">
        <w:rPr>
          <w:rFonts w:ascii="Arial" w:eastAsia="Times New Roman" w:hAnsi="Arial" w:cs="Arial"/>
          <w:sz w:val="24"/>
          <w:szCs w:val="24"/>
        </w:rPr>
        <w:t xml:space="preserve"> Elm Street LLC. Replace damaged window at 20 E</w:t>
      </w:r>
      <w:r w:rsidR="009D3D39" w:rsidRPr="00D724C8">
        <w:rPr>
          <w:rFonts w:ascii="Arial" w:eastAsia="Times New Roman" w:hAnsi="Arial" w:cs="Arial"/>
          <w:sz w:val="24"/>
          <w:szCs w:val="24"/>
        </w:rPr>
        <w:t>.</w:t>
      </w:r>
      <w:r w:rsidRPr="00D724C8">
        <w:rPr>
          <w:rFonts w:ascii="Arial" w:eastAsia="Times New Roman" w:hAnsi="Arial" w:cs="Arial"/>
          <w:sz w:val="24"/>
          <w:szCs w:val="24"/>
        </w:rPr>
        <w:t xml:space="preserve"> Elm St., Greenwich. Estimated cost: $20,000. Filed Jan</w:t>
      </w:r>
      <w:r w:rsidR="009D3D39" w:rsidRPr="00D724C8">
        <w:rPr>
          <w:rFonts w:ascii="Arial" w:eastAsia="Times New Roman" w:hAnsi="Arial" w:cs="Arial"/>
          <w:sz w:val="24"/>
          <w:szCs w:val="24"/>
        </w:rPr>
        <w:t>uary</w:t>
      </w:r>
      <w:r w:rsidRPr="00D724C8">
        <w:rPr>
          <w:rFonts w:ascii="Arial" w:eastAsia="Times New Roman" w:hAnsi="Arial" w:cs="Arial"/>
          <w:sz w:val="24"/>
          <w:szCs w:val="24"/>
        </w:rPr>
        <w:t xml:space="preserve"> 2020.</w:t>
      </w:r>
    </w:p>
    <w:p w14:paraId="56C0A0A1" w14:textId="77777777" w:rsidR="00D2474D" w:rsidRPr="00D724C8" w:rsidRDefault="00D2474D" w:rsidP="009C5D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0880794" w14:textId="77777777" w:rsidR="00C324A2" w:rsidRPr="00D724C8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77777777" w:rsidR="00C324A2" w:rsidRPr="00D724C8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D724C8" w:rsidRDefault="00C324A2" w:rsidP="00C324A2">
      <w:pPr>
        <w:rPr>
          <w:rFonts w:ascii="Arial" w:hAnsi="Arial" w:cs="Arial"/>
          <w:b/>
          <w:sz w:val="24"/>
          <w:szCs w:val="24"/>
        </w:rPr>
      </w:pPr>
      <w:r w:rsidRPr="00D724C8">
        <w:rPr>
          <w:rFonts w:ascii="Arial" w:hAnsi="Arial" w:cs="Arial"/>
          <w:b/>
          <w:sz w:val="24"/>
          <w:szCs w:val="24"/>
        </w:rPr>
        <w:t>Residential</w:t>
      </w:r>
    </w:p>
    <w:p w14:paraId="2C7A6A5F" w14:textId="126F4094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AP Construction,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Stamford, contractor for The Mill Owners Co LLC. Alter interior</w:t>
      </w:r>
      <w:r w:rsidR="009D3D39" w:rsidRPr="00D724C8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of 33 residential units at 10 Glenville St., Greenwich. Estimated cost: $8,491,000. Filed Nov</w:t>
      </w:r>
      <w:r w:rsidR="009D3D39" w:rsidRPr="00D724C8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5F2DA576" w14:textId="77777777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4F9846" w14:textId="61F663E0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Brank, William,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Greenwich, contractor for Yang Jae Hyuk. Remove and install new kitchen cabinets at 10 Ridge Road, Cos Cob. Estimated cost: $20,000. Filed Jan</w:t>
      </w:r>
      <w:r w:rsidR="009D3D39" w:rsidRPr="00D724C8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07A95453" w14:textId="77777777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91A67F" w14:textId="1EF1CAA2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Brighindi, Steven G.,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Norwalk, contractor for Tamara S. Weinberg. Remodel and expand kitchen</w:t>
      </w:r>
      <w:r w:rsidR="009D3D39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install new cabinets at 100 Seaview Ave., Unit 1D, Norwalk. Estimated cost: $45,000. Filed Nov. 19.</w:t>
      </w:r>
    </w:p>
    <w:p w14:paraId="612AA043" w14:textId="77777777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AD33B8" w14:textId="3B5319E9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Chiappetta, Thomas,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Norwalk, contractor for Thomas Chiappetta. Renovate master bathroom at 4 Christopher Lane, Norwalk. Estimated cost: $10,000. Filed Nov. 21.</w:t>
      </w:r>
    </w:p>
    <w:p w14:paraId="7E15C4E0" w14:textId="77777777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A61506" w14:textId="77496BED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Collins, Gerald,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Norwalk, contractor for Gerald Collins. Renovate kitchen, bathroom, laundry</w:t>
      </w:r>
      <w:r w:rsidR="009D3D39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room and construct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new entrance at 6 Marvin St., Norwalk. Estimated cost: $90,000. Filed Nov. 21.</w:t>
      </w:r>
    </w:p>
    <w:p w14:paraId="306D1B61" w14:textId="77777777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8178B3" w14:textId="49C50BF9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Elite Home Contracting LLC,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Qian Xiaomei. Remodel bathroom </w:t>
      </w:r>
      <w:r w:rsidR="009D3D39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by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replac</w:t>
      </w:r>
      <w:r w:rsidR="009D3D39" w:rsidRPr="00D724C8"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bathtub, sink, toilet</w:t>
      </w:r>
      <w:r w:rsidR="009D3D39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install</w:t>
      </w:r>
      <w:r w:rsidR="009D3D39" w:rsidRPr="00D724C8"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new tile at 107 Putnam Park, Greenwich. Estimated cost: $6,900. Filed Jan</w:t>
      </w:r>
      <w:r w:rsidR="009D3D39" w:rsidRPr="00D724C8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37AAD05A" w14:textId="77777777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0025B3" w14:textId="34293508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Hannigan, Patricia J.,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Old Greenwich, contractor for Patricia J. Hannigan. Perform replacement alterations at 5 Oak Lane, Old Greenwich. Estimated cost: $500. Filed Dec</w:t>
      </w:r>
      <w:r w:rsidR="009D3D39" w:rsidRPr="00D724C8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596C723F" w14:textId="77777777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B3001F" w14:textId="03BEEB04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Henry Showah Construction LLC,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Trumbull, contractor for Greenwich Place Acquisition. Renovate kitchen, bathroom</w:t>
      </w:r>
      <w:r w:rsidR="0013105F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bedrooms at 100 Putnam Green, Greenwich. Estimated cost: $44,000. Filed Nov</w:t>
      </w:r>
      <w:r w:rsidR="0013105F" w:rsidRPr="00D724C8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18AF112A" w14:textId="77777777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1872AB" w14:textId="300FFB99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Hoffman Contracting LLC,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New Canaan, contractor for Wait John &amp; Corinne. Replace kitchen cabinets at 2 Heusted Drive, Old Greenwich. Estimated cost: $14,000. Filed Jan</w:t>
      </w:r>
      <w:r w:rsidR="0013105F" w:rsidRPr="00D724C8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12DE7BCF" w14:textId="77777777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F3BD5F" w14:textId="52172A00" w:rsidR="00D2474D" w:rsidRPr="00D724C8" w:rsidRDefault="0013105F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D2474D"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Depot USA, </w:t>
      </w:r>
      <w:r w:rsidR="00D2474D" w:rsidRPr="00D724C8">
        <w:rPr>
          <w:rFonts w:ascii="Arial" w:eastAsia="Times New Roman" w:hAnsi="Arial" w:cs="Arial"/>
          <w:color w:val="000000"/>
          <w:sz w:val="24"/>
          <w:szCs w:val="24"/>
        </w:rPr>
        <w:t>Atlanta, Georgia, contractor for Peter Vataj. Remove and replace window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D2474D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at 30 Weaver St., Greenwich. Estimated cost: $2,339. Filed Jan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="00D2474D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4DF5C819" w14:textId="77777777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B4C8A4" w14:textId="44E18894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Larry DeLuca Excavating LLC,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Cos Cob, contractor for 81 Bible St</w:t>
      </w:r>
      <w:r w:rsidR="0013105F" w:rsidRPr="00D724C8">
        <w:rPr>
          <w:rFonts w:ascii="Arial" w:eastAsia="Times New Roman" w:hAnsi="Arial" w:cs="Arial"/>
          <w:color w:val="000000"/>
          <w:sz w:val="24"/>
          <w:szCs w:val="24"/>
        </w:rPr>
        <w:t>reet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LLC. </w:t>
      </w:r>
      <w:r w:rsidRPr="00D724C8">
        <w:rPr>
          <w:rFonts w:ascii="Arial" w:eastAsia="Times New Roman" w:hAnsi="Arial" w:cs="Arial"/>
          <w:sz w:val="24"/>
          <w:szCs w:val="24"/>
        </w:rPr>
        <w:t xml:space="preserve">Perform replacement alterations at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81 Bible St., Cos Cob. Estimated cost: $2,400. Filed Dec</w:t>
      </w:r>
      <w:r w:rsidR="0013105F" w:rsidRPr="00D724C8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484FBC14" w14:textId="77777777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822154" w14:textId="1751171B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Larry DeLuca Excavating LLC,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Cos Cob, contractor for 81 Bible St</w:t>
      </w:r>
      <w:r w:rsidR="0013105F" w:rsidRPr="00D724C8">
        <w:rPr>
          <w:rFonts w:ascii="Arial" w:eastAsia="Times New Roman" w:hAnsi="Arial" w:cs="Arial"/>
          <w:color w:val="000000"/>
          <w:sz w:val="24"/>
          <w:szCs w:val="24"/>
        </w:rPr>
        <w:t>reet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LLC. Perform replacement alterations at 81 Bible St., Cos Cob. Estimated cost: $5,200. Filed Dec</w:t>
      </w:r>
      <w:r w:rsidR="0013105F" w:rsidRPr="00D724C8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35662C57" w14:textId="77777777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4586FA" w14:textId="3BF21793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Lawrence Lacey,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Seymour, contractor for 566 Round Hill LLC. Construct </w:t>
      </w:r>
      <w:r w:rsidR="002D549A" w:rsidRPr="00D724C8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pa and safety barrier at 566 Round Hill Road, Greenwich. Estimated cost: $75,000. Filed Jan</w:t>
      </w:r>
      <w:r w:rsidR="0013105F" w:rsidRPr="00D724C8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78C9C2A8" w14:textId="77777777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582180" w14:textId="34F0D53F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Livingston Builders LLC,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Brian J. </w:t>
      </w:r>
      <w:r w:rsidR="0013105F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Donnelly.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Add garage and family room at 34 Hassake Road, Old Greenwich. Estimated cost: $250,000. Filed Jan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27D02261" w14:textId="77777777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0A0EED" w14:textId="42DEF81F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Malves Construction,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Bridgeport, contractor for Winthrop Drive LLC. Build </w:t>
      </w:r>
      <w:r w:rsidR="002D549A" w:rsidRPr="00D724C8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story residence with finished basement, porch, patio at 14 Winthrop Drive, Old Greenwich. Estimated cost: $900,000. Filed Jan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49F52B15" w14:textId="77777777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EB9BBA" w14:textId="5D829746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Mennino, Thomas,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Norwalk, contractor for Bruce M. Billig. Extend rear deck of single-family residence at 12 Morehouse Lane, Norwalk. Estimated cost: $16,500. Filed Nov. 19.</w:t>
      </w:r>
    </w:p>
    <w:p w14:paraId="75F23FAE" w14:textId="77777777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C1EB56" w14:textId="5E94CA60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Michael's Article Fourth Trust &amp; Sarno,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Norwalk, contractor for Michael's Article Fourth Trust &amp; Sarno. Remodel and repair windows, bathrooms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remove and re-roof 54 William St., Norwalk. Estimated cost: $22,000. Filed Nov. 20.</w:t>
      </w:r>
    </w:p>
    <w:p w14:paraId="35D2008E" w14:textId="77777777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6E27FE" w14:textId="4F0233FE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Murphy, Joseph,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Brookfield, contractor for Richard McVey. Construct swimming pool and safety barrier at 134 Indian Head Road, Riverside. Estimated cost: $110,000. Filed Nov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51261CF8" w14:textId="77777777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012EE4" w14:textId="5825E5A8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Northeast Tent Productions,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Riverside Yacht Club. 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Prepare for </w:t>
      </w:r>
      <w:r w:rsidR="002D549A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a private party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at 102 Club Road, Riverside. Estimated cost: $7,450. Filed Jan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294E3401" w14:textId="77777777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709ECC" w14:textId="4E89E691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Northeast Tent Productions,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Riverside Yacht Club. </w:t>
      </w:r>
      <w:r w:rsidR="002D549A" w:rsidRPr="00D724C8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repare for </w:t>
      </w:r>
      <w:r w:rsidR="002D549A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a private party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at 102 Club Road, Riverside. Estimated cost: $25,000. Filed Jan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4ECD07C9" w14:textId="77777777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88B3E8" w14:textId="01430518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Northeast Tent Productions,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Jeremy 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Jessica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Murphy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2D549A" w:rsidRPr="00D724C8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repare for </w:t>
      </w:r>
      <w:r w:rsidR="002D549A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a private party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at 201 Shore Road, Old Greenwich. Estimated cost: $1,060. Filed Jan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4FED8A09" w14:textId="77777777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6A7CD0" w14:textId="25351D80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Ocean North Pools LLC,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Keith 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Amy 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>Hirsch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. Construct swimming pool and safety barrier at 49 Dandy Drive, Cos Cob. Estimated cost: $96,000. Filed Jan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2034D019" w14:textId="77777777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42ED83" w14:textId="247D2417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Oceanview Pool &amp; Patio,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Southport, contractor for Serenity Two LLC. Construct swimming pool and safety barrier at 19 Deerpark Meadow Road, Greenwich. Estimated cost: $70,000. Filed Dec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59FA8381" w14:textId="77777777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9E8C0A" w14:textId="42112DAE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O'Donnell, Jordan,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Cli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ton, New Jersey, contractor for First Sterling Corp. Replace existing flat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roof system at 197 Greenwich Ave., Greenwich. Estimated cost: $30,000. Filed Jan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15A39312" w14:textId="77777777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6F201D" w14:textId="3011BB98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Pecora Bros,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Family Center </w:t>
      </w:r>
      <w:r w:rsidR="002D549A" w:rsidRPr="00D724C8">
        <w:rPr>
          <w:rFonts w:ascii="Arial" w:eastAsia="Times New Roman" w:hAnsi="Arial" w:cs="Arial"/>
          <w:color w:val="000000"/>
          <w:sz w:val="24"/>
          <w:szCs w:val="24"/>
        </w:rPr>
        <w:t>Inc.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Renovate bathrooms at 20 Bridge St., Greenwich. Estimated cost: $20,000. Filed Dec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2662E844" w14:textId="77777777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2FF97D" w14:textId="066CB2E4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Ramos, Maria M.,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Norwalk, contractor for Maria M. Ramos. Remodel kitchen, bathrooms, vinyl siding, roof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finish basement at 7 Newfield St., Norwalk. Estimated cost: $112,000. Filed Nov. 18.</w:t>
      </w:r>
    </w:p>
    <w:p w14:paraId="1B9F5631" w14:textId="77777777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82FB0A" w14:textId="131776EC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Rombout, Bernard,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Norwalk, contractor for Christopher D. Bubbers. Repair structure at 119 Gregory Blvd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, Unit 27, Norwalk. Estimated cost: $2,000. Filed Nov. 20.</w:t>
      </w:r>
    </w:p>
    <w:p w14:paraId="6AE154B3" w14:textId="77777777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E5852D" w14:textId="2895CAEC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Sconzo, John M.,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Greenwich, contractor for John M. Sconzo. Construct swimming pool and safety barrier at 422 Riversville Road, Greenwich. Estimated cost: $91,000. Filed Jan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51A09D45" w14:textId="77777777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739368" w14:textId="77777777" w:rsidR="00CA2352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Seaman Construction </w:t>
      </w:r>
      <w:r w:rsidR="002D549A"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>Inc.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Rowayton, contractor for 28 Windrose Way LLC. Demolish </w:t>
      </w:r>
    </w:p>
    <w:p w14:paraId="3332E152" w14:textId="1C27412F" w:rsidR="00D2474D" w:rsidRPr="00D724C8" w:rsidRDefault="00CA2352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D2474D" w:rsidRPr="00D724C8">
        <w:rPr>
          <w:rFonts w:ascii="Arial" w:eastAsia="Times New Roman" w:hAnsi="Arial" w:cs="Arial"/>
          <w:color w:val="000000"/>
          <w:sz w:val="24"/>
          <w:szCs w:val="24"/>
        </w:rPr>
        <w:t>ingle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-f</w:t>
      </w:r>
      <w:r w:rsidR="00D2474D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amily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residence </w:t>
      </w:r>
      <w:r w:rsidR="00D2474D" w:rsidRPr="00D724C8">
        <w:rPr>
          <w:rFonts w:ascii="Arial" w:eastAsia="Times New Roman" w:hAnsi="Arial" w:cs="Arial"/>
          <w:color w:val="000000"/>
          <w:sz w:val="24"/>
          <w:szCs w:val="24"/>
        </w:rPr>
        <w:t>at 201 Shore Road, Old Greenwich. Estimated cost: $20,000. Filed Jan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="00D2474D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31CEAA4F" w14:textId="77777777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FAD5B0" w14:textId="26FC79B4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Signature Pools </w:t>
      </w:r>
      <w:r w:rsidR="002D549A"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>Inc.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Norwalk, contractor for 269 Palmer Hill Road LLC. Construct swimming pool and safety barrier at 22 Hillcrest Lane, Old Greenwich. Estimated cost: $82,500. Filed Dec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1ED72E26" w14:textId="77777777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E4A50B" w14:textId="47DF35DA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Signature Pools </w:t>
      </w:r>
      <w:r w:rsidR="002D549A"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>Inc.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Norwalk, contractor for Richard Zannino. Construct swimming pool and safety barrier at 30 Lismore Lane, Greenwich. Estimated cost: $87,500. Filed Jan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12AD3F52" w14:textId="77777777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9C6440" w14:textId="00987111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Significant Homes LLC,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New Canaan, contractor for Aspen Properties LLC. Build 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new single-family home at 50 Upland Drive, Greenwich. Estimated cost: $2,500,000. Filed Dec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3DB7E60E" w14:textId="77777777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BEA923" w14:textId="1303FBD8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>Silk St</w:t>
      </w:r>
      <w:r w:rsidR="00CA2352"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>reet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Norwalk, contractor for Silk St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>reet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LLC. Renovate kitchen, add full bathroom, new windows and siding at 6 Silk St., Norwalk. Estimated cost: $35,001. Filed Nov. 19.</w:t>
      </w:r>
    </w:p>
    <w:p w14:paraId="78A55955" w14:textId="77777777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6BA545" w14:textId="721858C9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 Building &amp; Remodeling,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New Canaan, contractor for Michael C. Bodson. Renovate finished basement at 2 Indian Knoll Place, Greenwich. Estimated cost: $350,000. Filed Dec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764AC09D" w14:textId="77777777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AFFDCA" w14:textId="2EDEB4D2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Tracy Tseung,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Riverside, contractor for Tracy Tseung. Remodel bathroom at 6 Bonwit Road, Riverside. Estimated cost: $2,000. Filed Dec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353A30DF" w14:textId="77777777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A8114A" w14:textId="3B55BA64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Tramontano, Paul,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Greenwich, contractor for Paul Tramontano. Construct swimming pool and safety barrier at 206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Otter Rock Drive, Greenwich. Estimated cost: $90,000. Filed Dec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68568AD3" w14:textId="77777777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AC14BA" w14:textId="62DC6791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United Cleaning &amp; Restoration,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Norwalk, contractor for Frank M. Belinske. Remove and re-roof 31 Rome St. Norwalk. Estimated cost: $33,000. Filed Nov. 18.</w:t>
      </w:r>
    </w:p>
    <w:p w14:paraId="5B69F43E" w14:textId="77777777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A42366" w14:textId="0ACBE344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United Cleaning &amp; Restoration,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Norwalk, contractor for Nieri Chinaka Trustee of the Rowland. Install new vinyl siding at 28 Nolan St., Norwalk. Estimated cost: $10,705. Filed Nov. 18.</w:t>
      </w:r>
    </w:p>
    <w:p w14:paraId="4ADA5B07" w14:textId="77777777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EED53F" w14:textId="6D0CD71F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US Home Services LLC,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Stamford, contractor for Putnam Parks Ap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>artments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549A" w:rsidRPr="00D724C8">
        <w:rPr>
          <w:rFonts w:ascii="Arial" w:eastAsia="Times New Roman" w:hAnsi="Arial" w:cs="Arial"/>
          <w:color w:val="000000"/>
          <w:sz w:val="24"/>
          <w:szCs w:val="24"/>
        </w:rPr>
        <w:t>Inc.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Replace kitchen cabinets, appliances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wood floor, paint entire unit at 84 Putnam Park, Greenwich. Estimated cost: $40,000. Filed Jan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615C4635" w14:textId="77777777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77BFE1" w14:textId="6D6CEB2A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Zaro Carpentry LLC,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Stamford, contractor for Mike Rolla. Update bathrooms and kitchen, paint and finish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floor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at 34 Baldwin Farm North, Greenwich. Estimated cost: $85,0000. Filed Jan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4707F13D" w14:textId="16BE93D8" w:rsidR="005A0620" w:rsidRPr="00D724C8" w:rsidRDefault="005A0620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3A816A" w14:textId="77777777" w:rsidR="005A0620" w:rsidRPr="00D724C8" w:rsidRDefault="005A0620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D724C8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D724C8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77777777" w:rsidR="00C324A2" w:rsidRPr="00D724C8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D724C8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724C8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77777777" w:rsidR="00C324A2" w:rsidRPr="00D724C8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724C8">
        <w:rPr>
          <w:rFonts w:ascii="Arial" w:eastAsia="Times New Roman" w:hAnsi="Arial" w:cs="Arial"/>
          <w:b/>
          <w:sz w:val="24"/>
          <w:szCs w:val="24"/>
        </w:rPr>
        <w:t xml:space="preserve">       </w:t>
      </w:r>
    </w:p>
    <w:p w14:paraId="5E1FB9E8" w14:textId="65934EE3" w:rsidR="002D549A" w:rsidRPr="00D724C8" w:rsidRDefault="002D549A" w:rsidP="002D549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Calderon-Castro, Leonardo, </w:t>
      </w:r>
      <w:r w:rsidRPr="00D724C8">
        <w:rPr>
          <w:rFonts w:ascii="Arial" w:eastAsia="Times New Roman" w:hAnsi="Arial" w:cs="Arial"/>
          <w:sz w:val="24"/>
          <w:szCs w:val="24"/>
        </w:rPr>
        <w:t xml:space="preserve">New Britain. Filed by Victoria Davis, Bridgeport.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Plaintiff's 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ttorney: Ventura Law, Danbury. Action: The plaintiff suffered a collision 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D724C8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Case no. FBT-CV-20-6092986-S. Filed Jan. 2.</w:t>
      </w:r>
    </w:p>
    <w:p w14:paraId="2525F0EE" w14:textId="77777777" w:rsidR="00CA2352" w:rsidRPr="00D724C8" w:rsidRDefault="00CA2352" w:rsidP="002D549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22BD2F9" w14:textId="5A1674D4" w:rsidR="002D549A" w:rsidRPr="00D724C8" w:rsidRDefault="002D549A" w:rsidP="002D549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sz w:val="24"/>
          <w:szCs w:val="24"/>
        </w:rPr>
        <w:t>Esposito, Thomas C</w:t>
      </w:r>
      <w:r w:rsidR="00CA2352" w:rsidRPr="00D724C8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D724C8">
        <w:rPr>
          <w:rFonts w:ascii="Arial" w:eastAsia="Times New Roman" w:hAnsi="Arial" w:cs="Arial"/>
          <w:sz w:val="24"/>
          <w:szCs w:val="24"/>
        </w:rPr>
        <w:t xml:space="preserve">Easton. Filed by David Lyon, Redding.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Plaintiff's 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ttorney: </w:t>
      </w:r>
      <w:proofErr w:type="spellStart"/>
      <w:r w:rsidRPr="00D724C8">
        <w:rPr>
          <w:rFonts w:ascii="Arial" w:eastAsia="Times New Roman" w:hAnsi="Arial" w:cs="Arial"/>
          <w:color w:val="000000"/>
          <w:sz w:val="24"/>
          <w:szCs w:val="24"/>
        </w:rPr>
        <w:t>Trantolo</w:t>
      </w:r>
      <w:proofErr w:type="spellEnd"/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proofErr w:type="spellStart"/>
      <w:r w:rsidRPr="00D724C8">
        <w:rPr>
          <w:rFonts w:ascii="Arial" w:eastAsia="Times New Roman" w:hAnsi="Arial" w:cs="Arial"/>
          <w:color w:val="000000"/>
          <w:sz w:val="24"/>
          <w:szCs w:val="24"/>
        </w:rPr>
        <w:t>Trantolo</w:t>
      </w:r>
      <w:proofErr w:type="spellEnd"/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LLC, Bridgeport. Action: The plaintiff was attacked and bitten by the defendants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dog causing the plaintiff injuries and damages. </w:t>
      </w:r>
      <w:r w:rsidRPr="00D724C8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Case no. FBT-CV-20-6093016-S. Filed Jan. 3.</w:t>
      </w:r>
    </w:p>
    <w:p w14:paraId="779480C7" w14:textId="77777777" w:rsidR="00CA2352" w:rsidRPr="00D724C8" w:rsidRDefault="00CA2352" w:rsidP="002D549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DED09CE" w14:textId="3B8CC5C4" w:rsidR="002D549A" w:rsidRPr="00D724C8" w:rsidRDefault="002D549A" w:rsidP="002D549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Lawrence, Rolando, </w:t>
      </w:r>
      <w:r w:rsidRPr="00D724C8">
        <w:rPr>
          <w:rFonts w:ascii="Arial" w:eastAsia="Times New Roman" w:hAnsi="Arial" w:cs="Arial"/>
          <w:sz w:val="24"/>
          <w:szCs w:val="24"/>
        </w:rPr>
        <w:t xml:space="preserve">Bridgeport. Filed by Andrew </w:t>
      </w:r>
      <w:proofErr w:type="spellStart"/>
      <w:r w:rsidRPr="00D724C8">
        <w:rPr>
          <w:rFonts w:ascii="Arial" w:eastAsia="Times New Roman" w:hAnsi="Arial" w:cs="Arial"/>
          <w:sz w:val="24"/>
          <w:szCs w:val="24"/>
        </w:rPr>
        <w:t>Staddart</w:t>
      </w:r>
      <w:proofErr w:type="spellEnd"/>
      <w:r w:rsidRPr="00D724C8">
        <w:rPr>
          <w:rFonts w:ascii="Arial" w:eastAsia="Times New Roman" w:hAnsi="Arial" w:cs="Arial"/>
          <w:sz w:val="24"/>
          <w:szCs w:val="24"/>
        </w:rPr>
        <w:t xml:space="preserve">, Bridgeport.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Plaintiff's 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ttorney: Perkins &amp; Associates, Woodbridge Action: The plaintiff suffered a collision 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D724C8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Case no. FBT-CV-20-6092991-S. Filed Jan. 2.</w:t>
      </w:r>
    </w:p>
    <w:p w14:paraId="67F2783E" w14:textId="77777777" w:rsidR="00CA2352" w:rsidRPr="00D724C8" w:rsidRDefault="00CA2352" w:rsidP="002D549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AAFA354" w14:textId="3A4C9C50" w:rsidR="002D549A" w:rsidRPr="00D724C8" w:rsidRDefault="002D549A" w:rsidP="002D549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Liberty Mutual Insurance Company, </w:t>
      </w:r>
      <w:r w:rsidRPr="00D724C8">
        <w:rPr>
          <w:rFonts w:ascii="Arial" w:eastAsia="Times New Roman" w:hAnsi="Arial" w:cs="Arial"/>
          <w:sz w:val="24"/>
          <w:szCs w:val="24"/>
        </w:rPr>
        <w:t xml:space="preserve">Hartford. Filed by Cindy Ruiz, Stamford.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Plaintiff's 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ttorney: Weber &amp; </w:t>
      </w:r>
      <w:proofErr w:type="spellStart"/>
      <w:r w:rsidRPr="00D724C8">
        <w:rPr>
          <w:rFonts w:ascii="Arial" w:eastAsia="Times New Roman" w:hAnsi="Arial" w:cs="Arial"/>
          <w:color w:val="000000"/>
          <w:sz w:val="24"/>
          <w:szCs w:val="24"/>
        </w:rPr>
        <w:t>Rubano</w:t>
      </w:r>
      <w:proofErr w:type="spellEnd"/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LLC, Wallingford. Action: The plaintiff suffered a collision 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D724C8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Case no. FBT-CV-20-6092864-S. Filed Dec. 30.</w:t>
      </w:r>
    </w:p>
    <w:p w14:paraId="595A8B79" w14:textId="77777777" w:rsidR="00CA2352" w:rsidRPr="00D724C8" w:rsidRDefault="00CA2352" w:rsidP="002D549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F198436" w14:textId="5368849D" w:rsidR="002D549A" w:rsidRPr="00D724C8" w:rsidRDefault="002D549A" w:rsidP="002D549A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724C8">
        <w:rPr>
          <w:rFonts w:ascii="Arial" w:eastAsia="Times New Roman" w:hAnsi="Arial" w:cs="Arial"/>
          <w:b/>
          <w:bCs/>
          <w:sz w:val="24"/>
          <w:szCs w:val="24"/>
        </w:rPr>
        <w:t>Staab</w:t>
      </w:r>
      <w:proofErr w:type="spellEnd"/>
      <w:r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, Gary, </w:t>
      </w:r>
      <w:r w:rsidRPr="00D724C8">
        <w:rPr>
          <w:rFonts w:ascii="Arial" w:eastAsia="Times New Roman" w:hAnsi="Arial" w:cs="Arial"/>
          <w:sz w:val="24"/>
          <w:szCs w:val="24"/>
        </w:rPr>
        <w:t xml:space="preserve">Greenwich. Filed by Simone Bailey, Fairfield.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Plaintiff's 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ttorney: Cohen &amp; Wolf PC, Bridgeport. Action: The plaintiff suffered a collision </w:t>
      </w:r>
      <w:r w:rsidR="00CA2352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D724C8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Case no. FBT-CV-20-6092603-S. Filed Dec. 18.</w:t>
      </w:r>
    </w:p>
    <w:p w14:paraId="6DCE4740" w14:textId="77777777" w:rsidR="00C324A2" w:rsidRPr="00D724C8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9042FC" w14:textId="77777777" w:rsidR="00991C60" w:rsidRPr="00D724C8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77777777" w:rsidR="00991C60" w:rsidRPr="00D724C8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724C8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D724C8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D724C8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D724C8">
        <w:rPr>
          <w:rFonts w:ascii="Arial" w:eastAsia="Times New Roman" w:hAnsi="Arial" w:cs="Arial"/>
          <w:b/>
          <w:sz w:val="24"/>
          <w:szCs w:val="24"/>
        </w:rPr>
        <w:t>ourt</w:t>
      </w:r>
      <w:r w:rsidRPr="00D724C8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71EAA3BE" w14:textId="77777777" w:rsidR="00C324A2" w:rsidRPr="00D724C8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24C8">
        <w:rPr>
          <w:rFonts w:ascii="Arial" w:eastAsia="Times New Roman" w:hAnsi="Arial" w:cs="Arial"/>
          <w:sz w:val="24"/>
          <w:szCs w:val="24"/>
        </w:rPr>
        <w:t xml:space="preserve"> 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14:paraId="0883BA94" w14:textId="763C64B6" w:rsidR="002D549A" w:rsidRPr="00D724C8" w:rsidRDefault="002D549A" w:rsidP="002D549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sz w:val="24"/>
          <w:szCs w:val="24"/>
        </w:rPr>
        <w:t>Crus, Nestor</w:t>
      </w:r>
      <w:r w:rsidR="00CA2352" w:rsidRPr="00D724C8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D724C8">
        <w:rPr>
          <w:rFonts w:ascii="Arial" w:eastAsia="Times New Roman" w:hAnsi="Arial" w:cs="Arial"/>
          <w:sz w:val="24"/>
          <w:szCs w:val="24"/>
        </w:rPr>
        <w:t xml:space="preserve">Flushing, New York. Filed by Mercy St. </w:t>
      </w:r>
      <w:proofErr w:type="spellStart"/>
      <w:r w:rsidRPr="00D724C8">
        <w:rPr>
          <w:rFonts w:ascii="Arial" w:eastAsia="Times New Roman" w:hAnsi="Arial" w:cs="Arial"/>
          <w:sz w:val="24"/>
          <w:szCs w:val="24"/>
        </w:rPr>
        <w:t>Amand</w:t>
      </w:r>
      <w:proofErr w:type="spellEnd"/>
      <w:r w:rsidRPr="00D724C8">
        <w:rPr>
          <w:rFonts w:ascii="Arial" w:eastAsia="Times New Roman" w:hAnsi="Arial" w:cs="Arial"/>
          <w:sz w:val="24"/>
          <w:szCs w:val="24"/>
        </w:rPr>
        <w:t xml:space="preserve">, Danbury.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Hastings Cohan &amp; Walsh LLP, Ridgefield. Action: The plaintiff suffered a collision </w:t>
      </w:r>
      <w:r w:rsidR="00307147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D724C8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Case no. DBD-CV-20-6034744-S. Filed Dec. 18.</w:t>
      </w:r>
    </w:p>
    <w:p w14:paraId="5ACCD8D9" w14:textId="471718C6" w:rsidR="002D549A" w:rsidRPr="00D724C8" w:rsidRDefault="002D549A" w:rsidP="002D549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Kimberly Danbury Limited Partnership, </w:t>
      </w:r>
      <w:r w:rsidRPr="00D724C8">
        <w:rPr>
          <w:rFonts w:ascii="Arial" w:eastAsia="Times New Roman" w:hAnsi="Arial" w:cs="Arial"/>
          <w:sz w:val="24"/>
          <w:szCs w:val="24"/>
        </w:rPr>
        <w:t xml:space="preserve">East Hartford. Filed by Lovie Thompson, Danbury.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Plaintiff's </w:t>
      </w:r>
      <w:r w:rsidR="00307147" w:rsidRPr="00D724C8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ttorney: Cooper </w:t>
      </w:r>
      <w:proofErr w:type="spellStart"/>
      <w:r w:rsidRPr="00D724C8">
        <w:rPr>
          <w:rFonts w:ascii="Arial" w:eastAsia="Times New Roman" w:hAnsi="Arial" w:cs="Arial"/>
          <w:color w:val="000000"/>
          <w:sz w:val="24"/>
          <w:szCs w:val="24"/>
        </w:rPr>
        <w:t>Sevillano</w:t>
      </w:r>
      <w:proofErr w:type="spellEnd"/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LLC, Bridgeport. Action: The plaintiff was walking </w:t>
      </w:r>
      <w:r w:rsidR="00307147" w:rsidRPr="00D724C8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n a sidewalk maintained by the defendant when she was caused to fall due to a crack in the sidewalk, thereby causing her to suffer injuries. </w:t>
      </w:r>
      <w:r w:rsidRPr="00D724C8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Case no. DBD-CV-20-6034900-S. Filed Jan. 6.</w:t>
      </w:r>
    </w:p>
    <w:p w14:paraId="1184A59A" w14:textId="77777777" w:rsidR="00307147" w:rsidRPr="00D724C8" w:rsidRDefault="00307147" w:rsidP="002D549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727FC08" w14:textId="63F3842A" w:rsidR="002D549A" w:rsidRPr="00D724C8" w:rsidRDefault="002D549A" w:rsidP="002D549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sz w:val="24"/>
          <w:szCs w:val="24"/>
        </w:rPr>
        <w:t>Santoro, Kerry</w:t>
      </w:r>
      <w:r w:rsidR="00307147" w:rsidRPr="00D724C8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D724C8">
        <w:rPr>
          <w:rFonts w:ascii="Arial" w:eastAsia="Times New Roman" w:hAnsi="Arial" w:cs="Arial"/>
          <w:sz w:val="24"/>
          <w:szCs w:val="24"/>
        </w:rPr>
        <w:t xml:space="preserve">Ridgefield. Filed by Devin Anthony Thomas, Danbury.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Plaintiff's </w:t>
      </w:r>
      <w:r w:rsidR="00307147" w:rsidRPr="00D724C8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ttorney: Ventura Law, Danbury. Action: The plaintiff suffered a collision </w:t>
      </w:r>
      <w:r w:rsidR="00307147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D724C8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Case no. DBD-CV-20-6035096-S. Filed Jan. 21.</w:t>
      </w:r>
    </w:p>
    <w:p w14:paraId="0AB31D05" w14:textId="77777777" w:rsidR="00307147" w:rsidRPr="00D724C8" w:rsidRDefault="00307147" w:rsidP="002D549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E2615EC" w14:textId="64CBBC12" w:rsidR="002D549A" w:rsidRPr="00D724C8" w:rsidRDefault="002D549A" w:rsidP="002D549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Shaw, Kathleen, </w:t>
      </w:r>
      <w:r w:rsidRPr="00D724C8">
        <w:rPr>
          <w:rFonts w:ascii="Arial" w:eastAsia="Times New Roman" w:hAnsi="Arial" w:cs="Arial"/>
          <w:sz w:val="24"/>
          <w:szCs w:val="24"/>
        </w:rPr>
        <w:t xml:space="preserve">Bethel, Filed by Matthew </w:t>
      </w:r>
      <w:proofErr w:type="spellStart"/>
      <w:r w:rsidRPr="00D724C8">
        <w:rPr>
          <w:rFonts w:ascii="Arial" w:eastAsia="Times New Roman" w:hAnsi="Arial" w:cs="Arial"/>
          <w:sz w:val="24"/>
          <w:szCs w:val="24"/>
        </w:rPr>
        <w:t>Vibbert</w:t>
      </w:r>
      <w:proofErr w:type="spellEnd"/>
      <w:r w:rsidRPr="00D724C8">
        <w:rPr>
          <w:rFonts w:ascii="Arial" w:eastAsia="Times New Roman" w:hAnsi="Arial" w:cs="Arial"/>
          <w:sz w:val="24"/>
          <w:szCs w:val="24"/>
        </w:rPr>
        <w:t xml:space="preserve">, Bethel.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Ventura Law, Danbury. Action: The plaintiff suffered a collision </w:t>
      </w:r>
      <w:r w:rsidR="00307147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D724C8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Case no. DBD-CV-20-6035009-S. Filed Jan. 14.</w:t>
      </w:r>
    </w:p>
    <w:p w14:paraId="118804B0" w14:textId="77777777" w:rsidR="00307147" w:rsidRPr="00D724C8" w:rsidRDefault="00307147" w:rsidP="002D549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623B5A8" w14:textId="16E47BEE" w:rsidR="002D549A" w:rsidRPr="00D724C8" w:rsidRDefault="002D549A" w:rsidP="002D549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State Farm Fire and Casualty Company, </w:t>
      </w:r>
      <w:r w:rsidRPr="00D724C8">
        <w:rPr>
          <w:rFonts w:ascii="Arial" w:eastAsia="Times New Roman" w:hAnsi="Arial" w:cs="Arial"/>
          <w:sz w:val="24"/>
          <w:szCs w:val="24"/>
        </w:rPr>
        <w:t xml:space="preserve">Hartford. Filed by Mayra Judith Acevedo-Garcia, Danbury.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Ventura Law, Danbury. Action: The plaintiff suffered a collision </w:t>
      </w:r>
      <w:r w:rsidR="00307147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caused by an uninsured motorist. The defendant is required to provide </w:t>
      </w:r>
      <w:r w:rsidR="00307147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policy </w:t>
      </w:r>
      <w:r w:rsidR="00307147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that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contains provisions for uninsured motorist benefits for the plaintiff. The defendant has not paid compensation to the plaintiff for her injuries and losses. </w:t>
      </w:r>
      <w:r w:rsidRPr="00D724C8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Case no. DBD-CV-20-6034833-S. Filed Dec. 30.</w:t>
      </w:r>
    </w:p>
    <w:p w14:paraId="51989C98" w14:textId="77777777" w:rsidR="00991C60" w:rsidRPr="00D724C8" w:rsidRDefault="00991C60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BC54B3" w14:textId="77777777" w:rsidR="00C324A2" w:rsidRPr="00D724C8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724C8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620A3CEE" w14:textId="77777777" w:rsidR="00991C60" w:rsidRPr="00D724C8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724C8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D724C8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D724C8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75E5E3E" w14:textId="77777777" w:rsidR="002D549A" w:rsidRPr="00D724C8" w:rsidRDefault="002D549A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CA8AF8" w14:textId="2B9DE938" w:rsidR="002D549A" w:rsidRPr="00D724C8" w:rsidRDefault="002D549A" w:rsidP="002D549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Collins, Jordan, </w:t>
      </w:r>
      <w:r w:rsidRPr="00D724C8">
        <w:rPr>
          <w:rFonts w:ascii="Arial" w:eastAsia="Times New Roman" w:hAnsi="Arial" w:cs="Arial"/>
          <w:sz w:val="24"/>
          <w:szCs w:val="24"/>
        </w:rPr>
        <w:t xml:space="preserve">Hamden. Filed by Joseph </w:t>
      </w:r>
      <w:proofErr w:type="spellStart"/>
      <w:r w:rsidRPr="00D724C8">
        <w:rPr>
          <w:rFonts w:ascii="Arial" w:eastAsia="Times New Roman" w:hAnsi="Arial" w:cs="Arial"/>
          <w:sz w:val="24"/>
          <w:szCs w:val="24"/>
        </w:rPr>
        <w:t>Milite</w:t>
      </w:r>
      <w:proofErr w:type="spellEnd"/>
      <w:r w:rsidRPr="00D724C8">
        <w:rPr>
          <w:rFonts w:ascii="Arial" w:eastAsia="Times New Roman" w:hAnsi="Arial" w:cs="Arial"/>
          <w:sz w:val="24"/>
          <w:szCs w:val="24"/>
        </w:rPr>
        <w:t xml:space="preserve">, Naugatuck.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Plaintiff's </w:t>
      </w:r>
      <w:r w:rsidR="00307147" w:rsidRPr="00D724C8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ttorney: </w:t>
      </w:r>
      <w:proofErr w:type="spellStart"/>
      <w:r w:rsidRPr="00D724C8">
        <w:rPr>
          <w:rFonts w:ascii="Arial" w:eastAsia="Times New Roman" w:hAnsi="Arial" w:cs="Arial"/>
          <w:color w:val="000000"/>
          <w:sz w:val="24"/>
          <w:szCs w:val="24"/>
        </w:rPr>
        <w:t>Brandner</w:t>
      </w:r>
      <w:proofErr w:type="spellEnd"/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&amp; </w:t>
      </w:r>
      <w:proofErr w:type="spellStart"/>
      <w:r w:rsidRPr="00D724C8">
        <w:rPr>
          <w:rFonts w:ascii="Arial" w:eastAsia="Times New Roman" w:hAnsi="Arial" w:cs="Arial"/>
          <w:color w:val="000000"/>
          <w:sz w:val="24"/>
          <w:szCs w:val="24"/>
        </w:rPr>
        <w:t>Ponzini</w:t>
      </w:r>
      <w:proofErr w:type="spellEnd"/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, Stamford. Action: </w:t>
      </w:r>
      <w:r w:rsidR="00116941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The plaintiff suffered a collision </w:t>
      </w:r>
      <w:r w:rsidR="00307147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="00116941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="00116941" w:rsidRPr="00D724C8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D724C8">
        <w:rPr>
          <w:rFonts w:ascii="Arial" w:eastAsia="Times New Roman" w:hAnsi="Arial" w:cs="Arial"/>
          <w:sz w:val="24"/>
          <w:szCs w:val="24"/>
        </w:rPr>
        <w:t xml:space="preserve"> 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Case no. FST-CV-20-6045035-S. Filed Dec. 26.</w:t>
      </w:r>
    </w:p>
    <w:p w14:paraId="3FB64526" w14:textId="77777777" w:rsidR="00307147" w:rsidRPr="00D724C8" w:rsidRDefault="00307147" w:rsidP="002D549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8E4EAFA" w14:textId="5E350F31" w:rsidR="002D549A" w:rsidRPr="00D724C8" w:rsidRDefault="002D549A" w:rsidP="002D549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Highland Sewer &amp; Drain Service LLC, </w:t>
      </w:r>
      <w:r w:rsidRPr="00D724C8">
        <w:rPr>
          <w:rFonts w:ascii="Arial" w:eastAsia="Times New Roman" w:hAnsi="Arial" w:cs="Arial"/>
          <w:sz w:val="24"/>
          <w:szCs w:val="24"/>
        </w:rPr>
        <w:t>Greenwich. Filed by Bruce M</w:t>
      </w:r>
      <w:r w:rsidR="00307147" w:rsidRPr="00D724C8">
        <w:rPr>
          <w:rFonts w:ascii="Arial" w:eastAsia="Times New Roman" w:hAnsi="Arial" w:cs="Arial"/>
          <w:sz w:val="24"/>
          <w:szCs w:val="24"/>
        </w:rPr>
        <w:t>.</w:t>
      </w:r>
      <w:r w:rsidRPr="00D724C8">
        <w:rPr>
          <w:rFonts w:ascii="Arial" w:eastAsia="Times New Roman" w:hAnsi="Arial" w:cs="Arial"/>
          <w:sz w:val="24"/>
          <w:szCs w:val="24"/>
        </w:rPr>
        <w:t xml:space="preserve"> Rose, Greenwich.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Plaintiff's </w:t>
      </w:r>
      <w:r w:rsidR="00307147" w:rsidRPr="00D724C8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ttorney: Philip Russell LLC, Cos</w:t>
      </w:r>
      <w:r w:rsidR="00307147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C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ob. Action: The plaintiff hired </w:t>
      </w:r>
      <w:r w:rsidR="00307147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defendant to install a drainage system </w:t>
      </w:r>
      <w:r w:rsidR="00307147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on his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property. During the installation, the defendant damaged the sprinkler system and electrical wiring. In addition, the drainage system was a complete failure. Defendant breached the contract by failing to install a functional drainage system, therefore the plaintiff ha</w:t>
      </w:r>
      <w:r w:rsidR="00307147" w:rsidRPr="00D724C8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been damaged. </w:t>
      </w:r>
      <w:r w:rsidRPr="00D724C8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Case no. FST-CV-20-6045008-S. Filed Dec. 23.</w:t>
      </w:r>
    </w:p>
    <w:p w14:paraId="45CA95C2" w14:textId="77777777" w:rsidR="00307147" w:rsidRPr="00D724C8" w:rsidRDefault="00307147" w:rsidP="002D549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7354A48" w14:textId="2AC9EA7F" w:rsidR="002D549A" w:rsidRPr="00D724C8" w:rsidRDefault="002D549A" w:rsidP="002D549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sz w:val="24"/>
          <w:szCs w:val="24"/>
        </w:rPr>
        <w:t>Hutton, Michael S</w:t>
      </w:r>
      <w:r w:rsidR="00307147" w:rsidRPr="00D724C8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D724C8">
        <w:rPr>
          <w:rFonts w:ascii="Arial" w:eastAsia="Times New Roman" w:hAnsi="Arial" w:cs="Arial"/>
          <w:sz w:val="24"/>
          <w:szCs w:val="24"/>
        </w:rPr>
        <w:t xml:space="preserve">Matthews, North Carolina. Filed by Sean </w:t>
      </w:r>
      <w:proofErr w:type="spellStart"/>
      <w:r w:rsidRPr="00D724C8">
        <w:rPr>
          <w:rFonts w:ascii="Arial" w:eastAsia="Times New Roman" w:hAnsi="Arial" w:cs="Arial"/>
          <w:sz w:val="24"/>
          <w:szCs w:val="24"/>
        </w:rPr>
        <w:t>Naso</w:t>
      </w:r>
      <w:proofErr w:type="spellEnd"/>
      <w:r w:rsidRPr="00D724C8">
        <w:rPr>
          <w:rFonts w:ascii="Arial" w:eastAsia="Times New Roman" w:hAnsi="Arial" w:cs="Arial"/>
          <w:sz w:val="24"/>
          <w:szCs w:val="24"/>
        </w:rPr>
        <w:t xml:space="preserve">, Stamford.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Plaintiff's </w:t>
      </w:r>
      <w:r w:rsidR="00307147" w:rsidRPr="00D724C8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ttorney: The Maddox Law Firm LLC, New Canaan. Action: </w:t>
      </w:r>
      <w:r w:rsidR="00116941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The plaintiff suffered a collision </w:t>
      </w:r>
      <w:r w:rsidR="00307147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="00116941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="00116941" w:rsidRPr="00D724C8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Case no. FST-CV-20-6045223-S. Filed Jan. 10.</w:t>
      </w:r>
    </w:p>
    <w:p w14:paraId="6D5BAED3" w14:textId="77777777" w:rsidR="00307147" w:rsidRPr="00D724C8" w:rsidRDefault="00307147" w:rsidP="002D549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B887866" w14:textId="60DF336F" w:rsidR="002D549A" w:rsidRPr="00D724C8" w:rsidRDefault="002D549A" w:rsidP="002D549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Schutt, Jennifer, </w:t>
      </w:r>
      <w:r w:rsidRPr="00D724C8">
        <w:rPr>
          <w:rFonts w:ascii="Arial" w:eastAsia="Times New Roman" w:hAnsi="Arial" w:cs="Arial"/>
          <w:sz w:val="24"/>
          <w:szCs w:val="24"/>
        </w:rPr>
        <w:t xml:space="preserve">Greenwich. Filed by American Express National Bank, Salt Lake City, Utah.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Plaintiff's </w:t>
      </w:r>
      <w:r w:rsidR="00307147" w:rsidRPr="00D724C8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ttorney: Zwicker and Associates PC, Enfield. Action: The plaintiff is a banking association</w:t>
      </w:r>
      <w:r w:rsidR="00307147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, which the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defendant used </w:t>
      </w:r>
      <w:r w:rsidR="00307147" w:rsidRPr="00D724C8">
        <w:rPr>
          <w:rFonts w:ascii="Arial" w:eastAsia="Times New Roman" w:hAnsi="Arial" w:cs="Arial"/>
          <w:color w:val="000000"/>
          <w:sz w:val="24"/>
          <w:szCs w:val="24"/>
        </w:rPr>
        <w:t>for a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credit account and agreed to make payments for goods and services. The defendant failed to make payments. </w:t>
      </w:r>
      <w:r w:rsidRPr="00D724C8">
        <w:rPr>
          <w:rFonts w:ascii="Arial" w:eastAsia="Times New Roman" w:hAnsi="Arial" w:cs="Arial"/>
          <w:sz w:val="24"/>
          <w:szCs w:val="24"/>
        </w:rPr>
        <w:t xml:space="preserve">The plaintiff </w:t>
      </w:r>
      <w:r w:rsidRPr="00D724C8">
        <w:rPr>
          <w:rFonts w:ascii="Arial" w:eastAsia="Times New Roman" w:hAnsi="Arial" w:cs="Arial"/>
          <w:sz w:val="24"/>
          <w:szCs w:val="24"/>
        </w:rPr>
        <w:lastRenderedPageBreak/>
        <w:t xml:space="preserve">seeks monetary damages in excess of $15,000, exclusive of interest and costs. 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Case no. FST-CV-20-6045017-S. Filed Dec. 24.</w:t>
      </w:r>
    </w:p>
    <w:p w14:paraId="3CBD9569" w14:textId="77777777" w:rsidR="00307147" w:rsidRPr="00D724C8" w:rsidRDefault="00307147" w:rsidP="002D549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D7FEA53" w14:textId="59F0FF0D" w:rsidR="002D549A" w:rsidRPr="00D724C8" w:rsidRDefault="002D549A" w:rsidP="002D549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sz w:val="24"/>
          <w:szCs w:val="24"/>
        </w:rPr>
        <w:t>Wall St</w:t>
      </w:r>
      <w:r w:rsidR="00307147" w:rsidRPr="00D724C8">
        <w:rPr>
          <w:rFonts w:ascii="Arial" w:eastAsia="Times New Roman" w:hAnsi="Arial" w:cs="Arial"/>
          <w:b/>
          <w:bCs/>
          <w:sz w:val="24"/>
          <w:szCs w:val="24"/>
        </w:rPr>
        <w:t>reet</w:t>
      </w:r>
      <w:r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 Opportunity Fund LLC, </w:t>
      </w:r>
      <w:r w:rsidRPr="00D724C8">
        <w:rPr>
          <w:rFonts w:ascii="Arial" w:eastAsia="Times New Roman" w:hAnsi="Arial" w:cs="Arial"/>
          <w:sz w:val="24"/>
          <w:szCs w:val="24"/>
        </w:rPr>
        <w:t xml:space="preserve">Norwalk. Filed by </w:t>
      </w:r>
      <w:r w:rsidR="00307147" w:rsidRPr="00D724C8">
        <w:rPr>
          <w:rFonts w:ascii="Arial" w:eastAsia="Times New Roman" w:hAnsi="Arial" w:cs="Arial"/>
          <w:sz w:val="24"/>
          <w:szCs w:val="24"/>
        </w:rPr>
        <w:t>the c</w:t>
      </w:r>
      <w:r w:rsidRPr="00D724C8">
        <w:rPr>
          <w:rFonts w:ascii="Arial" w:eastAsia="Times New Roman" w:hAnsi="Arial" w:cs="Arial"/>
          <w:sz w:val="24"/>
          <w:szCs w:val="24"/>
        </w:rPr>
        <w:t xml:space="preserve">ity of Norwalk.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Plaintiff's </w:t>
      </w:r>
      <w:r w:rsidR="00307147" w:rsidRPr="00D724C8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ttorney: City of Norwalk Corp</w:t>
      </w:r>
      <w:r w:rsidR="00307147" w:rsidRPr="00D724C8">
        <w:rPr>
          <w:rFonts w:ascii="Arial" w:eastAsia="Times New Roman" w:hAnsi="Arial" w:cs="Arial"/>
          <w:color w:val="000000"/>
          <w:sz w:val="24"/>
          <w:szCs w:val="24"/>
        </w:rPr>
        <w:t>oration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Counsel. Action: The plaintiff and defendant entered into an easement agreement that allowed for the city and the public to travel across the </w:t>
      </w:r>
      <w:r w:rsidR="00307147" w:rsidRPr="00D724C8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eonard Street parking lot. However, the defendant installed concrete blocks that interfere and obstruct the public from accessing the easement over the parking lot property. As a result of the defendant's actions, the plaintiff has been harmed. </w:t>
      </w:r>
      <w:r w:rsidRPr="00D724C8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. 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Case no. FST-CV-19-6044766-S. Filed Dec. 5.</w:t>
      </w:r>
    </w:p>
    <w:p w14:paraId="1DB04956" w14:textId="0D7571F6" w:rsidR="005A0620" w:rsidRPr="00D724C8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24C8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6B367D10" w14:textId="77777777" w:rsidR="000365D5" w:rsidRPr="00D724C8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77777777" w:rsidR="000365D5" w:rsidRPr="00D724C8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5FCA0D04" w14:textId="77777777" w:rsidR="00C324A2" w:rsidRPr="00D724C8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0EFA1B92" w:rsidR="000365D5" w:rsidRPr="00D724C8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2C0073C7" w14:textId="77777777" w:rsidR="005A0620" w:rsidRPr="00D724C8" w:rsidRDefault="005A0620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A9BFAA5" w14:textId="28665490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Chiu, Sherard,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Stamford. Seller: Third Street Development LLC, Stamford. Property: 20 Third St., Unit 22, Stamford. Amount: $617,000. Filed Sept. 16.</w:t>
      </w:r>
    </w:p>
    <w:p w14:paraId="78C6E5C9" w14:textId="77777777" w:rsidR="005A0620" w:rsidRPr="00D724C8" w:rsidRDefault="005A0620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EB7271" w14:textId="016A492F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Colindres, Hugo,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Stamford. Seller: 21 Dryden St., Stamford. Property: 21 Dryden St., Stamford. Amount: $510,000. Filed Sept. 12.</w:t>
      </w:r>
    </w:p>
    <w:p w14:paraId="6586389C" w14:textId="77777777" w:rsidR="005A0620" w:rsidRPr="00D724C8" w:rsidRDefault="005A0620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924579" w14:textId="69369CC6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Joy, Jessica L.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Daniel J. Padover,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Stamford. Seller: RMS Colonial Road LLC, Stamford. Property: 115-44 Colonial Road, Stamford. Amount: $586,118. Filed Sept. 20.</w:t>
      </w:r>
    </w:p>
    <w:p w14:paraId="6F295701" w14:textId="77777777" w:rsidR="005A0620" w:rsidRPr="00D724C8" w:rsidRDefault="005A0620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80066E" w14:textId="1FFBC3F7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Khan, Ferdous,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Bridgeport. Seller: 300 Wood Avenue LLC, Stratford. Property: 390-392 Wood Ave., Bridgeport. Amount: $330,000. Filed Sept. 3.</w:t>
      </w:r>
    </w:p>
    <w:p w14:paraId="1899A549" w14:textId="77777777" w:rsidR="005A0620" w:rsidRPr="00D724C8" w:rsidRDefault="005A0620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836AC5" w14:textId="5966B118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Lipton, Matthew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Emily Elsden,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Stamford. Seller: RMS Colonial Road LLC, Stamford. Property: 115-46 Colonial Road, Stamford. Amount: $573,309. Filed Sept. 13.</w:t>
      </w:r>
    </w:p>
    <w:p w14:paraId="53A4BBCF" w14:textId="77777777" w:rsidR="005A0620" w:rsidRPr="00D724C8" w:rsidRDefault="005A0620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A40C56" w14:textId="71C5E916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Little Oak LLC,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Stamford. Seller: Melanie S. Allen, Stamford. Property: 20 North St., Unit 7-1, Stamford. Amount: $137,750. Filed Sept. 16.</w:t>
      </w:r>
    </w:p>
    <w:p w14:paraId="508BD89E" w14:textId="77777777" w:rsidR="005A0620" w:rsidRPr="00D724C8" w:rsidRDefault="005A0620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7A3A5A" w14:textId="20020755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Magardichian, Bedros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Erin Campbell,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New York, New York. Seller: Glenbrook Road Stamford Connecticut LLC, Sanford, North Carolina. Property: 125 Prospect St., Unit 1B, Stamford. Amount: $132,000. Filed Sept. 19.</w:t>
      </w:r>
    </w:p>
    <w:p w14:paraId="08E00ADE" w14:textId="77777777" w:rsidR="005A0620" w:rsidRPr="00D724C8" w:rsidRDefault="005A0620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1D52F6" w14:textId="160DA8F6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Matkovich, Martin A.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Frank Altese,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Stamford. Seller: RMS Colonial Road LLC, Stamford. Property: 159-11 Colonial Road, Unit 8, Stamford. Amount: $913,106. Filed Sept. 5.</w:t>
      </w:r>
    </w:p>
    <w:p w14:paraId="2517B5B1" w14:textId="77777777" w:rsidR="005A0620" w:rsidRPr="00D724C8" w:rsidRDefault="005A0620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0446B1" w14:textId="19A2165A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Mettis, Pavlos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Ting Chun Yeh,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Stamford. Seller: Beautiful Economical and Comfortable Homes LLC, Fairfield. Property: 140 Grove St., Unit G-6, Stamford. Amount: $155,000. Filed Sept. 24.</w:t>
      </w:r>
    </w:p>
    <w:p w14:paraId="7A40465F" w14:textId="77777777" w:rsidR="005A0620" w:rsidRPr="00D724C8" w:rsidRDefault="005A0620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18A4EF" w14:textId="70ED8C49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Mortgage Assets Management LLC,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Washington, D</w:t>
      </w:r>
      <w:r w:rsidR="00307147" w:rsidRPr="00D724C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C. Seller: </w:t>
      </w:r>
      <w:r w:rsidR="00307147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Bank of New York Mellon Trust Company NA, Washington, D</w:t>
      </w:r>
      <w:r w:rsidR="00307147" w:rsidRPr="00D724C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C. Property: 279 Stamford Ave., Stamford. Amount: $10. Filed Sept. 23.</w:t>
      </w:r>
    </w:p>
    <w:p w14:paraId="25FAE42F" w14:textId="77777777" w:rsidR="005A0620" w:rsidRPr="00D724C8" w:rsidRDefault="005A0620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7C2AE2" w14:textId="0051E44F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Pesante, Lisa,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</w:t>
      </w:r>
      <w:proofErr w:type="spellStart"/>
      <w:r w:rsidRPr="00D724C8">
        <w:rPr>
          <w:rFonts w:ascii="Arial" w:eastAsia="Times New Roman" w:hAnsi="Arial" w:cs="Arial"/>
          <w:color w:val="000000"/>
          <w:sz w:val="24"/>
          <w:szCs w:val="24"/>
        </w:rPr>
        <w:t>ProSave</w:t>
      </w:r>
      <w:proofErr w:type="spellEnd"/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Development </w:t>
      </w:r>
      <w:r w:rsidR="002D549A" w:rsidRPr="00D724C8">
        <w:rPr>
          <w:rFonts w:ascii="Arial" w:eastAsia="Times New Roman" w:hAnsi="Arial" w:cs="Arial"/>
          <w:color w:val="000000"/>
          <w:sz w:val="24"/>
          <w:szCs w:val="24"/>
        </w:rPr>
        <w:t>Inc.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, Stamford. Property: 68 Windward Lane, Stamford. Amount: $550,000. Filed Sept. 5.</w:t>
      </w:r>
    </w:p>
    <w:p w14:paraId="0803DAB3" w14:textId="77777777" w:rsidR="005A0620" w:rsidRPr="00D724C8" w:rsidRDefault="005A0620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85F392" w14:textId="7BF836FB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S.P.A.Z. Property LLC,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Bridgeport. Seller: Federal Home Loan Mortgage </w:t>
      </w:r>
      <w:r w:rsidR="002D549A" w:rsidRPr="00D724C8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, Carrollton, Texas. Property: 30 Stevens St., Unit 308, Bridgeport. Amount: $51,000. Filed Sept. 3.</w:t>
      </w:r>
    </w:p>
    <w:p w14:paraId="204693CE" w14:textId="77777777" w:rsidR="005A0620" w:rsidRPr="00D724C8" w:rsidRDefault="005A0620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DE0F36" w14:textId="4EA0FC15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Top Notch Holdings LLC,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Cambridge, Massachusetts. Seller: William J.</w:t>
      </w:r>
      <w:r w:rsidR="005A0620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Monroe. Property: 459 Noble Ave., Bridgeport. Amount: $390,000. Filed Sept. 3.</w:t>
      </w:r>
    </w:p>
    <w:p w14:paraId="10F39EF4" w14:textId="77777777" w:rsidR="005A0620" w:rsidRPr="00D724C8" w:rsidRDefault="005A0620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FA8F64" w14:textId="6D25AAA3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Vertigo Real Estate LLC,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Bridgeport. Seller: Priscila Colon, Bridgeport. Property: 30 Stevens St., Unit 105, Bridgeport. Amount: $60,000. Filed Sept. 3.</w:t>
      </w:r>
    </w:p>
    <w:p w14:paraId="591031AA" w14:textId="77777777" w:rsidR="005A0620" w:rsidRPr="00D724C8" w:rsidRDefault="005A0620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5BC412" w14:textId="5D4E29BD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Wilson, Katlyn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James David Wilson,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Stamford. Seller: RMS Colonial Road LLC, Stamford. Property: 115-26 Colonial Road, Stamford. Amount: $759,443. Filed Sept. 9.</w:t>
      </w:r>
    </w:p>
    <w:p w14:paraId="1AA40F7B" w14:textId="77777777" w:rsidR="005A0620" w:rsidRPr="00D724C8" w:rsidRDefault="005A0620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7DD117" w14:textId="22F290AA" w:rsidR="00D2474D" w:rsidRPr="00D724C8" w:rsidRDefault="00D2474D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Zhang, Li,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Stamford. Seller: Rightway LLC, Fairfield. Property: 71 Strawberry Hill Ave., Unit 1112, Stamford. Amount: $185,500. Filed Sept. 9.</w:t>
      </w:r>
    </w:p>
    <w:p w14:paraId="4EA49F53" w14:textId="77777777" w:rsidR="005A0620" w:rsidRPr="00D724C8" w:rsidRDefault="005A0620" w:rsidP="00D247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C81706" w14:textId="77777777" w:rsidR="004E4819" w:rsidRPr="00D724C8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D724C8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D724C8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D724C8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B410A7D" w14:textId="4E1AAB43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>Biswas, Palash K.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Lipika R. Mallick,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Stamford. Seller: Juanita I. Evans, Stamford. Property: 55 Bonner St., Stamford. Amount: $575,000. Filed Sept. 11.</w:t>
      </w:r>
    </w:p>
    <w:p w14:paraId="7028FF94" w14:textId="7777777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3C433C" w14:textId="6FE1D396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Bolivar, Paula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Demetrio Bolivar,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Bridgeport. Seller: Parveen Chowdhury, Bridgeport. Property: 814 Laurel Ave., Bridgeport. Amount: $238,000. Filed Sept. 4.</w:t>
      </w:r>
    </w:p>
    <w:p w14:paraId="457F2764" w14:textId="7777777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EC4F3B" w14:textId="3A16F195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Bothe, Britt W.,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Bridgeport. Seller: Patricia Fried, Bridgeport. Property: 262 Sailors Lane, Bridgeport. Amount: $540,000. Filed Sept. 3.</w:t>
      </w:r>
    </w:p>
    <w:p w14:paraId="1D3EBB32" w14:textId="7777777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A85CA1" w14:textId="0AA02D62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Brust, Thomas D.,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Riverside. Seller: Wendy Hsu, Stamford. Property: 34 Rachelle Ave., Stamford. Amount: $564,000. Filed Sept. 5.</w:t>
      </w:r>
    </w:p>
    <w:p w14:paraId="3DF9AF44" w14:textId="7777777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F6704C" w14:textId="2EC5930E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Cabrey, Andrew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Kerby Lewis,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Stamford. Seller: Adam McPherson and Margherita McPherson, Stamford. Property: 110 Woodridge Drive South, Stamford. Amount: $565,000. Filed Sept. 5.</w:t>
      </w:r>
    </w:p>
    <w:p w14:paraId="6CA74145" w14:textId="7777777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3EC4FC" w14:textId="677FF551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Cano Bedoya, Juan David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Cristina Mersey,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Mount Vernon, New York. Seller: Darryl Greene and Nicole Greene, Stamford. Property: 156 Woodbury Ave., Stamford. Amount: $601,000. Filed Sept. 9.</w:t>
      </w:r>
    </w:p>
    <w:p w14:paraId="32F30B01" w14:textId="7777777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17EC4A" w14:textId="30F9F264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Castellana, Chrystalee,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Stamford. Seller: Christopher DelVecchio and Ellen DelVecchio, Stamford. Property: 81 Berrian Road, Stamford. Amount: $510,000. Filed Sept. 20.</w:t>
      </w:r>
    </w:p>
    <w:p w14:paraId="7FD4B5AC" w14:textId="7777777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D0865D" w14:textId="1E4A956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Chen, Xie,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Stamford. Seller: Tatyana Stepanova, Bridgeport. Property: 270 Broad St., Bridgeport. Amount: $150,000. Filed Sept. 3.</w:t>
      </w:r>
    </w:p>
    <w:p w14:paraId="2E524518" w14:textId="7777777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BF4918" w14:textId="253177CC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Cooper, Eric,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Stamford. Seller: Jason M. Maczuba and Bonnie S. Bocchino, Stamford. Property: 61 Seaview Ave., Unit 27, Stamford. Amount: $422,000. Filed Sept. 13.</w:t>
      </w:r>
    </w:p>
    <w:p w14:paraId="75CD8AEC" w14:textId="7777777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63F71B" w14:textId="390E5199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Costa, Kirsten,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Richard E. </w:t>
      </w:r>
      <w:proofErr w:type="spellStart"/>
      <w:r w:rsidRPr="00D724C8">
        <w:rPr>
          <w:rFonts w:ascii="Arial" w:eastAsia="Times New Roman" w:hAnsi="Arial" w:cs="Arial"/>
          <w:color w:val="000000"/>
          <w:sz w:val="24"/>
          <w:szCs w:val="24"/>
        </w:rPr>
        <w:t>Kapusta</w:t>
      </w:r>
      <w:proofErr w:type="spellEnd"/>
      <w:r w:rsidR="00307147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Jr., Stamford. Property: 137 Knox Road, Stamford. Amount: $453,000. Filed Sept. 10.</w:t>
      </w:r>
    </w:p>
    <w:p w14:paraId="5BFC558F" w14:textId="7777777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0BC6DC" w14:textId="7A6B2A82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Curry-Jones, Valerie E.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Lonnie Jones,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Elmont, New York. Seller: Mary Sabato, Stamford. Property: 45 Dora St., Unit B, Stamford. Amount: $335,000. Filed Sept. 23.</w:t>
      </w:r>
    </w:p>
    <w:p w14:paraId="7C4ABC14" w14:textId="7777777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D8D018" w14:textId="5A1E3909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Los Santos, Adriano Paulino,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Shirley, New York. Seller: Franklin T. Landivar, Danbury. Property: 65-67 Palm St., Bridgeport. Amount: $330,000. Filed Sept. 5.</w:t>
      </w:r>
    </w:p>
    <w:p w14:paraId="547EEC27" w14:textId="7777777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B41151" w14:textId="243684DD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Doherty, John William,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Darien. Seller: Aaron H. West and Rachel West, Stamford. Property: 168 Belltown Road, Unit 39, Stamford. Amount: $335,000. Filed Sept. 5.</w:t>
      </w:r>
    </w:p>
    <w:p w14:paraId="5A93CCF4" w14:textId="7777777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094025" w14:textId="732A8F18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Dumeny, Jimmy,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Bridgeport. Seller: Paula Moore, Stamford. Property: 153 Oaklawn Ave., Stamford. Amount: $240,000. Filed Sept. 10.</w:t>
      </w:r>
    </w:p>
    <w:p w14:paraId="42C07F7C" w14:textId="7777777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EE9E9D" w14:textId="6DE783F2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Flottmeyer, Andrew,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Rochester, Minnesota. Seller: Todd Hayes, Ridgefield. Property: 246 Seaside Ave., Unit 4, Stamford. Amount: $315,000. Filed Sept. 10.</w:t>
      </w:r>
    </w:p>
    <w:p w14:paraId="65BDDB30" w14:textId="7777777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47B858" w14:textId="3F8EBF71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Ganchala, Pedro J.,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Stamford. Seller: Hong Chen and William Chen, Chappaqua, New York. Property: 236 Seaton Road, Unit 3, Stamford. Amount: $185,000. Filed Sept. 12.</w:t>
      </w:r>
    </w:p>
    <w:p w14:paraId="62532751" w14:textId="7777777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77AA23" w14:textId="2B184364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Goodman, Benjamin J.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Chelsea E. Graves,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Bridgeport. Seller: Dwight D. Young, Bridgeport. Property: 30-32 Hope St., Bridgeport. Amount: $400,000. Filed Sept. 5.</w:t>
      </w:r>
    </w:p>
    <w:p w14:paraId="5CDE1B8F" w14:textId="7777777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C6D3F7" w14:textId="4FD41AAF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Guerra-Nunez, Oscar I.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Susan E. Wilson,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Stamford. Seller: Hwang Chunga and Wesley G. Banes, Stamford. Property: 8 Clover Hill Drive, Stamford. Amount: $495,000. Filed Sept. 11.</w:t>
      </w:r>
    </w:p>
    <w:p w14:paraId="17108E55" w14:textId="7777777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BE56A3" w14:textId="713115CA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>Hazelwood, Maddona Y.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Camron Buday,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Bridgeport. Seller: Sukrija Cecunjanin, Shelton. Property: 103 Goldenrod Ave., Bridgeport. Amount: $298,000. Filed Sept. 4.</w:t>
      </w:r>
    </w:p>
    <w:p w14:paraId="031DC818" w14:textId="7777777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0E95FE" w14:textId="023E3444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Jacobs, Christopher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Amelia Jacobs,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Long Island City, New York. Seller: Julia Louise Dzafic and Anel Dzafic, Stamford. Property: 83 Wood Ridge Drive S</w:t>
      </w:r>
      <w:r w:rsidR="002128C0" w:rsidRPr="00D724C8">
        <w:rPr>
          <w:rFonts w:ascii="Arial" w:eastAsia="Times New Roman" w:hAnsi="Arial" w:cs="Arial"/>
          <w:color w:val="000000"/>
          <w:sz w:val="24"/>
          <w:szCs w:val="24"/>
        </w:rPr>
        <w:t>outh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, Stamford. Amount: $640,000. Filed Sept. 12.</w:t>
      </w:r>
    </w:p>
    <w:p w14:paraId="0182FD27" w14:textId="7777777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9CDE9A" w14:textId="19368102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Kitajima, Masanari,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Stamford. Seller: Brittany Ann Summa, Stamford. Property: 40 Cerretta St., Unit 22, Stamford. Amount: $225,000. Filed Sept. 5.</w:t>
      </w:r>
    </w:p>
    <w:p w14:paraId="5AFFFA46" w14:textId="7777777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14B606" w14:textId="29313EE3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Knight, Christopher A.,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Stamford. Seller: James Wairath, Red Hook, New York. Property: 239 Hamilton Ave., Unit 60, Stamford. Amount: $1. Filed Sept. 25.</w:t>
      </w:r>
    </w:p>
    <w:p w14:paraId="61465863" w14:textId="7777777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97FC98" w14:textId="62B9CA92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Lemel, Stella,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Dobbs Ferry, New York. Seller: Laura Barrow, Stamford. Property: 48 Dean St., Unit 2, Stamford. Amount: $301,064. Filed Sept. 13.</w:t>
      </w:r>
    </w:p>
    <w:p w14:paraId="0C9D1F81" w14:textId="7777777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C202BA" w14:textId="543C941D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Liamzon Thompson, Anna,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Norwalk. Seller: Timothy Shaw and Rebecca Shaw, Stamford. Property: 555 W</w:t>
      </w:r>
      <w:r w:rsidR="002128C0" w:rsidRPr="00D724C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Hill Road, Stamford. Amount: $714,700. Filed Sept. 6.</w:t>
      </w:r>
    </w:p>
    <w:p w14:paraId="4001D0B5" w14:textId="7777777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EF5331" w14:textId="20B08B19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>Lipin, Joan, Branford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. Seller: Lawrence Charles Katz, Shirley, New York. Property: 3200 Park Ave., Unit 3E, Bridgeport. Amount: $150,000. Filed Sept. 3.</w:t>
      </w:r>
    </w:p>
    <w:p w14:paraId="2FD4F24F" w14:textId="7777777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574C6E" w14:textId="330AFA1F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Marrocolla, Anthony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Elisabeth R. Marrocolla,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Stamford. Seller: William W. Allyn III and Elizabeth Rise Allyn, Stamford. Property: 138 Dannell Drive, Stamford. Amount: $514,000. Filed Sept. 16.</w:t>
      </w:r>
    </w:p>
    <w:p w14:paraId="6DCDEC0E" w14:textId="7777777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1BD255" w14:textId="0FE5CD6D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Minaidis, Filippos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Varvara Malliri,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Stamford. Seller: Louis A. Papaleo, Stamford. Property: 14 Holly Cove Circle, Stamford. Amount: $950,000. Filed Sept. 24.</w:t>
      </w:r>
    </w:p>
    <w:p w14:paraId="7E067748" w14:textId="7777777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60CD76" w14:textId="591AF732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Morocho, Edison G.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Manuel R. Yunga,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Port Chester, New York. Seller: Maria L. Espinal, Trumbull. Property: 26 East Ave., Stamford. Amount: $657,500. Filed Sept. 9.</w:t>
      </w:r>
    </w:p>
    <w:p w14:paraId="7A8A24AF" w14:textId="7777777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B705C1" w14:textId="20AE4084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Oliveros, Noe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Claudia Godoy,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Stamford. Seller: Linda R. Fairweather, Norwalk. Property: 228 Culloden Road, Stamford. Amount: $330,000. Filed Sept. 24.</w:t>
      </w:r>
    </w:p>
    <w:p w14:paraId="57EDD401" w14:textId="7777777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648772" w14:textId="59EB1236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Panton, Jacques R.,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Bridgeport. Seller: Maykel B. Teodoro, Bridgeport. Property: 610 Clark St., Bridgeport. Amount: $345,000. Filed Sept. 3.</w:t>
      </w:r>
    </w:p>
    <w:p w14:paraId="2A269861" w14:textId="7777777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ACDB15" w14:textId="1BE6B59E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Perlin, Vitaly A.,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Reyno A. </w:t>
      </w:r>
      <w:proofErr w:type="spellStart"/>
      <w:r w:rsidRPr="00D724C8">
        <w:rPr>
          <w:rFonts w:ascii="Arial" w:eastAsia="Times New Roman" w:hAnsi="Arial" w:cs="Arial"/>
          <w:color w:val="000000"/>
          <w:sz w:val="24"/>
          <w:szCs w:val="24"/>
        </w:rPr>
        <w:t>Giallongo</w:t>
      </w:r>
      <w:proofErr w:type="spellEnd"/>
      <w:r w:rsidR="002128C0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Jr. and Cheryl M. Palmer, Stamford. Property: 320 Strawberry Hill Ave., Stamford. Amount: $642,500. Filed Sept. 17.</w:t>
      </w:r>
    </w:p>
    <w:p w14:paraId="02A7868A" w14:textId="7777777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5D9715" w14:textId="6FE0FB2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Rahman, Anisur,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Stamford. Seller: Peter K. Adamis, Stamford. Property: 21 Elm Tree Place, Stamford. Amount: $465,500. Filed Sept. 5.</w:t>
      </w:r>
    </w:p>
    <w:p w14:paraId="250FE8A7" w14:textId="7777777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79F465" w14:textId="6E5D2535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Restrepo, Monica,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Stamford. Seller: Angelica Sanchez-Truskowski, Stamford. Property: 700 Summer St., Unit 5N, Stamford. Amount: $216,000. Filed Sept. 17.</w:t>
      </w:r>
    </w:p>
    <w:p w14:paraId="06695A98" w14:textId="7777777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A19285" w14:textId="12C521E8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Richardson, Steve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David Palmer,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Bridgeport. Seller: Lawanza Holder and Eric Holder. Bridgeport. Property: 74 Village Lane. Bridgeport. Amount: $265,000. Filed Sept. 4.</w:t>
      </w:r>
    </w:p>
    <w:p w14:paraId="2FB28CF6" w14:textId="7777777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7ECB43" w14:textId="6FD67E60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Santiago, Sr. Monserrat,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Bridgeport. Seller: Isa Marie Furnari, Trumbull. Property: 61 Trojan Drive, Bridgeport. Amount: $235,000. Filed Sept. 3.</w:t>
      </w:r>
    </w:p>
    <w:p w14:paraId="12BB0DE2" w14:textId="7777777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48A619" w14:textId="2D1044E2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Singh, Abhishek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Alisa J. Nichols,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Stamford. Seller: Rodolfo Giacone and Lisa Giacone, Stamford. Property: 36 Frisbie St., Stamford. Amount: $491,000. Filed Sept. 13.</w:t>
      </w:r>
    </w:p>
    <w:p w14:paraId="642F6B44" w14:textId="7777777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190857" w14:textId="0A32EF64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Telima, Rosemarie,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Stamford. Seller: Blanca I. De La Cruz, Stamford. Property: 5 Owen St., Stamford. Amount: $490,000. Filed Sept. 20.</w:t>
      </w:r>
    </w:p>
    <w:p w14:paraId="5271D321" w14:textId="7777777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61C3BB" w14:textId="73BD851B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Verret, Megan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Francis J. Verret,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Bridgeport. Seller: Pamela Weil, Bridgeport. Property: 67 Quinlan Ave., Bridgeport. Amount: $476,000. Filed Sept. 4.</w:t>
      </w:r>
    </w:p>
    <w:p w14:paraId="48A86122" w14:textId="7777777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9E9369" w14:textId="7EA326CC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>Wargo, Brody J., Bridgeport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. Seller: Mark Lewis and Maria Schlotterhausen, Bridgeport. Property: 49 Greenwood St., Bridgeport. Amount: $140,000. Filed Sept. 3.</w:t>
      </w:r>
    </w:p>
    <w:p w14:paraId="54144AF5" w14:textId="7777777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89D8A5" w14:textId="298C73BE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Zabala Vargas, Timoteo S.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Marilene Rodriguez Dos Santos Zabala,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Bridgeport. Seller: Susy Reyes, Bridgeport. Property: 31 Bell St., Bridgeport. Amount: $106,000. Filed Sept. 3.</w:t>
      </w:r>
    </w:p>
    <w:p w14:paraId="0C411898" w14:textId="7777777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2E2B33" w14:textId="77777777" w:rsidR="00B249F9" w:rsidRPr="00D724C8" w:rsidRDefault="00B249F9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3BF0CA" w14:textId="77777777" w:rsidR="000365D5" w:rsidRPr="00D724C8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911DC6" w14:textId="77777777" w:rsidR="000365D5" w:rsidRPr="00D724C8" w:rsidRDefault="00B249F9" w:rsidP="000365D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color w:val="000000"/>
          <w:sz w:val="24"/>
          <w:szCs w:val="24"/>
        </w:rPr>
        <w:t>FORECLOSURES</w:t>
      </w:r>
    </w:p>
    <w:p w14:paraId="7C2FE4BB" w14:textId="77777777" w:rsidR="000365D5" w:rsidRPr="00D724C8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962E7FE" w14:textId="5EDCA5DD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Ampson, Maudlyn, et al. </w:t>
      </w:r>
      <w:r w:rsidRPr="00D724C8">
        <w:rPr>
          <w:rFonts w:ascii="Arial" w:eastAsia="Times New Roman" w:hAnsi="Arial" w:cs="Arial"/>
          <w:sz w:val="24"/>
          <w:szCs w:val="24"/>
        </w:rPr>
        <w:t>Creditor: Wells Fargo Bank National Association, Coppell, Texas. Property: 149 Eagle St., Bridgeport. Mortgage default. Filed Jan. 27.</w:t>
      </w:r>
    </w:p>
    <w:p w14:paraId="51D40632" w14:textId="77777777" w:rsidR="00344B38" w:rsidRPr="00D724C8" w:rsidRDefault="00344B38" w:rsidP="005A06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26ADA83" w14:textId="4DFE901E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Bolling, George M., et al. </w:t>
      </w:r>
      <w:r w:rsidRPr="00D724C8">
        <w:rPr>
          <w:rFonts w:ascii="Arial" w:eastAsia="Times New Roman" w:hAnsi="Arial" w:cs="Arial"/>
          <w:sz w:val="24"/>
          <w:szCs w:val="24"/>
        </w:rPr>
        <w:t>Creditor: US Bank National Association, Mount Laurel, New Jersey. Property: 183 Read St., Bridgeport. Mortgage default. Filed Feb. 3.</w:t>
      </w:r>
    </w:p>
    <w:p w14:paraId="39EBB494" w14:textId="77777777" w:rsidR="00344B38" w:rsidRPr="00D724C8" w:rsidRDefault="00344B38" w:rsidP="005A06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4D81E6" w14:textId="227B57E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Constantini, Joseph M., et al. </w:t>
      </w:r>
      <w:r w:rsidRPr="00D724C8">
        <w:rPr>
          <w:rFonts w:ascii="Arial" w:eastAsia="Times New Roman" w:hAnsi="Arial" w:cs="Arial"/>
          <w:sz w:val="24"/>
          <w:szCs w:val="24"/>
        </w:rPr>
        <w:t>Creditor: Deutsche Bank Trust Company, Mount Laurel, New Jersey. Property: 6 Benson St., Bridgeport. Mortgage default. Filed Jan. 17.</w:t>
      </w:r>
    </w:p>
    <w:p w14:paraId="70E7ECFE" w14:textId="77777777" w:rsidR="00344B38" w:rsidRPr="00D724C8" w:rsidRDefault="00344B38" w:rsidP="005A06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7D11C5" w14:textId="0C7BAF55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Harp, Brice S., et al. </w:t>
      </w:r>
      <w:r w:rsidRPr="00D724C8">
        <w:rPr>
          <w:rFonts w:ascii="Arial" w:eastAsia="Times New Roman" w:hAnsi="Arial" w:cs="Arial"/>
          <w:sz w:val="24"/>
          <w:szCs w:val="24"/>
        </w:rPr>
        <w:t>Creditor: JPMorgan Chase Bank National Association, Columbus, Ohio. Property: 60 Washington Terrace, Bridgeport. Mortgage default. Filed Jan. 29.</w:t>
      </w:r>
    </w:p>
    <w:p w14:paraId="00020874" w14:textId="77777777" w:rsidR="00344B38" w:rsidRPr="00D724C8" w:rsidRDefault="00344B38" w:rsidP="005A06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1F9BC5" w14:textId="66FD4E55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Kolesnikov, Igor. </w:t>
      </w:r>
      <w:r w:rsidRPr="00D724C8">
        <w:rPr>
          <w:rFonts w:ascii="Arial" w:eastAsia="Times New Roman" w:hAnsi="Arial" w:cs="Arial"/>
          <w:sz w:val="24"/>
          <w:szCs w:val="24"/>
        </w:rPr>
        <w:t xml:space="preserve">Creditor: Bridgeport Park Apartments </w:t>
      </w:r>
      <w:r w:rsidR="002D549A" w:rsidRPr="00D724C8">
        <w:rPr>
          <w:rFonts w:ascii="Arial" w:eastAsia="Times New Roman" w:hAnsi="Arial" w:cs="Arial"/>
          <w:sz w:val="24"/>
          <w:szCs w:val="24"/>
        </w:rPr>
        <w:t>Inc.</w:t>
      </w:r>
      <w:r w:rsidRPr="00D724C8">
        <w:rPr>
          <w:rFonts w:ascii="Arial" w:eastAsia="Times New Roman" w:hAnsi="Arial" w:cs="Arial"/>
          <w:sz w:val="24"/>
          <w:szCs w:val="24"/>
        </w:rPr>
        <w:t>, Bridgeport. Property: 59 Rennell St., Unit 11, Bridgeport. Mortgage default. Filed Jan. 21.</w:t>
      </w:r>
    </w:p>
    <w:p w14:paraId="667C7EE3" w14:textId="77777777" w:rsidR="00344B38" w:rsidRPr="00D724C8" w:rsidRDefault="00344B38" w:rsidP="005A06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CA788F0" w14:textId="511CC00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>Kotos, Daniel J.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Holly A. Weldon, </w:t>
      </w:r>
      <w:r w:rsidRPr="00D724C8">
        <w:rPr>
          <w:rFonts w:ascii="Arial" w:eastAsia="Times New Roman" w:hAnsi="Arial" w:cs="Arial"/>
          <w:sz w:val="24"/>
          <w:szCs w:val="24"/>
        </w:rPr>
        <w:t>Creditor: US Bank National Association, Irvine, California. Property: 77 Bartram Ave., Bridgeport. Mortgage default. Filed Feb. 3.</w:t>
      </w:r>
    </w:p>
    <w:p w14:paraId="56FFA628" w14:textId="77777777" w:rsidR="00344B38" w:rsidRPr="00D724C8" w:rsidRDefault="00344B38" w:rsidP="005A06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3D5E1D" w14:textId="28962FAA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Morrison, Sophia, et al. </w:t>
      </w:r>
      <w:r w:rsidRPr="00D724C8">
        <w:rPr>
          <w:rFonts w:ascii="Arial" w:eastAsia="Times New Roman" w:hAnsi="Arial" w:cs="Arial"/>
          <w:sz w:val="24"/>
          <w:szCs w:val="24"/>
        </w:rPr>
        <w:t>Creditor: Wells Fargo Bank National Association, Mount Laurel, New Jersey. Property: 112 Emerald St., Bridgeport. Mortgage default. Filed Jan. 31.</w:t>
      </w:r>
    </w:p>
    <w:p w14:paraId="24AF4C26" w14:textId="77777777" w:rsidR="00344B38" w:rsidRPr="00D724C8" w:rsidRDefault="00344B38" w:rsidP="005A06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7507359" w14:textId="74091AE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Ortiz, Jesus, et al. </w:t>
      </w:r>
      <w:r w:rsidRPr="00D724C8">
        <w:rPr>
          <w:rFonts w:ascii="Arial" w:eastAsia="Times New Roman" w:hAnsi="Arial" w:cs="Arial"/>
          <w:sz w:val="24"/>
          <w:szCs w:val="24"/>
        </w:rPr>
        <w:t>Creditor: Benchmark Municipal Tax Services LTD, Bridgeport. Property: 45 Columbia St., Bridgeport. Mortgage default. Filed Jan. 15.</w:t>
      </w:r>
    </w:p>
    <w:p w14:paraId="1C5A0C9A" w14:textId="77777777" w:rsidR="00344B38" w:rsidRPr="00D724C8" w:rsidRDefault="00344B38" w:rsidP="005A06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65FE11" w14:textId="45A22D03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Ortiz, Jesus, et al. </w:t>
      </w:r>
      <w:r w:rsidRPr="00D724C8">
        <w:rPr>
          <w:rFonts w:ascii="Arial" w:eastAsia="Times New Roman" w:hAnsi="Arial" w:cs="Arial"/>
          <w:sz w:val="24"/>
          <w:szCs w:val="24"/>
        </w:rPr>
        <w:t>Creditor: JPMorgan Chase Bank National Association, Jacksonville, Florida. Property: 284 Lafayette St., Bridgeport. Mortgage default. Filed Feb. 4.</w:t>
      </w:r>
    </w:p>
    <w:p w14:paraId="79A5A759" w14:textId="77777777" w:rsidR="00344B38" w:rsidRPr="00D724C8" w:rsidRDefault="00344B38" w:rsidP="005A06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7D098C1" w14:textId="54663B87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Pacora Brocca, Luis Alejandro, et al. </w:t>
      </w:r>
      <w:r w:rsidRPr="00D724C8">
        <w:rPr>
          <w:rFonts w:ascii="Arial" w:eastAsia="Times New Roman" w:hAnsi="Arial" w:cs="Arial"/>
          <w:sz w:val="24"/>
          <w:szCs w:val="24"/>
        </w:rPr>
        <w:t xml:space="preserve">Creditor: </w:t>
      </w:r>
      <w:r w:rsidR="00344B38" w:rsidRPr="00D724C8">
        <w:rPr>
          <w:rFonts w:ascii="Arial" w:eastAsia="Times New Roman" w:hAnsi="Arial" w:cs="Arial"/>
          <w:sz w:val="24"/>
          <w:szCs w:val="24"/>
        </w:rPr>
        <w:t>CitiMortgage</w:t>
      </w:r>
      <w:r w:rsidRPr="00D724C8">
        <w:rPr>
          <w:rFonts w:ascii="Arial" w:eastAsia="Times New Roman" w:hAnsi="Arial" w:cs="Arial"/>
          <w:sz w:val="24"/>
          <w:szCs w:val="24"/>
        </w:rPr>
        <w:t xml:space="preserve"> </w:t>
      </w:r>
      <w:r w:rsidR="002D549A" w:rsidRPr="00D724C8">
        <w:rPr>
          <w:rFonts w:ascii="Arial" w:eastAsia="Times New Roman" w:hAnsi="Arial" w:cs="Arial"/>
          <w:sz w:val="24"/>
          <w:szCs w:val="24"/>
        </w:rPr>
        <w:t>Inc.</w:t>
      </w:r>
      <w:r w:rsidRPr="00D724C8">
        <w:rPr>
          <w:rFonts w:ascii="Arial" w:eastAsia="Times New Roman" w:hAnsi="Arial" w:cs="Arial"/>
          <w:sz w:val="24"/>
          <w:szCs w:val="24"/>
        </w:rPr>
        <w:t xml:space="preserve">, Ewing, New Jersey. Property: 155 </w:t>
      </w:r>
      <w:r w:rsidR="00344B38" w:rsidRPr="00D724C8">
        <w:rPr>
          <w:rFonts w:ascii="Arial" w:eastAsia="Times New Roman" w:hAnsi="Arial" w:cs="Arial"/>
          <w:sz w:val="24"/>
          <w:szCs w:val="24"/>
        </w:rPr>
        <w:t>Grandfield</w:t>
      </w:r>
      <w:r w:rsidRPr="00D724C8">
        <w:rPr>
          <w:rFonts w:ascii="Arial" w:eastAsia="Times New Roman" w:hAnsi="Arial" w:cs="Arial"/>
          <w:sz w:val="24"/>
          <w:szCs w:val="24"/>
        </w:rPr>
        <w:t xml:space="preserve"> Ave., Bridgeport. Mortgage default. Filed Jan. 28.</w:t>
      </w:r>
    </w:p>
    <w:p w14:paraId="463066BD" w14:textId="77777777" w:rsidR="00344B38" w:rsidRPr="00D724C8" w:rsidRDefault="00344B38" w:rsidP="005A06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81285D" w14:textId="49E23CF9" w:rsidR="005A0620" w:rsidRPr="00D724C8" w:rsidRDefault="005A0620" w:rsidP="005A06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Tumba, Beatrice, et al. </w:t>
      </w:r>
      <w:r w:rsidRPr="00D724C8">
        <w:rPr>
          <w:rFonts w:ascii="Arial" w:eastAsia="Times New Roman" w:hAnsi="Arial" w:cs="Arial"/>
          <w:sz w:val="24"/>
          <w:szCs w:val="24"/>
        </w:rPr>
        <w:t>Creditor: US Bank National Association, Fort Mill, South Carolina, Property: 258 Salem St., Bridgeport. Mortgage default. Filed Jan. 28.</w:t>
      </w:r>
    </w:p>
    <w:p w14:paraId="0749EDE8" w14:textId="77777777" w:rsidR="00344B38" w:rsidRPr="00D724C8" w:rsidRDefault="00344B38" w:rsidP="005A06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66D5CA" w14:textId="77777777" w:rsidR="00B249F9" w:rsidRPr="00D724C8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2489F7" w14:textId="77777777" w:rsidR="00B249F9" w:rsidRPr="00D724C8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CD8B90" w14:textId="58BB9383" w:rsidR="00B249F9" w:rsidRPr="00D724C8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color w:val="000000"/>
          <w:sz w:val="24"/>
          <w:szCs w:val="24"/>
        </w:rPr>
        <w:t>JUDGMENTS</w:t>
      </w:r>
    </w:p>
    <w:p w14:paraId="74701469" w14:textId="77777777" w:rsidR="00B249F9" w:rsidRPr="00D724C8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C71053" w14:textId="1DFF03DE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Bronson, Peter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Ornella Bronson,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Norwalk. $1,396, in favor of Urology Associates of Norwalk PC, Norwalk, by Abraham M. Hoffman, Trumbull. Property: 230 New Canaan Ave., Unit 2, Norwalk. Filed Dec. 2.</w:t>
      </w:r>
    </w:p>
    <w:p w14:paraId="5B441737" w14:textId="77777777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CA1FE9" w14:textId="5E3B8254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Davila, Sabina,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Bridgeport. $4,572, in favor of The United Illuminating Company, New Haven, by Nair &amp; Levin PC, Bloomfield. Property: 2146 Madison Ave., Bridgeport. Filed Jan. 21.</w:t>
      </w:r>
    </w:p>
    <w:p w14:paraId="2C03B931" w14:textId="77777777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370CBB" w14:textId="4506DA85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Degani, Mario,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Stamford. $5,701, in favor of Midland Funding LLC, San Diego, California, by </w:t>
      </w:r>
      <w:r w:rsidR="002128C0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Law Offices </w:t>
      </w:r>
      <w:r w:rsidR="002128C0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Howard Lee Schiff PC, East Hartford. Property: 257 Four Brooks Road, Stamford. Filed Jan. 22.</w:t>
      </w:r>
    </w:p>
    <w:p w14:paraId="2A23930E" w14:textId="77777777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54ED95" w14:textId="6B762376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>Eznat, Farrah, Bridgeport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. $3,296, in favor of Portfolio Recovery Associates LLC, Norfolk, Virginia, by </w:t>
      </w:r>
      <w:r w:rsidR="002128C0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Law Offices </w:t>
      </w:r>
      <w:r w:rsidR="002128C0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Howard Lee Schiff PC, East Hartford. Property: 30 Dixon St., Bridgeport. Filed Jan. 21.</w:t>
      </w:r>
    </w:p>
    <w:p w14:paraId="29EC39B7" w14:textId="77777777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2B2F4B" w14:textId="666EFAA5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>Foster, Sophia J., Bridgeport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. $2,122, in favor of Turning Point Coaching LLC, Bridgeport, by Rosenberg, Whewell &amp; Hite LLC, Stratford. Property: 239 French St., Bridgeport. Filed Jan. 21.</w:t>
      </w:r>
    </w:p>
    <w:p w14:paraId="4A926BA0" w14:textId="77777777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C212A1" w14:textId="6E37B13D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Hall, Keena,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Stamford. $1,130, in favor of Cavalry SPV I LLC, Valhalla, New York, by Tobin &amp; Marohn, Meriden. Property: 40 Amelia Place, Stamford. Filed Jan. 21.</w:t>
      </w:r>
    </w:p>
    <w:p w14:paraId="69976260" w14:textId="77777777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51A825" w14:textId="2E2CBA55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Leguizamo, Gustavo,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Stamford. $1,918, in favor of Petro </w:t>
      </w:r>
      <w:r w:rsidR="002D549A" w:rsidRPr="00D724C8">
        <w:rPr>
          <w:rFonts w:ascii="Arial" w:eastAsia="Times New Roman" w:hAnsi="Arial" w:cs="Arial"/>
          <w:color w:val="000000"/>
          <w:sz w:val="24"/>
          <w:szCs w:val="24"/>
        </w:rPr>
        <w:t>Inc.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, Woodbury, New York, by Gerald S. Knopf, Stamford. Property: 1127 High Ridge Road, Stamford. Filed Feb. 4.</w:t>
      </w:r>
    </w:p>
    <w:p w14:paraId="4AD15DA2" w14:textId="77777777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AC5E71" w14:textId="272303DB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Neville, Cathy,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Norwalk. $5,695, in favor of Discover Bank, New Albany, Ohio, by Schereiber Law LLC, Salem, New Hampshire. Property: 12 A</w:t>
      </w:r>
      <w:r w:rsidR="008B1460" w:rsidRPr="00D724C8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rowood Drive, Norwalk. Filed Dec. 2.</w:t>
      </w:r>
    </w:p>
    <w:p w14:paraId="2B5E14C5" w14:textId="77777777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B00E6F" w14:textId="534F99F7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Pariello, Dianne,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Bridgeport. $1,009, in favor of The United Illuminating Company, New Haven, by Nair &amp; Levin PC, Bloomfield. Property: 234 Robin St., Bridgeport. Filed Jan. 21.</w:t>
      </w:r>
    </w:p>
    <w:p w14:paraId="2FD26EC0" w14:textId="77777777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269C0F" w14:textId="36EF834F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Rascoe, Derrick,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Bridgeport. $1,723, in favor of The United Illuminating Company, New Haven, by Nair &amp; Levin PC, Bloomfield. Property: 60E Leslie Road, Bridgeport. Filed Jan. 21.</w:t>
      </w:r>
    </w:p>
    <w:p w14:paraId="1D8D3316" w14:textId="77777777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3D95DC" w14:textId="2310C4E7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Singh, Fred,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Stamford. $3,958, in favor of Midland Funding LLC, Warren, Michigan, by </w:t>
      </w:r>
      <w:r w:rsidR="008B1460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Law Offices </w:t>
      </w:r>
      <w:r w:rsidR="008B1460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Howard Lee Schiff PC, East Hartford. Property: 54 Myrtle Ave., Unit 1, Stamford. Filed Dec. 27.</w:t>
      </w:r>
    </w:p>
    <w:p w14:paraId="5071AE13" w14:textId="77777777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AAEB6C" w14:textId="01CD1CA9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Thielen, Eric,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Stamford. $1,551, in favor of Greenwich Ear, Nose and Throat PC, Greenwich, by </w:t>
      </w:r>
      <w:r w:rsidR="008B1460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Law Offices of Philip H. Monagan, Waterbury. Property: 308 Erskine Road, Stamford. Filed Jan. 8.</w:t>
      </w:r>
    </w:p>
    <w:p w14:paraId="2D2E90A1" w14:textId="77777777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16412F" w14:textId="7FF83922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Vasquez, Yvonne,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Stamford. $3,422, in favor of Midland Funding LLC, San Diego, California, by </w:t>
      </w:r>
      <w:r w:rsidR="008B1460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Law Offices </w:t>
      </w:r>
      <w:r w:rsidR="008B1460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Howard Lee Schiff PC, East Hartford. Property: 55 Big Oak Lane, Stamford. Filed Dec. 27.</w:t>
      </w:r>
    </w:p>
    <w:p w14:paraId="3A503A8E" w14:textId="77777777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CF95B2" w14:textId="32E339B8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Zatorsky, John,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Norwalk. $7,501, in favor of Norwalk Hospital Association, Norwalk, by Lovejoy and Rimer PC, Norwalk. Property: 12 Rocky Point Road, Norwalk. Filed Dec. 12.</w:t>
      </w:r>
    </w:p>
    <w:p w14:paraId="522A2368" w14:textId="77777777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CBFF27" w14:textId="5DE0EBF5" w:rsidR="00B249F9" w:rsidRPr="00D724C8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C8EDF9" w14:textId="77777777" w:rsidR="000538B9" w:rsidRPr="00D724C8" w:rsidRDefault="000538B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082A26" w14:textId="77777777" w:rsidR="00B249F9" w:rsidRPr="00D724C8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45C960" w14:textId="77777777" w:rsidR="00B249F9" w:rsidRPr="00D724C8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color w:val="000000"/>
          <w:sz w:val="24"/>
          <w:szCs w:val="24"/>
        </w:rPr>
        <w:t>LIENS</w:t>
      </w:r>
    </w:p>
    <w:p w14:paraId="1B4B2BFD" w14:textId="77777777" w:rsidR="00B249F9" w:rsidRPr="00D724C8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340A9" w14:textId="77777777" w:rsidR="00B249F9" w:rsidRPr="00D724C8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color w:val="000000"/>
          <w:sz w:val="24"/>
          <w:szCs w:val="24"/>
        </w:rPr>
        <w:t>Federal Tax Liens Filed</w:t>
      </w:r>
    </w:p>
    <w:p w14:paraId="02344C45" w14:textId="77777777" w:rsidR="00B249F9" w:rsidRPr="00D724C8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9835E18" w14:textId="6F5E265F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Balunek, Philip D.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724C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Kim L. Balunek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, 6 Woodcrest Road, Norwalk. $2,197, civil proceeding tax. Filed Dec. 2.</w:t>
      </w:r>
    </w:p>
    <w:p w14:paraId="09F2FE34" w14:textId="77777777" w:rsidR="000538B9" w:rsidRPr="00D724C8" w:rsidRDefault="000538B9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BDB2C8" w14:textId="4A0ED5C0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Charles, Remy </w:t>
      </w:r>
      <w:r w:rsidRPr="00D724C8">
        <w:rPr>
          <w:rFonts w:ascii="Arial" w:eastAsia="Times New Roman" w:hAnsi="Arial" w:cs="Arial"/>
          <w:bCs/>
          <w:color w:val="000000"/>
          <w:sz w:val="24"/>
          <w:szCs w:val="24"/>
        </w:rPr>
        <w:t>and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724C8">
        <w:rPr>
          <w:rFonts w:ascii="Arial" w:eastAsia="Times New Roman" w:hAnsi="Arial" w:cs="Arial"/>
          <w:b/>
          <w:color w:val="000000"/>
          <w:sz w:val="24"/>
          <w:szCs w:val="24"/>
        </w:rPr>
        <w:t>Rosemela Charles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, 46 Anderson St., Stamford. $1,105, civil proceeding tax. Filed Oct. 15.</w:t>
      </w:r>
    </w:p>
    <w:p w14:paraId="362AFDD1" w14:textId="77777777" w:rsidR="000538B9" w:rsidRPr="00D724C8" w:rsidRDefault="000538B9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808A5B" w14:textId="2A581750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Charles, Remy </w:t>
      </w:r>
      <w:r w:rsidRPr="00D724C8">
        <w:rPr>
          <w:rFonts w:ascii="Arial" w:eastAsia="Times New Roman" w:hAnsi="Arial" w:cs="Arial"/>
          <w:bCs/>
          <w:color w:val="000000"/>
          <w:sz w:val="24"/>
          <w:szCs w:val="24"/>
        </w:rPr>
        <w:t>and</w:t>
      </w:r>
      <w:r w:rsidRPr="00D724C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Rosemela Charles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, 83 Orchard St., Stamford. $1,528, civil proceeding tax. Filed Oct. 15.</w:t>
      </w:r>
    </w:p>
    <w:p w14:paraId="1083307B" w14:textId="77777777" w:rsidR="000538B9" w:rsidRPr="00D724C8" w:rsidRDefault="000538B9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48ADE1" w14:textId="13E79F0D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Charlestin, Fresnel </w:t>
      </w:r>
      <w:r w:rsidRPr="00D724C8">
        <w:rPr>
          <w:rFonts w:ascii="Arial" w:eastAsia="Times New Roman" w:hAnsi="Arial" w:cs="Arial"/>
          <w:bCs/>
          <w:color w:val="000000"/>
          <w:sz w:val="24"/>
          <w:szCs w:val="24"/>
        </w:rPr>
        <w:t>and</w:t>
      </w:r>
      <w:r w:rsidRPr="00D724C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Virgiline Charlestin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, 191 Frederick St, Stamford. $3,000, civil proceeding tax. Filed Oct. 24.</w:t>
      </w:r>
    </w:p>
    <w:p w14:paraId="37CD6A53" w14:textId="77777777" w:rsidR="000538B9" w:rsidRPr="00D724C8" w:rsidRDefault="000538B9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43955D" w14:textId="5E74B942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Childakos, Argyrios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>Melissa Childakos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, 81 Soundview Ave., Stamford. $4,400, civil proceeding tax. Filed Nov. 13.</w:t>
      </w:r>
    </w:p>
    <w:p w14:paraId="3EF40147" w14:textId="77777777" w:rsidR="000538B9" w:rsidRPr="00D724C8" w:rsidRDefault="000538B9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C5D7BD" w14:textId="31E1D4A4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Chrzanowski, Arkadiusz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D724C8">
        <w:rPr>
          <w:rFonts w:ascii="Arial" w:eastAsia="Times New Roman" w:hAnsi="Arial" w:cs="Arial"/>
          <w:b/>
          <w:color w:val="000000"/>
          <w:sz w:val="24"/>
          <w:szCs w:val="24"/>
        </w:rPr>
        <w:t>Agnieszka Chrzanowski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, 714 Hope St., Stamford. $16,795, civil proceeding tax. Filed Oct. 1.</w:t>
      </w:r>
    </w:p>
    <w:p w14:paraId="3FA754DF" w14:textId="77777777" w:rsidR="000538B9" w:rsidRPr="00D724C8" w:rsidRDefault="000538B9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F26E64" w14:textId="116FB8D2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Dais, Cassandra M.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>Hampton Dais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, 21 Windward Road, Norwalk. $23,495, civil proceeding tax. Filed Dec. 9.</w:t>
      </w:r>
    </w:p>
    <w:p w14:paraId="0612008C" w14:textId="77777777" w:rsidR="000538B9" w:rsidRPr="00D724C8" w:rsidRDefault="000538B9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81A833" w14:textId="7BABAD6F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Henkin, Julian D.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>Mariola B. Henkin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, 74 Cranbury Road, Norwalk. $16,773, civil proceeding tax. Filed Nov. 25.</w:t>
      </w:r>
    </w:p>
    <w:p w14:paraId="04296C78" w14:textId="77777777" w:rsidR="000538B9" w:rsidRPr="00D724C8" w:rsidRDefault="000538B9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1E9D5E" w14:textId="4432F5DC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Hernandez, Giglia M.,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102 Frederick St., Stamford. $1,563, civil proceeding tax. Filed Jan. 14.</w:t>
      </w:r>
    </w:p>
    <w:p w14:paraId="720ED096" w14:textId="77777777" w:rsidR="000538B9" w:rsidRPr="00D724C8" w:rsidRDefault="000538B9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880E44" w14:textId="6DBF6549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>H</w:t>
      </w:r>
      <w:r w:rsidR="008B1460"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>i</w:t>
      </w:r>
      <w:r w:rsidR="002D549A"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>nc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kley, Joseph </w:t>
      </w:r>
      <w:r w:rsidRPr="00D724C8">
        <w:rPr>
          <w:rFonts w:ascii="Arial" w:eastAsia="Times New Roman" w:hAnsi="Arial" w:cs="Arial"/>
          <w:bCs/>
          <w:color w:val="000000"/>
          <w:sz w:val="24"/>
          <w:szCs w:val="24"/>
        </w:rPr>
        <w:t>and</w:t>
      </w:r>
      <w:r w:rsidRPr="00D724C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Julia </w:t>
      </w:r>
      <w:r w:rsidR="008B1460" w:rsidRPr="00D724C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Matthews </w:t>
      </w:r>
      <w:r w:rsidRPr="00D724C8">
        <w:rPr>
          <w:rFonts w:ascii="Arial" w:eastAsia="Times New Roman" w:hAnsi="Arial" w:cs="Arial"/>
          <w:b/>
          <w:color w:val="000000"/>
          <w:sz w:val="24"/>
          <w:szCs w:val="24"/>
        </w:rPr>
        <w:t>H</w:t>
      </w:r>
      <w:r w:rsidR="008B1460" w:rsidRPr="00D724C8">
        <w:rPr>
          <w:rFonts w:ascii="Arial" w:eastAsia="Times New Roman" w:hAnsi="Arial" w:cs="Arial"/>
          <w:b/>
          <w:color w:val="000000"/>
          <w:sz w:val="24"/>
          <w:szCs w:val="24"/>
        </w:rPr>
        <w:t>i</w:t>
      </w:r>
      <w:r w:rsidR="002D549A" w:rsidRPr="00D724C8">
        <w:rPr>
          <w:rFonts w:ascii="Arial" w:eastAsia="Times New Roman" w:hAnsi="Arial" w:cs="Arial"/>
          <w:b/>
          <w:color w:val="000000"/>
          <w:sz w:val="24"/>
          <w:szCs w:val="24"/>
        </w:rPr>
        <w:t>nc</w:t>
      </w:r>
      <w:r w:rsidRPr="00D724C8">
        <w:rPr>
          <w:rFonts w:ascii="Arial" w:eastAsia="Times New Roman" w:hAnsi="Arial" w:cs="Arial"/>
          <w:b/>
          <w:color w:val="000000"/>
          <w:sz w:val="24"/>
          <w:szCs w:val="24"/>
        </w:rPr>
        <w:t>kley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, 823 Cove Road, Stamford. $5,700, civil proceeding tax. Filed Nov. 21.</w:t>
      </w:r>
    </w:p>
    <w:p w14:paraId="65950039" w14:textId="77777777" w:rsidR="000538B9" w:rsidRPr="00D724C8" w:rsidRDefault="000538B9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982EDB" w14:textId="20367B67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Kastrati, Xhavit,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1392 High Ridge Road, Stamford. $3,800, civil proceeding tax. Filed Oct. 17.</w:t>
      </w:r>
    </w:p>
    <w:p w14:paraId="6528D916" w14:textId="77777777" w:rsidR="000538B9" w:rsidRPr="00D724C8" w:rsidRDefault="000538B9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4A4D77" w14:textId="53803178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Lanasa, Robert P.,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206 Sunrise Hill Road, Norwalk. $6,998, civil proceeding tax. Filed Dec. 2.</w:t>
      </w:r>
    </w:p>
    <w:p w14:paraId="531A202D" w14:textId="77777777" w:rsidR="000538B9" w:rsidRPr="00D724C8" w:rsidRDefault="000538B9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8ABA21" w14:textId="2C51509D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Lazarte, Carmella,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1353 High Ridge Road, Stamford. $4,500, civil proceeding tax. Filed Oct. 10.</w:t>
      </w:r>
    </w:p>
    <w:p w14:paraId="468E70F3" w14:textId="77777777" w:rsidR="000538B9" w:rsidRPr="00D724C8" w:rsidRDefault="000538B9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134D0B" w14:textId="618FF2EA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>Marroquin, Abel</w:t>
      </w:r>
      <w:r w:rsidRPr="00D724C8">
        <w:rPr>
          <w:rFonts w:ascii="Arial" w:eastAsia="Times New Roman" w:hAnsi="Arial" w:cs="Arial"/>
          <w:bCs/>
          <w:color w:val="000000"/>
          <w:sz w:val="24"/>
          <w:szCs w:val="24"/>
        </w:rPr>
        <w:t>, 21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Church St., Stamford. $2,700, civil proceeding tax. Filed Oct. 17.</w:t>
      </w:r>
    </w:p>
    <w:p w14:paraId="6A66F6A3" w14:textId="77777777" w:rsidR="000538B9" w:rsidRPr="00D724C8" w:rsidRDefault="000538B9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7F7CA8" w14:textId="4CDEE131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>Mastronardi</w:t>
      </w:r>
      <w:proofErr w:type="spellEnd"/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>Lasalva</w:t>
      </w:r>
      <w:proofErr w:type="spellEnd"/>
      <w:r w:rsidR="008B1460"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Marcella T.,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279 Newtown Ave., Norwalk. $1,087, civil proceeding tax. Filed Nov. 25.</w:t>
      </w:r>
    </w:p>
    <w:p w14:paraId="1CA96CF2" w14:textId="77777777" w:rsidR="000538B9" w:rsidRPr="00D724C8" w:rsidRDefault="000538B9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DE14D1" w14:textId="3A2F1E66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McHugh Lyons, Maureen,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29 Ashton Road, Stamford. $7,100, civil proceeding tax. Filed Oct. 17.</w:t>
      </w:r>
    </w:p>
    <w:p w14:paraId="3CADF99C" w14:textId="77777777" w:rsidR="000538B9" w:rsidRPr="00D724C8" w:rsidRDefault="000538B9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D18352" w14:textId="38E803B7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Mesa, Russell,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9 Walter Ave.</w:t>
      </w:r>
      <w:r w:rsidR="008B1460" w:rsidRPr="00D724C8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Norwalk. $8,535, civil proceeding tax. Filed Nov. 21.</w:t>
      </w:r>
    </w:p>
    <w:p w14:paraId="6AE6CE46" w14:textId="77777777" w:rsidR="000538B9" w:rsidRPr="00D724C8" w:rsidRDefault="000538B9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A7C21E" w14:textId="794DA53E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Muriel, Yamitza,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57 Platteville Ave., Unit D, Norwalk. $2,045, civil proceeding tax. Filed Dec. 9.</w:t>
      </w:r>
    </w:p>
    <w:p w14:paraId="32C937FB" w14:textId="77777777" w:rsidR="000538B9" w:rsidRPr="00D724C8" w:rsidRDefault="000538B9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EF739" w14:textId="6C7566C8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Pacific Union Financial LLC,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155 Little Hill Drive, Stamford. $2,900, civil proceeding tax. Filed Oct. 24.</w:t>
      </w:r>
    </w:p>
    <w:p w14:paraId="6EF4F53F" w14:textId="77777777" w:rsidR="000538B9" w:rsidRPr="00D724C8" w:rsidRDefault="000538B9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EF4F81" w14:textId="254409B5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Parisi, Anthony J.,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260 W Cedar St., Norwalk. $17,563, civil proceeding tax. Filed Dec. 2.</w:t>
      </w:r>
    </w:p>
    <w:p w14:paraId="09C82762" w14:textId="77777777" w:rsidR="000538B9" w:rsidRPr="00D724C8" w:rsidRDefault="000538B9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C9BCD6" w14:textId="3E353BBF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Smalls, </w:t>
      </w:r>
      <w:proofErr w:type="spellStart"/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  <w:r w:rsidR="002D549A"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>Inc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>lair</w:t>
      </w:r>
      <w:proofErr w:type="spellEnd"/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D724C8">
        <w:rPr>
          <w:rFonts w:ascii="Arial" w:eastAsia="Times New Roman" w:hAnsi="Arial" w:cs="Arial"/>
          <w:b/>
          <w:color w:val="000000"/>
          <w:sz w:val="24"/>
          <w:szCs w:val="24"/>
        </w:rPr>
        <w:t>Rose Smalls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, 39 Glasser St., Norwalk. $8,949, civil proceeding tax. Filed Dec. 9.</w:t>
      </w:r>
    </w:p>
    <w:p w14:paraId="0E42227D" w14:textId="77777777" w:rsidR="000538B9" w:rsidRPr="00D724C8" w:rsidRDefault="000538B9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5E47B0" w14:textId="49CD325F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Tinto, Gizelle L.,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2 Naples Ave., Unit B, Norwalk. $7245, civil proceeding tax. Filed Dec. 2.</w:t>
      </w:r>
    </w:p>
    <w:p w14:paraId="0233E6CE" w14:textId="77777777" w:rsidR="000538B9" w:rsidRPr="00D724C8" w:rsidRDefault="000538B9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F124FF" w14:textId="1C2A276F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Tutak, Agata,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104 Burwood Ave., Stamford. $1,800, civil proceeding tax. Filed Oct. 24.</w:t>
      </w:r>
    </w:p>
    <w:p w14:paraId="18378274" w14:textId="77777777" w:rsidR="000538B9" w:rsidRPr="00D724C8" w:rsidRDefault="000538B9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25206F" w14:textId="24945E4E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US Bank National Association,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83 Beachview Drive, Stamford. $2,900, civil proceeding tax. Filed Oct. 17.</w:t>
      </w:r>
    </w:p>
    <w:p w14:paraId="6AF298B8" w14:textId="77777777" w:rsidR="000538B9" w:rsidRPr="00D724C8" w:rsidRDefault="000538B9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59F4F9" w14:textId="391B98C5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>Young Jr.</w:t>
      </w:r>
      <w:r w:rsidR="008B1460"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Kenneth M.,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156 Winfield St., Norwalk. $137,026 civil proceeding tax. Filed Dec. 9.</w:t>
      </w:r>
    </w:p>
    <w:p w14:paraId="78EDA180" w14:textId="77777777" w:rsidR="000538B9" w:rsidRPr="00D724C8" w:rsidRDefault="000538B9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17EC91" w14:textId="61C51F38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Zap, Helen M.,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38 Carlisle Place, Stamford. $1,600, civil proceeding tax. Filed Oct. 17.</w:t>
      </w:r>
    </w:p>
    <w:p w14:paraId="3D1A35C7" w14:textId="318DE6EA" w:rsidR="000538B9" w:rsidRPr="00D724C8" w:rsidRDefault="000538B9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932327" w14:textId="77777777" w:rsidR="00B249F9" w:rsidRPr="00D724C8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B85D64" w14:textId="77777777" w:rsidR="004E4819" w:rsidRPr="00D724C8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E3B771" w14:textId="77777777" w:rsidR="004E4819" w:rsidRPr="00D724C8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015C77" w14:textId="77777777" w:rsidR="00D7323C" w:rsidRPr="00D724C8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55452915" w14:textId="77777777" w:rsidR="00D7323C" w:rsidRPr="00D724C8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C03D199" w14:textId="0155F108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>Bell Jr.</w:t>
      </w:r>
      <w:r w:rsidR="008B1460"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Samuel F., et al,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Fairfield. Filed by McCalla Raymer </w:t>
      </w:r>
      <w:proofErr w:type="spellStart"/>
      <w:r w:rsidRPr="00D724C8">
        <w:rPr>
          <w:rFonts w:ascii="Arial" w:eastAsia="Times New Roman" w:hAnsi="Arial" w:cs="Arial"/>
          <w:color w:val="000000"/>
          <w:sz w:val="24"/>
          <w:szCs w:val="24"/>
        </w:rPr>
        <w:t>Leibert</w:t>
      </w:r>
      <w:proofErr w:type="spellEnd"/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B1460" w:rsidRPr="00D724C8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ierce LLC, Hartford, for Wells Fargo Bank NA.  Property:  497 Westport Turnpike, Fairfield. Action: foreclose defendants</w:t>
      </w:r>
      <w:r w:rsidR="008B1460" w:rsidRPr="00D724C8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22.</w:t>
      </w:r>
    </w:p>
    <w:p w14:paraId="6DA65993" w14:textId="77777777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8CC79A" w14:textId="063E9A33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Briggs, Lucius G., et al,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Fairfield. Filed by Bendett &amp; McHugh PC, Farmington, for Wells Fargo Bank NA. Property: 94 Bailey Road, Fairfield. Action: foreclose defendants</w:t>
      </w:r>
      <w:r w:rsidR="008B1460" w:rsidRPr="00D724C8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22.</w:t>
      </w:r>
    </w:p>
    <w:p w14:paraId="76E83E30" w14:textId="77777777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D243CD" w14:textId="14FD78F1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Brodsky, Gerald L., et al,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Greenwich. Filed by Bendett &amp; McHugh PC, Farmington, for Wilmington Trust NA. Property:  7 Will Merry Lane, Greenwich. Action: foreclose defendants</w:t>
      </w:r>
      <w:r w:rsidR="008B1460" w:rsidRPr="00D724C8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20.</w:t>
      </w:r>
    </w:p>
    <w:p w14:paraId="0202E13B" w14:textId="77777777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7FD5AD" w14:textId="7BA5C6B9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Chrysadakis, John, et al,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Fairfield. Filed by Bendett &amp; McHugh PC, Farmington, for US Bank National Association. Property: 43 Vermont Ave., Fairfield. Action: foreclose defendants</w:t>
      </w:r>
      <w:r w:rsidR="008B1460" w:rsidRPr="00D724C8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mortgage. Filed Dec. 13.</w:t>
      </w:r>
    </w:p>
    <w:p w14:paraId="3A0F0E1A" w14:textId="77777777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35559E" w14:textId="0969450A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Delpilar, Debrosse, et al,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Fairfield. Filed by Bendett &amp; McHugh PC, Farmington, for Mill City Mortgage Loan Trust 2018-4. Property: 26 Reynolds Drive, Fairfield. Action: foreclose defendants</w:t>
      </w:r>
      <w:r w:rsidR="008B1460" w:rsidRPr="00D724C8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8.</w:t>
      </w:r>
    </w:p>
    <w:p w14:paraId="5E358875" w14:textId="77777777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26D55" w14:textId="38C5AF2F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Escott, Manuel S., et al,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Norwalk. Filed by Glass &amp; Braus LLC, Fairfield, for Wilmington Savings Fund Society FSB. Property: 206 Richards Ave., Norwalk. Action: foreclose defendants</w:t>
      </w:r>
      <w:r w:rsidR="008B1460" w:rsidRPr="00D724C8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10.</w:t>
      </w:r>
    </w:p>
    <w:p w14:paraId="6EE58F34" w14:textId="77777777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C9350A" w14:textId="79B801DD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Flynn, Eileen, et al,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Fairfield. Filed by Korde &amp; Associates PC, New London, for New Residential Mortgage LLC. Property: Unit G43 Ridgewood Condominium, Fairfield. Action: foreclose defendants</w:t>
      </w:r>
      <w:r w:rsidR="008B1460" w:rsidRPr="00D724C8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8.</w:t>
      </w:r>
    </w:p>
    <w:p w14:paraId="6FA67D73" w14:textId="77777777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048E56" w14:textId="02768D5F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Friedman, Daniel R., et al,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Fairfield. Filed by Greene Law PC, Farmington, for </w:t>
      </w:r>
      <w:r w:rsidR="008B1460" w:rsidRPr="00D724C8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ity of Bridgeport Water Pollution Control Authority. Property: 167 Collingwood Ave., Fairfield. Action: foreclose defendants</w:t>
      </w:r>
      <w:r w:rsidR="008B1460" w:rsidRPr="00D724C8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mortgage. Filed Dec. 3.</w:t>
      </w:r>
    </w:p>
    <w:p w14:paraId="47CBD01F" w14:textId="77777777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D53A94" w14:textId="417E1F21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Holland, Mary C., et al,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Greenwich. Filed by McCalla Raymer Leibert Pierce LLC, Hartford, for Bank of New York.  Property: 453 E</w:t>
      </w:r>
      <w:r w:rsidR="008B1460" w:rsidRPr="00D724C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Putnam Ave., Unit 3G, Cos Cob. Action: foreclose defendants</w:t>
      </w:r>
      <w:r w:rsidR="008B1460" w:rsidRPr="00D724C8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25.</w:t>
      </w:r>
    </w:p>
    <w:p w14:paraId="119701B7" w14:textId="77777777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352898" w14:textId="22D82F2D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Isbrandtsen, Hans, et al,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Greenwich. Filed by O'Connell Attmore &amp; Morris LLC, Hartford, for US Bank Trust National Association. Property: 299 </w:t>
      </w:r>
      <w:proofErr w:type="spellStart"/>
      <w:r w:rsidRPr="00D724C8">
        <w:rPr>
          <w:rFonts w:ascii="Arial" w:eastAsia="Times New Roman" w:hAnsi="Arial" w:cs="Arial"/>
          <w:color w:val="000000"/>
          <w:sz w:val="24"/>
          <w:szCs w:val="24"/>
        </w:rPr>
        <w:t>Riversville</w:t>
      </w:r>
      <w:proofErr w:type="spellEnd"/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Road, Greenwich. Action: foreclose defendants</w:t>
      </w:r>
      <w:r w:rsidR="008B1460" w:rsidRPr="00D724C8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12.</w:t>
      </w:r>
    </w:p>
    <w:p w14:paraId="77B71428" w14:textId="77777777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63071E" w14:textId="0C9096F0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Knowles, Stephen M., et al,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Fairfield. Filed by Bendett &amp; McHugh PC, Farmington, for Deutsche Bank National Trust Co. Property: 1660 Bronson Road, Fairfield. Action: foreclose defendants</w:t>
      </w:r>
      <w:r w:rsidR="008B1460" w:rsidRPr="00D724C8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mortgage. Filed Dec. 13.</w:t>
      </w:r>
    </w:p>
    <w:p w14:paraId="54BC5545" w14:textId="77777777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14D0B5" w14:textId="45B0111B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Levi, Hecht, et al,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Greenwich. Filed by Ackerly &amp; Ward, Stamford, for Fairfield House Condominium Association of Greenwich </w:t>
      </w:r>
      <w:r w:rsidR="002D549A" w:rsidRPr="00D724C8">
        <w:rPr>
          <w:rFonts w:ascii="Arial" w:eastAsia="Times New Roman" w:hAnsi="Arial" w:cs="Arial"/>
          <w:color w:val="000000"/>
          <w:sz w:val="24"/>
          <w:szCs w:val="24"/>
        </w:rPr>
        <w:t>Inc.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Property: Unit 4G Fairfield House Condominium, Greenwich. Action: foreclose defendants</w:t>
      </w:r>
      <w:r w:rsidR="008B1460" w:rsidRPr="00D724C8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12.</w:t>
      </w:r>
    </w:p>
    <w:p w14:paraId="63EE0556" w14:textId="77777777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977C2F" w14:textId="5A16B6FF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Martin, Paula, et al,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Fairfield. Filed by Marinosci Law Group PC, Warwick, Rhode Island, for US Bank National Association. Property:  Lot 34, Map 2. Lambert Road, Fairfield. Action: foreclose defendants</w:t>
      </w:r>
      <w:r w:rsidR="008B1460" w:rsidRPr="00D724C8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mortgage. Filed Dec. 12.</w:t>
      </w:r>
    </w:p>
    <w:p w14:paraId="32469391" w14:textId="77777777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83D50B" w14:textId="5246909D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Michalczyk, Martin M., et al,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Norwalk. Filed by McCalla Raymer Leibert Pierce LLC, Hartford, for Podium Mortgage Capital LLC. Property: 50 Stuart Ave., Unit E-3, Norwalk. Action: foreclose defendants</w:t>
      </w:r>
      <w:r w:rsidR="008B1460" w:rsidRPr="00D724C8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10.</w:t>
      </w:r>
    </w:p>
    <w:p w14:paraId="575CC25C" w14:textId="77777777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90C2CB" w14:textId="7826B5E4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Nisbett, Judith C.,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Norwalk. Filed by McCalla Raymer Leibert Pierce LLC, Hartford, for Nationstar Mortgage LLC. Property: 4 Mallard Road, Norwalk. Action: foreclose defendant's mortgage. Filed Jan. 13.</w:t>
      </w:r>
    </w:p>
    <w:p w14:paraId="3B1DECD4" w14:textId="77777777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8D9747" w14:textId="1389EE7D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Owen Associates LLC, et al,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Fairfield. Filed by Zeldes, Needle &amp; Cooper PC, Bridgeport, for Malon Construction LLC. Property: 443 Rowland Road, Fairfield. Action: foreclose defendants</w:t>
      </w:r>
      <w:r w:rsidR="008B1460" w:rsidRPr="00D724C8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20.</w:t>
      </w:r>
    </w:p>
    <w:p w14:paraId="2EFEBBD4" w14:textId="77777777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F134BD" w14:textId="29591214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Reid, Daniel G., et al,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Fairfield. Filed by Korde &amp; Associates PC, New London, for Newrez LLC. Property:  2246 N</w:t>
      </w:r>
      <w:r w:rsidR="008B1460" w:rsidRPr="00D724C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Benson Road, Fairfield. Action: foreclose defendants</w:t>
      </w:r>
      <w:r w:rsidR="008B1460" w:rsidRPr="00D724C8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26.</w:t>
      </w:r>
    </w:p>
    <w:p w14:paraId="11D61F8A" w14:textId="77777777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812E78" w14:textId="59174821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Seymour, Kristen,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Fairfield. Filed by Marinosci Law Group PC, Warwick, Rhode Island, for US Bank National Association. Property: 76 Arbor Terrace, Fairfield. Action: foreclose defendant's mortgage. Filed Nov. 15.</w:t>
      </w:r>
    </w:p>
    <w:p w14:paraId="237D7165" w14:textId="77777777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E09C84" w14:textId="4E9A8622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Shay, Tara L., et al,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Fairfield. </w:t>
      </w:r>
      <w:r w:rsidRPr="00D724C8">
        <w:rPr>
          <w:rFonts w:ascii="Arial" w:eastAsia="Times New Roman" w:hAnsi="Arial" w:cs="Arial"/>
          <w:color w:val="FF0000"/>
          <w:sz w:val="24"/>
          <w:szCs w:val="24"/>
        </w:rPr>
        <w:t xml:space="preserve">Filed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by Milford Law LLC, Milford, for Nationstar Mortgage LLC. Property:  229 Alberta St., Fairfield. Action: foreclose defendants</w:t>
      </w:r>
      <w:r w:rsidR="00D27724" w:rsidRPr="00D724C8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25.</w:t>
      </w:r>
    </w:p>
    <w:p w14:paraId="623D137E" w14:textId="77777777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E15582" w14:textId="6E4B17A0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Skomal, Magda K., et al,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Fairfield. Filed by Zeldes, Needle &amp; Cooper PC, Bridgeport, for Fairfield Manor Condominium Association </w:t>
      </w:r>
      <w:r w:rsidR="002D549A" w:rsidRPr="00D724C8">
        <w:rPr>
          <w:rFonts w:ascii="Arial" w:eastAsia="Times New Roman" w:hAnsi="Arial" w:cs="Arial"/>
          <w:color w:val="000000"/>
          <w:sz w:val="24"/>
          <w:szCs w:val="24"/>
        </w:rPr>
        <w:t>Inc.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Property: 1000 </w:t>
      </w:r>
      <w:proofErr w:type="spellStart"/>
      <w:r w:rsidRPr="00D724C8">
        <w:rPr>
          <w:rFonts w:ascii="Arial" w:eastAsia="Times New Roman" w:hAnsi="Arial" w:cs="Arial"/>
          <w:color w:val="000000"/>
          <w:sz w:val="24"/>
          <w:szCs w:val="24"/>
        </w:rPr>
        <w:t>Knapps</w:t>
      </w:r>
      <w:proofErr w:type="spellEnd"/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Highway, Fairfield. Action: foreclose defendants</w:t>
      </w:r>
      <w:r w:rsidR="00D27724" w:rsidRPr="00D724C8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mortgage. Filed Dec. 3.</w:t>
      </w:r>
    </w:p>
    <w:p w14:paraId="15C94046" w14:textId="77777777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4168DF" w14:textId="77777777" w:rsidR="00D7323C" w:rsidRPr="00D724C8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E60F864" w14:textId="77777777" w:rsidR="00B249F9" w:rsidRPr="00D724C8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color w:val="000000"/>
          <w:sz w:val="24"/>
          <w:szCs w:val="24"/>
        </w:rPr>
        <w:t>LEASES</w:t>
      </w:r>
    </w:p>
    <w:p w14:paraId="69261C2C" w14:textId="77777777" w:rsidR="004E4819" w:rsidRPr="00D724C8" w:rsidRDefault="004E481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0FB19C7" w14:textId="49EDB701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2458 Main Street Holdings LLC.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by Carmen Massimino. Landlord: 2458 et al Main Street LLC, Easton. Property: 2458-2462-2466 Main St., Bridgeport. Term: 5 years, commenced Jan</w:t>
      </w:r>
      <w:r w:rsidR="00D27724" w:rsidRPr="00D724C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1, 2020. Filed Jan. 27.</w:t>
      </w:r>
    </w:p>
    <w:p w14:paraId="16831408" w14:textId="77777777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1892E8" w14:textId="4CFC7275" w:rsidR="00344B38" w:rsidRPr="00D724C8" w:rsidRDefault="00344B38" w:rsidP="00344B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2458 Main Street Holdings LLC.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by Carmen Massimino. Landlord: Main &amp; Capitol LLC, Easton. Property: 2450 Main St., Bridgeport. Term: 5 years, commenced Jan</w:t>
      </w:r>
      <w:r w:rsidR="00D27724" w:rsidRPr="00D724C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1, 2020. Filed Jan. 27.</w:t>
      </w:r>
    </w:p>
    <w:p w14:paraId="7613A9F5" w14:textId="77777777" w:rsidR="004E4819" w:rsidRPr="00D724C8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6B6C245F" w14:textId="77777777" w:rsidR="004E4819" w:rsidRPr="00D724C8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D724C8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D724C8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F2ADA3F" w14:textId="68B9DB5E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Avila-Guerrero, Ariel,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Norwalk, by Dina Thornheim. Lender: </w:t>
      </w:r>
      <w:proofErr w:type="spellStart"/>
      <w:r w:rsidRPr="00D724C8">
        <w:rPr>
          <w:rFonts w:ascii="Arial" w:eastAsia="Times New Roman" w:hAnsi="Arial" w:cs="Arial"/>
          <w:color w:val="000000"/>
          <w:sz w:val="24"/>
          <w:szCs w:val="24"/>
        </w:rPr>
        <w:t>Homebridge</w:t>
      </w:r>
      <w:proofErr w:type="spellEnd"/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Financial Services </w:t>
      </w:r>
      <w:r w:rsidR="002D549A" w:rsidRPr="00D724C8">
        <w:rPr>
          <w:rFonts w:ascii="Arial" w:eastAsia="Times New Roman" w:hAnsi="Arial" w:cs="Arial"/>
          <w:color w:val="000000"/>
          <w:sz w:val="24"/>
          <w:szCs w:val="24"/>
        </w:rPr>
        <w:t>Inc.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, 194 Wood Ave</w:t>
      </w:r>
      <w:r w:rsidR="00D27724" w:rsidRPr="00D724C8">
        <w:rPr>
          <w:rFonts w:ascii="Arial" w:eastAsia="Times New Roman" w:hAnsi="Arial" w:cs="Arial"/>
          <w:color w:val="000000"/>
          <w:sz w:val="24"/>
          <w:szCs w:val="24"/>
        </w:rPr>
        <w:t>nue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S</w:t>
      </w:r>
      <w:r w:rsidR="00D27724" w:rsidRPr="00D724C8">
        <w:rPr>
          <w:rFonts w:ascii="Arial" w:eastAsia="Times New Roman" w:hAnsi="Arial" w:cs="Arial"/>
          <w:color w:val="000000"/>
          <w:sz w:val="24"/>
          <w:szCs w:val="24"/>
        </w:rPr>
        <w:t>outh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, Iselin, New Jersey. Property: 45 </w:t>
      </w:r>
      <w:proofErr w:type="spellStart"/>
      <w:r w:rsidRPr="00D724C8">
        <w:rPr>
          <w:rFonts w:ascii="Arial" w:eastAsia="Times New Roman" w:hAnsi="Arial" w:cs="Arial"/>
          <w:color w:val="000000"/>
          <w:sz w:val="24"/>
          <w:szCs w:val="24"/>
        </w:rPr>
        <w:t>Wolfpit</w:t>
      </w:r>
      <w:proofErr w:type="spellEnd"/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Ave., Norwalk. Amount: $543,750. Filed Nov. 22.</w:t>
      </w:r>
    </w:p>
    <w:p w14:paraId="6F1A078E" w14:textId="77777777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037490" w14:textId="4C6FDAC9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>Borges, Debra A.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P. Mattera,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Norwalk, by David W. Stergas. Lender: Wells Fargo Bank NA, 101 N</w:t>
      </w:r>
      <w:r w:rsidR="00D27724" w:rsidRPr="00D724C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23 Deerfield St</w:t>
      </w:r>
      <w:r w:rsidR="007A7B8B" w:rsidRPr="00D724C8">
        <w:rPr>
          <w:rFonts w:ascii="Arial" w:eastAsia="Times New Roman" w:hAnsi="Arial" w:cs="Arial"/>
          <w:color w:val="000000"/>
          <w:sz w:val="24"/>
          <w:szCs w:val="24"/>
        </w:rPr>
        <w:t>.,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Norwalk. Amount: $225,000. Filed Nov. 20.</w:t>
      </w:r>
    </w:p>
    <w:p w14:paraId="380E4934" w14:textId="77777777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9B6B58" w14:textId="171B205E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Curcio, Nancy,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Norwalk, by John R. Fiore. Lender: Tri-Town Teachers Federal Credit Union, 61 Jesup Road, Westport. Property:  88 Cranbury Road, Norwalk. Amount: $50,000. Filed Nov. 21.</w:t>
      </w:r>
    </w:p>
    <w:p w14:paraId="06B56CC6" w14:textId="77777777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71B6D5" w14:textId="791AAB5D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Evans, Susy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David L. Evans,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Norwalk, by Charles J. Shilimkus. Lender: Loan One, 461 Beecher Road, Gahanna, Ohio. Property:  9 Dewal Drive, Norwalk. Amount: $215,000. Filed Nov. 20.</w:t>
      </w:r>
    </w:p>
    <w:p w14:paraId="0F2CFAE9" w14:textId="77777777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7FD522" w14:textId="4BA27451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Freeman, Andrew,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Norwalk, by John J. Bove. Lender: Leader Bank NA, 864 Massachusetts Ave., Arlington, Massachusetts. Property:  24 Hunt St., Rowayton. Amount: $243,000. Filed Nov. 20.</w:t>
      </w:r>
    </w:p>
    <w:p w14:paraId="32551FB1" w14:textId="77777777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204554" w14:textId="7A2921B7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Gilliland, Nathan M.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Heather L. Gilliland,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Norwalk, by Jeffrey S. McGregor. Lender: Lakeview LoanServicing LLC, 4425 Ponce de Leon, Blvd., Coral Gables, Florida. Property: 8 Bobwhite Drive, Norwalk. Amount: $448,275. Filed Nov. 20.</w:t>
      </w:r>
    </w:p>
    <w:p w14:paraId="4E302F8F" w14:textId="77777777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108866" w14:textId="2DBE502B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>Holmes Jr.</w:t>
      </w:r>
      <w:r w:rsidR="007A7B8B"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Carl,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Norwalk, by unreadable. Lender: Caliber Home Loans </w:t>
      </w:r>
      <w:r w:rsidR="002D549A" w:rsidRPr="00D724C8">
        <w:rPr>
          <w:rFonts w:ascii="Arial" w:eastAsia="Times New Roman" w:hAnsi="Arial" w:cs="Arial"/>
          <w:color w:val="000000"/>
          <w:sz w:val="24"/>
          <w:szCs w:val="24"/>
        </w:rPr>
        <w:t>Inc.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,1525 S</w:t>
      </w:r>
      <w:r w:rsidR="007A7B8B" w:rsidRPr="00D724C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Belt Line Road, Coppell, Texas. Property: 6 Byrd Road, Norwalk. Amount: $432,203. Filed Nov. 22.</w:t>
      </w:r>
    </w:p>
    <w:p w14:paraId="17852878" w14:textId="77777777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4D8593" w14:textId="791644C1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>Krieger, Kimberly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Brian D. Tyson,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Norwalk, by John R. Hall. Lender: Quicken Loans </w:t>
      </w:r>
      <w:r w:rsidR="002D549A" w:rsidRPr="00D724C8">
        <w:rPr>
          <w:rFonts w:ascii="Arial" w:eastAsia="Times New Roman" w:hAnsi="Arial" w:cs="Arial"/>
          <w:color w:val="000000"/>
          <w:sz w:val="24"/>
          <w:szCs w:val="24"/>
        </w:rPr>
        <w:t>Inc.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, 1050 Woodward Ave., Detroit, Michigan. Property: 3 McAllister Ave., Norwalk. Amount: $325,000. Filed Nov. 20.</w:t>
      </w:r>
    </w:p>
    <w:p w14:paraId="20CAC4A5" w14:textId="77777777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0A2E0C" w14:textId="665896B9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Lashmore, Daniel,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Norwalk, by Philip V. D'Atessio. Lender: Prosperity Home Mortgage LLC, 14501 George Carter Way, Suite 300, Chantilly, Virginia. Property: 36 Burchard Lane, Norwalk. Amount: $392,000. Filed Nov. 21.</w:t>
      </w:r>
    </w:p>
    <w:p w14:paraId="36AB3670" w14:textId="77777777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954D70" w14:textId="2E032757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Mitchell, John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Shonna Mitchel,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Norwalk, by Carl A. Ferraro Jr. Lender: Prosperity Home Mortgage LLC, 14501 George Carter Way, Suite 300, Chantilly, Virginia. Property: 6 Cindy Lane, Norwalk. Amount: $431,250. Filed Nov. 20.</w:t>
      </w:r>
    </w:p>
    <w:p w14:paraId="754B2E98" w14:textId="77777777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C89BAE" w14:textId="4A08F545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Porada, John A.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Debbie Lynn Davis,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Norwalk, by Scott Rogaland. Lender: JPMorgan Chase Bank N A, 1111 Polaris Park Way, Columbus, Ohio. Property: 42 Allen Road, Norwalk, Amount: $400,000. Filed Nov. 20.</w:t>
      </w:r>
    </w:p>
    <w:p w14:paraId="3266E130" w14:textId="77777777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091B75" w14:textId="7BA16E0C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Sun, Ning,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Norwalk, by</w:t>
      </w:r>
      <w:r w:rsidR="007A7B8B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N/A.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American Federal Mortgage </w:t>
      </w:r>
      <w:r w:rsidR="002D549A" w:rsidRPr="00D724C8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, 360 Route 24, Chester, New Jersey. Property: 13 Ingleside Ave., Norwalk Amount: $240,000. Filed Nov. 21.</w:t>
      </w:r>
    </w:p>
    <w:p w14:paraId="501EC663" w14:textId="77777777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6F28A8" w14:textId="47ADAD2A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Szatkowski, Daniel A.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Aneta Szatkowski,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Norwalk, by Eugene M. Kimmel. Lender: Loandepot.com LLC, 26642 Towne Centre Drive, Foothill Ranch, California. Property:  14 Lancaster Drive, Norwalk. Amount: $394,800. Filed Nov. 20.</w:t>
      </w:r>
    </w:p>
    <w:p w14:paraId="6CD8FEFE" w14:textId="77777777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776925" w14:textId="7B07B299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Thomsen, Melissa M.,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Norwalk, by George M. Cohan. Lender: Savings Bank of Danbury, 220 Main St., Danbury. Property: 16 Hillside Place, Unit G4, Norwalk. Amount: $162,000. Filed Nov. 22.</w:t>
      </w:r>
    </w:p>
    <w:p w14:paraId="3CC07A57" w14:textId="77777777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0983CC" w14:textId="6270450A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Weller, Meghan Wrenn,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Norwalk, by Kevin D. Florin. Lender: Prosperity Home Mortgage LLC, 14501 George Carter Way, Suite 300, Chantilly, Virginia. Property: 100 Richards Ave., Unit 311, Norwalk. Amount: $166,500. Filed Nov. 21.</w:t>
      </w:r>
    </w:p>
    <w:p w14:paraId="5CAFD947" w14:textId="612F5D6C" w:rsidR="000538B9" w:rsidRPr="00D724C8" w:rsidRDefault="000538B9" w:rsidP="000538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D2C614" w14:textId="77777777" w:rsidR="003162FB" w:rsidRPr="00D724C8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D724C8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D724C8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724C8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D724C8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CE9A226" w14:textId="7A4BB4CB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289 Alba LLC,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289 Alba Ave., Bridgeport 06606, c/o Lucrecio Junio de Aguiar. Filed Jan. 2.</w:t>
      </w:r>
    </w:p>
    <w:p w14:paraId="4563C8E8" w14:textId="77777777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FE6FFC" w14:textId="201F3B2F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B &amp; G Transport,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180 Houston Ave., Bridgeport 06606, c/o Benny I. Garrett. Filed Jan. 9.</w:t>
      </w:r>
    </w:p>
    <w:p w14:paraId="4F8E7B5D" w14:textId="77777777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1AEAC3" w14:textId="41ABF770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City Pizza &amp; Grill,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2133 Boston Ave., Bridgeport 06610, c/o City Pizza LLC. Filed Dec. 30.</w:t>
      </w:r>
    </w:p>
    <w:p w14:paraId="7D405C66" w14:textId="77777777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AD4156" w14:textId="2925B7A8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Connecticut Electronic Systems,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235 Wilson St., Bridgeport 06605, c/o James Carusone. Filed Jan. 10.</w:t>
      </w:r>
    </w:p>
    <w:p w14:paraId="27037296" w14:textId="77777777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B05BE2" w14:textId="4A4FB411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D'Green Pickles,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768 Fairfield Ave., Bridgeport 06604, c/o Debra Montalvo. Filed Jan. 13.</w:t>
      </w:r>
    </w:p>
    <w:p w14:paraId="6EBBC644" w14:textId="77777777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C1A632" w14:textId="34B21398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EB222 Café and Catering,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4 Largo Drive, Stamford 06902, c/o Enrique Blasio. Filed Dec. 6.</w:t>
      </w:r>
    </w:p>
    <w:p w14:paraId="2EA66F7C" w14:textId="77777777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11B5BD" w14:textId="060B9215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Gifted Hands Boxing Academy,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5 King St., Black Rock 06605, c/o Joseph Goss</w:t>
      </w:r>
      <w:r w:rsidR="007A7B8B"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Jr. Filed Dec. 31.</w:t>
      </w:r>
    </w:p>
    <w:p w14:paraId="6D01C783" w14:textId="77777777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7601E2" w14:textId="784FD962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Gina's Beauty Bar,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3135 Main St., Bridgeport 06606, c/o Gina l. Bohannon. Filed Jan. 8.</w:t>
      </w:r>
    </w:p>
    <w:p w14:paraId="2A537AEA" w14:textId="77777777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32F5FE" w14:textId="5F9F35A7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Grand Garage LLC,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1041 Madison Ave., Bridgeport 06604, c/o Ana Gabriela Zhunio Salinas. Filed Jan. 9.</w:t>
      </w:r>
    </w:p>
    <w:p w14:paraId="79DA2EEA" w14:textId="77777777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1408A3" w14:textId="4246D2C0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 Life Landscaping LLC,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463 Maplewood Ave., Bridgeport 06605, c/o Maria Francisco. Filed Jan. 14.</w:t>
      </w:r>
    </w:p>
    <w:p w14:paraId="320FE073" w14:textId="77777777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9C1641" w14:textId="2622674F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Inspire Wellness,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1000 Lafayette Blvd., Suite 1100, Bridgeport 06604, c/o Mesheka Lowers. Filed Dec. 30.</w:t>
      </w:r>
    </w:p>
    <w:p w14:paraId="10E1F8C6" w14:textId="77777777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0E8890" w14:textId="48118AD0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Interstate Limousine,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137 Dunn Ave., Stamford 06905, c/o Jose Caicedo. Filed Dec. 11.</w:t>
      </w:r>
    </w:p>
    <w:p w14:paraId="640720F5" w14:textId="77777777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99EB0F" w14:textId="00883737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Ivy's Gourmet,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652 Glenbrook Road, Stamford 06906, c/o Ivy's Gourmet LLC. Filed Dec. 6.</w:t>
      </w:r>
    </w:p>
    <w:p w14:paraId="04BAF527" w14:textId="77777777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DB63C2" w14:textId="135B872E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JJT Dreams LLC,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1659 Barnum Ave., Bridgeport 06610, c/o Jesus Tavarez. Filed Jan. 6.</w:t>
      </w:r>
    </w:p>
    <w:p w14:paraId="395D9C8D" w14:textId="77777777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8EE3FE" w14:textId="574BA791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Junco and Son 2 LLC,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1367 Boston Ave., Bridgeport 06610, c/o Melvi Morel Severino. Filed Jan. 14.</w:t>
      </w:r>
    </w:p>
    <w:p w14:paraId="0C6849A2" w14:textId="77777777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CD4AEF" w14:textId="17DD8B2B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Karen's Ecuadorian Restaurant LLC,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1204 E Main St., Bridgeport 06608, c/o Maria Lema. Filed Jan. 8.</w:t>
      </w:r>
    </w:p>
    <w:p w14:paraId="2930B6C1" w14:textId="77777777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C08D7D" w14:textId="29D408A8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King Construction Co</w:t>
      </w:r>
      <w:r w:rsidR="007A7B8B"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6 Soundview Ave., Stamford 06902, c/o Luis Reyes. Filed Dec. 10.</w:t>
      </w:r>
    </w:p>
    <w:p w14:paraId="444FD847" w14:textId="77777777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00C601" w14:textId="4628FA94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Lenz Law Firm,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3715 Main St., Suite 406, Bridgeport 06606, c/o Kenneth Lenz. Filed Jan. 10.</w:t>
      </w:r>
    </w:p>
    <w:p w14:paraId="2D21D0FD" w14:textId="77777777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B90D27" w14:textId="055B4FDB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Masanti Cleaning Services,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693 Jewett Ave., Bridgeport 06606, c/o Raul Pena. Filed Dec. 31.</w:t>
      </w:r>
    </w:p>
    <w:p w14:paraId="1B134526" w14:textId="77777777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3A3D26" w14:textId="4D508C4F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Park City Acounting,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145 Arlington St., Bridgeport 06606, c/o Brent Eric Simeon. Filed Dec. 31.</w:t>
      </w:r>
    </w:p>
    <w:p w14:paraId="262393CF" w14:textId="77777777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48CC8C" w14:textId="3DEA2F43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Re-Bath Fairfield County,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48 Union St., Unit 3E, Stamford 06906, c/o The Prevailing Group LLC. Filed Dec. 9.</w:t>
      </w:r>
    </w:p>
    <w:p w14:paraId="5C23E69E" w14:textId="77777777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DBE65C" w14:textId="68532DF6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>Serve superior, 100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 xml:space="preserve"> Research Drive, Suite 10, Stamford 06906, c/o Daniel Callervik. Filed Dec. 11.</w:t>
      </w:r>
    </w:p>
    <w:p w14:paraId="5A172C27" w14:textId="77777777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21268D" w14:textId="4605C2B0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Southern Catering &amp; Food Truck Services,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18 Chestnut St., Stamford 06902, c/o Craig D. Smith. Filed Dec. 6.</w:t>
      </w:r>
    </w:p>
    <w:p w14:paraId="660AB0B4" w14:textId="77777777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D09B81" w14:textId="4329D044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Speaking to your Spirit,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45 Monroe St., Unit C3, Bridgeport 06605, c/o Cheryl A. Palmer. Filed Jan. 7.</w:t>
      </w:r>
    </w:p>
    <w:p w14:paraId="3627A99B" w14:textId="77777777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EA8B1D" w14:textId="2AA25E2D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Those Weirdos,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810 Harvard Ave., Unit 3, Bridgeport 06605, c/o Da'Shana Ellis. Filed Jan. 14.</w:t>
      </w:r>
    </w:p>
    <w:p w14:paraId="3203A709" w14:textId="77777777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E7BD10" w14:textId="512BD112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Top Quality DBA LLC,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21 Davis Ave., Bridgeport 06605, c/o US Contractors. Filed Jan. 3.</w:t>
      </w:r>
    </w:p>
    <w:p w14:paraId="19008059" w14:textId="77777777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4CED5F" w14:textId="2FDA9921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Zig Zag LLC, </w:t>
      </w:r>
      <w:r w:rsidRPr="00D724C8">
        <w:rPr>
          <w:rFonts w:ascii="Arial" w:eastAsia="Times New Roman" w:hAnsi="Arial" w:cs="Arial"/>
          <w:color w:val="000000"/>
          <w:sz w:val="24"/>
          <w:szCs w:val="24"/>
        </w:rPr>
        <w:t>1367 Boston Ave., Bridgeport 06601, c/o Michael Jaser. Filed Jan. 13.</w:t>
      </w:r>
    </w:p>
    <w:p w14:paraId="70315702" w14:textId="2FE3E7A1" w:rsidR="00116941" w:rsidRPr="00D724C8" w:rsidRDefault="00116941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39E7B9" w14:textId="297B950D" w:rsidR="00116941" w:rsidRPr="00D724C8" w:rsidRDefault="00116941" w:rsidP="00843B6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511DC55" w14:textId="34A2CB8B" w:rsidR="00116941" w:rsidRPr="00D724C8" w:rsidRDefault="00116941" w:rsidP="00843B6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color w:val="000000"/>
          <w:sz w:val="24"/>
          <w:szCs w:val="24"/>
        </w:rPr>
        <w:t>PATENTS</w:t>
      </w:r>
    </w:p>
    <w:p w14:paraId="54C3EEDD" w14:textId="77777777" w:rsidR="00843B65" w:rsidRPr="00D724C8" w:rsidRDefault="00843B65" w:rsidP="00843B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E7E3BE" w14:textId="288E85D1" w:rsidR="00D724C8" w:rsidRPr="00D724C8" w:rsidRDefault="00D724C8" w:rsidP="00D724C8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Electrical connector for cables containing both power and control conductors. </w:t>
      </w:r>
      <w:r w:rsidRPr="00D724C8">
        <w:rPr>
          <w:rFonts w:ascii="Arial" w:eastAsia="Times New Roman" w:hAnsi="Arial" w:cs="Arial"/>
          <w:sz w:val="24"/>
          <w:szCs w:val="24"/>
        </w:rPr>
        <w:t xml:space="preserve">Patent no. 10,559,922 issued to Steven James Johnson, Buchanan, Michigan; Jason Peter </w:t>
      </w:r>
      <w:proofErr w:type="spellStart"/>
      <w:r w:rsidRPr="00D724C8">
        <w:rPr>
          <w:rFonts w:ascii="Arial" w:eastAsia="Times New Roman" w:hAnsi="Arial" w:cs="Arial"/>
          <w:sz w:val="24"/>
          <w:szCs w:val="24"/>
        </w:rPr>
        <w:t>Thoams</w:t>
      </w:r>
      <w:proofErr w:type="spellEnd"/>
      <w:r w:rsidRPr="00D724C8">
        <w:rPr>
          <w:rFonts w:ascii="Arial" w:eastAsia="Times New Roman" w:hAnsi="Arial" w:cs="Arial"/>
          <w:sz w:val="24"/>
          <w:szCs w:val="24"/>
        </w:rPr>
        <w:t xml:space="preserve">, Mesa, Arizona. Assigned to </w:t>
      </w:r>
      <w:r w:rsidRPr="00D724C8">
        <w:rPr>
          <w:rFonts w:ascii="Arial" w:eastAsia="Times New Roman" w:hAnsi="Arial" w:cs="Arial"/>
          <w:b/>
          <w:bCs/>
          <w:i/>
          <w:iCs/>
          <w:sz w:val="24"/>
          <w:szCs w:val="24"/>
        </w:rPr>
        <w:t>Hubbell Inc.,</w:t>
      </w:r>
      <w:r w:rsidRPr="00D724C8">
        <w:rPr>
          <w:rFonts w:ascii="Arial" w:eastAsia="Times New Roman" w:hAnsi="Arial" w:cs="Arial"/>
          <w:sz w:val="24"/>
          <w:szCs w:val="24"/>
        </w:rPr>
        <w:t xml:space="preserve"> Shelton.</w:t>
      </w:r>
      <w:r w:rsidRPr="00D724C8">
        <w:rPr>
          <w:rFonts w:ascii="Arial" w:eastAsia="Times New Roman" w:hAnsi="Arial" w:cs="Arial"/>
          <w:b/>
          <w:bCs/>
          <w:sz w:val="24"/>
          <w:szCs w:val="24"/>
        </w:rPr>
        <w:t> </w:t>
      </w:r>
      <w:bookmarkStart w:id="0" w:name="_GoBack"/>
      <w:bookmarkEnd w:id="0"/>
    </w:p>
    <w:p w14:paraId="5F18D70C" w14:textId="77777777" w:rsidR="00D724C8" w:rsidRPr="00D724C8" w:rsidRDefault="00D724C8" w:rsidP="00D724C8">
      <w:pPr>
        <w:rPr>
          <w:rFonts w:ascii="Arial" w:eastAsia="Times New Roman" w:hAnsi="Arial" w:cs="Arial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Heat transfer fluids and corrosion inhibitor formulations for use thereof. </w:t>
      </w:r>
      <w:r w:rsidRPr="00D724C8">
        <w:rPr>
          <w:rFonts w:ascii="Arial" w:eastAsia="Times New Roman" w:hAnsi="Arial" w:cs="Arial"/>
          <w:sz w:val="24"/>
          <w:szCs w:val="24"/>
        </w:rPr>
        <w:t xml:space="preserve">Patent no. 10,557,070 issued to Bo Yang, Ridgefield; </w:t>
      </w:r>
      <w:proofErr w:type="spellStart"/>
      <w:r w:rsidRPr="00D724C8">
        <w:rPr>
          <w:rFonts w:ascii="Arial" w:eastAsia="Times New Roman" w:hAnsi="Arial" w:cs="Arial"/>
          <w:sz w:val="24"/>
          <w:szCs w:val="24"/>
        </w:rPr>
        <w:t>Aleksei</w:t>
      </w:r>
      <w:proofErr w:type="spellEnd"/>
      <w:r w:rsidRPr="00D724C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724C8">
        <w:rPr>
          <w:rFonts w:ascii="Arial" w:eastAsia="Times New Roman" w:hAnsi="Arial" w:cs="Arial"/>
          <w:sz w:val="24"/>
          <w:szCs w:val="24"/>
        </w:rPr>
        <w:t>Gershun</w:t>
      </w:r>
      <w:proofErr w:type="spellEnd"/>
      <w:r w:rsidRPr="00D724C8">
        <w:rPr>
          <w:rFonts w:ascii="Arial" w:eastAsia="Times New Roman" w:hAnsi="Arial" w:cs="Arial"/>
          <w:sz w:val="24"/>
          <w:szCs w:val="24"/>
        </w:rPr>
        <w:t xml:space="preserve">, Southbury; Peter M. </w:t>
      </w:r>
      <w:proofErr w:type="spellStart"/>
      <w:r w:rsidRPr="00D724C8">
        <w:rPr>
          <w:rFonts w:ascii="Arial" w:eastAsia="Times New Roman" w:hAnsi="Arial" w:cs="Arial"/>
          <w:sz w:val="24"/>
          <w:szCs w:val="24"/>
        </w:rPr>
        <w:t>Woyciesjes</w:t>
      </w:r>
      <w:proofErr w:type="spellEnd"/>
      <w:r w:rsidRPr="00D724C8">
        <w:rPr>
          <w:rFonts w:ascii="Arial" w:eastAsia="Times New Roman" w:hAnsi="Arial" w:cs="Arial"/>
          <w:sz w:val="24"/>
          <w:szCs w:val="24"/>
        </w:rPr>
        <w:t xml:space="preserve">, Woodbury. Assigned to </w:t>
      </w:r>
      <w:proofErr w:type="spellStart"/>
      <w:r w:rsidRPr="00D724C8">
        <w:rPr>
          <w:rFonts w:ascii="Arial" w:eastAsia="Times New Roman" w:hAnsi="Arial" w:cs="Arial"/>
          <w:b/>
          <w:bCs/>
          <w:i/>
          <w:iCs/>
          <w:sz w:val="24"/>
          <w:szCs w:val="24"/>
        </w:rPr>
        <w:t>Prestone</w:t>
      </w:r>
      <w:proofErr w:type="spellEnd"/>
      <w:r w:rsidRPr="00D724C8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Products Corp.,</w:t>
      </w:r>
      <w:r w:rsidRPr="00D724C8">
        <w:rPr>
          <w:rFonts w:ascii="Arial" w:eastAsia="Times New Roman" w:hAnsi="Arial" w:cs="Arial"/>
          <w:sz w:val="24"/>
          <w:szCs w:val="24"/>
        </w:rPr>
        <w:t xml:space="preserve"> Danbury.</w:t>
      </w:r>
    </w:p>
    <w:p w14:paraId="56FEDE32" w14:textId="77777777" w:rsidR="00D724C8" w:rsidRPr="00D724C8" w:rsidRDefault="00D724C8" w:rsidP="00D724C8">
      <w:pPr>
        <w:rPr>
          <w:rFonts w:ascii="Arial" w:eastAsia="Times New Roman" w:hAnsi="Arial" w:cs="Arial"/>
          <w:sz w:val="24"/>
          <w:szCs w:val="24"/>
        </w:rPr>
      </w:pPr>
    </w:p>
    <w:p w14:paraId="10FBF89B" w14:textId="2CB14AC7" w:rsidR="00D724C8" w:rsidRPr="00D724C8" w:rsidRDefault="00D724C8" w:rsidP="00D724C8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Methods for data collection and distribution. </w:t>
      </w:r>
      <w:r w:rsidRPr="00D724C8">
        <w:rPr>
          <w:rFonts w:ascii="Arial" w:eastAsia="Times New Roman" w:hAnsi="Arial" w:cs="Arial"/>
          <w:sz w:val="24"/>
          <w:szCs w:val="24"/>
        </w:rPr>
        <w:t xml:space="preserve">Patent no. 10,559,048 issued to Kathryn E. Giusti, New Canaan; Walter M. Capone, New Canaan; Louise Perkins, Trumbull. Assigned to The Multiple Myeloma Research Foundation Inc. </w:t>
      </w:r>
      <w:r w:rsidRPr="00D724C8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14:paraId="33112223" w14:textId="247B63D3" w:rsidR="00D724C8" w:rsidRPr="00D724C8" w:rsidRDefault="00D724C8" w:rsidP="00D724C8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Multimode configurable network audio. </w:t>
      </w:r>
      <w:r w:rsidRPr="00D724C8">
        <w:rPr>
          <w:rFonts w:ascii="Arial" w:eastAsia="Times New Roman" w:hAnsi="Arial" w:cs="Arial"/>
          <w:sz w:val="24"/>
          <w:szCs w:val="24"/>
        </w:rPr>
        <w:t xml:space="preserve">Patent no. 10,560,312 issued to Shawn </w:t>
      </w:r>
      <w:proofErr w:type="spellStart"/>
      <w:r w:rsidRPr="00D724C8">
        <w:rPr>
          <w:rFonts w:ascii="Arial" w:eastAsia="Times New Roman" w:hAnsi="Arial" w:cs="Arial"/>
          <w:sz w:val="24"/>
          <w:szCs w:val="24"/>
        </w:rPr>
        <w:t>Nageli</w:t>
      </w:r>
      <w:proofErr w:type="spellEnd"/>
      <w:r w:rsidRPr="00D724C8">
        <w:rPr>
          <w:rFonts w:ascii="Arial" w:eastAsia="Times New Roman" w:hAnsi="Arial" w:cs="Arial"/>
          <w:sz w:val="24"/>
          <w:szCs w:val="24"/>
        </w:rPr>
        <w:t xml:space="preserve">, South Jordan, Utah; Iain Gregory, Northville, Michigan; Jon Sager, Newbury Park, California. Assigned to </w:t>
      </w:r>
      <w:r w:rsidRPr="00D724C8">
        <w:rPr>
          <w:rFonts w:ascii="Arial" w:eastAsia="Times New Roman" w:hAnsi="Arial" w:cs="Arial"/>
          <w:b/>
          <w:bCs/>
          <w:i/>
          <w:iCs/>
          <w:sz w:val="24"/>
          <w:szCs w:val="24"/>
        </w:rPr>
        <w:t>Harman,</w:t>
      </w:r>
      <w:r w:rsidRPr="00D724C8">
        <w:rPr>
          <w:rFonts w:ascii="Arial" w:eastAsia="Times New Roman" w:hAnsi="Arial" w:cs="Arial"/>
          <w:sz w:val="24"/>
          <w:szCs w:val="24"/>
        </w:rPr>
        <w:t xml:space="preserve"> Stamford.</w:t>
      </w:r>
    </w:p>
    <w:p w14:paraId="3B8AD200" w14:textId="4A6B7F22" w:rsidR="00D724C8" w:rsidRPr="00D724C8" w:rsidRDefault="00D724C8" w:rsidP="00D724C8">
      <w:pPr>
        <w:rPr>
          <w:rFonts w:ascii="Arial" w:eastAsia="Times New Roman" w:hAnsi="Arial" w:cs="Arial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sz w:val="24"/>
          <w:szCs w:val="24"/>
        </w:rPr>
        <w:t>Multisided cable clamps. </w:t>
      </w:r>
      <w:r w:rsidRPr="00D724C8">
        <w:rPr>
          <w:rFonts w:ascii="Arial" w:eastAsia="Times New Roman" w:hAnsi="Arial" w:cs="Arial"/>
          <w:sz w:val="24"/>
          <w:szCs w:val="24"/>
        </w:rPr>
        <w:t xml:space="preserve">Patent no. 10,557,568 issued to Jeffrey Sean Jones, Birmingham, Alabama; </w:t>
      </w:r>
      <w:proofErr w:type="spellStart"/>
      <w:r w:rsidRPr="00D724C8">
        <w:rPr>
          <w:rFonts w:ascii="Arial" w:eastAsia="Times New Roman" w:hAnsi="Arial" w:cs="Arial"/>
          <w:sz w:val="24"/>
          <w:szCs w:val="24"/>
        </w:rPr>
        <w:t>Rabih</w:t>
      </w:r>
      <w:proofErr w:type="spellEnd"/>
      <w:r w:rsidRPr="00D724C8">
        <w:rPr>
          <w:rFonts w:ascii="Arial" w:eastAsia="Times New Roman" w:hAnsi="Arial" w:cs="Arial"/>
          <w:sz w:val="24"/>
          <w:szCs w:val="24"/>
        </w:rPr>
        <w:t xml:space="preserve"> M. Al </w:t>
      </w:r>
      <w:proofErr w:type="spellStart"/>
      <w:r w:rsidRPr="00D724C8">
        <w:rPr>
          <w:rFonts w:ascii="Arial" w:eastAsia="Times New Roman" w:hAnsi="Arial" w:cs="Arial"/>
          <w:sz w:val="24"/>
          <w:szCs w:val="24"/>
        </w:rPr>
        <w:t>Ghossein</w:t>
      </w:r>
      <w:proofErr w:type="spellEnd"/>
      <w:r w:rsidRPr="00D724C8">
        <w:rPr>
          <w:rFonts w:ascii="Arial" w:eastAsia="Times New Roman" w:hAnsi="Arial" w:cs="Arial"/>
          <w:sz w:val="24"/>
          <w:szCs w:val="24"/>
        </w:rPr>
        <w:t xml:space="preserve">, Hoover, Alabama. Assigned to </w:t>
      </w:r>
      <w:proofErr w:type="spellStart"/>
      <w:r w:rsidRPr="00D724C8">
        <w:rPr>
          <w:rFonts w:ascii="Arial" w:eastAsia="Times New Roman" w:hAnsi="Arial" w:cs="Arial"/>
          <w:b/>
          <w:bCs/>
          <w:i/>
          <w:iCs/>
          <w:sz w:val="24"/>
          <w:szCs w:val="24"/>
        </w:rPr>
        <w:t>Hubbel</w:t>
      </w:r>
      <w:proofErr w:type="spellEnd"/>
      <w:r w:rsidRPr="00D724C8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Inc.,</w:t>
      </w:r>
      <w:r w:rsidRPr="00D724C8">
        <w:rPr>
          <w:rFonts w:ascii="Arial" w:eastAsia="Times New Roman" w:hAnsi="Arial" w:cs="Arial"/>
          <w:sz w:val="24"/>
          <w:szCs w:val="24"/>
        </w:rPr>
        <w:t xml:space="preserve"> Shelton.</w:t>
      </w:r>
    </w:p>
    <w:p w14:paraId="436FB142" w14:textId="18F90682" w:rsidR="00D724C8" w:rsidRPr="00D724C8" w:rsidRDefault="00D724C8" w:rsidP="00D724C8">
      <w:pPr>
        <w:rPr>
          <w:rFonts w:ascii="Arial" w:eastAsia="Times New Roman" w:hAnsi="Arial" w:cs="Arial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Registration system with independent laterally adjustable nips. </w:t>
      </w:r>
      <w:r w:rsidRPr="00D724C8">
        <w:rPr>
          <w:rFonts w:ascii="Arial" w:eastAsia="Times New Roman" w:hAnsi="Arial" w:cs="Arial"/>
          <w:sz w:val="24"/>
          <w:szCs w:val="24"/>
        </w:rPr>
        <w:t xml:space="preserve">Patent no. 10,556,765 issued to Douglas K. Herrmann, Webster; </w:t>
      </w:r>
      <w:proofErr w:type="spellStart"/>
      <w:r w:rsidRPr="00D724C8">
        <w:rPr>
          <w:rFonts w:ascii="Arial" w:eastAsia="Times New Roman" w:hAnsi="Arial" w:cs="Arial"/>
          <w:sz w:val="24"/>
          <w:szCs w:val="24"/>
        </w:rPr>
        <w:t>Seemit</w:t>
      </w:r>
      <w:proofErr w:type="spellEnd"/>
      <w:r w:rsidRPr="00D724C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724C8">
        <w:rPr>
          <w:rFonts w:ascii="Arial" w:eastAsia="Times New Roman" w:hAnsi="Arial" w:cs="Arial"/>
          <w:sz w:val="24"/>
          <w:szCs w:val="24"/>
        </w:rPr>
        <w:t>Praharaj</w:t>
      </w:r>
      <w:proofErr w:type="spellEnd"/>
      <w:r w:rsidRPr="00D724C8">
        <w:rPr>
          <w:rFonts w:ascii="Arial" w:eastAsia="Times New Roman" w:hAnsi="Arial" w:cs="Arial"/>
          <w:sz w:val="24"/>
          <w:szCs w:val="24"/>
        </w:rPr>
        <w:t>, Webster; Jason Mathew LeFevre, Penfield; Paul J. McConville, Webster; Chu-</w:t>
      </w:r>
      <w:proofErr w:type="spellStart"/>
      <w:r w:rsidRPr="00D724C8">
        <w:rPr>
          <w:rFonts w:ascii="Arial" w:eastAsia="Times New Roman" w:hAnsi="Arial" w:cs="Arial"/>
          <w:sz w:val="24"/>
          <w:szCs w:val="24"/>
        </w:rPr>
        <w:t>heng</w:t>
      </w:r>
      <w:proofErr w:type="spellEnd"/>
      <w:r w:rsidRPr="00D724C8">
        <w:rPr>
          <w:rFonts w:ascii="Arial" w:eastAsia="Times New Roman" w:hAnsi="Arial" w:cs="Arial"/>
          <w:sz w:val="24"/>
          <w:szCs w:val="24"/>
        </w:rPr>
        <w:t xml:space="preserve"> Liu, Penfield. Assigned to </w:t>
      </w:r>
      <w:r w:rsidRPr="00D724C8">
        <w:rPr>
          <w:rFonts w:ascii="Arial" w:eastAsia="Times New Roman" w:hAnsi="Arial" w:cs="Arial"/>
          <w:b/>
          <w:bCs/>
          <w:i/>
          <w:iCs/>
          <w:sz w:val="24"/>
          <w:szCs w:val="24"/>
        </w:rPr>
        <w:t>Xerox,</w:t>
      </w:r>
      <w:r w:rsidRPr="00D724C8">
        <w:rPr>
          <w:rFonts w:ascii="Arial" w:eastAsia="Times New Roman" w:hAnsi="Arial" w:cs="Arial"/>
          <w:sz w:val="24"/>
          <w:szCs w:val="24"/>
        </w:rPr>
        <w:t xml:space="preserve"> Norwalk. </w:t>
      </w:r>
    </w:p>
    <w:p w14:paraId="2EF00E90" w14:textId="77777777" w:rsidR="00D724C8" w:rsidRPr="00D724C8" w:rsidRDefault="00D724C8" w:rsidP="00D724C8">
      <w:pPr>
        <w:rPr>
          <w:rFonts w:ascii="Arial" w:eastAsia="Times New Roman" w:hAnsi="Arial" w:cs="Arial"/>
          <w:sz w:val="24"/>
          <w:szCs w:val="24"/>
        </w:rPr>
      </w:pPr>
      <w:r w:rsidRPr="00D724C8">
        <w:rPr>
          <w:rFonts w:ascii="Arial" w:eastAsia="Times New Roman" w:hAnsi="Arial" w:cs="Arial"/>
          <w:b/>
          <w:bCs/>
          <w:sz w:val="24"/>
          <w:szCs w:val="24"/>
        </w:rPr>
        <w:t xml:space="preserve">System and method for missing ejector compensation in three-dimensional object printing. </w:t>
      </w:r>
      <w:r w:rsidRPr="00D724C8">
        <w:rPr>
          <w:rFonts w:ascii="Arial" w:eastAsia="Times New Roman" w:hAnsi="Arial" w:cs="Arial"/>
          <w:sz w:val="24"/>
          <w:szCs w:val="24"/>
        </w:rPr>
        <w:t xml:space="preserve">Patent no. 10,556,419 issued to David A. </w:t>
      </w:r>
      <w:proofErr w:type="spellStart"/>
      <w:r w:rsidRPr="00D724C8">
        <w:rPr>
          <w:rFonts w:ascii="Arial" w:eastAsia="Times New Roman" w:hAnsi="Arial" w:cs="Arial"/>
          <w:sz w:val="24"/>
          <w:szCs w:val="24"/>
        </w:rPr>
        <w:t>Mantell</w:t>
      </w:r>
      <w:proofErr w:type="spellEnd"/>
      <w:r w:rsidRPr="00D724C8">
        <w:rPr>
          <w:rFonts w:ascii="Arial" w:eastAsia="Times New Roman" w:hAnsi="Arial" w:cs="Arial"/>
          <w:sz w:val="24"/>
          <w:szCs w:val="24"/>
        </w:rPr>
        <w:t xml:space="preserve">, Rochester; Stuart A. </w:t>
      </w:r>
      <w:proofErr w:type="spellStart"/>
      <w:r w:rsidRPr="00D724C8">
        <w:rPr>
          <w:rFonts w:ascii="Arial" w:eastAsia="Times New Roman" w:hAnsi="Arial" w:cs="Arial"/>
          <w:sz w:val="24"/>
          <w:szCs w:val="24"/>
        </w:rPr>
        <w:t>Schweid</w:t>
      </w:r>
      <w:proofErr w:type="spellEnd"/>
      <w:r w:rsidRPr="00D724C8">
        <w:rPr>
          <w:rFonts w:ascii="Arial" w:eastAsia="Times New Roman" w:hAnsi="Arial" w:cs="Arial"/>
          <w:sz w:val="24"/>
          <w:szCs w:val="24"/>
        </w:rPr>
        <w:t xml:space="preserve">, Pittsford. Assigned to </w:t>
      </w:r>
      <w:r w:rsidRPr="00D724C8">
        <w:rPr>
          <w:rFonts w:ascii="Arial" w:eastAsia="Times New Roman" w:hAnsi="Arial" w:cs="Arial"/>
          <w:b/>
          <w:bCs/>
          <w:i/>
          <w:iCs/>
          <w:sz w:val="24"/>
          <w:szCs w:val="24"/>
        </w:rPr>
        <w:t>Xerox,</w:t>
      </w:r>
      <w:r w:rsidRPr="00D724C8">
        <w:rPr>
          <w:rFonts w:ascii="Arial" w:eastAsia="Times New Roman" w:hAnsi="Arial" w:cs="Arial"/>
          <w:sz w:val="24"/>
          <w:szCs w:val="24"/>
        </w:rPr>
        <w:t xml:space="preserve"> Norwalk.</w:t>
      </w:r>
    </w:p>
    <w:p w14:paraId="48E4D1E0" w14:textId="77777777" w:rsidR="00C324A2" w:rsidRPr="00D724C8" w:rsidRDefault="00C324A2">
      <w:pPr>
        <w:rPr>
          <w:rFonts w:ascii="Arial" w:hAnsi="Arial" w:cs="Arial"/>
          <w:b/>
          <w:sz w:val="24"/>
          <w:szCs w:val="24"/>
        </w:rPr>
      </w:pPr>
    </w:p>
    <w:p w14:paraId="0D544F4D" w14:textId="77777777" w:rsidR="00C324A2" w:rsidRPr="00D724C8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sectPr w:rsidR="00C324A2" w:rsidRPr="00D724C8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43A74"/>
    <w:rsid w:val="000538B9"/>
    <w:rsid w:val="00116941"/>
    <w:rsid w:val="0013105F"/>
    <w:rsid w:val="002128C0"/>
    <w:rsid w:val="002D549A"/>
    <w:rsid w:val="00307147"/>
    <w:rsid w:val="003162FB"/>
    <w:rsid w:val="00344B38"/>
    <w:rsid w:val="003C2908"/>
    <w:rsid w:val="004E4819"/>
    <w:rsid w:val="00500B2D"/>
    <w:rsid w:val="00592825"/>
    <w:rsid w:val="005A0620"/>
    <w:rsid w:val="005B5003"/>
    <w:rsid w:val="00792480"/>
    <w:rsid w:val="007A7B8B"/>
    <w:rsid w:val="00843B65"/>
    <w:rsid w:val="00895584"/>
    <w:rsid w:val="008B1460"/>
    <w:rsid w:val="00991C60"/>
    <w:rsid w:val="009C5D3F"/>
    <w:rsid w:val="009D3D39"/>
    <w:rsid w:val="009F2768"/>
    <w:rsid w:val="00B003A2"/>
    <w:rsid w:val="00B249F9"/>
    <w:rsid w:val="00B636AC"/>
    <w:rsid w:val="00C324A2"/>
    <w:rsid w:val="00CA2352"/>
    <w:rsid w:val="00CB5995"/>
    <w:rsid w:val="00D04C39"/>
    <w:rsid w:val="00D2474D"/>
    <w:rsid w:val="00D27724"/>
    <w:rsid w:val="00D724C8"/>
    <w:rsid w:val="00D7323C"/>
    <w:rsid w:val="00DF47D7"/>
    <w:rsid w:val="00FF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0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9AB2E-039E-5C4F-8FDB-4C8690DD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6988</Words>
  <Characters>39838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2020-02-11T21:15:00Z</dcterms:created>
  <dcterms:modified xsi:type="dcterms:W3CDTF">2020-02-12T17:57:00Z</dcterms:modified>
</cp:coreProperties>
</file>