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6272B" w14:textId="7281B32A" w:rsidR="00B636AC" w:rsidRPr="008C70C4" w:rsidRDefault="00C324A2">
      <w:pPr>
        <w:rPr>
          <w:rFonts w:ascii="Arial" w:hAnsi="Arial" w:cs="Arial"/>
          <w:b/>
          <w:sz w:val="24"/>
          <w:szCs w:val="24"/>
        </w:rPr>
      </w:pPr>
      <w:r w:rsidRPr="008C70C4">
        <w:rPr>
          <w:rFonts w:ascii="Arial" w:hAnsi="Arial" w:cs="Arial"/>
          <w:b/>
          <w:sz w:val="24"/>
          <w:szCs w:val="24"/>
        </w:rPr>
        <w:t>BUILDING PERMITS</w:t>
      </w:r>
    </w:p>
    <w:p w14:paraId="6179964E" w14:textId="77777777" w:rsidR="00C324A2" w:rsidRPr="008C70C4" w:rsidRDefault="00C324A2">
      <w:pPr>
        <w:rPr>
          <w:rFonts w:ascii="Arial" w:hAnsi="Arial" w:cs="Arial"/>
          <w:b/>
          <w:sz w:val="24"/>
          <w:szCs w:val="24"/>
        </w:rPr>
      </w:pPr>
      <w:r w:rsidRPr="008C70C4">
        <w:rPr>
          <w:rFonts w:ascii="Arial" w:hAnsi="Arial" w:cs="Arial"/>
          <w:b/>
          <w:sz w:val="24"/>
          <w:szCs w:val="24"/>
        </w:rPr>
        <w:t>Commercial</w:t>
      </w:r>
    </w:p>
    <w:p w14:paraId="2B46B27C" w14:textId="2C26397A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sz w:val="24"/>
          <w:szCs w:val="24"/>
        </w:rPr>
        <w:t xml:space="preserve">Clark Construction, </w:t>
      </w:r>
      <w:r w:rsidRPr="008C70C4">
        <w:rPr>
          <w:rFonts w:ascii="Arial" w:eastAsia="Times New Roman" w:hAnsi="Arial" w:cs="Arial"/>
          <w:sz w:val="24"/>
          <w:szCs w:val="24"/>
        </w:rPr>
        <w:t>New Milford, contractor for Round Hill Club Inc. Add new snack bar, includ</w:t>
      </w:r>
      <w:r w:rsidR="007B6ED7" w:rsidRPr="008C70C4">
        <w:rPr>
          <w:rFonts w:ascii="Arial" w:eastAsia="Times New Roman" w:hAnsi="Arial" w:cs="Arial"/>
          <w:sz w:val="24"/>
          <w:szCs w:val="24"/>
        </w:rPr>
        <w:t>ing</w:t>
      </w:r>
      <w:r w:rsidRPr="008C70C4">
        <w:rPr>
          <w:rFonts w:ascii="Arial" w:eastAsia="Times New Roman" w:hAnsi="Arial" w:cs="Arial"/>
          <w:sz w:val="24"/>
          <w:szCs w:val="24"/>
        </w:rPr>
        <w:t xml:space="preserve"> patios and walkways</w:t>
      </w:r>
      <w:r w:rsidR="007B6ED7" w:rsidRPr="008C70C4">
        <w:rPr>
          <w:rFonts w:ascii="Arial" w:eastAsia="Times New Roman" w:hAnsi="Arial" w:cs="Arial"/>
          <w:sz w:val="24"/>
          <w:szCs w:val="24"/>
        </w:rPr>
        <w:t xml:space="preserve"> and</w:t>
      </w:r>
      <w:r w:rsidRPr="008C70C4">
        <w:rPr>
          <w:rFonts w:ascii="Arial" w:eastAsia="Times New Roman" w:hAnsi="Arial" w:cs="Arial"/>
          <w:sz w:val="24"/>
          <w:szCs w:val="24"/>
        </w:rPr>
        <w:t xml:space="preserve"> new underground pool equipment at 33 Round Hill Club Road, Greenwich. Estimated cost: $1,540,000. Filed Sep</w:t>
      </w:r>
      <w:r w:rsidR="007B6ED7" w:rsidRPr="008C70C4">
        <w:rPr>
          <w:rFonts w:ascii="Arial" w:eastAsia="Times New Roman" w:hAnsi="Arial" w:cs="Arial"/>
          <w:sz w:val="24"/>
          <w:szCs w:val="24"/>
        </w:rPr>
        <w:t>t</w:t>
      </w:r>
      <w:r w:rsidRPr="008C70C4">
        <w:rPr>
          <w:rFonts w:ascii="Arial" w:eastAsia="Times New Roman" w:hAnsi="Arial" w:cs="Arial"/>
          <w:sz w:val="24"/>
          <w:szCs w:val="24"/>
        </w:rPr>
        <w:t>. 2019.</w:t>
      </w:r>
    </w:p>
    <w:p w14:paraId="6E52D78D" w14:textId="77777777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23A063A" w14:textId="4FB330B4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sz w:val="24"/>
          <w:szCs w:val="24"/>
        </w:rPr>
        <w:t xml:space="preserve">Execuspace Construction, </w:t>
      </w:r>
      <w:r w:rsidRPr="008C70C4">
        <w:rPr>
          <w:rFonts w:ascii="Arial" w:eastAsia="Times New Roman" w:hAnsi="Arial" w:cs="Arial"/>
          <w:sz w:val="24"/>
          <w:szCs w:val="24"/>
        </w:rPr>
        <w:t>Woburn, Massachusetts, contractor for Ivy Realty. Perform replacement alterations at 41 W</w:t>
      </w:r>
      <w:r w:rsidR="007B6ED7" w:rsidRPr="008C70C4">
        <w:rPr>
          <w:rFonts w:ascii="Arial" w:eastAsia="Times New Roman" w:hAnsi="Arial" w:cs="Arial"/>
          <w:sz w:val="24"/>
          <w:szCs w:val="24"/>
        </w:rPr>
        <w:t xml:space="preserve">. </w:t>
      </w:r>
      <w:r w:rsidRPr="008C70C4">
        <w:rPr>
          <w:rFonts w:ascii="Arial" w:eastAsia="Times New Roman" w:hAnsi="Arial" w:cs="Arial"/>
          <w:sz w:val="24"/>
          <w:szCs w:val="24"/>
        </w:rPr>
        <w:t>Putnam Ave., Greenwich. Estimated cost: $191,000. Filed Sep</w:t>
      </w:r>
      <w:r w:rsidR="007B6ED7" w:rsidRPr="008C70C4">
        <w:rPr>
          <w:rFonts w:ascii="Arial" w:eastAsia="Times New Roman" w:hAnsi="Arial" w:cs="Arial"/>
          <w:sz w:val="24"/>
          <w:szCs w:val="24"/>
        </w:rPr>
        <w:t>t</w:t>
      </w:r>
      <w:r w:rsidRPr="008C70C4">
        <w:rPr>
          <w:rFonts w:ascii="Arial" w:eastAsia="Times New Roman" w:hAnsi="Arial" w:cs="Arial"/>
          <w:sz w:val="24"/>
          <w:szCs w:val="24"/>
        </w:rPr>
        <w:t>. 2019.</w:t>
      </w:r>
    </w:p>
    <w:p w14:paraId="37AD993D" w14:textId="77777777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70DCE57" w14:textId="76308CF9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sz w:val="24"/>
          <w:szCs w:val="24"/>
        </w:rPr>
        <w:t>Jewish Community Center Inc</w:t>
      </w:r>
      <w:r w:rsidR="007B6ED7" w:rsidRPr="008C70C4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8C70C4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8C70C4">
        <w:rPr>
          <w:rFonts w:ascii="Arial" w:eastAsia="Times New Roman" w:hAnsi="Arial" w:cs="Arial"/>
          <w:sz w:val="24"/>
          <w:szCs w:val="24"/>
        </w:rPr>
        <w:t xml:space="preserve">Stamford, contractor for Jewish Community Center Inc. </w:t>
      </w:r>
      <w:r w:rsidR="007B6ED7" w:rsidRPr="008C70C4">
        <w:rPr>
          <w:rFonts w:ascii="Arial" w:eastAsia="Times New Roman" w:hAnsi="Arial" w:cs="Arial"/>
          <w:sz w:val="24"/>
          <w:szCs w:val="24"/>
        </w:rPr>
        <w:t xml:space="preserve">Set up for </w:t>
      </w:r>
      <w:r w:rsidR="00855D22" w:rsidRPr="008C70C4">
        <w:rPr>
          <w:rFonts w:ascii="Arial" w:eastAsia="Times New Roman" w:hAnsi="Arial" w:cs="Arial"/>
          <w:sz w:val="24"/>
          <w:szCs w:val="24"/>
        </w:rPr>
        <w:t xml:space="preserve">a private party </w:t>
      </w:r>
      <w:r w:rsidRPr="008C70C4">
        <w:rPr>
          <w:rFonts w:ascii="Arial" w:eastAsia="Times New Roman" w:hAnsi="Arial" w:cs="Arial"/>
          <w:sz w:val="24"/>
          <w:szCs w:val="24"/>
        </w:rPr>
        <w:t>at 1035 Newfield Ave., Stamford. Estimated cost: $1,000. Filed Jun</w:t>
      </w:r>
      <w:r w:rsidR="007B6ED7" w:rsidRPr="008C70C4">
        <w:rPr>
          <w:rFonts w:ascii="Arial" w:eastAsia="Times New Roman" w:hAnsi="Arial" w:cs="Arial"/>
          <w:sz w:val="24"/>
          <w:szCs w:val="24"/>
        </w:rPr>
        <w:t>e</w:t>
      </w:r>
      <w:r w:rsidRPr="008C70C4">
        <w:rPr>
          <w:rFonts w:ascii="Arial" w:eastAsia="Times New Roman" w:hAnsi="Arial" w:cs="Arial"/>
          <w:sz w:val="24"/>
          <w:szCs w:val="24"/>
        </w:rPr>
        <w:t>. 20.</w:t>
      </w:r>
    </w:p>
    <w:p w14:paraId="3F142C42" w14:textId="77777777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7B1AF55" w14:textId="4BCF9915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sz w:val="24"/>
          <w:szCs w:val="24"/>
        </w:rPr>
        <w:t xml:space="preserve">John C. Landsiedel Construction, </w:t>
      </w:r>
      <w:r w:rsidRPr="008C70C4">
        <w:rPr>
          <w:rFonts w:ascii="Arial" w:eastAsia="Times New Roman" w:hAnsi="Arial" w:cs="Arial"/>
          <w:sz w:val="24"/>
          <w:szCs w:val="24"/>
        </w:rPr>
        <w:t>Stamford, contractor for DR Stamford LLC. Repair damage from a car accident at 272 Hope St., Stamford. Estimated cost: $20,000. Filed Jun</w:t>
      </w:r>
      <w:r w:rsidR="007B6ED7" w:rsidRPr="008C70C4">
        <w:rPr>
          <w:rFonts w:ascii="Arial" w:eastAsia="Times New Roman" w:hAnsi="Arial" w:cs="Arial"/>
          <w:sz w:val="24"/>
          <w:szCs w:val="24"/>
        </w:rPr>
        <w:t>e</w:t>
      </w:r>
      <w:r w:rsidRPr="008C70C4">
        <w:rPr>
          <w:rFonts w:ascii="Arial" w:eastAsia="Times New Roman" w:hAnsi="Arial" w:cs="Arial"/>
          <w:sz w:val="24"/>
          <w:szCs w:val="24"/>
        </w:rPr>
        <w:t>. 18.</w:t>
      </w:r>
    </w:p>
    <w:p w14:paraId="0FF22E12" w14:textId="77777777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6A00D8B" w14:textId="3C6A5CC1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sz w:val="24"/>
          <w:szCs w:val="24"/>
        </w:rPr>
        <w:t xml:space="preserve">La Porta Partners LLC, </w:t>
      </w:r>
      <w:r w:rsidRPr="008C70C4">
        <w:rPr>
          <w:rFonts w:ascii="Arial" w:eastAsia="Times New Roman" w:hAnsi="Arial" w:cs="Arial"/>
          <w:sz w:val="24"/>
          <w:szCs w:val="24"/>
        </w:rPr>
        <w:t xml:space="preserve">Stamford, contractor for </w:t>
      </w:r>
      <w:r w:rsidR="007B6ED7" w:rsidRPr="008C70C4">
        <w:rPr>
          <w:rFonts w:ascii="Arial" w:eastAsia="Times New Roman" w:hAnsi="Arial" w:cs="Arial"/>
          <w:sz w:val="24"/>
          <w:szCs w:val="24"/>
        </w:rPr>
        <w:t>the c</w:t>
      </w:r>
      <w:r w:rsidRPr="008C70C4">
        <w:rPr>
          <w:rFonts w:ascii="Arial" w:eastAsia="Times New Roman" w:hAnsi="Arial" w:cs="Arial"/>
          <w:sz w:val="24"/>
          <w:szCs w:val="24"/>
        </w:rPr>
        <w:t>ity of Stamford. Add wall at 83 Lockwood Ave., Stamford. Estimated cost: $10,000. Filed Jun</w:t>
      </w:r>
      <w:r w:rsidR="007B6ED7" w:rsidRPr="008C70C4">
        <w:rPr>
          <w:rFonts w:ascii="Arial" w:eastAsia="Times New Roman" w:hAnsi="Arial" w:cs="Arial"/>
          <w:sz w:val="24"/>
          <w:szCs w:val="24"/>
        </w:rPr>
        <w:t>e</w:t>
      </w:r>
      <w:r w:rsidRPr="008C70C4">
        <w:rPr>
          <w:rFonts w:ascii="Arial" w:eastAsia="Times New Roman" w:hAnsi="Arial" w:cs="Arial"/>
          <w:sz w:val="24"/>
          <w:szCs w:val="24"/>
        </w:rPr>
        <w:t>. 17.</w:t>
      </w:r>
    </w:p>
    <w:p w14:paraId="5ADD2306" w14:textId="77777777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5347A25" w14:textId="43691F09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sz w:val="24"/>
          <w:szCs w:val="24"/>
        </w:rPr>
        <w:t xml:space="preserve">Lehman, Victor A., </w:t>
      </w:r>
      <w:r w:rsidRPr="008C70C4">
        <w:rPr>
          <w:rFonts w:ascii="Arial" w:eastAsia="Times New Roman" w:hAnsi="Arial" w:cs="Arial"/>
          <w:sz w:val="24"/>
          <w:szCs w:val="24"/>
        </w:rPr>
        <w:t>Stamford, contractor for Stamford Urban Condominium Association. Construct</w:t>
      </w:r>
      <w:r w:rsidR="007B6ED7" w:rsidRPr="008C70C4">
        <w:rPr>
          <w:rFonts w:ascii="Arial" w:eastAsia="Times New Roman" w:hAnsi="Arial" w:cs="Arial"/>
          <w:sz w:val="24"/>
          <w:szCs w:val="24"/>
        </w:rPr>
        <w:t xml:space="preserve"> a</w:t>
      </w:r>
      <w:r w:rsidRPr="008C70C4">
        <w:rPr>
          <w:rFonts w:ascii="Arial" w:eastAsia="Times New Roman" w:hAnsi="Arial" w:cs="Arial"/>
          <w:sz w:val="24"/>
          <w:szCs w:val="24"/>
        </w:rPr>
        <w:t xml:space="preserve"> pool on top of commercial building at Unit 1 Greyrock Place, Stamford. Estimated cost: $209,550. Filed Jun</w:t>
      </w:r>
      <w:r w:rsidR="007B6ED7" w:rsidRPr="008C70C4">
        <w:rPr>
          <w:rFonts w:ascii="Arial" w:eastAsia="Times New Roman" w:hAnsi="Arial" w:cs="Arial"/>
          <w:sz w:val="24"/>
          <w:szCs w:val="24"/>
        </w:rPr>
        <w:t>e</w:t>
      </w:r>
      <w:r w:rsidRPr="008C70C4">
        <w:rPr>
          <w:rFonts w:ascii="Arial" w:eastAsia="Times New Roman" w:hAnsi="Arial" w:cs="Arial"/>
          <w:sz w:val="24"/>
          <w:szCs w:val="24"/>
        </w:rPr>
        <w:t>. 20.</w:t>
      </w:r>
    </w:p>
    <w:p w14:paraId="30461506" w14:textId="77777777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93E9F74" w14:textId="32D885EB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sz w:val="24"/>
          <w:szCs w:val="24"/>
        </w:rPr>
        <w:t xml:space="preserve">Michilli Construction, </w:t>
      </w:r>
      <w:r w:rsidRPr="008C70C4">
        <w:rPr>
          <w:rFonts w:ascii="Arial" w:eastAsia="Times New Roman" w:hAnsi="Arial" w:cs="Arial"/>
          <w:sz w:val="24"/>
          <w:szCs w:val="24"/>
        </w:rPr>
        <w:t>New York, New York, contractor for Westchester Tower LLC. Perform replacement alterations at 161-65 Greenwich Ave., Greenwich. Estimated cost: $50,000. Filed Sep</w:t>
      </w:r>
      <w:r w:rsidR="007B6ED7" w:rsidRPr="008C70C4">
        <w:rPr>
          <w:rFonts w:ascii="Arial" w:eastAsia="Times New Roman" w:hAnsi="Arial" w:cs="Arial"/>
          <w:sz w:val="24"/>
          <w:szCs w:val="24"/>
        </w:rPr>
        <w:t>t</w:t>
      </w:r>
      <w:r w:rsidRPr="008C70C4">
        <w:rPr>
          <w:rFonts w:ascii="Arial" w:eastAsia="Times New Roman" w:hAnsi="Arial" w:cs="Arial"/>
          <w:sz w:val="24"/>
          <w:szCs w:val="24"/>
        </w:rPr>
        <w:t>. 2019.</w:t>
      </w:r>
    </w:p>
    <w:p w14:paraId="4986C951" w14:textId="77777777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277FFF5" w14:textId="3796668F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sz w:val="24"/>
          <w:szCs w:val="24"/>
        </w:rPr>
        <w:t xml:space="preserve">Norwalk Tent, </w:t>
      </w:r>
      <w:r w:rsidRPr="008C70C4">
        <w:rPr>
          <w:rFonts w:ascii="Arial" w:eastAsia="Times New Roman" w:hAnsi="Arial" w:cs="Arial"/>
          <w:sz w:val="24"/>
          <w:szCs w:val="24"/>
        </w:rPr>
        <w:t xml:space="preserve">Norwalk, contractor for Lynn Realty Holdings LLC. </w:t>
      </w:r>
      <w:r w:rsidR="00855D22" w:rsidRPr="008C70C4">
        <w:rPr>
          <w:rFonts w:ascii="Arial" w:eastAsia="Times New Roman" w:hAnsi="Arial" w:cs="Arial"/>
          <w:sz w:val="24"/>
          <w:szCs w:val="24"/>
        </w:rPr>
        <w:t xml:space="preserve">Perform a private party </w:t>
      </w:r>
      <w:r w:rsidRPr="008C70C4">
        <w:rPr>
          <w:rFonts w:ascii="Arial" w:eastAsia="Times New Roman" w:hAnsi="Arial" w:cs="Arial"/>
          <w:sz w:val="24"/>
          <w:szCs w:val="24"/>
        </w:rPr>
        <w:t>at 885 Summer St., Stamford. Estimated cost: $1,000. Filed Jun</w:t>
      </w:r>
      <w:r w:rsidR="007B6ED7" w:rsidRPr="008C70C4">
        <w:rPr>
          <w:rFonts w:ascii="Arial" w:eastAsia="Times New Roman" w:hAnsi="Arial" w:cs="Arial"/>
          <w:sz w:val="24"/>
          <w:szCs w:val="24"/>
        </w:rPr>
        <w:t>e</w:t>
      </w:r>
      <w:r w:rsidRPr="008C70C4">
        <w:rPr>
          <w:rFonts w:ascii="Arial" w:eastAsia="Times New Roman" w:hAnsi="Arial" w:cs="Arial"/>
          <w:sz w:val="24"/>
          <w:szCs w:val="24"/>
        </w:rPr>
        <w:t>. 18.</w:t>
      </w:r>
    </w:p>
    <w:p w14:paraId="5B2B90CF" w14:textId="77777777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0A3132C" w14:textId="1FE93BCA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sz w:val="24"/>
          <w:szCs w:val="24"/>
        </w:rPr>
        <w:t xml:space="preserve">PA Treglia General Contractor LLC, </w:t>
      </w:r>
      <w:r w:rsidRPr="008C70C4">
        <w:rPr>
          <w:rFonts w:ascii="Arial" w:eastAsia="Times New Roman" w:hAnsi="Arial" w:cs="Arial"/>
          <w:sz w:val="24"/>
          <w:szCs w:val="24"/>
        </w:rPr>
        <w:t>Stamford, contractor for Friends of LMG Programs Inc. Replace fire doors at 115 Main St., Stamford. Estimated cost: $15,661. Filed Jun</w:t>
      </w:r>
      <w:r w:rsidR="007B6ED7" w:rsidRPr="008C70C4">
        <w:rPr>
          <w:rFonts w:ascii="Arial" w:eastAsia="Times New Roman" w:hAnsi="Arial" w:cs="Arial"/>
          <w:sz w:val="24"/>
          <w:szCs w:val="24"/>
        </w:rPr>
        <w:t>e</w:t>
      </w:r>
      <w:r w:rsidRPr="008C70C4">
        <w:rPr>
          <w:rFonts w:ascii="Arial" w:eastAsia="Times New Roman" w:hAnsi="Arial" w:cs="Arial"/>
          <w:sz w:val="24"/>
          <w:szCs w:val="24"/>
        </w:rPr>
        <w:t>. 19.</w:t>
      </w:r>
    </w:p>
    <w:p w14:paraId="2B62E6E5" w14:textId="77777777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B236F88" w14:textId="343CFF58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sz w:val="24"/>
          <w:szCs w:val="24"/>
        </w:rPr>
        <w:t>Pavarini North East Const</w:t>
      </w:r>
      <w:r w:rsidR="007B6ED7" w:rsidRPr="008C70C4">
        <w:rPr>
          <w:rFonts w:ascii="Arial" w:eastAsia="Times New Roman" w:hAnsi="Arial" w:cs="Arial"/>
          <w:b/>
          <w:bCs/>
          <w:sz w:val="24"/>
          <w:szCs w:val="24"/>
        </w:rPr>
        <w:t>ruction</w:t>
      </w:r>
      <w:r w:rsidRPr="008C70C4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8C70C4">
        <w:rPr>
          <w:rFonts w:ascii="Arial" w:eastAsia="Times New Roman" w:hAnsi="Arial" w:cs="Arial"/>
          <w:sz w:val="24"/>
          <w:szCs w:val="24"/>
        </w:rPr>
        <w:t>Stamford, contractor for Tishman Speyer Properties LLC. Perform replacement alterations at 1 American Lane, Greenwich. Estimated cost: $489,400. Filed Sep</w:t>
      </w:r>
      <w:r w:rsidR="007B6ED7" w:rsidRPr="008C70C4">
        <w:rPr>
          <w:rFonts w:ascii="Arial" w:eastAsia="Times New Roman" w:hAnsi="Arial" w:cs="Arial"/>
          <w:sz w:val="24"/>
          <w:szCs w:val="24"/>
        </w:rPr>
        <w:t>t</w:t>
      </w:r>
      <w:r w:rsidRPr="008C70C4">
        <w:rPr>
          <w:rFonts w:ascii="Arial" w:eastAsia="Times New Roman" w:hAnsi="Arial" w:cs="Arial"/>
          <w:sz w:val="24"/>
          <w:szCs w:val="24"/>
        </w:rPr>
        <w:t>. 2019.</w:t>
      </w:r>
    </w:p>
    <w:p w14:paraId="2510B2BE" w14:textId="77777777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97A7824" w14:textId="25463E03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sz w:val="24"/>
          <w:szCs w:val="24"/>
        </w:rPr>
        <w:t>Seventy 2 Cummings P</w:t>
      </w:r>
      <w:r w:rsidR="007B6ED7" w:rsidRPr="008C70C4">
        <w:rPr>
          <w:rFonts w:ascii="Arial" w:eastAsia="Times New Roman" w:hAnsi="Arial" w:cs="Arial"/>
          <w:b/>
          <w:bCs/>
          <w:sz w:val="24"/>
          <w:szCs w:val="24"/>
        </w:rPr>
        <w:t>oint</w:t>
      </w:r>
      <w:r w:rsidRPr="008C70C4">
        <w:rPr>
          <w:rFonts w:ascii="Arial" w:eastAsia="Times New Roman" w:hAnsi="Arial" w:cs="Arial"/>
          <w:b/>
          <w:bCs/>
          <w:sz w:val="24"/>
          <w:szCs w:val="24"/>
        </w:rPr>
        <w:t xml:space="preserve"> Road LLC, </w:t>
      </w:r>
      <w:r w:rsidRPr="008C70C4">
        <w:rPr>
          <w:rFonts w:ascii="Arial" w:eastAsia="Times New Roman" w:hAnsi="Arial" w:cs="Arial"/>
          <w:sz w:val="24"/>
          <w:szCs w:val="24"/>
        </w:rPr>
        <w:t>Stamford, contractor for Seventy 2 Cummings P</w:t>
      </w:r>
      <w:r w:rsidR="007B6ED7" w:rsidRPr="008C70C4">
        <w:rPr>
          <w:rFonts w:ascii="Arial" w:eastAsia="Times New Roman" w:hAnsi="Arial" w:cs="Arial"/>
          <w:sz w:val="24"/>
          <w:szCs w:val="24"/>
        </w:rPr>
        <w:t>oint</w:t>
      </w:r>
      <w:r w:rsidRPr="008C70C4">
        <w:rPr>
          <w:rFonts w:ascii="Arial" w:eastAsia="Times New Roman" w:hAnsi="Arial" w:cs="Arial"/>
          <w:sz w:val="24"/>
          <w:szCs w:val="24"/>
        </w:rPr>
        <w:t xml:space="preserve"> Road LLC. </w:t>
      </w:r>
      <w:r w:rsidR="007B6ED7" w:rsidRPr="008C70C4">
        <w:rPr>
          <w:rFonts w:ascii="Arial" w:eastAsia="Times New Roman" w:hAnsi="Arial" w:cs="Arial"/>
          <w:sz w:val="24"/>
          <w:szCs w:val="24"/>
        </w:rPr>
        <w:t xml:space="preserve">Set up for </w:t>
      </w:r>
      <w:r w:rsidR="00855D22" w:rsidRPr="008C70C4">
        <w:rPr>
          <w:rFonts w:ascii="Arial" w:eastAsia="Times New Roman" w:hAnsi="Arial" w:cs="Arial"/>
          <w:sz w:val="24"/>
          <w:szCs w:val="24"/>
        </w:rPr>
        <w:t xml:space="preserve">a private party </w:t>
      </w:r>
      <w:r w:rsidRPr="008C70C4">
        <w:rPr>
          <w:rFonts w:ascii="Arial" w:eastAsia="Times New Roman" w:hAnsi="Arial" w:cs="Arial"/>
          <w:sz w:val="24"/>
          <w:szCs w:val="24"/>
        </w:rPr>
        <w:t>at 72 Cummings Point Road, Stamford. Estimated cost: $15,000. Filed Jun</w:t>
      </w:r>
      <w:r w:rsidR="007B6ED7" w:rsidRPr="008C70C4">
        <w:rPr>
          <w:rFonts w:ascii="Arial" w:eastAsia="Times New Roman" w:hAnsi="Arial" w:cs="Arial"/>
          <w:sz w:val="24"/>
          <w:szCs w:val="24"/>
        </w:rPr>
        <w:t>e</w:t>
      </w:r>
      <w:r w:rsidRPr="008C70C4">
        <w:rPr>
          <w:rFonts w:ascii="Arial" w:eastAsia="Times New Roman" w:hAnsi="Arial" w:cs="Arial"/>
          <w:sz w:val="24"/>
          <w:szCs w:val="24"/>
        </w:rPr>
        <w:t>. 17.</w:t>
      </w:r>
    </w:p>
    <w:p w14:paraId="53D49F22" w14:textId="77777777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A5FDEB6" w14:textId="74080FEC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Stamford Museum &amp; Nature Center, </w:t>
      </w:r>
      <w:r w:rsidRPr="008C70C4">
        <w:rPr>
          <w:rFonts w:ascii="Arial" w:eastAsia="Times New Roman" w:hAnsi="Arial" w:cs="Arial"/>
          <w:sz w:val="24"/>
          <w:szCs w:val="24"/>
        </w:rPr>
        <w:t xml:space="preserve">Stamford, contractor for Stamford Museum &amp; Nature Center. </w:t>
      </w:r>
      <w:r w:rsidR="007B6ED7" w:rsidRPr="008C70C4">
        <w:rPr>
          <w:rFonts w:ascii="Arial" w:eastAsia="Times New Roman" w:hAnsi="Arial" w:cs="Arial"/>
          <w:sz w:val="24"/>
          <w:szCs w:val="24"/>
        </w:rPr>
        <w:t xml:space="preserve">Set up for </w:t>
      </w:r>
      <w:r w:rsidR="00855D22" w:rsidRPr="008C70C4">
        <w:rPr>
          <w:rFonts w:ascii="Arial" w:eastAsia="Times New Roman" w:hAnsi="Arial" w:cs="Arial"/>
          <w:sz w:val="24"/>
          <w:szCs w:val="24"/>
        </w:rPr>
        <w:t xml:space="preserve">a private party </w:t>
      </w:r>
      <w:r w:rsidRPr="008C70C4">
        <w:rPr>
          <w:rFonts w:ascii="Arial" w:eastAsia="Times New Roman" w:hAnsi="Arial" w:cs="Arial"/>
          <w:sz w:val="24"/>
          <w:szCs w:val="24"/>
        </w:rPr>
        <w:t>at 39 Scofield Town Road, Stamford. Estimated cost: $3,980. Filed Jun</w:t>
      </w:r>
      <w:r w:rsidR="007B6ED7" w:rsidRPr="008C70C4">
        <w:rPr>
          <w:rFonts w:ascii="Arial" w:eastAsia="Times New Roman" w:hAnsi="Arial" w:cs="Arial"/>
          <w:sz w:val="24"/>
          <w:szCs w:val="24"/>
        </w:rPr>
        <w:t>e</w:t>
      </w:r>
      <w:r w:rsidRPr="008C70C4">
        <w:rPr>
          <w:rFonts w:ascii="Arial" w:eastAsia="Times New Roman" w:hAnsi="Arial" w:cs="Arial"/>
          <w:sz w:val="24"/>
          <w:szCs w:val="24"/>
        </w:rPr>
        <w:t>. 20.</w:t>
      </w:r>
    </w:p>
    <w:p w14:paraId="08099CC5" w14:textId="77777777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EFB998" w14:textId="0BD87C76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sz w:val="24"/>
          <w:szCs w:val="24"/>
        </w:rPr>
        <w:t xml:space="preserve">The Tallman </w:t>
      </w:r>
      <w:r w:rsidR="007B6ED7" w:rsidRPr="008C70C4">
        <w:rPr>
          <w:rFonts w:ascii="Arial" w:eastAsia="Times New Roman" w:hAnsi="Arial" w:cs="Arial"/>
          <w:b/>
          <w:bCs/>
          <w:sz w:val="24"/>
          <w:szCs w:val="24"/>
        </w:rPr>
        <w:t xml:space="preserve">Building </w:t>
      </w:r>
      <w:r w:rsidRPr="008C70C4">
        <w:rPr>
          <w:rFonts w:ascii="Arial" w:eastAsia="Times New Roman" w:hAnsi="Arial" w:cs="Arial"/>
          <w:b/>
          <w:bCs/>
          <w:sz w:val="24"/>
          <w:szCs w:val="24"/>
        </w:rPr>
        <w:t>Co</w:t>
      </w:r>
      <w:r w:rsidR="007B6ED7" w:rsidRPr="008C70C4">
        <w:rPr>
          <w:rFonts w:ascii="Arial" w:eastAsia="Times New Roman" w:hAnsi="Arial" w:cs="Arial"/>
          <w:b/>
          <w:bCs/>
          <w:sz w:val="24"/>
          <w:szCs w:val="24"/>
        </w:rPr>
        <w:t>mpany</w:t>
      </w:r>
      <w:r w:rsidRPr="008C70C4">
        <w:rPr>
          <w:rFonts w:ascii="Arial" w:eastAsia="Times New Roman" w:hAnsi="Arial" w:cs="Arial"/>
          <w:b/>
          <w:bCs/>
          <w:sz w:val="24"/>
          <w:szCs w:val="24"/>
        </w:rPr>
        <w:t xml:space="preserve"> Inc</w:t>
      </w:r>
      <w:r w:rsidR="007B6ED7" w:rsidRPr="008C70C4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8C70C4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8C70C4">
        <w:rPr>
          <w:rFonts w:ascii="Arial" w:eastAsia="Times New Roman" w:hAnsi="Arial" w:cs="Arial"/>
          <w:sz w:val="24"/>
          <w:szCs w:val="24"/>
        </w:rPr>
        <w:t>Southport, contractor for John Street Farm LLC. Renovate barn, attached tool sheds and two bedrooms at 214 John St., Greenwich. Estimated cost: $650,000. Filed Sep</w:t>
      </w:r>
      <w:r w:rsidR="007B6ED7" w:rsidRPr="008C70C4">
        <w:rPr>
          <w:rFonts w:ascii="Arial" w:eastAsia="Times New Roman" w:hAnsi="Arial" w:cs="Arial"/>
          <w:sz w:val="24"/>
          <w:szCs w:val="24"/>
        </w:rPr>
        <w:t>t</w:t>
      </w:r>
      <w:r w:rsidRPr="008C70C4">
        <w:rPr>
          <w:rFonts w:ascii="Arial" w:eastAsia="Times New Roman" w:hAnsi="Arial" w:cs="Arial"/>
          <w:sz w:val="24"/>
          <w:szCs w:val="24"/>
        </w:rPr>
        <w:t>. 2019.</w:t>
      </w:r>
    </w:p>
    <w:p w14:paraId="0748430E" w14:textId="77777777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9AFCF04" w14:textId="42E980A0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sz w:val="24"/>
          <w:szCs w:val="24"/>
        </w:rPr>
        <w:t xml:space="preserve">Town of Greenwich Board Office, </w:t>
      </w:r>
      <w:r w:rsidRPr="008C70C4">
        <w:rPr>
          <w:rFonts w:ascii="Arial" w:eastAsia="Times New Roman" w:hAnsi="Arial" w:cs="Arial"/>
          <w:sz w:val="24"/>
          <w:szCs w:val="24"/>
        </w:rPr>
        <w:t xml:space="preserve">Greenwich, contractor for </w:t>
      </w:r>
      <w:r w:rsidR="007B6ED7" w:rsidRPr="008C70C4">
        <w:rPr>
          <w:rFonts w:ascii="Arial" w:eastAsia="Times New Roman" w:hAnsi="Arial" w:cs="Arial"/>
          <w:sz w:val="24"/>
          <w:szCs w:val="24"/>
        </w:rPr>
        <w:t>t</w:t>
      </w:r>
      <w:r w:rsidRPr="008C70C4">
        <w:rPr>
          <w:rFonts w:ascii="Arial" w:eastAsia="Times New Roman" w:hAnsi="Arial" w:cs="Arial"/>
          <w:sz w:val="24"/>
          <w:szCs w:val="24"/>
        </w:rPr>
        <w:t xml:space="preserve">own of Greenwich </w:t>
      </w:r>
      <w:r w:rsidR="007B6ED7" w:rsidRPr="008C70C4">
        <w:rPr>
          <w:rFonts w:ascii="Arial" w:eastAsia="Times New Roman" w:hAnsi="Arial" w:cs="Arial"/>
          <w:sz w:val="24"/>
          <w:szCs w:val="24"/>
        </w:rPr>
        <w:t>B</w:t>
      </w:r>
      <w:r w:rsidRPr="008C70C4">
        <w:rPr>
          <w:rFonts w:ascii="Arial" w:eastAsia="Times New Roman" w:hAnsi="Arial" w:cs="Arial"/>
          <w:sz w:val="24"/>
          <w:szCs w:val="24"/>
        </w:rPr>
        <w:t xml:space="preserve">oard </w:t>
      </w:r>
      <w:r w:rsidR="007B6ED7" w:rsidRPr="008C70C4">
        <w:rPr>
          <w:rFonts w:ascii="Arial" w:eastAsia="Times New Roman" w:hAnsi="Arial" w:cs="Arial"/>
          <w:sz w:val="24"/>
          <w:szCs w:val="24"/>
        </w:rPr>
        <w:t>O</w:t>
      </w:r>
      <w:r w:rsidRPr="008C70C4">
        <w:rPr>
          <w:rFonts w:ascii="Arial" w:eastAsia="Times New Roman" w:hAnsi="Arial" w:cs="Arial"/>
          <w:sz w:val="24"/>
          <w:szCs w:val="24"/>
        </w:rPr>
        <w:t>ffice. Install storage behind the school at 33 Riversville Road, Greenwich. Estimated cost: $10,000. Filed Sep</w:t>
      </w:r>
      <w:r w:rsidR="007B6ED7" w:rsidRPr="008C70C4">
        <w:rPr>
          <w:rFonts w:ascii="Arial" w:eastAsia="Times New Roman" w:hAnsi="Arial" w:cs="Arial"/>
          <w:sz w:val="24"/>
          <w:szCs w:val="24"/>
        </w:rPr>
        <w:t>t</w:t>
      </w:r>
      <w:r w:rsidRPr="008C70C4">
        <w:rPr>
          <w:rFonts w:ascii="Arial" w:eastAsia="Times New Roman" w:hAnsi="Arial" w:cs="Arial"/>
          <w:sz w:val="24"/>
          <w:szCs w:val="24"/>
        </w:rPr>
        <w:t>. 2019.</w:t>
      </w:r>
    </w:p>
    <w:p w14:paraId="2F742331" w14:textId="77777777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8A59B48" w14:textId="3EBAFB0B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sz w:val="24"/>
          <w:szCs w:val="24"/>
        </w:rPr>
        <w:t xml:space="preserve">Town of Greenwich Board Office, </w:t>
      </w:r>
      <w:r w:rsidRPr="008C70C4">
        <w:rPr>
          <w:rFonts w:ascii="Arial" w:eastAsia="Times New Roman" w:hAnsi="Arial" w:cs="Arial"/>
          <w:sz w:val="24"/>
          <w:szCs w:val="24"/>
        </w:rPr>
        <w:t xml:space="preserve">Greenwich, contractor for </w:t>
      </w:r>
      <w:r w:rsidR="007B6ED7" w:rsidRPr="008C70C4">
        <w:rPr>
          <w:rFonts w:ascii="Arial" w:eastAsia="Times New Roman" w:hAnsi="Arial" w:cs="Arial"/>
          <w:sz w:val="24"/>
          <w:szCs w:val="24"/>
        </w:rPr>
        <w:t>t</w:t>
      </w:r>
      <w:r w:rsidRPr="008C70C4">
        <w:rPr>
          <w:rFonts w:ascii="Arial" w:eastAsia="Times New Roman" w:hAnsi="Arial" w:cs="Arial"/>
          <w:sz w:val="24"/>
          <w:szCs w:val="24"/>
        </w:rPr>
        <w:t>own of Greenwich Board Office. Build parking lot behind CVS at Sound Beach Ave</w:t>
      </w:r>
      <w:r w:rsidR="007B6ED7" w:rsidRPr="008C70C4">
        <w:rPr>
          <w:rFonts w:ascii="Arial" w:eastAsia="Times New Roman" w:hAnsi="Arial" w:cs="Arial"/>
          <w:sz w:val="24"/>
          <w:szCs w:val="24"/>
        </w:rPr>
        <w:t>nue</w:t>
      </w:r>
      <w:r w:rsidRPr="008C70C4">
        <w:rPr>
          <w:rFonts w:ascii="Arial" w:eastAsia="Times New Roman" w:hAnsi="Arial" w:cs="Arial"/>
          <w:sz w:val="24"/>
          <w:szCs w:val="24"/>
        </w:rPr>
        <w:t>, Greenwich. Estimated cost: $50,000. Filed Sep</w:t>
      </w:r>
      <w:r w:rsidR="007B6ED7" w:rsidRPr="008C70C4">
        <w:rPr>
          <w:rFonts w:ascii="Arial" w:eastAsia="Times New Roman" w:hAnsi="Arial" w:cs="Arial"/>
          <w:sz w:val="24"/>
          <w:szCs w:val="24"/>
        </w:rPr>
        <w:t>t</w:t>
      </w:r>
      <w:r w:rsidRPr="008C70C4">
        <w:rPr>
          <w:rFonts w:ascii="Arial" w:eastAsia="Times New Roman" w:hAnsi="Arial" w:cs="Arial"/>
          <w:sz w:val="24"/>
          <w:szCs w:val="24"/>
        </w:rPr>
        <w:t>. 2019.</w:t>
      </w:r>
    </w:p>
    <w:p w14:paraId="0EA2236D" w14:textId="77777777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0880794" w14:textId="7F7E711C" w:rsidR="00C324A2" w:rsidRPr="008C70C4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C62BE5" w14:textId="77777777" w:rsidR="00E837D8" w:rsidRPr="008C70C4" w:rsidRDefault="00E837D8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7790E" w14:textId="77777777" w:rsidR="00C324A2" w:rsidRPr="008C70C4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7777777" w:rsidR="00C324A2" w:rsidRPr="008C70C4" w:rsidRDefault="00C324A2" w:rsidP="00C324A2">
      <w:pPr>
        <w:rPr>
          <w:rFonts w:ascii="Arial" w:hAnsi="Arial" w:cs="Arial"/>
          <w:b/>
          <w:sz w:val="24"/>
          <w:szCs w:val="24"/>
        </w:rPr>
      </w:pPr>
      <w:r w:rsidRPr="008C70C4">
        <w:rPr>
          <w:rFonts w:ascii="Arial" w:hAnsi="Arial" w:cs="Arial"/>
          <w:b/>
          <w:sz w:val="24"/>
          <w:szCs w:val="24"/>
        </w:rPr>
        <w:t>Residential</w:t>
      </w:r>
    </w:p>
    <w:p w14:paraId="05D25B47" w14:textId="35004355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235 East Putnam Ave</w:t>
      </w:r>
      <w:r w:rsidR="007B6ED7"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nue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Cos Cob, contractor for 235 </w:t>
      </w:r>
      <w:r w:rsidR="007B6ED7" w:rsidRPr="008C70C4">
        <w:rPr>
          <w:rFonts w:ascii="Arial" w:eastAsia="Times New Roman" w:hAnsi="Arial" w:cs="Arial"/>
          <w:color w:val="000000"/>
          <w:sz w:val="24"/>
          <w:szCs w:val="24"/>
        </w:rPr>
        <w:t>E.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Putnam Ave. LLC. Remove fencing</w:t>
      </w:r>
      <w:r w:rsidR="007B6ED7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construct walls around roof at 235 E</w:t>
      </w:r>
      <w:r w:rsidR="007B6ED7" w:rsidRPr="008C70C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Putnam Ave., Cos Cob Estimated cost: $10,000. Filed Sep</w:t>
      </w:r>
      <w:r w:rsidR="007B6ED7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7DFAFD8F" w14:textId="77777777" w:rsidR="004B7B4C" w:rsidRPr="008C70C4" w:rsidRDefault="004B7B4C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046D76" w14:textId="2E3F1E24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56 OFP LLC,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Greenwich, contractor for 56 OFP LLC. Construct residential apartment at 56 Old field Point Road, Greenwich. Estimated cost: $378,000. Filed Sep</w:t>
      </w:r>
      <w:r w:rsidR="007B6ED7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09D406BF" w14:textId="77777777" w:rsidR="004B7B4C" w:rsidRPr="008C70C4" w:rsidRDefault="004B7B4C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E82A53" w14:textId="6C01D35C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Brown, Kevin,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Trumbull, contractor for Kevin Brown. Relocate stair</w:t>
      </w:r>
      <w:r w:rsidR="007B6ED7" w:rsidRPr="008C70C4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, renovate kitchens and bathrooms at 25 Edgewood Ave., Greenwich. Estimated cost: $60,000. Filed Sep</w:t>
      </w:r>
      <w:r w:rsidR="007B6ED7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577F7638" w14:textId="77777777" w:rsidR="004B7B4C" w:rsidRPr="008C70C4" w:rsidRDefault="004B7B4C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AC7FB5" w14:textId="1D164E4F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Clark Construction,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New Milford, contractor for Round Hill Club Inc. Construct new pergola near parking area at 33 Round Hill Club Road, Greenwich. Estimated cost: $25,000. Filed Sep</w:t>
      </w:r>
      <w:r w:rsidR="007B6ED7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73B4C044" w14:textId="77777777" w:rsidR="004B7B4C" w:rsidRPr="008C70C4" w:rsidRDefault="004B7B4C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ABF628" w14:textId="0AD98CEB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D'Arminio, John P. </w:t>
      </w:r>
      <w:r w:rsidRPr="008C70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and 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Ching W.</w:t>
      </w:r>
      <w:r w:rsidR="007B6ED7"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D’Arminio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Riverside, contractor for John P. D'Arminio. Replace siding</w:t>
      </w:r>
      <w:r w:rsidR="007B6ED7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windows at 2 Perry Place, Riverside. Estimated cost: $50,000. Filed Sep</w:t>
      </w:r>
      <w:r w:rsidR="007B6ED7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6AC09022" w14:textId="77777777" w:rsidR="004B7B4C" w:rsidRPr="008C70C4" w:rsidRDefault="004B7B4C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0F273C" w14:textId="365A2754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Design Renovation Inc</w:t>
      </w:r>
      <w:r w:rsidR="007B6ED7"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Mamaroneck, New York, contractor for Ruth Philip. Install kitchen, remove siding, remodel baths</w:t>
      </w:r>
      <w:r w:rsidR="007B6ED7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place propane tanks at 481 Round Hill Road, Greenwich. Estimated cost: $325,000. Filed Sep</w:t>
      </w:r>
      <w:r w:rsidR="007B6ED7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078D11E3" w14:textId="77777777" w:rsidR="004B7B4C" w:rsidRPr="008C70C4" w:rsidRDefault="004B7B4C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61064E" w14:textId="3BA38434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Environmental Construction LLC,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West Haven, contractor for 24 Park Ave LLC. Demolish garage at 24 Park Ave., Old Greenwich. Estimated cost: $2,000. Filed Sep</w:t>
      </w:r>
      <w:r w:rsidR="007B6ED7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2ED629E0" w14:textId="77777777" w:rsidR="004B7B4C" w:rsidRPr="008C70C4" w:rsidRDefault="004B7B4C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3BD28D" w14:textId="0B138BB2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Environmental Construction LLC,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West Haven, contractor for 24 Park Ave LLC. Demolish single</w:t>
      </w:r>
      <w:r w:rsidR="00855D22" w:rsidRPr="008C70C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family residence at 24 Park Ave., Old Greenwich. Estimated cost: $10,700. Filed Sep</w:t>
      </w:r>
      <w:r w:rsidR="007B6ED7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57DD640C" w14:textId="77777777" w:rsidR="004B7B4C" w:rsidRPr="008C70C4" w:rsidRDefault="004B7B4C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093A7E" w14:textId="6987522C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Exquisite Contractors LLC,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Stamford, contractor for John W.</w:t>
      </w:r>
      <w:r w:rsidR="007B6ED7" w:rsidRPr="008C70C4">
        <w:rPr>
          <w:rFonts w:ascii="Arial" w:eastAsia="Times New Roman" w:hAnsi="Arial" w:cs="Arial"/>
          <w:color w:val="000000"/>
          <w:sz w:val="24"/>
          <w:szCs w:val="24"/>
        </w:rPr>
        <w:t>Tarleton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, et al. Remove and re-roof 120 White Oak Lane, Stamford. Estimated cost: $46,500. Filed Jun</w:t>
      </w:r>
      <w:r w:rsidR="007B6ED7" w:rsidRPr="008C70C4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18.</w:t>
      </w:r>
    </w:p>
    <w:p w14:paraId="2B611DC8" w14:textId="77777777" w:rsidR="004B7B4C" w:rsidRPr="008C70C4" w:rsidRDefault="004B7B4C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15FAB8" w14:textId="07684A10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Exquisite Contractors LLC,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Stamford, contractor for John W. Tarleton, et al. Install new siding at 120 White Oak Lane, Stamford. Estimated cost: $46, 500. Filed Jun</w:t>
      </w:r>
      <w:r w:rsidR="007B6ED7" w:rsidRPr="008C70C4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19.</w:t>
      </w:r>
    </w:p>
    <w:p w14:paraId="3818B91B" w14:textId="77777777" w:rsidR="004B7B4C" w:rsidRPr="008C70C4" w:rsidRDefault="004B7B4C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4043ED" w14:textId="46EE06C1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Giordano, Gregory M.,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Cos Cob, contractor for Gregory M. Giordano. Replace siding at 11 Shannon Lane, Cos Cob Estimated cost: $8,800. Filed Sep</w:t>
      </w:r>
      <w:r w:rsidR="007B6ED7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4287C388" w14:textId="77777777" w:rsidR="004B7B4C" w:rsidRPr="008C70C4" w:rsidRDefault="004B7B4C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7AC832" w14:textId="171AAD6E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Graham, Melissa,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Melissa Graham. </w:t>
      </w:r>
      <w:r w:rsidR="007B6ED7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Set up for </w:t>
      </w:r>
      <w:r w:rsidR="00855D22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a private party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at 545 North St., Greenwich. Estimated cost: $5,000. Filed Sep</w:t>
      </w:r>
      <w:r w:rsidR="007B6ED7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5A9EFF5E" w14:textId="77777777" w:rsidR="004B7B4C" w:rsidRPr="008C70C4" w:rsidRDefault="004B7B4C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5EEBA0" w14:textId="18BFC613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Grychak, Roman,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Monroe, contractor for The Nomia Trust. Renovate basement</w:t>
      </w:r>
      <w:r w:rsidR="007B6ED7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add gym at 9 Creamer Hill Road, Greenwich. Estimated cost: $200,000. Filed Sep</w:t>
      </w:r>
      <w:r w:rsidR="007B6ED7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3DBCC383" w14:textId="77777777" w:rsidR="004B7B4C" w:rsidRPr="008C70C4" w:rsidRDefault="004B7B4C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821B37" w14:textId="6BF9F1E9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Mahr, Thomas W.,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Cos Cob, contractor for Thomas W. Mahr. </w:t>
      </w:r>
      <w:r w:rsidR="007B6ED7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Set up for </w:t>
      </w:r>
      <w:r w:rsidR="00855D22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a private party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at 62 River Road, Cos Cob Estimated cost: $3,000. Filed Sep</w:t>
      </w:r>
      <w:r w:rsidR="007B6ED7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1BE4C5CA" w14:textId="77777777" w:rsidR="004B7B4C" w:rsidRPr="008C70C4" w:rsidRDefault="004B7B4C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5AC867" w14:textId="32ADF1E9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NAD Electrical and Construction Services Inc,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Stamford, contractor for Kaba Bekim, et al. Replace Roof and insulation at 190 Highview Ave., Stamford. Estimated cost: $4,500. Filed Jun</w:t>
      </w:r>
      <w:r w:rsidR="007B6ED7" w:rsidRPr="008C70C4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20.</w:t>
      </w:r>
    </w:p>
    <w:p w14:paraId="229B03BC" w14:textId="77777777" w:rsidR="004B7B4C" w:rsidRPr="008C70C4" w:rsidRDefault="004B7B4C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C6CC77" w14:textId="02425B90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Northeast Tent Productions,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</w:t>
      </w:r>
      <w:r w:rsidR="007B6ED7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own of Greenwich. </w:t>
      </w:r>
      <w:r w:rsidR="007B6ED7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Set up for </w:t>
      </w:r>
      <w:r w:rsidR="00855D22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a private party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at Tod’s Driftway Lane, Old Greenwich. Estimated cost: $3,715. Filed Sep</w:t>
      </w:r>
      <w:r w:rsidR="007B6ED7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63D61DED" w14:textId="77777777" w:rsidR="004B7B4C" w:rsidRPr="008C70C4" w:rsidRDefault="004B7B4C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9EE225" w14:textId="34911F25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P. Morrissey Contracting Inc</w:t>
      </w:r>
      <w:r w:rsidR="007B6ED7"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Millwood, New York, contractor for Paul Tramontano. Construct </w:t>
      </w:r>
      <w:r w:rsidR="00855D22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single</w:t>
      </w:r>
      <w:r w:rsidR="00855D22" w:rsidRPr="008C70C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family residence at 206 Otter Rock Drive, Greenwich. Estimated cost: $2,500,000. Filed Sep</w:t>
      </w:r>
      <w:r w:rsidR="007B6ED7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486319D1" w14:textId="77777777" w:rsidR="004B7B4C" w:rsidRPr="008C70C4" w:rsidRDefault="004B7B4C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569B74" w14:textId="3667C607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P. Morrissey Contracting Inc</w:t>
      </w:r>
      <w:r w:rsidR="007B6ED7"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Millwood, New York, contractor for Paul Tramontano. Construct pool house at 206 Otter Rock Drive, Greenwich. Estimated cost: $250,000. Filed Sep</w:t>
      </w:r>
      <w:r w:rsidR="007B6ED7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307F1DFF" w14:textId="77777777" w:rsidR="004B7B4C" w:rsidRPr="008C70C4" w:rsidRDefault="004B7B4C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968E48" w14:textId="4624CD44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Perinoto Home Improvement LLC,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Teresa A. Gagliano. Build car garage, expand kitchen and </w:t>
      </w:r>
      <w:r w:rsidR="004B7B4C" w:rsidRPr="008C70C4">
        <w:rPr>
          <w:rFonts w:ascii="Arial" w:eastAsia="Times New Roman" w:hAnsi="Arial" w:cs="Arial"/>
          <w:color w:val="000000"/>
          <w:sz w:val="24"/>
          <w:szCs w:val="24"/>
        </w:rPr>
        <w:t>dining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room at 167 Eden Road, Stamford. Estimated cost: $300,000. Filed Jun</w:t>
      </w:r>
      <w:r w:rsidR="007B6ED7" w:rsidRPr="008C70C4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20.</w:t>
      </w:r>
    </w:p>
    <w:p w14:paraId="1C435D09" w14:textId="77777777" w:rsidR="004B7B4C" w:rsidRPr="008C70C4" w:rsidRDefault="004B7B4C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DD0B29" w14:textId="34321725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Piro, Steven </w:t>
      </w:r>
      <w:r w:rsidRPr="008C70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and 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Judy</w:t>
      </w:r>
      <w:r w:rsidR="007B6ED7"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Piro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Cos Cob, contractor for Steven and Judy Piro. Remove and replace kitchen cabinets at 43 Sundance Drive, Cos Cob Estimated cost: $5,700. Filed Sep</w:t>
      </w:r>
      <w:r w:rsidR="007B6ED7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55EC02CC" w14:textId="77777777" w:rsidR="004B7B4C" w:rsidRPr="008C70C4" w:rsidRDefault="004B7B4C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022E23" w14:textId="337970EA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Posigen CT Solar Solutions,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Bridgeport, contractor for Anthony Carboni. Install roof</w:t>
      </w:r>
      <w:r w:rsidR="007B6ED7" w:rsidRPr="008C70C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top solar panel</w:t>
      </w:r>
      <w:r w:rsidR="007B6ED7" w:rsidRPr="008C70C4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at 47 Glenville St., Greenwich. Estimated cost: $28,800. Filed Sep</w:t>
      </w:r>
      <w:r w:rsidR="007B6ED7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1F6C9842" w14:textId="77777777" w:rsidR="004B7B4C" w:rsidRPr="008C70C4" w:rsidRDefault="004B7B4C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B0D37F" w14:textId="37EA8492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Quibus LLC,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Greenwich, contractor for Elaine Tonckens. Remove and re-roof 7 Wynn Lane, Greenwich. Estimated cost: $45,000. Filed Sep</w:t>
      </w:r>
      <w:r w:rsidR="007B6ED7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11D2F1CB" w14:textId="77777777" w:rsidR="004B7B4C" w:rsidRPr="008C70C4" w:rsidRDefault="004B7B4C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AEA6B9" w14:textId="20F5CDD7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Roofing King LLC,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Stamford, contractor for Rita Sanders. Remove and re-roof 55 Waterbury Ave., Stamford. Estimated cost: $11,000. Filed Jun</w:t>
      </w:r>
      <w:r w:rsidR="007B6ED7" w:rsidRPr="008C70C4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18.</w:t>
      </w:r>
    </w:p>
    <w:p w14:paraId="69955BFF" w14:textId="77777777" w:rsidR="004B7B4C" w:rsidRPr="008C70C4" w:rsidRDefault="004B7B4C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3EDD27" w14:textId="0EFD95EC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Sanders, Jordan A.,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Jordan A. Sanders. </w:t>
      </w:r>
      <w:r w:rsidR="004B7B4C" w:rsidRPr="008C70C4">
        <w:rPr>
          <w:rFonts w:ascii="Arial" w:eastAsia="Times New Roman" w:hAnsi="Arial" w:cs="Arial"/>
          <w:color w:val="000000"/>
          <w:sz w:val="24"/>
          <w:szCs w:val="24"/>
        </w:rPr>
        <w:t>Buil</w:t>
      </w:r>
      <w:r w:rsidR="007B6ED7" w:rsidRPr="008C70C4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55D22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single</w:t>
      </w:r>
      <w:r w:rsidR="00855D22" w:rsidRPr="008C70C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family residence at 20 Dewart Road, Greenwich. Estimated cost: $1,750,000. Filed Sep</w:t>
      </w:r>
      <w:r w:rsidR="007B6ED7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26395B0A" w14:textId="77777777" w:rsidR="004B7B4C" w:rsidRPr="008C70C4" w:rsidRDefault="004B7B4C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B6E1C1" w14:textId="316D43E5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Signature Pools,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Lucky Eight LLC. Complete inspection for </w:t>
      </w:r>
      <w:r w:rsidR="004B7B4C" w:rsidRPr="008C70C4">
        <w:rPr>
          <w:rFonts w:ascii="Arial" w:eastAsia="Times New Roman" w:hAnsi="Arial" w:cs="Arial"/>
          <w:color w:val="000000"/>
          <w:sz w:val="24"/>
          <w:szCs w:val="24"/>
        </w:rPr>
        <w:t>pool at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521 Field Point Road, Greenwich. Estimated cost: $1,000. Filed Sep</w:t>
      </w:r>
      <w:r w:rsidR="007B6ED7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4C2DF065" w14:textId="77777777" w:rsidR="004B7B4C" w:rsidRPr="008C70C4" w:rsidRDefault="004B7B4C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FF98FB" w14:textId="4D77F41F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Song, Jennifer,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Greenwich, contractor for Jennifer Song. Remove hardwood floor, ceiling tile and cleaning walls at 17 Idar Cottage, Greenwich. Estimated cost: $300,000. Filed Sep</w:t>
      </w:r>
      <w:r w:rsidR="00B3654B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64E706B2" w14:textId="77777777" w:rsidR="004B7B4C" w:rsidRPr="008C70C4" w:rsidRDefault="004B7B4C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9CB65E" w14:textId="278FE479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Stamford Tent,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Stamford, contractor for Richard McVey and Lara McVey. </w:t>
      </w:r>
      <w:r w:rsidR="00B3654B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Set up for </w:t>
      </w:r>
      <w:r w:rsidR="00855D22" w:rsidRPr="008C70C4">
        <w:rPr>
          <w:rFonts w:ascii="Arial" w:eastAsia="Times New Roman" w:hAnsi="Arial" w:cs="Arial"/>
          <w:color w:val="000000"/>
          <w:sz w:val="24"/>
          <w:szCs w:val="24"/>
        </w:rPr>
        <w:t>a private party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at 134 Indian Head Road, Riverside. Estimated cost: $2,000. Filed Sep</w:t>
      </w:r>
      <w:r w:rsidR="00B3654B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1E3C3078" w14:textId="77777777" w:rsidR="004B7B4C" w:rsidRPr="008C70C4" w:rsidRDefault="004B7B4C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0CFE2E" w14:textId="769E392E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Strazza Building &amp; Construction Inc</w:t>
      </w:r>
      <w:r w:rsidR="00B3654B"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Stamford, contractor for 16 Jamroga LLC. Convert attic space to master bedroom</w:t>
      </w:r>
      <w:r w:rsidR="00B3654B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relocate stairs at 16 Jamroga Lane, Stamford. Estimated cost: $132,872. Filed Jun</w:t>
      </w:r>
      <w:r w:rsidR="00B3654B" w:rsidRPr="008C70C4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18.</w:t>
      </w:r>
    </w:p>
    <w:p w14:paraId="0439352A" w14:textId="77777777" w:rsidR="004B7B4C" w:rsidRPr="008C70C4" w:rsidRDefault="004B7B4C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7FEFDE" w14:textId="5CA09E67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Greenwich Tent Co,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Bridgeport, contractor for Rob</w:t>
      </w:r>
      <w:r w:rsidR="00B3654B" w:rsidRPr="008C70C4">
        <w:rPr>
          <w:rFonts w:ascii="Arial" w:eastAsia="Times New Roman" w:hAnsi="Arial" w:cs="Arial"/>
          <w:color w:val="000000"/>
          <w:sz w:val="24"/>
          <w:szCs w:val="24"/>
        </w:rPr>
        <w:t>ert Berner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B3654B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Set up for </w:t>
      </w:r>
      <w:r w:rsidR="00855D22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a private party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at 52 John St., Greenwich. Estimated cost: $83,519. Filed Sep</w:t>
      </w:r>
      <w:r w:rsidR="00B3654B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5D33256C" w14:textId="77777777" w:rsidR="004B7B4C" w:rsidRPr="008C70C4" w:rsidRDefault="004B7B4C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220A97" w14:textId="2CF2D704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Town of Greenwich,</w:t>
      </w:r>
      <w:r w:rsidR="00B3654B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contractor for </w:t>
      </w:r>
      <w:r w:rsidR="00B3654B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own of Greenwich. </w:t>
      </w:r>
      <w:r w:rsidR="00B3654B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Set up for </w:t>
      </w:r>
      <w:r w:rsidR="00855D22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a private party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at </w:t>
      </w:r>
      <w:r w:rsidR="004B7B4C" w:rsidRPr="008C70C4">
        <w:rPr>
          <w:rFonts w:ascii="Arial" w:eastAsia="Times New Roman" w:hAnsi="Arial" w:cs="Arial"/>
          <w:color w:val="000000"/>
          <w:sz w:val="24"/>
          <w:szCs w:val="24"/>
        </w:rPr>
        <w:t>Tod’s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Driftway Lane, Old Greenwich. Estimated cost: $1,000. Filed Sep</w:t>
      </w:r>
      <w:r w:rsidR="00B3654B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4F091576" w14:textId="77777777" w:rsidR="004B7B4C" w:rsidRPr="008C70C4" w:rsidRDefault="004B7B4C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FD0EE8" w14:textId="7C57578F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Trinity Heating &amp; Air Inc,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Stamford, contractor for Cecilia Zavala-Frias. Install roof</w:t>
      </w:r>
      <w:r w:rsidR="00B3654B" w:rsidRPr="008C70C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top solar panel</w:t>
      </w:r>
      <w:r w:rsidR="00B3654B" w:rsidRPr="008C70C4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at 182 Lockwood Ave., Stamford. Estimated cost: $7,000. Filed Jun</w:t>
      </w:r>
      <w:r w:rsidR="00B3654B" w:rsidRPr="008C70C4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20.</w:t>
      </w:r>
    </w:p>
    <w:p w14:paraId="6B87B11F" w14:textId="77777777" w:rsidR="004B7B4C" w:rsidRPr="008C70C4" w:rsidRDefault="004B7B4C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31C221" w14:textId="6F3A86F1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Trinity Heating &amp; Air Inc,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Stamford, contractor for Norma Marroquin. Install roof</w:t>
      </w:r>
      <w:r w:rsidR="00B3654B" w:rsidRPr="008C70C4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top solar panel</w:t>
      </w:r>
      <w:r w:rsidR="00B3654B" w:rsidRPr="008C70C4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at 110 </w:t>
      </w:r>
      <w:r w:rsidR="00B3654B" w:rsidRPr="008C70C4">
        <w:rPr>
          <w:rFonts w:ascii="Arial" w:eastAsia="Times New Roman" w:hAnsi="Arial" w:cs="Arial"/>
          <w:color w:val="000000"/>
          <w:sz w:val="24"/>
          <w:szCs w:val="24"/>
        </w:rPr>
        <w:t>W.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North St., Stamford. Estimated cost: $29,000. Filed Jun</w:t>
      </w:r>
      <w:r w:rsidR="00B3654B" w:rsidRPr="008C70C4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20.</w:t>
      </w:r>
    </w:p>
    <w:p w14:paraId="36D84C99" w14:textId="77777777" w:rsidR="004B7B4C" w:rsidRPr="008C70C4" w:rsidRDefault="004B7B4C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F162C0" w14:textId="3357B2F4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Vinylume Inc.,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Stamford, contractor for Rendell, Douglas M., et al. Remove and install new vinyl siding at 149 Skyview Drive, Stamford. Estimated cost: $44,100. Filed Jun</w:t>
      </w:r>
      <w:r w:rsidR="00B3654B" w:rsidRPr="008C70C4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17.</w:t>
      </w:r>
    </w:p>
    <w:p w14:paraId="3BEC0884" w14:textId="77777777" w:rsidR="004B7B4C" w:rsidRPr="008C70C4" w:rsidRDefault="004B7B4C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6635D9" w14:textId="2C251A9A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Vinylume Inc.,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Stamford, contractor for Vlad Lazarenko. Remove and install new asphalt s</w:t>
      </w:r>
      <w:r w:rsidR="00B3654B" w:rsidRPr="008C70C4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ingles at 115 Mill Brook Road, Stamford. Estimated cost: $35,400. Filed Jun</w:t>
      </w:r>
      <w:r w:rsidR="00B3654B" w:rsidRPr="008C70C4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20.</w:t>
      </w:r>
    </w:p>
    <w:p w14:paraId="1553D4D7" w14:textId="77777777" w:rsidR="004B7B4C" w:rsidRPr="008C70C4" w:rsidRDefault="004B7B4C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2C6DFE" w14:textId="032A049C" w:rsidR="00E837D8" w:rsidRPr="008C70C4" w:rsidRDefault="00E837D8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Williams, Christopher</w:t>
      </w:r>
      <w:r w:rsidR="00B3654B"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B</w:t>
      </w:r>
      <w:r w:rsidR="00B3654B"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Christopher Williams. Add </w:t>
      </w:r>
      <w:r w:rsidR="00B3654B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one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story at 2 Stonehedge Drive, Greenwich. Estimated cost: $58,000. Filed Sep</w:t>
      </w:r>
      <w:r w:rsidR="00B3654B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2019.</w:t>
      </w:r>
    </w:p>
    <w:p w14:paraId="77BF69DA" w14:textId="77777777" w:rsidR="004B7B4C" w:rsidRPr="008C70C4" w:rsidRDefault="004B7B4C" w:rsidP="00E837D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ED0ADC" w14:textId="1CF74A1D" w:rsidR="00C324A2" w:rsidRPr="008C70C4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E308AF" w14:textId="270BA23D" w:rsidR="00E837D8" w:rsidRPr="008C70C4" w:rsidRDefault="00E837D8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5BC559" w14:textId="77777777" w:rsidR="00E837D8" w:rsidRPr="008C70C4" w:rsidRDefault="00E837D8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8C70C4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77777777" w:rsidR="00C324A2" w:rsidRPr="008C70C4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127B638F" w14:textId="77777777" w:rsidR="00C324A2" w:rsidRPr="008C70C4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8C70C4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C70C4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EC8861F" w14:textId="77777777" w:rsidR="00C324A2" w:rsidRPr="008C70C4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C70C4">
        <w:rPr>
          <w:rFonts w:ascii="Arial" w:eastAsia="Times New Roman" w:hAnsi="Arial" w:cs="Arial"/>
          <w:b/>
          <w:sz w:val="24"/>
          <w:szCs w:val="24"/>
        </w:rPr>
        <w:t xml:space="preserve">       </w:t>
      </w:r>
    </w:p>
    <w:p w14:paraId="662521CD" w14:textId="672E0B75" w:rsidR="00855D22" w:rsidRPr="008C70C4" w:rsidRDefault="00855D22" w:rsidP="00855D2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sz w:val="24"/>
          <w:szCs w:val="24"/>
        </w:rPr>
        <w:t xml:space="preserve">Ettore Jr, Thomas L., </w:t>
      </w:r>
      <w:r w:rsidRPr="008C70C4">
        <w:rPr>
          <w:rFonts w:ascii="Arial" w:eastAsia="Times New Roman" w:hAnsi="Arial" w:cs="Arial"/>
          <w:sz w:val="24"/>
          <w:szCs w:val="24"/>
        </w:rPr>
        <w:t xml:space="preserve">Unknown. Filed by Stonybrook Gardens Cooperative Inc., Bridgeport.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Plaintiff's attorney: Epstein Juda J Law Office, Bridgeport. Action: The plaintiff provides assessment of common charges for the condominium. The defendant ha</w:t>
      </w:r>
      <w:r w:rsidR="00B3654B" w:rsidRPr="008C70C4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failed to </w:t>
      </w:r>
      <w:r w:rsidR="00B3654B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make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payments. </w:t>
      </w:r>
      <w:r w:rsidRPr="008C70C4">
        <w:rPr>
          <w:rFonts w:ascii="Arial" w:eastAsia="Times New Roman" w:hAnsi="Arial" w:cs="Arial"/>
          <w:sz w:val="24"/>
          <w:szCs w:val="24"/>
        </w:rPr>
        <w:t xml:space="preserve">The plaintiff claims foreclosure of its lien, possession of the premises, monetary damages in excess of $15,000, exclusive of interest and costs. 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Case no. FBT-CV-19-6092257-S. Filed Dec. 9.</w:t>
      </w:r>
    </w:p>
    <w:p w14:paraId="2EE5CD2C" w14:textId="2E8048E7" w:rsidR="00855D22" w:rsidRPr="008C70C4" w:rsidRDefault="00855D22" w:rsidP="00855D2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sz w:val="24"/>
          <w:szCs w:val="24"/>
        </w:rPr>
        <w:t xml:space="preserve">Heirs </w:t>
      </w:r>
      <w:r w:rsidR="00B3654B" w:rsidRPr="008C70C4">
        <w:rPr>
          <w:rFonts w:ascii="Arial" w:eastAsia="Times New Roman" w:hAnsi="Arial" w:cs="Arial"/>
          <w:b/>
          <w:bCs/>
          <w:sz w:val="24"/>
          <w:szCs w:val="24"/>
        </w:rPr>
        <w:t>b</w:t>
      </w:r>
      <w:r w:rsidRPr="008C70C4">
        <w:rPr>
          <w:rFonts w:ascii="Arial" w:eastAsia="Times New Roman" w:hAnsi="Arial" w:cs="Arial"/>
          <w:b/>
          <w:bCs/>
          <w:sz w:val="24"/>
          <w:szCs w:val="24"/>
        </w:rPr>
        <w:t xml:space="preserve">eneficiaries and/or </w:t>
      </w:r>
      <w:r w:rsidR="00B3654B" w:rsidRPr="008C70C4">
        <w:rPr>
          <w:rFonts w:ascii="Arial" w:eastAsia="Times New Roman" w:hAnsi="Arial" w:cs="Arial"/>
          <w:b/>
          <w:bCs/>
          <w:sz w:val="24"/>
          <w:szCs w:val="24"/>
        </w:rPr>
        <w:t>d</w:t>
      </w:r>
      <w:r w:rsidRPr="008C70C4">
        <w:rPr>
          <w:rFonts w:ascii="Arial" w:eastAsia="Times New Roman" w:hAnsi="Arial" w:cs="Arial"/>
          <w:b/>
          <w:bCs/>
          <w:sz w:val="24"/>
          <w:szCs w:val="24"/>
        </w:rPr>
        <w:t xml:space="preserve">evisees of the </w:t>
      </w:r>
      <w:r w:rsidR="00B3654B" w:rsidRPr="008C70C4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8C70C4">
        <w:rPr>
          <w:rFonts w:ascii="Arial" w:eastAsia="Times New Roman" w:hAnsi="Arial" w:cs="Arial"/>
          <w:b/>
          <w:bCs/>
          <w:sz w:val="24"/>
          <w:szCs w:val="24"/>
        </w:rPr>
        <w:t>state</w:t>
      </w:r>
      <w:r w:rsidR="00B3654B" w:rsidRPr="008C70C4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8C70C4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8C70C4">
        <w:rPr>
          <w:rFonts w:ascii="Arial" w:eastAsia="Times New Roman" w:hAnsi="Arial" w:cs="Arial"/>
          <w:sz w:val="24"/>
          <w:szCs w:val="24"/>
        </w:rPr>
        <w:t xml:space="preserve">Bridgeport. Filed by Regency Condominium Association Inc., Stamford.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Cohen and Wolf PC, Orange. Action: The plaintiff provides assessment of common charges for the condominium. The defendants have failed to </w:t>
      </w:r>
      <w:r w:rsidR="00B3654B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make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payments. </w:t>
      </w:r>
      <w:r w:rsidRPr="008C70C4">
        <w:rPr>
          <w:rFonts w:ascii="Arial" w:eastAsia="Times New Roman" w:hAnsi="Arial" w:cs="Arial"/>
          <w:sz w:val="24"/>
          <w:szCs w:val="24"/>
        </w:rPr>
        <w:t xml:space="preserve">The plaintiff claims foreclosure of its lien, possession of the premises, monetary damages in excess of $15,000, exclusive of interest and costs. 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Case no. FBT-CV-19-6092469-S. Filed Dec. 13.</w:t>
      </w:r>
    </w:p>
    <w:p w14:paraId="7748E344" w14:textId="77777777" w:rsidR="00B3654B" w:rsidRPr="008C70C4" w:rsidRDefault="00B3654B" w:rsidP="00855D2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1425867" w14:textId="5A60DBD3" w:rsidR="00855D22" w:rsidRPr="008C70C4" w:rsidRDefault="00855D22" w:rsidP="00855D2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sz w:val="24"/>
          <w:szCs w:val="24"/>
        </w:rPr>
        <w:t>Jackson, Annette P</w:t>
      </w:r>
      <w:r w:rsidR="00B3654B" w:rsidRPr="008C70C4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8C70C4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8C70C4">
        <w:rPr>
          <w:rFonts w:ascii="Arial" w:eastAsia="Times New Roman" w:hAnsi="Arial" w:cs="Arial"/>
          <w:sz w:val="24"/>
          <w:szCs w:val="24"/>
        </w:rPr>
        <w:t xml:space="preserve">Bridgeport. Filed by Lakeview Loan Servicing LLC, Coral Gables, Florida.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McCalla Raymer Leibert Pierce LLC, Hartford. Action: The plaintiff was assigned the </w:t>
      </w:r>
      <w:r w:rsidR="00B3654B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defendant’s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mortgage. The defendant defaulted on the terms of the agreement and has failed to pay the plaintiff the amount due. </w:t>
      </w:r>
      <w:r w:rsidRPr="008C70C4">
        <w:rPr>
          <w:rFonts w:ascii="Arial" w:eastAsia="Times New Roman" w:hAnsi="Arial" w:cs="Arial"/>
          <w:sz w:val="24"/>
          <w:szCs w:val="24"/>
        </w:rPr>
        <w:t xml:space="preserve">The plaintiff claims foreclosure of the mortgage, possession of the mortgage premises, monetary damages in excess of $15,000, exclusive of interest and costs and such other and further relief the court deems appropriate. 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Case no. FBT-CV-19-6090562-S. Filed Oct. 10.</w:t>
      </w:r>
    </w:p>
    <w:p w14:paraId="0778F032" w14:textId="2865FD9F" w:rsidR="00855D22" w:rsidRPr="008C70C4" w:rsidRDefault="00855D22" w:rsidP="00855D2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sz w:val="24"/>
          <w:szCs w:val="24"/>
        </w:rPr>
        <w:t>Molnar, Scott</w:t>
      </w:r>
      <w:r w:rsidR="00B3654B" w:rsidRPr="008C70C4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8C70C4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8C70C4">
        <w:rPr>
          <w:rFonts w:ascii="Arial" w:eastAsia="Times New Roman" w:hAnsi="Arial" w:cs="Arial"/>
          <w:sz w:val="24"/>
          <w:szCs w:val="24"/>
        </w:rPr>
        <w:t xml:space="preserve">Trumbull. Filed by Nationstar Mortgage LLC </w:t>
      </w:r>
      <w:r w:rsidR="00B3654B" w:rsidRPr="008C70C4">
        <w:rPr>
          <w:rFonts w:ascii="Arial" w:eastAsia="Times New Roman" w:hAnsi="Arial" w:cs="Arial"/>
          <w:sz w:val="24"/>
          <w:szCs w:val="24"/>
        </w:rPr>
        <w:t>d.b.a.</w:t>
      </w:r>
      <w:r w:rsidRPr="008C70C4">
        <w:rPr>
          <w:rFonts w:ascii="Arial" w:eastAsia="Times New Roman" w:hAnsi="Arial" w:cs="Arial"/>
          <w:sz w:val="24"/>
          <w:szCs w:val="24"/>
        </w:rPr>
        <w:t xml:space="preserve"> Mr</w:t>
      </w:r>
      <w:r w:rsidR="00B3654B" w:rsidRPr="008C70C4">
        <w:rPr>
          <w:rFonts w:ascii="Arial" w:eastAsia="Times New Roman" w:hAnsi="Arial" w:cs="Arial"/>
          <w:sz w:val="24"/>
          <w:szCs w:val="24"/>
        </w:rPr>
        <w:t>.</w:t>
      </w:r>
      <w:r w:rsidRPr="008C70C4">
        <w:rPr>
          <w:rFonts w:ascii="Arial" w:eastAsia="Times New Roman" w:hAnsi="Arial" w:cs="Arial"/>
          <w:sz w:val="24"/>
          <w:szCs w:val="24"/>
        </w:rPr>
        <w:t xml:space="preserve"> Cooper, Coppell, Texas.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Bendett &amp; McHugh PC, Farmington. Action: The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plaintiff was assigned the </w:t>
      </w:r>
      <w:r w:rsidR="00B3654B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plaintiffs’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mortgage. The defendant</w:t>
      </w:r>
      <w:r w:rsidR="00B3654B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s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defaulted on the terms of the agreement and ha</w:t>
      </w:r>
      <w:r w:rsidR="00B3654B" w:rsidRPr="008C70C4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failed to pay the plaintiff the amount due. </w:t>
      </w:r>
      <w:r w:rsidRPr="008C70C4">
        <w:rPr>
          <w:rFonts w:ascii="Arial" w:eastAsia="Times New Roman" w:hAnsi="Arial" w:cs="Arial"/>
          <w:sz w:val="24"/>
          <w:szCs w:val="24"/>
        </w:rPr>
        <w:t xml:space="preserve">The plaintiff claims foreclosure of the mortgage, possession of the mortgage premises, monetary damages in excess of $15,000, exclusive of interest and costs and such other and further relief the court deems appropriate. 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Case no. FBT-CV-19-6090257-S. Filed Sept. 30.</w:t>
      </w:r>
    </w:p>
    <w:p w14:paraId="45A35F9E" w14:textId="1EA704BB" w:rsidR="00855D22" w:rsidRPr="008C70C4" w:rsidRDefault="00855D22" w:rsidP="00855D2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sz w:val="24"/>
          <w:szCs w:val="24"/>
        </w:rPr>
        <w:t>SMMT LLC</w:t>
      </w:r>
      <w:r w:rsidR="00B3654B" w:rsidRPr="008C70C4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8C70C4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8C70C4">
        <w:rPr>
          <w:rFonts w:ascii="Arial" w:eastAsia="Times New Roman" w:hAnsi="Arial" w:cs="Arial"/>
          <w:sz w:val="24"/>
          <w:szCs w:val="24"/>
        </w:rPr>
        <w:t xml:space="preserve">Ridgewood, New York. Filed by Patriot Bank, Stamford.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Plaintiff's attorney: Diserio Martin O'</w:t>
      </w:r>
      <w:r w:rsidR="00B3654B" w:rsidRPr="008C70C4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onnor &amp; Castiglioni, Stamford. Action: The plaintiff is the owner of the </w:t>
      </w:r>
      <w:r w:rsidR="00B3654B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defendants’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mortgage. The defendant</w:t>
      </w:r>
      <w:r w:rsidR="00B3654B" w:rsidRPr="008C70C4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defaulted on the terms of the agreement and ha</w:t>
      </w:r>
      <w:r w:rsidR="00B3654B" w:rsidRPr="008C70C4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failed to pay the plaintiff the amount due. </w:t>
      </w:r>
      <w:r w:rsidRPr="008C70C4">
        <w:rPr>
          <w:rFonts w:ascii="Arial" w:eastAsia="Times New Roman" w:hAnsi="Arial" w:cs="Arial"/>
          <w:sz w:val="24"/>
          <w:szCs w:val="24"/>
        </w:rPr>
        <w:t xml:space="preserve">The plaintiff claims foreclosure of the mortgage, possession of the mortgage premises, monetary damages in excess of $15,000, exclusive of interest and costs and such other and further relief the court deems appropriate. 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Case no. FBT-CV-19-6090802-S. Filed Oct. 18.</w:t>
      </w:r>
    </w:p>
    <w:p w14:paraId="6DCE4740" w14:textId="77777777" w:rsidR="00C324A2" w:rsidRPr="008C70C4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9042FC" w14:textId="77777777" w:rsidR="00991C60" w:rsidRPr="008C70C4" w:rsidRDefault="00991C6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68434" w14:textId="77777777" w:rsidR="00991C60" w:rsidRPr="008C70C4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C70C4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8C70C4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8C70C4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8C70C4">
        <w:rPr>
          <w:rFonts w:ascii="Arial" w:eastAsia="Times New Roman" w:hAnsi="Arial" w:cs="Arial"/>
          <w:b/>
          <w:sz w:val="24"/>
          <w:szCs w:val="24"/>
        </w:rPr>
        <w:t>ourt</w:t>
      </w:r>
      <w:r w:rsidRPr="008C70C4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14:paraId="71EAA3BE" w14:textId="77777777" w:rsidR="00C324A2" w:rsidRPr="008C70C4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70C4">
        <w:rPr>
          <w:rFonts w:ascii="Arial" w:eastAsia="Times New Roman" w:hAnsi="Arial" w:cs="Arial"/>
          <w:sz w:val="24"/>
          <w:szCs w:val="24"/>
        </w:rPr>
        <w:t xml:space="preserve"> 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</w:p>
    <w:p w14:paraId="5BC06A96" w14:textId="5D81249E" w:rsidR="00855D22" w:rsidRPr="008C70C4" w:rsidRDefault="00855D22" w:rsidP="00855D2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sz w:val="24"/>
          <w:szCs w:val="24"/>
        </w:rPr>
        <w:t>Ahmed, Mahbub</w:t>
      </w:r>
      <w:r w:rsidR="00B3654B" w:rsidRPr="008C70C4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8C70C4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8C70C4">
        <w:rPr>
          <w:rFonts w:ascii="Arial" w:eastAsia="Times New Roman" w:hAnsi="Arial" w:cs="Arial"/>
          <w:sz w:val="24"/>
          <w:szCs w:val="24"/>
        </w:rPr>
        <w:t xml:space="preserve">Sandy Hook. Filed by Nationstar Mortgage LLC </w:t>
      </w:r>
      <w:r w:rsidR="00B3654B" w:rsidRPr="008C70C4">
        <w:rPr>
          <w:rFonts w:ascii="Arial" w:eastAsia="Times New Roman" w:hAnsi="Arial" w:cs="Arial"/>
          <w:sz w:val="24"/>
          <w:szCs w:val="24"/>
        </w:rPr>
        <w:t xml:space="preserve">d.b.a. </w:t>
      </w:r>
      <w:r w:rsidRPr="008C70C4">
        <w:rPr>
          <w:rFonts w:ascii="Arial" w:eastAsia="Times New Roman" w:hAnsi="Arial" w:cs="Arial"/>
          <w:sz w:val="24"/>
          <w:szCs w:val="24"/>
        </w:rPr>
        <w:t xml:space="preserve">Mr. Cooper, Coppell, Texas.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Milford Law LLC </w:t>
      </w:r>
      <w:r w:rsidR="00B3654B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d.b.a.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Kapusta Otzel &amp; Av, Milford. Action: The plaintiff was assigned the mortgage of the defendants. The defendant</w:t>
      </w:r>
      <w:r w:rsidR="00B3654B" w:rsidRPr="008C70C4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defaulted on the terms of the agreement and ha</w:t>
      </w:r>
      <w:r w:rsidR="00B3654B" w:rsidRPr="008C70C4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failed to pay the plaintiff the amount due. </w:t>
      </w:r>
      <w:r w:rsidRPr="008C70C4">
        <w:rPr>
          <w:rFonts w:ascii="Arial" w:eastAsia="Times New Roman" w:hAnsi="Arial" w:cs="Arial"/>
          <w:sz w:val="24"/>
          <w:szCs w:val="24"/>
        </w:rPr>
        <w:t xml:space="preserve">The plaintiff claims foreclosure of the mortgage, possession of the mortgage premises, monetary damages in excess of $15,000, exclusive of interest and costs and such other and further relief the court deems appropriate. 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Case no. DBD-CV-19-6034179-S. Filed Oct. 29.</w:t>
      </w:r>
    </w:p>
    <w:p w14:paraId="01C2E04F" w14:textId="77777777" w:rsidR="00B3654B" w:rsidRPr="008C70C4" w:rsidRDefault="00B3654B" w:rsidP="00855D2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FC5E3E4" w14:textId="2C23F2F1" w:rsidR="00855D22" w:rsidRPr="008C70C4" w:rsidRDefault="00855D22" w:rsidP="00855D2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sz w:val="24"/>
          <w:szCs w:val="24"/>
        </w:rPr>
        <w:t xml:space="preserve">Covello, Sal, </w:t>
      </w:r>
      <w:r w:rsidRPr="008C70C4">
        <w:rPr>
          <w:rFonts w:ascii="Arial" w:eastAsia="Times New Roman" w:hAnsi="Arial" w:cs="Arial"/>
          <w:sz w:val="24"/>
          <w:szCs w:val="24"/>
        </w:rPr>
        <w:t xml:space="preserve">Danbury. Filed by Capital One Bank NA, Richmond, Virginia.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London &amp; London, Newington. Action: The plaintiff is a banking association. The defendant used a credit account issued by plaintiff and agreed to make payments for goods and services. The defendant failed to make payments. </w:t>
      </w:r>
      <w:r w:rsidRPr="008C70C4">
        <w:rPr>
          <w:rFonts w:ascii="Arial" w:eastAsia="Times New Roman" w:hAnsi="Arial" w:cs="Arial"/>
          <w:sz w:val="24"/>
          <w:szCs w:val="24"/>
        </w:rPr>
        <w:t xml:space="preserve">The plaintiff seeks monetary damages but less than $15,000, exclusive of interest and costs. 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Case no. DBD-CV-19-6034538-S. Filed Dec. 2.</w:t>
      </w:r>
    </w:p>
    <w:p w14:paraId="5D8367D5" w14:textId="4188C73D" w:rsidR="00855D22" w:rsidRPr="008C70C4" w:rsidRDefault="00855D22" w:rsidP="00855D2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sz w:val="24"/>
          <w:szCs w:val="24"/>
        </w:rPr>
        <w:t xml:space="preserve">Hylton, Hannakay R </w:t>
      </w:r>
      <w:r w:rsidR="00B3654B" w:rsidRPr="008C70C4">
        <w:rPr>
          <w:rFonts w:ascii="Arial" w:eastAsia="Times New Roman" w:hAnsi="Arial" w:cs="Arial"/>
          <w:b/>
          <w:bCs/>
          <w:sz w:val="24"/>
          <w:szCs w:val="24"/>
        </w:rPr>
        <w:t>.,</w:t>
      </w:r>
      <w:r w:rsidRPr="008C70C4">
        <w:rPr>
          <w:rFonts w:ascii="Arial" w:eastAsia="Times New Roman" w:hAnsi="Arial" w:cs="Arial"/>
          <w:b/>
          <w:bCs/>
          <w:sz w:val="24"/>
          <w:szCs w:val="24"/>
        </w:rPr>
        <w:t xml:space="preserve">et al, </w:t>
      </w:r>
      <w:r w:rsidRPr="008C70C4">
        <w:rPr>
          <w:rFonts w:ascii="Arial" w:eastAsia="Times New Roman" w:hAnsi="Arial" w:cs="Arial"/>
          <w:sz w:val="24"/>
          <w:szCs w:val="24"/>
        </w:rPr>
        <w:t xml:space="preserve">Danbury. Filed by Jacqueline Chacon, Danbury.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Ventura Law, Danbury. Action: The plaintiff suffered a collision </w:t>
      </w:r>
      <w:r w:rsidR="00B3654B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B3654B" w:rsidRPr="008C70C4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and painful personal injuries. </w:t>
      </w:r>
      <w:r w:rsidRPr="008C70C4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Case no. DBD-CV-19-6034617-S. Filed Dec. 5.</w:t>
      </w:r>
    </w:p>
    <w:p w14:paraId="1AE59B04" w14:textId="77777777" w:rsidR="00B3654B" w:rsidRPr="008C70C4" w:rsidRDefault="00B3654B" w:rsidP="00855D2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7496BF6" w14:textId="263BD24F" w:rsidR="00855D22" w:rsidRPr="008C70C4" w:rsidRDefault="00855D22" w:rsidP="00855D2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sz w:val="24"/>
          <w:szCs w:val="24"/>
        </w:rPr>
        <w:t>Middleton, Abigail C</w:t>
      </w:r>
      <w:r w:rsidR="00B3654B" w:rsidRPr="008C70C4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8C70C4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8C70C4">
        <w:rPr>
          <w:rFonts w:ascii="Arial" w:eastAsia="Times New Roman" w:hAnsi="Arial" w:cs="Arial"/>
          <w:sz w:val="24"/>
          <w:szCs w:val="24"/>
        </w:rPr>
        <w:t xml:space="preserve">Danbury. Filed by Mayara Magrini, Danbury.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Ventura Law, Danbury. Action: The plaintiff suffered a collision </w:t>
      </w:r>
      <w:r w:rsidR="00B3654B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caused by the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defendant and sustained severe and painful personal injuries. </w:t>
      </w:r>
      <w:r w:rsidRPr="008C70C4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Case no. DBD-CV-19-6034392-S. Filed Nov. 18.</w:t>
      </w:r>
    </w:p>
    <w:p w14:paraId="78CB625B" w14:textId="77777777" w:rsidR="00B3654B" w:rsidRPr="008C70C4" w:rsidRDefault="00B3654B" w:rsidP="00855D2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1989C98" w14:textId="7D7A1D5B" w:rsidR="00991C60" w:rsidRPr="008C70C4" w:rsidRDefault="00855D22" w:rsidP="00B3654B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sz w:val="24"/>
          <w:szCs w:val="24"/>
        </w:rPr>
        <w:t xml:space="preserve">Pugliese, Frank, </w:t>
      </w:r>
      <w:r w:rsidRPr="008C70C4">
        <w:rPr>
          <w:rFonts w:ascii="Arial" w:eastAsia="Times New Roman" w:hAnsi="Arial" w:cs="Arial"/>
          <w:sz w:val="24"/>
          <w:szCs w:val="24"/>
        </w:rPr>
        <w:t xml:space="preserve">Danbury. Filed by Richard D Arconti, Danbury.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Christopher Gerard Winans, Danbury. Action: The plaintiff provided legal services to the defendant. Despite the legal services, the defendant has neglected </w:t>
      </w:r>
      <w:r w:rsidR="00B3654B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to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pay the balance due the plaintiff. </w:t>
      </w:r>
      <w:r w:rsidRPr="008C70C4">
        <w:rPr>
          <w:rFonts w:ascii="Arial" w:eastAsia="Times New Roman" w:hAnsi="Arial" w:cs="Arial"/>
          <w:sz w:val="24"/>
          <w:szCs w:val="24"/>
        </w:rPr>
        <w:t xml:space="preserve">The plaintiff seeks monetary damages in excess of $2,500, exclusive of interest and costs . 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Case no. DBD-CV-19-6033681-S. Filed Sept. 19.</w:t>
      </w:r>
    </w:p>
    <w:p w14:paraId="66BC54B3" w14:textId="33592200" w:rsidR="00C324A2" w:rsidRPr="008C70C4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C70C4">
        <w:rPr>
          <w:rFonts w:ascii="Arial" w:eastAsia="Times New Roman" w:hAnsi="Arial" w:cs="Arial"/>
          <w:sz w:val="24"/>
          <w:szCs w:val="24"/>
        </w:rPr>
        <w:t xml:space="preserve">     </w:t>
      </w:r>
    </w:p>
    <w:p w14:paraId="620A3CEE" w14:textId="77777777" w:rsidR="00991C60" w:rsidRPr="008C70C4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C70C4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8C70C4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8C70C4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BEEEB89" w14:textId="77777777" w:rsidR="00855D22" w:rsidRPr="008C70C4" w:rsidRDefault="00855D2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7D5EC52" w14:textId="70B57A81" w:rsidR="00855D22" w:rsidRPr="008C70C4" w:rsidRDefault="00855D22" w:rsidP="00855D2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sz w:val="24"/>
          <w:szCs w:val="24"/>
        </w:rPr>
        <w:t>Becker, Arthur</w:t>
      </w:r>
      <w:r w:rsidR="00B3654B" w:rsidRPr="008C70C4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8C70C4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8C70C4">
        <w:rPr>
          <w:rFonts w:ascii="Arial" w:eastAsia="Times New Roman" w:hAnsi="Arial" w:cs="Arial"/>
          <w:sz w:val="24"/>
          <w:szCs w:val="24"/>
        </w:rPr>
        <w:t xml:space="preserve">Norwalk. Filed by Matrix Financial Services Corp.,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Bendett &amp; McHugh PC, Farmington. Action: The plaintiff was assigned the </w:t>
      </w:r>
      <w:r w:rsidR="00B3654B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defendants’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mortgage. The defendant</w:t>
      </w:r>
      <w:r w:rsidR="00B3654B" w:rsidRPr="008C70C4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defaulted on the terms of the agreement and ha</w:t>
      </w:r>
      <w:r w:rsidR="00B3654B" w:rsidRPr="008C70C4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failed to pay the plaintiff the amount due. </w:t>
      </w:r>
      <w:r w:rsidRPr="008C70C4">
        <w:rPr>
          <w:rFonts w:ascii="Arial" w:eastAsia="Times New Roman" w:hAnsi="Arial" w:cs="Arial"/>
          <w:sz w:val="24"/>
          <w:szCs w:val="24"/>
        </w:rPr>
        <w:t xml:space="preserve">The plaintiff claims foreclosure of the mortgage, possession of the mortgage premises, monetary damages in excess of $15,000, exclusive of interest and costs and such other and further relief the court deems appropriate. 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Case no. FST-CV-19-6044087-S. Filed Oct. 17.</w:t>
      </w:r>
    </w:p>
    <w:p w14:paraId="42BE8021" w14:textId="77777777" w:rsidR="00B3654B" w:rsidRPr="008C70C4" w:rsidRDefault="00B3654B" w:rsidP="00855D2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E1D1670" w14:textId="5C5E9603" w:rsidR="00855D22" w:rsidRPr="008C70C4" w:rsidRDefault="00855D22" w:rsidP="00855D2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sz w:val="24"/>
          <w:szCs w:val="24"/>
        </w:rPr>
        <w:t>Hecht, Levi</w:t>
      </w:r>
      <w:r w:rsidR="00B3654B" w:rsidRPr="008C70C4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8C70C4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8C70C4">
        <w:rPr>
          <w:rFonts w:ascii="Arial" w:eastAsia="Times New Roman" w:hAnsi="Arial" w:cs="Arial"/>
          <w:sz w:val="24"/>
          <w:szCs w:val="24"/>
        </w:rPr>
        <w:t xml:space="preserve">Stamford. Filed by Fairfield House Condominium Association </w:t>
      </w:r>
      <w:r w:rsidR="00B3654B" w:rsidRPr="008C70C4">
        <w:rPr>
          <w:rFonts w:ascii="Arial" w:eastAsia="Times New Roman" w:hAnsi="Arial" w:cs="Arial"/>
          <w:sz w:val="24"/>
          <w:szCs w:val="24"/>
        </w:rPr>
        <w:t>o</w:t>
      </w:r>
      <w:r w:rsidRPr="008C70C4">
        <w:rPr>
          <w:rFonts w:ascii="Arial" w:eastAsia="Times New Roman" w:hAnsi="Arial" w:cs="Arial"/>
          <w:sz w:val="24"/>
          <w:szCs w:val="24"/>
        </w:rPr>
        <w:t xml:space="preserve">f Greenwich Inc., Harrison, New York.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Ackerly &amp; Ward, Stamford. Action: The plaintiff provides assessment of common charges for the condominium. The defendants have failed to </w:t>
      </w:r>
      <w:r w:rsidR="00B3654B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make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payments. </w:t>
      </w:r>
      <w:r w:rsidRPr="008C70C4">
        <w:rPr>
          <w:rFonts w:ascii="Arial" w:eastAsia="Times New Roman" w:hAnsi="Arial" w:cs="Arial"/>
          <w:sz w:val="24"/>
          <w:szCs w:val="24"/>
        </w:rPr>
        <w:t xml:space="preserve">The plaintiff claims foreclosure of its lien, possession of the premises, monetary damages in excess of $15,000, exclusive of interest and costs. 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Case no. FST-CV-19-6044546-S. Filed Nov. 19.</w:t>
      </w:r>
    </w:p>
    <w:p w14:paraId="306B1A50" w14:textId="77777777" w:rsidR="00B3654B" w:rsidRPr="008C70C4" w:rsidRDefault="00B3654B" w:rsidP="00855D2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2615417" w14:textId="694143D7" w:rsidR="00855D22" w:rsidRPr="008C70C4" w:rsidRDefault="00855D22" w:rsidP="00855D2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sz w:val="24"/>
          <w:szCs w:val="24"/>
        </w:rPr>
        <w:t>Imhoff Jr, Douglas J.</w:t>
      </w:r>
      <w:r w:rsidR="00B3654B" w:rsidRPr="008C70C4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8C70C4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8C70C4">
        <w:rPr>
          <w:rFonts w:ascii="Arial" w:eastAsia="Times New Roman" w:hAnsi="Arial" w:cs="Arial"/>
          <w:sz w:val="24"/>
          <w:szCs w:val="24"/>
        </w:rPr>
        <w:t xml:space="preserve">Norwalk. Filed by Midfirst Bank, Oklahoma City, Ohio.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Korde &amp; Associates P.c., New London. Action: The plaintiff is the owner of the </w:t>
      </w:r>
      <w:r w:rsidR="00B3654B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defendants’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mortgage. The defendant</w:t>
      </w:r>
      <w:r w:rsidR="00B3654B" w:rsidRPr="008C70C4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defaulted on the terms of the agreement and ha</w:t>
      </w:r>
      <w:r w:rsidR="00B3654B" w:rsidRPr="008C70C4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failed to pay the plaintiff the amount due. </w:t>
      </w:r>
      <w:r w:rsidRPr="008C70C4">
        <w:rPr>
          <w:rFonts w:ascii="Arial" w:eastAsia="Times New Roman" w:hAnsi="Arial" w:cs="Arial"/>
          <w:sz w:val="24"/>
          <w:szCs w:val="24"/>
        </w:rPr>
        <w:t xml:space="preserve">The plaintiff claims foreclosure of the mortgage, possession of the mortgage premises, monetary damages in excess of $15,000, exclusive of interest and costs and such other and further relief  the court deems appropriate. 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Case no. FST-CV-19-6044770-S. Filed Dec. 5.</w:t>
      </w:r>
    </w:p>
    <w:p w14:paraId="7B467806" w14:textId="77777777" w:rsidR="00B3654B" w:rsidRPr="008C70C4" w:rsidRDefault="00B3654B" w:rsidP="00855D2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AE3AE1A" w14:textId="5EF8FE4D" w:rsidR="00855D22" w:rsidRPr="008C70C4" w:rsidRDefault="00855D22" w:rsidP="00855D2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sz w:val="24"/>
          <w:szCs w:val="24"/>
        </w:rPr>
        <w:t>Trautmann, Carl E</w:t>
      </w:r>
      <w:r w:rsidR="00B3654B" w:rsidRPr="008C70C4">
        <w:rPr>
          <w:rFonts w:ascii="Arial" w:eastAsia="Times New Roman" w:hAnsi="Arial" w:cs="Arial"/>
          <w:b/>
          <w:bCs/>
          <w:sz w:val="24"/>
          <w:szCs w:val="24"/>
        </w:rPr>
        <w:t>.,</w:t>
      </w:r>
      <w:r w:rsidRPr="008C70C4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8C70C4">
        <w:rPr>
          <w:rFonts w:ascii="Arial" w:eastAsia="Times New Roman" w:hAnsi="Arial" w:cs="Arial"/>
          <w:sz w:val="24"/>
          <w:szCs w:val="24"/>
        </w:rPr>
        <w:t>Darien. Filed by First Niagara Bank NA, Brooklin</w:t>
      </w:r>
      <w:r w:rsidR="000C6160" w:rsidRPr="008C70C4">
        <w:rPr>
          <w:rFonts w:ascii="Arial" w:eastAsia="Times New Roman" w:hAnsi="Arial" w:cs="Arial"/>
          <w:sz w:val="24"/>
          <w:szCs w:val="24"/>
        </w:rPr>
        <w:t>e</w:t>
      </w:r>
      <w:r w:rsidRPr="008C70C4">
        <w:rPr>
          <w:rFonts w:ascii="Arial" w:eastAsia="Times New Roman" w:hAnsi="Arial" w:cs="Arial"/>
          <w:sz w:val="24"/>
          <w:szCs w:val="24"/>
        </w:rPr>
        <w:t xml:space="preserve">, Ohio.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Bendett &amp; McHugh PC, Farmington. Action: The plaintiff is the owner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of the </w:t>
      </w:r>
      <w:r w:rsidR="000C6160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defendants’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mortgage. The defendant</w:t>
      </w:r>
      <w:r w:rsidR="000C6160" w:rsidRPr="008C70C4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defaulted on the terms of the agreement and ha</w:t>
      </w:r>
      <w:r w:rsidR="000C6160" w:rsidRPr="008C70C4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failed to pay the plaintiff the amount due. </w:t>
      </w:r>
      <w:r w:rsidRPr="008C70C4">
        <w:rPr>
          <w:rFonts w:ascii="Arial" w:eastAsia="Times New Roman" w:hAnsi="Arial" w:cs="Arial"/>
          <w:sz w:val="24"/>
          <w:szCs w:val="24"/>
        </w:rPr>
        <w:t xml:space="preserve">The plaintiff claims foreclosure of the mortgage, possession of the mortgage premises, monetary damages in excess of $15,000, exclusive of interest and costs and such other and further relief the court deems appropriate. 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Case no. FST-CV-19-6044013-S. Filed Oct. 11.</w:t>
      </w:r>
    </w:p>
    <w:p w14:paraId="2D492C55" w14:textId="1140B295" w:rsidR="000365D5" w:rsidRPr="008C70C4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70C4">
        <w:rPr>
          <w:rFonts w:ascii="Arial" w:eastAsia="Times New Roman" w:hAnsi="Arial" w:cs="Arial"/>
          <w:sz w:val="24"/>
          <w:szCs w:val="24"/>
        </w:rPr>
        <w:t xml:space="preserve">     </w:t>
      </w:r>
    </w:p>
    <w:p w14:paraId="75EC2619" w14:textId="77777777" w:rsidR="00E837D8" w:rsidRPr="008C70C4" w:rsidRDefault="00E837D8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8B3E5" w14:textId="77777777" w:rsidR="000365D5" w:rsidRPr="008C70C4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5FCA0D04" w14:textId="25840207" w:rsidR="00C324A2" w:rsidRPr="008C70C4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3D0AA2" w14:textId="77777777" w:rsidR="004B7B4C" w:rsidRPr="008C70C4" w:rsidRDefault="004B7B4C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8C70C4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8C70C4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91A6C4F" w14:textId="7A0FB31A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300 Bullard Street LLC,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Bridgeport. Seller: Margaret J. Tyminski, Fairfield. Property:  300 Bullard St., Fairfield. Amount: $309,000. Filed Sep</w:t>
      </w:r>
      <w:r w:rsidR="000C6160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6.</w:t>
      </w:r>
    </w:p>
    <w:p w14:paraId="47981DC8" w14:textId="77777777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B9CB7E" w14:textId="4756D665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AAP Builders LLC,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Milford. Seller: Judy Benedict, Fairfield. Property:  9 Georgia St., Fairfield. Amount: $146,000. Filed Sep</w:t>
      </w:r>
      <w:r w:rsidR="000C6160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5.</w:t>
      </w:r>
    </w:p>
    <w:p w14:paraId="7D5E3589" w14:textId="77777777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C094D6" w14:textId="2238C84D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Arlopa Rock LLC,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Norwalk. Seller: Jean B. San Souci, Spofford, New Hampshire. Property:  41 Glenrock Road, Unit 41, Norwalk. Amount: $210,000. Filed Aug. 12.</w:t>
      </w:r>
    </w:p>
    <w:p w14:paraId="7768EB71" w14:textId="77777777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1ABD72" w14:textId="696BB489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Castlemore Real Estate LLC,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Dover, Delaware. Seller: Wilmington Savings Fund Society, Christiansted, Virginia. Property:  Lot 9, Map 5034, Farmstead Hill Road, Fairfield. Amount: $861,000. Filed Sep</w:t>
      </w:r>
      <w:r w:rsidR="000C6160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5.</w:t>
      </w:r>
    </w:p>
    <w:p w14:paraId="6E64B291" w14:textId="77777777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E280E1" w14:textId="01975268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Decausey, Tanjia M</w:t>
      </w:r>
      <w:r w:rsidRPr="008C70C4">
        <w:rPr>
          <w:rFonts w:ascii="Arial" w:eastAsia="Times New Roman" w:hAnsi="Arial" w:cs="Arial"/>
          <w:bCs/>
          <w:color w:val="000000"/>
          <w:sz w:val="24"/>
          <w:szCs w:val="24"/>
        </w:rPr>
        <w:t>., Norwalk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Seller: HSBC Bank USA National Association, Salt Lake City, Utah, Property: 4 Union Ave. Unit 31, Norwalk. Amount: $187,200. Filed Aug. 12.</w:t>
      </w:r>
    </w:p>
    <w:p w14:paraId="6FF90808" w14:textId="77777777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76EFA2" w14:textId="25411009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Fernandez, Job A.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Kara A. Stetler,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Norwalk. Seller: Green Secure Capital LLC, Norwalk. Property: 32 Dorset Road, Norwalk. Amount: $485,500. Filed Aug. 16.</w:t>
      </w:r>
    </w:p>
    <w:p w14:paraId="48886F80" w14:textId="77777777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D40706" w14:textId="438EA7E6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Hansen, Barbara J.,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Westport. Seller: DAM Realty LLC, Norwalk. Property: Unit 401S, The Kensie Point Condominium, Fairfield. Amount: $1,125,000. Filed Sep</w:t>
      </w:r>
      <w:r w:rsidR="000C6160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11.</w:t>
      </w:r>
    </w:p>
    <w:p w14:paraId="3796EC67" w14:textId="77777777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1E549B" w14:textId="74A776FE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Heitman, Matthew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Caitlin M. Heitman,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Stamford. Seller:  Birch Tree Builders LLC, Westport. Property: 283 High Ridge Road, Fairfield. Amount: $820,000. Filed Sep</w:t>
      </w:r>
      <w:r w:rsidR="000C6160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10.</w:t>
      </w:r>
    </w:p>
    <w:p w14:paraId="4DEE5B23" w14:textId="77777777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A0BFEF" w14:textId="578CE64F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Moose Family Trust,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Fairfield. Seller: Todd Feldman and Stephanie Feldman, Fairfield. Property:  221 High Meadow Road, Fairfield. Amount: $790,000. Filed Sep</w:t>
      </w:r>
      <w:r w:rsidR="000C6160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6.</w:t>
      </w:r>
    </w:p>
    <w:p w14:paraId="310EC7F0" w14:textId="77777777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F016F4" w14:textId="7EB3038E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MTGLQ Investors LP,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Greenville, South Carolina. Seller: Jeffrey N. Pressler, Fairfield. Property: 583 Jennings Road, Fairfield. Amount: $247,996. Filed Sep</w:t>
      </w:r>
      <w:r w:rsidR="000C6160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12.</w:t>
      </w:r>
    </w:p>
    <w:p w14:paraId="1E3E8DC8" w14:textId="77777777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AD7464" w14:textId="60D1F970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North Property Holdings Crest LLC,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Westport. Seller: Pumiwat Shutsharawan and Jillian Shutsharawan, Westport. Property:  12 Crest Road, Norwalk. Amount: $1. Filed Aug. 16.</w:t>
      </w:r>
    </w:p>
    <w:p w14:paraId="725B17F9" w14:textId="77777777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5713F1" w14:textId="14D4F4AC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Norwalk 455 West Ave</w:t>
      </w:r>
      <w:r w:rsidR="000C6160"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nue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Norwalk. Seller: YMA LLC, Norwalk. Property:  455 West Ave., Norwalk. Amount: $1,060,000. Filed Aug. 12.</w:t>
      </w:r>
    </w:p>
    <w:p w14:paraId="26182C37" w14:textId="77777777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A4E8CE" w14:textId="4C4E68AA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Searfoss, Abigail,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Stamford. Seller: Zip Code Group LLC, Greenwich. Property:  7 Devon Ave., Norwalk. Amount: $413,000. Filed Aug. 12.</w:t>
      </w:r>
    </w:p>
    <w:p w14:paraId="6B8BB196" w14:textId="77777777" w:rsidR="004E4819" w:rsidRPr="008C70C4" w:rsidRDefault="004E4819" w:rsidP="004E4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80C7B" w14:textId="77777777" w:rsidR="000365D5" w:rsidRPr="008C70C4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8C70C4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8C70C4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FCCCDAB" w14:textId="48BB3018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Aquino, Jacqueline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Daniel Prinz,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Norwalk. Seller: Piotr Kurpinowicz and Monika M. Kurpiniwicz, Norwalk. Property: 1 Linden St., Unit B9, Norwalk. Amount: $265,000. Filed Aug. 14.</w:t>
      </w:r>
    </w:p>
    <w:p w14:paraId="58A6C1FC" w14:textId="77777777" w:rsidR="00DA3B4F" w:rsidRPr="008C70C4" w:rsidRDefault="00DA3B4F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FAE1BA" w14:textId="7CF7CA8F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Aronson, Christopher J.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Faith R. Aronson,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Fairfield. Seller: Harry F. Hearon and Caryn M. Cox, Fairfield. Property: 511 Riverside Drive, Fairfield. Amount: $625,000. Filed Sep</w:t>
      </w:r>
      <w:r w:rsidR="000C6160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9.</w:t>
      </w:r>
    </w:p>
    <w:p w14:paraId="363739A3" w14:textId="77777777" w:rsidR="00DA3B4F" w:rsidRPr="008C70C4" w:rsidRDefault="00DA3B4F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B276C8" w14:textId="4922D279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Avalos, Elda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Jose Molina,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Norwalk. Seller: Eduardo Ceja, Norwalk. Property: 39 Baxter Drive, Norwalk. Amount: $345,000. Filed Aug. 14.</w:t>
      </w:r>
    </w:p>
    <w:p w14:paraId="5D833788" w14:textId="77777777" w:rsidR="00DA3B4F" w:rsidRPr="008C70C4" w:rsidRDefault="00DA3B4F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83CB2B" w14:textId="0DF64E87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Bernson, Gail M.,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Westport. Seller:  Eileen F. Collins, Norwalk. Property: 50 Aiken St., Unit 316, Norwalk. Amount: $245,000. Filed Aug. 16.</w:t>
      </w:r>
    </w:p>
    <w:p w14:paraId="3D2F36A8" w14:textId="77777777" w:rsidR="00DA3B4F" w:rsidRPr="008C70C4" w:rsidRDefault="00DA3B4F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161BC5" w14:textId="57F155FB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Brown, Richard B.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Christine B. Brown,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Fairfield. Seller:  Abigail R. Hanson and Kurt J. Hanson, Fairfield. Property: 82 Rowland Road, Fairfield. Amount: $805,000. Filed Sep</w:t>
      </w:r>
      <w:r w:rsidR="000C6160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5.</w:t>
      </w:r>
    </w:p>
    <w:p w14:paraId="4CE00487" w14:textId="77777777" w:rsidR="00DA3B4F" w:rsidRPr="008C70C4" w:rsidRDefault="00DA3B4F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3424D0" w14:textId="1D694E6E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Burgdoerfer, Gregory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Carlee-Gene Sullivan,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New York, New York. Seller: Gavin A. Dignon and Tara Engelman, Fairfield. Property: 113 Charles St., Fairfield. Amount: $550,000. Filed Sep</w:t>
      </w:r>
      <w:r w:rsidR="000C6160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10.</w:t>
      </w:r>
    </w:p>
    <w:p w14:paraId="19611F05" w14:textId="77777777" w:rsidR="00DA3B4F" w:rsidRPr="008C70C4" w:rsidRDefault="00DA3B4F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752E02" w14:textId="6BF2A461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Charette, Keith R.,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Fairfield. Seller:  Keith R. Charette, Fairfield. Property: 136 Pine Creek Ave., Fairfield. Amount: $1. Filed Sep</w:t>
      </w:r>
      <w:r w:rsidR="000C6160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9.</w:t>
      </w:r>
    </w:p>
    <w:p w14:paraId="3036ECA9" w14:textId="77777777" w:rsidR="00DA3B4F" w:rsidRPr="008C70C4" w:rsidRDefault="00DA3B4F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72D287" w14:textId="49EBD6BB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Chudoba, Jason A.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Yemsrach Chudoba,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Fairfield. Seller: Ping Liu and Danian Zheng, Fairfield. Property: 33 Pansy Circle, Fairfield. Amount: $950,000. Filed Sep</w:t>
      </w:r>
      <w:r w:rsidR="000C6160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12.</w:t>
      </w:r>
    </w:p>
    <w:p w14:paraId="1CB00379" w14:textId="77777777" w:rsidR="00DA3B4F" w:rsidRPr="008C70C4" w:rsidRDefault="00DA3B4F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0349AE" w14:textId="77999A66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Cutler, Ira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Mary Cutler,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Norwalk. Seller:  Joseph Dul Jr. and Tari L. Dul, Norwalk. Property: 17 Woodchuck Lane, Norwalk. Amount: $545,000. Filed Aug. 16.</w:t>
      </w:r>
    </w:p>
    <w:p w14:paraId="40ED5240" w14:textId="77777777" w:rsidR="00DA3B4F" w:rsidRPr="008C70C4" w:rsidRDefault="00DA3B4F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2E5A60" w14:textId="5AC52C6B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Diamandis, Hollis Ann,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Rowayton. Seller: Jason R. Milanese, Norwalk. Property: 8 Splitrock Road, Norwalk. Amount: $599,000. Filed Aug. 16.</w:t>
      </w:r>
    </w:p>
    <w:p w14:paraId="267AA068" w14:textId="77777777" w:rsidR="00DA3B4F" w:rsidRPr="008C70C4" w:rsidRDefault="00DA3B4F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4DD742" w14:textId="5945FE54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Dimler, Jr. Michael G.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Julie A. Dimler,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Fairfield. Seller:  Jessica Yael Goodman and Joshua Alan Goodman, Fairfield. Property: 252 James St., Fairfield. Amount: $1,050,000. Filed Sep</w:t>
      </w:r>
      <w:r w:rsidR="000C6160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12.</w:t>
      </w:r>
    </w:p>
    <w:p w14:paraId="489D37FD" w14:textId="77777777" w:rsidR="00DA3B4F" w:rsidRPr="008C70C4" w:rsidRDefault="00DA3B4F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47FCA2" w14:textId="5279C664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English, Jr. William W.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Jeannine I.  English,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Easton. Seller:  Richard Mola and Gloria Mola, Norwalk. Property: 39 First St., Norwalk. Amount: $375,000. Filed Aug. 15.</w:t>
      </w:r>
    </w:p>
    <w:p w14:paraId="24BCD03C" w14:textId="77777777" w:rsidR="00DA3B4F" w:rsidRPr="008C70C4" w:rsidRDefault="00DA3B4F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B39DC7" w14:textId="6D3AC736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Frate, Nicholas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Molly Frate,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Fairfield. Seller:  Nina D. Riley, Southport. Property: 15 Emerald Springs, Southport. Amount: $865,000. Filed Sep</w:t>
      </w:r>
      <w:r w:rsidR="000C6160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5.</w:t>
      </w:r>
    </w:p>
    <w:p w14:paraId="183BEA09" w14:textId="77777777" w:rsidR="00DA3B4F" w:rsidRPr="008C70C4" w:rsidRDefault="00DA3B4F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B8CDB6" w14:textId="02F955A3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Gaibi, Maryam,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Fairfield. Seller:  Anthony G. Susi and Jamie L. Susi, Fairfield. Property: 54 Mohican Hill Road, Fairfield. Amount: $620,000. Filed Sep</w:t>
      </w:r>
      <w:r w:rsidR="000C6160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10.</w:t>
      </w:r>
    </w:p>
    <w:p w14:paraId="5F6AF4F4" w14:textId="77777777" w:rsidR="00DA3B4F" w:rsidRPr="008C70C4" w:rsidRDefault="00DA3B4F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B8809C" w14:textId="25440C89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Guda, Michael M.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Irene A. Guda,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Norwalk. Seller:  Kevin Mark Mason, Norwalk. Property: 34 Dairy Farm Road, Norwalk. Amount: $680,000. Filed Aug. 12.</w:t>
      </w:r>
    </w:p>
    <w:p w14:paraId="3EA199B8" w14:textId="77777777" w:rsidR="00DA3B4F" w:rsidRPr="008C70C4" w:rsidRDefault="00DA3B4F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2A8AB4" w14:textId="3256FACC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Hartong, Quirine,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Norwalk. Seller:  A. Robinson Williard III, Norwalk. Property: 6 Trolley Place, South Norwalk. Amount: $835,000. Filed Aug. 15.</w:t>
      </w:r>
    </w:p>
    <w:p w14:paraId="197276BC" w14:textId="77777777" w:rsidR="00DA3B4F" w:rsidRPr="008C70C4" w:rsidRDefault="00DA3B4F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1817C5" w14:textId="2F2596E9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Hawley, Stephanie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Stephen Fedorko,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Monroe. Seller:  Zoltan Pongracz Jr. and Jessica M. Pongracz, Southport. Property: 150 Arbor Drive, Southport. Amount: $595,000. Filed Sep</w:t>
      </w:r>
      <w:r w:rsidR="000C6160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12.</w:t>
      </w:r>
    </w:p>
    <w:p w14:paraId="1036E550" w14:textId="77777777" w:rsidR="00DA3B4F" w:rsidRPr="008C70C4" w:rsidRDefault="00DA3B4F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54CE7C" w14:textId="2507DE3E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Hogan, Jr. James,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Norwalk. Seller:  Hollis A. Diamandis, Norwalk. Property: 28 Yarmouth </w:t>
      </w:r>
      <w:r w:rsidR="00DA3B4F" w:rsidRPr="008C70C4">
        <w:rPr>
          <w:rFonts w:ascii="Arial" w:eastAsia="Times New Roman" w:hAnsi="Arial" w:cs="Arial"/>
          <w:color w:val="000000"/>
          <w:sz w:val="24"/>
          <w:szCs w:val="24"/>
        </w:rPr>
        <w:t>Road, Norwalk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Amount: $1,175,000. Filed Aug. 14.</w:t>
      </w:r>
    </w:p>
    <w:p w14:paraId="39E5C27F" w14:textId="77777777" w:rsidR="00DA3B4F" w:rsidRPr="008C70C4" w:rsidRDefault="00DA3B4F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8256DF" w14:textId="501B31B3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Howells, Timothy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Patricia Howells,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Fairfield. Seller:  Lee Christopher Rodon and Jamie Marie Rodon, Fairfield. Property: 200 Homefair Drive, Fairfield. Amount: $800,000. Filed Sep</w:t>
      </w:r>
      <w:r w:rsidR="000C6160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6.</w:t>
      </w:r>
    </w:p>
    <w:p w14:paraId="0328AA61" w14:textId="77777777" w:rsidR="00DA3B4F" w:rsidRPr="008C70C4" w:rsidRDefault="00DA3B4F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4B6B1A" w14:textId="4A1CF220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Jones-McDowell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Kary McDowell,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Stamford. Seller:  Paraskvevi Georgiades and Panagiotis Marmaras, Norwalk. Property: 9 Fairview Ave., Norwalk. Amount: $485,000. Filed Aug. 14.</w:t>
      </w:r>
    </w:p>
    <w:p w14:paraId="538199E1" w14:textId="77777777" w:rsidR="00DA3B4F" w:rsidRPr="008C70C4" w:rsidRDefault="00DA3B4F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587FDD" w14:textId="2DF93EEE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Kalsi, Mohinder S.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Amrit K. Kalsi,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Liverpool, New York. Seller:  Ira Cutler and Mary Cutler, Norwalk. Property: 519 Flax Hill Road, Norwalk. Amount: $697,500. Filed Aug. 15.</w:t>
      </w:r>
    </w:p>
    <w:p w14:paraId="4DF00368" w14:textId="77777777" w:rsidR="00DA3B4F" w:rsidRPr="008C70C4" w:rsidRDefault="00DA3B4F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2E1CB3" w14:textId="5F190747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Keogh, Jill,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Fairfield. Seller:  Luise M. Burger and Edward P. Burger, Fairfield. Property: 228 E</w:t>
      </w:r>
      <w:r w:rsidR="000C6160" w:rsidRPr="008C70C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Lawn St., Fairfield. Amount: $1,220,000. Filed Sep. 10.</w:t>
      </w:r>
    </w:p>
    <w:p w14:paraId="4E0C6E64" w14:textId="77777777" w:rsidR="00DA3B4F" w:rsidRPr="008C70C4" w:rsidRDefault="00DA3B4F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0FC995" w14:textId="4DF3C473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Kiriakides, Vera,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Norwalk. Seller:  Carolyn Richards, Norwalk. Property: 75 Fairfield Ave., Unit 6, Norwalk. Amount: $235,000. Filed Aug. 19.</w:t>
      </w:r>
    </w:p>
    <w:p w14:paraId="1BC44C9E" w14:textId="77777777" w:rsidR="00DA3B4F" w:rsidRPr="008C70C4" w:rsidRDefault="00DA3B4F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B528B5" w14:textId="54BBFEE5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Korb, Rachel,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Norwalk. Seller:  Arlinda Graves, Norwalk. Property: Unit 3-G, Briarwood Condominium, Norwalk. Amount: $336,000. Filed Aug. 19.</w:t>
      </w:r>
    </w:p>
    <w:p w14:paraId="4B2E8B8E" w14:textId="77777777" w:rsidR="00DA3B4F" w:rsidRPr="008C70C4" w:rsidRDefault="00DA3B4F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E7577D" w14:textId="4CC803A0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Larsen, James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Katherine Larsen,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Westport. Seller: Jill Keogh, Fairfield. Property: 38 Eunice Ave.</w:t>
      </w:r>
      <w:r w:rsidR="00DA3B4F" w:rsidRPr="008C70C4">
        <w:rPr>
          <w:rFonts w:ascii="Arial" w:eastAsia="Times New Roman" w:hAnsi="Arial" w:cs="Arial"/>
          <w:color w:val="000000"/>
          <w:sz w:val="24"/>
          <w:szCs w:val="24"/>
        </w:rPr>
        <w:t>, Fairfield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Amount: $1,565,500. Filed Sep</w:t>
      </w:r>
      <w:r w:rsidR="000C6160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6.</w:t>
      </w:r>
    </w:p>
    <w:p w14:paraId="2114A174" w14:textId="77777777" w:rsidR="00DA3B4F" w:rsidRPr="008C70C4" w:rsidRDefault="00DA3B4F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13FE93" w14:textId="304000B2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Mahoney, Kevin,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Fairfield. Seller:  Patrick Roberts Linsey and Caroline Jeanne Linsey, Fairfield. Property: 58 Fortuna Drive, Fairfield. Amount: $647,500. Filed Sep</w:t>
      </w:r>
      <w:r w:rsidR="000C6160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10.</w:t>
      </w:r>
    </w:p>
    <w:p w14:paraId="40229EDB" w14:textId="77777777" w:rsidR="00DA3B4F" w:rsidRPr="008C70C4" w:rsidRDefault="00DA3B4F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1A0EA9" w14:textId="226771E6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Malewicz, Andrew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Elizabeth Swedock,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Norwalk. Seller: William John Preinsberger, Norwalk. Property: 113 Maywood Road, Norwalk. Amount: $1. Filed Aug. 14.</w:t>
      </w:r>
    </w:p>
    <w:p w14:paraId="0B0C48B5" w14:textId="77777777" w:rsidR="00DA3B4F" w:rsidRPr="008C70C4" w:rsidRDefault="00DA3B4F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B1719E" w14:textId="3105A53A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Mallard, Zak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Courtney L. Cullam,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Bedford Hills, New York. Seller: Timothy Howells, et al, Fairfield. Property: 1284 Fairfield Woods Road, Fairfield. Amount: $500,000. Filed Sep</w:t>
      </w:r>
      <w:r w:rsidR="000C6160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9.</w:t>
      </w:r>
    </w:p>
    <w:p w14:paraId="59DC5EE3" w14:textId="77777777" w:rsidR="00DA3B4F" w:rsidRPr="008C70C4" w:rsidRDefault="00DA3B4F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607691" w14:textId="73DAF1DF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Merly, Gary J.,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Fairfield. Seller:  Susan Jayne Ardell and Craig A. Ardell, Hillsboro, New Hampshire. Property: 2181 Congress St., Fairfield. Amount: $285,000. Filed Sep</w:t>
      </w:r>
      <w:r w:rsidR="000C6160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12.</w:t>
      </w:r>
    </w:p>
    <w:p w14:paraId="51BE3329" w14:textId="77777777" w:rsidR="00DA3B4F" w:rsidRPr="008C70C4" w:rsidRDefault="00DA3B4F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B16D0C" w14:textId="317DEA77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Montellese, Justin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Lisa Montellese,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Stamford. Seller:  Jennifer S. Towle and William D. Towle, Fairfield. Property: 705 Towne House Road, Fairfield. Amount: $850,000. Filed Sep</w:t>
      </w:r>
      <w:r w:rsidR="000C6160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12.</w:t>
      </w:r>
    </w:p>
    <w:p w14:paraId="6D582595" w14:textId="77777777" w:rsidR="00DA3B4F" w:rsidRPr="008C70C4" w:rsidRDefault="00DA3B4F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B12D10" w14:textId="69A6B67E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Nixon, Karla E.,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Norwalk. Seller:  Andrew F. Dominguez and Mary E. Dominguez, Norwalk. Property: 94 Gillies Lane, Norwalk. Amount: $315,000. Filed Aug. 14.</w:t>
      </w:r>
    </w:p>
    <w:p w14:paraId="3BB3F93C" w14:textId="77777777" w:rsidR="00DA3B4F" w:rsidRPr="008C70C4" w:rsidRDefault="00DA3B4F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1AB87F" w14:textId="02C5DC7F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Petisi, Alexander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Giuseppina Lisanti,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Norwalk. Seller: James F. Hogan</w:t>
      </w:r>
      <w:r w:rsidR="000C6160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Jr., Norwalk. Property: 4 Captains Walk, Norwalk. Amount: $2,315,000. Filed Aug. 14.</w:t>
      </w:r>
    </w:p>
    <w:p w14:paraId="32E8E001" w14:textId="77777777" w:rsidR="00DA3B4F" w:rsidRPr="008C70C4" w:rsidRDefault="00DA3B4F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24B961" w14:textId="7BA89A6C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Pouliovalis, Petros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Ioanna Pouliovalis,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Norwalk. Seller: Irma L. Johnson, Norwalk. Property: 187 Flax Hill Road, Unit D-11, Norwalk. Amount: $200,000. Filed Aug. 13.</w:t>
      </w:r>
    </w:p>
    <w:p w14:paraId="61FA3F97" w14:textId="77777777" w:rsidR="00DA3B4F" w:rsidRPr="008C70C4" w:rsidRDefault="00DA3B4F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E87E86" w14:textId="58667A2B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Proano, Diego A.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Luis Proano Cevallos,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Stamford. Seller:  Dorene S. Suggs, Norwalk. Property: 34 Glasser St., Norwalk. Amount: $350,000. Filed Aug. 14.</w:t>
      </w:r>
    </w:p>
    <w:p w14:paraId="6E699631" w14:textId="77777777" w:rsidR="00DA3B4F" w:rsidRPr="008C70C4" w:rsidRDefault="00DA3B4F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4AD50B" w14:textId="3FB95A77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Rafalo, Krzysztof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Aneta Rafalo,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Fairfield. Seller: Ghada K. Makuch, Norwalk. Property: 2010 Kings Highway, Fairfield. Amount: $408,000. Filed Sep</w:t>
      </w:r>
      <w:r w:rsidR="000C6160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9.</w:t>
      </w:r>
    </w:p>
    <w:p w14:paraId="005D2D35" w14:textId="77777777" w:rsidR="00DA3B4F" w:rsidRPr="008C70C4" w:rsidRDefault="00DA3B4F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DBB779" w14:textId="119BFB1C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Reichelt, David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Katelyn Lopez-Reichelt,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Norwalk. Seller:  Anthony B. Neville and Margaret J. Neville, Norwalk. Property: 1 Frank St., Norwalk. Amount: $595,000. Filed Aug. 15.</w:t>
      </w:r>
    </w:p>
    <w:p w14:paraId="27FD2523" w14:textId="77777777" w:rsidR="00DA3B4F" w:rsidRPr="008C70C4" w:rsidRDefault="00DA3B4F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1A8ACD" w14:textId="08B8A642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Rinelli, Fabricio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Luana Fernandes,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Stratford. Seller: Ruth Cohen, Fairfield. Property: 115 Bulkley Drive, Fairfield. Amount: $400,000. Filed Sep</w:t>
      </w:r>
      <w:r w:rsidR="000C6160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6.</w:t>
      </w:r>
    </w:p>
    <w:p w14:paraId="004C8061" w14:textId="77777777" w:rsidR="00DA3B4F" w:rsidRPr="008C70C4" w:rsidRDefault="00DA3B4F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4BBF67" w14:textId="11E5C7F5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Roden, Marcia,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Norwalk. Seller:  Adnan S. Syed, Norwalk. Property: Unit 106, Stonewood Condominium, Norwalk. Amount: $375,000. Filed Aug. 14.</w:t>
      </w:r>
    </w:p>
    <w:p w14:paraId="3734B6C1" w14:textId="77777777" w:rsidR="00DA3B4F" w:rsidRPr="008C70C4" w:rsidRDefault="00DA3B4F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FA9F99" w14:textId="7E40FD00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Rodon, Lee C.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Jaime M. Rodon,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Fairfield. Seller: Richard B. Brown Jr. and Christine B. Brown, Fairfield. Property: 159 Hollydale Road, Fairfield. Amount: $1,080,000. Filed Sep</w:t>
      </w:r>
      <w:r w:rsidR="000C6160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5.</w:t>
      </w:r>
    </w:p>
    <w:p w14:paraId="3ACC10CF" w14:textId="77777777" w:rsidR="00DA3B4F" w:rsidRPr="008C70C4" w:rsidRDefault="00DA3B4F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C96781" w14:textId="1E36D952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Salerno, John,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Fairfield. Seller:  Linda A. Menillo and Michael A. Menillo Jr., Fairfield. Property: 1271 Fairfield Beach Road, Fairfield. Amount: $865,000. Filed Sep</w:t>
      </w:r>
      <w:r w:rsidR="000C6160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12.</w:t>
      </w:r>
    </w:p>
    <w:p w14:paraId="40ECCF9D" w14:textId="77777777" w:rsidR="00DA3B4F" w:rsidRPr="008C70C4" w:rsidRDefault="00DA3B4F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949F2C" w14:textId="393BDD0E" w:rsidR="004B7B4C" w:rsidRPr="008C70C4" w:rsidRDefault="004B7B4C" w:rsidP="004B7B4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Seidman, Jennifer,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Fairfield. Seller:  Daniel M. Holland and Lindsay L. Holland, Fairfield. Property: 255 Hillside Road, Fairfield. Amount: $930,000. Filed Sep</w:t>
      </w:r>
      <w:r w:rsidR="000C6160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12.</w:t>
      </w:r>
    </w:p>
    <w:p w14:paraId="4DE76A83" w14:textId="77777777" w:rsidR="00E837D8" w:rsidRPr="008C70C4" w:rsidRDefault="00E837D8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3BF0CA" w14:textId="77777777" w:rsidR="000365D5" w:rsidRPr="008C70C4" w:rsidRDefault="000365D5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911DC6" w14:textId="77777777" w:rsidR="000365D5" w:rsidRPr="008C70C4" w:rsidRDefault="00B249F9" w:rsidP="000365D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color w:val="000000"/>
          <w:sz w:val="24"/>
          <w:szCs w:val="24"/>
        </w:rPr>
        <w:t>FORECLOSURES</w:t>
      </w:r>
    </w:p>
    <w:p w14:paraId="7C2FE4BB" w14:textId="77777777" w:rsidR="000365D5" w:rsidRPr="008C70C4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98AF6AC" w14:textId="5E0694C6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1 Home Campus</w:t>
      </w:r>
      <w:r w:rsidRPr="008C70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Des Moines, Iowa. </w:t>
      </w:r>
      <w:r w:rsidRPr="008C70C4">
        <w:rPr>
          <w:rFonts w:ascii="Arial" w:eastAsia="Times New Roman" w:hAnsi="Arial" w:cs="Arial"/>
          <w:sz w:val="24"/>
          <w:szCs w:val="24"/>
        </w:rPr>
        <w:t>Creditor: Wells Fargo Bank NA, Des Moines, Iowa. Property: 1 Rainbow Road, Norwalk. Mortgage default. Filed Dec. 4.</w:t>
      </w:r>
    </w:p>
    <w:p w14:paraId="3D86609F" w14:textId="77777777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325FA48" w14:textId="673594CB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Cypress. </w:t>
      </w:r>
      <w:r w:rsidRPr="008C70C4">
        <w:rPr>
          <w:rFonts w:ascii="Arial" w:eastAsia="Times New Roman" w:hAnsi="Arial" w:cs="Arial"/>
          <w:sz w:val="24"/>
          <w:szCs w:val="24"/>
        </w:rPr>
        <w:t>Creditor: Shellpoint Mortgage Servicing, Temecula, California. Property: 149 Water St., Apartment 18E, Norwalk. Mortgage default. Filed Dec. 6.</w:t>
      </w:r>
    </w:p>
    <w:p w14:paraId="0D9A1235" w14:textId="77777777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2FF65D1" w14:textId="2C606885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Five Brothers Mortgage Company Service &amp; Securing. </w:t>
      </w:r>
      <w:r w:rsidRPr="008C70C4">
        <w:rPr>
          <w:rFonts w:ascii="Arial" w:eastAsia="Times New Roman" w:hAnsi="Arial" w:cs="Arial"/>
          <w:sz w:val="24"/>
          <w:szCs w:val="24"/>
        </w:rPr>
        <w:t>Creditor: American Advisors Group, Lansing, Michigan. Property:112 Comstock Hill Ave., Norwalk. Mortgage default. Filed Dec. 6.</w:t>
      </w:r>
    </w:p>
    <w:p w14:paraId="5B656312" w14:textId="77777777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F1A53F" w14:textId="5B96A2D9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Korde &amp; Associates PC. </w:t>
      </w:r>
      <w:r w:rsidRPr="008C70C4">
        <w:rPr>
          <w:rFonts w:ascii="Arial" w:eastAsia="Times New Roman" w:hAnsi="Arial" w:cs="Arial"/>
          <w:sz w:val="24"/>
          <w:szCs w:val="24"/>
        </w:rPr>
        <w:t>Creditor: MidFirst Bank, Oklahoma City, Oklahoma. Property: 116 Dry Hill Road, Norwalk. Mortgage default. Filed Nov. 25.</w:t>
      </w:r>
    </w:p>
    <w:p w14:paraId="3CF23B98" w14:textId="77777777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35D1CB5" w14:textId="5C9D4DB6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Lenders Assets Management. </w:t>
      </w:r>
      <w:r w:rsidRPr="008C70C4">
        <w:rPr>
          <w:rFonts w:ascii="Arial" w:eastAsia="Times New Roman" w:hAnsi="Arial" w:cs="Arial"/>
          <w:sz w:val="24"/>
          <w:szCs w:val="24"/>
        </w:rPr>
        <w:t>Creditor: Joseph Ursone, M</w:t>
      </w:r>
      <w:r w:rsidR="000C6160" w:rsidRPr="008C70C4">
        <w:rPr>
          <w:rFonts w:ascii="Arial" w:eastAsia="Times New Roman" w:hAnsi="Arial" w:cs="Arial"/>
          <w:sz w:val="24"/>
          <w:szCs w:val="24"/>
        </w:rPr>
        <w:t>ount</w:t>
      </w:r>
      <w:r w:rsidRPr="008C70C4">
        <w:rPr>
          <w:rFonts w:ascii="Arial" w:eastAsia="Times New Roman" w:hAnsi="Arial" w:cs="Arial"/>
          <w:sz w:val="24"/>
          <w:szCs w:val="24"/>
        </w:rPr>
        <w:t xml:space="preserve"> Laurel, New Jersey. Property: 30 Morton St., Norwalk. Mortgage default. Filed Nov. 20.</w:t>
      </w:r>
    </w:p>
    <w:p w14:paraId="74E829A7" w14:textId="77777777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6232CC9" w14:textId="3C57028B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sz w:val="24"/>
          <w:szCs w:val="24"/>
        </w:rPr>
        <w:t xml:space="preserve">M&amp;M Mortgage Services Inc. </w:t>
      </w:r>
      <w:r w:rsidRPr="008C70C4">
        <w:rPr>
          <w:rFonts w:ascii="Arial" w:eastAsia="Times New Roman" w:hAnsi="Arial" w:cs="Arial"/>
          <w:sz w:val="24"/>
          <w:szCs w:val="24"/>
        </w:rPr>
        <w:t>Creditor: Caliber Home Loans Inc., Irving, Texas. Property: 10 Raymond Terrace, Norwalk. Mortgage default. Filed Nov. 18.</w:t>
      </w:r>
    </w:p>
    <w:p w14:paraId="64E29695" w14:textId="77777777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E79FD79" w14:textId="63B7CD76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MCS. </w:t>
      </w:r>
      <w:r w:rsidRPr="008C70C4">
        <w:rPr>
          <w:rFonts w:ascii="Arial" w:eastAsia="Times New Roman" w:hAnsi="Arial" w:cs="Arial"/>
          <w:sz w:val="24"/>
          <w:szCs w:val="24"/>
        </w:rPr>
        <w:t>Creditor: Flagstar, Temecula, California. Property: 1 Burr Place, Norwalk. Mortgage default. Filed Dec. 6.</w:t>
      </w:r>
    </w:p>
    <w:p w14:paraId="1D5200F6" w14:textId="77777777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8FDFEB8" w14:textId="710966C2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NRT New England LLC. </w:t>
      </w:r>
      <w:r w:rsidRPr="008C70C4">
        <w:rPr>
          <w:rFonts w:ascii="Arial" w:eastAsia="Times New Roman" w:hAnsi="Arial" w:cs="Arial"/>
          <w:sz w:val="24"/>
          <w:szCs w:val="24"/>
        </w:rPr>
        <w:t>Creditor: PennyMac Loan Services, Temecula, California. Property: 33 N</w:t>
      </w:r>
      <w:r w:rsidR="000C6160" w:rsidRPr="008C70C4">
        <w:rPr>
          <w:rFonts w:ascii="Arial" w:eastAsia="Times New Roman" w:hAnsi="Arial" w:cs="Arial"/>
          <w:sz w:val="24"/>
          <w:szCs w:val="24"/>
        </w:rPr>
        <w:t>.</w:t>
      </w:r>
      <w:r w:rsidRPr="008C70C4">
        <w:rPr>
          <w:rFonts w:ascii="Arial" w:eastAsia="Times New Roman" w:hAnsi="Arial" w:cs="Arial"/>
          <w:sz w:val="24"/>
          <w:szCs w:val="24"/>
        </w:rPr>
        <w:t xml:space="preserve"> Water St., Norwalk. Mortgage default. Filed Nov. 21.</w:t>
      </w:r>
    </w:p>
    <w:p w14:paraId="66C56214" w14:textId="77777777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321CB1D" w14:textId="3D508A2F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Roxanne Kudravy-Wargo. </w:t>
      </w:r>
      <w:r w:rsidRPr="008C70C4">
        <w:rPr>
          <w:rFonts w:ascii="Arial" w:eastAsia="Times New Roman" w:hAnsi="Arial" w:cs="Arial"/>
          <w:sz w:val="24"/>
          <w:szCs w:val="24"/>
        </w:rPr>
        <w:t>Creditor: People's United Bank, National Association. Property: 4 Union Ave., Unit 6, Norwalk. Mortgage default. Filed Dec. 6.</w:t>
      </w:r>
    </w:p>
    <w:p w14:paraId="55D1FCA6" w14:textId="77777777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79CB16" w14:textId="73D64265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Safeguard Properties. </w:t>
      </w:r>
      <w:r w:rsidRPr="008C70C4">
        <w:rPr>
          <w:rFonts w:ascii="Arial" w:eastAsia="Times New Roman" w:hAnsi="Arial" w:cs="Arial"/>
          <w:sz w:val="24"/>
          <w:szCs w:val="24"/>
        </w:rPr>
        <w:t>Creditor: Connecticut Housing and Finance Authority, Lake Zurich, Illinois. Property: 48 Baxter Drive, Norwalk. Mortgage default. Filed Nov. 18.</w:t>
      </w:r>
    </w:p>
    <w:p w14:paraId="7DBE1193" w14:textId="77777777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570E3A1" w14:textId="10B81FA2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Safeguard Properties. </w:t>
      </w:r>
      <w:r w:rsidRPr="008C70C4">
        <w:rPr>
          <w:rFonts w:ascii="Arial" w:eastAsia="Times New Roman" w:hAnsi="Arial" w:cs="Arial"/>
          <w:sz w:val="24"/>
          <w:szCs w:val="24"/>
        </w:rPr>
        <w:t>Creditor: JPMorgan Chase Bank NA, Columbus, Ohio. Property: 18 N</w:t>
      </w:r>
      <w:r w:rsidR="000C6160" w:rsidRPr="008C70C4">
        <w:rPr>
          <w:rFonts w:ascii="Arial" w:eastAsia="Times New Roman" w:hAnsi="Arial" w:cs="Arial"/>
          <w:sz w:val="24"/>
          <w:szCs w:val="24"/>
        </w:rPr>
        <w:t>.</w:t>
      </w:r>
      <w:r w:rsidRPr="008C70C4">
        <w:rPr>
          <w:rFonts w:ascii="Arial" w:eastAsia="Times New Roman" w:hAnsi="Arial" w:cs="Arial"/>
          <w:sz w:val="24"/>
          <w:szCs w:val="24"/>
        </w:rPr>
        <w:t xml:space="preserve"> Taylor Ave., No.4, Norwalk. Mortgage default. Filed Nov. 19.</w:t>
      </w:r>
    </w:p>
    <w:p w14:paraId="67C0D842" w14:textId="77777777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D99320" w14:textId="6C354566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Safeguard Properties. </w:t>
      </w:r>
      <w:r w:rsidRPr="008C70C4">
        <w:rPr>
          <w:rFonts w:ascii="Arial" w:eastAsia="Times New Roman" w:hAnsi="Arial" w:cs="Arial"/>
          <w:sz w:val="24"/>
          <w:szCs w:val="24"/>
        </w:rPr>
        <w:t>Creditor: Citibank NA, Ewing, New Jersey. Property: 364 Rowayton Ave., Norwalk. Mortgage default. Filed Nov. 27.</w:t>
      </w:r>
    </w:p>
    <w:p w14:paraId="52B449B2" w14:textId="77777777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3EDDB02" w14:textId="2681C0E5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SolutionstarF</w:t>
      </w:r>
      <w:r w:rsidR="000C6160"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i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eld Services LLC. </w:t>
      </w:r>
      <w:r w:rsidRPr="008C70C4">
        <w:rPr>
          <w:rFonts w:ascii="Arial" w:eastAsia="Times New Roman" w:hAnsi="Arial" w:cs="Arial"/>
          <w:sz w:val="24"/>
          <w:szCs w:val="24"/>
        </w:rPr>
        <w:t>Creditor: Nationstar Mortgage LLC, Lewisville, Texas. Property: 47 First St., Norwalk. Mortgage default. Filed Dec. 4.</w:t>
      </w:r>
    </w:p>
    <w:p w14:paraId="5A8C7A99" w14:textId="77777777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6F7D842" w14:textId="5A4825DC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Specialized Loan Servicing LLC. </w:t>
      </w:r>
      <w:r w:rsidRPr="008C70C4">
        <w:rPr>
          <w:rFonts w:ascii="Arial" w:eastAsia="Times New Roman" w:hAnsi="Arial" w:cs="Arial"/>
          <w:sz w:val="24"/>
          <w:szCs w:val="24"/>
        </w:rPr>
        <w:t>Creditor: Specialized Loan Servicing LLC, Littleton, Colorado. Property: 20 Avenue A. Norwalk. Mortgage default. Filed Nov. 18.</w:t>
      </w:r>
    </w:p>
    <w:p w14:paraId="6339E9F5" w14:textId="77777777" w:rsidR="00E837D8" w:rsidRPr="008C70C4" w:rsidRDefault="00E837D8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2489F7" w14:textId="77777777" w:rsidR="00B249F9" w:rsidRPr="008C70C4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CD8B90" w14:textId="64769CA0" w:rsidR="00B249F9" w:rsidRPr="008C70C4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color w:val="000000"/>
          <w:sz w:val="24"/>
          <w:szCs w:val="24"/>
        </w:rPr>
        <w:t>JUDGMENTS</w:t>
      </w:r>
    </w:p>
    <w:p w14:paraId="74701469" w14:textId="77777777" w:rsidR="00B249F9" w:rsidRPr="008C70C4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BF2C6B" w14:textId="5AD1D60D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Alvarez, Michelle,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Norwalk. $919, in favor of Standard Oil of Connecticut Inc</w:t>
      </w:r>
      <w:r w:rsidR="000C6160" w:rsidRPr="008C70C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, Bridgeport, by Philip H. Monagan, Waterbury. Property: 297 Newtown Ave., Norwalk. Filed Nov. 26.</w:t>
      </w:r>
    </w:p>
    <w:p w14:paraId="6CED00E5" w14:textId="77777777" w:rsidR="00C820B7" w:rsidRPr="008C70C4" w:rsidRDefault="00C820B7" w:rsidP="00DA3B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17EFF2" w14:textId="5B4831C6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Carmichael, Brenda,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Bridgeport. $4,026, in favor of The United Illuminating Company, New Haven, by Nair &amp; Levin PC, Bloomfield. Property: 960 Sylvan Ave., Bridgeport. Filed Nov. 26.</w:t>
      </w:r>
    </w:p>
    <w:p w14:paraId="7BAA5803" w14:textId="77777777" w:rsidR="00C820B7" w:rsidRPr="008C70C4" w:rsidRDefault="00C820B7" w:rsidP="00DA3B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5CE00B" w14:textId="5082C666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Ceci, Joseph,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Norwalk. $6,521, in favor of Midland Funding LLC, San Diego, California, by </w:t>
      </w:r>
      <w:r w:rsidR="000C6160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Law Offices</w:t>
      </w:r>
      <w:r w:rsidR="000C6160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of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Howard Lee Schiff PC, East Hartford. Property: 20 Edlie Ave. Norwalk. Filed Nov. 21.</w:t>
      </w:r>
    </w:p>
    <w:p w14:paraId="6EE6EEE5" w14:textId="77777777" w:rsidR="00C820B7" w:rsidRPr="008C70C4" w:rsidRDefault="00C820B7" w:rsidP="00DA3B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0BEAA0" w14:textId="7200EF63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Cruz, Bernadette,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Norwalk. $3,245, in favor of Midland Funding LLC, San Diego, California, by 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Law Offices 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Howard Lee Schiff PC, East Hartford. Property: 13 Sention Ave., Norwalk. Filed Nov. 21.</w:t>
      </w:r>
    </w:p>
    <w:p w14:paraId="20CA0883" w14:textId="77777777" w:rsidR="00C820B7" w:rsidRPr="008C70C4" w:rsidRDefault="00C820B7" w:rsidP="00DA3B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34D3CA" w14:textId="28ECA858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Curcio, Judith,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Norwalk. $1,909, in favor of Petro Inc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, Woodbury, New York, by Gerald S. </w:t>
      </w:r>
      <w:r w:rsidR="00C820B7" w:rsidRPr="008C70C4">
        <w:rPr>
          <w:rFonts w:ascii="Arial" w:eastAsia="Times New Roman" w:hAnsi="Arial" w:cs="Arial"/>
          <w:color w:val="000000"/>
          <w:sz w:val="24"/>
          <w:szCs w:val="24"/>
        </w:rPr>
        <w:t>Knopf, Stamford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Property: 9 Ravenwood Road, Norwalk. Filed Nov. 18.</w:t>
      </w:r>
    </w:p>
    <w:p w14:paraId="23478C14" w14:textId="77777777" w:rsidR="00C820B7" w:rsidRPr="008C70C4" w:rsidRDefault="00C820B7" w:rsidP="00DA3B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ADDA28" w14:textId="4B2E7FB7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Frank, Gerald S.,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Norwalk. $8,606, in favor of Midland Funding LLC, San Diego, California, by 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Law Offices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of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Howard Lee Schiff PC, East Hartford. Property: 80 N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Taylor Ave., Norwalk. Filed Nov. 21.</w:t>
      </w:r>
    </w:p>
    <w:p w14:paraId="4224A5E8" w14:textId="77777777" w:rsidR="00C820B7" w:rsidRPr="008C70C4" w:rsidRDefault="00C820B7" w:rsidP="00DA3B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96E80E" w14:textId="12FD9E42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Garcia, Simon,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Bridgeport. $7,405, in favor of US Bank National Association, St. Louis, Montana, by Zwicker &amp; Associates PC, Enfield. Property: 383 Fairfax Road, Bridgeport. Filed Nov. 26.</w:t>
      </w:r>
    </w:p>
    <w:p w14:paraId="26AD0FD0" w14:textId="77777777" w:rsidR="00C820B7" w:rsidRPr="008C70C4" w:rsidRDefault="00C820B7" w:rsidP="00DA3B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512B6A" w14:textId="46E93AEC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Gilkes, Lowell,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Bridgeport. $2,504, in favor of The United Illuminating Company, New Haven, by Nair &amp; Levin PC, Bloomfield. Property: 665 Huntington T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>urnpike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, Bridgeport. Filed Nov. 26.</w:t>
      </w:r>
    </w:p>
    <w:p w14:paraId="51B5882A" w14:textId="77777777" w:rsidR="00C820B7" w:rsidRPr="008C70C4" w:rsidRDefault="00C820B7" w:rsidP="00DA3B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FB628A" w14:textId="48196705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Gubitose, Justine,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Norwalk. $3,011, in favor of Midland Funding LLC, San Diego, California, by 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Law Offices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of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Howard Lee Schiff PC, East Hartford. Property: 46 Scofield Place, Norwalk. Filed Nov. 21.</w:t>
      </w:r>
    </w:p>
    <w:p w14:paraId="6DF703CD" w14:textId="77777777" w:rsidR="00C820B7" w:rsidRPr="008C70C4" w:rsidRDefault="00C820B7" w:rsidP="00DA3B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002AAA" w14:textId="1A46B880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Hevesy, Elizabeth,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Norwalk. $8,861, in favor of Unifund </w:t>
      </w:r>
      <w:r w:rsidR="00855D22" w:rsidRPr="008C70C4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="00C820B7" w:rsidRPr="008C70C4">
        <w:rPr>
          <w:rFonts w:ascii="Arial" w:eastAsia="Times New Roman" w:hAnsi="Arial" w:cs="Arial"/>
          <w:color w:val="000000"/>
          <w:sz w:val="24"/>
          <w:szCs w:val="24"/>
        </w:rPr>
        <w:t>, Cincinnati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, Ohio, by Tobin &amp; Marhn, Meriden. Property: 24 </w:t>
      </w:r>
      <w:r w:rsidR="00C820B7" w:rsidRPr="008C70C4">
        <w:rPr>
          <w:rFonts w:ascii="Arial" w:eastAsia="Times New Roman" w:hAnsi="Arial" w:cs="Arial"/>
          <w:color w:val="000000"/>
          <w:sz w:val="24"/>
          <w:szCs w:val="24"/>
        </w:rPr>
        <w:t>Possum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Lane, Norwalk. Filed Nov. 18.</w:t>
      </w:r>
    </w:p>
    <w:p w14:paraId="68C5EE7D" w14:textId="77777777" w:rsidR="00C820B7" w:rsidRPr="008C70C4" w:rsidRDefault="00C820B7" w:rsidP="00DA3B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719022" w14:textId="66395963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Jordanides, Carol, et al,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Norwalk. $7,396, in favor of Fairfield University, Fairfield, by 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Law Offices of Bruce E. Bergman, Hartford. Property: 5 Pink Cloud Lane, Norwalk. Filed Nov. 18.</w:t>
      </w:r>
    </w:p>
    <w:p w14:paraId="1F3260BD" w14:textId="77777777" w:rsidR="00C820B7" w:rsidRPr="008C70C4" w:rsidRDefault="00C820B7" w:rsidP="00DA3B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B309B1" w14:textId="4C14401C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Joseph, Edvard,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Norwalk. $6,065, in favor of Midland Funding LLC, San Diego, California, by 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Law Offices 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Howard Lee Schiff PC, East Hartford. Property: 80 Bayne St., Norwalk. Filed Nov. 21.</w:t>
      </w:r>
    </w:p>
    <w:p w14:paraId="61D16149" w14:textId="77777777" w:rsidR="00C820B7" w:rsidRPr="008C70C4" w:rsidRDefault="00C820B7" w:rsidP="00DA3B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87C4FD" w14:textId="388E26C1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Morales, Kerri,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Bridgeport. $1,021, in favor of Hi-Ho Petroleum Corp., Bridgeport, by Philip H. Monagan, Waterbury. Property: 57 Quarry St., Bridgeport. Filed Nov. 27.</w:t>
      </w:r>
    </w:p>
    <w:p w14:paraId="40718FE8" w14:textId="77777777" w:rsidR="00C820B7" w:rsidRPr="008C70C4" w:rsidRDefault="00C820B7" w:rsidP="00DA3B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9CD0CA" w14:textId="5FAA904B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Nelson, David L</w:t>
      </w:r>
      <w:r w:rsidRPr="008C70C4">
        <w:rPr>
          <w:rFonts w:ascii="Arial" w:eastAsia="Times New Roman" w:hAnsi="Arial" w:cs="Arial"/>
          <w:bCs/>
          <w:color w:val="000000"/>
          <w:sz w:val="24"/>
          <w:szCs w:val="24"/>
        </w:rPr>
        <w:t>. and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Judith A. Nelson,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Norwalk. $1,494, in favor of LH Gault &amp; Son Incorporated. Westporft, by Philip H. Monagan, Waterbury. </w:t>
      </w:r>
      <w:r w:rsidR="00C820B7" w:rsidRPr="008C70C4">
        <w:rPr>
          <w:rFonts w:ascii="Arial" w:eastAsia="Times New Roman" w:hAnsi="Arial" w:cs="Arial"/>
          <w:color w:val="000000"/>
          <w:sz w:val="24"/>
          <w:szCs w:val="24"/>
        </w:rPr>
        <w:t>Property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: 42 Brooklawn Ave., Norwalk. Filed Nov. 18.</w:t>
      </w:r>
    </w:p>
    <w:p w14:paraId="2D6E855C" w14:textId="77777777" w:rsidR="00C820B7" w:rsidRPr="008C70C4" w:rsidRDefault="00C820B7" w:rsidP="00DA3B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0295AC" w14:textId="6222AFD0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Nolasco, Aracely,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Norwalk. $3,582, in favor of Midland Funding LLC, San Diego, California, by 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Law Offices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of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Howard Lee Schiff PC, East Hartford. Property: 24 Second St., Norwalk. Filed Nov. 21.</w:t>
      </w:r>
    </w:p>
    <w:p w14:paraId="6227D6F9" w14:textId="77777777" w:rsidR="00C820B7" w:rsidRPr="008C70C4" w:rsidRDefault="00C820B7" w:rsidP="00DA3B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34BB7B" w14:textId="2D6F00F3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Rahman, Masudur M.</w:t>
      </w:r>
      <w:r w:rsidR="00C820B7"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, Norwalk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$4,166, in favor of Discover Bank, New Albany, Ohio, by Schreiber Law LLC, Salem, New Hampshire. Property: 4 Charles St., Norwalk. Filed Nov. 19.</w:t>
      </w:r>
    </w:p>
    <w:p w14:paraId="168432BC" w14:textId="77777777" w:rsidR="00C820B7" w:rsidRPr="008C70C4" w:rsidRDefault="00C820B7" w:rsidP="00DA3B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0928EA" w14:textId="3BA0366A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Ramirez, Luz Stella,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Norwalk. $3,505, in favor of Midland Funding LLC, San Diego, California, by 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Law Offices 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Howard Lee Schiff PC, East Hartford. Property: 38 Center Ave., Norwalk. Filed Nov. 21.</w:t>
      </w:r>
    </w:p>
    <w:p w14:paraId="228A37CC" w14:textId="77777777" w:rsidR="00C820B7" w:rsidRPr="008C70C4" w:rsidRDefault="00C820B7" w:rsidP="00DA3B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735A92" w14:textId="103E84BC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Robinson, Beverly,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Bridgeport. $3,574, in favor of Midland Funding LLC, San Diego, California, by 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Law Offices 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of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Howard Lee Schiff PC, East Hartford. Property: 831 Beechwood Ave., Bridgeport. Filed Nov. 26.</w:t>
      </w:r>
    </w:p>
    <w:p w14:paraId="1AB4CF96" w14:textId="77777777" w:rsidR="00C820B7" w:rsidRPr="008C70C4" w:rsidRDefault="00C820B7" w:rsidP="00DA3B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666A68" w14:textId="3AB24FDB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Stanitskyi, Stepan,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Norwalk. $5,485, in favor of Midland Funding LLC, San Diego, California, by 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Law Offices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of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Howard Lee Schiff PC, East Hartford. Property: 122 W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Rocks Road, Norwalk. Filed Nov. 21.</w:t>
      </w:r>
    </w:p>
    <w:p w14:paraId="16DDEB58" w14:textId="77777777" w:rsidR="00C820B7" w:rsidRPr="008C70C4" w:rsidRDefault="00C820B7" w:rsidP="00DA3B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0CE9AE" w14:textId="77777777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Winter, Joan,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Norwalk. $13,932, in favor of American Express National Bank, Salt Lake City, Utah, by Zwicker &amp; Associates PC, Enfield. Property: 14 Bartlett Manor, Norwalk. Filed Nov. 26.</w:t>
      </w:r>
    </w:p>
    <w:p w14:paraId="0ACBFF27" w14:textId="3FD14787" w:rsidR="00B249F9" w:rsidRPr="008C70C4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082A26" w14:textId="77777777" w:rsidR="00B249F9" w:rsidRPr="008C70C4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45C960" w14:textId="77777777" w:rsidR="00B249F9" w:rsidRPr="008C70C4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color w:val="000000"/>
          <w:sz w:val="24"/>
          <w:szCs w:val="24"/>
        </w:rPr>
        <w:t>LIENS</w:t>
      </w:r>
    </w:p>
    <w:p w14:paraId="1B4B2BFD" w14:textId="3AEC32DB" w:rsidR="00B249F9" w:rsidRPr="008C70C4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67CE5C" w14:textId="77777777" w:rsidR="00C820B7" w:rsidRPr="008C70C4" w:rsidRDefault="00C820B7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E340A9" w14:textId="77777777" w:rsidR="00B249F9" w:rsidRPr="008C70C4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color w:val="000000"/>
          <w:sz w:val="24"/>
          <w:szCs w:val="24"/>
        </w:rPr>
        <w:t>Federal Tax Liens Filed</w:t>
      </w:r>
    </w:p>
    <w:p w14:paraId="02344C45" w14:textId="77777777" w:rsidR="00B249F9" w:rsidRPr="008C70C4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85E03B8" w14:textId="65AE52A2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Arnone, Jane</w:t>
      </w:r>
      <w:r w:rsidRPr="008C70C4">
        <w:rPr>
          <w:rFonts w:ascii="Arial" w:eastAsia="Times New Roman" w:hAnsi="Arial" w:cs="Arial"/>
          <w:bCs/>
          <w:color w:val="000000"/>
          <w:sz w:val="24"/>
          <w:szCs w:val="24"/>
        </w:rPr>
        <w:t>, 14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Pemberwick Road, Greenwich. $55,632, civil proceeding tax. Filed Sep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30.</w:t>
      </w:r>
    </w:p>
    <w:p w14:paraId="2926863D" w14:textId="77777777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C1AAF2" w14:textId="6BA4F507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Budkins, Jacqueline A</w:t>
      </w:r>
      <w:r w:rsidRPr="008C70C4">
        <w:rPr>
          <w:rFonts w:ascii="Arial" w:eastAsia="Times New Roman" w:hAnsi="Arial" w:cs="Arial"/>
          <w:bCs/>
          <w:color w:val="000000"/>
          <w:sz w:val="24"/>
          <w:szCs w:val="24"/>
        </w:rPr>
        <w:t>., 56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Alexander St., Greenwich. $12,935, civil proceeding tax. Filed Sep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3.</w:t>
      </w:r>
    </w:p>
    <w:p w14:paraId="6EA67C48" w14:textId="77777777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C7DE8E" w14:textId="1C9993C3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Carter, Denise D.,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18 Dandy Drive, Cos Cob. $13,963, civil proceeding tax. Filed Aug. 30.</w:t>
      </w:r>
    </w:p>
    <w:p w14:paraId="43177F63" w14:textId="77777777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B1C2DA" w14:textId="6633DF1D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Castaldo, Victor V.,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Box 448, Cos Cob. $91,519, civil proceeding tax. Filed 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>September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30.</w:t>
      </w:r>
    </w:p>
    <w:p w14:paraId="559B2F54" w14:textId="77777777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8D1A28" w14:textId="4AA752B7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Chuldjian, Sarkis H.,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3 Putnam 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>Ave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Apartment C, Greenwich. $10,867, civil proceeding tax. Filed Oct. 8.</w:t>
      </w:r>
    </w:p>
    <w:p w14:paraId="1526B8DA" w14:textId="77777777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315F32" w14:textId="6F0349C1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Currivan, Frank J.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8C70C4">
        <w:rPr>
          <w:rFonts w:ascii="Arial" w:eastAsia="Times New Roman" w:hAnsi="Arial" w:cs="Arial"/>
          <w:b/>
          <w:color w:val="000000"/>
          <w:sz w:val="24"/>
          <w:szCs w:val="24"/>
        </w:rPr>
        <w:t>Mary Ellen Currivan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, 12 Perna Lane, Riverside. $20,237, civil proceeding tax. Filed Sep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18.</w:t>
      </w:r>
    </w:p>
    <w:p w14:paraId="3194A1FC" w14:textId="77777777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1E0C3B" w14:textId="6C31525E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Elam, William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8C70C4">
        <w:rPr>
          <w:rFonts w:ascii="Arial" w:eastAsia="Times New Roman" w:hAnsi="Arial" w:cs="Arial"/>
          <w:b/>
          <w:color w:val="000000"/>
          <w:sz w:val="24"/>
          <w:szCs w:val="24"/>
        </w:rPr>
        <w:t>Gasbarri Elam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, 26 Caroline Place, Greenwich. $12,488, civil proceeding tax. Filed Sep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18.</w:t>
      </w:r>
    </w:p>
    <w:p w14:paraId="42EF8C97" w14:textId="77777777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C81212" w14:textId="022B3D73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English, Richard A.,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60 Parsonage Road, Apartment A, Greenwich. $7,752, civil proceeding tax. Filed Oct. 7.</w:t>
      </w:r>
    </w:p>
    <w:p w14:paraId="1963A7A5" w14:textId="77777777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69FFD4" w14:textId="2FFB7E94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Finkbeiner, Peter J.,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10 Brookside Drive, Apartment 2K, Greenwich. $33,200, civil proceeding tax. Filed Sep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3.</w:t>
      </w:r>
    </w:p>
    <w:p w14:paraId="250CDD43" w14:textId="77777777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881FD6" w14:textId="799122D6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Green, Anthony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8C70C4">
        <w:rPr>
          <w:rFonts w:ascii="Arial" w:eastAsia="Times New Roman" w:hAnsi="Arial" w:cs="Arial"/>
          <w:b/>
          <w:color w:val="000000"/>
          <w:sz w:val="24"/>
          <w:szCs w:val="24"/>
        </w:rPr>
        <w:t>Jennifer A. Lavalett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, 81 Strickland Road, Cos Cob. $82,589, civil proceeding tax. Filed Aug. 23.</w:t>
      </w:r>
    </w:p>
    <w:p w14:paraId="4FF2613B" w14:textId="77777777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3A3AF2" w14:textId="2088E715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Jackson, Tommie</w:t>
      </w:r>
      <w:r w:rsidRPr="008C70C4">
        <w:rPr>
          <w:rFonts w:ascii="Arial" w:eastAsia="Times New Roman" w:hAnsi="Arial" w:cs="Arial"/>
          <w:bCs/>
          <w:color w:val="000000"/>
          <w:sz w:val="24"/>
          <w:szCs w:val="24"/>
        </w:rPr>
        <w:t>, 458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Wire Mill Road, Stamford. $209,064, civil proceeding tax. Filed July 23.</w:t>
      </w:r>
    </w:p>
    <w:p w14:paraId="3F15D184" w14:textId="77777777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F42676" w14:textId="5E33BED8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Lamont, Edward,</w:t>
      </w:r>
      <w:r w:rsidRPr="008C70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4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Ashton Drive, Greenwich. $12,456, civil proceeding tax. Filed Sep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3.</w:t>
      </w:r>
    </w:p>
    <w:p w14:paraId="62147F80" w14:textId="77777777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7460D2" w14:textId="476C3C6C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Martinov, Michael</w:t>
      </w:r>
      <w:r w:rsidRPr="008C70C4">
        <w:rPr>
          <w:rFonts w:ascii="Arial" w:eastAsia="Times New Roman" w:hAnsi="Arial" w:cs="Arial"/>
          <w:bCs/>
          <w:color w:val="000000"/>
          <w:sz w:val="24"/>
          <w:szCs w:val="24"/>
        </w:rPr>
        <w:t>, 98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Valley Road, Apartment 1, Cos Cob. $17,018, civil proceeding tax. Filed Aug. 23.</w:t>
      </w:r>
    </w:p>
    <w:p w14:paraId="1E56DCCB" w14:textId="77777777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B33E1F" w14:textId="56D89FAF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Nivicela, Carlos A.,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18 Pemberwick Road, Greenwich. $25,324, civil proceeding tax. Filed Sep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3.</w:t>
      </w:r>
    </w:p>
    <w:p w14:paraId="79D27A87" w14:textId="77777777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2D8F8" w14:textId="1AB381DC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Rutkowsky, Shannon E</w:t>
      </w:r>
      <w:r w:rsidRPr="008C70C4">
        <w:rPr>
          <w:rFonts w:ascii="Arial" w:eastAsia="Times New Roman" w:hAnsi="Arial" w:cs="Arial"/>
          <w:bCs/>
          <w:color w:val="000000"/>
          <w:sz w:val="24"/>
          <w:szCs w:val="24"/>
        </w:rPr>
        <w:t>., 51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Forest Ave., Apartment 47, Old Greenwich. $94,983, civil proceeding tax. Filed Oct. 7.</w:t>
      </w:r>
    </w:p>
    <w:p w14:paraId="73898F4A" w14:textId="77777777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2A7449" w14:textId="4F72E28D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Salehzadeh, Ahmad M</w:t>
      </w:r>
      <w:r w:rsidRPr="008C70C4">
        <w:rPr>
          <w:rFonts w:ascii="Arial" w:eastAsia="Times New Roman" w:hAnsi="Arial" w:cs="Arial"/>
          <w:bCs/>
          <w:color w:val="000000"/>
          <w:sz w:val="24"/>
          <w:szCs w:val="24"/>
        </w:rPr>
        <w:t>., 31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Hettiefred Road, Greenwich. $129,494, civil proceeding tax. Filed Sep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6.</w:t>
      </w:r>
    </w:p>
    <w:p w14:paraId="79EC010C" w14:textId="77777777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BC1EB1" w14:textId="6DF12810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Stevens, Nathaniel</w:t>
      </w:r>
      <w:r w:rsidRPr="008C70C4">
        <w:rPr>
          <w:rFonts w:ascii="Arial" w:eastAsia="Times New Roman" w:hAnsi="Arial" w:cs="Arial"/>
          <w:bCs/>
          <w:color w:val="000000"/>
          <w:sz w:val="24"/>
          <w:szCs w:val="24"/>
        </w:rPr>
        <w:t>, 90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Bay Drive, Apartment 1005, Miami Beach, Florida. $10,386, civil proceeding tax. Filed Aug. 23.</w:t>
      </w:r>
    </w:p>
    <w:p w14:paraId="579ACDA5" w14:textId="77777777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F21DAE" w14:textId="68D01911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Villacis, Raul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8C70C4">
        <w:rPr>
          <w:rFonts w:ascii="Arial" w:eastAsia="Times New Roman" w:hAnsi="Arial" w:cs="Arial"/>
          <w:b/>
          <w:color w:val="000000"/>
          <w:sz w:val="24"/>
          <w:szCs w:val="24"/>
        </w:rPr>
        <w:t>Vivian S. Villacis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, 15 Blackberry Drive, Stamford. $99,000, civil proceeding tax. Filed July 23.</w:t>
      </w:r>
    </w:p>
    <w:p w14:paraId="125E911F" w14:textId="77777777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696A97" w14:textId="056A1D3C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Wissak, Steven J.,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C70C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Bonnie J. Glasser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, 1046 King St., Greenwich. $6,722, civil proceeding tax. Filed Sep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3.</w:t>
      </w:r>
    </w:p>
    <w:p w14:paraId="71F51CC2" w14:textId="77777777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2AD62E" w14:textId="635D2E7E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Zeeve, John R.,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8C70C4">
        <w:rPr>
          <w:rFonts w:ascii="Arial" w:eastAsia="Times New Roman" w:hAnsi="Arial" w:cs="Arial"/>
          <w:b/>
          <w:color w:val="000000"/>
          <w:sz w:val="24"/>
          <w:szCs w:val="24"/>
        </w:rPr>
        <w:t>Amy A. Zeeve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, 209 Glenville Road, Greenwich. $20,337, civil proceeding tax. Filed Aug. 30.</w:t>
      </w:r>
    </w:p>
    <w:p w14:paraId="2B5EA160" w14:textId="77777777" w:rsidR="00B249F9" w:rsidRPr="008C70C4" w:rsidRDefault="00B249F9" w:rsidP="00B249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3CF5D3" w14:textId="6296FC84" w:rsidR="00DA3B4F" w:rsidRPr="008C70C4" w:rsidRDefault="00B249F9" w:rsidP="00B249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70C4">
        <w:rPr>
          <w:rFonts w:ascii="Arial" w:eastAsia="Times New Roman" w:hAnsi="Arial" w:cs="Arial"/>
          <w:sz w:val="24"/>
          <w:szCs w:val="24"/>
        </w:rPr>
        <w:t xml:space="preserve">      </w:t>
      </w:r>
      <w:r w:rsidRPr="008C70C4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8C70C4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74B85D64" w14:textId="30F640C8" w:rsidR="004E4819" w:rsidRPr="008C70C4" w:rsidRDefault="00E837D8" w:rsidP="00B249F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Mechanic</w:t>
      </w:r>
      <w:r w:rsidR="00855D22"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’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s Liens</w:t>
      </w:r>
    </w:p>
    <w:p w14:paraId="44AB1BE5" w14:textId="7359EECA" w:rsidR="00E837D8" w:rsidRPr="008C70C4" w:rsidRDefault="00E837D8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2D24B0" w14:textId="55624B03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Buckthorne Lane LLC,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Greenwich. Filed by Scaping Land Development Corp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, by Salvatore Olivia. Property: 8 Buckthorne Lane, Greenwich. Amount: $90,825. Filed Aug. 7.</w:t>
      </w:r>
    </w:p>
    <w:p w14:paraId="17E3E15A" w14:textId="77777777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E53546" w14:textId="1C48F6EA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Harrison at Holmdel LLC,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Greenwich. Filed by JNR Plumbing LLC, by Mark W. Klein. Property: 325 Riversville Road, Greenwich. Amount: $3,156. Filed July 23.</w:t>
      </w:r>
    </w:p>
    <w:p w14:paraId="363531D8" w14:textId="77777777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39A742" w14:textId="31C60635" w:rsidR="00DA3B4F" w:rsidRPr="008C70C4" w:rsidRDefault="00DA3B4F" w:rsidP="00DA3B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Zazzarino, Louis,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Stamford. Filed by E. Garrity Water Solutions LLC, by Evan E. Garrity. Property: 7 Juniper Hill Road, Greenwich. Amount: $7,380. Filed Sep. 4.</w:t>
      </w:r>
    </w:p>
    <w:p w14:paraId="6C72608F" w14:textId="2F033D44" w:rsidR="00E837D8" w:rsidRPr="008C70C4" w:rsidRDefault="00E837D8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522695" w14:textId="77777777" w:rsidR="00E837D8" w:rsidRPr="008C70C4" w:rsidRDefault="00E837D8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015C77" w14:textId="77777777" w:rsidR="00D7323C" w:rsidRPr="008C70C4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color w:val="000000"/>
          <w:sz w:val="24"/>
          <w:szCs w:val="24"/>
        </w:rPr>
        <w:t>LIS PENDENS</w:t>
      </w:r>
    </w:p>
    <w:p w14:paraId="55452915" w14:textId="77777777" w:rsidR="00D7323C" w:rsidRPr="008C70C4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C9EE77B" w14:textId="15D0787D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1404 Bradford Street LLC, et al,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Bridgeport. Filed by The Marcus Law Firm, North Bradford, for Tower Fund Services. Property: 26 Crescent </w:t>
      </w:r>
      <w:r w:rsidR="00466231" w:rsidRPr="008C70C4">
        <w:rPr>
          <w:rFonts w:ascii="Arial" w:eastAsia="Times New Roman" w:hAnsi="Arial" w:cs="Arial"/>
          <w:color w:val="000000"/>
          <w:sz w:val="24"/>
          <w:szCs w:val="24"/>
        </w:rPr>
        <w:t>Place, Bridgeport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Action: foreclose defendants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23.</w:t>
      </w:r>
    </w:p>
    <w:p w14:paraId="7AEB3E1B" w14:textId="77777777" w:rsidR="00466231" w:rsidRPr="008C70C4" w:rsidRDefault="00466231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233985" w14:textId="3A0C0BED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1797 Main Street LLC, et al,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Bridgeport. Filed by 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Law Office of Juda J. Epstein, Bridgeport, for Benchmark Municipal Tax Services LTD. Property: 1795 Main St., Bridgeport. Action: foreclose defendants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26.</w:t>
      </w:r>
    </w:p>
    <w:p w14:paraId="685DFBF9" w14:textId="77777777" w:rsidR="00466231" w:rsidRPr="008C70C4" w:rsidRDefault="00466231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626315" w14:textId="2F47C9DD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Andrade, Irving, et al,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Bridgeport. Filed by McCalla Raymer Leibert Pierce LLC, Hartford, for Freedom Mortgage </w:t>
      </w:r>
      <w:r w:rsidR="00855D22" w:rsidRPr="008C70C4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Property: 94 Bell St., Bridgeport. Action: foreclose defendants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18.</w:t>
      </w:r>
    </w:p>
    <w:p w14:paraId="08CE9CF7" w14:textId="77777777" w:rsidR="00466231" w:rsidRPr="008C70C4" w:rsidRDefault="00466231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7FE636" w14:textId="5D4FC4F7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Brown, Sandra, et al,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Bridgeport. Filed by Bendett &amp; McHugh PC, Farmington, for Citigroup Mortgage Loan Trust. Property: 186 Laurel Place, Bridgeport. Action: foreclose defendants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18.</w:t>
      </w:r>
    </w:p>
    <w:p w14:paraId="34457ED7" w14:textId="77777777" w:rsidR="00466231" w:rsidRPr="008C70C4" w:rsidRDefault="00466231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AF6754" w14:textId="0721B217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Chamnerlain, Robert, et al,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Bridgeport. Filed by Bendett &amp; McHugh PC, Farmington, for Wells Fargo Bank NA. Property: 269 Horace St., Bridgeport. Action: foreclose defendants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23.</w:t>
      </w:r>
    </w:p>
    <w:p w14:paraId="0613ABEF" w14:textId="77777777" w:rsidR="00466231" w:rsidRPr="008C70C4" w:rsidRDefault="00466231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1BE6D2" w14:textId="7E229D5E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D'Eramo, Theresa, et al,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Bridgeport. Filed by The Marcus Law Firm, North Bradford, for Tower Fund Services. Property: 195 Merritt St., Bridgeport. Action: foreclose defendant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>s’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23.</w:t>
      </w:r>
    </w:p>
    <w:p w14:paraId="0FB2CAA1" w14:textId="77777777" w:rsidR="00466231" w:rsidRPr="008C70C4" w:rsidRDefault="00466231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72CFF2" w14:textId="2CCDBFDD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Etienne, Jennie, et al,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Bridgeport. Filed by McCalla Raymer Leibert Pierce LLC, Hartford, for Wells Fargo Bank NA. Property: 35 Waller Road, Bridgeport. Action: foreclose defendants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18.</w:t>
      </w:r>
    </w:p>
    <w:p w14:paraId="794A00AC" w14:textId="77777777" w:rsidR="00466231" w:rsidRPr="008C70C4" w:rsidRDefault="00466231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A03F98" w14:textId="7C9263D0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Floyree, McGhie, et al,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Hartford. Filed by The Marcus Law Firm, North Branford, for TLF National Tax Lien Trust. Property: 49 Canaan St., Hartford. Action: foreclose defendants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23.</w:t>
      </w:r>
    </w:p>
    <w:p w14:paraId="1664E391" w14:textId="77777777" w:rsidR="00466231" w:rsidRPr="008C70C4" w:rsidRDefault="00466231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B48B67" w14:textId="7B5432FE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Galeano, Alberto, et al,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Bridgeport. Filed by The Marcus Law Firm, North Branford, for 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Water Pollution Control Authority for the 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ity of Bridgeport. Property: 62 Porter St., Bridgeport. Action: foreclose defendants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17.</w:t>
      </w:r>
    </w:p>
    <w:p w14:paraId="02F7A0D9" w14:textId="77777777" w:rsidR="00466231" w:rsidRPr="008C70C4" w:rsidRDefault="00466231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54B872" w14:textId="1A82E8B1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Garricks, Kareen, et al,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Bridgeport. Filed by Greene Law PC, Farmington, for 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Water Pollution Control Authority for the 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ity of Bridgeport. Property: 320 Catherine St., Bridgeport. Action: foreclose defendants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23.</w:t>
      </w:r>
    </w:p>
    <w:p w14:paraId="38AA261F" w14:textId="77777777" w:rsidR="00466231" w:rsidRPr="008C70C4" w:rsidRDefault="00466231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34D8F0" w14:textId="2B98498A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Hussain, Sleman, et al,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Bridgeport. Filed by Bendett &amp; McHugh PC, Farmington, for Amerihome Mortgage Company LLC. Property: 2612 North Ave., Unit D4, Bridgeport. Action: foreclose defendants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22.</w:t>
      </w:r>
    </w:p>
    <w:p w14:paraId="7DA9BE99" w14:textId="77777777" w:rsidR="00466231" w:rsidRPr="008C70C4" w:rsidRDefault="00466231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733BC4" w14:textId="60CDAF4B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Koch, Steven C., et al,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Bridgeport. Filed by The Marcus Law Firm, North Branford, for 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Water Pollution Control Authority for the 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ity of Bridgeport. Property: 172 Morehouse St., Bridgeport. Action: foreclose defendants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17.</w:t>
      </w:r>
    </w:p>
    <w:p w14:paraId="0A14B638" w14:textId="77777777" w:rsidR="00466231" w:rsidRPr="008C70C4" w:rsidRDefault="00466231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C89A1A" w14:textId="778B814A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Lelyk, Mariya, et al,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Bridgeport. Filed by 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Law Office of Juda J. Epstein, Bridgeport, for Benchmark Municipal Tax Services LTD. Property: 80 Cartright St., Unit 6K, Bridgeport. Action: foreclose defendant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>s’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26.</w:t>
      </w:r>
    </w:p>
    <w:p w14:paraId="113412B9" w14:textId="77777777" w:rsidR="00466231" w:rsidRPr="008C70C4" w:rsidRDefault="00466231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CCD7B9" w14:textId="7E5D5744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Lopez, Hector J., et al,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Bridgeport. Filed by The Marcus Law Firm, North Branford, for 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Water Pollution Control Authority for the 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ity of Bridgeport. Property: 1512 Park Ave., Bridgeport. Action: foreclose defendants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17.</w:t>
      </w:r>
    </w:p>
    <w:p w14:paraId="5C888C89" w14:textId="77777777" w:rsidR="00466231" w:rsidRPr="008C70C4" w:rsidRDefault="00466231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7CACD9" w14:textId="2EDDC8BB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McNaughton, Bruce W.,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Bridgeport. Filed by 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Law Offices of Rachel Aylor LLC, Orange, for Melinda McNaughton. Property: 90 Silliman Ave., Bridgeport. Action: foreclose defendant's mortgage. Filed July 22.</w:t>
      </w:r>
    </w:p>
    <w:p w14:paraId="560B5208" w14:textId="77777777" w:rsidR="00466231" w:rsidRPr="008C70C4" w:rsidRDefault="00466231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FFD61B" w14:textId="539CC2BA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Morales, Christopher, et al,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Bridgeport. Filed by 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Law Office of Juda J. Epstein, Bridgeport, for Benchmark Municipal Tax Services LTD. Property: 108 Suggetts Lane, Bridgeport. Action: foreclose defendants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26.</w:t>
      </w:r>
    </w:p>
    <w:p w14:paraId="1EF49DFD" w14:textId="77777777" w:rsidR="00466231" w:rsidRPr="008C70C4" w:rsidRDefault="00466231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C5720B" w14:textId="5E8A7AE6" w:rsidR="00C820B7" w:rsidRPr="008C70C4" w:rsidRDefault="00466231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Nationstar</w:t>
      </w:r>
      <w:r w:rsidR="00C820B7"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Mortgage LLC, et al, </w:t>
      </w:r>
      <w:r w:rsidR="00C820B7" w:rsidRPr="008C70C4">
        <w:rPr>
          <w:rFonts w:ascii="Arial" w:eastAsia="Times New Roman" w:hAnsi="Arial" w:cs="Arial"/>
          <w:color w:val="000000"/>
          <w:sz w:val="24"/>
          <w:szCs w:val="24"/>
        </w:rPr>
        <w:t>Bridgeport. Filed by The Marcus Law Firm, North Bradford, for US Bank National Association. Property: 39 Clearview Drive, Bridgeport. Action: foreclose defendants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="00C820B7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23.</w:t>
      </w:r>
    </w:p>
    <w:p w14:paraId="0D6B0019" w14:textId="77777777" w:rsidR="00466231" w:rsidRPr="008C70C4" w:rsidRDefault="00466231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B4FE98" w14:textId="733844DE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Neff Companies LLC, et al,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Bridgeport. Filed by </w:t>
      </w:r>
      <w:r w:rsidR="00DD748A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Law Office of Juda J. Epstein, Bridgeport, for Benchmark Municipal Tax Services LTD. Property: 58 Sherman St., Bridgeport. Action: foreclose defendants</w:t>
      </w:r>
      <w:r w:rsidR="000A7157" w:rsidRPr="008C70C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19.</w:t>
      </w:r>
    </w:p>
    <w:p w14:paraId="6C01877A" w14:textId="77777777" w:rsidR="00466231" w:rsidRPr="008C70C4" w:rsidRDefault="00466231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97D021" w14:textId="68402CA1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Neff Companies LLC, et al,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Bridgeport. Filed by The Marcus Law Firm, North Bradford, for Tower Fund Services. Property: 148 Bishop Ave., Bridgeport. Action: foreclose defendants</w:t>
      </w:r>
      <w:r w:rsidR="000A7157" w:rsidRPr="008C70C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23.</w:t>
      </w:r>
    </w:p>
    <w:p w14:paraId="3EE9E600" w14:textId="77777777" w:rsidR="00466231" w:rsidRPr="008C70C4" w:rsidRDefault="00466231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1863B3" w14:textId="0779788A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Ramos Jr.</w:t>
      </w:r>
      <w:r w:rsidR="000A7157"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Gabriel,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Bridgeport. Filed by McCalla Raymer Leibert Pierce LLC, Hartford, for Newrez LLC. Property: 114 Manhattan Ave., Bridgeport. Action: foreclose defendant's mortgage. Filed July 24.</w:t>
      </w:r>
    </w:p>
    <w:p w14:paraId="03177096" w14:textId="77777777" w:rsidR="00466231" w:rsidRPr="008C70C4" w:rsidRDefault="00466231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B5781D" w14:textId="41C5E0E5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Scott, Shaun, et al,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Bridgeport. Filed by Bendett &amp; McHugh PC, Farmington, for CSMC 2018-RPL1 Trust. Property: 733 Boston Ave.,</w:t>
      </w:r>
      <w:r w:rsidR="00466231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Unit 7A, Bridgeport. Action: foreclose defendants</w:t>
      </w:r>
      <w:r w:rsidR="000A7157" w:rsidRPr="008C70C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18.</w:t>
      </w:r>
    </w:p>
    <w:p w14:paraId="7B39DF34" w14:textId="77777777" w:rsidR="00466231" w:rsidRPr="008C70C4" w:rsidRDefault="00466231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D98D8" w14:textId="68166AEA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Similien, Jacob, et al,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Bridgeport. Filed by McCalla Raymer Leibert </w:t>
      </w:r>
      <w:r w:rsidR="00466231" w:rsidRPr="008C70C4">
        <w:rPr>
          <w:rFonts w:ascii="Arial" w:eastAsia="Times New Roman" w:hAnsi="Arial" w:cs="Arial"/>
          <w:color w:val="000000"/>
          <w:sz w:val="24"/>
          <w:szCs w:val="24"/>
        </w:rPr>
        <w:t>Pierce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LLC, Hartford, </w:t>
      </w:r>
      <w:r w:rsidR="00466231" w:rsidRPr="008C70C4">
        <w:rPr>
          <w:rFonts w:ascii="Arial" w:eastAsia="Times New Roman" w:hAnsi="Arial" w:cs="Arial"/>
          <w:color w:val="000000"/>
          <w:sz w:val="24"/>
          <w:szCs w:val="24"/>
        </w:rPr>
        <w:t>for Freedom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Mortgage </w:t>
      </w:r>
      <w:r w:rsidR="00855D22" w:rsidRPr="008C70C4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Property: 200 Harral Ave., Bridgeport. Action: foreclose defendants</w:t>
      </w:r>
      <w:r w:rsidR="000A7157" w:rsidRPr="008C70C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22.</w:t>
      </w:r>
    </w:p>
    <w:p w14:paraId="62A54288" w14:textId="77777777" w:rsidR="00466231" w:rsidRPr="008C70C4" w:rsidRDefault="00466231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6D8C08" w14:textId="5C6254A2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Terryl, Wilkinson, et al,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Bridgeport. Filed by McCalla Raymer Leibert Pierce LLC, Hartford, for Wells Fargo Bank NA. Property: 333 Vincellette St., Unit 71, Bridgeport. Action: foreclose defendants</w:t>
      </w:r>
      <w:r w:rsidR="000A7157" w:rsidRPr="008C70C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18.</w:t>
      </w:r>
    </w:p>
    <w:p w14:paraId="1D844897" w14:textId="77777777" w:rsidR="00466231" w:rsidRPr="008C70C4" w:rsidRDefault="00466231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A1E899" w14:textId="077D8191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Whitman, Jeanette, et al,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Bridgeport. Filed by Bendett &amp; McHugh PC, Farmington, for Wells Fargo Bank NA. Property: 290 Red Oak Road, Bridgeport. Action: foreclose defendants</w:t>
      </w:r>
      <w:r w:rsidR="000A7157" w:rsidRPr="008C70C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23.</w:t>
      </w:r>
    </w:p>
    <w:p w14:paraId="43771A09" w14:textId="77777777" w:rsidR="00466231" w:rsidRPr="008C70C4" w:rsidRDefault="00466231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64F951" w14:textId="0B182944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Williams, Ryan, et al,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Bridgeport. Filed by Cohen and Wolf PC, Orange, for Cartright Condominium Association Inc. Property: 25 Cartright St., Unit 1K, Bridgeport. Action: foreclose defendants</w:t>
      </w:r>
      <w:r w:rsidR="000A7157" w:rsidRPr="008C70C4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July 25.</w:t>
      </w:r>
    </w:p>
    <w:p w14:paraId="5945DB07" w14:textId="20D59CF4" w:rsidR="00D7323C" w:rsidRPr="008C70C4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55A50BF" w14:textId="77777777" w:rsidR="00E837D8" w:rsidRPr="008C70C4" w:rsidRDefault="00E837D8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E60F864" w14:textId="77777777" w:rsidR="00B249F9" w:rsidRPr="008C70C4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color w:val="000000"/>
          <w:sz w:val="24"/>
          <w:szCs w:val="24"/>
        </w:rPr>
        <w:t>LEASES</w:t>
      </w:r>
    </w:p>
    <w:p w14:paraId="69261C2C" w14:textId="77777777" w:rsidR="004E4819" w:rsidRPr="008C70C4" w:rsidRDefault="004E481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4D67A01" w14:textId="386B9574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Harrison, Ricardo,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by Marylou Weeks. Landlord: Success Village Apartments Inc., Bridgeport. property: 100 Court D, Building 94, Apartment 11, Bridgeport. Term: 35 years, commenced Nov</w:t>
      </w:r>
      <w:r w:rsidR="000A7157" w:rsidRPr="008C70C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21, 2019. Filed Nov. 25.</w:t>
      </w:r>
    </w:p>
    <w:p w14:paraId="10D7A485" w14:textId="77777777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13379B" w14:textId="72D61ECE" w:rsidR="00C820B7" w:rsidRPr="008C70C4" w:rsidRDefault="00C820B7" w:rsidP="00C820B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Montanez, Barbara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Leoncio Montanez,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by Marylou Weeks. Landlord: Success Village Apartments Inc., Bridgeport. Property: 100 Court D, Building 16, Apartment 27, Bridgeport. Term: 35 years, commenced Nov</w:t>
      </w:r>
      <w:r w:rsidR="000A7157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22, 2019. Filed Nov. 25.</w:t>
      </w:r>
    </w:p>
    <w:p w14:paraId="713AD191" w14:textId="7886ADB8" w:rsidR="00E837D8" w:rsidRPr="008C70C4" w:rsidRDefault="00E837D8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61C36A65" w14:textId="77777777" w:rsidR="00E837D8" w:rsidRPr="008C70C4" w:rsidRDefault="00E837D8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8C70C4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8C70C4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30ECFF8" w14:textId="1EEF9DF2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Bahl, Prateek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Lan Jin,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Stamford, by Dina Tornheim. Lender: Citibank NA, 1000 Technology Drive, O'Fallon, Missouri. Property: 106 3RD St., Stamford. Amount: $300,000. Filed Aug. 5.</w:t>
      </w:r>
    </w:p>
    <w:p w14:paraId="698B228E" w14:textId="77777777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4D501C" w14:textId="19B99308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Brauer, Stephanie,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Stamford, by Douglas B. Seltzer. Lender: Bank of America NA, 101 S Tryon St., Charlotte, North Carolina. Property: 320 Strawberry Hill Ave., Unit 18, Stamford. Amount: $510,750. Filed Aug. 5.</w:t>
      </w:r>
    </w:p>
    <w:p w14:paraId="7F4A4D87" w14:textId="77777777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07150C" w14:textId="608D3A03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Brutus, Anita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Jean Brutus,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Stamford, by William a. Snider. Lender: First County Bank, 117 Prospect St., Stamford. Property: 74 Elaine Drive, Stamford. Amount: $468,000. Filed Aug. 5.</w:t>
      </w:r>
    </w:p>
    <w:p w14:paraId="24F77C9A" w14:textId="77777777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BF1CCB" w14:textId="0844DD41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Butler, Barbara M.,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Stamford, by Benjamin Connor. Lender: JPMorgan Chase Bank NA, 1111 Polaris </w:t>
      </w:r>
      <w:r w:rsidR="00855D22" w:rsidRPr="008C70C4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, Columbus, Ohio. Property: 40 Eonoke Place, Stamford. Amount: $91,072. Filed Aug. 5.</w:t>
      </w:r>
    </w:p>
    <w:p w14:paraId="0BA19872" w14:textId="77777777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C04A65" w14:textId="5162168B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Cribbin, Caitlin,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Stamford, by Michael F. Murray. Lender: People's United Bank National Association, 850 Main St., Bridgeport. Property: 39 Maple Tree Ave., Unit 60, Stamford. Amount: $294,000. Filed Aug. 5.</w:t>
      </w:r>
    </w:p>
    <w:p w14:paraId="3B07B720" w14:textId="77777777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F2FCCD" w14:textId="7867EFEE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Fairfield K&amp;G Associates LLC,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Stamford, by</w:t>
      </w:r>
      <w:r w:rsidR="000A7157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. Lender: Patriot Bank NA, 900 Bedford St., Stamford. Property: 193 Hope St., Stamford. Amount: $249,995. Filed Aug. 7.</w:t>
      </w:r>
    </w:p>
    <w:p w14:paraId="22DBEAA8" w14:textId="77777777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D924E7" w14:textId="69C5E67A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Leary, Patrick,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Stamford, by Margaret A. O'Neal. Lender: KeyBank National Association, 127 Public Square, Cleveland, Ohio. Property: 115 Colonial Road, Unit 56, Stamford. Amount: $460,000. Filed Aug. 5.</w:t>
      </w:r>
    </w:p>
    <w:p w14:paraId="6827C00B" w14:textId="77777777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69A95B" w14:textId="2220194E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Legutko, Steven Walter,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Stamford, by Benjamin McEachin. Lender: Amerisave Mortgage </w:t>
      </w:r>
      <w:r w:rsidR="00855D22" w:rsidRPr="008C70C4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, 3525 Piedmont Road, Suite 600, Atlanta, Georgia. Property: 96 Crestwood Drive, Stamford. Amount: $335,250. Filed Aug. 5.</w:t>
      </w:r>
    </w:p>
    <w:p w14:paraId="77F2D2E2" w14:textId="77777777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92D010" w14:textId="39911F63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Mongillo, Roswhita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Peter E. Mongillo,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Stamford, by Carolyn A. Fernandez. Lender: American Advisors Group, 3800 W Chapman Ave., Orange, California. Property: 637 Fairfield Ave., Stamford. Amount: $718,500. Filed Aug. 6.</w:t>
      </w:r>
    </w:p>
    <w:p w14:paraId="0F6DF967" w14:textId="77777777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44E501" w14:textId="09058F21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Mulreed, Kenneth C.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Sheri L. Mulreed,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Stamford, by Christian W. Bujdud Lender: UBS Bank USA, 299 S Main St., Suite 2275, Salt Lake City, Utah. Property: 38 Westcott Road, Stamford. Amount: $485,000. Filed Aug. 5.</w:t>
      </w:r>
    </w:p>
    <w:p w14:paraId="3550ACFF" w14:textId="77777777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12467C" w14:textId="466C70A0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Parry, Steven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Amanda Parry,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Stamford, by Brooke Cavaliero. Lender: Wells Fargo Bank, 101 N</w:t>
      </w:r>
      <w:r w:rsidR="000A7157" w:rsidRPr="008C70C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Philips Ave., Sioux Falls, South Dakota. Property: 273 Jonathan Drive Stamford. Amount: $1,012,500. Filed Aug. 5.</w:t>
      </w:r>
    </w:p>
    <w:p w14:paraId="4DD27359" w14:textId="77777777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26C4D5" w14:textId="59C6A03F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Rao, Pranil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Rajashree Madan,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Stamford, by Andrew G. Brucker. Lender: Garden State Home Loans Inc, 2091 Springdale Road, S</w:t>
      </w:r>
      <w:r w:rsidR="000A7157" w:rsidRPr="008C70C4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ite16, Cherry Hill, New Jersey. Property: 48 Pepper Ridge Road, Stamford. Amount: $395,000. Filed Aug. 5.</w:t>
      </w:r>
    </w:p>
    <w:p w14:paraId="1F020BD4" w14:textId="77777777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5A0BA6" w14:textId="210B29E3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Tomsky, John M.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Debra F. Tomsky,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Stamford, by Stella Charkales. Lender: Webster Bank NA, 145 Bank St., Waterbury. Property: 2 S</w:t>
      </w:r>
      <w:r w:rsidR="000A7157" w:rsidRPr="008C70C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Lake Drive, Stamford. Amount: $500,000. Filed Aug. 5.</w:t>
      </w:r>
    </w:p>
    <w:p w14:paraId="25E79665" w14:textId="77777777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7DCB34" w14:textId="3B61BBAF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Tovshteyn, Yulia,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Stamford, by Lisa Kent. Lender: Home Point Financial </w:t>
      </w:r>
      <w:r w:rsidR="00855D22" w:rsidRPr="008C70C4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, 9 Entin Road, Suite 200, Parsippany, New Jersey. Property: 156 Shadow Ridge Road, Stamford. Amount: $454,721. Filed Aug. 6.</w:t>
      </w:r>
    </w:p>
    <w:p w14:paraId="3C9246C7" w14:textId="77777777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E952F2" w14:textId="52B20933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Zalis, Joseph I.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Lauren M. Zalis,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Stamford, by David J. Rucci. Lender: People's United Bank National Association, 850 Main St., Bridgeport. Property: 31 Chesterfield Road, Stamford. Amount: $1,040,000. Filed Aug. 5.</w:t>
      </w:r>
    </w:p>
    <w:p w14:paraId="1317B941" w14:textId="77777777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8C14EC" w14:textId="77777777" w:rsidR="00E837D8" w:rsidRPr="008C70C4" w:rsidRDefault="00E837D8" w:rsidP="003162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24C81A0" w14:textId="77777777" w:rsidR="003162FB" w:rsidRPr="008C70C4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C70C4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8C70C4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6698358" w14:textId="0FBDB518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3 Guys Vegan,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44 Euclid Ave., Apartment 2, Stamford 06902, c/o Arnaldo Andres Duarte. Filed Nov. 5.</w:t>
      </w:r>
    </w:p>
    <w:p w14:paraId="7BD92039" w14:textId="77777777" w:rsidR="000D56D7" w:rsidRPr="008C70C4" w:rsidRDefault="000D56D7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E0BB08" w14:textId="53B627FC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Aalicious Bling,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42 Weed Hill Ave., Stamford 06907, c/o Vanessa Watkin. Filed Nov. 7.</w:t>
      </w:r>
    </w:p>
    <w:p w14:paraId="0E28E35D" w14:textId="77777777" w:rsidR="000D56D7" w:rsidRPr="008C70C4" w:rsidRDefault="000D56D7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7409AE" w14:textId="4452B870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Aquage,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1 Cummings Point Road, Stamford 06902, c/o Conair </w:t>
      </w:r>
      <w:r w:rsidR="00855D22" w:rsidRPr="008C70C4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Filed Oct. 31.</w:t>
      </w:r>
    </w:p>
    <w:p w14:paraId="13ACE23F" w14:textId="77777777" w:rsidR="000D56D7" w:rsidRPr="008C70C4" w:rsidRDefault="000D56D7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A44801" w14:textId="6A704687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Bella Luna Photography LLC,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52 Lantern Circle, Stamford 06905, c/o Ksenia Lounes. Filed Oct. 28.</w:t>
      </w:r>
    </w:p>
    <w:p w14:paraId="704E995C" w14:textId="77777777" w:rsidR="000D56D7" w:rsidRPr="008C70C4" w:rsidRDefault="000D56D7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6B2880" w14:textId="762D8433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Coldwell Banker Realty Referral Net,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6 Landmark Square, </w:t>
      </w:r>
      <w:r w:rsidR="000A7157" w:rsidRPr="008C70C4">
        <w:rPr>
          <w:rFonts w:ascii="Arial" w:eastAsia="Times New Roman" w:hAnsi="Arial" w:cs="Arial"/>
          <w:color w:val="000000"/>
          <w:sz w:val="24"/>
          <w:szCs w:val="24"/>
        </w:rPr>
        <w:t>Fouth f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loor, Stamford 06901, c/o Coldwell Banker Residential. Filed Oct. 25.</w:t>
      </w:r>
    </w:p>
    <w:p w14:paraId="453C41AB" w14:textId="77777777" w:rsidR="000D56D7" w:rsidRPr="008C70C4" w:rsidRDefault="000D56D7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FDA40B" w14:textId="70BE7096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Coldwell Banker Realty,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6 Landmark Square, </w:t>
      </w:r>
      <w:r w:rsidR="000A7157" w:rsidRPr="008C70C4">
        <w:rPr>
          <w:rFonts w:ascii="Arial" w:eastAsia="Times New Roman" w:hAnsi="Arial" w:cs="Arial"/>
          <w:color w:val="000000"/>
          <w:sz w:val="24"/>
          <w:szCs w:val="24"/>
        </w:rPr>
        <w:t>Fourth f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loor, Stamford 06901, c/o NRT New England LLC. Filed Oct. 25.</w:t>
      </w:r>
    </w:p>
    <w:p w14:paraId="055F4DB1" w14:textId="77777777" w:rsidR="000D56D7" w:rsidRPr="008C70C4" w:rsidRDefault="000D56D7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8B296B" w14:textId="34342092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DryBar,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2215 Summer St., Stamford 06905, c/o Inspired Innovation Stamford LLC. Filed Oct. 24.</w:t>
      </w:r>
    </w:p>
    <w:p w14:paraId="4ED24D64" w14:textId="77777777" w:rsidR="000D56D7" w:rsidRPr="008C70C4" w:rsidRDefault="000D56D7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C0A53E" w14:textId="74EFD2B0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Ever </w:t>
      </w:r>
      <w:r w:rsidR="000D56D7"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Spark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Professional Cleaning,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15 Southwood Drive, No.102, Stamford 06902, c/o Gysania Pena. Filed Nov. 1.</w:t>
      </w:r>
    </w:p>
    <w:p w14:paraId="2F729037" w14:textId="77777777" w:rsidR="000D56D7" w:rsidRPr="008C70C4" w:rsidRDefault="000D56D7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901E48" w14:textId="54F21617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Hair Magic by Tina</w:t>
      </w:r>
      <w:r w:rsidR="000A7157"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29 High Ridge Road, Suite 103, Stamford 06905, c/o Hair Magic by Tine LLC. Filed Oct. 23.</w:t>
      </w:r>
    </w:p>
    <w:p w14:paraId="582C78D7" w14:textId="77777777" w:rsidR="000D56D7" w:rsidRPr="008C70C4" w:rsidRDefault="000D56D7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E67311" w14:textId="76BBFAD3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Handy Services C</w:t>
      </w:r>
      <w:r w:rsidR="000A7157"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onnecticut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139 Courtland Hill St., Stamford 06906, c/o Alexander Gonzalez. Filed Oct. 31.</w:t>
      </w:r>
    </w:p>
    <w:p w14:paraId="43CEEC9E" w14:textId="77777777" w:rsidR="000D56D7" w:rsidRPr="008C70C4" w:rsidRDefault="000D56D7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D934E1" w14:textId="07ED0CA0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J &amp; Co</w:t>
      </w:r>
      <w:r w:rsidR="000A7157"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2019,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1 Bank St., Suite 406, Stamford 06902, c/o Jennifer Martinez. Filed Nov. 6.</w:t>
      </w:r>
    </w:p>
    <w:p w14:paraId="7B517339" w14:textId="77777777" w:rsidR="000D56D7" w:rsidRPr="008C70C4" w:rsidRDefault="000D56D7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CE968C" w14:textId="7EBE471E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Jual Printing,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950 Cove Road, Stamford 06902, c/o Alba Luz Pinzon. Filed Nov. 7.</w:t>
      </w:r>
    </w:p>
    <w:p w14:paraId="64BB3C03" w14:textId="77777777" w:rsidR="000D56D7" w:rsidRPr="008C70C4" w:rsidRDefault="000D56D7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72479C" w14:textId="256053DE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Juice Place,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220 W</w:t>
      </w:r>
      <w:r w:rsidR="000A7157" w:rsidRPr="008C70C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 06902, c/o Martha Espino. Filed Nov. 4.</w:t>
      </w:r>
    </w:p>
    <w:p w14:paraId="024A09B8" w14:textId="77777777" w:rsidR="000D56D7" w:rsidRPr="008C70C4" w:rsidRDefault="000D56D7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3201D7" w14:textId="1E268819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Kidz Room,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870A E</w:t>
      </w:r>
      <w:r w:rsidR="000A7157"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Main St., Stamford 06902, c/o Karol A. Mejia. Filed Nov. 1.</w:t>
      </w:r>
    </w:p>
    <w:p w14:paraId="1D802A81" w14:textId="77777777" w:rsidR="000D56D7" w:rsidRPr="008C70C4" w:rsidRDefault="000D56D7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7D6A99" w14:textId="7B48483C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Kurysh Construction,</w:t>
      </w:r>
      <w:r w:rsidR="000A7157"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123 Seaton Road, Apartment 2, Stamford 06902, c/o Ihor Kurysh. Filed Nov. 5.</w:t>
      </w:r>
    </w:p>
    <w:p w14:paraId="550B833A" w14:textId="77777777" w:rsidR="000D56D7" w:rsidRPr="008C70C4" w:rsidRDefault="000D56D7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6F5316" w14:textId="35B61F36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Minchin Buick GMC of Stamford,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131 Jefferson St., Stamford 06902, c/o Minchin Buick of Stamford LLC. Filed Nov. 7.</w:t>
      </w:r>
    </w:p>
    <w:p w14:paraId="26D83DF9" w14:textId="77777777" w:rsidR="000D56D7" w:rsidRPr="008C70C4" w:rsidRDefault="000D56D7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D35538" w14:textId="146D795B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Never Trumper Swag,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243 Tresser Blvd., 17th </w:t>
      </w:r>
      <w:r w:rsidR="000A7157" w:rsidRPr="008C70C4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loor, Stamford 06901, c/o Never Trumper LLC. Filed Nov. 6.</w:t>
      </w:r>
    </w:p>
    <w:p w14:paraId="1589A5DB" w14:textId="77777777" w:rsidR="000D56D7" w:rsidRPr="008C70C4" w:rsidRDefault="000D56D7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794A92" w14:textId="46D55C65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Rusk,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1 Cummings Point Road, Stamford 06902, c/o Conair </w:t>
      </w:r>
      <w:r w:rsidR="00855D22" w:rsidRPr="008C70C4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Filed Oct. 31.</w:t>
      </w:r>
    </w:p>
    <w:p w14:paraId="5EDD0D14" w14:textId="77777777" w:rsidR="000D56D7" w:rsidRPr="008C70C4" w:rsidRDefault="000D56D7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2E7504" w14:textId="614BA270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Stamford Barbershop II,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39 Belltown Road, Stamford 06906, c/o Veloz Barbershop LLC. Filed Oct. 29.</w:t>
      </w:r>
    </w:p>
    <w:p w14:paraId="2DA38B4A" w14:textId="77777777" w:rsidR="000D56D7" w:rsidRPr="008C70C4" w:rsidRDefault="000D56D7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4BFA36" w14:textId="76235F3C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Stamford Row LLC,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5 Broad St., Stamford 06901, c/o Cody K. Dolly. Filed Nov. 6.</w:t>
      </w:r>
    </w:p>
    <w:p w14:paraId="46097A55" w14:textId="77777777" w:rsidR="000D56D7" w:rsidRPr="008C70C4" w:rsidRDefault="000D56D7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CAC8B4" w14:textId="74A6DA54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Taco </w:t>
      </w:r>
      <w:r w:rsidR="000D56D7"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>Daddy</w:t>
      </w:r>
      <w:r w:rsidR="000D56D7" w:rsidRPr="008C70C4">
        <w:rPr>
          <w:rFonts w:ascii="Arial" w:eastAsia="Times New Roman" w:hAnsi="Arial" w:cs="Arial"/>
          <w:bCs/>
          <w:color w:val="000000"/>
          <w:sz w:val="24"/>
          <w:szCs w:val="24"/>
        </w:rPr>
        <w:t>, 121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Towne St., Suite 2, Stamford 06902, c/o Taco Daddy LLC. Filed Oct. 29.</w:t>
      </w:r>
    </w:p>
    <w:p w14:paraId="4012C559" w14:textId="77777777" w:rsidR="000D56D7" w:rsidRPr="008C70C4" w:rsidRDefault="000D56D7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826820" w14:textId="2B29B27D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Union De La Diaspora Haitienne Pour H.,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84 Warren St., No. 4, Stamford 06902, c/o Francois Turnier. Filed Oct. 29.</w:t>
      </w:r>
    </w:p>
    <w:p w14:paraId="79B12000" w14:textId="77777777" w:rsidR="000D56D7" w:rsidRPr="008C70C4" w:rsidRDefault="000D56D7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E15915" w14:textId="02465B59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United Services of America,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750 E</w:t>
      </w:r>
      <w:r w:rsidR="000A7157" w:rsidRPr="008C70C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Main St., Suite 520, Stamford 06902, c/o Affineco LLC. Filed Nov. 6</w:t>
      </w:r>
      <w:r w:rsidR="000D56D7" w:rsidRPr="008C70C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09EDAA8" w14:textId="77777777" w:rsidR="000D56D7" w:rsidRPr="008C70C4" w:rsidRDefault="000D56D7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76CB4D" w14:textId="2E625158" w:rsidR="000D56D7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West Stone Supply LLC,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39 </w:t>
      </w:r>
      <w:r w:rsidR="000D56D7" w:rsidRPr="008C70C4">
        <w:rPr>
          <w:rFonts w:ascii="Arial" w:eastAsia="Times New Roman" w:hAnsi="Arial" w:cs="Arial"/>
          <w:color w:val="000000"/>
          <w:sz w:val="24"/>
          <w:szCs w:val="24"/>
        </w:rPr>
        <w:t>Greenheart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 xml:space="preserve"> Road, Stamford 06902, c/o Carlos Alvarez. Filed Oct. 28.</w:t>
      </w:r>
    </w:p>
    <w:p w14:paraId="779CEC66" w14:textId="77777777" w:rsidR="000D56D7" w:rsidRPr="008C70C4" w:rsidRDefault="000D56D7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9CD80C" w14:textId="77777777" w:rsidR="00466231" w:rsidRPr="008C70C4" w:rsidRDefault="00466231" w:rsidP="004662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C70C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Zezima Land and Tree LLC, </w:t>
      </w:r>
      <w:r w:rsidRPr="008C70C4">
        <w:rPr>
          <w:rFonts w:ascii="Arial" w:eastAsia="Times New Roman" w:hAnsi="Arial" w:cs="Arial"/>
          <w:color w:val="000000"/>
          <w:sz w:val="24"/>
          <w:szCs w:val="24"/>
        </w:rPr>
        <w:t>219 High Clear Drive, Stamford 06906, c/o Christopher J. Zezima. Filed Nov. 7.</w:t>
      </w:r>
    </w:p>
    <w:p w14:paraId="48E4D1E0" w14:textId="2684F810" w:rsidR="00C324A2" w:rsidRDefault="00C324A2">
      <w:pPr>
        <w:rPr>
          <w:rFonts w:ascii="Arial" w:hAnsi="Arial" w:cs="Arial"/>
          <w:b/>
          <w:sz w:val="24"/>
          <w:szCs w:val="24"/>
        </w:rPr>
      </w:pPr>
    </w:p>
    <w:p w14:paraId="562D42AC" w14:textId="2163978E" w:rsidR="008C70C4" w:rsidRDefault="008C70C4">
      <w:pPr>
        <w:rPr>
          <w:rFonts w:ascii="Arial" w:hAnsi="Arial" w:cs="Arial"/>
          <w:b/>
          <w:sz w:val="24"/>
          <w:szCs w:val="24"/>
        </w:rPr>
      </w:pPr>
    </w:p>
    <w:p w14:paraId="68B7B116" w14:textId="77777777" w:rsidR="008C70C4" w:rsidRPr="00D465AD" w:rsidRDefault="008C70C4" w:rsidP="008C70C4">
      <w:pPr>
        <w:rPr>
          <w:rFonts w:ascii="Arial" w:hAnsi="Arial" w:cs="Arial"/>
          <w:b/>
          <w:bCs/>
          <w:sz w:val="24"/>
          <w:szCs w:val="24"/>
        </w:rPr>
      </w:pPr>
      <w:r w:rsidRPr="00D465AD">
        <w:rPr>
          <w:rFonts w:ascii="Arial" w:hAnsi="Arial" w:cs="Arial"/>
          <w:b/>
          <w:bCs/>
          <w:sz w:val="24"/>
          <w:szCs w:val="24"/>
        </w:rPr>
        <w:t>PATENTS</w:t>
      </w:r>
    </w:p>
    <w:p w14:paraId="6A117FB7" w14:textId="77777777" w:rsidR="008C70C4" w:rsidRPr="00D465AD" w:rsidRDefault="008C70C4" w:rsidP="008C70C4">
      <w:pPr>
        <w:rPr>
          <w:rFonts w:ascii="Arial" w:hAnsi="Arial" w:cs="Arial"/>
          <w:sz w:val="24"/>
          <w:szCs w:val="24"/>
        </w:rPr>
      </w:pPr>
    </w:p>
    <w:p w14:paraId="3C5D90CF" w14:textId="77777777" w:rsidR="008C70C4" w:rsidRPr="00D465AD" w:rsidRDefault="008C70C4" w:rsidP="008C70C4">
      <w:pPr>
        <w:rPr>
          <w:rFonts w:ascii="Arial" w:hAnsi="Arial" w:cs="Arial"/>
          <w:sz w:val="24"/>
          <w:szCs w:val="24"/>
        </w:rPr>
      </w:pPr>
      <w:r w:rsidRPr="00D465AD">
        <w:rPr>
          <w:rFonts w:ascii="Arial" w:hAnsi="Arial" w:cs="Arial"/>
          <w:b/>
          <w:bCs/>
          <w:sz w:val="24"/>
          <w:szCs w:val="24"/>
        </w:rPr>
        <w:t xml:space="preserve">Adjusting the perceived elevation of an audio image on a solid cinema screen. </w:t>
      </w:r>
      <w:r w:rsidRPr="00D465AD">
        <w:rPr>
          <w:rFonts w:ascii="Arial" w:hAnsi="Arial" w:cs="Arial"/>
          <w:sz w:val="24"/>
          <w:szCs w:val="24"/>
        </w:rPr>
        <w:t>Patent no. 10,516,963 issued to Paul Wayne Peace Jr., Port Hueneme, California. Assigned to</w:t>
      </w:r>
      <w:r w:rsidRPr="00D465AD">
        <w:rPr>
          <w:rFonts w:ascii="Arial" w:hAnsi="Arial" w:cs="Arial"/>
          <w:b/>
          <w:bCs/>
          <w:i/>
          <w:iCs/>
          <w:sz w:val="24"/>
          <w:szCs w:val="24"/>
        </w:rPr>
        <w:t xml:space="preserve"> Harman,</w:t>
      </w:r>
      <w:r w:rsidRPr="00D465AD">
        <w:rPr>
          <w:rFonts w:ascii="Arial" w:hAnsi="Arial" w:cs="Arial"/>
          <w:sz w:val="24"/>
          <w:szCs w:val="24"/>
        </w:rPr>
        <w:t xml:space="preserve"> Stamford.</w:t>
      </w:r>
    </w:p>
    <w:p w14:paraId="6C891C4E" w14:textId="77777777" w:rsidR="008C70C4" w:rsidRPr="00D465AD" w:rsidRDefault="008C70C4" w:rsidP="008C70C4">
      <w:pPr>
        <w:rPr>
          <w:rFonts w:ascii="Arial" w:hAnsi="Arial" w:cs="Arial"/>
          <w:sz w:val="24"/>
          <w:szCs w:val="24"/>
        </w:rPr>
      </w:pPr>
    </w:p>
    <w:p w14:paraId="630FC4A2" w14:textId="77777777" w:rsidR="008C70C4" w:rsidRPr="00D465AD" w:rsidRDefault="008C70C4" w:rsidP="008C70C4">
      <w:pPr>
        <w:rPr>
          <w:rFonts w:ascii="Arial" w:hAnsi="Arial" w:cs="Arial"/>
          <w:sz w:val="24"/>
          <w:szCs w:val="24"/>
        </w:rPr>
      </w:pPr>
      <w:r w:rsidRPr="00D465AD">
        <w:rPr>
          <w:rFonts w:ascii="Arial" w:hAnsi="Arial" w:cs="Arial"/>
          <w:b/>
          <w:bCs/>
          <w:sz w:val="24"/>
          <w:szCs w:val="24"/>
        </w:rPr>
        <w:t xml:space="preserve">Apparatus and method for coating bulk quantities of solid particles. </w:t>
      </w:r>
      <w:r w:rsidRPr="00D465AD">
        <w:rPr>
          <w:rFonts w:ascii="Arial" w:hAnsi="Arial" w:cs="Arial"/>
          <w:sz w:val="24"/>
          <w:szCs w:val="24"/>
        </w:rPr>
        <w:t xml:space="preserve">Patent no. 10,516,169 issued to Anthony F. Zeberoff, Brookfield; Jeffrey F. Roeder, Bethel; Peter C. Van Buskirk, Newtown. Assigned to </w:t>
      </w:r>
      <w:r w:rsidRPr="00D465AD">
        <w:rPr>
          <w:rFonts w:ascii="Arial" w:hAnsi="Arial" w:cs="Arial"/>
          <w:b/>
          <w:bCs/>
          <w:i/>
          <w:iCs/>
          <w:sz w:val="24"/>
          <w:szCs w:val="24"/>
        </w:rPr>
        <w:t>Sonata Scientific LLC,</w:t>
      </w:r>
      <w:r w:rsidRPr="00D465AD">
        <w:rPr>
          <w:rFonts w:ascii="Arial" w:hAnsi="Arial" w:cs="Arial"/>
          <w:sz w:val="24"/>
          <w:szCs w:val="24"/>
        </w:rPr>
        <w:t xml:space="preserve"> Bethel. </w:t>
      </w:r>
    </w:p>
    <w:p w14:paraId="6EF7750F" w14:textId="77777777" w:rsidR="008C70C4" w:rsidRPr="00D465AD" w:rsidRDefault="008C70C4" w:rsidP="008C70C4">
      <w:pPr>
        <w:rPr>
          <w:rFonts w:ascii="Arial" w:hAnsi="Arial" w:cs="Arial"/>
          <w:b/>
          <w:bCs/>
          <w:sz w:val="24"/>
          <w:szCs w:val="24"/>
        </w:rPr>
      </w:pPr>
    </w:p>
    <w:p w14:paraId="2652A41B" w14:textId="77777777" w:rsidR="008C70C4" w:rsidRPr="00D465AD" w:rsidRDefault="008C70C4" w:rsidP="008C70C4">
      <w:pPr>
        <w:rPr>
          <w:rFonts w:ascii="Arial" w:hAnsi="Arial" w:cs="Arial"/>
          <w:sz w:val="24"/>
          <w:szCs w:val="24"/>
        </w:rPr>
      </w:pPr>
      <w:r w:rsidRPr="00D465AD">
        <w:rPr>
          <w:rFonts w:ascii="Arial" w:hAnsi="Arial" w:cs="Arial"/>
          <w:b/>
          <w:bCs/>
          <w:sz w:val="24"/>
          <w:szCs w:val="24"/>
        </w:rPr>
        <w:t xml:space="preserve">Blade damper with a magnetic contaminants trap. </w:t>
      </w:r>
      <w:r w:rsidRPr="00D465AD">
        <w:rPr>
          <w:rFonts w:ascii="Arial" w:hAnsi="Arial" w:cs="Arial"/>
          <w:sz w:val="24"/>
          <w:szCs w:val="24"/>
        </w:rPr>
        <w:t xml:space="preserve">Patent no. 10,513,330 issued to Adrial Kirchen, Stamford; James Orbon, New Haven. Assigned to </w:t>
      </w:r>
      <w:r w:rsidRPr="00D465AD">
        <w:rPr>
          <w:rFonts w:ascii="Arial" w:hAnsi="Arial" w:cs="Arial"/>
          <w:b/>
          <w:bCs/>
          <w:i/>
          <w:iCs/>
          <w:sz w:val="24"/>
          <w:szCs w:val="24"/>
        </w:rPr>
        <w:t>Sikorsky Aircraft Corp.,</w:t>
      </w:r>
      <w:r w:rsidRPr="00D465AD">
        <w:rPr>
          <w:rFonts w:ascii="Arial" w:hAnsi="Arial" w:cs="Arial"/>
          <w:sz w:val="24"/>
          <w:szCs w:val="24"/>
        </w:rPr>
        <w:t xml:space="preserve"> Stratford.</w:t>
      </w:r>
    </w:p>
    <w:p w14:paraId="4B6E69C3" w14:textId="77777777" w:rsidR="008C70C4" w:rsidRPr="00D465AD" w:rsidRDefault="008C70C4" w:rsidP="008C70C4">
      <w:pPr>
        <w:rPr>
          <w:rFonts w:ascii="Arial" w:hAnsi="Arial" w:cs="Arial"/>
          <w:sz w:val="24"/>
          <w:szCs w:val="24"/>
        </w:rPr>
      </w:pPr>
    </w:p>
    <w:p w14:paraId="65DC4264" w14:textId="77777777" w:rsidR="008C70C4" w:rsidRPr="00D465AD" w:rsidRDefault="008C70C4" w:rsidP="008C70C4">
      <w:pPr>
        <w:rPr>
          <w:rFonts w:ascii="Arial" w:hAnsi="Arial" w:cs="Arial"/>
          <w:sz w:val="24"/>
          <w:szCs w:val="24"/>
        </w:rPr>
      </w:pPr>
      <w:r w:rsidRPr="00D465AD">
        <w:rPr>
          <w:rFonts w:ascii="Arial" w:hAnsi="Arial" w:cs="Arial"/>
          <w:b/>
          <w:bCs/>
          <w:sz w:val="24"/>
          <w:szCs w:val="24"/>
        </w:rPr>
        <w:t xml:space="preserve">Carbon dioxide removal system for anode exhaust of a fuel cell. </w:t>
      </w:r>
      <w:r w:rsidRPr="00D465AD">
        <w:rPr>
          <w:rFonts w:ascii="Arial" w:hAnsi="Arial" w:cs="Arial"/>
          <w:sz w:val="24"/>
          <w:szCs w:val="24"/>
        </w:rPr>
        <w:t xml:space="preserve">Patent no. 10,516,180 issued to Fred C. Jahnke, Rye; Matthew Lambrech, Sherman. Assigned to </w:t>
      </w:r>
      <w:r w:rsidRPr="00D465AD">
        <w:rPr>
          <w:rFonts w:ascii="Arial" w:hAnsi="Arial" w:cs="Arial"/>
          <w:b/>
          <w:bCs/>
          <w:i/>
          <w:iCs/>
          <w:sz w:val="24"/>
          <w:szCs w:val="24"/>
        </w:rPr>
        <w:t>Fuelcell Energy Inc.,</w:t>
      </w:r>
      <w:r w:rsidRPr="00D465AD">
        <w:rPr>
          <w:rFonts w:ascii="Arial" w:hAnsi="Arial" w:cs="Arial"/>
          <w:sz w:val="24"/>
          <w:szCs w:val="24"/>
        </w:rPr>
        <w:t xml:space="preserve"> Danbury.</w:t>
      </w:r>
    </w:p>
    <w:p w14:paraId="4DEBED63" w14:textId="77777777" w:rsidR="008C70C4" w:rsidRPr="00D465AD" w:rsidRDefault="008C70C4" w:rsidP="008C70C4">
      <w:pPr>
        <w:rPr>
          <w:rFonts w:ascii="Arial" w:hAnsi="Arial" w:cs="Arial"/>
          <w:sz w:val="24"/>
          <w:szCs w:val="24"/>
        </w:rPr>
      </w:pPr>
    </w:p>
    <w:p w14:paraId="6EFEE0DA" w14:textId="77777777" w:rsidR="008C70C4" w:rsidRPr="00D465AD" w:rsidRDefault="008C70C4" w:rsidP="008C70C4">
      <w:pPr>
        <w:rPr>
          <w:rFonts w:ascii="Arial" w:hAnsi="Arial" w:cs="Arial"/>
          <w:sz w:val="24"/>
          <w:szCs w:val="24"/>
        </w:rPr>
      </w:pPr>
      <w:r w:rsidRPr="00D465AD">
        <w:rPr>
          <w:rFonts w:ascii="Arial" w:hAnsi="Arial" w:cs="Arial"/>
          <w:b/>
          <w:bCs/>
          <w:sz w:val="24"/>
          <w:szCs w:val="24"/>
        </w:rPr>
        <w:t>Crimp tool force monitoring device. </w:t>
      </w:r>
      <w:r w:rsidRPr="00D465AD">
        <w:rPr>
          <w:rFonts w:ascii="Arial" w:hAnsi="Arial" w:cs="Arial"/>
          <w:sz w:val="24"/>
          <w:szCs w:val="24"/>
        </w:rPr>
        <w:t xml:space="preserve">Patent no. 10,513,015 issued to John David Lefavour, Litchfield, New Hampshire; Alan Douglas Beck, Bow, New Hampshire; Robert Michael Poirier, Bedford, New Hampshire; Peter Matthew Wason, Manchester, New </w:t>
      </w:r>
      <w:r w:rsidRPr="00D465AD">
        <w:rPr>
          <w:rFonts w:ascii="Arial" w:hAnsi="Arial" w:cs="Arial"/>
          <w:sz w:val="24"/>
          <w:szCs w:val="24"/>
        </w:rPr>
        <w:lastRenderedPageBreak/>
        <w:t xml:space="preserve">Hampshire, Lawrence N. Brown, Ctr. Barnstead, New Hampshire. Assigned to </w:t>
      </w:r>
      <w:r w:rsidRPr="00D465AD">
        <w:rPr>
          <w:rFonts w:ascii="Arial" w:hAnsi="Arial" w:cs="Arial"/>
          <w:b/>
          <w:bCs/>
          <w:i/>
          <w:iCs/>
          <w:sz w:val="24"/>
          <w:szCs w:val="24"/>
        </w:rPr>
        <w:t>Hubbell Inc.,</w:t>
      </w:r>
      <w:r w:rsidRPr="00D465AD">
        <w:rPr>
          <w:rFonts w:ascii="Arial" w:hAnsi="Arial" w:cs="Arial"/>
          <w:sz w:val="24"/>
          <w:szCs w:val="24"/>
        </w:rPr>
        <w:t xml:space="preserve"> Shelton. </w:t>
      </w:r>
    </w:p>
    <w:p w14:paraId="43050EFF" w14:textId="77777777" w:rsidR="008C70C4" w:rsidRPr="00D465AD" w:rsidRDefault="008C70C4" w:rsidP="008C70C4">
      <w:pPr>
        <w:rPr>
          <w:rFonts w:ascii="Arial" w:hAnsi="Arial" w:cs="Arial"/>
          <w:sz w:val="24"/>
          <w:szCs w:val="24"/>
        </w:rPr>
      </w:pPr>
    </w:p>
    <w:p w14:paraId="341D1398" w14:textId="77777777" w:rsidR="008C70C4" w:rsidRPr="00D465AD" w:rsidRDefault="008C70C4" w:rsidP="008C70C4">
      <w:pPr>
        <w:rPr>
          <w:rFonts w:ascii="Arial" w:hAnsi="Arial" w:cs="Arial"/>
          <w:sz w:val="24"/>
          <w:szCs w:val="24"/>
        </w:rPr>
      </w:pPr>
      <w:r w:rsidRPr="00D465AD">
        <w:rPr>
          <w:rFonts w:ascii="Arial" w:hAnsi="Arial" w:cs="Arial"/>
          <w:b/>
          <w:bCs/>
          <w:sz w:val="24"/>
          <w:szCs w:val="24"/>
        </w:rPr>
        <w:t xml:space="preserve">Multisource wireless headphone and audio switching device. </w:t>
      </w:r>
      <w:r w:rsidRPr="00D465AD">
        <w:rPr>
          <w:rFonts w:ascii="Arial" w:hAnsi="Arial" w:cs="Arial"/>
          <w:sz w:val="24"/>
          <w:szCs w:val="24"/>
        </w:rPr>
        <w:t xml:space="preserve">Patent no. 10,514,884 issued to Abhay Mathur, Karnatake, India. Assigned to </w:t>
      </w:r>
      <w:r w:rsidRPr="00D465AD">
        <w:rPr>
          <w:rFonts w:ascii="Arial" w:hAnsi="Arial" w:cs="Arial"/>
          <w:b/>
          <w:bCs/>
          <w:i/>
          <w:iCs/>
          <w:sz w:val="24"/>
          <w:szCs w:val="24"/>
        </w:rPr>
        <w:t>Harman,</w:t>
      </w:r>
      <w:r w:rsidRPr="00D465AD">
        <w:rPr>
          <w:rFonts w:ascii="Arial" w:hAnsi="Arial" w:cs="Arial"/>
          <w:sz w:val="24"/>
          <w:szCs w:val="24"/>
        </w:rPr>
        <w:t xml:space="preserve"> Stamford.</w:t>
      </w:r>
    </w:p>
    <w:p w14:paraId="5A858895" w14:textId="77777777" w:rsidR="008C70C4" w:rsidRPr="00D465AD" w:rsidRDefault="008C70C4" w:rsidP="008C70C4">
      <w:pPr>
        <w:rPr>
          <w:rFonts w:ascii="Arial" w:hAnsi="Arial" w:cs="Arial"/>
          <w:sz w:val="24"/>
          <w:szCs w:val="24"/>
        </w:rPr>
      </w:pPr>
      <w:r w:rsidRPr="00D465AD">
        <w:rPr>
          <w:rFonts w:ascii="Arial" w:hAnsi="Arial" w:cs="Arial"/>
          <w:b/>
          <w:bCs/>
          <w:sz w:val="24"/>
          <w:szCs w:val="24"/>
        </w:rPr>
        <w:t> </w:t>
      </w:r>
    </w:p>
    <w:p w14:paraId="4FD59837" w14:textId="77777777" w:rsidR="008C70C4" w:rsidRPr="00D465AD" w:rsidRDefault="008C70C4" w:rsidP="008C70C4">
      <w:pPr>
        <w:rPr>
          <w:rFonts w:ascii="Arial" w:hAnsi="Arial" w:cs="Arial"/>
          <w:sz w:val="24"/>
          <w:szCs w:val="24"/>
        </w:rPr>
      </w:pPr>
      <w:r w:rsidRPr="00D465AD">
        <w:rPr>
          <w:rFonts w:ascii="Arial" w:hAnsi="Arial" w:cs="Arial"/>
          <w:b/>
          <w:bCs/>
          <w:sz w:val="24"/>
          <w:szCs w:val="24"/>
        </w:rPr>
        <w:t xml:space="preserve">System for remotely running a service program. </w:t>
      </w:r>
      <w:r w:rsidRPr="00D465AD">
        <w:rPr>
          <w:rFonts w:ascii="Arial" w:hAnsi="Arial" w:cs="Arial"/>
          <w:sz w:val="24"/>
          <w:szCs w:val="24"/>
        </w:rPr>
        <w:t xml:space="preserve">Patent no. 10,516,762 issued to William Van Wyck, Darien; Theresa Biasi, Shelton, Wisconsin; Kelly Jura, Seymour; Michelle Stevens, Stamford; Anuja Ketan, Oxford. Assigned to </w:t>
      </w:r>
      <w:r w:rsidRPr="00D465AD">
        <w:rPr>
          <w:rFonts w:ascii="Arial" w:hAnsi="Arial" w:cs="Arial"/>
          <w:b/>
          <w:bCs/>
          <w:i/>
          <w:iCs/>
          <w:sz w:val="24"/>
          <w:szCs w:val="24"/>
        </w:rPr>
        <w:t xml:space="preserve">Zillion Group, </w:t>
      </w:r>
      <w:r w:rsidRPr="00D465AD">
        <w:rPr>
          <w:rFonts w:ascii="Arial" w:hAnsi="Arial" w:cs="Arial"/>
          <w:sz w:val="24"/>
          <w:szCs w:val="24"/>
        </w:rPr>
        <w:t>Norwalk.</w:t>
      </w:r>
    </w:p>
    <w:p w14:paraId="503D58E3" w14:textId="77777777" w:rsidR="008C70C4" w:rsidRPr="00D465AD" w:rsidRDefault="008C70C4" w:rsidP="008C70C4">
      <w:pPr>
        <w:rPr>
          <w:rFonts w:ascii="Arial" w:hAnsi="Arial" w:cs="Arial"/>
          <w:sz w:val="24"/>
          <w:szCs w:val="24"/>
        </w:rPr>
      </w:pPr>
    </w:p>
    <w:p w14:paraId="5C87CD50" w14:textId="77777777" w:rsidR="008C70C4" w:rsidRPr="00D465AD" w:rsidRDefault="008C70C4" w:rsidP="008C70C4">
      <w:pPr>
        <w:rPr>
          <w:rFonts w:ascii="Arial" w:hAnsi="Arial" w:cs="Arial"/>
          <w:sz w:val="24"/>
          <w:szCs w:val="24"/>
        </w:rPr>
      </w:pPr>
      <w:r w:rsidRPr="00D465AD">
        <w:rPr>
          <w:rFonts w:ascii="Arial" w:hAnsi="Arial" w:cs="Arial"/>
          <w:b/>
          <w:bCs/>
          <w:sz w:val="24"/>
          <w:szCs w:val="24"/>
        </w:rPr>
        <w:t xml:space="preserve">Tiltwing aircraft. </w:t>
      </w:r>
      <w:r w:rsidRPr="00D465AD">
        <w:rPr>
          <w:rFonts w:ascii="Arial" w:hAnsi="Arial" w:cs="Arial"/>
          <w:sz w:val="24"/>
          <w:szCs w:val="24"/>
        </w:rPr>
        <w:t xml:space="preserve">Patent no. 10,513,332 issued to Mark R. Alber, Milford; Jeffrey Parkhurst, Meriden; Charles Gayagoy, Orange. Assigned to </w:t>
      </w:r>
      <w:r w:rsidRPr="00D465AD">
        <w:rPr>
          <w:rFonts w:ascii="Arial" w:hAnsi="Arial" w:cs="Arial"/>
          <w:b/>
          <w:bCs/>
          <w:i/>
          <w:iCs/>
          <w:sz w:val="24"/>
          <w:szCs w:val="24"/>
        </w:rPr>
        <w:t>Sikorsky Aircraft Corp.,</w:t>
      </w:r>
      <w:r w:rsidRPr="00D465AD">
        <w:rPr>
          <w:rFonts w:ascii="Arial" w:hAnsi="Arial" w:cs="Arial"/>
          <w:sz w:val="24"/>
          <w:szCs w:val="24"/>
        </w:rPr>
        <w:t xml:space="preserve"> Stratford.</w:t>
      </w:r>
    </w:p>
    <w:p w14:paraId="60DC4F86" w14:textId="77777777" w:rsidR="008C70C4" w:rsidRPr="00D465AD" w:rsidRDefault="008C70C4" w:rsidP="008C70C4">
      <w:pPr>
        <w:rPr>
          <w:rFonts w:ascii="Arial" w:hAnsi="Arial" w:cs="Arial"/>
          <w:sz w:val="24"/>
          <w:szCs w:val="24"/>
        </w:rPr>
      </w:pPr>
    </w:p>
    <w:p w14:paraId="04B9D89D" w14:textId="77777777" w:rsidR="008C70C4" w:rsidRPr="008C70C4" w:rsidRDefault="008C70C4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0D544F4D" w14:textId="77777777" w:rsidR="00C324A2" w:rsidRPr="008C70C4" w:rsidRDefault="00C324A2" w:rsidP="00C324A2">
      <w:pPr>
        <w:jc w:val="center"/>
        <w:rPr>
          <w:rFonts w:ascii="Arial" w:hAnsi="Arial" w:cs="Arial"/>
          <w:b/>
          <w:sz w:val="24"/>
          <w:szCs w:val="24"/>
        </w:rPr>
      </w:pPr>
    </w:p>
    <w:sectPr w:rsidR="00C324A2" w:rsidRPr="008C70C4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43A74"/>
    <w:rsid w:val="000A7157"/>
    <w:rsid w:val="000C6160"/>
    <w:rsid w:val="000D56D7"/>
    <w:rsid w:val="003162FB"/>
    <w:rsid w:val="003C2908"/>
    <w:rsid w:val="00466231"/>
    <w:rsid w:val="004B7B4C"/>
    <w:rsid w:val="004E4819"/>
    <w:rsid w:val="00592825"/>
    <w:rsid w:val="005B5003"/>
    <w:rsid w:val="00792480"/>
    <w:rsid w:val="007B6ED7"/>
    <w:rsid w:val="00855D22"/>
    <w:rsid w:val="00895584"/>
    <w:rsid w:val="008C70C4"/>
    <w:rsid w:val="00991C60"/>
    <w:rsid w:val="00B249F9"/>
    <w:rsid w:val="00B3654B"/>
    <w:rsid w:val="00B636AC"/>
    <w:rsid w:val="00C324A2"/>
    <w:rsid w:val="00C820B7"/>
    <w:rsid w:val="00CB5995"/>
    <w:rsid w:val="00D04C39"/>
    <w:rsid w:val="00D7323C"/>
    <w:rsid w:val="00DA3B4F"/>
    <w:rsid w:val="00DD748A"/>
    <w:rsid w:val="00DF47D7"/>
    <w:rsid w:val="00E8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2A4B0-A770-2B43-8C13-6A1E44003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23</Pages>
  <Words>7053</Words>
  <Characters>40203</Characters>
  <Application>Microsoft Office Word</Application>
  <DocSecurity>0</DocSecurity>
  <Lines>335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2019-12-30T16:17:00Z</dcterms:created>
  <dcterms:modified xsi:type="dcterms:W3CDTF">2020-01-06T16:30:00Z</dcterms:modified>
</cp:coreProperties>
</file>