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3AB40520" w:rsidR="00B636AC" w:rsidRPr="00AD16DE" w:rsidRDefault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BUILDING PERMITS</w:t>
      </w:r>
    </w:p>
    <w:p w14:paraId="27357890" w14:textId="77777777" w:rsidR="00D65653" w:rsidRPr="00AD16DE" w:rsidRDefault="00D65653">
      <w:pPr>
        <w:rPr>
          <w:rFonts w:ascii="Arial" w:hAnsi="Arial" w:cs="Arial"/>
          <w:b/>
        </w:rPr>
      </w:pPr>
    </w:p>
    <w:p w14:paraId="6179964E" w14:textId="77777777" w:rsidR="00C324A2" w:rsidRPr="00AD16DE" w:rsidRDefault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Commercial</w:t>
      </w:r>
    </w:p>
    <w:p w14:paraId="18EF422B" w14:textId="186D7E12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Affordable Tents, </w:t>
      </w:r>
      <w:r w:rsidRPr="00AD16DE">
        <w:rPr>
          <w:rFonts w:ascii="Arial" w:hAnsi="Arial" w:cs="Arial"/>
        </w:rPr>
        <w:t xml:space="preserve">Stamford, contractor for Lloyd and Jan Sprung. </w:t>
      </w:r>
      <w:r w:rsidR="00444CF7" w:rsidRPr="00AD16DE">
        <w:rPr>
          <w:rFonts w:ascii="Arial" w:hAnsi="Arial" w:cs="Arial"/>
        </w:rPr>
        <w:t xml:space="preserve">Set up for </w:t>
      </w:r>
      <w:r w:rsidR="00E37328" w:rsidRPr="00AD16DE">
        <w:rPr>
          <w:rFonts w:ascii="Arial" w:hAnsi="Arial" w:cs="Arial"/>
        </w:rPr>
        <w:t>a p</w:t>
      </w:r>
      <w:r w:rsidRPr="00AD16DE">
        <w:rPr>
          <w:rFonts w:ascii="Arial" w:hAnsi="Arial" w:cs="Arial"/>
        </w:rPr>
        <w:t>rivate party at 36 Mooreland Road, Greenwich. Estimated cost: $2,750.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2B1EDBF5" w14:textId="77777777" w:rsidR="008E37A5" w:rsidRPr="00AD16DE" w:rsidRDefault="008E37A5" w:rsidP="008E37A5">
      <w:pPr>
        <w:rPr>
          <w:rFonts w:ascii="Arial" w:hAnsi="Arial" w:cs="Arial"/>
        </w:rPr>
      </w:pPr>
      <w:bookmarkStart w:id="0" w:name="_GoBack"/>
      <w:bookmarkEnd w:id="0"/>
    </w:p>
    <w:p w14:paraId="2DCA2AF0" w14:textId="4935F406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Almeida, Emanuel, </w:t>
      </w:r>
      <w:r w:rsidRPr="00AD16DE">
        <w:rPr>
          <w:rFonts w:ascii="Arial" w:hAnsi="Arial" w:cs="Arial"/>
        </w:rPr>
        <w:t xml:space="preserve">Somers, New York, contractor for Wilmington Savings Fund. Construct </w:t>
      </w:r>
      <w:r w:rsidR="00444CF7" w:rsidRPr="00AD16DE">
        <w:rPr>
          <w:rFonts w:ascii="Arial" w:hAnsi="Arial" w:cs="Arial"/>
        </w:rPr>
        <w:t>s</w:t>
      </w:r>
      <w:r w:rsidRPr="00AD16DE">
        <w:rPr>
          <w:rFonts w:ascii="Arial" w:hAnsi="Arial" w:cs="Arial"/>
        </w:rPr>
        <w:t>pa and safety barrier at 7 Loch Lane, Greenwich. Estimated cost: $40,000.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5E38617F" w14:textId="77777777" w:rsidR="008E37A5" w:rsidRPr="00AD16DE" w:rsidRDefault="008E37A5" w:rsidP="008E37A5">
      <w:pPr>
        <w:rPr>
          <w:rFonts w:ascii="Arial" w:hAnsi="Arial" w:cs="Arial"/>
        </w:rPr>
      </w:pPr>
    </w:p>
    <w:p w14:paraId="3FDDFF52" w14:textId="35DF6B96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Belle Haven Club, </w:t>
      </w:r>
      <w:r w:rsidRPr="00AD16DE">
        <w:rPr>
          <w:rFonts w:ascii="Arial" w:hAnsi="Arial" w:cs="Arial"/>
        </w:rPr>
        <w:t xml:space="preserve">Greenwich, contractor for Belle Haven Club. </w:t>
      </w:r>
      <w:r w:rsidR="00E37328" w:rsidRPr="00AD16DE">
        <w:rPr>
          <w:rFonts w:ascii="Arial" w:hAnsi="Arial" w:cs="Arial"/>
        </w:rPr>
        <w:t>Perform a private</w:t>
      </w:r>
      <w:r w:rsidRPr="00AD16DE">
        <w:rPr>
          <w:rFonts w:ascii="Arial" w:hAnsi="Arial" w:cs="Arial"/>
        </w:rPr>
        <w:t xml:space="preserve"> party at 100 Harbor Drive, Greenwich. Estimated cost: $2,500.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298CD450" w14:textId="77777777" w:rsidR="008E37A5" w:rsidRPr="00AD16DE" w:rsidRDefault="008E37A5" w:rsidP="008E37A5">
      <w:pPr>
        <w:rPr>
          <w:rFonts w:ascii="Arial" w:hAnsi="Arial" w:cs="Arial"/>
        </w:rPr>
      </w:pPr>
    </w:p>
    <w:p w14:paraId="4298C73A" w14:textId="21D0260D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Ben Krupinski Builder LLC, </w:t>
      </w:r>
      <w:r w:rsidRPr="00AD16DE">
        <w:rPr>
          <w:rFonts w:ascii="Arial" w:hAnsi="Arial" w:cs="Arial"/>
        </w:rPr>
        <w:t>East Hampton, New York, contractor for Lipman John Carter. Install new roof, windows</w:t>
      </w:r>
      <w:r w:rsidR="00444CF7" w:rsidRPr="00AD16DE">
        <w:rPr>
          <w:rFonts w:ascii="Arial" w:hAnsi="Arial" w:cs="Arial"/>
        </w:rPr>
        <w:t xml:space="preserve"> and</w:t>
      </w:r>
      <w:r w:rsidRPr="00AD16DE">
        <w:rPr>
          <w:rFonts w:ascii="Arial" w:hAnsi="Arial" w:cs="Arial"/>
        </w:rPr>
        <w:t xml:space="preserve"> insulation at 55 Buckfield Lane, Greenwich. Estimated cost: $25,000.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660A0D5B" w14:textId="77777777" w:rsidR="008E37A5" w:rsidRPr="00AD16DE" w:rsidRDefault="008E37A5" w:rsidP="008E37A5">
      <w:pPr>
        <w:rPr>
          <w:rFonts w:ascii="Arial" w:hAnsi="Arial" w:cs="Arial"/>
        </w:rPr>
      </w:pPr>
    </w:p>
    <w:p w14:paraId="7A1FDF1F" w14:textId="3246AF01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Ben Krupinski Builder LLC, </w:t>
      </w:r>
      <w:r w:rsidRPr="00AD16DE">
        <w:rPr>
          <w:rFonts w:ascii="Arial" w:hAnsi="Arial" w:cs="Arial"/>
        </w:rPr>
        <w:t xml:space="preserve">East Hampton, New York, contractor for Lipman John Carter. Alter structure on property at 55 </w:t>
      </w:r>
      <w:proofErr w:type="spellStart"/>
      <w:r w:rsidRPr="00AD16DE">
        <w:rPr>
          <w:rFonts w:ascii="Arial" w:hAnsi="Arial" w:cs="Arial"/>
        </w:rPr>
        <w:t>Buckfield</w:t>
      </w:r>
      <w:proofErr w:type="spellEnd"/>
      <w:r w:rsidRPr="00AD16DE">
        <w:rPr>
          <w:rFonts w:ascii="Arial" w:hAnsi="Arial" w:cs="Arial"/>
        </w:rPr>
        <w:t xml:space="preserve"> Lane, Greenwich. Estimated cost: $100,000.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231777AA" w14:textId="77777777" w:rsidR="008E37A5" w:rsidRPr="00AD16DE" w:rsidRDefault="008E37A5" w:rsidP="008E37A5">
      <w:pPr>
        <w:rPr>
          <w:rFonts w:ascii="Arial" w:hAnsi="Arial" w:cs="Arial"/>
        </w:rPr>
      </w:pPr>
    </w:p>
    <w:p w14:paraId="33BFAD69" w14:textId="7C5BCA6D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Bolanos, Mario, </w:t>
      </w:r>
      <w:r w:rsidRPr="00AD16DE">
        <w:rPr>
          <w:rFonts w:ascii="Arial" w:hAnsi="Arial" w:cs="Arial"/>
        </w:rPr>
        <w:t>Norwalk, contractor for 400 E Putnam Ave</w:t>
      </w:r>
      <w:r w:rsidR="00444CF7" w:rsidRPr="00AD16DE">
        <w:rPr>
          <w:rFonts w:ascii="Arial" w:hAnsi="Arial" w:cs="Arial"/>
        </w:rPr>
        <w:t>nue</w:t>
      </w:r>
      <w:r w:rsidRPr="00AD16DE">
        <w:rPr>
          <w:rFonts w:ascii="Arial" w:hAnsi="Arial" w:cs="Arial"/>
        </w:rPr>
        <w:t xml:space="preserve"> LLC. Renovate bathroom, stairs</w:t>
      </w:r>
      <w:r w:rsidR="00444CF7" w:rsidRPr="00AD16DE">
        <w:rPr>
          <w:rFonts w:ascii="Arial" w:hAnsi="Arial" w:cs="Arial"/>
        </w:rPr>
        <w:t xml:space="preserve"> and install</w:t>
      </w:r>
      <w:r w:rsidRPr="00AD16DE">
        <w:rPr>
          <w:rFonts w:ascii="Arial" w:hAnsi="Arial" w:cs="Arial"/>
        </w:rPr>
        <w:t xml:space="preserve"> new lighting at 400 E</w:t>
      </w:r>
      <w:r w:rsidR="00444CF7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 xml:space="preserve"> Putnam Ave., Cos Cob. Estimated cost: $50,000.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4BD57860" w14:textId="77777777" w:rsidR="008E37A5" w:rsidRPr="00AD16DE" w:rsidRDefault="008E37A5" w:rsidP="008E37A5">
      <w:pPr>
        <w:rPr>
          <w:rFonts w:ascii="Arial" w:hAnsi="Arial" w:cs="Arial"/>
        </w:rPr>
      </w:pPr>
    </w:p>
    <w:p w14:paraId="5B6C6671" w14:textId="153548AC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Dr. Xu 1171 East Putnam, </w:t>
      </w:r>
      <w:r w:rsidRPr="00AD16DE">
        <w:rPr>
          <w:rFonts w:ascii="Arial" w:hAnsi="Arial" w:cs="Arial"/>
        </w:rPr>
        <w:t>Riverside, contractor for Dr. Xu 1171 East Putnam. Remove sheetrock at 1171 E</w:t>
      </w:r>
      <w:r w:rsidR="00444CF7" w:rsidRPr="00AD16DE">
        <w:rPr>
          <w:rFonts w:ascii="Arial" w:hAnsi="Arial" w:cs="Arial"/>
        </w:rPr>
        <w:t>,</w:t>
      </w:r>
      <w:r w:rsidRPr="00AD16DE">
        <w:rPr>
          <w:rFonts w:ascii="Arial" w:hAnsi="Arial" w:cs="Arial"/>
        </w:rPr>
        <w:t xml:space="preserve"> Putnam Ave., Unit 1A, Riverside. Estimated cost: $1,500.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29A9F35B" w14:textId="77777777" w:rsidR="008E37A5" w:rsidRPr="00AD16DE" w:rsidRDefault="008E37A5" w:rsidP="008E37A5">
      <w:pPr>
        <w:rPr>
          <w:rFonts w:ascii="Arial" w:hAnsi="Arial" w:cs="Arial"/>
        </w:rPr>
      </w:pPr>
    </w:p>
    <w:p w14:paraId="68A2D9F6" w14:textId="3831B598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Gregory, Kim, </w:t>
      </w:r>
      <w:r w:rsidRPr="00AD16DE">
        <w:rPr>
          <w:rFonts w:ascii="Arial" w:hAnsi="Arial" w:cs="Arial"/>
        </w:rPr>
        <w:t>Greenwich, contractor for Kim Gregory. Construct swimming pool and safety barrier at 27 Patterson Ave., Greenwich. Estimated cost: $80,000.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59E2B035" w14:textId="77777777" w:rsidR="008E37A5" w:rsidRPr="00AD16DE" w:rsidRDefault="008E37A5" w:rsidP="008E37A5">
      <w:pPr>
        <w:rPr>
          <w:rFonts w:ascii="Arial" w:hAnsi="Arial" w:cs="Arial"/>
        </w:rPr>
      </w:pPr>
    </w:p>
    <w:p w14:paraId="4A909533" w14:textId="6EB0C567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Iachetta, Rosina, </w:t>
      </w:r>
      <w:r w:rsidRPr="00AD16DE">
        <w:rPr>
          <w:rFonts w:ascii="Arial" w:hAnsi="Arial" w:cs="Arial"/>
        </w:rPr>
        <w:t xml:space="preserve">Greenwich, contractor for Rosina </w:t>
      </w:r>
      <w:proofErr w:type="spellStart"/>
      <w:r w:rsidR="00444CF7" w:rsidRPr="00AD16DE">
        <w:rPr>
          <w:rFonts w:ascii="Arial" w:hAnsi="Arial" w:cs="Arial"/>
        </w:rPr>
        <w:t>L</w:t>
      </w:r>
      <w:r w:rsidRPr="00AD16DE">
        <w:rPr>
          <w:rFonts w:ascii="Arial" w:hAnsi="Arial" w:cs="Arial"/>
        </w:rPr>
        <w:t>achetta</w:t>
      </w:r>
      <w:proofErr w:type="spellEnd"/>
      <w:r w:rsidRPr="00AD16DE">
        <w:rPr>
          <w:rFonts w:ascii="Arial" w:hAnsi="Arial" w:cs="Arial"/>
        </w:rPr>
        <w:t xml:space="preserve">. </w:t>
      </w:r>
      <w:r w:rsidR="00444CF7" w:rsidRPr="00AD16DE">
        <w:rPr>
          <w:rFonts w:ascii="Arial" w:hAnsi="Arial" w:cs="Arial"/>
        </w:rPr>
        <w:t>Supervise i</w:t>
      </w:r>
      <w:r w:rsidRPr="00AD16DE">
        <w:rPr>
          <w:rFonts w:ascii="Arial" w:hAnsi="Arial" w:cs="Arial"/>
        </w:rPr>
        <w:t>nspection process for pool permit at 32 Hettiefred Road, Greenwich. Estimated cost: $1,000.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45C663BD" w14:textId="77777777" w:rsidR="008E37A5" w:rsidRPr="00AD16DE" w:rsidRDefault="008E37A5" w:rsidP="008E37A5">
      <w:pPr>
        <w:rPr>
          <w:rFonts w:ascii="Arial" w:hAnsi="Arial" w:cs="Arial"/>
        </w:rPr>
      </w:pPr>
    </w:p>
    <w:p w14:paraId="27B88F69" w14:textId="395D89C4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Popp, Kenneth </w:t>
      </w:r>
      <w:r w:rsidRPr="00AD16DE">
        <w:rPr>
          <w:rFonts w:ascii="Arial" w:hAnsi="Arial" w:cs="Arial"/>
        </w:rPr>
        <w:t>and</w:t>
      </w:r>
      <w:r w:rsidRPr="00AD16DE">
        <w:rPr>
          <w:rFonts w:ascii="Arial" w:hAnsi="Arial" w:cs="Arial"/>
          <w:b/>
          <w:bCs/>
        </w:rPr>
        <w:t xml:space="preserve"> Dawn</w:t>
      </w:r>
      <w:r w:rsidR="00444CF7" w:rsidRPr="00AD16DE">
        <w:rPr>
          <w:rFonts w:ascii="Arial" w:hAnsi="Arial" w:cs="Arial"/>
          <w:b/>
          <w:bCs/>
        </w:rPr>
        <w:t xml:space="preserve"> Popp</w:t>
      </w:r>
      <w:r w:rsidRPr="00AD16DE">
        <w:rPr>
          <w:rFonts w:ascii="Arial" w:hAnsi="Arial" w:cs="Arial"/>
          <w:b/>
          <w:bCs/>
        </w:rPr>
        <w:t xml:space="preserve">, </w:t>
      </w:r>
      <w:r w:rsidRPr="00AD16DE">
        <w:rPr>
          <w:rFonts w:ascii="Arial" w:hAnsi="Arial" w:cs="Arial"/>
        </w:rPr>
        <w:t>Greenwich, contractor for Kenneth and Dawn Popp. Construct swimming pool and safety barrier at 59 Pemberwick Road, Greenwich. Estimated cost: $2,000.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301092D9" w14:textId="77777777" w:rsidR="008E37A5" w:rsidRPr="00AD16DE" w:rsidRDefault="008E37A5" w:rsidP="008E37A5">
      <w:pPr>
        <w:rPr>
          <w:rFonts w:ascii="Arial" w:hAnsi="Arial" w:cs="Arial"/>
        </w:rPr>
      </w:pPr>
    </w:p>
    <w:p w14:paraId="68179015" w14:textId="77777777" w:rsidR="00444CF7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>The Deluca Const</w:t>
      </w:r>
      <w:r w:rsidR="00444CF7" w:rsidRPr="00AD16DE">
        <w:rPr>
          <w:rFonts w:ascii="Arial" w:hAnsi="Arial" w:cs="Arial"/>
          <w:b/>
          <w:bCs/>
        </w:rPr>
        <w:t>ruction</w:t>
      </w:r>
      <w:r w:rsidRPr="00AD16DE">
        <w:rPr>
          <w:rFonts w:ascii="Arial" w:hAnsi="Arial" w:cs="Arial"/>
          <w:b/>
          <w:bCs/>
        </w:rPr>
        <w:t xml:space="preserve"> Co., </w:t>
      </w:r>
      <w:r w:rsidRPr="00AD16DE">
        <w:rPr>
          <w:rFonts w:ascii="Arial" w:hAnsi="Arial" w:cs="Arial"/>
        </w:rPr>
        <w:t xml:space="preserve">Stamford, contractor for Greenwich Hospital Association. Convert </w:t>
      </w:r>
    </w:p>
    <w:p w14:paraId="6E62665D" w14:textId="641EEC25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</w:rPr>
        <w:t>out</w:t>
      </w:r>
      <w:r w:rsidR="00444CF7" w:rsidRPr="00AD16DE">
        <w:rPr>
          <w:rFonts w:ascii="Arial" w:hAnsi="Arial" w:cs="Arial"/>
        </w:rPr>
        <w:t>-</w:t>
      </w:r>
      <w:r w:rsidRPr="00AD16DE">
        <w:rPr>
          <w:rFonts w:ascii="Arial" w:hAnsi="Arial" w:cs="Arial"/>
        </w:rPr>
        <w:t>patient clinic to medical office suite, at 5 Perryridge Road, Greenwich. Estimated cost: $1,050,000.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1D3FE1B6" w14:textId="77777777" w:rsidR="008E37A5" w:rsidRPr="00AD16DE" w:rsidRDefault="008E37A5" w:rsidP="008E37A5">
      <w:pPr>
        <w:rPr>
          <w:rFonts w:ascii="Arial" w:hAnsi="Arial" w:cs="Arial"/>
        </w:rPr>
      </w:pPr>
    </w:p>
    <w:p w14:paraId="4FFDF8F7" w14:textId="6A7D7D10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Town of Greenwich Board, </w:t>
      </w:r>
      <w:r w:rsidRPr="00AD16DE">
        <w:rPr>
          <w:rFonts w:ascii="Arial" w:hAnsi="Arial" w:cs="Arial"/>
        </w:rPr>
        <w:t xml:space="preserve">Greenwich, contractor for </w:t>
      </w:r>
      <w:r w:rsidR="00444CF7" w:rsidRPr="00AD16DE">
        <w:rPr>
          <w:rFonts w:ascii="Arial" w:hAnsi="Arial" w:cs="Arial"/>
        </w:rPr>
        <w:t>the t</w:t>
      </w:r>
      <w:r w:rsidRPr="00AD16DE">
        <w:rPr>
          <w:rFonts w:ascii="Arial" w:hAnsi="Arial" w:cs="Arial"/>
        </w:rPr>
        <w:t>own of Greenwich Board. Remove oil tank at 1 Western Junior Highway, Greenwich. Estimated cost: $32,815.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687BE486" w14:textId="77777777" w:rsidR="008E37A5" w:rsidRPr="00AD16DE" w:rsidRDefault="008E37A5" w:rsidP="008E37A5">
      <w:pPr>
        <w:rPr>
          <w:rFonts w:ascii="Arial" w:hAnsi="Arial" w:cs="Arial"/>
        </w:rPr>
      </w:pPr>
    </w:p>
    <w:p w14:paraId="5D450D3F" w14:textId="6B33CCD7" w:rsidR="008E37A5" w:rsidRPr="00AD16DE" w:rsidRDefault="008E37A5" w:rsidP="008E37A5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Windy Knolls Green, </w:t>
      </w:r>
      <w:r w:rsidRPr="00AD16DE">
        <w:rPr>
          <w:rFonts w:ascii="Arial" w:hAnsi="Arial" w:cs="Arial"/>
        </w:rPr>
        <w:t>Port Chester, New York, contractor for Windy Knolls Green. Construct new family dwelling at 42 Windy Knoll, Greenwich. Estimated cost: $750,000. Filed Sep</w:t>
      </w:r>
      <w:r w:rsidR="00444CF7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2019.</w:t>
      </w:r>
    </w:p>
    <w:p w14:paraId="7A3E095C" w14:textId="77777777" w:rsidR="008E37A5" w:rsidRPr="00AD16DE" w:rsidRDefault="008E37A5" w:rsidP="008E37A5">
      <w:pPr>
        <w:rPr>
          <w:rFonts w:ascii="Arial" w:hAnsi="Arial" w:cs="Arial"/>
        </w:rPr>
      </w:pPr>
    </w:p>
    <w:p w14:paraId="10880794" w14:textId="77777777" w:rsidR="00C324A2" w:rsidRPr="00AD16DE" w:rsidRDefault="00C324A2" w:rsidP="00C324A2">
      <w:pPr>
        <w:rPr>
          <w:rFonts w:ascii="Arial" w:hAnsi="Arial" w:cs="Arial"/>
          <w:color w:val="000000"/>
        </w:rPr>
      </w:pPr>
    </w:p>
    <w:p w14:paraId="4D97790E" w14:textId="77777777" w:rsidR="00C324A2" w:rsidRPr="00AD16DE" w:rsidRDefault="00C324A2" w:rsidP="00C324A2">
      <w:pPr>
        <w:rPr>
          <w:rFonts w:ascii="Arial" w:hAnsi="Arial" w:cs="Arial"/>
          <w:color w:val="000000"/>
        </w:rPr>
      </w:pPr>
    </w:p>
    <w:p w14:paraId="470BE215" w14:textId="2D21FC6B" w:rsidR="00C324A2" w:rsidRPr="00AD16DE" w:rsidRDefault="00C324A2" w:rsidP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Residential</w:t>
      </w:r>
    </w:p>
    <w:p w14:paraId="0BDD607A" w14:textId="77777777" w:rsidR="00A264FA" w:rsidRPr="00AD16DE" w:rsidRDefault="00A264FA" w:rsidP="00C324A2">
      <w:pPr>
        <w:rPr>
          <w:rFonts w:ascii="Arial" w:hAnsi="Arial" w:cs="Arial"/>
          <w:b/>
        </w:rPr>
      </w:pPr>
    </w:p>
    <w:p w14:paraId="7FF9AB19" w14:textId="30C847A0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19 Lower Cross R</w:t>
      </w:r>
      <w:r w:rsidR="00444CF7" w:rsidRPr="00AD16DE">
        <w:rPr>
          <w:rFonts w:ascii="Arial" w:hAnsi="Arial" w:cs="Arial"/>
          <w:b/>
          <w:bCs/>
          <w:color w:val="000000"/>
        </w:rPr>
        <w:t>oa</w:t>
      </w:r>
      <w:r w:rsidRPr="00AD16DE">
        <w:rPr>
          <w:rFonts w:ascii="Arial" w:hAnsi="Arial" w:cs="Arial"/>
          <w:b/>
          <w:bCs/>
          <w:color w:val="000000"/>
        </w:rPr>
        <w:t xml:space="preserve">d LLC, </w:t>
      </w:r>
      <w:r w:rsidRPr="00AD16DE">
        <w:rPr>
          <w:rFonts w:ascii="Arial" w:hAnsi="Arial" w:cs="Arial"/>
          <w:color w:val="000000"/>
        </w:rPr>
        <w:t>Greenwich, contractor for 19 Lower Cross R</w:t>
      </w:r>
      <w:r w:rsidR="00444CF7" w:rsidRPr="00AD16DE">
        <w:rPr>
          <w:rFonts w:ascii="Arial" w:hAnsi="Arial" w:cs="Arial"/>
          <w:color w:val="000000"/>
        </w:rPr>
        <w:t>oa</w:t>
      </w:r>
      <w:r w:rsidRPr="00AD16DE">
        <w:rPr>
          <w:rFonts w:ascii="Arial" w:hAnsi="Arial" w:cs="Arial"/>
          <w:color w:val="000000"/>
        </w:rPr>
        <w:t>d LLC. Perform replacement alterations at 19 Lower Cross Road, Greenwich. Estimated cost: $50,000. Filed Sep</w:t>
      </w:r>
      <w:r w:rsidR="00444CF7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4E1AEE74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2825CC01" w14:textId="4029FBC8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Affordable Tents, </w:t>
      </w:r>
      <w:r w:rsidRPr="00AD16DE">
        <w:rPr>
          <w:rFonts w:ascii="Arial" w:hAnsi="Arial" w:cs="Arial"/>
          <w:color w:val="000000"/>
        </w:rPr>
        <w:t xml:space="preserve">Stamford, contractor for I Capital Network. </w:t>
      </w:r>
      <w:r w:rsidR="00444CF7" w:rsidRPr="00AD16DE">
        <w:rPr>
          <w:rFonts w:ascii="Arial" w:hAnsi="Arial" w:cs="Arial"/>
        </w:rPr>
        <w:t xml:space="preserve">Set up for </w:t>
      </w:r>
      <w:r w:rsidR="00E37328" w:rsidRPr="00AD16DE">
        <w:rPr>
          <w:rFonts w:ascii="Arial" w:hAnsi="Arial" w:cs="Arial"/>
        </w:rPr>
        <w:t>a private</w:t>
      </w:r>
      <w:r w:rsidRPr="00AD16DE">
        <w:rPr>
          <w:rFonts w:ascii="Arial" w:hAnsi="Arial" w:cs="Arial"/>
          <w:color w:val="000000"/>
        </w:rPr>
        <w:t xml:space="preserve"> </w:t>
      </w:r>
      <w:r w:rsidR="00E37328" w:rsidRPr="00AD16DE">
        <w:rPr>
          <w:rFonts w:ascii="Arial" w:hAnsi="Arial" w:cs="Arial"/>
          <w:color w:val="000000"/>
        </w:rPr>
        <w:t>p</w:t>
      </w:r>
      <w:r w:rsidRPr="00AD16DE">
        <w:rPr>
          <w:rFonts w:ascii="Arial" w:hAnsi="Arial" w:cs="Arial"/>
          <w:color w:val="000000"/>
        </w:rPr>
        <w:t>arty at 10 Lauder Way, Greenwich. Estimated cost: $3,400. Filed Sep</w:t>
      </w:r>
      <w:r w:rsidR="00444CF7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94C1609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4D1007D2" w14:textId="25ACF38F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Altomaro, Robert P., </w:t>
      </w:r>
      <w:r w:rsidRPr="00AD16DE">
        <w:rPr>
          <w:rFonts w:ascii="Arial" w:hAnsi="Arial" w:cs="Arial"/>
          <w:color w:val="000000"/>
        </w:rPr>
        <w:t>Cos Cob, contractor for Robert P. Altomaro. Replace electric services at 57 Sundance Drive, Cos Cob. Estimated cost: $27,000. Filed Sep</w:t>
      </w:r>
      <w:r w:rsidR="00444CF7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EACC680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7B08EBBC" w14:textId="62EB68DF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AMEC Carting LLC, </w:t>
      </w:r>
      <w:r w:rsidRPr="00AD16DE">
        <w:rPr>
          <w:rFonts w:ascii="Arial" w:hAnsi="Arial" w:cs="Arial"/>
          <w:color w:val="000000"/>
        </w:rPr>
        <w:t xml:space="preserve">Norwalk, contractor for Howard </w:t>
      </w:r>
      <w:r w:rsidR="00444CF7"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color w:val="000000"/>
        </w:rPr>
        <w:t xml:space="preserve"> Deborah Steyn. Perform replacement alterations at 32 Grahampton Lane, Greenwich. Estimated cost: $25,425. Filed Sep</w:t>
      </w:r>
      <w:r w:rsidR="00444CF7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147215F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20489372" w14:textId="587BB428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Arturi, Perrin L. </w:t>
      </w:r>
      <w:r w:rsidR="002A3095" w:rsidRPr="00AD16DE">
        <w:rPr>
          <w:rFonts w:ascii="Arial" w:hAnsi="Arial" w:cs="Arial"/>
          <w:bCs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D16DE">
        <w:rPr>
          <w:rFonts w:ascii="Arial" w:hAnsi="Arial" w:cs="Arial"/>
          <w:b/>
          <w:bCs/>
          <w:color w:val="000000"/>
        </w:rPr>
        <w:t>Voll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D16DE">
        <w:rPr>
          <w:rFonts w:ascii="Arial" w:hAnsi="Arial" w:cs="Arial"/>
          <w:b/>
          <w:bCs/>
          <w:color w:val="000000"/>
        </w:rPr>
        <w:t>Arturi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Greenwich, contractor for Perrin L. Arturi. Finish basement at 33 Woodside Drive, Greenwich. Estimated cost: $43,000.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854E472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1B4D318A" w14:textId="1CBB3F25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Balidemaj, Drikenda, </w:t>
      </w:r>
      <w:r w:rsidRPr="00AD16DE">
        <w:rPr>
          <w:rFonts w:ascii="Arial" w:hAnsi="Arial" w:cs="Arial"/>
          <w:color w:val="000000"/>
        </w:rPr>
        <w:t>Greenwich, contractor for Drikenda Balidemaj. Extend existing deck at 41 Gold St., Greenwich. Estimated cost: $10,000.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5435A24B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7B724CA7" w14:textId="58807C54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Benco LLC, </w:t>
      </w:r>
      <w:r w:rsidRPr="00AD16DE">
        <w:rPr>
          <w:rFonts w:ascii="Arial" w:hAnsi="Arial" w:cs="Arial"/>
          <w:color w:val="000000"/>
        </w:rPr>
        <w:t>Torrington, contractor for Putnam Hills Ap</w:t>
      </w:r>
      <w:r w:rsidR="002A3095" w:rsidRPr="00AD16DE">
        <w:rPr>
          <w:rFonts w:ascii="Arial" w:hAnsi="Arial" w:cs="Arial"/>
          <w:color w:val="000000"/>
        </w:rPr>
        <w:t>artmen</w:t>
      </w:r>
      <w:r w:rsidRPr="00AD16DE">
        <w:rPr>
          <w:rFonts w:ascii="Arial" w:hAnsi="Arial" w:cs="Arial"/>
          <w:color w:val="000000"/>
        </w:rPr>
        <w:t xml:space="preserve">ts Inc. </w:t>
      </w:r>
      <w:r w:rsidR="002A3095" w:rsidRPr="00AD16DE">
        <w:rPr>
          <w:rFonts w:ascii="Arial" w:hAnsi="Arial" w:cs="Arial"/>
          <w:color w:val="000000"/>
        </w:rPr>
        <w:t>R</w:t>
      </w:r>
      <w:r w:rsidRPr="00AD16DE">
        <w:rPr>
          <w:rFonts w:ascii="Arial" w:hAnsi="Arial" w:cs="Arial"/>
          <w:color w:val="000000"/>
        </w:rPr>
        <w:t>e-roof  280 E</w:t>
      </w:r>
      <w:r w:rsidR="002A3095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Putnam Ave. Greenwich. Estimated cost: $191,657.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9F975CA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AF3947B" w14:textId="542E7BFB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Blackson, Robert L., </w:t>
      </w:r>
      <w:r w:rsidRPr="00AD16DE">
        <w:rPr>
          <w:rFonts w:ascii="Arial" w:hAnsi="Arial" w:cs="Arial"/>
          <w:color w:val="000000"/>
        </w:rPr>
        <w:t>Greenwich, contractor for Robert L. Blackson. Perform replacement alterations at 303 Hamilton Ave., Greenwich. Estimated cost: $11,000.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7252F98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1D942F97" w14:textId="7EC0305C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Bruni Jr.</w:t>
      </w:r>
      <w:r w:rsidR="002A3095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David, </w:t>
      </w:r>
      <w:r w:rsidRPr="00AD16DE">
        <w:rPr>
          <w:rFonts w:ascii="Arial" w:hAnsi="Arial" w:cs="Arial"/>
          <w:color w:val="000000"/>
        </w:rPr>
        <w:t>Cos Cob, contractor for David Bruni Jr. Install electrical panel and gas pipes at 14 Dandy Drive, Cos Cob. Estimated cost: $20,000.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0F13D46C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8F285E7" w14:textId="78406765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Cheung, Ricky, </w:t>
      </w:r>
      <w:r w:rsidRPr="00AD16DE">
        <w:rPr>
          <w:rFonts w:ascii="Arial" w:hAnsi="Arial" w:cs="Arial"/>
          <w:color w:val="000000"/>
        </w:rPr>
        <w:t xml:space="preserve">Cos Cob, contractor for Ricky Cheung. Build </w:t>
      </w:r>
      <w:r w:rsidR="002A3095" w:rsidRPr="00AD16DE">
        <w:rPr>
          <w:rFonts w:ascii="Arial" w:hAnsi="Arial" w:cs="Arial"/>
          <w:color w:val="000000"/>
        </w:rPr>
        <w:t>a t</w:t>
      </w:r>
      <w:r w:rsidRPr="00AD16DE">
        <w:rPr>
          <w:rFonts w:ascii="Arial" w:hAnsi="Arial" w:cs="Arial"/>
          <w:color w:val="000000"/>
        </w:rPr>
        <w:t>hree</w:t>
      </w:r>
      <w:r w:rsidR="002A3095" w:rsidRPr="00AD16DE">
        <w:rPr>
          <w:rFonts w:ascii="Arial" w:hAnsi="Arial" w:cs="Arial"/>
          <w:color w:val="000000"/>
        </w:rPr>
        <w:t>-</w:t>
      </w:r>
      <w:r w:rsidRPr="00AD16DE">
        <w:rPr>
          <w:rFonts w:ascii="Arial" w:hAnsi="Arial" w:cs="Arial"/>
          <w:color w:val="000000"/>
        </w:rPr>
        <w:t>car garage, office, family room</w:t>
      </w:r>
      <w:r w:rsidR="002A3095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bathroom at 571 River Road, Riverside. Estimated cost: $155,000.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6430A6D2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B07C4C9" w14:textId="59CB9922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Cojitambo, Wilmer, </w:t>
      </w:r>
      <w:r w:rsidRPr="00AD16DE">
        <w:rPr>
          <w:rFonts w:ascii="Arial" w:hAnsi="Arial" w:cs="Arial"/>
          <w:color w:val="000000"/>
        </w:rPr>
        <w:t>Greenwich, contractor for Wilmer Cojitambo. Add to single</w:t>
      </w:r>
      <w:r w:rsidR="00E37328" w:rsidRPr="00AD16DE">
        <w:rPr>
          <w:rFonts w:ascii="Arial" w:hAnsi="Arial" w:cs="Arial"/>
          <w:color w:val="000000"/>
        </w:rPr>
        <w:t>-</w:t>
      </w:r>
      <w:r w:rsidRPr="00AD16DE">
        <w:rPr>
          <w:rFonts w:ascii="Arial" w:hAnsi="Arial" w:cs="Arial"/>
          <w:color w:val="000000"/>
        </w:rPr>
        <w:t xml:space="preserve">family dwelling at 51 Henry </w:t>
      </w:r>
      <w:r w:rsidR="00A264FA" w:rsidRPr="00AD16DE">
        <w:rPr>
          <w:rFonts w:ascii="Arial" w:hAnsi="Arial" w:cs="Arial"/>
          <w:color w:val="000000"/>
        </w:rPr>
        <w:t>St.</w:t>
      </w:r>
      <w:r w:rsidRPr="00AD16DE">
        <w:rPr>
          <w:rFonts w:ascii="Arial" w:hAnsi="Arial" w:cs="Arial"/>
          <w:color w:val="000000"/>
        </w:rPr>
        <w:t xml:space="preserve">  Greenwich. Estimated cost: $145,000.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01F76B89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24153301" w14:textId="6E85CDAE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Cortes Construction LLC, </w:t>
      </w:r>
      <w:r w:rsidRPr="00AD16DE">
        <w:rPr>
          <w:rFonts w:ascii="Arial" w:hAnsi="Arial" w:cs="Arial"/>
          <w:color w:val="000000"/>
        </w:rPr>
        <w:t>Bridgeport, contractor for Doshi Girish. Renovate baths, kitchen, laundry</w:t>
      </w:r>
      <w:r w:rsidR="002A3095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remove wall at 139 Putnam Park, Greenwich. Estimated cost: $25,000.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71491C3F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C527B10" w14:textId="7F832A78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Cortes Construction LLC, </w:t>
      </w:r>
      <w:r w:rsidRPr="00AD16DE">
        <w:rPr>
          <w:rFonts w:ascii="Arial" w:hAnsi="Arial" w:cs="Arial"/>
          <w:color w:val="000000"/>
        </w:rPr>
        <w:t>Bridgeport, contractor for Teresa Kuntz. Renovate</w:t>
      </w:r>
      <w:r w:rsidR="002A3095" w:rsidRPr="00AD16DE">
        <w:rPr>
          <w:rFonts w:ascii="Arial" w:hAnsi="Arial" w:cs="Arial"/>
          <w:color w:val="000000"/>
        </w:rPr>
        <w:t xml:space="preserve"> a</w:t>
      </w:r>
      <w:r w:rsidRPr="00AD16DE">
        <w:rPr>
          <w:rFonts w:ascii="Arial" w:hAnsi="Arial" w:cs="Arial"/>
          <w:color w:val="000000"/>
        </w:rPr>
        <w:t xml:space="preserve"> full bath at 138 Putnam Park, Greenwich. Estimated cost: $7,000.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391F963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347FC83" w14:textId="66013A0C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Cortes Construction LLC, </w:t>
      </w:r>
      <w:r w:rsidRPr="00AD16DE">
        <w:rPr>
          <w:rFonts w:ascii="Arial" w:hAnsi="Arial" w:cs="Arial"/>
          <w:color w:val="000000"/>
        </w:rPr>
        <w:t>Bridgeport, contractor for Alyssa Maselli. Renovate baths and laundry at 148 Putnam Park. Greenwich. Estimated cost: $16,000.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77F3B808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BAF166A" w14:textId="6533C0E9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Crown Dismantling LLC, </w:t>
      </w:r>
      <w:r w:rsidRPr="00AD16DE">
        <w:rPr>
          <w:rFonts w:ascii="Arial" w:hAnsi="Arial" w:cs="Arial"/>
          <w:color w:val="000000"/>
        </w:rPr>
        <w:t xml:space="preserve">Darien, contractor for Robin </w:t>
      </w:r>
      <w:r w:rsidR="002A3095"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color w:val="000000"/>
        </w:rPr>
        <w:t xml:space="preserve"> Sarah Varghese. Perform replacement alterations at 25 Turner Drive, Greenwich. Estimated cost: $18,000.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71329527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6FBBEC4" w14:textId="61B3F0C2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Davenport Contracting Inc</w:t>
      </w:r>
      <w:r w:rsidR="002A3095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 xml:space="preserve">Stamford, contractor for Stuart J. Feld </w:t>
      </w:r>
      <w:r w:rsidR="002A3095"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color w:val="000000"/>
        </w:rPr>
        <w:t xml:space="preserve"> Beecher Brand. Install new gas boiler at 127 Lockwood Road, Riverside. Estimated cost: $50,000.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FE9ACC7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2D2525F" w14:textId="35D9D32F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Delany, Blake S., </w:t>
      </w:r>
      <w:r w:rsidRPr="00AD16DE">
        <w:rPr>
          <w:rFonts w:ascii="Arial" w:hAnsi="Arial" w:cs="Arial"/>
          <w:color w:val="000000"/>
        </w:rPr>
        <w:t>Greenwich, contractor for Blake S. Delany. Remove attic, add porch, study, master bathroom, bedrooms</w:t>
      </w:r>
      <w:r w:rsidR="002A3095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deck at 14 Relay Place, Greenwich. Estimated cost: $420,000.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0EB4770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39AEF94D" w14:textId="154815F3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Double RA Construction Corp, </w:t>
      </w:r>
      <w:r w:rsidRPr="00AD16DE">
        <w:rPr>
          <w:rFonts w:ascii="Arial" w:hAnsi="Arial" w:cs="Arial"/>
          <w:color w:val="000000"/>
        </w:rPr>
        <w:t xml:space="preserve">Rye Brook, New York, contractor for Genovese Dominick </w:t>
      </w:r>
      <w:r w:rsidR="00A264FA" w:rsidRPr="00AD16DE">
        <w:rPr>
          <w:rFonts w:ascii="Arial" w:hAnsi="Arial" w:cs="Arial"/>
          <w:color w:val="000000"/>
        </w:rPr>
        <w:t>a</w:t>
      </w:r>
      <w:r w:rsidRPr="00AD16DE">
        <w:rPr>
          <w:rFonts w:ascii="Arial" w:hAnsi="Arial" w:cs="Arial"/>
          <w:color w:val="000000"/>
        </w:rPr>
        <w:t xml:space="preserve"> Trust. Replace windows</w:t>
      </w:r>
      <w:r w:rsidR="002A3095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install new vinyl siding at 45 Mead Ave., Greenwich. Estimated cost: $41, 112.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6C5F3085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89EE34E" w14:textId="347E1D69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Edgewater Dev</w:t>
      </w:r>
      <w:r w:rsidR="002A3095" w:rsidRPr="00AD16DE">
        <w:rPr>
          <w:rFonts w:ascii="Arial" w:hAnsi="Arial" w:cs="Arial"/>
          <w:b/>
          <w:bCs/>
          <w:color w:val="000000"/>
        </w:rPr>
        <w:t>elopment</w:t>
      </w:r>
      <w:r w:rsidRPr="00AD16DE">
        <w:rPr>
          <w:rFonts w:ascii="Arial" w:hAnsi="Arial" w:cs="Arial"/>
          <w:b/>
          <w:bCs/>
          <w:color w:val="000000"/>
        </w:rPr>
        <w:t xml:space="preserve"> LLC, </w:t>
      </w:r>
      <w:r w:rsidRPr="00AD16DE">
        <w:rPr>
          <w:rFonts w:ascii="Arial" w:hAnsi="Arial" w:cs="Arial"/>
          <w:color w:val="000000"/>
        </w:rPr>
        <w:t>Old Greenwich, contractor for Andre Rizzo. Remove and replace kitchen cabinets at 21 Hendrie Drive, Old Greenwich. Estimated cost: $100,000. Filed Sep</w:t>
      </w:r>
      <w:r w:rsidR="002A3095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03FA2446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282E321" w14:textId="4C33A3B6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Fairfield Contractors LLC, </w:t>
      </w:r>
      <w:r w:rsidRPr="00AD16DE">
        <w:rPr>
          <w:rFonts w:ascii="Arial" w:hAnsi="Arial" w:cs="Arial"/>
          <w:color w:val="000000"/>
        </w:rPr>
        <w:t>Stamford, contractor for Gouglas J. Wells. Remove garage and raised terrace at 18 Lakewood Circle North, Greenwich. Estimated cost: $225,000. Filed Sep</w:t>
      </w:r>
      <w:r w:rsidR="002B7F7A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0DE6D0BD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25040E2" w14:textId="741C5DFF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Flying Colors Roofing LLC, </w:t>
      </w:r>
      <w:r w:rsidRPr="00AD16DE">
        <w:rPr>
          <w:rFonts w:ascii="Arial" w:hAnsi="Arial" w:cs="Arial"/>
          <w:color w:val="000000"/>
        </w:rPr>
        <w:t>Brookfield, contractor for Bass Roberta Cohen. Remove asphalt roof at 1 Tamarack Place, Greenwich. Estimated cost: $14,500. Filed Sep</w:t>
      </w:r>
      <w:r w:rsidR="002B7F7A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1E2EBAD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BD5D40C" w14:textId="7F4EFA84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Guss, Carol A</w:t>
      </w:r>
      <w:r w:rsidRPr="00AD16DE">
        <w:rPr>
          <w:rFonts w:ascii="Arial" w:hAnsi="Arial" w:cs="Arial"/>
          <w:bCs/>
          <w:color w:val="000000"/>
        </w:rPr>
        <w:t>.</w:t>
      </w:r>
      <w:r w:rsidR="00A264FA" w:rsidRPr="00AD16DE">
        <w:rPr>
          <w:rFonts w:ascii="Arial" w:hAnsi="Arial" w:cs="Arial"/>
          <w:bCs/>
          <w:color w:val="000000"/>
        </w:rPr>
        <w:t>, Greenwich</w:t>
      </w:r>
      <w:r w:rsidRPr="00AD16DE">
        <w:rPr>
          <w:rFonts w:ascii="Arial" w:hAnsi="Arial" w:cs="Arial"/>
          <w:color w:val="000000"/>
        </w:rPr>
        <w:t>, contractor for Carol A. Guss. Replace siding at 32 St. Roch Ave., Greenwich. Estimated cost: $15,000. Filed Sep</w:t>
      </w:r>
      <w:r w:rsidR="002B7F7A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A03F66A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3534C82C" w14:textId="2D91CAD8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Interior Management LLC, </w:t>
      </w:r>
      <w:r w:rsidRPr="00AD16DE">
        <w:rPr>
          <w:rFonts w:ascii="Arial" w:hAnsi="Arial" w:cs="Arial"/>
          <w:color w:val="000000"/>
        </w:rPr>
        <w:t>New York, New York, contractor for Sabanci Ashilan. Finish flooring, tile, stone</w:t>
      </w:r>
      <w:r w:rsidR="00A65734" w:rsidRPr="00AD16DE">
        <w:rPr>
          <w:rFonts w:ascii="Arial" w:hAnsi="Arial" w:cs="Arial"/>
          <w:color w:val="000000"/>
        </w:rPr>
        <w:t>,</w:t>
      </w:r>
      <w:r w:rsidRPr="00AD16DE">
        <w:rPr>
          <w:rFonts w:ascii="Arial" w:hAnsi="Arial" w:cs="Arial"/>
          <w:color w:val="000000"/>
        </w:rPr>
        <w:t xml:space="preserve"> </w:t>
      </w:r>
      <w:r w:rsidR="00A65734" w:rsidRPr="00AD16DE">
        <w:rPr>
          <w:rFonts w:ascii="Arial" w:hAnsi="Arial" w:cs="Arial"/>
          <w:color w:val="000000"/>
        </w:rPr>
        <w:t>e</w:t>
      </w:r>
      <w:r w:rsidRPr="00AD16DE">
        <w:rPr>
          <w:rFonts w:ascii="Arial" w:hAnsi="Arial" w:cs="Arial"/>
          <w:color w:val="000000"/>
        </w:rPr>
        <w:t>lectric and plumbing at 897 Lake Ave., Greenwich. Estimated cost: $608,850. Filed Sep</w:t>
      </w:r>
      <w:r w:rsidR="00A65734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9DC74A6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44F01B79" w14:textId="16355B7B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JAG Building &amp; Remodeling, </w:t>
      </w:r>
      <w:r w:rsidRPr="00AD16DE">
        <w:rPr>
          <w:rFonts w:ascii="Arial" w:hAnsi="Arial" w:cs="Arial"/>
          <w:color w:val="000000"/>
        </w:rPr>
        <w:t>Fairfield, contractor for Isabel Ballesteros. Add second floor at 52 Leonard Ave., Riverside. Estimated cost: $140,000.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80ABD92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4A5AC27B" w14:textId="19331676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Kane, Judith </w:t>
      </w:r>
      <w:r w:rsidRPr="00AD16DE">
        <w:rPr>
          <w:rFonts w:ascii="Arial" w:hAnsi="Arial" w:cs="Arial"/>
          <w:bCs/>
          <w:color w:val="000000"/>
        </w:rPr>
        <w:t xml:space="preserve">and </w:t>
      </w:r>
      <w:r w:rsidRPr="00AD16DE">
        <w:rPr>
          <w:rFonts w:ascii="Arial" w:hAnsi="Arial" w:cs="Arial"/>
          <w:b/>
          <w:bCs/>
          <w:color w:val="000000"/>
        </w:rPr>
        <w:t>May</w:t>
      </w:r>
      <w:r w:rsidR="00686230" w:rsidRPr="00AD16DE">
        <w:rPr>
          <w:rFonts w:ascii="Arial" w:hAnsi="Arial" w:cs="Arial"/>
          <w:b/>
          <w:bCs/>
          <w:color w:val="000000"/>
        </w:rPr>
        <w:t xml:space="preserve"> Kane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Greenwich, contractor for Judith Kane. Add second floor at 123 Havemeyer Place, Greenwich. Estimated cost: $75,000.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7CBEDEAB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16E3B424" w14:textId="57F17D30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Larry DeLuca Excavating LLC, </w:t>
      </w:r>
      <w:r w:rsidRPr="00AD16DE">
        <w:rPr>
          <w:rFonts w:ascii="Arial" w:hAnsi="Arial" w:cs="Arial"/>
          <w:color w:val="000000"/>
        </w:rPr>
        <w:t>Cos Cob, contractor for 33 Grossett LLC. Perform replacement alterations at 33 Grossett Road, Old Greenwich. Estimated cost: $12,000.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25BA7A0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3882792F" w14:textId="2899EC62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Livingston B</w:t>
      </w:r>
      <w:r w:rsidR="00686230" w:rsidRPr="00AD16DE">
        <w:rPr>
          <w:rFonts w:ascii="Arial" w:hAnsi="Arial" w:cs="Arial"/>
          <w:b/>
          <w:bCs/>
          <w:color w:val="000000"/>
        </w:rPr>
        <w:t>ui</w:t>
      </w:r>
      <w:r w:rsidRPr="00AD16DE">
        <w:rPr>
          <w:rFonts w:ascii="Arial" w:hAnsi="Arial" w:cs="Arial"/>
          <w:b/>
          <w:bCs/>
          <w:color w:val="000000"/>
        </w:rPr>
        <w:t>ld</w:t>
      </w:r>
      <w:r w:rsidR="00686230" w:rsidRPr="00AD16DE">
        <w:rPr>
          <w:rFonts w:ascii="Arial" w:hAnsi="Arial" w:cs="Arial"/>
          <w:b/>
          <w:bCs/>
          <w:color w:val="000000"/>
        </w:rPr>
        <w:t>e</w:t>
      </w:r>
      <w:r w:rsidRPr="00AD16DE">
        <w:rPr>
          <w:rFonts w:ascii="Arial" w:hAnsi="Arial" w:cs="Arial"/>
          <w:b/>
          <w:bCs/>
          <w:color w:val="000000"/>
        </w:rPr>
        <w:t xml:space="preserve">rs LLC, </w:t>
      </w:r>
      <w:r w:rsidRPr="00AD16DE">
        <w:rPr>
          <w:rFonts w:ascii="Arial" w:hAnsi="Arial" w:cs="Arial"/>
          <w:color w:val="000000"/>
        </w:rPr>
        <w:t>Greenwich, contractor for Karl and Mary Malchow. Add kitchen at 7 Nimitz Place, Old Greenwich. Estimated cost: $50,000.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817EA17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06FCB15" w14:textId="084C9621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Mishevichene, Olga, </w:t>
      </w:r>
      <w:r w:rsidRPr="00AD16DE">
        <w:rPr>
          <w:rFonts w:ascii="Arial" w:hAnsi="Arial" w:cs="Arial"/>
          <w:color w:val="000000"/>
        </w:rPr>
        <w:t xml:space="preserve">Cos Cob, contractor for Olga Mishevichene. </w:t>
      </w:r>
      <w:r w:rsidR="00686230" w:rsidRPr="00AD16DE">
        <w:rPr>
          <w:rFonts w:ascii="Arial" w:hAnsi="Arial" w:cs="Arial"/>
          <w:color w:val="000000"/>
        </w:rPr>
        <w:t>R</w:t>
      </w:r>
      <w:r w:rsidRPr="00AD16DE">
        <w:rPr>
          <w:rFonts w:ascii="Arial" w:hAnsi="Arial" w:cs="Arial"/>
          <w:color w:val="000000"/>
        </w:rPr>
        <w:t>e-roof 96 River Road, Cos Cob. Estimated cost: $12,000.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27AA0B1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BCE9149" w14:textId="27721BBF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Palmer, Louise, </w:t>
      </w:r>
      <w:r w:rsidRPr="00AD16DE">
        <w:rPr>
          <w:rFonts w:ascii="Arial" w:hAnsi="Arial" w:cs="Arial"/>
          <w:color w:val="000000"/>
        </w:rPr>
        <w:t>Greenwich, contractor for Louise Palmer.</w:t>
      </w:r>
      <w:r w:rsidR="00686230" w:rsidRPr="00AD16DE">
        <w:rPr>
          <w:rFonts w:ascii="Arial" w:hAnsi="Arial" w:cs="Arial"/>
          <w:color w:val="000000"/>
        </w:rPr>
        <w:t xml:space="preserve"> Re</w:t>
      </w:r>
      <w:r w:rsidRPr="00AD16DE">
        <w:rPr>
          <w:rFonts w:ascii="Arial" w:hAnsi="Arial" w:cs="Arial"/>
          <w:color w:val="000000"/>
        </w:rPr>
        <w:t>-roof 23 W</w:t>
      </w:r>
      <w:r w:rsidR="00686230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Brother Drive, Greenwich. Estimated cost: $118,000.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4883D3B8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1EA88141" w14:textId="211074FE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Pelazza Construction Services, </w:t>
      </w:r>
      <w:r w:rsidRPr="00AD16DE">
        <w:rPr>
          <w:rFonts w:ascii="Arial" w:hAnsi="Arial" w:cs="Arial"/>
          <w:color w:val="000000"/>
        </w:rPr>
        <w:t>Stamford, contractor for 303 Hamilton LLC</w:t>
      </w:r>
      <w:r w:rsidR="00686230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Demolish garage at 303 Hamilton Ave., Greenwich. Estimated cost: $3,900.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870AEE3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4173507D" w14:textId="3806A444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Purepoint Energy LLC, </w:t>
      </w:r>
      <w:r w:rsidRPr="00AD16DE">
        <w:rPr>
          <w:rFonts w:ascii="Arial" w:hAnsi="Arial" w:cs="Arial"/>
          <w:color w:val="000000"/>
        </w:rPr>
        <w:t>Norwalk, contractor for Robert L. Rioseco. Install roof</w:t>
      </w:r>
      <w:r w:rsidR="00686230" w:rsidRPr="00AD16DE">
        <w:rPr>
          <w:rFonts w:ascii="Arial" w:hAnsi="Arial" w:cs="Arial"/>
          <w:color w:val="000000"/>
        </w:rPr>
        <w:t>-</w:t>
      </w:r>
      <w:r w:rsidRPr="00AD16DE">
        <w:rPr>
          <w:rFonts w:ascii="Arial" w:hAnsi="Arial" w:cs="Arial"/>
          <w:color w:val="000000"/>
        </w:rPr>
        <w:t>mounted panels at 32 Pleasant St., Cos Cob. Estimated cost: $71,603.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E617B4B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7FE395E3" w14:textId="666414DE" w:rsidR="003B29D2" w:rsidRPr="00AD16DE" w:rsidRDefault="003B29D2" w:rsidP="003B29D2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  <w:color w:val="000000"/>
        </w:rPr>
        <w:t>Pyne</w:t>
      </w:r>
      <w:proofErr w:type="spellEnd"/>
      <w:r w:rsidR="00686230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Robert </w:t>
      </w:r>
      <w:r w:rsidR="00686230" w:rsidRPr="00AD16DE">
        <w:rPr>
          <w:rFonts w:ascii="Arial" w:hAnsi="Arial" w:cs="Arial"/>
          <w:b/>
          <w:bCs/>
          <w:color w:val="000000"/>
        </w:rPr>
        <w:t xml:space="preserve">W.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Lisa E. </w:t>
      </w:r>
      <w:proofErr w:type="spellStart"/>
      <w:r w:rsidR="00686230" w:rsidRPr="00AD16DE">
        <w:rPr>
          <w:rFonts w:ascii="Arial" w:hAnsi="Arial" w:cs="Arial"/>
          <w:b/>
          <w:bCs/>
          <w:color w:val="000000"/>
        </w:rPr>
        <w:t>Pyne</w:t>
      </w:r>
      <w:proofErr w:type="spellEnd"/>
      <w:r w:rsidR="00686230"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 xml:space="preserve">Greenwich, contractor for Lisa E. and Robert </w:t>
      </w:r>
      <w:r w:rsidR="00686230" w:rsidRPr="00AD16DE">
        <w:rPr>
          <w:rFonts w:ascii="Arial" w:hAnsi="Arial" w:cs="Arial"/>
          <w:color w:val="000000"/>
        </w:rPr>
        <w:t>W</w:t>
      </w:r>
      <w:r w:rsidRPr="00AD16DE">
        <w:rPr>
          <w:rFonts w:ascii="Arial" w:hAnsi="Arial" w:cs="Arial"/>
          <w:color w:val="000000"/>
        </w:rPr>
        <w:t>. Pyne. Perform replacement alterations at 77 Park Ave., Greenwich. Estimated cost: $20,000.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293D7D96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58FA146F" w14:textId="162F0215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RNS Construction LLC, </w:t>
      </w:r>
      <w:r w:rsidRPr="00AD16DE">
        <w:rPr>
          <w:rFonts w:ascii="Arial" w:hAnsi="Arial" w:cs="Arial"/>
          <w:color w:val="000000"/>
        </w:rPr>
        <w:t>Norwalk, contractor for Charles Cornell. Remove carport</w:t>
      </w:r>
      <w:r w:rsidR="00686230" w:rsidRPr="00AD16DE">
        <w:rPr>
          <w:rFonts w:ascii="Arial" w:hAnsi="Arial" w:cs="Arial"/>
          <w:color w:val="000000"/>
        </w:rPr>
        <w:t xml:space="preserve"> and build</w:t>
      </w:r>
      <w:r w:rsidRPr="00AD16DE">
        <w:rPr>
          <w:rFonts w:ascii="Arial" w:hAnsi="Arial" w:cs="Arial"/>
          <w:color w:val="000000"/>
        </w:rPr>
        <w:t xml:space="preserve"> new garage at 29 Montgomery Lane, Greenwich. Estimated cost: $240,000.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3BD25BC3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CEEC09E" w14:textId="246F99B3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Rosier, Kathleen, </w:t>
      </w:r>
      <w:r w:rsidRPr="00AD16DE">
        <w:rPr>
          <w:rFonts w:ascii="Arial" w:hAnsi="Arial" w:cs="Arial"/>
          <w:color w:val="000000"/>
        </w:rPr>
        <w:t xml:space="preserve">Greenwich, contractor for Kathleen Rosier. Renovate bathroom at 1 Dearfield </w:t>
      </w:r>
      <w:r w:rsidR="00A264FA" w:rsidRPr="00AD16DE">
        <w:rPr>
          <w:rFonts w:ascii="Arial" w:hAnsi="Arial" w:cs="Arial"/>
          <w:color w:val="000000"/>
        </w:rPr>
        <w:t>Lane, Greenwich</w:t>
      </w:r>
      <w:r w:rsidRPr="00AD16DE">
        <w:rPr>
          <w:rFonts w:ascii="Arial" w:hAnsi="Arial" w:cs="Arial"/>
          <w:color w:val="000000"/>
        </w:rPr>
        <w:t>. Estimated cost: $6,500.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62D59D7C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3E601C27" w14:textId="0781BA77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Significant Homes LLC, </w:t>
      </w:r>
      <w:r w:rsidRPr="00AD16DE">
        <w:rPr>
          <w:rFonts w:ascii="Arial" w:hAnsi="Arial" w:cs="Arial"/>
          <w:color w:val="000000"/>
        </w:rPr>
        <w:t xml:space="preserve">New Canaan, contractor for Edward F. Rodenbach. </w:t>
      </w:r>
      <w:r w:rsidR="00686230" w:rsidRPr="00AD16DE">
        <w:rPr>
          <w:rFonts w:ascii="Arial" w:hAnsi="Arial" w:cs="Arial"/>
          <w:color w:val="000000"/>
        </w:rPr>
        <w:t>Construct</w:t>
      </w:r>
      <w:r w:rsidRPr="00AD16DE">
        <w:rPr>
          <w:rFonts w:ascii="Arial" w:hAnsi="Arial" w:cs="Arial"/>
          <w:color w:val="000000"/>
        </w:rPr>
        <w:t xml:space="preserve"> </w:t>
      </w:r>
      <w:r w:rsidR="00A264FA" w:rsidRPr="00AD16DE">
        <w:rPr>
          <w:rFonts w:ascii="Arial" w:hAnsi="Arial" w:cs="Arial"/>
          <w:color w:val="000000"/>
        </w:rPr>
        <w:t>single-family</w:t>
      </w:r>
      <w:r w:rsidRPr="00AD16DE">
        <w:rPr>
          <w:rFonts w:ascii="Arial" w:hAnsi="Arial" w:cs="Arial"/>
          <w:color w:val="000000"/>
        </w:rPr>
        <w:t xml:space="preserve"> dwelling at 45 Lismore Lane, Greenwich. Estimated cost: $3,000,000.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137D7AE5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824EB33" w14:textId="469FB38C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Simonds, Richard P., </w:t>
      </w:r>
      <w:r w:rsidRPr="00AD16DE">
        <w:rPr>
          <w:rFonts w:ascii="Arial" w:hAnsi="Arial" w:cs="Arial"/>
          <w:color w:val="000000"/>
        </w:rPr>
        <w:t>Sandy Hook, contractor for Moah Dos LLC. Replace, remodel and update bathrooms</w:t>
      </w:r>
      <w:r w:rsidR="00686230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kitchen at 43 Locust St., Greenwich. Estimated cost: $150,000.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6F5ACDE8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0B5FADA4" w14:textId="64EF43F9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Steen Gerrit </w:t>
      </w:r>
      <w:r w:rsidR="00686230" w:rsidRPr="00AD16DE">
        <w:rPr>
          <w:rFonts w:ascii="Arial" w:hAnsi="Arial" w:cs="Arial"/>
          <w:bCs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Carolyn</w:t>
      </w:r>
      <w:r w:rsidR="00686230" w:rsidRPr="00AD16DE">
        <w:rPr>
          <w:rFonts w:ascii="Arial" w:hAnsi="Arial" w:cs="Arial"/>
          <w:b/>
          <w:bCs/>
          <w:color w:val="000000"/>
        </w:rPr>
        <w:t xml:space="preserve"> Steen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Greenwich, contractor for Carolyn and Gerrit Steen. Perform replacement alterations at 97 E</w:t>
      </w:r>
      <w:r w:rsidR="00686230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Elm St., Greenwich. Estimated cost: $18,500.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7C4F9A23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70952333" w14:textId="1612B168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The Gardiner Group LLC, </w:t>
      </w:r>
      <w:r w:rsidRPr="00AD16DE">
        <w:rPr>
          <w:rFonts w:ascii="Arial" w:hAnsi="Arial" w:cs="Arial"/>
          <w:color w:val="000000"/>
        </w:rPr>
        <w:t>New Canaan, contractor for Scott Ganeles. Remove cabinets, flooring</w:t>
      </w:r>
      <w:r w:rsidR="00686230"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color w:val="000000"/>
        </w:rPr>
        <w:t xml:space="preserve"> windows at 571 Round Hill Road, Greenwich. Estimated cost: $17,500.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69DAA8D7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24744554" w14:textId="1235BE31" w:rsidR="003B29D2" w:rsidRPr="00AD16DE" w:rsidRDefault="003B29D2" w:rsidP="003B29D2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United Cleaning &amp; Res</w:t>
      </w:r>
      <w:r w:rsidR="00686230" w:rsidRPr="00AD16DE">
        <w:rPr>
          <w:rFonts w:ascii="Arial" w:hAnsi="Arial" w:cs="Arial"/>
          <w:b/>
          <w:bCs/>
          <w:color w:val="000000"/>
        </w:rPr>
        <w:t>to</w:t>
      </w:r>
      <w:r w:rsidRPr="00AD16DE">
        <w:rPr>
          <w:rFonts w:ascii="Arial" w:hAnsi="Arial" w:cs="Arial"/>
          <w:b/>
          <w:bCs/>
          <w:color w:val="000000"/>
        </w:rPr>
        <w:t xml:space="preserve">ration, </w:t>
      </w:r>
      <w:r w:rsidRPr="00AD16DE">
        <w:rPr>
          <w:rFonts w:ascii="Arial" w:hAnsi="Arial" w:cs="Arial"/>
          <w:color w:val="000000"/>
        </w:rPr>
        <w:t xml:space="preserve">Middlefield, contractor for Mark and Jessica Mindich. </w:t>
      </w:r>
      <w:r w:rsidR="00686230" w:rsidRPr="00AD16DE">
        <w:rPr>
          <w:rFonts w:ascii="Arial" w:hAnsi="Arial" w:cs="Arial"/>
          <w:color w:val="000000"/>
        </w:rPr>
        <w:t>R</w:t>
      </w:r>
      <w:r w:rsidRPr="00AD16DE">
        <w:rPr>
          <w:rFonts w:ascii="Arial" w:hAnsi="Arial" w:cs="Arial"/>
          <w:color w:val="000000"/>
        </w:rPr>
        <w:t>e-roof 12 Carrington Drive</w:t>
      </w:r>
      <w:r w:rsidR="00686230" w:rsidRPr="00AD16DE">
        <w:rPr>
          <w:rFonts w:ascii="Arial" w:hAnsi="Arial" w:cs="Arial"/>
          <w:color w:val="000000"/>
        </w:rPr>
        <w:t>,</w:t>
      </w:r>
      <w:r w:rsidRPr="00AD16DE">
        <w:rPr>
          <w:rFonts w:ascii="Arial" w:hAnsi="Arial" w:cs="Arial"/>
          <w:color w:val="000000"/>
        </w:rPr>
        <w:t xml:space="preserve"> Greenwich. Estimated cost: $75,711. Filed Sep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2019.</w:t>
      </w:r>
    </w:p>
    <w:p w14:paraId="0FCEB371" w14:textId="07C6A050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6A00E19F" w14:textId="77777777" w:rsidR="005C3E06" w:rsidRPr="00AD16DE" w:rsidRDefault="005C3E06" w:rsidP="003B29D2">
      <w:pPr>
        <w:rPr>
          <w:rFonts w:ascii="Arial" w:hAnsi="Arial" w:cs="Arial"/>
          <w:color w:val="000000"/>
        </w:rPr>
      </w:pPr>
    </w:p>
    <w:p w14:paraId="2DED0ADC" w14:textId="77777777" w:rsidR="00C324A2" w:rsidRPr="00AD16DE" w:rsidRDefault="00C324A2" w:rsidP="00C324A2">
      <w:pPr>
        <w:rPr>
          <w:rFonts w:ascii="Arial" w:hAnsi="Arial" w:cs="Arial"/>
          <w:color w:val="000000"/>
        </w:rPr>
      </w:pPr>
    </w:p>
    <w:p w14:paraId="79C65B7B" w14:textId="77777777" w:rsidR="00C324A2" w:rsidRPr="00AD16DE" w:rsidRDefault="00C324A2" w:rsidP="00C324A2">
      <w:pPr>
        <w:rPr>
          <w:rFonts w:ascii="Arial" w:hAnsi="Arial" w:cs="Arial"/>
          <w:color w:val="000000"/>
        </w:rPr>
      </w:pPr>
    </w:p>
    <w:p w14:paraId="49B07B6A" w14:textId="77777777" w:rsidR="00C324A2" w:rsidRPr="00AD16DE" w:rsidRDefault="00C324A2" w:rsidP="00C324A2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COURT CASES</w:t>
      </w:r>
    </w:p>
    <w:p w14:paraId="127B638F" w14:textId="77777777" w:rsidR="00C324A2" w:rsidRPr="00AD16DE" w:rsidRDefault="00C324A2" w:rsidP="00C324A2">
      <w:pPr>
        <w:rPr>
          <w:rFonts w:ascii="Arial" w:hAnsi="Arial" w:cs="Arial"/>
          <w:color w:val="000000"/>
        </w:rPr>
      </w:pPr>
    </w:p>
    <w:p w14:paraId="22A71475" w14:textId="77777777" w:rsidR="00C324A2" w:rsidRPr="00AD16DE" w:rsidRDefault="00C324A2" w:rsidP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Bridgeport Superior Court</w:t>
      </w:r>
    </w:p>
    <w:p w14:paraId="7EC8861F" w14:textId="77777777" w:rsidR="00C324A2" w:rsidRPr="00AD16DE" w:rsidRDefault="00C324A2" w:rsidP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 xml:space="preserve">       </w:t>
      </w:r>
    </w:p>
    <w:p w14:paraId="39522D63" w14:textId="2A232634" w:rsidR="00E37328" w:rsidRPr="00AD16DE" w:rsidRDefault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Irizarry, Michael</w:t>
      </w:r>
      <w:r w:rsidR="00686230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 xml:space="preserve">Stratford. Filed by Connecticut Housing Finance Authority, Albert Lea, Minnesota. </w:t>
      </w:r>
      <w:r w:rsidRPr="00AD16DE">
        <w:rPr>
          <w:rFonts w:ascii="Arial" w:hAnsi="Arial" w:cs="Arial"/>
          <w:color w:val="000000"/>
        </w:rPr>
        <w:t xml:space="preserve">Plaintiff's attorney: </w:t>
      </w:r>
      <w:proofErr w:type="spellStart"/>
      <w:r w:rsidRPr="00AD16DE">
        <w:rPr>
          <w:rFonts w:ascii="Arial" w:hAnsi="Arial" w:cs="Arial"/>
          <w:color w:val="000000"/>
        </w:rPr>
        <w:t>Bendett</w:t>
      </w:r>
      <w:proofErr w:type="spellEnd"/>
      <w:r w:rsidRPr="00AD16DE">
        <w:rPr>
          <w:rFonts w:ascii="Arial" w:hAnsi="Arial" w:cs="Arial"/>
          <w:color w:val="000000"/>
        </w:rPr>
        <w:t xml:space="preserve"> &amp; McHugh PC, Farmington. Action: The plaintiff was assigned the </w:t>
      </w:r>
      <w:r w:rsidR="00686230" w:rsidRPr="00AD16DE">
        <w:rPr>
          <w:rFonts w:ascii="Arial" w:hAnsi="Arial" w:cs="Arial"/>
          <w:color w:val="000000"/>
        </w:rPr>
        <w:t xml:space="preserve">defendants’ </w:t>
      </w:r>
      <w:r w:rsidRPr="00AD16DE">
        <w:rPr>
          <w:rFonts w:ascii="Arial" w:hAnsi="Arial" w:cs="Arial"/>
          <w:color w:val="000000"/>
        </w:rPr>
        <w:t>mortgage</w:t>
      </w:r>
      <w:r w:rsidR="00686230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The defendant</w:t>
      </w:r>
      <w:r w:rsidR="00686230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defaulted on the terms of the agreement and ha</w:t>
      </w:r>
      <w:r w:rsidR="00686230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to pay the plaintiff the amount due. </w:t>
      </w:r>
      <w:r w:rsidRPr="00AD16DE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FBT-CV-19-6089505-S. Filed Sept. 4.</w:t>
      </w:r>
    </w:p>
    <w:p w14:paraId="4101B89B" w14:textId="77777777" w:rsidR="00E37328" w:rsidRPr="00AD16DE" w:rsidRDefault="00E37328">
      <w:pPr>
        <w:rPr>
          <w:rFonts w:ascii="Arial" w:hAnsi="Arial" w:cs="Arial"/>
          <w:b/>
          <w:bCs/>
        </w:rPr>
      </w:pPr>
    </w:p>
    <w:p w14:paraId="20A3F27A" w14:textId="12438B90" w:rsidR="00E37328" w:rsidRPr="00AD16DE" w:rsidRDefault="00E37328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</w:rPr>
        <w:t>Platow</w:t>
      </w:r>
      <w:proofErr w:type="spellEnd"/>
      <w:r w:rsidRPr="00AD16DE">
        <w:rPr>
          <w:rFonts w:ascii="Arial" w:hAnsi="Arial" w:cs="Arial"/>
          <w:b/>
          <w:bCs/>
        </w:rPr>
        <w:t>, David</w:t>
      </w:r>
      <w:r w:rsidR="00686230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>Fairfield. Filed by Deutsche Bank National Trust Co</w:t>
      </w:r>
      <w:r w:rsidR="00686230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 xml:space="preserve">, Fairfield. </w:t>
      </w:r>
      <w:r w:rsidRPr="00AD16DE">
        <w:rPr>
          <w:rFonts w:ascii="Arial" w:hAnsi="Arial" w:cs="Arial"/>
          <w:color w:val="000000"/>
        </w:rPr>
        <w:t xml:space="preserve">Plaintiff's attorney: Glass &amp; </w:t>
      </w:r>
      <w:proofErr w:type="spellStart"/>
      <w:r w:rsidRPr="00AD16DE">
        <w:rPr>
          <w:rFonts w:ascii="Arial" w:hAnsi="Arial" w:cs="Arial"/>
          <w:color w:val="000000"/>
        </w:rPr>
        <w:t>Braus</w:t>
      </w:r>
      <w:proofErr w:type="spellEnd"/>
      <w:r w:rsidRPr="00AD16DE">
        <w:rPr>
          <w:rFonts w:ascii="Arial" w:hAnsi="Arial" w:cs="Arial"/>
          <w:color w:val="000000"/>
        </w:rPr>
        <w:t xml:space="preserve"> LLC, Fairfield. Action: The plaintiff was assigned the </w:t>
      </w:r>
      <w:r w:rsidR="00686230" w:rsidRPr="00AD16DE">
        <w:rPr>
          <w:rFonts w:ascii="Arial" w:hAnsi="Arial" w:cs="Arial"/>
          <w:color w:val="000000"/>
        </w:rPr>
        <w:t xml:space="preserve">defendants’ </w:t>
      </w:r>
      <w:r w:rsidRPr="00AD16DE">
        <w:rPr>
          <w:rFonts w:ascii="Arial" w:hAnsi="Arial" w:cs="Arial"/>
          <w:color w:val="000000"/>
        </w:rPr>
        <w:t>mortgage. The defendant</w:t>
      </w:r>
      <w:r w:rsidR="00686230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defaulted on the terms of the agreement and ha</w:t>
      </w:r>
      <w:r w:rsidR="00686230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to pay the plaintiff the amount due. </w:t>
      </w:r>
      <w:r w:rsidRPr="00AD16DE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FBT-CV-19-6090206-S. Filed Sept. 30.</w:t>
      </w:r>
    </w:p>
    <w:p w14:paraId="66AB1E41" w14:textId="77777777" w:rsidR="00E37328" w:rsidRPr="00AD16DE" w:rsidRDefault="00E37328">
      <w:pPr>
        <w:rPr>
          <w:rFonts w:ascii="Arial" w:hAnsi="Arial" w:cs="Arial"/>
          <w:b/>
          <w:bCs/>
        </w:rPr>
      </w:pPr>
    </w:p>
    <w:p w14:paraId="4C99FF0C" w14:textId="6D418818" w:rsidR="00E37328" w:rsidRPr="00AD16DE" w:rsidRDefault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Town of Westport</w:t>
      </w:r>
      <w:r w:rsidRPr="00AD16DE">
        <w:rPr>
          <w:rFonts w:ascii="Arial" w:hAnsi="Arial" w:cs="Arial"/>
        </w:rPr>
        <w:t xml:space="preserve">. Filed by Robert </w:t>
      </w:r>
      <w:proofErr w:type="spellStart"/>
      <w:r w:rsidRPr="00AD16DE">
        <w:rPr>
          <w:rFonts w:ascii="Arial" w:hAnsi="Arial" w:cs="Arial"/>
        </w:rPr>
        <w:t>Sporre</w:t>
      </w:r>
      <w:proofErr w:type="spellEnd"/>
      <w:r w:rsidRPr="00AD16DE">
        <w:rPr>
          <w:rFonts w:ascii="Arial" w:hAnsi="Arial" w:cs="Arial"/>
        </w:rPr>
        <w:t xml:space="preserve">, Westport. </w:t>
      </w:r>
      <w:r w:rsidRPr="00AD16DE">
        <w:rPr>
          <w:rFonts w:ascii="Arial" w:hAnsi="Arial" w:cs="Arial"/>
          <w:color w:val="000000"/>
        </w:rPr>
        <w:t xml:space="preserve">Plaintiff's attorney: Steven Allen Levy, Fairfield. Action: The plaintiff was lawfully walking on the roadway/municipal lot maintained by the defendant when he was caused to slip and fall due to an accumulation of ice causing him painful injuries. The fall was </w:t>
      </w:r>
      <w:r w:rsidR="00686230" w:rsidRPr="00AD16DE">
        <w:rPr>
          <w:rFonts w:ascii="Arial" w:hAnsi="Arial" w:cs="Arial"/>
          <w:color w:val="000000"/>
        </w:rPr>
        <w:t xml:space="preserve">allegedly </w:t>
      </w:r>
      <w:r w:rsidRPr="00AD16DE">
        <w:rPr>
          <w:rFonts w:ascii="Arial" w:hAnsi="Arial" w:cs="Arial"/>
          <w:color w:val="000000"/>
        </w:rPr>
        <w:t xml:space="preserve">caused by the negligence of the defendant by not keeping the premises safe. </w:t>
      </w:r>
      <w:r w:rsidRPr="00AD16DE">
        <w:rPr>
          <w:rFonts w:ascii="Arial" w:hAnsi="Arial" w:cs="Arial"/>
        </w:rPr>
        <w:t xml:space="preserve">The plaintiff seeks monetary damages in excess of $15,000, exclusive of interest and costs and such other </w:t>
      </w:r>
      <w:r w:rsidRPr="00AD16DE">
        <w:rPr>
          <w:rFonts w:ascii="Arial" w:hAnsi="Arial" w:cs="Arial"/>
        </w:rPr>
        <w:lastRenderedPageBreak/>
        <w:t xml:space="preserve">and further relief as the court deems appropriate.  </w:t>
      </w:r>
      <w:r w:rsidRPr="00AD16DE">
        <w:rPr>
          <w:rFonts w:ascii="Arial" w:hAnsi="Arial" w:cs="Arial"/>
          <w:color w:val="000000"/>
        </w:rPr>
        <w:t>Case no. FBT-CV-19-6091056-S. Filed Oct. 28.</w:t>
      </w:r>
    </w:p>
    <w:p w14:paraId="236DF816" w14:textId="77777777" w:rsidR="00E37328" w:rsidRPr="00AD16DE" w:rsidRDefault="00E37328">
      <w:pPr>
        <w:rPr>
          <w:rFonts w:ascii="Arial" w:hAnsi="Arial" w:cs="Arial"/>
          <w:b/>
          <w:bCs/>
        </w:rPr>
      </w:pPr>
    </w:p>
    <w:p w14:paraId="4ADA4933" w14:textId="2269FB72" w:rsidR="00E37328" w:rsidRPr="00AD16DE" w:rsidRDefault="00E37328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</w:rPr>
        <w:t>Urizar</w:t>
      </w:r>
      <w:proofErr w:type="spellEnd"/>
      <w:r w:rsidRPr="00AD16DE">
        <w:rPr>
          <w:rFonts w:ascii="Arial" w:hAnsi="Arial" w:cs="Arial"/>
          <w:b/>
          <w:bCs/>
        </w:rPr>
        <w:t>-Contreras, Alicia J</w:t>
      </w:r>
      <w:r w:rsidR="00686230" w:rsidRPr="00AD16DE">
        <w:rPr>
          <w:rFonts w:ascii="Arial" w:hAnsi="Arial" w:cs="Arial"/>
          <w:b/>
          <w:bCs/>
        </w:rPr>
        <w:t>.,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 xml:space="preserve">Bridgeport. Filed by </w:t>
      </w:r>
      <w:proofErr w:type="spellStart"/>
      <w:r w:rsidRPr="00AD16DE">
        <w:rPr>
          <w:rFonts w:ascii="Arial" w:hAnsi="Arial" w:cs="Arial"/>
        </w:rPr>
        <w:t>Midfirst</w:t>
      </w:r>
      <w:proofErr w:type="spellEnd"/>
      <w:r w:rsidRPr="00AD16DE">
        <w:rPr>
          <w:rFonts w:ascii="Arial" w:hAnsi="Arial" w:cs="Arial"/>
        </w:rPr>
        <w:t xml:space="preserve"> Bank, Oklahoma City, Ohio. </w:t>
      </w:r>
      <w:r w:rsidRPr="00AD16DE">
        <w:rPr>
          <w:rFonts w:ascii="Arial" w:hAnsi="Arial" w:cs="Arial"/>
          <w:color w:val="000000"/>
        </w:rPr>
        <w:t xml:space="preserve">Plaintiff's attorney: McCalla Raymer </w:t>
      </w:r>
      <w:proofErr w:type="spellStart"/>
      <w:r w:rsidRPr="00AD16DE">
        <w:rPr>
          <w:rFonts w:ascii="Arial" w:hAnsi="Arial" w:cs="Arial"/>
          <w:color w:val="000000"/>
        </w:rPr>
        <w:t>Leibert</w:t>
      </w:r>
      <w:proofErr w:type="spellEnd"/>
      <w:r w:rsidRPr="00AD16DE">
        <w:rPr>
          <w:rFonts w:ascii="Arial" w:hAnsi="Arial" w:cs="Arial"/>
          <w:color w:val="000000"/>
        </w:rPr>
        <w:t xml:space="preserve"> Pierce LLC, Hartford. Action: The plaintiff was assigned the </w:t>
      </w:r>
      <w:r w:rsidR="00686230" w:rsidRPr="00AD16DE">
        <w:rPr>
          <w:rFonts w:ascii="Arial" w:hAnsi="Arial" w:cs="Arial"/>
          <w:color w:val="000000"/>
        </w:rPr>
        <w:t xml:space="preserve">defendants’ </w:t>
      </w:r>
      <w:r w:rsidRPr="00AD16DE">
        <w:rPr>
          <w:rFonts w:ascii="Arial" w:hAnsi="Arial" w:cs="Arial"/>
          <w:color w:val="000000"/>
        </w:rPr>
        <w:t>mortgage. The defendant</w:t>
      </w:r>
      <w:r w:rsidR="00686230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defaulted on the terms of the agreement and ha</w:t>
      </w:r>
      <w:r w:rsidR="00686230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to pay the plaintiff the amount due. </w:t>
      </w:r>
      <w:r w:rsidRPr="00AD16DE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FBT-CV-19-6090015-S. Filed Sept. 23.</w:t>
      </w:r>
    </w:p>
    <w:p w14:paraId="5BFB4873" w14:textId="77777777" w:rsidR="00E37328" w:rsidRPr="00AD16DE" w:rsidRDefault="00E37328">
      <w:pPr>
        <w:rPr>
          <w:rFonts w:ascii="Arial" w:hAnsi="Arial" w:cs="Arial"/>
          <w:b/>
          <w:bCs/>
        </w:rPr>
      </w:pPr>
    </w:p>
    <w:p w14:paraId="3336FB33" w14:textId="56DFF770" w:rsidR="00E37328" w:rsidRPr="00AD16DE" w:rsidRDefault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 xml:space="preserve">Wiese, Mary Lou, </w:t>
      </w:r>
      <w:r w:rsidRPr="00AD16DE">
        <w:rPr>
          <w:rFonts w:ascii="Arial" w:hAnsi="Arial" w:cs="Arial"/>
        </w:rPr>
        <w:t xml:space="preserve">Stratford. Filed by Capital One Bank NA, Richmond, Virginia. </w:t>
      </w:r>
      <w:r w:rsidRPr="00AD16DE">
        <w:rPr>
          <w:rFonts w:ascii="Arial" w:hAnsi="Arial" w:cs="Arial"/>
          <w:color w:val="000000"/>
        </w:rPr>
        <w:t xml:space="preserve">Plaintiff's attorney: London &amp; London, Newington. Action: The plaintiff is a banking association. The defendant used a credit account issued by plaintiff and agreed to make payments for goods and services. The defendant failed to make payments. </w:t>
      </w:r>
      <w:r w:rsidRPr="00AD16DE">
        <w:rPr>
          <w:rFonts w:ascii="Arial" w:hAnsi="Arial" w:cs="Arial"/>
        </w:rPr>
        <w:t xml:space="preserve">The plaintiff seeks monetary damages in excess of $15,000, exclusive of interest and costs.  </w:t>
      </w:r>
      <w:r w:rsidRPr="00AD16DE">
        <w:rPr>
          <w:rFonts w:ascii="Arial" w:hAnsi="Arial" w:cs="Arial"/>
          <w:color w:val="000000"/>
        </w:rPr>
        <w:t>Case no. FBT-CV-19-6091142-S. Filed Oct. 31.</w:t>
      </w:r>
    </w:p>
    <w:p w14:paraId="6DCE4740" w14:textId="77777777" w:rsidR="00C324A2" w:rsidRPr="00AD16DE" w:rsidRDefault="00C324A2" w:rsidP="00C324A2">
      <w:pPr>
        <w:rPr>
          <w:rFonts w:ascii="Arial" w:hAnsi="Arial" w:cs="Arial"/>
        </w:rPr>
      </w:pPr>
    </w:p>
    <w:p w14:paraId="1D9042FC" w14:textId="77777777" w:rsidR="00991C60" w:rsidRPr="00AD16DE" w:rsidRDefault="00991C60" w:rsidP="00C324A2">
      <w:pPr>
        <w:rPr>
          <w:rFonts w:ascii="Arial" w:hAnsi="Arial" w:cs="Arial"/>
        </w:rPr>
      </w:pPr>
    </w:p>
    <w:p w14:paraId="42668434" w14:textId="77777777" w:rsidR="00991C60" w:rsidRPr="00AD16DE" w:rsidRDefault="00C324A2" w:rsidP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Danbury S</w:t>
      </w:r>
      <w:r w:rsidR="00991C60" w:rsidRPr="00AD16DE">
        <w:rPr>
          <w:rFonts w:ascii="Arial" w:hAnsi="Arial" w:cs="Arial"/>
          <w:b/>
        </w:rPr>
        <w:t xml:space="preserve">uperior </w:t>
      </w:r>
      <w:r w:rsidRPr="00AD16DE">
        <w:rPr>
          <w:rFonts w:ascii="Arial" w:hAnsi="Arial" w:cs="Arial"/>
          <w:b/>
        </w:rPr>
        <w:t>C</w:t>
      </w:r>
      <w:r w:rsidR="00991C60" w:rsidRPr="00AD16DE">
        <w:rPr>
          <w:rFonts w:ascii="Arial" w:hAnsi="Arial" w:cs="Arial"/>
          <w:b/>
        </w:rPr>
        <w:t>ourt</w:t>
      </w:r>
      <w:r w:rsidRPr="00AD16DE">
        <w:rPr>
          <w:rFonts w:ascii="Arial" w:hAnsi="Arial" w:cs="Arial"/>
          <w:b/>
        </w:rPr>
        <w:t xml:space="preserve">  </w:t>
      </w:r>
    </w:p>
    <w:p w14:paraId="661020FD" w14:textId="77777777" w:rsidR="00E37328" w:rsidRPr="00AD16DE" w:rsidRDefault="00E37328" w:rsidP="00C324A2">
      <w:pPr>
        <w:rPr>
          <w:rFonts w:ascii="Arial" w:hAnsi="Arial" w:cs="Arial"/>
        </w:rPr>
      </w:pPr>
    </w:p>
    <w:p w14:paraId="5D5A4190" w14:textId="3727078C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Boughton, Susanne</w:t>
      </w:r>
      <w:r w:rsidR="00686230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 xml:space="preserve">Danbury. Filed by Maria </w:t>
      </w:r>
      <w:proofErr w:type="spellStart"/>
      <w:r w:rsidRPr="00AD16DE">
        <w:rPr>
          <w:rFonts w:ascii="Arial" w:hAnsi="Arial" w:cs="Arial"/>
        </w:rPr>
        <w:t>Ucho</w:t>
      </w:r>
      <w:proofErr w:type="spellEnd"/>
      <w:r w:rsidRPr="00AD16DE">
        <w:rPr>
          <w:rFonts w:ascii="Arial" w:hAnsi="Arial" w:cs="Arial"/>
        </w:rPr>
        <w:t xml:space="preserve"> </w:t>
      </w:r>
      <w:proofErr w:type="spellStart"/>
      <w:r w:rsidRPr="00AD16DE">
        <w:rPr>
          <w:rFonts w:ascii="Arial" w:hAnsi="Arial" w:cs="Arial"/>
        </w:rPr>
        <w:t>Carabajo</w:t>
      </w:r>
      <w:proofErr w:type="spellEnd"/>
      <w:r w:rsidRPr="00AD16DE">
        <w:rPr>
          <w:rFonts w:ascii="Arial" w:hAnsi="Arial" w:cs="Arial"/>
        </w:rPr>
        <w:t xml:space="preserve">, Danbury. </w:t>
      </w:r>
      <w:r w:rsidRPr="00AD16DE">
        <w:rPr>
          <w:rFonts w:ascii="Arial" w:hAnsi="Arial" w:cs="Arial"/>
          <w:color w:val="000000"/>
        </w:rPr>
        <w:t xml:space="preserve">Plaintiff's attorney: Ventura Law, Danbury. Action: The plaintiff suffered a collision caused by the defendant and sustained severe and painful personal injuries. </w:t>
      </w:r>
      <w:r w:rsidRPr="00AD16DE">
        <w:rPr>
          <w:rFonts w:ascii="Arial" w:hAnsi="Arial" w:cs="Arial"/>
        </w:rPr>
        <w:t xml:space="preserve">The plaintiff seeks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DBD-CV-19-6033331-S. Filed Sept. 3.</w:t>
      </w:r>
    </w:p>
    <w:p w14:paraId="1EBD4058" w14:textId="77777777" w:rsidR="00E37328" w:rsidRPr="00AD16DE" w:rsidRDefault="00E37328" w:rsidP="00E37328">
      <w:pPr>
        <w:rPr>
          <w:rFonts w:ascii="Arial" w:hAnsi="Arial" w:cs="Arial"/>
          <w:b/>
          <w:bCs/>
        </w:rPr>
      </w:pPr>
    </w:p>
    <w:p w14:paraId="13CE88EB" w14:textId="69AC07EA" w:rsidR="00E37328" w:rsidRPr="00AD16DE" w:rsidRDefault="00E37328" w:rsidP="00E37328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</w:rPr>
        <w:t>Cantarero</w:t>
      </w:r>
      <w:proofErr w:type="spellEnd"/>
      <w:r w:rsidRPr="00AD16DE">
        <w:rPr>
          <w:rFonts w:ascii="Arial" w:hAnsi="Arial" w:cs="Arial"/>
          <w:b/>
          <w:bCs/>
        </w:rPr>
        <w:t xml:space="preserve">-Gonzalez, Luis, </w:t>
      </w:r>
      <w:r w:rsidRPr="00AD16DE">
        <w:rPr>
          <w:rFonts w:ascii="Arial" w:hAnsi="Arial" w:cs="Arial"/>
        </w:rPr>
        <w:t xml:space="preserve">Danbury. Filed by Angel Vasquez-Vasquez, Danbury. </w:t>
      </w:r>
      <w:r w:rsidRPr="00AD16DE">
        <w:rPr>
          <w:rFonts w:ascii="Arial" w:hAnsi="Arial" w:cs="Arial"/>
          <w:color w:val="000000"/>
        </w:rPr>
        <w:t xml:space="preserve">Plaintiff's attorney: Ventura Law, Danbury. Action: The plaintiff suffered a collision </w:t>
      </w:r>
      <w:r w:rsidR="00686230" w:rsidRPr="00AD16DE">
        <w:rPr>
          <w:rFonts w:ascii="Arial" w:hAnsi="Arial" w:cs="Arial"/>
          <w:color w:val="000000"/>
        </w:rPr>
        <w:t xml:space="preserve">allegedly </w:t>
      </w:r>
      <w:r w:rsidRPr="00AD16DE">
        <w:rPr>
          <w:rFonts w:ascii="Arial" w:hAnsi="Arial" w:cs="Arial"/>
          <w:color w:val="000000"/>
        </w:rPr>
        <w:t xml:space="preserve">caused by the defendant and sustained severe and painful personal injuries. </w:t>
      </w:r>
      <w:r w:rsidRPr="00AD16DE">
        <w:rPr>
          <w:rFonts w:ascii="Arial" w:hAnsi="Arial" w:cs="Arial"/>
        </w:rPr>
        <w:t xml:space="preserve">The plaintiff seeks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DBD-CV-19-6033042-S. Filed Aug. 20.</w:t>
      </w:r>
    </w:p>
    <w:p w14:paraId="1A4762D0" w14:textId="77777777" w:rsidR="00E37328" w:rsidRPr="00AD16DE" w:rsidRDefault="00E37328" w:rsidP="00E37328">
      <w:pPr>
        <w:rPr>
          <w:rFonts w:ascii="Arial" w:hAnsi="Arial" w:cs="Arial"/>
          <w:color w:val="000000"/>
        </w:rPr>
      </w:pPr>
    </w:p>
    <w:p w14:paraId="75674E46" w14:textId="1BF9221F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 xml:space="preserve">Shook, Frank, </w:t>
      </w:r>
      <w:r w:rsidRPr="00AD16DE">
        <w:rPr>
          <w:rFonts w:ascii="Arial" w:hAnsi="Arial" w:cs="Arial"/>
        </w:rPr>
        <w:t>Danbury. Filed by Judith M</w:t>
      </w:r>
      <w:r w:rsidR="00686230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 xml:space="preserve"> Goldberg, Danbury. </w:t>
      </w:r>
      <w:r w:rsidRPr="00AD16DE">
        <w:rPr>
          <w:rFonts w:ascii="Arial" w:hAnsi="Arial" w:cs="Arial"/>
          <w:color w:val="000000"/>
        </w:rPr>
        <w:t xml:space="preserve">Plaintiff's attorney: Christopher Gerard </w:t>
      </w:r>
      <w:proofErr w:type="spellStart"/>
      <w:r w:rsidRPr="00AD16DE">
        <w:rPr>
          <w:rFonts w:ascii="Arial" w:hAnsi="Arial" w:cs="Arial"/>
          <w:color w:val="000000"/>
        </w:rPr>
        <w:t>Winans</w:t>
      </w:r>
      <w:proofErr w:type="spellEnd"/>
      <w:r w:rsidRPr="00AD16DE">
        <w:rPr>
          <w:rFonts w:ascii="Arial" w:hAnsi="Arial" w:cs="Arial"/>
          <w:color w:val="000000"/>
        </w:rPr>
        <w:t xml:space="preserve">, Danbury. Action: The plaintiff provided legal services to the defendant. </w:t>
      </w:r>
      <w:r w:rsidR="0068623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 xml:space="preserve">he defendant has neglected and did not pay the balance due to the plaintiff. </w:t>
      </w:r>
      <w:r w:rsidRPr="00AD16DE">
        <w:rPr>
          <w:rFonts w:ascii="Arial" w:hAnsi="Arial" w:cs="Arial"/>
        </w:rPr>
        <w:t xml:space="preserve">The plaintiff seeks monetary damages in excess of $2,500, exclusive of interest and costs.  </w:t>
      </w:r>
      <w:r w:rsidRPr="00AD16DE">
        <w:rPr>
          <w:rFonts w:ascii="Arial" w:hAnsi="Arial" w:cs="Arial"/>
          <w:color w:val="000000"/>
        </w:rPr>
        <w:t>Case no. DBD-CV-19-6033910-S. Filed Oct. 9.</w:t>
      </w:r>
    </w:p>
    <w:p w14:paraId="7124FECD" w14:textId="77777777" w:rsidR="00E37328" w:rsidRPr="00AD16DE" w:rsidRDefault="00E37328" w:rsidP="00E37328">
      <w:pPr>
        <w:rPr>
          <w:rFonts w:ascii="Arial" w:hAnsi="Arial" w:cs="Arial"/>
          <w:color w:val="000000"/>
        </w:rPr>
      </w:pPr>
    </w:p>
    <w:p w14:paraId="1732C865" w14:textId="1E157018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Town of Ridgefield</w:t>
      </w:r>
      <w:r w:rsidR="00686230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</w:t>
      </w:r>
      <w:r w:rsidR="00686230" w:rsidRPr="00AD16DE">
        <w:rPr>
          <w:rFonts w:ascii="Arial" w:hAnsi="Arial" w:cs="Arial"/>
          <w:b/>
          <w:bCs/>
        </w:rPr>
        <w:t xml:space="preserve">. </w:t>
      </w:r>
      <w:r w:rsidRPr="00AD16DE">
        <w:rPr>
          <w:rFonts w:ascii="Arial" w:hAnsi="Arial" w:cs="Arial"/>
        </w:rPr>
        <w:t xml:space="preserve">Filed by Joellen Murphy, Ridgefield. </w:t>
      </w:r>
      <w:r w:rsidRPr="00AD16DE">
        <w:rPr>
          <w:rFonts w:ascii="Arial" w:hAnsi="Arial" w:cs="Arial"/>
          <w:color w:val="000000"/>
        </w:rPr>
        <w:t>Plaintiff's attorney: Hastings Cohan &amp; Walsh LLP, Ridgefield. Action: The plaintiff was walking on the sidewalk maintained by the defendant</w:t>
      </w:r>
      <w:r w:rsidR="00686230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when she was caused to fall due </w:t>
      </w:r>
      <w:r w:rsidR="00686230" w:rsidRPr="00AD16DE">
        <w:rPr>
          <w:rFonts w:ascii="Arial" w:hAnsi="Arial" w:cs="Arial"/>
          <w:color w:val="000000"/>
        </w:rPr>
        <w:t xml:space="preserve">to </w:t>
      </w:r>
      <w:r w:rsidRPr="00AD16DE">
        <w:rPr>
          <w:rFonts w:ascii="Arial" w:hAnsi="Arial" w:cs="Arial"/>
          <w:color w:val="000000"/>
        </w:rPr>
        <w:t xml:space="preserve">a defective rise in the sidewalk causing her painful injuries. The fall was </w:t>
      </w:r>
      <w:r w:rsidR="00686230" w:rsidRPr="00AD16DE">
        <w:rPr>
          <w:rFonts w:ascii="Arial" w:hAnsi="Arial" w:cs="Arial"/>
          <w:color w:val="000000"/>
        </w:rPr>
        <w:t xml:space="preserve">allegedly </w:t>
      </w:r>
      <w:r w:rsidRPr="00AD16DE">
        <w:rPr>
          <w:rFonts w:ascii="Arial" w:hAnsi="Arial" w:cs="Arial"/>
          <w:color w:val="000000"/>
        </w:rPr>
        <w:t xml:space="preserve">caused by the negligence of the defendant by not keeping safe conditions. </w:t>
      </w:r>
      <w:r w:rsidRPr="00AD16DE">
        <w:rPr>
          <w:rFonts w:ascii="Arial" w:hAnsi="Arial" w:cs="Arial"/>
        </w:rPr>
        <w:t xml:space="preserve">The plaintiff seeks </w:t>
      </w:r>
      <w:r w:rsidRPr="00AD16DE">
        <w:rPr>
          <w:rFonts w:ascii="Arial" w:hAnsi="Arial" w:cs="Arial"/>
        </w:rPr>
        <w:lastRenderedPageBreak/>
        <w:t xml:space="preserve">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DBD-CV-19-6034150-S. Filed Oct. 20.</w:t>
      </w:r>
    </w:p>
    <w:p w14:paraId="1D8594A2" w14:textId="77777777" w:rsidR="00E37328" w:rsidRPr="00AD16DE" w:rsidRDefault="00E37328" w:rsidP="00E37328">
      <w:pPr>
        <w:rPr>
          <w:rFonts w:ascii="Arial" w:hAnsi="Arial" w:cs="Arial"/>
          <w:color w:val="000000"/>
        </w:rPr>
      </w:pPr>
    </w:p>
    <w:p w14:paraId="123E9300" w14:textId="6FA15286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United Steel Inc.</w:t>
      </w:r>
      <w:r w:rsidR="00E02A1C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>East Hartford. Filed by Vertical Enterprises Inc</w:t>
      </w:r>
      <w:r w:rsidR="00E02A1C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 xml:space="preserve">, Newtown. </w:t>
      </w:r>
      <w:r w:rsidRPr="00AD16DE">
        <w:rPr>
          <w:rFonts w:ascii="Arial" w:hAnsi="Arial" w:cs="Arial"/>
          <w:color w:val="000000"/>
        </w:rPr>
        <w:t xml:space="preserve">Plaintiff's attorney: Thomas L </w:t>
      </w:r>
      <w:proofErr w:type="spellStart"/>
      <w:r w:rsidRPr="00AD16DE">
        <w:rPr>
          <w:rFonts w:ascii="Arial" w:hAnsi="Arial" w:cs="Arial"/>
          <w:color w:val="000000"/>
        </w:rPr>
        <w:t>Kanasky</w:t>
      </w:r>
      <w:proofErr w:type="spellEnd"/>
      <w:r w:rsidRPr="00AD16DE">
        <w:rPr>
          <w:rFonts w:ascii="Arial" w:hAnsi="Arial" w:cs="Arial"/>
          <w:color w:val="000000"/>
        </w:rPr>
        <w:t xml:space="preserve"> Jr</w:t>
      </w:r>
      <w:r w:rsidR="00E02A1C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>, Bridgeport. Action: The plaintiff and defendant</w:t>
      </w:r>
      <w:r w:rsidR="00E02A1C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entered into a subcontract where the plaintiff will provide construction services </w:t>
      </w:r>
      <w:r w:rsidR="00E02A1C" w:rsidRPr="00AD16DE">
        <w:rPr>
          <w:rFonts w:ascii="Arial" w:hAnsi="Arial" w:cs="Arial"/>
          <w:color w:val="000000"/>
        </w:rPr>
        <w:t>o</w:t>
      </w:r>
      <w:r w:rsidRPr="00AD16DE">
        <w:rPr>
          <w:rFonts w:ascii="Arial" w:hAnsi="Arial" w:cs="Arial"/>
          <w:color w:val="000000"/>
        </w:rPr>
        <w:t>n the defendants</w:t>
      </w:r>
      <w:r w:rsidR="00E02A1C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property. The defendant</w:t>
      </w:r>
      <w:r w:rsidR="00E02A1C" w:rsidRPr="00AD16DE">
        <w:rPr>
          <w:rFonts w:ascii="Arial" w:hAnsi="Arial" w:cs="Arial"/>
          <w:color w:val="000000"/>
        </w:rPr>
        <w:t xml:space="preserve">s </w:t>
      </w:r>
      <w:r w:rsidRPr="00AD16DE">
        <w:rPr>
          <w:rFonts w:ascii="Arial" w:hAnsi="Arial" w:cs="Arial"/>
          <w:color w:val="000000"/>
        </w:rPr>
        <w:t>ha</w:t>
      </w:r>
      <w:r w:rsidR="00E02A1C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</w:t>
      </w:r>
      <w:r w:rsidR="00E02A1C" w:rsidRPr="00AD16DE">
        <w:rPr>
          <w:rFonts w:ascii="Arial" w:hAnsi="Arial" w:cs="Arial"/>
          <w:color w:val="000000"/>
        </w:rPr>
        <w:t xml:space="preserve">to </w:t>
      </w:r>
      <w:r w:rsidRPr="00AD16DE">
        <w:rPr>
          <w:rFonts w:ascii="Arial" w:hAnsi="Arial" w:cs="Arial"/>
          <w:color w:val="000000"/>
        </w:rPr>
        <w:t xml:space="preserve">and refused to pay the plaintiff all amounts due for work on the project. </w:t>
      </w:r>
      <w:r w:rsidRPr="00AD16DE">
        <w:rPr>
          <w:rFonts w:ascii="Arial" w:hAnsi="Arial" w:cs="Arial"/>
        </w:rPr>
        <w:t xml:space="preserve">The plaintiff seeks monetary damages in excess of $2,500, exclusive of interest and costs .  </w:t>
      </w:r>
      <w:r w:rsidRPr="00AD16DE">
        <w:rPr>
          <w:rFonts w:ascii="Arial" w:hAnsi="Arial" w:cs="Arial"/>
          <w:color w:val="000000"/>
        </w:rPr>
        <w:t>Case no. DBD-CV-19-6034045-S. Filed Oct. 18.</w:t>
      </w:r>
    </w:p>
    <w:p w14:paraId="71EAA3BE" w14:textId="6FE95934" w:rsidR="00C324A2" w:rsidRPr="00AD16DE" w:rsidRDefault="00C324A2" w:rsidP="00C324A2">
      <w:pPr>
        <w:rPr>
          <w:rFonts w:ascii="Arial" w:hAnsi="Arial" w:cs="Arial"/>
        </w:rPr>
      </w:pPr>
      <w:r w:rsidRPr="00AD16DE">
        <w:rPr>
          <w:rFonts w:ascii="Arial" w:hAnsi="Arial" w:cs="Arial"/>
        </w:rPr>
        <w:t xml:space="preserve"> </w:t>
      </w:r>
      <w:r w:rsidRPr="00AD16DE">
        <w:rPr>
          <w:rFonts w:ascii="Arial" w:hAnsi="Arial" w:cs="Arial"/>
          <w:color w:val="000000"/>
        </w:rPr>
        <w:t xml:space="preserve">     </w:t>
      </w:r>
    </w:p>
    <w:p w14:paraId="51989C98" w14:textId="77777777" w:rsidR="00991C60" w:rsidRPr="00AD16DE" w:rsidRDefault="00991C60" w:rsidP="00C324A2">
      <w:pPr>
        <w:rPr>
          <w:rFonts w:ascii="Arial" w:hAnsi="Arial" w:cs="Arial"/>
          <w:color w:val="000000"/>
        </w:rPr>
      </w:pPr>
    </w:p>
    <w:p w14:paraId="66BC54B3" w14:textId="77777777" w:rsidR="00C324A2" w:rsidRPr="00AD16DE" w:rsidRDefault="00C324A2" w:rsidP="00C324A2">
      <w:pPr>
        <w:rPr>
          <w:rFonts w:ascii="Arial" w:hAnsi="Arial" w:cs="Arial"/>
        </w:rPr>
      </w:pPr>
      <w:r w:rsidRPr="00AD16DE">
        <w:rPr>
          <w:rFonts w:ascii="Arial" w:hAnsi="Arial" w:cs="Arial"/>
          <w:color w:val="000000"/>
        </w:rPr>
        <w:t xml:space="preserve"> </w:t>
      </w:r>
      <w:r w:rsidRPr="00AD16DE">
        <w:rPr>
          <w:rFonts w:ascii="Arial" w:hAnsi="Arial" w:cs="Arial"/>
        </w:rPr>
        <w:t xml:space="preserve">      </w:t>
      </w:r>
    </w:p>
    <w:p w14:paraId="620A3CEE" w14:textId="77777777" w:rsidR="00991C60" w:rsidRPr="00AD16DE" w:rsidRDefault="00C324A2" w:rsidP="00C324A2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 xml:space="preserve">Stamford </w:t>
      </w:r>
      <w:r w:rsidR="00991C60" w:rsidRPr="00AD16DE">
        <w:rPr>
          <w:rFonts w:ascii="Arial" w:hAnsi="Arial" w:cs="Arial"/>
          <w:b/>
        </w:rPr>
        <w:t>Superior Court</w:t>
      </w:r>
      <w:r w:rsidRPr="00AD16DE">
        <w:rPr>
          <w:rFonts w:ascii="Arial" w:hAnsi="Arial" w:cs="Arial"/>
          <w:b/>
        </w:rPr>
        <w:t xml:space="preserve"> </w:t>
      </w:r>
    </w:p>
    <w:p w14:paraId="3DD05180" w14:textId="77777777" w:rsidR="00C324A2" w:rsidRPr="00AD16DE" w:rsidRDefault="00C324A2" w:rsidP="00C324A2">
      <w:pPr>
        <w:rPr>
          <w:rFonts w:ascii="Arial" w:hAnsi="Arial" w:cs="Arial"/>
        </w:rPr>
      </w:pPr>
      <w:r w:rsidRPr="00AD16DE">
        <w:rPr>
          <w:rFonts w:ascii="Arial" w:hAnsi="Arial" w:cs="Arial"/>
        </w:rPr>
        <w:t xml:space="preserve">      </w:t>
      </w:r>
    </w:p>
    <w:p w14:paraId="08319F2C" w14:textId="5B66490F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Covenant Insurance Co</w:t>
      </w:r>
      <w:r w:rsidR="00E02A1C" w:rsidRPr="00AD16DE">
        <w:rPr>
          <w:rFonts w:ascii="Arial" w:hAnsi="Arial" w:cs="Arial"/>
          <w:b/>
          <w:bCs/>
        </w:rPr>
        <w:t>.</w:t>
      </w:r>
      <w:r w:rsidRPr="00AD16DE">
        <w:rPr>
          <w:rFonts w:ascii="Arial" w:hAnsi="Arial" w:cs="Arial"/>
          <w:b/>
          <w:bCs/>
        </w:rPr>
        <w:t xml:space="preserve">, </w:t>
      </w:r>
      <w:r w:rsidRPr="00AD16DE">
        <w:rPr>
          <w:rFonts w:ascii="Arial" w:hAnsi="Arial" w:cs="Arial"/>
        </w:rPr>
        <w:t xml:space="preserve">Farmington. Filed by Juliana Conte, Norwalk. </w:t>
      </w:r>
      <w:r w:rsidRPr="00AD16DE">
        <w:rPr>
          <w:rFonts w:ascii="Arial" w:hAnsi="Arial" w:cs="Arial"/>
          <w:color w:val="000000"/>
        </w:rPr>
        <w:t xml:space="preserve">Plaintiff's attorney: Carmody Torrance </w:t>
      </w:r>
      <w:proofErr w:type="spellStart"/>
      <w:r w:rsidRPr="00AD16DE">
        <w:rPr>
          <w:rFonts w:ascii="Arial" w:hAnsi="Arial" w:cs="Arial"/>
          <w:color w:val="000000"/>
        </w:rPr>
        <w:t>Sandak</w:t>
      </w:r>
      <w:proofErr w:type="spellEnd"/>
      <w:r w:rsidRPr="00AD16DE">
        <w:rPr>
          <w:rFonts w:ascii="Arial" w:hAnsi="Arial" w:cs="Arial"/>
          <w:color w:val="000000"/>
        </w:rPr>
        <w:t xml:space="preserve"> &amp; Hennessey LLP, Stamford. Action: The plaintiff suffered a collision </w:t>
      </w:r>
      <w:r w:rsidR="00E02A1C" w:rsidRPr="00AD16DE">
        <w:rPr>
          <w:rFonts w:ascii="Arial" w:hAnsi="Arial" w:cs="Arial"/>
          <w:color w:val="000000"/>
        </w:rPr>
        <w:t xml:space="preserve">allegedly </w:t>
      </w:r>
      <w:r w:rsidRPr="00AD16DE">
        <w:rPr>
          <w:rFonts w:ascii="Arial" w:hAnsi="Arial" w:cs="Arial"/>
          <w:color w:val="000000"/>
        </w:rPr>
        <w:t xml:space="preserve">caused by the defendant and sustained severe and painful personal injuries. </w:t>
      </w:r>
      <w:r w:rsidRPr="00AD16DE">
        <w:rPr>
          <w:rFonts w:ascii="Arial" w:hAnsi="Arial" w:cs="Arial"/>
        </w:rPr>
        <w:t xml:space="preserve">The plaintiff seeks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FST-CV-19-6044423-S. Filed Nov. 8.</w:t>
      </w:r>
    </w:p>
    <w:p w14:paraId="5FE5A681" w14:textId="77777777" w:rsidR="00E37328" w:rsidRPr="00AD16DE" w:rsidRDefault="00E37328" w:rsidP="00E37328">
      <w:pPr>
        <w:rPr>
          <w:rFonts w:ascii="Arial" w:hAnsi="Arial" w:cs="Arial"/>
          <w:b/>
          <w:bCs/>
        </w:rPr>
      </w:pPr>
    </w:p>
    <w:p w14:paraId="19203623" w14:textId="494DA9A1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 xml:space="preserve">General Portfolio Properties Inc., </w:t>
      </w:r>
      <w:r w:rsidRPr="00AD16DE">
        <w:rPr>
          <w:rFonts w:ascii="Arial" w:hAnsi="Arial" w:cs="Arial"/>
        </w:rPr>
        <w:t xml:space="preserve">Carson City, Nevada. Filed by </w:t>
      </w:r>
      <w:r w:rsidR="00E02A1C" w:rsidRPr="00AD16DE">
        <w:rPr>
          <w:rFonts w:ascii="Arial" w:hAnsi="Arial" w:cs="Arial"/>
        </w:rPr>
        <w:t>the ci</w:t>
      </w:r>
      <w:r w:rsidRPr="00AD16DE">
        <w:rPr>
          <w:rFonts w:ascii="Arial" w:hAnsi="Arial" w:cs="Arial"/>
        </w:rPr>
        <w:t xml:space="preserve">ty of Stamford. </w:t>
      </w:r>
      <w:r w:rsidRPr="00AD16DE">
        <w:rPr>
          <w:rFonts w:ascii="Arial" w:hAnsi="Arial" w:cs="Arial"/>
          <w:color w:val="000000"/>
        </w:rPr>
        <w:t xml:space="preserve">Plaintiff's attorney: Vincent </w:t>
      </w:r>
      <w:proofErr w:type="spellStart"/>
      <w:r w:rsidRPr="00AD16DE">
        <w:rPr>
          <w:rFonts w:ascii="Arial" w:hAnsi="Arial" w:cs="Arial"/>
          <w:color w:val="000000"/>
        </w:rPr>
        <w:t>Freccia</w:t>
      </w:r>
      <w:proofErr w:type="spellEnd"/>
      <w:r w:rsidRPr="00AD16DE">
        <w:rPr>
          <w:rFonts w:ascii="Arial" w:hAnsi="Arial" w:cs="Arial"/>
          <w:color w:val="000000"/>
        </w:rPr>
        <w:t xml:space="preserve"> III, Stamford. Action: The plaintiff has filed and caused a blight lien against the defendant's property. The defendant has failed to pay the blight lien. </w:t>
      </w:r>
      <w:r w:rsidRPr="00AD16DE">
        <w:rPr>
          <w:rFonts w:ascii="Arial" w:hAnsi="Arial" w:cs="Arial"/>
        </w:rPr>
        <w:t xml:space="preserve">The plaintiff claims foreclosure of the blight lien, monetary damages, possession of the premises, a judgment of foreclosure, lien fees and such other and further relief the court deems appropriate.  </w:t>
      </w:r>
      <w:r w:rsidRPr="00AD16DE">
        <w:rPr>
          <w:rFonts w:ascii="Arial" w:hAnsi="Arial" w:cs="Arial"/>
          <w:color w:val="000000"/>
        </w:rPr>
        <w:t>Case no. FST-CV-19-6044244-S. Filed Oct. 28.</w:t>
      </w:r>
    </w:p>
    <w:p w14:paraId="02929FE9" w14:textId="77777777" w:rsidR="00E37328" w:rsidRPr="00AD16DE" w:rsidRDefault="00E37328" w:rsidP="00E37328">
      <w:pPr>
        <w:rPr>
          <w:rFonts w:ascii="Arial" w:hAnsi="Arial" w:cs="Arial"/>
          <w:b/>
          <w:bCs/>
        </w:rPr>
      </w:pPr>
    </w:p>
    <w:p w14:paraId="03C9A6E6" w14:textId="4DC3654C" w:rsidR="00E37328" w:rsidRPr="00AD16DE" w:rsidRDefault="00E3732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</w:rPr>
        <w:t>Hogan, Wade Tyler</w:t>
      </w:r>
      <w:r w:rsidR="00E02A1C" w:rsidRPr="00AD16DE">
        <w:rPr>
          <w:rFonts w:ascii="Arial" w:hAnsi="Arial" w:cs="Arial"/>
          <w:b/>
          <w:bCs/>
        </w:rPr>
        <w:t>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>Cos Cob. Filed by J</w:t>
      </w:r>
      <w:r w:rsidR="00E02A1C" w:rsidRPr="00AD16DE">
        <w:rPr>
          <w:rFonts w:ascii="Arial" w:hAnsi="Arial" w:cs="Arial"/>
        </w:rPr>
        <w:t>PM</w:t>
      </w:r>
      <w:r w:rsidRPr="00AD16DE">
        <w:rPr>
          <w:rFonts w:ascii="Arial" w:hAnsi="Arial" w:cs="Arial"/>
        </w:rPr>
        <w:t xml:space="preserve">organ Chase Bank, National Association, Jacksonville, Florida. </w:t>
      </w:r>
      <w:r w:rsidRPr="00AD16DE">
        <w:rPr>
          <w:rFonts w:ascii="Arial" w:hAnsi="Arial" w:cs="Arial"/>
          <w:color w:val="000000"/>
        </w:rPr>
        <w:t xml:space="preserve">Plaintiff's attorney: McCalla Raymer </w:t>
      </w:r>
      <w:proofErr w:type="spellStart"/>
      <w:r w:rsidRPr="00AD16DE">
        <w:rPr>
          <w:rFonts w:ascii="Arial" w:hAnsi="Arial" w:cs="Arial"/>
          <w:color w:val="000000"/>
        </w:rPr>
        <w:t>Leibert</w:t>
      </w:r>
      <w:proofErr w:type="spellEnd"/>
      <w:r w:rsidRPr="00AD16DE">
        <w:rPr>
          <w:rFonts w:ascii="Arial" w:hAnsi="Arial" w:cs="Arial"/>
          <w:color w:val="000000"/>
        </w:rPr>
        <w:t xml:space="preserve"> Pierce LLC, Hartford. Action: The plaintiff is the owner and holder of the </w:t>
      </w:r>
      <w:r w:rsidR="00E02A1C" w:rsidRPr="00AD16DE">
        <w:rPr>
          <w:rFonts w:ascii="Arial" w:hAnsi="Arial" w:cs="Arial"/>
          <w:color w:val="000000"/>
        </w:rPr>
        <w:t xml:space="preserve">defendants’ </w:t>
      </w:r>
      <w:r w:rsidRPr="00AD16DE">
        <w:rPr>
          <w:rFonts w:ascii="Arial" w:hAnsi="Arial" w:cs="Arial"/>
          <w:color w:val="000000"/>
        </w:rPr>
        <w:t>mortgage. The defendant</w:t>
      </w:r>
      <w:r w:rsidR="00E02A1C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defaulted on the terms of the agreement and ha</w:t>
      </w:r>
      <w:r w:rsidR="00E02A1C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to pay the plaintiff the amount due. </w:t>
      </w:r>
      <w:r w:rsidRPr="00AD16DE">
        <w:rPr>
          <w:rFonts w:ascii="Arial" w:hAnsi="Arial" w:cs="Arial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FST-CV-19-6043531-S. Filed Sept. 9.</w:t>
      </w:r>
    </w:p>
    <w:p w14:paraId="736D6742" w14:textId="77777777" w:rsidR="00E37328" w:rsidRPr="00AD16DE" w:rsidRDefault="00E37328" w:rsidP="00E37328">
      <w:pPr>
        <w:rPr>
          <w:rFonts w:ascii="Arial" w:hAnsi="Arial" w:cs="Arial"/>
          <w:b/>
          <w:bCs/>
        </w:rPr>
      </w:pPr>
    </w:p>
    <w:p w14:paraId="6A147249" w14:textId="256EFD00" w:rsidR="00E37328" w:rsidRPr="00AD16DE" w:rsidRDefault="00E37328" w:rsidP="00E37328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</w:rPr>
        <w:t>Mulshine</w:t>
      </w:r>
      <w:proofErr w:type="spellEnd"/>
      <w:r w:rsidRPr="00AD16DE">
        <w:rPr>
          <w:rFonts w:ascii="Arial" w:hAnsi="Arial" w:cs="Arial"/>
          <w:b/>
          <w:bCs/>
        </w:rPr>
        <w:t>, Tobin W</w:t>
      </w:r>
      <w:r w:rsidR="00E02A1C" w:rsidRPr="00AD16DE">
        <w:rPr>
          <w:rFonts w:ascii="Arial" w:hAnsi="Arial" w:cs="Arial"/>
          <w:b/>
          <w:bCs/>
        </w:rPr>
        <w:t>.,</w:t>
      </w:r>
      <w:r w:rsidRPr="00AD16DE">
        <w:rPr>
          <w:rFonts w:ascii="Arial" w:hAnsi="Arial" w:cs="Arial"/>
          <w:b/>
          <w:bCs/>
        </w:rPr>
        <w:t xml:space="preserve"> et al, </w:t>
      </w:r>
      <w:r w:rsidRPr="00AD16DE">
        <w:rPr>
          <w:rFonts w:ascii="Arial" w:hAnsi="Arial" w:cs="Arial"/>
        </w:rPr>
        <w:t>Stamford. Filed by Deutsche Bank National Trust Co</w:t>
      </w:r>
      <w:r w:rsidR="00E02A1C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 xml:space="preserve">, Fairfield. </w:t>
      </w:r>
      <w:r w:rsidRPr="00AD16DE">
        <w:rPr>
          <w:rFonts w:ascii="Arial" w:hAnsi="Arial" w:cs="Arial"/>
          <w:color w:val="000000"/>
        </w:rPr>
        <w:t xml:space="preserve">Plaintiff's attorney: </w:t>
      </w:r>
      <w:proofErr w:type="spellStart"/>
      <w:r w:rsidRPr="00AD16DE">
        <w:rPr>
          <w:rFonts w:ascii="Arial" w:hAnsi="Arial" w:cs="Arial"/>
          <w:color w:val="000000"/>
        </w:rPr>
        <w:t>Bendett</w:t>
      </w:r>
      <w:proofErr w:type="spellEnd"/>
      <w:r w:rsidRPr="00AD16DE">
        <w:rPr>
          <w:rFonts w:ascii="Arial" w:hAnsi="Arial" w:cs="Arial"/>
          <w:color w:val="000000"/>
        </w:rPr>
        <w:t xml:space="preserve"> &amp; McHugh PC, Farmington. Action: The plaintiff was assigned the </w:t>
      </w:r>
      <w:r w:rsidR="00E02A1C" w:rsidRPr="00AD16DE">
        <w:rPr>
          <w:rFonts w:ascii="Arial" w:hAnsi="Arial" w:cs="Arial"/>
          <w:color w:val="000000"/>
        </w:rPr>
        <w:t xml:space="preserve">defendants’ </w:t>
      </w:r>
      <w:r w:rsidRPr="00AD16DE">
        <w:rPr>
          <w:rFonts w:ascii="Arial" w:hAnsi="Arial" w:cs="Arial"/>
          <w:color w:val="000000"/>
        </w:rPr>
        <w:t>mortgage. The defendant</w:t>
      </w:r>
      <w:r w:rsidR="00E02A1C" w:rsidRPr="00AD16DE">
        <w:rPr>
          <w:rFonts w:ascii="Arial" w:hAnsi="Arial" w:cs="Arial"/>
          <w:color w:val="000000"/>
        </w:rPr>
        <w:t>s</w:t>
      </w:r>
      <w:r w:rsidRPr="00AD16DE">
        <w:rPr>
          <w:rFonts w:ascii="Arial" w:hAnsi="Arial" w:cs="Arial"/>
          <w:color w:val="000000"/>
        </w:rPr>
        <w:t xml:space="preserve"> defaulted on the terms of the agreement and ha</w:t>
      </w:r>
      <w:r w:rsidR="00E02A1C" w:rsidRPr="00AD16DE">
        <w:rPr>
          <w:rFonts w:ascii="Arial" w:hAnsi="Arial" w:cs="Arial"/>
          <w:color w:val="000000"/>
        </w:rPr>
        <w:t>ve</w:t>
      </w:r>
      <w:r w:rsidRPr="00AD16DE">
        <w:rPr>
          <w:rFonts w:ascii="Arial" w:hAnsi="Arial" w:cs="Arial"/>
          <w:color w:val="000000"/>
        </w:rPr>
        <w:t xml:space="preserve"> failed to pay the plaintiff the amount due. </w:t>
      </w:r>
      <w:r w:rsidRPr="00AD16DE">
        <w:rPr>
          <w:rFonts w:ascii="Arial" w:hAnsi="Arial" w:cs="Arial"/>
        </w:rPr>
        <w:t xml:space="preserve">The plaintiff claims foreclosure of the mortgage, possession of the mortgage premises, monetary damages </w:t>
      </w:r>
      <w:r w:rsidRPr="00AD16DE">
        <w:rPr>
          <w:rFonts w:ascii="Arial" w:hAnsi="Arial" w:cs="Arial"/>
        </w:rPr>
        <w:lastRenderedPageBreak/>
        <w:t xml:space="preserve">in excess of $15,000, exclusive of interest and costs and such other and further relief the court deems appropriate.  </w:t>
      </w:r>
      <w:r w:rsidRPr="00AD16DE">
        <w:rPr>
          <w:rFonts w:ascii="Arial" w:hAnsi="Arial" w:cs="Arial"/>
          <w:color w:val="000000"/>
        </w:rPr>
        <w:t>Case no. FST-CV-19-6043625-S. Filed Sept. 13.</w:t>
      </w:r>
    </w:p>
    <w:p w14:paraId="2832508E" w14:textId="77777777" w:rsidR="004E4819" w:rsidRPr="00AD16DE" w:rsidRDefault="004E4819" w:rsidP="00C324A2">
      <w:pPr>
        <w:rPr>
          <w:rFonts w:ascii="Arial" w:hAnsi="Arial" w:cs="Arial"/>
          <w:color w:val="000000"/>
        </w:rPr>
      </w:pPr>
    </w:p>
    <w:p w14:paraId="6B367D10" w14:textId="77777777" w:rsidR="000365D5" w:rsidRPr="00AD16DE" w:rsidRDefault="000365D5" w:rsidP="00C324A2">
      <w:pPr>
        <w:rPr>
          <w:rFonts w:ascii="Arial" w:hAnsi="Arial" w:cs="Arial"/>
          <w:color w:val="000000"/>
        </w:rPr>
      </w:pPr>
    </w:p>
    <w:p w14:paraId="2468B3E5" w14:textId="3EDC7252" w:rsidR="000365D5" w:rsidRPr="00AD16DE" w:rsidRDefault="000365D5" w:rsidP="00C324A2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DEEDS</w:t>
      </w:r>
    </w:p>
    <w:p w14:paraId="3139051F" w14:textId="77777777" w:rsidR="005C3E06" w:rsidRPr="00AD16DE" w:rsidRDefault="005C3E06" w:rsidP="00C324A2">
      <w:pPr>
        <w:rPr>
          <w:rFonts w:ascii="Arial" w:hAnsi="Arial" w:cs="Arial"/>
          <w:color w:val="000000"/>
        </w:rPr>
      </w:pPr>
    </w:p>
    <w:p w14:paraId="65622E77" w14:textId="77777777" w:rsidR="000365D5" w:rsidRPr="00AD16DE" w:rsidRDefault="000365D5" w:rsidP="00C324A2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Commercial</w:t>
      </w:r>
    </w:p>
    <w:p w14:paraId="6B8BB196" w14:textId="77777777" w:rsidR="004E4819" w:rsidRPr="00AD16DE" w:rsidRDefault="004E4819" w:rsidP="004E4819">
      <w:pPr>
        <w:rPr>
          <w:rFonts w:ascii="Arial" w:hAnsi="Arial" w:cs="Arial"/>
          <w:color w:val="000000"/>
        </w:rPr>
      </w:pPr>
    </w:p>
    <w:p w14:paraId="6928C6F2" w14:textId="77777777" w:rsidR="004E4819" w:rsidRPr="00AD16DE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3DA128BC" w14:textId="46A2D68F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16 East Byway LLC, </w:t>
      </w:r>
      <w:r w:rsidRPr="00AD16DE">
        <w:rPr>
          <w:rFonts w:ascii="Arial" w:hAnsi="Arial" w:cs="Arial"/>
          <w:color w:val="000000"/>
        </w:rPr>
        <w:t>Greenwich. Seller: Steven R. Brooks and Monique Corbat-Brooks, Cos Cob. Property: 15 East Byway, Greenwich. Amount: $790,000. Filed Aug. 28.</w:t>
      </w:r>
    </w:p>
    <w:p w14:paraId="1BFFCA35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6AA49840" w14:textId="6AAE954F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37 Fairway LLC, </w:t>
      </w:r>
      <w:r w:rsidRPr="00AD16DE">
        <w:rPr>
          <w:rFonts w:ascii="Arial" w:hAnsi="Arial" w:cs="Arial"/>
          <w:color w:val="000000"/>
        </w:rPr>
        <w:t>Greenwich. Seller: Michael A. Colangelo and Robin N. Colangelo, Greenwich. Property: 37 Fairway Lane, Greenwich. Amount: $1,050,000. Filed Aug. 16.</w:t>
      </w:r>
    </w:p>
    <w:p w14:paraId="106492A7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4771B4ED" w14:textId="2DECA62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53 Sheephill Road LLC, </w:t>
      </w:r>
      <w:r w:rsidRPr="00AD16DE">
        <w:rPr>
          <w:rFonts w:ascii="Arial" w:hAnsi="Arial" w:cs="Arial"/>
          <w:color w:val="000000"/>
        </w:rPr>
        <w:t xml:space="preserve">Montclair, New Jersey. Seller: 51 Sheephill LLC, Greenwich. Property: 53 </w:t>
      </w:r>
      <w:proofErr w:type="spellStart"/>
      <w:r w:rsidRPr="00AD16DE">
        <w:rPr>
          <w:rFonts w:ascii="Arial" w:hAnsi="Arial" w:cs="Arial"/>
          <w:color w:val="000000"/>
        </w:rPr>
        <w:t>Sheephill</w:t>
      </w:r>
      <w:proofErr w:type="spellEnd"/>
      <w:r w:rsidRPr="00AD16DE">
        <w:rPr>
          <w:rFonts w:ascii="Arial" w:hAnsi="Arial" w:cs="Arial"/>
          <w:color w:val="000000"/>
        </w:rPr>
        <w:t xml:space="preserve"> Road, Riverside. Amount: $1. Filed Aug. 27.</w:t>
      </w:r>
    </w:p>
    <w:p w14:paraId="21F4E525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7036D497" w14:textId="700E0423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Bausman-Watkins, Mary Frederica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Peter Watkins, </w:t>
      </w:r>
      <w:r w:rsidRPr="00AD16DE">
        <w:rPr>
          <w:rFonts w:ascii="Arial" w:hAnsi="Arial" w:cs="Arial"/>
          <w:color w:val="000000"/>
        </w:rPr>
        <w:t>St. Paul, Minnesota. Seller: Mary Frederika Bausman-Watkins. St. Paul, Minnesota. Property: 603 Steamboat Road, Unit 6, Greenwich. Amount: $1. Filed Aug. 28.</w:t>
      </w:r>
    </w:p>
    <w:p w14:paraId="7A0F3D00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0286A5A9" w14:textId="74C620E1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Browning, Ryan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Anna Browning, </w:t>
      </w:r>
      <w:r w:rsidRPr="00AD16DE">
        <w:rPr>
          <w:rFonts w:ascii="Arial" w:hAnsi="Arial" w:cs="Arial"/>
          <w:color w:val="000000"/>
        </w:rPr>
        <w:t>Greenwich. Seller: National Residential Nominee Services Inc</w:t>
      </w:r>
      <w:r w:rsidR="00E02A1C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, Eden Prairie, Minnesota. Property: 40 </w:t>
      </w:r>
      <w:proofErr w:type="spellStart"/>
      <w:r w:rsidRPr="00AD16DE">
        <w:rPr>
          <w:rFonts w:ascii="Arial" w:hAnsi="Arial" w:cs="Arial"/>
          <w:color w:val="000000"/>
        </w:rPr>
        <w:t>Coachlamp</w:t>
      </w:r>
      <w:proofErr w:type="spellEnd"/>
      <w:r w:rsidRPr="00AD16DE">
        <w:rPr>
          <w:rFonts w:ascii="Arial" w:hAnsi="Arial" w:cs="Arial"/>
          <w:color w:val="000000"/>
        </w:rPr>
        <w:t xml:space="preserve"> Lane, Greenwich. Amount: $1,192,500. Filed Aug. 21.</w:t>
      </w:r>
    </w:p>
    <w:p w14:paraId="76FE33ED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028E012A" w14:textId="6FE8441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De Haan, Richard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Eileen Chau, </w:t>
      </w:r>
      <w:r w:rsidRPr="00AD16DE">
        <w:rPr>
          <w:rFonts w:ascii="Arial" w:hAnsi="Arial" w:cs="Arial"/>
          <w:color w:val="000000"/>
        </w:rPr>
        <w:t>Manhasset, New York. Seller: Clarke and Brooks Enterprises LLC, Cos Cob. Property: 115 Bible St., Cos Cob. Amount: $2,650,000. Filed Aug. 20.</w:t>
      </w:r>
    </w:p>
    <w:p w14:paraId="544E4900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1CCF67A7" w14:textId="3C88CCA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Nahmias, Nissin, </w:t>
      </w:r>
      <w:r w:rsidRPr="00AD16DE">
        <w:rPr>
          <w:rFonts w:ascii="Arial" w:hAnsi="Arial" w:cs="Arial"/>
          <w:color w:val="000000"/>
        </w:rPr>
        <w:t xml:space="preserve">Stamford. Seller: Foreclosure Signs LLC, Stamford. Property: 247 </w:t>
      </w:r>
      <w:proofErr w:type="spellStart"/>
      <w:r w:rsidRPr="00AD16DE">
        <w:rPr>
          <w:rFonts w:ascii="Arial" w:hAnsi="Arial" w:cs="Arial"/>
          <w:color w:val="000000"/>
        </w:rPr>
        <w:t>Wolfpit</w:t>
      </w:r>
      <w:proofErr w:type="spellEnd"/>
      <w:r w:rsidRPr="00AD16DE">
        <w:rPr>
          <w:rFonts w:ascii="Arial" w:hAnsi="Arial" w:cs="Arial"/>
          <w:color w:val="000000"/>
        </w:rPr>
        <w:t xml:space="preserve"> Ave., Norwalk. Amount: $630,000. Filed Nov. 17.</w:t>
      </w:r>
    </w:p>
    <w:p w14:paraId="4AE8D599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5BC82F67" w14:textId="449EE93A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National Residential Nominee Services Inc</w:t>
      </w:r>
      <w:r w:rsidR="00E02A1C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 xml:space="preserve">Greenwich. Seller: Mark Wu and Sharon Lynn Wu, Greenwich. Property: 40 </w:t>
      </w:r>
      <w:proofErr w:type="spellStart"/>
      <w:r w:rsidRPr="00AD16DE">
        <w:rPr>
          <w:rFonts w:ascii="Arial" w:hAnsi="Arial" w:cs="Arial"/>
          <w:color w:val="000000"/>
        </w:rPr>
        <w:t>Coachlamp</w:t>
      </w:r>
      <w:proofErr w:type="spellEnd"/>
      <w:r w:rsidRPr="00AD16DE">
        <w:rPr>
          <w:rFonts w:ascii="Arial" w:hAnsi="Arial" w:cs="Arial"/>
          <w:color w:val="000000"/>
        </w:rPr>
        <w:t xml:space="preserve"> Lane, Greenwich. Amount: $1,192,500. Filed Aug. 21.</w:t>
      </w:r>
    </w:p>
    <w:p w14:paraId="66B0F4AC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29CF6E64" w14:textId="1F662AF7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Pearl Beach LLC, </w:t>
      </w:r>
      <w:r w:rsidRPr="00AD16DE">
        <w:rPr>
          <w:rFonts w:ascii="Arial" w:hAnsi="Arial" w:cs="Arial"/>
          <w:color w:val="000000"/>
        </w:rPr>
        <w:t>Cos Cob. Seller: Toni Mahr and Thomas Mahr, Cos Cob. Property: Lot 21, Map 597, Park Ave., Greenwich. Amount: $1. Filed Aug. 20.</w:t>
      </w:r>
    </w:p>
    <w:p w14:paraId="0958E343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15CAC25B" w14:textId="2D8B17DA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Saraiva, Mark A., </w:t>
      </w:r>
      <w:r w:rsidRPr="00AD16DE">
        <w:rPr>
          <w:rFonts w:ascii="Arial" w:hAnsi="Arial" w:cs="Arial"/>
          <w:color w:val="000000"/>
        </w:rPr>
        <w:t>Greenwich. Seller: Greenwich Arborview 4B LLC, Greenwich. Property: Unit 4B, Harborview Condominium, Greenwich. Amount: $650,000. Filed Aug. 15.</w:t>
      </w:r>
    </w:p>
    <w:p w14:paraId="25C9E881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1E8ED03D" w14:textId="4C1EE308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Scher, Mitchel R.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Lisa Scher, </w:t>
      </w:r>
      <w:r w:rsidRPr="00AD16DE">
        <w:rPr>
          <w:rFonts w:ascii="Arial" w:hAnsi="Arial" w:cs="Arial"/>
          <w:color w:val="000000"/>
        </w:rPr>
        <w:t>New York, New York. Seller: SGS Clapboard Ridge LLC, Greenwich. Property: 214 Clapboard Ridge Road, Greenwich. Amount: $10. Filed Aug. 15.</w:t>
      </w:r>
    </w:p>
    <w:p w14:paraId="502F8226" w14:textId="77777777" w:rsidR="00272FB7" w:rsidRPr="00AD16DE" w:rsidRDefault="00272FB7" w:rsidP="00272FB7">
      <w:pPr>
        <w:rPr>
          <w:rFonts w:ascii="Arial" w:hAnsi="Arial" w:cs="Arial"/>
          <w:color w:val="000000"/>
        </w:rPr>
      </w:pPr>
    </w:p>
    <w:p w14:paraId="0E002BCB" w14:textId="77777777" w:rsidR="00752318" w:rsidRPr="00AD16DE" w:rsidRDefault="00752318" w:rsidP="00C324A2">
      <w:pPr>
        <w:rPr>
          <w:rFonts w:ascii="Arial" w:hAnsi="Arial" w:cs="Arial"/>
          <w:color w:val="000000"/>
        </w:rPr>
      </w:pPr>
    </w:p>
    <w:p w14:paraId="1473B995" w14:textId="77777777" w:rsidR="000365D5" w:rsidRPr="00AD16DE" w:rsidRDefault="000365D5" w:rsidP="00C324A2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Residential</w:t>
      </w:r>
    </w:p>
    <w:p w14:paraId="36A33603" w14:textId="379CD467" w:rsidR="000365D5" w:rsidRPr="00AD16DE" w:rsidRDefault="000365D5" w:rsidP="00C324A2">
      <w:pPr>
        <w:rPr>
          <w:rFonts w:ascii="Arial" w:hAnsi="Arial" w:cs="Arial"/>
          <w:b/>
          <w:color w:val="000000"/>
        </w:rPr>
      </w:pPr>
    </w:p>
    <w:p w14:paraId="168D479A" w14:textId="77777777" w:rsidR="00752318" w:rsidRPr="00AD16DE" w:rsidRDefault="00752318" w:rsidP="00C324A2">
      <w:pPr>
        <w:rPr>
          <w:rFonts w:ascii="Arial" w:hAnsi="Arial" w:cs="Arial"/>
          <w:b/>
          <w:color w:val="000000"/>
        </w:rPr>
      </w:pPr>
    </w:p>
    <w:p w14:paraId="36F1B0A3" w14:textId="57F885C4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Anastasia, Lawrence J.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Sarah E. Anastasia, </w:t>
      </w:r>
      <w:r w:rsidRPr="00AD16DE">
        <w:rPr>
          <w:rFonts w:ascii="Arial" w:hAnsi="Arial" w:cs="Arial"/>
          <w:color w:val="000000"/>
        </w:rPr>
        <w:t>Norwalk. Seller:  Travis Funk and Jill Parsons-Funk, Norwalk. Property: Lot 43, Map 6137, Norwalk. Amount: $570,000. Filed July 16.</w:t>
      </w:r>
    </w:p>
    <w:p w14:paraId="45484504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1123567" w14:textId="7430A490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Annex, Alan I.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Deborah E. Annex, </w:t>
      </w:r>
      <w:r w:rsidRPr="00AD16DE">
        <w:rPr>
          <w:rFonts w:ascii="Arial" w:hAnsi="Arial" w:cs="Arial"/>
          <w:color w:val="000000"/>
        </w:rPr>
        <w:t xml:space="preserve">Greenwich. Seller: Kelly </w:t>
      </w:r>
      <w:proofErr w:type="spellStart"/>
      <w:r w:rsidRPr="00AD16DE">
        <w:rPr>
          <w:rFonts w:ascii="Arial" w:hAnsi="Arial" w:cs="Arial"/>
          <w:color w:val="000000"/>
        </w:rPr>
        <w:t>Freishtat</w:t>
      </w:r>
      <w:proofErr w:type="spellEnd"/>
      <w:r w:rsidRPr="00AD16DE">
        <w:rPr>
          <w:rFonts w:ascii="Arial" w:hAnsi="Arial" w:cs="Arial"/>
          <w:color w:val="000000"/>
        </w:rPr>
        <w:t xml:space="preserve"> and Scott </w:t>
      </w:r>
      <w:proofErr w:type="spellStart"/>
      <w:r w:rsidRPr="00AD16DE">
        <w:rPr>
          <w:rFonts w:ascii="Arial" w:hAnsi="Arial" w:cs="Arial"/>
          <w:color w:val="000000"/>
        </w:rPr>
        <w:t>Breishtat</w:t>
      </w:r>
      <w:proofErr w:type="spellEnd"/>
      <w:r w:rsidRPr="00AD16DE">
        <w:rPr>
          <w:rFonts w:ascii="Arial" w:hAnsi="Arial" w:cs="Arial"/>
          <w:color w:val="000000"/>
        </w:rPr>
        <w:t>, Greenwich. Property:  12 Byram Road, Old Greenwich. Amount: $10. Filed Aug. 22.</w:t>
      </w:r>
    </w:p>
    <w:p w14:paraId="26F0431F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297A89A" w14:textId="6A4BCBFC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Archino, Mary </w:t>
      </w:r>
      <w:r w:rsidR="00752318" w:rsidRPr="00AD16DE">
        <w:rPr>
          <w:rFonts w:ascii="Arial" w:hAnsi="Arial" w:cs="Arial"/>
          <w:b/>
          <w:bCs/>
          <w:color w:val="000000"/>
        </w:rPr>
        <w:t>B.,</w:t>
      </w:r>
      <w:r w:rsidRPr="00AD16DE">
        <w:rPr>
          <w:rFonts w:ascii="Arial" w:hAnsi="Arial" w:cs="Arial"/>
          <w:b/>
          <w:bCs/>
          <w:color w:val="000000"/>
        </w:rPr>
        <w:t xml:space="preserve"> </w:t>
      </w:r>
      <w:r w:rsidRPr="00AD16DE">
        <w:rPr>
          <w:rFonts w:ascii="Arial" w:hAnsi="Arial" w:cs="Arial"/>
          <w:color w:val="000000"/>
        </w:rPr>
        <w:t>Greenwich. Seller:  Silvio J. Archino, Greenwich. Property:  180 Weaver St., Greenwich. Amount: $1. Filed Aug. 15.</w:t>
      </w:r>
    </w:p>
    <w:p w14:paraId="78DD7213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F2C0345" w14:textId="186E7BCF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Baldinucci, Umberto, </w:t>
      </w:r>
      <w:r w:rsidRPr="00AD16DE">
        <w:rPr>
          <w:rFonts w:ascii="Arial" w:hAnsi="Arial" w:cs="Arial"/>
          <w:color w:val="000000"/>
        </w:rPr>
        <w:t>Greenwich. Seller: Elisabetta Agostino Sproul, Tucson, Arizona. Property: 2 Caroline Farms Road, Greenwich. Amount: $700,000. Filed Aug. 22.</w:t>
      </w:r>
    </w:p>
    <w:p w14:paraId="3A565D0A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6865A6B" w14:textId="126F240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Basil Jr.</w:t>
      </w:r>
      <w:r w:rsidR="00E02A1C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David R., </w:t>
      </w:r>
      <w:r w:rsidRPr="00AD16DE">
        <w:rPr>
          <w:rFonts w:ascii="Arial" w:hAnsi="Arial" w:cs="Arial"/>
          <w:color w:val="000000"/>
        </w:rPr>
        <w:t>M</w:t>
      </w:r>
      <w:r w:rsidR="00E02A1C" w:rsidRPr="00AD16DE">
        <w:rPr>
          <w:rFonts w:ascii="Arial" w:hAnsi="Arial" w:cs="Arial"/>
          <w:color w:val="000000"/>
        </w:rPr>
        <w:t>ount</w:t>
      </w:r>
      <w:r w:rsidRPr="00AD16DE">
        <w:rPr>
          <w:rFonts w:ascii="Arial" w:hAnsi="Arial" w:cs="Arial"/>
          <w:color w:val="000000"/>
        </w:rPr>
        <w:t xml:space="preserve"> Vernon, New York. Seller: Vladislav P. Nichiforov and Tatiana Nichiforova, Riverside. Property:  1033 E Putnam Ave.</w:t>
      </w:r>
      <w:r w:rsidR="00752318" w:rsidRPr="00AD16DE">
        <w:rPr>
          <w:rFonts w:ascii="Arial" w:hAnsi="Arial" w:cs="Arial"/>
          <w:color w:val="000000"/>
        </w:rPr>
        <w:t>, Riverside</w:t>
      </w:r>
      <w:r w:rsidRPr="00AD16DE">
        <w:rPr>
          <w:rFonts w:ascii="Arial" w:hAnsi="Arial" w:cs="Arial"/>
          <w:color w:val="000000"/>
        </w:rPr>
        <w:t>. Amount: $1. Filed Aug. 16.</w:t>
      </w:r>
    </w:p>
    <w:p w14:paraId="002F19BC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B476128" w14:textId="4CC57FCD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Bealle, Griffin D.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Emily I. Bealle, </w:t>
      </w:r>
      <w:r w:rsidRPr="00AD16DE">
        <w:rPr>
          <w:rFonts w:ascii="Arial" w:hAnsi="Arial" w:cs="Arial"/>
          <w:color w:val="000000"/>
        </w:rPr>
        <w:t>Riverside. Seller: Stayton Creech and Rose Creech, Riverside. Property:  12 Knoll St., Riverside. Amount: $0. Filed Aug. 19.</w:t>
      </w:r>
    </w:p>
    <w:p w14:paraId="195C9AD3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2C6734C4" w14:textId="4FC4A6DA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Brainerd, Diana, </w:t>
      </w:r>
      <w:r w:rsidRPr="00AD16DE">
        <w:rPr>
          <w:rFonts w:ascii="Arial" w:hAnsi="Arial" w:cs="Arial"/>
          <w:color w:val="000000"/>
        </w:rPr>
        <w:t xml:space="preserve">Old Greenwich. Seller:  Mary Hynes and Marc Tessier-Lavigne, Old Greenwich. Property: 21 West </w:t>
      </w:r>
      <w:r w:rsidR="00752318" w:rsidRPr="00AD16DE">
        <w:rPr>
          <w:rFonts w:ascii="Arial" w:hAnsi="Arial" w:cs="Arial"/>
          <w:color w:val="000000"/>
        </w:rPr>
        <w:t>Way, Old</w:t>
      </w:r>
      <w:r w:rsidRPr="00AD16DE">
        <w:rPr>
          <w:rFonts w:ascii="Arial" w:hAnsi="Arial" w:cs="Arial"/>
          <w:color w:val="000000"/>
        </w:rPr>
        <w:t xml:space="preserve"> Greenwich. Amount: $5,220,000. Filed Aug. 26.</w:t>
      </w:r>
    </w:p>
    <w:p w14:paraId="3D878319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E601926" w14:textId="4641C8B2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Brodmerkel, Mara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Colin W. Bromerkel, </w:t>
      </w:r>
      <w:r w:rsidRPr="00AD16DE">
        <w:rPr>
          <w:rFonts w:ascii="Arial" w:hAnsi="Arial" w:cs="Arial"/>
          <w:color w:val="000000"/>
        </w:rPr>
        <w:t>Stamford. Seller: Meredith H. Hughes, Park City, Utah. Property:  7 Buena Vista Drive, Greenwich. Amount: $645,000. Filed Aug. 26.</w:t>
      </w:r>
    </w:p>
    <w:p w14:paraId="7E5D287B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17B18765" w14:textId="4712CF07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Carpenter, Gina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Reed Montgelas, </w:t>
      </w:r>
      <w:r w:rsidRPr="00AD16DE">
        <w:rPr>
          <w:rFonts w:ascii="Arial" w:hAnsi="Arial" w:cs="Arial"/>
          <w:color w:val="000000"/>
        </w:rPr>
        <w:t>Stamford. Seller: Wei-Liang Hsu and Chia-Ling Li, Norwalk. Property: 203 Foxboro Drive, Unit 203, Norwalk. Amount: $425,000. Filed July 17.</w:t>
      </w:r>
    </w:p>
    <w:p w14:paraId="670E97C4" w14:textId="77777777" w:rsidR="00752318" w:rsidRPr="00AD16DE" w:rsidRDefault="00752318" w:rsidP="00272FB7">
      <w:pPr>
        <w:rPr>
          <w:rFonts w:ascii="Arial" w:hAnsi="Arial" w:cs="Arial"/>
          <w:b/>
          <w:bCs/>
          <w:color w:val="000000"/>
        </w:rPr>
      </w:pPr>
    </w:p>
    <w:p w14:paraId="10A3F733" w14:textId="7A355ECE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Catalano III</w:t>
      </w:r>
      <w:r w:rsidR="00E02A1C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Philip C.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Lauren E. Scano, </w:t>
      </w:r>
      <w:r w:rsidRPr="00AD16DE">
        <w:rPr>
          <w:rFonts w:ascii="Arial" w:hAnsi="Arial" w:cs="Arial"/>
          <w:color w:val="000000"/>
        </w:rPr>
        <w:t>Greenwich. Seller: Philip Catalano Jr. and Philip C. Catalano III, Greenwich. Property: 45 Morgan Ave., Greenwich. Amount: $1. Filed Aug. 22.</w:t>
      </w:r>
    </w:p>
    <w:p w14:paraId="1AA78F2F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D4F1A45" w14:textId="7A9014ED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Dhanraj, Parsram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Prattima Dhanraj, </w:t>
      </w:r>
      <w:r w:rsidRPr="00AD16DE">
        <w:rPr>
          <w:rFonts w:ascii="Arial" w:hAnsi="Arial" w:cs="Arial"/>
          <w:color w:val="000000"/>
        </w:rPr>
        <w:t>Stamford. Seller: Scott T. Friesen and Sandra N. Friesen, Norwalk. Property: 6 Sherwood St., Norwalk. Amount: $850,000. Filed July 16.</w:t>
      </w:r>
    </w:p>
    <w:p w14:paraId="32D7FD91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EAFB27D" w14:textId="047FC84E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Doingues, Diogo Faria </w:t>
      </w:r>
      <w:r w:rsidRPr="00AD16DE">
        <w:rPr>
          <w:rFonts w:ascii="Arial" w:hAnsi="Arial" w:cs="Arial"/>
          <w:bCs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Patricia Ines Ritter Burga, </w:t>
      </w:r>
      <w:r w:rsidRPr="00AD16DE">
        <w:rPr>
          <w:rFonts w:ascii="Arial" w:hAnsi="Arial" w:cs="Arial"/>
          <w:color w:val="000000"/>
        </w:rPr>
        <w:t>Greenwich. Seller:  Pieter J. Van Tulder and Pascale D. Van Tulder. Riverside. Property: 120 Hendrie Ave., Riverside. Amount: $0. Filed Aug. 15.</w:t>
      </w:r>
    </w:p>
    <w:p w14:paraId="3D577F01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155F5522" w14:textId="353403B8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Eiben Bril, Gustavo, </w:t>
      </w:r>
      <w:r w:rsidRPr="00AD16DE">
        <w:rPr>
          <w:rFonts w:ascii="Arial" w:hAnsi="Arial" w:cs="Arial"/>
          <w:color w:val="000000"/>
        </w:rPr>
        <w:t>Greenwich. Seller:  Julie M. Eiben and Gustavo Eiben Bril, Greenwich. Property: 11 Flower Lane, Greenwich. Amount: $0. Filed Aug. 27.</w:t>
      </w:r>
    </w:p>
    <w:p w14:paraId="602694DB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551A62A" w14:textId="277F8A34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Gardner, Arline, et al, </w:t>
      </w:r>
      <w:r w:rsidRPr="00AD16DE">
        <w:rPr>
          <w:rFonts w:ascii="Arial" w:hAnsi="Arial" w:cs="Arial"/>
          <w:color w:val="000000"/>
        </w:rPr>
        <w:t>Stamford. Seller:  Peter W. Gardner and Kenneth H. Gardner, Stamford Property: 12 Bailiwick Woods Circle, Greenwich. Amount: $10. Filed Aug. 22.</w:t>
      </w:r>
    </w:p>
    <w:p w14:paraId="27FF6997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28603E33" w14:textId="21AA20C4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Gordon, Matthew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Diane Gordon, </w:t>
      </w:r>
      <w:r w:rsidRPr="00AD16DE">
        <w:rPr>
          <w:rFonts w:ascii="Arial" w:hAnsi="Arial" w:cs="Arial"/>
          <w:color w:val="000000"/>
        </w:rPr>
        <w:t xml:space="preserve">Greenwich. Seller: Myles KS </w:t>
      </w:r>
      <w:proofErr w:type="spellStart"/>
      <w:r w:rsidRPr="00AD16DE">
        <w:rPr>
          <w:rFonts w:ascii="Arial" w:hAnsi="Arial" w:cs="Arial"/>
          <w:color w:val="000000"/>
        </w:rPr>
        <w:t>MacMahon</w:t>
      </w:r>
      <w:proofErr w:type="spellEnd"/>
      <w:r w:rsidRPr="00AD16DE">
        <w:rPr>
          <w:rFonts w:ascii="Arial" w:hAnsi="Arial" w:cs="Arial"/>
          <w:color w:val="000000"/>
        </w:rPr>
        <w:t xml:space="preserve">, Oxford, United Kingdom. Property: 7 West </w:t>
      </w:r>
      <w:r w:rsidR="00752318" w:rsidRPr="00AD16DE">
        <w:rPr>
          <w:rFonts w:ascii="Arial" w:hAnsi="Arial" w:cs="Arial"/>
          <w:color w:val="000000"/>
        </w:rPr>
        <w:t>Way, Old</w:t>
      </w:r>
      <w:r w:rsidRPr="00AD16DE">
        <w:rPr>
          <w:rFonts w:ascii="Arial" w:hAnsi="Arial" w:cs="Arial"/>
          <w:color w:val="000000"/>
        </w:rPr>
        <w:t xml:space="preserve"> Greenwich. Amount: $0. Filed Aug. 16.</w:t>
      </w:r>
    </w:p>
    <w:p w14:paraId="07A01F16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F3EF310" w14:textId="23736AAC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Gordon-Cowan, Stephaney, </w:t>
      </w:r>
      <w:r w:rsidRPr="00AD16DE">
        <w:rPr>
          <w:rFonts w:ascii="Arial" w:hAnsi="Arial" w:cs="Arial"/>
          <w:color w:val="000000"/>
        </w:rPr>
        <w:t xml:space="preserve">Yonkers, New York. Seller: William Medina and Jennifer Carvalho, Bristol, Rhode Island. Property: 29 </w:t>
      </w:r>
      <w:proofErr w:type="spellStart"/>
      <w:r w:rsidRPr="00AD16DE">
        <w:rPr>
          <w:rFonts w:ascii="Arial" w:hAnsi="Arial" w:cs="Arial"/>
          <w:color w:val="000000"/>
        </w:rPr>
        <w:t>Fullin</w:t>
      </w:r>
      <w:proofErr w:type="spellEnd"/>
      <w:r w:rsidRPr="00AD16DE">
        <w:rPr>
          <w:rFonts w:ascii="Arial" w:hAnsi="Arial" w:cs="Arial"/>
          <w:color w:val="000000"/>
        </w:rPr>
        <w:t xml:space="preserve"> Road, Norwalk. Amount: $435,200. Filed July 16.</w:t>
      </w:r>
    </w:p>
    <w:p w14:paraId="22A35B71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CFF59B1" w14:textId="543D61C6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Gregor, Timothy V.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Shannon Gregor, </w:t>
      </w:r>
      <w:r w:rsidRPr="00AD16DE">
        <w:rPr>
          <w:rFonts w:ascii="Arial" w:hAnsi="Arial" w:cs="Arial"/>
          <w:color w:val="000000"/>
        </w:rPr>
        <w:t>Old Greenwich. Seller: Joseph M. Dowling and Mary Fike Dowling, Greenwich. Property: 380 Sound Beach Ave., Old Greenwich. Amount: $10. Filed Aug. 15.</w:t>
      </w:r>
    </w:p>
    <w:p w14:paraId="10AC6851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B20D3EF" w14:textId="51DCC012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Harvey, Jennifer, </w:t>
      </w:r>
      <w:r w:rsidRPr="00AD16DE">
        <w:rPr>
          <w:rFonts w:ascii="Arial" w:hAnsi="Arial" w:cs="Arial"/>
          <w:color w:val="000000"/>
        </w:rPr>
        <w:t>Greenwich. Seller:  Michael E. Shanahan, Niantic. Property:  19 Church St.</w:t>
      </w:r>
      <w:r w:rsidR="00E02A1C" w:rsidRPr="00AD16DE">
        <w:rPr>
          <w:rFonts w:ascii="Arial" w:hAnsi="Arial" w:cs="Arial"/>
          <w:color w:val="000000"/>
        </w:rPr>
        <w:t>,</w:t>
      </w:r>
      <w:r w:rsidRPr="00AD16DE">
        <w:rPr>
          <w:rFonts w:ascii="Arial" w:hAnsi="Arial" w:cs="Arial"/>
          <w:color w:val="000000"/>
        </w:rPr>
        <w:t xml:space="preserve"> Unit 4, Greenwich. Amount: $260,000. Filed Aug. 21.</w:t>
      </w:r>
    </w:p>
    <w:p w14:paraId="1AD9D8B2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56F62BF" w14:textId="4009067C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Haxhiu, Reshat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Elis Haxhiu, </w:t>
      </w:r>
      <w:r w:rsidRPr="00AD16DE">
        <w:rPr>
          <w:rFonts w:ascii="Arial" w:hAnsi="Arial" w:cs="Arial"/>
          <w:color w:val="000000"/>
        </w:rPr>
        <w:t xml:space="preserve">Armonk, New York. Seller: Norma M. </w:t>
      </w:r>
      <w:proofErr w:type="spellStart"/>
      <w:r w:rsidRPr="00AD16DE">
        <w:rPr>
          <w:rFonts w:ascii="Arial" w:hAnsi="Arial" w:cs="Arial"/>
          <w:color w:val="000000"/>
        </w:rPr>
        <w:t>Bartol</w:t>
      </w:r>
      <w:proofErr w:type="spellEnd"/>
      <w:r w:rsidRPr="00AD16DE">
        <w:rPr>
          <w:rFonts w:ascii="Arial" w:hAnsi="Arial" w:cs="Arial"/>
          <w:color w:val="000000"/>
        </w:rPr>
        <w:t xml:space="preserve">, Stamford Property: 408 </w:t>
      </w:r>
      <w:proofErr w:type="spellStart"/>
      <w:r w:rsidRPr="00AD16DE">
        <w:rPr>
          <w:rFonts w:ascii="Arial" w:hAnsi="Arial" w:cs="Arial"/>
          <w:color w:val="000000"/>
        </w:rPr>
        <w:t>Riversville</w:t>
      </w:r>
      <w:proofErr w:type="spellEnd"/>
      <w:r w:rsidRPr="00AD16DE">
        <w:rPr>
          <w:rFonts w:ascii="Arial" w:hAnsi="Arial" w:cs="Arial"/>
          <w:color w:val="000000"/>
        </w:rPr>
        <w:t xml:space="preserve"> Road, Greenwich. Amount: $1. Filed Aug. 26.</w:t>
      </w:r>
    </w:p>
    <w:p w14:paraId="6564493E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D2C1B04" w14:textId="354AAA26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Holz, Craig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Marina K. Holz, </w:t>
      </w:r>
      <w:r w:rsidRPr="00AD16DE">
        <w:rPr>
          <w:rFonts w:ascii="Arial" w:hAnsi="Arial" w:cs="Arial"/>
          <w:color w:val="000000"/>
        </w:rPr>
        <w:t>Greenwich. Seller: Diane L. Vadnais, Clinton, Washington. Property:  25 Harkim Road, Greenwich. Amount: $1,320,000. Filed Aug. 19.</w:t>
      </w:r>
    </w:p>
    <w:p w14:paraId="5CEE6F1B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20155C4B" w14:textId="7E4988C0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Jain, Gitika </w:t>
      </w:r>
      <w:r w:rsidRPr="00AD16DE">
        <w:rPr>
          <w:rFonts w:ascii="Arial" w:hAnsi="Arial" w:cs="Arial"/>
          <w:bCs/>
          <w:color w:val="000000"/>
        </w:rPr>
        <w:t xml:space="preserve">and </w:t>
      </w:r>
      <w:r w:rsidRPr="00AD16DE">
        <w:rPr>
          <w:rFonts w:ascii="Arial" w:hAnsi="Arial" w:cs="Arial"/>
          <w:b/>
          <w:bCs/>
          <w:color w:val="000000"/>
        </w:rPr>
        <w:t xml:space="preserve">Ritesh Agarwal, </w:t>
      </w:r>
      <w:r w:rsidRPr="00AD16DE">
        <w:rPr>
          <w:rFonts w:ascii="Arial" w:hAnsi="Arial" w:cs="Arial"/>
          <w:color w:val="000000"/>
        </w:rPr>
        <w:t xml:space="preserve">Pomona, New York. Seller: Walter Anthony Turner and Melissa B. Turner, Old Greenwich. Property: 13 </w:t>
      </w:r>
      <w:proofErr w:type="spellStart"/>
      <w:r w:rsidRPr="00AD16DE">
        <w:rPr>
          <w:rFonts w:ascii="Arial" w:hAnsi="Arial" w:cs="Arial"/>
          <w:color w:val="000000"/>
        </w:rPr>
        <w:t>Dialstone</w:t>
      </w:r>
      <w:proofErr w:type="spellEnd"/>
      <w:r w:rsidRPr="00AD16DE">
        <w:rPr>
          <w:rFonts w:ascii="Arial" w:hAnsi="Arial" w:cs="Arial"/>
          <w:color w:val="000000"/>
        </w:rPr>
        <w:t xml:space="preserve"> Lane, Riverside. Amount: $1,130,000. Filed Aug. 19.</w:t>
      </w:r>
    </w:p>
    <w:p w14:paraId="42804933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E827C30" w14:textId="1272A16A" w:rsidR="00272FB7" w:rsidRPr="00AD16DE" w:rsidRDefault="00272FB7" w:rsidP="00272FB7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  <w:color w:val="000000"/>
        </w:rPr>
        <w:t>Kral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 Jr.</w:t>
      </w:r>
      <w:r w:rsidR="00E02A1C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Richard F., </w:t>
      </w:r>
      <w:r w:rsidRPr="00AD16DE">
        <w:rPr>
          <w:rFonts w:ascii="Arial" w:hAnsi="Arial" w:cs="Arial"/>
          <w:color w:val="000000"/>
        </w:rPr>
        <w:t>Greenwich. Seller:  Maria Noel Vaeza, Greenwich. Property:  56 River Road, Cos Cob. Amount: $0. Filed Aug. 13.</w:t>
      </w:r>
    </w:p>
    <w:p w14:paraId="61D8E80F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1EE34090" w14:textId="6D230FA4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Kusurin, Ante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Martina Kusurin, </w:t>
      </w:r>
      <w:r w:rsidRPr="00AD16DE">
        <w:rPr>
          <w:rFonts w:ascii="Arial" w:hAnsi="Arial" w:cs="Arial"/>
          <w:color w:val="000000"/>
        </w:rPr>
        <w:t xml:space="preserve">Riverside. Seller: Adrian </w:t>
      </w:r>
      <w:proofErr w:type="spellStart"/>
      <w:r w:rsidRPr="00AD16DE">
        <w:rPr>
          <w:rFonts w:ascii="Arial" w:hAnsi="Arial" w:cs="Arial"/>
          <w:color w:val="000000"/>
        </w:rPr>
        <w:t>Owles</w:t>
      </w:r>
      <w:proofErr w:type="spellEnd"/>
      <w:r w:rsidRPr="00AD16DE">
        <w:rPr>
          <w:rFonts w:ascii="Arial" w:hAnsi="Arial" w:cs="Arial"/>
          <w:color w:val="000000"/>
        </w:rPr>
        <w:t xml:space="preserve"> and Mary Ann McNiff, Old Greenwich. Property: 22 Indian Head Road, Riverside. Amount: $10. Filed Aug. 23.</w:t>
      </w:r>
    </w:p>
    <w:p w14:paraId="3C58E020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F30A95C" w14:textId="751BF89E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Lee, Denis J.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Catherine Hu, </w:t>
      </w:r>
      <w:r w:rsidRPr="00AD16DE">
        <w:rPr>
          <w:rFonts w:ascii="Arial" w:hAnsi="Arial" w:cs="Arial"/>
          <w:color w:val="000000"/>
        </w:rPr>
        <w:t>Stamford. Seller: Mark D. Wenitzky and Lauran L. Wenitzky, Riverside. Property:  39 Hearthstone Drive, Riverside. Amount: $3,000,000. Filed Aug. 19.</w:t>
      </w:r>
    </w:p>
    <w:p w14:paraId="2B2B1A90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8DDE81E" w14:textId="4D1DB0EC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Luu, Way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Miguel Ferreira, </w:t>
      </w:r>
      <w:r w:rsidRPr="00AD16DE">
        <w:rPr>
          <w:rFonts w:ascii="Arial" w:hAnsi="Arial" w:cs="Arial"/>
          <w:color w:val="000000"/>
        </w:rPr>
        <w:t>Greenwich. Seller: Lisa G. Page and William C. Page, Greenwich. Property:  3 Connecticut Ave., Greenwich. Amount: $871,000. Filed Aug. 15.</w:t>
      </w:r>
    </w:p>
    <w:p w14:paraId="2EAA5896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41E9B7E" w14:textId="69161AD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MacDow, Craig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Carol S. MacDow, </w:t>
      </w:r>
      <w:r w:rsidRPr="00AD16DE">
        <w:rPr>
          <w:rFonts w:ascii="Arial" w:hAnsi="Arial" w:cs="Arial"/>
          <w:color w:val="000000"/>
        </w:rPr>
        <w:t>Norwalk. Seller: Patrick J. Scully and Kate G. Scully, Norwalk. Property: Lot 84, Map 3560, Norwalk. Amount: $380,000. Filed July 15.</w:t>
      </w:r>
    </w:p>
    <w:p w14:paraId="3FB75D3F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35400D63" w14:textId="5E47B5C8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Maund, James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Heidi Maund, </w:t>
      </w:r>
      <w:r w:rsidRPr="00AD16DE">
        <w:rPr>
          <w:rFonts w:ascii="Arial" w:hAnsi="Arial" w:cs="Arial"/>
          <w:color w:val="000000"/>
        </w:rPr>
        <w:t>Old Greenwich. Seller: Laura F. Beckering, Greenwich. Property: 6 Grimes Road, Old Greenwich. Amount: $10. Filed Aug. 26.</w:t>
      </w:r>
    </w:p>
    <w:p w14:paraId="0B6E51C8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54E55EB" w14:textId="628A3A6B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McDermott, Peter Winter</w:t>
      </w:r>
      <w:r w:rsidRPr="00AD16DE">
        <w:rPr>
          <w:rFonts w:ascii="Arial" w:hAnsi="Arial" w:cs="Arial"/>
          <w:color w:val="000000"/>
        </w:rPr>
        <w:t xml:space="preserve"> and</w:t>
      </w:r>
      <w:r w:rsidRPr="00AD16DE">
        <w:rPr>
          <w:rFonts w:ascii="Arial" w:hAnsi="Arial" w:cs="Arial"/>
          <w:b/>
          <w:bCs/>
          <w:color w:val="000000"/>
        </w:rPr>
        <w:t xml:space="preserve"> Lauren McDermott, </w:t>
      </w:r>
      <w:r w:rsidRPr="00AD16DE">
        <w:rPr>
          <w:rFonts w:ascii="Arial" w:hAnsi="Arial" w:cs="Arial"/>
          <w:color w:val="000000"/>
        </w:rPr>
        <w:t xml:space="preserve">Old Greenwich. Seller:  May Wan Evers and Steven </w:t>
      </w:r>
      <w:proofErr w:type="spellStart"/>
      <w:r w:rsidRPr="00AD16DE">
        <w:rPr>
          <w:rFonts w:ascii="Arial" w:hAnsi="Arial" w:cs="Arial"/>
          <w:color w:val="000000"/>
        </w:rPr>
        <w:t>De</w:t>
      </w:r>
      <w:r w:rsidR="00E02A1C" w:rsidRPr="00AD16DE">
        <w:rPr>
          <w:rFonts w:ascii="Arial" w:hAnsi="Arial" w:cs="Arial"/>
          <w:color w:val="000000"/>
        </w:rPr>
        <w:t>C</w:t>
      </w:r>
      <w:r w:rsidRPr="00AD16DE">
        <w:rPr>
          <w:rFonts w:ascii="Arial" w:hAnsi="Arial" w:cs="Arial"/>
          <w:color w:val="000000"/>
        </w:rPr>
        <w:t>icco</w:t>
      </w:r>
      <w:proofErr w:type="spellEnd"/>
      <w:r w:rsidRPr="00AD16DE">
        <w:rPr>
          <w:rFonts w:ascii="Arial" w:hAnsi="Arial" w:cs="Arial"/>
          <w:color w:val="000000"/>
        </w:rPr>
        <w:t xml:space="preserve">, Old Greenwich. Property: 50 </w:t>
      </w:r>
      <w:proofErr w:type="spellStart"/>
      <w:r w:rsidRPr="00AD16DE">
        <w:rPr>
          <w:rFonts w:ascii="Arial" w:hAnsi="Arial" w:cs="Arial"/>
          <w:color w:val="000000"/>
        </w:rPr>
        <w:t>Laddins</w:t>
      </w:r>
      <w:proofErr w:type="spellEnd"/>
      <w:r w:rsidRPr="00AD16DE">
        <w:rPr>
          <w:rFonts w:ascii="Arial" w:hAnsi="Arial" w:cs="Arial"/>
          <w:color w:val="000000"/>
        </w:rPr>
        <w:t xml:space="preserve"> Rock Road, Old Greenwich. Amount: $1. Filed Aug.28.</w:t>
      </w:r>
    </w:p>
    <w:p w14:paraId="27519860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9431919" w14:textId="6F88DBEA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Morrow, Joseph J., </w:t>
      </w:r>
      <w:r w:rsidRPr="00AD16DE">
        <w:rPr>
          <w:rFonts w:ascii="Arial" w:hAnsi="Arial" w:cs="Arial"/>
          <w:color w:val="000000"/>
        </w:rPr>
        <w:t xml:space="preserve">Vero Beach, Florida. Seller: Joseph J. Morrow and Claire Morrow, Vero Beach, Florida. Property: 7 Close </w:t>
      </w:r>
      <w:r w:rsidR="00752318" w:rsidRPr="00AD16DE">
        <w:rPr>
          <w:rFonts w:ascii="Arial" w:hAnsi="Arial" w:cs="Arial"/>
          <w:color w:val="000000"/>
        </w:rPr>
        <w:t>Road, Greenwich</w:t>
      </w:r>
      <w:r w:rsidRPr="00AD16DE">
        <w:rPr>
          <w:rFonts w:ascii="Arial" w:hAnsi="Arial" w:cs="Arial"/>
          <w:color w:val="000000"/>
        </w:rPr>
        <w:t>. Amount: $1. Filed Aug. 21.</w:t>
      </w:r>
    </w:p>
    <w:p w14:paraId="7DBCE185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E26B051" w14:textId="7069A3F4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Neri, Anthony F.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Rachel D. Ganim, </w:t>
      </w:r>
      <w:r w:rsidRPr="00AD16DE">
        <w:rPr>
          <w:rFonts w:ascii="Arial" w:hAnsi="Arial" w:cs="Arial"/>
          <w:color w:val="000000"/>
        </w:rPr>
        <w:t>Greenwich. Seller: Irv J. Schulman and Marcie A. Evans Schulman, Greenwich. Property:  8 Carpenters Brook Road, Greenwich. Amount: $2,500,000. Filed Aug. 26.</w:t>
      </w:r>
    </w:p>
    <w:p w14:paraId="61AD0647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2D470445" w14:textId="1FC3C2E6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Nova, Naomi K.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Jack Nova, </w:t>
      </w:r>
      <w:r w:rsidRPr="00AD16DE">
        <w:rPr>
          <w:rFonts w:ascii="Arial" w:hAnsi="Arial" w:cs="Arial"/>
          <w:color w:val="000000"/>
        </w:rPr>
        <w:t xml:space="preserve">Greenwich. Seller: Theresa </w:t>
      </w:r>
      <w:proofErr w:type="spellStart"/>
      <w:r w:rsidRPr="00AD16DE">
        <w:rPr>
          <w:rFonts w:ascii="Arial" w:hAnsi="Arial" w:cs="Arial"/>
          <w:color w:val="000000"/>
        </w:rPr>
        <w:t>Vuolo</w:t>
      </w:r>
      <w:proofErr w:type="spellEnd"/>
      <w:r w:rsidRPr="00AD16DE">
        <w:rPr>
          <w:rFonts w:ascii="Arial" w:hAnsi="Arial" w:cs="Arial"/>
          <w:color w:val="000000"/>
        </w:rPr>
        <w:t>, Greenwich. Property:  Lot 13, Map 4147, Greenwich. Amount: $690,000. Filed Aug. 13.</w:t>
      </w:r>
    </w:p>
    <w:p w14:paraId="5B5D2B2A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187B93D3" w14:textId="15722F8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Nowaskey, Kevin, </w:t>
      </w:r>
      <w:r w:rsidRPr="00AD16DE">
        <w:rPr>
          <w:rFonts w:ascii="Arial" w:hAnsi="Arial" w:cs="Arial"/>
          <w:color w:val="000000"/>
        </w:rPr>
        <w:t xml:space="preserve">Greenwich. Seller:  Robert Hyslop and Noprapee Hyslop, Greenwich. Property: 59 Le </w:t>
      </w:r>
      <w:r w:rsidR="00752318" w:rsidRPr="00AD16DE">
        <w:rPr>
          <w:rFonts w:ascii="Arial" w:hAnsi="Arial" w:cs="Arial"/>
          <w:color w:val="000000"/>
        </w:rPr>
        <w:t>Grand</w:t>
      </w:r>
      <w:r w:rsidRPr="00AD16DE">
        <w:rPr>
          <w:rFonts w:ascii="Arial" w:hAnsi="Arial" w:cs="Arial"/>
          <w:color w:val="000000"/>
        </w:rPr>
        <w:t xml:space="preserve"> Ave., Unit 15, Greenwich. Amount: $1,275,000. Filed Aug. 20.</w:t>
      </w:r>
    </w:p>
    <w:p w14:paraId="633A9B50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7E2C770" w14:textId="04B5655C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Parelli, Michael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Danna Parelli, </w:t>
      </w:r>
      <w:r w:rsidRPr="00AD16DE">
        <w:rPr>
          <w:rFonts w:ascii="Arial" w:hAnsi="Arial" w:cs="Arial"/>
          <w:color w:val="000000"/>
        </w:rPr>
        <w:t>Greenwich. Seller: Cynthia Parelli, et al, Greenwich. Property: 24 Nicholas Ave., Greenwich. Amount: $0. Filed Aug. 15.</w:t>
      </w:r>
    </w:p>
    <w:p w14:paraId="764376E3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3209FFF6" w14:textId="3DFE2189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Pensiero, Katie, </w:t>
      </w:r>
      <w:r w:rsidRPr="00AD16DE">
        <w:rPr>
          <w:rFonts w:ascii="Arial" w:hAnsi="Arial" w:cs="Arial"/>
          <w:color w:val="000000"/>
        </w:rPr>
        <w:t xml:space="preserve">Stamford. Seller:  Bryan Wallman and Sarah Evans, Norwalk. Property: 71 Aiken </w:t>
      </w:r>
      <w:r w:rsidR="00752318" w:rsidRPr="00AD16DE">
        <w:rPr>
          <w:rFonts w:ascii="Arial" w:hAnsi="Arial" w:cs="Arial"/>
          <w:color w:val="000000"/>
        </w:rPr>
        <w:t>St., No</w:t>
      </w:r>
      <w:r w:rsidRPr="00AD16DE">
        <w:rPr>
          <w:rFonts w:ascii="Arial" w:hAnsi="Arial" w:cs="Arial"/>
          <w:color w:val="000000"/>
        </w:rPr>
        <w:t>. P3, Norwalk. Amount: $252,500. Filed July 15.</w:t>
      </w:r>
    </w:p>
    <w:p w14:paraId="2883F052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44AD45E7" w14:textId="53812480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Prasad, Janniah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Shanti R. Prasad, </w:t>
      </w:r>
      <w:r w:rsidRPr="00AD16DE">
        <w:rPr>
          <w:rFonts w:ascii="Arial" w:hAnsi="Arial" w:cs="Arial"/>
          <w:color w:val="000000"/>
        </w:rPr>
        <w:t xml:space="preserve">Norwalk. Seller: </w:t>
      </w:r>
      <w:proofErr w:type="spellStart"/>
      <w:r w:rsidRPr="00AD16DE">
        <w:rPr>
          <w:rFonts w:ascii="Arial" w:hAnsi="Arial" w:cs="Arial"/>
          <w:color w:val="000000"/>
        </w:rPr>
        <w:t>Janniah</w:t>
      </w:r>
      <w:proofErr w:type="spellEnd"/>
      <w:r w:rsidRPr="00AD16DE">
        <w:rPr>
          <w:rFonts w:ascii="Arial" w:hAnsi="Arial" w:cs="Arial"/>
          <w:color w:val="000000"/>
        </w:rPr>
        <w:t xml:space="preserve"> Prasad and Shanti Prasad, Norwalk. Property: 435 </w:t>
      </w:r>
      <w:proofErr w:type="spellStart"/>
      <w:r w:rsidRPr="00AD16DE">
        <w:rPr>
          <w:rFonts w:ascii="Arial" w:hAnsi="Arial" w:cs="Arial"/>
          <w:color w:val="000000"/>
        </w:rPr>
        <w:t>Rowayton</w:t>
      </w:r>
      <w:proofErr w:type="spellEnd"/>
      <w:r w:rsidRPr="00AD16DE">
        <w:rPr>
          <w:rFonts w:ascii="Arial" w:hAnsi="Arial" w:cs="Arial"/>
          <w:color w:val="000000"/>
        </w:rPr>
        <w:t xml:space="preserve"> Ave., Norwalk. Amount: $1. Filed July 15.</w:t>
      </w:r>
    </w:p>
    <w:p w14:paraId="74CD49D7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465F77F9" w14:textId="1C621FA3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Quittell-Ponticelli, Robin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Aron J. Ponticelli, </w:t>
      </w:r>
      <w:r w:rsidRPr="00AD16DE">
        <w:rPr>
          <w:rFonts w:ascii="Arial" w:hAnsi="Arial" w:cs="Arial"/>
          <w:color w:val="000000"/>
        </w:rPr>
        <w:t xml:space="preserve">Greenwich. Seller:  Katherine S. Overlock, Greenwich. Property: 32 </w:t>
      </w:r>
      <w:proofErr w:type="spellStart"/>
      <w:r w:rsidRPr="00AD16DE">
        <w:rPr>
          <w:rFonts w:ascii="Arial" w:hAnsi="Arial" w:cs="Arial"/>
          <w:color w:val="000000"/>
        </w:rPr>
        <w:t>Pecksland</w:t>
      </w:r>
      <w:proofErr w:type="spellEnd"/>
      <w:r w:rsidRPr="00AD16DE">
        <w:rPr>
          <w:rFonts w:ascii="Arial" w:hAnsi="Arial" w:cs="Arial"/>
          <w:color w:val="000000"/>
        </w:rPr>
        <w:t xml:space="preserve"> Road, Greenwich. Amount: $3,950,000. Filed Aug. 28.</w:t>
      </w:r>
    </w:p>
    <w:p w14:paraId="6B063B96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578A691E" w14:textId="59CC3B5F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Rosen, Robert J., </w:t>
      </w:r>
      <w:r w:rsidRPr="00AD16DE">
        <w:rPr>
          <w:rFonts w:ascii="Arial" w:hAnsi="Arial" w:cs="Arial"/>
          <w:color w:val="000000"/>
        </w:rPr>
        <w:t>New York, New York. Seller: Deirdre Hickey, Greenwich. Property: 24 Meadow Lane, Greenwich. Amount: $4,200,000. Filed Aug. 15.</w:t>
      </w:r>
    </w:p>
    <w:p w14:paraId="5E94FD33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73EF7FAF" w14:textId="47DC56D5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Scott, John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Sarah Minnings, </w:t>
      </w:r>
      <w:r w:rsidRPr="00AD16DE">
        <w:rPr>
          <w:rFonts w:ascii="Arial" w:hAnsi="Arial" w:cs="Arial"/>
          <w:color w:val="000000"/>
        </w:rPr>
        <w:t>New York, New York. Seller: Carlos F. Singer and Hilarie Horne, Coral Gables, Florida. Property: 24 Hendrie Ave., Riverside. Amount: $1,345,000. Filed Aug. 22.</w:t>
      </w:r>
    </w:p>
    <w:p w14:paraId="05C9FBDC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460249F8" w14:textId="6AFBFF52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Singh, Mohinder, </w:t>
      </w:r>
      <w:r w:rsidRPr="00AD16DE">
        <w:rPr>
          <w:rFonts w:ascii="Arial" w:hAnsi="Arial" w:cs="Arial"/>
          <w:color w:val="000000"/>
        </w:rPr>
        <w:t>Norwalk. Seller:  Adriana Cinquegrana, Altamonte Springs, Florida. Property: 50 Aiken St., Unit 226, Norwalk. Amount: $250,000. Filed July 15.</w:t>
      </w:r>
    </w:p>
    <w:p w14:paraId="32E5D69D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0DC906D" w14:textId="7C8DE9AD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Stachura, Thomas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Jean Stachura, </w:t>
      </w:r>
      <w:r w:rsidRPr="00AD16DE">
        <w:rPr>
          <w:rFonts w:ascii="Arial" w:hAnsi="Arial" w:cs="Arial"/>
          <w:color w:val="000000"/>
        </w:rPr>
        <w:t xml:space="preserve">Newtown. Seller: </w:t>
      </w:r>
      <w:proofErr w:type="spellStart"/>
      <w:r w:rsidRPr="00AD16DE">
        <w:rPr>
          <w:rFonts w:ascii="Arial" w:hAnsi="Arial" w:cs="Arial"/>
          <w:color w:val="000000"/>
        </w:rPr>
        <w:t>Burak</w:t>
      </w:r>
      <w:proofErr w:type="spellEnd"/>
      <w:r w:rsidRPr="00AD16DE">
        <w:rPr>
          <w:rFonts w:ascii="Arial" w:hAnsi="Arial" w:cs="Arial"/>
          <w:color w:val="000000"/>
        </w:rPr>
        <w:t xml:space="preserve"> </w:t>
      </w:r>
      <w:proofErr w:type="spellStart"/>
      <w:r w:rsidRPr="00AD16DE">
        <w:rPr>
          <w:rFonts w:ascii="Arial" w:hAnsi="Arial" w:cs="Arial"/>
          <w:color w:val="000000"/>
        </w:rPr>
        <w:t>Alici</w:t>
      </w:r>
      <w:proofErr w:type="spellEnd"/>
      <w:r w:rsidRPr="00AD16DE">
        <w:rPr>
          <w:rFonts w:ascii="Arial" w:hAnsi="Arial" w:cs="Arial"/>
          <w:color w:val="000000"/>
        </w:rPr>
        <w:t xml:space="preserve">, Greenwich. Property: 59 </w:t>
      </w:r>
      <w:proofErr w:type="spellStart"/>
      <w:r w:rsidRPr="00AD16DE">
        <w:rPr>
          <w:rFonts w:ascii="Arial" w:hAnsi="Arial" w:cs="Arial"/>
          <w:color w:val="000000"/>
        </w:rPr>
        <w:t>LeGrande</w:t>
      </w:r>
      <w:proofErr w:type="spellEnd"/>
      <w:r w:rsidRPr="00AD16DE">
        <w:rPr>
          <w:rFonts w:ascii="Arial" w:hAnsi="Arial" w:cs="Arial"/>
          <w:color w:val="000000"/>
        </w:rPr>
        <w:t xml:space="preserve"> Ave. Unit 5, Greenwich. Amount: $1,230,000. Filed Aug. 23.</w:t>
      </w:r>
    </w:p>
    <w:p w14:paraId="2AE7C244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89D7D91" w14:textId="243F8C29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Vitiello, Aniello </w:t>
      </w:r>
      <w:r w:rsidRPr="00AD16DE">
        <w:rPr>
          <w:rFonts w:ascii="Arial" w:hAnsi="Arial" w:cs="Arial"/>
          <w:bCs/>
          <w:color w:val="000000"/>
        </w:rPr>
        <w:t xml:space="preserve">and </w:t>
      </w:r>
      <w:r w:rsidRPr="00AD16DE">
        <w:rPr>
          <w:rFonts w:ascii="Arial" w:hAnsi="Arial" w:cs="Arial"/>
          <w:b/>
          <w:bCs/>
          <w:color w:val="000000"/>
        </w:rPr>
        <w:t xml:space="preserve">Deborah L. Vitiello, </w:t>
      </w:r>
      <w:r w:rsidRPr="00AD16DE">
        <w:rPr>
          <w:rFonts w:ascii="Arial" w:hAnsi="Arial" w:cs="Arial"/>
          <w:color w:val="000000"/>
        </w:rPr>
        <w:t>Riverside. Seller: Douglas James Becht and Lisa Carey Grossman Becht, Norwalk. Property: 5 Birch St., Norwalk. Amount: $541,900. Filed July 15.</w:t>
      </w:r>
    </w:p>
    <w:p w14:paraId="65CEBE6F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1CE6E098" w14:textId="34F0D8F0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Wen, Haocal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Shirley Xueyue, Wen, </w:t>
      </w:r>
      <w:r w:rsidRPr="00AD16DE">
        <w:rPr>
          <w:rFonts w:ascii="Arial" w:hAnsi="Arial" w:cs="Arial"/>
          <w:color w:val="000000"/>
        </w:rPr>
        <w:t>Fort Lauderdale, Florida. Seller:  James E. Murphy and Patricia M. Murphy, Greenwich. Property: 2 Vista Drive, Greenwich. Amount: $6,200,000. Filed Aug. 16.</w:t>
      </w:r>
    </w:p>
    <w:p w14:paraId="2BDB13A0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6042F48B" w14:textId="77645553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Yablon, Pamela Gallin, </w:t>
      </w:r>
      <w:r w:rsidRPr="00AD16DE">
        <w:rPr>
          <w:rFonts w:ascii="Arial" w:hAnsi="Arial" w:cs="Arial"/>
          <w:color w:val="000000"/>
        </w:rPr>
        <w:t xml:space="preserve">Greenwich. Seller: Peter Ludwig </w:t>
      </w:r>
      <w:proofErr w:type="spellStart"/>
      <w:r w:rsidRPr="00AD16DE">
        <w:rPr>
          <w:rFonts w:ascii="Arial" w:hAnsi="Arial" w:cs="Arial"/>
          <w:color w:val="000000"/>
        </w:rPr>
        <w:t>Salce</w:t>
      </w:r>
      <w:proofErr w:type="spellEnd"/>
      <w:r w:rsidRPr="00AD16DE">
        <w:rPr>
          <w:rFonts w:ascii="Arial" w:hAnsi="Arial" w:cs="Arial"/>
          <w:color w:val="000000"/>
        </w:rPr>
        <w:t xml:space="preserve"> and Debbie Daigle Salce, Greenwich. Property:</w:t>
      </w:r>
      <w:r w:rsidR="00C14966" w:rsidRPr="00AD16DE">
        <w:rPr>
          <w:rFonts w:ascii="Arial" w:hAnsi="Arial" w:cs="Arial"/>
          <w:color w:val="000000"/>
        </w:rPr>
        <w:t xml:space="preserve"> </w:t>
      </w:r>
      <w:r w:rsidRPr="00AD16DE">
        <w:rPr>
          <w:rFonts w:ascii="Arial" w:hAnsi="Arial" w:cs="Arial"/>
          <w:color w:val="000000"/>
        </w:rPr>
        <w:t>33 Baldwin Farms South, Greenwich. Amount: $1. Filed Aug. 13.</w:t>
      </w:r>
    </w:p>
    <w:p w14:paraId="45FC1DC7" w14:textId="77777777" w:rsidR="00752318" w:rsidRPr="00AD16DE" w:rsidRDefault="00752318" w:rsidP="00272FB7">
      <w:pPr>
        <w:rPr>
          <w:rFonts w:ascii="Arial" w:hAnsi="Arial" w:cs="Arial"/>
          <w:color w:val="000000"/>
        </w:rPr>
      </w:pPr>
    </w:p>
    <w:p w14:paraId="03AC63B9" w14:textId="740F24B8" w:rsidR="00272FB7" w:rsidRPr="00AD16DE" w:rsidRDefault="00272FB7" w:rsidP="00272FB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Yakavonis, Mark V.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Courtney A. Yakavonis, </w:t>
      </w:r>
      <w:r w:rsidRPr="00AD16DE">
        <w:rPr>
          <w:rFonts w:ascii="Arial" w:hAnsi="Arial" w:cs="Arial"/>
          <w:color w:val="000000"/>
        </w:rPr>
        <w:t>Greenwich. Seller:  Thomas V. Gilboy III, and Kathleen A. Stewart, Old Greenwich. Property:  44 Benjamin St., Old Greenwich. Amount: $0. Filed Aug. 13.</w:t>
      </w:r>
    </w:p>
    <w:p w14:paraId="7E9716D6" w14:textId="77777777" w:rsidR="005C3E06" w:rsidRPr="00AD16DE" w:rsidRDefault="005C3E06" w:rsidP="000365D5">
      <w:pPr>
        <w:rPr>
          <w:rFonts w:ascii="Arial" w:hAnsi="Arial" w:cs="Arial"/>
          <w:color w:val="000000"/>
        </w:rPr>
      </w:pPr>
    </w:p>
    <w:p w14:paraId="043BF0CA" w14:textId="77777777" w:rsidR="000365D5" w:rsidRPr="00AD16DE" w:rsidRDefault="000365D5" w:rsidP="000365D5">
      <w:pPr>
        <w:rPr>
          <w:rFonts w:ascii="Arial" w:hAnsi="Arial" w:cs="Arial"/>
          <w:color w:val="000000"/>
        </w:rPr>
      </w:pPr>
    </w:p>
    <w:p w14:paraId="0A911DC6" w14:textId="77777777" w:rsidR="000365D5" w:rsidRPr="00AD16DE" w:rsidRDefault="00B249F9" w:rsidP="000365D5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FORECLOSURES</w:t>
      </w:r>
    </w:p>
    <w:p w14:paraId="7C2FE4BB" w14:textId="77777777" w:rsidR="000365D5" w:rsidRPr="00AD16DE" w:rsidRDefault="000365D5" w:rsidP="00C324A2">
      <w:pPr>
        <w:rPr>
          <w:rFonts w:ascii="Arial" w:hAnsi="Arial" w:cs="Arial"/>
          <w:b/>
          <w:color w:val="000000"/>
        </w:rPr>
      </w:pPr>
    </w:p>
    <w:p w14:paraId="5466D5CA" w14:textId="055401B6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658D855F" w14:textId="00A1CA94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Chavez, Oscar, et al. </w:t>
      </w:r>
      <w:r w:rsidRPr="00AD16DE">
        <w:rPr>
          <w:rFonts w:ascii="Arial" w:hAnsi="Arial" w:cs="Arial"/>
        </w:rPr>
        <w:t>Creditor: Federal National Mortgage Association. Property: 192 Ely Ave., Norwalk. Mortgage default. Filed Oct. 7.</w:t>
      </w:r>
    </w:p>
    <w:p w14:paraId="59E5390D" w14:textId="77777777" w:rsidR="000D4D61" w:rsidRPr="00AD16DE" w:rsidRDefault="000D4D61" w:rsidP="000D4D61">
      <w:pPr>
        <w:rPr>
          <w:rFonts w:ascii="Arial" w:hAnsi="Arial" w:cs="Arial"/>
        </w:rPr>
      </w:pPr>
    </w:p>
    <w:p w14:paraId="0142816E" w14:textId="49CA84C9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Estate of Christopher Helbling, et al. </w:t>
      </w:r>
      <w:r w:rsidRPr="00AD16DE">
        <w:rPr>
          <w:rFonts w:ascii="Arial" w:hAnsi="Arial" w:cs="Arial"/>
        </w:rPr>
        <w:t>Creditor: US Bank Trust National Association. Property: Allen Road, Norwalk. Mortgage default. Filed Nov. 19.</w:t>
      </w:r>
    </w:p>
    <w:p w14:paraId="7954E8E2" w14:textId="77777777" w:rsidR="000D4D61" w:rsidRPr="00AD16DE" w:rsidRDefault="000D4D61" w:rsidP="000D4D61">
      <w:pPr>
        <w:rPr>
          <w:rFonts w:ascii="Arial" w:hAnsi="Arial" w:cs="Arial"/>
        </w:rPr>
      </w:pPr>
    </w:p>
    <w:p w14:paraId="6F6C17D3" w14:textId="5F2A3F4C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Ferguson, Steven, et al. </w:t>
      </w:r>
      <w:r w:rsidRPr="00AD16DE">
        <w:rPr>
          <w:rFonts w:ascii="Arial" w:hAnsi="Arial" w:cs="Arial"/>
        </w:rPr>
        <w:t>Creditor: Ditech Financial LLC. Property: 18 Adamson Ave., Norwalk. Mortgage default. Filed Sep</w:t>
      </w:r>
      <w:r w:rsidR="00C14966" w:rsidRPr="00AD16DE">
        <w:rPr>
          <w:rFonts w:ascii="Arial" w:hAnsi="Arial" w:cs="Arial"/>
        </w:rPr>
        <w:t>t</w:t>
      </w:r>
      <w:r w:rsidRPr="00AD16DE">
        <w:rPr>
          <w:rFonts w:ascii="Arial" w:hAnsi="Arial" w:cs="Arial"/>
        </w:rPr>
        <w:t>. 13.</w:t>
      </w:r>
    </w:p>
    <w:p w14:paraId="7BF1057A" w14:textId="77777777" w:rsidR="000D4D61" w:rsidRPr="00AD16DE" w:rsidRDefault="000D4D61" w:rsidP="000D4D61">
      <w:pPr>
        <w:rPr>
          <w:rFonts w:ascii="Arial" w:hAnsi="Arial" w:cs="Arial"/>
        </w:rPr>
      </w:pPr>
    </w:p>
    <w:p w14:paraId="20DAE2B5" w14:textId="686C0105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Jimenez, Roberto, et al. </w:t>
      </w:r>
      <w:r w:rsidRPr="00AD16DE">
        <w:rPr>
          <w:rFonts w:ascii="Arial" w:hAnsi="Arial" w:cs="Arial"/>
        </w:rPr>
        <w:t>Creditor: US Bank Trust, NA. Property: 26 Splitrock Road, Norwalk. Mortgage default. Filed Aug. 27</w:t>
      </w:r>
    </w:p>
    <w:p w14:paraId="127005A5" w14:textId="77777777" w:rsidR="000D4D61" w:rsidRPr="00AD16DE" w:rsidRDefault="000D4D61" w:rsidP="000D4D61">
      <w:pPr>
        <w:rPr>
          <w:rFonts w:ascii="Arial" w:hAnsi="Arial" w:cs="Arial"/>
        </w:rPr>
      </w:pPr>
    </w:p>
    <w:p w14:paraId="0837EBBC" w14:textId="6E9542D6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lastRenderedPageBreak/>
        <w:t xml:space="preserve">Juarez, Miguel A., et al. </w:t>
      </w:r>
      <w:r w:rsidRPr="00AD16DE">
        <w:rPr>
          <w:rFonts w:ascii="Arial" w:hAnsi="Arial" w:cs="Arial"/>
        </w:rPr>
        <w:t>Creditor: US Bank National Association. Property: 30 Richmond Place, Stamford. Mortgage default. Filed Nov. 18.</w:t>
      </w:r>
    </w:p>
    <w:p w14:paraId="6F31F8E9" w14:textId="77777777" w:rsidR="000D4D61" w:rsidRPr="00AD16DE" w:rsidRDefault="000D4D61" w:rsidP="000D4D61">
      <w:pPr>
        <w:rPr>
          <w:rFonts w:ascii="Arial" w:hAnsi="Arial" w:cs="Arial"/>
        </w:rPr>
      </w:pPr>
    </w:p>
    <w:p w14:paraId="645B44B1" w14:textId="6B26F582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Juarez, Miguel A., et al. </w:t>
      </w:r>
      <w:r w:rsidRPr="00AD16DE">
        <w:rPr>
          <w:rFonts w:ascii="Arial" w:hAnsi="Arial" w:cs="Arial"/>
        </w:rPr>
        <w:t>Creditor: JPMorgan Chase Bank National Association. Property: 176 Fairfield Ave., Stamford. Mortgage default. Filed Nov. 19.</w:t>
      </w:r>
    </w:p>
    <w:p w14:paraId="50A56799" w14:textId="77777777" w:rsidR="000D4D61" w:rsidRPr="00AD16DE" w:rsidRDefault="000D4D61" w:rsidP="000D4D61">
      <w:pPr>
        <w:rPr>
          <w:rFonts w:ascii="Arial" w:hAnsi="Arial" w:cs="Arial"/>
        </w:rPr>
      </w:pPr>
    </w:p>
    <w:p w14:paraId="1C671963" w14:textId="74843DA8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Massey, Mary E., et al. </w:t>
      </w:r>
      <w:r w:rsidRPr="00AD16DE">
        <w:rPr>
          <w:rFonts w:ascii="Arial" w:hAnsi="Arial" w:cs="Arial"/>
        </w:rPr>
        <w:t>Creditor: Carrington Mortgage Services LLC. Property: 100 San Vincenzo Place, Unit 46, Norwalk. Mortgage default. Filed Nov. 26.</w:t>
      </w:r>
    </w:p>
    <w:p w14:paraId="103E5783" w14:textId="77777777" w:rsidR="000D4D61" w:rsidRPr="00AD16DE" w:rsidRDefault="000D4D61" w:rsidP="000D4D61">
      <w:pPr>
        <w:rPr>
          <w:rFonts w:ascii="Arial" w:hAnsi="Arial" w:cs="Arial"/>
        </w:rPr>
      </w:pPr>
    </w:p>
    <w:p w14:paraId="3A45B1B3" w14:textId="42AFEB45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Robles, Andy, et al. </w:t>
      </w:r>
      <w:r w:rsidRPr="00AD16DE">
        <w:rPr>
          <w:rFonts w:ascii="Arial" w:hAnsi="Arial" w:cs="Arial"/>
        </w:rPr>
        <w:t>Creditor: Bac Home Loan Servicing LP. Property: 17 Limerick St., Stamford. Mortgage default. Filed Nov. 12.</w:t>
      </w:r>
    </w:p>
    <w:p w14:paraId="71E1961F" w14:textId="77777777" w:rsidR="000D4D61" w:rsidRPr="00AD16DE" w:rsidRDefault="000D4D61" w:rsidP="000D4D61">
      <w:pPr>
        <w:rPr>
          <w:rFonts w:ascii="Arial" w:hAnsi="Arial" w:cs="Arial"/>
        </w:rPr>
      </w:pPr>
    </w:p>
    <w:p w14:paraId="1EBEE57D" w14:textId="76491E37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Ruiz, Julio, et al. </w:t>
      </w:r>
      <w:r w:rsidRPr="00AD16DE">
        <w:rPr>
          <w:rFonts w:ascii="Arial" w:hAnsi="Arial" w:cs="Arial"/>
        </w:rPr>
        <w:t>Creditor: US Bank Trust National Association. Property: 84 Seaside Ave., Unit 1B, Stamford. Mortgage default. Filed Nov. 26.</w:t>
      </w:r>
    </w:p>
    <w:p w14:paraId="6E192707" w14:textId="77777777" w:rsidR="000D4D61" w:rsidRPr="00AD16DE" w:rsidRDefault="000D4D61" w:rsidP="000D4D61">
      <w:pPr>
        <w:rPr>
          <w:rFonts w:ascii="Arial" w:hAnsi="Arial" w:cs="Arial"/>
        </w:rPr>
      </w:pPr>
    </w:p>
    <w:p w14:paraId="1C76AE80" w14:textId="33AE8031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Sabia, Jr. Anthony A., et al. </w:t>
      </w:r>
      <w:r w:rsidRPr="00AD16DE">
        <w:rPr>
          <w:rFonts w:ascii="Arial" w:hAnsi="Arial" w:cs="Arial"/>
        </w:rPr>
        <w:t xml:space="preserve">Creditor: Wells Fargo Bank National Association. Property: 201 </w:t>
      </w:r>
      <w:proofErr w:type="spellStart"/>
      <w:r w:rsidRPr="00AD16DE">
        <w:rPr>
          <w:rFonts w:ascii="Arial" w:hAnsi="Arial" w:cs="Arial"/>
        </w:rPr>
        <w:t>Ponus</w:t>
      </w:r>
      <w:proofErr w:type="spellEnd"/>
      <w:r w:rsidRPr="00AD16DE">
        <w:rPr>
          <w:rFonts w:ascii="Arial" w:hAnsi="Arial" w:cs="Arial"/>
        </w:rPr>
        <w:t xml:space="preserve"> Ave</w:t>
      </w:r>
      <w:r w:rsidR="00C14966" w:rsidRPr="00AD16DE">
        <w:rPr>
          <w:rFonts w:ascii="Arial" w:hAnsi="Arial" w:cs="Arial"/>
        </w:rPr>
        <w:t>nue</w:t>
      </w:r>
      <w:r w:rsidRPr="00AD16DE">
        <w:rPr>
          <w:rFonts w:ascii="Arial" w:hAnsi="Arial" w:cs="Arial"/>
        </w:rPr>
        <w:t xml:space="preserve"> Extension, Norwalk. Mortgage default. Filed Nov. 25.</w:t>
      </w:r>
    </w:p>
    <w:p w14:paraId="1FD04092" w14:textId="77777777" w:rsidR="000D4D61" w:rsidRPr="00AD16DE" w:rsidRDefault="000D4D61" w:rsidP="000D4D61">
      <w:pPr>
        <w:rPr>
          <w:rFonts w:ascii="Arial" w:hAnsi="Arial" w:cs="Arial"/>
        </w:rPr>
      </w:pPr>
    </w:p>
    <w:p w14:paraId="10111FEC" w14:textId="634F49DA" w:rsidR="000D4D61" w:rsidRPr="00AD16DE" w:rsidRDefault="000D4D61" w:rsidP="000D4D61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  <w:color w:val="000000"/>
        </w:rPr>
        <w:t xml:space="preserve">Savvoulides, Efsatathios, et al. </w:t>
      </w:r>
      <w:r w:rsidRPr="00AD16DE">
        <w:rPr>
          <w:rFonts w:ascii="Arial" w:hAnsi="Arial" w:cs="Arial"/>
        </w:rPr>
        <w:t>Creditor: Deutsche Bank National Trust Co</w:t>
      </w:r>
      <w:r w:rsidR="00C14966" w:rsidRPr="00AD16DE">
        <w:rPr>
          <w:rFonts w:ascii="Arial" w:hAnsi="Arial" w:cs="Arial"/>
        </w:rPr>
        <w:t>.</w:t>
      </w:r>
      <w:r w:rsidRPr="00AD16DE">
        <w:rPr>
          <w:rFonts w:ascii="Arial" w:hAnsi="Arial" w:cs="Arial"/>
        </w:rPr>
        <w:t>. Property: 8 Ridge St., Norwalk. Mortgage default. Filed Nov. 4.</w:t>
      </w:r>
    </w:p>
    <w:p w14:paraId="133C7430" w14:textId="77777777" w:rsidR="000D4D61" w:rsidRPr="00AD16DE" w:rsidRDefault="000D4D61" w:rsidP="000D4D61">
      <w:pPr>
        <w:rPr>
          <w:rFonts w:ascii="Arial" w:hAnsi="Arial" w:cs="Arial"/>
        </w:rPr>
      </w:pPr>
    </w:p>
    <w:p w14:paraId="7C0255C8" w14:textId="52D8F421" w:rsidR="000D4D61" w:rsidRPr="00AD16DE" w:rsidRDefault="000D4D61" w:rsidP="000D4D61">
      <w:pPr>
        <w:rPr>
          <w:rFonts w:ascii="Arial" w:hAnsi="Arial" w:cs="Arial"/>
        </w:rPr>
      </w:pPr>
      <w:proofErr w:type="spellStart"/>
      <w:r w:rsidRPr="00AD16DE">
        <w:rPr>
          <w:rFonts w:ascii="Arial" w:hAnsi="Arial" w:cs="Arial"/>
          <w:b/>
          <w:bCs/>
          <w:color w:val="000000"/>
        </w:rPr>
        <w:t>Stroffolino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 Sr.</w:t>
      </w:r>
      <w:r w:rsidR="00C14966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Jeffrey H., et al. </w:t>
      </w:r>
      <w:r w:rsidRPr="00AD16DE">
        <w:rPr>
          <w:rFonts w:ascii="Arial" w:hAnsi="Arial" w:cs="Arial"/>
        </w:rPr>
        <w:t>Creditor: Astoria Bank. Property: 50 Aiken St., Unit 324. Norwalk. Mortgage default. Filed Oct. 7.</w:t>
      </w:r>
    </w:p>
    <w:p w14:paraId="02D2613D" w14:textId="4B054E1C" w:rsidR="005C3E06" w:rsidRPr="00AD16DE" w:rsidRDefault="005C3E06" w:rsidP="00B249F9">
      <w:pPr>
        <w:rPr>
          <w:rFonts w:ascii="Arial" w:hAnsi="Arial" w:cs="Arial"/>
          <w:color w:val="000000"/>
        </w:rPr>
      </w:pPr>
    </w:p>
    <w:p w14:paraId="082489F7" w14:textId="77777777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7CCD8B90" w14:textId="5B004F1A" w:rsidR="00B249F9" w:rsidRPr="00AD16DE" w:rsidRDefault="00B249F9" w:rsidP="00B249F9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JUDGMENTS</w:t>
      </w:r>
    </w:p>
    <w:p w14:paraId="74701469" w14:textId="77777777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1C77418A" w14:textId="26DB666E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 Little Square LLC, et al, </w:t>
      </w:r>
      <w:r w:rsidRPr="00AD16DE">
        <w:rPr>
          <w:rFonts w:ascii="Arial" w:hAnsi="Arial" w:cs="Arial"/>
          <w:color w:val="000000"/>
        </w:rPr>
        <w:t>Fairfield. $240,222, in favor of SLF LLC, Weston, by Russo &amp; Rizio LLC, Fairfield. Property: 580 Sasco Hill Road, Fairfield. Filed Nov. 12.</w:t>
      </w:r>
    </w:p>
    <w:p w14:paraId="49F554AA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261A11DE" w14:textId="63BDDB44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Callahan, James, </w:t>
      </w:r>
      <w:r w:rsidRPr="00AD16DE">
        <w:rPr>
          <w:rFonts w:ascii="Arial" w:hAnsi="Arial" w:cs="Arial"/>
          <w:color w:val="000000"/>
        </w:rPr>
        <w:t>Greenwich. $1,300,000, in favor of Jill Gilbert Callahan, Greenwich, by Pullman &amp; Comley LLC, Hartford. Property: 3 Partridge Hollow Road, Greenwich. Filed Nov. 12.</w:t>
      </w:r>
    </w:p>
    <w:p w14:paraId="0591B3EC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12C371B" w14:textId="41B00DA5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Chrysadakis, John, </w:t>
      </w:r>
      <w:r w:rsidRPr="00AD16DE">
        <w:rPr>
          <w:rFonts w:ascii="Arial" w:hAnsi="Arial" w:cs="Arial"/>
          <w:color w:val="000000"/>
        </w:rPr>
        <w:t>Fairfield. $157,399, in favor of Fidelity Masonic Temple Association Incorporated, Fairfield, by Rosenberg, Whewell &amp; Hite LLC, Stratford. Property: 43 Vermont Ave., Fairfield. Filed Nov. 26.</w:t>
      </w:r>
    </w:p>
    <w:p w14:paraId="1A085387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284AEF43" w14:textId="4C791AB0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Curcio, Judith, </w:t>
      </w:r>
      <w:r w:rsidRPr="00AD16DE">
        <w:rPr>
          <w:rFonts w:ascii="Arial" w:hAnsi="Arial" w:cs="Arial"/>
          <w:color w:val="000000"/>
        </w:rPr>
        <w:t>Norwalk. $1,909, in favor of Petro Inc., Woodbury, New York, by Gerald S. Knopf, Stamford. Property: 9 Ravenwood Road, Norwalk. Filed Nov. 18.</w:t>
      </w:r>
    </w:p>
    <w:p w14:paraId="5D01B810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DC998C2" w14:textId="66828348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DeGuzman, Cristina, </w:t>
      </w:r>
      <w:r w:rsidRPr="00AD16DE">
        <w:rPr>
          <w:rFonts w:ascii="Arial" w:hAnsi="Arial" w:cs="Arial"/>
          <w:color w:val="000000"/>
        </w:rPr>
        <w:t xml:space="preserve">Norwalk. $2,200, in favor of Cach LLC, Greenville, South Carolina, by </w:t>
      </w:r>
      <w:r w:rsidR="00C14966" w:rsidRPr="00AD16DE">
        <w:rPr>
          <w:rFonts w:ascii="Arial" w:hAnsi="Arial" w:cs="Arial"/>
          <w:color w:val="000000"/>
        </w:rPr>
        <w:t>the L</w:t>
      </w:r>
      <w:r w:rsidRPr="00AD16DE">
        <w:rPr>
          <w:rFonts w:ascii="Arial" w:hAnsi="Arial" w:cs="Arial"/>
          <w:color w:val="000000"/>
        </w:rPr>
        <w:t xml:space="preserve">aw Offices </w:t>
      </w:r>
      <w:r w:rsidR="00C14966" w:rsidRPr="00AD16DE">
        <w:rPr>
          <w:rFonts w:ascii="Arial" w:hAnsi="Arial" w:cs="Arial"/>
          <w:color w:val="000000"/>
        </w:rPr>
        <w:t xml:space="preserve">of </w:t>
      </w:r>
      <w:r w:rsidRPr="00AD16DE">
        <w:rPr>
          <w:rFonts w:ascii="Arial" w:hAnsi="Arial" w:cs="Arial"/>
          <w:color w:val="000000"/>
        </w:rPr>
        <w:t>Howard Lee Schiff PC, East Hartford. Property: 2 Dry Hill Cottage, Norwalk. Filed Nov. 1.</w:t>
      </w:r>
    </w:p>
    <w:p w14:paraId="498B2D30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19F625E4" w14:textId="7B516FBD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Jack, Karin S., </w:t>
      </w:r>
      <w:r w:rsidRPr="00AD16DE">
        <w:rPr>
          <w:rFonts w:ascii="Arial" w:hAnsi="Arial" w:cs="Arial"/>
          <w:color w:val="000000"/>
        </w:rPr>
        <w:t>Fairfield. $28,378, In favor of American Express National Bank, Salt Lake City, Utah, by Zwicker &amp; Associates PC, Enfield. Property: 1155 Sasco Hill Road, Fairfield. Filed Nov. 26.</w:t>
      </w:r>
    </w:p>
    <w:p w14:paraId="7E3895AD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13186663" w14:textId="5A4EFE52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Jordanides, Carol, et al, </w:t>
      </w:r>
      <w:r w:rsidRPr="00AD16DE">
        <w:rPr>
          <w:rFonts w:ascii="Arial" w:hAnsi="Arial" w:cs="Arial"/>
          <w:color w:val="000000"/>
        </w:rPr>
        <w:t xml:space="preserve">Norwalk. $7,396, in favor of Fairfield University, Fairfield, by </w:t>
      </w:r>
      <w:r w:rsidR="00C14966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>Law Offices of Bruce E. Bergman, Hartford. Property: 5 Pink Cloud Lane, Norwalk. Filed Nov. 18.</w:t>
      </w:r>
    </w:p>
    <w:p w14:paraId="483F77F5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2A1C8D2D" w14:textId="4543821C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Khalifa, Ahmed H., </w:t>
      </w:r>
      <w:r w:rsidRPr="00AD16DE">
        <w:rPr>
          <w:rFonts w:ascii="Arial" w:hAnsi="Arial" w:cs="Arial"/>
          <w:color w:val="000000"/>
        </w:rPr>
        <w:t xml:space="preserve">Old Greenwich. $22,318, in favor of Midland Funding LLC, San Diego, California, by </w:t>
      </w:r>
      <w:r w:rsidR="00C14966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 xml:space="preserve">Law Offices </w:t>
      </w:r>
      <w:r w:rsidR="00C14966" w:rsidRPr="00AD16DE">
        <w:rPr>
          <w:rFonts w:ascii="Arial" w:hAnsi="Arial" w:cs="Arial"/>
          <w:color w:val="000000"/>
        </w:rPr>
        <w:t xml:space="preserve">of </w:t>
      </w:r>
      <w:r w:rsidRPr="00AD16DE">
        <w:rPr>
          <w:rFonts w:ascii="Arial" w:hAnsi="Arial" w:cs="Arial"/>
          <w:color w:val="000000"/>
        </w:rPr>
        <w:t>Howard Lee Schiff PC, East Hartford. Property: 32 Laddins Rock Road, Old Greenwich. Filed Nov. 25.</w:t>
      </w:r>
    </w:p>
    <w:p w14:paraId="334CA584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2460CD71" w14:textId="3610AA0B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Lopez, Pedro, </w:t>
      </w:r>
      <w:r w:rsidRPr="00AD16DE">
        <w:rPr>
          <w:rFonts w:ascii="Arial" w:hAnsi="Arial" w:cs="Arial"/>
          <w:color w:val="000000"/>
        </w:rPr>
        <w:t xml:space="preserve">Greenwich. $11,313, in favor of Midland Funding LLC, Warren, Michigan, by </w:t>
      </w:r>
      <w:r w:rsidR="00C14966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 xml:space="preserve">Law Offices </w:t>
      </w:r>
      <w:r w:rsidR="00C14966" w:rsidRPr="00AD16DE">
        <w:rPr>
          <w:rFonts w:ascii="Arial" w:hAnsi="Arial" w:cs="Arial"/>
          <w:color w:val="000000"/>
        </w:rPr>
        <w:t xml:space="preserve">of </w:t>
      </w:r>
      <w:r w:rsidRPr="00AD16DE">
        <w:rPr>
          <w:rFonts w:ascii="Arial" w:hAnsi="Arial" w:cs="Arial"/>
          <w:color w:val="000000"/>
        </w:rPr>
        <w:t>Howard Lee Schiff PC, East Hartford. Property: 353 Delavan Ave., Greenwich. Filed Nov. 25.</w:t>
      </w:r>
    </w:p>
    <w:p w14:paraId="4374C3BE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30B63694" w14:textId="71861734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Masheck, Walter, </w:t>
      </w:r>
      <w:r w:rsidRPr="00AD16DE">
        <w:rPr>
          <w:rFonts w:ascii="Arial" w:hAnsi="Arial" w:cs="Arial"/>
          <w:color w:val="000000"/>
        </w:rPr>
        <w:t>Fairfield. $52,366, in favor of Affinity Federal Credit Union, Fairfield, by Tobin &amp; Marohn, Meriden. Property: 23 Eastfield Drive, Fairfield. Filed Nov. 4.</w:t>
      </w:r>
    </w:p>
    <w:p w14:paraId="40351529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9588D07" w14:textId="4F7995B1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Maya, Wilson, </w:t>
      </w:r>
      <w:r w:rsidRPr="00AD16DE">
        <w:rPr>
          <w:rFonts w:ascii="Arial" w:hAnsi="Arial" w:cs="Arial"/>
          <w:color w:val="000000"/>
        </w:rPr>
        <w:t>Norwalk. $555, in favor of Western Connecticut Medical Group, Bethel, by Flanagan &amp; Peat, Danbury. Property: 5 Donna Drive, Norwalk. Filed Nov. 8.</w:t>
      </w:r>
    </w:p>
    <w:p w14:paraId="0670924D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35272766" w14:textId="388D7AA1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McCree, Oliver, </w:t>
      </w:r>
      <w:r w:rsidRPr="00AD16DE">
        <w:rPr>
          <w:rFonts w:ascii="Arial" w:hAnsi="Arial" w:cs="Arial"/>
          <w:color w:val="000000"/>
        </w:rPr>
        <w:t xml:space="preserve">Norwalk. $758, in favor of LVNV Funding LLC. Las Vegas, Nevada, by </w:t>
      </w:r>
      <w:r w:rsidR="00C14966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 xml:space="preserve">Law Offices </w:t>
      </w:r>
      <w:r w:rsidR="00C14966" w:rsidRPr="00AD16DE">
        <w:rPr>
          <w:rFonts w:ascii="Arial" w:hAnsi="Arial" w:cs="Arial"/>
          <w:color w:val="000000"/>
        </w:rPr>
        <w:t xml:space="preserve">of </w:t>
      </w:r>
      <w:r w:rsidRPr="00AD16DE">
        <w:rPr>
          <w:rFonts w:ascii="Arial" w:hAnsi="Arial" w:cs="Arial"/>
          <w:color w:val="000000"/>
        </w:rPr>
        <w:t>Howard Lee Schiff PC, East Hartford. Property: 30 Harris St., Norwalk. Filed Nov. 1.</w:t>
      </w:r>
    </w:p>
    <w:p w14:paraId="265A3F1A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3A1F5670" w14:textId="6F339FBC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Moracastro, Luis, </w:t>
      </w:r>
      <w:r w:rsidRPr="00AD16DE">
        <w:rPr>
          <w:rFonts w:ascii="Arial" w:hAnsi="Arial" w:cs="Arial"/>
          <w:color w:val="000000"/>
        </w:rPr>
        <w:t>Norwalk. $6,219, in favor of Norwalk Hospital Association, Norwalk, by Lovejoy and Rimer, Norwalk. Property: 28 Valley View Road, Norwalk. Filed Nov. 13.</w:t>
      </w:r>
    </w:p>
    <w:p w14:paraId="2A83E097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F43CD1E" w14:textId="106A9C7C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Morelli, Luigi, </w:t>
      </w:r>
      <w:r w:rsidRPr="00AD16DE">
        <w:rPr>
          <w:rFonts w:ascii="Arial" w:hAnsi="Arial" w:cs="Arial"/>
          <w:color w:val="000000"/>
        </w:rPr>
        <w:t xml:space="preserve">Riverside. $1,135, in favor of Barclays Bank Delaware, Wilmington, Delaware, by </w:t>
      </w:r>
      <w:r w:rsidR="00586F73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 xml:space="preserve">Law Offices </w:t>
      </w:r>
      <w:r w:rsidR="00586F73" w:rsidRPr="00AD16DE">
        <w:rPr>
          <w:rFonts w:ascii="Arial" w:hAnsi="Arial" w:cs="Arial"/>
          <w:color w:val="000000"/>
        </w:rPr>
        <w:t xml:space="preserve">of </w:t>
      </w:r>
      <w:r w:rsidRPr="00AD16DE">
        <w:rPr>
          <w:rFonts w:ascii="Arial" w:hAnsi="Arial" w:cs="Arial"/>
          <w:color w:val="000000"/>
        </w:rPr>
        <w:t>Howard Lee Schiff PC, East Hartford. Property: 16 N</w:t>
      </w:r>
      <w:r w:rsidR="00586F73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Sound Beach Ave., Riverside. Filed Nov. 25.</w:t>
      </w:r>
    </w:p>
    <w:p w14:paraId="1700C822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4720EE36" w14:textId="6501F21F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Phillips, John M., </w:t>
      </w:r>
      <w:r w:rsidRPr="00AD16DE">
        <w:rPr>
          <w:rFonts w:ascii="Arial" w:hAnsi="Arial" w:cs="Arial"/>
          <w:color w:val="000000"/>
        </w:rPr>
        <w:t>Norwalk. $1,359, in favor of Standard Oil of Connecticut Inc</w:t>
      </w:r>
      <w:r w:rsidR="00586F73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>, Bridgeport, by Philip H. Monagan, Waterbury. Property: 255 Fillow St., Norwalk. Filed Nov. 12.</w:t>
      </w:r>
    </w:p>
    <w:p w14:paraId="745FEBC4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55F6030" w14:textId="1EE4AC20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Romeo, John, </w:t>
      </w:r>
      <w:r w:rsidRPr="00AD16DE">
        <w:rPr>
          <w:rFonts w:ascii="Arial" w:hAnsi="Arial" w:cs="Arial"/>
          <w:color w:val="000000"/>
        </w:rPr>
        <w:t>Riverside. $3,297, in favor of LH Gault &amp; Son Incorporated, Westport, by Philip H. Monagan, Waterbury. Property: 31 Thornhill Road, Riverside. Filed Oct. 28.</w:t>
      </w:r>
    </w:p>
    <w:p w14:paraId="45AC0D15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46F9F1B8" w14:textId="747EC713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Rusinque, Nancy, </w:t>
      </w:r>
      <w:r w:rsidRPr="00AD16DE">
        <w:rPr>
          <w:rFonts w:ascii="Arial" w:hAnsi="Arial" w:cs="Arial"/>
          <w:color w:val="000000"/>
        </w:rPr>
        <w:t>Norwalk. $514, in favor of Western Connecticut Medical Group, Bethel, by Flanagan &amp; Peat, Danbury. Property: 2 Avenue C, Norwalk. Filed Nov. 8.</w:t>
      </w:r>
    </w:p>
    <w:p w14:paraId="3EA82C0C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7DBB0957" w14:textId="54AEA3D9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Saltus, Kimberly M., </w:t>
      </w:r>
      <w:r w:rsidRPr="00AD16DE">
        <w:rPr>
          <w:rFonts w:ascii="Arial" w:hAnsi="Arial" w:cs="Arial"/>
          <w:color w:val="000000"/>
        </w:rPr>
        <w:t>Fairfield. $5,415, in favor of Capital One Bank USA NA, Richmond, Virginia, by London &amp; London, Newington. Property: 63 Karen St., Fairfield. Filed Nov. 18.</w:t>
      </w:r>
    </w:p>
    <w:p w14:paraId="4AD08D5B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0B624538" w14:textId="7C09600D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Tilly, Dave, </w:t>
      </w:r>
      <w:r w:rsidRPr="00AD16DE">
        <w:rPr>
          <w:rFonts w:ascii="Arial" w:hAnsi="Arial" w:cs="Arial"/>
          <w:color w:val="000000"/>
        </w:rPr>
        <w:t>Greenwich. $15,288, in favor of Standar</w:t>
      </w:r>
      <w:r w:rsidR="00586F73" w:rsidRPr="00AD16DE">
        <w:rPr>
          <w:rFonts w:ascii="Arial" w:hAnsi="Arial" w:cs="Arial"/>
          <w:color w:val="000000"/>
        </w:rPr>
        <w:t>d</w:t>
      </w:r>
      <w:r w:rsidRPr="00AD16DE">
        <w:rPr>
          <w:rFonts w:ascii="Arial" w:hAnsi="Arial" w:cs="Arial"/>
          <w:color w:val="000000"/>
        </w:rPr>
        <w:t xml:space="preserve"> Tile Distributors of New Haven, New Haven, by </w:t>
      </w:r>
      <w:r w:rsidR="00586F73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 xml:space="preserve">Law Offices of </w:t>
      </w:r>
      <w:proofErr w:type="spellStart"/>
      <w:r w:rsidRPr="00AD16DE">
        <w:rPr>
          <w:rFonts w:ascii="Arial" w:hAnsi="Arial" w:cs="Arial"/>
          <w:color w:val="000000"/>
        </w:rPr>
        <w:t>Zullo</w:t>
      </w:r>
      <w:proofErr w:type="spellEnd"/>
      <w:r w:rsidRPr="00AD16DE">
        <w:rPr>
          <w:rFonts w:ascii="Arial" w:hAnsi="Arial" w:cs="Arial"/>
          <w:color w:val="000000"/>
        </w:rPr>
        <w:t xml:space="preserve">, </w:t>
      </w:r>
      <w:proofErr w:type="spellStart"/>
      <w:r w:rsidRPr="00AD16DE">
        <w:rPr>
          <w:rFonts w:ascii="Arial" w:hAnsi="Arial" w:cs="Arial"/>
          <w:color w:val="000000"/>
        </w:rPr>
        <w:t>Zullo</w:t>
      </w:r>
      <w:proofErr w:type="spellEnd"/>
      <w:r w:rsidRPr="00AD16DE">
        <w:rPr>
          <w:rFonts w:ascii="Arial" w:hAnsi="Arial" w:cs="Arial"/>
          <w:color w:val="000000"/>
        </w:rPr>
        <w:t xml:space="preserve"> &amp; Jacks, East Haven. Property: 23 Byram Drive, Greenwich. Filed Nov. 1.</w:t>
      </w:r>
    </w:p>
    <w:p w14:paraId="48E6230F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54063D80" w14:textId="110556A5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Wahba, Susanne, </w:t>
      </w:r>
      <w:r w:rsidRPr="00AD16DE">
        <w:rPr>
          <w:rFonts w:ascii="Arial" w:hAnsi="Arial" w:cs="Arial"/>
          <w:color w:val="000000"/>
        </w:rPr>
        <w:t xml:space="preserve">Greenwich. $7,352, in favor of Midland Funding LLC, San Diego, California, by </w:t>
      </w:r>
      <w:r w:rsidR="00586F73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>Law Offices</w:t>
      </w:r>
      <w:r w:rsidR="00586F73" w:rsidRPr="00AD16DE">
        <w:rPr>
          <w:rFonts w:ascii="Arial" w:hAnsi="Arial" w:cs="Arial"/>
          <w:color w:val="000000"/>
        </w:rPr>
        <w:t xml:space="preserve"> of</w:t>
      </w:r>
      <w:r w:rsidRPr="00AD16DE">
        <w:rPr>
          <w:rFonts w:ascii="Arial" w:hAnsi="Arial" w:cs="Arial"/>
          <w:color w:val="000000"/>
        </w:rPr>
        <w:t xml:space="preserve"> Howard Lee Schiff PC, East Hartford. Property: 111 Byram Shore Road, Greenwich. Filed Nov. 25.</w:t>
      </w:r>
    </w:p>
    <w:p w14:paraId="6C995229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0ACBFF27" w14:textId="5BE90486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2E3460FB" w14:textId="5FAE34D2" w:rsidR="000D4D61" w:rsidRPr="00AD16DE" w:rsidRDefault="000D4D61" w:rsidP="00B249F9">
      <w:pPr>
        <w:rPr>
          <w:rFonts w:ascii="Arial" w:hAnsi="Arial" w:cs="Arial"/>
          <w:color w:val="000000"/>
        </w:rPr>
      </w:pPr>
    </w:p>
    <w:p w14:paraId="392D50E1" w14:textId="1A84937E" w:rsidR="00437686" w:rsidRPr="00AD16DE" w:rsidRDefault="00437686" w:rsidP="00B249F9">
      <w:pPr>
        <w:rPr>
          <w:rFonts w:ascii="Arial" w:hAnsi="Arial" w:cs="Arial"/>
          <w:color w:val="000000"/>
        </w:rPr>
      </w:pPr>
    </w:p>
    <w:p w14:paraId="6B1B14C0" w14:textId="77777777" w:rsidR="00437686" w:rsidRPr="00AD16DE" w:rsidRDefault="00437686" w:rsidP="00B249F9">
      <w:pPr>
        <w:rPr>
          <w:rFonts w:ascii="Arial" w:hAnsi="Arial" w:cs="Arial"/>
          <w:color w:val="000000"/>
        </w:rPr>
      </w:pPr>
    </w:p>
    <w:p w14:paraId="4F082A26" w14:textId="77777777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0745C960" w14:textId="77777777" w:rsidR="00B249F9" w:rsidRPr="00AD16DE" w:rsidRDefault="00B249F9" w:rsidP="00B249F9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color w:val="000000"/>
        </w:rPr>
        <w:t>LIENS</w:t>
      </w:r>
    </w:p>
    <w:p w14:paraId="20BBE916" w14:textId="77777777" w:rsidR="00437686" w:rsidRPr="00AD16DE" w:rsidRDefault="00437686" w:rsidP="00B249F9">
      <w:pPr>
        <w:rPr>
          <w:rFonts w:ascii="Arial" w:hAnsi="Arial" w:cs="Arial"/>
          <w:color w:val="000000"/>
        </w:rPr>
      </w:pPr>
    </w:p>
    <w:p w14:paraId="53EA543B" w14:textId="77777777" w:rsidR="00437686" w:rsidRPr="00AD16DE" w:rsidRDefault="00437686" w:rsidP="00B249F9">
      <w:pPr>
        <w:rPr>
          <w:rFonts w:ascii="Arial" w:hAnsi="Arial" w:cs="Arial"/>
          <w:color w:val="000000"/>
        </w:rPr>
      </w:pPr>
    </w:p>
    <w:p w14:paraId="2DE340A9" w14:textId="77777777" w:rsidR="00B249F9" w:rsidRPr="00AD16DE" w:rsidRDefault="00B249F9" w:rsidP="00B249F9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Federal Tax Liens Filed</w:t>
      </w:r>
    </w:p>
    <w:p w14:paraId="02344C45" w14:textId="56556683" w:rsidR="00B249F9" w:rsidRPr="00AD16DE" w:rsidRDefault="00B249F9" w:rsidP="00B249F9">
      <w:pPr>
        <w:rPr>
          <w:rFonts w:ascii="Arial" w:hAnsi="Arial" w:cs="Arial"/>
          <w:b/>
          <w:color w:val="000000"/>
        </w:rPr>
      </w:pPr>
    </w:p>
    <w:p w14:paraId="254A877C" w14:textId="77777777" w:rsidR="00437686" w:rsidRPr="00AD16DE" w:rsidRDefault="00437686" w:rsidP="00B249F9">
      <w:pPr>
        <w:rPr>
          <w:rFonts w:ascii="Arial" w:hAnsi="Arial" w:cs="Arial"/>
          <w:b/>
          <w:color w:val="000000"/>
        </w:rPr>
      </w:pPr>
    </w:p>
    <w:p w14:paraId="13CDC223" w14:textId="14D9ACC5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Boone, Hope</w:t>
      </w:r>
      <w:r w:rsidRPr="00AD16DE">
        <w:rPr>
          <w:rFonts w:ascii="Arial" w:hAnsi="Arial" w:cs="Arial"/>
          <w:bCs/>
          <w:color w:val="000000"/>
        </w:rPr>
        <w:t>, 101</w:t>
      </w:r>
      <w:r w:rsidRPr="00AD16DE">
        <w:rPr>
          <w:rFonts w:ascii="Arial" w:hAnsi="Arial" w:cs="Arial"/>
          <w:color w:val="000000"/>
        </w:rPr>
        <w:t xml:space="preserve"> Washington St., Unit 204, Norwalk. $18,821,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20.</w:t>
      </w:r>
    </w:p>
    <w:p w14:paraId="17E3E3E9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579D824B" w14:textId="7DC5B736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Center for Advanced Pediatrics PC, </w:t>
      </w:r>
      <w:r w:rsidRPr="00AD16DE">
        <w:rPr>
          <w:rFonts w:ascii="Arial" w:hAnsi="Arial" w:cs="Arial"/>
          <w:color w:val="000000"/>
        </w:rPr>
        <w:t>40 Cross St., Suite 300B, Norwalk. $158,753,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6DCE4FF8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509C5F52" w14:textId="251294EB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Chariott, Arnold</w:t>
      </w:r>
      <w:r w:rsidRPr="00AD16DE">
        <w:rPr>
          <w:rFonts w:ascii="Arial" w:hAnsi="Arial" w:cs="Arial"/>
          <w:bCs/>
          <w:color w:val="000000"/>
        </w:rPr>
        <w:t>, 2</w:t>
      </w:r>
      <w:r w:rsidRPr="00AD16DE">
        <w:rPr>
          <w:rFonts w:ascii="Arial" w:hAnsi="Arial" w:cs="Arial"/>
          <w:color w:val="000000"/>
        </w:rPr>
        <w:t xml:space="preserve"> Bethel St., Unit B, Norwalk. $35,543,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65AEAC02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1A01B218" w14:textId="37F35945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Donovan, Sharon E., </w:t>
      </w:r>
      <w:r w:rsidRPr="00AD16DE">
        <w:rPr>
          <w:rFonts w:ascii="Arial" w:hAnsi="Arial" w:cs="Arial"/>
          <w:color w:val="000000"/>
        </w:rPr>
        <w:t>8 Beverly Place, Norwalk. $45,787,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18.</w:t>
      </w:r>
    </w:p>
    <w:p w14:paraId="054EDC94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4E1A0C5F" w14:textId="0DB488AE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Gandhi, Ruhshad</w:t>
      </w:r>
      <w:r w:rsidRPr="00AD16DE">
        <w:rPr>
          <w:rFonts w:ascii="Arial" w:hAnsi="Arial" w:cs="Arial"/>
          <w:bCs/>
          <w:color w:val="000000"/>
        </w:rPr>
        <w:t>, 26</w:t>
      </w:r>
      <w:r w:rsidRPr="00AD16DE">
        <w:rPr>
          <w:rFonts w:ascii="Arial" w:hAnsi="Arial" w:cs="Arial"/>
          <w:color w:val="000000"/>
        </w:rPr>
        <w:t xml:space="preserve"> Kendall Cottage, Norwalk. $30,377,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18.</w:t>
      </w:r>
    </w:p>
    <w:p w14:paraId="2D2DC1CC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5859878E" w14:textId="5B90B0A2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Goddard, Preston L., </w:t>
      </w:r>
      <w:r w:rsidRPr="00AD16DE">
        <w:rPr>
          <w:rFonts w:ascii="Arial" w:hAnsi="Arial" w:cs="Arial"/>
          <w:color w:val="000000"/>
        </w:rPr>
        <w:t>8 Stephen Mather Road, Norwalk. $5,229,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26.</w:t>
      </w:r>
    </w:p>
    <w:p w14:paraId="2A8AAC3A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7DB233C4" w14:textId="6AC8619D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Grajales, Luis A., </w:t>
      </w:r>
      <w:r w:rsidRPr="00AD16DE">
        <w:rPr>
          <w:rFonts w:ascii="Arial" w:hAnsi="Arial" w:cs="Arial"/>
          <w:color w:val="000000"/>
        </w:rPr>
        <w:t>75 Stuart Ave. Unit 1, Norwalk. $12,066,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3F92B35F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3878D699" w14:textId="2455BF99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Griffin, Chris </w:t>
      </w:r>
      <w:r w:rsidRPr="00AD16DE">
        <w:rPr>
          <w:rFonts w:ascii="Arial" w:hAnsi="Arial" w:cs="Arial"/>
          <w:color w:val="000000"/>
        </w:rPr>
        <w:t xml:space="preserve">and </w:t>
      </w:r>
      <w:r w:rsidRPr="00AD16DE">
        <w:rPr>
          <w:rFonts w:ascii="Arial" w:hAnsi="Arial" w:cs="Arial"/>
          <w:b/>
          <w:color w:val="000000"/>
        </w:rPr>
        <w:t>Clara I. Griffin</w:t>
      </w:r>
      <w:r w:rsidRPr="00AD16DE">
        <w:rPr>
          <w:rFonts w:ascii="Arial" w:hAnsi="Arial" w:cs="Arial"/>
          <w:color w:val="000000"/>
        </w:rPr>
        <w:t>, 12 Newtown Terrace, Norwalk. $7,938,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18.</w:t>
      </w:r>
    </w:p>
    <w:p w14:paraId="3BB677F5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0ECD70BF" w14:textId="08A408DB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Heather Bliss</w:t>
      </w:r>
      <w:r w:rsidRPr="00AD16DE">
        <w:rPr>
          <w:rFonts w:ascii="Arial" w:hAnsi="Arial" w:cs="Arial"/>
          <w:bCs/>
          <w:color w:val="000000"/>
        </w:rPr>
        <w:t>, 123</w:t>
      </w:r>
      <w:r w:rsidRPr="00AD16DE">
        <w:rPr>
          <w:rFonts w:ascii="Arial" w:hAnsi="Arial" w:cs="Arial"/>
          <w:color w:val="000000"/>
        </w:rPr>
        <w:t xml:space="preserve"> Murray St, Norwalk. $154,173,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9.</w:t>
      </w:r>
    </w:p>
    <w:p w14:paraId="3908EB01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7A6AF599" w14:textId="17F47CD9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Kruger, Elke </w:t>
      </w:r>
      <w:r w:rsidRPr="00AD16DE">
        <w:rPr>
          <w:rFonts w:ascii="Arial" w:hAnsi="Arial" w:cs="Arial"/>
          <w:color w:val="000000"/>
        </w:rPr>
        <w:t xml:space="preserve">and </w:t>
      </w:r>
      <w:r w:rsidRPr="00AD16DE">
        <w:rPr>
          <w:rFonts w:ascii="Arial" w:hAnsi="Arial" w:cs="Arial"/>
          <w:b/>
          <w:color w:val="000000"/>
        </w:rPr>
        <w:t>Thomas Kruger,</w:t>
      </w:r>
      <w:r w:rsidRPr="00AD16DE">
        <w:rPr>
          <w:rFonts w:ascii="Arial" w:hAnsi="Arial" w:cs="Arial"/>
          <w:color w:val="000000"/>
        </w:rPr>
        <w:t xml:space="preserve"> 8 Lubrano Place, Norwalk. $9,624,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0CB7FD50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745CE0D8" w14:textId="5F105ECA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Kurimai, Calvin B., </w:t>
      </w:r>
      <w:r w:rsidRPr="00AD16DE">
        <w:rPr>
          <w:rFonts w:ascii="Arial" w:hAnsi="Arial" w:cs="Arial"/>
          <w:color w:val="000000"/>
        </w:rPr>
        <w:t>P</w:t>
      </w:r>
      <w:r w:rsidR="00586F73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>O</w:t>
      </w:r>
      <w:r w:rsidR="00586F73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Box 584, Branford, $7,902,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20.</w:t>
      </w:r>
    </w:p>
    <w:p w14:paraId="30B7A8FB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2A2ABED3" w14:textId="0C5CB981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Lyons Sr.</w:t>
      </w:r>
      <w:r w:rsidR="00586F73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James D., </w:t>
      </w:r>
      <w:r w:rsidRPr="00AD16DE">
        <w:rPr>
          <w:rFonts w:ascii="Arial" w:hAnsi="Arial" w:cs="Arial"/>
          <w:color w:val="000000"/>
        </w:rPr>
        <w:t>703 Foxboro Drive, Norwalk. $5,264,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13.</w:t>
      </w:r>
    </w:p>
    <w:p w14:paraId="27D22BAA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44E75DF9" w14:textId="5C454C53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Meese, Philip D. </w:t>
      </w:r>
      <w:r w:rsidRPr="00AD16DE">
        <w:rPr>
          <w:rFonts w:ascii="Arial" w:hAnsi="Arial" w:cs="Arial"/>
          <w:color w:val="000000"/>
        </w:rPr>
        <w:t xml:space="preserve">and </w:t>
      </w:r>
      <w:r w:rsidRPr="00AD16DE">
        <w:rPr>
          <w:rFonts w:ascii="Arial" w:hAnsi="Arial" w:cs="Arial"/>
          <w:b/>
          <w:color w:val="000000"/>
        </w:rPr>
        <w:t>Karen A. Meese</w:t>
      </w:r>
      <w:r w:rsidRPr="00AD16DE">
        <w:rPr>
          <w:rFonts w:ascii="Arial" w:hAnsi="Arial" w:cs="Arial"/>
          <w:color w:val="000000"/>
        </w:rPr>
        <w:t>, 23 Flicker Lane, Norwalk. $414, civil proceeding tax. Filed Sep</w:t>
      </w:r>
      <w:r w:rsidR="00586F73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17.</w:t>
      </w:r>
    </w:p>
    <w:p w14:paraId="2ADFAC5C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7B0CF192" w14:textId="7A87E7E8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Noble, Randi </w:t>
      </w:r>
      <w:r w:rsidRPr="00AD16DE">
        <w:rPr>
          <w:rFonts w:ascii="Arial" w:hAnsi="Arial" w:cs="Arial"/>
          <w:bCs/>
          <w:color w:val="000000"/>
        </w:rPr>
        <w:t>and</w:t>
      </w:r>
      <w:r w:rsidRPr="00AD16DE">
        <w:rPr>
          <w:rFonts w:ascii="Arial" w:hAnsi="Arial" w:cs="Arial"/>
          <w:color w:val="000000"/>
        </w:rPr>
        <w:t xml:space="preserve"> </w:t>
      </w:r>
      <w:r w:rsidRPr="00AD16DE">
        <w:rPr>
          <w:rFonts w:ascii="Arial" w:hAnsi="Arial" w:cs="Arial"/>
          <w:b/>
          <w:color w:val="000000"/>
        </w:rPr>
        <w:t>Richard Noble</w:t>
      </w:r>
      <w:r w:rsidRPr="00AD16DE">
        <w:rPr>
          <w:rFonts w:ascii="Arial" w:hAnsi="Arial" w:cs="Arial"/>
          <w:color w:val="000000"/>
        </w:rPr>
        <w:t>, 30 Oakhill Ave., Norwalk. $51,632,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0511FBBA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3A9C5F42" w14:textId="4AD8B494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Olivieri, Stephen J. 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color w:val="000000"/>
        </w:rPr>
        <w:t xml:space="preserve"> Maria C. Olivieri</w:t>
      </w:r>
      <w:r w:rsidRPr="00AD16DE">
        <w:rPr>
          <w:rFonts w:ascii="Arial" w:hAnsi="Arial" w:cs="Arial"/>
          <w:color w:val="000000"/>
        </w:rPr>
        <w:t>, 6 Cindy Lane, Norwalk. $40,899,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18.</w:t>
      </w:r>
    </w:p>
    <w:p w14:paraId="0419A2E6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1BFF2C23" w14:textId="769470FF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Ortega, Daniel</w:t>
      </w:r>
      <w:r w:rsidRPr="00AD16DE">
        <w:rPr>
          <w:rFonts w:ascii="Arial" w:hAnsi="Arial" w:cs="Arial"/>
          <w:bCs/>
          <w:color w:val="000000"/>
        </w:rPr>
        <w:t>, 21</w:t>
      </w:r>
      <w:r w:rsidRPr="00AD16DE">
        <w:rPr>
          <w:rFonts w:ascii="Arial" w:hAnsi="Arial" w:cs="Arial"/>
          <w:color w:val="000000"/>
        </w:rPr>
        <w:t xml:space="preserve"> Avenue D, Norwalk. $12,568,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30.</w:t>
      </w:r>
    </w:p>
    <w:p w14:paraId="7E5E14CC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274D074B" w14:textId="37BFE1AB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Overthrow, Daniel</w:t>
      </w:r>
      <w:r w:rsidRPr="00AD16DE">
        <w:rPr>
          <w:rFonts w:ascii="Arial" w:hAnsi="Arial" w:cs="Arial"/>
          <w:bCs/>
          <w:color w:val="000000"/>
        </w:rPr>
        <w:t>, 25</w:t>
      </w:r>
      <w:r w:rsidRPr="00AD16DE">
        <w:rPr>
          <w:rFonts w:ascii="Arial" w:hAnsi="Arial" w:cs="Arial"/>
          <w:color w:val="000000"/>
        </w:rPr>
        <w:t xml:space="preserve"> June Ave., Norwalk. $1,296,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9.</w:t>
      </w:r>
    </w:p>
    <w:p w14:paraId="0C34760D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511D9426" w14:textId="574140D9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Queens Plaza West LLC</w:t>
      </w:r>
      <w:r w:rsidRPr="00AD16DE">
        <w:rPr>
          <w:rFonts w:ascii="Arial" w:hAnsi="Arial" w:cs="Arial"/>
          <w:bCs/>
          <w:color w:val="000000"/>
        </w:rPr>
        <w:t>, 32</w:t>
      </w:r>
      <w:r w:rsidRPr="00AD16DE">
        <w:rPr>
          <w:rFonts w:ascii="Arial" w:hAnsi="Arial" w:cs="Arial"/>
          <w:color w:val="000000"/>
        </w:rPr>
        <w:t xml:space="preserve"> Weed Ave., Norwalk. $161,683,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13.</w:t>
      </w:r>
    </w:p>
    <w:p w14:paraId="77E0589C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76C94FB7" w14:textId="7D61BBF7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Raymond, Philomena</w:t>
      </w:r>
      <w:r w:rsidRPr="00AD16DE">
        <w:rPr>
          <w:rFonts w:ascii="Arial" w:hAnsi="Arial" w:cs="Arial"/>
          <w:bCs/>
          <w:color w:val="000000"/>
        </w:rPr>
        <w:t>, 1</w:t>
      </w:r>
      <w:r w:rsidRPr="00AD16DE">
        <w:rPr>
          <w:rFonts w:ascii="Arial" w:hAnsi="Arial" w:cs="Arial"/>
          <w:color w:val="000000"/>
        </w:rPr>
        <w:t xml:space="preserve"> Pink Oak Lane, Norwalk. $2,240,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9.</w:t>
      </w:r>
    </w:p>
    <w:p w14:paraId="4230443F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24041E7C" w14:textId="2974EB97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Reyes, Lissette Catalan</w:t>
      </w:r>
      <w:r w:rsidRPr="00AD16DE">
        <w:rPr>
          <w:rFonts w:ascii="Arial" w:hAnsi="Arial" w:cs="Arial"/>
          <w:bCs/>
          <w:color w:val="000000"/>
        </w:rPr>
        <w:t>, 133</w:t>
      </w:r>
      <w:r w:rsidRPr="00AD16DE">
        <w:rPr>
          <w:rFonts w:ascii="Arial" w:hAnsi="Arial" w:cs="Arial"/>
          <w:color w:val="000000"/>
        </w:rPr>
        <w:t xml:space="preserve"> Main St., No. 4, Norwalk. $2,355,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17.</w:t>
      </w:r>
    </w:p>
    <w:p w14:paraId="193FA142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4D125064" w14:textId="1D4D684A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Shaw, Andrew</w:t>
      </w:r>
      <w:r w:rsidRPr="00AD16DE">
        <w:rPr>
          <w:rFonts w:ascii="Arial" w:hAnsi="Arial" w:cs="Arial"/>
          <w:bCs/>
          <w:color w:val="000000"/>
        </w:rPr>
        <w:t>, P</w:t>
      </w:r>
      <w:r w:rsidR="00C67C90" w:rsidRPr="00AD16DE">
        <w:rPr>
          <w:rFonts w:ascii="Arial" w:hAnsi="Arial" w:cs="Arial"/>
          <w:bCs/>
          <w:color w:val="000000"/>
        </w:rPr>
        <w:t>.</w:t>
      </w:r>
      <w:r w:rsidRPr="00AD16DE">
        <w:rPr>
          <w:rFonts w:ascii="Arial" w:hAnsi="Arial" w:cs="Arial"/>
          <w:bCs/>
          <w:color w:val="000000"/>
        </w:rPr>
        <w:t>O</w:t>
      </w:r>
      <w:r w:rsidR="00C67C90" w:rsidRPr="00AD16DE">
        <w:rPr>
          <w:rFonts w:ascii="Arial" w:hAnsi="Arial" w:cs="Arial"/>
          <w:bCs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Box 244, Norwalk. $24,718,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13.</w:t>
      </w:r>
    </w:p>
    <w:p w14:paraId="3CBCC7B4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52A2E1E5" w14:textId="3DA6AAEF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Solerti, Roberto </w:t>
      </w:r>
      <w:r w:rsidRPr="00AD16DE">
        <w:rPr>
          <w:rFonts w:ascii="Arial" w:hAnsi="Arial" w:cs="Arial"/>
          <w:color w:val="000000"/>
        </w:rPr>
        <w:t xml:space="preserve">and </w:t>
      </w:r>
      <w:r w:rsidRPr="00AD16DE">
        <w:rPr>
          <w:rFonts w:ascii="Arial" w:hAnsi="Arial" w:cs="Arial"/>
          <w:b/>
          <w:color w:val="000000"/>
        </w:rPr>
        <w:t>Gloria Correa</w:t>
      </w:r>
      <w:r w:rsidRPr="00AD16DE">
        <w:rPr>
          <w:rFonts w:ascii="Arial" w:hAnsi="Arial" w:cs="Arial"/>
          <w:color w:val="000000"/>
        </w:rPr>
        <w:t>, 49 Olmstead Place, Norwalk. $55,080,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20.</w:t>
      </w:r>
    </w:p>
    <w:p w14:paraId="6A2ACD4B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4DC0F8AA" w14:textId="3DF87AAD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Solerti, Roberto</w:t>
      </w:r>
      <w:r w:rsidRPr="00AD16DE">
        <w:rPr>
          <w:rFonts w:ascii="Arial" w:hAnsi="Arial" w:cs="Arial"/>
          <w:bCs/>
          <w:color w:val="000000"/>
        </w:rPr>
        <w:t>, 49</w:t>
      </w:r>
      <w:r w:rsidRPr="00AD16DE">
        <w:rPr>
          <w:rFonts w:ascii="Arial" w:hAnsi="Arial" w:cs="Arial"/>
          <w:color w:val="000000"/>
        </w:rPr>
        <w:t xml:space="preserve"> Olmstead Place, Norwalk. $11,939,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20.</w:t>
      </w:r>
    </w:p>
    <w:p w14:paraId="70F74D97" w14:textId="77777777" w:rsidR="00437686" w:rsidRPr="00AD16DE" w:rsidRDefault="00437686" w:rsidP="00437686">
      <w:pPr>
        <w:rPr>
          <w:rFonts w:ascii="Arial" w:hAnsi="Arial" w:cs="Arial"/>
          <w:color w:val="000000"/>
        </w:rPr>
      </w:pPr>
    </w:p>
    <w:p w14:paraId="316BFE89" w14:textId="5860B9E7" w:rsidR="000D4D61" w:rsidRPr="00AD16DE" w:rsidRDefault="00437686" w:rsidP="00B249F9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Tayjasanant, Avachai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color w:val="000000"/>
        </w:rPr>
        <w:t xml:space="preserve"> Arudathi Tayjasanant</w:t>
      </w:r>
      <w:r w:rsidRPr="00AD16DE">
        <w:rPr>
          <w:rFonts w:ascii="Arial" w:hAnsi="Arial" w:cs="Arial"/>
          <w:color w:val="000000"/>
        </w:rPr>
        <w:t>, 1 Briarwood Road, Norwalk. $49,975, civil proceeding tax. Filed Sep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13.</w:t>
      </w:r>
    </w:p>
    <w:p w14:paraId="31932327" w14:textId="77777777" w:rsidR="00B249F9" w:rsidRPr="00AD16DE" w:rsidRDefault="00B249F9" w:rsidP="00B249F9">
      <w:pPr>
        <w:rPr>
          <w:rFonts w:ascii="Arial" w:hAnsi="Arial" w:cs="Arial"/>
          <w:color w:val="000000"/>
        </w:rPr>
      </w:pPr>
    </w:p>
    <w:p w14:paraId="74B85D64" w14:textId="5D696E7B" w:rsidR="004E4819" w:rsidRPr="00AD16DE" w:rsidRDefault="000D4D61" w:rsidP="00B249F9">
      <w:pPr>
        <w:rPr>
          <w:rFonts w:ascii="Arial" w:hAnsi="Arial" w:cs="Arial"/>
          <w:b/>
          <w:bCs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Mechanics Liens</w:t>
      </w:r>
    </w:p>
    <w:p w14:paraId="0BA7B762" w14:textId="3C32D46A" w:rsidR="000D4D61" w:rsidRPr="00AD16DE" w:rsidRDefault="000D4D61" w:rsidP="00B249F9">
      <w:pPr>
        <w:rPr>
          <w:rFonts w:ascii="Arial" w:hAnsi="Arial" w:cs="Arial"/>
          <w:color w:val="000000"/>
        </w:rPr>
      </w:pPr>
    </w:p>
    <w:p w14:paraId="25DE3148" w14:textId="426C4703" w:rsidR="000D4D61" w:rsidRPr="00AD16DE" w:rsidRDefault="000D4D61" w:rsidP="000D4D61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Indian Drive LLC, </w:t>
      </w:r>
      <w:r w:rsidRPr="00AD16DE">
        <w:rPr>
          <w:rFonts w:ascii="Arial" w:hAnsi="Arial" w:cs="Arial"/>
          <w:color w:val="000000"/>
        </w:rPr>
        <w:t>Greenwich. Filed by Fletcher Development LLC, by Ury &amp; Moskow LLC. Property: 25 Ledge Road, Old Greenwich. Amount: $4,196,943. Filed July 5.</w:t>
      </w:r>
    </w:p>
    <w:p w14:paraId="4EED2065" w14:textId="77777777" w:rsidR="000D4D61" w:rsidRPr="00AD16DE" w:rsidRDefault="000D4D61" w:rsidP="000D4D61">
      <w:pPr>
        <w:rPr>
          <w:rFonts w:ascii="Arial" w:hAnsi="Arial" w:cs="Arial"/>
          <w:color w:val="000000"/>
        </w:rPr>
      </w:pPr>
    </w:p>
    <w:p w14:paraId="58155652" w14:textId="33291543" w:rsidR="000D4D61" w:rsidRPr="00AD16DE" w:rsidRDefault="000D4D61" w:rsidP="000D4D61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Lucky Eight LLC, </w:t>
      </w:r>
      <w:r w:rsidRPr="00AD16DE">
        <w:rPr>
          <w:rFonts w:ascii="Arial" w:hAnsi="Arial" w:cs="Arial"/>
          <w:color w:val="000000"/>
        </w:rPr>
        <w:t xml:space="preserve">Greenwich. Filed by Cornerstone Contracting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>, by Derek T. D'ambra. Property: 521 Field Point Road, Greenwich. Amount: $147,991. Filed July 5.</w:t>
      </w:r>
    </w:p>
    <w:p w14:paraId="064DCA64" w14:textId="77777777" w:rsidR="000D4D61" w:rsidRPr="00AD16DE" w:rsidRDefault="000D4D61" w:rsidP="000D4D61">
      <w:pPr>
        <w:rPr>
          <w:rFonts w:ascii="Arial" w:hAnsi="Arial" w:cs="Arial"/>
          <w:color w:val="000000"/>
        </w:rPr>
      </w:pPr>
    </w:p>
    <w:p w14:paraId="459D6659" w14:textId="5D9AC8F4" w:rsidR="000D4D61" w:rsidRPr="00AD16DE" w:rsidRDefault="000D4D61" w:rsidP="000D4D61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Tolle, Michael James, et al, </w:t>
      </w:r>
      <w:r w:rsidRPr="00AD16DE">
        <w:rPr>
          <w:rFonts w:ascii="Arial" w:hAnsi="Arial" w:cs="Arial"/>
          <w:color w:val="000000"/>
        </w:rPr>
        <w:t xml:space="preserve">Greenwich. Filed by Rocco V. </w:t>
      </w:r>
      <w:proofErr w:type="spellStart"/>
      <w:r w:rsidRPr="00AD16DE">
        <w:rPr>
          <w:rFonts w:ascii="Arial" w:hAnsi="Arial" w:cs="Arial"/>
          <w:color w:val="000000"/>
        </w:rPr>
        <w:t>D'Andrea</w:t>
      </w:r>
      <w:proofErr w:type="spellEnd"/>
      <w:r w:rsidRPr="00AD16DE">
        <w:rPr>
          <w:rFonts w:ascii="Arial" w:hAnsi="Arial" w:cs="Arial"/>
          <w:color w:val="000000"/>
        </w:rPr>
        <w:t xml:space="preserve"> Inc</w:t>
      </w:r>
      <w:r w:rsidR="00C67C90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, by Joseph J. </w:t>
      </w:r>
      <w:proofErr w:type="spellStart"/>
      <w:r w:rsidRPr="00AD16DE">
        <w:rPr>
          <w:rFonts w:ascii="Arial" w:hAnsi="Arial" w:cs="Arial"/>
          <w:color w:val="000000"/>
        </w:rPr>
        <w:t>Capalbo</w:t>
      </w:r>
      <w:proofErr w:type="spellEnd"/>
      <w:r w:rsidRPr="00AD16DE">
        <w:rPr>
          <w:rFonts w:ascii="Arial" w:hAnsi="Arial" w:cs="Arial"/>
          <w:color w:val="000000"/>
        </w:rPr>
        <w:t xml:space="preserve"> III. Property: 255 Field Point Road, Greenwich. Amount: $2,650. Filed July 22.</w:t>
      </w:r>
    </w:p>
    <w:p w14:paraId="050BA7A0" w14:textId="30C04D5C" w:rsidR="000D4D61" w:rsidRPr="00AD16DE" w:rsidRDefault="000D4D61" w:rsidP="00B249F9">
      <w:pPr>
        <w:rPr>
          <w:rFonts w:ascii="Arial" w:hAnsi="Arial" w:cs="Arial"/>
          <w:color w:val="000000"/>
        </w:rPr>
      </w:pPr>
    </w:p>
    <w:p w14:paraId="5FE3B771" w14:textId="77777777" w:rsidR="004E4819" w:rsidRPr="00AD16DE" w:rsidRDefault="004E4819" w:rsidP="00B249F9">
      <w:pPr>
        <w:rPr>
          <w:rFonts w:ascii="Arial" w:hAnsi="Arial" w:cs="Arial"/>
          <w:color w:val="000000"/>
        </w:rPr>
      </w:pPr>
    </w:p>
    <w:p w14:paraId="3E015C77" w14:textId="77777777" w:rsidR="00D7323C" w:rsidRPr="00AD16DE" w:rsidRDefault="00B249F9" w:rsidP="00B249F9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LIS PENDENS</w:t>
      </w:r>
    </w:p>
    <w:p w14:paraId="55452915" w14:textId="77777777" w:rsidR="00D7323C" w:rsidRPr="00AD16DE" w:rsidRDefault="00D7323C" w:rsidP="00B249F9">
      <w:pPr>
        <w:rPr>
          <w:rFonts w:ascii="Arial" w:hAnsi="Arial" w:cs="Arial"/>
          <w:b/>
          <w:color w:val="000000"/>
        </w:rPr>
      </w:pPr>
    </w:p>
    <w:p w14:paraId="523B6F70" w14:textId="74E8CCFE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Barrientos, Ismael V., </w:t>
      </w:r>
      <w:r w:rsidRPr="00AD16DE">
        <w:rPr>
          <w:rFonts w:ascii="Arial" w:hAnsi="Arial" w:cs="Arial"/>
          <w:color w:val="000000"/>
        </w:rPr>
        <w:t>Stamford. Filed by Marinosci Law Group PC, War</w:t>
      </w:r>
      <w:r w:rsidR="00C67C90" w:rsidRPr="00AD16DE">
        <w:rPr>
          <w:rFonts w:ascii="Arial" w:hAnsi="Arial" w:cs="Arial"/>
          <w:color w:val="000000"/>
        </w:rPr>
        <w:t>w</w:t>
      </w:r>
      <w:r w:rsidRPr="00AD16DE">
        <w:rPr>
          <w:rFonts w:ascii="Arial" w:hAnsi="Arial" w:cs="Arial"/>
          <w:color w:val="000000"/>
        </w:rPr>
        <w:t>ick, Rhode Island. Property: Lot 18, West Ave., Stamford. Action: foreclose defendant's mortgage. Filed Nov. 4.</w:t>
      </w:r>
    </w:p>
    <w:p w14:paraId="6AC65528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4D2EF6F3" w14:textId="55BDD013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Classic Investors LLC, </w:t>
      </w:r>
      <w:r w:rsidRPr="00AD16DE">
        <w:rPr>
          <w:rFonts w:ascii="Arial" w:hAnsi="Arial" w:cs="Arial"/>
          <w:color w:val="000000"/>
        </w:rPr>
        <w:t xml:space="preserve">Stamford. Filed by Ackerly &amp; Ward, Stamford, </w:t>
      </w:r>
      <w:r w:rsidR="00175157" w:rsidRPr="00AD16DE">
        <w:rPr>
          <w:rFonts w:ascii="Arial" w:hAnsi="Arial" w:cs="Arial"/>
          <w:color w:val="000000"/>
        </w:rPr>
        <w:t>for The</w:t>
      </w:r>
      <w:r w:rsidRPr="00AD16DE">
        <w:rPr>
          <w:rFonts w:ascii="Arial" w:hAnsi="Arial" w:cs="Arial"/>
          <w:color w:val="000000"/>
        </w:rPr>
        <w:t xml:space="preserve"> </w:t>
      </w:r>
      <w:r w:rsidR="00175157" w:rsidRPr="00AD16DE">
        <w:rPr>
          <w:rFonts w:ascii="Arial" w:hAnsi="Arial" w:cs="Arial"/>
          <w:color w:val="000000"/>
        </w:rPr>
        <w:t>Classic</w:t>
      </w:r>
      <w:r w:rsidRPr="00AD16DE">
        <w:rPr>
          <w:rFonts w:ascii="Arial" w:hAnsi="Arial" w:cs="Arial"/>
          <w:color w:val="000000"/>
        </w:rPr>
        <w:t xml:space="preserve"> Condominiums Inc. Property: Unit 16B, The Classic Condominiums, Stamford. Action: foreclose defendant's mortgage. Filed Nov. 4.</w:t>
      </w:r>
    </w:p>
    <w:p w14:paraId="6DE43C25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1DC4AB43" w14:textId="485A6F86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Colangelo, Alfred P., et al, </w:t>
      </w:r>
      <w:r w:rsidRPr="00AD16DE">
        <w:rPr>
          <w:rFonts w:ascii="Arial" w:hAnsi="Arial" w:cs="Arial"/>
          <w:color w:val="000000"/>
        </w:rPr>
        <w:t>Stamford. Filed by Bendett &amp; McHugh PC, Farmington, for Sterling National Bank. Property: 10 Fox Glen Drive,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25.</w:t>
      </w:r>
    </w:p>
    <w:p w14:paraId="3CE0D3D3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1CEADACC" w14:textId="1D92E82B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Corman, D. Scott, et al, </w:t>
      </w:r>
      <w:r w:rsidRPr="00AD16DE">
        <w:rPr>
          <w:rFonts w:ascii="Arial" w:hAnsi="Arial" w:cs="Arial"/>
          <w:color w:val="000000"/>
        </w:rPr>
        <w:t xml:space="preserve">Greenwich. Filed by McCalla Raymer Leibert Pierce LLC, Hartford, for Metropolitan </w:t>
      </w:r>
      <w:r w:rsidR="00175157" w:rsidRPr="00AD16DE">
        <w:rPr>
          <w:rFonts w:ascii="Arial" w:hAnsi="Arial" w:cs="Arial"/>
          <w:color w:val="000000"/>
        </w:rPr>
        <w:t>Life Insurance</w:t>
      </w:r>
      <w:r w:rsidRPr="00AD16DE">
        <w:rPr>
          <w:rFonts w:ascii="Arial" w:hAnsi="Arial" w:cs="Arial"/>
          <w:color w:val="000000"/>
        </w:rPr>
        <w:t xml:space="preserve"> Company. Property: 29 Doubling Road, Greenwich.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15.</w:t>
      </w:r>
    </w:p>
    <w:p w14:paraId="4A8C0920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78D87316" w14:textId="48229E19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Couch, Patricia E., et al, </w:t>
      </w:r>
      <w:r w:rsidRPr="00AD16DE">
        <w:rPr>
          <w:rFonts w:ascii="Arial" w:hAnsi="Arial" w:cs="Arial"/>
          <w:color w:val="000000"/>
        </w:rPr>
        <w:t xml:space="preserve">Stamford. Filed by Ackerly &amp; Ward, Stamford, for </w:t>
      </w:r>
      <w:r w:rsidR="00C67C90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>Stamford Water Pollution Control Authority. Property: 237 Sun Dance Road, Stamford. Action: foreclose defendan</w:t>
      </w:r>
      <w:r w:rsidR="00C67C90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28.</w:t>
      </w:r>
    </w:p>
    <w:p w14:paraId="302D8DF3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22C40EED" w14:textId="0089F358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Dooney, Kathleen, </w:t>
      </w:r>
      <w:r w:rsidRPr="00AD16DE">
        <w:rPr>
          <w:rFonts w:ascii="Arial" w:hAnsi="Arial" w:cs="Arial"/>
          <w:color w:val="000000"/>
        </w:rPr>
        <w:t xml:space="preserve">Stamford. Filed by Ackerly &amp; Ward, Stamford, for </w:t>
      </w:r>
      <w:r w:rsidR="00C67C90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>Stamford Water Pollution Control Authority. Property: 54 Maltbie Ave.,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22.</w:t>
      </w:r>
    </w:p>
    <w:p w14:paraId="6F346FE2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567D5E5B" w14:textId="7A0ADFB8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Farinas, Maria, et al, </w:t>
      </w:r>
      <w:r w:rsidRPr="00AD16DE">
        <w:rPr>
          <w:rFonts w:ascii="Arial" w:hAnsi="Arial" w:cs="Arial"/>
          <w:color w:val="000000"/>
        </w:rPr>
        <w:t xml:space="preserve">Stamford. Filed by John F. Regan, Stamford, for Ridgefield Bank Mortgage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 xml:space="preserve"> Property: Lot A, Map 3821,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12.</w:t>
      </w:r>
    </w:p>
    <w:p w14:paraId="47CC8819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2299B51B" w14:textId="548F6FC4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Felix, Phanol Saint, et al, </w:t>
      </w:r>
      <w:r w:rsidRPr="00AD16DE">
        <w:rPr>
          <w:rFonts w:ascii="Arial" w:hAnsi="Arial" w:cs="Arial"/>
          <w:color w:val="000000"/>
        </w:rPr>
        <w:t xml:space="preserve">Stamford. Filed by Bendett &amp; McHugh PC, Farmington, for PHH Mortgage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 xml:space="preserve"> Property: 60 Grant Ave.,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</w:t>
      </w:r>
      <w:r w:rsidR="00175157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30.</w:t>
      </w:r>
    </w:p>
    <w:p w14:paraId="40E576F7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7DC5A3CC" w14:textId="31F1C1BE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General Portfolio Properties Inc</w:t>
      </w:r>
      <w:r w:rsidR="00C67C90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 xml:space="preserve">Stamford. Filed by Vincent J. Freccia III, Stamford, for </w:t>
      </w:r>
      <w:r w:rsidR="00C67C90" w:rsidRPr="00AD16DE">
        <w:rPr>
          <w:rFonts w:ascii="Arial" w:hAnsi="Arial" w:cs="Arial"/>
          <w:color w:val="000000"/>
        </w:rPr>
        <w:t>the c</w:t>
      </w:r>
      <w:r w:rsidRPr="00AD16DE">
        <w:rPr>
          <w:rFonts w:ascii="Arial" w:hAnsi="Arial" w:cs="Arial"/>
          <w:color w:val="000000"/>
        </w:rPr>
        <w:t>ity of Stamford. Property: Lots: A1, A2, A3, A4 and A5, Twin Lakes Drive, Stamford. Action: foreclose defendant's mortgage. Filed Oct. 22.</w:t>
      </w:r>
    </w:p>
    <w:p w14:paraId="4786D688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2229C4E5" w14:textId="35803586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Giusti, William R., </w:t>
      </w:r>
      <w:r w:rsidRPr="00AD16DE">
        <w:rPr>
          <w:rFonts w:ascii="Arial" w:hAnsi="Arial" w:cs="Arial"/>
          <w:color w:val="000000"/>
        </w:rPr>
        <w:t>Greenwich. Filed by Marinosci Law Group PC, War</w:t>
      </w:r>
      <w:r w:rsidR="00C67C90" w:rsidRPr="00AD16DE">
        <w:rPr>
          <w:rFonts w:ascii="Arial" w:hAnsi="Arial" w:cs="Arial"/>
          <w:color w:val="000000"/>
        </w:rPr>
        <w:t>w</w:t>
      </w:r>
      <w:r w:rsidRPr="00AD16DE">
        <w:rPr>
          <w:rFonts w:ascii="Arial" w:hAnsi="Arial" w:cs="Arial"/>
          <w:color w:val="000000"/>
        </w:rPr>
        <w:t xml:space="preserve">ick, Rhode Island, for </w:t>
      </w:r>
      <w:r w:rsidR="00175157" w:rsidRPr="00AD16DE">
        <w:rPr>
          <w:rFonts w:ascii="Arial" w:hAnsi="Arial" w:cs="Arial"/>
          <w:color w:val="000000"/>
        </w:rPr>
        <w:t>CitiMortgage</w:t>
      </w:r>
      <w:r w:rsidRPr="00AD16DE">
        <w:rPr>
          <w:rFonts w:ascii="Arial" w:hAnsi="Arial" w:cs="Arial"/>
          <w:color w:val="000000"/>
        </w:rPr>
        <w:t xml:space="preserve"> Inc. Property: Lot 2, Map 2429, Greenwich. Action: foreclose defendant's mortgage. Filed Oct. 8.</w:t>
      </w:r>
    </w:p>
    <w:p w14:paraId="456784CE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37733B5E" w14:textId="14D51608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Johnson, Chiyezhath V.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Elsamma Johnson, </w:t>
      </w:r>
      <w:r w:rsidRPr="00AD16DE">
        <w:rPr>
          <w:rFonts w:ascii="Arial" w:hAnsi="Arial" w:cs="Arial"/>
          <w:color w:val="000000"/>
        </w:rPr>
        <w:t>Stamford. Filed by Benanti &amp; Associates, Stamford, for People's United Bank NA. Property: 972 Newfield Ave.,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28.</w:t>
      </w:r>
    </w:p>
    <w:p w14:paraId="6071BF3B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5AB94523" w14:textId="063DE8DD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Jones, Cuthbert, et al, </w:t>
      </w:r>
      <w:r w:rsidRPr="00AD16DE">
        <w:rPr>
          <w:rFonts w:ascii="Arial" w:hAnsi="Arial" w:cs="Arial"/>
          <w:color w:val="000000"/>
        </w:rPr>
        <w:t xml:space="preserve">Stamford. Filed by Milford Law LLC, Milford, for </w:t>
      </w:r>
      <w:r w:rsidR="00175157" w:rsidRPr="00AD16DE">
        <w:rPr>
          <w:rFonts w:ascii="Arial" w:hAnsi="Arial" w:cs="Arial"/>
          <w:color w:val="000000"/>
        </w:rPr>
        <w:t xml:space="preserve">Bank </w:t>
      </w:r>
      <w:r w:rsidR="00C67C90" w:rsidRPr="00AD16DE">
        <w:rPr>
          <w:rFonts w:ascii="Arial" w:hAnsi="Arial" w:cs="Arial"/>
          <w:color w:val="000000"/>
        </w:rPr>
        <w:t>U</w:t>
      </w:r>
      <w:r w:rsidR="00175157" w:rsidRPr="00AD16DE">
        <w:rPr>
          <w:rFonts w:ascii="Arial" w:hAnsi="Arial" w:cs="Arial"/>
          <w:color w:val="000000"/>
        </w:rPr>
        <w:t>nited</w:t>
      </w:r>
      <w:r w:rsidRPr="00AD16DE">
        <w:rPr>
          <w:rFonts w:ascii="Arial" w:hAnsi="Arial" w:cs="Arial"/>
          <w:color w:val="000000"/>
        </w:rPr>
        <w:t xml:space="preserve"> NA. Property: 200 Seaton Road, Stamford. Action: foreclose defendants</w:t>
      </w:r>
      <w:r w:rsidR="00C67C90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4.</w:t>
      </w:r>
    </w:p>
    <w:p w14:paraId="606ADDC3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109E2E34" w14:textId="56190154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Ligi, Mark P., et al, </w:t>
      </w:r>
      <w:r w:rsidRPr="00AD16DE">
        <w:rPr>
          <w:rFonts w:ascii="Arial" w:hAnsi="Arial" w:cs="Arial"/>
          <w:color w:val="000000"/>
        </w:rPr>
        <w:t>Stamford. Filed by O'Connell, Attmore &amp; Morris LLC, Hartford, for Metropolitan Life Insurance Company. Property: 99 Mulberry St., Stamford. Action: foreclose defendants</w:t>
      </w:r>
      <w:r w:rsidR="00606B13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5.</w:t>
      </w:r>
    </w:p>
    <w:p w14:paraId="35B0026D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1F5F363E" w14:textId="5EBB11E7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Lopez, Beatriz, et al, </w:t>
      </w:r>
      <w:r w:rsidRPr="00AD16DE">
        <w:rPr>
          <w:rFonts w:ascii="Arial" w:hAnsi="Arial" w:cs="Arial"/>
          <w:color w:val="000000"/>
        </w:rPr>
        <w:t xml:space="preserve">Stamford. Filed by Gingo Palumbo Law Group LLC, Independence, Ohio, for </w:t>
      </w:r>
      <w:r w:rsidR="00175157" w:rsidRPr="00AD16DE">
        <w:rPr>
          <w:rFonts w:ascii="Arial" w:hAnsi="Arial" w:cs="Arial"/>
          <w:color w:val="000000"/>
        </w:rPr>
        <w:t xml:space="preserve">Alpha </w:t>
      </w:r>
      <w:r w:rsidR="00606B13" w:rsidRPr="00AD16DE">
        <w:rPr>
          <w:rFonts w:ascii="Arial" w:hAnsi="Arial" w:cs="Arial"/>
          <w:color w:val="000000"/>
        </w:rPr>
        <w:t>F</w:t>
      </w:r>
      <w:r w:rsidR="00175157" w:rsidRPr="00AD16DE">
        <w:rPr>
          <w:rFonts w:ascii="Arial" w:hAnsi="Arial" w:cs="Arial"/>
          <w:color w:val="000000"/>
        </w:rPr>
        <w:t>low</w:t>
      </w:r>
      <w:r w:rsidRPr="00AD16DE">
        <w:rPr>
          <w:rFonts w:ascii="Arial" w:hAnsi="Arial" w:cs="Arial"/>
          <w:color w:val="000000"/>
        </w:rPr>
        <w:t xml:space="preserve"> Inc. Property: 87 Stephen St., Stamford. Action: foreclose defendants</w:t>
      </w:r>
      <w:r w:rsidR="00606B13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7.</w:t>
      </w:r>
    </w:p>
    <w:p w14:paraId="098435AB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22B0A897" w14:textId="602BB12D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Martin, Myra M., et al, </w:t>
      </w:r>
      <w:r w:rsidRPr="00AD16DE">
        <w:rPr>
          <w:rFonts w:ascii="Arial" w:hAnsi="Arial" w:cs="Arial"/>
          <w:color w:val="000000"/>
        </w:rPr>
        <w:t>Stamford. Filed by Ackerly &amp; Ward, Stamford, for Stamford Water Pollution Control Authority. Property: 37 Arthur Place,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22.</w:t>
      </w:r>
    </w:p>
    <w:p w14:paraId="457ED834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6E4067F1" w14:textId="5C4AE155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O'Connell Jr.</w:t>
      </w:r>
      <w:r w:rsidR="00BD089A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 Andrew </w:t>
      </w:r>
      <w:proofErr w:type="spellStart"/>
      <w:r w:rsidR="00175157" w:rsidRPr="00AD16DE">
        <w:rPr>
          <w:rFonts w:ascii="Arial" w:hAnsi="Arial" w:cs="Arial"/>
          <w:b/>
          <w:bCs/>
          <w:color w:val="000000"/>
        </w:rPr>
        <w:t>J.</w:t>
      </w:r>
      <w:r w:rsidR="00BD089A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>et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 al, </w:t>
      </w:r>
      <w:r w:rsidRPr="00AD16DE">
        <w:rPr>
          <w:rFonts w:ascii="Arial" w:hAnsi="Arial" w:cs="Arial"/>
          <w:color w:val="000000"/>
        </w:rPr>
        <w:t xml:space="preserve">Stamford. Filed by Bendett &amp; McHugh, Farmington, for Nationstar Mortgage LLC. Property: 88 East </w:t>
      </w:r>
      <w:r w:rsidR="00175157" w:rsidRPr="00AD16DE">
        <w:rPr>
          <w:rFonts w:ascii="Arial" w:hAnsi="Arial" w:cs="Arial"/>
          <w:color w:val="000000"/>
        </w:rPr>
        <w:t>Lane, Stamford</w:t>
      </w:r>
      <w:r w:rsidRPr="00AD16DE">
        <w:rPr>
          <w:rFonts w:ascii="Arial" w:hAnsi="Arial" w:cs="Arial"/>
          <w:color w:val="000000"/>
        </w:rPr>
        <w:t>. Action: foreclose defendant's mortgage. Filed Nov. 1.</w:t>
      </w:r>
    </w:p>
    <w:p w14:paraId="624EE9BD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37E08682" w14:textId="1D8EB1BC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Peralta, </w:t>
      </w:r>
      <w:r w:rsidR="00175157" w:rsidRPr="00AD16DE">
        <w:rPr>
          <w:rFonts w:ascii="Arial" w:hAnsi="Arial" w:cs="Arial"/>
          <w:b/>
          <w:bCs/>
          <w:color w:val="000000"/>
        </w:rPr>
        <w:t>Gladys</w:t>
      </w:r>
      <w:r w:rsidRPr="00AD16DE">
        <w:rPr>
          <w:rFonts w:ascii="Arial" w:hAnsi="Arial" w:cs="Arial"/>
          <w:b/>
          <w:bCs/>
          <w:color w:val="000000"/>
        </w:rPr>
        <w:t xml:space="preserve">, et al, </w:t>
      </w:r>
      <w:r w:rsidRPr="00AD16DE">
        <w:rPr>
          <w:rFonts w:ascii="Arial" w:hAnsi="Arial" w:cs="Arial"/>
          <w:color w:val="000000"/>
        </w:rPr>
        <w:t>Stamford. Filed by Bendett &amp; McHugh PC, Farmington, for Deutsche Bank National Trust Company. Property: 24 Coachlamp Lane,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1.</w:t>
      </w:r>
    </w:p>
    <w:p w14:paraId="617C8BCE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3B94E9BE" w14:textId="48E6F3A9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Pugliese, Rosario, et al, </w:t>
      </w:r>
      <w:r w:rsidRPr="00AD16DE">
        <w:rPr>
          <w:rFonts w:ascii="Arial" w:hAnsi="Arial" w:cs="Arial"/>
          <w:color w:val="000000"/>
        </w:rPr>
        <w:t xml:space="preserve">Stamford. Filed by Ackerly &amp; Ward, Stamford, for </w:t>
      </w:r>
      <w:r w:rsidR="00BD089A" w:rsidRPr="00AD16DE">
        <w:rPr>
          <w:rFonts w:ascii="Arial" w:hAnsi="Arial" w:cs="Arial"/>
          <w:color w:val="000000"/>
        </w:rPr>
        <w:t xml:space="preserve">the </w:t>
      </w:r>
      <w:r w:rsidRPr="00AD16DE">
        <w:rPr>
          <w:rFonts w:ascii="Arial" w:hAnsi="Arial" w:cs="Arial"/>
          <w:color w:val="000000"/>
        </w:rPr>
        <w:t>Stamford Water Pollution Control Authority. Property: 43 Woods End Road,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28.</w:t>
      </w:r>
    </w:p>
    <w:p w14:paraId="2B53276A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5AD7E08F" w14:textId="24B8C1F4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Romano, Shirley, et al, </w:t>
      </w:r>
      <w:r w:rsidRPr="00AD16DE">
        <w:rPr>
          <w:rFonts w:ascii="Arial" w:hAnsi="Arial" w:cs="Arial"/>
          <w:color w:val="000000"/>
        </w:rPr>
        <w:t>Stamford. Filed by Leopold &amp; Associates PLLC, Armonk, New York, for US Bank National Association. Property: 20 Douglas Ave.</w:t>
      </w:r>
      <w:r w:rsidR="00175157" w:rsidRPr="00AD16DE">
        <w:rPr>
          <w:rFonts w:ascii="Arial" w:hAnsi="Arial" w:cs="Arial"/>
          <w:color w:val="000000"/>
        </w:rPr>
        <w:t>, Stamford</w:t>
      </w:r>
      <w:r w:rsidRPr="00AD16DE">
        <w:rPr>
          <w:rFonts w:ascii="Arial" w:hAnsi="Arial" w:cs="Arial"/>
          <w:color w:val="000000"/>
        </w:rPr>
        <w:t>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23.</w:t>
      </w:r>
    </w:p>
    <w:p w14:paraId="393C6D5F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26CEB32E" w14:textId="35FF8E04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Saigal, Vineet, et al, </w:t>
      </w:r>
      <w:r w:rsidRPr="00AD16DE">
        <w:rPr>
          <w:rFonts w:ascii="Arial" w:hAnsi="Arial" w:cs="Arial"/>
          <w:color w:val="000000"/>
        </w:rPr>
        <w:t>Stamford. Filed by Bendett &amp; McHugh PC, Farmington, for JPMorgan Chase Bank National Association. Property: 20 Weed Hill Ave., Unit L-47,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Nov. 1.</w:t>
      </w:r>
    </w:p>
    <w:p w14:paraId="56821F80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62BCAE65" w14:textId="58FF4C03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Sliss, Jason D., </w:t>
      </w:r>
      <w:r w:rsidRPr="00AD16DE">
        <w:rPr>
          <w:rFonts w:ascii="Arial" w:hAnsi="Arial" w:cs="Arial"/>
          <w:color w:val="000000"/>
        </w:rPr>
        <w:t xml:space="preserve">Stamford. Filed by Benanti &amp; Associates, Stamford, for People's United Bank NA. Property: 19 Reed </w:t>
      </w:r>
      <w:r w:rsidR="00175157" w:rsidRPr="00AD16DE">
        <w:rPr>
          <w:rFonts w:ascii="Arial" w:hAnsi="Arial" w:cs="Arial"/>
          <w:color w:val="000000"/>
        </w:rPr>
        <w:t>Place, Stamford</w:t>
      </w:r>
      <w:r w:rsidRPr="00AD16DE">
        <w:rPr>
          <w:rFonts w:ascii="Arial" w:hAnsi="Arial" w:cs="Arial"/>
          <w:color w:val="000000"/>
        </w:rPr>
        <w:t>. Action: foreclose defendant's mortgage. Filed Oct. 28.</w:t>
      </w:r>
    </w:p>
    <w:p w14:paraId="5513F91D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7B7B4BDA" w14:textId="30680BE0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Tabat, Lawrence M., et al, </w:t>
      </w:r>
      <w:r w:rsidRPr="00AD16DE">
        <w:rPr>
          <w:rFonts w:ascii="Arial" w:hAnsi="Arial" w:cs="Arial"/>
          <w:color w:val="000000"/>
        </w:rPr>
        <w:t>Stamford. Filed by Ackerly &amp; Ward, Stamford, for The Gazebo on Hope Association Inc. Property: Unit C, The Gazebo Condominiums on Hope,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21.</w:t>
      </w:r>
    </w:p>
    <w:p w14:paraId="50697E20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4419F15E" w14:textId="6E38593C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Toohey, Philip J., et al, </w:t>
      </w:r>
      <w:r w:rsidRPr="00AD16DE">
        <w:rPr>
          <w:rFonts w:ascii="Arial" w:hAnsi="Arial" w:cs="Arial"/>
          <w:color w:val="000000"/>
        </w:rPr>
        <w:t xml:space="preserve">Greenwich. Filed by Shimkus, Murphy and Rosenberger PC, Hartford, for </w:t>
      </w:r>
      <w:r w:rsidR="00175157" w:rsidRPr="00AD16DE">
        <w:rPr>
          <w:rFonts w:ascii="Arial" w:hAnsi="Arial" w:cs="Arial"/>
          <w:color w:val="000000"/>
        </w:rPr>
        <w:t>US Alliance</w:t>
      </w:r>
      <w:r w:rsidRPr="00AD16DE">
        <w:rPr>
          <w:rFonts w:ascii="Arial" w:hAnsi="Arial" w:cs="Arial"/>
          <w:color w:val="000000"/>
        </w:rPr>
        <w:t xml:space="preserve"> Federal Credit Union. Property: 32 Meadowcroft Lane, Greenwich.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15.</w:t>
      </w:r>
    </w:p>
    <w:p w14:paraId="14C5D294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324D70B3" w14:textId="3975D1EB" w:rsidR="00437686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US Bank National Association, </w:t>
      </w:r>
      <w:r w:rsidRPr="00AD16DE">
        <w:rPr>
          <w:rFonts w:ascii="Arial" w:hAnsi="Arial" w:cs="Arial"/>
          <w:color w:val="000000"/>
        </w:rPr>
        <w:t xml:space="preserve">Stamford. Filed by Vincent J. Freccia III, Stamford, for </w:t>
      </w:r>
      <w:r w:rsidR="00BD089A" w:rsidRPr="00AD16DE">
        <w:rPr>
          <w:rFonts w:ascii="Arial" w:hAnsi="Arial" w:cs="Arial"/>
          <w:color w:val="000000"/>
        </w:rPr>
        <w:t>the c</w:t>
      </w:r>
      <w:r w:rsidRPr="00AD16DE">
        <w:rPr>
          <w:rFonts w:ascii="Arial" w:hAnsi="Arial" w:cs="Arial"/>
          <w:color w:val="000000"/>
        </w:rPr>
        <w:t>ity of Stamford. Property: 83 Kenilworth Drive, Stamford. Action: foreclose defendant's mortgage. Filed Nov. 1.</w:t>
      </w:r>
    </w:p>
    <w:p w14:paraId="307A990E" w14:textId="77777777" w:rsidR="00175157" w:rsidRPr="00AD16DE" w:rsidRDefault="00175157" w:rsidP="00437686">
      <w:pPr>
        <w:rPr>
          <w:rFonts w:ascii="Arial" w:hAnsi="Arial" w:cs="Arial"/>
          <w:color w:val="000000"/>
        </w:rPr>
      </w:pPr>
    </w:p>
    <w:p w14:paraId="759A84B3" w14:textId="6E139ABE" w:rsidR="00175157" w:rsidRPr="00AD16DE" w:rsidRDefault="00437686" w:rsidP="00437686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Zap, Helen M., et al, </w:t>
      </w:r>
      <w:r w:rsidRPr="00AD16DE">
        <w:rPr>
          <w:rFonts w:ascii="Arial" w:hAnsi="Arial" w:cs="Arial"/>
          <w:color w:val="000000"/>
        </w:rPr>
        <w:t xml:space="preserve">Stamford. Filed by Vincent J. Freccia III, Stamford, for </w:t>
      </w:r>
      <w:r w:rsidR="00BD089A" w:rsidRPr="00AD16DE">
        <w:rPr>
          <w:rFonts w:ascii="Arial" w:hAnsi="Arial" w:cs="Arial"/>
          <w:color w:val="000000"/>
        </w:rPr>
        <w:t>the c</w:t>
      </w:r>
      <w:r w:rsidRPr="00AD16DE">
        <w:rPr>
          <w:rFonts w:ascii="Arial" w:hAnsi="Arial" w:cs="Arial"/>
          <w:color w:val="000000"/>
        </w:rPr>
        <w:t>ity of Stamford. Property: 38 Carlisle Place, Stamford. Action: foreclose defendants</w:t>
      </w:r>
      <w:r w:rsidR="00BD089A" w:rsidRPr="00AD16DE">
        <w:rPr>
          <w:rFonts w:ascii="Arial" w:hAnsi="Arial" w:cs="Arial"/>
          <w:color w:val="000000"/>
        </w:rPr>
        <w:t>’</w:t>
      </w:r>
      <w:r w:rsidRPr="00AD16DE">
        <w:rPr>
          <w:rFonts w:ascii="Arial" w:hAnsi="Arial" w:cs="Arial"/>
          <w:color w:val="000000"/>
        </w:rPr>
        <w:t xml:space="preserve"> mortgage. Filed Oct. 29.</w:t>
      </w:r>
    </w:p>
    <w:p w14:paraId="5945DB07" w14:textId="77777777" w:rsidR="00D7323C" w:rsidRPr="00AD16DE" w:rsidRDefault="00D7323C" w:rsidP="00B249F9">
      <w:pPr>
        <w:rPr>
          <w:rFonts w:ascii="Arial" w:hAnsi="Arial" w:cs="Arial"/>
          <w:b/>
          <w:color w:val="000000"/>
        </w:rPr>
      </w:pPr>
    </w:p>
    <w:p w14:paraId="67F0718F" w14:textId="77777777" w:rsidR="00D7323C" w:rsidRPr="00AD16DE" w:rsidRDefault="00D7323C" w:rsidP="00B249F9">
      <w:pPr>
        <w:rPr>
          <w:rFonts w:ascii="Arial" w:hAnsi="Arial" w:cs="Arial"/>
          <w:b/>
          <w:color w:val="000000"/>
        </w:rPr>
      </w:pPr>
    </w:p>
    <w:p w14:paraId="0E4168DF" w14:textId="77777777" w:rsidR="00D7323C" w:rsidRPr="00AD16DE" w:rsidRDefault="00D7323C" w:rsidP="00B249F9">
      <w:pPr>
        <w:rPr>
          <w:rFonts w:ascii="Arial" w:hAnsi="Arial" w:cs="Arial"/>
          <w:b/>
          <w:color w:val="000000"/>
        </w:rPr>
      </w:pPr>
    </w:p>
    <w:p w14:paraId="7E60F864" w14:textId="77777777" w:rsidR="00B249F9" w:rsidRPr="00AD16DE" w:rsidRDefault="00D7323C" w:rsidP="00B249F9">
      <w:pPr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LEASES</w:t>
      </w:r>
    </w:p>
    <w:p w14:paraId="69261C2C" w14:textId="4AD07AB3" w:rsidR="004E4819" w:rsidRPr="00AD16DE" w:rsidRDefault="004E4819" w:rsidP="00B249F9">
      <w:pPr>
        <w:rPr>
          <w:rFonts w:ascii="Arial" w:hAnsi="Arial" w:cs="Arial"/>
          <w:b/>
          <w:color w:val="000000"/>
        </w:rPr>
      </w:pPr>
    </w:p>
    <w:p w14:paraId="3B001379" w14:textId="77777777" w:rsidR="00E275D8" w:rsidRPr="00AD16DE" w:rsidRDefault="00E275D8" w:rsidP="00B249F9">
      <w:pPr>
        <w:rPr>
          <w:rFonts w:ascii="Arial" w:hAnsi="Arial" w:cs="Arial"/>
          <w:b/>
          <w:color w:val="000000"/>
        </w:rPr>
      </w:pPr>
    </w:p>
    <w:p w14:paraId="2DF78955" w14:textId="5D223B01" w:rsidR="00E275D8" w:rsidRPr="00AD16DE" w:rsidRDefault="00E275D8" w:rsidP="00E275D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The Washington Trust Co</w:t>
      </w:r>
      <w:r w:rsidR="00BD089A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 xml:space="preserve">by Raymond Vallerie. Landlord: The </w:t>
      </w:r>
      <w:proofErr w:type="spellStart"/>
      <w:r w:rsidRPr="00AD16DE">
        <w:rPr>
          <w:rFonts w:ascii="Arial" w:hAnsi="Arial" w:cs="Arial"/>
          <w:color w:val="000000"/>
        </w:rPr>
        <w:t>Jostal</w:t>
      </w:r>
      <w:proofErr w:type="spellEnd"/>
      <w:r w:rsidRPr="00AD16DE">
        <w:rPr>
          <w:rFonts w:ascii="Arial" w:hAnsi="Arial" w:cs="Arial"/>
          <w:color w:val="000000"/>
        </w:rPr>
        <w:t xml:space="preserve">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>, Norwalk. Property: 467 Connecticut Ave., Unit 1, Norwalk. Term: 10 years, commenced Aug</w:t>
      </w:r>
      <w:r w:rsidR="00BD089A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16, 2017. Filed Sep</w:t>
      </w:r>
      <w:r w:rsidR="00BD089A" w:rsidRPr="00AD16DE">
        <w:rPr>
          <w:rFonts w:ascii="Arial" w:hAnsi="Arial" w:cs="Arial"/>
          <w:color w:val="000000"/>
        </w:rPr>
        <w:t>t</w:t>
      </w:r>
      <w:r w:rsidRPr="00AD16DE">
        <w:rPr>
          <w:rFonts w:ascii="Arial" w:hAnsi="Arial" w:cs="Arial"/>
          <w:color w:val="000000"/>
        </w:rPr>
        <w:t>. 13.</w:t>
      </w:r>
    </w:p>
    <w:p w14:paraId="1B434F1D" w14:textId="77777777" w:rsidR="00E275D8" w:rsidRPr="00AD16DE" w:rsidRDefault="00E275D8" w:rsidP="00E275D8">
      <w:pPr>
        <w:rPr>
          <w:rFonts w:ascii="Arial" w:hAnsi="Arial" w:cs="Arial"/>
          <w:color w:val="000000"/>
        </w:rPr>
      </w:pPr>
    </w:p>
    <w:p w14:paraId="682A14F8" w14:textId="0667EA7F" w:rsidR="00E275D8" w:rsidRPr="00AD16DE" w:rsidRDefault="00E275D8" w:rsidP="00E37328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Zhong Hai Corp, </w:t>
      </w:r>
      <w:r w:rsidRPr="00AD16DE">
        <w:rPr>
          <w:rFonts w:ascii="Arial" w:hAnsi="Arial" w:cs="Arial"/>
          <w:color w:val="000000"/>
        </w:rPr>
        <w:t>by Andrew R. Lubin. Landlord: Sally &amp; Hui LLC, Fairfield. Property: 1795 Post Road, Fairfield. Term: 10 years, commenced Aug</w:t>
      </w:r>
      <w:r w:rsidR="00BD089A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31, 2019. Filed Aug. 26.</w:t>
      </w:r>
    </w:p>
    <w:p w14:paraId="344CCBEE" w14:textId="77777777" w:rsidR="00E275D8" w:rsidRPr="00AD16DE" w:rsidRDefault="00E275D8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6B6C245F" w14:textId="77777777" w:rsidR="004E4819" w:rsidRPr="00AD16D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2EBC40D5" w14:textId="77777777" w:rsidR="004E4819" w:rsidRPr="00AD16D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b/>
          <w:color w:val="000000"/>
        </w:rPr>
      </w:pPr>
      <w:r w:rsidRPr="00AD16DE">
        <w:rPr>
          <w:rFonts w:ascii="Arial" w:hAnsi="Arial" w:cs="Arial"/>
          <w:b/>
          <w:color w:val="000000"/>
        </w:rPr>
        <w:t>MORTGAGES</w:t>
      </w:r>
    </w:p>
    <w:p w14:paraId="070FE9A6" w14:textId="77777777" w:rsidR="004E4819" w:rsidRPr="00AD16D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b/>
          <w:color w:val="000000"/>
        </w:rPr>
      </w:pPr>
    </w:p>
    <w:p w14:paraId="4CBC0D7F" w14:textId="13A97D05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Aaron, Rachel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Joshua Stasko </w:t>
      </w:r>
      <w:r w:rsidRPr="00AD16DE">
        <w:rPr>
          <w:rFonts w:ascii="Arial" w:hAnsi="Arial" w:cs="Arial"/>
          <w:color w:val="000000"/>
        </w:rPr>
        <w:t>Norwalk, by Samuel T. Rost. Lender: Savings Bank of Danbury, 220 Main St., Danbury. Property: 123 Old Belden Hill Road, Unit 30, Norwalk. Amount: $323,550. Filed July 12.</w:t>
      </w:r>
    </w:p>
    <w:p w14:paraId="682DDBB1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655E9235" w14:textId="2545D9D3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Barker, John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Michelle Barker, </w:t>
      </w:r>
      <w:r w:rsidRPr="00AD16DE">
        <w:rPr>
          <w:rFonts w:ascii="Arial" w:hAnsi="Arial" w:cs="Arial"/>
          <w:color w:val="000000"/>
        </w:rPr>
        <w:t xml:space="preserve">Norwalk, by Alyssa Turner. Lender: JPMorgan Chase Bank NA, 1111 Polaris </w:t>
      </w:r>
      <w:r w:rsidR="004E7CB3" w:rsidRPr="00AD16DE">
        <w:rPr>
          <w:rFonts w:ascii="Arial" w:hAnsi="Arial" w:cs="Arial"/>
          <w:color w:val="000000"/>
        </w:rPr>
        <w:t>Pkwy.</w:t>
      </w:r>
      <w:r w:rsidRPr="00AD16DE">
        <w:rPr>
          <w:rFonts w:ascii="Arial" w:hAnsi="Arial" w:cs="Arial"/>
          <w:color w:val="000000"/>
        </w:rPr>
        <w:t>, Columbus, Ohio. Property: 208 W Norwalk Road, Norwalk. Amount: $488,696. Filed July 12.</w:t>
      </w:r>
    </w:p>
    <w:p w14:paraId="5E3B93A2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781BE99F" w14:textId="6BB1F940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Ceres, Rudyard W.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Michele Clarke-Ceres, </w:t>
      </w:r>
      <w:r w:rsidRPr="00AD16DE">
        <w:rPr>
          <w:rFonts w:ascii="Arial" w:hAnsi="Arial" w:cs="Arial"/>
          <w:color w:val="000000"/>
        </w:rPr>
        <w:t xml:space="preserve">Norwalk, by Joshua F. Gilman. Lender: Nations Lending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>, 4 Summit Park Drive, Suite 200, Independence, Ohio. Property: 73 Benedict St., Norwalk. Amount: $407,550. Filed July 12.</w:t>
      </w:r>
    </w:p>
    <w:p w14:paraId="234099FA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61DE67F4" w14:textId="034C5E23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Cocchia, Jessica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Steven J. Cocchia, </w:t>
      </w:r>
      <w:r w:rsidRPr="00AD16DE">
        <w:rPr>
          <w:rFonts w:ascii="Arial" w:hAnsi="Arial" w:cs="Arial"/>
          <w:color w:val="000000"/>
        </w:rPr>
        <w:t xml:space="preserve">Norwalk, by Graham LeFloch. Lender: Freedom Mortgage </w:t>
      </w:r>
      <w:r w:rsidR="004E7CB3" w:rsidRPr="00AD16DE">
        <w:rPr>
          <w:rFonts w:ascii="Arial" w:hAnsi="Arial" w:cs="Arial"/>
          <w:color w:val="000000"/>
        </w:rPr>
        <w:t>Corp.</w:t>
      </w:r>
      <w:r w:rsidRPr="00AD16DE">
        <w:rPr>
          <w:rFonts w:ascii="Arial" w:hAnsi="Arial" w:cs="Arial"/>
          <w:color w:val="000000"/>
        </w:rPr>
        <w:t>, 907 Pleasant Valley Ave. Suite 3, Mount Laurel, New Jersey. Property: 7 Morton St., Norwalk. Amount: $213,675. Filed July 11.</w:t>
      </w:r>
    </w:p>
    <w:p w14:paraId="799B7A55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2C46EAC3" w14:textId="5CB0FD2C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Duryea, Albert J.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Grethe Sorensen Duryea, </w:t>
      </w:r>
      <w:r w:rsidRPr="00AD16DE">
        <w:rPr>
          <w:rFonts w:ascii="Arial" w:hAnsi="Arial" w:cs="Arial"/>
          <w:color w:val="000000"/>
        </w:rPr>
        <w:t>Norwalk, by Amy S. Zabetakis. Lender: KeyBank National Association, 127 Public Square, Cleveland, Ohio. Property: 12 Pequot Drive, Norwalk. Amount: $400,000. Filed July 11.</w:t>
      </w:r>
    </w:p>
    <w:p w14:paraId="0CED7799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37A8FCA1" w14:textId="0D11F0AB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Erff, Eric C.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Pamela Erff, </w:t>
      </w:r>
      <w:r w:rsidRPr="00AD16DE">
        <w:rPr>
          <w:rFonts w:ascii="Arial" w:hAnsi="Arial" w:cs="Arial"/>
          <w:color w:val="000000"/>
        </w:rPr>
        <w:t>Norwalk, by Antonio Faretta. Lender: Wyndham Capital Mortgage Inc. 6115 Park South Drive, Suite 200, Charlotte, North Carolina. Property: 4 Lowe St., Unit 304, Norwalk. Amount: $224,000. Filed July 15.</w:t>
      </w:r>
    </w:p>
    <w:p w14:paraId="044A798F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68F07265" w14:textId="38262796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Gatto, Mary Ann, </w:t>
      </w:r>
      <w:r w:rsidRPr="00AD16DE">
        <w:rPr>
          <w:rFonts w:ascii="Arial" w:hAnsi="Arial" w:cs="Arial"/>
          <w:color w:val="000000"/>
        </w:rPr>
        <w:t>Norwalk, by Candice Krueger. Lender: Webster Bank NA, 145 Bank St., Waterbury. Property: 11 Woodchuck Lane. Norwalk. Amount: $125,000. Filed July 12.</w:t>
      </w:r>
    </w:p>
    <w:p w14:paraId="2AC967A8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6B617896" w14:textId="0B9A5A6C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Holomakoff, Samantha, </w:t>
      </w:r>
      <w:r w:rsidRPr="00AD16DE">
        <w:rPr>
          <w:rFonts w:ascii="Arial" w:hAnsi="Arial" w:cs="Arial"/>
          <w:color w:val="000000"/>
        </w:rPr>
        <w:t>Norwalk, by Jay M. Dulberg. Lender: Newrez LLC, 4000 Chemical Road, Suite 200, Plymouth Meeting, Pennsylvania. Property: 25 Avenue C, Norwalk. Amount: $240,000. Filed July 15.</w:t>
      </w:r>
    </w:p>
    <w:p w14:paraId="3B8B922A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155C01EA" w14:textId="7473202F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Mendez Lopez, Wilner, </w:t>
      </w:r>
      <w:r w:rsidRPr="00AD16DE">
        <w:rPr>
          <w:rFonts w:ascii="Arial" w:hAnsi="Arial" w:cs="Arial"/>
          <w:color w:val="000000"/>
        </w:rPr>
        <w:t>Norwalk, by Joshua F. Gilman. Lender: Greenway Mortgage Funding Corp., 107 Tindall Road, Middletown, New Jersey. Property: 19 Soundview Ave., Norwalk. Amount: $232,800. Filed July 12.</w:t>
      </w:r>
    </w:p>
    <w:p w14:paraId="7FA69D7C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05C22562" w14:textId="350C7561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Parrish, Anne S,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Frank T. Parrish, </w:t>
      </w:r>
      <w:r w:rsidRPr="00AD16DE">
        <w:rPr>
          <w:rFonts w:ascii="Arial" w:hAnsi="Arial" w:cs="Arial"/>
          <w:color w:val="000000"/>
        </w:rPr>
        <w:t xml:space="preserve">Norwalk, by John R. Fiore. Lender: Home Services Lending LLC, 2700 Westtown </w:t>
      </w:r>
      <w:r w:rsidR="004E7CB3" w:rsidRPr="00AD16DE">
        <w:rPr>
          <w:rFonts w:ascii="Arial" w:hAnsi="Arial" w:cs="Arial"/>
          <w:color w:val="000000"/>
        </w:rPr>
        <w:t>Pkwy.</w:t>
      </w:r>
      <w:r w:rsidRPr="00AD16DE">
        <w:rPr>
          <w:rFonts w:ascii="Arial" w:hAnsi="Arial" w:cs="Arial"/>
          <w:color w:val="000000"/>
        </w:rPr>
        <w:t>, Suite 345, West Des Moines, Iowa. Property: 46 Noahs Lane, Norwalk. Amount: $100.000. Filed July 10.</w:t>
      </w:r>
    </w:p>
    <w:p w14:paraId="068436B0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0420DCFF" w14:textId="68E88785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Pensiero, Katie, </w:t>
      </w:r>
      <w:r w:rsidRPr="00AD16DE">
        <w:rPr>
          <w:rFonts w:ascii="Arial" w:hAnsi="Arial" w:cs="Arial"/>
          <w:color w:val="000000"/>
        </w:rPr>
        <w:t>Norwalk, by Michael P. Murray. Lender: First County Bank</w:t>
      </w:r>
      <w:r w:rsidR="00BD089A" w:rsidRPr="00AD16DE">
        <w:rPr>
          <w:rFonts w:ascii="Arial" w:hAnsi="Arial" w:cs="Arial"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117 Prospect St., Stamford. Property: 71 Aiken St., Unit P-3, Norwalk. Amount: $202,000. Filed July 15.</w:t>
      </w:r>
    </w:p>
    <w:p w14:paraId="48A7A2DC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7BCAE58B" w14:textId="3BA3D93A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Rapa, Emilie Elizabeth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Eric Sebastian Sinn, </w:t>
      </w:r>
      <w:r w:rsidRPr="00AD16DE">
        <w:rPr>
          <w:rFonts w:ascii="Arial" w:hAnsi="Arial" w:cs="Arial"/>
          <w:color w:val="000000"/>
        </w:rPr>
        <w:t>Norwalk, by Deseera Daigle. Lender: Home Bridge Financial Services Inc., 194</w:t>
      </w:r>
      <w:r w:rsidR="00BD089A" w:rsidRPr="00AD16DE">
        <w:rPr>
          <w:rFonts w:ascii="Arial" w:hAnsi="Arial" w:cs="Arial"/>
          <w:color w:val="000000"/>
        </w:rPr>
        <w:t xml:space="preserve"> </w:t>
      </w:r>
      <w:r w:rsidRPr="00AD16DE">
        <w:rPr>
          <w:rFonts w:ascii="Arial" w:hAnsi="Arial" w:cs="Arial"/>
          <w:color w:val="000000"/>
        </w:rPr>
        <w:t>Wood Ave Iselin, New Jersey. Property: 9 Maurice St., Norwalk. Amount: $340,000. Filed July 15.</w:t>
      </w:r>
    </w:p>
    <w:p w14:paraId="76437008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31D50D91" w14:textId="142DDC71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Sarmiento, Jennifer Marisol, </w:t>
      </w:r>
      <w:r w:rsidRPr="00AD16DE">
        <w:rPr>
          <w:rFonts w:ascii="Arial" w:hAnsi="Arial" w:cs="Arial"/>
          <w:color w:val="000000"/>
        </w:rPr>
        <w:t>Norwalk, by Regina Volnez. Lender: Total Mortgage Services LLC, 185 Plains Road, Milford. Property: 12 Surrey Drive, Norwalk. Amount: $421,600. Filed July 12.</w:t>
      </w:r>
    </w:p>
    <w:p w14:paraId="3E6EA681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5576481E" w14:textId="35F67955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Stuart, Peter S.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Allison Whiting Stuart, </w:t>
      </w:r>
      <w:r w:rsidRPr="00AD16DE">
        <w:rPr>
          <w:rFonts w:ascii="Arial" w:hAnsi="Arial" w:cs="Arial"/>
          <w:color w:val="000000"/>
        </w:rPr>
        <w:t>Norwalk, by John J. Bove. Lender: Citizens Bank NA, 1 Citizens Plaza, Providence, Rhode Island. Property: 85 Highland Ave., Norwalk. Amount: $485,000. Filed July 15.</w:t>
      </w:r>
    </w:p>
    <w:p w14:paraId="4B997CE2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35B99BF0" w14:textId="5A58BD1F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Vitiello, Aniello </w:t>
      </w:r>
      <w:r w:rsidRPr="00AD16DE">
        <w:rPr>
          <w:rFonts w:ascii="Arial" w:hAnsi="Arial" w:cs="Arial"/>
          <w:color w:val="000000"/>
        </w:rPr>
        <w:t>and</w:t>
      </w:r>
      <w:r w:rsidRPr="00AD16DE">
        <w:rPr>
          <w:rFonts w:ascii="Arial" w:hAnsi="Arial" w:cs="Arial"/>
          <w:b/>
          <w:bCs/>
          <w:color w:val="000000"/>
        </w:rPr>
        <w:t xml:space="preserve"> Deborah L. Vitiello, </w:t>
      </w:r>
      <w:r w:rsidRPr="00AD16DE">
        <w:rPr>
          <w:rFonts w:ascii="Arial" w:hAnsi="Arial" w:cs="Arial"/>
          <w:color w:val="000000"/>
        </w:rPr>
        <w:t>Norwalk, by Clare Bolduc. Lender: People's United Bank National Association, 850 Main St., Bridgeport. Property: 5 Birch St., Norwalk. Amount: $433,500. Filed July 15.</w:t>
      </w:r>
    </w:p>
    <w:p w14:paraId="195C31FE" w14:textId="77777777" w:rsidR="00D807DF" w:rsidRPr="00AD16DE" w:rsidRDefault="00D807DF" w:rsidP="00175157">
      <w:pPr>
        <w:rPr>
          <w:rFonts w:ascii="Arial" w:hAnsi="Arial" w:cs="Arial"/>
          <w:color w:val="000000"/>
        </w:rPr>
      </w:pPr>
    </w:p>
    <w:p w14:paraId="2CA01563" w14:textId="78A2FC74" w:rsidR="00175157" w:rsidRPr="00AD16DE" w:rsidRDefault="00175157" w:rsidP="00175157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Wolkoff, Marsha B., </w:t>
      </w:r>
      <w:r w:rsidRPr="00AD16DE">
        <w:rPr>
          <w:rFonts w:ascii="Arial" w:hAnsi="Arial" w:cs="Arial"/>
          <w:color w:val="000000"/>
        </w:rPr>
        <w:t>Norwalk, by Natasha Georgette. Lender: Bank of America NA, 101 S</w:t>
      </w:r>
      <w:r w:rsidR="00BD089A" w:rsidRPr="00AD16DE">
        <w:rPr>
          <w:rFonts w:ascii="Arial" w:hAnsi="Arial" w:cs="Arial"/>
          <w:color w:val="000000"/>
        </w:rPr>
        <w:t>.</w:t>
      </w:r>
      <w:r w:rsidRPr="00AD16DE">
        <w:rPr>
          <w:rFonts w:ascii="Arial" w:hAnsi="Arial" w:cs="Arial"/>
          <w:color w:val="000000"/>
        </w:rPr>
        <w:t xml:space="preserve"> Tryon St., Charlotte, North Carolina. Property: 45 Maple St., Unit 4A, Norwalk. Amount: $95,000. Filed July 11.</w:t>
      </w:r>
    </w:p>
    <w:p w14:paraId="2CD2C614" w14:textId="77777777" w:rsidR="003162FB" w:rsidRPr="00AD16DE" w:rsidRDefault="003162FB" w:rsidP="003162FB">
      <w:pPr>
        <w:rPr>
          <w:rFonts w:ascii="Arial" w:hAnsi="Arial" w:cs="Arial"/>
        </w:rPr>
      </w:pPr>
    </w:p>
    <w:p w14:paraId="2D05CB14" w14:textId="77777777" w:rsidR="003162FB" w:rsidRPr="00AD16DE" w:rsidRDefault="003162FB" w:rsidP="003162FB">
      <w:pPr>
        <w:rPr>
          <w:rFonts w:ascii="Arial" w:hAnsi="Arial" w:cs="Arial"/>
          <w:b/>
        </w:rPr>
      </w:pPr>
    </w:p>
    <w:p w14:paraId="524C81A0" w14:textId="77777777" w:rsidR="003162FB" w:rsidRPr="00AD16DE" w:rsidRDefault="003162FB" w:rsidP="003162FB">
      <w:pPr>
        <w:rPr>
          <w:rFonts w:ascii="Arial" w:hAnsi="Arial" w:cs="Arial"/>
          <w:b/>
        </w:rPr>
      </w:pPr>
      <w:r w:rsidRPr="00AD16DE">
        <w:rPr>
          <w:rFonts w:ascii="Arial" w:hAnsi="Arial" w:cs="Arial"/>
          <w:b/>
        </w:rPr>
        <w:t>NEW BUSINESSES</w:t>
      </w:r>
    </w:p>
    <w:p w14:paraId="5C15BC47" w14:textId="77777777" w:rsidR="003162FB" w:rsidRPr="00AD16DE" w:rsidRDefault="003162FB" w:rsidP="003162FB">
      <w:pPr>
        <w:rPr>
          <w:rFonts w:ascii="Arial" w:hAnsi="Arial" w:cs="Arial"/>
          <w:b/>
        </w:rPr>
      </w:pPr>
    </w:p>
    <w:p w14:paraId="60D8AA83" w14:textId="6439C049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Blessed Unique Vases Décor, </w:t>
      </w:r>
      <w:r w:rsidRPr="00AD16DE">
        <w:rPr>
          <w:rFonts w:ascii="Arial" w:hAnsi="Arial" w:cs="Arial"/>
          <w:color w:val="000000"/>
        </w:rPr>
        <w:t>200 Hope St., Stamford 06906, c/o Gisele Joseph. Filed Aug. 14.</w:t>
      </w:r>
    </w:p>
    <w:p w14:paraId="1692AC57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3124A9D" w14:textId="50D0FF42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C&amp;H Agency, </w:t>
      </w:r>
      <w:r w:rsidRPr="00AD16DE">
        <w:rPr>
          <w:rFonts w:ascii="Arial" w:hAnsi="Arial" w:cs="Arial"/>
          <w:color w:val="000000"/>
        </w:rPr>
        <w:t xml:space="preserve">6 Landmark Square, </w:t>
      </w:r>
      <w:r w:rsidR="00BD089A" w:rsidRPr="00AD16DE">
        <w:rPr>
          <w:rFonts w:ascii="Arial" w:hAnsi="Arial" w:cs="Arial"/>
          <w:color w:val="000000"/>
        </w:rPr>
        <w:t>Fourth</w:t>
      </w:r>
      <w:r w:rsidRPr="00AD16DE">
        <w:rPr>
          <w:rFonts w:ascii="Arial" w:hAnsi="Arial" w:cs="Arial"/>
          <w:color w:val="000000"/>
        </w:rPr>
        <w:t xml:space="preserve"> floor, Daytona Beach, Florida 32117, c/o Cory T. Walker. Filed Aug. 20.</w:t>
      </w:r>
    </w:p>
    <w:p w14:paraId="1F6B2076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1FC55FE0" w14:textId="254C0F35" w:rsidR="00D807DF" w:rsidRPr="00AD16DE" w:rsidRDefault="00D807DF" w:rsidP="00D807DF">
      <w:pPr>
        <w:rPr>
          <w:rFonts w:ascii="Arial" w:hAnsi="Arial" w:cs="Arial"/>
          <w:color w:val="000000"/>
        </w:rPr>
      </w:pPr>
      <w:proofErr w:type="spellStart"/>
      <w:r w:rsidRPr="00AD16DE">
        <w:rPr>
          <w:rFonts w:ascii="Arial" w:hAnsi="Arial" w:cs="Arial"/>
          <w:b/>
          <w:bCs/>
          <w:color w:val="000000"/>
        </w:rPr>
        <w:t>Casamigos</w:t>
      </w:r>
      <w:proofErr w:type="spellEnd"/>
      <w:r w:rsidRPr="00AD16DE">
        <w:rPr>
          <w:rFonts w:ascii="Arial" w:hAnsi="Arial" w:cs="Arial"/>
          <w:b/>
          <w:bCs/>
          <w:color w:val="000000"/>
        </w:rPr>
        <w:t xml:space="preserve"> Sales Co</w:t>
      </w:r>
      <w:r w:rsidR="00BD089A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Three World Trade Center, 175 Green, New York, New York 10007, c/o Diageo Americas Supply Inc. Filed Aug. 8.</w:t>
      </w:r>
    </w:p>
    <w:p w14:paraId="1CB5F5C0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1FBCB25" w14:textId="0BA18E03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CCV Construction and Solutions LLC, </w:t>
      </w:r>
      <w:r w:rsidRPr="00AD16DE">
        <w:rPr>
          <w:rFonts w:ascii="Arial" w:hAnsi="Arial" w:cs="Arial"/>
          <w:color w:val="000000"/>
        </w:rPr>
        <w:t>46 Somerset Lane, Stamford 06903, c/o Herb White. Filed Aug. 15.</w:t>
      </w:r>
    </w:p>
    <w:p w14:paraId="4FD1B299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63AD422D" w14:textId="1FBF5A7B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Centro de Bienestar "Angeles de Amor</w:t>
      </w:r>
      <w:r w:rsidR="00BD089A" w:rsidRPr="00AD16DE">
        <w:rPr>
          <w:rFonts w:ascii="Arial" w:hAnsi="Arial" w:cs="Arial"/>
          <w:b/>
          <w:bCs/>
          <w:color w:val="000000"/>
        </w:rPr>
        <w:t>,</w:t>
      </w:r>
      <w:r w:rsidRPr="00AD16DE">
        <w:rPr>
          <w:rFonts w:ascii="Arial" w:hAnsi="Arial" w:cs="Arial"/>
          <w:b/>
          <w:bCs/>
          <w:color w:val="000000"/>
        </w:rPr>
        <w:t xml:space="preserve">" </w:t>
      </w:r>
      <w:r w:rsidRPr="00AD16DE">
        <w:rPr>
          <w:rFonts w:ascii="Arial" w:hAnsi="Arial" w:cs="Arial"/>
          <w:color w:val="000000"/>
        </w:rPr>
        <w:t>823 E</w:t>
      </w:r>
      <w:r w:rsidR="00BD089A" w:rsidRPr="00AD16DE">
        <w:rPr>
          <w:rFonts w:ascii="Arial" w:hAnsi="Arial" w:cs="Arial"/>
          <w:color w:val="000000"/>
        </w:rPr>
        <w:t xml:space="preserve">. </w:t>
      </w:r>
      <w:r w:rsidRPr="00AD16DE">
        <w:rPr>
          <w:rFonts w:ascii="Arial" w:hAnsi="Arial" w:cs="Arial"/>
          <w:color w:val="000000"/>
        </w:rPr>
        <w:t>Main St., Stamford 06902, c/o Pilar Condor. Filed Aug. 20.</w:t>
      </w:r>
    </w:p>
    <w:p w14:paraId="1452A444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8D09C61" w14:textId="101AC519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Champion TeamWear, </w:t>
      </w:r>
      <w:r w:rsidRPr="00AD16DE">
        <w:rPr>
          <w:rFonts w:ascii="Arial" w:hAnsi="Arial" w:cs="Arial"/>
          <w:color w:val="000000"/>
        </w:rPr>
        <w:t xml:space="preserve">6 Landmark Square, </w:t>
      </w:r>
      <w:r w:rsidR="00BD089A" w:rsidRPr="00AD16DE">
        <w:rPr>
          <w:rFonts w:ascii="Arial" w:hAnsi="Arial" w:cs="Arial"/>
          <w:color w:val="000000"/>
        </w:rPr>
        <w:t>Fourth</w:t>
      </w:r>
      <w:r w:rsidRPr="00AD16DE">
        <w:rPr>
          <w:rFonts w:ascii="Arial" w:hAnsi="Arial" w:cs="Arial"/>
          <w:color w:val="000000"/>
        </w:rPr>
        <w:t xml:space="preserve"> floor, Salem, North Carolina 27105, c/o It's Greek to </w:t>
      </w:r>
      <w:r w:rsidR="00BD089A" w:rsidRPr="00AD16DE">
        <w:rPr>
          <w:rFonts w:ascii="Arial" w:hAnsi="Arial" w:cs="Arial"/>
          <w:color w:val="000000"/>
        </w:rPr>
        <w:t>M</w:t>
      </w:r>
      <w:r w:rsidRPr="00AD16DE">
        <w:rPr>
          <w:rFonts w:ascii="Arial" w:hAnsi="Arial" w:cs="Arial"/>
          <w:color w:val="000000"/>
        </w:rPr>
        <w:t>e Inc. Filed Aug. 29.</w:t>
      </w:r>
    </w:p>
    <w:p w14:paraId="2E7DB400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460BFB85" w14:textId="276F40B0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Conoz Painting and Carpentry, </w:t>
      </w:r>
      <w:r w:rsidRPr="00AD16DE">
        <w:rPr>
          <w:rFonts w:ascii="Arial" w:hAnsi="Arial" w:cs="Arial"/>
          <w:color w:val="000000"/>
        </w:rPr>
        <w:t>727 Hope St., Bridgeport 06604, c/o Manuel Conoz. Filed Aug. 26.</w:t>
      </w:r>
    </w:p>
    <w:p w14:paraId="72116DDC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54BD05B1" w14:textId="21B08D88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Conoz Painting Carpentry and Hardware, </w:t>
      </w:r>
      <w:r w:rsidRPr="00AD16DE">
        <w:rPr>
          <w:rFonts w:ascii="Arial" w:hAnsi="Arial" w:cs="Arial"/>
          <w:color w:val="000000"/>
        </w:rPr>
        <w:t>727 Hope St., Bridgeport 06604, c/o Manuel Conoz. Filed Aug. 9.</w:t>
      </w:r>
    </w:p>
    <w:p w14:paraId="0D325095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290321C" w14:textId="5E4A241E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DG Construction Service</w:t>
      </w:r>
      <w:r w:rsidRPr="00AD16DE">
        <w:rPr>
          <w:rFonts w:ascii="Arial" w:hAnsi="Arial" w:cs="Arial"/>
          <w:bCs/>
          <w:color w:val="000000"/>
        </w:rPr>
        <w:t>, 45</w:t>
      </w:r>
      <w:r w:rsidRPr="00AD16DE">
        <w:rPr>
          <w:rFonts w:ascii="Arial" w:hAnsi="Arial" w:cs="Arial"/>
          <w:color w:val="000000"/>
        </w:rPr>
        <w:t xml:space="preserve"> Duffy St., Stamford 06902, c/o Dalton Gordon LLC. Filed Aug. 23.</w:t>
      </w:r>
    </w:p>
    <w:p w14:paraId="5D587162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20DF6212" w14:textId="25029851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Elevate Physical Therapy, </w:t>
      </w:r>
      <w:r w:rsidRPr="00AD16DE">
        <w:rPr>
          <w:rFonts w:ascii="Arial" w:hAnsi="Arial" w:cs="Arial"/>
          <w:color w:val="000000"/>
        </w:rPr>
        <w:t>10 Old Kings Highway South, Darien 06820, c/o Greg Besson. Filed Aug. 16.</w:t>
      </w:r>
    </w:p>
    <w:p w14:paraId="6F9A1B7D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34C216CB" w14:textId="26535FEB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Extraordinary Cleaners, </w:t>
      </w:r>
      <w:r w:rsidRPr="00AD16DE">
        <w:rPr>
          <w:rFonts w:ascii="Arial" w:hAnsi="Arial" w:cs="Arial"/>
          <w:color w:val="000000"/>
        </w:rPr>
        <w:t>77 Fairfield Ave., Unit 3, Stamford 06902, c/o Keon Hinton. Filed Aug. 30.</w:t>
      </w:r>
    </w:p>
    <w:p w14:paraId="6793940F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14F143D0" w14:textId="061D6FDE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Fernish, </w:t>
      </w:r>
      <w:r w:rsidRPr="00AD16DE">
        <w:rPr>
          <w:rFonts w:ascii="Arial" w:hAnsi="Arial" w:cs="Arial"/>
          <w:color w:val="000000"/>
        </w:rPr>
        <w:t>100 Greyrock Place, Stamford 06901, c/o A &amp; R Homes Inc. Filed Aug. 2.</w:t>
      </w:r>
    </w:p>
    <w:p w14:paraId="32594907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6C342C8" w14:textId="23A3ED8D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Gentlemen's Barber Shop, </w:t>
      </w:r>
      <w:r w:rsidRPr="00AD16DE">
        <w:rPr>
          <w:rFonts w:ascii="Arial" w:hAnsi="Arial" w:cs="Arial"/>
          <w:color w:val="000000"/>
        </w:rPr>
        <w:t>267 Greenwich Ave., Stamford 06902, c/o Angel Jimenez. Filed Aug. 29.</w:t>
      </w:r>
    </w:p>
    <w:p w14:paraId="62DCF57D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BE59953" w14:textId="51C2B040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Halle Moone, </w:t>
      </w:r>
      <w:r w:rsidRPr="00AD16DE">
        <w:rPr>
          <w:rFonts w:ascii="Arial" w:hAnsi="Arial" w:cs="Arial"/>
          <w:color w:val="000000"/>
        </w:rPr>
        <w:t>93 Glenbrook Road, Apartment 210, Stamford 06902, c/o Haley Mooney. Filed Aug. 26.</w:t>
      </w:r>
    </w:p>
    <w:p w14:paraId="34F05A0C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237AE24" w14:textId="03BB4D30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Ideal Smiles of Stamford, </w:t>
      </w:r>
      <w:r w:rsidRPr="00AD16DE">
        <w:rPr>
          <w:rFonts w:ascii="Arial" w:hAnsi="Arial" w:cs="Arial"/>
          <w:color w:val="000000"/>
        </w:rPr>
        <w:t>86 Prospect St., Stamford 06901, c/o Natalia M. Silva. Filed Aug. 12.</w:t>
      </w:r>
    </w:p>
    <w:p w14:paraId="438CE136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2D205C44" w14:textId="0EA8A5FE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I'm The Mac, </w:t>
      </w:r>
      <w:r w:rsidRPr="00AD16DE">
        <w:rPr>
          <w:rFonts w:ascii="Arial" w:hAnsi="Arial" w:cs="Arial"/>
          <w:color w:val="000000"/>
        </w:rPr>
        <w:t>351 Shippan Ave., Stamford 06902, c/o Clive's LLC. Filed Aug. 19.</w:t>
      </w:r>
    </w:p>
    <w:p w14:paraId="76F4BEC9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4D807798" w14:textId="26482A18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Jose I Construction Corp., </w:t>
      </w:r>
      <w:r w:rsidRPr="00AD16DE">
        <w:rPr>
          <w:rFonts w:ascii="Arial" w:hAnsi="Arial" w:cs="Arial"/>
          <w:color w:val="000000"/>
        </w:rPr>
        <w:t>158 Courtland Ave., Stamford 06902, c/o Jose A. Donaire. Filed Aug. 26.</w:t>
      </w:r>
    </w:p>
    <w:p w14:paraId="3983A4F9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5478D95C" w14:textId="0A5CBE86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Mermaid Pool Water &amp; Huntington, </w:t>
      </w:r>
      <w:r w:rsidRPr="00AD16DE">
        <w:rPr>
          <w:rFonts w:ascii="Arial" w:hAnsi="Arial" w:cs="Arial"/>
          <w:color w:val="000000"/>
        </w:rPr>
        <w:t>26 Liberty St., Stamford 06907, c/o Jay Morales. Filed Aug. 30.</w:t>
      </w:r>
    </w:p>
    <w:p w14:paraId="2305DAE5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3B3781C7" w14:textId="32AB5038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Momentum Solar, </w:t>
      </w:r>
      <w:r w:rsidRPr="00AD16DE">
        <w:rPr>
          <w:rFonts w:ascii="Arial" w:hAnsi="Arial" w:cs="Arial"/>
          <w:color w:val="000000"/>
        </w:rPr>
        <w:t>3096 B Hamilton Blvd, Clifton, New Jersey 07013, c/o Arthur Souritzidis. Filed Aug. 13.</w:t>
      </w:r>
    </w:p>
    <w:p w14:paraId="713143B1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5B7A8396" w14:textId="3788D9F5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Newmark Knight Frank, </w:t>
      </w:r>
      <w:r w:rsidRPr="00AD16DE">
        <w:rPr>
          <w:rFonts w:ascii="Arial" w:hAnsi="Arial" w:cs="Arial"/>
          <w:color w:val="000000"/>
        </w:rPr>
        <w:t xml:space="preserve">680 Washington Blvd., </w:t>
      </w:r>
      <w:r w:rsidR="00BD089A" w:rsidRPr="00AD16DE">
        <w:rPr>
          <w:rFonts w:ascii="Arial" w:hAnsi="Arial" w:cs="Arial"/>
          <w:color w:val="000000"/>
        </w:rPr>
        <w:t>Eighth f</w:t>
      </w:r>
      <w:r w:rsidRPr="00AD16DE">
        <w:rPr>
          <w:rFonts w:ascii="Arial" w:hAnsi="Arial" w:cs="Arial"/>
          <w:color w:val="000000"/>
        </w:rPr>
        <w:t>loor, New York, New York 10017, c/o Michael Rispoli. Filed Aug. 12.</w:t>
      </w:r>
    </w:p>
    <w:p w14:paraId="0DD2BA3D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616F899" w14:textId="683F5DDF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Perfect Carpets, </w:t>
      </w:r>
      <w:r w:rsidRPr="00AD16DE">
        <w:rPr>
          <w:rFonts w:ascii="Arial" w:hAnsi="Arial" w:cs="Arial"/>
          <w:color w:val="000000"/>
        </w:rPr>
        <w:t>95 Morgan St., Unit 11B, Stamford 06905, c/o Carl Khan. Filed Aug. 15.</w:t>
      </w:r>
    </w:p>
    <w:p w14:paraId="62011830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3A4BB6A9" w14:textId="181E695E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>Produce Market Hope Street Inc</w:t>
      </w:r>
      <w:r w:rsidR="00BD089A" w:rsidRPr="00AD16DE">
        <w:rPr>
          <w:rFonts w:ascii="Arial" w:hAnsi="Arial" w:cs="Arial"/>
          <w:b/>
          <w:bCs/>
          <w:color w:val="000000"/>
        </w:rPr>
        <w:t>.</w:t>
      </w:r>
      <w:r w:rsidRPr="00AD16DE">
        <w:rPr>
          <w:rFonts w:ascii="Arial" w:hAnsi="Arial" w:cs="Arial"/>
          <w:b/>
          <w:bCs/>
          <w:color w:val="000000"/>
        </w:rPr>
        <w:t xml:space="preserve">, </w:t>
      </w:r>
      <w:r w:rsidRPr="00AD16DE">
        <w:rPr>
          <w:rFonts w:ascii="Arial" w:hAnsi="Arial" w:cs="Arial"/>
          <w:color w:val="000000"/>
        </w:rPr>
        <w:t>1011 Hope St., Norwalk 06854, c/o Luis A. Gabriel. Filed Aug. 8.</w:t>
      </w:r>
    </w:p>
    <w:p w14:paraId="197D73F4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05AB4A43" w14:textId="7110D97D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Receivasure, </w:t>
      </w:r>
      <w:r w:rsidRPr="00AD16DE">
        <w:rPr>
          <w:rFonts w:ascii="Arial" w:hAnsi="Arial" w:cs="Arial"/>
          <w:color w:val="000000"/>
        </w:rPr>
        <w:t xml:space="preserve">6 Landmark Square, </w:t>
      </w:r>
      <w:r w:rsidR="00BD089A" w:rsidRPr="00AD16DE">
        <w:rPr>
          <w:rFonts w:ascii="Arial" w:hAnsi="Arial" w:cs="Arial"/>
          <w:color w:val="000000"/>
        </w:rPr>
        <w:t>Fourth</w:t>
      </w:r>
      <w:r w:rsidRPr="00AD16DE">
        <w:rPr>
          <w:rFonts w:ascii="Arial" w:hAnsi="Arial" w:cs="Arial"/>
          <w:color w:val="000000"/>
        </w:rPr>
        <w:t xml:space="preserve"> floor, Stamford 06901, c/o Waldorf Trade Risk LLC. Filed Aug. 26.</w:t>
      </w:r>
    </w:p>
    <w:p w14:paraId="3AB76C99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174CB027" w14:textId="476139DA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Rogelio Painting &amp; Cleaning Services, </w:t>
      </w:r>
      <w:r w:rsidRPr="00AD16DE">
        <w:rPr>
          <w:rFonts w:ascii="Arial" w:hAnsi="Arial" w:cs="Arial"/>
          <w:color w:val="000000"/>
        </w:rPr>
        <w:t xml:space="preserve">33 </w:t>
      </w:r>
      <w:proofErr w:type="spellStart"/>
      <w:r w:rsidRPr="00AD16DE">
        <w:rPr>
          <w:rFonts w:ascii="Arial" w:hAnsi="Arial" w:cs="Arial"/>
          <w:color w:val="000000"/>
        </w:rPr>
        <w:t>Daskam</w:t>
      </w:r>
      <w:proofErr w:type="spellEnd"/>
      <w:r w:rsidRPr="00AD16DE">
        <w:rPr>
          <w:rFonts w:ascii="Arial" w:hAnsi="Arial" w:cs="Arial"/>
          <w:color w:val="000000"/>
        </w:rPr>
        <w:t xml:space="preserve"> Place, </w:t>
      </w:r>
      <w:r w:rsidR="00BD089A" w:rsidRPr="00AD16DE">
        <w:rPr>
          <w:rFonts w:ascii="Arial" w:hAnsi="Arial" w:cs="Arial"/>
          <w:color w:val="000000"/>
        </w:rPr>
        <w:t>F</w:t>
      </w:r>
      <w:r w:rsidRPr="00AD16DE">
        <w:rPr>
          <w:rFonts w:ascii="Arial" w:hAnsi="Arial" w:cs="Arial"/>
          <w:color w:val="000000"/>
        </w:rPr>
        <w:t>irst floor, Stamford 06902, c/o Rogelio Veliz. Filed Aug. 22.</w:t>
      </w:r>
    </w:p>
    <w:p w14:paraId="5CA2F7B8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40E8A67" w14:textId="10664A0E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Segundo Morocho Painting LLC, </w:t>
      </w:r>
      <w:r w:rsidRPr="00AD16DE">
        <w:rPr>
          <w:rFonts w:ascii="Arial" w:hAnsi="Arial" w:cs="Arial"/>
          <w:color w:val="000000"/>
        </w:rPr>
        <w:t>50 Woodside St., Ap</w:t>
      </w:r>
      <w:r w:rsidR="00BD089A" w:rsidRPr="00AD16DE">
        <w:rPr>
          <w:rFonts w:ascii="Arial" w:hAnsi="Arial" w:cs="Arial"/>
          <w:color w:val="000000"/>
        </w:rPr>
        <w:t>t.</w:t>
      </w:r>
      <w:r w:rsidRPr="00AD16DE">
        <w:rPr>
          <w:rFonts w:ascii="Arial" w:hAnsi="Arial" w:cs="Arial"/>
          <w:color w:val="000000"/>
        </w:rPr>
        <w:t xml:space="preserve"> 3, Stamford 06902, c/o Segundo Morocho. Filed Aug. 20.</w:t>
      </w:r>
    </w:p>
    <w:p w14:paraId="508E9AD4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6CE08122" w14:textId="09D69940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Slav Carpenter, </w:t>
      </w:r>
      <w:r w:rsidRPr="00AD16DE">
        <w:rPr>
          <w:rFonts w:ascii="Arial" w:hAnsi="Arial" w:cs="Arial"/>
          <w:color w:val="000000"/>
        </w:rPr>
        <w:t>71 Crystal St., Stamford 06902, c/o Slawomir Bohdziewicz. Filed Aug. 26.</w:t>
      </w:r>
    </w:p>
    <w:p w14:paraId="08C1E4C0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BC6EEF5" w14:textId="11714B95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Terrace Café at Stamford Plaza, </w:t>
      </w:r>
      <w:r w:rsidRPr="00AD16DE">
        <w:rPr>
          <w:rFonts w:ascii="Arial" w:hAnsi="Arial" w:cs="Arial"/>
          <w:color w:val="000000"/>
        </w:rPr>
        <w:t>3 Stamford Plaza, Downers Grove 60515, c/o Christie Anderson. Filed Aug. 13.</w:t>
      </w:r>
    </w:p>
    <w:p w14:paraId="426D3E96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19CA25B7" w14:textId="7406E7D1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t xml:space="preserve">Vida Saludable, </w:t>
      </w:r>
      <w:r w:rsidRPr="00AD16DE">
        <w:rPr>
          <w:rFonts w:ascii="Arial" w:hAnsi="Arial" w:cs="Arial"/>
          <w:color w:val="000000"/>
        </w:rPr>
        <w:t>57 Harbor St., Stamford 06902, c/o Pilar Condor. Filed Aug. 20.</w:t>
      </w:r>
    </w:p>
    <w:p w14:paraId="47F82946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7B15A8EE" w14:textId="188AAE77" w:rsidR="00D807DF" w:rsidRPr="00AD16DE" w:rsidRDefault="00D807DF" w:rsidP="00D807DF">
      <w:pPr>
        <w:rPr>
          <w:rFonts w:ascii="Arial" w:hAnsi="Arial" w:cs="Arial"/>
          <w:color w:val="000000"/>
        </w:rPr>
      </w:pPr>
      <w:r w:rsidRPr="00AD16DE">
        <w:rPr>
          <w:rFonts w:ascii="Arial" w:hAnsi="Arial" w:cs="Arial"/>
          <w:b/>
          <w:bCs/>
          <w:color w:val="000000"/>
        </w:rPr>
        <w:lastRenderedPageBreak/>
        <w:t xml:space="preserve">Windfield Street Coffe, </w:t>
      </w:r>
      <w:r w:rsidRPr="00AD16DE">
        <w:rPr>
          <w:rFonts w:ascii="Arial" w:hAnsi="Arial" w:cs="Arial"/>
          <w:color w:val="000000"/>
        </w:rPr>
        <w:t>96 Broad St., Stamford 06901, c/o Breno L. Donatti. Filed Aug. 13.</w:t>
      </w:r>
    </w:p>
    <w:p w14:paraId="1B53C501" w14:textId="77B96C8F" w:rsidR="00AD16DE" w:rsidRPr="00AD16DE" w:rsidRDefault="00AD16DE" w:rsidP="00D807DF">
      <w:pPr>
        <w:rPr>
          <w:rFonts w:ascii="Arial" w:hAnsi="Arial" w:cs="Arial"/>
          <w:color w:val="000000"/>
        </w:rPr>
      </w:pPr>
    </w:p>
    <w:p w14:paraId="0C06AE3F" w14:textId="77777777" w:rsidR="00AD16DE" w:rsidRPr="00AD16DE" w:rsidRDefault="00AD16DE" w:rsidP="00AD16DE">
      <w:pPr>
        <w:rPr>
          <w:rFonts w:ascii="Arial" w:hAnsi="Arial" w:cs="Arial"/>
        </w:rPr>
      </w:pPr>
    </w:p>
    <w:p w14:paraId="77575E55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</w:rPr>
        <w:t>PATENTS</w:t>
      </w:r>
    </w:p>
    <w:p w14:paraId="6DCACC9A" w14:textId="77777777" w:rsidR="00AD16DE" w:rsidRPr="00AD16DE" w:rsidRDefault="00AD16DE" w:rsidP="00AD16DE">
      <w:pPr>
        <w:rPr>
          <w:rFonts w:ascii="Arial" w:hAnsi="Arial" w:cs="Arial"/>
        </w:rPr>
      </w:pPr>
    </w:p>
    <w:p w14:paraId="1818152D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Automatic cable splice. </w:t>
      </w:r>
      <w:r w:rsidRPr="00AD16DE">
        <w:rPr>
          <w:rFonts w:ascii="Arial" w:hAnsi="Arial" w:cs="Arial"/>
        </w:rPr>
        <w:t xml:space="preserve">Patent no. 10,498,052 issued to </w:t>
      </w:r>
      <w:proofErr w:type="spellStart"/>
      <w:r w:rsidRPr="00AD16DE">
        <w:rPr>
          <w:rFonts w:ascii="Arial" w:hAnsi="Arial" w:cs="Arial"/>
        </w:rPr>
        <w:t>Seydou</w:t>
      </w:r>
      <w:proofErr w:type="spellEnd"/>
      <w:r w:rsidRPr="00AD16DE">
        <w:rPr>
          <w:rFonts w:ascii="Arial" w:hAnsi="Arial" w:cs="Arial"/>
        </w:rPr>
        <w:t xml:space="preserve"> </w:t>
      </w:r>
      <w:proofErr w:type="spellStart"/>
      <w:r w:rsidRPr="00AD16DE">
        <w:rPr>
          <w:rFonts w:ascii="Arial" w:hAnsi="Arial" w:cs="Arial"/>
        </w:rPr>
        <w:t>Diop</w:t>
      </w:r>
      <w:proofErr w:type="spellEnd"/>
      <w:r w:rsidRPr="00AD16DE">
        <w:rPr>
          <w:rFonts w:ascii="Arial" w:hAnsi="Arial" w:cs="Arial"/>
        </w:rPr>
        <w:t xml:space="preserve">, Birmingham, Alabama; Paul </w:t>
      </w:r>
      <w:proofErr w:type="spellStart"/>
      <w:r w:rsidRPr="00AD16DE">
        <w:rPr>
          <w:rFonts w:ascii="Arial" w:hAnsi="Arial" w:cs="Arial"/>
        </w:rPr>
        <w:t>Zelazny</w:t>
      </w:r>
      <w:proofErr w:type="spellEnd"/>
      <w:r w:rsidRPr="00AD16DE">
        <w:rPr>
          <w:rFonts w:ascii="Arial" w:hAnsi="Arial" w:cs="Arial"/>
        </w:rPr>
        <w:t xml:space="preserve">, Moody, Alabama; John </w:t>
      </w:r>
      <w:proofErr w:type="spellStart"/>
      <w:r w:rsidRPr="00AD16DE">
        <w:rPr>
          <w:rFonts w:ascii="Arial" w:hAnsi="Arial" w:cs="Arial"/>
        </w:rPr>
        <w:t>Sakmar</w:t>
      </w:r>
      <w:proofErr w:type="spellEnd"/>
      <w:r w:rsidRPr="00AD16DE">
        <w:rPr>
          <w:rFonts w:ascii="Arial" w:hAnsi="Arial" w:cs="Arial"/>
        </w:rPr>
        <w:t xml:space="preserve">, Birmingham, Alabama. Assigned to </w:t>
      </w:r>
      <w:r w:rsidRPr="00AD16DE">
        <w:rPr>
          <w:rFonts w:ascii="Arial" w:hAnsi="Arial" w:cs="Arial"/>
          <w:b/>
          <w:bCs/>
          <w:i/>
          <w:iCs/>
        </w:rPr>
        <w:t>Hubbell Incorporated,</w:t>
      </w:r>
      <w:r w:rsidRPr="00AD16DE">
        <w:rPr>
          <w:rFonts w:ascii="Arial" w:hAnsi="Arial" w:cs="Arial"/>
        </w:rPr>
        <w:t xml:space="preserve"> Shelton. </w:t>
      </w:r>
      <w:r w:rsidRPr="00AD16DE">
        <w:rPr>
          <w:rFonts w:ascii="Arial" w:hAnsi="Arial" w:cs="Arial"/>
          <w:b/>
          <w:bCs/>
        </w:rPr>
        <w:t> </w:t>
      </w:r>
    </w:p>
    <w:p w14:paraId="6EF1221B" w14:textId="77777777" w:rsidR="00AD16DE" w:rsidRPr="00AD16DE" w:rsidRDefault="00AD16DE" w:rsidP="00AD16DE">
      <w:pPr>
        <w:rPr>
          <w:rFonts w:ascii="Arial" w:hAnsi="Arial" w:cs="Arial"/>
          <w:color w:val="000000"/>
          <w:shd w:val="clear" w:color="auto" w:fill="FFFFFF"/>
        </w:rPr>
      </w:pPr>
    </w:p>
    <w:p w14:paraId="33B65FF1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Carburization of steel components. </w:t>
      </w:r>
      <w:r w:rsidRPr="00AD16DE">
        <w:rPr>
          <w:rFonts w:ascii="Arial" w:hAnsi="Arial" w:cs="Arial"/>
        </w:rPr>
        <w:t xml:space="preserve">Patent no. 10,494,708 issued to Jonathan Buckley, Stratford; Bruce D. Hansen, Shelton. Assigned to </w:t>
      </w:r>
      <w:r w:rsidRPr="00AD16DE">
        <w:rPr>
          <w:rFonts w:ascii="Arial" w:hAnsi="Arial" w:cs="Arial"/>
          <w:b/>
          <w:bCs/>
          <w:i/>
          <w:iCs/>
        </w:rPr>
        <w:t>Sikorsky Aircraft Corp.,</w:t>
      </w:r>
      <w:r w:rsidRPr="00AD16DE">
        <w:rPr>
          <w:rFonts w:ascii="Arial" w:hAnsi="Arial" w:cs="Arial"/>
        </w:rPr>
        <w:t xml:space="preserve"> Stratford.</w:t>
      </w:r>
      <w:r w:rsidRPr="00AD16DE">
        <w:rPr>
          <w:rFonts w:ascii="Arial" w:hAnsi="Arial" w:cs="Arial"/>
          <w:b/>
          <w:bCs/>
        </w:rPr>
        <w:t> </w:t>
      </w:r>
    </w:p>
    <w:p w14:paraId="768B7D62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60561AD3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Collection system for ink co-solvents. </w:t>
      </w:r>
      <w:r w:rsidRPr="00AD16DE">
        <w:rPr>
          <w:rFonts w:ascii="Arial" w:hAnsi="Arial" w:cs="Arial"/>
        </w:rPr>
        <w:t>Patent no.</w:t>
      </w:r>
      <w:r w:rsidRPr="00AD16DE">
        <w:rPr>
          <w:rFonts w:ascii="Arial" w:hAnsi="Arial" w:cs="Arial"/>
          <w:b/>
          <w:bCs/>
        </w:rPr>
        <w:t xml:space="preserve"> </w:t>
      </w:r>
      <w:r w:rsidRPr="00AD16DE">
        <w:rPr>
          <w:rFonts w:ascii="Arial" w:hAnsi="Arial" w:cs="Arial"/>
        </w:rPr>
        <w:t xml:space="preserve">10,493,783 issued to Paul F. Sawicki, Rochester; John R. </w:t>
      </w:r>
      <w:proofErr w:type="spellStart"/>
      <w:r w:rsidRPr="00AD16DE">
        <w:rPr>
          <w:rFonts w:ascii="Arial" w:hAnsi="Arial" w:cs="Arial"/>
        </w:rPr>
        <w:t>Uchal</w:t>
      </w:r>
      <w:proofErr w:type="spellEnd"/>
      <w:r w:rsidRPr="00AD16DE">
        <w:rPr>
          <w:rFonts w:ascii="Arial" w:hAnsi="Arial" w:cs="Arial"/>
        </w:rPr>
        <w:t xml:space="preserve">, Webster; James E. Williams, Penfield; Robert W. Phelps, Victor; Christopher Douglas Atwood, Rochester.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</w:p>
    <w:p w14:paraId="6250052A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32E30768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Configurable lighting system. </w:t>
      </w:r>
      <w:r w:rsidRPr="00AD16DE">
        <w:rPr>
          <w:rFonts w:ascii="Arial" w:hAnsi="Arial" w:cs="Arial"/>
        </w:rPr>
        <w:t xml:space="preserve">Patent no. 10,499,480 issued to Pritam Yadav, Greenville, South Carolina; Chris Bailey, Greenville, South Carolina. Assigned to </w:t>
      </w:r>
      <w:r w:rsidRPr="00AD16DE">
        <w:rPr>
          <w:rFonts w:ascii="Arial" w:hAnsi="Arial" w:cs="Arial"/>
          <w:b/>
          <w:bCs/>
          <w:i/>
          <w:iCs/>
        </w:rPr>
        <w:t>Hubbell Incorporated,</w:t>
      </w:r>
      <w:r w:rsidRPr="00AD16DE">
        <w:rPr>
          <w:rFonts w:ascii="Arial" w:hAnsi="Arial" w:cs="Arial"/>
        </w:rPr>
        <w:t xml:space="preserve"> Shelton.</w:t>
      </w:r>
      <w:r w:rsidRPr="00AD16DE">
        <w:rPr>
          <w:rFonts w:ascii="Arial" w:hAnsi="Arial" w:cs="Arial"/>
          <w:b/>
          <w:bCs/>
        </w:rPr>
        <w:t> </w:t>
      </w:r>
    </w:p>
    <w:p w14:paraId="4A9FF0E1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74E8C83E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Driver assistance system and method for object detection and notification. </w:t>
      </w:r>
      <w:r w:rsidRPr="00AD16DE">
        <w:rPr>
          <w:rFonts w:ascii="Arial" w:hAnsi="Arial" w:cs="Arial"/>
        </w:rPr>
        <w:t xml:space="preserve">Patent no. 10,496,891 issued to Srinivas Sai, Bangalore, India. Assigned to </w:t>
      </w:r>
      <w:r w:rsidRPr="00AD16DE">
        <w:rPr>
          <w:rFonts w:ascii="Arial" w:hAnsi="Arial" w:cs="Arial"/>
          <w:b/>
          <w:bCs/>
          <w:i/>
          <w:iCs/>
        </w:rPr>
        <w:t>Harman,</w:t>
      </w:r>
      <w:r w:rsidRPr="00AD16DE">
        <w:rPr>
          <w:rFonts w:ascii="Arial" w:hAnsi="Arial" w:cs="Arial"/>
        </w:rPr>
        <w:t xml:space="preserve"> Stamford.</w:t>
      </w:r>
      <w:r w:rsidRPr="00AD16DE">
        <w:rPr>
          <w:rFonts w:ascii="Arial" w:hAnsi="Arial" w:cs="Arial"/>
          <w:b/>
          <w:bCs/>
        </w:rPr>
        <w:t> </w:t>
      </w:r>
    </w:p>
    <w:p w14:paraId="2156F0EE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1F659E6C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Electric field generating transport member. </w:t>
      </w:r>
      <w:r w:rsidRPr="00AD16DE">
        <w:rPr>
          <w:rFonts w:ascii="Arial" w:hAnsi="Arial" w:cs="Arial"/>
        </w:rPr>
        <w:t>Patent no. 10,493,777 issued to Paul J. McConville, Webster; Chu-</w:t>
      </w:r>
      <w:proofErr w:type="spellStart"/>
      <w:r w:rsidRPr="00AD16DE">
        <w:rPr>
          <w:rFonts w:ascii="Arial" w:hAnsi="Arial" w:cs="Arial"/>
        </w:rPr>
        <w:t>heng</w:t>
      </w:r>
      <w:proofErr w:type="spellEnd"/>
      <w:r w:rsidRPr="00AD16DE">
        <w:rPr>
          <w:rFonts w:ascii="Arial" w:hAnsi="Arial" w:cs="Arial"/>
        </w:rPr>
        <w:t xml:space="preserve"> Liu, Penfield; Douglas K. Herrmann, Webster; </w:t>
      </w:r>
      <w:proofErr w:type="spellStart"/>
      <w:r w:rsidRPr="00AD16DE">
        <w:rPr>
          <w:rFonts w:ascii="Arial" w:hAnsi="Arial" w:cs="Arial"/>
        </w:rPr>
        <w:t>Seemit</w:t>
      </w:r>
      <w:proofErr w:type="spellEnd"/>
      <w:r w:rsidRPr="00AD16DE">
        <w:rPr>
          <w:rFonts w:ascii="Arial" w:hAnsi="Arial" w:cs="Arial"/>
        </w:rPr>
        <w:t xml:space="preserve"> </w:t>
      </w:r>
      <w:proofErr w:type="spellStart"/>
      <w:r w:rsidRPr="00AD16DE">
        <w:rPr>
          <w:rFonts w:ascii="Arial" w:hAnsi="Arial" w:cs="Arial"/>
        </w:rPr>
        <w:t>Praharaj</w:t>
      </w:r>
      <w:proofErr w:type="spellEnd"/>
      <w:r w:rsidRPr="00AD16DE">
        <w:rPr>
          <w:rFonts w:ascii="Arial" w:hAnsi="Arial" w:cs="Arial"/>
        </w:rPr>
        <w:t xml:space="preserve">, Webster; Jason M. LeFevre, Penfield.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  <w:r w:rsidRPr="00AD16DE">
        <w:rPr>
          <w:rFonts w:ascii="Arial" w:hAnsi="Arial" w:cs="Arial"/>
          <w:b/>
          <w:bCs/>
        </w:rPr>
        <w:t> </w:t>
      </w:r>
    </w:p>
    <w:p w14:paraId="187B6569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50EE2E42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Methods and processes of forming gears. </w:t>
      </w:r>
      <w:r w:rsidRPr="00AD16DE">
        <w:rPr>
          <w:rFonts w:ascii="Arial" w:hAnsi="Arial" w:cs="Arial"/>
        </w:rPr>
        <w:t xml:space="preserve">Patent no. 10,494,687 issued to Bruce D. Hansen, Shelton. Assigned to </w:t>
      </w:r>
      <w:r w:rsidRPr="00AD16DE">
        <w:rPr>
          <w:rFonts w:ascii="Arial" w:hAnsi="Arial" w:cs="Arial"/>
          <w:b/>
          <w:bCs/>
          <w:i/>
          <w:iCs/>
        </w:rPr>
        <w:t>Sikorsky Aircraft Corp.,</w:t>
      </w:r>
      <w:r w:rsidRPr="00AD16DE">
        <w:rPr>
          <w:rFonts w:ascii="Arial" w:hAnsi="Arial" w:cs="Arial"/>
        </w:rPr>
        <w:t xml:space="preserve"> Stratford.</w:t>
      </w:r>
      <w:r w:rsidRPr="00AD16DE">
        <w:rPr>
          <w:rFonts w:ascii="Arial" w:hAnsi="Arial" w:cs="Arial"/>
          <w:b/>
          <w:bCs/>
        </w:rPr>
        <w:t> </w:t>
      </w:r>
    </w:p>
    <w:p w14:paraId="5C716DE5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0691D4D1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Roller-electric contact. </w:t>
      </w:r>
      <w:r w:rsidRPr="00AD16DE">
        <w:rPr>
          <w:rFonts w:ascii="Arial" w:hAnsi="Arial" w:cs="Arial"/>
        </w:rPr>
        <w:t xml:space="preserve">Patent no. 10,497,521 issued to Jeffrey M. Fowler, Rochester.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  <w:r w:rsidRPr="00AD16DE">
        <w:rPr>
          <w:rFonts w:ascii="Arial" w:hAnsi="Arial" w:cs="Arial"/>
          <w:b/>
          <w:bCs/>
        </w:rPr>
        <w:t> </w:t>
      </w:r>
    </w:p>
    <w:p w14:paraId="239E1B9C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039606AB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Surface additive infrared taggant toner. </w:t>
      </w:r>
      <w:r w:rsidRPr="00AD16DE">
        <w:rPr>
          <w:rFonts w:ascii="Arial" w:hAnsi="Arial" w:cs="Arial"/>
        </w:rPr>
        <w:t xml:space="preserve">Patent no. 10,495,996 issued to Yu Qi, Penfield; Jaclyn Janis, Rochester; Eugene F. Young, Rochester; </w:t>
      </w:r>
      <w:proofErr w:type="spellStart"/>
      <w:r w:rsidRPr="00AD16DE">
        <w:rPr>
          <w:rFonts w:ascii="Arial" w:hAnsi="Arial" w:cs="Arial"/>
        </w:rPr>
        <w:t>Shigeng</w:t>
      </w:r>
      <w:proofErr w:type="spellEnd"/>
      <w:r w:rsidRPr="00AD16DE">
        <w:rPr>
          <w:rFonts w:ascii="Arial" w:hAnsi="Arial" w:cs="Arial"/>
        </w:rPr>
        <w:t xml:space="preserve"> Li, Penfield; </w:t>
      </w:r>
      <w:proofErr w:type="spellStart"/>
      <w:r w:rsidRPr="00AD16DE">
        <w:rPr>
          <w:rFonts w:ascii="Arial" w:hAnsi="Arial" w:cs="Arial"/>
        </w:rPr>
        <w:t>Chieh</w:t>
      </w:r>
      <w:proofErr w:type="spellEnd"/>
      <w:r w:rsidRPr="00AD16DE">
        <w:rPr>
          <w:rFonts w:ascii="Arial" w:hAnsi="Arial" w:cs="Arial"/>
        </w:rPr>
        <w:t xml:space="preserve">-Min Cheng, Rochester.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  <w:r w:rsidRPr="00AD16DE">
        <w:rPr>
          <w:rFonts w:ascii="Arial" w:hAnsi="Arial" w:cs="Arial"/>
          <w:b/>
          <w:bCs/>
        </w:rPr>
        <w:t> </w:t>
      </w:r>
    </w:p>
    <w:p w14:paraId="2D8A7D2D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34F103E3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t xml:space="preserve">System and method for alignment of a </w:t>
      </w:r>
    </w:p>
    <w:p w14:paraId="1D2EDB75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proofErr w:type="spellStart"/>
      <w:r w:rsidRPr="00AD16DE">
        <w:rPr>
          <w:rFonts w:ascii="Arial" w:hAnsi="Arial" w:cs="Arial"/>
          <w:b/>
          <w:bCs/>
        </w:rPr>
        <w:t>multinozzle</w:t>
      </w:r>
      <w:proofErr w:type="spellEnd"/>
      <w:r w:rsidRPr="00AD16DE">
        <w:rPr>
          <w:rFonts w:ascii="Arial" w:hAnsi="Arial" w:cs="Arial"/>
          <w:b/>
          <w:bCs/>
        </w:rPr>
        <w:t xml:space="preserve"> extruder in three-dimensional object printers. </w:t>
      </w:r>
      <w:r w:rsidRPr="00AD16DE">
        <w:rPr>
          <w:rFonts w:ascii="Arial" w:hAnsi="Arial" w:cs="Arial"/>
        </w:rPr>
        <w:t xml:space="preserve">Patent no. 10,493,696 issued to David A. </w:t>
      </w:r>
      <w:proofErr w:type="spellStart"/>
      <w:r w:rsidRPr="00AD16DE">
        <w:rPr>
          <w:rFonts w:ascii="Arial" w:hAnsi="Arial" w:cs="Arial"/>
        </w:rPr>
        <w:t>Mantell</w:t>
      </w:r>
      <w:proofErr w:type="spellEnd"/>
      <w:r w:rsidRPr="00AD16DE">
        <w:rPr>
          <w:rFonts w:ascii="Arial" w:hAnsi="Arial" w:cs="Arial"/>
        </w:rPr>
        <w:t xml:space="preserve">, Rochester; Christopher G. Lynn, Wolcott; Mark A. </w:t>
      </w:r>
      <w:proofErr w:type="spellStart"/>
      <w:r w:rsidRPr="00AD16DE">
        <w:rPr>
          <w:rFonts w:ascii="Arial" w:hAnsi="Arial" w:cs="Arial"/>
        </w:rPr>
        <w:t>Cellura</w:t>
      </w:r>
      <w:proofErr w:type="spellEnd"/>
      <w:r w:rsidRPr="00AD16DE">
        <w:rPr>
          <w:rFonts w:ascii="Arial" w:hAnsi="Arial" w:cs="Arial"/>
        </w:rPr>
        <w:t xml:space="preserve">, Webster; Peter J. Nystrom, Webster.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  <w:r w:rsidRPr="00AD16DE">
        <w:rPr>
          <w:rFonts w:ascii="Arial" w:hAnsi="Arial" w:cs="Arial"/>
          <w:b/>
          <w:bCs/>
        </w:rPr>
        <w:t> </w:t>
      </w:r>
    </w:p>
    <w:p w14:paraId="29A5CFA0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591B08D6" w14:textId="77777777" w:rsidR="00AD16DE" w:rsidRPr="00AD16DE" w:rsidRDefault="00AD16DE" w:rsidP="00AD16DE">
      <w:pPr>
        <w:rPr>
          <w:rFonts w:ascii="Arial" w:hAnsi="Arial" w:cs="Arial"/>
          <w:b/>
          <w:bCs/>
        </w:rPr>
      </w:pPr>
      <w:r w:rsidRPr="00AD16DE">
        <w:rPr>
          <w:rFonts w:ascii="Arial" w:hAnsi="Arial" w:cs="Arial"/>
          <w:b/>
          <w:bCs/>
        </w:rPr>
        <w:lastRenderedPageBreak/>
        <w:t xml:space="preserve">System and method for extending and retracting a moveable arm. </w:t>
      </w:r>
      <w:r w:rsidRPr="00AD16DE">
        <w:rPr>
          <w:rFonts w:ascii="Arial" w:hAnsi="Arial" w:cs="Arial"/>
        </w:rPr>
        <w:t xml:space="preserve">Patent no. 10,492,747 issued to Edwin </w:t>
      </w:r>
      <w:proofErr w:type="spellStart"/>
      <w:r w:rsidRPr="00AD16DE">
        <w:rPr>
          <w:rFonts w:ascii="Arial" w:hAnsi="Arial" w:cs="Arial"/>
        </w:rPr>
        <w:t>Divakaran</w:t>
      </w:r>
      <w:proofErr w:type="spellEnd"/>
      <w:r w:rsidRPr="00AD16DE">
        <w:rPr>
          <w:rFonts w:ascii="Arial" w:hAnsi="Arial" w:cs="Arial"/>
        </w:rPr>
        <w:t xml:space="preserve">, Stratford; Timothy Ely, Stratford; Vikram </w:t>
      </w:r>
      <w:proofErr w:type="spellStart"/>
      <w:r w:rsidRPr="00AD16DE">
        <w:rPr>
          <w:rFonts w:ascii="Arial" w:hAnsi="Arial" w:cs="Arial"/>
        </w:rPr>
        <w:t>Butani</w:t>
      </w:r>
      <w:proofErr w:type="spellEnd"/>
      <w:r w:rsidRPr="00AD16DE">
        <w:rPr>
          <w:rFonts w:ascii="Arial" w:hAnsi="Arial" w:cs="Arial"/>
        </w:rPr>
        <w:t xml:space="preserve">, Stratford; Chester Lowe, Stratford; Yan Chen, Stratford. Assigned to </w:t>
      </w:r>
      <w:r w:rsidRPr="00AD16DE">
        <w:rPr>
          <w:rFonts w:ascii="Arial" w:hAnsi="Arial" w:cs="Arial"/>
          <w:b/>
          <w:bCs/>
          <w:i/>
          <w:iCs/>
        </w:rPr>
        <w:t>KUB Technologies Inc.,</w:t>
      </w:r>
      <w:r w:rsidRPr="00AD16DE">
        <w:rPr>
          <w:rFonts w:ascii="Arial" w:hAnsi="Arial" w:cs="Arial"/>
        </w:rPr>
        <w:t xml:space="preserve"> Stratford.</w:t>
      </w:r>
      <w:r w:rsidRPr="00AD16DE">
        <w:rPr>
          <w:rFonts w:ascii="Arial" w:hAnsi="Arial" w:cs="Arial"/>
          <w:b/>
          <w:bCs/>
        </w:rPr>
        <w:t> </w:t>
      </w:r>
    </w:p>
    <w:p w14:paraId="7D2EE02A" w14:textId="77777777" w:rsidR="00AD16DE" w:rsidRPr="00AD16DE" w:rsidRDefault="00AD16DE" w:rsidP="00AD16DE">
      <w:pPr>
        <w:rPr>
          <w:rFonts w:ascii="Arial" w:hAnsi="Arial" w:cs="Arial"/>
          <w:b/>
          <w:bCs/>
        </w:rPr>
      </w:pPr>
    </w:p>
    <w:p w14:paraId="0A5AB714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>System and method for managing security settings of a print device using a lockdown mode. </w:t>
      </w:r>
      <w:r w:rsidRPr="00AD16DE">
        <w:rPr>
          <w:rFonts w:ascii="Arial" w:hAnsi="Arial" w:cs="Arial"/>
        </w:rPr>
        <w:t xml:space="preserve">Patent no. 10,498,928 issued to Keith G. Bunker, Hilton; Kenneth B. </w:t>
      </w:r>
      <w:proofErr w:type="spellStart"/>
      <w:r w:rsidRPr="00AD16DE">
        <w:rPr>
          <w:rFonts w:ascii="Arial" w:hAnsi="Arial" w:cs="Arial"/>
        </w:rPr>
        <w:t>Schleede</w:t>
      </w:r>
      <w:proofErr w:type="spellEnd"/>
      <w:r w:rsidRPr="00AD16DE">
        <w:rPr>
          <w:rFonts w:ascii="Arial" w:hAnsi="Arial" w:cs="Arial"/>
        </w:rPr>
        <w:t xml:space="preserve">, Webster; Susan Marie Healy, Webster.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</w:p>
    <w:p w14:paraId="552E2BA4" w14:textId="77777777" w:rsidR="00AD16DE" w:rsidRPr="00AD16DE" w:rsidRDefault="00AD16DE" w:rsidP="00AD16DE">
      <w:pPr>
        <w:rPr>
          <w:rFonts w:ascii="Arial" w:hAnsi="Arial" w:cs="Arial"/>
        </w:rPr>
      </w:pPr>
    </w:p>
    <w:p w14:paraId="674D2750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>System and method for orthogonally arranging ejectors in a three dimensional object printer. </w:t>
      </w:r>
      <w:r w:rsidRPr="00AD16DE">
        <w:rPr>
          <w:rFonts w:ascii="Arial" w:hAnsi="Arial" w:cs="Arial"/>
        </w:rPr>
        <w:t xml:space="preserve">Patent no. 10,493,701 issued to Joseph M. Ferrara Jr., Webster; Timothy J. Clark, Weedsport; Douglas E. Proctor, Rochester. Assigned to </w:t>
      </w:r>
      <w:r w:rsidRPr="00AD16DE">
        <w:rPr>
          <w:rFonts w:ascii="Arial" w:hAnsi="Arial" w:cs="Arial"/>
          <w:b/>
          <w:bCs/>
          <w:i/>
          <w:iCs/>
        </w:rPr>
        <w:t>Xerox,</w:t>
      </w:r>
      <w:r w:rsidRPr="00AD16DE">
        <w:rPr>
          <w:rFonts w:ascii="Arial" w:hAnsi="Arial" w:cs="Arial"/>
        </w:rPr>
        <w:t xml:space="preserve"> Norwalk.</w:t>
      </w:r>
    </w:p>
    <w:p w14:paraId="15EA281E" w14:textId="77777777" w:rsidR="00AD16DE" w:rsidRPr="00AD16DE" w:rsidRDefault="00AD16DE" w:rsidP="00AD16DE">
      <w:pPr>
        <w:rPr>
          <w:rFonts w:ascii="Arial" w:hAnsi="Arial" w:cs="Arial"/>
        </w:rPr>
      </w:pPr>
    </w:p>
    <w:p w14:paraId="5311CAA2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Volume control for individual sound zones. </w:t>
      </w:r>
      <w:r w:rsidRPr="00AD16DE">
        <w:rPr>
          <w:rFonts w:ascii="Arial" w:hAnsi="Arial" w:cs="Arial"/>
        </w:rPr>
        <w:t xml:space="preserve">Patent no. 10,499,177 issued to Jason Choi, Ferndale, Michigan; Christopher Michael </w:t>
      </w:r>
      <w:proofErr w:type="spellStart"/>
      <w:r w:rsidRPr="00AD16DE">
        <w:rPr>
          <w:rFonts w:ascii="Arial" w:hAnsi="Arial" w:cs="Arial"/>
        </w:rPr>
        <w:t>Trestain</w:t>
      </w:r>
      <w:proofErr w:type="spellEnd"/>
      <w:r w:rsidRPr="00AD16DE">
        <w:rPr>
          <w:rFonts w:ascii="Arial" w:hAnsi="Arial" w:cs="Arial"/>
        </w:rPr>
        <w:t xml:space="preserve">, Livonia, Michigan; Chris Ludwig, Birmingham, Michigan. Assigned to </w:t>
      </w:r>
      <w:r w:rsidRPr="00AD16DE">
        <w:rPr>
          <w:rFonts w:ascii="Arial" w:hAnsi="Arial" w:cs="Arial"/>
          <w:b/>
          <w:bCs/>
          <w:i/>
          <w:iCs/>
        </w:rPr>
        <w:t>Harman,</w:t>
      </w:r>
      <w:r w:rsidRPr="00AD16DE">
        <w:rPr>
          <w:rFonts w:ascii="Arial" w:hAnsi="Arial" w:cs="Arial"/>
        </w:rPr>
        <w:t xml:space="preserve"> Stamford.</w:t>
      </w:r>
    </w:p>
    <w:p w14:paraId="6C978A7B" w14:textId="77777777" w:rsidR="00AD16DE" w:rsidRPr="00AD16DE" w:rsidRDefault="00AD16DE" w:rsidP="00AD16DE">
      <w:pPr>
        <w:rPr>
          <w:rFonts w:ascii="Arial" w:hAnsi="Arial" w:cs="Arial"/>
        </w:rPr>
      </w:pPr>
    </w:p>
    <w:p w14:paraId="0CA88487" w14:textId="77777777" w:rsidR="00AD16DE" w:rsidRPr="00AD16DE" w:rsidRDefault="00AD16DE" w:rsidP="00AD16DE">
      <w:pPr>
        <w:rPr>
          <w:rFonts w:ascii="Arial" w:hAnsi="Arial" w:cs="Arial"/>
        </w:rPr>
      </w:pPr>
      <w:r w:rsidRPr="00AD16DE">
        <w:rPr>
          <w:rFonts w:ascii="Arial" w:hAnsi="Arial" w:cs="Arial"/>
          <w:b/>
          <w:bCs/>
        </w:rPr>
        <w:t xml:space="preserve">Wedge cable clamp. </w:t>
      </w:r>
      <w:r w:rsidRPr="00AD16DE">
        <w:rPr>
          <w:rFonts w:ascii="Arial" w:hAnsi="Arial" w:cs="Arial"/>
        </w:rPr>
        <w:t xml:space="preserve">Patent no. 10,498,120 issued to William Henry Dietz, Branford. Assigned to </w:t>
      </w:r>
      <w:r w:rsidRPr="00AD16DE">
        <w:rPr>
          <w:rFonts w:ascii="Arial" w:hAnsi="Arial" w:cs="Arial"/>
          <w:b/>
          <w:bCs/>
          <w:i/>
          <w:iCs/>
        </w:rPr>
        <w:t>Hubbell Incorporated,</w:t>
      </w:r>
      <w:r w:rsidRPr="00AD16DE">
        <w:rPr>
          <w:rFonts w:ascii="Arial" w:hAnsi="Arial" w:cs="Arial"/>
        </w:rPr>
        <w:t xml:space="preserve"> Shelton.</w:t>
      </w:r>
    </w:p>
    <w:p w14:paraId="37F0DBA0" w14:textId="77777777" w:rsidR="00AD16DE" w:rsidRPr="00AD16DE" w:rsidRDefault="00AD16DE" w:rsidP="00AD16DE">
      <w:pPr>
        <w:rPr>
          <w:rFonts w:ascii="Arial" w:hAnsi="Arial" w:cs="Arial"/>
        </w:rPr>
      </w:pPr>
    </w:p>
    <w:p w14:paraId="2E2665E3" w14:textId="77777777" w:rsidR="00AD16DE" w:rsidRPr="00AD16DE" w:rsidRDefault="00AD16DE" w:rsidP="00AD16DE">
      <w:pPr>
        <w:rPr>
          <w:rFonts w:ascii="Arial" w:hAnsi="Arial" w:cs="Arial"/>
        </w:rPr>
      </w:pPr>
    </w:p>
    <w:p w14:paraId="1F86A8CE" w14:textId="77777777" w:rsidR="00AD16DE" w:rsidRPr="00AD16DE" w:rsidRDefault="00AD16DE" w:rsidP="00D807DF">
      <w:pPr>
        <w:rPr>
          <w:rFonts w:ascii="Arial" w:hAnsi="Arial" w:cs="Arial"/>
          <w:color w:val="000000"/>
        </w:rPr>
      </w:pPr>
    </w:p>
    <w:p w14:paraId="369F0B80" w14:textId="77777777" w:rsidR="00D807DF" w:rsidRPr="00AD16DE" w:rsidRDefault="00D807DF" w:rsidP="00D807DF">
      <w:pPr>
        <w:rPr>
          <w:rFonts w:ascii="Arial" w:hAnsi="Arial" w:cs="Arial"/>
          <w:color w:val="000000"/>
        </w:rPr>
      </w:pPr>
    </w:p>
    <w:p w14:paraId="48E4D1E0" w14:textId="77777777" w:rsidR="00C324A2" w:rsidRPr="00AD16DE" w:rsidRDefault="00C324A2">
      <w:pPr>
        <w:rPr>
          <w:rFonts w:ascii="Arial" w:hAnsi="Arial" w:cs="Arial"/>
          <w:b/>
        </w:rPr>
      </w:pPr>
    </w:p>
    <w:p w14:paraId="0D544F4D" w14:textId="77777777" w:rsidR="00C324A2" w:rsidRPr="00AD16DE" w:rsidRDefault="00C324A2" w:rsidP="00C324A2">
      <w:pPr>
        <w:jc w:val="center"/>
        <w:rPr>
          <w:rFonts w:ascii="Arial" w:hAnsi="Arial" w:cs="Arial"/>
          <w:b/>
        </w:rPr>
      </w:pPr>
    </w:p>
    <w:sectPr w:rsidR="00C324A2" w:rsidRPr="00AD16D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D4D61"/>
    <w:rsid w:val="00175157"/>
    <w:rsid w:val="00272FB7"/>
    <w:rsid w:val="002A3095"/>
    <w:rsid w:val="002B7F7A"/>
    <w:rsid w:val="003162FB"/>
    <w:rsid w:val="003B29D2"/>
    <w:rsid w:val="003C2908"/>
    <w:rsid w:val="00437686"/>
    <w:rsid w:val="00444CF7"/>
    <w:rsid w:val="004E4819"/>
    <w:rsid w:val="004E7CB3"/>
    <w:rsid w:val="00586F73"/>
    <w:rsid w:val="00592825"/>
    <w:rsid w:val="005B5003"/>
    <w:rsid w:val="005C3E06"/>
    <w:rsid w:val="00606B13"/>
    <w:rsid w:val="00686230"/>
    <w:rsid w:val="00752318"/>
    <w:rsid w:val="00792480"/>
    <w:rsid w:val="00895584"/>
    <w:rsid w:val="008E37A5"/>
    <w:rsid w:val="00991C60"/>
    <w:rsid w:val="00A264FA"/>
    <w:rsid w:val="00A65734"/>
    <w:rsid w:val="00AD16DE"/>
    <w:rsid w:val="00B249F9"/>
    <w:rsid w:val="00B636AC"/>
    <w:rsid w:val="00BD089A"/>
    <w:rsid w:val="00C14966"/>
    <w:rsid w:val="00C324A2"/>
    <w:rsid w:val="00C67C90"/>
    <w:rsid w:val="00CB5995"/>
    <w:rsid w:val="00D04C39"/>
    <w:rsid w:val="00D65653"/>
    <w:rsid w:val="00D7323C"/>
    <w:rsid w:val="00D807DF"/>
    <w:rsid w:val="00DF47D7"/>
    <w:rsid w:val="00E02A1C"/>
    <w:rsid w:val="00E275D8"/>
    <w:rsid w:val="00E3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F0E2-52E0-CC4D-BEBF-F8C8E2BD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2019-12-03T19:06:00Z</dcterms:created>
  <dcterms:modified xsi:type="dcterms:W3CDTF">2019-12-04T19:43:00Z</dcterms:modified>
</cp:coreProperties>
</file>