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92A74" w14:textId="2269EE73" w:rsidR="00A45CC7" w:rsidRPr="00CE7D2F" w:rsidRDefault="00C324A2">
      <w:pPr>
        <w:rPr>
          <w:rFonts w:ascii="Arial" w:hAnsi="Arial" w:cs="Arial"/>
          <w:b/>
          <w:sz w:val="24"/>
          <w:szCs w:val="24"/>
        </w:rPr>
      </w:pPr>
      <w:r w:rsidRPr="00CE7D2F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CE7D2F" w:rsidRDefault="00C324A2">
      <w:pPr>
        <w:rPr>
          <w:rFonts w:ascii="Arial" w:hAnsi="Arial" w:cs="Arial"/>
          <w:b/>
          <w:sz w:val="24"/>
          <w:szCs w:val="24"/>
        </w:rPr>
      </w:pPr>
      <w:r w:rsidRPr="00CE7D2F">
        <w:rPr>
          <w:rFonts w:ascii="Arial" w:hAnsi="Arial" w:cs="Arial"/>
          <w:b/>
          <w:sz w:val="24"/>
          <w:szCs w:val="24"/>
        </w:rPr>
        <w:t>Commercial</w:t>
      </w:r>
    </w:p>
    <w:p w14:paraId="3EA786E7" w14:textId="27FDA3DE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9 William St LLC, </w:t>
      </w:r>
      <w:r w:rsidRPr="00CE7D2F">
        <w:rPr>
          <w:rFonts w:ascii="Arial" w:eastAsia="Times New Roman" w:hAnsi="Arial" w:cs="Arial"/>
          <w:sz w:val="24"/>
          <w:szCs w:val="24"/>
        </w:rPr>
        <w:t>Greenwich, contractor for 9 William St</w:t>
      </w:r>
      <w:r w:rsidR="00D86FBA" w:rsidRPr="00CE7D2F">
        <w:rPr>
          <w:rFonts w:ascii="Arial" w:eastAsia="Times New Roman" w:hAnsi="Arial" w:cs="Arial"/>
          <w:sz w:val="24"/>
          <w:szCs w:val="24"/>
        </w:rPr>
        <w:t>reet</w:t>
      </w:r>
      <w:r w:rsidRPr="00CE7D2F">
        <w:rPr>
          <w:rFonts w:ascii="Arial" w:eastAsia="Times New Roman" w:hAnsi="Arial" w:cs="Arial"/>
          <w:sz w:val="24"/>
          <w:szCs w:val="24"/>
        </w:rPr>
        <w:t xml:space="preserve"> LLC. Construct </w:t>
      </w:r>
      <w:r w:rsidR="00D86FBA" w:rsidRPr="00CE7D2F">
        <w:rPr>
          <w:rFonts w:ascii="Arial" w:eastAsia="Times New Roman" w:hAnsi="Arial" w:cs="Arial"/>
          <w:sz w:val="24"/>
          <w:szCs w:val="24"/>
        </w:rPr>
        <w:t>s</w:t>
      </w:r>
      <w:r w:rsidRPr="00CE7D2F">
        <w:rPr>
          <w:rFonts w:ascii="Arial" w:eastAsia="Times New Roman" w:hAnsi="Arial" w:cs="Arial"/>
          <w:sz w:val="24"/>
          <w:szCs w:val="24"/>
        </w:rPr>
        <w:t>pa and safety barrier at 9 William St., Riverside. Estimated cost: $50,000. Filed Sep</w:t>
      </w:r>
      <w:r w:rsidR="00D86FBA" w:rsidRPr="00CE7D2F">
        <w:rPr>
          <w:rFonts w:ascii="Arial" w:eastAsia="Times New Roman" w:hAnsi="Arial" w:cs="Arial"/>
          <w:sz w:val="24"/>
          <w:szCs w:val="24"/>
        </w:rPr>
        <w:t>t</w:t>
      </w:r>
      <w:r w:rsidRPr="00CE7D2F">
        <w:rPr>
          <w:rFonts w:ascii="Arial" w:eastAsia="Times New Roman" w:hAnsi="Arial" w:cs="Arial"/>
          <w:sz w:val="24"/>
          <w:szCs w:val="24"/>
        </w:rPr>
        <w:t>. 2019.</w:t>
      </w:r>
    </w:p>
    <w:p w14:paraId="03547559" w14:textId="77777777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3BEF1366" w14:textId="48845171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Complete Dismantling Service,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Pathways Inc. </w:t>
      </w:r>
      <w:r w:rsidRPr="00CE7D2F">
        <w:rPr>
          <w:rFonts w:ascii="Arial" w:eastAsia="Times New Roman" w:hAnsi="Arial" w:cs="Arial"/>
          <w:sz w:val="24"/>
          <w:szCs w:val="24"/>
        </w:rPr>
        <w:t>Perform replacement alterations at 8 Sinawoy Road, Cos Cob. Estimated cost: $15,000. Filed Sep</w:t>
      </w:r>
      <w:r w:rsidR="00D86FBA" w:rsidRPr="00CE7D2F">
        <w:rPr>
          <w:rFonts w:ascii="Arial" w:eastAsia="Times New Roman" w:hAnsi="Arial" w:cs="Arial"/>
          <w:sz w:val="24"/>
          <w:szCs w:val="24"/>
        </w:rPr>
        <w:t>t</w:t>
      </w:r>
      <w:r w:rsidRPr="00CE7D2F">
        <w:rPr>
          <w:rFonts w:ascii="Arial" w:eastAsia="Times New Roman" w:hAnsi="Arial" w:cs="Arial"/>
          <w:sz w:val="24"/>
          <w:szCs w:val="24"/>
        </w:rPr>
        <w:t>. 2019.</w:t>
      </w:r>
    </w:p>
    <w:p w14:paraId="10AB5B47" w14:textId="77777777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C814D5" w14:textId="0692C7AE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>Greenwich Tent Co</w:t>
      </w:r>
      <w:r w:rsidR="00D86FBA" w:rsidRPr="00CE7D2F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CE7D2F">
        <w:rPr>
          <w:rFonts w:ascii="Arial" w:eastAsia="Times New Roman" w:hAnsi="Arial" w:cs="Arial"/>
          <w:sz w:val="24"/>
          <w:szCs w:val="24"/>
        </w:rPr>
        <w:t xml:space="preserve">Bridgeport, contractor for Jason H. Karp and Jessica. </w:t>
      </w:r>
      <w:r w:rsidR="00D86FBA" w:rsidRPr="00CE7D2F">
        <w:rPr>
          <w:rFonts w:ascii="Arial" w:eastAsia="Times New Roman" w:hAnsi="Arial" w:cs="Arial"/>
          <w:sz w:val="24"/>
          <w:szCs w:val="24"/>
        </w:rPr>
        <w:t xml:space="preserve">Set up for </w:t>
      </w:r>
      <w:r w:rsidR="00567E8B" w:rsidRPr="00CE7D2F">
        <w:rPr>
          <w:rFonts w:ascii="Arial" w:eastAsia="Times New Roman" w:hAnsi="Arial" w:cs="Arial"/>
          <w:sz w:val="24"/>
          <w:szCs w:val="24"/>
        </w:rPr>
        <w:t>a private party</w:t>
      </w:r>
      <w:r w:rsidRPr="00CE7D2F">
        <w:rPr>
          <w:rFonts w:ascii="Arial" w:eastAsia="Times New Roman" w:hAnsi="Arial" w:cs="Arial"/>
          <w:sz w:val="24"/>
          <w:szCs w:val="24"/>
        </w:rPr>
        <w:t xml:space="preserve"> at 326 Round Hill Road, Greenwich. Estimated cost: $13,080. Filed Sep</w:t>
      </w:r>
      <w:r w:rsidR="00D86FBA" w:rsidRPr="00CE7D2F">
        <w:rPr>
          <w:rFonts w:ascii="Arial" w:eastAsia="Times New Roman" w:hAnsi="Arial" w:cs="Arial"/>
          <w:sz w:val="24"/>
          <w:szCs w:val="24"/>
        </w:rPr>
        <w:t>t</w:t>
      </w:r>
      <w:r w:rsidRPr="00CE7D2F">
        <w:rPr>
          <w:rFonts w:ascii="Arial" w:eastAsia="Times New Roman" w:hAnsi="Arial" w:cs="Arial"/>
          <w:sz w:val="24"/>
          <w:szCs w:val="24"/>
        </w:rPr>
        <w:t>. 2019.</w:t>
      </w:r>
    </w:p>
    <w:p w14:paraId="6823CC01" w14:textId="77777777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D414FB" w14:textId="48031CC7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Innis Arden Golf Club, </w:t>
      </w:r>
      <w:r w:rsidRPr="00CE7D2F">
        <w:rPr>
          <w:rFonts w:ascii="Arial" w:eastAsia="Times New Roman" w:hAnsi="Arial" w:cs="Arial"/>
          <w:sz w:val="24"/>
          <w:szCs w:val="24"/>
        </w:rPr>
        <w:t>Greenwich, contractor for Innis Arden Golf Club. Install seasonal tennis at 120 Tomac Ave., Old Greenwich. Estimated cost: $12,000. Filed Sep</w:t>
      </w:r>
      <w:r w:rsidR="00D86FBA" w:rsidRPr="00CE7D2F">
        <w:rPr>
          <w:rFonts w:ascii="Arial" w:eastAsia="Times New Roman" w:hAnsi="Arial" w:cs="Arial"/>
          <w:sz w:val="24"/>
          <w:szCs w:val="24"/>
        </w:rPr>
        <w:t>t</w:t>
      </w:r>
      <w:r w:rsidRPr="00CE7D2F">
        <w:rPr>
          <w:rFonts w:ascii="Arial" w:eastAsia="Times New Roman" w:hAnsi="Arial" w:cs="Arial"/>
          <w:sz w:val="24"/>
          <w:szCs w:val="24"/>
        </w:rPr>
        <w:t>. 2019.</w:t>
      </w:r>
    </w:p>
    <w:p w14:paraId="42EF23C7" w14:textId="77777777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35C6B6" w14:textId="3A73CB78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Second Congregational Church, </w:t>
      </w:r>
      <w:r w:rsidRPr="00CE7D2F">
        <w:rPr>
          <w:rFonts w:ascii="Arial" w:eastAsia="Times New Roman" w:hAnsi="Arial" w:cs="Arial"/>
          <w:sz w:val="24"/>
          <w:szCs w:val="24"/>
        </w:rPr>
        <w:t>Greenwich, contractor for Second Congregational Church. Perform replacement alterations at 48 Maple Ave., Greenwich. Estimated cost: $100,000. Filed Sep</w:t>
      </w:r>
      <w:r w:rsidR="00D86FBA" w:rsidRPr="00CE7D2F">
        <w:rPr>
          <w:rFonts w:ascii="Arial" w:eastAsia="Times New Roman" w:hAnsi="Arial" w:cs="Arial"/>
          <w:sz w:val="24"/>
          <w:szCs w:val="24"/>
        </w:rPr>
        <w:t>t</w:t>
      </w:r>
      <w:r w:rsidRPr="00CE7D2F">
        <w:rPr>
          <w:rFonts w:ascii="Arial" w:eastAsia="Times New Roman" w:hAnsi="Arial" w:cs="Arial"/>
          <w:sz w:val="24"/>
          <w:szCs w:val="24"/>
        </w:rPr>
        <w:t>. 2019.</w:t>
      </w:r>
    </w:p>
    <w:p w14:paraId="06C8001F" w14:textId="77777777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1512AD" w14:textId="0F92B0E8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Stamford Tent, </w:t>
      </w:r>
      <w:r w:rsidRPr="00CE7D2F">
        <w:rPr>
          <w:rFonts w:ascii="Arial" w:eastAsia="Times New Roman" w:hAnsi="Arial" w:cs="Arial"/>
          <w:sz w:val="24"/>
          <w:szCs w:val="24"/>
        </w:rPr>
        <w:t xml:space="preserve">Stamford, contractor for Allison Coleman. </w:t>
      </w:r>
      <w:r w:rsidR="00D86FBA" w:rsidRPr="00CE7D2F">
        <w:rPr>
          <w:rFonts w:ascii="Arial" w:eastAsia="Times New Roman" w:hAnsi="Arial" w:cs="Arial"/>
          <w:sz w:val="24"/>
          <w:szCs w:val="24"/>
        </w:rPr>
        <w:t xml:space="preserve">Set up for </w:t>
      </w:r>
      <w:r w:rsidR="00567E8B" w:rsidRPr="00CE7D2F">
        <w:rPr>
          <w:rFonts w:ascii="Arial" w:eastAsia="Times New Roman" w:hAnsi="Arial" w:cs="Arial"/>
          <w:sz w:val="24"/>
          <w:szCs w:val="24"/>
        </w:rPr>
        <w:t>a private party</w:t>
      </w:r>
      <w:r w:rsidRPr="00CE7D2F">
        <w:rPr>
          <w:rFonts w:ascii="Arial" w:eastAsia="Times New Roman" w:hAnsi="Arial" w:cs="Arial"/>
          <w:sz w:val="24"/>
          <w:szCs w:val="24"/>
        </w:rPr>
        <w:t xml:space="preserve"> at Seagate Road, Greenwich. Estimated cost: $4,000. Filed Sep</w:t>
      </w:r>
      <w:r w:rsidR="00D86FBA" w:rsidRPr="00CE7D2F">
        <w:rPr>
          <w:rFonts w:ascii="Arial" w:eastAsia="Times New Roman" w:hAnsi="Arial" w:cs="Arial"/>
          <w:sz w:val="24"/>
          <w:szCs w:val="24"/>
        </w:rPr>
        <w:t>t</w:t>
      </w:r>
      <w:r w:rsidRPr="00CE7D2F">
        <w:rPr>
          <w:rFonts w:ascii="Arial" w:eastAsia="Times New Roman" w:hAnsi="Arial" w:cs="Arial"/>
          <w:sz w:val="24"/>
          <w:szCs w:val="24"/>
        </w:rPr>
        <w:t>. 2019.</w:t>
      </w:r>
    </w:p>
    <w:p w14:paraId="7FECCC8D" w14:textId="77777777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7A5988" w14:textId="06A84045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The Greenwich Tent Co., </w:t>
      </w:r>
      <w:r w:rsidRPr="00CE7D2F">
        <w:rPr>
          <w:rFonts w:ascii="Arial" w:eastAsia="Times New Roman" w:hAnsi="Arial" w:cs="Arial"/>
          <w:sz w:val="24"/>
          <w:szCs w:val="24"/>
        </w:rPr>
        <w:t xml:space="preserve">Bridgeport, contractor for Belle Haven Club. </w:t>
      </w:r>
      <w:r w:rsidR="00D86FBA" w:rsidRPr="00CE7D2F">
        <w:rPr>
          <w:rFonts w:ascii="Arial" w:eastAsia="Times New Roman" w:hAnsi="Arial" w:cs="Arial"/>
          <w:sz w:val="24"/>
          <w:szCs w:val="24"/>
        </w:rPr>
        <w:t xml:space="preserve">Set up for </w:t>
      </w:r>
      <w:r w:rsidR="00567E8B" w:rsidRPr="00CE7D2F">
        <w:rPr>
          <w:rFonts w:ascii="Arial" w:eastAsia="Times New Roman" w:hAnsi="Arial" w:cs="Arial"/>
          <w:sz w:val="24"/>
          <w:szCs w:val="24"/>
        </w:rPr>
        <w:t>a private party</w:t>
      </w:r>
      <w:r w:rsidRPr="00CE7D2F">
        <w:rPr>
          <w:rFonts w:ascii="Arial" w:eastAsia="Times New Roman" w:hAnsi="Arial" w:cs="Arial"/>
          <w:sz w:val="24"/>
          <w:szCs w:val="24"/>
        </w:rPr>
        <w:t xml:space="preserve"> at 100 Harbor Drive, Greenwich. Estimated cost: $16,500. Filed Sep</w:t>
      </w:r>
      <w:r w:rsidR="00D86FBA" w:rsidRPr="00CE7D2F">
        <w:rPr>
          <w:rFonts w:ascii="Arial" w:eastAsia="Times New Roman" w:hAnsi="Arial" w:cs="Arial"/>
          <w:sz w:val="24"/>
          <w:szCs w:val="24"/>
        </w:rPr>
        <w:t>t</w:t>
      </w:r>
      <w:r w:rsidRPr="00CE7D2F">
        <w:rPr>
          <w:rFonts w:ascii="Arial" w:eastAsia="Times New Roman" w:hAnsi="Arial" w:cs="Arial"/>
          <w:sz w:val="24"/>
          <w:szCs w:val="24"/>
        </w:rPr>
        <w:t>. 2019.</w:t>
      </w:r>
    </w:p>
    <w:p w14:paraId="7E44D81A" w14:textId="77777777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C97259" w14:textId="46105EA1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The Greenwich Tent Co., </w:t>
      </w:r>
      <w:r w:rsidRPr="00CE7D2F">
        <w:rPr>
          <w:rFonts w:ascii="Arial" w:eastAsia="Times New Roman" w:hAnsi="Arial" w:cs="Arial"/>
          <w:sz w:val="24"/>
          <w:szCs w:val="24"/>
        </w:rPr>
        <w:t xml:space="preserve">Bridgeport, contractor for Belle Haven Club. </w:t>
      </w:r>
      <w:r w:rsidR="00D86FBA" w:rsidRPr="00CE7D2F">
        <w:rPr>
          <w:rFonts w:ascii="Arial" w:eastAsia="Times New Roman" w:hAnsi="Arial" w:cs="Arial"/>
          <w:sz w:val="24"/>
          <w:szCs w:val="24"/>
        </w:rPr>
        <w:t xml:space="preserve">Set up for </w:t>
      </w:r>
      <w:r w:rsidR="00567E8B" w:rsidRPr="00CE7D2F">
        <w:rPr>
          <w:rFonts w:ascii="Arial" w:eastAsia="Times New Roman" w:hAnsi="Arial" w:cs="Arial"/>
          <w:sz w:val="24"/>
          <w:szCs w:val="24"/>
        </w:rPr>
        <w:t>a private party</w:t>
      </w:r>
      <w:r w:rsidRPr="00CE7D2F">
        <w:rPr>
          <w:rFonts w:ascii="Arial" w:eastAsia="Times New Roman" w:hAnsi="Arial" w:cs="Arial"/>
          <w:sz w:val="24"/>
          <w:szCs w:val="24"/>
        </w:rPr>
        <w:t xml:space="preserve"> at 100 Harbor Drive, Greenwich. Estimated cost: $14,809. Filed Sep</w:t>
      </w:r>
      <w:r w:rsidR="00D86FBA" w:rsidRPr="00CE7D2F">
        <w:rPr>
          <w:rFonts w:ascii="Arial" w:eastAsia="Times New Roman" w:hAnsi="Arial" w:cs="Arial"/>
          <w:sz w:val="24"/>
          <w:szCs w:val="24"/>
        </w:rPr>
        <w:t>t</w:t>
      </w:r>
      <w:r w:rsidRPr="00CE7D2F">
        <w:rPr>
          <w:rFonts w:ascii="Arial" w:eastAsia="Times New Roman" w:hAnsi="Arial" w:cs="Arial"/>
          <w:sz w:val="24"/>
          <w:szCs w:val="24"/>
        </w:rPr>
        <w:t>. 2019.</w:t>
      </w:r>
    </w:p>
    <w:p w14:paraId="0F96349B" w14:textId="77777777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34A629" w14:textId="4355DD00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Town of Greenwich, </w:t>
      </w:r>
      <w:r w:rsidRPr="00CE7D2F">
        <w:rPr>
          <w:rFonts w:ascii="Arial" w:eastAsia="Times New Roman" w:hAnsi="Arial" w:cs="Arial"/>
          <w:sz w:val="24"/>
          <w:szCs w:val="24"/>
        </w:rPr>
        <w:t xml:space="preserve">contractor for </w:t>
      </w:r>
      <w:r w:rsidR="00D86FBA" w:rsidRPr="00CE7D2F">
        <w:rPr>
          <w:rFonts w:ascii="Arial" w:eastAsia="Times New Roman" w:hAnsi="Arial" w:cs="Arial"/>
          <w:sz w:val="24"/>
          <w:szCs w:val="24"/>
        </w:rPr>
        <w:t>the t</w:t>
      </w:r>
      <w:r w:rsidRPr="00CE7D2F">
        <w:rPr>
          <w:rFonts w:ascii="Arial" w:eastAsia="Times New Roman" w:hAnsi="Arial" w:cs="Arial"/>
          <w:sz w:val="24"/>
          <w:szCs w:val="24"/>
        </w:rPr>
        <w:t xml:space="preserve">own of Greenwich. Change the Town Hall Meeting </w:t>
      </w:r>
      <w:r w:rsidR="00D86FBA" w:rsidRPr="00CE7D2F">
        <w:rPr>
          <w:rFonts w:ascii="Arial" w:eastAsia="Times New Roman" w:hAnsi="Arial" w:cs="Arial"/>
          <w:sz w:val="24"/>
          <w:szCs w:val="24"/>
        </w:rPr>
        <w:t>R</w:t>
      </w:r>
      <w:r w:rsidRPr="00CE7D2F">
        <w:rPr>
          <w:rFonts w:ascii="Arial" w:eastAsia="Times New Roman" w:hAnsi="Arial" w:cs="Arial"/>
          <w:sz w:val="24"/>
          <w:szCs w:val="24"/>
        </w:rPr>
        <w:t>oom at 101 Field Point Road, Greenwich. Estimated cost: $3,000. Filed Sep</w:t>
      </w:r>
      <w:r w:rsidR="00D86FBA" w:rsidRPr="00CE7D2F">
        <w:rPr>
          <w:rFonts w:ascii="Arial" w:eastAsia="Times New Roman" w:hAnsi="Arial" w:cs="Arial"/>
          <w:sz w:val="24"/>
          <w:szCs w:val="24"/>
        </w:rPr>
        <w:t>t</w:t>
      </w:r>
      <w:r w:rsidRPr="00CE7D2F">
        <w:rPr>
          <w:rFonts w:ascii="Arial" w:eastAsia="Times New Roman" w:hAnsi="Arial" w:cs="Arial"/>
          <w:sz w:val="24"/>
          <w:szCs w:val="24"/>
        </w:rPr>
        <w:t>. 2019.</w:t>
      </w:r>
    </w:p>
    <w:p w14:paraId="3CACDBAE" w14:textId="77777777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746F7" w14:textId="500C2B01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Wescorp Builders, </w:t>
      </w:r>
      <w:r w:rsidRPr="00CE7D2F">
        <w:rPr>
          <w:rFonts w:ascii="Arial" w:eastAsia="Times New Roman" w:hAnsi="Arial" w:cs="Arial"/>
          <w:sz w:val="24"/>
          <w:szCs w:val="24"/>
        </w:rPr>
        <w:t>Greenwich, contractor for Greenwich Park LLC. Perform replacement alterations at 1 Greenwich Office Park, Greenwich. Estimated cost: $50,000. Filed Sep</w:t>
      </w:r>
      <w:r w:rsidR="00D86FBA" w:rsidRPr="00CE7D2F">
        <w:rPr>
          <w:rFonts w:ascii="Arial" w:eastAsia="Times New Roman" w:hAnsi="Arial" w:cs="Arial"/>
          <w:sz w:val="24"/>
          <w:szCs w:val="24"/>
        </w:rPr>
        <w:t>t</w:t>
      </w:r>
      <w:r w:rsidRPr="00CE7D2F">
        <w:rPr>
          <w:rFonts w:ascii="Arial" w:eastAsia="Times New Roman" w:hAnsi="Arial" w:cs="Arial"/>
          <w:sz w:val="24"/>
          <w:szCs w:val="24"/>
        </w:rPr>
        <w:t>. 2019.</w:t>
      </w:r>
    </w:p>
    <w:p w14:paraId="6443C1DA" w14:textId="77777777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CA43ED" w14:textId="7DDAB5AD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Westchester Building &amp; Design, </w:t>
      </w:r>
      <w:r w:rsidRPr="00CE7D2F">
        <w:rPr>
          <w:rFonts w:ascii="Arial" w:eastAsia="Times New Roman" w:hAnsi="Arial" w:cs="Arial"/>
          <w:sz w:val="24"/>
          <w:szCs w:val="24"/>
        </w:rPr>
        <w:t>West Harrison, New York, contractor for Willgreen Holdings. Renovate office at 140 Greenwich Ave., Greenwich. Estimated cost: $300,000. Filed Sep</w:t>
      </w:r>
      <w:r w:rsidR="00D86FBA" w:rsidRPr="00CE7D2F">
        <w:rPr>
          <w:rFonts w:ascii="Arial" w:eastAsia="Times New Roman" w:hAnsi="Arial" w:cs="Arial"/>
          <w:sz w:val="24"/>
          <w:szCs w:val="24"/>
        </w:rPr>
        <w:t>t</w:t>
      </w:r>
      <w:r w:rsidRPr="00CE7D2F">
        <w:rPr>
          <w:rFonts w:ascii="Arial" w:eastAsia="Times New Roman" w:hAnsi="Arial" w:cs="Arial"/>
          <w:sz w:val="24"/>
          <w:szCs w:val="24"/>
        </w:rPr>
        <w:t>. 2019.</w:t>
      </w:r>
    </w:p>
    <w:p w14:paraId="7CD6847A" w14:textId="77777777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9CBEE8" w14:textId="3968C594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lastRenderedPageBreak/>
        <w:t>White Birch Farm Inc</w:t>
      </w:r>
      <w:r w:rsidR="00D86FBA" w:rsidRPr="00CE7D2F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CE7D2F">
        <w:rPr>
          <w:rFonts w:ascii="Arial" w:eastAsia="Times New Roman" w:hAnsi="Arial" w:cs="Arial"/>
          <w:sz w:val="24"/>
          <w:szCs w:val="24"/>
        </w:rPr>
        <w:t xml:space="preserve">Greenwich, contractor for White Birch Farm Inc. </w:t>
      </w:r>
      <w:r w:rsidR="00D86FBA" w:rsidRPr="00CE7D2F">
        <w:rPr>
          <w:rFonts w:ascii="Arial" w:eastAsia="Times New Roman" w:hAnsi="Arial" w:cs="Arial"/>
          <w:sz w:val="24"/>
          <w:szCs w:val="24"/>
        </w:rPr>
        <w:t xml:space="preserve">Set up for </w:t>
      </w:r>
      <w:r w:rsidR="00567E8B" w:rsidRPr="00CE7D2F">
        <w:rPr>
          <w:rFonts w:ascii="Arial" w:eastAsia="Times New Roman" w:hAnsi="Arial" w:cs="Arial"/>
          <w:sz w:val="24"/>
          <w:szCs w:val="24"/>
        </w:rPr>
        <w:t>a private party</w:t>
      </w:r>
      <w:r w:rsidRPr="00CE7D2F">
        <w:rPr>
          <w:rFonts w:ascii="Arial" w:eastAsia="Times New Roman" w:hAnsi="Arial" w:cs="Arial"/>
          <w:sz w:val="24"/>
          <w:szCs w:val="24"/>
        </w:rPr>
        <w:t xml:space="preserve"> at 950 North St., Greenwich. Estimated cost: $2,000. Filed Sep</w:t>
      </w:r>
      <w:r w:rsidR="00D86FBA" w:rsidRPr="00CE7D2F">
        <w:rPr>
          <w:rFonts w:ascii="Arial" w:eastAsia="Times New Roman" w:hAnsi="Arial" w:cs="Arial"/>
          <w:sz w:val="24"/>
          <w:szCs w:val="24"/>
        </w:rPr>
        <w:t>t</w:t>
      </w:r>
      <w:r w:rsidRPr="00CE7D2F">
        <w:rPr>
          <w:rFonts w:ascii="Arial" w:eastAsia="Times New Roman" w:hAnsi="Arial" w:cs="Arial"/>
          <w:sz w:val="24"/>
          <w:szCs w:val="24"/>
        </w:rPr>
        <w:t>. 2019.</w:t>
      </w:r>
    </w:p>
    <w:p w14:paraId="7A3510AB" w14:textId="77777777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97790E" w14:textId="0FB579D7" w:rsidR="00C324A2" w:rsidRPr="00CE7D2F" w:rsidRDefault="00A45CC7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White Contractors, </w:t>
      </w:r>
      <w:r w:rsidRPr="00CE7D2F">
        <w:rPr>
          <w:rFonts w:ascii="Arial" w:eastAsia="Times New Roman" w:hAnsi="Arial" w:cs="Arial"/>
          <w:sz w:val="24"/>
          <w:szCs w:val="24"/>
        </w:rPr>
        <w:t>Old Greenwich, contractor for Brunswick School Holdings I. Construct site walls at 1252 King St., Greenwich. Estimated cost: $100,000. Filed Sep</w:t>
      </w:r>
      <w:r w:rsidR="00D86FBA" w:rsidRPr="00CE7D2F">
        <w:rPr>
          <w:rFonts w:ascii="Arial" w:eastAsia="Times New Roman" w:hAnsi="Arial" w:cs="Arial"/>
          <w:sz w:val="24"/>
          <w:szCs w:val="24"/>
        </w:rPr>
        <w:t>t</w:t>
      </w:r>
      <w:r w:rsidRPr="00CE7D2F">
        <w:rPr>
          <w:rFonts w:ascii="Arial" w:eastAsia="Times New Roman" w:hAnsi="Arial" w:cs="Arial"/>
          <w:sz w:val="24"/>
          <w:szCs w:val="24"/>
        </w:rPr>
        <w:t>. 2019.</w:t>
      </w:r>
    </w:p>
    <w:p w14:paraId="5D999E9F" w14:textId="77777777" w:rsidR="00A45CC7" w:rsidRPr="00CE7D2F" w:rsidRDefault="00A45CC7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CE7D2F" w:rsidRDefault="00C324A2" w:rsidP="00C324A2">
      <w:pPr>
        <w:rPr>
          <w:rFonts w:ascii="Arial" w:hAnsi="Arial" w:cs="Arial"/>
          <w:b/>
          <w:sz w:val="24"/>
          <w:szCs w:val="24"/>
        </w:rPr>
      </w:pPr>
      <w:r w:rsidRPr="00CE7D2F">
        <w:rPr>
          <w:rFonts w:ascii="Arial" w:hAnsi="Arial" w:cs="Arial"/>
          <w:b/>
          <w:sz w:val="24"/>
          <w:szCs w:val="24"/>
        </w:rPr>
        <w:t>Residential</w:t>
      </w:r>
    </w:p>
    <w:p w14:paraId="12F44EA4" w14:textId="0308FF06" w:rsidR="00A45CC7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Atlanta’s</w:t>
      </w:r>
      <w:r w:rsidR="00A45CC7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Reliable Roofing Co., </w:t>
      </w:r>
      <w:r w:rsidR="00A45CC7" w:rsidRPr="00CE7D2F">
        <w:rPr>
          <w:rFonts w:ascii="Arial" w:eastAsia="Times New Roman" w:hAnsi="Arial" w:cs="Arial"/>
          <w:color w:val="000000"/>
          <w:sz w:val="24"/>
          <w:szCs w:val="24"/>
        </w:rPr>
        <w:t>Atlanta, Georgia, contractor for Greenwich Oaks. Remove and re-roof 255 Weaver St., Greenwich. Estimated cost: $27,123.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A45CC7"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4159E015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79B4BB" w14:textId="0B2C4966" w:rsidR="00A45CC7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Atlanta’s</w:t>
      </w:r>
      <w:r w:rsidR="00A45CC7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Reliable Roofing Co., </w:t>
      </w:r>
      <w:r w:rsidR="00A45CC7" w:rsidRPr="00CE7D2F">
        <w:rPr>
          <w:rFonts w:ascii="Arial" w:eastAsia="Times New Roman" w:hAnsi="Arial" w:cs="Arial"/>
          <w:color w:val="000000"/>
          <w:sz w:val="24"/>
          <w:szCs w:val="24"/>
        </w:rPr>
        <w:t>Atlanta, Georgia, contractor for Greenwich Oaks. Remove and re-roof 255 Weaver St., Greenwich. Estimated cost: $50,191.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A45CC7"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1B853B93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174AE3" w14:textId="64CCA0BF" w:rsidR="00A45CC7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Atlanta’s</w:t>
      </w:r>
      <w:r w:rsidR="00A45CC7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Reliable Roofing Co., </w:t>
      </w:r>
      <w:r w:rsidR="00A45CC7" w:rsidRPr="00CE7D2F">
        <w:rPr>
          <w:rFonts w:ascii="Arial" w:eastAsia="Times New Roman" w:hAnsi="Arial" w:cs="Arial"/>
          <w:color w:val="000000"/>
          <w:sz w:val="24"/>
          <w:szCs w:val="24"/>
        </w:rPr>
        <w:t>Atlanta, Georgia, contractor for Greenwich Oaks. Remove and re-roof 255 Weaver St., Greenwich. Estimated cost: $50,747.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A45CC7"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202CF964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A0E851" w14:textId="3D0874B8" w:rsidR="00A45CC7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Atlanta’s</w:t>
      </w:r>
      <w:r w:rsidR="00A45CC7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Reliable Roofing Co., </w:t>
      </w:r>
      <w:r w:rsidR="00A45CC7" w:rsidRPr="00CE7D2F">
        <w:rPr>
          <w:rFonts w:ascii="Arial" w:eastAsia="Times New Roman" w:hAnsi="Arial" w:cs="Arial"/>
          <w:color w:val="000000"/>
          <w:sz w:val="24"/>
          <w:szCs w:val="24"/>
        </w:rPr>
        <w:t>Atlanta, Georgia, contractor for Greenwich Oaks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45CC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Remove and re-roof 255 Weaver St., Greenwich. Estimated cost: $23,307.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A45CC7"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4E084821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FD3D06" w14:textId="300509A3" w:rsidR="00A45CC7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Atlanta’s</w:t>
      </w:r>
      <w:r w:rsidR="00A45CC7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Reliable Roofing Co., </w:t>
      </w:r>
      <w:r w:rsidR="00A45CC7" w:rsidRPr="00CE7D2F">
        <w:rPr>
          <w:rFonts w:ascii="Arial" w:eastAsia="Times New Roman" w:hAnsi="Arial" w:cs="Arial"/>
          <w:color w:val="000000"/>
          <w:sz w:val="24"/>
          <w:szCs w:val="24"/>
        </w:rPr>
        <w:t>Atlanta, Georgia, contractor for Greenwich Oaks. Remove and re-roof 255 Weaver St., Greenwich. Estimated cost: $14,535.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A45CC7"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2E6DDDB0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1AE19A" w14:textId="744E9C31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Braydan Construction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Frank M. and Marie L. Preucil. Add covered porch, kitchen bay and </w:t>
      </w:r>
      <w:r w:rsidR="00E16FDF" w:rsidRPr="00CE7D2F">
        <w:rPr>
          <w:rFonts w:ascii="Arial" w:eastAsia="Times New Roman" w:hAnsi="Arial" w:cs="Arial"/>
          <w:color w:val="000000"/>
          <w:sz w:val="24"/>
          <w:szCs w:val="24"/>
        </w:rPr>
        <w:t>dining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room bay at 2 Binney Lane, Old Greenwich. Estimated cost: $180,000.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3E3A9EBE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4DA34A" w14:textId="337CC219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Carriera, Anthony,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Southport, contractor for Anthony Carriera. Install new fixtures for bathrooms</w:t>
      </w:r>
      <w:r w:rsidR="00567E8B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new </w:t>
      </w:r>
      <w:r w:rsidR="00E16FDF" w:rsidRPr="00CE7D2F">
        <w:rPr>
          <w:rFonts w:ascii="Arial" w:eastAsia="Times New Roman" w:hAnsi="Arial" w:cs="Arial"/>
          <w:color w:val="000000"/>
          <w:sz w:val="24"/>
          <w:szCs w:val="24"/>
        </w:rPr>
        <w:t>gas line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at 5 Glen St., Unit 105 Greenwich. Estimated cost: $60,000.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1DEC6046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7E3FA1" w14:textId="06A14392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Classic Roofing Inc</w:t>
      </w:r>
      <w:r w:rsidR="00D86FBA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Newtown, contractor for Bret P. Kovacs and Sara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Kovacs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. Remove and re-roof 33 </w:t>
      </w:r>
      <w:proofErr w:type="spellStart"/>
      <w:r w:rsidRPr="00CE7D2F">
        <w:rPr>
          <w:rFonts w:ascii="Arial" w:eastAsia="Times New Roman" w:hAnsi="Arial" w:cs="Arial"/>
          <w:color w:val="000000"/>
          <w:sz w:val="24"/>
          <w:szCs w:val="24"/>
        </w:rPr>
        <w:t>Harkim</w:t>
      </w:r>
      <w:proofErr w:type="spellEnd"/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Road, Greenwich. Estimated cost: $39,350.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064199CD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5BACA0" w14:textId="73A9E4D8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D'Aquino, John A.,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Greenwich, contractor for Judith G. Marcus. Remodel bathrooms at 51 Ridgeview Ave., Greenwich. Estimated cost: $25,000.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69AE4330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FA453F" w14:textId="0414126E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Datin</w:t>
      </w:r>
      <w:proofErr w:type="spellEnd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Bro</w:t>
      </w:r>
      <w:r w:rsidR="00D86FBA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thers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D86FBA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Newtown, contractor for Matthew Arpano and Courtnay. Perform </w:t>
      </w:r>
      <w:r w:rsidR="00567E8B" w:rsidRPr="00CE7D2F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eplacement alterations at 45 Lismore Lane, Greenwich. Estimated cost: $27,500.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0F108CFF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3F7AE5" w14:textId="39E70824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Davies, Mark J. </w:t>
      </w:r>
      <w:r w:rsidRPr="00CE7D2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Patricia L.</w:t>
      </w:r>
      <w:r w:rsidR="00D86FBA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Davies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Mark J. Davies. 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Set up for</w:t>
      </w:r>
      <w:r w:rsidR="00567E8B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 private party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at 76 Doubling Road, Greenwich. Estimated cost: $3,533.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0958A736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5A8A72" w14:textId="7FA60324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Dorin</w:t>
      </w:r>
      <w:proofErr w:type="spellEnd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Neilsen</w:t>
      </w:r>
      <w:proofErr w:type="spellEnd"/>
      <w:r w:rsidR="00D86FBA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Debra,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Riverside, contractor for Debra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Dorin</w:t>
      </w:r>
      <w:proofErr w:type="spellEnd"/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Neilsen</w:t>
      </w:r>
      <w:proofErr w:type="spellEnd"/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. Install </w:t>
      </w:r>
      <w:r w:rsidR="00E16FDF" w:rsidRPr="00CE7D2F">
        <w:rPr>
          <w:rFonts w:ascii="Arial" w:eastAsia="Times New Roman" w:hAnsi="Arial" w:cs="Arial"/>
          <w:color w:val="000000"/>
          <w:sz w:val="24"/>
          <w:szCs w:val="24"/>
        </w:rPr>
        <w:t>gas pipe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for fireplace at 19 Thornhill Road, Riverside. Estimated cost: $9,000.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6D3B6AA5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7DF66D" w14:textId="664D2956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Duffy Construction Inc</w:t>
      </w:r>
      <w:r w:rsidR="00D86FBA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Kathleen F. Wallace. Build new wood deck, upgrade bathrooms and 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first-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floor laundry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replace windows at 30 Winding Lane, Greenwich. Estimated cost: $148,500.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442958C8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63AA95" w14:textId="04E58D48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Duffy Greenwich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Duffy Greenwich LLC. Remove 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and replace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stone and stucco and remove 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and replace </w:t>
      </w:r>
      <w:r w:rsidR="00E16FDF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windows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at 40 Greenwich Ave., Greenwich. Estimated cost: $30,000.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05906F99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94010D" w14:textId="747BEBEA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County Roofing,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Greenwich, contractor for Joyce R. Volterra. Remove and re-roof 17 Bedford Road, Greenwich. Estimated cost: $26,100.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14B0848F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F93147" w14:textId="4B8C3D60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Fischer, Scott </w:t>
      </w:r>
      <w:r w:rsidRPr="00CE7D2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Lisa,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Greenwich, contractor for Scott and Lisa Fischer. Renovate bathroom, replace doors, windows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lights at 175 </w:t>
      </w:r>
      <w:proofErr w:type="spellStart"/>
      <w:r w:rsidRPr="00CE7D2F">
        <w:rPr>
          <w:rFonts w:ascii="Arial" w:eastAsia="Times New Roman" w:hAnsi="Arial" w:cs="Arial"/>
          <w:color w:val="000000"/>
          <w:sz w:val="24"/>
          <w:szCs w:val="24"/>
        </w:rPr>
        <w:t>Zaccheus</w:t>
      </w:r>
      <w:proofErr w:type="spellEnd"/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Mead Lane, Greenwich. Estimated cost: $250,000.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12A7F97D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E45DA9" w14:textId="10833505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Greenleaf General Contr</w:t>
      </w:r>
      <w:r w:rsidR="00D86FBA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actor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contractor for Darren and Kraus Long. Repair back deck at 56 Londonderry Drive, Greenwich. Estimated cost: $5,000.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0F073441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EA19BF" w14:textId="7EDDF98D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Gross, Joseph D.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Fleming </w:t>
      </w:r>
      <w:proofErr w:type="spellStart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G.</w:t>
      </w:r>
      <w:r w:rsidR="00D86FBA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Gross</w:t>
      </w:r>
      <w:proofErr w:type="spellEnd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Cos Cob, contractor for Joseph D. and Fleming G. Gross. Renovate bathroom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laundry room at 93 Loughlin Ave., Cos Cob. Estimated cost: $9,000.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3070CBE2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EAB03F" w14:textId="2FA621C3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Hillyard Jr.</w:t>
      </w:r>
      <w:r w:rsidR="00D86FBA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Louis,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Riverside, contractor for Louis Hillyard Jr. 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Construct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full bathroom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install shower at 207 Sheephill Road, Riverside. Estimated cost: $12,000. Filed Sep</w:t>
      </w:r>
      <w:r w:rsidR="00D86FBA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2BED424E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781E19" w14:textId="38F6E031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Jeraci, Nicholas,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Greenwich, contractor for Nicholas Jeraci. Renovate kitchen, bathrooms, laundry room at 3 Fletcher Ave., Greenwich. Estimated cost: $56,000.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799CA520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27B4A5" w14:textId="36966B60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Koushouris, John,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Cos Cob, contractor for Thomas S. Riles and Adrianna Riles. Add family room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master closet at 17 Jones Park Drive, Riverside. Estimated cost: $600,000.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4EA2C4A5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49F8AF" w14:textId="43A2144C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Moonlit Construction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Greenwich, contractor for Diana and Jeffrey DeLuca. Finish basement at 18 Shady Lane, Greenwich. Estimated cost: $30,000.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31F1E082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D603C6" w14:textId="1E391DE7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Nordic Custom Bldrs Inc.,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Cos Cob, contractor for 58 Dawn Harbor Riverside Lane. Renovate master bathroom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remove and re-roof at 58 Dawn Harbor Lane, Riverside. Estimated cost: $270,000.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29F1D327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5BB798" w14:textId="7A699DC7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Orrico Construction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Cos Cob, contractor for Steve Dawson and Leslie Yager. Remodel basement, install new bathroom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move laundry 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room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at 21 Lincoln Ave., Greenwich. Estimated cost: $50,000.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1B11DD1A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9F1504" w14:textId="61CC04FE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Orrico Construction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Cos Cob, contractor for Millpond Co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LLC. Remove studs, frame and 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outside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trim at 215 E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Estimated cost: $5,000.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3B39096F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F60947" w14:textId="3AFDBEB2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Padien</w:t>
      </w:r>
      <w:proofErr w:type="spellEnd"/>
      <w:r w:rsidR="00972568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Claire </w:t>
      </w:r>
      <w:proofErr w:type="spellStart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Etal</w:t>
      </w:r>
      <w:proofErr w:type="spellEnd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Claire </w:t>
      </w:r>
      <w:proofErr w:type="spellStart"/>
      <w:r w:rsidRPr="00CE7D2F">
        <w:rPr>
          <w:rFonts w:ascii="Arial" w:eastAsia="Times New Roman" w:hAnsi="Arial" w:cs="Arial"/>
          <w:color w:val="000000"/>
          <w:sz w:val="24"/>
          <w:szCs w:val="24"/>
        </w:rPr>
        <w:t>Etal</w:t>
      </w:r>
      <w:proofErr w:type="spellEnd"/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Padien</w:t>
      </w:r>
      <w:proofErr w:type="spellEnd"/>
      <w:r w:rsidRPr="00CE7D2F">
        <w:rPr>
          <w:rFonts w:ascii="Arial" w:eastAsia="Times New Roman" w:hAnsi="Arial" w:cs="Arial"/>
          <w:color w:val="000000"/>
          <w:sz w:val="24"/>
          <w:szCs w:val="24"/>
        </w:rPr>
        <w:t>. Replace roof shingles at 85 Perkins Road, Greenwich. Estimated cost: $16,700.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24D839E0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EC5ED" w14:textId="33898DB4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Paul Antonik Building Contractor,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Greenwich, contractor for Paul J. Antonik. Install new oil tank at 18 Norias Road, Greenwich. Estimated cost: $3,000.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72ED6F56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8C0CD6" w14:textId="58585F35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Petrini</w:t>
      </w:r>
      <w:proofErr w:type="spellEnd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Robert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Alicia</w:t>
      </w:r>
      <w:r w:rsidR="00972568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972568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Petrini</w:t>
      </w:r>
      <w:proofErr w:type="spellEnd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Robert </w:t>
      </w:r>
      <w:proofErr w:type="spellStart"/>
      <w:r w:rsidRPr="00CE7D2F">
        <w:rPr>
          <w:rFonts w:ascii="Arial" w:eastAsia="Times New Roman" w:hAnsi="Arial" w:cs="Arial"/>
          <w:color w:val="000000"/>
          <w:sz w:val="24"/>
          <w:szCs w:val="24"/>
        </w:rPr>
        <w:t>Petrini</w:t>
      </w:r>
      <w:proofErr w:type="spellEnd"/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 Alicia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Petrini</w:t>
      </w:r>
      <w:proofErr w:type="spellEnd"/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. Replace cedar 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hake 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shingle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roof at 25 Thunder Mountain Road, Greenwich. Estimated cost: $85,000.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1F9A1300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D52B68" w14:textId="596883C0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 Affiliates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Cos Cob, contractor for Reed Shawn. Renovate kitchen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family room at 36 Alden Road, Greenwich. Estimated cost: $1,200,000.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0F0323D9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EF216D" w14:textId="5BF72B90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 Construction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Sophie Jewkes. </w:t>
      </w:r>
      <w:r w:rsidR="00E16FDF" w:rsidRPr="00CE7D2F">
        <w:rPr>
          <w:rFonts w:ascii="Arial" w:eastAsia="Times New Roman" w:hAnsi="Arial" w:cs="Arial"/>
          <w:color w:val="000000"/>
          <w:sz w:val="24"/>
          <w:szCs w:val="24"/>
        </w:rPr>
        <w:t>Remodel kitchen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16FDF" w:rsidRPr="00CE7D2F">
        <w:rPr>
          <w:rFonts w:ascii="Arial" w:eastAsia="Times New Roman" w:hAnsi="Arial" w:cs="Arial"/>
          <w:color w:val="000000"/>
          <w:sz w:val="24"/>
          <w:szCs w:val="24"/>
        </w:rPr>
        <w:t>install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new cabinets at 9 River Road, Unit 406, Cos Cob. Estimated cost: $3,762.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696B2CA0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E23AFA" w14:textId="344F2282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Ross, Cynthia P.,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Greenwich, contractor for Cynthia P. Ross. Renovate kitchen, add mudroom, master bedroom and master bathroom at 50 Stonehedge Drive South, Greenwich. Estimated cost: $325,000.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2BCA5743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FD3D46" w14:textId="5AEB9DFB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Shockley, Kerry,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Riverside, contractor for Kerry Shockley. Replace deck on existing footings at 12 Mary Lane, Riverside. Estimated cost: $8,000.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008D507B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245F9A" w14:textId="71D5C668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SLS Construction,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Greenwich, contractor for 68 Byram LLC. Install electric for garage door at 63 Prospect St., Greenwich. Estimated cost: $10,000.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06023120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746120" w14:textId="31296C28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Spasiano, Barbara P.,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Old Greenwich, contractor for Barbara P. Spasiano. Build 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E16FDF" w:rsidRPr="00CE7D2F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house </w:t>
      </w:r>
      <w:r w:rsidR="00E16FDF" w:rsidRPr="00CE7D2F">
        <w:rPr>
          <w:rFonts w:ascii="Arial" w:eastAsia="Times New Roman" w:hAnsi="Arial" w:cs="Arial"/>
          <w:color w:val="000000"/>
          <w:sz w:val="24"/>
          <w:szCs w:val="24"/>
        </w:rPr>
        <w:t>at 15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Robin Place, Old Greenwich. Estimated cost: $800,000.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6E61F0A8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BEDBB8" w14:textId="5B475DE2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Wadia Associates,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New Canaan, contractor for SF 1910A LLC. Remove 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demolish in-</w:t>
      </w:r>
      <w:r w:rsidR="00E16FDF" w:rsidRPr="00CE7D2F">
        <w:rPr>
          <w:rFonts w:ascii="Arial" w:eastAsia="Times New Roman" w:hAnsi="Arial" w:cs="Arial"/>
          <w:color w:val="000000"/>
          <w:sz w:val="24"/>
          <w:szCs w:val="24"/>
        </w:rPr>
        <w:t>ground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wimming 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ool at 9 Sabine Farm Road, Greenwich. Estimated cost: $18,000.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2B69FBF6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000C8C" w14:textId="68F91ED0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Webster Avenue B</w:t>
      </w:r>
      <w:r w:rsidR="00972568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uil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  <w:r w:rsidR="00972568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rs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Riverside, contractor for Lee White. Replace kitchen cabinets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dishwasher at 71 Rock Maple Road, Greenwich. Estimated cost: $75,000.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762F784B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EDFD26" w14:textId="28C21AFE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Weill, Sandford I.,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Sanford I. Weill. 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Set up for </w:t>
      </w:r>
      <w:r w:rsidR="00567E8B" w:rsidRPr="00CE7D2F">
        <w:rPr>
          <w:rFonts w:ascii="Arial" w:eastAsia="Times New Roman" w:hAnsi="Arial" w:cs="Arial"/>
          <w:color w:val="000000"/>
          <w:sz w:val="24"/>
          <w:szCs w:val="24"/>
        </w:rPr>
        <w:t>a private party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at 444 Round Hill Road, Greenwich. Estimated cost: $5,000.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6B7B4713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156DAE" w14:textId="438ED9D5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Wernert, Bruce,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Cos Cob, contractor for Lawrence and Suzanne W. Weiss. Renovate kitchen, master bathroom, bedroom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basement bath at 11 Pierson Drive, Greenwich. Estimated cost: $545,000.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29781A8E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1D5BA5" w14:textId="080B26FC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Zakhar, Theodore,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Norwalk, contractor for Robert Kennedy. Remove and re-roof 25 Manor Road, Old Greenwich. Estimated cost: $7,500.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268E9DCA" w14:textId="77777777" w:rsidR="00E16FDF" w:rsidRPr="00CE7D2F" w:rsidRDefault="00E16FDF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517B98" w14:textId="2EE349F8" w:rsidR="00A45CC7" w:rsidRPr="00CE7D2F" w:rsidRDefault="00A45CC7" w:rsidP="00A45C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Zambrzycki, Robert,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Trumbull, contractor for Brian O'Connor. Construct addition with bathroom, office, mudroom and bedroom at 8 Oxer Place, Greenwich. Estimated cost: $378,000. Filed Sep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2DED0ADC" w14:textId="77777777" w:rsidR="00C324A2" w:rsidRPr="00CE7D2F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CE7D2F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CE7D2F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CE7D2F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CE7D2F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E7D2F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60ACDA78" w14:textId="77777777" w:rsidR="00567E8B" w:rsidRPr="00CE7D2F" w:rsidRDefault="00567E8B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6D0F9E1" w14:textId="478B7285" w:rsidR="00567E8B" w:rsidRPr="00CE7D2F" w:rsidRDefault="00567E8B" w:rsidP="00567E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>Eversource Energy Service Co</w:t>
      </w:r>
      <w:r w:rsidR="00972568" w:rsidRPr="00CE7D2F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E7D2F">
        <w:rPr>
          <w:rFonts w:ascii="Arial" w:eastAsia="Times New Roman" w:hAnsi="Arial" w:cs="Arial"/>
          <w:sz w:val="24"/>
          <w:szCs w:val="24"/>
        </w:rPr>
        <w:t xml:space="preserve">Hartford. Filed by Donald B. White, Wilton.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Goldman </w:t>
      </w:r>
      <w:proofErr w:type="spellStart"/>
      <w:r w:rsidRPr="00CE7D2F">
        <w:rPr>
          <w:rFonts w:ascii="Arial" w:eastAsia="Times New Roman" w:hAnsi="Arial" w:cs="Arial"/>
          <w:color w:val="000000"/>
          <w:sz w:val="24"/>
          <w:szCs w:val="24"/>
        </w:rPr>
        <w:t>Gruder</w:t>
      </w:r>
      <w:proofErr w:type="spellEnd"/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&amp; Woods LLC, Trumbull. Action: The plaintiff owns a magnolia tree on 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his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premises. According to the defendant, the tree needs to be removed entirely 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so as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not 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interfere with or endanger the electrical wires. Plaintiff ha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the right to cultivate, maintain and plant on 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his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premises and defendant has failed to show that the tree obstructs its rights. </w:t>
      </w:r>
      <w:r w:rsidRPr="00CE7D2F">
        <w:rPr>
          <w:rFonts w:ascii="Arial" w:eastAsia="Times New Roman" w:hAnsi="Arial" w:cs="Arial"/>
          <w:sz w:val="24"/>
          <w:szCs w:val="24"/>
        </w:rPr>
        <w:t xml:space="preserve">The plaintiff claims injunctive relief for removing or impairing the integrity of the magnolia tree, costs and such other and further relief the court deems appropriate. 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Case no. FBT-CV-19-6091546-S. Filed Nov 13.</w:t>
      </w:r>
    </w:p>
    <w:p w14:paraId="017478A8" w14:textId="77777777" w:rsidR="00972568" w:rsidRPr="00CE7D2F" w:rsidRDefault="00972568" w:rsidP="00567E8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E6502F5" w14:textId="0F026C9A" w:rsidR="00567E8B" w:rsidRPr="00CE7D2F" w:rsidRDefault="00567E8B" w:rsidP="00567E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Jadhav, Prajakta, </w:t>
      </w:r>
      <w:r w:rsidRPr="00CE7D2F">
        <w:rPr>
          <w:rFonts w:ascii="Arial" w:eastAsia="Times New Roman" w:hAnsi="Arial" w:cs="Arial"/>
          <w:sz w:val="24"/>
          <w:szCs w:val="24"/>
        </w:rPr>
        <w:t>Trumbull. Filed by Bank of America NA</w:t>
      </w:r>
      <w:r w:rsidR="00972568" w:rsidRPr="00CE7D2F">
        <w:rPr>
          <w:rFonts w:ascii="Arial" w:eastAsia="Times New Roman" w:hAnsi="Arial" w:cs="Arial"/>
          <w:sz w:val="24"/>
          <w:szCs w:val="24"/>
        </w:rPr>
        <w:t>,</w:t>
      </w:r>
      <w:r w:rsidRPr="00CE7D2F">
        <w:rPr>
          <w:rFonts w:ascii="Arial" w:eastAsia="Times New Roman" w:hAnsi="Arial" w:cs="Arial"/>
          <w:sz w:val="24"/>
          <w:szCs w:val="24"/>
        </w:rPr>
        <w:t xml:space="preserve"> Charlotte, North Carolina.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Plaintiff's attorney: Rubin &amp; Rothman LLC, New York. Action: The plaintiff is a banking association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, which the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defendant 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has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used </w:t>
      </w:r>
      <w:r w:rsidR="00972568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a credit account and agreed to make payments for goods and services. The defendant failed to make payments. </w:t>
      </w:r>
      <w:r w:rsidRPr="00CE7D2F">
        <w:rPr>
          <w:rFonts w:ascii="Arial" w:eastAsia="Times New Roman" w:hAnsi="Arial" w:cs="Arial"/>
          <w:sz w:val="24"/>
          <w:szCs w:val="24"/>
        </w:rPr>
        <w:t xml:space="preserve">The plaintiff seeks monetary damages but less than $15,000, exclusive of interest and costs. 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Case no. FBT-CV-19-6091455-S. Filed Nov. 12.</w:t>
      </w:r>
    </w:p>
    <w:p w14:paraId="2CBD5D11" w14:textId="67B25EF1" w:rsidR="00567E8B" w:rsidRPr="00CE7D2F" w:rsidRDefault="00567E8B" w:rsidP="00567E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Lloyd, Phillip E</w:t>
      </w:r>
      <w:r w:rsidR="000C6CF2" w:rsidRPr="00CE7D2F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  <w:r w:rsidRPr="00CE7D2F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, </w:t>
      </w:r>
      <w:r w:rsidRPr="00CE7D2F">
        <w:rPr>
          <w:rFonts w:ascii="Arial" w:eastAsia="Times New Roman" w:hAnsi="Arial" w:cs="Arial"/>
          <w:color w:val="FF0000"/>
          <w:sz w:val="24"/>
          <w:szCs w:val="24"/>
        </w:rPr>
        <w:t xml:space="preserve">Bridgeport. Filed by </w:t>
      </w:r>
      <w:r w:rsidRPr="00CE7D2F">
        <w:rPr>
          <w:rFonts w:ascii="Arial" w:eastAsia="Times New Roman" w:hAnsi="Arial" w:cs="Arial"/>
          <w:sz w:val="24"/>
          <w:szCs w:val="24"/>
        </w:rPr>
        <w:t xml:space="preserve">Cavalry SPV I, LLC, Valhalla, New York.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Schreiber / Cohen LLC, Salem, New Hampshire. Action: The plaintiff acquired the defendant's delinquent credit account and is </w:t>
      </w:r>
      <w:r w:rsidR="000C6CF2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now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owner of the account. Despite written demand, the defendant has failed to make any payments. </w:t>
      </w:r>
      <w:r w:rsidRPr="00CE7D2F">
        <w:rPr>
          <w:rFonts w:ascii="Arial" w:eastAsia="Times New Roman" w:hAnsi="Arial" w:cs="Arial"/>
          <w:sz w:val="24"/>
          <w:szCs w:val="24"/>
        </w:rPr>
        <w:t xml:space="preserve">The plaintiff seeks monetary damages but less than $15,000, exclusive of interest and costs. 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Case no. FBT-CV-19-6091155-S. Filed Oct. 31.</w:t>
      </w:r>
    </w:p>
    <w:p w14:paraId="7DD04DAF" w14:textId="77777777" w:rsidR="000C6CF2" w:rsidRPr="00CE7D2F" w:rsidRDefault="000C6CF2" w:rsidP="00567E8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CE4740" w14:textId="1975E100" w:rsidR="00C324A2" w:rsidRPr="00CE7D2F" w:rsidRDefault="00567E8B" w:rsidP="00567E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>Transportation General Inc.</w:t>
      </w:r>
      <w:r w:rsidR="000C6CF2" w:rsidRPr="00CE7D2F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E7D2F">
        <w:rPr>
          <w:rFonts w:ascii="Arial" w:eastAsia="Times New Roman" w:hAnsi="Arial" w:cs="Arial"/>
          <w:sz w:val="24"/>
          <w:szCs w:val="24"/>
        </w:rPr>
        <w:t xml:space="preserve">West Haven. Filed by Tenesha Surgeon, Stamford.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CE7D2F">
        <w:rPr>
          <w:rFonts w:ascii="Arial" w:eastAsia="Times New Roman" w:hAnsi="Arial" w:cs="Arial"/>
          <w:color w:val="000000"/>
          <w:sz w:val="24"/>
          <w:szCs w:val="24"/>
        </w:rPr>
        <w:t>Skiber</w:t>
      </w:r>
      <w:proofErr w:type="spellEnd"/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Michael E. Law Office, Norwalk. Action: The plaintiff suffered a collision </w:t>
      </w:r>
      <w:r w:rsidR="000C6CF2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0C6CF2" w:rsidRPr="00CE7D2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CE7D2F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Case no. FBT-CV-19-6091993-S. Filed Nov. 27.</w:t>
      </w:r>
      <w:r w:rsidR="00C324A2" w:rsidRPr="00CE7D2F">
        <w:rPr>
          <w:rFonts w:ascii="Arial" w:eastAsia="Times New Roman" w:hAnsi="Arial" w:cs="Arial"/>
          <w:b/>
          <w:sz w:val="24"/>
          <w:szCs w:val="24"/>
        </w:rPr>
        <w:t xml:space="preserve">    </w:t>
      </w:r>
    </w:p>
    <w:p w14:paraId="1D9042FC" w14:textId="77777777" w:rsidR="00991C60" w:rsidRPr="00CE7D2F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CE7D2F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E7D2F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CE7D2F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CE7D2F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CE7D2F">
        <w:rPr>
          <w:rFonts w:ascii="Arial" w:eastAsia="Times New Roman" w:hAnsi="Arial" w:cs="Arial"/>
          <w:b/>
          <w:sz w:val="24"/>
          <w:szCs w:val="24"/>
        </w:rPr>
        <w:t>ourt</w:t>
      </w:r>
      <w:r w:rsidRPr="00CE7D2F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1C0DC834" w14:textId="77777777" w:rsidR="00567E8B" w:rsidRPr="00CE7D2F" w:rsidRDefault="00567E8B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D6F1FF" w14:textId="798B71F5" w:rsidR="00567E8B" w:rsidRPr="00CE7D2F" w:rsidRDefault="00567E8B" w:rsidP="00567E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>Bryant, Colleen Reed</w:t>
      </w:r>
      <w:r w:rsidR="000C6CF2" w:rsidRPr="00CE7D2F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E7D2F">
        <w:rPr>
          <w:rFonts w:ascii="Arial" w:eastAsia="Times New Roman" w:hAnsi="Arial" w:cs="Arial"/>
          <w:sz w:val="24"/>
          <w:szCs w:val="24"/>
        </w:rPr>
        <w:t xml:space="preserve">Newtown. Filed by US Bank National Association,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CE7D2F">
        <w:rPr>
          <w:rFonts w:ascii="Arial" w:eastAsia="Times New Roman" w:hAnsi="Arial" w:cs="Arial"/>
          <w:color w:val="000000"/>
          <w:sz w:val="24"/>
          <w:szCs w:val="24"/>
        </w:rPr>
        <w:t>Bendett</w:t>
      </w:r>
      <w:proofErr w:type="spellEnd"/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&amp; McHugh PC, Farmington. Action: The plaintiff was assigned the </w:t>
      </w:r>
      <w:r w:rsidR="000C6CF2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mortgage </w:t>
      </w:r>
      <w:r w:rsidR="000C6CF2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defaulted on the terms of the agreement and ha</w:t>
      </w:r>
      <w:r w:rsidR="000C6CF2" w:rsidRPr="00CE7D2F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CE7D2F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Case no. DBD-CV-19-6033929-S. Filed Oct. 9.</w:t>
      </w:r>
    </w:p>
    <w:p w14:paraId="0C0084F9" w14:textId="77777777" w:rsidR="000C6CF2" w:rsidRPr="00CE7D2F" w:rsidRDefault="000C6CF2" w:rsidP="00567E8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41233C0" w14:textId="336C41A7" w:rsidR="00567E8B" w:rsidRPr="00CE7D2F" w:rsidRDefault="00567E8B" w:rsidP="00567E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>Bui, Tuan</w:t>
      </w:r>
      <w:r w:rsidR="000C6CF2" w:rsidRPr="00CE7D2F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E7D2F">
        <w:rPr>
          <w:rFonts w:ascii="Arial" w:eastAsia="Times New Roman" w:hAnsi="Arial" w:cs="Arial"/>
          <w:sz w:val="24"/>
          <w:szCs w:val="24"/>
        </w:rPr>
        <w:t xml:space="preserve">Danbury. Filed by Cazenovia Creek Funding I, LLC, Charlotte, North Carolina.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Plaintiff's attorney: Marcus Law Firm, North Branford. Action: The plaintiff is the current owner of the lien and defendant</w:t>
      </w:r>
      <w:r w:rsidR="000C6CF2" w:rsidRPr="00CE7D2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C6CF2" w:rsidRPr="00CE7D2F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the owner</w:t>
      </w:r>
      <w:r w:rsidR="000C6CF2" w:rsidRPr="00CE7D2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of the real property </w:t>
      </w:r>
      <w:r w:rsidR="000C6CF2" w:rsidRPr="00CE7D2F">
        <w:rPr>
          <w:rFonts w:ascii="Arial" w:eastAsia="Times New Roman" w:hAnsi="Arial" w:cs="Arial"/>
          <w:color w:val="000000"/>
          <w:sz w:val="24"/>
          <w:szCs w:val="24"/>
        </w:rPr>
        <w:t>upon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which the unpaid property taxes were assessed. As a result, the plaintiff was assigned the owner and holder of the lien. </w:t>
      </w:r>
      <w:r w:rsidRPr="00CE7D2F">
        <w:rPr>
          <w:rFonts w:ascii="Arial" w:eastAsia="Times New Roman" w:hAnsi="Arial" w:cs="Arial"/>
          <w:sz w:val="24"/>
          <w:szCs w:val="24"/>
        </w:rPr>
        <w:t xml:space="preserve">The plaintiff claims foreclosure of lien, monetary damages in excess of $15,000, exclusive of interest and costs and such other and further relief the court deems appropriate. 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Case no. DBD-CV-19-6033146-S. Filed Aug. 23.</w:t>
      </w:r>
    </w:p>
    <w:p w14:paraId="044AF486" w14:textId="77777777" w:rsidR="00F67BD7" w:rsidRPr="00CE7D2F" w:rsidRDefault="00F67BD7" w:rsidP="00567E8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911BB0B" w14:textId="330C5AA5" w:rsidR="00567E8B" w:rsidRPr="00CE7D2F" w:rsidRDefault="00567E8B" w:rsidP="00567E8B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7D2F">
        <w:rPr>
          <w:rFonts w:ascii="Arial" w:eastAsia="Times New Roman" w:hAnsi="Arial" w:cs="Arial"/>
          <w:b/>
          <w:bCs/>
          <w:sz w:val="24"/>
          <w:szCs w:val="24"/>
        </w:rPr>
        <w:t>Ostrosky</w:t>
      </w:r>
      <w:proofErr w:type="spellEnd"/>
      <w:r w:rsidRPr="00CE7D2F">
        <w:rPr>
          <w:rFonts w:ascii="Arial" w:eastAsia="Times New Roman" w:hAnsi="Arial" w:cs="Arial"/>
          <w:b/>
          <w:bCs/>
          <w:sz w:val="24"/>
          <w:szCs w:val="24"/>
        </w:rPr>
        <w:t>, Scott E</w:t>
      </w:r>
      <w:r w:rsidR="00F67BD7" w:rsidRPr="00CE7D2F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E7D2F">
        <w:rPr>
          <w:rFonts w:ascii="Arial" w:eastAsia="Times New Roman" w:hAnsi="Arial" w:cs="Arial"/>
          <w:sz w:val="24"/>
          <w:szCs w:val="24"/>
        </w:rPr>
        <w:t xml:space="preserve">Sandy Hook. Filed by JPMorgan Mortgage Acquisition Corp., Irvine, California.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CE7D2F">
        <w:rPr>
          <w:rFonts w:ascii="Arial" w:eastAsia="Times New Roman" w:hAnsi="Arial" w:cs="Arial"/>
          <w:color w:val="000000"/>
          <w:sz w:val="24"/>
          <w:szCs w:val="24"/>
        </w:rPr>
        <w:t>Bendett</w:t>
      </w:r>
      <w:proofErr w:type="spellEnd"/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&amp; McHugh PC, Farmington. Action: The plaintiff was assigned the </w:t>
      </w:r>
      <w:r w:rsidR="00F67BD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mortgage </w:t>
      </w:r>
      <w:r w:rsidR="00F67BD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defaulted on the terms of the agreement and h</w:t>
      </w:r>
      <w:r w:rsidR="00F67BD7" w:rsidRPr="00CE7D2F">
        <w:rPr>
          <w:rFonts w:ascii="Arial" w:eastAsia="Times New Roman" w:hAnsi="Arial" w:cs="Arial"/>
          <w:color w:val="000000"/>
          <w:sz w:val="24"/>
          <w:szCs w:val="24"/>
        </w:rPr>
        <w:t>ave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CE7D2F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Case no. DBD-CV-19-6033787-S. Filed Sept. 30.</w:t>
      </w:r>
    </w:p>
    <w:p w14:paraId="61B15EE4" w14:textId="77777777" w:rsidR="00F67BD7" w:rsidRPr="00CE7D2F" w:rsidRDefault="00F67BD7" w:rsidP="00567E8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841726E" w14:textId="3634CD5D" w:rsidR="00567E8B" w:rsidRPr="00CE7D2F" w:rsidRDefault="00567E8B" w:rsidP="00567E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FF0000"/>
          <w:sz w:val="24"/>
          <w:szCs w:val="24"/>
        </w:rPr>
        <w:t>Walker, Ruel Walton</w:t>
      </w:r>
      <w:r w:rsidR="00F67BD7" w:rsidRPr="00CE7D2F">
        <w:rPr>
          <w:rFonts w:ascii="Arial" w:eastAsia="Times New Roman" w:hAnsi="Arial" w:cs="Arial"/>
          <w:b/>
          <w:bCs/>
          <w:color w:val="FF0000"/>
          <w:sz w:val="24"/>
          <w:szCs w:val="24"/>
        </w:rPr>
        <w:t>,</w:t>
      </w:r>
      <w:r w:rsidRPr="00CE7D2F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et al, </w:t>
      </w:r>
      <w:r w:rsidRPr="00CE7D2F">
        <w:rPr>
          <w:rFonts w:ascii="Arial" w:eastAsia="Times New Roman" w:hAnsi="Arial" w:cs="Arial"/>
          <w:sz w:val="24"/>
          <w:szCs w:val="24"/>
        </w:rPr>
        <w:t xml:space="preserve">Danbury. Filed by Jennifer A. Castro-Cruz, Danbury.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F67BD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CE7D2F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Case no. DBD-CV-19-6034521-S. Filed Nov. 27.</w:t>
      </w:r>
    </w:p>
    <w:p w14:paraId="66BC54B3" w14:textId="3C72BB45" w:rsidR="00C324A2" w:rsidRPr="00CE7D2F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CE7D2F"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620A3CEE" w14:textId="77777777" w:rsidR="00991C60" w:rsidRPr="00CE7D2F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E7D2F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CE7D2F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CE7D2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CE7D2F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5F01EA8B" w14:textId="2F4B4849" w:rsidR="00567E8B" w:rsidRPr="00CE7D2F" w:rsidRDefault="00567E8B" w:rsidP="00567E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Desjardin &amp; Sons LLC, </w:t>
      </w:r>
      <w:r w:rsidRPr="00CE7D2F">
        <w:rPr>
          <w:rFonts w:ascii="Arial" w:eastAsia="Times New Roman" w:hAnsi="Arial" w:cs="Arial"/>
          <w:sz w:val="24"/>
          <w:szCs w:val="24"/>
        </w:rPr>
        <w:t xml:space="preserve">Stamford. Filed by Christopher </w:t>
      </w:r>
      <w:proofErr w:type="spellStart"/>
      <w:r w:rsidRPr="00CE7D2F">
        <w:rPr>
          <w:rFonts w:ascii="Arial" w:eastAsia="Times New Roman" w:hAnsi="Arial" w:cs="Arial"/>
          <w:sz w:val="24"/>
          <w:szCs w:val="24"/>
        </w:rPr>
        <w:t>Freycinet</w:t>
      </w:r>
      <w:proofErr w:type="spellEnd"/>
      <w:r w:rsidRPr="00CE7D2F">
        <w:rPr>
          <w:rFonts w:ascii="Arial" w:eastAsia="Times New Roman" w:hAnsi="Arial" w:cs="Arial"/>
          <w:sz w:val="24"/>
          <w:szCs w:val="24"/>
        </w:rPr>
        <w:t xml:space="preserve">, Stamford.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Law Offices of </w:t>
      </w:r>
      <w:r w:rsidR="00F67BD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Richard L. Grant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PLLC, Bethel. Action: The plaintiff was an invitee</w:t>
      </w:r>
      <w:r w:rsidR="00F67BD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of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the defendant</w:t>
      </w:r>
      <w:r w:rsidR="00F67BD7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The plaintiff in an attempt to come to the defense of a person, was assaulted and stabbed multiple times. The injuries were the direct result of the negligence of the defendant by not keeping the premises</w:t>
      </w:r>
      <w:r w:rsidR="00F67BD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secure. </w:t>
      </w:r>
      <w:r w:rsidRPr="00CE7D2F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Case no. FST-CV-19-6044321-S. Filed Nov. 4.</w:t>
      </w:r>
    </w:p>
    <w:p w14:paraId="6882EAA7" w14:textId="77777777" w:rsidR="00F67BD7" w:rsidRPr="00CE7D2F" w:rsidRDefault="00F67BD7" w:rsidP="00567E8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23DF8F2" w14:textId="29146B4F" w:rsidR="00567E8B" w:rsidRPr="00CE7D2F" w:rsidRDefault="00567E8B" w:rsidP="00567E8B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7D2F">
        <w:rPr>
          <w:rFonts w:ascii="Arial" w:eastAsia="Times New Roman" w:hAnsi="Arial" w:cs="Arial"/>
          <w:b/>
          <w:bCs/>
          <w:sz w:val="24"/>
          <w:szCs w:val="24"/>
        </w:rPr>
        <w:t>Farenga</w:t>
      </w:r>
      <w:proofErr w:type="spellEnd"/>
      <w:r w:rsidRPr="00CE7D2F">
        <w:rPr>
          <w:rFonts w:ascii="Arial" w:eastAsia="Times New Roman" w:hAnsi="Arial" w:cs="Arial"/>
          <w:b/>
          <w:bCs/>
          <w:sz w:val="24"/>
          <w:szCs w:val="24"/>
        </w:rPr>
        <w:t>, Fabiana M</w:t>
      </w:r>
      <w:r w:rsidR="00F67BD7" w:rsidRPr="00CE7D2F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CE7D2F">
        <w:rPr>
          <w:rFonts w:ascii="Arial" w:eastAsia="Times New Roman" w:hAnsi="Arial" w:cs="Arial"/>
          <w:sz w:val="24"/>
          <w:szCs w:val="24"/>
        </w:rPr>
        <w:t xml:space="preserve">New Canaan. Filed by Hillary Acuna, Norwalk.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Williams Walsh &amp; O'Connor LLC, North Haven. Action: The plaintiff suffered a collision </w:t>
      </w:r>
      <w:r w:rsidR="00F67BD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CE7D2F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Case no. FST-CV-19-6044257-S. Filed Oct. 29.</w:t>
      </w:r>
    </w:p>
    <w:p w14:paraId="4526BF7B" w14:textId="77777777" w:rsidR="00F67BD7" w:rsidRPr="00CE7D2F" w:rsidRDefault="00F67BD7" w:rsidP="00567E8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DFB6238" w14:textId="01C1743F" w:rsidR="00567E8B" w:rsidRPr="00CE7D2F" w:rsidRDefault="00567E8B" w:rsidP="00567E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>Hart, Ryan L</w:t>
      </w:r>
      <w:r w:rsidR="00F67BD7" w:rsidRPr="00CE7D2F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E7D2F">
        <w:rPr>
          <w:rFonts w:ascii="Arial" w:eastAsia="Times New Roman" w:hAnsi="Arial" w:cs="Arial"/>
          <w:sz w:val="24"/>
          <w:szCs w:val="24"/>
        </w:rPr>
        <w:t xml:space="preserve">Stamford. Filed by Sophia Edward, Stamford.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Grant Richard L The Law Offices </w:t>
      </w:r>
      <w:r w:rsidR="00F67BD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of Richard L. Grant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PLLC, Bethel. Action: The plaintiff suffered a collision </w:t>
      </w:r>
      <w:r w:rsidR="00F67BD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CE7D2F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Case no. FST-CV-19-6044322-S. Filed Nov. 4.</w:t>
      </w:r>
    </w:p>
    <w:p w14:paraId="780C2BBA" w14:textId="77777777" w:rsidR="00F67BD7" w:rsidRPr="00CE7D2F" w:rsidRDefault="00F67BD7" w:rsidP="00567E8B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FF3E85F" w14:textId="1A0E415F" w:rsidR="00567E8B" w:rsidRPr="00CE7D2F" w:rsidRDefault="00567E8B" w:rsidP="00567E8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>Peacock Ridge LLC</w:t>
      </w:r>
      <w:r w:rsidR="00F67BD7" w:rsidRPr="00CE7D2F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E7D2F">
        <w:rPr>
          <w:rFonts w:ascii="Arial" w:eastAsia="Times New Roman" w:hAnsi="Arial" w:cs="Arial"/>
          <w:sz w:val="24"/>
          <w:szCs w:val="24"/>
        </w:rPr>
        <w:t>Hartford. Filed by Alfred Blanchard, Spart</w:t>
      </w:r>
      <w:r w:rsidR="00F67BD7" w:rsidRPr="00CE7D2F">
        <w:rPr>
          <w:rFonts w:ascii="Arial" w:eastAsia="Times New Roman" w:hAnsi="Arial" w:cs="Arial"/>
          <w:sz w:val="24"/>
          <w:szCs w:val="24"/>
        </w:rPr>
        <w:t>a</w:t>
      </w:r>
      <w:r w:rsidRPr="00CE7D2F">
        <w:rPr>
          <w:rFonts w:ascii="Arial" w:eastAsia="Times New Roman" w:hAnsi="Arial" w:cs="Arial"/>
          <w:sz w:val="24"/>
          <w:szCs w:val="24"/>
        </w:rPr>
        <w:t xml:space="preserve">, New Jersey.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Dolan &amp; Dolan LLC, New Haven. Action: The plaintiff was lawfully on the </w:t>
      </w:r>
      <w:r w:rsidR="00F67BD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premises when he fell into a trench, thereby causing injuries. The fall was caused by the negligence of the defendant</w:t>
      </w:r>
      <w:r w:rsidR="00F67BD7" w:rsidRPr="00CE7D2F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BD7" w:rsidRPr="00CE7D2F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not keeping the premises safe. </w:t>
      </w:r>
      <w:r w:rsidRPr="00CE7D2F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</w:t>
      </w:r>
      <w:r w:rsidRPr="00CE7D2F">
        <w:rPr>
          <w:rFonts w:ascii="Arial" w:eastAsia="Times New Roman" w:hAnsi="Arial" w:cs="Arial"/>
          <w:sz w:val="24"/>
          <w:szCs w:val="24"/>
        </w:rPr>
        <w:lastRenderedPageBreak/>
        <w:t xml:space="preserve">and such other and further relief the court deems appropriate. 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Case no. FST-CV-19-6044620-S. Filed Nov. 22.</w:t>
      </w:r>
    </w:p>
    <w:p w14:paraId="2D492C55" w14:textId="555B92F5" w:rsidR="000365D5" w:rsidRPr="00CE7D2F" w:rsidRDefault="00B8509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hAnsi="Arial" w:cs="Arial"/>
          <w:sz w:val="24"/>
          <w:szCs w:val="24"/>
        </w:rPr>
        <w:t>.</w:t>
      </w:r>
    </w:p>
    <w:p w14:paraId="6B367D10" w14:textId="77777777" w:rsidR="000365D5" w:rsidRPr="00CE7D2F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CE7D2F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00D96865" w14:textId="77777777" w:rsidR="00E16FDF" w:rsidRPr="00CE7D2F" w:rsidRDefault="00E16FDF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CE7D2F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CE7D2F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CF60121" w14:textId="3521A662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Freitas, Joseph,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Rowayton. Seller: MSLO Productions-Home Inc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New York, New York. Property: 384 Flax Hill Road, Norwalk. Amount: $850,000. Filed Aug. 5.</w:t>
      </w:r>
    </w:p>
    <w:p w14:paraId="5735AE69" w14:textId="7777777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962A19" w14:textId="30CF4341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9 Lafayette-1A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Seller: LD 9 Lafayette C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LLC, Greenwich. Property: 9 Lafayette Cottage, Unit 1A, Greenwich. Amount: $10. Filed Sep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4.</w:t>
      </w:r>
    </w:p>
    <w:p w14:paraId="1FFC3C5C" w14:textId="7777777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D9FC7D" w14:textId="535C4A2C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Brice Porter, Christopher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Caitlin Iris Moseman Wadler,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New York. New York. Seller: 165 </w:t>
      </w:r>
      <w:proofErr w:type="spellStart"/>
      <w:r w:rsidRPr="00CE7D2F">
        <w:rPr>
          <w:rFonts w:ascii="Arial" w:eastAsia="Times New Roman" w:hAnsi="Arial" w:cs="Arial"/>
          <w:color w:val="000000"/>
          <w:sz w:val="24"/>
          <w:szCs w:val="24"/>
        </w:rPr>
        <w:t>Ponus</w:t>
      </w:r>
      <w:proofErr w:type="spellEnd"/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Ave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LLC. Norwalk. Property: 165 Ponus Ave., Norwalk. Amount: $656,500. Filed Aug. 6.</w:t>
      </w:r>
    </w:p>
    <w:p w14:paraId="7DD7D6D7" w14:textId="7777777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B8278B" w14:textId="169651E1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Dawson, Paula S.,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Mill Valley, California. Seller: Paula S. Dawson, Mill Valley, California. Property: 64 Cliffdale Road, Greenwich. Amount: $1. Filed Sep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4.</w:t>
      </w:r>
    </w:p>
    <w:p w14:paraId="02B84189" w14:textId="7777777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D1DB0F" w14:textId="5DC29173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Ott, Andrea,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Seller: Rolf H. Koehnen and Marie E. Koehnen, Greenwich. Property: 52 Lafayette Place, Unit 2E, Greenwich. Amount: $928,000. Filed Sep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0F1414BF" w14:textId="7777777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A6F0" w14:textId="0C52C35E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Dostmann, Sebastian,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Seller: Dennis P. Yeskey and Johanna M. Yeskey, Cos Cob. Property: 15 Strickland Road, Cos Cob. Amount: $957,500. Filed Sep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2F7A3E41" w14:textId="7777777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8A32E1" w14:textId="7FB30B2B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Land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Seller: Ira D. Finchler and Kimberly Jorgensen, Greenwich. Property: 33 Ferncliff Road, Cos Cob. Amount: $0. Filed Aug. 30.</w:t>
      </w:r>
    </w:p>
    <w:p w14:paraId="12C05C5F" w14:textId="7777777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CEDEF1" w14:textId="4648C658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Lyon Farm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Indian River Shores, Florida. Seller: Karen W. Fox, Greenwich. Property: 401 W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Lyon Farm Drive, Greenwich. Amount: $1. Filed Sep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5.</w:t>
      </w:r>
    </w:p>
    <w:p w14:paraId="5594BD22" w14:textId="7777777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4BB178" w14:textId="7092447C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Milner, Nancy,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John Dillon and 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Nancy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Dillon, Greenwich. Property: 190 Milbank Ave., Greenwich. Amount: $10. Filed Sep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1DCE045F" w14:textId="7777777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E43457" w14:textId="365A3ACA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Mulligan, Brent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 Mulligan,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Seller: Michael A. Schaeffer, Greenwich. Property: 48 Spring St., Unit 11, Greenwich. Amount: $0. Filed Sep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4.</w:t>
      </w:r>
    </w:p>
    <w:p w14:paraId="742CB8E6" w14:textId="7777777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B8CF16" w14:textId="72BE52C0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NSP2 Rowayton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New Canaan. Seller: The Bora Building LLC, Norwalk. Property: 158 Rowayton Ave., Norwalk. Amount: $0. Filed Aug. 8.</w:t>
      </w:r>
    </w:p>
    <w:p w14:paraId="0A79920E" w14:textId="7777777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ED64E5" w14:textId="0E4DC2F8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Patmos C</w:t>
      </w:r>
      <w:r w:rsidR="00B85099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Dover, Delaware. Seller: Scott Eric Roberts, Stamford. Property: 1465 E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Putnam Ave., Unit 517, Old Greenwich. Amount: $475,000. Filed Sep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4.</w:t>
      </w:r>
    </w:p>
    <w:p w14:paraId="09502C44" w14:textId="7777777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44803B" w14:textId="583D684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Post, Christian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Tara Post,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Riverside. Seller: Robert Frosell and Susan Frosell, Laguna Beach, Florida. Property: 132 Riverside Ave., Riverside. Amount: $10. Filed Sep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2BE79F2E" w14:textId="7777777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F82581" w14:textId="46D650DF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Rouleau, Robert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Olinda Rouleau,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Old Greenwich. Seller: Diana Brainerd, Greenwich. Property: 205 Shore Road, Old Greenwich. Amount: $10. Filed Sep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11.</w:t>
      </w:r>
    </w:p>
    <w:p w14:paraId="75B03EB5" w14:textId="7777777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C3D068" w14:textId="6099DEAB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Shatz, Adam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Leslie Fermon Schwaycer,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Seller: John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J. Novak and Sandra J. Novak, Cos Cob. Property: 11 Windsor Lane, Cos Cob. Amount: $900,000. Filed Sep</w:t>
      </w:r>
      <w:r w:rsidR="00B85099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33CD8207" w14:textId="77777777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1EFA14" w14:textId="617D4B66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Sun, Ning,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Norwalk. Seller: Deutsche Bank National Trust Co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Norwalk. Property: 13 Ingleside Ave., Norwalk. Amount: $226,400. Filed Aug. 7.</w:t>
      </w:r>
    </w:p>
    <w:p w14:paraId="2EC81706" w14:textId="77777777" w:rsidR="004E4819" w:rsidRPr="00CE7D2F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CE7D2F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CE7D2F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CE7D2F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EA6C6A7" w14:textId="1EC283FD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Apuzzo, Diane,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South Salem, New York. Seller: Kristina S. Couch, Old Greenwich. Property: 1465 E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Putnam Ave</w:t>
      </w:r>
      <w:r w:rsidR="002B1F26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Unit 536, Old Greenwich. Amount: $345,000. Filed Aug. 30.</w:t>
      </w:r>
    </w:p>
    <w:p w14:paraId="2981A0F6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1FCE95" w14:textId="6D08D614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Bedoya, Julian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Aristizabal,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Norwalk. Seller: Marilyn Burriesci, Norwalk. Property: 8 College St., Norwalk. Amount: $340,000. Filed Aug. 9.</w:t>
      </w:r>
    </w:p>
    <w:p w14:paraId="0709BFDF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4502C5" w14:textId="1C127234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Blohm, Alena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Bryce Thompson,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New York, New York. Seller: Joseph Freitas, Norwalk. Property: 384 Flax Hill Road, Norwalk. Amount: $734,500. Filed Aug. 5.</w:t>
      </w:r>
    </w:p>
    <w:p w14:paraId="0AB40478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8814D5" w14:textId="371C1F53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Bueno, Matheus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Chantelle Pineda,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Seller: Karen Maher-Cochran, Greenville, Maine. Property: 25 Hartford Ave., Greenwich. Amount: $675,000. Filed Aug. 30.</w:t>
      </w:r>
    </w:p>
    <w:p w14:paraId="4CEA81AD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942458" w14:textId="5B7DB179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Burt, Yonzel,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Norwalk. Seller: Phillip P. Gudet and Goedele Gudet, Norwalk. Property: 48 Pettom Road, Norwalk. Amount: $449,000. Filed Aug. 6.</w:t>
      </w:r>
    </w:p>
    <w:p w14:paraId="000E50D1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430C46" w14:textId="274E4506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Coureau, Olivier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Elena Coureau,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New York, New York. Seller: Morten Kramer, Greenwich. Property: 427 Taconic Road, Greenwich. Amount: $1. Filed Sep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10.</w:t>
      </w:r>
    </w:p>
    <w:p w14:paraId="506C9359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3ABE22" w14:textId="739BB7F0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Defala, Steven P.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Sharon T. Defala,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Norwalk. Seller: Jonathan W. </w:t>
      </w:r>
      <w:proofErr w:type="spellStart"/>
      <w:r w:rsidRPr="00CE7D2F">
        <w:rPr>
          <w:rFonts w:ascii="Arial" w:eastAsia="Times New Roman" w:hAnsi="Arial" w:cs="Arial"/>
          <w:color w:val="000000"/>
          <w:sz w:val="24"/>
          <w:szCs w:val="24"/>
        </w:rPr>
        <w:t>Kalna</w:t>
      </w:r>
      <w:proofErr w:type="spellEnd"/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 Jenn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fer </w:t>
      </w:r>
      <w:proofErr w:type="spellStart"/>
      <w:r w:rsidRPr="00CE7D2F">
        <w:rPr>
          <w:rFonts w:ascii="Arial" w:eastAsia="Times New Roman" w:hAnsi="Arial" w:cs="Arial"/>
          <w:color w:val="000000"/>
          <w:sz w:val="24"/>
          <w:szCs w:val="24"/>
        </w:rPr>
        <w:t>Kalna</w:t>
      </w:r>
      <w:proofErr w:type="spellEnd"/>
      <w:r w:rsidRPr="00CE7D2F">
        <w:rPr>
          <w:rFonts w:ascii="Arial" w:eastAsia="Times New Roman" w:hAnsi="Arial" w:cs="Arial"/>
          <w:color w:val="000000"/>
          <w:sz w:val="24"/>
          <w:szCs w:val="24"/>
        </w:rPr>
        <w:t>, Norwalk. Property: 101 Sunrise Hill Road, Unit 39, Norwalk. Amount: $1. Filed Aug. 5.</w:t>
      </w:r>
    </w:p>
    <w:p w14:paraId="520CFE30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9CFCFC" w14:textId="578068F4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Devarinti, Shiva,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Bronx, New York. Seller: Juan M. Ochoa and Elizabeth Jaramillo, Norwalk. Property: 22 Avenue D, Norwalk. Amount: $540,000. Filed Aug. 7.</w:t>
      </w:r>
    </w:p>
    <w:p w14:paraId="74473998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A23932" w14:textId="6B797E11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Duffy, Elyse,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Norwalk. Seller: Marla Jean Valente, Norwalk. Property: 15 Perry Ave., Unit A1. Norwalk. Amount: $255,000. Filed Aug. 5.</w:t>
      </w:r>
    </w:p>
    <w:p w14:paraId="2EE64A23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791180" w14:textId="53B6F336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Duffy, Keara J.,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New Canaan. Seller: Ryan B. Eckert and Christie Eckert, Norwalk. Property: 255 Silvermine Ave., Norwalk. Amount: $1. Filed Aug. 9.</w:t>
      </w:r>
    </w:p>
    <w:p w14:paraId="2C9D37EF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A12948" w14:textId="37EC6A13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Etinger, Amy R.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E. Wiener,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Seller: Adam G. Shatz and Leslie Fermon-Schwaycer, Greenwich. Property: 188 Henry St., Unit B, Greenwich. Amount: $736,000. Filed Sep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54525C80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B95118" w14:textId="03AE265C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Fan, Wenqiong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Hui Li,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Riverside. Seller: Shankar Lall and Shanta Lall, New York, New York. Property: 25 Oval Ave., Riverside. Amount: $1,150,000. Filed Sep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11.</w:t>
      </w:r>
    </w:p>
    <w:p w14:paraId="612095A2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6910CB" w14:textId="52D68744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Farley, Matthew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Christina An</w:t>
      </w:r>
      <w:r w:rsidR="00E412A5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n Farley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New York, New York. Seller: Albert Yu and Grace C. Yu, Greenwich. Property: 79 Dingletown Road, Greenwich. Amount: $3,805,000. Filed Sep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78445A96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B5E4BB" w14:textId="71542F8A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Fletcher-Smith, Victoria,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Brooklyn, New York. Seller: Troy Demar, Norwalk. Property: 27 Ferris Ave., Unit 5, Norwalk. Amount: $429,000. Filed Aug. 8.</w:t>
      </w:r>
    </w:p>
    <w:p w14:paraId="45B0B57F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14C17B" w14:textId="272FA66D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Frazier, Jarrett,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Seller: Brian Dwyer, Norwalk. Property: 71 Aiken St., Norwalk. Amount: $375,000. Filed Aug. 7.</w:t>
      </w:r>
    </w:p>
    <w:p w14:paraId="6A105C8A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4F8CF0" w14:textId="10BB1C23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Gabriel, Pierre </w:t>
      </w:r>
      <w:r w:rsidRPr="00CE7D2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Suzie Gabriel,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Norwalk. Seller: Joseph Carusone and Heather Carusone, Norwalk. Property: 8 Lindenwoods Road, Norwalk. Amount: $420,000. Filed Aug. 7.</w:t>
      </w:r>
    </w:p>
    <w:p w14:paraId="753323CF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DE9368" w14:textId="45F1A5C6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Grenier, John P.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Madeline Granier,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Norwalk. Seller: John P. Grenier, Norwalk. Property: 13 Nostrum Road, Norwalk. Amount: $10. Filed Aug. 9.</w:t>
      </w:r>
    </w:p>
    <w:p w14:paraId="62717438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C9A372" w14:textId="358479A3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Jaques, Susan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Peter Jaques,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Norwalk. Seller: John H. Pontius and Lyndo Pontius, Norwalk. Property: Lot 12, Map 4108, Norwalk. Amount: $1,175,000. Filed Aug. 6.</w:t>
      </w:r>
    </w:p>
    <w:p w14:paraId="363B2E45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901BC3" w14:textId="0B10104D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Jordan, Wilma H.,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New York, New York. Seller: Wilma H. Jordan, New York, New York. Property: 72 Sherwood Ave., Greenwich. Amount: $0. Filed Sep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11.</w:t>
      </w:r>
    </w:p>
    <w:p w14:paraId="7782EDFB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860664" w14:textId="74F0B290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Keelan, David,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Rowayton. Seller: Louis V. Cipolla and Celine McDonald, Southport. Property: Unit 198, Rowayton Yacht Club, Norwalk. Amount: $12,000. Filed Aug. 8.</w:t>
      </w:r>
    </w:p>
    <w:p w14:paraId="50FF2C3B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B02284" w14:textId="6850BF41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Lamonica, Danielle M.,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Norwalk. Seller: Robert T Van Buskirk, et al, Norwalk. Property: 3 Valley View Road, Unit 38, Norwalk. Amount: $282,200. Filed Aug. 8.</w:t>
      </w:r>
    </w:p>
    <w:p w14:paraId="7CC6090F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28E2EA" w14:textId="54568C98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Lu, Ming,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Norwalk. Seller: David M. Ragsdale, Palm Coast, Florida. Property: 25 Aiken St., Norwalk. Amount: $575,000. Filed Aug. 6.</w:t>
      </w:r>
    </w:p>
    <w:p w14:paraId="175C7EB6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96175A" w14:textId="024E103A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Mariaca, Ignacio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Sonia Reque Zelada,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Cos Cob. Seller: Michael F. Ginise and Alice T. Ginise. Stamford. Property: 10 Hassake Road, Old Greenwich. Amount: $985,000. Filed Sep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0904EA40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0ACAB6" w14:textId="1C9B495B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Marino, Laura,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Seller: Randy W. Susana and Diana L. Susana, Greenwich. Property: 6 Ocean View Ave., Greenwich. Amount: $589,000. Filed Sep. 6.</w:t>
      </w:r>
    </w:p>
    <w:p w14:paraId="0C59F311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0F7AFC" w14:textId="07D121AB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Paul I.,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Old Greenwich. Seller: Edward Otocka and Molly S. Shuster, Riverside. Property: 17 Miltiades Ave., Riverside. Amount: $1,250,000. Filed Sep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1A0AF21C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EE11B5" w14:textId="126B9E7E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Mazza, Robert C.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Morgan Mazza,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Seller: Dorothy S. Darlington, Riverside. Property: 80 N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Sound Beach Ave., Riverside. Amount: $860,000. Filed Aug. 30.</w:t>
      </w:r>
    </w:p>
    <w:p w14:paraId="0BEFB249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29FF68" w14:textId="0FE80D8D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McConnell, </w:t>
      </w:r>
      <w:r w:rsidR="00E412A5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Anthony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K. </w:t>
      </w:r>
      <w:r w:rsidR="002B1F26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McConnell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New York, New York. Seller: Carl R. Piserchia and Gloria L. Piserchia. Norwalk. Property: Lots 11, 12, 12A and 13 Imperial Drive and Coventry Place, Norwalk. Amount: $417,000. Filed Aug. 6.</w:t>
      </w:r>
    </w:p>
    <w:p w14:paraId="17E5C954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380A87" w14:textId="545CA6CC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McIvor, John P.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Carole P. McIvor,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Seller: Anne C. Grisanti, Greenwich. Property: 217 West Lyon Farm Drive, Greenwich. Amount: $1,000,000. Filed Sep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4.</w:t>
      </w:r>
    </w:p>
    <w:p w14:paraId="17C28D03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F8BD67" w14:textId="0177D261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Medina, Aimee,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Seller: Laura Marino and Susan Marino, Greenwich. Property: 14 Harold Ave., Unit 2, Gree</w:t>
      </w:r>
      <w:r w:rsidR="002B1F26" w:rsidRPr="00CE7D2F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wich. Amount: $396,000. Filed Sep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614439E1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86E287" w14:textId="116D4C93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Minieri, Brett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Molly Glover,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Norwalk. Seller: John L. Mola, Norwalk. Property: 11 Norman Ave., Norwalk. Amount: $505,000. Filed Aug. 5.</w:t>
      </w:r>
    </w:p>
    <w:p w14:paraId="291F6318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ACFACF" w14:textId="1279E2D6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Morin, Danny C.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P. Morin,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Norwalk. Seller: Lorine M. Sibiskie Norwalk. Property: 126 W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Rocks Road, Norwalk. Amount: $40,000. Filed Aug. 5.</w:t>
      </w:r>
    </w:p>
    <w:p w14:paraId="30484CB7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1E9FA7" w14:textId="68FFE655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Orozco, Raul D.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Bucci-Orozco,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Seller: James L. Paradise, Stamford. Property: 66 Perkins Road, Greenwich. Amount: $1,950,000. Filed Sep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5.</w:t>
      </w:r>
    </w:p>
    <w:p w14:paraId="6BE7E488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DFBC50" w14:textId="3C344CBB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Popp, Roland Wolfgang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Rong Chen Popp,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Old Greenwich. Seller: Aaron W. Ford, Old Greenwich. Property: 43 Harding Road, Old Greenwich. Amount: $2,150,000. Filed Sep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7394AD78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47F917" w14:textId="29CFB733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Rangel, Ramon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Columba Rangel,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New Rochelle, New York. Seller: Karen A. Coronado, Carrollton, Texas. Property: 41 Greenway Drive, Greenwich. Amount: $635,000. Filed Aug. 30.</w:t>
      </w:r>
    </w:p>
    <w:p w14:paraId="20B3FADE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2BD1C2" w14:textId="33ABDA3C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Stanton, Elizabeth A.,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Seller: Amy Newburger and Lawrence Posner, Greenwich. Property: 633 Round Hill Road, Greenwich. Amount: $1,620,000. Filed Aug. 30.</w:t>
      </w:r>
    </w:p>
    <w:p w14:paraId="62E0037D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1AB042" w14:textId="3D707375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Stewart, Scott T.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Kimberly P. Stewart,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Monroe. Seller: Lisa A. Ferguson and James M. Ferguson, Greenwich. Property: 52 Nicholas Ave., Greenwich. Amount: $1. Filed Sep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6BE889D1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E890F8" w14:textId="1E0A1AF6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Tellez, Juan,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Fresh Meadows, New York. Seller: Branko </w:t>
      </w:r>
      <w:r w:rsidR="002B1F26" w:rsidRPr="00CE7D2F">
        <w:rPr>
          <w:rFonts w:ascii="Arial" w:eastAsia="Times New Roman" w:hAnsi="Arial" w:cs="Arial"/>
          <w:color w:val="000000"/>
          <w:sz w:val="24"/>
          <w:szCs w:val="24"/>
        </w:rPr>
        <w:t>Madelia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 Vanessa V. </w:t>
      </w:r>
      <w:r w:rsidR="002B1F26" w:rsidRPr="00CE7D2F">
        <w:rPr>
          <w:rFonts w:ascii="Arial" w:eastAsia="Times New Roman" w:hAnsi="Arial" w:cs="Arial"/>
          <w:color w:val="000000"/>
          <w:sz w:val="24"/>
          <w:szCs w:val="24"/>
        </w:rPr>
        <w:t>Madelia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Lake Worth, Florida. Property: 5 Booth Terrace, Greenwich. Amount: $660,000. Filed Sep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5.</w:t>
      </w:r>
    </w:p>
    <w:p w14:paraId="2B77C5AA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0E4E63" w14:textId="2CE6E652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Toro, </w:t>
      </w:r>
      <w:r w:rsidR="002B1F26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Robinson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Luisa P. Toro,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Norwalk. Seller: Peter J. Halasz and Charles L. Halasz, East Norwalk. Property: Lot 32, Map 6022, Norwalk. Amount: $400,000. Filed Aug. 7.</w:t>
      </w:r>
    </w:p>
    <w:p w14:paraId="311EB048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E21311" w14:textId="04B8FF7A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Vasquez, Flor T.,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Seller: Yara Tardio and Augusto Tardio, Greenwich. Property: 10 Fletcher Ave., Greenwich. Amount: $585,000. Filed Sep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4.</w:t>
      </w:r>
    </w:p>
    <w:p w14:paraId="7B3D6F40" w14:textId="77777777" w:rsidR="002B1F26" w:rsidRPr="00CE7D2F" w:rsidRDefault="002B1F26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024A9D" w14:textId="482D8FF6" w:rsidR="00E16FDF" w:rsidRPr="00CE7D2F" w:rsidRDefault="00E16FDF" w:rsidP="00E16F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White, Amelia Grieve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B1F26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David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Geiger,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New York, New York. Seller: Philip Livingston and Coryn Dickman, Aubonne Vaud, Switzerland. Property: 8 Webb Ave., Old Greenwich. Amount: $1,500,000. Filed Sep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11.</w:t>
      </w:r>
    </w:p>
    <w:p w14:paraId="162E2B33" w14:textId="589E1637" w:rsidR="00B249F9" w:rsidRPr="00CE7D2F" w:rsidRDefault="00B249F9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C7100D" w14:textId="77777777" w:rsidR="002B1F26" w:rsidRPr="00CE7D2F" w:rsidRDefault="002B1F26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CE7D2F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CE7D2F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7C2FE4BB" w14:textId="77777777" w:rsidR="000365D5" w:rsidRPr="00CE7D2F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021F0F5" w14:textId="483EAD70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Achoa</w:t>
      </w:r>
      <w:proofErr w:type="spellEnd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Jr.</w:t>
      </w:r>
      <w:r w:rsidR="00E412A5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Charles, et al. </w:t>
      </w:r>
      <w:r w:rsidRPr="00CE7D2F">
        <w:rPr>
          <w:rFonts w:ascii="Arial" w:eastAsia="Times New Roman" w:hAnsi="Arial" w:cs="Arial"/>
          <w:sz w:val="24"/>
          <w:szCs w:val="24"/>
        </w:rPr>
        <w:t>Creditor: Capital One NA. Property: 444 Old Church Road, Greenwich. Mortgage default. Filed Dec. 2.</w:t>
      </w:r>
    </w:p>
    <w:p w14:paraId="3EC0DF2D" w14:textId="77777777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25BB26" w14:textId="083E9918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Aube, Marc, et al. </w:t>
      </w:r>
      <w:r w:rsidRPr="00CE7D2F">
        <w:rPr>
          <w:rFonts w:ascii="Arial" w:eastAsia="Times New Roman" w:hAnsi="Arial" w:cs="Arial"/>
          <w:sz w:val="24"/>
          <w:szCs w:val="24"/>
        </w:rPr>
        <w:t>Creditor: Hudson City Savings Bank, Fairfield.  Property: 254 Canterbury Lane, Fairfield. Mortgage default. Filed Nov. 27.</w:t>
      </w:r>
    </w:p>
    <w:p w14:paraId="6483D5BB" w14:textId="77777777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8979F8" w14:textId="30AB40A0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Carmer-Wurzel, Kammy, et al. </w:t>
      </w:r>
      <w:r w:rsidRPr="00CE7D2F">
        <w:rPr>
          <w:rFonts w:ascii="Arial" w:eastAsia="Times New Roman" w:hAnsi="Arial" w:cs="Arial"/>
          <w:sz w:val="24"/>
          <w:szCs w:val="24"/>
        </w:rPr>
        <w:t>Creditor: Hudson City Savings Bank, Fairfield.  Property: 146 Chelsea St., Fairfield. Mortgage default. Filed Dec. 16.</w:t>
      </w:r>
    </w:p>
    <w:p w14:paraId="34DAFDDC" w14:textId="77777777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18FEC7" w14:textId="2790742F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DeWeaver</w:t>
      </w:r>
      <w:proofErr w:type="spellEnd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J. Christopher, et al. </w:t>
      </w:r>
      <w:r w:rsidRPr="00CE7D2F">
        <w:rPr>
          <w:rFonts w:ascii="Arial" w:eastAsia="Times New Roman" w:hAnsi="Arial" w:cs="Arial"/>
          <w:sz w:val="24"/>
          <w:szCs w:val="24"/>
        </w:rPr>
        <w:t>Creditor: Webster Bank NA, Waterbury. Property: 18 Dwight Lane, Greenwich. Mortgage default. Filed Nov. 18.</w:t>
      </w:r>
    </w:p>
    <w:p w14:paraId="38B98F10" w14:textId="77777777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F2F069" w14:textId="41B22B9C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Harianto, Regina H., et al. </w:t>
      </w:r>
      <w:r w:rsidRPr="00CE7D2F">
        <w:rPr>
          <w:rFonts w:ascii="Arial" w:eastAsia="Times New Roman" w:hAnsi="Arial" w:cs="Arial"/>
          <w:sz w:val="24"/>
          <w:szCs w:val="24"/>
        </w:rPr>
        <w:t>Creditor: CitiMortgage Inc., Highlands Ranch, Colorado. Property: 26 Strawberry Hill Ave., Norwalk. Mortgage default. Filed Dec. 2.</w:t>
      </w:r>
    </w:p>
    <w:p w14:paraId="6B3FCE7E" w14:textId="77777777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FDB6FF" w14:textId="09E1BB47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Helbling, Christopher, et al. </w:t>
      </w:r>
      <w:r w:rsidRPr="00CE7D2F">
        <w:rPr>
          <w:rFonts w:ascii="Arial" w:eastAsia="Times New Roman" w:hAnsi="Arial" w:cs="Arial"/>
          <w:sz w:val="24"/>
          <w:szCs w:val="24"/>
        </w:rPr>
        <w:t>Creditor: US Bank Trust National Association, Pawtucket, Rhode Island. Property: Allen Road, Norwalk. Mortgage default. Filed Nov. 19.</w:t>
      </w:r>
    </w:p>
    <w:p w14:paraId="33DA3DE1" w14:textId="77777777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624015" w14:textId="5684A539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Kotz, Richard, et al. </w:t>
      </w:r>
      <w:r w:rsidRPr="00CE7D2F">
        <w:rPr>
          <w:rFonts w:ascii="Arial" w:eastAsia="Times New Roman" w:hAnsi="Arial" w:cs="Arial"/>
          <w:sz w:val="24"/>
          <w:szCs w:val="24"/>
        </w:rPr>
        <w:t>Creditor: US Bank Trust NA, Property: 215 Bedford Road, Greenwich. Mortgage default. Filed Nov. 12.</w:t>
      </w:r>
    </w:p>
    <w:p w14:paraId="39C3564C" w14:textId="77777777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415199" w14:textId="15D26C3E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Massey, Mary E., et al. </w:t>
      </w:r>
      <w:r w:rsidRPr="00CE7D2F">
        <w:rPr>
          <w:rFonts w:ascii="Arial" w:eastAsia="Times New Roman" w:hAnsi="Arial" w:cs="Arial"/>
          <w:sz w:val="24"/>
          <w:szCs w:val="24"/>
        </w:rPr>
        <w:t>Creditor: Carrington Mortgage Services LLC, Anaheim, California. Property: 100 San Vincenzo Place, Unit 46, Norwalk. Mortgage default. Filed Nov. 26.</w:t>
      </w:r>
    </w:p>
    <w:p w14:paraId="448F36B4" w14:textId="77777777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E450F9" w14:textId="4532695D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Rottman, Milton, et al. </w:t>
      </w:r>
      <w:r w:rsidRPr="00CE7D2F">
        <w:rPr>
          <w:rFonts w:ascii="Arial" w:eastAsia="Times New Roman" w:hAnsi="Arial" w:cs="Arial"/>
          <w:sz w:val="24"/>
          <w:szCs w:val="24"/>
        </w:rPr>
        <w:t>Creditor: The Bank of New York Mellon, Greenville, South Carolina. Property: 3845 Park Ave., Apartment 18, Fairfield. Mortgage default. Filed Dec. 4.</w:t>
      </w:r>
    </w:p>
    <w:p w14:paraId="3A00E3AF" w14:textId="77777777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0313A2" w14:textId="5C099D62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sz w:val="24"/>
          <w:szCs w:val="24"/>
        </w:rPr>
        <w:t>Sabia Jr.</w:t>
      </w:r>
      <w:r w:rsidR="00E412A5" w:rsidRPr="00CE7D2F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E7D2F">
        <w:rPr>
          <w:rFonts w:ascii="Arial" w:eastAsia="Times New Roman" w:hAnsi="Arial" w:cs="Arial"/>
          <w:b/>
          <w:bCs/>
          <w:sz w:val="24"/>
          <w:szCs w:val="24"/>
        </w:rPr>
        <w:t xml:space="preserve"> Anthony A., et al. </w:t>
      </w:r>
      <w:r w:rsidRPr="00CE7D2F">
        <w:rPr>
          <w:rFonts w:ascii="Arial" w:eastAsia="Times New Roman" w:hAnsi="Arial" w:cs="Arial"/>
          <w:sz w:val="24"/>
          <w:szCs w:val="24"/>
        </w:rPr>
        <w:t xml:space="preserve">Creditor: Wells Fargo Bank National Association, Laurel, New Jersey. Property: 201 </w:t>
      </w:r>
      <w:proofErr w:type="spellStart"/>
      <w:r w:rsidRPr="00CE7D2F">
        <w:rPr>
          <w:rFonts w:ascii="Arial" w:eastAsia="Times New Roman" w:hAnsi="Arial" w:cs="Arial"/>
          <w:sz w:val="24"/>
          <w:szCs w:val="24"/>
        </w:rPr>
        <w:t>Ponus</w:t>
      </w:r>
      <w:proofErr w:type="spellEnd"/>
      <w:r w:rsidRPr="00CE7D2F">
        <w:rPr>
          <w:rFonts w:ascii="Arial" w:eastAsia="Times New Roman" w:hAnsi="Arial" w:cs="Arial"/>
          <w:sz w:val="24"/>
          <w:szCs w:val="24"/>
        </w:rPr>
        <w:t xml:space="preserve"> Ave</w:t>
      </w:r>
      <w:r w:rsidR="00E412A5" w:rsidRPr="00CE7D2F">
        <w:rPr>
          <w:rFonts w:ascii="Arial" w:eastAsia="Times New Roman" w:hAnsi="Arial" w:cs="Arial"/>
          <w:sz w:val="24"/>
          <w:szCs w:val="24"/>
        </w:rPr>
        <w:t>nue</w:t>
      </w:r>
      <w:r w:rsidRPr="00CE7D2F">
        <w:rPr>
          <w:rFonts w:ascii="Arial" w:eastAsia="Times New Roman" w:hAnsi="Arial" w:cs="Arial"/>
          <w:sz w:val="24"/>
          <w:szCs w:val="24"/>
        </w:rPr>
        <w:t xml:space="preserve"> Extension, Norwalk. Mortgage default. Filed Nov. 25.</w:t>
      </w:r>
    </w:p>
    <w:p w14:paraId="5466D5CA" w14:textId="77777777" w:rsidR="00B249F9" w:rsidRPr="00CE7D2F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CE7D2F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2A18104F" w:rsidR="00B249F9" w:rsidRPr="00CE7D2F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CE7D2F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53BAA9" w14:textId="77E7A70B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Ahammed, Mhamud,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$916, in favor of Core Physical Therapy &amp; Sports Medicine PC, Bridgeport, by Philip H. Monagan, Waterbury. Property: 782 Huntington Road, Bridgeport. Filed Nov. 20.</w:t>
      </w:r>
    </w:p>
    <w:p w14:paraId="70664C8F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2CA528" w14:textId="1F93FF3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Balazsi, Stephen,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$7,620, in favor of Midland Funding LLC, San Diego, California, by London &amp; London, Newington. Property: 132 Gilman St., Bridgeport. Filed Nov. 13.</w:t>
      </w:r>
    </w:p>
    <w:p w14:paraId="0BB29ECD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C8DF7A" w14:textId="5E82CC54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Bradsham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$2,477, in favor of Santa Buckle Energy Ltd, Bridgeport, by The Law Offices of Becker &amp; Zowine LLC, Bridgeport. Property: 853 Fairfield Ave., Bridgeport. Filed Nov. 20.</w:t>
      </w:r>
    </w:p>
    <w:p w14:paraId="5AE592A6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320D08" w14:textId="3437C5DE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Campbell, Michelle,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$98, in favor of HOP Energy LLC, Bridgeport, by William G. Reveley &amp; Associates LLC, Vernon. Property: 136 Alba Ave., Bridgeport. Filed Nov. 21.</w:t>
      </w:r>
    </w:p>
    <w:p w14:paraId="5AAEAE23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2AD135" w14:textId="670C6720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Cruz, Vilma,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$16,438, in favor of The Southern Connecticut Gas Co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Orange, by Nair &amp; Levin PC, Bloomfield. Property: 281 Vincellette St., Bridgeport. Filed Nov. 20.</w:t>
      </w:r>
    </w:p>
    <w:p w14:paraId="1EDB2CFD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A8CE45" w14:textId="334A2C69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DeJesus, Zeneida,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Bridgeport. $2,247, in favor of Barclays Bank Delaware, Wilmington, Delaware, by 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Law Offices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of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Howard Lee Schiff PC, East Hartford. Property: 699 Park St., Bridgeport. Filed Nov. 14.</w:t>
      </w:r>
    </w:p>
    <w:p w14:paraId="606099FA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FE1C1D" w14:textId="74FFED4D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Eugene, Evelyne,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$3,099, in favor of Norwalk Hospital Association, Norwalk, by Lovejoy and Rimer PC, Norwalk. Property: 70 Pleasant Ave., Bridgeport. Filed Nov. 19.</w:t>
      </w:r>
    </w:p>
    <w:p w14:paraId="193F88E1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893F5A" w14:textId="3572D46A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Gomez, Nelida T.,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$5,232, in favor of Discover Bank, New Albany, Ohio, by Schreiber Law LLC, Salem, New Hampshire, Property: 20 Bassick Ave., Bridgeport. Filed Nov. 18.</w:t>
      </w:r>
    </w:p>
    <w:p w14:paraId="114BB496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505017" w14:textId="205B9C4F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Lee, Yvonne,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$2,870, in favor of The United Illuminating Company, New Haven, by Nair &amp; Levin PC, Bloomfield. Property: 685 Bishop Ave., Bridgeport. Filed Nov. 20.</w:t>
      </w:r>
    </w:p>
    <w:p w14:paraId="758856EA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1D4783" w14:textId="410C140D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Maia, Ricardo,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$20,638, in favor of TC Dunham Paint Co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Yonkers, New York, by Napolitano &amp; Shapiro PC, Bridgeport. Property: 73 Oxford St., Bridgeport. Filed Nov. 20.</w:t>
      </w:r>
    </w:p>
    <w:p w14:paraId="388C1180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4D5F88" w14:textId="70883AF5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McBride, Pasqualina,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$2,050, in favor of The United Illuminating Company, New Haven, by Nair &amp; Levin PC, Bloomfield. Property: 1552 Reservoir Ave., Bridgeport. Filed Nov, 20</w:t>
      </w:r>
    </w:p>
    <w:p w14:paraId="354AB294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56B076" w14:textId="0DB1AF0F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Parnoff, Laurence V.,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$1,480, in favor of Darcy Yuille, Haddam Neck, by Jacobs &amp; Rozich LLC, New Haven. Property: 1566 Park Ave., Bridgeport. Filed Nov. 20.</w:t>
      </w:r>
    </w:p>
    <w:p w14:paraId="74959D60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BC605C" w14:textId="2AC35E4B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Parnoff, Laurence V.,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$1,480,276, in favor of Darcy Yuille, Haddam Neck, by Jacobs &amp; Rozich LLC, New Haven. Property: 107 Dean Place, Unit 107, Bridgeport. Filed Nov. 20.</w:t>
      </w:r>
    </w:p>
    <w:p w14:paraId="240524CF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C95375" w14:textId="5368E9DE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Perry, Thalia,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Bridgeport. $2,599, in favor of Midland Funding LLC, Warren, Michigan, by 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30 Stevens St., Unit 305, Bridgeport. Filed Nov. 21.</w:t>
      </w:r>
    </w:p>
    <w:p w14:paraId="6C56BC92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938585" w14:textId="568D1B68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Persaud, Michael,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$7,474, in favor of TD Bank NA, Falmouth, Maine, by Greene Law PC, Farmington. Property: 45 Stevens St., No.2M, Bridgeport. Filed Nov. 14.</w:t>
      </w:r>
    </w:p>
    <w:p w14:paraId="7E61540C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762D3D" w14:textId="76E24671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Powell, Denine P.,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$6,337, in favor of Discover Bank, New Albany, Ohio, by Schreiber Law LLC, Salem, New Hampshire, Property: 283 Bretton St., Bridgeport. Filed Nov. 18.</w:t>
      </w:r>
    </w:p>
    <w:p w14:paraId="61B56771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B2429F" w14:textId="0397562A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Rosales, Lesly,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Bridgeport. $2,860, in favor of Midland Funding LLC, San Diego, California, by 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87 Wayne St., Bridgeport. Filed Nov. 21.</w:t>
      </w:r>
    </w:p>
    <w:p w14:paraId="60FDE2E8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B28FD9" w14:textId="06F6DB5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Valdez, Sujey,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$1,119, in favor of The United Illuminating Company, New Haven, by Nair &amp; Levin PC, Bloomfield. Property: 41 Caroline St., Bridgeport. Filed Nov. 20.</w:t>
      </w:r>
    </w:p>
    <w:p w14:paraId="47495226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45599D" w14:textId="2FBEFC9D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Veillard, Sonya,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$2,800, in favor of The Southern Connecticut Gas Co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Orange, by Nair &amp; Levin PC, Bloomfield. Property: 1985 Main St., Bridgeport. Filed Nov. 14.</w:t>
      </w:r>
    </w:p>
    <w:p w14:paraId="7C7F4B81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8BB786" w14:textId="6D743C53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Walton Sr.</w:t>
      </w:r>
      <w:r w:rsidR="00E412A5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Theodore,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Bridgeport. 1,624, in favor of Mazda American Credit, Livonia, Michigan, by Nair &amp; Levin PC, Bloomfield. Property: 319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E412A5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Washington Ave., Bridgeport. Filed Nov. 15.</w:t>
      </w:r>
    </w:p>
    <w:p w14:paraId="2E99E6E0" w14:textId="77777777" w:rsidR="00985E72" w:rsidRPr="00CE7D2F" w:rsidRDefault="00985E72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E918C5" w14:textId="77777777" w:rsidR="002B1F26" w:rsidRPr="00CE7D2F" w:rsidRDefault="002B1F26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CE7D2F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5DE70E00" w14:textId="0410F743" w:rsidR="00985E72" w:rsidRPr="00CE7D2F" w:rsidRDefault="00985E72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EA6FFA" w14:textId="77777777" w:rsidR="00985E72" w:rsidRPr="00CE7D2F" w:rsidRDefault="00985E72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CE7D2F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CE7D2F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A65EA5D" w14:textId="1DEA28B9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1142 Howard LLC, 1130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Howard Ave., Bridgeport. $2,009, civil proceeding tax. Filed Aug. 7.</w:t>
      </w:r>
    </w:p>
    <w:p w14:paraId="3B28FCC7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DCC481" w14:textId="2E762148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Ahmed, Forkan</w:t>
      </w:r>
      <w:r w:rsidRPr="00CE7D2F">
        <w:rPr>
          <w:rFonts w:ascii="Arial" w:eastAsia="Times New Roman" w:hAnsi="Arial" w:cs="Arial"/>
          <w:bCs/>
          <w:color w:val="000000"/>
          <w:sz w:val="24"/>
          <w:szCs w:val="24"/>
        </w:rPr>
        <w:t>, 39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Southfield Ave. Stamford. $8,773, civil proceeding tax. Filed July 19.</w:t>
      </w:r>
    </w:p>
    <w:p w14:paraId="04E78979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6B7714" w14:textId="419190EB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Bendetto, John D.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>Panda Restaurant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983 Main St., Bridgeport. $505, civil proceeding tax. Filed Aug. 8.</w:t>
      </w:r>
    </w:p>
    <w:p w14:paraId="0871566D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C441E4" w14:textId="77D8E2F9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Bernstein, James E.,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439 Lake Ave., Bridgeport. $487, civil proceeding tax. Filed Aug. 9.</w:t>
      </w:r>
    </w:p>
    <w:p w14:paraId="394D2E04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20729E" w14:textId="4B9B99B1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Carusone, James R.,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235 Wilson St., Bridgeport. $350, civil proceeding tax. Filed Aug. 8.</w:t>
      </w:r>
    </w:p>
    <w:p w14:paraId="3A4B2085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D9C002" w14:textId="6F2B635C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Elliston, Claudia</w:t>
      </w:r>
      <w:r w:rsidRPr="00CE7D2F">
        <w:rPr>
          <w:rFonts w:ascii="Arial" w:eastAsia="Times New Roman" w:hAnsi="Arial" w:cs="Arial"/>
          <w:bCs/>
          <w:color w:val="000000"/>
          <w:sz w:val="24"/>
          <w:szCs w:val="24"/>
        </w:rPr>
        <w:t>, 132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Bennett St., Unit 203, Bridgeport. $47, civil proceeding tax. Filed Aug. 8.</w:t>
      </w:r>
    </w:p>
    <w:p w14:paraId="6E8FA07A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A7F7CD" w14:textId="170C636E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Flynn-Khan, Margaret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Adnan Khan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4 Harborview Place, Bridgeport. $95, civil proceeding tax. Filed Aug. 9.</w:t>
      </w:r>
    </w:p>
    <w:p w14:paraId="514F3738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DA3CAD" w14:textId="67064B63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Ganim, Corinne</w:t>
      </w:r>
      <w:r w:rsidRPr="00CE7D2F">
        <w:rPr>
          <w:rFonts w:ascii="Arial" w:eastAsia="Times New Roman" w:hAnsi="Arial" w:cs="Arial"/>
          <w:bCs/>
          <w:color w:val="000000"/>
          <w:sz w:val="24"/>
          <w:szCs w:val="24"/>
        </w:rPr>
        <w:t>, 420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Gilman St., Bridgeport. $221, civil proceeding tax. Filed Aug. 9.</w:t>
      </w:r>
    </w:p>
    <w:p w14:paraId="77871251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56A471" w14:textId="13D6A936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Gayle, Henry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>Mabel Reid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46 Pacific St., Bridgeport. $260, civil proceeding tax. Filed Aug. 1.</w:t>
      </w:r>
    </w:p>
    <w:p w14:paraId="2D2632CB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EF7CF5" w14:textId="2D7755BC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Gerald, Christopher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Arnold Gerald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75 Wilson St., Bridgeport. $406, civil proceeding tax. Filed Aug. 8.</w:t>
      </w:r>
    </w:p>
    <w:p w14:paraId="5620EBC8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99B138" w14:textId="2B63F511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Goosen</w:t>
      </w:r>
      <w:proofErr w:type="spellEnd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, Benjamin P</w:t>
      </w:r>
      <w:r w:rsidR="00D87E29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CE7D2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90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Wilson St., Bridgeport. $457, civil proceeding tax. Filed Aug. 8.</w:t>
      </w:r>
    </w:p>
    <w:p w14:paraId="17798394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30B90A" w14:textId="2BB983DB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Hofmiller, Marianna</w:t>
      </w:r>
      <w:r w:rsidRPr="00CE7D2F">
        <w:rPr>
          <w:rFonts w:ascii="Arial" w:eastAsia="Times New Roman" w:hAnsi="Arial" w:cs="Arial"/>
          <w:bCs/>
          <w:color w:val="000000"/>
          <w:sz w:val="24"/>
          <w:szCs w:val="24"/>
        </w:rPr>
        <w:t>, 60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Bennett St., Bridgeport. $43, civil proceeding tax. Filed Aug. 8.</w:t>
      </w:r>
    </w:p>
    <w:p w14:paraId="07044027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378CAC" w14:textId="6AFE146D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Irwin, Jennifer B.,</w:t>
      </w:r>
      <w:r w:rsidR="00D87E29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138 Knapp St., Stamford. $36,874, civil proceeding tax. Filed July 19.</w:t>
      </w:r>
    </w:p>
    <w:p w14:paraId="190B943E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1C8CBC" w14:textId="6C42D182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Kachaliy, Veranika </w:t>
      </w:r>
      <w:r w:rsidRPr="00CE7D2F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Aliaksandra Kachaliy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1201 Washington Blvd., Apartment 322, Stamford. $20,763, civil proceeding tax. Filed July 19.</w:t>
      </w:r>
    </w:p>
    <w:p w14:paraId="5A6C50E6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4FD180" w14:textId="4B96FA2E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Kosinski, Michael A.,</w:t>
      </w:r>
      <w:r w:rsidR="00D87E29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120 Wilson St., Bridgeport. $99, civil proceeding tax. Filed Aug. 8.</w:t>
      </w:r>
    </w:p>
    <w:p w14:paraId="2BC2BF72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250719" w14:textId="69373FF8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McCarthy, Jeremiah</w:t>
      </w:r>
      <w:r w:rsidRPr="00CE7D2F">
        <w:rPr>
          <w:rFonts w:ascii="Arial" w:eastAsia="Times New Roman" w:hAnsi="Arial" w:cs="Arial"/>
          <w:bCs/>
          <w:color w:val="000000"/>
          <w:sz w:val="24"/>
          <w:szCs w:val="24"/>
        </w:rPr>
        <w:t>, 154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Wilson St., Bridgeport. $118, civil proceeding tax. Filed Aug. 8.</w:t>
      </w:r>
    </w:p>
    <w:p w14:paraId="079DF8D8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8E1DA1" w14:textId="52603196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McCarthy, Jeremiah</w:t>
      </w:r>
      <w:r w:rsidRPr="00CE7D2F">
        <w:rPr>
          <w:rFonts w:ascii="Arial" w:eastAsia="Times New Roman" w:hAnsi="Arial" w:cs="Arial"/>
          <w:bCs/>
          <w:color w:val="000000"/>
          <w:sz w:val="24"/>
          <w:szCs w:val="24"/>
        </w:rPr>
        <w:t>, 144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Wilson St., Bridgeport. $154, civil proceeding tax. Filed Aug. 8.</w:t>
      </w:r>
    </w:p>
    <w:p w14:paraId="4F5B2D65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137145" w14:textId="77E956BA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Montoya Villegas, Johana</w:t>
      </w:r>
      <w:r w:rsidRPr="00CE7D2F">
        <w:rPr>
          <w:rFonts w:ascii="Arial" w:eastAsia="Times New Roman" w:hAnsi="Arial" w:cs="Arial"/>
          <w:bCs/>
          <w:color w:val="000000"/>
          <w:sz w:val="24"/>
          <w:szCs w:val="24"/>
        </w:rPr>
        <w:t>, 23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Mulberry St., Stamford. $27,865, civil proceeding tax. Filed July 19.</w:t>
      </w:r>
    </w:p>
    <w:p w14:paraId="4DB11202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ED3E5B" w14:textId="377E4D4C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Myers, Christopher L.,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295 Seaside Ave., Bridgeport. $89, civil proceeding tax. Filed Aug. 9.</w:t>
      </w:r>
    </w:p>
    <w:p w14:paraId="0C70EA3F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7DFE2E" w14:textId="62D7246A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Preci, Nikoll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>Victor Dimenna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10 Calderwood Court, Bridgeport. $101, civil proceeding tax. Filed Aug. 9.</w:t>
      </w:r>
    </w:p>
    <w:p w14:paraId="729CD2D1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8CEB5F" w14:textId="055093BD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Serrano, Benedicto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Andrea Serrano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70 Bennett St., Bridgeport. $266, civil proceeding tax. Filed Aug. 8.</w:t>
      </w:r>
    </w:p>
    <w:p w14:paraId="7F407E37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2E9259" w14:textId="68370BE6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Speight, Patricia</w:t>
      </w:r>
      <w:r w:rsidRPr="00CE7D2F">
        <w:rPr>
          <w:rFonts w:ascii="Arial" w:eastAsia="Times New Roman" w:hAnsi="Arial" w:cs="Arial"/>
          <w:bCs/>
          <w:color w:val="000000"/>
          <w:sz w:val="24"/>
          <w:szCs w:val="24"/>
        </w:rPr>
        <w:t>, 18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Palmer St., Stamford. $1,690, civil proceeding tax. Filed July 19.</w:t>
      </w:r>
    </w:p>
    <w:p w14:paraId="22D06394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B13D77" w14:textId="2F88E342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Stevens, Philip</w:t>
      </w:r>
      <w:r w:rsidRPr="00CE7D2F">
        <w:rPr>
          <w:rFonts w:ascii="Arial" w:eastAsia="Times New Roman" w:hAnsi="Arial" w:cs="Arial"/>
          <w:bCs/>
          <w:color w:val="000000"/>
          <w:sz w:val="24"/>
          <w:szCs w:val="24"/>
        </w:rPr>
        <w:t>, 472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Old Post Road, Bridgeport. $95, civil proceeding tax. Filed Aug. 9.</w:t>
      </w:r>
    </w:p>
    <w:p w14:paraId="31832130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8FF5F8" w14:textId="0E9CE97C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Tyler, Gilbertie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>WMC LLC,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29 Bennett St., Bridgeport. $385, civil proceeding tax. Filed Aug. 8.</w:t>
      </w:r>
    </w:p>
    <w:p w14:paraId="34B5F29E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DBE89D" w14:textId="50486816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Watson, Chicketa K.,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699 Brewster St., Bridgeport. $319, civil proceeding tax. Filed Aug. 8.</w:t>
      </w:r>
    </w:p>
    <w:p w14:paraId="28B619A7" w14:textId="6D02DD01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94EEA0" w14:textId="59054340" w:rsidR="00B249F9" w:rsidRPr="00CE7D2F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7D2F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31932327" w14:textId="77777777" w:rsidR="00B249F9" w:rsidRPr="00CE7D2F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B85D64" w14:textId="0EE23BAD" w:rsidR="004E4819" w:rsidRPr="00CE7D2F" w:rsidRDefault="002B1F26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567E8B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Liens</w:t>
      </w:r>
    </w:p>
    <w:p w14:paraId="4DB239A9" w14:textId="495AEE99" w:rsidR="002B1F26" w:rsidRPr="00CE7D2F" w:rsidRDefault="002B1F26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B94ADA" w14:textId="4B0B2FB1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Buckthorne Lane LLC,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Filed by Scaping Land Development Corp., by Patrick V. Delorio. Property: 8 Buckthorne Lane, Greenwich. Amount: $90,245. Filed Aug. 7.</w:t>
      </w:r>
    </w:p>
    <w:p w14:paraId="07318161" w14:textId="77777777" w:rsidR="004E331B" w:rsidRPr="00CE7D2F" w:rsidRDefault="004E331B" w:rsidP="002B1F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796AB5" w14:textId="7AFBD5CF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Harrison </w:t>
      </w:r>
      <w:r w:rsidR="00D87E29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 Holmdel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Greenwich. Filed by JNR Plumbing LLC, by Brody Wilkinson, Southport. Property: 325 Riversville Road, Greenwich. Amount: $3,156. Filed Jul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23.</w:t>
      </w:r>
    </w:p>
    <w:p w14:paraId="71C81F5D" w14:textId="77777777" w:rsidR="004E331B" w:rsidRPr="00CE7D2F" w:rsidRDefault="004E331B" w:rsidP="002B1F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FF6F9C" w14:textId="2A466128" w:rsidR="002B1F26" w:rsidRPr="00CE7D2F" w:rsidRDefault="002B1F26" w:rsidP="002B1F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Zazzarino, Louis, </w:t>
      </w:r>
      <w:r w:rsidRPr="00CE7D2F">
        <w:rPr>
          <w:rFonts w:ascii="Arial" w:eastAsia="Times New Roman" w:hAnsi="Arial" w:cs="Arial"/>
          <w:color w:val="FF0000"/>
          <w:sz w:val="24"/>
          <w:szCs w:val="24"/>
        </w:rPr>
        <w:t xml:space="preserve">Greenwich.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Filed by E. Garrity Water Solutions LLC, by Evan E. Garrity. Property: 7 Juniper Hill Road, Stamford. Amount: $7,380. Filed Sep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4.</w:t>
      </w:r>
    </w:p>
    <w:p w14:paraId="26E6A359" w14:textId="77777777" w:rsidR="004E331B" w:rsidRPr="00CE7D2F" w:rsidRDefault="004E331B" w:rsidP="002B1F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CE7D2F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CE7D2F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CE7D2F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E2F5297" w14:textId="25C88AAF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Adams, Mae Ella,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Filed by Frankel &amp; Berg, Norwalk, for Terry B. Adams. Property: 773 Atlantic St.,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2BD9C2C9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8025D2" w14:textId="52B2C629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Bobik, Doris,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One Strawberry Hill Association Inc. Property: Unit 10C, One Strawberry Hill.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4AE7126E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37E79F" w14:textId="1DBAE0A0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Classic Investorms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The Classic Condominiums Inc. Property: Unit 16B, The Classic Condominiums. Stamford. Action: foreclose defendant's mortgage. Filed Nov. 4.</w:t>
      </w:r>
    </w:p>
    <w:p w14:paraId="25482BB9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BD7BAD" w14:textId="6140F30F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Colangelo, Alfred P.,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Sterling National Bank. Property: 10 Fox Glen Drive,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25.</w:t>
      </w:r>
    </w:p>
    <w:p w14:paraId="1FEA34D6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3E8F8A" w14:textId="652945CF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Couch, Patricia E.,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237 Sun Dance Road,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28.</w:t>
      </w:r>
    </w:p>
    <w:p w14:paraId="667291C2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1565FF" w14:textId="35980D74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Dooney, Kathleen,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54 Maltbie Ave., Stamford. Action: foreclose defendant's mortgage. Filed Oct. 22.</w:t>
      </w:r>
    </w:p>
    <w:p w14:paraId="6A841A3F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F69857" w14:textId="3D1ED77C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Farinas, Maria,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John P. Regan, Stamford, for Ridgefield Bank Mortgage </w:t>
      </w:r>
      <w:r w:rsidR="00567E8B" w:rsidRPr="00CE7D2F">
        <w:rPr>
          <w:rFonts w:ascii="Arial" w:eastAsia="Times New Roman" w:hAnsi="Arial" w:cs="Arial"/>
          <w:color w:val="000000"/>
          <w:sz w:val="24"/>
          <w:szCs w:val="24"/>
        </w:rPr>
        <w:t>Corp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Property: Lot A, Map 3821, Newfield Ave.,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518C6D34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3F1DFF" w14:textId="242698B6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General Portfolio Properties Inc</w:t>
      </w:r>
      <w:r w:rsidR="001A7CA7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Freccia III, Stamford, for 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proofErr w:type="spellStart"/>
      <w:r w:rsidRPr="00CE7D2F">
        <w:rPr>
          <w:rFonts w:ascii="Arial" w:eastAsia="Times New Roman" w:hAnsi="Arial" w:cs="Arial"/>
          <w:color w:val="000000"/>
          <w:sz w:val="24"/>
          <w:szCs w:val="24"/>
        </w:rPr>
        <w:t>ity</w:t>
      </w:r>
      <w:proofErr w:type="spellEnd"/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of Stamford, Property: Lots A1, A2, A3, A4, A5 Twin Lakes Drive, Stamford. Action: foreclose defendant's mortgage. Filed Oct. 22.</w:t>
      </w:r>
    </w:p>
    <w:p w14:paraId="0C921461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6E7D32" w14:textId="3C764EE3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Johnson, Chiyezhath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Elsamma Johnson,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Filed by Benanti &amp; Associates, Stamford, for People's United Bank NA, Property: 972 Newfield Ave.,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28.</w:t>
      </w:r>
    </w:p>
    <w:p w14:paraId="23DAAD9A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C58FD1" w14:textId="23E38A4E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Jones, Cuthbert A.,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Filed by Kapusta, Otzel &amp; Averaimo, for Bankunited NA. Property: 200 Seaton Road,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4.</w:t>
      </w:r>
    </w:p>
    <w:p w14:paraId="736FD120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2AF9F0" w14:textId="0EDA258E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Ligi, Mark P.,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Filed by O'Connell, Atmore &amp; Morris LLC, Hartford, for Metropolitan Life Insurance Co. Property: 99 Mulberry St.,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5.</w:t>
      </w:r>
    </w:p>
    <w:p w14:paraId="3330F686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C34671" w14:textId="786E3DC1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Marshall, Millsap,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Filed by Zeldes, Needle &amp; Cooper PC, Bridgeport, for Jacqueline Kaiko. Property: 76 Mill Road, Stamford. Action: foreclose defendant's mortgage. Filed Nov. 13.</w:t>
      </w:r>
    </w:p>
    <w:p w14:paraId="38441577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721B8A" w14:textId="5FBC6DCC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Martin, Mayra M.,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37 Arthur Place,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22.</w:t>
      </w:r>
    </w:p>
    <w:p w14:paraId="2004CA20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9769B4" w14:textId="464D94D8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Medina, Heberto J.,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Wilmington Trust NA. Property: 126 Van Buskirk Ave.,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13.</w:t>
      </w:r>
    </w:p>
    <w:p w14:paraId="6FAB4BC4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BEFFCC" w14:textId="19868A54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Nationstar Mortgage LLC. Property: 88 East Lane, Stamford. Action: foreclose defendant's mortgage. Filed Nov. 1.</w:t>
      </w:r>
    </w:p>
    <w:p w14:paraId="59757030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68140B" w14:textId="095DB9B5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Peralta, Gladys,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Deutsche Bank National Trust Company. Property: 24 Coachlamp Lane, Stamford. Action: foreclose defendant's mortgage. Filed Nov. 1.</w:t>
      </w:r>
    </w:p>
    <w:p w14:paraId="6BAA072E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D5C928" w14:textId="607CBCA5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PHH Mortgage </w:t>
      </w:r>
      <w:r w:rsidR="00567E8B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Corp.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Freccia III, Stamford, for 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ity of Stamford, Property: 72 Gaymoor Drive, Stamford. Action: foreclose defendant's mortgage. Filed Nov. 14.</w:t>
      </w:r>
    </w:p>
    <w:p w14:paraId="2993C7BB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92D13B" w14:textId="1A981833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Pugliese, Rosario,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43 Woods End Road,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28.</w:t>
      </w:r>
    </w:p>
    <w:p w14:paraId="3F8BDC92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71AC22" w14:textId="44274B8C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Romano, Shirley M.,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Filed by Leopold &amp; Associates PLLC, Armonk, New York, for US Bank National Association. Property: 20 Douglas Ave.,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23.</w:t>
      </w:r>
    </w:p>
    <w:p w14:paraId="68EE940C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E57D2E" w14:textId="0264817E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Saigal, Vineet,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JPMorgan Chase Bank National Association. Property: 20 Weed Hill Ave., Unit L47,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1.</w:t>
      </w:r>
    </w:p>
    <w:p w14:paraId="0FC06B45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0005AF" w14:textId="0F91BFD5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Saint Felix, Phanol,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Bendett &amp; McHugh PC, Farmington, for PHH Mortgage </w:t>
      </w:r>
      <w:r w:rsidR="00567E8B" w:rsidRPr="00CE7D2F">
        <w:rPr>
          <w:rFonts w:ascii="Arial" w:eastAsia="Times New Roman" w:hAnsi="Arial" w:cs="Arial"/>
          <w:color w:val="000000"/>
          <w:sz w:val="24"/>
          <w:szCs w:val="24"/>
        </w:rPr>
        <w:t>Corp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. Property: 60 Grant Ave.,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30.</w:t>
      </w:r>
    </w:p>
    <w:p w14:paraId="21797AE0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E6D859" w14:textId="4C6BA83C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Sliss Jason D.,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Filed by Benanti &amp; Associates, Stamford, for People's United Bank NA, Property: 19 Reed Place, Stamford. Action: foreclose defendant's mortgage. Filed Oct. 28.</w:t>
      </w:r>
    </w:p>
    <w:p w14:paraId="5921DCDD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06BCFF" w14:textId="740F00AC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Souffrant, Vernond,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Connecticut Housing Finance Authority. Property: 22 Cantwell Ave.,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13.</w:t>
      </w:r>
    </w:p>
    <w:p w14:paraId="6CF82CE6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8D8DC7" w14:textId="48E03C56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 Bank National Association,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Freccia III, Stamford, for 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ity of Stamford, Property: 83 Kenilworth Drive E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ast,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Stamford. Action: foreclose defendant's mortgage. Filed Nov. 1.</w:t>
      </w:r>
    </w:p>
    <w:p w14:paraId="1E976E20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84F0F9" w14:textId="4C4D8848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Zap, Helen M.,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Freccia III, Stamford, for 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ity of Stamford, Property: 38 Carlisle Place, Stamford. Action: foreclose defendants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29.</w:t>
      </w:r>
    </w:p>
    <w:p w14:paraId="0E4168DF" w14:textId="77777777" w:rsidR="00D7323C" w:rsidRPr="00CE7D2F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CE7D2F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69261C2C" w14:textId="77777777" w:rsidR="004E4819" w:rsidRPr="00CE7D2F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FE31E6D" w14:textId="57924A33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UHIL 40,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by Matthew F. Braccia. Landlord: AREC 40, LLC, Phoenix, Arizona. Property: 365 Cherry St. and 500 Pine St., Bridgeport. Term: 20 years, commenced Nov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7, 2019. Filed Nov. 15.</w:t>
      </w:r>
    </w:p>
    <w:p w14:paraId="3B94F7E3" w14:textId="77777777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FA176B" w14:textId="2A8D2F84" w:rsidR="004E331B" w:rsidRPr="00CE7D2F" w:rsidRDefault="004E331B" w:rsidP="004E33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Patrick, Notoya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Jhazmin Patrick,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by Marylou Weeks. Landlord: Success Village Apartments Inc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Bridgeport. Property: 100 Court D, Building 6, Apartment 363C, Bridgeport. Term: 35 years, commenced Nov</w:t>
      </w:r>
      <w:r w:rsidR="001A7CA7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22, 2019. Filed Nov. 25.</w:t>
      </w:r>
    </w:p>
    <w:p w14:paraId="7613A9F5" w14:textId="77777777" w:rsidR="004E4819" w:rsidRPr="00CE7D2F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B6C245F" w14:textId="77777777" w:rsidR="004E4819" w:rsidRPr="00CE7D2F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CE7D2F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CE7D2F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7F8C5C5" w14:textId="6593AA1B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Alvarez, Elizabeth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Alba L. Soto,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Mary Wilcox. Lender: Caliber Home Loans Inc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1525 S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Belt Line Road, Coppell, Texas. Property: 31 High Clear Drive, Stamford. Amount: $514,999. Filed Aug. 1.</w:t>
      </w:r>
    </w:p>
    <w:p w14:paraId="62EF31EF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C80311" w14:textId="0D5B84C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Camacho, Jennifer L.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Juan D. Camacho-Castaneda,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Anthony J. Medico. Lender: US Bank National Association, 4801Frederica St., Owensboro, Kentucky. Property: 295 Roxbury Road, Stamford. Amount: $630,000. Filed Aug. 1.</w:t>
      </w:r>
    </w:p>
    <w:p w14:paraId="0B018FCD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2A5741" w14:textId="38204F34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Conte, Marylou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Fernando Conte,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Stamford, by unreadable. Lender: JPMorgan Chase Bank NA, 1111 Polaris </w:t>
      </w:r>
      <w:r w:rsidR="00567E8B" w:rsidRPr="00CE7D2F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Columbus, Ohio. Property: 216 Sawmill Road, Stamford. Amount: $177,700. Filed Aug. 1.</w:t>
      </w:r>
    </w:p>
    <w:p w14:paraId="68BC3567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62154D" w14:textId="50D5833F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  <w:r w:rsidR="002243E2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Felice, Janet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Victor DE Felice,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Tessy Archila. Lender: Bank of America NA, 100 N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24 King St., Stamford. Amount: $50,000. Filed Aug. 1.</w:t>
      </w:r>
    </w:p>
    <w:p w14:paraId="645E5203" w14:textId="7777777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D8301E" w14:textId="6A8D9F19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DeLaurentis, Laura,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Jonathan T. Hoffman. Lender: US Alliance Federal Credit Union, 300 Apollo Drive, Chelmsford, Massachusetts. Property: 32 Elaine Drive, Stamford. Amount: $335,000. Filed Aug. 1.</w:t>
      </w:r>
    </w:p>
    <w:p w14:paraId="561D7565" w14:textId="77777777" w:rsidR="002243E2" w:rsidRPr="00CE7D2F" w:rsidRDefault="002243E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BAE68F" w14:textId="5E5B367C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Gabriel, Alex,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Stamford, by Stephen J. Schelz. Lender: JPMorgan Chase Bank NA, 1111 Polaris </w:t>
      </w:r>
      <w:r w:rsidR="00567E8B" w:rsidRPr="00CE7D2F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Columbus, Ohio. Property: 58 Travis Ave., Stamford. Amount: $233,500. Filed Aug. 1.</w:t>
      </w:r>
    </w:p>
    <w:p w14:paraId="465797FF" w14:textId="77777777" w:rsidR="002243E2" w:rsidRPr="00CE7D2F" w:rsidRDefault="002243E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2BD8DB" w14:textId="77D55F7B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Jayaram, Ambresh, et al,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(N/A)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. Lender: JPMorgan Chase Bank NA, 1111 Polaris </w:t>
      </w:r>
      <w:r w:rsidR="00567E8B" w:rsidRPr="00CE7D2F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Columbus, Ohio. Property: 85 River View Drive, Stamford. Amount: $235,500. Filed Aug. 1.</w:t>
      </w:r>
    </w:p>
    <w:p w14:paraId="1F6657D5" w14:textId="77777777" w:rsidR="002243E2" w:rsidRPr="00CE7D2F" w:rsidRDefault="002243E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2B52C0" w14:textId="34443AAE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Jones, Travis B.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Peter S. Navario,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Philip J. Torthoy. Lender: US Alliance Federal Credit Union, 300 Apollo Drive, Chelmsford, Massachusetts. Property: 299 Bayberrie Drive, Stamford. Amount: $752,875. Filed Aug. 1.</w:t>
      </w:r>
    </w:p>
    <w:p w14:paraId="388BF6CF" w14:textId="77777777" w:rsidR="002243E2" w:rsidRPr="00CE7D2F" w:rsidRDefault="002243E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128011" w14:textId="1EFFDE8F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Lewis, Robert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Traci Lewis,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Susan Foker. Lender: Caliber Home Loans Inc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1525 S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Belt Line Road, Coppell, Texas. Property: 30 Clifford Ave., Stamford. Amount: $442,000. Filed Aug. 1.</w:t>
      </w:r>
    </w:p>
    <w:p w14:paraId="407DE71C" w14:textId="77777777" w:rsidR="002243E2" w:rsidRPr="00CE7D2F" w:rsidRDefault="002243E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C7F0CE" w14:textId="3917E8A0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Li, Ming Feng,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Michael Witherzon. Lender: Recovco Mortgage Management LLC, 4600 Fuller Drive, Suite 300, Irving, Texas. Property: 21 Hanover St., Stamford. Amount: $492,100. Filed Aug. 1.</w:t>
      </w:r>
    </w:p>
    <w:p w14:paraId="65441897" w14:textId="77777777" w:rsidR="002243E2" w:rsidRPr="00CE7D2F" w:rsidRDefault="002243E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6DE680" w14:textId="5909D30A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Maciejewski, Mariusz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Luiza K. Maciejewski,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Michael C. Jachimczyk. Lender: Quicken Loans Inc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1050 Woodward Ave., Detroit, Michigan. Property: 25 Warwick Lane, Stamford. Amount: $538,400. Filed Aug. 1.</w:t>
      </w:r>
    </w:p>
    <w:p w14:paraId="6EDC3FBA" w14:textId="77777777" w:rsidR="002243E2" w:rsidRPr="00CE7D2F" w:rsidRDefault="002243E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30AA46" w14:textId="1285A64E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Mangano, Wendy,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John R. Fiore. Lender: Mortgage Markets Cuso LLC, 616 Burnside Ave., East Hartford. Property: 125 Chestnut Hill Road, Stamford. Amount: $367,000. Filed Aug. 1.</w:t>
      </w:r>
    </w:p>
    <w:p w14:paraId="2C49B45C" w14:textId="77777777" w:rsidR="002243E2" w:rsidRPr="00CE7D2F" w:rsidRDefault="002243E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00F6E0" w14:textId="229905D7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Mattioli, Janice A.,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Edward J. Capozziello. Lender: Mutual Savings Bank, 117 Prospect St., Stamford, Property: 82 Strawberry Hill Ave., Unit 3, Stamford. Amount: $143,200. Filed Aug. 1.</w:t>
      </w:r>
    </w:p>
    <w:p w14:paraId="6381C978" w14:textId="77777777" w:rsidR="002243E2" w:rsidRPr="00CE7D2F" w:rsidRDefault="002243E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0BD91A" w14:textId="08DE236B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O'Halloran, Ryan C.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Catherine L. O'Halloran,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Stuart Welkovich. Lender: Santander Bank NA, 824 N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Market St., Suite 100, Wilmington, Delaware. Property: 62 Turner Road, Stamford. Amount: $472,500. Filed Aug. 1.</w:t>
      </w:r>
    </w:p>
    <w:p w14:paraId="7265C40E" w14:textId="77777777" w:rsidR="002243E2" w:rsidRPr="00CE7D2F" w:rsidRDefault="002243E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94879F" w14:textId="451F3563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Piselli, Christopher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Vanessa Piselli,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David M. Dworski. Lender: Loandepot.com LLC, 26642 Towne Center Drive, Foothill Ranch, California. Property: 70 Dulan Drive, Stamford. Amount: $593,000. Filed Aug. 1.</w:t>
      </w:r>
    </w:p>
    <w:p w14:paraId="594FEACF" w14:textId="77777777" w:rsidR="002243E2" w:rsidRPr="00CE7D2F" w:rsidRDefault="002243E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23BC0C" w14:textId="4D0169D5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Rendon, Yesica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Ricardo Albornoz,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Mayra M. Rios. Lender: Intercontinental Capital Group Inc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265 Broadhollow Road, Suite 220, Melville, New York. Property: 167 Davenport Ridge Road, Stamford. Amount: $600,400. Filed Aug. 1.</w:t>
      </w:r>
    </w:p>
    <w:p w14:paraId="34119D5D" w14:textId="77777777" w:rsidR="002243E2" w:rsidRPr="00CE7D2F" w:rsidRDefault="002243E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F1F7AA" w14:textId="4A45DF6E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Sagliocco, Mark,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Kelly A. Molloy. Lender: Savings Bank of Danbury, 220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Main St., Danbury. Property: 199 Wardwell St., No. 3, Stamford. Amount: $144,000. Filed Aug. 1.</w:t>
      </w:r>
    </w:p>
    <w:p w14:paraId="72F77B5B" w14:textId="77777777" w:rsidR="002243E2" w:rsidRPr="00CE7D2F" w:rsidRDefault="002243E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B736C1" w14:textId="1B444334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Tenn, Judy,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Matthew Cholewa. Lender: The Huntington National Bank 7575 Huntington Park Drive, Columbus, Ohio. Property: 141 Grove St., Unit Q, Stamford. Amount: $342,500. Filed Aug. 1.</w:t>
      </w:r>
    </w:p>
    <w:p w14:paraId="24D2E028" w14:textId="77777777" w:rsidR="002243E2" w:rsidRPr="00CE7D2F" w:rsidRDefault="002243E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BC9002" w14:textId="1039D3B8" w:rsidR="00985E72" w:rsidRPr="00CE7D2F" w:rsidRDefault="00985E7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Warren, Christopher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Luisa M. Correa,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Stamford, by John R. Hall. Lender: HomeBridge Financial Services Inc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, 194 Wood Ave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South, 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>Ninth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floor, Iselin, New Jersey. Property: 36 Cerretta St., Unit 30A, Stamford. Amount: $340,575. Filed Aug. 1.</w:t>
      </w:r>
    </w:p>
    <w:p w14:paraId="75A209EE" w14:textId="77777777" w:rsidR="002243E2" w:rsidRPr="00CE7D2F" w:rsidRDefault="002243E2" w:rsidP="00985E7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83369C" w14:textId="77777777" w:rsidR="003162FB" w:rsidRPr="00CE7D2F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D2C614" w14:textId="77777777" w:rsidR="003162FB" w:rsidRPr="00CE7D2F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CE7D2F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CE7D2F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E7D2F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CE7D2F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54F6246" w14:textId="4EC879FB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Amazingly Me,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695 Atlantic St., Stamford 06902, c/o Cheryl White. Filed Oct. 15.</w:t>
      </w:r>
    </w:p>
    <w:p w14:paraId="7BFC6B0C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79EC2C" w14:textId="1D97FB66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Asia Bazaar,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850 E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Asia Bazaar. Filed Oct. 9.</w:t>
      </w:r>
    </w:p>
    <w:p w14:paraId="27AC6B15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663E89" w14:textId="1C94D4F4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Blanco Service Systems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25 Pine Hill Terrace, Stamford 06903, c/o Mervin A. Blanco. Filed Oct. 4.</w:t>
      </w:r>
    </w:p>
    <w:p w14:paraId="14BA63B1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79CC7B" w14:textId="4D8F48FA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Brighton CS Network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1 Penn Plaza, Suite 5300, New York, New York 10119, c/o Brighton CS Network LLC. Filed Oct. 4.</w:t>
      </w:r>
    </w:p>
    <w:p w14:paraId="0CEF8A32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A68C29" w14:textId="6C02707C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Claudio General Contractor,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18 Parker Ave., 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>First f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loor, Stamford 06906, c/o Claudio J. Pagan. Filed Oct. 17.</w:t>
      </w:r>
    </w:p>
    <w:p w14:paraId="6962D8FA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5BD5F0" w14:textId="102AEE5A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Coin Cloud,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8861 W. Sahara Ave., Las Vegas, Nevada 89117, c/o Cash Cloud Inc. Filed Oct. 10.</w:t>
      </w:r>
    </w:p>
    <w:p w14:paraId="5A06AC04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2B383E" w14:textId="34A23C7C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Dogtopia of Stamford,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91 W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Broad St., No. 15, Stamford 06902, c/o ESJ Insights LLC. Filed Oct. 11.</w:t>
      </w:r>
    </w:p>
    <w:p w14:paraId="5E03C4E4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199D7B" w14:textId="51A54A46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Elevate Virtual Solutions,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287 Hamilton Ave., 5A, Stamford 06902, c/o Gina Havranek. Filed Oct. 18.</w:t>
      </w:r>
    </w:p>
    <w:p w14:paraId="4D1F4B67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BB545F" w14:textId="449C7E71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Esmauro New Media,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10 Nelson St., No. 2, Stamford 06902, c/o Esteban Manco. Filed Oct. 10.</w:t>
      </w:r>
    </w:p>
    <w:p w14:paraId="42AB8E97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A08E6F" w14:textId="4A8A1304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Fairfield Pizza,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87 Atlantic St., Stamford 06901, c/o Fernando De Paula. Filed Oct. 3.</w:t>
      </w:r>
    </w:p>
    <w:p w14:paraId="2E086A54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8534EE" w14:textId="13E3E53F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 Landmower Services,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1425 Bedford St., Apartment 7P, Stamford 06906, c/o Francisco Rojas. Filed Oct. 15.</w:t>
      </w:r>
    </w:p>
    <w:p w14:paraId="28DE555D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4C6AEC" w14:textId="663D6814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 Landmower Services,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103 Holcomb Ave., Stamford 06906, c/o Francisco Rojas. Filed Oct. 15.</w:t>
      </w:r>
    </w:p>
    <w:p w14:paraId="5CCEB0FD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AEBF1F" w14:textId="747DA274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GND,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73 Knapp St., Stamford 06907, c/o Giorgi Nikuradze. Filed Oct. 15.</w:t>
      </w:r>
    </w:p>
    <w:p w14:paraId="12CE3BE5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E6C482" w14:textId="4EF72934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Gopuff,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401 Shippan Ave., Philadelphia, Pen</w:t>
      </w:r>
      <w:r w:rsidR="003842ED" w:rsidRPr="00CE7D2F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sylvania 19123, c/o GB License LLC. Filed Oct. 22.</w:t>
      </w:r>
    </w:p>
    <w:p w14:paraId="04534A80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0D6433" w14:textId="0A5DB1FF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Half Full Brewery,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43 Homestead Ave., Stamford 06902, c/o Half Full Brewery. Filed Oct. 7.</w:t>
      </w:r>
    </w:p>
    <w:p w14:paraId="47823E88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C9E27A" w14:textId="6AA5B86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Heart of David Barbershop,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444 Elm St., Stamford 06902, c/o David R. Bustos. Filed Oct. 3.</w:t>
      </w:r>
    </w:p>
    <w:p w14:paraId="72A02ED1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023603" w14:textId="0630FB3F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It's So God Granola,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39 Beal St., Stamford 06902, c/o Teresa Thompson-Dozier. Filed Oct. 7.</w:t>
      </w:r>
    </w:p>
    <w:p w14:paraId="202341FB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DF0D2B" w14:textId="7AF486A8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Kangyan's</w:t>
      </w:r>
      <w:proofErr w:type="spellEnd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Healt</w:t>
      </w:r>
      <w:r w:rsidR="003842ED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h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Beauty Acupuncture LLC,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1177 High Ridge Road, Suite 241, Stamford 06905. c/o Kangyan's Health and Beauty Acupuncture. Filed Oct. 15.</w:t>
      </w:r>
    </w:p>
    <w:p w14:paraId="39AFB343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092308" w14:textId="247CD560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Kom Aspect, 71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Strawberry Hill Ave. Apartment 305. Stamford 06902, c/o Oksana Kovalchuk. Filed Oct. 23.</w:t>
      </w:r>
    </w:p>
    <w:p w14:paraId="64129B04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91BFC6" w14:textId="38D1CBCF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Momentum Capital Solar Funding,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3096 B Hamilton Blvd., Pelham, New York 10803, c/o Arthur Souritzidis. Filed Oct. 11.</w:t>
      </w:r>
    </w:p>
    <w:p w14:paraId="6384987E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76EEEA" w14:textId="70DB00DF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Mortgages Perfected,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81 Centre Ave., Suite 214, New Rochelle, New York 10801, c/o Certus Capital LLC. Filed Oct. 8.</w:t>
      </w:r>
    </w:p>
    <w:p w14:paraId="1CBD68D2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B854A3" w14:textId="296AF2DE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Roost Stamford,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48 Greyrock Place, Greenwich 06807, c/o Roost Stamford LLC. Filed Oct. 10.</w:t>
      </w:r>
    </w:p>
    <w:p w14:paraId="06F3F96E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93AB95" w14:textId="58B4AF13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Samperez Landscaping,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565 Hope St., Stamford 06902, c/o Martha Lang. Filed Oct. 3.</w:t>
      </w:r>
    </w:p>
    <w:p w14:paraId="26AD5BFF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2A6014" w14:textId="63AF1549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Samperez Landscaping,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80 Comstock Hill Ave., Norwalk 06850, c/o Carlos A. Samperez. Filed Oct. 3.</w:t>
      </w:r>
    </w:p>
    <w:p w14:paraId="4ED06E94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B496C9" w14:textId="2D2F1489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Solupro</w:t>
      </w:r>
      <w:r w:rsidRPr="00CE7D2F">
        <w:rPr>
          <w:rFonts w:ascii="Arial" w:eastAsia="Times New Roman" w:hAnsi="Arial" w:cs="Arial"/>
          <w:bCs/>
          <w:color w:val="000000"/>
          <w:sz w:val="24"/>
          <w:szCs w:val="24"/>
        </w:rPr>
        <w:t>, 87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 xml:space="preserve"> Virgil St., Stamford 06902, c/o Walter Ottoniel Ambrocio. Filed Oct. 15.</w:t>
      </w:r>
    </w:p>
    <w:p w14:paraId="02338D69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098DB6" w14:textId="48AC2B1D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Sywal</w:t>
      </w:r>
      <w:proofErr w:type="spellEnd"/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67E8B"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Corp.</w:t>
      </w: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800 Ponus Ridge Road, New Canaan 06840, c/o Gary Bloom. Filed Oct. 8.</w:t>
      </w:r>
    </w:p>
    <w:p w14:paraId="2A3225AE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8E6027" w14:textId="60DC3D28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Tamarind,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80 Atlantic St., Stamford 06901, c/o DMB Brother LLC. Filed Oct. 8.</w:t>
      </w:r>
    </w:p>
    <w:p w14:paraId="7C23032A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0B7455" w14:textId="77777777" w:rsidR="002243E2" w:rsidRPr="00CE7D2F" w:rsidRDefault="002243E2" w:rsidP="002243E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7D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Tikal Travel No. 1, </w:t>
      </w:r>
      <w:r w:rsidRPr="00CE7D2F">
        <w:rPr>
          <w:rFonts w:ascii="Arial" w:eastAsia="Times New Roman" w:hAnsi="Arial" w:cs="Arial"/>
          <w:color w:val="000000"/>
          <w:sz w:val="24"/>
          <w:szCs w:val="24"/>
        </w:rPr>
        <w:t>76 Stillwater Ave., Stamford 06902, c/o Byron Sandoval. Filed Oct. 10.</w:t>
      </w:r>
    </w:p>
    <w:p w14:paraId="48E4D1E0" w14:textId="77777777" w:rsidR="00C324A2" w:rsidRPr="00CE7D2F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CE7D2F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CE7D2F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C6CF2"/>
    <w:rsid w:val="001A7CA7"/>
    <w:rsid w:val="002243E2"/>
    <w:rsid w:val="002B1F26"/>
    <w:rsid w:val="003162FB"/>
    <w:rsid w:val="003842ED"/>
    <w:rsid w:val="003C2908"/>
    <w:rsid w:val="004E331B"/>
    <w:rsid w:val="004E4819"/>
    <w:rsid w:val="00567E8B"/>
    <w:rsid w:val="00592825"/>
    <w:rsid w:val="005B5003"/>
    <w:rsid w:val="00792480"/>
    <w:rsid w:val="00895584"/>
    <w:rsid w:val="00972568"/>
    <w:rsid w:val="00985E72"/>
    <w:rsid w:val="00991C60"/>
    <w:rsid w:val="00A45CC7"/>
    <w:rsid w:val="00B249F9"/>
    <w:rsid w:val="00B636AC"/>
    <w:rsid w:val="00B85099"/>
    <w:rsid w:val="00C324A2"/>
    <w:rsid w:val="00CB5995"/>
    <w:rsid w:val="00CE7D2F"/>
    <w:rsid w:val="00D04C39"/>
    <w:rsid w:val="00D7323C"/>
    <w:rsid w:val="00D86FBA"/>
    <w:rsid w:val="00D87E29"/>
    <w:rsid w:val="00DF47D7"/>
    <w:rsid w:val="00E16FDF"/>
    <w:rsid w:val="00E412A5"/>
    <w:rsid w:val="00F6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5C154-46B1-384D-8179-078DE837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6863</Words>
  <Characters>39125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2019-12-23T16:54:00Z</dcterms:created>
  <dcterms:modified xsi:type="dcterms:W3CDTF">2019-12-30T15:21:00Z</dcterms:modified>
</cp:coreProperties>
</file>