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342B9" w14:textId="7A2D5794" w:rsidR="00545F00" w:rsidRPr="00352105" w:rsidRDefault="00C324A2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352105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352105" w:rsidRDefault="00C324A2">
      <w:pPr>
        <w:rPr>
          <w:rFonts w:ascii="Arial" w:hAnsi="Arial" w:cs="Arial"/>
          <w:b/>
          <w:sz w:val="24"/>
          <w:szCs w:val="24"/>
        </w:rPr>
      </w:pPr>
      <w:r w:rsidRPr="00352105">
        <w:rPr>
          <w:rFonts w:ascii="Arial" w:hAnsi="Arial" w:cs="Arial"/>
          <w:b/>
          <w:sz w:val="24"/>
          <w:szCs w:val="24"/>
        </w:rPr>
        <w:t>Commercial</w:t>
      </w:r>
    </w:p>
    <w:p w14:paraId="04255C7B" w14:textId="7A53C5A1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151 Bedford Street LLC, </w:t>
      </w:r>
      <w:r w:rsidRPr="00352105">
        <w:rPr>
          <w:rFonts w:ascii="Arial" w:eastAsia="Times New Roman" w:hAnsi="Arial" w:cs="Arial"/>
          <w:sz w:val="24"/>
          <w:szCs w:val="24"/>
        </w:rPr>
        <w:t>Stamford, contractor for 151 Bedford Street LLC. Perform alterations at 151 Bedford St., Stamford. Estimated cost: $400,000. Filed June 21.</w:t>
      </w:r>
    </w:p>
    <w:p w14:paraId="499826CF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5990A2" w14:textId="6D15B0A2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Antonelli, John E., </w:t>
      </w:r>
      <w:r w:rsidRPr="00352105">
        <w:rPr>
          <w:rFonts w:ascii="Arial" w:eastAsia="Times New Roman" w:hAnsi="Arial" w:cs="Arial"/>
          <w:sz w:val="24"/>
          <w:szCs w:val="24"/>
        </w:rPr>
        <w:t>Stamford, contractor for Christ Sanctified Church of the Haitian. Replace roof and insulation at 127 Myrtle Ave., Stamford. Estimated cost: $64,970. Filed July 3.</w:t>
      </w:r>
    </w:p>
    <w:p w14:paraId="74262418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0E684D" w14:textId="1928BC16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Ariola Building Contractors LLC, </w:t>
      </w:r>
      <w:r w:rsidRPr="00352105">
        <w:rPr>
          <w:rFonts w:ascii="Arial" w:eastAsia="Times New Roman" w:hAnsi="Arial" w:cs="Arial"/>
          <w:sz w:val="24"/>
          <w:szCs w:val="24"/>
        </w:rPr>
        <w:t xml:space="preserve">Stamford, contractor for Dominic Altamura. </w:t>
      </w:r>
      <w:r w:rsidR="00F8565E" w:rsidRPr="00352105">
        <w:rPr>
          <w:rFonts w:ascii="Arial" w:eastAsia="Times New Roman" w:hAnsi="Arial" w:cs="Arial"/>
          <w:sz w:val="24"/>
          <w:szCs w:val="24"/>
        </w:rPr>
        <w:t>Build</w:t>
      </w:r>
      <w:r w:rsidRPr="00352105">
        <w:rPr>
          <w:rFonts w:ascii="Arial" w:eastAsia="Times New Roman" w:hAnsi="Arial" w:cs="Arial"/>
          <w:sz w:val="24"/>
          <w:szCs w:val="24"/>
        </w:rPr>
        <w:t xml:space="preserve"> full bathroom at 42 Highview Ave., Stamford. Estimated cost: $7,000. Filed July 1.</w:t>
      </w:r>
    </w:p>
    <w:p w14:paraId="1C5C3659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C41675" w14:textId="6A3D9139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Baker Concrete Construction Inc</w:t>
      </w:r>
      <w:r w:rsidR="00D80122" w:rsidRPr="0035210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352105">
        <w:rPr>
          <w:rFonts w:ascii="Arial" w:eastAsia="Times New Roman" w:hAnsi="Arial" w:cs="Arial"/>
          <w:sz w:val="24"/>
          <w:szCs w:val="24"/>
        </w:rPr>
        <w:t xml:space="preserve">Stamford, contractor for Strand/BRC Group LLC. </w:t>
      </w:r>
      <w:r w:rsidR="00F8565E" w:rsidRPr="00352105">
        <w:rPr>
          <w:rFonts w:ascii="Arial" w:eastAsia="Times New Roman" w:hAnsi="Arial" w:cs="Arial"/>
          <w:sz w:val="24"/>
          <w:szCs w:val="24"/>
        </w:rPr>
        <w:t>Build</w:t>
      </w:r>
      <w:r w:rsidRPr="00352105">
        <w:rPr>
          <w:rFonts w:ascii="Arial" w:eastAsia="Times New Roman" w:hAnsi="Arial" w:cs="Arial"/>
          <w:sz w:val="24"/>
          <w:szCs w:val="24"/>
        </w:rPr>
        <w:t xml:space="preserve"> superstructure at 880 Pacific St., Stamford. Estimated cost: $175,000. Filed June 21.</w:t>
      </w:r>
    </w:p>
    <w:p w14:paraId="745AF4F0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9E6118" w14:textId="60737E77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BLT Management LLC, </w:t>
      </w:r>
      <w:r w:rsidRPr="00352105">
        <w:rPr>
          <w:rFonts w:ascii="Arial" w:eastAsia="Times New Roman" w:hAnsi="Arial" w:cs="Arial"/>
          <w:sz w:val="24"/>
          <w:szCs w:val="24"/>
        </w:rPr>
        <w:t>Stamford, contractor for Waterfront Office Building LTD. Perform replacement alterations at 62 Southfield Ave., Unit T1, Stamford. Estimated cost: $164,000. Filed June 18.</w:t>
      </w:r>
    </w:p>
    <w:p w14:paraId="49C78EFF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FFA059" w14:textId="07C59878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BLT Management LLC, </w:t>
      </w:r>
      <w:r w:rsidRPr="00352105">
        <w:rPr>
          <w:rFonts w:ascii="Arial" w:eastAsia="Times New Roman" w:hAnsi="Arial" w:cs="Arial"/>
          <w:sz w:val="24"/>
          <w:szCs w:val="24"/>
        </w:rPr>
        <w:t>Stamford, contractor for Waterfront Office Building LTD. Perform replacement alterations at 62 Southfield Ave., Unit T1, Stamford. Estimated cost: $218,000. Filed June 21.</w:t>
      </w:r>
    </w:p>
    <w:p w14:paraId="4276E02D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B74CDF" w14:textId="74D15532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Harmony Design-Build Contractors LLC, </w:t>
      </w:r>
      <w:r w:rsidRPr="00352105">
        <w:rPr>
          <w:rFonts w:ascii="Arial" w:eastAsia="Times New Roman" w:hAnsi="Arial" w:cs="Arial"/>
          <w:sz w:val="24"/>
          <w:szCs w:val="24"/>
        </w:rPr>
        <w:t>Stamford, contractor for Lindsay P. Bohnsack. Renovate bathroom, change tile</w:t>
      </w:r>
      <w:r w:rsidR="00D80122" w:rsidRPr="00352105">
        <w:rPr>
          <w:rFonts w:ascii="Arial" w:eastAsia="Times New Roman" w:hAnsi="Arial" w:cs="Arial"/>
          <w:sz w:val="24"/>
          <w:szCs w:val="24"/>
        </w:rPr>
        <w:t xml:space="preserve"> and</w:t>
      </w:r>
      <w:r w:rsidRPr="00352105">
        <w:rPr>
          <w:rFonts w:ascii="Arial" w:eastAsia="Times New Roman" w:hAnsi="Arial" w:cs="Arial"/>
          <w:sz w:val="24"/>
          <w:szCs w:val="24"/>
        </w:rPr>
        <w:t xml:space="preserve"> replace toilet at 249 Hamilton Ave., Stamford. Estimated cost: $6,600. Filed June 27.</w:t>
      </w:r>
    </w:p>
    <w:p w14:paraId="6CE83610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0CFF59" w14:textId="1DBE50FC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Home Depot USA Inc</w:t>
      </w:r>
      <w:r w:rsidR="00D80122" w:rsidRPr="0035210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352105">
        <w:rPr>
          <w:rFonts w:ascii="Arial" w:eastAsia="Times New Roman" w:hAnsi="Arial" w:cs="Arial"/>
          <w:sz w:val="24"/>
          <w:szCs w:val="24"/>
        </w:rPr>
        <w:t>Stamford, contractor for Martha Fonseca. Install vinyl, replace windows and doors at 300 Seaside Ave., Stamford. Estimated cost: $10,983. Filed June 26.</w:t>
      </w:r>
    </w:p>
    <w:p w14:paraId="73D1CC71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ACC83C" w14:textId="1CEACB66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Lehmann, Victor A., </w:t>
      </w:r>
      <w:r w:rsidRPr="00352105">
        <w:rPr>
          <w:rFonts w:ascii="Arial" w:eastAsia="Times New Roman" w:hAnsi="Arial" w:cs="Arial"/>
          <w:sz w:val="24"/>
          <w:szCs w:val="24"/>
        </w:rPr>
        <w:t xml:space="preserve">Stamford, contractor for Stamford Urban Condominium Association. Construct pool on top </w:t>
      </w:r>
      <w:r w:rsidR="00D80122" w:rsidRPr="00352105">
        <w:rPr>
          <w:rFonts w:ascii="Arial" w:eastAsia="Times New Roman" w:hAnsi="Arial" w:cs="Arial"/>
          <w:sz w:val="24"/>
          <w:szCs w:val="24"/>
        </w:rPr>
        <w:t xml:space="preserve">of </w:t>
      </w:r>
      <w:r w:rsidRPr="00352105">
        <w:rPr>
          <w:rFonts w:ascii="Arial" w:eastAsia="Times New Roman" w:hAnsi="Arial" w:cs="Arial"/>
          <w:sz w:val="24"/>
          <w:szCs w:val="24"/>
        </w:rPr>
        <w:t xml:space="preserve">building at 1 </w:t>
      </w:r>
      <w:proofErr w:type="spellStart"/>
      <w:r w:rsidRPr="00352105">
        <w:rPr>
          <w:rFonts w:ascii="Arial" w:eastAsia="Times New Roman" w:hAnsi="Arial" w:cs="Arial"/>
          <w:sz w:val="24"/>
          <w:szCs w:val="24"/>
        </w:rPr>
        <w:t>Greyrock</w:t>
      </w:r>
      <w:proofErr w:type="spellEnd"/>
      <w:r w:rsidRPr="00352105">
        <w:rPr>
          <w:rFonts w:ascii="Arial" w:eastAsia="Times New Roman" w:hAnsi="Arial" w:cs="Arial"/>
          <w:sz w:val="24"/>
          <w:szCs w:val="24"/>
        </w:rPr>
        <w:t xml:space="preserve"> Place, Stamford. Estimated cost: $209,550. Filed June 20.</w:t>
      </w:r>
    </w:p>
    <w:p w14:paraId="6E132AF1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8A6389" w14:textId="7689C5CB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New Image Construction Inc</w:t>
      </w:r>
      <w:r w:rsidR="00D80122" w:rsidRPr="0035210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352105">
        <w:rPr>
          <w:rFonts w:ascii="Arial" w:eastAsia="Times New Roman" w:hAnsi="Arial" w:cs="Arial"/>
          <w:sz w:val="24"/>
          <w:szCs w:val="24"/>
        </w:rPr>
        <w:t xml:space="preserve">Stamford, contractor for 46 </w:t>
      </w:r>
      <w:r w:rsidR="00545F00" w:rsidRPr="00352105">
        <w:rPr>
          <w:rFonts w:ascii="Arial" w:eastAsia="Times New Roman" w:hAnsi="Arial" w:cs="Arial"/>
          <w:sz w:val="24"/>
          <w:szCs w:val="24"/>
        </w:rPr>
        <w:t>Atlantic</w:t>
      </w:r>
      <w:r w:rsidRPr="00352105">
        <w:rPr>
          <w:rFonts w:ascii="Arial" w:eastAsia="Times New Roman" w:hAnsi="Arial" w:cs="Arial"/>
          <w:sz w:val="24"/>
          <w:szCs w:val="24"/>
        </w:rPr>
        <w:t xml:space="preserve"> Partner LLC. Perform replacement alterations at 46 Atlantic St., Stamford. Estimated cost: $700,000. Filed July 1.</w:t>
      </w:r>
    </w:p>
    <w:p w14:paraId="2C358547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197263" w14:textId="30E297FE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Norwalk Tent, </w:t>
      </w:r>
      <w:r w:rsidRPr="00352105">
        <w:rPr>
          <w:rFonts w:ascii="Arial" w:eastAsia="Times New Roman" w:hAnsi="Arial" w:cs="Arial"/>
          <w:sz w:val="24"/>
          <w:szCs w:val="24"/>
        </w:rPr>
        <w:t xml:space="preserve">Norwalk, contractor for Ketty Lake View LLC. </w:t>
      </w:r>
      <w:r w:rsidR="00D80122" w:rsidRPr="00352105">
        <w:rPr>
          <w:rFonts w:ascii="Arial" w:eastAsia="Times New Roman" w:hAnsi="Arial" w:cs="Arial"/>
          <w:sz w:val="24"/>
          <w:szCs w:val="24"/>
        </w:rPr>
        <w:t xml:space="preserve">Set up for </w:t>
      </w:r>
      <w:r w:rsidR="00F8565E" w:rsidRPr="00352105">
        <w:rPr>
          <w:rFonts w:ascii="Arial" w:eastAsia="Times New Roman" w:hAnsi="Arial" w:cs="Arial"/>
          <w:sz w:val="24"/>
          <w:szCs w:val="24"/>
        </w:rPr>
        <w:t>a p</w:t>
      </w:r>
      <w:r w:rsidRPr="00352105">
        <w:rPr>
          <w:rFonts w:ascii="Arial" w:eastAsia="Times New Roman" w:hAnsi="Arial" w:cs="Arial"/>
          <w:sz w:val="24"/>
          <w:szCs w:val="24"/>
        </w:rPr>
        <w:t>rivate party at 1060 Long Ridge Road, Stamford. Estimated cost: $1,000. Filed June 18.</w:t>
      </w:r>
    </w:p>
    <w:p w14:paraId="60CB8D0B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45FDDB" w14:textId="329C15DD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Norwalk Tent, </w:t>
      </w:r>
      <w:r w:rsidRPr="00352105">
        <w:rPr>
          <w:rFonts w:ascii="Arial" w:eastAsia="Times New Roman" w:hAnsi="Arial" w:cs="Arial"/>
          <w:sz w:val="24"/>
          <w:szCs w:val="24"/>
        </w:rPr>
        <w:t xml:space="preserve">Norwalk, contractor for Lynn Realty Holdings LLC. </w:t>
      </w:r>
      <w:r w:rsidR="00D80122" w:rsidRPr="00352105">
        <w:rPr>
          <w:rFonts w:ascii="Arial" w:eastAsia="Times New Roman" w:hAnsi="Arial" w:cs="Arial"/>
          <w:sz w:val="24"/>
          <w:szCs w:val="24"/>
        </w:rPr>
        <w:t xml:space="preserve">Set up for </w:t>
      </w:r>
      <w:r w:rsidR="00F8565E" w:rsidRPr="00352105">
        <w:rPr>
          <w:rFonts w:ascii="Arial" w:eastAsia="Times New Roman" w:hAnsi="Arial" w:cs="Arial"/>
          <w:sz w:val="24"/>
          <w:szCs w:val="24"/>
        </w:rPr>
        <w:t>a private</w:t>
      </w:r>
      <w:r w:rsidRPr="00352105">
        <w:rPr>
          <w:rFonts w:ascii="Arial" w:eastAsia="Times New Roman" w:hAnsi="Arial" w:cs="Arial"/>
          <w:sz w:val="24"/>
          <w:szCs w:val="24"/>
        </w:rPr>
        <w:t xml:space="preserve"> party at 885 Summer St., Stamford. Estimated cost: $1,000. Filed June 18.</w:t>
      </w:r>
    </w:p>
    <w:p w14:paraId="1229E4EA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2895C0" w14:textId="6C3FA3DF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PA Treglia General Contractors LLC, </w:t>
      </w:r>
      <w:r w:rsidRPr="00352105">
        <w:rPr>
          <w:rFonts w:ascii="Arial" w:eastAsia="Times New Roman" w:hAnsi="Arial" w:cs="Arial"/>
          <w:sz w:val="24"/>
          <w:szCs w:val="24"/>
        </w:rPr>
        <w:t>Stamford, contractor for Friends of LMG</w:t>
      </w:r>
      <w:r w:rsidR="00545F00" w:rsidRPr="00352105">
        <w:rPr>
          <w:rFonts w:ascii="Arial" w:eastAsia="Times New Roman" w:hAnsi="Arial" w:cs="Arial"/>
          <w:sz w:val="24"/>
          <w:szCs w:val="24"/>
        </w:rPr>
        <w:t xml:space="preserve"> </w:t>
      </w:r>
      <w:r w:rsidRPr="00352105">
        <w:rPr>
          <w:rFonts w:ascii="Arial" w:eastAsia="Times New Roman" w:hAnsi="Arial" w:cs="Arial"/>
          <w:sz w:val="24"/>
          <w:szCs w:val="24"/>
        </w:rPr>
        <w:t>Programs Inc. Replace fire doors at 115 Main St., Stamford. Estimated cost: $15,661. Filed June 19.</w:t>
      </w:r>
    </w:p>
    <w:p w14:paraId="607E8B0F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059C67" w14:textId="1AEE3657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Pavarini North East Construction Co</w:t>
      </w:r>
      <w:r w:rsidR="00D80122" w:rsidRPr="00352105">
        <w:rPr>
          <w:rFonts w:ascii="Arial" w:eastAsia="Times New Roman" w:hAnsi="Arial" w:cs="Arial"/>
          <w:b/>
          <w:bCs/>
          <w:sz w:val="24"/>
          <w:szCs w:val="24"/>
        </w:rPr>
        <w:t>mpany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 LLC, </w:t>
      </w:r>
      <w:r w:rsidRPr="00352105">
        <w:rPr>
          <w:rFonts w:ascii="Arial" w:eastAsia="Times New Roman" w:hAnsi="Arial" w:cs="Arial"/>
          <w:sz w:val="24"/>
          <w:szCs w:val="24"/>
        </w:rPr>
        <w:t>Stamford, contractor for Mill River Street LLC. Perform replacement alterations at 80 Mill River St., Stamford. Estimated cost: $702,000. Filed June 27.</w:t>
      </w:r>
    </w:p>
    <w:p w14:paraId="16157496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4DD0FE" w14:textId="6FB6EDC5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Pimpinella Construction Co., </w:t>
      </w:r>
      <w:r w:rsidRPr="00352105">
        <w:rPr>
          <w:rFonts w:ascii="Arial" w:eastAsia="Times New Roman" w:hAnsi="Arial" w:cs="Arial"/>
          <w:sz w:val="24"/>
          <w:szCs w:val="24"/>
        </w:rPr>
        <w:t>Stamford, contractor for 747 East Main Street LLC. Demoli</w:t>
      </w:r>
      <w:r w:rsidR="00D80122" w:rsidRPr="00352105">
        <w:rPr>
          <w:rFonts w:ascii="Arial" w:eastAsia="Times New Roman" w:hAnsi="Arial" w:cs="Arial"/>
          <w:sz w:val="24"/>
          <w:szCs w:val="24"/>
        </w:rPr>
        <w:t>sh</w:t>
      </w:r>
      <w:r w:rsidRPr="00352105">
        <w:rPr>
          <w:rFonts w:ascii="Arial" w:eastAsia="Times New Roman" w:hAnsi="Arial" w:cs="Arial"/>
          <w:sz w:val="24"/>
          <w:szCs w:val="24"/>
        </w:rPr>
        <w:t xml:space="preserve"> mezzanine, storage room, bathrooms and stairs at 747 E</w:t>
      </w:r>
      <w:r w:rsidR="00D80122" w:rsidRPr="00352105">
        <w:rPr>
          <w:rFonts w:ascii="Arial" w:eastAsia="Times New Roman" w:hAnsi="Arial" w:cs="Arial"/>
          <w:sz w:val="24"/>
          <w:szCs w:val="24"/>
        </w:rPr>
        <w:t>.</w:t>
      </w:r>
      <w:r w:rsidRPr="00352105">
        <w:rPr>
          <w:rFonts w:ascii="Arial" w:eastAsia="Times New Roman" w:hAnsi="Arial" w:cs="Arial"/>
          <w:sz w:val="24"/>
          <w:szCs w:val="24"/>
        </w:rPr>
        <w:t xml:space="preserve"> Main St., Stamford. Estimated cost: $10,000. Filed June 28.</w:t>
      </w:r>
    </w:p>
    <w:p w14:paraId="6BD549BA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57753F" w14:textId="5C088A85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RMS </w:t>
      </w:r>
      <w:r w:rsidR="00545F00" w:rsidRPr="00352105">
        <w:rPr>
          <w:rFonts w:ascii="Arial" w:eastAsia="Times New Roman" w:hAnsi="Arial" w:cs="Arial"/>
          <w:b/>
          <w:bCs/>
          <w:sz w:val="24"/>
          <w:szCs w:val="24"/>
        </w:rPr>
        <w:t>Construction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 LLC, </w:t>
      </w:r>
      <w:r w:rsidRPr="00352105">
        <w:rPr>
          <w:rFonts w:ascii="Arial" w:eastAsia="Times New Roman" w:hAnsi="Arial" w:cs="Arial"/>
          <w:sz w:val="24"/>
          <w:szCs w:val="24"/>
        </w:rPr>
        <w:t xml:space="preserve">Stamford, contractor for RMS Colonial Road LLC. Construct </w:t>
      </w:r>
      <w:r w:rsidR="00D80122" w:rsidRPr="00352105">
        <w:rPr>
          <w:rFonts w:ascii="Arial" w:eastAsia="Times New Roman" w:hAnsi="Arial" w:cs="Arial"/>
          <w:sz w:val="24"/>
          <w:szCs w:val="24"/>
        </w:rPr>
        <w:t xml:space="preserve">a </w:t>
      </w:r>
      <w:r w:rsidRPr="00352105">
        <w:rPr>
          <w:rFonts w:ascii="Arial" w:eastAsia="Times New Roman" w:hAnsi="Arial" w:cs="Arial"/>
          <w:sz w:val="24"/>
          <w:szCs w:val="24"/>
        </w:rPr>
        <w:t>single</w:t>
      </w:r>
      <w:r w:rsidR="00F8565E" w:rsidRPr="00352105">
        <w:rPr>
          <w:rFonts w:ascii="Arial" w:eastAsia="Times New Roman" w:hAnsi="Arial" w:cs="Arial"/>
          <w:sz w:val="24"/>
          <w:szCs w:val="24"/>
        </w:rPr>
        <w:t>-</w:t>
      </w:r>
      <w:r w:rsidRPr="00352105">
        <w:rPr>
          <w:rFonts w:ascii="Arial" w:eastAsia="Times New Roman" w:hAnsi="Arial" w:cs="Arial"/>
          <w:sz w:val="24"/>
          <w:szCs w:val="24"/>
        </w:rPr>
        <w:t>family residence at 115 Colonial Road, Stamford. Estimated cost: $345,988. Filed June 20.</w:t>
      </w:r>
    </w:p>
    <w:p w14:paraId="1DE9C62F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39A49C" w14:textId="1D80CAE1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Signature Construction Group of C</w:t>
      </w:r>
      <w:r w:rsidR="00D80122" w:rsidRPr="00352105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D80122" w:rsidRPr="0035210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352105">
        <w:rPr>
          <w:rFonts w:ascii="Arial" w:eastAsia="Times New Roman" w:hAnsi="Arial" w:cs="Arial"/>
          <w:sz w:val="24"/>
          <w:szCs w:val="24"/>
        </w:rPr>
        <w:t>Stamford, contractor for One Stamford Plaza Owner LLC. Perform replacement alterations at 263 Tresser Blvd., Stamford. Estimated cost: $10,000. Filed June 21.</w:t>
      </w:r>
    </w:p>
    <w:p w14:paraId="31BFFAE8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6CF3C1" w14:textId="6849CCEF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Stamford Museum &amp; Nature Center, </w:t>
      </w:r>
      <w:r w:rsidRPr="00352105">
        <w:rPr>
          <w:rFonts w:ascii="Arial" w:eastAsia="Times New Roman" w:hAnsi="Arial" w:cs="Arial"/>
          <w:sz w:val="24"/>
          <w:szCs w:val="24"/>
        </w:rPr>
        <w:t xml:space="preserve">Stamford, contractor for Stamford Museum &amp; Nature Center. Install tent for </w:t>
      </w:r>
      <w:r w:rsidR="00D80122" w:rsidRPr="00352105">
        <w:rPr>
          <w:rFonts w:ascii="Arial" w:eastAsia="Times New Roman" w:hAnsi="Arial" w:cs="Arial"/>
          <w:sz w:val="24"/>
          <w:szCs w:val="24"/>
        </w:rPr>
        <w:t xml:space="preserve">an </w:t>
      </w:r>
      <w:r w:rsidRPr="00352105">
        <w:rPr>
          <w:rFonts w:ascii="Arial" w:eastAsia="Times New Roman" w:hAnsi="Arial" w:cs="Arial"/>
          <w:sz w:val="24"/>
          <w:szCs w:val="24"/>
        </w:rPr>
        <w:t xml:space="preserve">event at 39 </w:t>
      </w:r>
      <w:r w:rsidR="00545F00" w:rsidRPr="00352105">
        <w:rPr>
          <w:rFonts w:ascii="Arial" w:eastAsia="Times New Roman" w:hAnsi="Arial" w:cs="Arial"/>
          <w:sz w:val="24"/>
          <w:szCs w:val="24"/>
        </w:rPr>
        <w:t xml:space="preserve">Scofield </w:t>
      </w:r>
      <w:r w:rsidR="00D80122" w:rsidRPr="00352105">
        <w:rPr>
          <w:rFonts w:ascii="Arial" w:eastAsia="Times New Roman" w:hAnsi="Arial" w:cs="Arial"/>
          <w:sz w:val="24"/>
          <w:szCs w:val="24"/>
        </w:rPr>
        <w:t>T</w:t>
      </w:r>
      <w:r w:rsidR="00545F00" w:rsidRPr="00352105">
        <w:rPr>
          <w:rFonts w:ascii="Arial" w:eastAsia="Times New Roman" w:hAnsi="Arial" w:cs="Arial"/>
          <w:sz w:val="24"/>
          <w:szCs w:val="24"/>
        </w:rPr>
        <w:t>own</w:t>
      </w:r>
      <w:r w:rsidRPr="00352105">
        <w:rPr>
          <w:rFonts w:ascii="Arial" w:eastAsia="Times New Roman" w:hAnsi="Arial" w:cs="Arial"/>
          <w:sz w:val="24"/>
          <w:szCs w:val="24"/>
        </w:rPr>
        <w:t xml:space="preserve"> Road, Stamford. Estimated cost: $3,980. Filed June 20.</w:t>
      </w:r>
    </w:p>
    <w:p w14:paraId="5CFFB3DD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CFE8FC" w14:textId="7247CB15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Stamford Signs &amp; Graphics, </w:t>
      </w:r>
      <w:r w:rsidRPr="00352105">
        <w:rPr>
          <w:rFonts w:ascii="Arial" w:eastAsia="Times New Roman" w:hAnsi="Arial" w:cs="Arial"/>
          <w:sz w:val="24"/>
          <w:szCs w:val="24"/>
        </w:rPr>
        <w:t>Stamford, contractor for 930 High Ridge LLC. Install sign over storefront at 930 High Ridge Road, Stamford. Estimated cost: $1,100. Filed June 27.</w:t>
      </w:r>
    </w:p>
    <w:p w14:paraId="2AB24FEE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29FC63" w14:textId="7D8758EF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Stamford Washington Office LLC, </w:t>
      </w:r>
      <w:r w:rsidRPr="00352105">
        <w:rPr>
          <w:rFonts w:ascii="Arial" w:eastAsia="Times New Roman" w:hAnsi="Arial" w:cs="Arial"/>
          <w:sz w:val="24"/>
          <w:szCs w:val="24"/>
        </w:rPr>
        <w:t>Stamford, contractor for Stamford Washington Office LLC. Perform replacement alterations at 677 Washington Blvd., Stamford. Estimated cost: $1</w:t>
      </w:r>
      <w:r w:rsidR="00D80122" w:rsidRPr="00352105">
        <w:rPr>
          <w:rFonts w:ascii="Arial" w:eastAsia="Times New Roman" w:hAnsi="Arial" w:cs="Arial"/>
          <w:sz w:val="24"/>
          <w:szCs w:val="24"/>
        </w:rPr>
        <w:t>million</w:t>
      </w:r>
      <w:r w:rsidRPr="00352105">
        <w:rPr>
          <w:rFonts w:ascii="Arial" w:eastAsia="Times New Roman" w:hAnsi="Arial" w:cs="Arial"/>
          <w:sz w:val="24"/>
          <w:szCs w:val="24"/>
        </w:rPr>
        <w:t>. Filed June 28.</w:t>
      </w:r>
    </w:p>
    <w:p w14:paraId="498F630F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C45115" w14:textId="19D4A7B1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Titan Enterprises Inc., </w:t>
      </w:r>
      <w:r w:rsidRPr="00352105">
        <w:rPr>
          <w:rFonts w:ascii="Arial" w:eastAsia="Times New Roman" w:hAnsi="Arial" w:cs="Arial"/>
          <w:sz w:val="24"/>
          <w:szCs w:val="24"/>
        </w:rPr>
        <w:t xml:space="preserve">Stamford, contractor for </w:t>
      </w:r>
      <w:r w:rsidR="00D80122" w:rsidRPr="00352105">
        <w:rPr>
          <w:rFonts w:ascii="Arial" w:eastAsia="Times New Roman" w:hAnsi="Arial" w:cs="Arial"/>
          <w:sz w:val="24"/>
          <w:szCs w:val="24"/>
        </w:rPr>
        <w:t>the c</w:t>
      </w:r>
      <w:r w:rsidRPr="00352105">
        <w:rPr>
          <w:rFonts w:ascii="Arial" w:eastAsia="Times New Roman" w:hAnsi="Arial" w:cs="Arial"/>
          <w:sz w:val="24"/>
          <w:szCs w:val="24"/>
        </w:rPr>
        <w:t>ity of Stamford. Renovate Stamford Fire Station. 629 E</w:t>
      </w:r>
      <w:r w:rsidR="00D80122" w:rsidRPr="00352105">
        <w:rPr>
          <w:rFonts w:ascii="Arial" w:eastAsia="Times New Roman" w:hAnsi="Arial" w:cs="Arial"/>
          <w:sz w:val="24"/>
          <w:szCs w:val="24"/>
        </w:rPr>
        <w:t>.</w:t>
      </w:r>
      <w:r w:rsidRPr="00352105">
        <w:rPr>
          <w:rFonts w:ascii="Arial" w:eastAsia="Times New Roman" w:hAnsi="Arial" w:cs="Arial"/>
          <w:sz w:val="24"/>
          <w:szCs w:val="24"/>
        </w:rPr>
        <w:t xml:space="preserve"> Main St., Stamford. Estimated cost: $75,000. Filed July 2.</w:t>
      </w:r>
    </w:p>
    <w:p w14:paraId="29B064A4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677AC8" w14:textId="6C7698D9" w:rsidR="00F5141F" w:rsidRPr="00352105" w:rsidRDefault="00F5141F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Turner Construction Co</w:t>
      </w:r>
      <w:r w:rsidR="00D80122" w:rsidRPr="0035210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352105">
        <w:rPr>
          <w:rFonts w:ascii="Arial" w:eastAsia="Times New Roman" w:hAnsi="Arial" w:cs="Arial"/>
          <w:sz w:val="24"/>
          <w:szCs w:val="24"/>
        </w:rPr>
        <w:t>Stamford, contractor for RBS Americas Property Corp. Perform replacement alterations at 600 Washington Blvd., Stamford. Estimated cost: $1,424,500. Filed June 21.</w:t>
      </w:r>
    </w:p>
    <w:p w14:paraId="272F60D9" w14:textId="77777777" w:rsidR="00545F00" w:rsidRPr="00352105" w:rsidRDefault="00545F00" w:rsidP="00F51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880794" w14:textId="77777777" w:rsidR="00C324A2" w:rsidRPr="0035210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35210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352105" w:rsidRDefault="00C324A2" w:rsidP="00C324A2">
      <w:pPr>
        <w:rPr>
          <w:rFonts w:ascii="Arial" w:hAnsi="Arial" w:cs="Arial"/>
          <w:b/>
          <w:sz w:val="24"/>
          <w:szCs w:val="24"/>
        </w:rPr>
      </w:pPr>
      <w:r w:rsidRPr="00352105">
        <w:rPr>
          <w:rFonts w:ascii="Arial" w:hAnsi="Arial" w:cs="Arial"/>
          <w:b/>
          <w:sz w:val="24"/>
          <w:szCs w:val="24"/>
        </w:rPr>
        <w:t>Residential</w:t>
      </w:r>
    </w:p>
    <w:p w14:paraId="439D558D" w14:textId="362F383B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Bartlett, Philip,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Tirana Thurman Rev</w:t>
      </w:r>
      <w:r w:rsidR="00D80122" w:rsidRPr="00352105">
        <w:rPr>
          <w:rFonts w:ascii="Arial" w:eastAsia="Times New Roman" w:hAnsi="Arial" w:cs="Arial"/>
          <w:color w:val="000000"/>
          <w:sz w:val="24"/>
          <w:szCs w:val="24"/>
        </w:rPr>
        <w:t>ocable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Trust, et al. Install generator at 483 Westover Road, Stamford. Estimated cost: $7,500. Filed July 3.</w:t>
      </w:r>
    </w:p>
    <w:p w14:paraId="26314A90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E7E07C" w14:textId="4C064DD4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Emmen’s, Rosemary D.,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Rosemary Emmen’s. Remove and replace roof shingles at 51 Barret Ave., Stamford. Estimated cost: $3,000. Filed June 27.</w:t>
      </w:r>
    </w:p>
    <w:p w14:paraId="28E49DDA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9BBBDB" w14:textId="658873E2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Emmen’s, Rosemary D.,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Rosemary Emmen’s. Remove and replace vinyl siding at 51 Barret Ave., Stamford. Estimated cost: $8,000. Filed June 27.</w:t>
      </w:r>
    </w:p>
    <w:p w14:paraId="3ED28E14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28CFD" w14:textId="4C8CF75D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Exquisite Contractors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John W. Tarleton, et al. Remove and re-roof 120 White Oak Lane, Stamford. Estimated cost: $46,500. Filed June 18.</w:t>
      </w:r>
    </w:p>
    <w:p w14:paraId="7F30B302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6783DF" w14:textId="0A504745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Exquisite Contractors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John W. Tarleton, et al. Install new siding </w:t>
      </w:r>
      <w:r w:rsidR="007B1215" w:rsidRPr="00352105">
        <w:rPr>
          <w:rFonts w:ascii="Arial" w:eastAsia="Times New Roman" w:hAnsi="Arial" w:cs="Arial"/>
          <w:color w:val="000000"/>
          <w:sz w:val="24"/>
          <w:szCs w:val="24"/>
        </w:rPr>
        <w:t>at 120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White Oak Lane, Stamford. Estimated cost: $46,500. Filed June 19.</w:t>
      </w:r>
    </w:p>
    <w:p w14:paraId="44CAD924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3B0A88" w14:textId="4AD87C2B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Hussies, Maria,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Maria Hussies. Renovate bedrooms</w:t>
      </w:r>
      <w:r w:rsidR="00D80122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bathrooms at 140 Quarry Road, Stamford. Estimated cost: $78,045. Filed July 2.</w:t>
      </w:r>
    </w:p>
    <w:p w14:paraId="4FA6B0C3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0FDB72" w14:textId="6CBC1986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Hemingway Construction Corp,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Douglas R. Horn. Renovate </w:t>
      </w:r>
      <w:r w:rsidR="00D80122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single</w:t>
      </w:r>
      <w:r w:rsidR="00F8565E" w:rsidRPr="0035210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family dwelling at 28 Cedar Circle, Stamford. Estimated cost: $125,000. Filed June 26.</w:t>
      </w:r>
    </w:p>
    <w:p w14:paraId="22DFF3E4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628EAA" w14:textId="6AB69C23" w:rsidR="00545F00" w:rsidRPr="00352105" w:rsidRDefault="00D80122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545F00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545F00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545F00"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Stephen Pontefract. Install new windows at 222 Mayapple Road, Stamford. Estimated cost: $15,197. Filed June 26.</w:t>
      </w:r>
    </w:p>
    <w:p w14:paraId="7A3DDA3B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07D91D" w14:textId="31EA031E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Hutchinson Construction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Ann Kane. Perform replacement alterations at 183 Stamford Ave., Stamford. Estimated cost: $3,500. Filed July 3.</w:t>
      </w:r>
    </w:p>
    <w:p w14:paraId="79866F23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2100B4" w14:textId="3562785E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 C. Landside Construction Co,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DR Stamford LLC. Repair damage from a car accident at 272 Hope St., Stamford. Estimated cost: $20,000. Filed June 18.</w:t>
      </w:r>
    </w:p>
    <w:p w14:paraId="1DB0824C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24EB0E" w14:textId="1783506A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Keep Me Home Care and Companions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Antoni Godlewski. Install aluminum ramp and platforms at 29 Remington St., Stamford. Estimated cost: $10,000. Filed June 21.</w:t>
      </w:r>
    </w:p>
    <w:p w14:paraId="23B0ABD4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5A66FC" w14:textId="7A90E5D2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Kloter</w:t>
      </w:r>
      <w:proofErr w:type="spellEnd"/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Farms Inc</w:t>
      </w:r>
      <w:r w:rsidR="00D80122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Alex Samayoa. Repave driveway at 64 Scofield Ave., Stamford. Estimated cost: $25,144. Filed July 3.</w:t>
      </w:r>
    </w:p>
    <w:p w14:paraId="228A2F35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2D7E6D" w14:textId="3D729AF1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Laporta Partners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</w:t>
      </w:r>
      <w:r w:rsidR="00D80122" w:rsidRPr="00352105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ity of Stamford. Add wall, tape and paint at 83 Lockwood Ave., Stamford. Estimated cost: $10,000. Filed June 17.</w:t>
      </w:r>
    </w:p>
    <w:p w14:paraId="38D5D437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58143B" w14:textId="2DA07FA1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Lefort, Patricia,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Patricia Lefort. Add wall, new kitchen</w:t>
      </w:r>
      <w:r w:rsidR="00D80122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air condition</w:t>
      </w:r>
      <w:r w:rsidR="00D80122" w:rsidRPr="00352105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at 24 Ward Lane, Stamford. Estimated cost: $100,000. Filed June 26.</w:t>
      </w:r>
    </w:p>
    <w:p w14:paraId="3B2E89E7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0D0635" w14:textId="14CCE493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Lektorova, Jelena,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Jelena Lektorova. Add two</w:t>
      </w:r>
      <w:r w:rsidR="00D80122" w:rsidRPr="0035210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car garage</w:t>
      </w:r>
      <w:r w:rsidR="00D80122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family room at 267 Silver Hill Lane, Stamford. Estimated cost: $155,760. Filed June 28.</w:t>
      </w:r>
    </w:p>
    <w:p w14:paraId="111CAC03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B3F2F4" w14:textId="562D61CB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Lueders, Matthew K.,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Keith Pensiero. Construct </w:t>
      </w:r>
      <w:r w:rsidR="00D80122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swimming pool at 31 Eastover Road, Stamford. Estimated cost: $42,200. Filed June 20.</w:t>
      </w:r>
    </w:p>
    <w:p w14:paraId="543701E0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7C2A00" w14:textId="75ADAF96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MacKey, James M.,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Zachary Glazer. Replace back door and windows at 11Barmore Drive E</w:t>
      </w:r>
      <w:r w:rsidR="00D80122" w:rsidRPr="00352105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, Stamford. Estimated cost: $10,000. Filed July 1.</w:t>
      </w:r>
    </w:p>
    <w:p w14:paraId="5CC0099C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63EDAE" w14:textId="4E3D9C22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Mocherniuk, </w:t>
      </w:r>
      <w:r w:rsidR="007B1215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Vladimir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Boris Michael Krepak. Convert closet to master bath and closet at 571 Roxbury Road, Stamford. Estimated cost: $20,510. Filed June 25.</w:t>
      </w:r>
    </w:p>
    <w:p w14:paraId="2C9BA4DC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A22872" w14:textId="6A4E07B4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NAD Electrical and Construction Services Inc</w:t>
      </w:r>
      <w:r w:rsidR="00D80122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Bekim </w:t>
      </w:r>
      <w:r w:rsidR="007B1215" w:rsidRPr="00352105">
        <w:rPr>
          <w:rFonts w:ascii="Arial" w:eastAsia="Times New Roman" w:hAnsi="Arial" w:cs="Arial"/>
          <w:color w:val="000000"/>
          <w:sz w:val="24"/>
          <w:szCs w:val="24"/>
        </w:rPr>
        <w:t>Kaaba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Remove and re-roof 190 Highview Ave., Stamford. Estimated cost: $4,500. Filed June 20.</w:t>
      </w:r>
    </w:p>
    <w:p w14:paraId="11D7BE9E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F65708" w14:textId="30E4AE13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Noble Construction Management Inc,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Michelle B. Slater. Add new guest bedroom, exercise room</w:t>
      </w:r>
      <w:r w:rsidR="00D80122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master bedroom at 109 Mayapple Road, Stamford. Estimated cost: $565,000. Filed July 1.</w:t>
      </w:r>
    </w:p>
    <w:p w14:paraId="6C910B8A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75C1E6" w14:textId="4FF6DEDA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Panteleimon Hatzivasiliadis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Rebecca Athanasiadis Kelesidis. Remove and re-roof 1003 </w:t>
      </w:r>
      <w:proofErr w:type="spellStart"/>
      <w:r w:rsidRPr="00352105">
        <w:rPr>
          <w:rFonts w:ascii="Arial" w:eastAsia="Times New Roman" w:hAnsi="Arial" w:cs="Arial"/>
          <w:color w:val="000000"/>
          <w:sz w:val="24"/>
          <w:szCs w:val="24"/>
        </w:rPr>
        <w:t>Shippan</w:t>
      </w:r>
      <w:proofErr w:type="spellEnd"/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Ave., Stamford. Estimated cost: $8,800. Filed June 21.</w:t>
      </w:r>
    </w:p>
    <w:p w14:paraId="7D3918D9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9C4EED" w14:textId="740D0E69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Perinoto Home Improvement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Teresa A. Gagliano. </w:t>
      </w:r>
      <w:r w:rsidR="007B1215" w:rsidRPr="00352105">
        <w:rPr>
          <w:rFonts w:ascii="Arial" w:eastAsia="Times New Roman" w:hAnsi="Arial" w:cs="Arial"/>
          <w:color w:val="000000"/>
          <w:sz w:val="24"/>
          <w:szCs w:val="24"/>
        </w:rPr>
        <w:t>Build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two</w:t>
      </w:r>
      <w:r w:rsidR="00D80122" w:rsidRPr="0035210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car </w:t>
      </w:r>
      <w:r w:rsidR="007B1215" w:rsidRPr="00352105">
        <w:rPr>
          <w:rFonts w:ascii="Arial" w:eastAsia="Times New Roman" w:hAnsi="Arial" w:cs="Arial"/>
          <w:color w:val="000000"/>
          <w:sz w:val="24"/>
          <w:szCs w:val="24"/>
        </w:rPr>
        <w:t>garage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, expand kitchen and dining room at 167 Eden Road, Stamford. Estimated cost: $300,000. Filed June 20.</w:t>
      </w:r>
    </w:p>
    <w:p w14:paraId="1DFDE74A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8CA0AE" w14:textId="309ED0DC" w:rsidR="00545F00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Proytek</w:t>
      </w:r>
      <w:r w:rsidR="00545F00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Kevin V., </w:t>
      </w:r>
      <w:r w:rsidR="00545F00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Joan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Ginnetti</w:t>
      </w:r>
      <w:r w:rsidR="00545F00" w:rsidRPr="00352105">
        <w:rPr>
          <w:rFonts w:ascii="Arial" w:eastAsia="Times New Roman" w:hAnsi="Arial" w:cs="Arial"/>
          <w:color w:val="000000"/>
          <w:sz w:val="24"/>
          <w:szCs w:val="24"/>
        </w:rPr>
        <w:t>. Install new generator at 105 Eden Road, Stamford. Estimated cost: $7,325. Filed July 3.</w:t>
      </w:r>
    </w:p>
    <w:p w14:paraId="57BF4CA1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FD1118" w14:textId="729006C2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Remodeling Consultants of Fairfield Inc</w:t>
      </w:r>
      <w:r w:rsidR="00315D49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Fairfield, contractor for Lisa Loeffler. Remodel three bathrooms </w:t>
      </w:r>
      <w:r w:rsidR="007B1215" w:rsidRPr="00352105">
        <w:rPr>
          <w:rFonts w:ascii="Arial" w:eastAsia="Times New Roman" w:hAnsi="Arial" w:cs="Arial"/>
          <w:color w:val="000000"/>
          <w:sz w:val="24"/>
          <w:szCs w:val="24"/>
        </w:rPr>
        <w:t>at 21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1215" w:rsidRPr="00352105">
        <w:rPr>
          <w:rFonts w:ascii="Arial" w:eastAsia="Times New Roman" w:hAnsi="Arial" w:cs="Arial"/>
          <w:color w:val="000000"/>
          <w:sz w:val="24"/>
          <w:szCs w:val="24"/>
        </w:rPr>
        <w:t>Lyman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Road, Stamford. Estimated cost: $90,000. Filed June 25.</w:t>
      </w:r>
    </w:p>
    <w:p w14:paraId="4C31A0D0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85B66A" w14:textId="1A604015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Roofing King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Rita Sanders. Remove and re-roof 55 Waterbury Ave., Stamford. Estimated cost: $11,000. Filed June 18.</w:t>
      </w:r>
    </w:p>
    <w:p w14:paraId="589B55D7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B3BB2C" w14:textId="0BF3FCD8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Sabino, Michael J.,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Martin Geraghty. Add kitchen, bathroom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laundry 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room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at 100 Bouton St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W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est,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Stamford. Estimated cost: $130,000. Filed June 28.</w:t>
      </w:r>
    </w:p>
    <w:p w14:paraId="566558BB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208FCE" w14:textId="2471F3E2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Seventy 2 Cummings PT Road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Seventy 2 Cummings PT Road LLC. Install </w:t>
      </w:r>
      <w:r w:rsidR="00F8565E" w:rsidRPr="0035210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ent al 72 Cummings Point Road, Stamford. Estimated cost: $15,000. Filed June 17.</w:t>
      </w:r>
    </w:p>
    <w:p w14:paraId="5B59A512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399F64" w14:textId="250383A7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Star Renovations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James P. </w:t>
      </w:r>
      <w:proofErr w:type="spellStart"/>
      <w:r w:rsidRPr="00352105">
        <w:rPr>
          <w:rFonts w:ascii="Arial" w:eastAsia="Times New Roman" w:hAnsi="Arial" w:cs="Arial"/>
          <w:color w:val="000000"/>
          <w:sz w:val="24"/>
          <w:szCs w:val="24"/>
        </w:rPr>
        <w:t>Greifzu</w:t>
      </w:r>
      <w:proofErr w:type="spellEnd"/>
      <w:r w:rsidR="00F8565E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Install synthetic felt </w:t>
      </w:r>
      <w:r w:rsidR="007B1215" w:rsidRPr="00352105">
        <w:rPr>
          <w:rFonts w:ascii="Arial" w:eastAsia="Times New Roman" w:hAnsi="Arial" w:cs="Arial"/>
          <w:color w:val="000000"/>
          <w:sz w:val="24"/>
          <w:szCs w:val="24"/>
        </w:rPr>
        <w:t>underlay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er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at 54 Lanell Drive, Stamford. Estimated cost: $6,000. Filed June 26.</w:t>
      </w:r>
    </w:p>
    <w:p w14:paraId="46267116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A472BB" w14:textId="0D1DC5F5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Strazza Building &amp; Construction Inc</w:t>
      </w:r>
      <w:r w:rsidR="00315D49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16 Jamroga LLC. Convert attic to master bedroom, relocate stairs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enlarge kitchen at 16 Jamroga Lane, Stamford. Estimated cost: $132,872. Filed June 18.</w:t>
      </w:r>
    </w:p>
    <w:p w14:paraId="18D3962F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D23AA3" w14:textId="083551E9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Top Shelf Construction Services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Jeremiah M. Hourihan. Replace kitchen cabinets, install new appliances at 235 Janes Lane, Stamford. Estimated cost: $30,000. Filed June 27.</w:t>
      </w:r>
    </w:p>
    <w:p w14:paraId="0093FA0A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205CBA" w14:textId="47EC136B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Travis, Murphy,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Natalee C. Pei. Renovate basement at 47 Chestnut Hill Road, Stamford. Estimated cost: $53,320. Filed July 2.</w:t>
      </w:r>
    </w:p>
    <w:p w14:paraId="46B1DC25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92196C" w14:textId="6E20477D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Heating &amp; Air Inc</w:t>
      </w:r>
      <w:r w:rsidR="00315D49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Cecilia Zavala-Frias. Install roof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at 182 Lockwood Ave., Stamford. Estimated cost: $7,000. Filed June 20.</w:t>
      </w:r>
    </w:p>
    <w:p w14:paraId="1F82D817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E61382" w14:textId="3F7FC87B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Heating &amp; Air Inc</w:t>
      </w:r>
      <w:r w:rsidR="00315D49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Norma Marroquin. Install roof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at 110 W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North St., Stamford. Estimated cost: $29,000. Filed June 20.</w:t>
      </w:r>
    </w:p>
    <w:p w14:paraId="588D1A14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8742CF" w14:textId="33133F99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TWP Home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Terrence C. Papazidis. Remove 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and replace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vinyl siding at 285 Oaklawn Ave., Stamford. Estimated cost: $24,000. Filed June 27.</w:t>
      </w:r>
    </w:p>
    <w:p w14:paraId="65B5FD71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1ADE36" w14:textId="11C8B9D6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TWP Home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Terrence C. Papazidis. Remove and replace the front entry door at 285 Oaklawn Ave., Stamford. Estimated cost: $9,500. Filed June 27.</w:t>
      </w:r>
    </w:p>
    <w:p w14:paraId="5C8DFBCA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CB7D61" w14:textId="4E01654D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US Home Services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Marilyn Armengol. Renovate kitchen at 34 Donald Road, Stamford. Estimated cost: $45,000. Filed June 27.</w:t>
      </w:r>
    </w:p>
    <w:p w14:paraId="26980A8C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95E22F" w14:textId="047BAA0D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</w:t>
      </w:r>
      <w:proofErr w:type="spellEnd"/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315D49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Douglas M. Rendell. Remove and install new </w:t>
      </w:r>
      <w:r w:rsidR="007B1215" w:rsidRPr="00352105">
        <w:rPr>
          <w:rFonts w:ascii="Arial" w:eastAsia="Times New Roman" w:hAnsi="Arial" w:cs="Arial"/>
          <w:color w:val="000000"/>
          <w:sz w:val="24"/>
          <w:szCs w:val="24"/>
        </w:rPr>
        <w:t>vinyl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siding at 149 Skyview Drive, Stamford. Estimated cost: $44,100. Filed June 17.</w:t>
      </w:r>
    </w:p>
    <w:p w14:paraId="7E1BC929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12E6CA" w14:textId="6753B91B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</w:t>
      </w:r>
      <w:proofErr w:type="spellEnd"/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315D49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Vlad Lazarenko. Remove and install new asphalt 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shingles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at 115 Mill Brook Road, Stamford. Estimated cost: $35,400. Filed June 20.</w:t>
      </w:r>
    </w:p>
    <w:p w14:paraId="48C9BB08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2C9253" w14:textId="6808A264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Vivint Solar Developer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Moira F. Stiller. Install roo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f-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mounted 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solar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panels at 63 Rachelle Ave., Stamford. Estimated cost: $8,038. Filed July 2.</w:t>
      </w:r>
    </w:p>
    <w:p w14:paraId="21D1A54A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F643CF" w14:textId="0318AA81" w:rsidR="00545F00" w:rsidRPr="00352105" w:rsidRDefault="00545F00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Vivint Solar Developer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Stamford, contractor for Scott M. O'Connor. Install roof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mounted panels at 611 Hope St., Stamford. Estimated cost: $20,610. Filed July 2.</w:t>
      </w:r>
    </w:p>
    <w:p w14:paraId="6E7C182C" w14:textId="77777777" w:rsidR="007B1215" w:rsidRPr="00352105" w:rsidRDefault="007B1215" w:rsidP="00545F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35210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352105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COURT CASES</w:t>
      </w:r>
    </w:p>
    <w:p w14:paraId="127B638F" w14:textId="77777777" w:rsidR="00C324A2" w:rsidRPr="0035210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35210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2105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14B6B828" w14:textId="77777777" w:rsidR="00F8565E" w:rsidRPr="00352105" w:rsidRDefault="00F8565E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0C389E5" w14:textId="0875BF9C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Continuum of Care</w:t>
      </w:r>
      <w:r w:rsidR="00315D49"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Inc., </w:t>
      </w:r>
      <w:r w:rsidRPr="00352105">
        <w:rPr>
          <w:rFonts w:ascii="Arial" w:eastAsia="Times New Roman" w:hAnsi="Arial" w:cs="Arial"/>
          <w:sz w:val="24"/>
          <w:szCs w:val="24"/>
        </w:rPr>
        <w:t xml:space="preserve">New Haven. Filed by Lisa </w:t>
      </w:r>
      <w:proofErr w:type="spellStart"/>
      <w:r w:rsidRPr="00352105">
        <w:rPr>
          <w:rFonts w:ascii="Arial" w:eastAsia="Times New Roman" w:hAnsi="Arial" w:cs="Arial"/>
          <w:sz w:val="24"/>
          <w:szCs w:val="24"/>
        </w:rPr>
        <w:t>O'connell</w:t>
      </w:r>
      <w:proofErr w:type="spellEnd"/>
      <w:r w:rsidRPr="00352105">
        <w:rPr>
          <w:rFonts w:ascii="Arial" w:eastAsia="Times New Roman" w:hAnsi="Arial" w:cs="Arial"/>
          <w:sz w:val="24"/>
          <w:szCs w:val="24"/>
        </w:rPr>
        <w:t xml:space="preserve">, Bridgeport.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Messier </w:t>
      </w:r>
      <w:proofErr w:type="spellStart"/>
      <w:r w:rsidRPr="00352105">
        <w:rPr>
          <w:rFonts w:ascii="Arial" w:eastAsia="Times New Roman" w:hAnsi="Arial" w:cs="Arial"/>
          <w:color w:val="000000"/>
          <w:sz w:val="24"/>
          <w:szCs w:val="24"/>
        </w:rPr>
        <w:t>Massad</w:t>
      </w:r>
      <w:proofErr w:type="spellEnd"/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Burdick &amp; Flynn LLC, New London. Action: The plaintiff was lawfully on the premises of the defendant, when she was descending the exterior stairs and was caused to fall 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because of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dangerous, unsafe conditions causing her to suffer injuries. The fall was caused by the negligence of the defendant 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not keeping the premises safe. </w:t>
      </w:r>
      <w:r w:rsidRPr="00352105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Case no. FBT-CV-19-6089085-S. Filed Aug. 21.</w:t>
      </w:r>
    </w:p>
    <w:p w14:paraId="78435D9D" w14:textId="77777777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8DF098" w14:textId="0F469D55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52105">
        <w:rPr>
          <w:rFonts w:ascii="Arial" w:eastAsia="Times New Roman" w:hAnsi="Arial" w:cs="Arial"/>
          <w:b/>
          <w:bCs/>
          <w:sz w:val="24"/>
          <w:szCs w:val="24"/>
        </w:rPr>
        <w:t>Dickerman</w:t>
      </w:r>
      <w:proofErr w:type="spellEnd"/>
      <w:r w:rsidRPr="00352105">
        <w:rPr>
          <w:rFonts w:ascii="Arial" w:eastAsia="Times New Roman" w:hAnsi="Arial" w:cs="Arial"/>
          <w:b/>
          <w:bCs/>
          <w:sz w:val="24"/>
          <w:szCs w:val="24"/>
        </w:rPr>
        <w:t>, Jayson</w:t>
      </w:r>
      <w:r w:rsidR="00315D49" w:rsidRPr="0035210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352105">
        <w:rPr>
          <w:rFonts w:ascii="Arial" w:eastAsia="Times New Roman" w:hAnsi="Arial" w:cs="Arial"/>
          <w:sz w:val="24"/>
          <w:szCs w:val="24"/>
        </w:rPr>
        <w:t xml:space="preserve">Newton, Massachusetts. Filed by Camilo </w:t>
      </w:r>
      <w:proofErr w:type="spellStart"/>
      <w:r w:rsidRPr="00352105">
        <w:rPr>
          <w:rFonts w:ascii="Arial" w:eastAsia="Times New Roman" w:hAnsi="Arial" w:cs="Arial"/>
          <w:sz w:val="24"/>
          <w:szCs w:val="24"/>
        </w:rPr>
        <w:t>Otalvaro</w:t>
      </w:r>
      <w:proofErr w:type="spellEnd"/>
      <w:r w:rsidRPr="00352105">
        <w:rPr>
          <w:rFonts w:ascii="Arial" w:eastAsia="Times New Roman" w:hAnsi="Arial" w:cs="Arial"/>
          <w:sz w:val="24"/>
          <w:szCs w:val="24"/>
        </w:rPr>
        <w:t xml:space="preserve">, Bridgeport.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Cohen &amp; Wolf PC, Bridgeport. Action: The plaintiff suffered a collision 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and sustained severe and painful personal injuries. </w:t>
      </w:r>
      <w:r w:rsidRPr="00352105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Case no. FBT-CV-19-6090270-S. Filed Oct. 1.</w:t>
      </w:r>
    </w:p>
    <w:p w14:paraId="6EE3A6A0" w14:textId="77777777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53C3A5" w14:textId="7B3DD4B8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52105">
        <w:rPr>
          <w:rFonts w:ascii="Arial" w:eastAsia="Times New Roman" w:hAnsi="Arial" w:cs="Arial"/>
          <w:b/>
          <w:bCs/>
          <w:sz w:val="24"/>
          <w:szCs w:val="24"/>
        </w:rPr>
        <w:t>Oppedisano</w:t>
      </w:r>
      <w:proofErr w:type="spellEnd"/>
      <w:r w:rsidRPr="00352105">
        <w:rPr>
          <w:rFonts w:ascii="Arial" w:eastAsia="Times New Roman" w:hAnsi="Arial" w:cs="Arial"/>
          <w:b/>
          <w:bCs/>
          <w:sz w:val="24"/>
          <w:szCs w:val="24"/>
        </w:rPr>
        <w:t>, Paul</w:t>
      </w:r>
      <w:r w:rsidR="00315D49" w:rsidRPr="0035210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352105">
        <w:rPr>
          <w:rFonts w:ascii="Arial" w:eastAsia="Times New Roman" w:hAnsi="Arial" w:cs="Arial"/>
          <w:sz w:val="24"/>
          <w:szCs w:val="24"/>
        </w:rPr>
        <w:t xml:space="preserve">Trumbull. Filed by Lori Kelly, Bridgeport.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Bradley </w:t>
      </w:r>
      <w:proofErr w:type="spellStart"/>
      <w:r w:rsidRPr="00352105">
        <w:rPr>
          <w:rFonts w:ascii="Arial" w:eastAsia="Times New Roman" w:hAnsi="Arial" w:cs="Arial"/>
          <w:color w:val="000000"/>
          <w:sz w:val="24"/>
          <w:szCs w:val="24"/>
        </w:rPr>
        <w:t>Denkovich</w:t>
      </w:r>
      <w:proofErr w:type="spellEnd"/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&amp; Karayiannis PC, Bridgeport. Action: The plaintiff was walking on the premises of the defendant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, when she tripped 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on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wires and was caused to fall, thereby causing her to suffer injuries. The fall was 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caused by the negligence of the defendant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not keeping the premises safe. </w:t>
      </w:r>
      <w:r w:rsidRPr="00352105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Case no. FBT-CV-19-6090642-S. Filed Oct. 15.</w:t>
      </w:r>
    </w:p>
    <w:p w14:paraId="704BB7B5" w14:textId="77777777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857545" w14:textId="19C0460E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Singh-mand, Jaswinder</w:t>
      </w:r>
      <w:r w:rsidR="00315D49" w:rsidRPr="0035210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352105">
        <w:rPr>
          <w:rFonts w:ascii="Arial" w:eastAsia="Times New Roman" w:hAnsi="Arial" w:cs="Arial"/>
          <w:sz w:val="24"/>
          <w:szCs w:val="24"/>
        </w:rPr>
        <w:t xml:space="preserve">San Jose, California. Filed by Lorenzo Holloway, Bridgeport.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Miller </w:t>
      </w:r>
      <w:proofErr w:type="spellStart"/>
      <w:r w:rsidRPr="00352105">
        <w:rPr>
          <w:rFonts w:ascii="Arial" w:eastAsia="Times New Roman" w:hAnsi="Arial" w:cs="Arial"/>
          <w:color w:val="000000"/>
          <w:sz w:val="24"/>
          <w:szCs w:val="24"/>
        </w:rPr>
        <w:t>Rosnick</w:t>
      </w:r>
      <w:proofErr w:type="spellEnd"/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D'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mico August &amp; Butler P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352105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Case no. FBT-CV-19-6090107-S. Filed Sep. 25.</w:t>
      </w:r>
    </w:p>
    <w:p w14:paraId="04E73D9E" w14:textId="77777777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F0BA39" w14:textId="366FBCD7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Vargas-</w:t>
      </w:r>
      <w:proofErr w:type="spellStart"/>
      <w:r w:rsidRPr="00352105">
        <w:rPr>
          <w:rFonts w:ascii="Arial" w:eastAsia="Times New Roman" w:hAnsi="Arial" w:cs="Arial"/>
          <w:b/>
          <w:bCs/>
          <w:sz w:val="24"/>
          <w:szCs w:val="24"/>
        </w:rPr>
        <w:t>Tejeada</w:t>
      </w:r>
      <w:proofErr w:type="spellEnd"/>
      <w:r w:rsidRPr="00352105">
        <w:rPr>
          <w:rFonts w:ascii="Arial" w:eastAsia="Times New Roman" w:hAnsi="Arial" w:cs="Arial"/>
          <w:b/>
          <w:bCs/>
          <w:sz w:val="24"/>
          <w:szCs w:val="24"/>
        </w:rPr>
        <w:t>, Ivan D.</w:t>
      </w:r>
      <w:r w:rsidR="00315D49" w:rsidRPr="0035210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352105">
        <w:rPr>
          <w:rFonts w:ascii="Arial" w:eastAsia="Times New Roman" w:hAnsi="Arial" w:cs="Arial"/>
          <w:sz w:val="24"/>
          <w:szCs w:val="24"/>
        </w:rPr>
        <w:t>Bethel. Filed by Michael O'</w:t>
      </w:r>
      <w:r w:rsidR="00315D49" w:rsidRPr="00352105">
        <w:rPr>
          <w:rFonts w:ascii="Arial" w:eastAsia="Times New Roman" w:hAnsi="Arial" w:cs="Arial"/>
          <w:sz w:val="24"/>
          <w:szCs w:val="24"/>
        </w:rPr>
        <w:t>S</w:t>
      </w:r>
      <w:r w:rsidRPr="00352105">
        <w:rPr>
          <w:rFonts w:ascii="Arial" w:eastAsia="Times New Roman" w:hAnsi="Arial" w:cs="Arial"/>
          <w:sz w:val="24"/>
          <w:szCs w:val="24"/>
        </w:rPr>
        <w:t xml:space="preserve">ullivan, Fairfield.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Tindall Law Firm LLC, Waterbury. Action: The plaintiff suffered a collision 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352105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Case no. FBT-CV-19-6090363-S. Filed Oct. 3.</w:t>
      </w:r>
    </w:p>
    <w:p w14:paraId="7EC8861F" w14:textId="2CE97EEB" w:rsidR="00C324A2" w:rsidRPr="0035210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2105">
        <w:rPr>
          <w:rFonts w:ascii="Arial" w:eastAsia="Times New Roman" w:hAnsi="Arial" w:cs="Arial"/>
          <w:b/>
          <w:sz w:val="24"/>
          <w:szCs w:val="24"/>
        </w:rPr>
        <w:t xml:space="preserve">      </w:t>
      </w:r>
    </w:p>
    <w:p w14:paraId="6DCE4740" w14:textId="77777777" w:rsidR="00C324A2" w:rsidRPr="00352105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352105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35210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2105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352105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352105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352105">
        <w:rPr>
          <w:rFonts w:ascii="Arial" w:eastAsia="Times New Roman" w:hAnsi="Arial" w:cs="Arial"/>
          <w:b/>
          <w:sz w:val="24"/>
          <w:szCs w:val="24"/>
        </w:rPr>
        <w:t>ourt</w:t>
      </w:r>
      <w:r w:rsidRPr="00352105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6FACAA3A" w14:textId="77777777" w:rsidR="00F8565E" w:rsidRPr="00352105" w:rsidRDefault="00F8565E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0B6BC7" w14:textId="4C02AF86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Brookfield Volunteer Fire Company Inc.</w:t>
      </w:r>
      <w:r w:rsidR="00315D49" w:rsidRPr="0035210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352105">
        <w:rPr>
          <w:rFonts w:ascii="Arial" w:eastAsia="Times New Roman" w:hAnsi="Arial" w:cs="Arial"/>
          <w:sz w:val="24"/>
          <w:szCs w:val="24"/>
        </w:rPr>
        <w:t xml:space="preserve">Brookfield. Filed by Kellie Anne </w:t>
      </w:r>
      <w:proofErr w:type="spellStart"/>
      <w:r w:rsidRPr="00352105">
        <w:rPr>
          <w:rFonts w:ascii="Arial" w:eastAsia="Times New Roman" w:hAnsi="Arial" w:cs="Arial"/>
          <w:sz w:val="24"/>
          <w:szCs w:val="24"/>
        </w:rPr>
        <w:t>Brattesani</w:t>
      </w:r>
      <w:proofErr w:type="spellEnd"/>
      <w:r w:rsidRPr="00352105">
        <w:rPr>
          <w:rFonts w:ascii="Arial" w:eastAsia="Times New Roman" w:hAnsi="Arial" w:cs="Arial"/>
          <w:sz w:val="24"/>
          <w:szCs w:val="24"/>
        </w:rPr>
        <w:t xml:space="preserve">, Brookfield.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Plaintiff's attorney: Ventura Law, Danbury. Action: The plaintiff attended the defendants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open house and when she was on top of a platform, the platform rolled backwards causing the plaintiff to fall and suffer injuries. </w:t>
      </w:r>
      <w:r w:rsidRPr="00352105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Case no. DBD-CV-19-6033701-S. Filed Sept. 23.</w:t>
      </w:r>
    </w:p>
    <w:p w14:paraId="73AA379F" w14:textId="77777777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32A31C" w14:textId="00B2EB12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Chen, Qian</w:t>
      </w:r>
      <w:r w:rsidR="00315D49" w:rsidRPr="0035210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352105">
        <w:rPr>
          <w:rFonts w:ascii="Arial" w:eastAsia="Times New Roman" w:hAnsi="Arial" w:cs="Arial"/>
          <w:sz w:val="24"/>
          <w:szCs w:val="24"/>
        </w:rPr>
        <w:t xml:space="preserve">Stamford. Filed by Donna Greenfield, Danbury.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Allingham </w:t>
      </w:r>
      <w:proofErr w:type="spellStart"/>
      <w:r w:rsidRPr="00352105">
        <w:rPr>
          <w:rFonts w:ascii="Arial" w:eastAsia="Times New Roman" w:hAnsi="Arial" w:cs="Arial"/>
          <w:color w:val="000000"/>
          <w:sz w:val="24"/>
          <w:szCs w:val="24"/>
        </w:rPr>
        <w:t>Readyoff</w:t>
      </w:r>
      <w:proofErr w:type="spellEnd"/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&amp; Henry LLC, New Milford. Action: The plaintiff suffered a 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collision allegedly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352105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Case no. DBD-CV-19-6033458-S. Filed Sept. 9.</w:t>
      </w:r>
    </w:p>
    <w:p w14:paraId="6F61B6B9" w14:textId="77777777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A83FA3" w14:textId="233D9DC1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Elliott, Heather M.</w:t>
      </w:r>
      <w:r w:rsidR="00315D49" w:rsidRPr="0035210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352105">
        <w:rPr>
          <w:rFonts w:ascii="Arial" w:eastAsia="Times New Roman" w:hAnsi="Arial" w:cs="Arial"/>
          <w:sz w:val="24"/>
          <w:szCs w:val="24"/>
        </w:rPr>
        <w:t xml:space="preserve">Trumbull. Filed by </w:t>
      </w:r>
      <w:proofErr w:type="spellStart"/>
      <w:r w:rsidRPr="00352105">
        <w:rPr>
          <w:rFonts w:ascii="Arial" w:eastAsia="Times New Roman" w:hAnsi="Arial" w:cs="Arial"/>
          <w:sz w:val="24"/>
          <w:szCs w:val="24"/>
        </w:rPr>
        <w:t>Micheale</w:t>
      </w:r>
      <w:proofErr w:type="spellEnd"/>
      <w:r w:rsidRPr="00352105">
        <w:rPr>
          <w:rFonts w:ascii="Arial" w:eastAsia="Times New Roman" w:hAnsi="Arial" w:cs="Arial"/>
          <w:sz w:val="24"/>
          <w:szCs w:val="24"/>
        </w:rPr>
        <w:t xml:space="preserve"> Brewer, Newtown.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Lynch Law Group LLC, Shelton. Action: The plaintiff suffered a collision 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352105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Case no. DBD-CV-19-6033848-S. Filed Oct. 4.</w:t>
      </w:r>
    </w:p>
    <w:p w14:paraId="654E4AA5" w14:textId="77777777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9E4195" w14:textId="12A8590A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Moore, Shawn J.</w:t>
      </w:r>
      <w:r w:rsidR="00315D49" w:rsidRPr="0035210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352105">
        <w:rPr>
          <w:rFonts w:ascii="Arial" w:eastAsia="Times New Roman" w:hAnsi="Arial" w:cs="Arial"/>
          <w:sz w:val="24"/>
          <w:szCs w:val="24"/>
        </w:rPr>
        <w:t xml:space="preserve">Weymouth, Massachusetts. Filed by Margaret </w:t>
      </w:r>
      <w:proofErr w:type="spellStart"/>
      <w:r w:rsidRPr="00352105">
        <w:rPr>
          <w:rFonts w:ascii="Arial" w:eastAsia="Times New Roman" w:hAnsi="Arial" w:cs="Arial"/>
          <w:sz w:val="24"/>
          <w:szCs w:val="24"/>
        </w:rPr>
        <w:t>Moohan</w:t>
      </w:r>
      <w:proofErr w:type="spellEnd"/>
      <w:r w:rsidRPr="00352105">
        <w:rPr>
          <w:rFonts w:ascii="Arial" w:eastAsia="Times New Roman" w:hAnsi="Arial" w:cs="Arial"/>
          <w:sz w:val="24"/>
          <w:szCs w:val="24"/>
        </w:rPr>
        <w:t xml:space="preserve">, Danbury.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Christopher Gerard </w:t>
      </w:r>
      <w:proofErr w:type="spellStart"/>
      <w:r w:rsidRPr="00352105">
        <w:rPr>
          <w:rFonts w:ascii="Arial" w:eastAsia="Times New Roman" w:hAnsi="Arial" w:cs="Arial"/>
          <w:color w:val="000000"/>
          <w:sz w:val="24"/>
          <w:szCs w:val="24"/>
        </w:rPr>
        <w:t>Winans</w:t>
      </w:r>
      <w:proofErr w:type="spellEnd"/>
      <w:r w:rsidRPr="00352105">
        <w:rPr>
          <w:rFonts w:ascii="Arial" w:eastAsia="Times New Roman" w:hAnsi="Arial" w:cs="Arial"/>
          <w:color w:val="000000"/>
          <w:sz w:val="24"/>
          <w:szCs w:val="24"/>
        </w:rPr>
        <w:t>, Danbury. Action: The plaintiff purchased a property with the defendants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help. Plaintiff paid off the mortgage and all property taxes. However</w:t>
      </w:r>
      <w:r w:rsidR="00315D49" w:rsidRPr="0035210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the plaintiff learned the defendant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>are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her landlord and the use of the property was based upon a transactional business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>She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also discovered the original transfer of title and that the co-defendant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had an interest in the property as well. </w:t>
      </w:r>
      <w:r w:rsidRPr="00352105">
        <w:rPr>
          <w:rFonts w:ascii="Arial" w:eastAsia="Times New Roman" w:hAnsi="Arial" w:cs="Arial"/>
          <w:sz w:val="24"/>
          <w:szCs w:val="24"/>
        </w:rPr>
        <w:t xml:space="preserve">The plaintiff seeks monetary damages in excess of $2,500, exclusive of interest and costs and such other and further relief the court deems appropriate. 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Case no. DBD-CV-19-6033856-S. Filed Oct. 7.</w:t>
      </w:r>
    </w:p>
    <w:p w14:paraId="1D0A39CC" w14:textId="77777777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EAA3BE" w14:textId="40ECA55B" w:rsidR="00C324A2" w:rsidRPr="00352105" w:rsidRDefault="00F8565E" w:rsidP="00F85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SMS Cleaning and Housekeeping Services LLC, </w:t>
      </w:r>
      <w:r w:rsidRPr="00352105">
        <w:rPr>
          <w:rFonts w:ascii="Arial" w:eastAsia="Times New Roman" w:hAnsi="Arial" w:cs="Arial"/>
          <w:sz w:val="24"/>
          <w:szCs w:val="24"/>
        </w:rPr>
        <w:t xml:space="preserve">Wethersfield. Filed by Consuelo Brown, New Fairfield.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Cramer &amp; Anderson LLP, New Milford. Action: The plaintiff was walking down the corridor on the premises when she was caused to fall due to a clear substance left by the defendant causing her to suffer injuries. The fall was 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caused by the negligence of the defendant 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not keeping the premises safe. </w:t>
      </w:r>
      <w:r w:rsidRPr="00352105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Case no. DBD-CV-19-6033341-S. Filed Sept. 4.</w:t>
      </w:r>
      <w:r w:rsidR="00C324A2" w:rsidRPr="00352105">
        <w:rPr>
          <w:rFonts w:ascii="Arial" w:eastAsia="Times New Roman" w:hAnsi="Arial" w:cs="Arial"/>
          <w:sz w:val="24"/>
          <w:szCs w:val="24"/>
        </w:rPr>
        <w:t xml:space="preserve"> </w:t>
      </w:r>
      <w:r w:rsidR="00C324A2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51989C98" w14:textId="77777777" w:rsidR="00991C60" w:rsidRPr="00352105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352105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52105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35210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2105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352105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35210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317EBB3" w14:textId="4B11C62A" w:rsidR="00F8565E" w:rsidRPr="00352105" w:rsidRDefault="00C324A2" w:rsidP="00F856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17B9E1E9" w14:textId="07D9767A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lastRenderedPageBreak/>
        <w:t>Bow Tie Cinemas</w:t>
      </w:r>
      <w:r w:rsidR="00295368" w:rsidRPr="0035210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352105">
        <w:rPr>
          <w:rFonts w:ascii="Arial" w:eastAsia="Times New Roman" w:hAnsi="Arial" w:cs="Arial"/>
          <w:sz w:val="24"/>
          <w:szCs w:val="24"/>
        </w:rPr>
        <w:t xml:space="preserve">New York, New York. Filed by Gerald Held, Westport.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352105">
        <w:rPr>
          <w:rFonts w:ascii="Arial" w:eastAsia="Times New Roman" w:hAnsi="Arial" w:cs="Arial"/>
          <w:color w:val="000000"/>
          <w:sz w:val="24"/>
          <w:szCs w:val="24"/>
        </w:rPr>
        <w:t>Wofsey</w:t>
      </w:r>
      <w:proofErr w:type="spellEnd"/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Rosen </w:t>
      </w:r>
      <w:proofErr w:type="spellStart"/>
      <w:r w:rsidRPr="00352105">
        <w:rPr>
          <w:rFonts w:ascii="Arial" w:eastAsia="Times New Roman" w:hAnsi="Arial" w:cs="Arial"/>
          <w:color w:val="000000"/>
          <w:sz w:val="24"/>
          <w:szCs w:val="24"/>
        </w:rPr>
        <w:t>Kweskin</w:t>
      </w:r>
      <w:proofErr w:type="spellEnd"/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spellStart"/>
      <w:r w:rsidRPr="00352105">
        <w:rPr>
          <w:rFonts w:ascii="Arial" w:eastAsia="Times New Roman" w:hAnsi="Arial" w:cs="Arial"/>
          <w:color w:val="000000"/>
          <w:sz w:val="24"/>
          <w:szCs w:val="24"/>
        </w:rPr>
        <w:t>Kuriansky</w:t>
      </w:r>
      <w:proofErr w:type="spellEnd"/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LLP, Stamford. Action: The plaintiff was walking on the premises of the defendant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when he tripped 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on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the carpet, thereby causing him to suffer injuries. The fall was 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caused by the negligence of the defendant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not keeping the premises safe. </w:t>
      </w:r>
      <w:r w:rsidRPr="00352105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Case no. FST-CV-19-6043492-S. Filed Sept. 5.</w:t>
      </w:r>
    </w:p>
    <w:p w14:paraId="155FF855" w14:textId="77777777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1C5DBE" w14:textId="045BCCE0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Geico General Insurance Co</w:t>
      </w:r>
      <w:r w:rsidR="00295368" w:rsidRPr="0035210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352105">
        <w:rPr>
          <w:rFonts w:ascii="Arial" w:eastAsia="Times New Roman" w:hAnsi="Arial" w:cs="Arial"/>
          <w:sz w:val="24"/>
          <w:szCs w:val="24"/>
        </w:rPr>
        <w:t xml:space="preserve">Hartford. Filed by </w:t>
      </w:r>
      <w:proofErr w:type="spellStart"/>
      <w:r w:rsidRPr="00352105">
        <w:rPr>
          <w:rFonts w:ascii="Arial" w:eastAsia="Times New Roman" w:hAnsi="Arial" w:cs="Arial"/>
          <w:sz w:val="24"/>
          <w:szCs w:val="24"/>
        </w:rPr>
        <w:t>Lucresse</w:t>
      </w:r>
      <w:proofErr w:type="spellEnd"/>
      <w:r w:rsidRPr="0035210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52105">
        <w:rPr>
          <w:rFonts w:ascii="Arial" w:eastAsia="Times New Roman" w:hAnsi="Arial" w:cs="Arial"/>
          <w:sz w:val="24"/>
          <w:szCs w:val="24"/>
        </w:rPr>
        <w:t>Metellus</w:t>
      </w:r>
      <w:proofErr w:type="spellEnd"/>
      <w:r w:rsidRPr="00352105">
        <w:rPr>
          <w:rFonts w:ascii="Arial" w:eastAsia="Times New Roman" w:hAnsi="Arial" w:cs="Arial"/>
          <w:sz w:val="24"/>
          <w:szCs w:val="24"/>
        </w:rPr>
        <w:t xml:space="preserve">, Norwalk.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Maddox Law Firm LLC, New Canaan. Action: The plaintiff suffered a collision 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352105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Case no. FST-CV-19-6043728-S. Filed Sept. 20.</w:t>
      </w:r>
    </w:p>
    <w:p w14:paraId="63C0445C" w14:textId="77777777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452168" w14:textId="1AFABB79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James River Insurance Co</w:t>
      </w:r>
      <w:r w:rsidR="00295368" w:rsidRPr="0035210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352105">
        <w:rPr>
          <w:rFonts w:ascii="Arial" w:eastAsia="Times New Roman" w:hAnsi="Arial" w:cs="Arial"/>
          <w:sz w:val="24"/>
          <w:szCs w:val="24"/>
        </w:rPr>
        <w:t xml:space="preserve">Hartford. Filed by Nadia Benoit, Stamford.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Nicholas R </w:t>
      </w:r>
      <w:proofErr w:type="spellStart"/>
      <w:r w:rsidRPr="00352105">
        <w:rPr>
          <w:rFonts w:ascii="Arial" w:eastAsia="Times New Roman" w:hAnsi="Arial" w:cs="Arial"/>
          <w:color w:val="000000"/>
          <w:sz w:val="24"/>
          <w:szCs w:val="24"/>
        </w:rPr>
        <w:t>Nesi</w:t>
      </w:r>
      <w:proofErr w:type="spellEnd"/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, East Haven. Action: The plaintiff suffered a collision 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352105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Case no. FST-CV-19-6043630-S. Filed Sept. 13.</w:t>
      </w:r>
    </w:p>
    <w:p w14:paraId="69FF8169" w14:textId="77777777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1F7564" w14:textId="5EC85232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Mc</w:t>
      </w:r>
      <w:r w:rsidR="00295368" w:rsidRPr="00352105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iernan, Thomas J, </w:t>
      </w:r>
      <w:r w:rsidRPr="00352105">
        <w:rPr>
          <w:rFonts w:ascii="Arial" w:eastAsia="Times New Roman" w:hAnsi="Arial" w:cs="Arial"/>
          <w:sz w:val="24"/>
          <w:szCs w:val="24"/>
        </w:rPr>
        <w:t xml:space="preserve">Stamford. Filed by Ciera Stephens, Stamford.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</w:t>
      </w:r>
      <w:proofErr w:type="spellStart"/>
      <w:r w:rsidRPr="00352105">
        <w:rPr>
          <w:rFonts w:ascii="Arial" w:eastAsia="Times New Roman" w:hAnsi="Arial" w:cs="Arial"/>
          <w:color w:val="000000"/>
          <w:sz w:val="24"/>
          <w:szCs w:val="24"/>
        </w:rPr>
        <w:t>Pickel</w:t>
      </w:r>
      <w:proofErr w:type="spellEnd"/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Law Firm LLC, Stamford. Action: The plaintiff suffered a collision 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352105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Case no. FST-CV-19-6043208-S. Filed Aug. 15.</w:t>
      </w:r>
    </w:p>
    <w:p w14:paraId="539399C5" w14:textId="77777777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E7324E" w14:textId="3C1DE57F" w:rsidR="00F8565E" w:rsidRPr="00352105" w:rsidRDefault="00F8565E" w:rsidP="00F856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52105">
        <w:rPr>
          <w:rFonts w:ascii="Arial" w:eastAsia="Times New Roman" w:hAnsi="Arial" w:cs="Arial"/>
          <w:b/>
          <w:bCs/>
          <w:sz w:val="24"/>
          <w:szCs w:val="24"/>
        </w:rPr>
        <w:t>Sorano</w:t>
      </w:r>
      <w:proofErr w:type="spellEnd"/>
      <w:r w:rsidRPr="00352105">
        <w:rPr>
          <w:rFonts w:ascii="Arial" w:eastAsia="Times New Roman" w:hAnsi="Arial" w:cs="Arial"/>
          <w:b/>
          <w:bCs/>
          <w:sz w:val="24"/>
          <w:szCs w:val="24"/>
        </w:rPr>
        <w:t>, Sandra</w:t>
      </w:r>
      <w:r w:rsidR="00295368" w:rsidRPr="0035210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352105">
        <w:rPr>
          <w:rFonts w:ascii="Arial" w:eastAsia="Times New Roman" w:hAnsi="Arial" w:cs="Arial"/>
          <w:sz w:val="24"/>
          <w:szCs w:val="24"/>
        </w:rPr>
        <w:t>Norwalk. Filed by Rosario Arce-</w:t>
      </w:r>
      <w:proofErr w:type="spellStart"/>
      <w:r w:rsidRPr="00352105">
        <w:rPr>
          <w:rFonts w:ascii="Arial" w:eastAsia="Times New Roman" w:hAnsi="Arial" w:cs="Arial"/>
          <w:sz w:val="24"/>
          <w:szCs w:val="24"/>
        </w:rPr>
        <w:t>diaz</w:t>
      </w:r>
      <w:proofErr w:type="spellEnd"/>
      <w:r w:rsidRPr="00352105">
        <w:rPr>
          <w:rFonts w:ascii="Arial" w:eastAsia="Times New Roman" w:hAnsi="Arial" w:cs="Arial"/>
          <w:sz w:val="24"/>
          <w:szCs w:val="24"/>
        </w:rPr>
        <w:t xml:space="preserve">, Norwalk.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Martinez Alex J. Law Offices LLC, Stamford. Action: The plaintiff suffered a collision 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352105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Case no. FST-CV-19-6043991-S. Filed Oct. 9.</w:t>
      </w:r>
    </w:p>
    <w:p w14:paraId="6B367D10" w14:textId="77777777" w:rsidR="000365D5" w:rsidRPr="00352105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B0D780" w14:textId="77777777" w:rsidR="007B1215" w:rsidRPr="00352105" w:rsidRDefault="007B121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468B3E5" w14:textId="56E47D89" w:rsidR="000365D5" w:rsidRPr="0035210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6197411B" w:rsidR="00C324A2" w:rsidRPr="0035210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A98EA4" w14:textId="77777777" w:rsidR="007B1215" w:rsidRPr="00352105" w:rsidRDefault="007B121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EBF28D" w14:textId="77777777" w:rsidR="007B1215" w:rsidRPr="00352105" w:rsidRDefault="007B121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35210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35210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CFFC40E" w14:textId="3DD1D749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582 Newfield Avenue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Jericho, New York. Seller: RABCO, Stamford. Property: Lot 1, Map 2069. Stamford. Amount: $1,200,000. Filed Aug. 13.</w:t>
      </w:r>
    </w:p>
    <w:p w14:paraId="363CDDB8" w14:textId="77777777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110728" w14:textId="5812B049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685 Fairfield Beach Road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Westport. Seller: John T. Passios, Westport. Property: Unit 685, Burr Court, Fairfield. Amount: $1. Filed Aug. 27.</w:t>
      </w:r>
    </w:p>
    <w:p w14:paraId="6001D58E" w14:textId="77777777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4C5A9A" w14:textId="76DC2E82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Artel Properties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Peter M. Conetta, et al, Stamford. Property: 41 and 45 Stillwater Ave., Stamford. Amount: $1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295368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million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Filed Aug. 9.</w:t>
      </w:r>
    </w:p>
    <w:p w14:paraId="3241F16C" w14:textId="77777777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3CB451" w14:textId="77F117A7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Dignon, Gavin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Tara Engelman Dignon,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Rocky S. </w:t>
      </w:r>
      <w:proofErr w:type="spellStart"/>
      <w:r w:rsidRPr="00352105">
        <w:rPr>
          <w:rFonts w:ascii="Arial" w:eastAsia="Times New Roman" w:hAnsi="Arial" w:cs="Arial"/>
          <w:color w:val="000000"/>
          <w:sz w:val="24"/>
          <w:szCs w:val="24"/>
        </w:rPr>
        <w:t>Progano</w:t>
      </w:r>
      <w:proofErr w:type="spellEnd"/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II and Ashley Progano, Fairfield. Property: 336 Veres St., Fairfield. Amount: $865,000. Filed Aug. 28.</w:t>
      </w:r>
    </w:p>
    <w:p w14:paraId="3349DAC1" w14:textId="77777777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DE5054" w14:textId="3359EB37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Franco, Rogerio H.,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Rye Brook, New York. Seller: Dominick Viggiano and Kathleen Viggiano, Stamford. Property: Lot 2, Map 8056, Stamford. Amount: $600,000. Filed Aug. 9.</w:t>
      </w:r>
    </w:p>
    <w:p w14:paraId="1BA1734D" w14:textId="77777777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BC9C9B" w14:textId="1BD10E0B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Ives, Casey Jane,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Norwalk. Seller: 3670 Black Rock Turnpike Fairfield LLC, Stratford. Property: 3670 Black Rock Turnpike, Fairfield. Amount: $430,890. Filed Aug. 28.</w:t>
      </w:r>
    </w:p>
    <w:p w14:paraId="3E1470E5" w14:textId="77777777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D0A3FA" w14:textId="313BE42C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Koski, Linda S.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Gene A. Koski,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Fairfield. Seller: A.N.D. Management LLC, South Windsor. Property: Lot 46, Autumn Ridge Road, Fairfield. Amount: $467,500. Filed Aug. 28.</w:t>
      </w:r>
    </w:p>
    <w:p w14:paraId="61AD43CC" w14:textId="77777777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2F7419" w14:textId="4F0EE4D1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Ligon, Grant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Patrick Merrill,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Cape Elizabeth, Maine. Seller: John B. Williamson and Loren A. Williamson, Fairfield. Property: 116 Rockland Road, Fairfield. Amount: $625,000. Filed Aug. 27.</w:t>
      </w:r>
    </w:p>
    <w:p w14:paraId="096CFB7F" w14:textId="77777777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85F1D1" w14:textId="1F8BC7F1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Meehan, Jason,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Fairfield. Seller: Gene A. Koski and Linda S. Koski, Fairfield. Property: 46 Lola St., Fairfield. Amount: $315,000. Filed Aug. 28.</w:t>
      </w:r>
    </w:p>
    <w:p w14:paraId="50823966" w14:textId="77777777" w:rsidR="00AC6DE8" w:rsidRPr="00352105" w:rsidRDefault="00AC6DE8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9AE02E" w14:textId="2EE0D785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Morgan, Stewart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Martha Morgan,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Fairfield. Seller: Mary Alysa Killian, Shelton. Property: 160 Fairfield Woods Road, Fairfield. Amount: $223,000. Filed Aug. 27.</w:t>
      </w:r>
    </w:p>
    <w:p w14:paraId="02B8DE84" w14:textId="77777777" w:rsidR="00AC6DE8" w:rsidRPr="00352105" w:rsidRDefault="00AC6DE8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9704ED" w14:textId="093D0F3A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 Hope Development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Antonio Gencarelli and Maria Gencarelli, Stamford. Property: 280 Courtland Ave., Stamford. Amount: $539,000. Filed Aug. 7.</w:t>
      </w:r>
    </w:p>
    <w:p w14:paraId="067DCA11" w14:textId="77777777" w:rsidR="00AC6DE8" w:rsidRPr="00352105" w:rsidRDefault="00AC6DE8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A4C521" w14:textId="22BD95CE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Pelli, Frank,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New Canaan. Seller: RMS Colonial Road LLC, Stamford. Property: 115 Colonial Road, Unit 50, Stamford. Amount: $571,668. Filed Aug. 9.</w:t>
      </w:r>
    </w:p>
    <w:p w14:paraId="5E28CDCA" w14:textId="77777777" w:rsidR="00AC6DE8" w:rsidRPr="00352105" w:rsidRDefault="00AC6DE8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2B2BF9" w14:textId="5E6B9C0B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Renodo, Jean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Ghislaine Germain,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Wilmington Savings Fund Society, Stamford. Property: 186 Seaside Ave., Unit 1, Stamford. Amount: $250,000. Filed Aug. 5.</w:t>
      </w:r>
    </w:p>
    <w:p w14:paraId="614E2DC8" w14:textId="77777777" w:rsidR="00AC6DE8" w:rsidRPr="00352105" w:rsidRDefault="00AC6DE8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42D702" w14:textId="0F3F3F0E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Scholhamer, Lucas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Ashley Scholhamer,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Milford. Seller: 685 Fairfield Beach Road LLC, Westport. Property: 685 Fairfield Beach Road, Fairfield. Amount: $1,650,000. Filed Aug. 27.</w:t>
      </w:r>
    </w:p>
    <w:p w14:paraId="0862B70F" w14:textId="77777777" w:rsidR="00AC6DE8" w:rsidRPr="00352105" w:rsidRDefault="00AC6DE8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3F429E" w14:textId="4E156C0D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Syku, Peter,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Easton. Seller: The Bank of New York, Coral Gables, Florida. Property: 509 Old Long Ridge Road, Stamford. Amount: $309,750. Filed Aug. 13.</w:t>
      </w:r>
    </w:p>
    <w:p w14:paraId="26DF1201" w14:textId="77777777" w:rsidR="00AC6DE8" w:rsidRPr="00352105" w:rsidRDefault="00AC6DE8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EB6789" w14:textId="56C27DB0" w:rsidR="007B1215" w:rsidRPr="00352105" w:rsidRDefault="007B1215" w:rsidP="007B12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Town of Fairfield,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Fairfield. Seller: 1100 Harbor Road LLC, Fairfield. Property: 1101 Harbor Road, Southport. Amount: $1. Filed Aug. 28.</w:t>
      </w:r>
    </w:p>
    <w:p w14:paraId="2EC81706" w14:textId="77777777" w:rsidR="004E4819" w:rsidRPr="00352105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352105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35210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35210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9FF0D39" w14:textId="290E3D71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Altamura, Michael,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Robert C. Parker, Stamford. Property: 23 Knickerbocker Ave., Stamford. Amount: $425,000. Filed Aug. 9.</w:t>
      </w:r>
    </w:p>
    <w:p w14:paraId="2257D33F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AB21BD" w14:textId="55551E9B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Andrade</w:t>
      </w:r>
      <w:r w:rsidR="00295368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Jr.</w:t>
      </w:r>
      <w:r w:rsidR="00295368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Edison F.,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Bridgeport. Seller: Isabella Fino, Stamford. Property: 44 Cold Spring Road, Stamford. Amount: $430,000. Filed Aug. 12.</w:t>
      </w:r>
    </w:p>
    <w:p w14:paraId="79139F9B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3A4E4A" w14:textId="0D67F23B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Ayers Jr.</w:t>
      </w:r>
      <w:r w:rsidR="00295368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Allen D.,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Cobi Bruggeman, Stamford. Property: Unit 14, Liberty Commons Condominiums, Stamford. Amount: $217,000. Filed Aug. 7.</w:t>
      </w:r>
    </w:p>
    <w:p w14:paraId="03FB7000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DA45D2" w14:textId="60045038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Bah, Prateek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Lan Jin,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Rama H. Rawal, Stamford. Property: 106 Third St., Stamford. Amount: $550,000. Filed Aug. 5.</w:t>
      </w:r>
    </w:p>
    <w:p w14:paraId="20865DBA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B57A6F" w14:textId="5DC679F1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Barrow, Winston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Elsie Vachon,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Jason Adamski and Shana Marie Adamski, Middletown, New Jersey. Property: Lot 19, Map 1332, Stamford. Amount: $550,000. Filed Aug. 8.</w:t>
      </w:r>
    </w:p>
    <w:p w14:paraId="2240F66F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26B270" w14:textId="313AB8AC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Bellon, Daniel Felipe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Johanna Bellon,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Pittsburgh, Pennsylvania. Seller: David R. Borker and Olga K. Borker, Stamford. Property: 93 McGregor Drive, Stamford. Amount: $580,000. Filed Aug. 13.</w:t>
      </w:r>
    </w:p>
    <w:p w14:paraId="34CB68BD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9862C8" w14:textId="7A7DF4B9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Brutus, Jean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Anita Brutus,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Deirdre A. Skrinski, Stamford. Property: 74 Elaine Drive, Stamford. Amount: $585,000. Filed Aug. 5.</w:t>
      </w:r>
    </w:p>
    <w:p w14:paraId="4D2243C9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12624E" w14:textId="368F431F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Cabrera Guizar, Jose,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New Rochelle, New York. Seller: Angeli Robinson, Stamford. Property: 59 Courtland Ave., Unit 1-O, Stamford. Amount: $149,500. Filed Aug. 12.</w:t>
      </w:r>
    </w:p>
    <w:p w14:paraId="310ED295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522766" w14:textId="20B15B33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Chibber, Seema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Vijay Krishna </w:t>
      </w:r>
      <w:r w:rsidR="00E3543A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Laxminarayan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Dobbs Ferry, New York. Seller: Kota Padmanabhan Shenoy and Tanuja Padmanabhan Shenoy, New Canaan. Property: 33 Pleasant St., Unit 8, Stamford. Amount: $431,000. Filed Aug. 6.</w:t>
      </w:r>
    </w:p>
    <w:p w14:paraId="4F04686D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BE3E76" w14:textId="77270093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Darlington, Dorothy,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Riverside. Seller: Mary Ellen Greve, Babylon, New York. Property: Unit 12, Building H, Colonial Gardens Condominium, Stamford. Amount: $171,000. Filed Aug. 12.</w:t>
      </w:r>
    </w:p>
    <w:p w14:paraId="2E4E0595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6EF681" w14:textId="0238FA7A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DeMalo, Mary Ellen,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Chet Stutt and Lisa Stutt, Western Sorings, Illinois. Property: 19 Woodway Road, Unit 4, Stamford. Amount: $360,000. Filed Aug. 12.</w:t>
      </w:r>
    </w:p>
    <w:p w14:paraId="5EEDC986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F39133" w14:textId="63590427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Diaz Zapata, Juan Jose A.,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Anita Brutus, Stamford. Property: 85 Camp Ave., Unit 12-H, Stamford. Amount: $258,558. Filed Aug. 8.</w:t>
      </w:r>
    </w:p>
    <w:p w14:paraId="69014147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161F4D" w14:textId="70323D52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Flores, Bibiano,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Bridgeport. Seller: Jane Austin, Stamford. Property: 157 Den Road, Stamford. Amount: $450,000. Filed Aug. 7.</w:t>
      </w:r>
    </w:p>
    <w:p w14:paraId="52676EA5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BBBBA5" w14:textId="650C9385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Frattaroli, Daniel N.,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Harry J. Bode and Margaret M. Bode, Stamford. Property: 66 Bellmere Ave., Stamford. Amount: $400,000. Filed Aug. 8.</w:t>
      </w:r>
    </w:p>
    <w:p w14:paraId="2E843E84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1A6749" w14:textId="225F28B2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Fritts, Ashley C.,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Dylan V. Hobe, Stamford. Property: 21 Maple Tree Ave., Unit E, Stamford. Amount: $405,000. Filed Aug. 12.</w:t>
      </w:r>
    </w:p>
    <w:p w14:paraId="37A8E6DE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F913CB" w14:textId="65ADA0F2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Fulton, Lauren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Marshall Fulton,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New Rochelle, New York. Seller: James H. Deadwyler, Stamford. Property: 113 Alton Road, Stamford. Amount: $500,000. Filed Aug. 7.</w:t>
      </w:r>
    </w:p>
    <w:p w14:paraId="51045CFF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791608" w14:textId="2F7090DC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Ghosh Dastidar, Bidisha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Surjyashish Ghosh Dastidar,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Christina Madeleine Chan and Lindsay Alex Skardoon, Wollstonecraft NSW, Australia. Property: 300 Broad St., Unit 406, Stamford. Amount: $270,000. Filed Aug. 13.</w:t>
      </w:r>
    </w:p>
    <w:p w14:paraId="0C7202D2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4F0F18" w14:textId="0CE2DCED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Hreskiv, Ihor,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John P. Gawlak and Carol S. Gawlak, Stamford. Property: Lot B, Map 9280, Stamford. Amount: $400,000. Filed Aug. 7.</w:t>
      </w:r>
    </w:p>
    <w:p w14:paraId="76423122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02CB8F" w14:textId="6463D8AA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Jaffe, Dianne,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Rye Brook, New York. Seller: Harvey Silverstein and Marilyn Silverstein, Stamford. Property: 77 Havemeyer Lane, Unit 302, Stamford. Amount: $752,000. Filed Aug. 8.</w:t>
      </w:r>
    </w:p>
    <w:p w14:paraId="657BE093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47FD7F" w14:textId="5C635A0B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Jean, Myrlande F.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Rose Feurimond,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Richard D. Sitler, Fort Lauderdale, Florida. Property: 121 Don Bob Road, Stamford. Amount: $570,000. Filed Aug. 7.</w:t>
      </w:r>
    </w:p>
    <w:p w14:paraId="6A822E63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D4D517" w14:textId="1F3A765E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Kolenovic, Allen,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Bronx, New York. Seller: Julie A. Siciliano, Stamford. Property: 70 Strawberry Hill Ave., Unit 1-2A, Stamford. Amount: $228,000. Filed Aug. 9.</w:t>
      </w:r>
    </w:p>
    <w:p w14:paraId="20DBA4EE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FFB909" w14:textId="2552FB74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Leary, Patrick J.,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Randall M. Salvatore, Stamford. Property: Unit 56, Ainslie Square, A Planned Community, Stamford. Amount: $591,741. Filed Aug. 5.</w:t>
      </w:r>
    </w:p>
    <w:p w14:paraId="7B85656F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6A5467" w14:textId="47913A6D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Licht, Joshua S.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Lillian R. Licht,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Robert L. Adamo, Stamford. Property: 111 Overbrook Drive, Stamford. Amount: $1,185,000. Filed Aug. 13.</w:t>
      </w:r>
    </w:p>
    <w:p w14:paraId="297B3F0A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34CDDB" w14:textId="782E3B7F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Longo, Jamie,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Celsa Gauto, Stamford. Property: 24 Radio Place, Unit 23, Stamford. Amount: $330,000. Filed Aug. 13.</w:t>
      </w:r>
    </w:p>
    <w:p w14:paraId="20AD6150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CA2D9E" w14:textId="367AFC60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Longo, Joseph L.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Lee Ann Longo,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Port Chester, New York. Seller: Thomas M. Nolan, Stamford. Property: 29 Mianus Road, Stamford. Amount: $679,000. Filed Aug. 8.</w:t>
      </w:r>
    </w:p>
    <w:p w14:paraId="2730BF33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44BED3" w14:textId="1423D694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Mulreed, Kenneth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Sheri L. Mulreed,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Neil Rosen and Roseann Rosen, Stamford. Property: Lot 23, Map 3977, The Sea Beach Association, Stamford. Amount: $10. Filed Aug. 5.</w:t>
      </w:r>
    </w:p>
    <w:p w14:paraId="3DEBB772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594F84" w14:textId="16E9556D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Oliva Beltran, Marco A.,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Carl F. Galasso and Marie A. Galasso, Stamford. Property: 60 Seaside Ave., Unit 3, Stamford. Amount: $303,000. Filed Aug. 13.</w:t>
      </w:r>
    </w:p>
    <w:p w14:paraId="107EF53E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4C2A88" w14:textId="7192F94D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Parry, Amanda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Steven Parry,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Fred Periman and Suzanne Periman, Stamford. Property: 273 Jonathan Drive, Stamford. Amount: $1,350,000. Filed Aug. 5.</w:t>
      </w:r>
    </w:p>
    <w:p w14:paraId="2E72FE81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088A5B" w14:textId="0C9A5456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Petrizzi, Tyler T.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Jacqueline M. Petrizzi,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Kathleen Anne Fitzgerald, Stamford. Property: 15 Idlewood Place, Stamford. Amount: $535,000. Filed Aug. 8.</w:t>
      </w:r>
    </w:p>
    <w:p w14:paraId="17A226EF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B0B4EE" w14:textId="42BC6170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Quitalig, Gina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Dannenbring,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Mount Kisco, New York. Seller: Michael Messina and Meredith Messina, Stamford. Property: 45 Mountain Wood Road, Stamford. Amount: $757,500. Filed Aug. 9.</w:t>
      </w:r>
    </w:p>
    <w:p w14:paraId="4FF2CB85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19C947" w14:textId="3076923F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Singh, Rajdeep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Anita B. Arwade,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Jeremy Murphy and Nicole Guanco-Murphy, Stamford. Property: 11 Alton Road, Stamford. Amount: $617,500. Filed Aug. 7.</w:t>
      </w:r>
    </w:p>
    <w:p w14:paraId="4FD54810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4B992F" w14:textId="443A6B19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Skrinski, Deirdre A.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Edward Skrinski,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Christopher P. Rosado and Marisa R. Rosado, Stamford. Property: 2469 Long Ridge Road, Stamford. Amount: $635,000. Filed Aug. 7.</w:t>
      </w:r>
    </w:p>
    <w:p w14:paraId="102B7D65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408B98" w14:textId="6F7640F6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Stratoudakis, James P.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 Jay Stratoudakis,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Fairfax, Virginia. Seller: David M. Montaheni, New York, New York. Property: 77 Havemeyer Lane, Unit 19, Stamford. Amount: $1,130,000. Filed Aug. 6.</w:t>
      </w:r>
    </w:p>
    <w:p w14:paraId="26A72331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383928" w14:textId="74FDD229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Thompson, Audrey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Kimberly Thompson,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Wan Chun Chen, Stamford. Property: 95 Lafayette St., Unit 14, Stamford. Amount: $335,000. Filed Aug. 12.</w:t>
      </w:r>
    </w:p>
    <w:p w14:paraId="4874540C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F5A5CB" w14:textId="31C93297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Tovshteyn, Yulia,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Jaya Shah, New Canaan. Property: 156 Shadow Ridge Road, Stamford. Amount: $410,000. Filed Aug. 6.</w:t>
      </w:r>
    </w:p>
    <w:p w14:paraId="0EA6A9B8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E65D06" w14:textId="2AC9A9AC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Wang, Haiyuan,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Tanya G. Walsh and Kort Walsh, Stamford. Property: 248 Glenbrook Road, Unit 37C, Stamford. Amount: $210,000. Filed Aug. 12.</w:t>
      </w:r>
    </w:p>
    <w:p w14:paraId="157EFD4F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8B87D2" w14:textId="43C880AA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White, Stephen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Gabrielle White,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Bronx, New York. Seller: Elaine Vastardis, Stamford. Property: 668 Glenbrook Road, Unit 25, Stamford. Amount: $357,500. Filed Aug. 9.</w:t>
      </w:r>
    </w:p>
    <w:p w14:paraId="7DFCBFBD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E6588E" w14:textId="2AFD8DFE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Zalis, Lauren M,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Joseph I. Zalis,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Deborah K. Wood, Stamford. Property: Lots 17 </w:t>
      </w:r>
      <w:r w:rsidR="00142FDB"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18, Chesterfield Road, Stamford. Amount: $</w:t>
      </w:r>
      <w:r w:rsidR="00E3543A" w:rsidRPr="00352105">
        <w:rPr>
          <w:rFonts w:ascii="Arial" w:eastAsia="Times New Roman" w:hAnsi="Arial" w:cs="Arial"/>
          <w:color w:val="000000"/>
          <w:sz w:val="24"/>
          <w:szCs w:val="24"/>
        </w:rPr>
        <w:t>1,300,000.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Filed Aug. 5.</w:t>
      </w:r>
    </w:p>
    <w:p w14:paraId="1ED2080E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E0348C" w14:textId="7A8BBFB9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Zanbrakji, Mohamad,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James Stasi and Rocio </w:t>
      </w:r>
      <w:r w:rsidR="00E3543A" w:rsidRPr="00352105">
        <w:rPr>
          <w:rFonts w:ascii="Arial" w:eastAsia="Times New Roman" w:hAnsi="Arial" w:cs="Arial"/>
          <w:color w:val="000000"/>
          <w:sz w:val="24"/>
          <w:szCs w:val="24"/>
        </w:rPr>
        <w:t>Arroyo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Stasi, Stamford. Property: 59 Knox Road, Stamford. Amount: $700,000. Filed Aug. 8.</w:t>
      </w:r>
    </w:p>
    <w:p w14:paraId="5E4716B7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4CCD74" w14:textId="683F43B8" w:rsidR="00AC6DE8" w:rsidRPr="00352105" w:rsidRDefault="00AC6DE8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Zeller, Annegret,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Stamford. Seller: Leonard Piacenza and Susan Piacenza Macari, Stamford. Property: 1 Strawberry Hill Ave., Unit 2E, Stamford. Amount: $175,000. Filed Aug. 5.</w:t>
      </w:r>
    </w:p>
    <w:p w14:paraId="5E15D07E" w14:textId="77777777" w:rsidR="00E3543A" w:rsidRPr="00352105" w:rsidRDefault="00E3543A" w:rsidP="00AC6D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5BE35D" w14:textId="77777777" w:rsidR="000365D5" w:rsidRPr="00352105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2E2B33" w14:textId="77777777" w:rsidR="00B249F9" w:rsidRPr="00352105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BF0CA" w14:textId="77777777" w:rsidR="000365D5" w:rsidRPr="00352105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11DC6" w14:textId="77777777" w:rsidR="000365D5" w:rsidRPr="00352105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color w:val="000000"/>
          <w:sz w:val="24"/>
          <w:szCs w:val="24"/>
        </w:rPr>
        <w:t>FORECLOSURES</w:t>
      </w:r>
    </w:p>
    <w:p w14:paraId="7C2FE4BB" w14:textId="77777777" w:rsidR="000365D5" w:rsidRPr="0035210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7F80C4B" w14:textId="7694BA7A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271 Charles Street Land Trust, et al. </w:t>
      </w:r>
      <w:r w:rsidRPr="00352105">
        <w:rPr>
          <w:rFonts w:ascii="Arial" w:eastAsia="Times New Roman" w:hAnsi="Arial" w:cs="Arial"/>
          <w:sz w:val="24"/>
          <w:szCs w:val="24"/>
        </w:rPr>
        <w:t>Creditor: Cazenovia Creek Funding I LLC, New Orleans, Louisiana. Property: 271 Charles St., Bridgeport. Mortgage default. Filed Aug. 13.</w:t>
      </w:r>
    </w:p>
    <w:p w14:paraId="42C2C924" w14:textId="77777777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FC811A" w14:textId="45AB366E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Aladdin, Regina, et al. </w:t>
      </w:r>
      <w:r w:rsidRPr="00352105">
        <w:rPr>
          <w:rFonts w:ascii="Arial" w:eastAsia="Times New Roman" w:hAnsi="Arial" w:cs="Arial"/>
          <w:sz w:val="24"/>
          <w:szCs w:val="24"/>
        </w:rPr>
        <w:t>Creditor: Santander Bank NA, Zurich, Illinois. Property: 226 Worth St., Bridgeport. Mortgage default. Filed Aug. 13.</w:t>
      </w:r>
    </w:p>
    <w:p w14:paraId="5453F752" w14:textId="77777777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F16CA1" w14:textId="3443EB11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Banda, Elina, et al. </w:t>
      </w:r>
      <w:r w:rsidRPr="00352105">
        <w:rPr>
          <w:rFonts w:ascii="Arial" w:eastAsia="Times New Roman" w:hAnsi="Arial" w:cs="Arial"/>
          <w:sz w:val="24"/>
          <w:szCs w:val="24"/>
        </w:rPr>
        <w:t>Creditor: Bank of New York Mellon, Coppell, Texas. Property: 307 Remington St., Bridgeport. Mortgage default. Filed Aug. 7.</w:t>
      </w:r>
    </w:p>
    <w:p w14:paraId="2C9DC2B2" w14:textId="77777777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E14073" w14:textId="5C3D0477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Blackjack, LLC, et al. </w:t>
      </w:r>
      <w:r w:rsidRPr="00352105">
        <w:rPr>
          <w:rFonts w:ascii="Arial" w:eastAsia="Times New Roman" w:hAnsi="Arial" w:cs="Arial"/>
          <w:sz w:val="24"/>
          <w:szCs w:val="24"/>
        </w:rPr>
        <w:t>Creditor: City of Bridgeport. Property: 2-8 Beachview Rear Ave., Bridgeport. Mortgage default. Filed Aug. 9.</w:t>
      </w:r>
    </w:p>
    <w:p w14:paraId="0F9D5E68" w14:textId="77777777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722BBB" w14:textId="233B7E65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Gonzalez, William, et al. </w:t>
      </w:r>
      <w:r w:rsidRPr="00352105">
        <w:rPr>
          <w:rFonts w:ascii="Arial" w:eastAsia="Times New Roman" w:hAnsi="Arial" w:cs="Arial"/>
          <w:sz w:val="24"/>
          <w:szCs w:val="24"/>
        </w:rPr>
        <w:t>Creditor: Bank of America NA, Simi Valley, California. Property: 80 Oakwood St., Bridgeport. Mortgage default. Filed July 30.</w:t>
      </w:r>
    </w:p>
    <w:p w14:paraId="3C6CAE86" w14:textId="77777777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04885D" w14:textId="30702F9C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Kitt, Karen Gilmore, et al. </w:t>
      </w:r>
      <w:r w:rsidRPr="00352105">
        <w:rPr>
          <w:rFonts w:ascii="Arial" w:eastAsia="Times New Roman" w:hAnsi="Arial" w:cs="Arial"/>
          <w:sz w:val="24"/>
          <w:szCs w:val="24"/>
        </w:rPr>
        <w:t>Creditor: Connecticut Housing Finance Authority, Owensboro, Kentucky. Property: 45 Kathryn Drive, Bridgeport. Mortgage default. Filed July 30.</w:t>
      </w:r>
    </w:p>
    <w:p w14:paraId="5ADF40D9" w14:textId="77777777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F0330D" w14:textId="41C7A21E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Peeler, Donna E., et al. </w:t>
      </w:r>
      <w:r w:rsidRPr="00352105">
        <w:rPr>
          <w:rFonts w:ascii="Arial" w:eastAsia="Times New Roman" w:hAnsi="Arial" w:cs="Arial"/>
          <w:sz w:val="24"/>
          <w:szCs w:val="24"/>
        </w:rPr>
        <w:t>Creditor: Wilmington Trust National Association, Chicago, Illinois. Property: 29 Leonard Drive, Bridgeport. Mortgage default. Filed July 30.</w:t>
      </w:r>
    </w:p>
    <w:p w14:paraId="22A33836" w14:textId="77777777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E33657" w14:textId="6AB024E4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Quinto, Vincent, et al. </w:t>
      </w:r>
      <w:r w:rsidRPr="00352105">
        <w:rPr>
          <w:rFonts w:ascii="Arial" w:eastAsia="Times New Roman" w:hAnsi="Arial" w:cs="Arial"/>
          <w:sz w:val="24"/>
          <w:szCs w:val="24"/>
        </w:rPr>
        <w:t>Creditor: Benchmark Municipal Tax Services LTD, Bridgeport. Property: 282 Myrtle Ave., Bridgeport. Mortgage default. Filed Aug. 1.</w:t>
      </w:r>
    </w:p>
    <w:p w14:paraId="02841E4A" w14:textId="77777777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A87F6C" w14:textId="218AC018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Thomas, Ifni, et al. </w:t>
      </w:r>
      <w:r w:rsidRPr="00352105">
        <w:rPr>
          <w:rFonts w:ascii="Arial" w:eastAsia="Times New Roman" w:hAnsi="Arial" w:cs="Arial"/>
          <w:sz w:val="24"/>
          <w:szCs w:val="24"/>
        </w:rPr>
        <w:t>Creditor: US Bank Trust NA, San Diego, California. Property: 647 Huntington Road, Bridgeport. Mortgage default. Filed July 25.</w:t>
      </w:r>
    </w:p>
    <w:p w14:paraId="62F82FF0" w14:textId="77777777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2D2795" w14:textId="6653E526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Valdivia, Roxana M. </w:t>
      </w:r>
      <w:r w:rsidRPr="00352105">
        <w:rPr>
          <w:rFonts w:ascii="Arial" w:eastAsia="Times New Roman" w:hAnsi="Arial" w:cs="Arial"/>
          <w:sz w:val="24"/>
          <w:szCs w:val="24"/>
        </w:rPr>
        <w:t>Creditor: Carrington Mortgage Services LC, Anaheim, California. Property: 264 George St., Bridgeport. Mortgage default. Filed Aug. 12.</w:t>
      </w:r>
    </w:p>
    <w:p w14:paraId="3B8AD047" w14:textId="77777777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542E56" w14:textId="5764F5BB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Williams, Shirley T., </w:t>
      </w:r>
      <w:r w:rsidRPr="00352105">
        <w:rPr>
          <w:rFonts w:ascii="Arial" w:eastAsia="Times New Roman" w:hAnsi="Arial" w:cs="Arial"/>
          <w:sz w:val="24"/>
          <w:szCs w:val="24"/>
        </w:rPr>
        <w:t>Creditor: Bank of New York Mellon, Highlands Ranch, Colorado. Property: 1530 Park Ave., Bridgeport. Mortgage default. Filed Aug. 8.</w:t>
      </w:r>
    </w:p>
    <w:p w14:paraId="5733DAC7" w14:textId="77777777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825D5A" w14:textId="5BB555FF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52105">
        <w:rPr>
          <w:rFonts w:ascii="Arial" w:eastAsia="Times New Roman" w:hAnsi="Arial" w:cs="Arial"/>
          <w:b/>
          <w:bCs/>
          <w:sz w:val="24"/>
          <w:szCs w:val="24"/>
        </w:rPr>
        <w:t>Yoney</w:t>
      </w:r>
      <w:proofErr w:type="spellEnd"/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 Realty Corp</w:t>
      </w:r>
      <w:r w:rsidR="00142FDB" w:rsidRPr="00352105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, et al. </w:t>
      </w:r>
      <w:r w:rsidRPr="00352105">
        <w:rPr>
          <w:rFonts w:ascii="Arial" w:eastAsia="Times New Roman" w:hAnsi="Arial" w:cs="Arial"/>
          <w:sz w:val="24"/>
          <w:szCs w:val="24"/>
        </w:rPr>
        <w:t>Creditor: Benchmark Municipal Tax Services LTD, Bridgeport. Property: 710 Lindley St., Bridgeport. Mortgage default. Filed July 25.</w:t>
      </w:r>
    </w:p>
    <w:p w14:paraId="363B1F15" w14:textId="15243F53" w:rsidR="00E3543A" w:rsidRPr="00352105" w:rsidRDefault="00E3543A" w:rsidP="00E35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2489F7" w14:textId="77777777" w:rsidR="00B249F9" w:rsidRPr="00352105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03309769" w:rsidR="00B249F9" w:rsidRPr="00352105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352105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ED5913" w14:textId="3EF4602D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Bell, Jacqueline,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Bridgeport. $2,231, in favor of Cavalry SPV I, LLC, Valhalla, New York. by Tobin &amp; Marohn, Meriden. Property: 1420 Wood Ave., Bridgeport. Filed July 30.</w:t>
      </w:r>
    </w:p>
    <w:p w14:paraId="401A6CDF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7EF2AF" w14:textId="56B0FD8A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BYO Homes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Darien. $180,000, in favor of Kenneth Sellers and Lillian Sellers, Westport, by Charles A. Eggert Jr. LLC, New Haven. Property: 503 Brooks St., Bridgeport. Filed July 31.</w:t>
      </w:r>
    </w:p>
    <w:p w14:paraId="459FE512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311A08" w14:textId="7C45D9B8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Dubose, Perry,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Bridgeport. $1,007, in favor of Midland Funding LLC, Warren, Michigan, by </w:t>
      </w:r>
      <w:r w:rsidR="00142FDB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142FDB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15 Hoover St., Bridgeport. Filed July 25.</w:t>
      </w:r>
    </w:p>
    <w:p w14:paraId="516CB52B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C0ABDB" w14:textId="526F0292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Jacques, Francois,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Bridgeport. $4,376, in favor of Laurel Wreath Acquisitions LLC, Clinton. by Tobin &amp; Marohn, Meriden. Property: 519 Hawley Ave., Bridgeport. Filed July 30.</w:t>
      </w:r>
    </w:p>
    <w:p w14:paraId="07C26D9D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8DA947" w14:textId="48F3D9F4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Martinez, </w:t>
      </w:r>
      <w:r w:rsidR="00415B81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Lisa, Bridgeport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$2,024, in favor of Midland Funding LLC, San Diego, California, by Schreiber Law LLC, Salem, New Hampshire. Property: 44 Velvet St., Bridgeport. Filed July 30.</w:t>
      </w:r>
    </w:p>
    <w:p w14:paraId="4DFD4F24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A3F5E4" w14:textId="09D1E854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Mellos, Kimberly,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Bridgeport. $3,218, in favor of The United Illuminating Company, New Haven, by Nair &amp; Levin PC, Bloomfield. Property: 492 Putnam St., Bridgeport. Filed July 16.</w:t>
      </w:r>
    </w:p>
    <w:p w14:paraId="54CAA698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1CF149" w14:textId="77BA4A5C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Molina, Yeznira,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Bridgeport. $665, in favor of Midland Funding LLC, San Diego, California, by </w:t>
      </w:r>
      <w:r w:rsidR="00142FDB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142FDB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154 Brookside Ave., Bridgeport. Filed July 25.</w:t>
      </w:r>
    </w:p>
    <w:p w14:paraId="4ECF733C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6165F9" w14:textId="2EE0BC2F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Molina, Yeznira,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Bridgeport. $1,153, in favor of John Garofalo, M</w:t>
      </w:r>
      <w:r w:rsidR="00142FDB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142FDB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, Norwalk, by Flanagan &amp; Peat, Danbury. Property: 154 Brookside Ave., Bridgeport. Filed Aug. 7.</w:t>
      </w:r>
    </w:p>
    <w:p w14:paraId="07FA0B8B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91BCDF" w14:textId="1E99846D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Morales, Peggy,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Bridgeport. $4,552, in favor of HOP Energy LLC DBA Kaufman Fuel, Bridgeport, by William G. Revelry &amp; Associates LLC, Vernon. Property: 49 Elmwood Place, Bridgeport. Filed July 16.</w:t>
      </w:r>
    </w:p>
    <w:p w14:paraId="027A1488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07B8C9" w14:textId="20724B19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Morris, </w:t>
      </w:r>
      <w:r w:rsidR="00415B81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Keith</w:t>
      </w:r>
      <w:r w:rsidR="00415B81" w:rsidRPr="00352105">
        <w:rPr>
          <w:rFonts w:ascii="Arial" w:eastAsia="Times New Roman" w:hAnsi="Arial" w:cs="Arial"/>
          <w:bCs/>
          <w:color w:val="000000"/>
          <w:sz w:val="24"/>
          <w:szCs w:val="24"/>
        </w:rPr>
        <w:t>, Bridgeport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$9,038, in favor of The United Illuminating Company, New Haven, by Nair &amp; Levin PC, Bloomfield. Property: 150 Norman St., Bridgeport. Filed July 30.</w:t>
      </w:r>
    </w:p>
    <w:p w14:paraId="5BB7BF92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48E7EF" w14:textId="333D2B71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Nicholson, Patrick,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Bridgeport. $2,137, in favor of Connecticut Orthopedic Specialist, Wallingford, by Tobin &amp; Marohn, Meriden. Property: 232 Hewitt St., Bridgeport. Filed Aug. 7.</w:t>
      </w:r>
    </w:p>
    <w:p w14:paraId="4CB85B00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F6B1D5" w14:textId="6B1FDD18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Shelley, Paul,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Bridgeport. $180,000, in favor of Kenneth Sellers and Lillian Sellers, Westport, by Charles A. Eggert</w:t>
      </w:r>
      <w:r w:rsidR="00142FDB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Jr. LLC, New Haven. Property: 326 Center St., Bridgeport. Filed July 31.</w:t>
      </w:r>
    </w:p>
    <w:p w14:paraId="171E4DB3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113BCD" w14:textId="1CCD81A5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Silva, Marlene G.,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Bridgeport. $1,291, in favor of Women's Health C</w:t>
      </w:r>
      <w:r w:rsidR="00142FDB" w:rsidRPr="00352105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, Bridgeport, by Flanagan &amp; Peat, Danbury. Property: 121 Dean </w:t>
      </w:r>
      <w:r w:rsidR="00415B81" w:rsidRPr="00352105">
        <w:rPr>
          <w:rFonts w:ascii="Arial" w:eastAsia="Times New Roman" w:hAnsi="Arial" w:cs="Arial"/>
          <w:color w:val="000000"/>
          <w:sz w:val="24"/>
          <w:szCs w:val="24"/>
        </w:rPr>
        <w:t>Place</w:t>
      </w:r>
      <w:r w:rsidR="00142FDB" w:rsidRPr="0035210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15B81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Bridgeport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Filed Aug. 7.</w:t>
      </w:r>
    </w:p>
    <w:p w14:paraId="4F1D285F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301864" w14:textId="1B2A14A8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Thompson Jr.</w:t>
      </w:r>
      <w:r w:rsidR="00142FDB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Alfred,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Bridgeport. $1,881, in favor of The United Illuminating Company, New Haven, by Nair &amp; Levin PC, Bloomfield. Property: 410 Huntington Road, Bridgeport. Filed July 16.</w:t>
      </w:r>
    </w:p>
    <w:p w14:paraId="75C15E68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2483FA" w14:textId="422C9B76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Unide, Thelot,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Bridgeport. $4,759, in favor of Portfolio Recovery Associates LLC, Norfolk, Virginia, by </w:t>
      </w:r>
      <w:r w:rsidR="00142FDB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142FDB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90 Fox St., Bridgeport. Filed July 25.</w:t>
      </w:r>
    </w:p>
    <w:p w14:paraId="099B5EF0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E7EAE2" w14:textId="2895DC21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Vermeille, Joseph,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Bridgeport. $969, in favor of The United Illuminating Company, New Haven, by Nair &amp; Levin PC, Bloomfield. Property: 153 Edna Ave., Bridgeport. Filed July 16.</w:t>
      </w:r>
    </w:p>
    <w:p w14:paraId="182AA7A5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2AAA82" w14:textId="376E2D9F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Walter-Brookes, Iris,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Bridgeport. $2,310, in favor of Physicians for Women at Seton, Bridgeport, by Flanagan &amp; Peat, Danbury. Property: 100 Chamberlain Place, Bridgeport. Filed Aug. 7.</w:t>
      </w:r>
    </w:p>
    <w:p w14:paraId="18D90DF2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DBFEDD" w14:textId="59F8C6F1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Williams, Pamala,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Bridgeport. $636, in favor of The Ob/Gyn Specialty Group, Bridgeport, by Flanagan &amp; Peat, Danbury. Property: 91 Clearview Drive, Bridgeport. Filed Aug. 7.</w:t>
      </w:r>
    </w:p>
    <w:p w14:paraId="37F4F713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CD429F" w14:textId="4BB7607B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Young, Toccara S.,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Bridgeport. $1,122, in favor of Bridgeport Anesthesia Associates PC, Hamden, by Ian C. Wagemaker, Hamden. Property: 47 Gary St., Bridgeport. Filed Aug. 7.</w:t>
      </w:r>
    </w:p>
    <w:p w14:paraId="54FD1A96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819B89" w14:textId="041B00FE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Zanetti, </w:t>
      </w:r>
      <w:proofErr w:type="spellStart"/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Jania</w:t>
      </w:r>
      <w:proofErr w:type="spellEnd"/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et al</w:t>
      </w:r>
      <w:r w:rsidR="00142FDB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Norwalk. $4,607, in favor of Norwalk Hospital Association, Norwalk, by Lovejoy and Rimer PC, Norwalk. Property: 17 Byington </w:t>
      </w:r>
      <w:r w:rsidR="00415B81" w:rsidRPr="00352105">
        <w:rPr>
          <w:rFonts w:ascii="Arial" w:eastAsia="Times New Roman" w:hAnsi="Arial" w:cs="Arial"/>
          <w:color w:val="000000"/>
          <w:sz w:val="24"/>
          <w:szCs w:val="24"/>
        </w:rPr>
        <w:t>Place, Norwalk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Filed Sep</w:t>
      </w:r>
      <w:r w:rsidR="00142FDB" w:rsidRPr="0035210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32555C6C" w14:textId="77777777" w:rsidR="00415B81" w:rsidRPr="00352105" w:rsidRDefault="00415B81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E04214" w14:textId="77777777" w:rsidR="00495585" w:rsidRPr="00352105" w:rsidRDefault="00495585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352105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352105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1A213667" w:rsidR="00B249F9" w:rsidRPr="00352105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30BA74" w14:textId="77777777" w:rsidR="00F311D7" w:rsidRPr="00352105" w:rsidRDefault="00F311D7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352105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352105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BBAF4D1" w14:textId="2E2409E6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Alexis, Joel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proofErr w:type="spellStart"/>
      <w:r w:rsidRPr="00352105">
        <w:rPr>
          <w:rFonts w:ascii="Arial" w:eastAsia="Times New Roman" w:hAnsi="Arial" w:cs="Arial"/>
          <w:color w:val="000000"/>
          <w:sz w:val="24"/>
          <w:szCs w:val="24"/>
        </w:rPr>
        <w:t>Lalanne</w:t>
      </w:r>
      <w:proofErr w:type="spellEnd"/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Alexis, P</w:t>
      </w:r>
      <w:r w:rsidR="00142FDB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142FDB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Box 5106, Bridgeport. $24,799, civil proceeding tax. Filed July 9.</w:t>
      </w:r>
    </w:p>
    <w:p w14:paraId="51B87F14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4EEB09" w14:textId="2DEFF6B6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Burton, Veronica,</w:t>
      </w:r>
      <w:r w:rsidRPr="003521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81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Erika Circle, Bridgeport. $10,087, civil proceeding tax. Filed July 9.</w:t>
      </w:r>
    </w:p>
    <w:p w14:paraId="69D872CA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9BB4E0" w14:textId="2284D05D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Caiti, Dominick M.,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36 Penfield Place, Bridgeport. $13,359, civil proceeding tax. Filed July 9.</w:t>
      </w:r>
    </w:p>
    <w:p w14:paraId="599CB187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76D1E9" w14:textId="6B536B2C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Caiti, Erin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352105">
        <w:rPr>
          <w:rFonts w:ascii="Arial" w:eastAsia="Times New Roman" w:hAnsi="Arial" w:cs="Arial"/>
          <w:b/>
          <w:color w:val="000000"/>
          <w:sz w:val="24"/>
          <w:szCs w:val="24"/>
        </w:rPr>
        <w:t>Dominick M. Caiti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, 36 Penfield Place, Bridgeport. $61, civil proceeding tax. Filed July 9.</w:t>
      </w:r>
    </w:p>
    <w:p w14:paraId="7A435CBC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5FBDFE" w14:textId="05498BEA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Clough, Nyisha</w:t>
      </w:r>
      <w:r w:rsidRPr="00352105">
        <w:rPr>
          <w:rFonts w:ascii="Arial" w:eastAsia="Times New Roman" w:hAnsi="Arial" w:cs="Arial"/>
          <w:bCs/>
          <w:color w:val="000000"/>
          <w:sz w:val="24"/>
          <w:szCs w:val="24"/>
        </w:rPr>
        <w:t>, 770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Seaview Ave., Unit 5, Bridgeport. $338, civil proceeding tax. Filed July 17.</w:t>
      </w:r>
    </w:p>
    <w:p w14:paraId="71894DF9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08BE20" w14:textId="3B812B9D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Courtney, Randall</w:t>
      </w:r>
      <w:r w:rsidRPr="00352105">
        <w:rPr>
          <w:rFonts w:ascii="Arial" w:eastAsia="Times New Roman" w:hAnsi="Arial" w:cs="Arial"/>
          <w:bCs/>
          <w:color w:val="000000"/>
          <w:sz w:val="24"/>
          <w:szCs w:val="24"/>
        </w:rPr>
        <w:t>, 770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Seaview Ave., Unit 4, Bridgeport. $83, civil proceeding tax. Filed July 17.</w:t>
      </w:r>
    </w:p>
    <w:p w14:paraId="6572FE13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72870D" w14:textId="078A0928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Cruz-Gotay, Sotero</w:t>
      </w:r>
      <w:r w:rsidRPr="00352105">
        <w:rPr>
          <w:rFonts w:ascii="Arial" w:eastAsia="Times New Roman" w:hAnsi="Arial" w:cs="Arial"/>
          <w:bCs/>
          <w:color w:val="000000"/>
          <w:sz w:val="24"/>
          <w:szCs w:val="24"/>
        </w:rPr>
        <w:t>, 189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Newfield Ave., Bridgeport. $1,093, civil proceeding tax. Filed July 17.</w:t>
      </w:r>
    </w:p>
    <w:p w14:paraId="558DE65F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B3C4C0" w14:textId="3FCBB61C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Deutsche Bank National Trust Company,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28 Linen Ave., Bridgeport. $582, civil proceeding tax. Filed July 17.</w:t>
      </w:r>
    </w:p>
    <w:p w14:paraId="051623B9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900172" w14:textId="57F52451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Deutsche Bank National Trust Co</w:t>
      </w:r>
      <w:r w:rsidR="00142FDB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26 Linen Ave., Bridgeport. $492, civil proceeding tax. Filed July 17.</w:t>
      </w:r>
    </w:p>
    <w:p w14:paraId="69620169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944A74" w14:textId="44A16B67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Dolan, Hugh F.,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83 Deforest Ave., Bridgeport. $110, civil proceeding tax. Filed July 17.</w:t>
      </w:r>
    </w:p>
    <w:p w14:paraId="0F6D2528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F92E63" w14:textId="693719B7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Eaton, Stephen A.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352105">
        <w:rPr>
          <w:rFonts w:ascii="Arial" w:eastAsia="Times New Roman" w:hAnsi="Arial" w:cs="Arial"/>
          <w:b/>
          <w:color w:val="000000"/>
          <w:sz w:val="24"/>
          <w:szCs w:val="24"/>
        </w:rPr>
        <w:t>Kim Eaton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, 331 Griffin Ave., Bridgeport. $7,615, civil proceeding tax. Filed July 9.</w:t>
      </w:r>
    </w:p>
    <w:p w14:paraId="01E26570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757B89" w14:textId="105E8886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Fodiman, Phillip A.,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9 Styles Lane, Norwalk. $48,396, civil proceeding tax. Filed Aug. 5.</w:t>
      </w:r>
    </w:p>
    <w:p w14:paraId="5149A17F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10FC15" w14:textId="10C57695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Gilmore, Hugh</w:t>
      </w:r>
      <w:r w:rsidRPr="00352105">
        <w:rPr>
          <w:rFonts w:ascii="Arial" w:eastAsia="Times New Roman" w:hAnsi="Arial" w:cs="Arial"/>
          <w:bCs/>
          <w:color w:val="000000"/>
          <w:sz w:val="24"/>
          <w:szCs w:val="24"/>
        </w:rPr>
        <w:t>, 34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Bankside St., Bridgeport. $8,171, civil proceeding tax. Filed July 9.</w:t>
      </w:r>
    </w:p>
    <w:p w14:paraId="0262E5C2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A365C7" w14:textId="72012C8B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Gordon, Andre R.,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1348 </w:t>
      </w:r>
      <w:proofErr w:type="spellStart"/>
      <w:r w:rsidRPr="00352105">
        <w:rPr>
          <w:rFonts w:ascii="Arial" w:eastAsia="Times New Roman" w:hAnsi="Arial" w:cs="Arial"/>
          <w:color w:val="000000"/>
          <w:sz w:val="24"/>
          <w:szCs w:val="24"/>
        </w:rPr>
        <w:t>Chopsey</w:t>
      </w:r>
      <w:proofErr w:type="spellEnd"/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Hill Road, Bridgeport. $12, 827, civil proceeding tax. Filed July 9.</w:t>
      </w:r>
    </w:p>
    <w:p w14:paraId="6B30165B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846D50" w14:textId="2E5D0B47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Gunning, Elizabeth M.,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44 Brooklawn Place, Bridgeport. $10,940, civil proceeding tax. Filed July 9.</w:t>
      </w:r>
    </w:p>
    <w:p w14:paraId="77074659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629729" w14:textId="6D22BB9E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Harty, Marilyn</w:t>
      </w:r>
      <w:r w:rsidRPr="00352105">
        <w:rPr>
          <w:rFonts w:ascii="Arial" w:eastAsia="Times New Roman" w:hAnsi="Arial" w:cs="Arial"/>
          <w:bCs/>
          <w:color w:val="000000"/>
          <w:sz w:val="24"/>
          <w:szCs w:val="24"/>
        </w:rPr>
        <w:t>, 285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Saunders Ave., Bridgeport. $2,572, civil proceeding tax. Filed July 9.</w:t>
      </w:r>
    </w:p>
    <w:p w14:paraId="68847CD4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4DFEE7" w14:textId="3DB5C887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Henry, Allison</w:t>
      </w:r>
      <w:r w:rsidRPr="00352105">
        <w:rPr>
          <w:rFonts w:ascii="Arial" w:eastAsia="Times New Roman" w:hAnsi="Arial" w:cs="Arial"/>
          <w:bCs/>
          <w:color w:val="000000"/>
          <w:sz w:val="24"/>
          <w:szCs w:val="24"/>
        </w:rPr>
        <w:t>, 760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Seaview Ave., Unit 5, Bridgeport. $31, civil proceeding tax. Filed July 17.</w:t>
      </w:r>
    </w:p>
    <w:p w14:paraId="01DAB206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3892E7" w14:textId="1B87FC5F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Hodges, Francisca</w:t>
      </w:r>
      <w:r w:rsidRPr="00352105">
        <w:rPr>
          <w:rFonts w:ascii="Arial" w:eastAsia="Times New Roman" w:hAnsi="Arial" w:cs="Arial"/>
          <w:bCs/>
          <w:color w:val="000000"/>
          <w:sz w:val="24"/>
          <w:szCs w:val="24"/>
        </w:rPr>
        <w:t>, 636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W</w:t>
      </w:r>
      <w:r w:rsidR="00142FDB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Jackson Ave., Bridgeport. $92, civil proceeding tax. Filed July 17.</w:t>
      </w:r>
    </w:p>
    <w:p w14:paraId="28C1BA2D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68571F" w14:textId="2B10259E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Jacobs, Robert</w:t>
      </w:r>
      <w:r w:rsidRPr="00352105">
        <w:rPr>
          <w:rFonts w:ascii="Arial" w:eastAsia="Times New Roman" w:hAnsi="Arial" w:cs="Arial"/>
          <w:bCs/>
          <w:color w:val="000000"/>
          <w:sz w:val="24"/>
          <w:szCs w:val="24"/>
        </w:rPr>
        <w:t>, 33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Harborview Drive, Unit 4B, Norwalk. $262,684, civil proceeding tax. Filed Aug. 5.</w:t>
      </w:r>
    </w:p>
    <w:p w14:paraId="257FED00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E32ABC" w14:textId="4AE981D5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Morel, Leocadia</w:t>
      </w:r>
      <w:r w:rsidRPr="00352105">
        <w:rPr>
          <w:rFonts w:ascii="Arial" w:eastAsia="Times New Roman" w:hAnsi="Arial" w:cs="Arial"/>
          <w:bCs/>
          <w:color w:val="000000"/>
          <w:sz w:val="24"/>
          <w:szCs w:val="24"/>
        </w:rPr>
        <w:t>, 2484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142FDB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Main St., Bridgeport. $120, civil proceeding tax. Filed July 17.</w:t>
      </w:r>
    </w:p>
    <w:p w14:paraId="0AD4722C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EB4C68" w14:textId="13E7F2FE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Penix, Sophia D.,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92 Dogwood Drive, Bridgeport. $11,108, civil proceeding tax. Filed July 9.</w:t>
      </w:r>
    </w:p>
    <w:p w14:paraId="36905226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DF1103" w14:textId="59AC5D83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Pizarro, Daniel</w:t>
      </w:r>
      <w:r w:rsidRPr="00352105">
        <w:rPr>
          <w:rFonts w:ascii="Arial" w:eastAsia="Times New Roman" w:hAnsi="Arial" w:cs="Arial"/>
          <w:bCs/>
          <w:color w:val="000000"/>
          <w:sz w:val="24"/>
          <w:szCs w:val="24"/>
        </w:rPr>
        <w:t>, 1491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Huntington Turnpike, Trumbull. $126, civil proceeding tax. Filed July 17.</w:t>
      </w:r>
    </w:p>
    <w:p w14:paraId="448C3F09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9C9B20" w14:textId="535B0AF2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Quinones, Michelle</w:t>
      </w:r>
      <w:r w:rsidRPr="00352105">
        <w:rPr>
          <w:rFonts w:ascii="Arial" w:eastAsia="Times New Roman" w:hAnsi="Arial" w:cs="Arial"/>
          <w:bCs/>
          <w:color w:val="000000"/>
          <w:sz w:val="24"/>
          <w:szCs w:val="24"/>
        </w:rPr>
        <w:t>, 770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Seaview Ave., Unit 3, Bridgeport. $154, civil proceeding tax. Filed July 17.</w:t>
      </w:r>
    </w:p>
    <w:p w14:paraId="66BFB51C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F7D7FE" w14:textId="6393F326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Rahman, Kamal</w:t>
      </w:r>
      <w:r w:rsidRPr="00352105">
        <w:rPr>
          <w:rFonts w:ascii="Arial" w:eastAsia="Times New Roman" w:hAnsi="Arial" w:cs="Arial"/>
          <w:bCs/>
          <w:color w:val="000000"/>
          <w:sz w:val="24"/>
          <w:szCs w:val="24"/>
        </w:rPr>
        <w:t>, 1174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Fairfield Ave., Bridgeport. $1,230, civil proceeding tax. Filed July 17.</w:t>
      </w:r>
    </w:p>
    <w:p w14:paraId="3DE3DBEF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25FC0B" w14:textId="4461BF6F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Republic LLC</w:t>
      </w:r>
      <w:r w:rsidRPr="00352105">
        <w:rPr>
          <w:rFonts w:ascii="Arial" w:eastAsia="Times New Roman" w:hAnsi="Arial" w:cs="Arial"/>
          <w:bCs/>
          <w:color w:val="000000"/>
          <w:sz w:val="24"/>
          <w:szCs w:val="24"/>
        </w:rPr>
        <w:t>, 1003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142FDB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Main St., Bridgeport. $932, civil proceeding tax. Filed July 17.</w:t>
      </w:r>
    </w:p>
    <w:p w14:paraId="6C6F0BDD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432ADA" w14:textId="7B2719F6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Whittaker, Linwood E.</w:t>
      </w:r>
      <w:r w:rsidRPr="00352105">
        <w:rPr>
          <w:rFonts w:ascii="Arial" w:eastAsia="Times New Roman" w:hAnsi="Arial" w:cs="Arial"/>
          <w:bCs/>
          <w:color w:val="000000"/>
          <w:sz w:val="24"/>
          <w:szCs w:val="24"/>
        </w:rPr>
        <w:t>, 1535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Central Ave., Bridgeport. $10,310, civil proceeding tax. Filed July 9.</w:t>
      </w:r>
    </w:p>
    <w:p w14:paraId="261BFC2A" w14:textId="77777777" w:rsidR="00F311D7" w:rsidRPr="00352105" w:rsidRDefault="00F311D7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CFECE0" w14:textId="17D5B8C3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Williams</w:t>
      </w:r>
      <w:r w:rsidR="00DC3BC7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Jr.</w:t>
      </w:r>
      <w:r w:rsidR="00DC3BC7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J.,</w:t>
      </w:r>
      <w:r w:rsidRPr="00352105">
        <w:rPr>
          <w:rFonts w:ascii="Arial" w:eastAsia="Times New Roman" w:hAnsi="Arial" w:cs="Arial"/>
          <w:sz w:val="24"/>
          <w:szCs w:val="24"/>
        </w:rPr>
        <w:t xml:space="preserve">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219 Dixon St., Bridgeport. $2,215, civil proceeding tax. Filed July 9.</w:t>
      </w:r>
    </w:p>
    <w:p w14:paraId="31932327" w14:textId="59E94DBB" w:rsidR="00B249F9" w:rsidRPr="00352105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sz w:val="24"/>
          <w:szCs w:val="24"/>
        </w:rPr>
        <w:t xml:space="preserve">       </w:t>
      </w:r>
    </w:p>
    <w:p w14:paraId="1A0354AD" w14:textId="0CD41EC8" w:rsidR="00495585" w:rsidRPr="00352105" w:rsidRDefault="00495585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0C9A38" w14:textId="6E73BBAF" w:rsidR="00495585" w:rsidRPr="00352105" w:rsidRDefault="00495585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Mechanics Liens</w:t>
      </w:r>
    </w:p>
    <w:p w14:paraId="74B85D64" w14:textId="3C36DE6F" w:rsidR="004E4819" w:rsidRPr="00352105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337569" w14:textId="68F41BD0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Parham, Dora Lee,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Norwalk. WBG Holdings LLC, by Priscilla H. Flores. Filed by Bernard Deveron. Property:  148 Ponus Ave., Norwalk. Amount: $14,000. Filed June 18.</w:t>
      </w:r>
    </w:p>
    <w:p w14:paraId="77DBE27C" w14:textId="77777777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2C37A8" w14:textId="498CACC7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Revisson Bonfim,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Norwalk. JMG Construction LLC, by David V. DeRosa. Filed by Justin Gaydosh. Property:  5 Seldon St., Norwalk. Amount: $29,500. Filed June 27.</w:t>
      </w:r>
    </w:p>
    <w:p w14:paraId="34CD2057" w14:textId="77777777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5FDAD4" w14:textId="0E821B79" w:rsidR="00495585" w:rsidRPr="00352105" w:rsidRDefault="00495585" w:rsidP="004955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Vigneault, Maxine,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Norwalk. The Tim Romano Co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mpany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Inc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by Lucia Vigo. Filed by Timothy J. Romano. Property: 26 Shorefront Park, Norwalk. Amount: $11,000. Filed June 6.</w:t>
      </w:r>
    </w:p>
    <w:p w14:paraId="20000CA9" w14:textId="3CF27C0C" w:rsidR="00495585" w:rsidRPr="00352105" w:rsidRDefault="00495585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8DAB3B" w14:textId="7EEECC39" w:rsidR="00495585" w:rsidRPr="00352105" w:rsidRDefault="00495585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1DA616" w14:textId="77777777" w:rsidR="00495585" w:rsidRPr="00352105" w:rsidRDefault="00495585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352105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352105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352105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868F1CF" w14:textId="6860A4E4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Albretch</w:t>
      </w:r>
      <w:proofErr w:type="spellEnd"/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Jon C.</w:t>
      </w:r>
      <w:r w:rsidR="00DC3BC7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Wilmington Savings Fund Society. Property: 110 Grunman Ave., Norwalk. Action: foreclose defendants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428847C7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114D19" w14:textId="16CFFBE8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Caine III, Martin Leonard,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Wells Fargo Bank NA. Property: 34 New England Ave., Fairfield. Action: foreclose defendants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27.</w:t>
      </w:r>
    </w:p>
    <w:p w14:paraId="1EE76329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C762B7" w14:textId="03A50DB3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Fernandez, Denise,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Fairfield. Filed by Glass &amp; Braus LLC, Fairfield, for US Bank National Association. Property: 2036 Redding Road, Fairfield. Action: foreclose defendants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.16.</w:t>
      </w:r>
    </w:p>
    <w:p w14:paraId="31E12B86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22EDE1" w14:textId="6246DA4F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Gainer, Natalie,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Norwalk. Filed by Korde &amp; Associates PC, New London, for The Bank of New York Mellon. Property: 17 Norvell Road, Norwalk. Action: foreclose defendants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5186D07F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0CC40D" w14:textId="3BF97DB4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Galvan, Rafael,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US Bank National Association. Property: 344 Rowayton Ave., Norwalk. Action: foreclose defendant's mortgage. Filed Oct. 9.</w:t>
      </w:r>
    </w:p>
    <w:p w14:paraId="6D583136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CA1578" w14:textId="5331F87E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Iaizzi, Louis A.,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Wells Fargo Bank NA. Property: 6 Nutmeg Place, Norwalk. Action: foreclose defendant's mortgage. Filed Sep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26.</w:t>
      </w:r>
    </w:p>
    <w:p w14:paraId="19299859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A661E6" w14:textId="6BC652E4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Lauder, Catherine M.,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Quicken Loans Inc. Property: 61 Stuart Ave., Norwalk. Action: foreclose defendant's mortgage. Filed Sep. 17.</w:t>
      </w:r>
    </w:p>
    <w:p w14:paraId="3266D663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06B56F" w14:textId="65BE9A59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Lopez, Francisco,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JPMorgan Chase Bank National Association. Property: 190 Stratfield Road, Fairfield. Action: foreclose defendants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11.</w:t>
      </w:r>
    </w:p>
    <w:p w14:paraId="36106A9E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6B26FC" w14:textId="2ED6F59C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Marino, Rosalie A.,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Lakeview Loan Servicing LLC. Property: 552 Hoydens Hill Road, Fairfield. Action: foreclose defendant's mortgage. Filed Aug. 30.</w:t>
      </w:r>
    </w:p>
    <w:p w14:paraId="07991CB8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C36C36" w14:textId="5BD7123C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Martin, Donald A.,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Norwalk. Filed by Bender, Anderson and Barba PC, North Haven, for Kingsley Court Condominium Association Inc. Property: Unit E-4, Kingsley Court Condominium, Norwalk. Action: foreclose defendants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25.</w:t>
      </w:r>
    </w:p>
    <w:p w14:paraId="58C4FCAA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1B2536" w14:textId="35429F7D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Martino, Frank,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Nationstar Mortgage LLC. Property: 75 Lynnbrook Road, Fairfield. Action: foreclose defendants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11.</w:t>
      </w:r>
    </w:p>
    <w:p w14:paraId="5105D4FD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6F8167" w14:textId="733C97AC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McMahan, John J.,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JPMorgan Chase Bank National Association. Property: 31 June Ave., Norwalk. Action: foreclose defendants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’                                                                                                          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30.</w:t>
      </w:r>
    </w:p>
    <w:p w14:paraId="1EE2C88F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C41EC3" w14:textId="7D34DCC1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Michalczyk, Martin,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Norwalk. Filed by Pilicy &amp; Ryan PC, Watertown, for Maplewood Condominium Association Inc. Property: Unit E-3, Maplewood Condominium, Norwalk. Action: foreclose defendant's mortgage. Filed Oct. 15.</w:t>
      </w:r>
    </w:p>
    <w:p w14:paraId="7005CAE7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DD1094" w14:textId="1A8995BD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Muse McGee, Katherine F.,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Ditech Financial LLC. Property: 29 Massachusetts Ave., Fairfield. Action: foreclose defendants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7952271D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D1F3A0" w14:textId="18129158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Noundja-Noubissi, Genevieve,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Fairfield. Filed by Marinosci Law Group PC, Warwick, Rhode Island, for US Bank National Association. Property: Lot 14, Map 3091, Holly Dale Road, Fairfield. Action: foreclose defendants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059252D2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7C369D" w14:textId="0F0CDB81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Pasmeg, Philip P.,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PNC Bank National Association. Property: 646 Burroughs Road, Fairfield. Action: foreclose defendants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1DE747A9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47F7AF" w14:textId="15AA3928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Pina, Shirley,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Fairfield. Filed by Sullivan &amp; Laliberte LLC, Milford, for John Pina. Property: 82 Garden Drive, Fairfield. Action: foreclose defendant's mortgage. Filed Sep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11.</w:t>
      </w:r>
    </w:p>
    <w:p w14:paraId="52C6E872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F5B575" w14:textId="7069727A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Platow, David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Tyler Platow,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Fairfield. Filed by Glass &amp; Braus LLC, Fairfield, for Deutsche Bank National Trust Company. Property: 42 Brookview Ave., Fairfield. Action: foreclose defendants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27.</w:t>
      </w:r>
    </w:p>
    <w:p w14:paraId="58151111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3F553E" w14:textId="6566CF2C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Quinones, Carlos,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Fairfield. Filed by Glass &amp; Braus LLC, Fairfield, for CSMC 2018-SP2 Trust. Property: 1335 Brooklawn Ave., Fairfield. Action: foreclose defendants</w:t>
      </w:r>
      <w:r w:rsidR="00DC3BC7" w:rsidRPr="0035210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1E1D2F69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B62296" w14:textId="3426AF50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Reid, Ernestine,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Norwalk. Filed by O'Connell, Attmore &amp; Morris LLC, Hartford, for Reverse Mortgage Funding LLC. Property: 2 Glasser Drive, Norwalk. Action: foreclose defendants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17.</w:t>
      </w:r>
    </w:p>
    <w:p w14:paraId="72C5CEEF" w14:textId="77777777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59A006" w14:textId="4B207238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Rubino, Stefanie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Rubino,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Fairfield. Filed by Costello, Brennan &amp; DeVidas PC, Fairfield, for Matthew Rubino. Property: 40 Timothy St., Fairfield. Action: foreclose defendant's mortgage. Filed Sep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19.</w:t>
      </w:r>
    </w:p>
    <w:p w14:paraId="57BC9950" w14:textId="77777777" w:rsidR="0009694B" w:rsidRPr="00352105" w:rsidRDefault="0009694B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5CBD40" w14:textId="7952672E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Studioso, Suzanne,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Fairfield. Filed by Thomas E. Minogue, Shelton, for Carla Edwards. Property: 545 Winnepoge Drive, Fairfield. Action: foreclose defendant's mortgage. Filed Aug. 21.</w:t>
      </w:r>
    </w:p>
    <w:p w14:paraId="694D36BC" w14:textId="77777777" w:rsidR="0009694B" w:rsidRPr="00352105" w:rsidRDefault="0009694B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D52D7F" w14:textId="5239C135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Surasky, Michele L.,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Norwalk. Filed by O'Connell, Attmore &amp; Morris LLC, Hartford, for The Bank of New York Mellon. Property: 5 Rising Road, Norwalk. Action: foreclose defendant's mortgage. Filed Oct. 2.</w:t>
      </w:r>
    </w:p>
    <w:p w14:paraId="0CB5F236" w14:textId="77777777" w:rsidR="0009694B" w:rsidRPr="00352105" w:rsidRDefault="0009694B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3F3488" w14:textId="029320D3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Tarnowsky, Steven,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Norwalk. Filed by Glass &amp; Braus LLC, Fairfield, for Deutsche Bank National Trust Company. Property: 1 Cavanaugh St., Norwalk. Action: foreclose defendant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s’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. 17.</w:t>
      </w:r>
    </w:p>
    <w:p w14:paraId="660B56F5" w14:textId="77777777" w:rsidR="0009694B" w:rsidRPr="00352105" w:rsidRDefault="0009694B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CF259E" w14:textId="308A5141" w:rsidR="00F311D7" w:rsidRPr="00352105" w:rsidRDefault="00F311D7" w:rsidP="00F31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Van Dyke, Gigiann Shipp,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Norwalk. Filed by Glass &amp; Braus LLC, Fairfield, for US Bank National Association. Property: 33 Douglas Drive, Norwalk. Action: foreclose defendants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2.</w:t>
      </w:r>
    </w:p>
    <w:p w14:paraId="67F0718F" w14:textId="77777777" w:rsidR="00D7323C" w:rsidRPr="00352105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E4168DF" w14:textId="77777777" w:rsidR="00D7323C" w:rsidRPr="00352105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60F864" w14:textId="77777777" w:rsidR="00B249F9" w:rsidRPr="00352105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69261C2C" w14:textId="77777777" w:rsidR="004E4819" w:rsidRPr="00352105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7D104CA" w14:textId="63CFD02C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Arizmendi, Cristina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Jefte Marrero,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by Marylou Weeks. Landlord: Success Village Apartments Inc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, Bridgeport. Property: 100 Court D, Building 83, Apartment 21, Bridgeport. Term: 35 years, commenced Sept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16, 2019. Filed Sep. 17.</w:t>
      </w:r>
    </w:p>
    <w:p w14:paraId="4EABFD20" w14:textId="77777777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B190D2" w14:textId="6B455FB2" w:rsidR="00415B81" w:rsidRPr="00352105" w:rsidRDefault="00415B81" w:rsidP="00415B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Parvu, Ioan T.,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by Marylou Weeks. Landlord: Success Village Apartments Inc, Bridgeport. Property: 100 Court D, Building 82, Apartment 11, Bridgeport. Term: 35 years, commenced Oct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8, 2019. Filed Oct. 15.</w:t>
      </w:r>
    </w:p>
    <w:p w14:paraId="7613A9F5" w14:textId="77777777" w:rsidR="004E4819" w:rsidRPr="00352105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6B6C245F" w14:textId="77777777" w:rsidR="004E4819" w:rsidRPr="00352105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352105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352105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B32EF8C" w14:textId="2B392629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Brito, Pericles A.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M. Brito,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Bridgeport, by Daniel F. Schopick. Lender: Norwich Commercial Group Inc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, 38 Security Drive, Avon. Property: 63 </w:t>
      </w:r>
      <w:proofErr w:type="spellStart"/>
      <w:r w:rsidRPr="00352105">
        <w:rPr>
          <w:rFonts w:ascii="Arial" w:eastAsia="Times New Roman" w:hAnsi="Arial" w:cs="Arial"/>
          <w:color w:val="000000"/>
          <w:sz w:val="24"/>
          <w:szCs w:val="24"/>
        </w:rPr>
        <w:t>Ridgevale</w:t>
      </w:r>
      <w:proofErr w:type="spellEnd"/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Place, Bridgeport. Amount: $180,000. Filed July 1.</w:t>
      </w:r>
    </w:p>
    <w:p w14:paraId="73724385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1CBBA0" w14:textId="4A79CA8F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Camacho, Pablo N.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Cruz M. Camacho,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Bridgeport, by Cheryl A. Rodriguez. Lender: Prysma Lending Group LLC, 18 Padanaram Road, Danbury. Property: 140 Dixon St., Bridgeport. Amount: $153,000. Filed July 1.</w:t>
      </w:r>
    </w:p>
    <w:p w14:paraId="527420DC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56ED4C" w14:textId="21D00565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Cheska, Georgeann C.,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Norwalk, by Joshua F. Gilman. Lender: Evolve Bank &amp; Trust, 6070 Poplar Ave., Suite 200, Memphis, Tennessee. Property: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105 Richards Ave., Unit 1301, Norwalk. Amount: $232,390. Filed July 5.</w:t>
      </w:r>
    </w:p>
    <w:p w14:paraId="2093C3A0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DA6656" w14:textId="5FC490BD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Damico, Michael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Deirdre Damico,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Norwalk, by Stamatia Roos. Lender: Webster Bank NA, 145 Bank St., Waterbury. Property:  6 Byselle Road, Norwalk. Amount: $100,000. Filed July 1.</w:t>
      </w:r>
    </w:p>
    <w:p w14:paraId="12F184AB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94B01C" w14:textId="24630221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Desai, Devki,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Norwalk, by Richard L. Mintz. Lender: William Raveis Mortgage LLC, 7 Trap Falls Road, Shelton. Property: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11 Sycamore St., Norwalk. Amount: $225,000. Filed July 1.</w:t>
      </w:r>
    </w:p>
    <w:p w14:paraId="55D4E375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34E4DB" w14:textId="7C89D0EE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Edenbach, John N.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Adrian Edenbach,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Norwalk, by John J. Bove. Lender: Bank of America NA, 101 S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136 Highland Ave., Norwalk. Amount: $1,260,000. Filed July 1.</w:t>
      </w:r>
    </w:p>
    <w:p w14:paraId="630E266B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3C98B9" w14:textId="4E2134D1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Garrett, Benny I.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Terrie D. Garrett,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Bridgeport, by John R. Fiore. Lender: Stamford Federal Credit Union, 888 Washington Blvd., Stamford. Property: 180 Houston Ave., Bridgeport. Amount: $130,000. Filed July 1.</w:t>
      </w:r>
    </w:p>
    <w:p w14:paraId="50E60195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BBD217" w14:textId="6AF4279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O'Neil, Mitchell,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Bridgeport, by William V. Gambardella. Lender: Members Mortgage Company Inc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, 10 Cedar St., Unit 11, Woburn, Massachusetts. Property:  98 Beardsley Park Terrace, Bridgeport. Amount: $225,000. Filed July 1.</w:t>
      </w:r>
    </w:p>
    <w:p w14:paraId="4103E8E3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7790DF" w14:textId="4E0A2EFF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Patel-Bechar, Gita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Vinod M. Bechar,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Norwalk, by Joshua F. Gilman. Lender: Webster Bank NA, 145 Bank St., Waterbury. Property:  12 Barbara Drive, Norwalk. Amount: $319,000. Filed July 5.</w:t>
      </w:r>
    </w:p>
    <w:p w14:paraId="77B9C101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FDB705" w14:textId="11CC2B00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Rowe, Terrence O.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Odette Downer,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Bridgeport, by Louis A. Afonso. Lender: E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Mortgage Management LLC, 3 Executive Campus Suite 520, Cherry Hill, New Jersey. Property: 448 Logan St., Bridgeport. Amount: $160,636. Filed July 1.</w:t>
      </w:r>
    </w:p>
    <w:p w14:paraId="032B42B9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6305E5" w14:textId="609A4AE8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Sultana, Nadia, et al,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Norwalk, by Eugene M. Kimmel. Lender: Homestead Funding Corp.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8 Airline Drive, Albany, New York. Property:  16 Elmwood Ave., Norwalk. Amount: $540,038. Filed July 1.</w:t>
      </w:r>
    </w:p>
    <w:p w14:paraId="24836E42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E5FC2F" w14:textId="2F128381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Taylor Jr.</w:t>
      </w:r>
      <w:r w:rsidR="001768E0"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Charles R.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Estelle Taylor,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Norwalk, by Carolyn A. Fernandes. Lender: American Advisors Group, 3800 W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Chapman Ave., Orange, California. Property:  33 Southwind Drive, Norwalk. Amount: $484,500. Filed July 1.</w:t>
      </w:r>
    </w:p>
    <w:p w14:paraId="14C50E8E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085053" w14:textId="68C3BCCC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Upton, Robert,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Norwalk, by Philip J. Toohey. Lender: Wells Fargo Bank NA, 101 N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18 </w:t>
      </w:r>
      <w:proofErr w:type="spellStart"/>
      <w:r w:rsidRPr="00352105">
        <w:rPr>
          <w:rFonts w:ascii="Arial" w:eastAsia="Times New Roman" w:hAnsi="Arial" w:cs="Arial"/>
          <w:color w:val="000000"/>
          <w:sz w:val="24"/>
          <w:szCs w:val="24"/>
        </w:rPr>
        <w:t>Cloverly</w:t>
      </w:r>
      <w:proofErr w:type="spellEnd"/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Circle, Norwalk. Amount: $533,000. Filed July 1.</w:t>
      </w:r>
    </w:p>
    <w:p w14:paraId="3CDCEE50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FE2AF1" w14:textId="382ED5D8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Wilson, Tina,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Norwalk, by Denis W. Patterson. Lender: Wyndham Capital Mortgage Inc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, 6115 Park South Drive, Suite 200, Charlotte, North Carolina. Property:  21 Linden St., Unit 6, Norwalk. Amount: $258,000. Filed July 1.</w:t>
      </w:r>
    </w:p>
    <w:p w14:paraId="1B064181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C20829" w14:textId="5A0BBCB8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Worland, Lynn,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Norwalk, by Sean J. Duggan. Lender: Fairfield County Bank, 150 Danbury Road, Ridgefield. Property:  22 Richmond Road, Norwalk. Amount: $500,000. Filed July 1.</w:t>
      </w:r>
    </w:p>
    <w:p w14:paraId="0F53BAEF" w14:textId="1A371F5E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05CB14" w14:textId="77777777" w:rsidR="003162FB" w:rsidRPr="00352105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352105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2105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352105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B0C374F" w14:textId="13C85768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Betterment Energy Efficiency Solutions,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59 Clinton Ave., Norwalk 06854, c/o Carol M. McKenna. Filed July 2.</w:t>
      </w:r>
    </w:p>
    <w:p w14:paraId="07CDF44C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B29D74" w14:textId="0321ADFA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Blue Cord Outdoors,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371 Westport Ave., Norwalk 06851, c/o Blue Cord Firearms LLC. Filed July 18.</w:t>
      </w:r>
    </w:p>
    <w:p w14:paraId="3E1C034C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4F371D" w14:textId="53B74C48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Constellation ABA,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14 Westport Ave., Norwalk 06851, c/o Star ABA LLC. Filed June 28.</w:t>
      </w:r>
    </w:p>
    <w:p w14:paraId="39F6568D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025AC7" w14:textId="3A632462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Databolt,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8 Orchard Hill Road, Norwalk 06850, c/o Norman Niemer. Filed June 21.</w:t>
      </w:r>
    </w:p>
    <w:p w14:paraId="0877902F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17F41" w14:textId="413EFCA4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 A Walk Thru,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9 S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Main St., Norwalk 06854, c/o Chris Buswell. Filed June 27.</w:t>
      </w:r>
    </w:p>
    <w:p w14:paraId="389B60F3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5B96F0" w14:textId="3BE322EB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Endila Hair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65 Soundview Ave., Norwalk 06854, c/o Daphney Milbin. Filed July 2.</w:t>
      </w:r>
    </w:p>
    <w:p w14:paraId="13BF66A4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BA431E" w14:textId="30D1702E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Freddy's Auto Mechanic &amp; Body Shop,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13 Church St., Norwalk 06854, c/o F&amp;L General Auto Repairs LLC. Filed July 16.</w:t>
      </w:r>
    </w:p>
    <w:p w14:paraId="6DC95CF0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AD85C6" w14:textId="60FF6749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Glen's Variety Plus,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111 New Canaan Ave, Norwalk 06850, c/o Rudrak LLC. Filed July 10.</w:t>
      </w:r>
    </w:p>
    <w:p w14:paraId="412A3E5A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F1FFC0" w14:textId="366B2005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Harmony Home Concierge,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9 W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Broad St., Stamford 06904, c/o Richard G. Oakley. Filed July 12.</w:t>
      </w:r>
    </w:p>
    <w:p w14:paraId="760300FC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ED6EA6" w14:textId="6C49BEBA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Hat Trick Auctioning,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131 Washington St., Norwalk 06854, c/o Jacob Sidney Santo. Filed June 20.</w:t>
      </w:r>
    </w:p>
    <w:p w14:paraId="6426D716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BAA090" w14:textId="41164806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 &amp; D Cleaning,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21 Avenue D, Norwalk 06854, c/o John Ortega. Filed June 26.</w:t>
      </w:r>
    </w:p>
    <w:p w14:paraId="0ED5F0A4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AE6803" w14:textId="407D6A9E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 &amp; D Cleaning,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21 Avenue D, Norwalk 06854, c/o Alba Arredondo. Filed June 28.</w:t>
      </w:r>
    </w:p>
    <w:p w14:paraId="266FFB3A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D921AB" w14:textId="3105B304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J &amp; D Cleaning,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21 Avenue D, Norwalk 06854, c/o John Ortega. Filed June 28.</w:t>
      </w:r>
    </w:p>
    <w:p w14:paraId="42B17D37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ED6A27" w14:textId="2E1D7BE0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JFC General Maintenance &amp; Masonry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40 High St., Norwalk 06851, c/o Maria A. Gonzalez. Filed June 27.</w:t>
      </w:r>
    </w:p>
    <w:p w14:paraId="3C26127F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CE2251" w14:textId="1F0A2656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JK Home Improvements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130 W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Norwalk Road, Norwalk 06850, c/o John Kozinski. Filed June 28.</w:t>
      </w:r>
    </w:p>
    <w:p w14:paraId="6FA52FAA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9BD6B9" w14:textId="5C586199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LCT Home Improvement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25 Knapp St., Norwalk 06854, c/o Leonel Chavez Trinidad. Filed June 27.</w:t>
      </w:r>
    </w:p>
    <w:p w14:paraId="45A50A0A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892BBB" w14:textId="677F0B34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Legendzz Barbershop,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5 Ely Ave., Norwalk 06854, c/o Kason Sumpter. Filed July 5.</w:t>
      </w:r>
    </w:p>
    <w:p w14:paraId="0FDDC779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5F8B70" w14:textId="4A3A30EB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 Tierra Deli,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2 Fort Point St., Norwalk 06855, c/o Cesar Amaya Alvarado. Filed June 20.</w:t>
      </w:r>
    </w:p>
    <w:p w14:paraId="3573778C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750DBF" w14:textId="1E2099AB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Neno Clips,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56 N</w:t>
      </w:r>
      <w:r w:rsidR="001768E0" w:rsidRPr="003521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 xml:space="preserve"> Main St., Norwalk 06850, c/o Aluavo L. Lopez Rondon. Filed July 15.</w:t>
      </w:r>
    </w:p>
    <w:p w14:paraId="77B88260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9D2BDB" w14:textId="7C6E877F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Peters Hamlin LLC,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37 North Ave., Norwalk 06851, c/o Kristan Peters-Hamlin. Filed July 2.</w:t>
      </w:r>
    </w:p>
    <w:p w14:paraId="3750FF42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A857BC" w14:textId="395D6503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Positive Trends HR Consulting,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12 Ells St., Norwalk 06850, c/o Robert M. Julien. Filed July 3.</w:t>
      </w:r>
    </w:p>
    <w:p w14:paraId="4EF8FC5B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3AA5B6" w14:textId="40F607D9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Wash Services,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30 Assisi Way, Norwalk 06851, c/o Jozef Walinowski. Filed July 15.</w:t>
      </w:r>
    </w:p>
    <w:p w14:paraId="3997F30A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F3E580" w14:textId="15538CFE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Stand on its Marketing,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144 Rowayton Ave., Norwalk 06853, c/o Media Management Marketing Services LLC. Filed June 27.</w:t>
      </w:r>
    </w:p>
    <w:p w14:paraId="4154B541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B823B0" w14:textId="69BA554E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Stop!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14 Fairview Ave., Norwalk 06855, c/o Craig Wilson. Filed July 11.</w:t>
      </w:r>
    </w:p>
    <w:p w14:paraId="2C67713F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3DD5A8" w14:textId="1770448C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Sycamore Lane Designs,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515 West Ave., Norwalk 06850, c/o Sara Caliva. Filed June 25.</w:t>
      </w:r>
    </w:p>
    <w:p w14:paraId="49026D59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3A42C8" w14:textId="7D29DBE6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Refreshed Collection,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71 Aiken St., Norwalk 06851, c/o Ashley Tavolacci. Filed July 15.</w:t>
      </w:r>
    </w:p>
    <w:p w14:paraId="49E60E53" w14:textId="7777777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20C7B4" w14:textId="19C06517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Vape King, </w:t>
      </w:r>
      <w:r w:rsidRPr="00352105">
        <w:rPr>
          <w:rFonts w:ascii="Arial" w:eastAsia="Times New Roman" w:hAnsi="Arial" w:cs="Arial"/>
          <w:color w:val="000000"/>
          <w:sz w:val="24"/>
          <w:szCs w:val="24"/>
        </w:rPr>
        <w:t>176 Main St., Norwalk 06851, c/o Eddu LLC. Filed July 10.</w:t>
      </w:r>
    </w:p>
    <w:p w14:paraId="04F2DC28" w14:textId="10A5756B" w:rsidR="0009694B" w:rsidRPr="00352105" w:rsidRDefault="0009694B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4B8802" w14:textId="77777777" w:rsidR="00352105" w:rsidRPr="00352105" w:rsidRDefault="00352105" w:rsidP="00352105">
      <w:pPr>
        <w:rPr>
          <w:rFonts w:ascii="Arial" w:eastAsia="Times New Roman" w:hAnsi="Arial" w:cs="Arial"/>
          <w:sz w:val="24"/>
          <w:szCs w:val="24"/>
        </w:rPr>
      </w:pPr>
    </w:p>
    <w:p w14:paraId="2CAD8C18" w14:textId="77777777" w:rsidR="00352105" w:rsidRPr="00352105" w:rsidRDefault="00352105" w:rsidP="00352105">
      <w:pPr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i/>
          <w:iCs/>
          <w:sz w:val="24"/>
          <w:szCs w:val="24"/>
        </w:rPr>
        <w:t>Patents</w:t>
      </w:r>
    </w:p>
    <w:p w14:paraId="18E4469E" w14:textId="77777777" w:rsidR="00352105" w:rsidRPr="00352105" w:rsidRDefault="00352105" w:rsidP="00352105">
      <w:pPr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Acoustic transducer and magnetizing current controller. </w:t>
      </w:r>
      <w:r w:rsidRPr="00352105">
        <w:rPr>
          <w:rFonts w:ascii="Arial" w:eastAsia="Times New Roman" w:hAnsi="Arial" w:cs="Arial"/>
          <w:sz w:val="24"/>
          <w:szCs w:val="24"/>
        </w:rPr>
        <w:t xml:space="preserve">Patent no. 10,469,950 issued to John B. French. Assigned to </w:t>
      </w:r>
      <w:r w:rsidRPr="00352105">
        <w:rPr>
          <w:rFonts w:ascii="Arial" w:eastAsia="Times New Roman" w:hAnsi="Arial" w:cs="Arial"/>
          <w:b/>
          <w:bCs/>
          <w:i/>
          <w:iCs/>
          <w:sz w:val="24"/>
          <w:szCs w:val="24"/>
        </w:rPr>
        <w:t>Harman,</w:t>
      </w:r>
      <w:r w:rsidRPr="00352105">
        <w:rPr>
          <w:rFonts w:ascii="Arial" w:eastAsia="Times New Roman" w:hAnsi="Arial" w:cs="Arial"/>
          <w:sz w:val="24"/>
          <w:szCs w:val="24"/>
        </w:rPr>
        <w:t xml:space="preserve"> Stamford.</w:t>
      </w:r>
    </w:p>
    <w:p w14:paraId="0875E355" w14:textId="77777777" w:rsidR="00352105" w:rsidRPr="00352105" w:rsidRDefault="00352105" w:rsidP="00352105">
      <w:pPr>
        <w:rPr>
          <w:rFonts w:ascii="Arial" w:eastAsia="Times New Roman" w:hAnsi="Arial" w:cs="Arial"/>
          <w:sz w:val="24"/>
          <w:szCs w:val="24"/>
        </w:rPr>
      </w:pPr>
    </w:p>
    <w:p w14:paraId="2D9EF5BE" w14:textId="77777777" w:rsidR="00352105" w:rsidRPr="00352105" w:rsidRDefault="00352105" w:rsidP="00352105">
      <w:pPr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Device and method for treating allergic rhinitis. </w:t>
      </w:r>
      <w:r w:rsidRPr="00352105">
        <w:rPr>
          <w:rFonts w:ascii="Arial" w:eastAsia="Times New Roman" w:hAnsi="Arial" w:cs="Arial"/>
          <w:sz w:val="24"/>
          <w:szCs w:val="24"/>
        </w:rPr>
        <w:t xml:space="preserve">Patent no. 10,463,872 issued to Denis </w:t>
      </w:r>
      <w:proofErr w:type="spellStart"/>
      <w:r w:rsidRPr="00352105">
        <w:rPr>
          <w:rFonts w:ascii="Arial" w:eastAsia="Times New Roman" w:hAnsi="Arial" w:cs="Arial"/>
          <w:sz w:val="24"/>
          <w:szCs w:val="24"/>
        </w:rPr>
        <w:t>Bouboulis</w:t>
      </w:r>
      <w:proofErr w:type="spellEnd"/>
      <w:r w:rsidRPr="00352105">
        <w:rPr>
          <w:rFonts w:ascii="Arial" w:eastAsia="Times New Roman" w:hAnsi="Arial" w:cs="Arial"/>
          <w:sz w:val="24"/>
          <w:szCs w:val="24"/>
        </w:rPr>
        <w:t xml:space="preserve">, Darien. Assigned to </w:t>
      </w:r>
      <w:proofErr w:type="spellStart"/>
      <w:r w:rsidRPr="00352105">
        <w:rPr>
          <w:rFonts w:ascii="Arial" w:eastAsia="Times New Roman" w:hAnsi="Arial" w:cs="Arial"/>
          <w:b/>
          <w:bCs/>
          <w:i/>
          <w:iCs/>
          <w:sz w:val="24"/>
          <w:szCs w:val="24"/>
        </w:rPr>
        <w:t>Lumimed</w:t>
      </w:r>
      <w:proofErr w:type="spellEnd"/>
      <w:r w:rsidRPr="0035210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LLC,</w:t>
      </w:r>
      <w:r w:rsidRPr="00352105">
        <w:rPr>
          <w:rFonts w:ascii="Arial" w:eastAsia="Times New Roman" w:hAnsi="Arial" w:cs="Arial"/>
          <w:sz w:val="24"/>
          <w:szCs w:val="24"/>
        </w:rPr>
        <w:t xml:space="preserve"> Darien.</w:t>
      </w:r>
    </w:p>
    <w:p w14:paraId="464646E6" w14:textId="77777777" w:rsidR="00352105" w:rsidRPr="00352105" w:rsidRDefault="00352105" w:rsidP="00352105">
      <w:pPr>
        <w:rPr>
          <w:rFonts w:ascii="Arial" w:eastAsia="Times New Roman" w:hAnsi="Arial" w:cs="Arial"/>
          <w:sz w:val="24"/>
          <w:szCs w:val="24"/>
        </w:rPr>
      </w:pPr>
    </w:p>
    <w:p w14:paraId="111ACD55" w14:textId="77777777" w:rsidR="00352105" w:rsidRPr="00352105" w:rsidRDefault="00352105" w:rsidP="00352105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In-line failure detection of a curing light source of a </w:t>
      </w:r>
      <w:proofErr w:type="gramStart"/>
      <w:r w:rsidRPr="00352105">
        <w:rPr>
          <w:rFonts w:ascii="Arial" w:eastAsia="Times New Roman" w:hAnsi="Arial" w:cs="Arial"/>
          <w:b/>
          <w:bCs/>
          <w:sz w:val="24"/>
          <w:szCs w:val="24"/>
        </w:rPr>
        <w:t>three dimensional</w:t>
      </w:r>
      <w:proofErr w:type="gramEnd"/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 object printer. </w:t>
      </w:r>
      <w:r w:rsidRPr="00352105">
        <w:rPr>
          <w:rFonts w:ascii="Arial" w:eastAsia="Times New Roman" w:hAnsi="Arial" w:cs="Arial"/>
          <w:sz w:val="24"/>
          <w:szCs w:val="24"/>
        </w:rPr>
        <w:t xml:space="preserve">Patent no. 10,467,773 issued to </w:t>
      </w:r>
      <w:proofErr w:type="spellStart"/>
      <w:r w:rsidRPr="00352105">
        <w:rPr>
          <w:rFonts w:ascii="Arial" w:eastAsia="Times New Roman" w:hAnsi="Arial" w:cs="Arial"/>
          <w:sz w:val="24"/>
          <w:szCs w:val="24"/>
        </w:rPr>
        <w:t>Seemit</w:t>
      </w:r>
      <w:proofErr w:type="spellEnd"/>
      <w:r w:rsidRPr="0035210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52105">
        <w:rPr>
          <w:rFonts w:ascii="Arial" w:eastAsia="Times New Roman" w:hAnsi="Arial" w:cs="Arial"/>
          <w:sz w:val="24"/>
          <w:szCs w:val="24"/>
        </w:rPr>
        <w:t>Praharaj</w:t>
      </w:r>
      <w:proofErr w:type="spellEnd"/>
      <w:r w:rsidRPr="00352105">
        <w:rPr>
          <w:rFonts w:ascii="Arial" w:eastAsia="Times New Roman" w:hAnsi="Arial" w:cs="Arial"/>
          <w:sz w:val="24"/>
          <w:szCs w:val="24"/>
        </w:rPr>
        <w:t xml:space="preserve">, Webster; Michael Jon Levy, Webster; Jason Matthew LeFevre, Penfield; Paul McConville, Webster; Douglas K. Herrmann, Webster. Assigned to </w:t>
      </w:r>
      <w:r w:rsidRPr="00352105">
        <w:rPr>
          <w:rFonts w:ascii="Arial" w:eastAsia="Times New Roman" w:hAnsi="Arial" w:cs="Arial"/>
          <w:b/>
          <w:bCs/>
          <w:i/>
          <w:iCs/>
          <w:sz w:val="24"/>
          <w:szCs w:val="24"/>
        </w:rPr>
        <w:t>Xerox,</w:t>
      </w:r>
      <w:r w:rsidRPr="00352105">
        <w:rPr>
          <w:rFonts w:ascii="Arial" w:eastAsia="Times New Roman" w:hAnsi="Arial" w:cs="Arial"/>
          <w:sz w:val="24"/>
          <w:szCs w:val="24"/>
        </w:rPr>
        <w:t xml:space="preserve"> Norwalk.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4C43FF4F" w14:textId="77777777" w:rsidR="00352105" w:rsidRPr="00352105" w:rsidRDefault="00352105" w:rsidP="0035210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7A653D6" w14:textId="77777777" w:rsidR="00352105" w:rsidRPr="00352105" w:rsidRDefault="00352105" w:rsidP="00352105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Lock with linearly operating latch. </w:t>
      </w:r>
      <w:r w:rsidRPr="00352105">
        <w:rPr>
          <w:rFonts w:ascii="Arial" w:eastAsia="Times New Roman" w:hAnsi="Arial" w:cs="Arial"/>
          <w:sz w:val="24"/>
          <w:szCs w:val="24"/>
        </w:rPr>
        <w:t xml:space="preserve">Patent no. 10,450,779 issued to Wai-Ho Choy, Danbury; Patrick E. Wind, Darien; Kevin Houlihan, North Salem; Cheung Yi Lam, Naugatuck. Assigned to </w:t>
      </w:r>
      <w:proofErr w:type="spellStart"/>
      <w:r w:rsidRPr="00352105">
        <w:rPr>
          <w:rFonts w:ascii="Arial" w:eastAsia="Times New Roman" w:hAnsi="Arial" w:cs="Arial"/>
          <w:b/>
          <w:bCs/>
          <w:i/>
          <w:iCs/>
          <w:sz w:val="24"/>
          <w:szCs w:val="24"/>
        </w:rPr>
        <w:t>Xephyr</w:t>
      </w:r>
      <w:proofErr w:type="spellEnd"/>
      <w:r w:rsidRPr="0035210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Lock LLC,</w:t>
      </w:r>
      <w:r w:rsidRPr="00352105">
        <w:rPr>
          <w:rFonts w:ascii="Arial" w:eastAsia="Times New Roman" w:hAnsi="Arial" w:cs="Arial"/>
          <w:sz w:val="24"/>
          <w:szCs w:val="24"/>
        </w:rPr>
        <w:t xml:space="preserve"> Newtown.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72EB2649" w14:textId="77777777" w:rsidR="00352105" w:rsidRPr="00352105" w:rsidRDefault="00352105" w:rsidP="0035210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228ADCA" w14:textId="77777777" w:rsidR="00352105" w:rsidRPr="00352105" w:rsidRDefault="00352105" w:rsidP="00352105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Machine readable security mark and process for generating same. </w:t>
      </w:r>
      <w:r w:rsidRPr="00352105">
        <w:rPr>
          <w:rFonts w:ascii="Arial" w:eastAsia="Times New Roman" w:hAnsi="Arial" w:cs="Arial"/>
          <w:sz w:val="24"/>
          <w:szCs w:val="24"/>
        </w:rPr>
        <w:t xml:space="preserve">Patent no. 10,462,326 issued to Edward N. Chapman, Rochester. Assigned to </w:t>
      </w:r>
      <w:r w:rsidRPr="00352105">
        <w:rPr>
          <w:rFonts w:ascii="Arial" w:eastAsia="Times New Roman" w:hAnsi="Arial" w:cs="Arial"/>
          <w:b/>
          <w:bCs/>
          <w:i/>
          <w:iCs/>
          <w:sz w:val="24"/>
          <w:szCs w:val="24"/>
        </w:rPr>
        <w:t>Xerox,</w:t>
      </w:r>
      <w:r w:rsidRPr="00352105">
        <w:rPr>
          <w:rFonts w:ascii="Arial" w:eastAsia="Times New Roman" w:hAnsi="Arial" w:cs="Arial"/>
          <w:sz w:val="24"/>
          <w:szCs w:val="24"/>
        </w:rPr>
        <w:t xml:space="preserve"> Norwalk.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2D9FEE2F" w14:textId="77777777" w:rsidR="00352105" w:rsidRPr="00352105" w:rsidRDefault="00352105" w:rsidP="0035210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B8145B5" w14:textId="77777777" w:rsidR="00352105" w:rsidRPr="00352105" w:rsidRDefault="00352105" w:rsidP="00352105">
      <w:pPr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>Method for generating variable length strobe pulses with reference to image distance.</w:t>
      </w:r>
      <w:r w:rsidRPr="00352105">
        <w:rPr>
          <w:rFonts w:ascii="Arial" w:eastAsia="Times New Roman" w:hAnsi="Arial" w:cs="Arial"/>
          <w:sz w:val="24"/>
          <w:szCs w:val="24"/>
        </w:rPr>
        <w:t xml:space="preserve"> Patent no. 10,464,315 issued to William R. Harris, Rochester; Patrick Shuman, Rochester; James L. Pratt, Penfield. Assigned to </w:t>
      </w:r>
      <w:r w:rsidRPr="00352105">
        <w:rPr>
          <w:rFonts w:ascii="Arial" w:eastAsia="Times New Roman" w:hAnsi="Arial" w:cs="Arial"/>
          <w:b/>
          <w:bCs/>
          <w:i/>
          <w:iCs/>
          <w:sz w:val="24"/>
          <w:szCs w:val="24"/>
        </w:rPr>
        <w:t>Xerox,</w:t>
      </w:r>
      <w:r w:rsidRPr="00352105">
        <w:rPr>
          <w:rFonts w:ascii="Arial" w:eastAsia="Times New Roman" w:hAnsi="Arial" w:cs="Arial"/>
          <w:sz w:val="24"/>
          <w:szCs w:val="24"/>
        </w:rPr>
        <w:t xml:space="preserve"> Norwalk.</w:t>
      </w:r>
    </w:p>
    <w:p w14:paraId="595C1947" w14:textId="77777777" w:rsidR="00352105" w:rsidRPr="00352105" w:rsidRDefault="00352105" w:rsidP="00352105">
      <w:pPr>
        <w:rPr>
          <w:rFonts w:ascii="Arial" w:eastAsia="Times New Roman" w:hAnsi="Arial" w:cs="Arial"/>
          <w:sz w:val="24"/>
          <w:szCs w:val="24"/>
        </w:rPr>
      </w:pPr>
    </w:p>
    <w:p w14:paraId="3D42A19E" w14:textId="77777777" w:rsidR="00352105" w:rsidRPr="00352105" w:rsidRDefault="00352105" w:rsidP="00352105">
      <w:pPr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Method for printing viewable transparent ink. </w:t>
      </w:r>
      <w:r w:rsidRPr="00352105">
        <w:rPr>
          <w:rFonts w:ascii="Arial" w:eastAsia="Times New Roman" w:hAnsi="Arial" w:cs="Arial"/>
          <w:sz w:val="24"/>
          <w:szCs w:val="24"/>
        </w:rPr>
        <w:t xml:space="preserve">Patent no. 10,464,342 issued to Paul J. McConville, Webster; Dale R. Breed, Bloomfield; Christine A. </w:t>
      </w:r>
      <w:proofErr w:type="spellStart"/>
      <w:r w:rsidRPr="00352105">
        <w:rPr>
          <w:rFonts w:ascii="Arial" w:eastAsia="Times New Roman" w:hAnsi="Arial" w:cs="Arial"/>
          <w:sz w:val="24"/>
          <w:szCs w:val="24"/>
        </w:rPr>
        <w:t>Steurrys</w:t>
      </w:r>
      <w:proofErr w:type="spellEnd"/>
      <w:r w:rsidRPr="00352105">
        <w:rPr>
          <w:rFonts w:ascii="Arial" w:eastAsia="Times New Roman" w:hAnsi="Arial" w:cs="Arial"/>
          <w:sz w:val="24"/>
          <w:szCs w:val="24"/>
        </w:rPr>
        <w:t xml:space="preserve">, Williamson. Assigned to </w:t>
      </w:r>
      <w:r w:rsidRPr="00352105">
        <w:rPr>
          <w:rFonts w:ascii="Arial" w:eastAsia="Times New Roman" w:hAnsi="Arial" w:cs="Arial"/>
          <w:b/>
          <w:bCs/>
          <w:i/>
          <w:iCs/>
          <w:sz w:val="24"/>
          <w:szCs w:val="24"/>
        </w:rPr>
        <w:t>Xerox,</w:t>
      </w:r>
      <w:r w:rsidRPr="00352105">
        <w:rPr>
          <w:rFonts w:ascii="Arial" w:eastAsia="Times New Roman" w:hAnsi="Arial" w:cs="Arial"/>
          <w:sz w:val="24"/>
          <w:szCs w:val="24"/>
        </w:rPr>
        <w:t xml:space="preserve"> Norwalk.</w:t>
      </w:r>
    </w:p>
    <w:p w14:paraId="403F08A9" w14:textId="77777777" w:rsidR="00352105" w:rsidRPr="00352105" w:rsidRDefault="00352105" w:rsidP="00352105">
      <w:pPr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D3C0234" w14:textId="77777777" w:rsidR="00352105" w:rsidRPr="00352105" w:rsidRDefault="00352105" w:rsidP="00352105">
      <w:pPr>
        <w:rPr>
          <w:rFonts w:ascii="Arial" w:eastAsia="Times New Roman" w:hAnsi="Arial" w:cs="Arial"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Surface layer and fuser member. </w:t>
      </w:r>
      <w:r w:rsidRPr="00352105">
        <w:rPr>
          <w:rFonts w:ascii="Arial" w:eastAsia="Times New Roman" w:hAnsi="Arial" w:cs="Arial"/>
          <w:sz w:val="24"/>
          <w:szCs w:val="24"/>
        </w:rPr>
        <w:t xml:space="preserve">Patent no. 10,465,093 issued to Brynn Mary Dooley, Toronto, Canada; Yu Qi, Penfield; Edward Graham </w:t>
      </w:r>
      <w:proofErr w:type="spellStart"/>
      <w:r w:rsidRPr="00352105">
        <w:rPr>
          <w:rFonts w:ascii="Arial" w:eastAsia="Times New Roman" w:hAnsi="Arial" w:cs="Arial"/>
          <w:sz w:val="24"/>
          <w:szCs w:val="24"/>
        </w:rPr>
        <w:t>Zwartz</w:t>
      </w:r>
      <w:proofErr w:type="spellEnd"/>
      <w:r w:rsidRPr="00352105">
        <w:rPr>
          <w:rFonts w:ascii="Arial" w:eastAsia="Times New Roman" w:hAnsi="Arial" w:cs="Arial"/>
          <w:sz w:val="24"/>
          <w:szCs w:val="24"/>
        </w:rPr>
        <w:t xml:space="preserve">, Mississauga, Canada; Nan-Xing Hu, Oakville, California. Assigned to </w:t>
      </w:r>
      <w:r w:rsidRPr="00352105">
        <w:rPr>
          <w:rFonts w:ascii="Arial" w:eastAsia="Times New Roman" w:hAnsi="Arial" w:cs="Arial"/>
          <w:b/>
          <w:bCs/>
          <w:i/>
          <w:iCs/>
          <w:sz w:val="24"/>
          <w:szCs w:val="24"/>
        </w:rPr>
        <w:t>Xerox,</w:t>
      </w:r>
      <w:r w:rsidRPr="00352105">
        <w:rPr>
          <w:rFonts w:ascii="Arial" w:eastAsia="Times New Roman" w:hAnsi="Arial" w:cs="Arial"/>
          <w:sz w:val="24"/>
          <w:szCs w:val="24"/>
        </w:rPr>
        <w:t xml:space="preserve"> Norwalk.</w:t>
      </w:r>
    </w:p>
    <w:p w14:paraId="122D5152" w14:textId="77777777" w:rsidR="00352105" w:rsidRPr="00352105" w:rsidRDefault="00352105" w:rsidP="00352105">
      <w:pPr>
        <w:rPr>
          <w:rFonts w:ascii="Arial" w:eastAsia="Times New Roman" w:hAnsi="Arial" w:cs="Arial"/>
          <w:sz w:val="24"/>
          <w:szCs w:val="24"/>
        </w:rPr>
      </w:pPr>
    </w:p>
    <w:p w14:paraId="6F9574C1" w14:textId="77777777" w:rsidR="00352105" w:rsidRPr="00352105" w:rsidRDefault="00352105" w:rsidP="00352105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352105">
        <w:rPr>
          <w:rFonts w:ascii="Arial" w:eastAsia="Times New Roman" w:hAnsi="Arial" w:cs="Arial"/>
          <w:b/>
          <w:bCs/>
          <w:sz w:val="24"/>
          <w:szCs w:val="24"/>
        </w:rPr>
        <w:t xml:space="preserve">Vehicular communication method and system. </w:t>
      </w:r>
      <w:r w:rsidRPr="00352105">
        <w:rPr>
          <w:rFonts w:ascii="Arial" w:eastAsia="Times New Roman" w:hAnsi="Arial" w:cs="Arial"/>
          <w:sz w:val="24"/>
          <w:szCs w:val="24"/>
        </w:rPr>
        <w:t xml:space="preserve">Patent no. 10,470,182 issued to Zeng Yang, Shanghai, China; </w:t>
      </w:r>
      <w:proofErr w:type="spellStart"/>
      <w:r w:rsidRPr="00352105">
        <w:rPr>
          <w:rFonts w:ascii="Arial" w:eastAsia="Times New Roman" w:hAnsi="Arial" w:cs="Arial"/>
          <w:sz w:val="24"/>
          <w:szCs w:val="24"/>
        </w:rPr>
        <w:t>Qingshan</w:t>
      </w:r>
      <w:proofErr w:type="spellEnd"/>
      <w:r w:rsidRPr="00352105">
        <w:rPr>
          <w:rFonts w:ascii="Arial" w:eastAsia="Times New Roman" w:hAnsi="Arial" w:cs="Arial"/>
          <w:sz w:val="24"/>
          <w:szCs w:val="24"/>
        </w:rPr>
        <w:t xml:space="preserve"> Zhang, Shanghai, China; </w:t>
      </w:r>
      <w:proofErr w:type="spellStart"/>
      <w:r w:rsidRPr="00352105">
        <w:rPr>
          <w:rFonts w:ascii="Arial" w:eastAsia="Times New Roman" w:hAnsi="Arial" w:cs="Arial"/>
          <w:sz w:val="24"/>
          <w:szCs w:val="24"/>
        </w:rPr>
        <w:t>Guoxia</w:t>
      </w:r>
      <w:proofErr w:type="spellEnd"/>
      <w:r w:rsidRPr="00352105">
        <w:rPr>
          <w:rFonts w:ascii="Arial" w:eastAsia="Times New Roman" w:hAnsi="Arial" w:cs="Arial"/>
          <w:sz w:val="24"/>
          <w:szCs w:val="24"/>
        </w:rPr>
        <w:t xml:space="preserve"> Zhang, Shanghai, China. Assigned to </w:t>
      </w:r>
      <w:r w:rsidRPr="00352105">
        <w:rPr>
          <w:rFonts w:ascii="Arial" w:eastAsia="Times New Roman" w:hAnsi="Arial" w:cs="Arial"/>
          <w:b/>
          <w:bCs/>
          <w:i/>
          <w:iCs/>
          <w:sz w:val="24"/>
          <w:szCs w:val="24"/>
        </w:rPr>
        <w:t>Harman,</w:t>
      </w:r>
      <w:r w:rsidRPr="00352105">
        <w:rPr>
          <w:rFonts w:ascii="Arial" w:eastAsia="Times New Roman" w:hAnsi="Arial" w:cs="Arial"/>
          <w:sz w:val="24"/>
          <w:szCs w:val="24"/>
        </w:rPr>
        <w:t xml:space="preserve"> Stamford.</w:t>
      </w:r>
      <w:r w:rsidRPr="0035210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53ACF245" w14:textId="77777777" w:rsidR="00352105" w:rsidRPr="00352105" w:rsidRDefault="00352105" w:rsidP="00352105">
      <w:pPr>
        <w:rPr>
          <w:rFonts w:ascii="Arial" w:eastAsia="Times New Roman" w:hAnsi="Arial" w:cs="Arial"/>
          <w:sz w:val="24"/>
          <w:szCs w:val="24"/>
        </w:rPr>
      </w:pPr>
    </w:p>
    <w:p w14:paraId="3696551A" w14:textId="77777777" w:rsidR="00352105" w:rsidRPr="00352105" w:rsidRDefault="00352105" w:rsidP="000969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4D1E0" w14:textId="77777777" w:rsidR="00C324A2" w:rsidRPr="00352105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352105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16EE8424" w14:textId="77777777" w:rsidR="00D80122" w:rsidRPr="00352105" w:rsidRDefault="00D80122">
      <w:pPr>
        <w:jc w:val="center"/>
        <w:rPr>
          <w:rFonts w:ascii="Arial" w:hAnsi="Arial" w:cs="Arial"/>
          <w:b/>
          <w:sz w:val="24"/>
          <w:szCs w:val="24"/>
        </w:rPr>
      </w:pPr>
    </w:p>
    <w:sectPr w:rsidR="00D80122" w:rsidRPr="00352105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F2775" w14:textId="77777777" w:rsidR="00467D21" w:rsidRDefault="00467D21" w:rsidP="00F311D7">
      <w:pPr>
        <w:spacing w:after="0" w:line="240" w:lineRule="auto"/>
      </w:pPr>
      <w:r>
        <w:separator/>
      </w:r>
    </w:p>
  </w:endnote>
  <w:endnote w:type="continuationSeparator" w:id="0">
    <w:p w14:paraId="2DE3C267" w14:textId="77777777" w:rsidR="00467D21" w:rsidRDefault="00467D21" w:rsidP="00F3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2E75" w14:textId="77777777" w:rsidR="00467D21" w:rsidRDefault="00467D21" w:rsidP="00F311D7">
      <w:pPr>
        <w:spacing w:after="0" w:line="240" w:lineRule="auto"/>
      </w:pPr>
      <w:r>
        <w:separator/>
      </w:r>
    </w:p>
  </w:footnote>
  <w:footnote w:type="continuationSeparator" w:id="0">
    <w:p w14:paraId="0A77EB4E" w14:textId="77777777" w:rsidR="00467D21" w:rsidRDefault="00467D21" w:rsidP="00F31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9694B"/>
    <w:rsid w:val="00127180"/>
    <w:rsid w:val="00142FDB"/>
    <w:rsid w:val="001768E0"/>
    <w:rsid w:val="00295368"/>
    <w:rsid w:val="00315D49"/>
    <w:rsid w:val="003162FB"/>
    <w:rsid w:val="00352105"/>
    <w:rsid w:val="003C2908"/>
    <w:rsid w:val="00415B81"/>
    <w:rsid w:val="00467D21"/>
    <w:rsid w:val="00495585"/>
    <w:rsid w:val="004E4819"/>
    <w:rsid w:val="00545F00"/>
    <w:rsid w:val="00592825"/>
    <w:rsid w:val="005B5003"/>
    <w:rsid w:val="00792480"/>
    <w:rsid w:val="007B1215"/>
    <w:rsid w:val="007D3709"/>
    <w:rsid w:val="008500B2"/>
    <w:rsid w:val="00895584"/>
    <w:rsid w:val="008D19DB"/>
    <w:rsid w:val="00991C60"/>
    <w:rsid w:val="00AC6DE8"/>
    <w:rsid w:val="00B249F9"/>
    <w:rsid w:val="00B636AC"/>
    <w:rsid w:val="00C324A2"/>
    <w:rsid w:val="00CB5995"/>
    <w:rsid w:val="00D04C39"/>
    <w:rsid w:val="00D7323C"/>
    <w:rsid w:val="00D80122"/>
    <w:rsid w:val="00DC3BC7"/>
    <w:rsid w:val="00DF47D7"/>
    <w:rsid w:val="00E3543A"/>
    <w:rsid w:val="00F311D7"/>
    <w:rsid w:val="00F5141F"/>
    <w:rsid w:val="00F8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1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1D7"/>
  </w:style>
  <w:style w:type="paragraph" w:styleId="Footer">
    <w:name w:val="footer"/>
    <w:basedOn w:val="Normal"/>
    <w:link w:val="FooterChar"/>
    <w:uiPriority w:val="99"/>
    <w:unhideWhenUsed/>
    <w:rsid w:val="00F31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3646-2357-0047-8278-E6930B0F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7522</Words>
  <Characters>42876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2019-11-05T19:51:00Z</dcterms:created>
  <dcterms:modified xsi:type="dcterms:W3CDTF">2019-11-06T16:55:00Z</dcterms:modified>
</cp:coreProperties>
</file>