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5FD9" w14:textId="4CBD61DB" w:rsidR="000E3A1C" w:rsidRPr="005C319E" w:rsidRDefault="00C324A2">
      <w:pPr>
        <w:rPr>
          <w:b/>
        </w:rPr>
      </w:pPr>
      <w:bookmarkStart w:id="0" w:name="_GoBack"/>
      <w:r w:rsidRPr="005C319E">
        <w:rPr>
          <w:b/>
        </w:rPr>
        <w:t>BUILDING PERMITS</w:t>
      </w:r>
    </w:p>
    <w:p w14:paraId="6179964E" w14:textId="77777777" w:rsidR="00C324A2" w:rsidRPr="005C319E" w:rsidRDefault="00C324A2">
      <w:pPr>
        <w:rPr>
          <w:b/>
        </w:rPr>
      </w:pPr>
      <w:r w:rsidRPr="005C319E">
        <w:rPr>
          <w:b/>
        </w:rPr>
        <w:t>Commercial</w:t>
      </w:r>
    </w:p>
    <w:p w14:paraId="1D470EFE" w14:textId="362562A4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Fairview Country Club, </w:t>
      </w:r>
      <w:r w:rsidRPr="005C319E">
        <w:rPr>
          <w:rFonts w:ascii="Arial" w:eastAsia="Times New Roman" w:hAnsi="Arial" w:cs="Arial"/>
          <w:color w:val="000000"/>
        </w:rPr>
        <w:t>Greenwich, contractor for Fairview Country Club. Add swinging garage door with an integrated main door at 1241</w:t>
      </w:r>
      <w:r w:rsidR="00C230FF" w:rsidRPr="005C319E">
        <w:rPr>
          <w:rFonts w:ascii="Arial" w:eastAsia="Times New Roman" w:hAnsi="Arial" w:cs="Arial"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King St., Greenwich. Estimated cost: $3,000. Filed June 2019.</w:t>
      </w:r>
    </w:p>
    <w:p w14:paraId="03B85114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16DE9F" w14:textId="510B206A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Bertone, Vincenzo, </w:t>
      </w:r>
      <w:r w:rsidRPr="005C319E">
        <w:rPr>
          <w:rFonts w:ascii="Arial" w:eastAsia="Times New Roman" w:hAnsi="Arial" w:cs="Arial"/>
          <w:color w:val="000000"/>
        </w:rPr>
        <w:t>Cos Cob, contractor for Vincenzo Bertone. Add detached garage at 8 Orchard St., Cos Cob. Estimated cost: $60,000. Filed June 2019.</w:t>
      </w:r>
    </w:p>
    <w:p w14:paraId="32E76C88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674403" w14:textId="16C6F17C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Bimbo Bakeries USA, </w:t>
      </w:r>
      <w:r w:rsidRPr="005C319E">
        <w:rPr>
          <w:rFonts w:ascii="Arial" w:eastAsia="Times New Roman" w:hAnsi="Arial" w:cs="Arial"/>
          <w:color w:val="000000"/>
        </w:rPr>
        <w:t>Greenwich, contractor for Bimbo Bakeries USA. Remove and re-roof 10 Hamilton Ave., Greenwich. Estimated cost: $437,000. Filed June 2019.</w:t>
      </w:r>
    </w:p>
    <w:p w14:paraId="4B7A1C23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A92785" w14:textId="26963D36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Bodey, Robert, </w:t>
      </w:r>
      <w:r w:rsidRPr="005C319E">
        <w:rPr>
          <w:rFonts w:ascii="Arial" w:eastAsia="Times New Roman" w:hAnsi="Arial" w:cs="Arial"/>
          <w:color w:val="000000"/>
        </w:rPr>
        <w:t>Old Greenwich, contractor for Robert Bodey. Build pool at 33 Heusted Drive, Old Greenwich. Estimated cost: $30,000. Filed June 2019.</w:t>
      </w:r>
    </w:p>
    <w:p w14:paraId="6CB719EE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25DD987" w14:textId="476AAD15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BRT Services LLC, </w:t>
      </w:r>
      <w:r w:rsidRPr="005C319E">
        <w:rPr>
          <w:rFonts w:ascii="Arial" w:eastAsia="Times New Roman" w:hAnsi="Arial" w:cs="Arial"/>
          <w:color w:val="000000"/>
        </w:rPr>
        <w:t>Greenwich, contractor for DeLuca Frank G Realty Inc. Replace windows at 210 12 Sound Beach Ave., Old Greenwich. Estimated cost: $3,400. Filed June 2019.</w:t>
      </w:r>
    </w:p>
    <w:p w14:paraId="627ECE93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6F036F" w14:textId="0BBF3A0E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Burger Fay </w:t>
      </w:r>
      <w:r w:rsidR="00C230FF" w:rsidRPr="005C319E">
        <w:rPr>
          <w:rFonts w:ascii="Arial" w:eastAsia="Times New Roman" w:hAnsi="Arial" w:cs="Arial"/>
          <w:b/>
          <w:bCs/>
          <w:color w:val="000000"/>
        </w:rPr>
        <w:t>J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r., </w:t>
      </w:r>
      <w:r w:rsidRPr="005C319E">
        <w:rPr>
          <w:rFonts w:ascii="Arial" w:eastAsia="Times New Roman" w:hAnsi="Arial" w:cs="Arial"/>
          <w:color w:val="000000"/>
        </w:rPr>
        <w:t xml:space="preserve">Greenwich, contractor for Burger Fay </w:t>
      </w:r>
      <w:r w:rsidR="00C230FF" w:rsidRPr="005C319E">
        <w:rPr>
          <w:rFonts w:ascii="Arial" w:eastAsia="Times New Roman" w:hAnsi="Arial" w:cs="Arial"/>
          <w:color w:val="000000"/>
        </w:rPr>
        <w:t>J</w:t>
      </w:r>
      <w:r w:rsidRPr="005C319E">
        <w:rPr>
          <w:rFonts w:ascii="Arial" w:eastAsia="Times New Roman" w:hAnsi="Arial" w:cs="Arial"/>
          <w:color w:val="000000"/>
        </w:rPr>
        <w:t xml:space="preserve">r. </w:t>
      </w:r>
      <w:r w:rsidR="00C230FF" w:rsidRPr="005C319E">
        <w:rPr>
          <w:rFonts w:ascii="Arial" w:eastAsia="Times New Roman" w:hAnsi="Arial" w:cs="Arial"/>
          <w:color w:val="000000"/>
        </w:rPr>
        <w:t xml:space="preserve">Renovate </w:t>
      </w:r>
      <w:r w:rsidRPr="005C319E">
        <w:rPr>
          <w:rFonts w:ascii="Arial" w:eastAsia="Times New Roman" w:hAnsi="Arial" w:cs="Arial"/>
          <w:color w:val="000000"/>
        </w:rPr>
        <w:t>garage to game room, add bedroom</w:t>
      </w:r>
      <w:r w:rsidR="00C230FF" w:rsidRPr="005C319E">
        <w:rPr>
          <w:rFonts w:ascii="Arial" w:eastAsia="Times New Roman" w:hAnsi="Arial" w:cs="Arial"/>
          <w:color w:val="000000"/>
        </w:rPr>
        <w:t>,</w:t>
      </w:r>
      <w:r w:rsidRPr="005C319E">
        <w:rPr>
          <w:rFonts w:ascii="Arial" w:eastAsia="Times New Roman" w:hAnsi="Arial" w:cs="Arial"/>
          <w:color w:val="000000"/>
        </w:rPr>
        <w:t xml:space="preserve"> bath</w:t>
      </w:r>
      <w:r w:rsidR="00C230FF" w:rsidRPr="005C319E">
        <w:rPr>
          <w:rFonts w:ascii="Arial" w:eastAsia="Times New Roman" w:hAnsi="Arial" w:cs="Arial"/>
          <w:color w:val="000000"/>
        </w:rPr>
        <w:t xml:space="preserve"> and </w:t>
      </w:r>
      <w:r w:rsidRPr="005C319E">
        <w:rPr>
          <w:rFonts w:ascii="Arial" w:eastAsia="Times New Roman" w:hAnsi="Arial" w:cs="Arial"/>
          <w:color w:val="000000"/>
        </w:rPr>
        <w:t>laundry room at 45 Midwood Road, Greenwich. Estimated cost: $300,000. Filed June 2019.</w:t>
      </w:r>
    </w:p>
    <w:p w14:paraId="4E768186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EE388AC" w14:textId="6A3A4324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CH Nickerson and Company Inc</w:t>
      </w:r>
      <w:r w:rsidR="00C230FF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5C319E">
        <w:rPr>
          <w:rFonts w:ascii="Arial" w:eastAsia="Times New Roman" w:hAnsi="Arial" w:cs="Arial"/>
          <w:color w:val="000000"/>
        </w:rPr>
        <w:t xml:space="preserve">Stamford, contractor for </w:t>
      </w:r>
      <w:r w:rsidR="00C230FF" w:rsidRPr="005C319E">
        <w:rPr>
          <w:rFonts w:ascii="Arial" w:eastAsia="Times New Roman" w:hAnsi="Arial" w:cs="Arial"/>
          <w:color w:val="000000"/>
        </w:rPr>
        <w:t>the c</w:t>
      </w:r>
      <w:r w:rsidRPr="005C319E">
        <w:rPr>
          <w:rFonts w:ascii="Arial" w:eastAsia="Times New Roman" w:hAnsi="Arial" w:cs="Arial"/>
          <w:color w:val="000000"/>
        </w:rPr>
        <w:t>ity of Stamford. Renovate and upgrade to Stamford Pollution Plant at 5 Harbor View Ave., Stamford. Estimated cost: $4,200,000. Filed June 14.</w:t>
      </w:r>
    </w:p>
    <w:p w14:paraId="330C43F6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9FF1609" w14:textId="58580CA3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D&amp;A Construction, </w:t>
      </w:r>
      <w:r w:rsidRPr="005C319E">
        <w:rPr>
          <w:rFonts w:ascii="Arial" w:eastAsia="Times New Roman" w:hAnsi="Arial" w:cs="Arial"/>
          <w:color w:val="000000"/>
        </w:rPr>
        <w:t>Stamford, contractor for KNAPP St</w:t>
      </w:r>
      <w:r w:rsidR="00C230FF" w:rsidRPr="005C319E">
        <w:rPr>
          <w:rFonts w:ascii="Arial" w:eastAsia="Times New Roman" w:hAnsi="Arial" w:cs="Arial"/>
          <w:color w:val="000000"/>
        </w:rPr>
        <w:t>reet</w:t>
      </w:r>
      <w:r w:rsidRPr="005C319E">
        <w:rPr>
          <w:rFonts w:ascii="Arial" w:eastAsia="Times New Roman" w:hAnsi="Arial" w:cs="Arial"/>
          <w:color w:val="000000"/>
        </w:rPr>
        <w:t xml:space="preserve"> Investors. </w:t>
      </w:r>
      <w:r w:rsidR="00BA1832" w:rsidRPr="005C319E">
        <w:rPr>
          <w:rFonts w:ascii="Arial" w:eastAsia="Times New Roman" w:hAnsi="Arial" w:cs="Arial"/>
          <w:color w:val="000000"/>
        </w:rPr>
        <w:t>I</w:t>
      </w:r>
      <w:r w:rsidRPr="005C319E">
        <w:rPr>
          <w:rFonts w:ascii="Arial" w:eastAsia="Times New Roman" w:hAnsi="Arial" w:cs="Arial"/>
          <w:color w:val="000000"/>
        </w:rPr>
        <w:t>nstall antennas and cables at 14 Knapp St., Stamford. Estimated cost: $18,000. Filed June 13.</w:t>
      </w:r>
    </w:p>
    <w:p w14:paraId="79BC9793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9FD3229" w14:textId="530FCD79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D&amp;A Construction, </w:t>
      </w:r>
      <w:r w:rsidRPr="005C319E">
        <w:rPr>
          <w:rFonts w:ascii="Arial" w:eastAsia="Times New Roman" w:hAnsi="Arial" w:cs="Arial"/>
          <w:color w:val="000000"/>
        </w:rPr>
        <w:t>Stamford, contractor for Cellco Partnership. Replace and upgrade telecommunications facilities at 4 Eastover Road, Stamford. Estimated cost: $25,000. Filed June 14.</w:t>
      </w:r>
    </w:p>
    <w:p w14:paraId="204A8A87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17A0F08" w14:textId="31312C0A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East Post Realty LLC, </w:t>
      </w:r>
      <w:r w:rsidRPr="005C319E">
        <w:rPr>
          <w:rFonts w:ascii="Arial" w:eastAsia="Times New Roman" w:hAnsi="Arial" w:cs="Arial"/>
          <w:color w:val="000000"/>
        </w:rPr>
        <w:t>Greenwich, contractor for East Post Realty LLC. Remodel existing retail space at 51-53 E</w:t>
      </w:r>
      <w:r w:rsidR="00C230FF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 Putnam Ave., Greenwich. Estimated cost: $125,000. Filed June 2019.</w:t>
      </w:r>
    </w:p>
    <w:p w14:paraId="347CD157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29F9253" w14:textId="716BD54F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Haynes Construction Co</w:t>
      </w:r>
      <w:r w:rsidR="00C230FF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5C319E">
        <w:rPr>
          <w:rFonts w:ascii="Arial" w:eastAsia="Times New Roman" w:hAnsi="Arial" w:cs="Arial"/>
          <w:color w:val="000000"/>
        </w:rPr>
        <w:t xml:space="preserve">Stamford, contractor for Jonathan Rose Companies. New </w:t>
      </w:r>
      <w:r w:rsidR="00BA1832" w:rsidRPr="005C319E">
        <w:rPr>
          <w:rFonts w:ascii="Arial" w:eastAsia="Times New Roman" w:hAnsi="Arial" w:cs="Arial"/>
          <w:color w:val="000000"/>
        </w:rPr>
        <w:t>c</w:t>
      </w:r>
      <w:r w:rsidRPr="005C319E">
        <w:rPr>
          <w:rFonts w:ascii="Arial" w:eastAsia="Times New Roman" w:hAnsi="Arial" w:cs="Arial"/>
          <w:color w:val="000000"/>
        </w:rPr>
        <w:t>onstruction at 681 Atlantic St., Stamford. Estimated cost: $2,341,602. Filed April 30.</w:t>
      </w:r>
    </w:p>
    <w:p w14:paraId="13CFB642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BD740F" w14:textId="228FB0BC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 xml:space="preserve">John Desmond Builders Inc., </w:t>
      </w:r>
      <w:r w:rsidRPr="005C319E">
        <w:rPr>
          <w:rFonts w:ascii="Arial" w:eastAsia="Times New Roman" w:hAnsi="Arial" w:cs="Arial"/>
          <w:color w:val="000000"/>
        </w:rPr>
        <w:t>Stamford, contractor for Edgehill Property Corp. Alterate interiors at 122 Palmers Hill Road, Stamford. Estimated cost: $75,000. Filed June 13.</w:t>
      </w:r>
    </w:p>
    <w:p w14:paraId="7D7BDCF5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1A51AA" w14:textId="50E31B21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Marchetti, Carole A. </w:t>
      </w:r>
      <w:r w:rsidRPr="005C319E">
        <w:rPr>
          <w:rFonts w:ascii="Arial" w:eastAsia="Times New Roman" w:hAnsi="Arial" w:cs="Arial"/>
          <w:color w:val="000000"/>
        </w:rPr>
        <w:t>Old Greenwich, contractor for Carole A. Marchetti. Remove and re-roof 36 Edgewater Drive, Old Greenwich. Estimated cost: $10,000. Filed June 2019.</w:t>
      </w:r>
    </w:p>
    <w:p w14:paraId="7792AA3D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BBEE75" w14:textId="549570F2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Moss Ledge Associates LLC, </w:t>
      </w:r>
      <w:r w:rsidRPr="005C319E">
        <w:rPr>
          <w:rFonts w:ascii="Arial" w:eastAsia="Times New Roman" w:hAnsi="Arial" w:cs="Arial"/>
          <w:color w:val="000000"/>
        </w:rPr>
        <w:t xml:space="preserve">Stamford, contractor for Moss Ledge Associates LLC. </w:t>
      </w:r>
      <w:r w:rsidR="00BA1832" w:rsidRPr="005C319E">
        <w:rPr>
          <w:rFonts w:ascii="Arial" w:eastAsia="Times New Roman" w:hAnsi="Arial" w:cs="Arial"/>
          <w:color w:val="000000"/>
        </w:rPr>
        <w:t>Build a f</w:t>
      </w:r>
      <w:r w:rsidRPr="005C319E">
        <w:rPr>
          <w:rFonts w:ascii="Arial" w:eastAsia="Times New Roman" w:hAnsi="Arial" w:cs="Arial"/>
          <w:color w:val="000000"/>
        </w:rPr>
        <w:t xml:space="preserve">acility </w:t>
      </w:r>
      <w:r w:rsidR="00C230FF" w:rsidRPr="005C319E">
        <w:rPr>
          <w:rFonts w:ascii="Arial" w:eastAsia="Times New Roman" w:hAnsi="Arial" w:cs="Arial"/>
          <w:color w:val="000000"/>
        </w:rPr>
        <w:t xml:space="preserve">for </w:t>
      </w:r>
      <w:r w:rsidRPr="005C319E">
        <w:rPr>
          <w:rFonts w:ascii="Arial" w:eastAsia="Times New Roman" w:hAnsi="Arial" w:cs="Arial"/>
          <w:color w:val="000000"/>
        </w:rPr>
        <w:t>gymnastics class</w:t>
      </w:r>
      <w:r w:rsidR="00C230FF" w:rsidRPr="005C319E">
        <w:rPr>
          <w:rFonts w:ascii="Arial" w:eastAsia="Times New Roman" w:hAnsi="Arial" w:cs="Arial"/>
          <w:color w:val="000000"/>
        </w:rPr>
        <w:t>es</w:t>
      </w:r>
      <w:r w:rsidRPr="005C319E">
        <w:rPr>
          <w:rFonts w:ascii="Arial" w:eastAsia="Times New Roman" w:hAnsi="Arial" w:cs="Arial"/>
          <w:color w:val="000000"/>
        </w:rPr>
        <w:t xml:space="preserve"> at 911 Hope St., Stamford. Estimated cost: $1. Filed June 14.</w:t>
      </w:r>
    </w:p>
    <w:p w14:paraId="39E27E39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DB7B02E" w14:textId="411116FD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lastRenderedPageBreak/>
        <w:t xml:space="preserve">S. Cruz Construction LLC, </w:t>
      </w:r>
      <w:r w:rsidRPr="005C319E">
        <w:rPr>
          <w:rFonts w:ascii="Arial" w:eastAsia="Times New Roman" w:hAnsi="Arial" w:cs="Arial"/>
          <w:color w:val="000000"/>
        </w:rPr>
        <w:t>Stamford, contractor for Stamcon Holdings LLC. Replace wood and install ice and water shield at 1455 Washington Blvd, Stamford. Estimated cost: $131,400. Filed June 12.</w:t>
      </w:r>
    </w:p>
    <w:p w14:paraId="47ABD049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EEBEF6" w14:textId="60FDAD06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Town of Greenwich Civic Ce</w:t>
      </w:r>
      <w:r w:rsidR="00C230FF" w:rsidRPr="005C319E">
        <w:rPr>
          <w:rFonts w:ascii="Arial" w:eastAsia="Times New Roman" w:hAnsi="Arial" w:cs="Arial"/>
          <w:b/>
          <w:bCs/>
          <w:color w:val="000000"/>
        </w:rPr>
        <w:t>nter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. </w:t>
      </w:r>
      <w:r w:rsidRPr="005C319E">
        <w:rPr>
          <w:rFonts w:ascii="Arial" w:eastAsia="Times New Roman" w:hAnsi="Arial" w:cs="Arial"/>
          <w:color w:val="000000"/>
        </w:rPr>
        <w:t xml:space="preserve">Old Greenwich, contractor for </w:t>
      </w:r>
      <w:r w:rsidR="00C230FF" w:rsidRPr="005C319E">
        <w:rPr>
          <w:rFonts w:ascii="Arial" w:eastAsia="Times New Roman" w:hAnsi="Arial" w:cs="Arial"/>
          <w:color w:val="000000"/>
        </w:rPr>
        <w:t>the t</w:t>
      </w:r>
      <w:r w:rsidRPr="005C319E">
        <w:rPr>
          <w:rFonts w:ascii="Arial" w:eastAsia="Times New Roman" w:hAnsi="Arial" w:cs="Arial"/>
          <w:color w:val="000000"/>
        </w:rPr>
        <w:t>own of Greenwich Civic Ce</w:t>
      </w:r>
      <w:r w:rsidR="00C230FF" w:rsidRPr="005C319E">
        <w:rPr>
          <w:rFonts w:ascii="Arial" w:eastAsia="Times New Roman" w:hAnsi="Arial" w:cs="Arial"/>
          <w:color w:val="000000"/>
        </w:rPr>
        <w:t>nter</w:t>
      </w:r>
      <w:r w:rsidRPr="005C319E">
        <w:rPr>
          <w:rFonts w:ascii="Arial" w:eastAsia="Times New Roman" w:hAnsi="Arial" w:cs="Arial"/>
          <w:color w:val="000000"/>
        </w:rPr>
        <w:t xml:space="preserve">. </w:t>
      </w:r>
      <w:r w:rsidR="00C230FF" w:rsidRPr="005C319E">
        <w:rPr>
          <w:rFonts w:ascii="Arial" w:eastAsia="Times New Roman" w:hAnsi="Arial" w:cs="Arial"/>
          <w:color w:val="000000"/>
        </w:rPr>
        <w:t xml:space="preserve">Set up for a </w:t>
      </w:r>
      <w:r w:rsidR="00BA1832" w:rsidRPr="005C319E">
        <w:rPr>
          <w:rFonts w:ascii="Arial" w:eastAsia="Times New Roman" w:hAnsi="Arial" w:cs="Arial"/>
          <w:color w:val="000000"/>
        </w:rPr>
        <w:t>private party</w:t>
      </w:r>
      <w:r w:rsidRPr="005C319E">
        <w:rPr>
          <w:rFonts w:ascii="Arial" w:eastAsia="Times New Roman" w:hAnsi="Arial" w:cs="Arial"/>
          <w:color w:val="000000"/>
        </w:rPr>
        <w:t xml:space="preserve"> at 90 Harding Road, Old </w:t>
      </w:r>
      <w:r w:rsidRPr="005C319E">
        <w:rPr>
          <w:rFonts w:ascii="Arial" w:eastAsia="Times New Roman" w:hAnsi="Arial" w:cs="Arial"/>
          <w:color w:val="000000"/>
        </w:rPr>
        <w:lastRenderedPageBreak/>
        <w:t>Greenwich. Estimated cost: $500. Filed June 2019.</w:t>
      </w:r>
    </w:p>
    <w:p w14:paraId="4956AB6A" w14:textId="7777777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20ACBA" w14:textId="2E6BB093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Wescorp Builders, </w:t>
      </w:r>
      <w:r w:rsidRPr="005C319E">
        <w:rPr>
          <w:rFonts w:ascii="Arial" w:eastAsia="Times New Roman" w:hAnsi="Arial" w:cs="Arial"/>
          <w:color w:val="000000"/>
        </w:rPr>
        <w:t>Greenwich, contractor for 12 Havemeyer Place Co</w:t>
      </w:r>
      <w:r w:rsidR="00C230FF" w:rsidRPr="005C319E">
        <w:rPr>
          <w:rFonts w:ascii="Arial" w:eastAsia="Times New Roman" w:hAnsi="Arial" w:cs="Arial"/>
          <w:color w:val="000000"/>
        </w:rPr>
        <w:t>mpany</w:t>
      </w:r>
      <w:r w:rsidRPr="005C319E">
        <w:rPr>
          <w:rFonts w:ascii="Arial" w:eastAsia="Times New Roman" w:hAnsi="Arial" w:cs="Arial"/>
          <w:color w:val="000000"/>
        </w:rPr>
        <w:t xml:space="preserve"> LLC. Perform replacement </w:t>
      </w:r>
      <w:r w:rsidR="00BA1832" w:rsidRPr="005C319E">
        <w:rPr>
          <w:rFonts w:ascii="Arial" w:eastAsia="Times New Roman" w:hAnsi="Arial" w:cs="Arial"/>
          <w:color w:val="000000"/>
        </w:rPr>
        <w:t xml:space="preserve">and </w:t>
      </w:r>
      <w:r w:rsidRPr="005C319E">
        <w:rPr>
          <w:rFonts w:ascii="Arial" w:eastAsia="Times New Roman" w:hAnsi="Arial" w:cs="Arial"/>
          <w:color w:val="000000"/>
        </w:rPr>
        <w:t>alterations at 60 Arch St., Greenwich. Estimated cost: $75,000. Filed June 2019.</w:t>
      </w:r>
    </w:p>
    <w:p w14:paraId="4D97790E" w14:textId="77777777" w:rsidR="00C324A2" w:rsidRPr="005C319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70BE215" w14:textId="77777777" w:rsidR="00C324A2" w:rsidRPr="005C319E" w:rsidRDefault="00C324A2" w:rsidP="00C324A2">
      <w:pPr>
        <w:rPr>
          <w:b/>
        </w:rPr>
      </w:pPr>
      <w:r w:rsidRPr="005C319E">
        <w:rPr>
          <w:b/>
        </w:rPr>
        <w:t>Residential</w:t>
      </w:r>
    </w:p>
    <w:p w14:paraId="0B1CD24C" w14:textId="670CB00C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22 Elm Place Company LLC, </w:t>
      </w:r>
      <w:r w:rsidRPr="005C319E">
        <w:rPr>
          <w:rFonts w:ascii="Arial" w:eastAsia="Times New Roman" w:hAnsi="Arial" w:cs="Arial"/>
        </w:rPr>
        <w:t xml:space="preserve">Greenwich, contractor for 22 Elm Place Company LLC. Remodel </w:t>
      </w:r>
      <w:r w:rsidR="00C230FF" w:rsidRPr="005C319E">
        <w:rPr>
          <w:rFonts w:ascii="Arial" w:eastAsia="Times New Roman" w:hAnsi="Arial" w:cs="Arial"/>
        </w:rPr>
        <w:t>A</w:t>
      </w:r>
      <w:r w:rsidRPr="005C319E">
        <w:rPr>
          <w:rFonts w:ascii="Arial" w:eastAsia="Times New Roman" w:hAnsi="Arial" w:cs="Arial"/>
        </w:rPr>
        <w:t>pple store and make two new restrooms at 356 Greenwich Ave., Greenwich. Estimated cost: $425,000. Filed June 2019.</w:t>
      </w:r>
    </w:p>
    <w:p w14:paraId="54995F8A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6BBC528C" w14:textId="36DF06F0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Ball, Michael </w:t>
      </w:r>
      <w:r w:rsidRPr="005C319E">
        <w:rPr>
          <w:rFonts w:ascii="Arial" w:eastAsia="Times New Roman" w:hAnsi="Arial" w:cs="Arial"/>
        </w:rPr>
        <w:t>and</w:t>
      </w:r>
      <w:r w:rsidRPr="005C319E">
        <w:rPr>
          <w:rFonts w:ascii="Arial" w:eastAsia="Times New Roman" w:hAnsi="Arial" w:cs="Arial"/>
          <w:b/>
          <w:bCs/>
        </w:rPr>
        <w:t xml:space="preserve"> Joanne Murphy, </w:t>
      </w:r>
      <w:r w:rsidRPr="005C319E">
        <w:rPr>
          <w:rFonts w:ascii="Arial" w:eastAsia="Times New Roman" w:hAnsi="Arial" w:cs="Arial"/>
        </w:rPr>
        <w:t xml:space="preserve">Cos Cob, contractor for Michael Ball and Joanne Murphy. Construct </w:t>
      </w:r>
      <w:r w:rsidR="00C230FF" w:rsidRPr="005C319E">
        <w:rPr>
          <w:rFonts w:ascii="Arial" w:eastAsia="Times New Roman" w:hAnsi="Arial" w:cs="Arial"/>
        </w:rPr>
        <w:t xml:space="preserve">a </w:t>
      </w:r>
      <w:r w:rsidRPr="005C319E">
        <w:rPr>
          <w:rFonts w:ascii="Arial" w:eastAsia="Times New Roman" w:hAnsi="Arial" w:cs="Arial"/>
        </w:rPr>
        <w:t>new single</w:t>
      </w:r>
      <w:r w:rsidR="00BA1832" w:rsidRPr="005C319E">
        <w:rPr>
          <w:rFonts w:ascii="Arial" w:eastAsia="Times New Roman" w:hAnsi="Arial" w:cs="Arial"/>
        </w:rPr>
        <w:t>-</w:t>
      </w:r>
      <w:r w:rsidRPr="005C319E">
        <w:rPr>
          <w:rFonts w:ascii="Arial" w:eastAsia="Times New Roman" w:hAnsi="Arial" w:cs="Arial"/>
        </w:rPr>
        <w:lastRenderedPageBreak/>
        <w:t>family at 29 Chestnut St., Cos Cob. Estimated cost: $532,000. Filed June 2019.</w:t>
      </w:r>
    </w:p>
    <w:p w14:paraId="7D2EB3A1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32B7B3C1" w14:textId="34B7DF60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Brunswick School, </w:t>
      </w:r>
      <w:r w:rsidRPr="005C319E">
        <w:rPr>
          <w:rFonts w:ascii="Arial" w:eastAsia="Times New Roman" w:hAnsi="Arial" w:cs="Arial"/>
        </w:rPr>
        <w:t xml:space="preserve">Greenwich, contractor for Brunswick School. Convert storage </w:t>
      </w:r>
      <w:r w:rsidR="00C230FF" w:rsidRPr="005C319E">
        <w:rPr>
          <w:rFonts w:ascii="Arial" w:eastAsia="Times New Roman" w:hAnsi="Arial" w:cs="Arial"/>
        </w:rPr>
        <w:t xml:space="preserve">space </w:t>
      </w:r>
      <w:r w:rsidRPr="005C319E">
        <w:rPr>
          <w:rFonts w:ascii="Arial" w:eastAsia="Times New Roman" w:hAnsi="Arial" w:cs="Arial"/>
        </w:rPr>
        <w:t xml:space="preserve">to </w:t>
      </w:r>
      <w:r w:rsidR="00C230FF" w:rsidRPr="005C319E">
        <w:rPr>
          <w:rFonts w:ascii="Arial" w:eastAsia="Times New Roman" w:hAnsi="Arial" w:cs="Arial"/>
        </w:rPr>
        <w:t xml:space="preserve">a </w:t>
      </w:r>
      <w:r w:rsidRPr="005C319E">
        <w:rPr>
          <w:rFonts w:ascii="Arial" w:eastAsia="Times New Roman" w:hAnsi="Arial" w:cs="Arial"/>
        </w:rPr>
        <w:t>wood shop at 1275 King St., Greenwich. Estimated cost: $30,000. Filed June 2019.</w:t>
      </w:r>
    </w:p>
    <w:p w14:paraId="49837680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4C77C65C" w14:textId="5365EE5B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C&amp;C Home Finishing LLC, </w:t>
      </w:r>
      <w:r w:rsidRPr="005C319E">
        <w:rPr>
          <w:rFonts w:ascii="Arial" w:eastAsia="Times New Roman" w:hAnsi="Arial" w:cs="Arial"/>
        </w:rPr>
        <w:t>New Fairfield, contractor for Debra Bernstein. Add deck, remove dining room window and install sliding glass door at 29 Midbrook Lane, Old Greenwich. Estimated cost: $15,000. Filed June 2019.</w:t>
      </w:r>
    </w:p>
    <w:p w14:paraId="0875FB71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2A0189B2" w14:textId="358BC3A4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Clarke, Roger J., </w:t>
      </w:r>
      <w:r w:rsidRPr="005C319E">
        <w:rPr>
          <w:rFonts w:ascii="Arial" w:eastAsia="Times New Roman" w:hAnsi="Arial" w:cs="Arial"/>
        </w:rPr>
        <w:t xml:space="preserve">Greenwich, contractor for Roger J. Clarke. Replace </w:t>
      </w:r>
      <w:r w:rsidR="00C230FF" w:rsidRPr="005C319E">
        <w:rPr>
          <w:rFonts w:ascii="Arial" w:eastAsia="Times New Roman" w:hAnsi="Arial" w:cs="Arial"/>
        </w:rPr>
        <w:t xml:space="preserve">damaged </w:t>
      </w:r>
      <w:r w:rsidRPr="005C319E">
        <w:rPr>
          <w:rFonts w:ascii="Arial" w:eastAsia="Times New Roman" w:hAnsi="Arial" w:cs="Arial"/>
        </w:rPr>
        <w:t xml:space="preserve">sheetrock and replace windows at 80 </w:t>
      </w:r>
      <w:r w:rsidRPr="005C319E">
        <w:rPr>
          <w:rFonts w:ascii="Arial" w:eastAsia="Times New Roman" w:hAnsi="Arial" w:cs="Arial"/>
        </w:rPr>
        <w:lastRenderedPageBreak/>
        <w:t>Buckfield Lane, Greenwich. Estimated cost: $8,000. Filed June 2019.</w:t>
      </w:r>
    </w:p>
    <w:p w14:paraId="61B938FE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80C3614" w14:textId="01535F90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Cove Tent Co. </w:t>
      </w:r>
      <w:r w:rsidRPr="005C319E">
        <w:rPr>
          <w:rFonts w:ascii="Arial" w:eastAsia="Times New Roman" w:hAnsi="Arial" w:cs="Arial"/>
        </w:rPr>
        <w:t xml:space="preserve">Stamford, contractor for Phillip K. Doherty and Kathryn P. </w:t>
      </w:r>
      <w:r w:rsidR="00C230FF" w:rsidRPr="005C319E">
        <w:rPr>
          <w:rFonts w:ascii="Arial" w:eastAsia="Times New Roman" w:hAnsi="Arial" w:cs="Arial"/>
        </w:rPr>
        <w:t>Set up for</w:t>
      </w:r>
      <w:r w:rsidR="00BA1832" w:rsidRPr="005C319E">
        <w:rPr>
          <w:rFonts w:ascii="Arial" w:eastAsia="Times New Roman" w:hAnsi="Arial" w:cs="Arial"/>
        </w:rPr>
        <w:t xml:space="preserve"> a private party</w:t>
      </w:r>
      <w:r w:rsidRPr="005C319E">
        <w:rPr>
          <w:rFonts w:ascii="Arial" w:eastAsia="Times New Roman" w:hAnsi="Arial" w:cs="Arial"/>
        </w:rPr>
        <w:t xml:space="preserve"> at 75 Valley wood Road, Cos Cob. Estimated cost: $4,500. Filed June 2019.</w:t>
      </w:r>
    </w:p>
    <w:p w14:paraId="50BA0E89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27834A86" w14:textId="0CCC8746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Fitzpatrick, Ronan, </w:t>
      </w:r>
      <w:r w:rsidRPr="005C319E">
        <w:rPr>
          <w:rFonts w:ascii="Arial" w:eastAsia="Times New Roman" w:hAnsi="Arial" w:cs="Arial"/>
        </w:rPr>
        <w:t>Greenwich, contractor for Ronan Fitzpatrick. Remove wooden deck at 7 Cherry Valley Road, Greenwich. Estimated cost: $1,000. Filed June 2019.</w:t>
      </w:r>
    </w:p>
    <w:p w14:paraId="1D6E3251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72CEC56D" w14:textId="7685CC35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Flying Colors Roofing LLC, </w:t>
      </w:r>
      <w:r w:rsidRPr="005C319E">
        <w:rPr>
          <w:rFonts w:ascii="Arial" w:eastAsia="Times New Roman" w:hAnsi="Arial" w:cs="Arial"/>
        </w:rPr>
        <w:t>Brookfield, contractor for Jonathan Levy. Install new roof on entire house at 976 North St., Greenwich. Estimated cost: $20,000. Filed June 2019.</w:t>
      </w:r>
    </w:p>
    <w:p w14:paraId="6A7EEC06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0178E322" w14:textId="4FC4B7AB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Form LTD, </w:t>
      </w:r>
      <w:r w:rsidRPr="005C319E">
        <w:rPr>
          <w:rFonts w:ascii="Arial" w:eastAsia="Times New Roman" w:hAnsi="Arial" w:cs="Arial"/>
        </w:rPr>
        <w:t xml:space="preserve">Greenwich, contractor for Gustavo and Monica Valle. Enlarge patio, install </w:t>
      </w:r>
      <w:r w:rsidR="00C230FF" w:rsidRPr="005C319E">
        <w:rPr>
          <w:rFonts w:ascii="Arial" w:eastAsia="Times New Roman" w:hAnsi="Arial" w:cs="Arial"/>
        </w:rPr>
        <w:t>barbecue</w:t>
      </w:r>
      <w:r w:rsidRPr="005C319E">
        <w:rPr>
          <w:rFonts w:ascii="Arial" w:eastAsia="Times New Roman" w:hAnsi="Arial" w:cs="Arial"/>
        </w:rPr>
        <w:t>, fireplace and sink at 30 Near water Lane, Riverside. Estimated cost: $54,000. Filed June 2019.</w:t>
      </w:r>
    </w:p>
    <w:p w14:paraId="6201DFDF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5AE3EA2" w14:textId="70D7723F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Frank Giacobbe Developers, </w:t>
      </w:r>
      <w:r w:rsidRPr="005C319E">
        <w:rPr>
          <w:rFonts w:ascii="Arial" w:eastAsia="Times New Roman" w:hAnsi="Arial" w:cs="Arial"/>
        </w:rPr>
        <w:t xml:space="preserve">Westport, contractor for James Eisenberg. Create </w:t>
      </w:r>
      <w:r w:rsidR="00BA1832" w:rsidRPr="005C319E">
        <w:rPr>
          <w:rFonts w:ascii="Arial" w:eastAsia="Times New Roman" w:hAnsi="Arial" w:cs="Arial"/>
        </w:rPr>
        <w:t xml:space="preserve">a </w:t>
      </w:r>
      <w:r w:rsidRPr="005C319E">
        <w:rPr>
          <w:rFonts w:ascii="Arial" w:eastAsia="Times New Roman" w:hAnsi="Arial" w:cs="Arial"/>
        </w:rPr>
        <w:t>new full bath at 49 Meadow Wood Drive, Greenwich. Estimated cost: $15,000. Filed June 2019.</w:t>
      </w:r>
    </w:p>
    <w:p w14:paraId="116B4E22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58A597EE" w14:textId="5CA1395A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  <w:color w:val="FF0000"/>
        </w:rPr>
        <w:t xml:space="preserve">Giannas Contracting LLC, </w:t>
      </w:r>
      <w:r w:rsidRPr="005C319E">
        <w:rPr>
          <w:rFonts w:ascii="Arial" w:eastAsia="Times New Roman" w:hAnsi="Arial" w:cs="Arial"/>
          <w:color w:val="FF0000"/>
        </w:rPr>
        <w:t>Sherman</w:t>
      </w:r>
      <w:r w:rsidRPr="005C319E">
        <w:rPr>
          <w:rFonts w:ascii="Arial" w:eastAsia="Times New Roman" w:hAnsi="Arial" w:cs="Arial"/>
        </w:rPr>
        <w:t>, contractor for Greenwich Academy. Replace covered porch and balcony at 35 Northfield St., Greenwich. Estimated cost: $19,250. Filed June 2019.</w:t>
      </w:r>
    </w:p>
    <w:p w14:paraId="30222B15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63C26AF3" w14:textId="04B1B83D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lastRenderedPageBreak/>
        <w:t xml:space="preserve">Gourdon, Maurice Pierre, </w:t>
      </w:r>
      <w:r w:rsidRPr="005C319E">
        <w:rPr>
          <w:rFonts w:ascii="Arial" w:eastAsia="Times New Roman" w:hAnsi="Arial" w:cs="Arial"/>
        </w:rPr>
        <w:t xml:space="preserve">Greenwich, contractor for Maurice Pierre Gourdon. Convert garage into </w:t>
      </w:r>
      <w:r w:rsidR="00923F1D" w:rsidRPr="005C319E">
        <w:rPr>
          <w:rFonts w:ascii="Arial" w:eastAsia="Times New Roman" w:hAnsi="Arial" w:cs="Arial"/>
        </w:rPr>
        <w:t xml:space="preserve">a </w:t>
      </w:r>
      <w:r w:rsidRPr="005C319E">
        <w:rPr>
          <w:rFonts w:ascii="Arial" w:eastAsia="Times New Roman" w:hAnsi="Arial" w:cs="Arial"/>
        </w:rPr>
        <w:t>gym at 51 Sawmill Lane, Greenwich. Estimated cost: $55,000. Filed June 2019.</w:t>
      </w:r>
    </w:p>
    <w:p w14:paraId="6516E468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348DDA93" w14:textId="2A5A8E5F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Henry Showah Construction LLC, </w:t>
      </w:r>
      <w:r w:rsidRPr="005C319E">
        <w:rPr>
          <w:rFonts w:ascii="Arial" w:eastAsia="Times New Roman" w:hAnsi="Arial" w:cs="Arial"/>
        </w:rPr>
        <w:t>Trumbull, contractor for Greenwich Place. Renovate bathroom</w:t>
      </w:r>
      <w:r w:rsidR="00923F1D" w:rsidRPr="005C319E">
        <w:rPr>
          <w:rFonts w:ascii="Arial" w:eastAsia="Times New Roman" w:hAnsi="Arial" w:cs="Arial"/>
        </w:rPr>
        <w:t xml:space="preserve"> and</w:t>
      </w:r>
      <w:r w:rsidRPr="005C319E">
        <w:rPr>
          <w:rFonts w:ascii="Arial" w:eastAsia="Times New Roman" w:hAnsi="Arial" w:cs="Arial"/>
        </w:rPr>
        <w:t xml:space="preserve"> install gas </w:t>
      </w:r>
      <w:r w:rsidR="00923F1D" w:rsidRPr="005C319E">
        <w:rPr>
          <w:rFonts w:ascii="Arial" w:eastAsia="Times New Roman" w:hAnsi="Arial" w:cs="Arial"/>
        </w:rPr>
        <w:t xml:space="preserve">pipeline </w:t>
      </w:r>
      <w:r w:rsidRPr="005C319E">
        <w:rPr>
          <w:rFonts w:ascii="Arial" w:eastAsia="Times New Roman" w:hAnsi="Arial" w:cs="Arial"/>
        </w:rPr>
        <w:t>for furnace and boiler at 100 Putnam Green, Greenwich. Estimated cost: $30,000. Filed June 2019.</w:t>
      </w:r>
    </w:p>
    <w:p w14:paraId="12E606E5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4106FB44" w14:textId="7CBBDB42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>Herrara, Julio</w:t>
      </w:r>
      <w:r w:rsidRPr="005C319E">
        <w:rPr>
          <w:rFonts w:ascii="Arial" w:eastAsia="Times New Roman" w:hAnsi="Arial" w:cs="Arial"/>
          <w:bCs/>
        </w:rPr>
        <w:t xml:space="preserve"> and</w:t>
      </w:r>
      <w:r w:rsidRPr="005C319E">
        <w:rPr>
          <w:rFonts w:ascii="Arial" w:eastAsia="Times New Roman" w:hAnsi="Arial" w:cs="Arial"/>
          <w:b/>
          <w:bCs/>
        </w:rPr>
        <w:t xml:space="preserve"> Li Tian-Tzy, </w:t>
      </w:r>
      <w:r w:rsidRPr="005C319E">
        <w:rPr>
          <w:rFonts w:ascii="Arial" w:eastAsia="Times New Roman" w:hAnsi="Arial" w:cs="Arial"/>
        </w:rPr>
        <w:t xml:space="preserve">Greenwich, contractor for Julio Herrara. </w:t>
      </w:r>
      <w:r w:rsidR="00923F1D" w:rsidRPr="005C319E">
        <w:rPr>
          <w:rFonts w:ascii="Arial" w:eastAsia="Times New Roman" w:hAnsi="Arial" w:cs="Arial"/>
        </w:rPr>
        <w:t xml:space="preserve">Perform </w:t>
      </w:r>
      <w:r w:rsidRPr="005C319E">
        <w:rPr>
          <w:rFonts w:ascii="Arial" w:eastAsia="Times New Roman" w:hAnsi="Arial" w:cs="Arial"/>
        </w:rPr>
        <w:t xml:space="preserve">alterations </w:t>
      </w:r>
      <w:r w:rsidR="00923F1D" w:rsidRPr="005C319E">
        <w:rPr>
          <w:rFonts w:ascii="Arial" w:eastAsia="Times New Roman" w:hAnsi="Arial" w:cs="Arial"/>
        </w:rPr>
        <w:t>in</w:t>
      </w:r>
      <w:r w:rsidRPr="005C319E">
        <w:rPr>
          <w:rFonts w:ascii="Arial" w:eastAsia="Times New Roman" w:hAnsi="Arial" w:cs="Arial"/>
        </w:rPr>
        <w:t xml:space="preserve"> kitchen</w:t>
      </w:r>
      <w:r w:rsidR="00923F1D" w:rsidRPr="005C319E">
        <w:rPr>
          <w:rFonts w:ascii="Arial" w:eastAsia="Times New Roman" w:hAnsi="Arial" w:cs="Arial"/>
        </w:rPr>
        <w:t xml:space="preserve"> and</w:t>
      </w:r>
      <w:r w:rsidRPr="005C319E">
        <w:rPr>
          <w:rFonts w:ascii="Arial" w:eastAsia="Times New Roman" w:hAnsi="Arial" w:cs="Arial"/>
        </w:rPr>
        <w:t xml:space="preserve"> master bath at 197 Otter Rock Drive, Greenwich. Estimated cost: $100,000. Filed June 2019.</w:t>
      </w:r>
    </w:p>
    <w:p w14:paraId="1BD279A7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43E22C94" w14:textId="467BAEE0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Kechejian, Hagop </w:t>
      </w:r>
      <w:r w:rsidRPr="005C319E">
        <w:rPr>
          <w:rFonts w:ascii="Arial" w:eastAsia="Times New Roman" w:hAnsi="Arial" w:cs="Arial"/>
        </w:rPr>
        <w:t>and</w:t>
      </w:r>
      <w:r w:rsidRPr="005C319E">
        <w:rPr>
          <w:rFonts w:ascii="Arial" w:eastAsia="Times New Roman" w:hAnsi="Arial" w:cs="Arial"/>
          <w:b/>
          <w:bCs/>
        </w:rPr>
        <w:t xml:space="preserve"> Vanessa</w:t>
      </w:r>
      <w:r w:rsidR="00923F1D" w:rsidRPr="005C319E">
        <w:rPr>
          <w:rFonts w:ascii="Arial" w:eastAsia="Times New Roman" w:hAnsi="Arial" w:cs="Arial"/>
          <w:b/>
          <w:bCs/>
        </w:rPr>
        <w:t xml:space="preserve"> Kechejian</w:t>
      </w:r>
      <w:r w:rsidRPr="005C319E">
        <w:rPr>
          <w:rFonts w:ascii="Arial" w:eastAsia="Times New Roman" w:hAnsi="Arial" w:cs="Arial"/>
          <w:b/>
          <w:bCs/>
        </w:rPr>
        <w:t xml:space="preserve">, </w:t>
      </w:r>
      <w:r w:rsidRPr="005C319E">
        <w:rPr>
          <w:rFonts w:ascii="Arial" w:eastAsia="Times New Roman" w:hAnsi="Arial" w:cs="Arial"/>
        </w:rPr>
        <w:t>Greenwich, contractor for Hagop Kechejian. Remodel kitchen cabinets and add a breakfast room at 45 Nutmeg Drive, Greenwich. Estimated cost: $92,000. Filed June 2019.</w:t>
      </w:r>
    </w:p>
    <w:p w14:paraId="17968679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56D5118A" w14:textId="11F0AC62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Lallygone LLC, </w:t>
      </w:r>
      <w:r w:rsidRPr="005C319E">
        <w:rPr>
          <w:rFonts w:ascii="Arial" w:eastAsia="Times New Roman" w:hAnsi="Arial" w:cs="Arial"/>
        </w:rPr>
        <w:t>Whippany, New Jersey, contractor for Jonathan Wang. Reinforce structural beam at 101 Maple Ave., Greenwich. Estimated cost: $4,350. Filed June 2019.</w:t>
      </w:r>
    </w:p>
    <w:p w14:paraId="2B56709D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470ECAED" w14:textId="2E2B13B9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Larry DeLuca Excavating LLC, </w:t>
      </w:r>
      <w:r w:rsidRPr="005C319E">
        <w:rPr>
          <w:rFonts w:ascii="Arial" w:eastAsia="Times New Roman" w:hAnsi="Arial" w:cs="Arial"/>
        </w:rPr>
        <w:t>Cos Cob, contractor for 31 Northridge Road LLC. Perform replacement alterations at 31 Northridge Road, Old Greenwich. Estimated cost: $10,000. Filed June 2019.</w:t>
      </w:r>
    </w:p>
    <w:p w14:paraId="45A06E22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D8BC03D" w14:textId="7E0F90C5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Lawson, Duncan </w:t>
      </w:r>
      <w:r w:rsidRPr="005C319E">
        <w:rPr>
          <w:rFonts w:ascii="Arial" w:eastAsia="Times New Roman" w:hAnsi="Arial" w:cs="Arial"/>
        </w:rPr>
        <w:t>and</w:t>
      </w:r>
      <w:r w:rsidRPr="005C319E">
        <w:rPr>
          <w:rFonts w:ascii="Arial" w:eastAsia="Times New Roman" w:hAnsi="Arial" w:cs="Arial"/>
          <w:b/>
          <w:bCs/>
        </w:rPr>
        <w:t xml:space="preserve"> E. Lawson, </w:t>
      </w:r>
      <w:r w:rsidRPr="005C319E">
        <w:rPr>
          <w:rFonts w:ascii="Arial" w:eastAsia="Times New Roman" w:hAnsi="Arial" w:cs="Arial"/>
        </w:rPr>
        <w:t xml:space="preserve">Greenwich, contractor for Duncan Lawson. </w:t>
      </w:r>
      <w:r w:rsidR="00923F1D" w:rsidRPr="005C319E">
        <w:rPr>
          <w:rFonts w:ascii="Arial" w:eastAsia="Times New Roman" w:hAnsi="Arial" w:cs="Arial"/>
        </w:rPr>
        <w:t xml:space="preserve">Construct </w:t>
      </w:r>
      <w:r w:rsidRPr="005C319E">
        <w:rPr>
          <w:rFonts w:ascii="Arial" w:eastAsia="Times New Roman" w:hAnsi="Arial" w:cs="Arial"/>
        </w:rPr>
        <w:t xml:space="preserve">new wood </w:t>
      </w:r>
      <w:r w:rsidR="00923F1D" w:rsidRPr="005C319E">
        <w:rPr>
          <w:rFonts w:ascii="Arial" w:eastAsia="Times New Roman" w:hAnsi="Arial" w:cs="Arial"/>
        </w:rPr>
        <w:t>d</w:t>
      </w:r>
      <w:r w:rsidRPr="005C319E">
        <w:rPr>
          <w:rFonts w:ascii="Arial" w:eastAsia="Times New Roman" w:hAnsi="Arial" w:cs="Arial"/>
        </w:rPr>
        <w:t>eck at 19 Bailiwick Road, Greenwich. Estimated cost: $110,000. Filed June 2019.</w:t>
      </w:r>
    </w:p>
    <w:p w14:paraId="482777AE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55AAB58" w14:textId="039969B1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Lumazza, Richard </w:t>
      </w:r>
      <w:r w:rsidRPr="005C319E">
        <w:rPr>
          <w:rFonts w:ascii="Arial" w:eastAsia="Times New Roman" w:hAnsi="Arial" w:cs="Arial"/>
        </w:rPr>
        <w:t>and</w:t>
      </w:r>
      <w:r w:rsidRPr="005C319E">
        <w:rPr>
          <w:rFonts w:ascii="Arial" w:eastAsia="Times New Roman" w:hAnsi="Arial" w:cs="Arial"/>
          <w:b/>
          <w:bCs/>
        </w:rPr>
        <w:t xml:space="preserve"> Hagah K.</w:t>
      </w:r>
      <w:r w:rsidR="00923F1D" w:rsidRPr="005C319E">
        <w:rPr>
          <w:rFonts w:ascii="Arial" w:eastAsia="Times New Roman" w:hAnsi="Arial" w:cs="Arial"/>
          <w:b/>
          <w:bCs/>
        </w:rPr>
        <w:t xml:space="preserve"> Lumazza</w:t>
      </w:r>
      <w:r w:rsidRPr="005C319E">
        <w:rPr>
          <w:rFonts w:ascii="Arial" w:eastAsia="Times New Roman" w:hAnsi="Arial" w:cs="Arial"/>
          <w:b/>
          <w:bCs/>
        </w:rPr>
        <w:t xml:space="preserve">, </w:t>
      </w:r>
      <w:r w:rsidRPr="005C319E">
        <w:rPr>
          <w:rFonts w:ascii="Arial" w:eastAsia="Times New Roman" w:hAnsi="Arial" w:cs="Arial"/>
        </w:rPr>
        <w:t xml:space="preserve">Cos Cob, </w:t>
      </w:r>
      <w:r w:rsidRPr="005C319E">
        <w:rPr>
          <w:rFonts w:ascii="Arial" w:eastAsia="Times New Roman" w:hAnsi="Arial" w:cs="Arial"/>
          <w:color w:val="FF0000"/>
        </w:rPr>
        <w:t xml:space="preserve">contractor for </w:t>
      </w:r>
      <w:r w:rsidRPr="005C319E">
        <w:rPr>
          <w:rFonts w:ascii="Arial" w:eastAsia="Times New Roman" w:hAnsi="Arial" w:cs="Arial"/>
        </w:rPr>
        <w:t xml:space="preserve">Richard Lumazza. Replace concrete </w:t>
      </w:r>
      <w:r w:rsidR="00CC14C6" w:rsidRPr="005C319E">
        <w:rPr>
          <w:rFonts w:ascii="Arial" w:eastAsia="Times New Roman" w:hAnsi="Arial" w:cs="Arial"/>
        </w:rPr>
        <w:t xml:space="preserve">in </w:t>
      </w:r>
      <w:r w:rsidRPr="005C319E">
        <w:rPr>
          <w:rFonts w:ascii="Arial" w:eastAsia="Times New Roman" w:hAnsi="Arial" w:cs="Arial"/>
        </w:rPr>
        <w:t>bluestone</w:t>
      </w:r>
      <w:r w:rsidR="00CC14C6" w:rsidRPr="005C319E">
        <w:rPr>
          <w:rFonts w:ascii="Arial" w:eastAsia="Times New Roman" w:hAnsi="Arial" w:cs="Arial"/>
        </w:rPr>
        <w:t xml:space="preserve"> patio</w:t>
      </w:r>
      <w:r w:rsidRPr="005C319E">
        <w:rPr>
          <w:rFonts w:ascii="Arial" w:eastAsia="Times New Roman" w:hAnsi="Arial" w:cs="Arial"/>
        </w:rPr>
        <w:t xml:space="preserve"> at 13 Valley wood Road, Cos Cob. Estimated cost: $15,000. Filed June 2019.</w:t>
      </w:r>
    </w:p>
    <w:p w14:paraId="530D02D3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526C17E0" w14:textId="7DB46EA6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M&amp;M Constructions LLC, </w:t>
      </w:r>
      <w:r w:rsidRPr="005C319E">
        <w:rPr>
          <w:rFonts w:ascii="Arial" w:eastAsia="Times New Roman" w:hAnsi="Arial" w:cs="Arial"/>
        </w:rPr>
        <w:t>Wilton, contractor for Phillip J. McWhorter. Renovate master bathroom at 96 Perkins Road, Greenwich. Estimated cost: $26,500. Filed June 2019.</w:t>
      </w:r>
    </w:p>
    <w:p w14:paraId="62015ADB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7DCBC1A" w14:textId="69077D9D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McGivern Hugh Constant LLC, </w:t>
      </w:r>
      <w:r w:rsidRPr="005C319E">
        <w:rPr>
          <w:rFonts w:ascii="Arial" w:eastAsia="Times New Roman" w:hAnsi="Arial" w:cs="Arial"/>
        </w:rPr>
        <w:t xml:space="preserve">Greenwich, contractor for Nazerali Nurallah. Renovate windows </w:t>
      </w:r>
      <w:r w:rsidR="0014433D" w:rsidRPr="005C319E">
        <w:rPr>
          <w:rFonts w:ascii="Arial" w:eastAsia="Times New Roman" w:hAnsi="Arial" w:cs="Arial"/>
        </w:rPr>
        <w:t>at 10</w:t>
      </w:r>
      <w:r w:rsidRPr="005C319E">
        <w:rPr>
          <w:rFonts w:ascii="Arial" w:eastAsia="Times New Roman" w:hAnsi="Arial" w:cs="Arial"/>
        </w:rPr>
        <w:t xml:space="preserve"> Florence Road, Greenwich. Estimated cost: $16,700. Filed June 2019.</w:t>
      </w:r>
    </w:p>
    <w:p w14:paraId="5F6AEC1D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0A28EF1D" w14:textId="23F10CF2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Meehan, Tim, </w:t>
      </w:r>
      <w:r w:rsidRPr="005C319E">
        <w:rPr>
          <w:rFonts w:ascii="Arial" w:eastAsia="Times New Roman" w:hAnsi="Arial" w:cs="Arial"/>
        </w:rPr>
        <w:t>Stratford, contractor for 116 Oneida Drive I LLC. Construct swimming pool and required safety barrier at 116 Oneida Drive, Greenwich. Estimated cost: $95,000. Filed June 2019.</w:t>
      </w:r>
    </w:p>
    <w:p w14:paraId="718A75C7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5F69F1D1" w14:textId="3375A68D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Norell, Lars R. </w:t>
      </w:r>
      <w:r w:rsidRPr="005C319E">
        <w:rPr>
          <w:rFonts w:ascii="Arial" w:eastAsia="Times New Roman" w:hAnsi="Arial" w:cs="Arial"/>
        </w:rPr>
        <w:t>and</w:t>
      </w:r>
      <w:r w:rsidRPr="005C319E">
        <w:rPr>
          <w:rFonts w:ascii="Arial" w:eastAsia="Times New Roman" w:hAnsi="Arial" w:cs="Arial"/>
          <w:b/>
          <w:bCs/>
        </w:rPr>
        <w:t xml:space="preserve"> Lynn N.</w:t>
      </w:r>
      <w:r w:rsidR="00CC14C6" w:rsidRPr="005C319E">
        <w:rPr>
          <w:rFonts w:ascii="Arial" w:eastAsia="Times New Roman" w:hAnsi="Arial" w:cs="Arial"/>
          <w:b/>
          <w:bCs/>
        </w:rPr>
        <w:t xml:space="preserve"> Norell</w:t>
      </w:r>
      <w:r w:rsidRPr="005C319E">
        <w:rPr>
          <w:rFonts w:ascii="Arial" w:eastAsia="Times New Roman" w:hAnsi="Arial" w:cs="Arial"/>
          <w:b/>
          <w:bCs/>
        </w:rPr>
        <w:t xml:space="preserve">, </w:t>
      </w:r>
      <w:r w:rsidRPr="005C319E">
        <w:rPr>
          <w:rFonts w:ascii="Arial" w:eastAsia="Times New Roman" w:hAnsi="Arial" w:cs="Arial"/>
        </w:rPr>
        <w:t xml:space="preserve">Old Greenwich, contractor for Lars R. Norell. </w:t>
      </w:r>
      <w:r w:rsidR="00CC14C6" w:rsidRPr="005C319E">
        <w:rPr>
          <w:rFonts w:ascii="Arial" w:eastAsia="Times New Roman" w:hAnsi="Arial" w:cs="Arial"/>
        </w:rPr>
        <w:t>Re-b</w:t>
      </w:r>
      <w:r w:rsidRPr="005C319E">
        <w:rPr>
          <w:rFonts w:ascii="Arial" w:eastAsia="Times New Roman" w:hAnsi="Arial" w:cs="Arial"/>
        </w:rPr>
        <w:t>uild outdoor wood</w:t>
      </w:r>
      <w:r w:rsidR="00CC14C6" w:rsidRPr="005C319E">
        <w:rPr>
          <w:rFonts w:ascii="Arial" w:eastAsia="Times New Roman" w:hAnsi="Arial" w:cs="Arial"/>
        </w:rPr>
        <w:t>en</w:t>
      </w:r>
      <w:r w:rsidRPr="005C319E">
        <w:rPr>
          <w:rFonts w:ascii="Arial" w:eastAsia="Times New Roman" w:hAnsi="Arial" w:cs="Arial"/>
        </w:rPr>
        <w:t xml:space="preserve"> deck, outdoor stone fireplace and chimney at 12 Eggleston Lane, Old Greenwich. Estimated cost: $135,000. Filed June 2019.</w:t>
      </w:r>
    </w:p>
    <w:p w14:paraId="7EDCB646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7E6EC74C" w14:textId="05C0C33E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Raymond J. Forehand Association, </w:t>
      </w:r>
      <w:r w:rsidRPr="005C319E">
        <w:rPr>
          <w:rFonts w:ascii="Arial" w:eastAsia="Times New Roman" w:hAnsi="Arial" w:cs="Arial"/>
        </w:rPr>
        <w:t>Fairfield, contractor for Harbor Bruce. Buil</w:t>
      </w:r>
      <w:r w:rsidR="00CC14C6" w:rsidRPr="005C319E">
        <w:rPr>
          <w:rFonts w:ascii="Arial" w:eastAsia="Times New Roman" w:hAnsi="Arial" w:cs="Arial"/>
        </w:rPr>
        <w:t>d</w:t>
      </w:r>
      <w:r w:rsidRPr="005C319E">
        <w:rPr>
          <w:rFonts w:ascii="Arial" w:eastAsia="Times New Roman" w:hAnsi="Arial" w:cs="Arial"/>
        </w:rPr>
        <w:t xml:space="preserve"> fireplace</w:t>
      </w:r>
      <w:r w:rsidR="00CC14C6" w:rsidRPr="005C319E">
        <w:rPr>
          <w:rFonts w:ascii="Arial" w:eastAsia="Times New Roman" w:hAnsi="Arial" w:cs="Arial"/>
        </w:rPr>
        <w:t xml:space="preserve"> and</w:t>
      </w:r>
      <w:r w:rsidRPr="005C319E">
        <w:rPr>
          <w:rFonts w:ascii="Arial" w:eastAsia="Times New Roman" w:hAnsi="Arial" w:cs="Arial"/>
        </w:rPr>
        <w:t xml:space="preserve"> install of new French door</w:t>
      </w:r>
      <w:r w:rsidR="00CC14C6" w:rsidRPr="005C319E">
        <w:rPr>
          <w:rFonts w:ascii="Arial" w:eastAsia="Times New Roman" w:hAnsi="Arial" w:cs="Arial"/>
        </w:rPr>
        <w:t>s</w:t>
      </w:r>
      <w:r w:rsidRPr="005C319E">
        <w:rPr>
          <w:rFonts w:ascii="Arial" w:eastAsia="Times New Roman" w:hAnsi="Arial" w:cs="Arial"/>
        </w:rPr>
        <w:t xml:space="preserve"> at 47 Arcadia Road, Old Greenwich. Estimated cost: $25,000. Filed June 2019.</w:t>
      </w:r>
    </w:p>
    <w:p w14:paraId="48F82F99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7AE0AFC8" w14:textId="07FEBCE6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Redwood Construction, </w:t>
      </w:r>
      <w:r w:rsidRPr="005C319E">
        <w:rPr>
          <w:rFonts w:ascii="Arial" w:eastAsia="Times New Roman" w:hAnsi="Arial" w:cs="Arial"/>
        </w:rPr>
        <w:t xml:space="preserve">Bethel, contractor for Ryan Brucato. Add new </w:t>
      </w:r>
      <w:r w:rsidR="00CC14C6" w:rsidRPr="005C319E">
        <w:rPr>
          <w:rFonts w:ascii="Arial" w:eastAsia="Times New Roman" w:hAnsi="Arial" w:cs="Arial"/>
        </w:rPr>
        <w:t>g</w:t>
      </w:r>
      <w:r w:rsidRPr="005C319E">
        <w:rPr>
          <w:rFonts w:ascii="Arial" w:eastAsia="Times New Roman" w:hAnsi="Arial" w:cs="Arial"/>
        </w:rPr>
        <w:t>arage</w:t>
      </w:r>
      <w:r w:rsidR="00CC14C6" w:rsidRPr="005C319E">
        <w:rPr>
          <w:rFonts w:ascii="Arial" w:eastAsia="Times New Roman" w:hAnsi="Arial" w:cs="Arial"/>
        </w:rPr>
        <w:t xml:space="preserve"> and</w:t>
      </w:r>
      <w:r w:rsidRPr="005C319E">
        <w:rPr>
          <w:rFonts w:ascii="Arial" w:eastAsia="Times New Roman" w:hAnsi="Arial" w:cs="Arial"/>
        </w:rPr>
        <w:t xml:space="preserve"> renew interior at 24 Pecks </w:t>
      </w:r>
      <w:r w:rsidR="00CC14C6" w:rsidRPr="005C319E">
        <w:rPr>
          <w:rFonts w:ascii="Arial" w:eastAsia="Times New Roman" w:hAnsi="Arial" w:cs="Arial"/>
        </w:rPr>
        <w:t>L</w:t>
      </w:r>
      <w:r w:rsidRPr="005C319E">
        <w:rPr>
          <w:rFonts w:ascii="Arial" w:eastAsia="Times New Roman" w:hAnsi="Arial" w:cs="Arial"/>
        </w:rPr>
        <w:t>and Road, Greenwich. Estimated cost: $1,200,000. Filed June 2019.</w:t>
      </w:r>
    </w:p>
    <w:p w14:paraId="5DE2AB25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8C4918E" w14:textId="127520BB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lastRenderedPageBreak/>
        <w:t xml:space="preserve">Richardson, Michele, </w:t>
      </w:r>
      <w:r w:rsidRPr="005C319E">
        <w:rPr>
          <w:rFonts w:ascii="Arial" w:eastAsia="Times New Roman" w:hAnsi="Arial" w:cs="Arial"/>
        </w:rPr>
        <w:t xml:space="preserve">Greenwich, contractor for Michele Richardson. </w:t>
      </w:r>
      <w:r w:rsidR="00CC14C6" w:rsidRPr="005C319E">
        <w:rPr>
          <w:rFonts w:ascii="Arial" w:eastAsia="Times New Roman" w:hAnsi="Arial" w:cs="Arial"/>
        </w:rPr>
        <w:t xml:space="preserve">Construct </w:t>
      </w:r>
      <w:r w:rsidRPr="005C319E">
        <w:rPr>
          <w:rFonts w:ascii="Arial" w:eastAsia="Times New Roman" w:hAnsi="Arial" w:cs="Arial"/>
        </w:rPr>
        <w:t>front porch at 176 Hobart Ave., Greenwich. Estimated cost: $10,000. Filed June 2019.</w:t>
      </w:r>
    </w:p>
    <w:p w14:paraId="53206B9E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4810BED7" w14:textId="793A9427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Stamford Tent, </w:t>
      </w:r>
      <w:r w:rsidRPr="005C319E">
        <w:rPr>
          <w:rFonts w:ascii="Arial" w:eastAsia="Times New Roman" w:hAnsi="Arial" w:cs="Arial"/>
        </w:rPr>
        <w:t xml:space="preserve">Stamford, contractor for Peter D. Kiernann Lii. </w:t>
      </w:r>
      <w:r w:rsidR="00CC14C6" w:rsidRPr="005C319E">
        <w:rPr>
          <w:rFonts w:ascii="Arial" w:eastAsia="Times New Roman" w:hAnsi="Arial" w:cs="Arial"/>
        </w:rPr>
        <w:t xml:space="preserve">Set up for </w:t>
      </w:r>
      <w:r w:rsidR="00BA1832" w:rsidRPr="005C319E">
        <w:rPr>
          <w:rFonts w:ascii="Arial" w:eastAsia="Times New Roman" w:hAnsi="Arial" w:cs="Arial"/>
        </w:rPr>
        <w:t>a private party</w:t>
      </w:r>
      <w:r w:rsidRPr="005C319E">
        <w:rPr>
          <w:rFonts w:ascii="Arial" w:eastAsia="Times New Roman" w:hAnsi="Arial" w:cs="Arial"/>
        </w:rPr>
        <w:t xml:space="preserve"> at 428 Round Hill Road, Greenwich. Estimated cost: $2,000. Filed June 2019.</w:t>
      </w:r>
    </w:p>
    <w:p w14:paraId="6B53C9C7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4576182B" w14:textId="0D4BEDB1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Stamford Tent, </w:t>
      </w:r>
      <w:r w:rsidRPr="005C319E">
        <w:rPr>
          <w:rFonts w:ascii="Arial" w:eastAsia="Times New Roman" w:hAnsi="Arial" w:cs="Arial"/>
        </w:rPr>
        <w:t xml:space="preserve">Stamford, contractor for Allison Coleman. </w:t>
      </w:r>
      <w:r w:rsidR="00CC14C6" w:rsidRPr="005C319E">
        <w:rPr>
          <w:rFonts w:ascii="Arial" w:eastAsia="Times New Roman" w:hAnsi="Arial" w:cs="Arial"/>
        </w:rPr>
        <w:t xml:space="preserve">Set up for </w:t>
      </w:r>
      <w:r w:rsidR="00BA1832" w:rsidRPr="005C319E">
        <w:rPr>
          <w:rFonts w:ascii="Arial" w:eastAsia="Times New Roman" w:hAnsi="Arial" w:cs="Arial"/>
        </w:rPr>
        <w:t>a private party</w:t>
      </w:r>
      <w:r w:rsidRPr="005C319E">
        <w:rPr>
          <w:rFonts w:ascii="Arial" w:eastAsia="Times New Roman" w:hAnsi="Arial" w:cs="Arial"/>
        </w:rPr>
        <w:t xml:space="preserve"> at 16 Highgate Road, Riverside. Estimated cost: $20,000. Filed June 2019.</w:t>
      </w:r>
    </w:p>
    <w:p w14:paraId="6BA07989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5E8A1032" w14:textId="06637E66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Stern, Michael, </w:t>
      </w:r>
      <w:r w:rsidRPr="005C319E">
        <w:rPr>
          <w:rFonts w:ascii="Arial" w:eastAsia="Times New Roman" w:hAnsi="Arial" w:cs="Arial"/>
        </w:rPr>
        <w:t>Old Greenwich, contractor for Michael Stern. Perform replacement alterations at 14 West End Ave., Old Greenwich. Estimated cost: $15,000. Filed June 2019.</w:t>
      </w:r>
    </w:p>
    <w:p w14:paraId="31F4CBD3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719C418D" w14:textId="3886E636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Tolles, Paul, </w:t>
      </w:r>
      <w:r w:rsidRPr="005C319E">
        <w:rPr>
          <w:rFonts w:ascii="Arial" w:eastAsia="Times New Roman" w:hAnsi="Arial" w:cs="Arial"/>
        </w:rPr>
        <w:t>Greenwich, contractor for Manufacturers Hanover/JPM</w:t>
      </w:r>
      <w:r w:rsidR="00CC14C6" w:rsidRPr="005C319E">
        <w:rPr>
          <w:rFonts w:ascii="Arial" w:eastAsia="Times New Roman" w:hAnsi="Arial" w:cs="Arial"/>
        </w:rPr>
        <w:t>.</w:t>
      </w:r>
      <w:r w:rsidRPr="005C319E">
        <w:rPr>
          <w:rFonts w:ascii="Arial" w:eastAsia="Times New Roman" w:hAnsi="Arial" w:cs="Arial"/>
        </w:rPr>
        <w:t xml:space="preserve"> Replace stairs, modify attic closet</w:t>
      </w:r>
      <w:r w:rsidR="00CC14C6" w:rsidRPr="005C319E">
        <w:rPr>
          <w:rFonts w:ascii="Arial" w:eastAsia="Times New Roman" w:hAnsi="Arial" w:cs="Arial"/>
        </w:rPr>
        <w:t xml:space="preserve"> and</w:t>
      </w:r>
      <w:r w:rsidRPr="005C319E">
        <w:rPr>
          <w:rFonts w:ascii="Arial" w:eastAsia="Times New Roman" w:hAnsi="Arial" w:cs="Arial"/>
        </w:rPr>
        <w:t xml:space="preserve"> install hardwood floor</w:t>
      </w:r>
      <w:r w:rsidR="00CC14C6" w:rsidRPr="005C319E">
        <w:rPr>
          <w:rFonts w:ascii="Arial" w:eastAsia="Times New Roman" w:hAnsi="Arial" w:cs="Arial"/>
        </w:rPr>
        <w:t xml:space="preserve"> in</w:t>
      </w:r>
      <w:r w:rsidRPr="005C319E">
        <w:rPr>
          <w:rFonts w:ascii="Arial" w:eastAsia="Times New Roman" w:hAnsi="Arial" w:cs="Arial"/>
        </w:rPr>
        <w:t xml:space="preserve"> attic at 12 Sidney Lanier Lane, Greenwich. Estimated cost: $75,000. Filed June 2019.</w:t>
      </w:r>
    </w:p>
    <w:p w14:paraId="7832FC18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28BB3F0" w14:textId="4501EED9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TR Building &amp; Remodeling Inc, </w:t>
      </w:r>
      <w:r w:rsidRPr="005C319E">
        <w:rPr>
          <w:rFonts w:ascii="Arial" w:eastAsia="Times New Roman" w:hAnsi="Arial" w:cs="Arial"/>
        </w:rPr>
        <w:t xml:space="preserve">New Canaan, contractor for Alan E. Gilbert and Marlene C. </w:t>
      </w:r>
      <w:r w:rsidR="00CC14C6" w:rsidRPr="005C319E">
        <w:rPr>
          <w:rFonts w:ascii="Arial" w:eastAsia="Times New Roman" w:hAnsi="Arial" w:cs="Arial"/>
        </w:rPr>
        <w:t xml:space="preserve">Gilbert. </w:t>
      </w:r>
      <w:r w:rsidRPr="005C319E">
        <w:rPr>
          <w:rFonts w:ascii="Arial" w:eastAsia="Times New Roman" w:hAnsi="Arial" w:cs="Arial"/>
        </w:rPr>
        <w:t>Renovate master suite, bathroom and guest bathroom at 39 Edgewood Drive, Greenwich. Estimated cost:</w:t>
      </w:r>
      <w:r w:rsidR="0014433D" w:rsidRPr="005C319E">
        <w:rPr>
          <w:rFonts w:ascii="Arial" w:eastAsia="Times New Roman" w:hAnsi="Arial" w:cs="Arial"/>
        </w:rPr>
        <w:t xml:space="preserve"> </w:t>
      </w:r>
      <w:r w:rsidRPr="005C319E">
        <w:rPr>
          <w:rFonts w:ascii="Arial" w:eastAsia="Times New Roman" w:hAnsi="Arial" w:cs="Arial"/>
        </w:rPr>
        <w:t>$220,000. Filed June 2019.</w:t>
      </w:r>
    </w:p>
    <w:p w14:paraId="550F7C2E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482BF74" w14:textId="382B5EB1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Vaclavik, Peter, </w:t>
      </w:r>
      <w:r w:rsidRPr="005C319E">
        <w:rPr>
          <w:rFonts w:ascii="Arial" w:eastAsia="Times New Roman" w:hAnsi="Arial" w:cs="Arial"/>
        </w:rPr>
        <w:t>Yonkers, New York, contractor for Clay E.</w:t>
      </w:r>
      <w:r w:rsidR="0076424D" w:rsidRPr="005C319E">
        <w:rPr>
          <w:rFonts w:ascii="Arial" w:eastAsia="Times New Roman" w:hAnsi="Arial" w:cs="Arial"/>
        </w:rPr>
        <w:t xml:space="preserve"> Ellis</w:t>
      </w:r>
      <w:r w:rsidRPr="005C319E">
        <w:rPr>
          <w:rFonts w:ascii="Arial" w:eastAsia="Times New Roman" w:hAnsi="Arial" w:cs="Arial"/>
        </w:rPr>
        <w:t xml:space="preserve"> and Lisa A. Ellis. Renovate kitchen and bathroom at 39 Valley wood Road, Cos Cob. Estimated cost: $10,000. Filed June 2019.</w:t>
      </w:r>
    </w:p>
    <w:p w14:paraId="1B6A1292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76F780A1" w14:textId="321BC8AD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Voye, Nancy S. </w:t>
      </w:r>
      <w:r w:rsidRPr="005C319E">
        <w:rPr>
          <w:rFonts w:ascii="Arial" w:eastAsia="Times New Roman" w:hAnsi="Arial" w:cs="Arial"/>
        </w:rPr>
        <w:t>and</w:t>
      </w:r>
      <w:r w:rsidRPr="005C319E">
        <w:rPr>
          <w:rFonts w:ascii="Arial" w:eastAsia="Times New Roman" w:hAnsi="Arial" w:cs="Arial"/>
          <w:b/>
          <w:bCs/>
        </w:rPr>
        <w:t xml:space="preserve"> Weissler M., </w:t>
      </w:r>
      <w:r w:rsidRPr="005C319E">
        <w:rPr>
          <w:rFonts w:ascii="Arial" w:eastAsia="Times New Roman" w:hAnsi="Arial" w:cs="Arial"/>
        </w:rPr>
        <w:t>Riverside, contractor for Nancy S. Voye and Weissler M.</w:t>
      </w:r>
      <w:r w:rsidR="0076424D" w:rsidRPr="005C319E">
        <w:rPr>
          <w:rFonts w:ascii="Arial" w:eastAsia="Times New Roman" w:hAnsi="Arial" w:cs="Arial"/>
        </w:rPr>
        <w:t>Voye.</w:t>
      </w:r>
      <w:r w:rsidRPr="005C319E">
        <w:rPr>
          <w:rFonts w:ascii="Arial" w:eastAsia="Times New Roman" w:hAnsi="Arial" w:cs="Arial"/>
        </w:rPr>
        <w:t xml:space="preserve"> Convert bookcases to stationary glass panels at 39 Willow mere Circle, Riverside. Estimated cost: $37,400. Filed June 2019.</w:t>
      </w:r>
    </w:p>
    <w:p w14:paraId="5C8AFC01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00EA93C" w14:textId="5AF28B74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Wistrand, Betty, </w:t>
      </w:r>
      <w:r w:rsidRPr="005C319E">
        <w:rPr>
          <w:rFonts w:ascii="Arial" w:eastAsia="Times New Roman" w:hAnsi="Arial" w:cs="Arial"/>
        </w:rPr>
        <w:t>Greenwich, contractor for Betty Wistrand. Replace deck at 50 Chapel St., Greenwich. Estimated cost: $10,000. Filed June 2019.</w:t>
      </w:r>
    </w:p>
    <w:p w14:paraId="25DCB9DC" w14:textId="77777777" w:rsidR="0014433D" w:rsidRPr="005C319E" w:rsidRDefault="0014433D" w:rsidP="000E3A1C">
      <w:pPr>
        <w:spacing w:after="0" w:line="240" w:lineRule="auto"/>
        <w:rPr>
          <w:rFonts w:ascii="Arial" w:eastAsia="Times New Roman" w:hAnsi="Arial" w:cs="Arial"/>
        </w:rPr>
      </w:pPr>
    </w:p>
    <w:p w14:paraId="1D7F294F" w14:textId="1FD2E2CC" w:rsidR="000E3A1C" w:rsidRPr="005C319E" w:rsidRDefault="000E3A1C" w:rsidP="000E3A1C">
      <w:pPr>
        <w:spacing w:after="0" w:line="240" w:lineRule="auto"/>
        <w:rPr>
          <w:rFonts w:ascii="Arial" w:eastAsia="Times New Roman" w:hAnsi="Arial" w:cs="Arial"/>
        </w:rPr>
      </w:pPr>
      <w:r w:rsidRPr="005C319E">
        <w:rPr>
          <w:rFonts w:ascii="Arial" w:eastAsia="Times New Roman" w:hAnsi="Arial" w:cs="Arial"/>
          <w:b/>
          <w:bCs/>
        </w:rPr>
        <w:t xml:space="preserve">Zakhar, Theodore, </w:t>
      </w:r>
      <w:r w:rsidRPr="005C319E">
        <w:rPr>
          <w:rFonts w:ascii="Arial" w:eastAsia="Times New Roman" w:hAnsi="Arial" w:cs="Arial"/>
        </w:rPr>
        <w:t>Norwalk, contractor for Frank Corvino. Replace roof at 31 Horseshoe Road, Greenwich. Estimated cost: $16,800. Filed June 2019.</w:t>
      </w:r>
    </w:p>
    <w:p w14:paraId="5A375428" w14:textId="77777777" w:rsidR="0014433D" w:rsidRPr="005C319E" w:rsidRDefault="0014433D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9C65B7B" w14:textId="77777777" w:rsidR="00C324A2" w:rsidRPr="005C319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B07B6A" w14:textId="77777777" w:rsidR="00C324A2" w:rsidRPr="005C319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COURT CASES</w:t>
      </w:r>
    </w:p>
    <w:p w14:paraId="127B638F" w14:textId="77777777" w:rsidR="00C324A2" w:rsidRPr="005C319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2A71475" w14:textId="77777777" w:rsidR="00C324A2" w:rsidRPr="005C319E" w:rsidRDefault="00C324A2" w:rsidP="00C324A2">
      <w:pPr>
        <w:spacing w:after="0" w:line="240" w:lineRule="auto"/>
        <w:rPr>
          <w:rFonts w:ascii="Arial" w:eastAsia="Times New Roman" w:hAnsi="Arial" w:cs="Arial"/>
          <w:b/>
        </w:rPr>
      </w:pPr>
      <w:r w:rsidRPr="005C319E">
        <w:rPr>
          <w:rFonts w:ascii="Arial" w:eastAsia="Times New Roman" w:hAnsi="Arial" w:cs="Arial"/>
          <w:b/>
        </w:rPr>
        <w:t>Bridgeport Superior Court</w:t>
      </w:r>
    </w:p>
    <w:p w14:paraId="37BD5177" w14:textId="77777777" w:rsidR="00BA1832" w:rsidRPr="005C319E" w:rsidRDefault="00BA1832" w:rsidP="00C324A2">
      <w:pPr>
        <w:spacing w:after="0" w:line="240" w:lineRule="auto"/>
        <w:rPr>
          <w:rFonts w:ascii="Arial" w:eastAsia="Times New Roman" w:hAnsi="Arial" w:cs="Arial"/>
          <w:b/>
        </w:rPr>
      </w:pPr>
    </w:p>
    <w:p w14:paraId="78E60420" w14:textId="48C9DE60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 xml:space="preserve">Allen, Susanne M, </w:t>
      </w:r>
      <w:r w:rsidRPr="005C319E">
        <w:rPr>
          <w:rFonts w:ascii="Arial" w:eastAsia="Times New Roman" w:hAnsi="Arial" w:cs="Arial"/>
        </w:rPr>
        <w:t xml:space="preserve">Wilton. Filed by JPMorgan Chase Bank National Association, Columbus, Ohio.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 xml:space="preserve">ttorney: Bendett &amp; McHugh PC, Farmington. Action: The plaintiff was assigned the </w:t>
      </w:r>
      <w:r w:rsidR="0076424D" w:rsidRPr="005C319E">
        <w:rPr>
          <w:rFonts w:ascii="Arial" w:eastAsia="Times New Roman" w:hAnsi="Arial" w:cs="Arial"/>
          <w:color w:val="000000"/>
        </w:rPr>
        <w:t xml:space="preserve">defendant’s </w:t>
      </w:r>
      <w:r w:rsidRPr="005C319E">
        <w:rPr>
          <w:rFonts w:ascii="Arial" w:eastAsia="Times New Roman" w:hAnsi="Arial" w:cs="Arial"/>
          <w:color w:val="000000"/>
        </w:rPr>
        <w:t xml:space="preserve">mortgage. The defendant defaulted on the terms of the agreement and has failed to pay the plaintiff the amount due. </w:t>
      </w:r>
      <w:r w:rsidRPr="005C319E">
        <w:rPr>
          <w:rFonts w:ascii="Arial" w:eastAsia="Times New Roman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FBT-CV-19-6087522-S. Filed June 28.</w:t>
      </w:r>
    </w:p>
    <w:p w14:paraId="3D9B3BA0" w14:textId="77777777" w:rsidR="0076424D" w:rsidRPr="005C319E" w:rsidRDefault="0076424D" w:rsidP="00BA1832">
      <w:pPr>
        <w:rPr>
          <w:rFonts w:ascii="Arial" w:eastAsia="Times New Roman" w:hAnsi="Arial" w:cs="Arial"/>
          <w:b/>
          <w:bCs/>
        </w:rPr>
      </w:pPr>
    </w:p>
    <w:p w14:paraId="4BA098CD" w14:textId="0F14D394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Casciato, Thomas R</w:t>
      </w:r>
      <w:r w:rsidR="0076424D" w:rsidRPr="005C319E">
        <w:rPr>
          <w:rFonts w:ascii="Arial" w:eastAsia="Times New Roman" w:hAnsi="Arial" w:cs="Arial"/>
          <w:b/>
          <w:bCs/>
        </w:rPr>
        <w:t>.,</w:t>
      </w:r>
      <w:r w:rsidRPr="005C319E">
        <w:rPr>
          <w:rFonts w:ascii="Arial" w:eastAsia="Times New Roman" w:hAnsi="Arial" w:cs="Arial"/>
          <w:b/>
          <w:bCs/>
        </w:rPr>
        <w:t xml:space="preserve"> et al, </w:t>
      </w:r>
      <w:r w:rsidRPr="005C319E">
        <w:rPr>
          <w:rFonts w:ascii="Arial" w:eastAsia="Times New Roman" w:hAnsi="Arial" w:cs="Arial"/>
        </w:rPr>
        <w:t>Bridgeport. Filed by Manufacturers and Traders Trust Co</w:t>
      </w:r>
      <w:r w:rsidR="0076424D" w:rsidRPr="005C319E">
        <w:rPr>
          <w:rFonts w:ascii="Arial" w:eastAsia="Times New Roman" w:hAnsi="Arial" w:cs="Arial"/>
        </w:rPr>
        <w:t>.</w:t>
      </w:r>
      <w:r w:rsidRPr="005C319E">
        <w:rPr>
          <w:rFonts w:ascii="Arial" w:eastAsia="Times New Roman" w:hAnsi="Arial" w:cs="Arial"/>
        </w:rPr>
        <w:t xml:space="preserve">,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 xml:space="preserve">ttorney: Bendett &amp; McHugh PC, Farmington. Action: The plaintiff was assigned the </w:t>
      </w:r>
      <w:r w:rsidR="0076424D" w:rsidRPr="005C319E">
        <w:rPr>
          <w:rFonts w:ascii="Arial" w:eastAsia="Times New Roman" w:hAnsi="Arial" w:cs="Arial"/>
          <w:color w:val="000000"/>
        </w:rPr>
        <w:lastRenderedPageBreak/>
        <w:t xml:space="preserve">defendants’ </w:t>
      </w:r>
      <w:r w:rsidRPr="005C319E">
        <w:rPr>
          <w:rFonts w:ascii="Arial" w:eastAsia="Times New Roman" w:hAnsi="Arial" w:cs="Arial"/>
          <w:color w:val="000000"/>
        </w:rPr>
        <w:t>mortgage. The defendant</w:t>
      </w:r>
      <w:r w:rsidR="0076424D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defaulted on the terms of the agreement and h</w:t>
      </w:r>
      <w:r w:rsidR="0076424D" w:rsidRPr="005C319E">
        <w:rPr>
          <w:rFonts w:ascii="Arial" w:eastAsia="Times New Roman" w:hAnsi="Arial" w:cs="Arial"/>
          <w:color w:val="000000"/>
        </w:rPr>
        <w:t>ave</w:t>
      </w:r>
      <w:r w:rsidRPr="005C319E">
        <w:rPr>
          <w:rFonts w:ascii="Arial" w:eastAsia="Times New Roman" w:hAnsi="Arial" w:cs="Arial"/>
          <w:color w:val="000000"/>
        </w:rPr>
        <w:t xml:space="preserve"> failed to pay the plaintiff the amount due. </w:t>
      </w:r>
      <w:r w:rsidRPr="005C319E">
        <w:rPr>
          <w:rFonts w:ascii="Arial" w:eastAsia="Times New Roman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FBT-CV-19-6087236-S. Filed June 19.</w:t>
      </w:r>
    </w:p>
    <w:p w14:paraId="24E84C64" w14:textId="77777777" w:rsidR="0076424D" w:rsidRPr="005C319E" w:rsidRDefault="0076424D" w:rsidP="00BA1832">
      <w:pPr>
        <w:rPr>
          <w:rFonts w:ascii="Arial" w:eastAsia="Times New Roman" w:hAnsi="Arial" w:cs="Arial"/>
          <w:b/>
          <w:bCs/>
        </w:rPr>
      </w:pPr>
    </w:p>
    <w:p w14:paraId="4AA053F8" w14:textId="3182F2FA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Eady, James</w:t>
      </w:r>
      <w:r w:rsidR="0076424D" w:rsidRPr="005C319E">
        <w:rPr>
          <w:rFonts w:ascii="Arial" w:eastAsia="Times New Roman" w:hAnsi="Arial" w:cs="Arial"/>
          <w:b/>
          <w:bCs/>
        </w:rPr>
        <w:t>,</w:t>
      </w:r>
      <w:r w:rsidRPr="005C319E">
        <w:rPr>
          <w:rFonts w:ascii="Arial" w:eastAsia="Times New Roman" w:hAnsi="Arial" w:cs="Arial"/>
          <w:b/>
          <w:bCs/>
        </w:rPr>
        <w:t xml:space="preserve"> et al, </w:t>
      </w:r>
      <w:r w:rsidRPr="005C319E">
        <w:rPr>
          <w:rFonts w:ascii="Arial" w:eastAsia="Times New Roman" w:hAnsi="Arial" w:cs="Arial"/>
        </w:rPr>
        <w:t>Stratford. Filed by Nationstar Mortgage LLC DBA Champion Mortgage Co</w:t>
      </w:r>
      <w:r w:rsidR="0076424D" w:rsidRPr="005C319E">
        <w:rPr>
          <w:rFonts w:ascii="Arial" w:eastAsia="Times New Roman" w:hAnsi="Arial" w:cs="Arial"/>
        </w:rPr>
        <w:t>.</w:t>
      </w:r>
      <w:r w:rsidRPr="005C319E">
        <w:rPr>
          <w:rFonts w:ascii="Arial" w:eastAsia="Times New Roman" w:hAnsi="Arial" w:cs="Arial"/>
        </w:rPr>
        <w:t>, Coppell, Texas</w:t>
      </w:r>
      <w:r w:rsidR="0076424D" w:rsidRPr="005C319E">
        <w:rPr>
          <w:rFonts w:ascii="Arial" w:eastAsia="Times New Roman" w:hAnsi="Arial" w:cs="Arial"/>
        </w:rPr>
        <w:t>.</w:t>
      </w:r>
      <w:r w:rsidRPr="005C319E">
        <w:rPr>
          <w:rFonts w:ascii="Arial" w:eastAsia="Times New Roman" w:hAnsi="Arial" w:cs="Arial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 xml:space="preserve">ttorney: Bendett &amp; McHugh PC, Farmington. Action: The plaintiff was assigned the </w:t>
      </w:r>
      <w:r w:rsidR="0076424D" w:rsidRPr="005C319E">
        <w:rPr>
          <w:rFonts w:ascii="Arial" w:eastAsia="Times New Roman" w:hAnsi="Arial" w:cs="Arial"/>
          <w:color w:val="000000"/>
        </w:rPr>
        <w:t xml:space="preserve">defendants’ </w:t>
      </w:r>
      <w:r w:rsidRPr="005C319E">
        <w:rPr>
          <w:rFonts w:ascii="Arial" w:eastAsia="Times New Roman" w:hAnsi="Arial" w:cs="Arial"/>
          <w:color w:val="000000"/>
        </w:rPr>
        <w:t>mortgage. The defendant</w:t>
      </w:r>
      <w:r w:rsidR="0076424D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defaulted on the terms of the agreement and ha</w:t>
      </w:r>
      <w:r w:rsidR="0076424D" w:rsidRPr="005C319E">
        <w:rPr>
          <w:rFonts w:ascii="Arial" w:eastAsia="Times New Roman" w:hAnsi="Arial" w:cs="Arial"/>
          <w:color w:val="000000"/>
        </w:rPr>
        <w:t>ve</w:t>
      </w:r>
      <w:r w:rsidRPr="005C319E">
        <w:rPr>
          <w:rFonts w:ascii="Arial" w:eastAsia="Times New Roman" w:hAnsi="Arial" w:cs="Arial"/>
          <w:color w:val="000000"/>
        </w:rPr>
        <w:t xml:space="preserve"> failed to pay the plaintiff the amount due. </w:t>
      </w:r>
      <w:r w:rsidRPr="005C319E">
        <w:rPr>
          <w:rFonts w:ascii="Arial" w:eastAsia="Times New Roman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FBT-CV-19-6087521-S. Filed June 28.</w:t>
      </w:r>
    </w:p>
    <w:p w14:paraId="2E2BA204" w14:textId="77777777" w:rsidR="0076424D" w:rsidRPr="005C319E" w:rsidRDefault="0076424D" w:rsidP="00BA1832">
      <w:pPr>
        <w:rPr>
          <w:rFonts w:ascii="Arial" w:eastAsia="Times New Roman" w:hAnsi="Arial" w:cs="Arial"/>
          <w:b/>
          <w:bCs/>
        </w:rPr>
      </w:pPr>
    </w:p>
    <w:p w14:paraId="03C21E80" w14:textId="06F8CC5A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Perry, J</w:t>
      </w:r>
      <w:r w:rsidR="0076424D" w:rsidRPr="005C319E">
        <w:rPr>
          <w:rFonts w:ascii="Arial" w:eastAsia="Times New Roman" w:hAnsi="Arial" w:cs="Arial"/>
          <w:b/>
          <w:bCs/>
        </w:rPr>
        <w:t>.</w:t>
      </w:r>
      <w:r w:rsidRPr="005C319E">
        <w:rPr>
          <w:rFonts w:ascii="Arial" w:eastAsia="Times New Roman" w:hAnsi="Arial" w:cs="Arial"/>
          <w:b/>
          <w:bCs/>
        </w:rPr>
        <w:t xml:space="preserve"> Aaron</w:t>
      </w:r>
      <w:r w:rsidR="0076424D" w:rsidRPr="005C319E">
        <w:rPr>
          <w:rFonts w:ascii="Arial" w:eastAsia="Times New Roman" w:hAnsi="Arial" w:cs="Arial"/>
          <w:b/>
          <w:bCs/>
        </w:rPr>
        <w:t>,</w:t>
      </w:r>
      <w:r w:rsidRPr="005C319E">
        <w:rPr>
          <w:rFonts w:ascii="Arial" w:eastAsia="Times New Roman" w:hAnsi="Arial" w:cs="Arial"/>
          <w:b/>
          <w:bCs/>
        </w:rPr>
        <w:t xml:space="preserve"> et al, </w:t>
      </w:r>
      <w:r w:rsidRPr="005C319E">
        <w:rPr>
          <w:rFonts w:ascii="Arial" w:eastAsia="Times New Roman" w:hAnsi="Arial" w:cs="Arial"/>
        </w:rPr>
        <w:t xml:space="preserve">Stratford. Filed by Lakeview Loan Servicing, LLC, Coral Gables, Florida.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 xml:space="preserve">ttorney: Mccalla Raymer Leibert Pierce LLC, Hartford. Action: The plaintiff was assigned the </w:t>
      </w:r>
      <w:r w:rsidR="0076424D" w:rsidRPr="005C319E">
        <w:rPr>
          <w:rFonts w:ascii="Arial" w:eastAsia="Times New Roman" w:hAnsi="Arial" w:cs="Arial"/>
          <w:color w:val="000000"/>
        </w:rPr>
        <w:t>defendants’ mortgage</w:t>
      </w:r>
      <w:r w:rsidRPr="005C319E">
        <w:rPr>
          <w:rFonts w:ascii="Arial" w:eastAsia="Times New Roman" w:hAnsi="Arial" w:cs="Arial"/>
          <w:color w:val="000000"/>
        </w:rPr>
        <w:t>. The defendant</w:t>
      </w:r>
      <w:r w:rsidR="0076424D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defaulted on the terms of the agreement and ha</w:t>
      </w:r>
      <w:r w:rsidR="0076424D" w:rsidRPr="005C319E">
        <w:rPr>
          <w:rFonts w:ascii="Arial" w:eastAsia="Times New Roman" w:hAnsi="Arial" w:cs="Arial"/>
          <w:color w:val="000000"/>
        </w:rPr>
        <w:t>ve</w:t>
      </w:r>
      <w:r w:rsidRPr="005C319E">
        <w:rPr>
          <w:rFonts w:ascii="Arial" w:eastAsia="Times New Roman" w:hAnsi="Arial" w:cs="Arial"/>
          <w:color w:val="000000"/>
        </w:rPr>
        <w:t xml:space="preserve"> failed to pay the plaintiff the amount due. </w:t>
      </w:r>
      <w:r w:rsidRPr="005C319E">
        <w:rPr>
          <w:rFonts w:ascii="Arial" w:eastAsia="Times New Roman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FBT-CV-19-6087014-S. Filed June 12.</w:t>
      </w:r>
    </w:p>
    <w:p w14:paraId="1D9042FC" w14:textId="6B9BC8E9" w:rsidR="00991C60" w:rsidRPr="005C319E" w:rsidRDefault="00BA1832" w:rsidP="0076424D">
      <w:pPr>
        <w:rPr>
          <w:rFonts w:ascii="Times New Roman" w:eastAsia="Times New Roman" w:hAnsi="Times New Roman" w:cs="Times New Roman"/>
        </w:rPr>
      </w:pPr>
      <w:r w:rsidRPr="005C319E">
        <w:rPr>
          <w:rFonts w:ascii="Arial" w:eastAsia="Times New Roman" w:hAnsi="Arial" w:cs="Arial"/>
          <w:color w:val="000000"/>
        </w:rPr>
        <w:t xml:space="preserve"> </w:t>
      </w:r>
      <w:r w:rsidRPr="005C319E">
        <w:rPr>
          <w:rFonts w:ascii="Times New Roman" w:eastAsia="Times New Roman" w:hAnsi="Times New Roman" w:cs="Times New Roman"/>
        </w:rPr>
        <w:t xml:space="preserve">      </w:t>
      </w:r>
    </w:p>
    <w:p w14:paraId="42668434" w14:textId="77777777" w:rsidR="00991C60" w:rsidRPr="005C319E" w:rsidRDefault="00C324A2" w:rsidP="00C324A2">
      <w:pPr>
        <w:spacing w:after="0" w:line="240" w:lineRule="auto"/>
        <w:rPr>
          <w:rFonts w:ascii="Arial" w:eastAsia="Times New Roman" w:hAnsi="Arial" w:cs="Arial"/>
          <w:b/>
        </w:rPr>
      </w:pPr>
      <w:r w:rsidRPr="005C319E">
        <w:rPr>
          <w:rFonts w:ascii="Arial" w:eastAsia="Times New Roman" w:hAnsi="Arial" w:cs="Arial"/>
          <w:b/>
        </w:rPr>
        <w:t>Danbury S</w:t>
      </w:r>
      <w:r w:rsidR="00991C60" w:rsidRPr="005C319E">
        <w:rPr>
          <w:rFonts w:ascii="Arial" w:eastAsia="Times New Roman" w:hAnsi="Arial" w:cs="Arial"/>
          <w:b/>
        </w:rPr>
        <w:t xml:space="preserve">uperior </w:t>
      </w:r>
      <w:r w:rsidRPr="005C319E">
        <w:rPr>
          <w:rFonts w:ascii="Arial" w:eastAsia="Times New Roman" w:hAnsi="Arial" w:cs="Arial"/>
          <w:b/>
        </w:rPr>
        <w:t>C</w:t>
      </w:r>
      <w:r w:rsidR="00991C60" w:rsidRPr="005C319E">
        <w:rPr>
          <w:rFonts w:ascii="Arial" w:eastAsia="Times New Roman" w:hAnsi="Arial" w:cs="Arial"/>
          <w:b/>
        </w:rPr>
        <w:t>ourt</w:t>
      </w:r>
      <w:r w:rsidRPr="005C319E">
        <w:rPr>
          <w:rFonts w:ascii="Arial" w:eastAsia="Times New Roman" w:hAnsi="Arial" w:cs="Arial"/>
          <w:b/>
        </w:rPr>
        <w:t xml:space="preserve">  </w:t>
      </w:r>
    </w:p>
    <w:p w14:paraId="71EAA3BE" w14:textId="77777777" w:rsidR="00C324A2" w:rsidRPr="005C319E" w:rsidRDefault="00C324A2" w:rsidP="00C324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319E">
        <w:rPr>
          <w:rFonts w:ascii="Times New Roman" w:eastAsia="Times New Roman" w:hAnsi="Times New Roman" w:cs="Times New Roman"/>
        </w:rPr>
        <w:t xml:space="preserve">  </w:t>
      </w:r>
      <w:r w:rsidRPr="005C319E">
        <w:rPr>
          <w:rFonts w:ascii="Arial" w:eastAsia="Times New Roman" w:hAnsi="Arial" w:cs="Arial"/>
          <w:color w:val="000000"/>
        </w:rPr>
        <w:t xml:space="preserve">     </w:t>
      </w:r>
    </w:p>
    <w:p w14:paraId="2C628228" w14:textId="76FE5745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Great Northern Insurance Co</w:t>
      </w:r>
      <w:r w:rsidR="0076424D" w:rsidRPr="005C319E">
        <w:rPr>
          <w:rFonts w:ascii="Arial" w:eastAsia="Times New Roman" w:hAnsi="Arial" w:cs="Arial"/>
          <w:b/>
          <w:bCs/>
        </w:rPr>
        <w:t>.,</w:t>
      </w:r>
      <w:r w:rsidRPr="005C319E">
        <w:rPr>
          <w:rFonts w:ascii="Arial" w:eastAsia="Times New Roman" w:hAnsi="Arial" w:cs="Arial"/>
          <w:b/>
          <w:bCs/>
        </w:rPr>
        <w:t xml:space="preserve"> et al, </w:t>
      </w:r>
      <w:r w:rsidRPr="005C319E">
        <w:rPr>
          <w:rFonts w:ascii="Arial" w:eastAsia="Times New Roman" w:hAnsi="Arial" w:cs="Arial"/>
        </w:rPr>
        <w:t xml:space="preserve">Whitehouse Station, New Jersey. Filed by Shelly Persaud, Yonkers, New York.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>ttorney: Moore O'</w:t>
      </w:r>
      <w:r w:rsidR="0076424D" w:rsidRPr="005C319E">
        <w:rPr>
          <w:rFonts w:ascii="Arial" w:eastAsia="Times New Roman" w:hAnsi="Arial" w:cs="Arial"/>
          <w:color w:val="000000"/>
        </w:rPr>
        <w:t>B</w:t>
      </w:r>
      <w:r w:rsidRPr="005C319E">
        <w:rPr>
          <w:rFonts w:ascii="Arial" w:eastAsia="Times New Roman" w:hAnsi="Arial" w:cs="Arial"/>
          <w:color w:val="000000"/>
        </w:rPr>
        <w:t>rien &amp; Foti</w:t>
      </w:r>
      <w:r w:rsidR="0076424D" w:rsidRPr="005C319E">
        <w:rPr>
          <w:rFonts w:ascii="Arial" w:eastAsia="Times New Roman" w:hAnsi="Arial" w:cs="Arial"/>
          <w:color w:val="000000"/>
        </w:rPr>
        <w:t>,</w:t>
      </w:r>
      <w:r w:rsidRPr="005C319E">
        <w:rPr>
          <w:rFonts w:ascii="Arial" w:eastAsia="Times New Roman" w:hAnsi="Arial" w:cs="Arial"/>
          <w:color w:val="000000"/>
        </w:rPr>
        <w:t xml:space="preserve"> Middlebury. Action: The plaintiff suffered a collision </w:t>
      </w:r>
      <w:r w:rsidR="0076424D" w:rsidRPr="005C319E">
        <w:rPr>
          <w:rFonts w:ascii="Arial" w:eastAsia="Times New Roman" w:hAnsi="Arial" w:cs="Arial"/>
          <w:color w:val="000000"/>
        </w:rPr>
        <w:t xml:space="preserve">allegedly </w:t>
      </w:r>
      <w:r w:rsidRPr="005C319E">
        <w:rPr>
          <w:rFonts w:ascii="Arial" w:eastAsia="Times New Roman" w:hAnsi="Arial" w:cs="Arial"/>
          <w:color w:val="000000"/>
        </w:rPr>
        <w:t>caused by the defendant</w:t>
      </w:r>
      <w:r w:rsidR="0076424D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and sustained severe and painful personal injuries. </w:t>
      </w:r>
      <w:r w:rsidRPr="005C319E">
        <w:rPr>
          <w:rFonts w:ascii="Arial" w:eastAsia="Times New Roman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DBD-CV-19-6031233-S. Filed May 7.</w:t>
      </w:r>
    </w:p>
    <w:p w14:paraId="4E0E3EBD" w14:textId="77777777" w:rsidR="0076424D" w:rsidRPr="005C319E" w:rsidRDefault="0076424D" w:rsidP="00BA1832">
      <w:pPr>
        <w:rPr>
          <w:rFonts w:ascii="Arial" w:eastAsia="Times New Roman" w:hAnsi="Arial" w:cs="Arial"/>
          <w:b/>
          <w:bCs/>
        </w:rPr>
      </w:pPr>
    </w:p>
    <w:p w14:paraId="4B789929" w14:textId="60B5071C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 xml:space="preserve">Moros, Stefan, </w:t>
      </w:r>
      <w:r w:rsidRPr="005C319E">
        <w:rPr>
          <w:rFonts w:ascii="Arial" w:eastAsia="Times New Roman" w:hAnsi="Arial" w:cs="Arial"/>
        </w:rPr>
        <w:t xml:space="preserve">Bethel. Filed by Phyllis Drake, New Milford. </w:t>
      </w:r>
      <w:r w:rsidRPr="005C319E">
        <w:rPr>
          <w:rFonts w:ascii="Arial" w:eastAsia="Times New Roman" w:hAnsi="Arial" w:cs="Arial"/>
          <w:color w:val="000000"/>
        </w:rPr>
        <w:t xml:space="preserve">Plaintiff's attorney: Ventura Law, Danbury. Action: The plaintiff suffered a collision </w:t>
      </w:r>
      <w:r w:rsidR="0076424D" w:rsidRPr="005C319E">
        <w:rPr>
          <w:rFonts w:ascii="Arial" w:eastAsia="Times New Roman" w:hAnsi="Arial" w:cs="Arial"/>
          <w:color w:val="000000"/>
        </w:rPr>
        <w:t xml:space="preserve">allegedly </w:t>
      </w:r>
      <w:r w:rsidRPr="005C319E">
        <w:rPr>
          <w:rFonts w:ascii="Arial" w:eastAsia="Times New Roman" w:hAnsi="Arial" w:cs="Arial"/>
          <w:color w:val="000000"/>
        </w:rPr>
        <w:t xml:space="preserve">caused by the defendant and sustained severe and painful personal injuries. </w:t>
      </w:r>
      <w:r w:rsidRPr="005C319E">
        <w:rPr>
          <w:rFonts w:ascii="Arial" w:eastAsia="Times New Roman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DBD-CV-19-6032021-S. Filed July 19.</w:t>
      </w:r>
    </w:p>
    <w:p w14:paraId="3698EBC0" w14:textId="5D7DB7B0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Poole, John S</w:t>
      </w:r>
      <w:r w:rsidR="0076424D" w:rsidRPr="005C319E">
        <w:rPr>
          <w:rFonts w:ascii="Arial" w:eastAsia="Times New Roman" w:hAnsi="Arial" w:cs="Arial"/>
          <w:b/>
          <w:bCs/>
        </w:rPr>
        <w:t>.,</w:t>
      </w:r>
      <w:r w:rsidRPr="005C319E">
        <w:rPr>
          <w:rFonts w:ascii="Arial" w:eastAsia="Times New Roman" w:hAnsi="Arial" w:cs="Arial"/>
          <w:b/>
          <w:bCs/>
        </w:rPr>
        <w:t xml:space="preserve"> et al, </w:t>
      </w:r>
      <w:r w:rsidRPr="005C319E">
        <w:rPr>
          <w:rFonts w:ascii="Arial" w:eastAsia="Times New Roman" w:hAnsi="Arial" w:cs="Arial"/>
        </w:rPr>
        <w:t xml:space="preserve">Crestview, Florida. Filed by Mutual Security Credit Union Inc., Shelton.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7E2231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 xml:space="preserve">ttorney: Frankel &amp; Berg, Norwalk. Action: The plaintiff is owner of the </w:t>
      </w:r>
      <w:r w:rsidR="007E2231" w:rsidRPr="005C319E">
        <w:rPr>
          <w:rFonts w:ascii="Arial" w:eastAsia="Times New Roman" w:hAnsi="Arial" w:cs="Arial"/>
          <w:color w:val="000000"/>
        </w:rPr>
        <w:t xml:space="preserve">defendants’ </w:t>
      </w:r>
      <w:r w:rsidRPr="005C319E">
        <w:rPr>
          <w:rFonts w:ascii="Arial" w:eastAsia="Times New Roman" w:hAnsi="Arial" w:cs="Arial"/>
          <w:color w:val="000000"/>
        </w:rPr>
        <w:t xml:space="preserve">mortgage note </w:t>
      </w:r>
      <w:r w:rsidR="007E2231" w:rsidRPr="005C319E">
        <w:rPr>
          <w:rFonts w:ascii="Arial" w:eastAsia="Times New Roman" w:hAnsi="Arial" w:cs="Arial"/>
          <w:color w:val="000000"/>
        </w:rPr>
        <w:t xml:space="preserve">upon which agreement they have </w:t>
      </w:r>
      <w:r w:rsidRPr="005C319E">
        <w:rPr>
          <w:rFonts w:ascii="Arial" w:eastAsia="Times New Roman" w:hAnsi="Arial" w:cs="Arial"/>
          <w:color w:val="000000"/>
        </w:rPr>
        <w:t xml:space="preserve">defaulted on the terms failed to pay the plaintiff the amount due. </w:t>
      </w:r>
      <w:r w:rsidRPr="005C319E">
        <w:rPr>
          <w:rFonts w:ascii="Arial" w:eastAsia="Times New Roman" w:hAnsi="Arial" w:cs="Arial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DBD-CV-19-6031790-S. Filed June 10.</w:t>
      </w:r>
    </w:p>
    <w:p w14:paraId="5538C64D" w14:textId="77777777" w:rsidR="007E2231" w:rsidRPr="005C319E" w:rsidRDefault="007E2231" w:rsidP="00BA1832">
      <w:pPr>
        <w:rPr>
          <w:rFonts w:ascii="Arial" w:eastAsia="Times New Roman" w:hAnsi="Arial" w:cs="Arial"/>
          <w:b/>
          <w:bCs/>
        </w:rPr>
      </w:pPr>
    </w:p>
    <w:p w14:paraId="0E03C89D" w14:textId="136AF9E5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Puppy Kisses LLC</w:t>
      </w:r>
      <w:r w:rsidR="007E2231" w:rsidRPr="005C319E">
        <w:rPr>
          <w:rFonts w:ascii="Arial" w:eastAsia="Times New Roman" w:hAnsi="Arial" w:cs="Arial"/>
          <w:b/>
          <w:bCs/>
        </w:rPr>
        <w:t>,</w:t>
      </w:r>
      <w:r w:rsidRPr="005C319E">
        <w:rPr>
          <w:rFonts w:ascii="Arial" w:eastAsia="Times New Roman" w:hAnsi="Arial" w:cs="Arial"/>
          <w:b/>
          <w:bCs/>
        </w:rPr>
        <w:t xml:space="preserve"> et al, </w:t>
      </w:r>
      <w:r w:rsidRPr="005C319E">
        <w:rPr>
          <w:rFonts w:ascii="Arial" w:eastAsia="Times New Roman" w:hAnsi="Arial" w:cs="Arial"/>
        </w:rPr>
        <w:t xml:space="preserve">Danbury. Filed by Andrea Hernandez, Brookfield.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>ttorney: Cotter Cotter &amp; Mullins, Trumbull. Action: The plaintiff purchased a dog from the defendant</w:t>
      </w:r>
      <w:r w:rsidR="007E2231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</w:t>
      </w:r>
      <w:r w:rsidR="007E2231" w:rsidRPr="005C319E">
        <w:rPr>
          <w:rFonts w:ascii="Arial" w:eastAsia="Times New Roman" w:hAnsi="Arial" w:cs="Arial"/>
          <w:color w:val="000000"/>
        </w:rPr>
        <w:t xml:space="preserve">and </w:t>
      </w:r>
      <w:r w:rsidRPr="005C319E">
        <w:rPr>
          <w:rFonts w:ascii="Arial" w:eastAsia="Times New Roman" w:hAnsi="Arial" w:cs="Arial"/>
          <w:color w:val="000000"/>
        </w:rPr>
        <w:t>agreed to appl</w:t>
      </w:r>
      <w:r w:rsidR="007E2231" w:rsidRPr="005C319E">
        <w:rPr>
          <w:rFonts w:ascii="Arial" w:eastAsia="Times New Roman" w:hAnsi="Arial" w:cs="Arial"/>
          <w:color w:val="000000"/>
        </w:rPr>
        <w:t>y</w:t>
      </w:r>
      <w:r w:rsidRPr="005C319E">
        <w:rPr>
          <w:rFonts w:ascii="Arial" w:eastAsia="Times New Roman" w:hAnsi="Arial" w:cs="Arial"/>
          <w:color w:val="000000"/>
        </w:rPr>
        <w:t xml:space="preserve"> for financing</w:t>
      </w:r>
      <w:r w:rsidR="007E2231" w:rsidRPr="005C319E">
        <w:rPr>
          <w:rFonts w:ascii="Arial" w:eastAsia="Times New Roman" w:hAnsi="Arial" w:cs="Arial"/>
          <w:color w:val="000000"/>
        </w:rPr>
        <w:t xml:space="preserve">. She </w:t>
      </w:r>
      <w:r w:rsidRPr="005C319E">
        <w:rPr>
          <w:rFonts w:ascii="Arial" w:eastAsia="Times New Roman" w:hAnsi="Arial" w:cs="Arial"/>
          <w:color w:val="000000"/>
        </w:rPr>
        <w:t>was pushed to sign the paperwork quickly</w:t>
      </w:r>
      <w:r w:rsidR="007E2231" w:rsidRPr="005C319E">
        <w:rPr>
          <w:rFonts w:ascii="Arial" w:eastAsia="Times New Roman" w:hAnsi="Arial" w:cs="Arial"/>
          <w:color w:val="000000"/>
        </w:rPr>
        <w:t xml:space="preserve">, which </w:t>
      </w:r>
      <w:r w:rsidRPr="005C319E">
        <w:rPr>
          <w:rFonts w:ascii="Arial" w:eastAsia="Times New Roman" w:hAnsi="Arial" w:cs="Arial"/>
          <w:color w:val="000000"/>
        </w:rPr>
        <w:t>was a pet lease agreement</w:t>
      </w:r>
      <w:r w:rsidR="007E2231" w:rsidRPr="005C319E">
        <w:rPr>
          <w:rFonts w:ascii="Arial" w:eastAsia="Times New Roman" w:hAnsi="Arial" w:cs="Arial"/>
          <w:color w:val="000000"/>
        </w:rPr>
        <w:t xml:space="preserve"> and not a loan as she had been told.</w:t>
      </w:r>
      <w:r w:rsidRPr="005C319E">
        <w:rPr>
          <w:rFonts w:ascii="Arial" w:eastAsia="Times New Roman" w:hAnsi="Arial" w:cs="Arial"/>
          <w:color w:val="000000"/>
        </w:rPr>
        <w:t xml:space="preserve"> The defendants committed unfair or deceptive practices and sold a dog for a price that exceeded the fair market value of the animal. </w:t>
      </w:r>
      <w:r w:rsidRPr="005C319E">
        <w:rPr>
          <w:rFonts w:ascii="Arial" w:eastAsia="Times New Roman" w:hAnsi="Arial" w:cs="Arial"/>
        </w:rPr>
        <w:t xml:space="preserve">The plaintiff seeks a declaration that the lease is void,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DBD-CV-19-6031487-S. Filed May 23.</w:t>
      </w:r>
    </w:p>
    <w:p w14:paraId="66BC54B3" w14:textId="77777777" w:rsidR="00C324A2" w:rsidRPr="005C319E" w:rsidRDefault="00C324A2" w:rsidP="00C324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319E">
        <w:rPr>
          <w:rFonts w:ascii="Arial" w:eastAsia="Times New Roman" w:hAnsi="Arial" w:cs="Arial"/>
          <w:color w:val="000000"/>
        </w:rPr>
        <w:t xml:space="preserve"> </w:t>
      </w:r>
      <w:r w:rsidRPr="005C319E">
        <w:rPr>
          <w:rFonts w:ascii="Times New Roman" w:eastAsia="Times New Roman" w:hAnsi="Times New Roman" w:cs="Times New Roman"/>
        </w:rPr>
        <w:t xml:space="preserve">      </w:t>
      </w:r>
    </w:p>
    <w:p w14:paraId="620A3CEE" w14:textId="77777777" w:rsidR="00991C60" w:rsidRPr="005C319E" w:rsidRDefault="00C324A2" w:rsidP="00C324A2">
      <w:pPr>
        <w:spacing w:after="0" w:line="240" w:lineRule="auto"/>
        <w:rPr>
          <w:rFonts w:ascii="Arial" w:eastAsia="Times New Roman" w:hAnsi="Arial" w:cs="Arial"/>
          <w:b/>
        </w:rPr>
      </w:pPr>
      <w:r w:rsidRPr="005C319E">
        <w:rPr>
          <w:rFonts w:ascii="Arial" w:eastAsia="Times New Roman" w:hAnsi="Arial" w:cs="Arial"/>
          <w:b/>
        </w:rPr>
        <w:t xml:space="preserve">Stamford </w:t>
      </w:r>
      <w:r w:rsidR="00991C60" w:rsidRPr="005C319E">
        <w:rPr>
          <w:rFonts w:ascii="Arial" w:eastAsia="Times New Roman" w:hAnsi="Arial" w:cs="Arial"/>
          <w:b/>
        </w:rPr>
        <w:t>Superior Court</w:t>
      </w:r>
      <w:r w:rsidRPr="005C319E">
        <w:rPr>
          <w:rFonts w:ascii="Arial" w:eastAsia="Times New Roman" w:hAnsi="Arial" w:cs="Arial"/>
          <w:b/>
        </w:rPr>
        <w:t xml:space="preserve"> </w:t>
      </w:r>
    </w:p>
    <w:p w14:paraId="3DD05180" w14:textId="77777777" w:rsidR="00C324A2" w:rsidRPr="005C319E" w:rsidRDefault="00C324A2" w:rsidP="00C324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319E">
        <w:rPr>
          <w:rFonts w:ascii="Arial" w:eastAsia="Times New Roman" w:hAnsi="Arial" w:cs="Arial"/>
        </w:rPr>
        <w:t xml:space="preserve"> </w:t>
      </w:r>
      <w:r w:rsidRPr="005C319E">
        <w:rPr>
          <w:rFonts w:ascii="Times New Roman" w:eastAsia="Times New Roman" w:hAnsi="Times New Roman" w:cs="Times New Roman"/>
        </w:rPr>
        <w:t xml:space="preserve">     </w:t>
      </w:r>
    </w:p>
    <w:p w14:paraId="34A9AF4D" w14:textId="29F22CE7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City of Norwalk</w:t>
      </w:r>
      <w:r w:rsidR="007E2231" w:rsidRPr="005C319E">
        <w:rPr>
          <w:rFonts w:ascii="Arial" w:eastAsia="Times New Roman" w:hAnsi="Arial" w:cs="Arial"/>
          <w:b/>
          <w:bCs/>
        </w:rPr>
        <w:t>,</w:t>
      </w:r>
      <w:r w:rsidRPr="005C319E">
        <w:rPr>
          <w:rFonts w:ascii="Arial" w:eastAsia="Times New Roman" w:hAnsi="Arial" w:cs="Arial"/>
          <w:b/>
          <w:bCs/>
        </w:rPr>
        <w:t xml:space="preserve"> et al</w:t>
      </w:r>
      <w:r w:rsidRPr="005C319E">
        <w:rPr>
          <w:rFonts w:ascii="Arial" w:eastAsia="Times New Roman" w:hAnsi="Arial" w:cs="Arial"/>
        </w:rPr>
        <w:t xml:space="preserve">. Filed by Marjorie Partch, South Norwalk.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>ttorney: Self-rep</w:t>
      </w:r>
      <w:r w:rsidR="007E2231" w:rsidRPr="005C319E">
        <w:rPr>
          <w:rFonts w:ascii="Arial" w:eastAsia="Times New Roman" w:hAnsi="Arial" w:cs="Arial"/>
          <w:color w:val="000000"/>
        </w:rPr>
        <w:t>resented</w:t>
      </w:r>
      <w:r w:rsidRPr="005C319E">
        <w:rPr>
          <w:rFonts w:ascii="Arial" w:eastAsia="Times New Roman" w:hAnsi="Arial" w:cs="Arial"/>
          <w:color w:val="000000"/>
        </w:rPr>
        <w:t xml:space="preserve">. Action: The plaintiff </w:t>
      </w:r>
      <w:r w:rsidR="007E2231" w:rsidRPr="005C319E">
        <w:rPr>
          <w:rFonts w:ascii="Arial" w:eastAsia="Times New Roman" w:hAnsi="Arial" w:cs="Arial"/>
          <w:color w:val="000000"/>
        </w:rPr>
        <w:t>i</w:t>
      </w:r>
      <w:r w:rsidRPr="005C319E">
        <w:rPr>
          <w:rFonts w:ascii="Arial" w:eastAsia="Times New Roman" w:hAnsi="Arial" w:cs="Arial"/>
          <w:color w:val="000000"/>
        </w:rPr>
        <w:t>s the owner of real property in New Canaan</w:t>
      </w:r>
      <w:r w:rsidR="007E2231" w:rsidRPr="005C319E">
        <w:rPr>
          <w:rFonts w:ascii="Arial" w:eastAsia="Times New Roman" w:hAnsi="Arial" w:cs="Arial"/>
          <w:color w:val="000000"/>
        </w:rPr>
        <w:t xml:space="preserve"> and filed a </w:t>
      </w:r>
      <w:r w:rsidRPr="005C319E">
        <w:rPr>
          <w:rFonts w:ascii="Arial" w:eastAsia="Times New Roman" w:hAnsi="Arial" w:cs="Arial"/>
          <w:color w:val="000000"/>
        </w:rPr>
        <w:t>claim</w:t>
      </w:r>
      <w:r w:rsidR="007E2231" w:rsidRPr="005C319E">
        <w:rPr>
          <w:rFonts w:ascii="Arial" w:eastAsia="Times New Roman" w:hAnsi="Arial" w:cs="Arial"/>
          <w:color w:val="000000"/>
        </w:rPr>
        <w:t xml:space="preserve"> for</w:t>
      </w:r>
      <w:r w:rsidRPr="005C319E">
        <w:rPr>
          <w:rFonts w:ascii="Arial" w:eastAsia="Times New Roman" w:hAnsi="Arial" w:cs="Arial"/>
          <w:color w:val="000000"/>
        </w:rPr>
        <w:t xml:space="preserve"> relief against a wrongful assessment of </w:t>
      </w:r>
      <w:r w:rsidR="007E2231" w:rsidRPr="005C319E">
        <w:rPr>
          <w:rFonts w:ascii="Arial" w:eastAsia="Times New Roman" w:hAnsi="Arial" w:cs="Arial"/>
          <w:color w:val="000000"/>
        </w:rPr>
        <w:t xml:space="preserve">her </w:t>
      </w:r>
      <w:r w:rsidRPr="005C319E">
        <w:rPr>
          <w:rFonts w:ascii="Arial" w:eastAsia="Times New Roman" w:hAnsi="Arial" w:cs="Arial"/>
          <w:color w:val="000000"/>
        </w:rPr>
        <w:t>property by the defendants. The plaintiff appealed to the defendants</w:t>
      </w:r>
      <w:r w:rsidR="007E2231" w:rsidRPr="005C319E">
        <w:rPr>
          <w:rFonts w:ascii="Arial" w:eastAsia="Times New Roman" w:hAnsi="Arial" w:cs="Arial"/>
          <w:color w:val="000000"/>
        </w:rPr>
        <w:t>’</w:t>
      </w:r>
      <w:r w:rsidRPr="005C319E">
        <w:rPr>
          <w:rFonts w:ascii="Arial" w:eastAsia="Times New Roman" w:hAnsi="Arial" w:cs="Arial"/>
          <w:color w:val="000000"/>
        </w:rPr>
        <w:t xml:space="preserve"> tax</w:t>
      </w:r>
      <w:r w:rsidR="007E2231" w:rsidRPr="005C319E">
        <w:rPr>
          <w:rFonts w:ascii="Arial" w:eastAsia="Times New Roman" w:hAnsi="Arial" w:cs="Arial"/>
          <w:color w:val="000000"/>
        </w:rPr>
        <w:t xml:space="preserve"> department claiming</w:t>
      </w:r>
      <w:r w:rsidRPr="005C319E">
        <w:rPr>
          <w:rFonts w:ascii="Arial" w:eastAsia="Times New Roman" w:hAnsi="Arial" w:cs="Arial"/>
          <w:color w:val="000000"/>
        </w:rPr>
        <w:t xml:space="preserve"> the </w:t>
      </w:r>
      <w:r w:rsidR="007E2231" w:rsidRPr="005C319E">
        <w:rPr>
          <w:rFonts w:ascii="Arial" w:eastAsia="Times New Roman" w:hAnsi="Arial" w:cs="Arial"/>
          <w:color w:val="000000"/>
        </w:rPr>
        <w:t>e</w:t>
      </w:r>
      <w:r w:rsidRPr="005C319E">
        <w:rPr>
          <w:rFonts w:ascii="Arial" w:eastAsia="Times New Roman" w:hAnsi="Arial" w:cs="Arial"/>
          <w:color w:val="000000"/>
        </w:rPr>
        <w:t xml:space="preserve">valuation of </w:t>
      </w:r>
      <w:r w:rsidR="007E2231" w:rsidRPr="005C319E">
        <w:rPr>
          <w:rFonts w:ascii="Arial" w:eastAsia="Times New Roman" w:hAnsi="Arial" w:cs="Arial"/>
          <w:color w:val="000000"/>
        </w:rPr>
        <w:t>her</w:t>
      </w:r>
      <w:r w:rsidRPr="005C319E">
        <w:rPr>
          <w:rFonts w:ascii="Arial" w:eastAsia="Times New Roman" w:hAnsi="Arial" w:cs="Arial"/>
          <w:color w:val="000000"/>
        </w:rPr>
        <w:t xml:space="preserve"> property was grossly excessive, disproportionate and unlawful. </w:t>
      </w:r>
      <w:r w:rsidRPr="005C319E">
        <w:rPr>
          <w:rFonts w:ascii="Arial" w:eastAsia="Times New Roman" w:hAnsi="Arial" w:cs="Arial"/>
        </w:rPr>
        <w:t xml:space="preserve">The plaintiff seeks a new evaluation of the property and monetary damages exclusive of interest and costs and such other and further relief as the court deems appropriate. </w:t>
      </w:r>
      <w:r w:rsidRPr="005C319E">
        <w:rPr>
          <w:rFonts w:ascii="Arial" w:eastAsia="Times New Roman" w:hAnsi="Arial" w:cs="Arial"/>
          <w:color w:val="000000"/>
        </w:rPr>
        <w:t>Case no. FST-CV-19-5021879-S. Filed July 1.</w:t>
      </w:r>
    </w:p>
    <w:p w14:paraId="7B4135B4" w14:textId="77777777" w:rsidR="007E2231" w:rsidRPr="005C319E" w:rsidRDefault="007E2231" w:rsidP="00BA1832">
      <w:pPr>
        <w:rPr>
          <w:rFonts w:ascii="Arial" w:eastAsia="Times New Roman" w:hAnsi="Arial" w:cs="Arial"/>
          <w:b/>
          <w:bCs/>
        </w:rPr>
      </w:pPr>
    </w:p>
    <w:p w14:paraId="3F7E19E3" w14:textId="1E96F77F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>Seccurra Jr</w:t>
      </w:r>
      <w:r w:rsidR="007E2231" w:rsidRPr="005C319E">
        <w:rPr>
          <w:rFonts w:ascii="Arial" w:eastAsia="Times New Roman" w:hAnsi="Arial" w:cs="Arial"/>
          <w:b/>
          <w:bCs/>
        </w:rPr>
        <w:t>.</w:t>
      </w:r>
      <w:r w:rsidRPr="005C319E">
        <w:rPr>
          <w:rFonts w:ascii="Arial" w:eastAsia="Times New Roman" w:hAnsi="Arial" w:cs="Arial"/>
          <w:b/>
          <w:bCs/>
        </w:rPr>
        <w:t>, Frank A.</w:t>
      </w:r>
      <w:r w:rsidR="007E2231" w:rsidRPr="005C319E">
        <w:rPr>
          <w:rFonts w:ascii="Arial" w:eastAsia="Times New Roman" w:hAnsi="Arial" w:cs="Arial"/>
          <w:b/>
          <w:bCs/>
        </w:rPr>
        <w:t>,</w:t>
      </w:r>
      <w:r w:rsidRPr="005C319E">
        <w:rPr>
          <w:rFonts w:ascii="Arial" w:eastAsia="Times New Roman" w:hAnsi="Arial" w:cs="Arial"/>
          <w:b/>
          <w:bCs/>
        </w:rPr>
        <w:t xml:space="preserve"> et al, </w:t>
      </w:r>
      <w:r w:rsidRPr="005C319E">
        <w:rPr>
          <w:rFonts w:ascii="Arial" w:eastAsia="Times New Roman" w:hAnsi="Arial" w:cs="Arial"/>
        </w:rPr>
        <w:t xml:space="preserve">Wilton. Filed by Maldonado A. Lanette, Trumbull.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>ttorney: Owens Schine &amp; Nicola PC, Trumbull. Action: The plaintiff agreed to allow the defendant</w:t>
      </w:r>
      <w:r w:rsidR="003A55F2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to use her personal credit cards </w:t>
      </w:r>
      <w:r w:rsidR="003A55F2" w:rsidRPr="005C319E">
        <w:rPr>
          <w:rFonts w:ascii="Arial" w:eastAsia="Times New Roman" w:hAnsi="Arial" w:cs="Arial"/>
          <w:color w:val="000000"/>
        </w:rPr>
        <w:t>with</w:t>
      </w:r>
      <w:r w:rsidRPr="005C319E">
        <w:rPr>
          <w:rFonts w:ascii="Arial" w:eastAsia="Times New Roman" w:hAnsi="Arial" w:cs="Arial"/>
          <w:color w:val="000000"/>
        </w:rPr>
        <w:t xml:space="preserve"> the understanding that </w:t>
      </w:r>
      <w:r w:rsidR="00393B4C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>defendant</w:t>
      </w:r>
      <w:r w:rsidR="00393B4C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would pay. To date, the defendant</w:t>
      </w:r>
      <w:r w:rsidR="00393B4C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</w:t>
      </w:r>
      <w:r w:rsidR="00393B4C" w:rsidRPr="005C319E">
        <w:rPr>
          <w:rFonts w:ascii="Arial" w:eastAsia="Times New Roman" w:hAnsi="Arial" w:cs="Arial"/>
          <w:color w:val="000000"/>
        </w:rPr>
        <w:t>are</w:t>
      </w:r>
      <w:r w:rsidRPr="005C319E">
        <w:rPr>
          <w:rFonts w:ascii="Arial" w:eastAsia="Times New Roman" w:hAnsi="Arial" w:cs="Arial"/>
          <w:color w:val="000000"/>
        </w:rPr>
        <w:t xml:space="preserve"> in default of mak</w:t>
      </w:r>
      <w:r w:rsidR="00393B4C" w:rsidRPr="005C319E">
        <w:rPr>
          <w:rFonts w:ascii="Arial" w:eastAsia="Times New Roman" w:hAnsi="Arial" w:cs="Arial"/>
          <w:color w:val="000000"/>
        </w:rPr>
        <w:t>ing</w:t>
      </w:r>
      <w:r w:rsidRPr="005C319E">
        <w:rPr>
          <w:rFonts w:ascii="Arial" w:eastAsia="Times New Roman" w:hAnsi="Arial" w:cs="Arial"/>
          <w:color w:val="000000"/>
        </w:rPr>
        <w:t xml:space="preserve"> the payments. In addition, the plaintiff gave an amount of money to the defendant</w:t>
      </w:r>
      <w:r w:rsidR="00393B4C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 xml:space="preserve"> for safe keeping in his personal account and plaintiff demands the return of the money. </w:t>
      </w:r>
      <w:r w:rsidRPr="005C319E">
        <w:rPr>
          <w:rFonts w:ascii="Arial" w:eastAsia="Times New Roman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FST-CV-19-6042590-S. Filed July 3.</w:t>
      </w:r>
    </w:p>
    <w:p w14:paraId="065F2D7B" w14:textId="6165CD22" w:rsidR="00BA1832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 xml:space="preserve">Shrage, Lauren Morrow, </w:t>
      </w:r>
      <w:r w:rsidRPr="005C319E">
        <w:rPr>
          <w:rFonts w:ascii="Arial" w:eastAsia="Times New Roman" w:hAnsi="Arial" w:cs="Arial"/>
        </w:rPr>
        <w:t xml:space="preserve">Trumbull. Filed by Louis Cutrone, Stamford.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 xml:space="preserve">ttorney: John W Madigan </w:t>
      </w:r>
      <w:r w:rsidR="00393B4C" w:rsidRPr="005C319E">
        <w:rPr>
          <w:rFonts w:ascii="Arial" w:eastAsia="Times New Roman" w:hAnsi="Arial" w:cs="Arial"/>
          <w:color w:val="000000"/>
        </w:rPr>
        <w:t>111</w:t>
      </w:r>
      <w:r w:rsidRPr="005C319E">
        <w:rPr>
          <w:rFonts w:ascii="Arial" w:eastAsia="Times New Roman" w:hAnsi="Arial" w:cs="Arial"/>
          <w:color w:val="000000"/>
        </w:rPr>
        <w:t xml:space="preserve">, Norwalk. Action: The plaintiff and defendant entered into an agreement </w:t>
      </w:r>
      <w:r w:rsidR="00393B4C" w:rsidRPr="005C319E">
        <w:rPr>
          <w:rFonts w:ascii="Arial" w:eastAsia="Times New Roman" w:hAnsi="Arial" w:cs="Arial"/>
          <w:color w:val="000000"/>
        </w:rPr>
        <w:t xml:space="preserve">in </w:t>
      </w:r>
      <w:r w:rsidRPr="005C319E">
        <w:rPr>
          <w:rFonts w:ascii="Arial" w:eastAsia="Times New Roman" w:hAnsi="Arial" w:cs="Arial"/>
          <w:color w:val="000000"/>
        </w:rPr>
        <w:t xml:space="preserve">which the plaintiff agreed to provide technology services to the defendant. The defendant failed to comply with the payment terms and thereby breached the terms of the agreement. </w:t>
      </w:r>
      <w:r w:rsidRPr="005C319E">
        <w:rPr>
          <w:rFonts w:ascii="Arial" w:eastAsia="Times New Roman" w:hAnsi="Arial" w:cs="Arial"/>
        </w:rPr>
        <w:t xml:space="preserve">The plaintiff seeks monetary damages less than $15,000, exclusive of interest and costs.  </w:t>
      </w:r>
      <w:r w:rsidRPr="005C319E">
        <w:rPr>
          <w:rFonts w:ascii="Arial" w:eastAsia="Times New Roman" w:hAnsi="Arial" w:cs="Arial"/>
          <w:color w:val="000000"/>
        </w:rPr>
        <w:t>Case no. FST-CV-19-6042849-S. Filed July 24.</w:t>
      </w:r>
    </w:p>
    <w:p w14:paraId="30C5F1B6" w14:textId="77777777" w:rsidR="00393B4C" w:rsidRPr="005C319E" w:rsidRDefault="00393B4C" w:rsidP="00BA1832">
      <w:pPr>
        <w:rPr>
          <w:rFonts w:ascii="Arial" w:eastAsia="Times New Roman" w:hAnsi="Arial" w:cs="Arial"/>
          <w:b/>
          <w:bCs/>
        </w:rPr>
      </w:pPr>
    </w:p>
    <w:p w14:paraId="39E52E69" w14:textId="17839C58" w:rsidR="004E4819" w:rsidRPr="005C319E" w:rsidRDefault="00BA1832" w:rsidP="00BA1832">
      <w:pPr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</w:rPr>
        <w:t xml:space="preserve">Spring Landscape Corp., </w:t>
      </w:r>
      <w:r w:rsidRPr="005C319E">
        <w:rPr>
          <w:rFonts w:ascii="Arial" w:eastAsia="Times New Roman" w:hAnsi="Arial" w:cs="Arial"/>
        </w:rPr>
        <w:t xml:space="preserve">West Harrison, New York. Filed by Alfred Blanchard, Sparta, New Jersey. </w:t>
      </w:r>
      <w:r w:rsidRPr="005C319E">
        <w:rPr>
          <w:rFonts w:ascii="Arial" w:eastAsia="Times New Roman" w:hAnsi="Arial" w:cs="Arial"/>
          <w:color w:val="000000"/>
        </w:rPr>
        <w:t xml:space="preserve">Plaintiff's </w:t>
      </w:r>
      <w:r w:rsidR="00393B4C" w:rsidRPr="005C319E">
        <w:rPr>
          <w:rFonts w:ascii="Arial" w:eastAsia="Times New Roman" w:hAnsi="Arial" w:cs="Arial"/>
          <w:color w:val="000000"/>
        </w:rPr>
        <w:t>a</w:t>
      </w:r>
      <w:r w:rsidRPr="005C319E">
        <w:rPr>
          <w:rFonts w:ascii="Arial" w:eastAsia="Times New Roman" w:hAnsi="Arial" w:cs="Arial"/>
          <w:color w:val="000000"/>
        </w:rPr>
        <w:t xml:space="preserve">ttorney: </w:t>
      </w:r>
      <w:r w:rsidRPr="005C319E">
        <w:rPr>
          <w:rFonts w:ascii="Arial" w:eastAsia="Times New Roman" w:hAnsi="Arial" w:cs="Arial"/>
          <w:color w:val="FF0000"/>
        </w:rPr>
        <w:t xml:space="preserve">Dolan &amp; Dolan LLC, </w:t>
      </w:r>
      <w:r w:rsidRPr="005C319E">
        <w:rPr>
          <w:rFonts w:ascii="Arial" w:eastAsia="Times New Roman" w:hAnsi="Arial" w:cs="Arial"/>
          <w:color w:val="000000"/>
        </w:rPr>
        <w:t xml:space="preserve">New Haven. Action: The plaintiff was lawfully on the premises that the defendant controlled, when he </w:t>
      </w:r>
      <w:r w:rsidR="00393B4C" w:rsidRPr="005C319E">
        <w:rPr>
          <w:rFonts w:ascii="Arial" w:eastAsia="Times New Roman" w:hAnsi="Arial" w:cs="Arial"/>
          <w:color w:val="000000"/>
        </w:rPr>
        <w:t xml:space="preserve">fell </w:t>
      </w:r>
      <w:r w:rsidRPr="005C319E">
        <w:rPr>
          <w:rFonts w:ascii="Arial" w:eastAsia="Times New Roman" w:hAnsi="Arial" w:cs="Arial"/>
          <w:color w:val="000000"/>
        </w:rPr>
        <w:t xml:space="preserve">due to a ground-level rear doorway that was unlit, thereby causing him to suffer injuries. </w:t>
      </w:r>
      <w:r w:rsidRPr="005C319E">
        <w:rPr>
          <w:rFonts w:ascii="Arial" w:eastAsia="Times New Roman" w:hAnsi="Arial" w:cs="Arial"/>
        </w:rPr>
        <w:t xml:space="preserve">The plaintiff seeks monetary damages in excess of $15,000, exclusive of interest and costs and such other and further relief as the court deems appropriate.  </w:t>
      </w:r>
      <w:r w:rsidRPr="005C319E">
        <w:rPr>
          <w:rFonts w:ascii="Arial" w:eastAsia="Times New Roman" w:hAnsi="Arial" w:cs="Arial"/>
          <w:color w:val="000000"/>
        </w:rPr>
        <w:t>Case no. FST-CV-19-6042772-S. Filed July 15.</w:t>
      </w:r>
    </w:p>
    <w:p w14:paraId="2D492C55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B367D10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68B3E5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DEEDS</w:t>
      </w:r>
    </w:p>
    <w:p w14:paraId="5FCA0D04" w14:textId="17A457A7" w:rsidR="00C324A2" w:rsidRPr="005C319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C36255" w14:textId="77777777" w:rsidR="0014433D" w:rsidRPr="005C319E" w:rsidRDefault="0014433D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622E77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Commercial</w:t>
      </w:r>
    </w:p>
    <w:p w14:paraId="029D672C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6788152" w14:textId="3386C2CE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JP LLC, </w:t>
      </w:r>
      <w:r w:rsidRPr="005C319E">
        <w:rPr>
          <w:rFonts w:ascii="Arial" w:eastAsia="Times New Roman" w:hAnsi="Arial" w:cs="Arial"/>
          <w:color w:val="000000"/>
        </w:rPr>
        <w:t xml:space="preserve">New </w:t>
      </w:r>
      <w:r w:rsidRPr="005C319E">
        <w:rPr>
          <w:rFonts w:ascii="Arial" w:eastAsia="Times New Roman" w:hAnsi="Arial" w:cs="Arial"/>
          <w:color w:val="FF0000"/>
        </w:rPr>
        <w:t xml:space="preserve">York, New York. Seller: </w:t>
      </w:r>
      <w:r w:rsidRPr="005C319E">
        <w:rPr>
          <w:rFonts w:ascii="Arial" w:eastAsia="Times New Roman" w:hAnsi="Arial" w:cs="Arial"/>
          <w:color w:val="000000"/>
        </w:rPr>
        <w:t xml:space="preserve">Sengbun Ing </w:t>
      </w:r>
      <w:r w:rsidR="00B5109B"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color w:val="000000"/>
        </w:rPr>
        <w:t xml:space="preserve"> Ngim Chaing Ing, Fairfield. Property: 1335 Park Ave., Bridgeport. Amount: $105,000. Filed May 6.</w:t>
      </w:r>
    </w:p>
    <w:p w14:paraId="19336686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805DD69" w14:textId="63F0DBC6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Farah, Roger N.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Vivian S. Farah, </w:t>
      </w:r>
      <w:r w:rsidRPr="005C319E">
        <w:rPr>
          <w:rFonts w:ascii="Arial" w:eastAsia="Times New Roman" w:hAnsi="Arial" w:cs="Arial"/>
          <w:color w:val="000000"/>
        </w:rPr>
        <w:t>Greenwich. Seller: 34 Circle Drive LLC, Old Greenwich. Property: 34 Circle Drive, Greenwich. Amount: $10. Filed July 10.</w:t>
      </w:r>
    </w:p>
    <w:p w14:paraId="2A2C2481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40BEEF2" w14:textId="3201A720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Krasniqi, Azdren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Valbona Krasniqi, </w:t>
      </w:r>
      <w:r w:rsidRPr="005C319E">
        <w:rPr>
          <w:rFonts w:ascii="Arial" w:eastAsia="Times New Roman" w:hAnsi="Arial" w:cs="Arial"/>
          <w:color w:val="000000"/>
        </w:rPr>
        <w:t xml:space="preserve">Stamford. Seller: Federal Home Loan Mortgage </w:t>
      </w:r>
      <w:r w:rsidR="00BA1832" w:rsidRPr="005C319E">
        <w:rPr>
          <w:rFonts w:ascii="Arial" w:eastAsia="Times New Roman" w:hAnsi="Arial" w:cs="Arial"/>
          <w:color w:val="000000"/>
        </w:rPr>
        <w:t>Corp.</w:t>
      </w:r>
      <w:r w:rsidRPr="005C319E">
        <w:rPr>
          <w:rFonts w:ascii="Arial" w:eastAsia="Times New Roman" w:hAnsi="Arial" w:cs="Arial"/>
          <w:color w:val="000000"/>
        </w:rPr>
        <w:t>, Carrollton, Texas. Property: 69 Maple Tree Ave., Unit 1, Stamford. Amount: $293,000. Filed July 22.</w:t>
      </w:r>
    </w:p>
    <w:p w14:paraId="4B842997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DA7FAD" w14:textId="283C561B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LPM 401K Trust, </w:t>
      </w:r>
      <w:r w:rsidRPr="005C319E">
        <w:rPr>
          <w:rFonts w:ascii="Arial" w:eastAsia="Times New Roman" w:hAnsi="Arial" w:cs="Arial"/>
          <w:color w:val="000000"/>
        </w:rPr>
        <w:t>Cedarhurst, New York. Seller: Beverly G. Carswell, Bridgeport. Property: 924 Noble Ave., Bridgeport. Amount: $138,000. Filed May 8.</w:t>
      </w:r>
    </w:p>
    <w:p w14:paraId="2DC011E4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60C771" w14:textId="3C7B27A1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MacLean, Charles, </w:t>
      </w:r>
      <w:r w:rsidRPr="005C319E">
        <w:rPr>
          <w:rFonts w:ascii="Arial" w:eastAsia="Times New Roman" w:hAnsi="Arial" w:cs="Arial"/>
          <w:color w:val="000000"/>
        </w:rPr>
        <w:t>Stamford. Seller: Keith Grabow and Laurinda Grabow, Stamford. Property: 1552 Hope St., Stamford. Amount: $695,000. Filed July 18.</w:t>
      </w:r>
    </w:p>
    <w:p w14:paraId="5BAC101F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D031B6" w14:textId="72F35DC9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Miller, Lori Ellen, </w:t>
      </w:r>
      <w:r w:rsidRPr="005C319E">
        <w:rPr>
          <w:rFonts w:ascii="Arial" w:eastAsia="Times New Roman" w:hAnsi="Arial" w:cs="Arial"/>
          <w:color w:val="000000"/>
        </w:rPr>
        <w:t>Fairfield. Seller: Heather Lindsay Lewsey, Fairfield. Property: 357 Harvester Road, Fairfield. Amount: $382,000. Filed July 9.</w:t>
      </w:r>
    </w:p>
    <w:p w14:paraId="7D61D0C4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60FF007" w14:textId="2C92ED02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Mills, Travis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Sharon Mills, </w:t>
      </w:r>
      <w:r w:rsidRPr="005C319E">
        <w:rPr>
          <w:rFonts w:ascii="Arial" w:eastAsia="Times New Roman" w:hAnsi="Arial" w:cs="Arial"/>
          <w:color w:val="000000"/>
        </w:rPr>
        <w:t>Bronx, New York. Seller: Nobles Estates LLC, Brooklyn, New York. Property: 1153 Iranistan Ave., Bridgeport. Amount: $340,000. Filed May 6.</w:t>
      </w:r>
    </w:p>
    <w:p w14:paraId="1B9B3EAB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781F5F" w14:textId="78ECA675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Munoz</w:t>
      </w:r>
      <w:r w:rsidR="00B5109B" w:rsidRPr="005C319E">
        <w:rPr>
          <w:rFonts w:ascii="Arial" w:eastAsia="Times New Roman" w:hAnsi="Arial" w:cs="Arial"/>
          <w:b/>
          <w:bCs/>
          <w:color w:val="000000"/>
        </w:rPr>
        <w:t>,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Ramos</w:t>
      </w:r>
      <w:r w:rsidR="00B5109B"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5109B" w:rsidRPr="005C319E">
        <w:rPr>
          <w:rFonts w:ascii="Arial" w:eastAsia="Times New Roman" w:hAnsi="Arial" w:cs="Arial"/>
          <w:bCs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Miguel A.</w:t>
      </w:r>
      <w:r w:rsidR="00B5109B" w:rsidRPr="005C319E">
        <w:rPr>
          <w:rFonts w:ascii="Arial" w:eastAsia="Times New Roman" w:hAnsi="Arial" w:cs="Arial"/>
          <w:b/>
          <w:bCs/>
          <w:color w:val="000000"/>
        </w:rPr>
        <w:t xml:space="preserve"> Ramos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5C319E">
        <w:rPr>
          <w:rFonts w:ascii="Arial" w:eastAsia="Times New Roman" w:hAnsi="Arial" w:cs="Arial"/>
          <w:color w:val="000000"/>
        </w:rPr>
        <w:t>Stamford. Seller: Hedgerow Properties LLC, Bridgeport. Property: 1165 Reservoir Ave., Bridgeport. Amount: $180,000. Filed May 6.</w:t>
      </w:r>
    </w:p>
    <w:p w14:paraId="37898C09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586FC1" w14:textId="32CDFF00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PropTech Home LLC, </w:t>
      </w:r>
      <w:r w:rsidRPr="005C319E">
        <w:rPr>
          <w:rFonts w:ascii="Arial" w:eastAsia="Times New Roman" w:hAnsi="Arial" w:cs="Arial"/>
          <w:color w:val="000000"/>
        </w:rPr>
        <w:t>Trumbull. Seller: Sam Vaddana, Bridgeport. Property: 130 Olive St., Bridgeport. Amount: $35,000. Filed May 6.</w:t>
      </w:r>
    </w:p>
    <w:p w14:paraId="23BC72A7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C41CD8" w14:textId="29BAC3AD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Pruszko, Rafal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Andrew Pappas, </w:t>
      </w:r>
      <w:r w:rsidRPr="005C319E">
        <w:rPr>
          <w:rFonts w:ascii="Arial" w:eastAsia="Times New Roman" w:hAnsi="Arial" w:cs="Arial"/>
          <w:color w:val="000000"/>
        </w:rPr>
        <w:t>Monroe. Seller: Secretary of Housing and Urban Development, Washington, D</w:t>
      </w:r>
      <w:r w:rsidR="00B5109B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C. Property: 211 Stratfield Place, Bridgeport. Amount: $210,100. Filed May 7.</w:t>
      </w:r>
    </w:p>
    <w:p w14:paraId="4EFE0B8D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939396" w14:textId="7F5DABAB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Ramos, Israel Angel, </w:t>
      </w:r>
      <w:r w:rsidRPr="005C319E">
        <w:rPr>
          <w:rFonts w:ascii="Arial" w:eastAsia="Times New Roman" w:hAnsi="Arial" w:cs="Arial"/>
          <w:color w:val="000000"/>
        </w:rPr>
        <w:t>Norwalk. Seller: Brookfield Relocation Inc</w:t>
      </w:r>
      <w:r w:rsidR="00B5109B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, Scottsdale, Arizona. Property: Scribner Ave</w:t>
      </w:r>
      <w:r w:rsidR="00B5109B" w:rsidRPr="005C319E">
        <w:rPr>
          <w:rFonts w:ascii="Arial" w:eastAsia="Times New Roman" w:hAnsi="Arial" w:cs="Arial"/>
          <w:color w:val="000000"/>
        </w:rPr>
        <w:t>nue</w:t>
      </w:r>
      <w:r w:rsidRPr="005C319E">
        <w:rPr>
          <w:rFonts w:ascii="Arial" w:eastAsia="Times New Roman" w:hAnsi="Arial" w:cs="Arial"/>
          <w:color w:val="000000"/>
        </w:rPr>
        <w:t>, Norwalk. Amount: $387,500. Filed June 25.</w:t>
      </w:r>
    </w:p>
    <w:p w14:paraId="4C5E510B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91CAEB" w14:textId="5957E0C6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Sauveur, Iveline </w:t>
      </w:r>
      <w:r w:rsidRPr="005C319E">
        <w:rPr>
          <w:rFonts w:ascii="Arial" w:eastAsia="Times New Roman" w:hAnsi="Arial" w:cs="Arial"/>
          <w:bCs/>
          <w:color w:val="000000"/>
        </w:rPr>
        <w:t xml:space="preserve">and 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Ivel Sauveur, </w:t>
      </w:r>
      <w:r w:rsidRPr="005C319E">
        <w:rPr>
          <w:rFonts w:ascii="Arial" w:eastAsia="Times New Roman" w:hAnsi="Arial" w:cs="Arial"/>
          <w:color w:val="000000"/>
        </w:rPr>
        <w:t>Stamford. Seller: Quayside Properties LLC, Stamford. Property: 9 Renwick St., Stamford. Amount: $445,000. Filed July 18.</w:t>
      </w:r>
    </w:p>
    <w:p w14:paraId="1B56EB3E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2262A8" w14:textId="708B5ECB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Secretary of Housing and Urban Development, </w:t>
      </w:r>
      <w:r w:rsidRPr="005C319E">
        <w:rPr>
          <w:rFonts w:ascii="Arial" w:eastAsia="Times New Roman" w:hAnsi="Arial" w:cs="Arial"/>
          <w:color w:val="000000"/>
        </w:rPr>
        <w:t>Oklahoma City, Oklahoma. Seller: Connecticut Housing Finance Authority, Rocky Hill. Property: 15 Janet Circle, Unit A, Bridgeport. Amount: $1. Filed May 8.</w:t>
      </w:r>
    </w:p>
    <w:p w14:paraId="2DC09792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2F6CDF" w14:textId="50837F66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Sun, Ning, </w:t>
      </w:r>
      <w:r w:rsidRPr="005C319E">
        <w:rPr>
          <w:rFonts w:ascii="Arial" w:eastAsia="Times New Roman" w:hAnsi="Arial" w:cs="Arial"/>
          <w:color w:val="000000"/>
        </w:rPr>
        <w:t>Norwalk. Seller: The Bank of New York Mellon, Coppell, Texas. Property: 161 Sunrise Hill Road, Unit 150, Norwalk. Amount: $233,625. Filed June 24.</w:t>
      </w:r>
    </w:p>
    <w:p w14:paraId="5FBB5135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870766F" w14:textId="7BDD1085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Uguna, Fausto, </w:t>
      </w:r>
      <w:r w:rsidRPr="005C319E">
        <w:rPr>
          <w:rFonts w:ascii="Arial" w:eastAsia="Times New Roman" w:hAnsi="Arial" w:cs="Arial"/>
          <w:color w:val="000000"/>
        </w:rPr>
        <w:t>Bridgeport. Seller: Jo</w:t>
      </w:r>
      <w:r w:rsidR="00EF7814" w:rsidRPr="005C319E">
        <w:rPr>
          <w:rFonts w:ascii="Arial" w:eastAsia="Times New Roman" w:hAnsi="Arial" w:cs="Arial"/>
          <w:color w:val="000000"/>
        </w:rPr>
        <w:t>r</w:t>
      </w:r>
      <w:r w:rsidRPr="005C319E">
        <w:rPr>
          <w:rFonts w:ascii="Arial" w:eastAsia="Times New Roman" w:hAnsi="Arial" w:cs="Arial"/>
          <w:color w:val="000000"/>
        </w:rPr>
        <w:t>dan LLC, Fairfield. Property: 204</w:t>
      </w:r>
      <w:r w:rsidR="00EF7814" w:rsidRPr="005C319E">
        <w:rPr>
          <w:rFonts w:ascii="Arial" w:eastAsia="Times New Roman" w:hAnsi="Arial" w:cs="Arial"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Wheeler Ave., Units 3, 4 and 5, Bridgeport. Amount: $170,000. Filed May 8.</w:t>
      </w:r>
    </w:p>
    <w:p w14:paraId="6CDBF42A" w14:textId="77777777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7C6ED9" w14:textId="6ACFA75D" w:rsidR="0014433D" w:rsidRPr="005C319E" w:rsidRDefault="0014433D" w:rsidP="0014433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Winogradow, Victor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Carol Winogradow, </w:t>
      </w:r>
      <w:r w:rsidRPr="005C319E">
        <w:rPr>
          <w:rFonts w:ascii="Arial" w:eastAsia="Times New Roman" w:hAnsi="Arial" w:cs="Arial"/>
          <w:color w:val="000000"/>
        </w:rPr>
        <w:t>Fairfield. Seller: Westway Road LLC, Trumbull. Property: 469 Westway Road, Fairfield. Amount: $1,175,000. Filed July 9.</w:t>
      </w:r>
    </w:p>
    <w:p w14:paraId="2EC81706" w14:textId="77777777" w:rsidR="004E4819" w:rsidRPr="005C319E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D280C7B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473B995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Residential</w:t>
      </w:r>
    </w:p>
    <w:p w14:paraId="36A33603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5AD1B9B" w14:textId="162D73ED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Aibel, Hasmig Melkonian</w:t>
      </w:r>
      <w:r w:rsidRPr="005C319E">
        <w:rPr>
          <w:rFonts w:ascii="Arial" w:eastAsia="Times New Roman" w:hAnsi="Arial" w:cs="Arial"/>
          <w:color w:val="000000"/>
        </w:rPr>
        <w:t xml:space="preserve"> 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Howard Richard Aibel, </w:t>
      </w:r>
      <w:r w:rsidRPr="005C319E">
        <w:rPr>
          <w:rFonts w:ascii="Arial" w:eastAsia="Times New Roman" w:hAnsi="Arial" w:cs="Arial"/>
          <w:color w:val="000000"/>
        </w:rPr>
        <w:t>Greenwich. Seller: Margaret C. Lutz, Cos Cob. Property: 98 Valley Road, Unit 3, Greenwich. Amount: $555,000. Filed July 11.</w:t>
      </w:r>
    </w:p>
    <w:p w14:paraId="68C51859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D08E205" w14:textId="6C43F295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Baker, Matthew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Katelin L. Baker, </w:t>
      </w:r>
      <w:r w:rsidRPr="005C319E">
        <w:rPr>
          <w:rFonts w:ascii="Arial" w:eastAsia="Times New Roman" w:hAnsi="Arial" w:cs="Arial"/>
          <w:color w:val="000000"/>
        </w:rPr>
        <w:t>Fairfield. Seller: Virginia M. Desel, Fairfield. Property: 135 Butternut Lane, Fairfield. Amount: $808,775. Filed July 10.</w:t>
      </w:r>
    </w:p>
    <w:p w14:paraId="37999084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D3DC6C" w14:textId="74D9A161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Beltre, Luis M., </w:t>
      </w:r>
      <w:r w:rsidRPr="005C319E">
        <w:rPr>
          <w:rFonts w:ascii="Arial" w:eastAsia="Times New Roman" w:hAnsi="Arial" w:cs="Arial"/>
          <w:color w:val="000000"/>
        </w:rPr>
        <w:t>Richmond Hill, New York. Seller: Dhanmatie Sookhoo, Bridgeport. Property: 6 Armstrong Place, Bridgeport. Amount: $240,000. Filed May 6.</w:t>
      </w:r>
    </w:p>
    <w:p w14:paraId="5C10F43B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2BBBF6D" w14:textId="636320B0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Blake, Kimberly S., </w:t>
      </w:r>
      <w:r w:rsidRPr="005C319E">
        <w:rPr>
          <w:rFonts w:ascii="Arial" w:eastAsia="Times New Roman" w:hAnsi="Arial" w:cs="Arial"/>
          <w:color w:val="000000"/>
        </w:rPr>
        <w:t>Weston. Seller: Katherine K. Hodge and Ronald Hodge</w:t>
      </w:r>
      <w:r w:rsidR="00256970" w:rsidRPr="005C319E">
        <w:rPr>
          <w:rFonts w:ascii="Arial" w:eastAsia="Times New Roman" w:hAnsi="Arial" w:cs="Arial"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 xml:space="preserve"> II, Fairfield. Property: 167 Salt Meadow Road, No. 167, Fairfield. Amount: $810,000. Filed July 9.</w:t>
      </w:r>
    </w:p>
    <w:p w14:paraId="4374D9F0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7AB882C" w14:textId="11766E2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Brady, Berdie, </w:t>
      </w:r>
      <w:r w:rsidRPr="005C319E">
        <w:rPr>
          <w:rFonts w:ascii="Arial" w:eastAsia="Times New Roman" w:hAnsi="Arial" w:cs="Arial"/>
          <w:color w:val="000000"/>
        </w:rPr>
        <w:t>Greenwich. Seller: Mairtin Brady and Berdie Brady, Greenwich. Property: 42 Winding Lane, Greenwich. Amount: $1. Filed July 12.</w:t>
      </w:r>
    </w:p>
    <w:p w14:paraId="076C852B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93D614" w14:textId="693D8288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Camargo, Daniel Fernando, </w:t>
      </w:r>
      <w:r w:rsidRPr="005C319E">
        <w:rPr>
          <w:rFonts w:ascii="Arial" w:eastAsia="Times New Roman" w:hAnsi="Arial" w:cs="Arial"/>
          <w:color w:val="000000"/>
        </w:rPr>
        <w:t>Bridgeport. Seller: Victor Navarro, Seymour. Property: 95 Nautilus Road, Bridgeport. Amount: $290,000. Filed May 6.</w:t>
      </w:r>
    </w:p>
    <w:p w14:paraId="77C59948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888BCB" w14:textId="7296655A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Campbell, Chandy C., </w:t>
      </w:r>
      <w:r w:rsidRPr="005C319E">
        <w:rPr>
          <w:rFonts w:ascii="Arial" w:eastAsia="Times New Roman" w:hAnsi="Arial" w:cs="Arial"/>
          <w:color w:val="000000"/>
        </w:rPr>
        <w:t>New Jersey. Seller: Jesus Ortiz, Bridgeport. Property: 272-274 Carroll Ave., Bridgeport. Amount: $127,000. Filed May 7.</w:t>
      </w:r>
    </w:p>
    <w:p w14:paraId="0EBB13D3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67AC03" w14:textId="39F44F4F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Campbell, Chandy C., </w:t>
      </w:r>
      <w:r w:rsidRPr="005C319E">
        <w:rPr>
          <w:rFonts w:ascii="Arial" w:eastAsia="Times New Roman" w:hAnsi="Arial" w:cs="Arial"/>
          <w:color w:val="000000"/>
        </w:rPr>
        <w:t>New Jersey. Seller: Jesus Ortiz, Bridgeport. Property: 276-278 Carrol Ave., Bridgeport. Amount: $132,500. Filed May 7.</w:t>
      </w:r>
    </w:p>
    <w:p w14:paraId="6C935261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3EAA96" w14:textId="6ACC346B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Crumpton, Shawndell, </w:t>
      </w:r>
      <w:r w:rsidRPr="005C319E">
        <w:rPr>
          <w:rFonts w:ascii="Arial" w:eastAsia="Times New Roman" w:hAnsi="Arial" w:cs="Arial"/>
          <w:color w:val="000000"/>
        </w:rPr>
        <w:t>Corona, New York. Seller: Danielle M. Lenois, New York, New York. Property: 2773 Fairfield Ave., Apartment 6, Bridgeport. Amount: $120,000. Filed May 6.</w:t>
      </w:r>
    </w:p>
    <w:p w14:paraId="3703DD57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022F883" w14:textId="2A4F1ECF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Da Mata Patricio, Miguel Nuno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Jill Angelica Vukelja Patricio, </w:t>
      </w:r>
      <w:r w:rsidRPr="005C319E">
        <w:rPr>
          <w:rFonts w:ascii="Arial" w:eastAsia="Times New Roman" w:hAnsi="Arial" w:cs="Arial"/>
          <w:color w:val="000000"/>
        </w:rPr>
        <w:t>Greenwich. Seller: Miguel Nuno Da Mata Patricio and Jill Angelica Vukelja de Patricio, Greenwich. Property: 38 Round Hill Road, Greenwich. Amount: $1. Filed July 10.</w:t>
      </w:r>
    </w:p>
    <w:p w14:paraId="385DBAA0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8A48005" w14:textId="7ECD544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Duran, Jiniana A., </w:t>
      </w:r>
      <w:r w:rsidRPr="005C319E">
        <w:rPr>
          <w:rFonts w:ascii="Arial" w:eastAsia="Times New Roman" w:hAnsi="Arial" w:cs="Arial"/>
          <w:color w:val="000000"/>
        </w:rPr>
        <w:t>Bronx, New York. Seller: Sergay M. Mihaylo and Dale L. Mihaylo, Junction City, California. Property: 89 Robert St., Bridgeport. Amount: $167,600. Filed May 8.</w:t>
      </w:r>
    </w:p>
    <w:p w14:paraId="262724ED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9D03620" w14:textId="46C058C3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Flores, Wyatt A.</w:t>
      </w:r>
      <w:r w:rsidRPr="005C319E">
        <w:rPr>
          <w:rFonts w:ascii="Arial" w:eastAsia="Times New Roman" w:hAnsi="Arial" w:cs="Arial"/>
          <w:color w:val="000000"/>
        </w:rPr>
        <w:t xml:space="preserve"> 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Laura Flores, </w:t>
      </w:r>
      <w:r w:rsidRPr="005C319E">
        <w:rPr>
          <w:rFonts w:ascii="Arial" w:eastAsia="Times New Roman" w:hAnsi="Arial" w:cs="Arial"/>
          <w:color w:val="000000"/>
        </w:rPr>
        <w:t>Riverside. Seller: Jun Shen, Greenwich. Property: 26 Twin Lakes Lane, Riverside. Amount: $2,400,000. Filed July 12.</w:t>
      </w:r>
    </w:p>
    <w:p w14:paraId="5C1A0150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3B962A3" w14:textId="6CB1370C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Gordon, Glenval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Heslyn Gordon, </w:t>
      </w:r>
      <w:r w:rsidRPr="005C319E">
        <w:rPr>
          <w:rFonts w:ascii="Arial" w:eastAsia="Times New Roman" w:hAnsi="Arial" w:cs="Arial"/>
          <w:color w:val="000000"/>
        </w:rPr>
        <w:t>Stratford. Seller: Vinton Peterkin and Valzie Peterkin, Orange. Property: 652-656 Bishop Ave., Bridgeport. Amount: $265,000. Filed May 6.</w:t>
      </w:r>
    </w:p>
    <w:p w14:paraId="6599B128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09C81B" w14:textId="542E37A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Kaur, Amandeep, </w:t>
      </w:r>
      <w:r w:rsidRPr="005C319E">
        <w:rPr>
          <w:rFonts w:ascii="Arial" w:eastAsia="Times New Roman" w:hAnsi="Arial" w:cs="Arial"/>
          <w:color w:val="000000"/>
        </w:rPr>
        <w:t>Richmond Hill, New York. Seller: Krishna Vuppala and Sridevi Vuppala, Southport. Property: 40 Southport Ridge, Southport. Amount: $705,000. Filed July 10.</w:t>
      </w:r>
    </w:p>
    <w:p w14:paraId="0C19DFA2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4E72D4" w14:textId="57A4F4C9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Kee-King, Jorge, </w:t>
      </w:r>
      <w:r w:rsidRPr="005C319E">
        <w:rPr>
          <w:rFonts w:ascii="Arial" w:eastAsia="Times New Roman" w:hAnsi="Arial" w:cs="Arial"/>
          <w:color w:val="000000"/>
        </w:rPr>
        <w:t>Bridgeport. Seller: Almedin Ahmetovic, Bridgeport. Property: 183 Livingston Place, Unit 4, Bridgeport. Amount: $52,000. Filed May 8.</w:t>
      </w:r>
    </w:p>
    <w:p w14:paraId="6E4F9FEE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97D946" w14:textId="7FB7504A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Lauro, Amanda Elizabeth, </w:t>
      </w:r>
      <w:r w:rsidRPr="005C319E">
        <w:rPr>
          <w:rFonts w:ascii="Arial" w:eastAsia="Times New Roman" w:hAnsi="Arial" w:cs="Arial"/>
          <w:color w:val="000000"/>
        </w:rPr>
        <w:t>Bridgeport. Seller: Angela Reichelt, Bridgeport. Property: 462 Glendale Ave., Unit 16, Bridgeport. Amount: $107,000. Filed May 6.</w:t>
      </w:r>
    </w:p>
    <w:p w14:paraId="36901734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773D5A" w14:textId="50D6E428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Lawten, Victoria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Kelly Lawten, </w:t>
      </w:r>
      <w:r w:rsidRPr="005C319E">
        <w:rPr>
          <w:rFonts w:ascii="Arial" w:eastAsia="Times New Roman" w:hAnsi="Arial" w:cs="Arial"/>
          <w:color w:val="000000"/>
        </w:rPr>
        <w:t>Fairfield. Seller: Renee Davis-Whatley and Susan Davis-Whatley, Fairfield. Property: 500 Katona Drive, Fairfield. Amount: $0. Filed July 9.</w:t>
      </w:r>
    </w:p>
    <w:p w14:paraId="5EFBAA32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5798741" w14:textId="77BD2DEE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Maedina, Aimee, </w:t>
      </w:r>
      <w:r w:rsidRPr="005C319E">
        <w:rPr>
          <w:rFonts w:ascii="Arial" w:eastAsia="Times New Roman" w:hAnsi="Arial" w:cs="Arial"/>
          <w:color w:val="000000"/>
        </w:rPr>
        <w:t>Greenwich. Seller: Laura Marino and Susan Marino, Greenwich. Property: 14 Harold Ave., Unit 2, Greenwich. Amount: $396,000. Filed Sep. 3.</w:t>
      </w:r>
    </w:p>
    <w:p w14:paraId="2F9807A3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468F46" w14:textId="7669BB93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Palhete, Jessica, </w:t>
      </w:r>
      <w:r w:rsidRPr="005C319E">
        <w:rPr>
          <w:rFonts w:ascii="Arial" w:eastAsia="Times New Roman" w:hAnsi="Arial" w:cs="Arial"/>
          <w:color w:val="000000"/>
        </w:rPr>
        <w:t>Norwalk. Seller: Paul Seeger and Elizabeth Seeger, Norwalk. Property: 22 Fair St., Norwalk. Amount: $386,000. Filed June 25.</w:t>
      </w:r>
    </w:p>
    <w:p w14:paraId="514DDB8E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7F32EEC" w14:textId="32ECB8D1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Palmieri, Deborah G., </w:t>
      </w:r>
      <w:r w:rsidRPr="005C319E">
        <w:rPr>
          <w:rFonts w:ascii="Arial" w:eastAsia="Times New Roman" w:hAnsi="Arial" w:cs="Arial"/>
          <w:color w:val="000000"/>
        </w:rPr>
        <w:t>Trumbull. Seller: Scott W. Wolfe and Mary Lynne Wolfe, Greenwich. Property: 289 Sasco Hill Road, Fairfield. Amount: $855,000. Filed July 9.</w:t>
      </w:r>
    </w:p>
    <w:p w14:paraId="3E7B08C9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75BD9F2" w14:textId="110CDF3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Pav, Jennifer, </w:t>
      </w:r>
      <w:r w:rsidRPr="005C319E">
        <w:rPr>
          <w:rFonts w:ascii="Arial" w:eastAsia="Times New Roman" w:hAnsi="Arial" w:cs="Arial"/>
          <w:color w:val="000000"/>
        </w:rPr>
        <w:t>Setauket, New York. Seller: Joy Levine-Abrams, Fairfield. Property: 25 Perry St., Fairfield. Amount: $430,000. Filed July 9.</w:t>
      </w:r>
    </w:p>
    <w:p w14:paraId="35DBEC71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C4D3F5" w14:textId="510A6C03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Preci, Nikoll S.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Victor DiMenna, </w:t>
      </w:r>
      <w:r w:rsidRPr="005C319E">
        <w:rPr>
          <w:rFonts w:ascii="Arial" w:eastAsia="Times New Roman" w:hAnsi="Arial" w:cs="Arial"/>
          <w:color w:val="000000"/>
        </w:rPr>
        <w:t>Monroe. Seller: Joseph Szamotula, Bridgeport. Property: 119 Seabright Ave., Bridgeport. Amount: $345,000. Filed May 8.</w:t>
      </w:r>
    </w:p>
    <w:p w14:paraId="17DE9B70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043CF0" w14:textId="3B007FDF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Schual, Laurie Morris, </w:t>
      </w:r>
      <w:r w:rsidRPr="005C319E">
        <w:rPr>
          <w:rFonts w:ascii="Arial" w:eastAsia="Times New Roman" w:hAnsi="Arial" w:cs="Arial"/>
          <w:color w:val="000000"/>
        </w:rPr>
        <w:t>Greenwich. Seller: Elizabeth R. Ryan, Boynton Beach, Florida. Property: 613 W</w:t>
      </w:r>
      <w:r w:rsidR="009F1EC5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 Lyon Farm Drive, Greenwich. Amount: $1,262,500. Filed July 11.</w:t>
      </w:r>
    </w:p>
    <w:p w14:paraId="1427F0BD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0A2A259" w14:textId="5B4B3A55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Smith, Niquan, </w:t>
      </w:r>
      <w:r w:rsidRPr="005C319E">
        <w:rPr>
          <w:rFonts w:ascii="Arial" w:eastAsia="Times New Roman" w:hAnsi="Arial" w:cs="Arial"/>
          <w:color w:val="000000"/>
        </w:rPr>
        <w:t>Bridgeport. Seller: Juan M. Figueroa, Naugatuck. Property: 30 Ash St., Bridgeport. Amount: $235,000. Filed May 8.</w:t>
      </w:r>
    </w:p>
    <w:p w14:paraId="7009A724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A3AFE09" w14:textId="3D5E0F3B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Staack, Shirley S</w:t>
      </w:r>
      <w:r w:rsidRPr="005C319E">
        <w:rPr>
          <w:rFonts w:ascii="Arial" w:eastAsia="Times New Roman" w:hAnsi="Arial" w:cs="Arial"/>
          <w:bCs/>
          <w:color w:val="000000"/>
        </w:rPr>
        <w:t>., Norwalk</w:t>
      </w:r>
      <w:r w:rsidRPr="005C319E">
        <w:rPr>
          <w:rFonts w:ascii="Arial" w:eastAsia="Times New Roman" w:hAnsi="Arial" w:cs="Arial"/>
          <w:color w:val="000000"/>
        </w:rPr>
        <w:t>. Seller: Robin A. McCaul, Lake Mary, Florida. Property: 33 Grey Hollow Road, Norwalk. Amount: $1. Filed June 26.</w:t>
      </w:r>
    </w:p>
    <w:p w14:paraId="5C7B2DB6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30609B" w14:textId="7C9592CE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Stephens, Kristin L., </w:t>
      </w:r>
      <w:r w:rsidRPr="005C319E">
        <w:rPr>
          <w:rFonts w:ascii="Arial" w:eastAsia="Times New Roman" w:hAnsi="Arial" w:cs="Arial"/>
          <w:color w:val="000000"/>
        </w:rPr>
        <w:t>Greenwich. Seller: Joe Stroud and Kelly Stroud, Riverside. Property: 34 Crescent Road, Greenwich. Amount: $1,677,500. Filed July 10.</w:t>
      </w:r>
    </w:p>
    <w:p w14:paraId="112DD410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F70322" w14:textId="262D1A98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Toohey, Deanna, </w:t>
      </w:r>
      <w:r w:rsidRPr="005C319E">
        <w:rPr>
          <w:rFonts w:ascii="Arial" w:eastAsia="Times New Roman" w:hAnsi="Arial" w:cs="Arial"/>
          <w:color w:val="000000"/>
        </w:rPr>
        <w:t>Shelton. Seller: Eileen Adams, Fairfield. Property: 62 Dwight St., Fairfield. Amount: $630,000. Filed July 10.</w:t>
      </w:r>
    </w:p>
    <w:p w14:paraId="2B61F636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400D9C" w14:textId="682F49E9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Travis, Christopher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Melissa A.  </w:t>
      </w:r>
      <w:r w:rsidRPr="005C319E">
        <w:rPr>
          <w:rFonts w:ascii="Arial" w:eastAsia="Times New Roman" w:hAnsi="Arial" w:cs="Arial"/>
          <w:color w:val="000000"/>
        </w:rPr>
        <w:t>Fairfield. Seller: Terese A. Travis, Fairfield. Property: 270 Warde Terrace, Fairfield. Amount: $340,000. Filed July 10.</w:t>
      </w:r>
    </w:p>
    <w:p w14:paraId="793356BE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5706D8" w14:textId="339977D0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Vance, Robert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Chunling Vance, </w:t>
      </w:r>
      <w:r w:rsidRPr="005C319E">
        <w:rPr>
          <w:rFonts w:ascii="Arial" w:eastAsia="Times New Roman" w:hAnsi="Arial" w:cs="Arial"/>
          <w:color w:val="000000"/>
        </w:rPr>
        <w:t xml:space="preserve">Norwalk. Seller: Manish Lulla and </w:t>
      </w:r>
      <w:r w:rsidR="004366F8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>adhna Lassi, Norwalk. Property: 2 Girard St., Norwalk. Amount: $440,100. Filled June 25</w:t>
      </w:r>
    </w:p>
    <w:p w14:paraId="5A8D01F4" w14:textId="75AC1A1C" w:rsidR="00BC6238" w:rsidRPr="005C319E" w:rsidRDefault="00BC6238" w:rsidP="00BC6238">
      <w:pPr>
        <w:tabs>
          <w:tab w:val="left" w:pos="6225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color w:val="000000"/>
        </w:rPr>
        <w:tab/>
      </w:r>
    </w:p>
    <w:p w14:paraId="46AE58E5" w14:textId="219642A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Yazbak, Alfred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John D. Dimenna III, </w:t>
      </w:r>
      <w:r w:rsidRPr="005C319E">
        <w:rPr>
          <w:rFonts w:ascii="Arial" w:eastAsia="Times New Roman" w:hAnsi="Arial" w:cs="Arial"/>
          <w:color w:val="000000"/>
        </w:rPr>
        <w:t>Bridgeport. Seller: Joanmarie Rose Zoeller and Victoria Lynne Zoeller, Norwalk. Property: 237 Brewster St., Bridgeport. Amount: $350,000. Filed May 6.</w:t>
      </w:r>
    </w:p>
    <w:p w14:paraId="74E3E1C6" w14:textId="77777777" w:rsidR="00BC6238" w:rsidRPr="005C319E" w:rsidRDefault="00BC6238" w:rsidP="000365D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3BF0CA" w14:textId="77777777" w:rsidR="000365D5" w:rsidRPr="005C319E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911DC6" w14:textId="77777777" w:rsidR="000365D5" w:rsidRPr="005C319E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FORECLOSURES</w:t>
      </w:r>
    </w:p>
    <w:p w14:paraId="7C2FE4BB" w14:textId="77777777" w:rsidR="000365D5" w:rsidRPr="005C319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D931156" w14:textId="2E948911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271 Charles Street L</w:t>
      </w:r>
      <w:r w:rsidR="00BA1832"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b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Trust,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Cazenovia Creek Funding I LLC, New Orleans, Louisiana. Property: 271 Charles St., Bridgeport. Mortgage default. Filed Aug. 13.</w:t>
      </w:r>
    </w:p>
    <w:p w14:paraId="2ED03561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0CE417" w14:textId="26DF600E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Aladin, Regina,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Santander Bank NA, Lake Zurich, Illinois. Property: 226 Worth St., Bridgeport. Mortgage default. Filed Aug 13.</w:t>
      </w:r>
    </w:p>
    <w:p w14:paraId="081E8724" w14:textId="77777777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33C1FD9" w14:textId="358D8E20" w:rsidR="00C61E49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Blackjack LLC,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City of Bridgeport. Property: 2-8 Beachview Rear Ave., Bridgeport. Mortgage default. Filed Aug. 9</w:t>
      </w:r>
    </w:p>
    <w:p w14:paraId="24CCB3BC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73C11D" w14:textId="0E7EBBBA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Cuadrado, Freddy,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Christiana Trust, Highlands Ranch, Colorado. Property: 569 Huntington Turnpike, Bridgeport. Mortgage default. Filed May 7.</w:t>
      </w:r>
    </w:p>
    <w:p w14:paraId="1E3ED136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6C425CA" w14:textId="742843CC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Flip Properties LLC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 xml:space="preserve">Creditor: Lending </w:t>
      </w:r>
      <w:r w:rsidR="004366F8" w:rsidRPr="005C319E">
        <w:rPr>
          <w:rFonts w:ascii="Arial" w:eastAsia="Times New Roman" w:hAnsi="Arial" w:cs="Arial"/>
          <w:color w:val="000000"/>
        </w:rPr>
        <w:t>H</w:t>
      </w:r>
      <w:r w:rsidRPr="005C319E">
        <w:rPr>
          <w:rFonts w:ascii="Arial" w:eastAsia="Times New Roman" w:hAnsi="Arial" w:cs="Arial"/>
          <w:color w:val="000000"/>
        </w:rPr>
        <w:t>ome Funding Corp., San Francisco, California. Property: 609 Queen St., Bridgeport. Mortgage default. Filed April 23.</w:t>
      </w:r>
    </w:p>
    <w:p w14:paraId="1A83F2AC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EA8F53" w14:textId="5A50A388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Ford, Eric M.,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GMAC Mortgage LLC, Waterloo, Iowa. Property: 123 Roosevelt St., Bridgeport. Mortgage default. Filed May 6.</w:t>
      </w:r>
    </w:p>
    <w:p w14:paraId="796A0EC2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892DEE" w14:textId="629E7FA8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Giannos, William J. </w:t>
      </w:r>
      <w:r w:rsidRPr="005C319E">
        <w:rPr>
          <w:rFonts w:ascii="Arial" w:eastAsia="Times New Roman" w:hAnsi="Arial" w:cs="Arial"/>
          <w:color w:val="000000"/>
        </w:rPr>
        <w:t>Creditor: US Bank National Association, Salt Lake City, Utah. Property: 135 Balmforth St., Bridgeport. Mortgage default. Filed April 18.</w:t>
      </w:r>
    </w:p>
    <w:p w14:paraId="48B6C3FA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BB3E7F1" w14:textId="51D1CDC4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Givans, June P.,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Deutsch Bank National Trust Co</w:t>
      </w:r>
      <w:r w:rsidR="004366F8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, Armonk, New York. Property: 1206 Sylvan Ave., Bridgeport. Mortgage default. Filed May 13.</w:t>
      </w:r>
    </w:p>
    <w:p w14:paraId="78727CAA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D5D249" w14:textId="557D842E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Jones, Sheila,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Wells Fargo Bank NA, Fort Mill, South Carolina. Property: 121 Hillcrest Road, Bridgeport. Mortgage default. Filed April 24.</w:t>
      </w:r>
    </w:p>
    <w:p w14:paraId="48D90864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8F0E3CF" w14:textId="28627BCA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Lino, Rigoberto,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PNC Bank National Association, Miamisburg, Ohio. Property: 412 Intervale Road, Bridgeport. Mortgage default. Filed May 1.</w:t>
      </w:r>
    </w:p>
    <w:p w14:paraId="7B856651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6032E5" w14:textId="0C8A1444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Minami, Kenji,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Connecticut Housing Finance Authority, Owensboro, Kentucky. Property: 325 Lafayette St., Bridgeport. Mortgage default. Filed May 1.</w:t>
      </w:r>
    </w:p>
    <w:p w14:paraId="3DBDBF1B" w14:textId="3359364B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8499AA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18D6BF5" w14:textId="0E2DB598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Sainvil, Rouchon, et al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Creditor: US Bank National Association, W</w:t>
      </w:r>
      <w:r w:rsidR="004366F8" w:rsidRPr="005C319E">
        <w:rPr>
          <w:rFonts w:ascii="Arial" w:eastAsia="Times New Roman" w:hAnsi="Arial" w:cs="Arial"/>
          <w:color w:val="000000"/>
        </w:rPr>
        <w:t>est</w:t>
      </w:r>
      <w:r w:rsidRPr="005C319E">
        <w:rPr>
          <w:rFonts w:ascii="Arial" w:eastAsia="Times New Roman" w:hAnsi="Arial" w:cs="Arial"/>
          <w:color w:val="000000"/>
        </w:rPr>
        <w:t xml:space="preserve"> Palm Beach, Florida. Property: 407 Jackson Ave., Bridgeport. Mortgage default. Filed April 18.</w:t>
      </w:r>
    </w:p>
    <w:p w14:paraId="1876952B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737E14" w14:textId="601B99F3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Samuel, Frank, et a</w:t>
      </w:r>
      <w:r w:rsidR="004366F8" w:rsidRPr="005C319E">
        <w:rPr>
          <w:rFonts w:ascii="Arial" w:eastAsia="Times New Roman" w:hAnsi="Arial" w:cs="Arial"/>
          <w:b/>
          <w:bCs/>
          <w:color w:val="000000"/>
        </w:rPr>
        <w:t>l.</w:t>
      </w:r>
      <w:r w:rsidRPr="005C319E">
        <w:rPr>
          <w:rFonts w:ascii="Arial" w:eastAsia="Times New Roman" w:hAnsi="Arial" w:cs="Arial"/>
          <w:bCs/>
          <w:color w:val="000000"/>
        </w:rPr>
        <w:t xml:space="preserve"> Creditor</w:t>
      </w:r>
      <w:r w:rsidRPr="005C319E">
        <w:rPr>
          <w:rFonts w:ascii="Arial" w:eastAsia="Times New Roman" w:hAnsi="Arial" w:cs="Arial"/>
          <w:color w:val="000000"/>
        </w:rPr>
        <w:t xml:space="preserve">: Freedom Mortgage </w:t>
      </w:r>
      <w:r w:rsidR="00BA1832" w:rsidRPr="005C319E">
        <w:rPr>
          <w:rFonts w:ascii="Arial" w:eastAsia="Times New Roman" w:hAnsi="Arial" w:cs="Arial"/>
          <w:color w:val="000000"/>
        </w:rPr>
        <w:t>Corp.</w:t>
      </w:r>
      <w:r w:rsidRPr="005C319E">
        <w:rPr>
          <w:rFonts w:ascii="Arial" w:eastAsia="Times New Roman" w:hAnsi="Arial" w:cs="Arial"/>
          <w:color w:val="000000"/>
        </w:rPr>
        <w:t>, Fishers, Indiana. Property: 80 Rocton Ave., Bridgeport. Mortgage default. Filed Aug. 19.</w:t>
      </w:r>
    </w:p>
    <w:p w14:paraId="3711A290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EB8AA92" w14:textId="1DEDE39C" w:rsidR="00BC6238" w:rsidRPr="005C319E" w:rsidRDefault="00BC6238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Valdivia, Roxana M. </w:t>
      </w:r>
      <w:r w:rsidRPr="005C319E">
        <w:rPr>
          <w:rFonts w:ascii="Arial" w:eastAsia="Times New Roman" w:hAnsi="Arial" w:cs="Arial"/>
          <w:color w:val="000000"/>
        </w:rPr>
        <w:t>Creditor: Carrington Mortgage Services LLC, Anaheim, California. Property: 264 George St., Bridgeport. Mortgage default. Filed Aug. 12.</w:t>
      </w:r>
    </w:p>
    <w:p w14:paraId="5A0B2FC1" w14:textId="77777777" w:rsidR="00C61E49" w:rsidRPr="005C319E" w:rsidRDefault="00C61E49" w:rsidP="00BC623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466D5CA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2489F7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CCD8B90" w14:textId="564EFA29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JUDGMENTS</w:t>
      </w:r>
    </w:p>
    <w:p w14:paraId="74701469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548190" w14:textId="649369D9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1347 Pembroke LLC, </w:t>
      </w:r>
      <w:r w:rsidRPr="005C319E">
        <w:rPr>
          <w:rFonts w:ascii="Arial" w:eastAsia="Times New Roman" w:hAnsi="Arial" w:cs="Arial"/>
          <w:color w:val="000000"/>
        </w:rPr>
        <w:t xml:space="preserve">Bridgeport. $4,849, in favor of Brani VM LLC, Branford, by Kolb </w:t>
      </w:r>
      <w:r w:rsidR="004366F8" w:rsidRPr="005C319E">
        <w:rPr>
          <w:rFonts w:ascii="Arial" w:eastAsia="Times New Roman" w:hAnsi="Arial" w:cs="Arial"/>
          <w:color w:val="000000"/>
        </w:rPr>
        <w:t>&amp;</w:t>
      </w:r>
      <w:r w:rsidRPr="005C319E">
        <w:rPr>
          <w:rFonts w:ascii="Arial" w:eastAsia="Times New Roman" w:hAnsi="Arial" w:cs="Arial"/>
          <w:color w:val="000000"/>
        </w:rPr>
        <w:t xml:space="preserve"> Di</w:t>
      </w:r>
      <w:r w:rsidR="004366F8" w:rsidRPr="005C319E">
        <w:rPr>
          <w:rFonts w:ascii="Arial" w:eastAsia="Times New Roman" w:hAnsi="Arial" w:cs="Arial"/>
          <w:color w:val="000000"/>
        </w:rPr>
        <w:t>S</w:t>
      </w:r>
      <w:r w:rsidRPr="005C319E">
        <w:rPr>
          <w:rFonts w:ascii="Arial" w:eastAsia="Times New Roman" w:hAnsi="Arial" w:cs="Arial"/>
          <w:color w:val="000000"/>
        </w:rPr>
        <w:t>ilvestro, East Haven, Property: 1347 Pembroke St., Bridgeport. Filed April 9.</w:t>
      </w:r>
    </w:p>
    <w:p w14:paraId="7ADD42CE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FB46BC" w14:textId="600D4BFC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Blake, Paul, </w:t>
      </w:r>
      <w:r w:rsidRPr="005C319E">
        <w:rPr>
          <w:rFonts w:ascii="Arial" w:eastAsia="Times New Roman" w:hAnsi="Arial" w:cs="Arial"/>
          <w:color w:val="000000"/>
        </w:rPr>
        <w:t>Bridgeport. $946, in favor of Midland Funding LLC, San Diego, California, by Schreiber</w:t>
      </w:r>
      <w:r w:rsidR="004366F8" w:rsidRPr="005C319E">
        <w:rPr>
          <w:rFonts w:ascii="Arial" w:eastAsia="Times New Roman" w:hAnsi="Arial" w:cs="Arial"/>
          <w:color w:val="000000"/>
        </w:rPr>
        <w:t xml:space="preserve"> &amp; </w:t>
      </w:r>
      <w:r w:rsidRPr="005C319E">
        <w:rPr>
          <w:rFonts w:ascii="Arial" w:eastAsia="Times New Roman" w:hAnsi="Arial" w:cs="Arial"/>
          <w:color w:val="000000"/>
        </w:rPr>
        <w:t>Cohen LLC, Salem, New Hampshire. Property: 41 Fern St., Bridgeport. Filed April 10.</w:t>
      </w:r>
    </w:p>
    <w:p w14:paraId="0D48DDD9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3D55079" w14:textId="3F738461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Creighton, Phyllis, </w:t>
      </w:r>
      <w:r w:rsidRPr="005C319E">
        <w:rPr>
          <w:rFonts w:ascii="Arial" w:eastAsia="Times New Roman" w:hAnsi="Arial" w:cs="Arial"/>
          <w:color w:val="000000"/>
        </w:rPr>
        <w:t>Bridgeport. $1,905, in favor of The United Illuminating Company, New Haven, by Nair &amp; Levin PC, Bloomfield. Property: 985 Briarwood Ave., Bridgeport. Filed April 2.</w:t>
      </w:r>
    </w:p>
    <w:p w14:paraId="4DAA6011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7CF1F3" w14:textId="1C345C6C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Dempsey, Dontay R., </w:t>
      </w:r>
      <w:r w:rsidRPr="005C319E">
        <w:rPr>
          <w:rFonts w:ascii="Arial" w:eastAsia="Times New Roman" w:hAnsi="Arial" w:cs="Arial"/>
          <w:color w:val="000000"/>
        </w:rPr>
        <w:t>Bridgeport. $20,694, in favor of The United Illuminating Company, New Haven, by Nair &amp; Levin PC, Bloomfield. Property: 284 Grandfield Ave., Bridgeport. Filed April 4.</w:t>
      </w:r>
    </w:p>
    <w:p w14:paraId="1FCA5275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5AAF65" w14:textId="7938E19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Feola, Denise L., </w:t>
      </w:r>
      <w:r w:rsidRPr="005C319E">
        <w:rPr>
          <w:rFonts w:ascii="Arial" w:eastAsia="Times New Roman" w:hAnsi="Arial" w:cs="Arial"/>
          <w:color w:val="000000"/>
        </w:rPr>
        <w:t>Bridgeport. $14,147, in favor of Hewitt Health &amp; Rehabilitation Center Inc</w:t>
      </w:r>
      <w:r w:rsidR="004366F8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, Shelton, by </w:t>
      </w:r>
      <w:r w:rsidR="004366F8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>Law Office of Nicole A. Veno LLC, Simsbury. Property: 183, 185 and 195 Lawrence St., Bridgeport. Filed April 10.</w:t>
      </w:r>
    </w:p>
    <w:p w14:paraId="7953664D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07B7C4" w14:textId="1FD2547D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Jeter, Kizzy, </w:t>
      </w:r>
      <w:r w:rsidRPr="005C319E">
        <w:rPr>
          <w:rFonts w:ascii="Arial" w:eastAsia="Times New Roman" w:hAnsi="Arial" w:cs="Arial"/>
          <w:color w:val="000000"/>
        </w:rPr>
        <w:t>Bridgeport. $601, in favor of Women's Health C</w:t>
      </w:r>
      <w:r w:rsidR="004366F8" w:rsidRPr="005C319E">
        <w:rPr>
          <w:rFonts w:ascii="Arial" w:eastAsia="Times New Roman" w:hAnsi="Arial" w:cs="Arial"/>
          <w:color w:val="000000"/>
        </w:rPr>
        <w:t>onnecticut</w:t>
      </w:r>
      <w:r w:rsidRPr="005C319E">
        <w:rPr>
          <w:rFonts w:ascii="Arial" w:eastAsia="Times New Roman" w:hAnsi="Arial" w:cs="Arial"/>
          <w:color w:val="000000"/>
        </w:rPr>
        <w:t>, Bridgeport, by Flanagan &amp; Peat, Danbury. Property: 1492 North Ave., Unit 105, Bridgeport. Filed April 16.</w:t>
      </w:r>
    </w:p>
    <w:p w14:paraId="0753DBE3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E21C0A1" w14:textId="37274C90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Kaczanowski, Karen, </w:t>
      </w:r>
      <w:r w:rsidRPr="005C319E">
        <w:rPr>
          <w:rFonts w:ascii="Arial" w:eastAsia="Times New Roman" w:hAnsi="Arial" w:cs="Arial"/>
          <w:color w:val="000000"/>
        </w:rPr>
        <w:t>Bridgeport. $1,999, in favor of The United Illuminating Company, New Haven, by Nair &amp; Levin PC, Bloomfield. Property: 80 Cartright St., Unit K8, Bridgeport. Filed April 2.</w:t>
      </w:r>
    </w:p>
    <w:p w14:paraId="79B0F385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FE7C5F1" w14:textId="12785B0C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Malenge, Nono B., </w:t>
      </w:r>
      <w:r w:rsidRPr="005C319E">
        <w:rPr>
          <w:rFonts w:ascii="Arial" w:eastAsia="Times New Roman" w:hAnsi="Arial" w:cs="Arial"/>
          <w:color w:val="000000"/>
        </w:rPr>
        <w:t xml:space="preserve">Bridgeport. $1,989, in favor of Atlantic Credit &amp; Finance, Roanoke, Virginia, by </w:t>
      </w:r>
      <w:r w:rsidR="004366F8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>Law Offices</w:t>
      </w:r>
      <w:r w:rsidR="004366F8" w:rsidRPr="005C319E">
        <w:rPr>
          <w:rFonts w:ascii="Arial" w:eastAsia="Times New Roman" w:hAnsi="Arial" w:cs="Arial"/>
          <w:color w:val="000000"/>
        </w:rPr>
        <w:t xml:space="preserve"> of</w:t>
      </w:r>
      <w:r w:rsidRPr="005C319E">
        <w:rPr>
          <w:rFonts w:ascii="Arial" w:eastAsia="Times New Roman" w:hAnsi="Arial" w:cs="Arial"/>
          <w:color w:val="000000"/>
        </w:rPr>
        <w:t xml:space="preserve"> Howard Lee Schiff PC, East Hartford. Property: 725 Hart St., Bridgeport. Filed April 3.</w:t>
      </w:r>
    </w:p>
    <w:p w14:paraId="555C6584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A18625" w14:textId="54AF4920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Morrison, Georgia, </w:t>
      </w:r>
      <w:r w:rsidRPr="005C319E">
        <w:rPr>
          <w:rFonts w:ascii="Arial" w:eastAsia="Times New Roman" w:hAnsi="Arial" w:cs="Arial"/>
          <w:color w:val="000000"/>
        </w:rPr>
        <w:t>Bridgeport. $1,259, in favor of Women's Obstetrics &amp; Gynecology, Trumbull, by Flanagan &amp; Peat, Danbury. Property: 127 Englewood Ave., Bridgeport. Filed April 16.</w:t>
      </w:r>
    </w:p>
    <w:p w14:paraId="63953819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4A3F9E2" w14:textId="38B3F896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Nelson, Shelleann, </w:t>
      </w:r>
      <w:r w:rsidRPr="005C319E">
        <w:rPr>
          <w:rFonts w:ascii="Arial" w:eastAsia="Times New Roman" w:hAnsi="Arial" w:cs="Arial"/>
          <w:color w:val="000000"/>
        </w:rPr>
        <w:t>Bridgeport. $634, in favor of Women's Health C</w:t>
      </w:r>
      <w:r w:rsidR="004366F8" w:rsidRPr="005C319E">
        <w:rPr>
          <w:rFonts w:ascii="Arial" w:eastAsia="Times New Roman" w:hAnsi="Arial" w:cs="Arial"/>
          <w:color w:val="000000"/>
        </w:rPr>
        <w:t>onnecticut</w:t>
      </w:r>
      <w:r w:rsidRPr="005C319E">
        <w:rPr>
          <w:rFonts w:ascii="Arial" w:eastAsia="Times New Roman" w:hAnsi="Arial" w:cs="Arial"/>
          <w:color w:val="000000"/>
        </w:rPr>
        <w:t>, Bridgeport, by Flanagan &amp; Peat, Danbury. Property: 403 Ridgefield Ave., Unit 405, Bridgeport. Filed April 16.</w:t>
      </w:r>
    </w:p>
    <w:p w14:paraId="0E250769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1B60EAB" w14:textId="78496A1C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Plummer, Maxine, </w:t>
      </w:r>
      <w:r w:rsidRPr="005C319E">
        <w:rPr>
          <w:rFonts w:ascii="Arial" w:eastAsia="Times New Roman" w:hAnsi="Arial" w:cs="Arial"/>
          <w:color w:val="000000"/>
        </w:rPr>
        <w:t xml:space="preserve">Bridgeport. $999, in favor of Midland Funding LLC, San Diego, California, by </w:t>
      </w:r>
      <w:r w:rsidR="004366F8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 xml:space="preserve">Law Offices </w:t>
      </w:r>
      <w:r w:rsidR="004366F8" w:rsidRPr="005C319E">
        <w:rPr>
          <w:rFonts w:ascii="Arial" w:eastAsia="Times New Roman" w:hAnsi="Arial" w:cs="Arial"/>
          <w:color w:val="000000"/>
        </w:rPr>
        <w:t xml:space="preserve">of </w:t>
      </w:r>
      <w:r w:rsidRPr="005C319E">
        <w:rPr>
          <w:rFonts w:ascii="Arial" w:eastAsia="Times New Roman" w:hAnsi="Arial" w:cs="Arial"/>
          <w:color w:val="000000"/>
        </w:rPr>
        <w:t>Howard Lee Schiff PC, East Hartford. Property: 74 Leonard Drive, Bridgeport. Filed April 9.</w:t>
      </w:r>
    </w:p>
    <w:p w14:paraId="59EDD7E0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05D9F78" w14:textId="416955A8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Rivera, Katherine, </w:t>
      </w:r>
      <w:r w:rsidRPr="005C319E">
        <w:rPr>
          <w:rFonts w:ascii="Arial" w:eastAsia="Times New Roman" w:hAnsi="Arial" w:cs="Arial"/>
          <w:color w:val="000000"/>
        </w:rPr>
        <w:t xml:space="preserve">Bridgeport. $1,377, in favor of Atlantic Credit &amp; Finance, Roanoke, Virginia, by </w:t>
      </w:r>
      <w:r w:rsidR="004366F8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>Law Offices</w:t>
      </w:r>
      <w:r w:rsidR="004366F8" w:rsidRPr="005C319E">
        <w:rPr>
          <w:rFonts w:ascii="Arial" w:eastAsia="Times New Roman" w:hAnsi="Arial" w:cs="Arial"/>
          <w:color w:val="000000"/>
        </w:rPr>
        <w:t xml:space="preserve"> of</w:t>
      </w:r>
      <w:r w:rsidRPr="005C319E">
        <w:rPr>
          <w:rFonts w:ascii="Arial" w:eastAsia="Times New Roman" w:hAnsi="Arial" w:cs="Arial"/>
          <w:color w:val="000000"/>
        </w:rPr>
        <w:t xml:space="preserve"> Howard Lee Schiff PC, East Hartford. Property: 75-Wheeler Ave., Unit G03, Bridgeport. Filed April 3.</w:t>
      </w:r>
    </w:p>
    <w:p w14:paraId="7FC4CA2D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BBA76B" w14:textId="10832591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Saez, Reuben, </w:t>
      </w:r>
      <w:r w:rsidRPr="005C319E">
        <w:rPr>
          <w:rFonts w:ascii="Arial" w:eastAsia="Times New Roman" w:hAnsi="Arial" w:cs="Arial"/>
          <w:color w:val="000000"/>
        </w:rPr>
        <w:t xml:space="preserve">Bridgeport. $679, in favor of Midland Funding LLC, San Diego, California, by </w:t>
      </w:r>
      <w:r w:rsidR="004366F8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>Law Offices</w:t>
      </w:r>
      <w:r w:rsidR="004366F8" w:rsidRPr="005C319E">
        <w:rPr>
          <w:rFonts w:ascii="Arial" w:eastAsia="Times New Roman" w:hAnsi="Arial" w:cs="Arial"/>
          <w:color w:val="000000"/>
        </w:rPr>
        <w:t xml:space="preserve"> of</w:t>
      </w:r>
      <w:r w:rsidRPr="005C319E">
        <w:rPr>
          <w:rFonts w:ascii="Arial" w:eastAsia="Times New Roman" w:hAnsi="Arial" w:cs="Arial"/>
          <w:color w:val="000000"/>
        </w:rPr>
        <w:t xml:space="preserve"> Howard Lee Schiff PC, East Hartford. Property: 165 Marigold Ave., Bridgeport. Filed April 4.</w:t>
      </w:r>
    </w:p>
    <w:p w14:paraId="317F8374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129236" w14:textId="03E2B756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Santiago, Jose, </w:t>
      </w:r>
      <w:r w:rsidRPr="005C319E">
        <w:rPr>
          <w:rFonts w:ascii="Arial" w:eastAsia="Times New Roman" w:hAnsi="Arial" w:cs="Arial"/>
          <w:color w:val="000000"/>
        </w:rPr>
        <w:t>Bridgeport. $4,669, in favor of The United Illuminating Company, New Haven, by Nair &amp; Levin PC, Bloomfield. Property: 25 Lansing Place, Bridgeport. Filed April 4.</w:t>
      </w:r>
    </w:p>
    <w:p w14:paraId="2BA00894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7FC907" w14:textId="3575E14B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Sarker, Moinuddin, </w:t>
      </w:r>
      <w:r w:rsidRPr="005C319E">
        <w:rPr>
          <w:rFonts w:ascii="Arial" w:eastAsia="Times New Roman" w:hAnsi="Arial" w:cs="Arial"/>
          <w:color w:val="000000"/>
        </w:rPr>
        <w:t>Bridgeport. $26,584, in favor of Mantis Funding LLC, New York, New York, by Jacobs &amp; Rozich LLC, New Haven. Property: 1376 Chopsey Hill Road, Bridgeport. Filed April 2.</w:t>
      </w:r>
    </w:p>
    <w:p w14:paraId="0650D7AF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500036" w14:textId="184F6370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Thompson, Donna, </w:t>
      </w:r>
      <w:r w:rsidRPr="005C319E">
        <w:rPr>
          <w:rFonts w:ascii="Arial" w:eastAsia="Times New Roman" w:hAnsi="Arial" w:cs="Arial"/>
          <w:color w:val="000000"/>
        </w:rPr>
        <w:t>Bridgeport. $1,116, in favor of Women's Health C</w:t>
      </w:r>
      <w:r w:rsidR="004366F8" w:rsidRPr="005C319E">
        <w:rPr>
          <w:rFonts w:ascii="Arial" w:eastAsia="Times New Roman" w:hAnsi="Arial" w:cs="Arial"/>
          <w:color w:val="000000"/>
        </w:rPr>
        <w:t>onnecticut</w:t>
      </w:r>
      <w:r w:rsidRPr="005C319E">
        <w:rPr>
          <w:rFonts w:ascii="Arial" w:eastAsia="Times New Roman" w:hAnsi="Arial" w:cs="Arial"/>
          <w:color w:val="000000"/>
        </w:rPr>
        <w:t>, Bridgeport, by Flanagan &amp; Peat, Danbury. Property: 352 Woodlawn Ave., Bridgeport. Filed April 16.</w:t>
      </w:r>
    </w:p>
    <w:p w14:paraId="4F7D2AE6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24FC53" w14:textId="21BEF7FE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Toms, William M., </w:t>
      </w:r>
      <w:r w:rsidRPr="005C319E">
        <w:rPr>
          <w:rFonts w:ascii="Arial" w:eastAsia="Times New Roman" w:hAnsi="Arial" w:cs="Arial"/>
          <w:color w:val="000000"/>
        </w:rPr>
        <w:t>Bridgeport. $4,260, in favor of The United Illuminating Company, New Haven, by Nair &amp; Levin PC, Bloomfield. Property: 1443 Stratford Ave., Bridgeport. Filed April 2.</w:t>
      </w:r>
    </w:p>
    <w:p w14:paraId="0ACBFF27" w14:textId="460B3EF5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87B1412" w14:textId="64BDD2EC" w:rsidR="00C61E49" w:rsidRPr="005C319E" w:rsidRDefault="00C61E4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51A683" w14:textId="77777777" w:rsidR="00C61E49" w:rsidRPr="005C319E" w:rsidRDefault="00C61E4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F082A26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745C960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LIENS</w:t>
      </w:r>
    </w:p>
    <w:p w14:paraId="1B4B2BFD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DE340A9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Federal Tax Liens Filed</w:t>
      </w:r>
    </w:p>
    <w:p w14:paraId="02344C45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F8B88F2" w14:textId="4C352C0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Bahera, Bohdan, </w:t>
      </w:r>
      <w:r w:rsidRPr="005C319E">
        <w:rPr>
          <w:rFonts w:ascii="Arial" w:eastAsia="Times New Roman" w:hAnsi="Arial" w:cs="Arial"/>
          <w:color w:val="000000"/>
        </w:rPr>
        <w:t>67 Ward St., Norwalk. $61,032, civil proceeding tax. Filed May 21.</w:t>
      </w:r>
    </w:p>
    <w:p w14:paraId="2EE6EC33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7119052" w14:textId="6C002A54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Brown, Dean A. </w:t>
      </w:r>
      <w:r w:rsidRPr="005C319E">
        <w:rPr>
          <w:rFonts w:ascii="Arial" w:eastAsia="Times New Roman" w:hAnsi="Arial" w:cs="Arial"/>
          <w:color w:val="000000"/>
        </w:rPr>
        <w:t xml:space="preserve">and </w:t>
      </w:r>
      <w:r w:rsidRPr="005C319E">
        <w:rPr>
          <w:rFonts w:ascii="Arial" w:eastAsia="Times New Roman" w:hAnsi="Arial" w:cs="Arial"/>
          <w:b/>
          <w:color w:val="000000"/>
        </w:rPr>
        <w:t>Emilyn C. Brown</w:t>
      </w:r>
      <w:r w:rsidRPr="005C319E">
        <w:rPr>
          <w:rFonts w:ascii="Arial" w:eastAsia="Times New Roman" w:hAnsi="Arial" w:cs="Arial"/>
          <w:color w:val="000000"/>
        </w:rPr>
        <w:t>, 7 Southwind Drive, Norwalk. $2,202, civil proceeding tax. Filed June 10.</w:t>
      </w:r>
    </w:p>
    <w:p w14:paraId="5D64D57F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7DA5C8D" w14:textId="005F4215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Cossuto, Thomas A., </w:t>
      </w:r>
      <w:r w:rsidRPr="005C319E">
        <w:rPr>
          <w:rFonts w:ascii="Arial" w:eastAsia="Times New Roman" w:hAnsi="Arial" w:cs="Arial"/>
          <w:color w:val="000000"/>
        </w:rPr>
        <w:t>46 Lakeview Drive, Norwalk. $88,409, civil proceeding tax. Filed May 20.</w:t>
      </w:r>
    </w:p>
    <w:p w14:paraId="6176C40B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1D60FF" w14:textId="244BBE7A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Costaldo, Augustus J., </w:t>
      </w:r>
      <w:r w:rsidRPr="005C319E">
        <w:rPr>
          <w:rFonts w:ascii="Arial" w:eastAsia="Times New Roman" w:hAnsi="Arial" w:cs="Arial"/>
          <w:color w:val="000000"/>
        </w:rPr>
        <w:t>5 Rockland Road, Unit A2, Norwalk. $21,320, civil proceeding tax. Filed May 20.</w:t>
      </w:r>
    </w:p>
    <w:p w14:paraId="08D72671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1ECCF6" w14:textId="38A6721D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Devingo, Sandra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color w:val="000000"/>
        </w:rPr>
        <w:t xml:space="preserve"> Edward Devingo</w:t>
      </w:r>
      <w:r w:rsidRPr="005C319E">
        <w:rPr>
          <w:rFonts w:ascii="Arial" w:eastAsia="Times New Roman" w:hAnsi="Arial" w:cs="Arial"/>
          <w:color w:val="000000"/>
        </w:rPr>
        <w:t>, 6 Thistle Cottage, Norwalk. $20,090, civil proceeding tax. Filed June 11.</w:t>
      </w:r>
    </w:p>
    <w:p w14:paraId="7AACD694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A9C74B" w14:textId="53B0D7BD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Dolcetti, Jane, </w:t>
      </w:r>
      <w:r w:rsidRPr="005C319E">
        <w:rPr>
          <w:rFonts w:ascii="Arial" w:eastAsia="Times New Roman" w:hAnsi="Arial" w:cs="Arial"/>
          <w:color w:val="000000"/>
        </w:rPr>
        <w:t>68 Rowayton Woods Drive, Norwalk. $225,056, civil proceeding tax. Filed May 20.</w:t>
      </w:r>
    </w:p>
    <w:p w14:paraId="42513DC2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4F5E7E" w14:textId="41BB1BFC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Fairfield County Antique and Design Center LLC, </w:t>
      </w:r>
      <w:r w:rsidRPr="005C319E">
        <w:rPr>
          <w:rFonts w:ascii="Arial" w:eastAsia="Times New Roman" w:hAnsi="Arial" w:cs="Arial"/>
          <w:color w:val="000000"/>
        </w:rPr>
        <w:t>39 Knight St., Norwalk. $20,409, civil proceeding tax. Filed May 20.</w:t>
      </w:r>
    </w:p>
    <w:p w14:paraId="422D6A96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CE8BDE0" w14:textId="6A073061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Fedor, Allen D., </w:t>
      </w:r>
      <w:r w:rsidRPr="005C319E">
        <w:rPr>
          <w:rFonts w:ascii="Arial" w:eastAsia="Times New Roman" w:hAnsi="Arial" w:cs="Arial"/>
          <w:color w:val="000000"/>
        </w:rPr>
        <w:t>8 Thistle Cottage, Norwalk. $25,337, civil proceeding tax. Filed May 29.</w:t>
      </w:r>
    </w:p>
    <w:p w14:paraId="54D16FAA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C8F364" w14:textId="01B5BAE8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Gomez, Angela M. </w:t>
      </w:r>
      <w:r w:rsidRPr="005C319E">
        <w:rPr>
          <w:rFonts w:ascii="Arial" w:eastAsia="Times New Roman" w:hAnsi="Arial" w:cs="Arial"/>
          <w:color w:val="000000"/>
        </w:rPr>
        <w:t xml:space="preserve">and </w:t>
      </w:r>
      <w:r w:rsidRPr="005C319E">
        <w:rPr>
          <w:rFonts w:ascii="Arial" w:eastAsia="Times New Roman" w:hAnsi="Arial" w:cs="Arial"/>
          <w:b/>
          <w:bCs/>
          <w:color w:val="000000"/>
        </w:rPr>
        <w:t>Bernardo Gomez</w:t>
      </w:r>
      <w:r w:rsidRPr="005C319E">
        <w:rPr>
          <w:rFonts w:ascii="Arial" w:eastAsia="Times New Roman" w:hAnsi="Arial" w:cs="Arial"/>
          <w:color w:val="000000"/>
        </w:rPr>
        <w:t>, 13 Elmwood Ave., Norwalk. $62,591, civil proceeding tax. Filed May 20.</w:t>
      </w:r>
    </w:p>
    <w:p w14:paraId="33D00A35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32E4C4B" w14:textId="4F246860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Hill, Jean</w:t>
      </w:r>
      <w:r w:rsidRPr="005C319E">
        <w:rPr>
          <w:rFonts w:ascii="Arial" w:eastAsia="Times New Roman" w:hAnsi="Arial" w:cs="Arial"/>
          <w:bCs/>
          <w:color w:val="000000"/>
        </w:rPr>
        <w:t>, 300</w:t>
      </w:r>
      <w:r w:rsidRPr="005C319E">
        <w:rPr>
          <w:rFonts w:ascii="Arial" w:eastAsia="Times New Roman" w:hAnsi="Arial" w:cs="Arial"/>
          <w:color w:val="000000"/>
        </w:rPr>
        <w:t xml:space="preserve"> Ely Ave., Apt. 10, Norwalk. $5,401, civil proceeding tax. Filed May 21.</w:t>
      </w:r>
    </w:p>
    <w:p w14:paraId="42C5028B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31DAF2" w14:textId="5A5A86FA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Howley, Roland P.,</w:t>
      </w:r>
      <w:r w:rsidR="00FB0355"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150 Fillow St., Norwalk. $600, civil proceeding tax. Filed June 3.</w:t>
      </w:r>
    </w:p>
    <w:p w14:paraId="508F5CBA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DA95FF0" w14:textId="351A81E3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Kennedy, Robert, </w:t>
      </w:r>
      <w:r w:rsidRPr="005C319E">
        <w:rPr>
          <w:rFonts w:ascii="Arial" w:eastAsia="Times New Roman" w:hAnsi="Arial" w:cs="Arial"/>
          <w:color w:val="000000"/>
        </w:rPr>
        <w:t>P</w:t>
      </w:r>
      <w:r w:rsidR="00FB0355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O</w:t>
      </w:r>
      <w:r w:rsidR="00FB0355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 Box 2942, Norwalk. $50,763, civil proceeding tax. Filed May 21.</w:t>
      </w:r>
    </w:p>
    <w:p w14:paraId="423A6366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D254DA" w14:textId="55042223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Martinez, Water </w:t>
      </w:r>
      <w:r w:rsidRPr="005C319E">
        <w:rPr>
          <w:rFonts w:ascii="Arial" w:eastAsia="Times New Roman" w:hAnsi="Arial" w:cs="Arial"/>
          <w:color w:val="000000"/>
        </w:rPr>
        <w:t xml:space="preserve">and </w:t>
      </w:r>
      <w:r w:rsidRPr="005C319E">
        <w:rPr>
          <w:rFonts w:ascii="Arial" w:eastAsia="Times New Roman" w:hAnsi="Arial" w:cs="Arial"/>
          <w:b/>
          <w:bCs/>
          <w:color w:val="000000"/>
        </w:rPr>
        <w:t>Marlyn Martinez</w:t>
      </w:r>
      <w:r w:rsidRPr="005C319E">
        <w:rPr>
          <w:rFonts w:ascii="Arial" w:eastAsia="Times New Roman" w:hAnsi="Arial" w:cs="Arial"/>
          <w:color w:val="000000"/>
        </w:rPr>
        <w:t>, 31 Betts Place, Unit 9, Norwalk. $32,762, civil proceeding tax. Filed June 11.</w:t>
      </w:r>
    </w:p>
    <w:p w14:paraId="1A9E69A4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10E00CB" w14:textId="354F3F8A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Meadows, Linda M., </w:t>
      </w:r>
      <w:r w:rsidRPr="005C319E">
        <w:rPr>
          <w:rFonts w:ascii="Arial" w:eastAsia="Times New Roman" w:hAnsi="Arial" w:cs="Arial"/>
          <w:color w:val="000000"/>
        </w:rPr>
        <w:t>40 Raymond Terrace, Norwalk. $1,487, civil proceeding tax. Filed May 20.</w:t>
      </w:r>
    </w:p>
    <w:p w14:paraId="778045CE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FC2D9B7" w14:textId="0F02E314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Milanese, Jason, </w:t>
      </w:r>
      <w:r w:rsidRPr="005C319E">
        <w:rPr>
          <w:rFonts w:ascii="Arial" w:eastAsia="Times New Roman" w:hAnsi="Arial" w:cs="Arial"/>
          <w:color w:val="000000"/>
        </w:rPr>
        <w:t>8 Splitrock Road, Norwalk. $3,000, civil proceeding tax. Filed May 21.</w:t>
      </w:r>
    </w:p>
    <w:p w14:paraId="32061B61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FAC9F8" w14:textId="7268B126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Mundra, Dheetal,</w:t>
      </w:r>
      <w:r w:rsidRPr="005C319E">
        <w:rPr>
          <w:rFonts w:ascii="Arial" w:eastAsia="Times New Roman" w:hAnsi="Arial" w:cs="Arial"/>
          <w:color w:val="000000"/>
        </w:rPr>
        <w:t xml:space="preserve"> 105 Richards Ave., Norwalk. $11,600, civil proceeding tax. Filed May 28.</w:t>
      </w:r>
    </w:p>
    <w:p w14:paraId="6E737B4B" w14:textId="77777777" w:rsidR="00FB0355" w:rsidRPr="005C319E" w:rsidRDefault="00FB0355" w:rsidP="0010415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622FA79" w14:textId="5F4DF0DE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Olson, Douglas R.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color w:val="000000"/>
        </w:rPr>
        <w:t xml:space="preserve"> Lauren W. Olson</w:t>
      </w:r>
      <w:r w:rsidRPr="005C319E">
        <w:rPr>
          <w:rFonts w:ascii="Arial" w:eastAsia="Times New Roman" w:hAnsi="Arial" w:cs="Arial"/>
          <w:color w:val="000000"/>
        </w:rPr>
        <w:t>, 55 N. Water St., Unit 304, Norwalk. $25,474, civil proceeding tax. Filed May 20.</w:t>
      </w:r>
    </w:p>
    <w:p w14:paraId="0E409763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EFCEEB" w14:textId="5EFC5CA5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Ovares, Pedro, </w:t>
      </w:r>
      <w:r w:rsidRPr="005C319E">
        <w:rPr>
          <w:rFonts w:ascii="Arial" w:eastAsia="Times New Roman" w:hAnsi="Arial" w:cs="Arial"/>
          <w:color w:val="000000"/>
        </w:rPr>
        <w:t>28 Catherine St., Norwalk. $13,968, civil proceeding tax. Filed May 21.</w:t>
      </w:r>
    </w:p>
    <w:p w14:paraId="127B222D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8E1FAD7" w14:textId="18DAD1F8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Pampoukidis, Theo, </w:t>
      </w:r>
      <w:r w:rsidRPr="005C319E">
        <w:rPr>
          <w:rFonts w:ascii="Arial" w:eastAsia="Times New Roman" w:hAnsi="Arial" w:cs="Arial"/>
          <w:color w:val="000000"/>
        </w:rPr>
        <w:t>277 Judd Road, Norwalk. $10,680, civil proceeding tax. Filed June 3.</w:t>
      </w:r>
    </w:p>
    <w:p w14:paraId="1DB5E4B9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060F27B" w14:textId="66144793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Polidoro, Matthew C., </w:t>
      </w:r>
      <w:r w:rsidRPr="005C319E">
        <w:rPr>
          <w:rFonts w:ascii="Arial" w:eastAsia="Times New Roman" w:hAnsi="Arial" w:cs="Arial"/>
          <w:color w:val="000000"/>
        </w:rPr>
        <w:t>11 Ravenwood Road, Norwalk. $10,285, civil proceeding tax. Filed June 10.</w:t>
      </w:r>
    </w:p>
    <w:p w14:paraId="330ABF59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43337F" w14:textId="4C1E61F8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RFH Company Inc</w:t>
      </w:r>
      <w:r w:rsidR="00FB0355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5C319E">
        <w:rPr>
          <w:rFonts w:ascii="Arial" w:eastAsia="Times New Roman" w:hAnsi="Arial" w:cs="Arial"/>
          <w:color w:val="000000"/>
        </w:rPr>
        <w:t>73 County St., Norwalk. $5,705, civil proceeding tax. Filed May 29.</w:t>
      </w:r>
    </w:p>
    <w:p w14:paraId="5AC509AC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71B6EAC" w14:textId="5410EC84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Rofhok, Darrow </w:t>
      </w:r>
      <w:r w:rsidRPr="005C319E">
        <w:rPr>
          <w:rFonts w:ascii="Arial" w:eastAsia="Times New Roman" w:hAnsi="Arial" w:cs="Arial"/>
          <w:color w:val="000000"/>
        </w:rPr>
        <w:t xml:space="preserve">and </w:t>
      </w:r>
      <w:r w:rsidRPr="005C319E">
        <w:rPr>
          <w:rFonts w:ascii="Arial" w:eastAsia="Times New Roman" w:hAnsi="Arial" w:cs="Arial"/>
          <w:b/>
          <w:bCs/>
          <w:color w:val="000000"/>
        </w:rPr>
        <w:t>Saida Rofhok</w:t>
      </w:r>
      <w:r w:rsidRPr="005C319E">
        <w:rPr>
          <w:rFonts w:ascii="Arial" w:eastAsia="Times New Roman" w:hAnsi="Arial" w:cs="Arial"/>
          <w:color w:val="000000"/>
        </w:rPr>
        <w:t>, 243 Flax Hill Road, Norwalk. $14,424, civil proceeding tax. Filed May 28.</w:t>
      </w:r>
    </w:p>
    <w:p w14:paraId="284E6669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27186AB" w14:textId="62BB978B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Tavella, Lisa, </w:t>
      </w:r>
      <w:r w:rsidRPr="005C319E">
        <w:rPr>
          <w:rFonts w:ascii="Arial" w:eastAsia="Times New Roman" w:hAnsi="Arial" w:cs="Arial"/>
          <w:color w:val="000000"/>
        </w:rPr>
        <w:t>4 Suburban Drive, Norwalk. $20,627, civil proceeding tax. Filed May 20.</w:t>
      </w:r>
    </w:p>
    <w:p w14:paraId="51B1A1B0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47FADA" w14:textId="2694AFE3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Tavolacci, Michael, </w:t>
      </w:r>
      <w:r w:rsidRPr="005C319E">
        <w:rPr>
          <w:rFonts w:ascii="Arial" w:eastAsia="Times New Roman" w:hAnsi="Arial" w:cs="Arial"/>
          <w:color w:val="000000"/>
        </w:rPr>
        <w:t>48 Karen Drive, Norwalk. $3,314, civil proceeding tax. Filed May 22.</w:t>
      </w:r>
    </w:p>
    <w:p w14:paraId="312C4DDD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6F67E5" w14:textId="4FE99BD6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Tomaselli, James C. </w:t>
      </w:r>
      <w:r w:rsidRPr="005C319E">
        <w:rPr>
          <w:rFonts w:ascii="Arial" w:eastAsia="Times New Roman" w:hAnsi="Arial" w:cs="Arial"/>
          <w:color w:val="000000"/>
        </w:rPr>
        <w:t xml:space="preserve">and </w:t>
      </w:r>
      <w:r w:rsidRPr="005C319E">
        <w:rPr>
          <w:rFonts w:ascii="Arial" w:eastAsia="Times New Roman" w:hAnsi="Arial" w:cs="Arial"/>
          <w:b/>
          <w:bCs/>
          <w:color w:val="000000"/>
        </w:rPr>
        <w:t>Sandra D. Tomaselli</w:t>
      </w:r>
      <w:r w:rsidRPr="005C319E">
        <w:rPr>
          <w:rFonts w:ascii="Arial" w:eastAsia="Times New Roman" w:hAnsi="Arial" w:cs="Arial"/>
          <w:color w:val="000000"/>
        </w:rPr>
        <w:t>, 12 Ludlow MNR, Norwalk. $2.300 civil proceeding tax. Filed June 7.</w:t>
      </w:r>
    </w:p>
    <w:p w14:paraId="2B5EA160" w14:textId="77777777" w:rsidR="00B249F9" w:rsidRPr="005C319E" w:rsidRDefault="00B249F9" w:rsidP="00B249F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19D17" w14:textId="79590196" w:rsidR="00B249F9" w:rsidRPr="005C319E" w:rsidRDefault="00B249F9" w:rsidP="00B249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319E">
        <w:rPr>
          <w:rFonts w:ascii="Times New Roman" w:eastAsia="Times New Roman" w:hAnsi="Times New Roman" w:cs="Times New Roman"/>
        </w:rPr>
        <w:t xml:space="preserve">     </w:t>
      </w:r>
    </w:p>
    <w:p w14:paraId="03D47B90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5C319E">
        <w:rPr>
          <w:rFonts w:ascii="Arial" w:eastAsia="Times New Roman" w:hAnsi="Arial" w:cs="Arial"/>
          <w:b/>
          <w:color w:val="000000" w:themeColor="text1"/>
        </w:rPr>
        <w:t xml:space="preserve">Federal tax liens-released </w:t>
      </w:r>
    </w:p>
    <w:p w14:paraId="0994EEA0" w14:textId="77777777" w:rsidR="00B249F9" w:rsidRPr="005C319E" w:rsidRDefault="00B249F9" w:rsidP="00B249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319E">
        <w:rPr>
          <w:rFonts w:ascii="Arial" w:eastAsia="Times New Roman" w:hAnsi="Arial" w:cs="Arial"/>
          <w:color w:val="FF0000"/>
        </w:rPr>
        <w:t xml:space="preserve"> </w:t>
      </w:r>
      <w:r w:rsidRPr="005C319E">
        <w:rPr>
          <w:rFonts w:ascii="Times New Roman" w:eastAsia="Times New Roman" w:hAnsi="Times New Roman" w:cs="Times New Roman"/>
        </w:rPr>
        <w:t xml:space="preserve">    </w:t>
      </w:r>
    </w:p>
    <w:p w14:paraId="31932327" w14:textId="77777777" w:rsidR="00B249F9" w:rsidRPr="005C319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4B85D64" w14:textId="5445F943" w:rsidR="004E4819" w:rsidRPr="005C319E" w:rsidRDefault="00C61E49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Mechanics Liens</w:t>
      </w:r>
    </w:p>
    <w:p w14:paraId="5FE3B771" w14:textId="1B786C96" w:rsidR="004E4819" w:rsidRPr="005C319E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BD9F875" w14:textId="5B782BCC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Cardoso Enterprises 1 LLC, </w:t>
      </w:r>
      <w:r w:rsidRPr="005C319E">
        <w:rPr>
          <w:rFonts w:ascii="Arial" w:eastAsia="Times New Roman" w:hAnsi="Arial" w:cs="Arial"/>
          <w:color w:val="000000"/>
        </w:rPr>
        <w:t>Fairfield. Filed by West End Lumber Co</w:t>
      </w:r>
      <w:r w:rsidR="00FB0355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, by Sargent Hurd Shaw. Property: 653 Holly Dale Road, Fairfield. Amount: $16,265. Filed Aug. 19.</w:t>
      </w:r>
    </w:p>
    <w:p w14:paraId="64EAC169" w14:textId="77777777" w:rsidR="00C61E49" w:rsidRPr="005C319E" w:rsidRDefault="00C61E49" w:rsidP="00C61E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520E03" w14:textId="2C351750" w:rsidR="00C61E49" w:rsidRPr="005C319E" w:rsidRDefault="00C61E4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Cito, Jerome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Shanna Cito, </w:t>
      </w:r>
      <w:r w:rsidRPr="005C319E">
        <w:rPr>
          <w:rFonts w:ascii="Arial" w:eastAsia="Times New Roman" w:hAnsi="Arial" w:cs="Arial"/>
          <w:color w:val="000000"/>
        </w:rPr>
        <w:t>Fairfield. Filed by Selma's Granite and Marble Fabrication LLC, by Zouhdi Abourneameh. Property:  56 Wagon Hill Road, Fairfield. Amount: $7,816. Filed Aug. 21.</w:t>
      </w:r>
    </w:p>
    <w:p w14:paraId="37FDFD5C" w14:textId="77777777" w:rsidR="00C61E49" w:rsidRPr="005C319E" w:rsidRDefault="00C61E49" w:rsidP="00B249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015C77" w14:textId="77777777" w:rsidR="00D7323C" w:rsidRPr="005C319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LIS PENDENS</w:t>
      </w:r>
    </w:p>
    <w:p w14:paraId="55452915" w14:textId="77777777" w:rsidR="00D7323C" w:rsidRPr="005C319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3556315A" w14:textId="1A90209E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AAMES Funding </w:t>
      </w:r>
      <w:r w:rsidR="00BA1832" w:rsidRPr="005C319E">
        <w:rPr>
          <w:rFonts w:ascii="Arial" w:eastAsia="Times New Roman" w:hAnsi="Arial" w:cs="Arial"/>
          <w:b/>
          <w:bCs/>
          <w:color w:val="000000"/>
        </w:rPr>
        <w:t>Corp.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5C319E">
        <w:rPr>
          <w:rFonts w:ascii="Arial" w:eastAsia="Times New Roman" w:hAnsi="Arial" w:cs="Arial"/>
          <w:color w:val="000000"/>
        </w:rPr>
        <w:t>Stamford. Filed by Stradley Ronon Stevens &amp; Young LLP, New York, New York, for US Bank National Association. Property: 21 Revere Drive, Unit 19C, Stamford. Action: foreclose defendant's mortgage. Filed Aug. 30.</w:t>
      </w:r>
    </w:p>
    <w:p w14:paraId="58B69108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6B0160C" w14:textId="7494D3F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Adler, Eric, et al, </w:t>
      </w:r>
      <w:r w:rsidRPr="005C319E">
        <w:rPr>
          <w:rFonts w:ascii="Arial" w:eastAsia="Times New Roman" w:hAnsi="Arial" w:cs="Arial"/>
          <w:color w:val="000000"/>
        </w:rPr>
        <w:t>Stamford. Filed by McCalla Raymer Leibert Pierce LLC, Hartford, for Wells Fargo Bank NA. Property: 1 Strawberry Hill Court, Unit 8G, Stamford. Action: foreclose defendants</w:t>
      </w:r>
      <w:r w:rsidR="00FB0355" w:rsidRPr="005C319E">
        <w:rPr>
          <w:rFonts w:ascii="Arial" w:eastAsia="Times New Roman" w:hAnsi="Arial" w:cs="Arial"/>
          <w:color w:val="000000"/>
        </w:rPr>
        <w:t>’</w:t>
      </w:r>
      <w:r w:rsidRPr="005C319E">
        <w:rPr>
          <w:rFonts w:ascii="Arial" w:eastAsia="Times New Roman" w:hAnsi="Arial" w:cs="Arial"/>
          <w:color w:val="000000"/>
        </w:rPr>
        <w:t xml:space="preserve"> mortgage. Filed Aug. 26.</w:t>
      </w:r>
    </w:p>
    <w:p w14:paraId="28A3B5B1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4AA7B8" w14:textId="0C94AB89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Charter Oak Communities Inc</w:t>
      </w:r>
      <w:r w:rsidR="00FB0355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5C319E">
        <w:rPr>
          <w:rFonts w:ascii="Arial" w:eastAsia="Times New Roman" w:hAnsi="Arial" w:cs="Arial"/>
          <w:color w:val="000000"/>
        </w:rPr>
        <w:t>Stamford. Filed by Bendett &amp; McHugh PC, Farmington, for Connecticut Housing Finance Authority. Property: 359 Ezra St., Bridgeport. Action: foreclose defendant's mortgage. Filed May 24.</w:t>
      </w:r>
    </w:p>
    <w:p w14:paraId="1FB6402B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7112420" w14:textId="138285FD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Chen Chung Chow, </w:t>
      </w:r>
      <w:r w:rsidRPr="005C319E">
        <w:rPr>
          <w:rFonts w:ascii="Arial" w:eastAsia="Times New Roman" w:hAnsi="Arial" w:cs="Arial"/>
          <w:color w:val="000000"/>
        </w:rPr>
        <w:t xml:space="preserve">Greenwich. Filed by Patrick R. Gil, Greenwich, for Eugenio Pirri. Property: 52 Oak Ridge St., Greenwich. Action: foreclosure of  </w:t>
      </w:r>
      <w:r w:rsidR="00FB0355" w:rsidRPr="005C319E">
        <w:rPr>
          <w:rFonts w:ascii="Arial" w:eastAsia="Times New Roman" w:hAnsi="Arial" w:cs="Arial"/>
          <w:color w:val="000000"/>
        </w:rPr>
        <w:t xml:space="preserve">plaintiff’s </w:t>
      </w:r>
      <w:r w:rsidRPr="005C319E">
        <w:rPr>
          <w:rFonts w:ascii="Arial" w:eastAsia="Times New Roman" w:hAnsi="Arial" w:cs="Arial"/>
          <w:color w:val="000000"/>
        </w:rPr>
        <w:t>mortgage. Filed July 10.</w:t>
      </w:r>
    </w:p>
    <w:p w14:paraId="7D95EDD6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7A390DB" w14:textId="7BD215A9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Childakos, Melissa, et al, </w:t>
      </w:r>
      <w:r w:rsidRPr="005C319E">
        <w:rPr>
          <w:rFonts w:ascii="Arial" w:eastAsia="Times New Roman" w:hAnsi="Arial" w:cs="Arial"/>
          <w:color w:val="000000"/>
        </w:rPr>
        <w:t>Stamford. Filed by McCalla Raymer Leibert Pierce LLC, Hartford, for JPMorgan Chase Bank National Association. Property: 81 Soundview Ave., Stamford. Action: foreclose defendant's mortgage. Filed Aug. 30.</w:t>
      </w:r>
    </w:p>
    <w:p w14:paraId="4595FC64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8F8E200" w14:textId="48FC68D0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Chimera, Charles A., et al, </w:t>
      </w:r>
      <w:r w:rsidRPr="005C319E">
        <w:rPr>
          <w:rFonts w:ascii="Arial" w:eastAsia="Times New Roman" w:hAnsi="Arial" w:cs="Arial"/>
          <w:color w:val="000000"/>
        </w:rPr>
        <w:t>Greenwich. Filed by Bendett &amp; McHugh PC, Farmington, for Bank of America NA. Property: 20 Church St., Greenwich. Action: foreclosure of a mortgage to plaintiff. Filed July 9.</w:t>
      </w:r>
    </w:p>
    <w:p w14:paraId="75EB7280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02D592" w14:textId="64948991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Cortez, Nydia, et al, </w:t>
      </w:r>
      <w:r w:rsidRPr="005C319E">
        <w:rPr>
          <w:rFonts w:ascii="Arial" w:eastAsia="Times New Roman" w:hAnsi="Arial" w:cs="Arial"/>
          <w:color w:val="000000"/>
        </w:rPr>
        <w:t>Bridgeport. Filed by Bendett &amp; McHugh PC, Farmington, for Wells Fargo Bank NA. Property: 195 Lakeside Drive, Bridgeport. Action: foreclosure of a mortgage to plaintiff. Filed April 11.</w:t>
      </w:r>
    </w:p>
    <w:p w14:paraId="316E5D43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C80506" w14:textId="71FCA828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Derosier, Denis, et al, </w:t>
      </w:r>
      <w:r w:rsidRPr="005C319E">
        <w:rPr>
          <w:rFonts w:ascii="Arial" w:eastAsia="Times New Roman" w:hAnsi="Arial" w:cs="Arial"/>
          <w:color w:val="000000"/>
        </w:rPr>
        <w:t>Bridgeport. Filed by Bendett &amp; McHugh PC, Farmington, for Nationstar Mortgage LLC. Property: 169 Alfred St., Bridgeport. Action: foreclose defendant's mortgage. Filed May 24.</w:t>
      </w:r>
    </w:p>
    <w:p w14:paraId="04CBF80D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759FDA" w14:textId="7E827BB0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Deutsche Bank National Trust Co</w:t>
      </w:r>
      <w:r w:rsidR="000B351C" w:rsidRPr="005C319E">
        <w:rPr>
          <w:rFonts w:ascii="Arial" w:eastAsia="Times New Roman" w:hAnsi="Arial" w:cs="Arial"/>
          <w:b/>
          <w:bCs/>
          <w:color w:val="000000"/>
        </w:rPr>
        <w:t>.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, et al, </w:t>
      </w:r>
      <w:r w:rsidRPr="005C319E">
        <w:rPr>
          <w:rFonts w:ascii="Arial" w:eastAsia="Times New Roman" w:hAnsi="Arial" w:cs="Arial"/>
          <w:color w:val="000000"/>
        </w:rPr>
        <w:t>Bridgeport. Filed by The Marcus Law Firm, North Branford, for Water Pollution Control Authority Bridgeport. Property: 39 Elizabeth St., Bridgeport. Action: foreclose defendant's mortgage. Filed April 15.</w:t>
      </w:r>
    </w:p>
    <w:p w14:paraId="7F5C6FC8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8264E2" w14:textId="378BF7BF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Gonzalez, Jesus, </w:t>
      </w:r>
      <w:r w:rsidRPr="005C319E">
        <w:rPr>
          <w:rFonts w:ascii="Arial" w:eastAsia="Times New Roman" w:hAnsi="Arial" w:cs="Arial"/>
          <w:color w:val="000000"/>
        </w:rPr>
        <w:t>Stamford. Filed by</w:t>
      </w:r>
      <w:r w:rsidR="000B351C" w:rsidRPr="005C319E">
        <w:rPr>
          <w:rFonts w:ascii="Arial" w:eastAsia="Times New Roman" w:hAnsi="Arial" w:cs="Arial"/>
          <w:color w:val="000000"/>
        </w:rPr>
        <w:t xml:space="preserve"> the</w:t>
      </w:r>
      <w:r w:rsidRPr="005C319E">
        <w:rPr>
          <w:rFonts w:ascii="Arial" w:eastAsia="Times New Roman" w:hAnsi="Arial" w:cs="Arial"/>
          <w:color w:val="000000"/>
        </w:rPr>
        <w:t xml:space="preserve"> Law Offices of Debra Marino LLC, Orange, for Elaine Decarlo-Gonzalez. Property: 15 Greenwich Ave., No. 27, Stamford. Action: foreclose defendant's mortgage. Filed Aug. 30.</w:t>
      </w:r>
    </w:p>
    <w:p w14:paraId="6742DE22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A650127" w14:textId="304C0AFD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Harte, Heath D., et al, Stamford</w:t>
      </w:r>
      <w:r w:rsidRPr="005C319E">
        <w:rPr>
          <w:rFonts w:ascii="Arial" w:eastAsia="Times New Roman" w:hAnsi="Arial" w:cs="Arial"/>
          <w:color w:val="000000"/>
        </w:rPr>
        <w:t xml:space="preserve">. Filed by Vincent J. Freccia, Stamford, for </w:t>
      </w:r>
      <w:r w:rsidR="000B351C" w:rsidRPr="005C319E">
        <w:rPr>
          <w:rFonts w:ascii="Arial" w:eastAsia="Times New Roman" w:hAnsi="Arial" w:cs="Arial"/>
          <w:color w:val="000000"/>
        </w:rPr>
        <w:t>the c</w:t>
      </w:r>
      <w:r w:rsidRPr="005C319E">
        <w:rPr>
          <w:rFonts w:ascii="Arial" w:eastAsia="Times New Roman" w:hAnsi="Arial" w:cs="Arial"/>
          <w:color w:val="000000"/>
        </w:rPr>
        <w:t>ity of Stamford. Property: 122 Brook Run Lane, Stamford. Action: foreclose defendants</w:t>
      </w:r>
      <w:r w:rsidR="000B351C" w:rsidRPr="005C319E">
        <w:rPr>
          <w:rFonts w:ascii="Arial" w:eastAsia="Times New Roman" w:hAnsi="Arial" w:cs="Arial"/>
          <w:color w:val="000000"/>
        </w:rPr>
        <w:t>’</w:t>
      </w:r>
      <w:r w:rsidRPr="005C319E">
        <w:rPr>
          <w:rFonts w:ascii="Arial" w:eastAsia="Times New Roman" w:hAnsi="Arial" w:cs="Arial"/>
          <w:color w:val="000000"/>
        </w:rPr>
        <w:t xml:space="preserve"> mortgage. Filed Aug. 29.</w:t>
      </w:r>
    </w:p>
    <w:p w14:paraId="33ADFF21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FEA00D8" w14:textId="23444E9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Hopkins Veras, Stephen Brewster, et al, </w:t>
      </w:r>
      <w:r w:rsidRPr="005C319E">
        <w:rPr>
          <w:rFonts w:ascii="Arial" w:eastAsia="Times New Roman" w:hAnsi="Arial" w:cs="Arial"/>
          <w:color w:val="000000"/>
        </w:rPr>
        <w:t xml:space="preserve">Bridgeport. Filed by </w:t>
      </w:r>
      <w:r w:rsidR="000B351C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>Law Office of Juda J. Epstein, Bridgeport, for Cazenovia Creek Funding I LLC. Property: 3250Fairfield Ave., Unit 326, Bridgeport. Action: foreclose defendants</w:t>
      </w:r>
      <w:r w:rsidR="000B351C" w:rsidRPr="005C319E">
        <w:rPr>
          <w:rFonts w:ascii="Arial" w:eastAsia="Times New Roman" w:hAnsi="Arial" w:cs="Arial"/>
          <w:color w:val="000000"/>
        </w:rPr>
        <w:t>’</w:t>
      </w:r>
      <w:r w:rsidRPr="005C319E">
        <w:rPr>
          <w:rFonts w:ascii="Arial" w:eastAsia="Times New Roman" w:hAnsi="Arial" w:cs="Arial"/>
          <w:color w:val="000000"/>
        </w:rPr>
        <w:t xml:space="preserve"> mortgage. Filed April 8.</w:t>
      </w:r>
    </w:p>
    <w:p w14:paraId="5DF63493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F2F49D7" w14:textId="494BD9FF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Kolesnikov, Igor, </w:t>
      </w:r>
      <w:r w:rsidRPr="005C319E">
        <w:rPr>
          <w:rFonts w:ascii="Arial" w:eastAsia="Times New Roman" w:hAnsi="Arial" w:cs="Arial"/>
          <w:color w:val="000000"/>
        </w:rPr>
        <w:t>Bridgeport. Filed by Rosenberg, Miller, Hite &amp; Morilla LLC. Stratford, for Bridgeport Park Apartments Inc. Property: 59 Rennell St., Unit 11, Bridgeport. Action: foreclose defendant's mortgage. Filed April 9.</w:t>
      </w:r>
    </w:p>
    <w:p w14:paraId="7DF6E95E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430A21C" w14:textId="17417760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Lato, Anne E., et al, </w:t>
      </w:r>
      <w:r w:rsidRPr="005C319E">
        <w:rPr>
          <w:rFonts w:ascii="Arial" w:eastAsia="Times New Roman" w:hAnsi="Arial" w:cs="Arial"/>
          <w:color w:val="000000"/>
        </w:rPr>
        <w:t>Bridgeport. Filed by Halloran &amp; Sage LLP, Hartford, for Connecticut Housing Finance Authority, Property: Lot 18 Lindley St., Bridgeport. Action: foreclose defendants</w:t>
      </w:r>
      <w:r w:rsidR="000B351C" w:rsidRPr="005C319E">
        <w:rPr>
          <w:rFonts w:ascii="Arial" w:eastAsia="Times New Roman" w:hAnsi="Arial" w:cs="Arial"/>
          <w:color w:val="000000"/>
        </w:rPr>
        <w:t>’</w:t>
      </w:r>
      <w:r w:rsidRPr="005C319E">
        <w:rPr>
          <w:rFonts w:ascii="Arial" w:eastAsia="Times New Roman" w:hAnsi="Arial" w:cs="Arial"/>
          <w:color w:val="000000"/>
        </w:rPr>
        <w:t xml:space="preserve"> mortgage. Filed April 18.</w:t>
      </w:r>
    </w:p>
    <w:p w14:paraId="026D4E22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8C7E051" w14:textId="1800B228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Legister, Oliver, et al, </w:t>
      </w:r>
      <w:r w:rsidRPr="005C319E">
        <w:rPr>
          <w:rFonts w:ascii="Arial" w:eastAsia="Times New Roman" w:hAnsi="Arial" w:cs="Arial"/>
          <w:color w:val="000000"/>
        </w:rPr>
        <w:t xml:space="preserve">Bridgeport. Filed by Bendett &amp; McHugh PC, Farmington, for Deutsche Bank National Trust Company. Property: 536 Savoy St., Bridgeport. Action: foreclosure of </w:t>
      </w:r>
      <w:r w:rsidR="000B351C" w:rsidRPr="005C319E">
        <w:rPr>
          <w:rFonts w:ascii="Arial" w:eastAsia="Times New Roman" w:hAnsi="Arial" w:cs="Arial"/>
          <w:color w:val="000000"/>
        </w:rPr>
        <w:t>defendants’</w:t>
      </w:r>
      <w:r w:rsidRPr="005C319E">
        <w:rPr>
          <w:rFonts w:ascii="Arial" w:eastAsia="Times New Roman" w:hAnsi="Arial" w:cs="Arial"/>
          <w:color w:val="000000"/>
        </w:rPr>
        <w:t xml:space="preserve"> mortgage. Filed April 10.</w:t>
      </w:r>
    </w:p>
    <w:p w14:paraId="5EB25045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6F55C97" w14:textId="59B7E7EF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Liscinsky, George M., et al, </w:t>
      </w:r>
      <w:r w:rsidRPr="005C319E">
        <w:rPr>
          <w:rFonts w:ascii="Arial" w:eastAsia="Times New Roman" w:hAnsi="Arial" w:cs="Arial"/>
          <w:color w:val="000000"/>
        </w:rPr>
        <w:t xml:space="preserve">Bridgeport. Filed by McCalla Raymer Leibert Pierce LLC, Hartford, for US Bank National Association. Property: 129 Hale Terrace, Bridgeport. Action: foreclosure of </w:t>
      </w:r>
      <w:r w:rsidR="000B351C" w:rsidRPr="005C319E">
        <w:rPr>
          <w:rFonts w:ascii="Arial" w:eastAsia="Times New Roman" w:hAnsi="Arial" w:cs="Arial"/>
          <w:color w:val="000000"/>
        </w:rPr>
        <w:t>defendants’ mortgage</w:t>
      </w:r>
      <w:r w:rsidRPr="005C319E">
        <w:rPr>
          <w:rFonts w:ascii="Arial" w:eastAsia="Times New Roman" w:hAnsi="Arial" w:cs="Arial"/>
          <w:color w:val="000000"/>
        </w:rPr>
        <w:t>. Filed April 5.</w:t>
      </w:r>
    </w:p>
    <w:p w14:paraId="14AFC03B" w14:textId="7777777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DEDEC89" w14:textId="225D764C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Vojtek, Mark, et al, </w:t>
      </w:r>
      <w:r w:rsidRPr="005C319E">
        <w:rPr>
          <w:rFonts w:ascii="Arial" w:eastAsia="Times New Roman" w:hAnsi="Arial" w:cs="Arial"/>
          <w:color w:val="000000"/>
        </w:rPr>
        <w:t xml:space="preserve">Bridgeport. Filed by McCalla Raymer Leibert Pierce LLC, Hartford, for </w:t>
      </w:r>
      <w:r w:rsidR="000B351C" w:rsidRPr="005C319E">
        <w:rPr>
          <w:rFonts w:ascii="Arial" w:eastAsia="Times New Roman" w:hAnsi="Arial" w:cs="Arial"/>
          <w:color w:val="000000"/>
        </w:rPr>
        <w:t xml:space="preserve">The </w:t>
      </w:r>
      <w:r w:rsidRPr="005C319E">
        <w:rPr>
          <w:rFonts w:ascii="Arial" w:eastAsia="Times New Roman" w:hAnsi="Arial" w:cs="Arial"/>
          <w:color w:val="000000"/>
        </w:rPr>
        <w:t xml:space="preserve">Bank of New York Mellon Trust Company NA. Property: 122 Burnsford Ave., Bridgeport. Action: foreclose </w:t>
      </w:r>
      <w:r w:rsidR="000B351C" w:rsidRPr="005C319E">
        <w:rPr>
          <w:rFonts w:ascii="Arial" w:eastAsia="Times New Roman" w:hAnsi="Arial" w:cs="Arial"/>
          <w:color w:val="000000"/>
        </w:rPr>
        <w:t xml:space="preserve">of </w:t>
      </w:r>
      <w:r w:rsidRPr="005C319E">
        <w:rPr>
          <w:rFonts w:ascii="Arial" w:eastAsia="Times New Roman" w:hAnsi="Arial" w:cs="Arial"/>
          <w:color w:val="000000"/>
        </w:rPr>
        <w:t>defendants</w:t>
      </w:r>
      <w:r w:rsidR="000B351C" w:rsidRPr="005C319E">
        <w:rPr>
          <w:rFonts w:ascii="Arial" w:eastAsia="Times New Roman" w:hAnsi="Arial" w:cs="Arial"/>
          <w:color w:val="000000"/>
        </w:rPr>
        <w:t>’</w:t>
      </w:r>
      <w:r w:rsidRPr="005C319E">
        <w:rPr>
          <w:rFonts w:ascii="Arial" w:eastAsia="Times New Roman" w:hAnsi="Arial" w:cs="Arial"/>
          <w:color w:val="000000"/>
        </w:rPr>
        <w:t xml:space="preserve"> mortgage. Filed May 22.</w:t>
      </w:r>
    </w:p>
    <w:p w14:paraId="0E4168DF" w14:textId="77777777" w:rsidR="00D7323C" w:rsidRPr="005C319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7E60F864" w14:textId="77777777" w:rsidR="00B249F9" w:rsidRPr="005C319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LEASES</w:t>
      </w:r>
    </w:p>
    <w:p w14:paraId="69261C2C" w14:textId="77777777" w:rsidR="004E4819" w:rsidRPr="005C319E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3B72D851" w14:textId="76900E68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Armstrong Court Phase I, Limited Partnership, </w:t>
      </w:r>
      <w:r w:rsidRPr="005C319E">
        <w:rPr>
          <w:rFonts w:ascii="Arial" w:eastAsia="Times New Roman" w:hAnsi="Arial" w:cs="Arial"/>
          <w:color w:val="000000"/>
        </w:rPr>
        <w:t>by Anthony L. Johnson. Landlord: Housing Authority of the Town of Greenwich. Property: 249 Milbank Ave., Greenwich. Term: 84 years, commenced April 30, 2019. Filed May 2.</w:t>
      </w:r>
    </w:p>
    <w:p w14:paraId="37D7CC49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E16468" w14:textId="6CC4EBAD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Greenwich Hospital, </w:t>
      </w:r>
      <w:r w:rsidRPr="005C319E">
        <w:rPr>
          <w:rFonts w:ascii="Arial" w:eastAsia="Times New Roman" w:hAnsi="Arial" w:cs="Arial"/>
          <w:color w:val="000000"/>
        </w:rPr>
        <w:t>by Daniel Benedict. Landlord: 75 Holly LLC, Great Neck, New York. Property: 75 Holly Hill Lane, Greenwich. Term: 10 years, commenced March 29, 2019. Filed May 7.</w:t>
      </w:r>
    </w:p>
    <w:p w14:paraId="59923FE9" w14:textId="77777777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4D5C079" w14:textId="0F85B2F5" w:rsidR="0010415B" w:rsidRPr="005C319E" w:rsidRDefault="0010415B" w:rsidP="0010415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Shapiro, Jonathan S.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Rosalind E. Shapiro, </w:t>
      </w:r>
      <w:r w:rsidRPr="005C319E">
        <w:rPr>
          <w:rFonts w:ascii="Arial" w:eastAsia="Times New Roman" w:hAnsi="Arial" w:cs="Arial"/>
          <w:color w:val="000000"/>
        </w:rPr>
        <w:t>by Sharon Mathews. Landlord: Putnam Hill Apartments Inc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, Greenwich. Property: 1 Putnam Hill, Unit 3D, Greenwich. Term: 41 years, commenced May 22, 2019. Filed May 23.</w:t>
      </w:r>
    </w:p>
    <w:p w14:paraId="6B6C245F" w14:textId="77777777" w:rsidR="004E4819" w:rsidRPr="005C319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</w:rPr>
      </w:pPr>
    </w:p>
    <w:p w14:paraId="2EBC40D5" w14:textId="77777777" w:rsidR="004E4819" w:rsidRPr="005C319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</w:rPr>
      </w:pPr>
      <w:r w:rsidRPr="005C319E">
        <w:rPr>
          <w:rFonts w:ascii="Arial" w:eastAsia="Times New Roman" w:hAnsi="Arial" w:cs="Arial"/>
          <w:b/>
          <w:color w:val="000000"/>
        </w:rPr>
        <w:t>MORTGAGES</w:t>
      </w:r>
    </w:p>
    <w:p w14:paraId="070FE9A6" w14:textId="77777777" w:rsidR="004E4819" w:rsidRPr="005C319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</w:rPr>
      </w:pPr>
    </w:p>
    <w:p w14:paraId="2186F11B" w14:textId="0370C064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Arena, Jason, </w:t>
      </w:r>
      <w:r w:rsidRPr="005C319E">
        <w:rPr>
          <w:rFonts w:ascii="Arial" w:eastAsia="Times New Roman" w:hAnsi="Arial" w:cs="Arial"/>
          <w:color w:val="000000"/>
        </w:rPr>
        <w:t xml:space="preserve">Stamford, by Toni Marie Gelineau. Lender: Contour Mortgage </w:t>
      </w:r>
      <w:r w:rsidR="00BA1832" w:rsidRPr="005C319E">
        <w:rPr>
          <w:rFonts w:ascii="Arial" w:eastAsia="Times New Roman" w:hAnsi="Arial" w:cs="Arial"/>
          <w:color w:val="000000"/>
        </w:rPr>
        <w:t>Corp.</w:t>
      </w:r>
      <w:r w:rsidRPr="005C319E">
        <w:rPr>
          <w:rFonts w:ascii="Arial" w:eastAsia="Times New Roman" w:hAnsi="Arial" w:cs="Arial"/>
          <w:color w:val="000000"/>
        </w:rPr>
        <w:t>, 990 Stewart Ave. Suite 660, Garden City, New York. Property: 214 Hope St., Stamford. Amount: $650,750. Filed July 3.</w:t>
      </w:r>
    </w:p>
    <w:p w14:paraId="240149AA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DC4C35" w14:textId="172F0832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Begley, Robert J.</w:t>
      </w:r>
      <w:r w:rsidRPr="005C319E">
        <w:rPr>
          <w:rFonts w:ascii="Arial" w:eastAsia="Times New Roman" w:hAnsi="Arial" w:cs="Arial"/>
          <w:color w:val="000000"/>
        </w:rPr>
        <w:t xml:space="preserve"> 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Barbara S. Begley, </w:t>
      </w:r>
      <w:r w:rsidRPr="005C319E">
        <w:rPr>
          <w:rFonts w:ascii="Arial" w:eastAsia="Times New Roman" w:hAnsi="Arial" w:cs="Arial"/>
          <w:color w:val="000000"/>
        </w:rPr>
        <w:t>Stamford, by Dina Tpmheim. Lender: Ridgewood Savings Bank, 1981</w:t>
      </w:r>
      <w:r w:rsidR="000B351C" w:rsidRPr="005C319E">
        <w:rPr>
          <w:rFonts w:ascii="Arial" w:eastAsia="Times New Roman" w:hAnsi="Arial" w:cs="Arial"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Marcus Ave., Suite 101, Lake Success, New York. Property: 1042 Cove Road Stamford. Amount: $270,000. Filed July 2.</w:t>
      </w:r>
    </w:p>
    <w:p w14:paraId="559A0AA7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E647E52" w14:textId="11978668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Chummar, George B.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Tania Ann Philip, </w:t>
      </w:r>
      <w:r w:rsidRPr="005C319E">
        <w:rPr>
          <w:rFonts w:ascii="Arial" w:eastAsia="Times New Roman" w:hAnsi="Arial" w:cs="Arial"/>
          <w:color w:val="000000"/>
        </w:rPr>
        <w:t>Stamford, by James T. Maye. Lender: First County Bank, 117 Prospect St., Stamford. Property: 7 Lantern Circle, Stamford. Amount: $522,000. Filed July 2.</w:t>
      </w:r>
    </w:p>
    <w:p w14:paraId="7D0C002C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04EED4C" w14:textId="2F85DA85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Doubrava, Suzette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Michael Doubrava, </w:t>
      </w:r>
      <w:r w:rsidRPr="005C319E">
        <w:rPr>
          <w:rFonts w:ascii="Arial" w:eastAsia="Times New Roman" w:hAnsi="Arial" w:cs="Arial"/>
          <w:color w:val="000000"/>
        </w:rPr>
        <w:t>Stamford, by Mario P. Musilli. Lender: Wells Fargo Bank, NA, 101 N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 Philips Ave., Sioux Falls, South Dakota. Property: 15 Barmore Drive, Stamford. Amount: $448,400. Filed July 2.</w:t>
      </w:r>
    </w:p>
    <w:p w14:paraId="60BEA2C2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EF270D3" w14:textId="0C76C7E4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Garcia-Berg, Leonardo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Veronica Calomarde, </w:t>
      </w:r>
      <w:r w:rsidRPr="005C319E">
        <w:rPr>
          <w:rFonts w:ascii="Arial" w:eastAsia="Times New Roman" w:hAnsi="Arial" w:cs="Arial"/>
          <w:color w:val="000000"/>
        </w:rPr>
        <w:t>Stamford, by Christina M. Colbert. Lender: Newtown Savings Bank, 39 Main St., Newtown. Property: 87 Den Road, Stamford. Amount: $804,000. Filed July 2.</w:t>
      </w:r>
    </w:p>
    <w:p w14:paraId="43DF4062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DF1DED" w14:textId="66B5BF2C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Gomes, Anthony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Sarah Hunt, </w:t>
      </w:r>
      <w:r w:rsidRPr="005C319E">
        <w:rPr>
          <w:rFonts w:ascii="Arial" w:eastAsia="Times New Roman" w:hAnsi="Arial" w:cs="Arial"/>
          <w:color w:val="000000"/>
        </w:rPr>
        <w:t>Stamford, by Julie R. Fasano. Lender: CrossCountry Mortgage Inc, 6850 Miller Road, Brecksville, Ohio. Property: 584 Hope St., Unit 2, Stamford. Amount: $472,500. Filed July 2.</w:t>
      </w:r>
    </w:p>
    <w:p w14:paraId="6573F770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B8BEDAF" w14:textId="2CE87894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Hoffman, Ray A., </w:t>
      </w:r>
      <w:r w:rsidRPr="005C319E">
        <w:rPr>
          <w:rFonts w:ascii="Arial" w:eastAsia="Times New Roman" w:hAnsi="Arial" w:cs="Arial"/>
          <w:color w:val="000000"/>
        </w:rPr>
        <w:t>Stamford, by Alan Chong. Lender: Quicken Loans Inc, 1050 Woodward Ave., Detroit, Michigan. Property: 200 Gary Road, Stamford. Amount: $519,000. Filed July 2.</w:t>
      </w:r>
    </w:p>
    <w:p w14:paraId="6D668707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2A0B38" w14:textId="1156F967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Kavanagh, Mark J., </w:t>
      </w:r>
      <w:r w:rsidRPr="005C319E">
        <w:rPr>
          <w:rFonts w:ascii="Arial" w:eastAsia="Times New Roman" w:hAnsi="Arial" w:cs="Arial"/>
          <w:color w:val="000000"/>
        </w:rPr>
        <w:t>Stamford, by James Kavanagh. Lender: Morgan Stanley Private Bank, 4270 Ivy Pointe Blvd., Suite 400, Cincinnati, Ohio. Property: 20 Bend of River Lane, Stamford. Amount: $590,000. Filed July 2.</w:t>
      </w:r>
    </w:p>
    <w:p w14:paraId="50AAA096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FD497A" w14:textId="42A03651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Moore, Damon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Kiya Fountain, </w:t>
      </w:r>
      <w:r w:rsidRPr="005C319E">
        <w:rPr>
          <w:rFonts w:ascii="Arial" w:eastAsia="Times New Roman" w:hAnsi="Arial" w:cs="Arial"/>
          <w:color w:val="000000"/>
        </w:rPr>
        <w:t xml:space="preserve">Stamford, by James T. Maye. Lender: Fairway Independent Mortgage </w:t>
      </w:r>
      <w:r w:rsidR="00BA1832" w:rsidRPr="005C319E">
        <w:rPr>
          <w:rFonts w:ascii="Arial" w:eastAsia="Times New Roman" w:hAnsi="Arial" w:cs="Arial"/>
          <w:color w:val="000000"/>
        </w:rPr>
        <w:t>Corp.</w:t>
      </w:r>
      <w:r w:rsidRPr="005C319E">
        <w:rPr>
          <w:rFonts w:ascii="Arial" w:eastAsia="Times New Roman" w:hAnsi="Arial" w:cs="Arial"/>
          <w:color w:val="000000"/>
        </w:rPr>
        <w:t>, 4201 Marsh Lane, Carrollton, Texas. Property: 65 Glenbrook Road, Unit 1D, Stamford. Amount: $196,270. Filed July 2.</w:t>
      </w:r>
    </w:p>
    <w:p w14:paraId="62ACDBFD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F87089" w14:textId="1C807299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Schramm, Bryan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Kimberly Schramm </w:t>
      </w:r>
      <w:r w:rsidRPr="005C319E">
        <w:rPr>
          <w:rFonts w:ascii="Arial" w:eastAsia="Times New Roman" w:hAnsi="Arial" w:cs="Arial"/>
          <w:color w:val="000000"/>
        </w:rPr>
        <w:t>Stamford, by Mayra M. Rios. Lender: CrossCountry Mortgage Inc, 6850 Miller Road, Brecksville, Ohio. Property: 16 Black Twig Place, Stamford. Amount: $543,200. Filed July 2.</w:t>
      </w:r>
    </w:p>
    <w:p w14:paraId="06B90A76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021FDA" w14:textId="3D1CDB5C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Sharitkin, Dimitry, </w:t>
      </w:r>
      <w:r w:rsidRPr="005C319E">
        <w:rPr>
          <w:rFonts w:ascii="Arial" w:eastAsia="Times New Roman" w:hAnsi="Arial" w:cs="Arial"/>
          <w:color w:val="000000"/>
        </w:rPr>
        <w:t>Stamford, by Nathaniel W. Shipp. Lender: Guaranteed Rate Inc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, 3940 N. Ravenswood, Chicago, Illinois. Property: 950 Cove Road, Unit 2B, Stamford. Amount: $200,000. Filed July 2.</w:t>
      </w:r>
    </w:p>
    <w:p w14:paraId="5345FF86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8C9DC6" w14:textId="6DA5D2AE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Singher, Thomas a</w:t>
      </w:r>
      <w:r w:rsidRPr="005C319E">
        <w:rPr>
          <w:rFonts w:ascii="Arial" w:eastAsia="Times New Roman" w:hAnsi="Arial" w:cs="Arial"/>
          <w:color w:val="000000"/>
        </w:rPr>
        <w:t>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Elena Singher, </w:t>
      </w:r>
      <w:r w:rsidRPr="005C319E">
        <w:rPr>
          <w:rFonts w:ascii="Arial" w:eastAsia="Times New Roman" w:hAnsi="Arial" w:cs="Arial"/>
          <w:color w:val="000000"/>
        </w:rPr>
        <w:t>Stamford, by Stephen J. Schelz. Lender: Wells Fargo Bank NA, 101 N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 Philips Ave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, Sioux Falls, South Dakota. Property: 256 Ocean Drive W., Stamford. Amount: $1,170,000. Filed July 2.</w:t>
      </w:r>
    </w:p>
    <w:p w14:paraId="2D32A3FE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B8D9BE2" w14:textId="02B9833B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Spaziante, Bethany M.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Richard J. Spaziante, </w:t>
      </w:r>
      <w:r w:rsidRPr="005C319E">
        <w:rPr>
          <w:rFonts w:ascii="Arial" w:eastAsia="Times New Roman" w:hAnsi="Arial" w:cs="Arial"/>
          <w:color w:val="000000"/>
        </w:rPr>
        <w:t>Stamford, by Stephen J. Schelz. Lender: Wells Fargo Bank NA, 101 N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 Philips Ave., Sioux Falls, South Dakota. Property: 1871 Long Ridge Road, Stamford. Amount: $593,750. Filed July 2.</w:t>
      </w:r>
    </w:p>
    <w:p w14:paraId="07064B7B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A1F6C1" w14:textId="21EC110D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Whitaker, Philip A.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Kaitlyn Marcinek, </w:t>
      </w:r>
      <w:r w:rsidRPr="005C319E">
        <w:rPr>
          <w:rFonts w:ascii="Arial" w:eastAsia="Times New Roman" w:hAnsi="Arial" w:cs="Arial"/>
          <w:color w:val="000000"/>
        </w:rPr>
        <w:t xml:space="preserve">Stamford, by George W. Boath Jr. Lender: JPMorgan Chase Bank NA, 1111 Polaris </w:t>
      </w:r>
      <w:r w:rsidR="00BA1832" w:rsidRPr="005C319E">
        <w:rPr>
          <w:rFonts w:ascii="Arial" w:eastAsia="Times New Roman" w:hAnsi="Arial" w:cs="Arial"/>
          <w:color w:val="000000"/>
        </w:rPr>
        <w:t>Pkwy.</w:t>
      </w:r>
      <w:r w:rsidRPr="005C319E">
        <w:rPr>
          <w:rFonts w:ascii="Arial" w:eastAsia="Times New Roman" w:hAnsi="Arial" w:cs="Arial"/>
          <w:color w:val="000000"/>
        </w:rPr>
        <w:t>, Columbus, Ohio. Property: 132 Stamford Ave., Stamford. Amount: $576,922. Filed July 2.</w:t>
      </w:r>
    </w:p>
    <w:p w14:paraId="300F327A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843929" w14:textId="7856F66A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Williams, Cynthia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Jordan Brock Williams, </w:t>
      </w:r>
      <w:r w:rsidRPr="005C319E">
        <w:rPr>
          <w:rFonts w:ascii="Arial" w:eastAsia="Times New Roman" w:hAnsi="Arial" w:cs="Arial"/>
          <w:color w:val="000000"/>
        </w:rPr>
        <w:t>Stamford, by Alan Chong. Lender: Quicken Loans Inc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, 1050 Woodward Ave., Detroit, Michigan. Property: 77 Wascussee Lane, Stamford. Amount: $471,356. Filed July 2.</w:t>
      </w:r>
    </w:p>
    <w:p w14:paraId="545548F0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D9194B7" w14:textId="6A741B78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Zens, Deborah A., </w:t>
      </w:r>
      <w:r w:rsidRPr="005C319E">
        <w:rPr>
          <w:rFonts w:ascii="Arial" w:eastAsia="Times New Roman" w:hAnsi="Arial" w:cs="Arial"/>
          <w:color w:val="000000"/>
        </w:rPr>
        <w:t>Stamford, by Mario P. Musilli. Lender: Wells Fargo Bank NA, 101 N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 xml:space="preserve"> Philips Ave., Sioux Falls, South Dakota. Property: 2437 Bedford St., Unit 2-2, Stamford. Amount: $150,000. Filed July 2.</w:t>
      </w:r>
    </w:p>
    <w:p w14:paraId="23378D53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02FA82" w14:textId="25357056" w:rsidR="006A5C04" w:rsidRPr="005C319E" w:rsidRDefault="006A5C0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Zhang, Xuezhi </w:t>
      </w:r>
      <w:r w:rsidRPr="005C319E">
        <w:rPr>
          <w:rFonts w:ascii="Arial" w:eastAsia="Times New Roman" w:hAnsi="Arial" w:cs="Arial"/>
          <w:color w:val="000000"/>
        </w:rPr>
        <w:t>and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You Lu, </w:t>
      </w:r>
      <w:r w:rsidRPr="005C319E">
        <w:rPr>
          <w:rFonts w:ascii="Arial" w:eastAsia="Times New Roman" w:hAnsi="Arial" w:cs="Arial"/>
          <w:color w:val="000000"/>
        </w:rPr>
        <w:t>Stamford, by Robert J. Yamin. Lender: US Bank Natinal Association, 4801 Frederica St., Owensboro, Kentucky. Property: 115 Colonial Road, Stamford. Amount: $464,000. Filed July 2.</w:t>
      </w:r>
    </w:p>
    <w:p w14:paraId="0E235C27" w14:textId="77777777" w:rsidR="00FC5DA4" w:rsidRPr="005C319E" w:rsidRDefault="00FC5DA4" w:rsidP="006A5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83369C" w14:textId="77777777" w:rsidR="003162FB" w:rsidRPr="005C319E" w:rsidRDefault="003162FB" w:rsidP="003162FB">
      <w:pPr>
        <w:spacing w:after="0" w:line="240" w:lineRule="auto"/>
        <w:rPr>
          <w:rFonts w:ascii="Arial" w:eastAsia="Times New Roman" w:hAnsi="Arial" w:cs="Arial"/>
        </w:rPr>
      </w:pPr>
    </w:p>
    <w:p w14:paraId="2CD2C614" w14:textId="77777777" w:rsidR="003162FB" w:rsidRPr="005C319E" w:rsidRDefault="003162FB" w:rsidP="003162FB">
      <w:pPr>
        <w:spacing w:after="0" w:line="240" w:lineRule="auto"/>
        <w:rPr>
          <w:rFonts w:ascii="Arial" w:eastAsia="Times New Roman" w:hAnsi="Arial" w:cs="Arial"/>
        </w:rPr>
      </w:pPr>
    </w:p>
    <w:p w14:paraId="2D05CB14" w14:textId="77777777" w:rsidR="003162FB" w:rsidRPr="005C319E" w:rsidRDefault="003162FB" w:rsidP="003162FB">
      <w:pPr>
        <w:spacing w:after="0" w:line="240" w:lineRule="auto"/>
        <w:rPr>
          <w:rFonts w:ascii="Arial" w:eastAsia="Times New Roman" w:hAnsi="Arial" w:cs="Arial"/>
          <w:b/>
        </w:rPr>
      </w:pPr>
    </w:p>
    <w:p w14:paraId="524C81A0" w14:textId="77777777" w:rsidR="003162FB" w:rsidRPr="005C319E" w:rsidRDefault="003162FB" w:rsidP="003162FB">
      <w:pPr>
        <w:spacing w:after="0" w:line="240" w:lineRule="auto"/>
        <w:rPr>
          <w:rFonts w:ascii="Arial" w:eastAsia="Times New Roman" w:hAnsi="Arial" w:cs="Arial"/>
          <w:b/>
        </w:rPr>
      </w:pPr>
      <w:r w:rsidRPr="005C319E">
        <w:rPr>
          <w:rFonts w:ascii="Arial" w:eastAsia="Times New Roman" w:hAnsi="Arial" w:cs="Arial"/>
          <w:b/>
        </w:rPr>
        <w:t>NEW BUSINESSES</w:t>
      </w:r>
    </w:p>
    <w:p w14:paraId="5C15BC47" w14:textId="77777777" w:rsidR="003162FB" w:rsidRPr="005C319E" w:rsidRDefault="003162FB" w:rsidP="003162FB">
      <w:pPr>
        <w:spacing w:after="0" w:line="240" w:lineRule="auto"/>
        <w:rPr>
          <w:rFonts w:ascii="Arial" w:eastAsia="Times New Roman" w:hAnsi="Arial" w:cs="Arial"/>
          <w:b/>
        </w:rPr>
      </w:pPr>
    </w:p>
    <w:p w14:paraId="30FD9F8F" w14:textId="493375BE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Apex Paper Rolls and Supplies, </w:t>
      </w:r>
      <w:r w:rsidRPr="005C319E">
        <w:rPr>
          <w:rFonts w:ascii="Arial" w:eastAsia="Times New Roman" w:hAnsi="Arial" w:cs="Arial"/>
          <w:color w:val="000000"/>
        </w:rPr>
        <w:t xml:space="preserve">6 Landmark Square, </w:t>
      </w:r>
      <w:r w:rsidR="000B351C" w:rsidRPr="005C319E">
        <w:rPr>
          <w:rFonts w:ascii="Arial" w:eastAsia="Times New Roman" w:hAnsi="Arial" w:cs="Arial"/>
          <w:color w:val="000000"/>
        </w:rPr>
        <w:t>Fourth f</w:t>
      </w:r>
      <w:r w:rsidRPr="005C319E">
        <w:rPr>
          <w:rFonts w:ascii="Arial" w:eastAsia="Times New Roman" w:hAnsi="Arial" w:cs="Arial"/>
          <w:color w:val="000000"/>
        </w:rPr>
        <w:t>loor, Stamford 06901, c/o Matthew J. Basileo. Filed July 23.</w:t>
      </w:r>
    </w:p>
    <w:p w14:paraId="6BF66384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DEF942" w14:textId="44BD7AD1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Daymon Creative Services, </w:t>
      </w:r>
      <w:r w:rsidRPr="005C319E">
        <w:rPr>
          <w:rFonts w:ascii="Arial" w:eastAsia="Times New Roman" w:hAnsi="Arial" w:cs="Arial"/>
          <w:color w:val="000000"/>
        </w:rPr>
        <w:t xml:space="preserve">333 Ludlow St., </w:t>
      </w:r>
      <w:r w:rsidR="000B351C" w:rsidRPr="005C319E">
        <w:rPr>
          <w:rFonts w:ascii="Arial" w:eastAsia="Times New Roman" w:hAnsi="Arial" w:cs="Arial"/>
          <w:color w:val="000000"/>
        </w:rPr>
        <w:t>Fourth f</w:t>
      </w:r>
      <w:r w:rsidRPr="005C319E">
        <w:rPr>
          <w:rFonts w:ascii="Arial" w:eastAsia="Times New Roman" w:hAnsi="Arial" w:cs="Arial"/>
          <w:color w:val="000000"/>
        </w:rPr>
        <w:t>loor, Stamford 06902, c/o Galileo Global Branding Group Inc, Filed July 22.</w:t>
      </w:r>
    </w:p>
    <w:p w14:paraId="57E38524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0D1751" w14:textId="4E77AB1E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Eric's Bagels LLC, </w:t>
      </w:r>
      <w:r w:rsidRPr="005C319E">
        <w:rPr>
          <w:rFonts w:ascii="Arial" w:eastAsia="Times New Roman" w:hAnsi="Arial" w:cs="Arial"/>
          <w:color w:val="000000"/>
        </w:rPr>
        <w:t>67 Greenleaf Drive, Stamford 06902, c/o Eric Aleman. Filed July 23.</w:t>
      </w:r>
    </w:p>
    <w:p w14:paraId="5FEC6D19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E445D0F" w14:textId="0C2231B3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Gallivanting Around, </w:t>
      </w:r>
      <w:r w:rsidRPr="005C319E">
        <w:rPr>
          <w:rFonts w:ascii="Arial" w:eastAsia="Times New Roman" w:hAnsi="Arial" w:cs="Arial"/>
          <w:color w:val="000000"/>
        </w:rPr>
        <w:t>28 McGregor Drive, Stamford 06902, c/o Donna Katz. Filed July 25.</w:t>
      </w:r>
    </w:p>
    <w:p w14:paraId="16D95CCC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B2F219" w14:textId="2BC9BD80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Great Nail, 111</w:t>
      </w:r>
      <w:r w:rsidRPr="005C319E">
        <w:rPr>
          <w:rFonts w:ascii="Arial" w:eastAsia="Times New Roman" w:hAnsi="Arial" w:cs="Arial"/>
          <w:color w:val="000000"/>
        </w:rPr>
        <w:t xml:space="preserve"> High Ridge Road, Stamford 06905, c/o Great Nail Inc. Filed July 23.</w:t>
      </w:r>
    </w:p>
    <w:p w14:paraId="7577A499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EFE8743" w14:textId="09F27E44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Ibrow Studies, </w:t>
      </w:r>
      <w:r w:rsidRPr="005C319E">
        <w:rPr>
          <w:rFonts w:ascii="Arial" w:eastAsia="Times New Roman" w:hAnsi="Arial" w:cs="Arial"/>
          <w:color w:val="000000"/>
        </w:rPr>
        <w:t>990 Hope St., Stamford 06907, c/o Himalayan Beauty LLC. Filed July 22.</w:t>
      </w:r>
    </w:p>
    <w:p w14:paraId="36E2B3C5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59821E9" w14:textId="1D420796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Lauren Herlihy</w:t>
      </w:r>
      <w:r w:rsidRPr="005C319E">
        <w:rPr>
          <w:rFonts w:ascii="Arial" w:eastAsia="Times New Roman" w:hAnsi="Arial" w:cs="Arial"/>
          <w:bCs/>
          <w:color w:val="000000"/>
        </w:rPr>
        <w:t>, P</w:t>
      </w:r>
      <w:r w:rsidR="000B351C" w:rsidRPr="005C319E">
        <w:rPr>
          <w:rFonts w:ascii="Arial" w:eastAsia="Times New Roman" w:hAnsi="Arial" w:cs="Arial"/>
          <w:bCs/>
          <w:color w:val="000000"/>
        </w:rPr>
        <w:t>h.</w:t>
      </w:r>
      <w:r w:rsidRPr="005C319E">
        <w:rPr>
          <w:rFonts w:ascii="Arial" w:eastAsia="Times New Roman" w:hAnsi="Arial" w:cs="Arial"/>
          <w:bCs/>
          <w:color w:val="000000"/>
        </w:rPr>
        <w:t>D</w:t>
      </w:r>
      <w:r w:rsidR="000B351C" w:rsidRPr="005C319E">
        <w:rPr>
          <w:rFonts w:ascii="Arial" w:eastAsia="Times New Roman" w:hAnsi="Arial" w:cs="Arial"/>
          <w:bCs/>
          <w:color w:val="000000"/>
        </w:rPr>
        <w:t>.</w:t>
      </w:r>
      <w:r w:rsidRPr="005C319E">
        <w:rPr>
          <w:rFonts w:ascii="Arial" w:eastAsia="Times New Roman" w:hAnsi="Arial" w:cs="Arial"/>
          <w:bCs/>
          <w:color w:val="000000"/>
        </w:rPr>
        <w:t>,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28 First St., Stamford 06905, c/o Lauren Herlihy Flash. Filed July 23.</w:t>
      </w:r>
    </w:p>
    <w:p w14:paraId="46F712FF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85991D4" w14:textId="0FA09875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Magana's Cleaning Service, </w:t>
      </w:r>
      <w:r w:rsidRPr="005C319E">
        <w:rPr>
          <w:rFonts w:ascii="Arial" w:eastAsia="Times New Roman" w:hAnsi="Arial" w:cs="Arial"/>
          <w:color w:val="000000"/>
        </w:rPr>
        <w:t>5 Ridge Place, Stamford 06901, c/o Jose Nivar. Filed July 22.</w:t>
      </w:r>
    </w:p>
    <w:p w14:paraId="1F056F7C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F3C55F8" w14:textId="349ABFD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Miami Life Insurance Services, </w:t>
      </w:r>
      <w:r w:rsidRPr="005C319E">
        <w:rPr>
          <w:rFonts w:ascii="Arial" w:eastAsia="Times New Roman" w:hAnsi="Arial" w:cs="Arial"/>
          <w:color w:val="000000"/>
        </w:rPr>
        <w:t xml:space="preserve">6 Landmark Square, </w:t>
      </w:r>
      <w:r w:rsidR="000B351C" w:rsidRPr="005C319E">
        <w:rPr>
          <w:rFonts w:ascii="Arial" w:eastAsia="Times New Roman" w:hAnsi="Arial" w:cs="Arial"/>
          <w:color w:val="000000"/>
        </w:rPr>
        <w:t>Fourth f</w:t>
      </w:r>
      <w:r w:rsidRPr="005C319E">
        <w:rPr>
          <w:rFonts w:ascii="Arial" w:eastAsia="Times New Roman" w:hAnsi="Arial" w:cs="Arial"/>
          <w:color w:val="000000"/>
        </w:rPr>
        <w:t>loor, Stamford 06901, c/o Met Life Inc. Filed Aug. 2.</w:t>
      </w:r>
    </w:p>
    <w:p w14:paraId="4E811A82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BAF0C6" w14:textId="49E2CB56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Oceans Spa, </w:t>
      </w:r>
      <w:r w:rsidRPr="005C319E">
        <w:rPr>
          <w:rFonts w:ascii="Arial" w:eastAsia="Times New Roman" w:hAnsi="Arial" w:cs="Arial"/>
          <w:color w:val="000000"/>
        </w:rPr>
        <w:t>79A High Ridge Road, Stamford 06905, c/o HengYong Pu. Filed July 25.</w:t>
      </w:r>
    </w:p>
    <w:p w14:paraId="1C9F817B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6B3A210" w14:textId="2E36F9FE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Perfect Limo, </w:t>
      </w:r>
      <w:r w:rsidRPr="005C319E">
        <w:rPr>
          <w:rFonts w:ascii="Arial" w:eastAsia="Times New Roman" w:hAnsi="Arial" w:cs="Arial"/>
          <w:color w:val="000000"/>
        </w:rPr>
        <w:t>111 Morgan St., Apartment 219, Stamford 06905, c/o Ahmed Jaafari. Filed July 23.</w:t>
      </w:r>
    </w:p>
    <w:p w14:paraId="0E21427E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45D1A40" w14:textId="2D009E9C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Seek + Find, </w:t>
      </w:r>
      <w:r w:rsidRPr="005C319E">
        <w:rPr>
          <w:rFonts w:ascii="Arial" w:eastAsia="Times New Roman" w:hAnsi="Arial" w:cs="Arial"/>
          <w:color w:val="000000"/>
        </w:rPr>
        <w:t>100 Hope St., Apartment 7, Stamford 06906, c/o Gianella Solorzano. Filed July 24.</w:t>
      </w:r>
    </w:p>
    <w:p w14:paraId="0BD1A16A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C4EC4F" w14:textId="042A11B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Stamford Corners, </w:t>
      </w:r>
      <w:r w:rsidRPr="005C319E">
        <w:rPr>
          <w:rFonts w:ascii="Arial" w:eastAsia="Times New Roman" w:hAnsi="Arial" w:cs="Arial"/>
          <w:color w:val="000000"/>
        </w:rPr>
        <w:t>1455 Washington Blvd, Stamford 06902, c/o Stamcon Holdings LLC. Filed July 22.</w:t>
      </w:r>
    </w:p>
    <w:p w14:paraId="5CF6416A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7AA4B1F" w14:textId="7BE76D43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The Plastic Surgery</w:t>
      </w:r>
      <w:r w:rsidRPr="005C319E">
        <w:rPr>
          <w:rFonts w:ascii="Arial" w:eastAsia="Times New Roman" w:hAnsi="Arial" w:cs="Arial"/>
          <w:bCs/>
          <w:color w:val="000000"/>
        </w:rPr>
        <w:t xml:space="preserve">, </w:t>
      </w:r>
      <w:r w:rsidR="000B351C" w:rsidRPr="005C319E">
        <w:rPr>
          <w:rFonts w:ascii="Arial" w:eastAsia="Times New Roman" w:hAnsi="Arial" w:cs="Arial"/>
          <w:bCs/>
          <w:color w:val="000000"/>
        </w:rPr>
        <w:t>d</w:t>
      </w:r>
      <w:r w:rsidRPr="005C319E">
        <w:rPr>
          <w:rFonts w:ascii="Arial" w:eastAsia="Times New Roman" w:hAnsi="Arial" w:cs="Arial"/>
          <w:bCs/>
          <w:color w:val="000000"/>
        </w:rPr>
        <w:t>ermatology,</w:t>
      </w:r>
      <w:r w:rsidRPr="005C319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C319E">
        <w:rPr>
          <w:rFonts w:ascii="Arial" w:eastAsia="Times New Roman" w:hAnsi="Arial" w:cs="Arial"/>
          <w:color w:val="000000"/>
        </w:rPr>
        <w:t>2777 Summert St., Stamford 06905, c/o Chang Soo Kim, M</w:t>
      </w:r>
      <w:r w:rsidR="000B351C" w:rsidRPr="005C319E">
        <w:rPr>
          <w:rFonts w:ascii="Arial" w:eastAsia="Times New Roman" w:hAnsi="Arial" w:cs="Arial"/>
          <w:color w:val="000000"/>
        </w:rPr>
        <w:t>.</w:t>
      </w:r>
      <w:r w:rsidRPr="005C319E">
        <w:rPr>
          <w:rFonts w:ascii="Arial" w:eastAsia="Times New Roman" w:hAnsi="Arial" w:cs="Arial"/>
          <w:color w:val="000000"/>
        </w:rPr>
        <w:t>D</w:t>
      </w:r>
      <w:r w:rsidR="000B351C" w:rsidRPr="005C319E">
        <w:rPr>
          <w:rFonts w:ascii="Arial" w:eastAsia="Times New Roman" w:hAnsi="Arial" w:cs="Arial"/>
          <w:color w:val="000000"/>
        </w:rPr>
        <w:t>.,</w:t>
      </w:r>
      <w:r w:rsidRPr="005C319E">
        <w:rPr>
          <w:rFonts w:ascii="Arial" w:eastAsia="Times New Roman" w:hAnsi="Arial" w:cs="Arial"/>
          <w:color w:val="000000"/>
        </w:rPr>
        <w:t xml:space="preserve"> </w:t>
      </w:r>
      <w:r w:rsidR="000B351C" w:rsidRPr="005C319E">
        <w:rPr>
          <w:rFonts w:ascii="Arial" w:eastAsia="Times New Roman" w:hAnsi="Arial" w:cs="Arial"/>
          <w:color w:val="000000"/>
        </w:rPr>
        <w:t>m</w:t>
      </w:r>
      <w:r w:rsidRPr="005C319E">
        <w:rPr>
          <w:rFonts w:ascii="Arial" w:eastAsia="Times New Roman" w:hAnsi="Arial" w:cs="Arial"/>
          <w:color w:val="000000"/>
        </w:rPr>
        <w:t>anager. Filed July 23.</w:t>
      </w:r>
    </w:p>
    <w:p w14:paraId="07772714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10B57C" w14:textId="3C45558B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 xml:space="preserve">Ultra-Gutter Service, </w:t>
      </w:r>
      <w:r w:rsidRPr="005C319E">
        <w:rPr>
          <w:rFonts w:ascii="Arial" w:eastAsia="Times New Roman" w:hAnsi="Arial" w:cs="Arial"/>
          <w:color w:val="000000"/>
        </w:rPr>
        <w:t>32 Plymouth Road, Stamford 06906, c/o Matthew Connor. Filed July 23.</w:t>
      </w:r>
    </w:p>
    <w:p w14:paraId="4AEF891E" w14:textId="626C12A5" w:rsidR="00BA1832" w:rsidRPr="005C319E" w:rsidRDefault="00BA1832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144078" w14:textId="0EFA3774" w:rsidR="00BA1832" w:rsidRPr="005C319E" w:rsidRDefault="00BA1832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02E1A49" w14:textId="73B31E62" w:rsidR="00BA1832" w:rsidRPr="005C319E" w:rsidRDefault="00BA1832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9A19AD3" w14:textId="001D6049" w:rsidR="00BA1832" w:rsidRPr="005C319E" w:rsidRDefault="00BA1832" w:rsidP="00FC5DA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C319E">
        <w:rPr>
          <w:rFonts w:ascii="Arial" w:eastAsia="Times New Roman" w:hAnsi="Arial" w:cs="Arial"/>
          <w:b/>
          <w:bCs/>
          <w:color w:val="000000"/>
        </w:rPr>
        <w:t>PATENTS</w:t>
      </w:r>
    </w:p>
    <w:p w14:paraId="02039216" w14:textId="5E0806FF" w:rsidR="00BA1832" w:rsidRPr="005C319E" w:rsidRDefault="00BA1832" w:rsidP="00FC5DA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50144E8" w14:textId="77777777" w:rsidR="00BA1832" w:rsidRPr="005C319E" w:rsidRDefault="00BA1832" w:rsidP="00FC5DA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2C106C4" w14:textId="77777777" w:rsidR="00FC5DA4" w:rsidRPr="005C319E" w:rsidRDefault="00FC5DA4" w:rsidP="00FC5DA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8E4D1E0" w14:textId="77777777" w:rsidR="00C324A2" w:rsidRPr="005C319E" w:rsidRDefault="00C324A2">
      <w:pPr>
        <w:rPr>
          <w:b/>
        </w:rPr>
      </w:pPr>
    </w:p>
    <w:p w14:paraId="0D544F4D" w14:textId="77777777" w:rsidR="00C324A2" w:rsidRPr="005C319E" w:rsidRDefault="00C324A2" w:rsidP="00C324A2">
      <w:pPr>
        <w:jc w:val="center"/>
        <w:rPr>
          <w:b/>
        </w:rPr>
      </w:pPr>
    </w:p>
    <w:bookmarkEnd w:id="0"/>
    <w:p w14:paraId="017365FC" w14:textId="77777777" w:rsidR="00C230FF" w:rsidRPr="005C319E" w:rsidRDefault="00C230FF">
      <w:pPr>
        <w:jc w:val="center"/>
        <w:rPr>
          <w:b/>
        </w:rPr>
      </w:pPr>
    </w:p>
    <w:sectPr w:rsidR="00C230FF" w:rsidRPr="005C319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B351C"/>
    <w:rsid w:val="000E3A1C"/>
    <w:rsid w:val="0010415B"/>
    <w:rsid w:val="0014433D"/>
    <w:rsid w:val="00256970"/>
    <w:rsid w:val="003162FB"/>
    <w:rsid w:val="00342E7E"/>
    <w:rsid w:val="00393B4C"/>
    <w:rsid w:val="003A55F2"/>
    <w:rsid w:val="003C2908"/>
    <w:rsid w:val="004366F8"/>
    <w:rsid w:val="004E4819"/>
    <w:rsid w:val="00592825"/>
    <w:rsid w:val="005B5003"/>
    <w:rsid w:val="005C319E"/>
    <w:rsid w:val="006A5C04"/>
    <w:rsid w:val="0076424D"/>
    <w:rsid w:val="00792480"/>
    <w:rsid w:val="007E2231"/>
    <w:rsid w:val="00895584"/>
    <w:rsid w:val="00923F1D"/>
    <w:rsid w:val="00991C60"/>
    <w:rsid w:val="009F1EC5"/>
    <w:rsid w:val="00B249F9"/>
    <w:rsid w:val="00B5109B"/>
    <w:rsid w:val="00B636AC"/>
    <w:rsid w:val="00B86154"/>
    <w:rsid w:val="00BA1832"/>
    <w:rsid w:val="00BC6238"/>
    <w:rsid w:val="00C230FF"/>
    <w:rsid w:val="00C324A2"/>
    <w:rsid w:val="00C61E49"/>
    <w:rsid w:val="00CB5995"/>
    <w:rsid w:val="00CC14C6"/>
    <w:rsid w:val="00D04C39"/>
    <w:rsid w:val="00D7323C"/>
    <w:rsid w:val="00DF47D7"/>
    <w:rsid w:val="00EB744C"/>
    <w:rsid w:val="00EF7814"/>
    <w:rsid w:val="00FB0355"/>
    <w:rsid w:val="00FC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2B1A-7600-B346-B3BC-69810A53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6242</Words>
  <Characters>35582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2019-10-01T17:19:00Z</dcterms:created>
  <dcterms:modified xsi:type="dcterms:W3CDTF">2019-10-07T16:17:00Z</dcterms:modified>
</cp:coreProperties>
</file>