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272B" w14:textId="65F50514" w:rsidR="00B636AC" w:rsidRPr="000065EA" w:rsidRDefault="00C324A2">
      <w:pPr>
        <w:rPr>
          <w:rFonts w:ascii="Arial" w:hAnsi="Arial" w:cs="Arial"/>
          <w:b/>
          <w:sz w:val="24"/>
          <w:szCs w:val="24"/>
        </w:rPr>
      </w:pPr>
      <w:r w:rsidRPr="000065EA">
        <w:rPr>
          <w:rFonts w:ascii="Arial" w:hAnsi="Arial" w:cs="Arial"/>
          <w:b/>
          <w:sz w:val="24"/>
          <w:szCs w:val="24"/>
        </w:rPr>
        <w:t>BUILDING PERMITS</w:t>
      </w:r>
    </w:p>
    <w:p w14:paraId="03D0BC3E" w14:textId="77777777" w:rsidR="00A951CB" w:rsidRPr="000065EA" w:rsidRDefault="00A951CB">
      <w:pPr>
        <w:rPr>
          <w:rFonts w:ascii="Arial" w:hAnsi="Arial" w:cs="Arial"/>
          <w:b/>
          <w:sz w:val="24"/>
          <w:szCs w:val="24"/>
        </w:rPr>
      </w:pPr>
    </w:p>
    <w:p w14:paraId="7AC0ED3F" w14:textId="18CC9290" w:rsidR="00A951CB" w:rsidRPr="000065EA" w:rsidRDefault="00C324A2" w:rsidP="00560EDD">
      <w:pPr>
        <w:rPr>
          <w:rFonts w:ascii="Arial" w:hAnsi="Arial" w:cs="Arial"/>
          <w:b/>
          <w:sz w:val="24"/>
          <w:szCs w:val="24"/>
        </w:rPr>
      </w:pPr>
      <w:r w:rsidRPr="000065EA">
        <w:rPr>
          <w:rFonts w:ascii="Arial" w:hAnsi="Arial" w:cs="Arial"/>
          <w:b/>
          <w:sz w:val="24"/>
          <w:szCs w:val="24"/>
        </w:rPr>
        <w:t>Commercial</w:t>
      </w:r>
    </w:p>
    <w:p w14:paraId="5D5F0919" w14:textId="565A8A76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30 MLW LLC, </w:t>
      </w:r>
      <w:r w:rsidRPr="000065EA">
        <w:rPr>
          <w:rFonts w:ascii="Arial" w:eastAsia="Times New Roman" w:hAnsi="Arial" w:cs="Arial"/>
          <w:sz w:val="24"/>
          <w:szCs w:val="24"/>
        </w:rPr>
        <w:t>Bridgeport, contractor for 30 MLW LLC. Change of use from warehouse to general repairs at 30 Island brook Ave., Bridgeport. Estimated cost: $0. Filed June 5.</w:t>
      </w:r>
    </w:p>
    <w:p w14:paraId="6A7EC561" w14:textId="77777777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ECF8F9" w14:textId="12C5333D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Bismarck Construction, </w:t>
      </w:r>
      <w:r w:rsidRPr="000065EA">
        <w:rPr>
          <w:rFonts w:ascii="Arial" w:eastAsia="Times New Roman" w:hAnsi="Arial" w:cs="Arial"/>
          <w:sz w:val="24"/>
          <w:szCs w:val="24"/>
        </w:rPr>
        <w:t xml:space="preserve">Milford, contractor for Bridgeport Hospital. </w:t>
      </w:r>
      <w:r w:rsidR="00560EDD" w:rsidRPr="000065EA">
        <w:rPr>
          <w:rFonts w:ascii="Arial" w:eastAsia="Times New Roman" w:hAnsi="Arial" w:cs="Arial"/>
          <w:sz w:val="24"/>
          <w:szCs w:val="24"/>
        </w:rPr>
        <w:t xml:space="preserve">Construct a </w:t>
      </w:r>
      <w:r w:rsidRPr="000065EA">
        <w:rPr>
          <w:rFonts w:ascii="Arial" w:eastAsia="Times New Roman" w:hAnsi="Arial" w:cs="Arial"/>
          <w:sz w:val="24"/>
          <w:szCs w:val="24"/>
        </w:rPr>
        <w:t>procedure room at 267 Grant St., Bridgeport. Estimated cost: $150,000. Filed June 5.</w:t>
      </w:r>
    </w:p>
    <w:p w14:paraId="37467710" w14:textId="77777777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1829B9" w14:textId="7463F44A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Bismarck Construction, </w:t>
      </w:r>
      <w:r w:rsidRPr="000065EA">
        <w:rPr>
          <w:rFonts w:ascii="Arial" w:eastAsia="Times New Roman" w:hAnsi="Arial" w:cs="Arial"/>
          <w:sz w:val="24"/>
          <w:szCs w:val="24"/>
        </w:rPr>
        <w:t xml:space="preserve">Milford, contractor for BLD Waterfront Upland Owner LLC. </w:t>
      </w:r>
      <w:r w:rsidR="00560EDD" w:rsidRPr="000065EA">
        <w:rPr>
          <w:rFonts w:ascii="Arial" w:eastAsia="Times New Roman" w:hAnsi="Arial" w:cs="Arial"/>
          <w:sz w:val="24"/>
          <w:szCs w:val="24"/>
        </w:rPr>
        <w:t>Perform an o</w:t>
      </w:r>
      <w:r w:rsidRPr="000065EA">
        <w:rPr>
          <w:rFonts w:ascii="Arial" w:eastAsia="Times New Roman" w:hAnsi="Arial" w:cs="Arial"/>
          <w:sz w:val="24"/>
          <w:szCs w:val="24"/>
        </w:rPr>
        <w:t>ffice fit</w:t>
      </w:r>
      <w:r w:rsidR="00807A3D" w:rsidRPr="000065EA">
        <w:rPr>
          <w:rFonts w:ascii="Arial" w:eastAsia="Times New Roman" w:hAnsi="Arial" w:cs="Arial"/>
          <w:sz w:val="24"/>
          <w:szCs w:val="24"/>
        </w:rPr>
        <w:t>-</w:t>
      </w:r>
      <w:r w:rsidRPr="000065EA">
        <w:rPr>
          <w:rFonts w:ascii="Arial" w:eastAsia="Times New Roman" w:hAnsi="Arial" w:cs="Arial"/>
          <w:sz w:val="24"/>
          <w:szCs w:val="24"/>
        </w:rPr>
        <w:t>out at 10 E</w:t>
      </w:r>
      <w:r w:rsidR="00807A3D" w:rsidRPr="000065EA">
        <w:rPr>
          <w:rFonts w:ascii="Arial" w:eastAsia="Times New Roman" w:hAnsi="Arial" w:cs="Arial"/>
          <w:sz w:val="24"/>
          <w:szCs w:val="24"/>
        </w:rPr>
        <w:t>.</w:t>
      </w:r>
      <w:r w:rsidRPr="000065EA">
        <w:rPr>
          <w:rFonts w:ascii="Arial" w:eastAsia="Times New Roman" w:hAnsi="Arial" w:cs="Arial"/>
          <w:sz w:val="24"/>
          <w:szCs w:val="24"/>
        </w:rPr>
        <w:t xml:space="preserve"> Main St., Bridgeport. Estimated cost: $110,000. Filed June 5.</w:t>
      </w:r>
    </w:p>
    <w:p w14:paraId="6937FED4" w14:textId="77777777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0559B4" w14:textId="2437F544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Jarvis, John </w:t>
      </w:r>
      <w:r w:rsidRPr="000065EA">
        <w:rPr>
          <w:rFonts w:ascii="Arial" w:eastAsia="Times New Roman" w:hAnsi="Arial" w:cs="Arial"/>
          <w:sz w:val="24"/>
          <w:szCs w:val="24"/>
        </w:rPr>
        <w:t>Stratford, contractor for 4600 LLC. Add bathroom, classrooms and offices at 4600 Main St., Bridgeport. Estimated cost: $350,000. Filed May 28.</w:t>
      </w:r>
    </w:p>
    <w:p w14:paraId="11C8FAE9" w14:textId="77777777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4F0A69" w14:textId="408584FB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Jarvis, John </w:t>
      </w:r>
      <w:r w:rsidRPr="000065EA">
        <w:rPr>
          <w:rFonts w:ascii="Arial" w:eastAsia="Times New Roman" w:hAnsi="Arial" w:cs="Arial"/>
          <w:sz w:val="24"/>
          <w:szCs w:val="24"/>
        </w:rPr>
        <w:t>Stratford, contractor for 4600 LLC. Second</w:t>
      </w:r>
      <w:r w:rsidR="00807A3D" w:rsidRPr="000065EA">
        <w:rPr>
          <w:rFonts w:ascii="Arial" w:eastAsia="Times New Roman" w:hAnsi="Arial" w:cs="Arial"/>
          <w:sz w:val="24"/>
          <w:szCs w:val="24"/>
        </w:rPr>
        <w:t>-</w:t>
      </w:r>
      <w:r w:rsidRPr="000065EA">
        <w:rPr>
          <w:rFonts w:ascii="Arial" w:eastAsia="Times New Roman" w:hAnsi="Arial" w:cs="Arial"/>
          <w:sz w:val="24"/>
          <w:szCs w:val="24"/>
        </w:rPr>
        <w:t>floor daycare at 4600 Main St., Bridgeport. Estimated cost: $0. Filed June 5.</w:t>
      </w:r>
    </w:p>
    <w:p w14:paraId="6CD96848" w14:textId="77777777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4F2494" w14:textId="79312C7D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LG Contractors LLC, </w:t>
      </w:r>
      <w:r w:rsidRPr="000065EA">
        <w:rPr>
          <w:rFonts w:ascii="Arial" w:eastAsia="Times New Roman" w:hAnsi="Arial" w:cs="Arial"/>
          <w:sz w:val="24"/>
          <w:szCs w:val="24"/>
        </w:rPr>
        <w:t xml:space="preserve">Bridgeport, contractor for Macio Bizinoto. </w:t>
      </w:r>
      <w:r w:rsidR="00560EDD" w:rsidRPr="000065EA">
        <w:rPr>
          <w:rFonts w:ascii="Arial" w:eastAsia="Times New Roman" w:hAnsi="Arial" w:cs="Arial"/>
          <w:sz w:val="24"/>
          <w:szCs w:val="24"/>
        </w:rPr>
        <w:t>Perform a d</w:t>
      </w:r>
      <w:r w:rsidRPr="000065EA">
        <w:rPr>
          <w:rFonts w:ascii="Arial" w:eastAsia="Times New Roman" w:hAnsi="Arial" w:cs="Arial"/>
          <w:sz w:val="24"/>
          <w:szCs w:val="24"/>
        </w:rPr>
        <w:t>emo</w:t>
      </w:r>
      <w:r w:rsidR="00807A3D" w:rsidRPr="000065EA">
        <w:rPr>
          <w:rFonts w:ascii="Arial" w:eastAsia="Times New Roman" w:hAnsi="Arial" w:cs="Arial"/>
          <w:sz w:val="24"/>
          <w:szCs w:val="24"/>
        </w:rPr>
        <w:t xml:space="preserve">lition of </w:t>
      </w:r>
      <w:r w:rsidRPr="000065EA">
        <w:rPr>
          <w:rFonts w:ascii="Arial" w:eastAsia="Times New Roman" w:hAnsi="Arial" w:cs="Arial"/>
          <w:sz w:val="24"/>
          <w:szCs w:val="24"/>
        </w:rPr>
        <w:t>interior walls</w:t>
      </w:r>
      <w:r w:rsidR="00807A3D" w:rsidRPr="000065EA">
        <w:rPr>
          <w:rFonts w:ascii="Arial" w:eastAsia="Times New Roman" w:hAnsi="Arial" w:cs="Arial"/>
          <w:sz w:val="24"/>
          <w:szCs w:val="24"/>
        </w:rPr>
        <w:t xml:space="preserve"> and</w:t>
      </w:r>
      <w:r w:rsidRPr="000065EA">
        <w:rPr>
          <w:rFonts w:ascii="Arial" w:eastAsia="Times New Roman" w:hAnsi="Arial" w:cs="Arial"/>
          <w:sz w:val="24"/>
          <w:szCs w:val="24"/>
        </w:rPr>
        <w:t xml:space="preserve"> open exterior </w:t>
      </w:r>
      <w:r w:rsidR="00807A3D" w:rsidRPr="000065EA">
        <w:rPr>
          <w:rFonts w:ascii="Arial" w:eastAsia="Times New Roman" w:hAnsi="Arial" w:cs="Arial"/>
          <w:sz w:val="24"/>
          <w:szCs w:val="24"/>
        </w:rPr>
        <w:t xml:space="preserve">wall </w:t>
      </w:r>
      <w:r w:rsidRPr="000065EA">
        <w:rPr>
          <w:rFonts w:ascii="Arial" w:eastAsia="Times New Roman" w:hAnsi="Arial" w:cs="Arial"/>
          <w:sz w:val="24"/>
          <w:szCs w:val="24"/>
        </w:rPr>
        <w:t>for garage door at 133 Evergreen St., Bridgeport. Estimated cost: $8,000. Filed June 5.</w:t>
      </w:r>
    </w:p>
    <w:p w14:paraId="0880E46A" w14:textId="77777777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3B11B8" w14:textId="0168B1DF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Tola, Giuseppe, </w:t>
      </w:r>
      <w:r w:rsidRPr="000065EA">
        <w:rPr>
          <w:rFonts w:ascii="Arial" w:eastAsia="Times New Roman" w:hAnsi="Arial" w:cs="Arial"/>
          <w:sz w:val="24"/>
          <w:szCs w:val="24"/>
        </w:rPr>
        <w:t>New York</w:t>
      </w:r>
      <w:r w:rsidR="00807A3D" w:rsidRPr="000065EA">
        <w:rPr>
          <w:rFonts w:ascii="Arial" w:eastAsia="Times New Roman" w:hAnsi="Arial" w:cs="Arial"/>
          <w:sz w:val="24"/>
          <w:szCs w:val="24"/>
        </w:rPr>
        <w:t xml:space="preserve"> City</w:t>
      </w:r>
      <w:r w:rsidRPr="000065EA">
        <w:rPr>
          <w:rFonts w:ascii="Arial" w:eastAsia="Times New Roman" w:hAnsi="Arial" w:cs="Arial"/>
          <w:sz w:val="24"/>
          <w:szCs w:val="24"/>
        </w:rPr>
        <w:t xml:space="preserve">, contractor for Giuseppe Tola. </w:t>
      </w:r>
      <w:r w:rsidR="00560EDD" w:rsidRPr="000065EA">
        <w:rPr>
          <w:rFonts w:ascii="Arial" w:eastAsia="Times New Roman" w:hAnsi="Arial" w:cs="Arial"/>
          <w:sz w:val="24"/>
          <w:szCs w:val="24"/>
        </w:rPr>
        <w:t>Build a f</w:t>
      </w:r>
      <w:r w:rsidRPr="000065EA">
        <w:rPr>
          <w:rFonts w:ascii="Arial" w:eastAsia="Times New Roman" w:hAnsi="Arial" w:cs="Arial"/>
          <w:sz w:val="24"/>
          <w:szCs w:val="24"/>
        </w:rPr>
        <w:t>olding window at 940 Broad St., Bridgeport. Estimated cost: $1,500. Filed May 29.</w:t>
      </w:r>
    </w:p>
    <w:p w14:paraId="259E2A2F" w14:textId="77777777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236C0D" w14:textId="3FC51A2D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Turner Construction, </w:t>
      </w:r>
      <w:r w:rsidRPr="000065EA">
        <w:rPr>
          <w:rFonts w:ascii="Arial" w:eastAsia="Times New Roman" w:hAnsi="Arial" w:cs="Arial"/>
          <w:sz w:val="24"/>
          <w:szCs w:val="24"/>
        </w:rPr>
        <w:t>Shelton, contractor for Bridgeport Hospital. Upgrade mechanical equipment power at 267 Grant St., Bridgeport. Estimated cost: $1,072,000. Filed June 6.</w:t>
      </w:r>
    </w:p>
    <w:p w14:paraId="078A06AB" w14:textId="77777777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0BE215" w14:textId="77777777" w:rsidR="00C324A2" w:rsidRPr="000065EA" w:rsidRDefault="00C324A2" w:rsidP="00C324A2">
      <w:pPr>
        <w:rPr>
          <w:rFonts w:ascii="Arial" w:hAnsi="Arial" w:cs="Arial"/>
          <w:b/>
          <w:sz w:val="24"/>
          <w:szCs w:val="24"/>
        </w:rPr>
      </w:pPr>
      <w:r w:rsidRPr="000065EA">
        <w:rPr>
          <w:rFonts w:ascii="Arial" w:hAnsi="Arial" w:cs="Arial"/>
          <w:b/>
          <w:sz w:val="24"/>
          <w:szCs w:val="24"/>
        </w:rPr>
        <w:t>Residential</w:t>
      </w:r>
    </w:p>
    <w:p w14:paraId="47CA10DE" w14:textId="77777777" w:rsidR="00807A3D" w:rsidRPr="000065EA" w:rsidRDefault="00807A3D" w:rsidP="00A951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8F9F05F" w14:textId="504DA1A6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065EA">
        <w:rPr>
          <w:rFonts w:ascii="Arial" w:eastAsia="Times New Roman" w:hAnsi="Arial" w:cs="Arial"/>
          <w:b/>
          <w:bCs/>
          <w:sz w:val="24"/>
          <w:szCs w:val="24"/>
        </w:rPr>
        <w:t>Di</w:t>
      </w:r>
      <w:r w:rsidR="00807A3D" w:rsidRPr="000065EA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0065EA">
        <w:rPr>
          <w:rFonts w:ascii="Arial" w:eastAsia="Times New Roman" w:hAnsi="Arial" w:cs="Arial"/>
          <w:b/>
          <w:bCs/>
          <w:sz w:val="24"/>
          <w:szCs w:val="24"/>
        </w:rPr>
        <w:t>iorgi</w:t>
      </w:r>
      <w:proofErr w:type="spellEnd"/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 Roofing and Siding, </w:t>
      </w:r>
      <w:r w:rsidRPr="000065EA">
        <w:rPr>
          <w:rFonts w:ascii="Arial" w:eastAsia="Times New Roman" w:hAnsi="Arial" w:cs="Arial"/>
          <w:sz w:val="24"/>
          <w:szCs w:val="24"/>
        </w:rPr>
        <w:t>Bridgeport, contractor for Anetta Briggs. Replace roof at 143 Indian Ave., Bridgeport. Estimated cost: $11,158. Filed May 28.</w:t>
      </w:r>
    </w:p>
    <w:p w14:paraId="56BE30DF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874B4D" w14:textId="7602FF6C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1021 Main Street LLC, </w:t>
      </w:r>
      <w:r w:rsidRPr="000065EA">
        <w:rPr>
          <w:rFonts w:ascii="Arial" w:eastAsia="Times New Roman" w:hAnsi="Arial" w:cs="Arial"/>
          <w:sz w:val="24"/>
          <w:szCs w:val="24"/>
        </w:rPr>
        <w:t xml:space="preserve">Cedarhurst, New York. contractor for 1021 Main Street LLC. </w:t>
      </w:r>
      <w:r w:rsidR="00807A3D" w:rsidRPr="000065EA">
        <w:rPr>
          <w:rFonts w:ascii="Arial" w:eastAsia="Times New Roman" w:hAnsi="Arial" w:cs="Arial"/>
          <w:sz w:val="24"/>
          <w:szCs w:val="24"/>
        </w:rPr>
        <w:t xml:space="preserve">Construct </w:t>
      </w:r>
      <w:r w:rsidRPr="000065EA">
        <w:rPr>
          <w:rFonts w:ascii="Arial" w:eastAsia="Times New Roman" w:hAnsi="Arial" w:cs="Arial"/>
          <w:sz w:val="24"/>
          <w:szCs w:val="24"/>
        </w:rPr>
        <w:t>interior partition at 1021 Main St., Bridgeport. Estimated cost: $1,100. Filed June 3.</w:t>
      </w:r>
    </w:p>
    <w:p w14:paraId="313919F1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6073D4" w14:textId="6C0DC9AB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065EA">
        <w:rPr>
          <w:rFonts w:ascii="Arial" w:eastAsia="Times New Roman" w:hAnsi="Arial" w:cs="Arial"/>
          <w:b/>
          <w:bCs/>
          <w:sz w:val="24"/>
          <w:szCs w:val="24"/>
        </w:rPr>
        <w:t>Alcraft</w:t>
      </w:r>
      <w:proofErr w:type="spellEnd"/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807A3D" w:rsidRPr="000065E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0065EA">
        <w:rPr>
          <w:rFonts w:ascii="Arial" w:eastAsia="Times New Roman" w:hAnsi="Arial" w:cs="Arial"/>
          <w:sz w:val="24"/>
          <w:szCs w:val="24"/>
        </w:rPr>
        <w:t>New Haven, contractor for Brian Ahern. Replace siding at 423 Jennings Ave., Bridgeport. Estimated cost: $1,400. Filed May 29.</w:t>
      </w:r>
    </w:p>
    <w:p w14:paraId="32DC60E4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488852" w14:textId="67FE93A3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065EA">
        <w:rPr>
          <w:rFonts w:ascii="Arial" w:eastAsia="Times New Roman" w:hAnsi="Arial" w:cs="Arial"/>
          <w:b/>
          <w:bCs/>
          <w:sz w:val="24"/>
          <w:szCs w:val="24"/>
        </w:rPr>
        <w:t>Alcraft</w:t>
      </w:r>
      <w:proofErr w:type="spellEnd"/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807A3D" w:rsidRPr="000065E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0065EA">
        <w:rPr>
          <w:rFonts w:ascii="Arial" w:eastAsia="Times New Roman" w:hAnsi="Arial" w:cs="Arial"/>
          <w:sz w:val="24"/>
          <w:szCs w:val="24"/>
        </w:rPr>
        <w:t>North Haven, contractor for Frank and Peggy Claus. Re-roof at 94 City View Ave., Bridgeport. Estimated cost: $7,000. Filed June 6.</w:t>
      </w:r>
    </w:p>
    <w:p w14:paraId="37C00589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A298D1" w14:textId="5F49204B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Banton Construction Co., </w:t>
      </w:r>
      <w:r w:rsidRPr="000065EA">
        <w:rPr>
          <w:rFonts w:ascii="Arial" w:eastAsia="Times New Roman" w:hAnsi="Arial" w:cs="Arial"/>
          <w:sz w:val="24"/>
          <w:szCs w:val="24"/>
        </w:rPr>
        <w:t>North Haven, contractor for Miguel and Carmen Serrano. Replace siding, plywood, interior drywall</w:t>
      </w:r>
      <w:r w:rsidR="00807A3D" w:rsidRPr="000065EA">
        <w:rPr>
          <w:rFonts w:ascii="Arial" w:eastAsia="Times New Roman" w:hAnsi="Arial" w:cs="Arial"/>
          <w:sz w:val="24"/>
          <w:szCs w:val="24"/>
        </w:rPr>
        <w:t xml:space="preserve"> and</w:t>
      </w:r>
      <w:r w:rsidRPr="000065EA">
        <w:rPr>
          <w:rFonts w:ascii="Arial" w:eastAsia="Times New Roman" w:hAnsi="Arial" w:cs="Arial"/>
          <w:sz w:val="24"/>
          <w:szCs w:val="24"/>
        </w:rPr>
        <w:t xml:space="preserve"> insulation at 244 Earl Ave., Bridgeport. Estimated cost: $5,000. Filed May 30.</w:t>
      </w:r>
    </w:p>
    <w:p w14:paraId="1CDCC121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11D80A" w14:textId="3E4E99F1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Bridgeport Maintenance Department, </w:t>
      </w:r>
      <w:r w:rsidRPr="000065EA">
        <w:rPr>
          <w:rFonts w:ascii="Arial" w:eastAsia="Times New Roman" w:hAnsi="Arial" w:cs="Arial"/>
          <w:sz w:val="24"/>
          <w:szCs w:val="24"/>
        </w:rPr>
        <w:t xml:space="preserve">contractor for </w:t>
      </w:r>
      <w:r w:rsidR="00807A3D" w:rsidRPr="000065EA">
        <w:rPr>
          <w:rFonts w:ascii="Arial" w:eastAsia="Times New Roman" w:hAnsi="Arial" w:cs="Arial"/>
          <w:sz w:val="24"/>
          <w:szCs w:val="24"/>
        </w:rPr>
        <w:t>the c</w:t>
      </w:r>
      <w:r w:rsidRPr="000065EA">
        <w:rPr>
          <w:rFonts w:ascii="Arial" w:eastAsia="Times New Roman" w:hAnsi="Arial" w:cs="Arial"/>
          <w:sz w:val="24"/>
          <w:szCs w:val="24"/>
        </w:rPr>
        <w:t xml:space="preserve">ity of Bridgeport. </w:t>
      </w:r>
      <w:r w:rsidR="00807A3D" w:rsidRPr="000065EA">
        <w:rPr>
          <w:rFonts w:ascii="Arial" w:eastAsia="Times New Roman" w:hAnsi="Arial" w:cs="Arial"/>
          <w:sz w:val="24"/>
          <w:szCs w:val="24"/>
        </w:rPr>
        <w:t xml:space="preserve">Construct </w:t>
      </w:r>
      <w:r w:rsidRPr="000065EA">
        <w:rPr>
          <w:rFonts w:ascii="Arial" w:eastAsia="Times New Roman" w:hAnsi="Arial" w:cs="Arial"/>
          <w:sz w:val="24"/>
          <w:szCs w:val="24"/>
        </w:rPr>
        <w:t>foundation for fuel</w:t>
      </w:r>
      <w:r w:rsidR="00807A3D" w:rsidRPr="000065EA">
        <w:rPr>
          <w:rFonts w:ascii="Arial" w:eastAsia="Times New Roman" w:hAnsi="Arial" w:cs="Arial"/>
          <w:sz w:val="24"/>
          <w:szCs w:val="24"/>
        </w:rPr>
        <w:t>-</w:t>
      </w:r>
      <w:r w:rsidRPr="000065EA">
        <w:rPr>
          <w:rFonts w:ascii="Arial" w:eastAsia="Times New Roman" w:hAnsi="Arial" w:cs="Arial"/>
          <w:sz w:val="24"/>
          <w:szCs w:val="24"/>
        </w:rPr>
        <w:t>storage tank at 1 Barnum Dyke, Bridgeport. Estimated cost: $5,000. Filed May 31.</w:t>
      </w:r>
    </w:p>
    <w:p w14:paraId="33740E48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99E16E" w14:textId="579C060A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Congregational B'Nai Israel,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Bridgeport, contractor for Congregational B'Nai Israel. Private party at 2710 Park Ave., Bridgeport. Estimated cost: $2,700. Filed May 28.</w:t>
      </w:r>
    </w:p>
    <w:p w14:paraId="78AD1D1F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6A2515" w14:textId="0C39E8B2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807A3D" w:rsidRPr="000065EA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 Home Remodelers, </w:t>
      </w:r>
      <w:r w:rsidRPr="000065EA">
        <w:rPr>
          <w:rFonts w:ascii="Arial" w:eastAsia="Times New Roman" w:hAnsi="Arial" w:cs="Arial"/>
          <w:sz w:val="24"/>
          <w:szCs w:val="24"/>
        </w:rPr>
        <w:t xml:space="preserve">Naugatuck, contractor for Iralda Zapata. Replace roof </w:t>
      </w:r>
      <w:r w:rsidR="005677CC" w:rsidRPr="000065EA">
        <w:rPr>
          <w:rFonts w:ascii="Arial" w:eastAsia="Times New Roman" w:hAnsi="Arial" w:cs="Arial"/>
          <w:sz w:val="24"/>
          <w:szCs w:val="24"/>
        </w:rPr>
        <w:t>at 685</w:t>
      </w:r>
      <w:r w:rsidRPr="000065EA">
        <w:rPr>
          <w:rFonts w:ascii="Arial" w:eastAsia="Times New Roman" w:hAnsi="Arial" w:cs="Arial"/>
          <w:sz w:val="24"/>
          <w:szCs w:val="24"/>
        </w:rPr>
        <w:t xml:space="preserve"> Burnsford Ave., Bridgeport. Estimated cost: $8,076. Filed May 30.</w:t>
      </w:r>
    </w:p>
    <w:p w14:paraId="3CFC03C7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1D7497" w14:textId="32C8721D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Eaton and Latifi, </w:t>
      </w:r>
      <w:r w:rsidRPr="000065EA">
        <w:rPr>
          <w:rFonts w:ascii="Arial" w:eastAsia="Times New Roman" w:hAnsi="Arial" w:cs="Arial"/>
          <w:sz w:val="24"/>
          <w:szCs w:val="24"/>
        </w:rPr>
        <w:t xml:space="preserve">Bridgeport, contractor for Eaton and Latifi. </w:t>
      </w:r>
      <w:r w:rsidR="00807A3D" w:rsidRPr="000065EA">
        <w:rPr>
          <w:rFonts w:ascii="Arial" w:eastAsia="Times New Roman" w:hAnsi="Arial" w:cs="Arial"/>
          <w:sz w:val="24"/>
          <w:szCs w:val="24"/>
        </w:rPr>
        <w:t xml:space="preserve">Raise </w:t>
      </w:r>
      <w:r w:rsidRPr="000065EA">
        <w:rPr>
          <w:rFonts w:ascii="Arial" w:eastAsia="Times New Roman" w:hAnsi="Arial" w:cs="Arial"/>
          <w:sz w:val="24"/>
          <w:szCs w:val="24"/>
        </w:rPr>
        <w:t>roof and walls to create second floor with bathroom and bedrooms at 558 Queen St., Bridgeport. Estimated cost: $65,000. Filed June 6.</w:t>
      </w:r>
    </w:p>
    <w:p w14:paraId="78B788FB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0E9627" w14:textId="340F0C5B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Extreme, </w:t>
      </w:r>
      <w:r w:rsidRPr="000065EA">
        <w:rPr>
          <w:rFonts w:ascii="Arial" w:eastAsia="Times New Roman" w:hAnsi="Arial" w:cs="Arial"/>
          <w:sz w:val="24"/>
          <w:szCs w:val="24"/>
        </w:rPr>
        <w:t xml:space="preserve">East Haven, contractor for Gemma Baptiste. Replace roof </w:t>
      </w:r>
      <w:r w:rsidR="005677CC" w:rsidRPr="000065EA">
        <w:rPr>
          <w:rFonts w:ascii="Arial" w:eastAsia="Times New Roman" w:hAnsi="Arial" w:cs="Arial"/>
          <w:sz w:val="24"/>
          <w:szCs w:val="24"/>
        </w:rPr>
        <w:t>at 216</w:t>
      </w:r>
      <w:r w:rsidRPr="000065EA">
        <w:rPr>
          <w:rFonts w:ascii="Arial" w:eastAsia="Times New Roman" w:hAnsi="Arial" w:cs="Arial"/>
          <w:sz w:val="24"/>
          <w:szCs w:val="24"/>
        </w:rPr>
        <w:t xml:space="preserve"> Wilson St., Bridgeport. Estimated cost: $7,500. Filed May 30.</w:t>
      </w:r>
    </w:p>
    <w:p w14:paraId="4059CC9C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A33314" w14:textId="500B566F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Freedom Property LLC, </w:t>
      </w:r>
      <w:r w:rsidRPr="000065EA">
        <w:rPr>
          <w:rFonts w:ascii="Arial" w:eastAsia="Times New Roman" w:hAnsi="Arial" w:cs="Arial"/>
          <w:sz w:val="24"/>
          <w:szCs w:val="24"/>
        </w:rPr>
        <w:t>Southington, contractor for Freedom Property LLC. Remodel and replace siding at 660 William St., Bridgeport. Estimated cost: $33,800. Filed June 6.</w:t>
      </w:r>
    </w:p>
    <w:p w14:paraId="5DFFD164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EB6918" w14:textId="3A10C6D7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Goncalves, Gedilson, </w:t>
      </w:r>
      <w:r w:rsidRPr="000065EA">
        <w:rPr>
          <w:rFonts w:ascii="Arial" w:eastAsia="Times New Roman" w:hAnsi="Arial" w:cs="Arial"/>
          <w:sz w:val="24"/>
          <w:szCs w:val="24"/>
        </w:rPr>
        <w:t>Bridgeport, contractor for Gedilson Concalves. Remodel full bathroom, renovate kitchen, convert family room to master bedroom at 107 Glenbrook Road, Bridgeport. Estimated cost: $13,330. Filed June 5.</w:t>
      </w:r>
    </w:p>
    <w:p w14:paraId="30A8F3F5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2BADF7" w14:textId="5CA3CD47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Jeudi, Albert, </w:t>
      </w:r>
      <w:r w:rsidRPr="000065EA">
        <w:rPr>
          <w:rFonts w:ascii="Arial" w:eastAsia="Times New Roman" w:hAnsi="Arial" w:cs="Arial"/>
          <w:sz w:val="24"/>
          <w:szCs w:val="24"/>
        </w:rPr>
        <w:t>Bridgeport, contractor for Albert Jeudi. Convert porch to living space at 85 Travis Drive, Bridgeport. Estimated cost: $3,000. Filed May 30.</w:t>
      </w:r>
    </w:p>
    <w:p w14:paraId="1306FD61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BD941A" w14:textId="0E332AE3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Lazarte, Ricardo, </w:t>
      </w:r>
      <w:r w:rsidRPr="000065EA">
        <w:rPr>
          <w:rFonts w:ascii="Arial" w:eastAsia="Times New Roman" w:hAnsi="Arial" w:cs="Arial"/>
          <w:sz w:val="24"/>
          <w:szCs w:val="24"/>
        </w:rPr>
        <w:t>Stratford, contractor for MAK Properties LLC. Install walk in cooler at 1701 Park Ave., Bridgeport. Estimated cost: $3,000. Filed June 5.</w:t>
      </w:r>
    </w:p>
    <w:p w14:paraId="5C01063A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E78C34" w14:textId="2E58CF04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Maroon Construction, </w:t>
      </w:r>
      <w:r w:rsidRPr="000065EA">
        <w:rPr>
          <w:rFonts w:ascii="Arial" w:eastAsia="Times New Roman" w:hAnsi="Arial" w:cs="Arial"/>
          <w:sz w:val="24"/>
          <w:szCs w:val="24"/>
        </w:rPr>
        <w:t xml:space="preserve">Bridgeport, contractor for Devoria Lozada. </w:t>
      </w:r>
      <w:r w:rsidR="005677CC" w:rsidRPr="000065EA">
        <w:rPr>
          <w:rFonts w:ascii="Arial" w:eastAsia="Times New Roman" w:hAnsi="Arial" w:cs="Arial"/>
          <w:sz w:val="24"/>
          <w:szCs w:val="24"/>
        </w:rPr>
        <w:t>Build</w:t>
      </w:r>
      <w:r w:rsidRPr="000065EA">
        <w:rPr>
          <w:rFonts w:ascii="Arial" w:eastAsia="Times New Roman" w:hAnsi="Arial" w:cs="Arial"/>
          <w:sz w:val="24"/>
          <w:szCs w:val="24"/>
        </w:rPr>
        <w:t xml:space="preserve"> deck at 450 Chopsey Hill Road, Bridgeport. Estimated cost: $3,700. Filed May 28.</w:t>
      </w:r>
    </w:p>
    <w:p w14:paraId="200A8E2B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FA69CE" w14:textId="64E21C9C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Naqui, Syed, </w:t>
      </w:r>
      <w:r w:rsidRPr="000065EA">
        <w:rPr>
          <w:rFonts w:ascii="Arial" w:eastAsia="Times New Roman" w:hAnsi="Arial" w:cs="Arial"/>
          <w:sz w:val="24"/>
          <w:szCs w:val="24"/>
        </w:rPr>
        <w:t xml:space="preserve">Bridgeport, contractor for Syed Naqui. </w:t>
      </w:r>
      <w:r w:rsidR="001C4251" w:rsidRPr="000065EA">
        <w:rPr>
          <w:rFonts w:ascii="Arial" w:eastAsia="Times New Roman" w:hAnsi="Arial" w:cs="Arial"/>
          <w:sz w:val="24"/>
          <w:szCs w:val="24"/>
        </w:rPr>
        <w:t>Build a t</w:t>
      </w:r>
      <w:r w:rsidRPr="000065EA">
        <w:rPr>
          <w:rFonts w:ascii="Arial" w:eastAsia="Times New Roman" w:hAnsi="Arial" w:cs="Arial"/>
          <w:sz w:val="24"/>
          <w:szCs w:val="24"/>
        </w:rPr>
        <w:t>enant fit</w:t>
      </w:r>
      <w:r w:rsidR="00807A3D" w:rsidRPr="000065EA">
        <w:rPr>
          <w:rFonts w:ascii="Arial" w:eastAsia="Times New Roman" w:hAnsi="Arial" w:cs="Arial"/>
          <w:sz w:val="24"/>
          <w:szCs w:val="24"/>
        </w:rPr>
        <w:t>-</w:t>
      </w:r>
      <w:r w:rsidRPr="000065EA">
        <w:rPr>
          <w:rFonts w:ascii="Arial" w:eastAsia="Times New Roman" w:hAnsi="Arial" w:cs="Arial"/>
          <w:sz w:val="24"/>
          <w:szCs w:val="24"/>
        </w:rPr>
        <w:t>up at 4086 Main St., Bridgeport. Estimated cost: $2,000. Filed May 29.</w:t>
      </w:r>
    </w:p>
    <w:p w14:paraId="2F5A4BF8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B9BF2F" w14:textId="02DB0CF9" w:rsidR="00A951CB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>Noble</w:t>
      </w:r>
      <w:r w:rsidR="00A951CB"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 Construction Co</w:t>
      </w:r>
      <w:r w:rsidR="00807A3D" w:rsidRPr="000065EA">
        <w:rPr>
          <w:rFonts w:ascii="Arial" w:eastAsia="Times New Roman" w:hAnsi="Arial" w:cs="Arial"/>
          <w:b/>
          <w:bCs/>
          <w:sz w:val="24"/>
          <w:szCs w:val="24"/>
        </w:rPr>
        <w:t>mpany</w:t>
      </w:r>
      <w:r w:rsidR="00A951CB"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 LLC, </w:t>
      </w:r>
      <w:r w:rsidR="00A951CB" w:rsidRPr="000065EA">
        <w:rPr>
          <w:rFonts w:ascii="Arial" w:eastAsia="Times New Roman" w:hAnsi="Arial" w:cs="Arial"/>
          <w:sz w:val="24"/>
          <w:szCs w:val="24"/>
        </w:rPr>
        <w:t>Bridgeport, contractor for Calvary Episcopal Church. Repair floor structure at 490 Summit St., Bridgeport. Estimated cost: $2,400. Filed June 5.</w:t>
      </w:r>
    </w:p>
    <w:p w14:paraId="327F5A1D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E81C28" w14:textId="2BE2A495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lastRenderedPageBreak/>
        <w:t>Patterson, Ronald a</w:t>
      </w:r>
      <w:r w:rsidRPr="000065EA">
        <w:rPr>
          <w:rFonts w:ascii="Arial" w:eastAsia="Times New Roman" w:hAnsi="Arial" w:cs="Arial"/>
          <w:sz w:val="24"/>
          <w:szCs w:val="24"/>
        </w:rPr>
        <w:t>nd</w:t>
      </w: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 Sherilyn Patterson, </w:t>
      </w:r>
      <w:r w:rsidRPr="000065EA">
        <w:rPr>
          <w:rFonts w:ascii="Arial" w:eastAsia="Times New Roman" w:hAnsi="Arial" w:cs="Arial"/>
          <w:sz w:val="24"/>
          <w:szCs w:val="24"/>
        </w:rPr>
        <w:t xml:space="preserve">Bridgeport, contractor for Sherilyn </w:t>
      </w:r>
      <w:r w:rsidR="00807A3D" w:rsidRPr="000065EA">
        <w:rPr>
          <w:rFonts w:ascii="Arial" w:eastAsia="Times New Roman" w:hAnsi="Arial" w:cs="Arial"/>
          <w:sz w:val="24"/>
          <w:szCs w:val="24"/>
        </w:rPr>
        <w:t xml:space="preserve">and Ronald </w:t>
      </w:r>
      <w:r w:rsidRPr="000065EA">
        <w:rPr>
          <w:rFonts w:ascii="Arial" w:eastAsia="Times New Roman" w:hAnsi="Arial" w:cs="Arial"/>
          <w:sz w:val="24"/>
          <w:szCs w:val="24"/>
        </w:rPr>
        <w:t>Patterson. Convert garage to family room at 79 Grey Rock Road, Bridgeport. Estimated cost: $2,500. Filed May 29.</w:t>
      </w:r>
    </w:p>
    <w:p w14:paraId="4CD783D6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8CF935" w14:textId="6B298DC9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065EA">
        <w:rPr>
          <w:rFonts w:ascii="Arial" w:eastAsia="Times New Roman" w:hAnsi="Arial" w:cs="Arial"/>
          <w:b/>
          <w:bCs/>
          <w:sz w:val="24"/>
          <w:szCs w:val="24"/>
        </w:rPr>
        <w:t>Posigen</w:t>
      </w:r>
      <w:proofErr w:type="spellEnd"/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 C</w:t>
      </w:r>
      <w:r w:rsidR="00807A3D" w:rsidRPr="000065EA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 LLC, </w:t>
      </w:r>
      <w:r w:rsidRPr="000065EA">
        <w:rPr>
          <w:rFonts w:ascii="Arial" w:eastAsia="Times New Roman" w:hAnsi="Arial" w:cs="Arial"/>
          <w:sz w:val="24"/>
          <w:szCs w:val="24"/>
        </w:rPr>
        <w:t>Bridgeport, contractor for Marie Guerrier. Build structure for solar</w:t>
      </w:r>
      <w:r w:rsidR="00807A3D" w:rsidRPr="000065EA">
        <w:rPr>
          <w:rFonts w:ascii="Arial" w:eastAsia="Times New Roman" w:hAnsi="Arial" w:cs="Arial"/>
          <w:sz w:val="24"/>
          <w:szCs w:val="24"/>
        </w:rPr>
        <w:t>-</w:t>
      </w:r>
      <w:r w:rsidRPr="000065EA">
        <w:rPr>
          <w:rFonts w:ascii="Arial" w:eastAsia="Times New Roman" w:hAnsi="Arial" w:cs="Arial"/>
          <w:sz w:val="24"/>
          <w:szCs w:val="24"/>
        </w:rPr>
        <w:t>panel installation at 348 Birmingham St., Bridgeport. Estimated cost: $4,000. Filed June 6.</w:t>
      </w:r>
    </w:p>
    <w:p w14:paraId="514696B1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413575" w14:textId="1C0FDE38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Power Home Remodeling, </w:t>
      </w:r>
      <w:r w:rsidRPr="000065EA">
        <w:rPr>
          <w:rFonts w:ascii="Arial" w:eastAsia="Times New Roman" w:hAnsi="Arial" w:cs="Arial"/>
          <w:sz w:val="24"/>
          <w:szCs w:val="24"/>
        </w:rPr>
        <w:t>Bridgeport, contractor for Rodrigo Herrera. Replace siding at 482 Wilmot Ave., Bridgeport. Estimated cost: $46,253. Filed May 31.</w:t>
      </w:r>
    </w:p>
    <w:p w14:paraId="27CCD3A0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AC7CC2" w14:textId="77DF6D53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Power Home Remodeling, </w:t>
      </w:r>
      <w:r w:rsidRPr="000065EA">
        <w:rPr>
          <w:rFonts w:ascii="Arial" w:eastAsia="Times New Roman" w:hAnsi="Arial" w:cs="Arial"/>
          <w:sz w:val="24"/>
          <w:szCs w:val="24"/>
        </w:rPr>
        <w:t>Bridgeport, contractor for Geneva Madison. Replace windows at 64 Velvet St., Bridgeport. Estimated cost: $10,520. Filed May 31.</w:t>
      </w:r>
    </w:p>
    <w:p w14:paraId="5171FEF0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3ADB3F" w14:textId="1D4E2BB6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Power Home Remodeling, </w:t>
      </w:r>
      <w:r w:rsidRPr="000065EA">
        <w:rPr>
          <w:rFonts w:ascii="Arial" w:eastAsia="Times New Roman" w:hAnsi="Arial" w:cs="Arial"/>
          <w:sz w:val="24"/>
          <w:szCs w:val="24"/>
        </w:rPr>
        <w:t>Bridgeport, contractor for Beverly Garnet. Replace windows at 86-88 Commercial St., Bridgeport. Estimated cost: $10,739. Filed May 31.</w:t>
      </w:r>
    </w:p>
    <w:p w14:paraId="5AEF9585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F9BF48" w14:textId="3447F632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Power Home Remodeling, </w:t>
      </w:r>
      <w:r w:rsidRPr="000065EA">
        <w:rPr>
          <w:rFonts w:ascii="Arial" w:eastAsia="Times New Roman" w:hAnsi="Arial" w:cs="Arial"/>
          <w:sz w:val="24"/>
          <w:szCs w:val="24"/>
        </w:rPr>
        <w:t>Bridgeport, contractor for Anthony Anderson. Replace windows and new siding at 175 Clover Hill Ave., Bridgeport. Estimated cost: $30,029. Filed May 31.</w:t>
      </w:r>
    </w:p>
    <w:p w14:paraId="47BC9EB3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2BD3E6" w14:textId="2A211E42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Power Home Remodeling, </w:t>
      </w:r>
      <w:r w:rsidRPr="000065EA">
        <w:rPr>
          <w:rFonts w:ascii="Arial" w:eastAsia="Times New Roman" w:hAnsi="Arial" w:cs="Arial"/>
          <w:sz w:val="24"/>
          <w:szCs w:val="24"/>
        </w:rPr>
        <w:t>Bridgeport, contractor for Adrian Morales. Replace windows and doors at 114 Valley Ave., Bridgeport. Estimated cost: $13,485. Filed June 6.</w:t>
      </w:r>
    </w:p>
    <w:p w14:paraId="53928CA9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6CCE83" w14:textId="29D1FD34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Power Home Remodeling, </w:t>
      </w:r>
      <w:r w:rsidRPr="000065EA">
        <w:rPr>
          <w:rFonts w:ascii="Arial" w:eastAsia="Times New Roman" w:hAnsi="Arial" w:cs="Arial"/>
          <w:sz w:val="24"/>
          <w:szCs w:val="24"/>
        </w:rPr>
        <w:t>Bridgeport, contractor for Carmen Vegas. R</w:t>
      </w:r>
      <w:r w:rsidR="00807A3D" w:rsidRPr="000065EA">
        <w:rPr>
          <w:rFonts w:ascii="Arial" w:eastAsia="Times New Roman" w:hAnsi="Arial" w:cs="Arial"/>
          <w:sz w:val="24"/>
          <w:szCs w:val="24"/>
        </w:rPr>
        <w:t xml:space="preserve">eplace roof </w:t>
      </w:r>
      <w:r w:rsidRPr="000065EA">
        <w:rPr>
          <w:rFonts w:ascii="Arial" w:eastAsia="Times New Roman" w:hAnsi="Arial" w:cs="Arial"/>
          <w:sz w:val="24"/>
          <w:szCs w:val="24"/>
        </w:rPr>
        <w:t xml:space="preserve">at 55 </w:t>
      </w:r>
      <w:proofErr w:type="spellStart"/>
      <w:r w:rsidRPr="000065EA">
        <w:rPr>
          <w:rFonts w:ascii="Arial" w:eastAsia="Times New Roman" w:hAnsi="Arial" w:cs="Arial"/>
          <w:sz w:val="24"/>
          <w:szCs w:val="24"/>
        </w:rPr>
        <w:t>Siemon</w:t>
      </w:r>
      <w:proofErr w:type="spellEnd"/>
      <w:r w:rsidRPr="000065EA">
        <w:rPr>
          <w:rFonts w:ascii="Arial" w:eastAsia="Times New Roman" w:hAnsi="Arial" w:cs="Arial"/>
          <w:sz w:val="24"/>
          <w:szCs w:val="24"/>
        </w:rPr>
        <w:t xml:space="preserve"> St., Bridgeport. Estimated cost: $24,736. Filed June 6.</w:t>
      </w:r>
    </w:p>
    <w:p w14:paraId="69D9A8C1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3B34A7" w14:textId="5E2BE807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Power Home Remodeling, </w:t>
      </w:r>
      <w:r w:rsidRPr="000065EA">
        <w:rPr>
          <w:rFonts w:ascii="Arial" w:eastAsia="Times New Roman" w:hAnsi="Arial" w:cs="Arial"/>
          <w:sz w:val="24"/>
          <w:szCs w:val="24"/>
        </w:rPr>
        <w:t>Bridgeport, contractor for David Pardo. Replace windows, roof and gutters at 755 Shelton St., Bridgeport. Estimated cost: $19,900. Filed June 6.</w:t>
      </w:r>
    </w:p>
    <w:p w14:paraId="55712E4E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5FEC4B" w14:textId="4BE706E2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Power Home Remodeling, </w:t>
      </w:r>
      <w:r w:rsidRPr="000065EA">
        <w:rPr>
          <w:rFonts w:ascii="Arial" w:eastAsia="Times New Roman" w:hAnsi="Arial" w:cs="Arial"/>
          <w:sz w:val="24"/>
          <w:szCs w:val="24"/>
        </w:rPr>
        <w:t>Bridgeport, contractor for Leonor Orozco. R</w:t>
      </w:r>
      <w:r w:rsidR="00807A3D" w:rsidRPr="000065EA">
        <w:rPr>
          <w:rFonts w:ascii="Arial" w:eastAsia="Times New Roman" w:hAnsi="Arial" w:cs="Arial"/>
          <w:sz w:val="24"/>
          <w:szCs w:val="24"/>
        </w:rPr>
        <w:t xml:space="preserve">eplace roof </w:t>
      </w:r>
      <w:r w:rsidRPr="000065EA">
        <w:rPr>
          <w:rFonts w:ascii="Arial" w:eastAsia="Times New Roman" w:hAnsi="Arial" w:cs="Arial"/>
          <w:sz w:val="24"/>
          <w:szCs w:val="24"/>
        </w:rPr>
        <w:t>at 234Jackson Ave., Bridgeport. Estimated cost: $11,781. Filed June 6.</w:t>
      </w:r>
    </w:p>
    <w:p w14:paraId="11C7E7EE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F8DC61" w14:textId="3D196350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Power Home Remodeling, </w:t>
      </w:r>
      <w:r w:rsidRPr="000065EA">
        <w:rPr>
          <w:rFonts w:ascii="Arial" w:eastAsia="Times New Roman" w:hAnsi="Arial" w:cs="Arial"/>
          <w:sz w:val="24"/>
          <w:szCs w:val="24"/>
        </w:rPr>
        <w:t>Bridgeport, contractor for Angela Spearman. Replace siding and roof at 89 Grandview Ave., Bridgeport. Estimated cost: $84,528. Filed June 6.</w:t>
      </w:r>
    </w:p>
    <w:p w14:paraId="1203C357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2B34A1" w14:textId="35699AD3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Power Home Remodeling, </w:t>
      </w:r>
      <w:r w:rsidRPr="000065EA">
        <w:rPr>
          <w:rFonts w:ascii="Arial" w:eastAsia="Times New Roman" w:hAnsi="Arial" w:cs="Arial"/>
          <w:sz w:val="24"/>
          <w:szCs w:val="24"/>
        </w:rPr>
        <w:t>Bridgeport, contractor for Michelle Jovel. Replace siding at 39 Forestview Road, Bridgeport. Estimated cost: $39,773. Filed June 6.</w:t>
      </w:r>
    </w:p>
    <w:p w14:paraId="2F656FAA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8ED197" w14:textId="61798C85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Power Home Remodeling, </w:t>
      </w:r>
      <w:r w:rsidRPr="000065EA">
        <w:rPr>
          <w:rFonts w:ascii="Arial" w:eastAsia="Times New Roman" w:hAnsi="Arial" w:cs="Arial"/>
          <w:sz w:val="24"/>
          <w:szCs w:val="24"/>
        </w:rPr>
        <w:t>Bridgeport, contractor for Alan Storm. Replace windows and doors at 316 Dogwood Drive, Bridgeport. Estimated cost: $8,903. Filed June 6.</w:t>
      </w:r>
    </w:p>
    <w:p w14:paraId="0F10BA43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0B642C" w14:textId="0FC65E0E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Power Home Remodeling, </w:t>
      </w:r>
      <w:r w:rsidRPr="000065EA">
        <w:rPr>
          <w:rFonts w:ascii="Arial" w:eastAsia="Times New Roman" w:hAnsi="Arial" w:cs="Arial"/>
          <w:sz w:val="24"/>
          <w:szCs w:val="24"/>
        </w:rPr>
        <w:t>Bridgeport, contractor for Diana Paoletto. Replace windows and roof at 76 Chalmers Ave., Bridgeport. Estimated cost: $27,284. Filed June 6.</w:t>
      </w:r>
    </w:p>
    <w:p w14:paraId="4812FE07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0ECF6B" w14:textId="1BA81C33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Power Home Remodeling, </w:t>
      </w:r>
      <w:r w:rsidRPr="000065EA">
        <w:rPr>
          <w:rFonts w:ascii="Arial" w:eastAsia="Times New Roman" w:hAnsi="Arial" w:cs="Arial"/>
          <w:sz w:val="24"/>
          <w:szCs w:val="24"/>
        </w:rPr>
        <w:t>Bridgeport, contractor for Talisa King. Replace windows and doors at 43 Adams St., Bridgeport. Estimated cost: $6,090. Filed June 6.</w:t>
      </w:r>
    </w:p>
    <w:p w14:paraId="1B4E9936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37F0C5" w14:textId="78FFE93C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Ramirez, Rogelio, </w:t>
      </w:r>
      <w:r w:rsidRPr="000065EA">
        <w:rPr>
          <w:rFonts w:ascii="Arial" w:eastAsia="Times New Roman" w:hAnsi="Arial" w:cs="Arial"/>
          <w:sz w:val="24"/>
          <w:szCs w:val="24"/>
        </w:rPr>
        <w:t xml:space="preserve">Elmsford, New York, contractor for Rogelio Ramirez. Re-roof 859-861 </w:t>
      </w:r>
      <w:proofErr w:type="spellStart"/>
      <w:r w:rsidRPr="000065EA">
        <w:rPr>
          <w:rFonts w:ascii="Arial" w:eastAsia="Times New Roman" w:hAnsi="Arial" w:cs="Arial"/>
          <w:sz w:val="24"/>
          <w:szCs w:val="24"/>
        </w:rPr>
        <w:t>Iranistan</w:t>
      </w:r>
      <w:proofErr w:type="spellEnd"/>
      <w:r w:rsidRPr="000065EA">
        <w:rPr>
          <w:rFonts w:ascii="Arial" w:eastAsia="Times New Roman" w:hAnsi="Arial" w:cs="Arial"/>
          <w:sz w:val="24"/>
          <w:szCs w:val="24"/>
        </w:rPr>
        <w:t xml:space="preserve"> Ave., Bridgeport. Estimated cost: $3,400. Filed June 6.</w:t>
      </w:r>
    </w:p>
    <w:p w14:paraId="2784FDB8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1C988C" w14:textId="244858D7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Southern N.E. Windows, </w:t>
      </w:r>
      <w:r w:rsidRPr="000065EA">
        <w:rPr>
          <w:rFonts w:ascii="Arial" w:eastAsia="Times New Roman" w:hAnsi="Arial" w:cs="Arial"/>
          <w:sz w:val="24"/>
          <w:szCs w:val="24"/>
        </w:rPr>
        <w:t xml:space="preserve">Smithfield, Rhode Island, contractor for </w:t>
      </w:r>
      <w:proofErr w:type="spellStart"/>
      <w:r w:rsidRPr="000065EA">
        <w:rPr>
          <w:rFonts w:ascii="Arial" w:eastAsia="Times New Roman" w:hAnsi="Arial" w:cs="Arial"/>
          <w:sz w:val="24"/>
          <w:szCs w:val="24"/>
        </w:rPr>
        <w:t>Agneta</w:t>
      </w:r>
      <w:proofErr w:type="spellEnd"/>
      <w:r w:rsidRPr="000065EA">
        <w:rPr>
          <w:rFonts w:ascii="Arial" w:eastAsia="Times New Roman" w:hAnsi="Arial" w:cs="Arial"/>
          <w:sz w:val="24"/>
          <w:szCs w:val="24"/>
        </w:rPr>
        <w:t xml:space="preserve"> </w:t>
      </w:r>
      <w:r w:rsidR="00807A3D" w:rsidRPr="000065EA">
        <w:rPr>
          <w:rFonts w:ascii="Arial" w:eastAsia="Times New Roman" w:hAnsi="Arial" w:cs="Arial"/>
          <w:sz w:val="24"/>
          <w:szCs w:val="24"/>
        </w:rPr>
        <w:t xml:space="preserve">and Peter </w:t>
      </w:r>
      <w:r w:rsidRPr="000065EA">
        <w:rPr>
          <w:rFonts w:ascii="Arial" w:eastAsia="Times New Roman" w:hAnsi="Arial" w:cs="Arial"/>
          <w:sz w:val="24"/>
          <w:szCs w:val="24"/>
        </w:rPr>
        <w:t>Smith. Install replacement patio door at 77 Seabright Ave., Bridgeport. Estimated cost: $7,112. Filed May 28.</w:t>
      </w:r>
    </w:p>
    <w:p w14:paraId="6EF88FF0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1521AF" w14:textId="50B6DC74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SS </w:t>
      </w:r>
      <w:r w:rsidR="005677CC" w:rsidRPr="000065EA">
        <w:rPr>
          <w:rFonts w:ascii="Arial" w:eastAsia="Times New Roman" w:hAnsi="Arial" w:cs="Arial"/>
          <w:b/>
          <w:bCs/>
          <w:sz w:val="24"/>
          <w:szCs w:val="24"/>
        </w:rPr>
        <w:t>Enterprise</w:t>
      </w: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0065EA">
        <w:rPr>
          <w:rFonts w:ascii="Arial" w:eastAsia="Times New Roman" w:hAnsi="Arial" w:cs="Arial"/>
          <w:sz w:val="24"/>
          <w:szCs w:val="24"/>
        </w:rPr>
        <w:t xml:space="preserve">Trumbull, contractor for SS </w:t>
      </w:r>
      <w:r w:rsidR="005677CC" w:rsidRPr="000065EA">
        <w:rPr>
          <w:rFonts w:ascii="Arial" w:eastAsia="Times New Roman" w:hAnsi="Arial" w:cs="Arial"/>
          <w:sz w:val="24"/>
          <w:szCs w:val="24"/>
        </w:rPr>
        <w:t>Enterprise</w:t>
      </w:r>
      <w:r w:rsidRPr="000065EA">
        <w:rPr>
          <w:rFonts w:ascii="Arial" w:eastAsia="Times New Roman" w:hAnsi="Arial" w:cs="Arial"/>
          <w:sz w:val="24"/>
          <w:szCs w:val="24"/>
        </w:rPr>
        <w:t xml:space="preserve">. Remodel kitchen and bathroom </w:t>
      </w:r>
      <w:r w:rsidR="005677CC" w:rsidRPr="000065EA">
        <w:rPr>
          <w:rFonts w:ascii="Arial" w:eastAsia="Times New Roman" w:hAnsi="Arial" w:cs="Arial"/>
          <w:sz w:val="24"/>
          <w:szCs w:val="24"/>
        </w:rPr>
        <w:t>at 593</w:t>
      </w:r>
      <w:r w:rsidRPr="000065EA">
        <w:rPr>
          <w:rFonts w:ascii="Arial" w:eastAsia="Times New Roman" w:hAnsi="Arial" w:cs="Arial"/>
          <w:sz w:val="24"/>
          <w:szCs w:val="24"/>
        </w:rPr>
        <w:t xml:space="preserve"> Hawley Ave., Bridgeport. Estimated cost: $15,000. Filed May 29.</w:t>
      </w:r>
    </w:p>
    <w:p w14:paraId="3A1E13BB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4F5DAD" w14:textId="3596E038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Vale Builders, </w:t>
      </w:r>
      <w:r w:rsidRPr="000065EA">
        <w:rPr>
          <w:rFonts w:ascii="Arial" w:eastAsia="Times New Roman" w:hAnsi="Arial" w:cs="Arial"/>
          <w:sz w:val="24"/>
          <w:szCs w:val="24"/>
        </w:rPr>
        <w:t xml:space="preserve">Shelton, contractor for 257 Brooklawn LLC. Build </w:t>
      </w:r>
      <w:r w:rsidR="00807A3D" w:rsidRPr="000065EA">
        <w:rPr>
          <w:rFonts w:ascii="Arial" w:eastAsia="Times New Roman" w:hAnsi="Arial" w:cs="Arial"/>
          <w:sz w:val="24"/>
          <w:szCs w:val="24"/>
        </w:rPr>
        <w:t xml:space="preserve">a </w:t>
      </w:r>
      <w:r w:rsidRPr="000065EA">
        <w:rPr>
          <w:rFonts w:ascii="Arial" w:eastAsia="Times New Roman" w:hAnsi="Arial" w:cs="Arial"/>
          <w:sz w:val="24"/>
          <w:szCs w:val="24"/>
        </w:rPr>
        <w:t xml:space="preserve">new </w:t>
      </w:r>
      <w:r w:rsidR="005677CC" w:rsidRPr="000065EA">
        <w:rPr>
          <w:rFonts w:ascii="Arial" w:eastAsia="Times New Roman" w:hAnsi="Arial" w:cs="Arial"/>
          <w:sz w:val="24"/>
          <w:szCs w:val="24"/>
        </w:rPr>
        <w:t>single-family</w:t>
      </w:r>
      <w:r w:rsidRPr="000065EA">
        <w:rPr>
          <w:rFonts w:ascii="Arial" w:eastAsia="Times New Roman" w:hAnsi="Arial" w:cs="Arial"/>
          <w:sz w:val="24"/>
          <w:szCs w:val="24"/>
        </w:rPr>
        <w:t xml:space="preserve"> dwelling at 273 Brooklawn Ave., Bridgeport. Estimated cost: $171,000. Filed June 5.</w:t>
      </w:r>
    </w:p>
    <w:p w14:paraId="0B237E3A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C975C3" w14:textId="585CFAF7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VME R.E.D. LLC, </w:t>
      </w:r>
      <w:r w:rsidRPr="000065EA">
        <w:rPr>
          <w:rFonts w:ascii="Arial" w:eastAsia="Times New Roman" w:hAnsi="Arial" w:cs="Arial"/>
          <w:sz w:val="24"/>
          <w:szCs w:val="24"/>
        </w:rPr>
        <w:t>Fairfield, contractor for Sunshine Residences LLC. Change windows, remodel bathrooms and kitchen, finish basement laundry and bathroom at 296 Exeter St., Bridgeport. Estimated cost: $35,000. Filed May 29.</w:t>
      </w:r>
    </w:p>
    <w:p w14:paraId="1643B046" w14:textId="77777777" w:rsidR="005677CC" w:rsidRPr="000065EA" w:rsidRDefault="005677CC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B7915B" w14:textId="3DCE1B36" w:rsidR="00A951CB" w:rsidRPr="000065EA" w:rsidRDefault="00A951CB" w:rsidP="00A95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White, Morris J., </w:t>
      </w:r>
      <w:r w:rsidRPr="000065EA">
        <w:rPr>
          <w:rFonts w:ascii="Arial" w:eastAsia="Times New Roman" w:hAnsi="Arial" w:cs="Arial"/>
          <w:sz w:val="24"/>
          <w:szCs w:val="24"/>
        </w:rPr>
        <w:t>Bridgeport, contractor for Kathy Mangieri. Renovate Kitchen and bathroom at 13 Nash Lane, Bridgeport. Estimated cost: $20,000. Filed June 3.</w:t>
      </w:r>
    </w:p>
    <w:p w14:paraId="2DED0ADC" w14:textId="77777777" w:rsidR="00C324A2" w:rsidRPr="000065EA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0065EA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7B638F" w14:textId="3A7D2C5F" w:rsidR="00C324A2" w:rsidRPr="000065EA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3CAEEEE6" w14:textId="77777777" w:rsidR="005677CC" w:rsidRPr="000065EA" w:rsidRDefault="005677CC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4474DC9F" w:rsidR="00C324A2" w:rsidRPr="000065EA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065EA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1C834595" w14:textId="254DB376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>City of Torrington</w:t>
      </w:r>
      <w:r w:rsidR="00807A3D" w:rsidRPr="000065E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065EA">
        <w:rPr>
          <w:rFonts w:ascii="Arial" w:eastAsia="Times New Roman" w:hAnsi="Arial" w:cs="Arial"/>
          <w:sz w:val="24"/>
          <w:szCs w:val="24"/>
        </w:rPr>
        <w:t xml:space="preserve">Torrington. Filed by Gage Tobin </w:t>
      </w:r>
      <w:r w:rsidR="00807A3D" w:rsidRPr="000065EA">
        <w:rPr>
          <w:rFonts w:ascii="Arial" w:eastAsia="Times New Roman" w:hAnsi="Arial" w:cs="Arial"/>
          <w:sz w:val="24"/>
          <w:szCs w:val="24"/>
        </w:rPr>
        <w:t>aka</w:t>
      </w:r>
      <w:r w:rsidRPr="000065EA">
        <w:rPr>
          <w:rFonts w:ascii="Arial" w:eastAsia="Times New Roman" w:hAnsi="Arial" w:cs="Arial"/>
          <w:sz w:val="24"/>
          <w:szCs w:val="24"/>
        </w:rPr>
        <w:t xml:space="preserve"> Seth Tobin, Torrington.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Grady &amp; Riley LLP, Waterbury. Action: The plaintiff has a vision disability and suffered an accident in the playground. The defendants were negligent by permitting the plaintiff </w:t>
      </w:r>
      <w:r w:rsidR="00807A3D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engage in </w:t>
      </w:r>
      <w:r w:rsidR="00807A3D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unsupervised game and defendants failed to pay any attention to him at all. </w:t>
      </w:r>
      <w:r w:rsidRPr="000065E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Case no. FBT-CV-19-6085685-S. Filed May 6.</w:t>
      </w:r>
    </w:p>
    <w:p w14:paraId="7D62763F" w14:textId="77777777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111814" w14:textId="5C5FAD2D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>Town of Trumbull</w:t>
      </w:r>
      <w:r w:rsidR="00807A3D" w:rsidRPr="000065E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065EA">
        <w:rPr>
          <w:rFonts w:ascii="Arial" w:eastAsia="Times New Roman" w:hAnsi="Arial" w:cs="Arial"/>
          <w:sz w:val="24"/>
          <w:szCs w:val="24"/>
        </w:rPr>
        <w:t xml:space="preserve">Trumbull. Filed by Samara </w:t>
      </w:r>
      <w:proofErr w:type="spellStart"/>
      <w:r w:rsidRPr="000065EA">
        <w:rPr>
          <w:rFonts w:ascii="Arial" w:eastAsia="Times New Roman" w:hAnsi="Arial" w:cs="Arial"/>
          <w:sz w:val="24"/>
          <w:szCs w:val="24"/>
        </w:rPr>
        <w:t>Domulevicz</w:t>
      </w:r>
      <w:proofErr w:type="spellEnd"/>
      <w:r w:rsidRPr="000065EA">
        <w:rPr>
          <w:rFonts w:ascii="Arial" w:eastAsia="Times New Roman" w:hAnsi="Arial" w:cs="Arial"/>
          <w:sz w:val="24"/>
          <w:szCs w:val="24"/>
        </w:rPr>
        <w:t xml:space="preserve">, Trumbull.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Cooper </w:t>
      </w:r>
      <w:proofErr w:type="spellStart"/>
      <w:r w:rsidRPr="000065EA">
        <w:rPr>
          <w:rFonts w:ascii="Arial" w:eastAsia="Times New Roman" w:hAnsi="Arial" w:cs="Arial"/>
          <w:color w:val="000000"/>
          <w:sz w:val="24"/>
          <w:szCs w:val="24"/>
        </w:rPr>
        <w:t>Sevillano</w:t>
      </w:r>
      <w:proofErr w:type="spellEnd"/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LLC, Bridgeport. Action: The plaintiff was walking upon a bridge maintained by the defendant</w:t>
      </w:r>
      <w:r w:rsidR="00590C4B" w:rsidRPr="000065E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when she was caused to fall due to a</w:t>
      </w:r>
      <w:r w:rsidR="00590C4B" w:rsidRPr="000065EA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uneven surface, thereby causing her to suffer injuries. </w:t>
      </w:r>
      <w:r w:rsidRPr="000065E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Case no. FBT-CV-19-6084931-S. Filed April 9.</w:t>
      </w:r>
    </w:p>
    <w:p w14:paraId="730866EE" w14:textId="77777777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D5A4E2" w14:textId="6539EFA9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065EA">
        <w:rPr>
          <w:rFonts w:ascii="Arial" w:eastAsia="Times New Roman" w:hAnsi="Arial" w:cs="Arial"/>
          <w:b/>
          <w:bCs/>
          <w:sz w:val="24"/>
          <w:szCs w:val="24"/>
        </w:rPr>
        <w:t>Tsocanos</w:t>
      </w:r>
      <w:proofErr w:type="spellEnd"/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, Mark, </w:t>
      </w:r>
      <w:r w:rsidRPr="000065EA">
        <w:rPr>
          <w:rFonts w:ascii="Arial" w:eastAsia="Times New Roman" w:hAnsi="Arial" w:cs="Arial"/>
          <w:sz w:val="24"/>
          <w:szCs w:val="24"/>
        </w:rPr>
        <w:t xml:space="preserve">New Canaan. Filed by Georgina Lopes, Shelton.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Carter Mario Injury Lawyers, North Haven. Action: The plaintiff suffered a collision </w:t>
      </w:r>
      <w:r w:rsidR="00590C4B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0065EA">
        <w:rPr>
          <w:rFonts w:ascii="Arial" w:eastAsia="Times New Roman" w:hAnsi="Arial" w:cs="Arial"/>
          <w:sz w:val="24"/>
          <w:szCs w:val="24"/>
        </w:rPr>
        <w:lastRenderedPageBreak/>
        <w:t xml:space="preserve">The plaintiff seeks monetary damages in excess of $15,000, exclusive of interest and costs and such other and further relief as the court deems appropriate. 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Case no. FBT-CV-19-6084747-S. Filed April 2.</w:t>
      </w:r>
    </w:p>
    <w:p w14:paraId="551E3642" w14:textId="77777777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23686A" w14:textId="152A8BA4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Williams, </w:t>
      </w:r>
      <w:proofErr w:type="spellStart"/>
      <w:r w:rsidRPr="000065EA">
        <w:rPr>
          <w:rFonts w:ascii="Arial" w:eastAsia="Times New Roman" w:hAnsi="Arial" w:cs="Arial"/>
          <w:b/>
          <w:bCs/>
          <w:sz w:val="24"/>
          <w:szCs w:val="24"/>
        </w:rPr>
        <w:t>Reisa</w:t>
      </w:r>
      <w:proofErr w:type="spellEnd"/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0065EA">
        <w:rPr>
          <w:rFonts w:ascii="Arial" w:eastAsia="Times New Roman" w:hAnsi="Arial" w:cs="Arial"/>
          <w:sz w:val="24"/>
          <w:szCs w:val="24"/>
        </w:rPr>
        <w:t>Bridgeport. Filed by Jonath</w:t>
      </w:r>
      <w:r w:rsidR="00590C4B" w:rsidRPr="000065EA">
        <w:rPr>
          <w:rFonts w:ascii="Arial" w:eastAsia="Times New Roman" w:hAnsi="Arial" w:cs="Arial"/>
          <w:sz w:val="24"/>
          <w:szCs w:val="24"/>
        </w:rPr>
        <w:t>a</w:t>
      </w:r>
      <w:r w:rsidRPr="000065EA">
        <w:rPr>
          <w:rFonts w:ascii="Arial" w:eastAsia="Times New Roman" w:hAnsi="Arial" w:cs="Arial"/>
          <w:sz w:val="24"/>
          <w:szCs w:val="24"/>
        </w:rPr>
        <w:t>n Mc</w:t>
      </w:r>
      <w:r w:rsidR="00590C4B" w:rsidRPr="000065EA">
        <w:rPr>
          <w:rFonts w:ascii="Arial" w:eastAsia="Times New Roman" w:hAnsi="Arial" w:cs="Arial"/>
          <w:sz w:val="24"/>
          <w:szCs w:val="24"/>
        </w:rPr>
        <w:t>L</w:t>
      </w:r>
      <w:r w:rsidRPr="000065EA">
        <w:rPr>
          <w:rFonts w:ascii="Arial" w:eastAsia="Times New Roman" w:hAnsi="Arial" w:cs="Arial"/>
          <w:sz w:val="24"/>
          <w:szCs w:val="24"/>
        </w:rPr>
        <w:t xml:space="preserve">ain, Norwalk.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0065EA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C6136B" w:rsidRPr="000065EA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ucia</w:t>
      </w:r>
      <w:proofErr w:type="spellEnd"/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&amp; Levine LLC, Bridgeport. Action: The plaintiff suffered a collision </w:t>
      </w:r>
      <w:r w:rsidR="00590C4B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0065E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Case no. FBT-CV-19-6086741-S. Filed June 5.</w:t>
      </w:r>
    </w:p>
    <w:p w14:paraId="40B9BF96" w14:textId="77777777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97D27" w14:textId="613862B3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>Williams, Talia J</w:t>
      </w:r>
      <w:r w:rsidR="00C6136B" w:rsidRPr="000065E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0065EA">
        <w:rPr>
          <w:rFonts w:ascii="Arial" w:eastAsia="Times New Roman" w:hAnsi="Arial" w:cs="Arial"/>
          <w:sz w:val="24"/>
          <w:szCs w:val="24"/>
        </w:rPr>
        <w:t xml:space="preserve">Stratford. Filed by Discover Bank, West Valley City, Utah.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Plaintiff's attorney: Zwicker and Associates PC, Enfield. Action: The plaintiff is a banking association</w:t>
      </w:r>
      <w:r w:rsidR="00C6136B" w:rsidRPr="000065EA">
        <w:rPr>
          <w:rFonts w:ascii="Arial" w:eastAsia="Times New Roman" w:hAnsi="Arial" w:cs="Arial"/>
          <w:color w:val="000000"/>
          <w:sz w:val="24"/>
          <w:szCs w:val="24"/>
        </w:rPr>
        <w:t>, which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136B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issued a credit card to the defendant who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agreed to make payments for goods and services. The defendant failed to make payments. </w:t>
      </w:r>
      <w:r w:rsidRPr="000065EA">
        <w:rPr>
          <w:rFonts w:ascii="Arial" w:eastAsia="Times New Roman" w:hAnsi="Arial" w:cs="Arial"/>
          <w:sz w:val="24"/>
          <w:szCs w:val="24"/>
        </w:rPr>
        <w:t xml:space="preserve">The plaintiff seeks monetary damages and is less than $15,000, exclusive of interest and costs. 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Case no. FBT-CV-19-6086702-S. Filed June 4.</w:t>
      </w:r>
    </w:p>
    <w:p w14:paraId="5240896B" w14:textId="77777777" w:rsidR="00560EDD" w:rsidRPr="000065EA" w:rsidRDefault="00560EDD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D9042FC" w14:textId="21527EDE" w:rsidR="00991C60" w:rsidRPr="000065EA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065EA">
        <w:rPr>
          <w:rFonts w:ascii="Arial" w:eastAsia="Times New Roman" w:hAnsi="Arial" w:cs="Arial"/>
          <w:b/>
          <w:sz w:val="24"/>
          <w:szCs w:val="24"/>
        </w:rPr>
        <w:t xml:space="preserve">    </w:t>
      </w:r>
    </w:p>
    <w:p w14:paraId="42668434" w14:textId="77777777" w:rsidR="00991C60" w:rsidRPr="000065EA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065EA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0065EA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0065EA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0065EA">
        <w:rPr>
          <w:rFonts w:ascii="Arial" w:eastAsia="Times New Roman" w:hAnsi="Arial" w:cs="Arial"/>
          <w:b/>
          <w:sz w:val="24"/>
          <w:szCs w:val="24"/>
        </w:rPr>
        <w:t>ourt</w:t>
      </w:r>
      <w:r w:rsidRPr="000065EA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51989C98" w14:textId="15F6EB4C" w:rsidR="00991C60" w:rsidRPr="000065EA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sz w:val="24"/>
          <w:szCs w:val="24"/>
        </w:rPr>
        <w:t xml:space="preserve"> 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4F900E0E" w14:textId="2FEDD8D5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>Angela Mia Italian Pastries Inc.</w:t>
      </w:r>
      <w:r w:rsidR="00C6136B" w:rsidRPr="000065E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065EA">
        <w:rPr>
          <w:rFonts w:ascii="Arial" w:eastAsia="Times New Roman" w:hAnsi="Arial" w:cs="Arial"/>
          <w:sz w:val="24"/>
          <w:szCs w:val="24"/>
        </w:rPr>
        <w:t xml:space="preserve">Norwalk. Filed by Flor </w:t>
      </w:r>
      <w:proofErr w:type="spellStart"/>
      <w:r w:rsidRPr="000065EA">
        <w:rPr>
          <w:rFonts w:ascii="Arial" w:eastAsia="Times New Roman" w:hAnsi="Arial" w:cs="Arial"/>
          <w:sz w:val="24"/>
          <w:szCs w:val="24"/>
        </w:rPr>
        <w:t>Riano</w:t>
      </w:r>
      <w:proofErr w:type="spellEnd"/>
      <w:r w:rsidRPr="000065EA">
        <w:rPr>
          <w:rFonts w:ascii="Arial" w:eastAsia="Times New Roman" w:hAnsi="Arial" w:cs="Arial"/>
          <w:sz w:val="24"/>
          <w:szCs w:val="24"/>
        </w:rPr>
        <w:t xml:space="preserve">, Danbury.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0065EA">
        <w:rPr>
          <w:rFonts w:ascii="Arial" w:eastAsia="Times New Roman" w:hAnsi="Arial" w:cs="Arial"/>
          <w:color w:val="000000"/>
          <w:sz w:val="24"/>
          <w:szCs w:val="24"/>
        </w:rPr>
        <w:t>Guendelsberger</w:t>
      </w:r>
      <w:proofErr w:type="spellEnd"/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Law Offices L</w:t>
      </w:r>
      <w:r w:rsidR="00C6136B" w:rsidRPr="000065EA">
        <w:rPr>
          <w:rFonts w:ascii="Arial" w:eastAsia="Times New Roman" w:hAnsi="Arial" w:cs="Arial"/>
          <w:color w:val="000000"/>
          <w:sz w:val="24"/>
          <w:szCs w:val="24"/>
        </w:rPr>
        <w:t>LC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, New Milford. Action: The plaintiff was walking in a parking lot maintained by the defendant</w:t>
      </w:r>
      <w:r w:rsidR="00C6136B" w:rsidRPr="000065E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when she tripped on the parking lot adjoining the sidewalk and fell causing injuries. </w:t>
      </w:r>
      <w:r w:rsidRPr="000065E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Case no. DBD-CV-19-6031251-S. Filed May 8.</w:t>
      </w:r>
    </w:p>
    <w:p w14:paraId="45320968" w14:textId="77777777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781416" w14:textId="5556FC7A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Maria C. </w:t>
      </w:r>
      <w:proofErr w:type="spellStart"/>
      <w:r w:rsidRPr="000065EA">
        <w:rPr>
          <w:rFonts w:ascii="Arial" w:eastAsia="Times New Roman" w:hAnsi="Arial" w:cs="Arial"/>
          <w:b/>
          <w:bCs/>
          <w:sz w:val="24"/>
          <w:szCs w:val="24"/>
        </w:rPr>
        <w:t>Marinho</w:t>
      </w:r>
      <w:proofErr w:type="spellEnd"/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0065EA">
        <w:rPr>
          <w:rFonts w:ascii="Arial" w:eastAsia="Times New Roman" w:hAnsi="Arial" w:cs="Arial"/>
          <w:sz w:val="24"/>
          <w:szCs w:val="24"/>
        </w:rPr>
        <w:t xml:space="preserve">Danbury. Filed by </w:t>
      </w:r>
      <w:proofErr w:type="spellStart"/>
      <w:r w:rsidRPr="000065EA">
        <w:rPr>
          <w:rFonts w:ascii="Arial" w:eastAsia="Times New Roman" w:hAnsi="Arial" w:cs="Arial"/>
          <w:sz w:val="24"/>
          <w:szCs w:val="24"/>
        </w:rPr>
        <w:t>Bernalisa</w:t>
      </w:r>
      <w:proofErr w:type="spellEnd"/>
      <w:r w:rsidRPr="000065EA">
        <w:rPr>
          <w:rFonts w:ascii="Arial" w:eastAsia="Times New Roman" w:hAnsi="Arial" w:cs="Arial"/>
          <w:sz w:val="24"/>
          <w:szCs w:val="24"/>
        </w:rPr>
        <w:t xml:space="preserve"> Garcia, Danbury.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was lawfully on the defendant's premises when she </w:t>
      </w:r>
      <w:r w:rsidR="00C6136B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was caused to slip and fall due to the condition of the wooden exterior staircase, thereby causing her to suffer the injuries. </w:t>
      </w:r>
      <w:r w:rsidRPr="000065E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Case no. DBD-CV-19-6032114-S. Filed June 24.</w:t>
      </w:r>
    </w:p>
    <w:p w14:paraId="27F833E9" w14:textId="77777777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A78A7F" w14:textId="0520BF53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Prime 111 LLC, </w:t>
      </w:r>
      <w:r w:rsidRPr="000065EA">
        <w:rPr>
          <w:rFonts w:ascii="Arial" w:eastAsia="Times New Roman" w:hAnsi="Arial" w:cs="Arial"/>
          <w:sz w:val="24"/>
          <w:szCs w:val="24"/>
        </w:rPr>
        <w:t xml:space="preserve">Trumbull. Filed by James </w:t>
      </w:r>
      <w:proofErr w:type="spellStart"/>
      <w:r w:rsidRPr="000065EA">
        <w:rPr>
          <w:rFonts w:ascii="Arial" w:eastAsia="Times New Roman" w:hAnsi="Arial" w:cs="Arial"/>
          <w:sz w:val="24"/>
          <w:szCs w:val="24"/>
        </w:rPr>
        <w:t>Savoca</w:t>
      </w:r>
      <w:proofErr w:type="spellEnd"/>
      <w:r w:rsidRPr="000065EA">
        <w:rPr>
          <w:rFonts w:ascii="Arial" w:eastAsia="Times New Roman" w:hAnsi="Arial" w:cs="Arial"/>
          <w:sz w:val="24"/>
          <w:szCs w:val="24"/>
        </w:rPr>
        <w:t xml:space="preserve">, Newtown.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0065EA">
        <w:rPr>
          <w:rFonts w:ascii="Arial" w:eastAsia="Times New Roman" w:hAnsi="Arial" w:cs="Arial"/>
          <w:color w:val="000000"/>
          <w:sz w:val="24"/>
          <w:szCs w:val="24"/>
        </w:rPr>
        <w:t>Berchem</w:t>
      </w:r>
      <w:proofErr w:type="spellEnd"/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Moses PC, Westport. Action: The plaintiff was at the premises of the defendant, when an employee of the defendant dropped glassware striking the plaintiff and causing a laceration.  </w:t>
      </w:r>
      <w:r w:rsidRPr="000065E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Case no. DBD-CV-19-6031149-S. Filed May 3.</w:t>
      </w:r>
    </w:p>
    <w:p w14:paraId="3D4F9A48" w14:textId="77777777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7929AA" w14:textId="66E1944B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Safeco Insurance Company of Illinois, </w:t>
      </w:r>
      <w:r w:rsidRPr="000065EA">
        <w:rPr>
          <w:rFonts w:ascii="Arial" w:eastAsia="Times New Roman" w:hAnsi="Arial" w:cs="Arial"/>
          <w:sz w:val="24"/>
          <w:szCs w:val="24"/>
        </w:rPr>
        <w:t xml:space="preserve">Hartford. Filed by Young Jo, Ridgefield.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Miller </w:t>
      </w:r>
      <w:proofErr w:type="spellStart"/>
      <w:r w:rsidRPr="000065EA">
        <w:rPr>
          <w:rFonts w:ascii="Arial" w:eastAsia="Times New Roman" w:hAnsi="Arial" w:cs="Arial"/>
          <w:color w:val="000000"/>
          <w:sz w:val="24"/>
          <w:szCs w:val="24"/>
        </w:rPr>
        <w:t>Rosnick</w:t>
      </w:r>
      <w:proofErr w:type="spellEnd"/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065EA">
        <w:rPr>
          <w:rFonts w:ascii="Arial" w:eastAsia="Times New Roman" w:hAnsi="Arial" w:cs="Arial"/>
          <w:color w:val="000000"/>
          <w:sz w:val="24"/>
          <w:szCs w:val="24"/>
        </w:rPr>
        <w:t>D'amico</w:t>
      </w:r>
      <w:proofErr w:type="spellEnd"/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August &amp; Butler P</w:t>
      </w:r>
      <w:r w:rsidR="00C6136B" w:rsidRPr="000065EA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plaintiff suffered a collision </w:t>
      </w:r>
      <w:r w:rsidR="00C6136B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0065E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Case no. DBD-CV-19-6030808-S. Filed April 10.</w:t>
      </w:r>
    </w:p>
    <w:p w14:paraId="4394A4A7" w14:textId="77777777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AD84EC" w14:textId="2E3893F0" w:rsidR="00560EDD" w:rsidRPr="000065EA" w:rsidRDefault="00560EDD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>United Ohio Insurance Company</w:t>
      </w:r>
      <w:r w:rsidR="00C6136B" w:rsidRPr="000065E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065EA">
        <w:rPr>
          <w:rFonts w:ascii="Arial" w:eastAsia="Times New Roman" w:hAnsi="Arial" w:cs="Arial"/>
          <w:sz w:val="24"/>
          <w:szCs w:val="24"/>
        </w:rPr>
        <w:t xml:space="preserve">Bucyrus, Ohio. Filed by Kiara Matias, Danbury.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suffered a collision </w:t>
      </w:r>
      <w:r w:rsidR="00C6136B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0065E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Case no. DBD-CV-19-6030710-S. Filed April 8.</w:t>
      </w:r>
    </w:p>
    <w:p w14:paraId="66BC54B3" w14:textId="77777777" w:rsidR="00C324A2" w:rsidRPr="000065EA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065EA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0065EA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065EA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0065EA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0065E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B64A629" w14:textId="77777777" w:rsidR="00560EDD" w:rsidRPr="000065EA" w:rsidRDefault="00560EDD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7F2D7B" w14:textId="336D392A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Cornerstone Apartments Property Owner LLC, </w:t>
      </w:r>
      <w:r w:rsidRPr="000065EA">
        <w:rPr>
          <w:rFonts w:ascii="Arial" w:eastAsia="Times New Roman" w:hAnsi="Arial" w:cs="Arial"/>
          <w:sz w:val="24"/>
          <w:szCs w:val="24"/>
        </w:rPr>
        <w:t xml:space="preserve">Los Angeles, California. Filed by Claribel Ortega, Stamford.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Wesley Mark </w:t>
      </w:r>
      <w:proofErr w:type="spellStart"/>
      <w:r w:rsidRPr="000065EA">
        <w:rPr>
          <w:rFonts w:ascii="Arial" w:eastAsia="Times New Roman" w:hAnsi="Arial" w:cs="Arial"/>
          <w:color w:val="000000"/>
          <w:sz w:val="24"/>
          <w:szCs w:val="24"/>
        </w:rPr>
        <w:t>Malowitz</w:t>
      </w:r>
      <w:proofErr w:type="spellEnd"/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, Stamford. Action: The plaintiff was lawfully on the defendant's premises when she was caused to slip and fall due to a cracked and loose portion of the cement stairs, thereby causing her to suffer injuries. </w:t>
      </w:r>
      <w:r w:rsidRPr="000065E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Case no. FST-CV-19-6041403-S. Filed May 7.</w:t>
      </w:r>
    </w:p>
    <w:p w14:paraId="526E542A" w14:textId="77777777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00A3C5" w14:textId="5EA7F129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065EA">
        <w:rPr>
          <w:rFonts w:ascii="Arial" w:eastAsia="Times New Roman" w:hAnsi="Arial" w:cs="Arial"/>
          <w:b/>
          <w:bCs/>
          <w:sz w:val="24"/>
          <w:szCs w:val="24"/>
        </w:rPr>
        <w:t>Hatzistefandis</w:t>
      </w:r>
      <w:proofErr w:type="spellEnd"/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, Kostas, </w:t>
      </w:r>
      <w:r w:rsidRPr="000065EA">
        <w:rPr>
          <w:rFonts w:ascii="Arial" w:eastAsia="Times New Roman" w:hAnsi="Arial" w:cs="Arial"/>
          <w:sz w:val="24"/>
          <w:szCs w:val="24"/>
        </w:rPr>
        <w:t xml:space="preserve">Astoria, New York. Filed by Andreas </w:t>
      </w:r>
      <w:proofErr w:type="spellStart"/>
      <w:r w:rsidRPr="000065EA">
        <w:rPr>
          <w:rFonts w:ascii="Arial" w:eastAsia="Times New Roman" w:hAnsi="Arial" w:cs="Arial"/>
          <w:sz w:val="24"/>
          <w:szCs w:val="24"/>
        </w:rPr>
        <w:t>Gavrielidis</w:t>
      </w:r>
      <w:proofErr w:type="spellEnd"/>
      <w:r w:rsidRPr="000065EA">
        <w:rPr>
          <w:rFonts w:ascii="Arial" w:eastAsia="Times New Roman" w:hAnsi="Arial" w:cs="Arial"/>
          <w:sz w:val="24"/>
          <w:szCs w:val="24"/>
        </w:rPr>
        <w:t xml:space="preserve">, Norwalk.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Plaintiff's attorney: Stephen James Curley, Action: The plaintiff received tax advice and counsel from the defendant</w:t>
      </w:r>
      <w:r w:rsidR="00735C43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who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admitted that he prepared and provided forms</w:t>
      </w:r>
      <w:r w:rsidR="00735C43" w:rsidRPr="000065E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which contained inaccuracies for the federal and state tax authorities</w:t>
      </w:r>
      <w:r w:rsidR="00735C43" w:rsidRPr="000065E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35C43" w:rsidRPr="000065EA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hereby, </w:t>
      </w:r>
      <w:r w:rsidR="00735C43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causing the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plaintiff </w:t>
      </w:r>
      <w:r w:rsidR="00735C43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suffer damages. </w:t>
      </w:r>
      <w:r w:rsidRPr="000065E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Case no. FST-CV19-6042304-S. Filed June 17.</w:t>
      </w:r>
    </w:p>
    <w:p w14:paraId="242F12D7" w14:textId="77777777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979F79" w14:textId="22F8D963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MORRISON, ERIN K., </w:t>
      </w:r>
      <w:r w:rsidRPr="000065EA">
        <w:rPr>
          <w:rFonts w:ascii="Arial" w:eastAsia="Times New Roman" w:hAnsi="Arial" w:cs="Arial"/>
          <w:sz w:val="24"/>
          <w:szCs w:val="24"/>
        </w:rPr>
        <w:t xml:space="preserve">Clinton. Filed by Lourdes </w:t>
      </w:r>
      <w:proofErr w:type="spellStart"/>
      <w:r w:rsidRPr="000065EA">
        <w:rPr>
          <w:rFonts w:ascii="Arial" w:eastAsia="Times New Roman" w:hAnsi="Arial" w:cs="Arial"/>
          <w:sz w:val="24"/>
          <w:szCs w:val="24"/>
        </w:rPr>
        <w:t>Sinchi</w:t>
      </w:r>
      <w:proofErr w:type="spellEnd"/>
      <w:r w:rsidRPr="000065EA">
        <w:rPr>
          <w:rFonts w:ascii="Arial" w:eastAsia="Times New Roman" w:hAnsi="Arial" w:cs="Arial"/>
          <w:sz w:val="24"/>
          <w:szCs w:val="24"/>
        </w:rPr>
        <w:t xml:space="preserve">, Flushing, New York.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735C43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0065E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Case no. FST-CV-19-6042000-S. Filed June 3.</w:t>
      </w:r>
    </w:p>
    <w:p w14:paraId="3C7EA7D6" w14:textId="77777777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CDB5CE" w14:textId="70E194F2" w:rsidR="00560EDD" w:rsidRPr="000065EA" w:rsidRDefault="00560EDD" w:rsidP="00560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065EA">
        <w:rPr>
          <w:rFonts w:ascii="Arial" w:eastAsia="Times New Roman" w:hAnsi="Arial" w:cs="Arial"/>
          <w:b/>
          <w:bCs/>
          <w:sz w:val="24"/>
          <w:szCs w:val="24"/>
        </w:rPr>
        <w:t>Rybacka</w:t>
      </w:r>
      <w:proofErr w:type="spellEnd"/>
      <w:r w:rsidRPr="000065EA">
        <w:rPr>
          <w:rFonts w:ascii="Arial" w:eastAsia="Times New Roman" w:hAnsi="Arial" w:cs="Arial"/>
          <w:b/>
          <w:bCs/>
          <w:sz w:val="24"/>
          <w:szCs w:val="24"/>
        </w:rPr>
        <w:t>, Marta</w:t>
      </w:r>
      <w:r w:rsidR="00735C43" w:rsidRPr="000065E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065E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065EA">
        <w:rPr>
          <w:rFonts w:ascii="Arial" w:eastAsia="Times New Roman" w:hAnsi="Arial" w:cs="Arial"/>
          <w:sz w:val="24"/>
          <w:szCs w:val="24"/>
        </w:rPr>
        <w:t xml:space="preserve">Stamford. Filed by Rita Cormier, Stamford.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Jeremy G </w:t>
      </w:r>
      <w:proofErr w:type="spellStart"/>
      <w:r w:rsidRPr="000065EA">
        <w:rPr>
          <w:rFonts w:ascii="Arial" w:eastAsia="Times New Roman" w:hAnsi="Arial" w:cs="Arial"/>
          <w:color w:val="000000"/>
          <w:sz w:val="24"/>
          <w:szCs w:val="24"/>
        </w:rPr>
        <w:t>Vishno</w:t>
      </w:r>
      <w:proofErr w:type="spellEnd"/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, Fairfield. Action: The plaintiff suffered a collision </w:t>
      </w:r>
      <w:r w:rsidR="00735C43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735C43" w:rsidRPr="000065E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0065E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Case no. FST-CV-19-6042502-S. Filed June 28.</w:t>
      </w:r>
    </w:p>
    <w:p w14:paraId="2D492C55" w14:textId="77777777" w:rsidR="000365D5" w:rsidRPr="000065EA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67D10" w14:textId="77777777" w:rsidR="000365D5" w:rsidRPr="000065EA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E590BA" w14:textId="2FAE8564" w:rsidR="007B2CCD" w:rsidRPr="000065E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B592248" w14:textId="77777777" w:rsidR="005677CC" w:rsidRPr="000065EA" w:rsidRDefault="005677CC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20F50FE4" w:rsidR="000365D5" w:rsidRPr="000065E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0065E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835B0FD" w14:textId="5CC5F218" w:rsidR="005677CC" w:rsidRPr="000065EA" w:rsidRDefault="005677CC" w:rsidP="005677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215 Wilton R</w:t>
      </w:r>
      <w:r w:rsidR="00735C43"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oad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Seller: Anna Marcin, New York</w:t>
      </w:r>
      <w:r w:rsidR="00735C43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City.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. Property: 215 Wilton Road, Fairfield. Amount: $330,500. Filed June 7.</w:t>
      </w:r>
    </w:p>
    <w:p w14:paraId="40CEE89A" w14:textId="77777777" w:rsidR="007B2CCD" w:rsidRPr="000065EA" w:rsidRDefault="007B2CCD" w:rsidP="005677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D3BBFE" w14:textId="5CBE22AD" w:rsidR="005677CC" w:rsidRPr="000065EA" w:rsidRDefault="005677CC" w:rsidP="005677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Began, Sandra,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Seller: William Baker Dunleavy and Christine Ingelsby Dunleavy, Fairfield. Property: 131 Dunnlea Road, Fairfield. Amount: $950,000. Filed June 14.</w:t>
      </w:r>
    </w:p>
    <w:p w14:paraId="054532AC" w14:textId="77777777" w:rsidR="007B2CCD" w:rsidRPr="000065EA" w:rsidRDefault="007B2CCD" w:rsidP="005677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DFD032" w14:textId="4AB5B292" w:rsidR="005677CC" w:rsidRPr="000065EA" w:rsidRDefault="005677CC" w:rsidP="005677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Cardoso Enterprises 1 LLC,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Seller: Kathleen Sexton, et al, Fairfield. Property: 53 Marian Road, Fairfield. Amount: $400,000. Filed June 11.</w:t>
      </w:r>
    </w:p>
    <w:p w14:paraId="37906CD2" w14:textId="77777777" w:rsidR="007B2CCD" w:rsidRPr="000065EA" w:rsidRDefault="007B2CCD" w:rsidP="005677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42EE9A" w14:textId="3AAB8FB4" w:rsidR="005677CC" w:rsidRPr="000065EA" w:rsidRDefault="005677CC" w:rsidP="005677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Cornell, Heidi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E. Bowen Jr.,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Seller: 44 Fox LLC, Fairfield. Property: 44 Fox St., Fairfield. Amount: $1,400,000. Filed June 14.</w:t>
      </w:r>
    </w:p>
    <w:p w14:paraId="62B4B6F1" w14:textId="77777777" w:rsidR="007B2CCD" w:rsidRPr="000065EA" w:rsidRDefault="007B2CCD" w:rsidP="005677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C834A7" w14:textId="6D6D5C3A" w:rsidR="005677CC" w:rsidRPr="000065EA" w:rsidRDefault="005677CC" w:rsidP="005677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Dingle, Kristen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Jonathan Dingle,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Westport. Seller: Phillip G. Lavoie and Jillian Grant Lavoie, Fairfield. Property: 305 N</w:t>
      </w:r>
      <w:r w:rsidR="00735C43" w:rsidRPr="000065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Pine Creek Road, Fairfield. Amount: $708,000. Filed June 14.</w:t>
      </w:r>
    </w:p>
    <w:p w14:paraId="79065E80" w14:textId="77777777" w:rsidR="007B2CCD" w:rsidRPr="000065EA" w:rsidRDefault="007B2CCD" w:rsidP="005677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98D90A" w14:textId="04644964" w:rsidR="005677CC" w:rsidRPr="000065EA" w:rsidRDefault="005677CC" w:rsidP="005677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Shah, Samit M.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Reshma Narula,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Hamden. Seller: James Kistner and Kristie Kistner, Fairfield. Property: 1018 High St., Fairfield. Amount: $650,000. Filed June 14.</w:t>
      </w:r>
    </w:p>
    <w:p w14:paraId="16604298" w14:textId="77777777" w:rsidR="007B2CCD" w:rsidRPr="000065EA" w:rsidRDefault="007B2CCD" w:rsidP="005677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CB1D76" w14:textId="05E77CB7" w:rsidR="005677CC" w:rsidRPr="000065EA" w:rsidRDefault="005677CC" w:rsidP="005677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Starr, James Herlihy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Jones Starr,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Seller: Cardoso Enterprises 1 LLC, Fairfield. Property: 241 Partridge Lane, Fairfield. Amount: $920,000. Filed June 11.</w:t>
      </w:r>
    </w:p>
    <w:p w14:paraId="1CA83480" w14:textId="77777777" w:rsidR="007B2CCD" w:rsidRPr="000065EA" w:rsidRDefault="007B2CCD" w:rsidP="005677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3626FC" w14:textId="753BC148" w:rsidR="005677CC" w:rsidRPr="000065EA" w:rsidRDefault="005677CC" w:rsidP="005677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Twist, Donna,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Fairfield. Seller: Robert </w:t>
      </w:r>
      <w:proofErr w:type="spellStart"/>
      <w:r w:rsidR="007B2CCD" w:rsidRPr="000065EA">
        <w:rPr>
          <w:rFonts w:ascii="Arial" w:eastAsia="Times New Roman" w:hAnsi="Arial" w:cs="Arial"/>
          <w:color w:val="000000"/>
          <w:sz w:val="24"/>
          <w:szCs w:val="24"/>
        </w:rPr>
        <w:t>Wilhel</w:t>
      </w:r>
      <w:proofErr w:type="spellEnd"/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Jr., Fairfield. Property: 71 Southport Green, Fairfield. Amount: $1,200,000. Filed June 14.</w:t>
      </w:r>
    </w:p>
    <w:p w14:paraId="2E7918C6" w14:textId="77777777" w:rsidR="007B2CCD" w:rsidRPr="000065EA" w:rsidRDefault="007B2CCD" w:rsidP="005677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8279B3" w14:textId="6F8C1985" w:rsidR="005677CC" w:rsidRPr="000065EA" w:rsidRDefault="005677CC" w:rsidP="005677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WNO Realty LLC,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East Hartford. Seller: The North Stamford </w:t>
      </w:r>
      <w:r w:rsidR="007B2CCD" w:rsidRPr="000065EA">
        <w:rPr>
          <w:rFonts w:ascii="Arial" w:eastAsia="Times New Roman" w:hAnsi="Arial" w:cs="Arial"/>
          <w:color w:val="000000"/>
          <w:sz w:val="24"/>
          <w:szCs w:val="24"/>
        </w:rPr>
        <w:t>Congregational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Church, Stamford. Property: 105 N</w:t>
      </w:r>
      <w:r w:rsidR="00735C43" w:rsidRPr="000065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Stamford Road, Stamford. Amount: $480,000. Filed April 9.</w:t>
      </w:r>
    </w:p>
    <w:p w14:paraId="14128CA8" w14:textId="77777777" w:rsidR="007B2CCD" w:rsidRPr="000065EA" w:rsidRDefault="007B2CCD" w:rsidP="005677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838E16" w14:textId="26AAC833" w:rsidR="005677CC" w:rsidRPr="000065EA" w:rsidRDefault="005677CC" w:rsidP="005677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Yuri, Amy </w:t>
      </w:r>
      <w:r w:rsidR="007B2CCD"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Mari</w:t>
      </w:r>
      <w:r w:rsidR="007B2CCD" w:rsidRPr="000065EA">
        <w:rPr>
          <w:rFonts w:ascii="Arial" w:eastAsia="Times New Roman" w:hAnsi="Arial" w:cs="Arial"/>
          <w:bCs/>
          <w:color w:val="000000"/>
          <w:sz w:val="24"/>
          <w:szCs w:val="24"/>
        </w:rPr>
        <w:t>, Riverside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. Seller: Spinning Wheel Partners LLC, Fairfield. Property: 77 Spinning Wheel Road, Fairfield. Amount: $1,190,000. Filed June 14.</w:t>
      </w:r>
    </w:p>
    <w:p w14:paraId="4D280C7B" w14:textId="68450A4F" w:rsidR="000365D5" w:rsidRPr="000065EA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A978E7" w14:textId="77777777" w:rsidR="001C4251" w:rsidRPr="000065EA" w:rsidRDefault="001C4251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0065E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0065E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1FBF3D1" w14:textId="4F3A8F6F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Amann, Thomas,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Seller: Nancy R. Aurelia, Stamford. Property: 217 Bridge St., Unit E6, Stamford. Amount: $307,000. Filed April 9.</w:t>
      </w:r>
    </w:p>
    <w:p w14:paraId="149D7B28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C58B6A" w14:textId="788A5B3C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Apgar, Heather B.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Frank Martignetti III,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Bridgeport. Seller: Brennan Morgan and Alice Morgan, Fairfield. Property: 50 Lewis Drive, Fairfield. Amount: $465,000. Filed June 7.</w:t>
      </w:r>
    </w:p>
    <w:p w14:paraId="6EDB055B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825053" w14:textId="636957F0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Bivona, Ashley,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Milford. Seller: Kyle Kreter and Whitney Gagliardi, Fairfield. Property: 34 Glover St., Fairfield. Amount: $500,000. Filed June 10.</w:t>
      </w:r>
    </w:p>
    <w:p w14:paraId="5B5F70F8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5072CB" w14:textId="777DD1AD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Boe-Wiegaard, William,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Seller: Daniel Skrelja, Pelham, New York. Property: Unit 1, Tunxis Park Condominium, Fairfield. Amount: $317,500. Filed June 7.</w:t>
      </w:r>
    </w:p>
    <w:p w14:paraId="30E1D628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50AC24" w14:textId="62E17D31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Carozza, Christopher,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Seller: Carole Knudsen and Lee A. Knudsen, Stamford. Property: 124 Lawn Ave., Stamford. Amount: $550,000. Filed April 11.</w:t>
      </w:r>
    </w:p>
    <w:p w14:paraId="7F8CB7A2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E8A51E" w14:textId="546DC533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Cartagena, Manuel,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Seller: Deutsche Bank National Trust Company, Highlands Ranch, Colorado. Property: 236 Seaton Road, Unit D2, Stamford. Amount: $168,525. Filed April 8.</w:t>
      </w:r>
    </w:p>
    <w:p w14:paraId="12331F67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1320AE" w14:textId="4E487F25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Childs, Emily G.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Bernard F. Childs,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Seller: Wesley O. Arnett and Allison Arnett, Fairfield. Property: 60 Sconset Drive, Fairfield. Amount: $1,100,000. Filed June 11.</w:t>
      </w:r>
    </w:p>
    <w:p w14:paraId="4E428848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D97033" w14:textId="697303D3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Conte, Steven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Cindy Rodriguez,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Seller: Matthew R. Simpson and Lindsay H. Simpson, Stamford. Property: 22 Susex Place, Stamford. Amount: $515,000. Filed April 9.</w:t>
      </w:r>
    </w:p>
    <w:p w14:paraId="7C66B567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B24F30" w14:textId="0B4A2503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Corcoll, Yasy,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Seller: Keith Werner, Stamford. Property: 154 Cold Spring Road, Unit 61, Stamford. Amount: $270,000. Filed April 8.</w:t>
      </w:r>
    </w:p>
    <w:p w14:paraId="367A897B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94A53F" w14:textId="15F8FFAA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Crotty, Paul J., Fairfield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. Seller: Paul J. Crotty and Tara Crotty, Fairfield. Property: 130 Howard St., Fairfield. Amount: $1. Filed June 12.</w:t>
      </w:r>
    </w:p>
    <w:p w14:paraId="0C74D748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9466A9" w14:textId="7973934F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Dipasquale, William Richard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Bianca S. Vuoso,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Norwalk. Seller: Ahmed Munier and Ashrofa Munier, Norwalk. Property: 27 Memory Lane, Fairfield. Amount: $0. Filed June 10.</w:t>
      </w:r>
    </w:p>
    <w:p w14:paraId="61E739B4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33624" w14:textId="7E9D9FE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Dunleavy, William Baker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Christine Dunleavy,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Seller: Gary W. Watson and Barbara M.L. Watson, Fairfield. Property: 81 Birch Road, Fairfield. Amount: $1,400,000. Filed June 6.</w:t>
      </w:r>
    </w:p>
    <w:p w14:paraId="000C683E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B0C743" w14:textId="7707C7CB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Genova, Christopher,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Seller: Wayne L. Savard and Katherine F. Savard, Fairfield. Property: 278 Steiner St., Fairfield. Amount: $535,000. Filed June 14.</w:t>
      </w:r>
    </w:p>
    <w:p w14:paraId="0088BC93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D93A6A" w14:textId="18B6FE0A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Grunberger, James M.,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Seller: James M. Grunberger, Stamford. Property: 53 Prospect St., Garage G7, Stamford. Amount: $1. Filed April 9.</w:t>
      </w:r>
    </w:p>
    <w:p w14:paraId="3F3C86AC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A2F5FC" w14:textId="10074CF1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Grunberger, James M.,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Seller: James M. Grunberger, Stamford. Property: 53 Prospect St., Unit 408, Stamford. Amount: $1. Filed April 9.</w:t>
      </w:r>
    </w:p>
    <w:p w14:paraId="031F6A42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C39998" w14:textId="673C1BFF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Grunberger, James M.,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Seller: James M. Grunberger, Stamford. Property: 53 Prospect St., Unit 202, Stamford. Amount: $1. Filed April 9.</w:t>
      </w:r>
    </w:p>
    <w:p w14:paraId="080B046C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E815EA" w14:textId="29B5543D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Grunberger, James M.,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Seller: James M. Grunberger, Stamford. Property: 53 Prospect St., Unit 200, Stamford. Amount: $1. Filed April 9.</w:t>
      </w:r>
    </w:p>
    <w:p w14:paraId="2C6D7A0F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9D869A" w14:textId="7EF05960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Herzlinger, Robert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Paula Herzlinger,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Seller: Ann C. Craft, Fairfield. Property: 134 Stillson Road, Fairfield. Amount: $840,000. Filed June 7.</w:t>
      </w:r>
    </w:p>
    <w:p w14:paraId="65A1C676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419E8F" w14:textId="0A47902F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Igram, Abdallah K.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Priscilla P. Igram,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Seller: John E. Pyron and Mari T. Pyron, Fairfield. Property: 222 White Oak Road, Fairfield. Amount: $552,500. Filed June 10.</w:t>
      </w:r>
    </w:p>
    <w:p w14:paraId="76732374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6C9AE9" w14:textId="3A2404D0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Joyce, Lauren,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Seller: Linda A. Gabriele, Fairfield. Property: 17 Woodcrest Road, Fairfield. Amount: $630,000. Filed June 14.</w:t>
      </w:r>
    </w:p>
    <w:p w14:paraId="12D97A27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7F90A5" w14:textId="3C2FF4CC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Kaesmann II, Michael D.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Blair Q. Kaesmann,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Seller: Agnes Roberts, Fairfield. Property: 25 Raymonds Drive, Fairfield. Amount: $333,500. Filed June 10.</w:t>
      </w:r>
    </w:p>
    <w:p w14:paraId="16CF0CA8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DCE608" w14:textId="202534A4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Knudsen, Carole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Lee A. Knudsen,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Seller: John Scott Ericsson, Stamford. Property: 124 Lawn Ave., Stamford. Amount: $1. Filed April 10.</w:t>
      </w:r>
    </w:p>
    <w:p w14:paraId="4E61467A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717D72" w14:textId="04D99A6E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Kreter, Kyle A.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Whitney T. Gagliardi,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Seller: Jose Binoj and Jisha K. Mathew, Norwalk. Property: 84 Hitching Post Lane, Fairfield. Amount: $567,000. Filed June 10.</w:t>
      </w:r>
    </w:p>
    <w:p w14:paraId="2B0614DA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E675A0" w14:textId="235AAD1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Macari, Gerard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Amy Macari,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Seller: Elizabeth Fusaro, Stamford. Property: 99 Skyview Drive, Stamford. Amount: $589,000. Filed April 9.</w:t>
      </w:r>
    </w:p>
    <w:p w14:paraId="68AF002E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3B6B97" w14:textId="38C2B179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Marshall, David K.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Courtney E. Marshall,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Seller: Michael Conforti and Jerold Garcia, Fairfield. Property: 1482 Bronson Road, Fairfield. Amount: $756,500. Filed June 12.</w:t>
      </w:r>
    </w:p>
    <w:p w14:paraId="443C5525" w14:textId="77777777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9B726C" w14:textId="201F3E88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Messineo, Joseph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Joanna Messineo,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Jersey City, New Jersey. Seller: Brian C. Clark and Kristin T. Clark, Fairfield. Property: 478 Towne House Road, Fairfield. Amount: $790,000. Filed June 7.</w:t>
      </w:r>
    </w:p>
    <w:p w14:paraId="69AEBD7F" w14:textId="77777777" w:rsidR="00785C14" w:rsidRPr="000065EA" w:rsidRDefault="00785C14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8168BD" w14:textId="6FA8A606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Nixon Varghese, Perathu,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Seller: Huguette McLaughlin, et al, Shelton. Property: 180 Colonial Road, Unit A1, Stamford. Amount: $300,000. Filed April 9.</w:t>
      </w:r>
    </w:p>
    <w:p w14:paraId="33F61BCE" w14:textId="77777777" w:rsidR="00785C14" w:rsidRPr="000065EA" w:rsidRDefault="00785C14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9BC36B" w14:textId="03958FC5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Oberoi, Ryan,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Seller: Dimitri L. Stockton and Rene Allain-Stockton, Stamford. Property: Unit 20E, Trump Parc Stamford, Stamford. Amount: $620,000. Filed April 8.</w:t>
      </w:r>
    </w:p>
    <w:p w14:paraId="1BB93B8E" w14:textId="77777777" w:rsidR="00785C14" w:rsidRPr="000065EA" w:rsidRDefault="00785C14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A4D8E1" w14:textId="2C2E78E6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Pearce, Jr. Gerald G.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Margaret W. Pearce,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Easton. Seller: Pamela N. Dale, Fairfield. Property: 140 Fair Oak Drive, Fairfield. Amount: $1,140,000. Filed June 10.</w:t>
      </w:r>
    </w:p>
    <w:p w14:paraId="0DE0DFE2" w14:textId="77777777" w:rsidR="00785C14" w:rsidRPr="000065EA" w:rsidRDefault="00785C14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211711" w14:textId="06F989CB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Reunert, Diane,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Westport. Seller: Angeline M. Kringel, Fairfield. Property: 932 S. Pine Creek Road, Fairfield. Amount: $605,000. Filed June 10.</w:t>
      </w:r>
    </w:p>
    <w:p w14:paraId="2E27D610" w14:textId="77777777" w:rsidR="00785C14" w:rsidRPr="000065EA" w:rsidRDefault="00785C14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7EAD28" w14:textId="494BE8D2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Ricevuto, John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Nancy Ricevuto,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Seller: Dolores Hofhine, Stamford. Property: 575 Haviland Road, Stamford. Amount: $729,000. Filed April 9.</w:t>
      </w:r>
    </w:p>
    <w:p w14:paraId="002FA54C" w14:textId="77777777" w:rsidR="00785C14" w:rsidRPr="000065EA" w:rsidRDefault="00785C14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C5CA66" w14:textId="3EE50264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Rotondi, Paola A.,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Seller: Angel A. Lopez, Fairfield. Property: 37 Norstrand Ave., Fairfield. Amount: $330,000. Filed June 12.</w:t>
      </w:r>
    </w:p>
    <w:p w14:paraId="72998F7E" w14:textId="77777777" w:rsidR="00785C14" w:rsidRPr="000065EA" w:rsidRDefault="00785C14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F27010" w14:textId="0822C2D9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Ryan, Jessyca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Danielle Giannetta,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Norwalk. Seller: Nancy A. Tartaglia, Fairfield. Property: 283 Buena Vista Road, Fairfield. Amount: $0. Filed June 11.</w:t>
      </w:r>
    </w:p>
    <w:p w14:paraId="3899ABDD" w14:textId="77777777" w:rsidR="00785C14" w:rsidRPr="000065EA" w:rsidRDefault="00785C14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C1FAD1" w14:textId="7A631D7D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Salerno, Helene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Salerno,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Seller: Gene J. Mauro and Wendy L. Mauro, Monroe.  Property: 426 Fairfield Beach Road, F Fairfield. Amount: $725,000. Filed June 7.</w:t>
      </w:r>
    </w:p>
    <w:p w14:paraId="476F4D4E" w14:textId="77777777" w:rsidR="00785C14" w:rsidRPr="000065EA" w:rsidRDefault="00785C14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BFF812" w14:textId="13F57DC8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Sanchez, Gary A.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G. Lopez Arichabala,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Seller: Mariana Bermeo, Stamford. Property: 25 Wed Hill Ave., Stamford. Amount: $555,000 Filed April 10.</w:t>
      </w:r>
    </w:p>
    <w:p w14:paraId="4BE73055" w14:textId="77777777" w:rsidR="00785C14" w:rsidRPr="000065EA" w:rsidRDefault="00785C14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9CA3B4" w14:textId="6CBBE758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Shah, Viral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Pearl Shah,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Seller: John Courtney Jr., Fairfield. Property: 392 Westford Drive, Fairfield. Amount: $785,000. Filed June 14.</w:t>
      </w:r>
    </w:p>
    <w:p w14:paraId="551464E1" w14:textId="77777777" w:rsidR="00785C14" w:rsidRPr="000065EA" w:rsidRDefault="00785C14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411013" w14:textId="0A6EEEDF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Sherry, Shannon James,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Seller: Kelly Lawten and Victoria Lawten, Fairfield. Property: 132 Candlewood Road, Fairfield. Amount: $480,000. Filed June 11.</w:t>
      </w:r>
    </w:p>
    <w:p w14:paraId="5CCEA066" w14:textId="77777777" w:rsidR="00785C14" w:rsidRPr="000065EA" w:rsidRDefault="00785C14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128105" w14:textId="7DEC5C84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Simandl, Craig P.,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Seller: Richard A. Westwood and Nahid Westwood, Fairfield. Property: 1094 Fairfield Beach Road, Fairfield. Amount: $875,000. Filed June 7.</w:t>
      </w:r>
    </w:p>
    <w:p w14:paraId="6FA630A2" w14:textId="77777777" w:rsidR="00785C14" w:rsidRPr="000065EA" w:rsidRDefault="00785C14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EC67AB" w14:textId="55A49A48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Velez, Eduardo E.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Ana M. Velez,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Seller: Anthony C. Ward and Daria K. Ward, Fairfield. Property: Map 1624, Hemlock Road, Fairfield. Amount: $ 917,000. Filed June 10.</w:t>
      </w:r>
    </w:p>
    <w:p w14:paraId="26BF977F" w14:textId="77777777" w:rsidR="00785C14" w:rsidRPr="000065EA" w:rsidRDefault="00785C14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51F691" w14:textId="1F23A6B9" w:rsidR="007B2CCD" w:rsidRPr="000065EA" w:rsidRDefault="007B2CCD" w:rsidP="007B2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Veras Hernandez, Elva S.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Welbis B. 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Seller: Haibo Huang and Yu He, Fairfield. Property: Unit 2, Third Pine Tree Condominium, Fairfield. Amount: $326,000. Filed June 10.</w:t>
      </w:r>
    </w:p>
    <w:p w14:paraId="1D341C27" w14:textId="77777777" w:rsidR="00785C14" w:rsidRPr="000065EA" w:rsidRDefault="00785C14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BF0CA" w14:textId="77777777" w:rsidR="000365D5" w:rsidRPr="000065EA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11DC6" w14:textId="77777777" w:rsidR="000365D5" w:rsidRPr="000065EA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>FORECLOSURES</w:t>
      </w:r>
    </w:p>
    <w:p w14:paraId="7C3C850F" w14:textId="77777777" w:rsidR="00785C14" w:rsidRPr="000065EA" w:rsidRDefault="00785C14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0DEA8E3" w14:textId="38C98543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Buckenmaier, Bruce, et al,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Creditor: Wilmington Savings Fund Society FSB, Chicago, Illinois.  Property: 162-164 Marlborough Terrace, Fairfield. Mortgage default. Filed July 26.</w:t>
      </w:r>
    </w:p>
    <w:p w14:paraId="260A3C13" w14:textId="77777777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01D692" w14:textId="71AF6B7B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Derisme, Eddy, et al.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Creditor: US Bank Trust N A, San Diego, California. Property: 27 Pinus Ave., Stamford. Mortgage default. Filed July 24.</w:t>
      </w:r>
    </w:p>
    <w:p w14:paraId="71BB51EE" w14:textId="77777777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916B2B" w14:textId="3A43083B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Featherston, Peter S., et al.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Creditor: Deutsche Bank National Trust Company, Richmond, Virginia. Property: 775 Silver Spring Road, Fairfield. Mortgage default. Filed June 13.</w:t>
      </w:r>
    </w:p>
    <w:p w14:paraId="389F8126" w14:textId="77777777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C91913" w14:textId="5A2A4DBE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Greco, Courtney, et al.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Creditor: JPMorgan Chase Bank, National Association, Columbus, Ohio. Property: 42 Jarvis Court, Fairfield. Mortgage default. Filed April 2.</w:t>
      </w:r>
    </w:p>
    <w:p w14:paraId="23F5620B" w14:textId="77777777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D3E08B" w14:textId="17BF08AE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Hegeman, Marcia, et al.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Creditor: Wells Fargo Bank NA, Frederick, Maryland. Property: 240-242 Melville Drive, Fairfield. Mortgage default. Filed March 25.</w:t>
      </w:r>
    </w:p>
    <w:p w14:paraId="16BCB608" w14:textId="77777777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5A0AE4" w14:textId="60A01AEF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Henriques, Mary T., et al.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Creditor: Federal National Mortgage Association, Coppell, Texas. Property: 1663Black Rock Turnpike, Fairfield. Mortgage default. Filed June 26.</w:t>
      </w:r>
    </w:p>
    <w:p w14:paraId="79362E58" w14:textId="77777777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6090DC" w14:textId="2E9CD8E9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Negron, Jose, et al.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Creditor: Savings Bank of Danbury, Danbury. Property: 700 Summer St, Unit 3L, Stamford. Mortgage default. Filed July 26.</w:t>
      </w:r>
    </w:p>
    <w:p w14:paraId="523A2EB2" w14:textId="77777777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A2456E" w14:textId="1D1E4A84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O'Toole, Kenneth W., et al.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Creditor: Wells Fargo Bank NA, Frederick, Maryland. Property: 350 Bennett St., Fairfield. Mortgage default. Filed April 10.</w:t>
      </w:r>
    </w:p>
    <w:p w14:paraId="2E1D7A5A" w14:textId="77777777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DEDA5B" w14:textId="77777777" w:rsidR="00735C43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Sabados, Rudolph J., et al.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Creditor: </w:t>
      </w:r>
    </w:p>
    <w:p w14:paraId="2F4E4A07" w14:textId="6BB6F880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color w:val="000000"/>
          <w:sz w:val="24"/>
          <w:szCs w:val="24"/>
        </w:rPr>
        <w:t>M&amp;T Bank, Buffalo, New York. Property: 77 Winoca Road, Fairfield. Mortgage default. Filed April 12.</w:t>
      </w:r>
    </w:p>
    <w:p w14:paraId="5A1AC809" w14:textId="77777777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7AC9CE" w14:textId="5078ED04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Taylor, James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Catherine Taylor.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Creditor: Deutsche Bank National Trust Company, Salt Lake City, Utah. Property: 54 Catamount Road, Fairfield. Mortgage default. Filed July 10.</w:t>
      </w:r>
    </w:p>
    <w:p w14:paraId="4A2993EF" w14:textId="77777777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9CC6D1" w14:textId="381D1DBA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Turkvan, Eldridge, et al.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Creditor: Wells Fargo Bank, Salt Lake City, Utah. Property: 13 Lipton Place, Stamford. Mortgage default. Filed July 11.</w:t>
      </w:r>
    </w:p>
    <w:p w14:paraId="500A439C" w14:textId="77777777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8417BD" w14:textId="34D085C0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Ugrin, Lesley, et al.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Creditor: US Bank National Association, Highlands Ranch, Colorado. Property: 57 Warner Hill Road, Fairfield. Mortgage default. Filed May 8.</w:t>
      </w:r>
    </w:p>
    <w:p w14:paraId="5466D5CA" w14:textId="77777777" w:rsidR="00B249F9" w:rsidRPr="000065EA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0065EA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701469" w14:textId="707F8CAF" w:rsidR="00B249F9" w:rsidRPr="000065EA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5BDF4510" w14:textId="77777777" w:rsidR="002A5C1F" w:rsidRPr="000065EA" w:rsidRDefault="002A5C1F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AC9350" w14:textId="1F695393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Begetis, Asinia,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$876, in favor of Hoffman Fuel Company of Danbury, Trumbull, by Michele E. Bourque, Trumbull. Property: 185 Jonathan Drive, Stamford. Filed July 26.</w:t>
      </w:r>
    </w:p>
    <w:p w14:paraId="26B8034C" w14:textId="77777777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9C2745" w14:textId="7C634CBA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Ceesay, Amie,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$18,192, in favor of Discover Bank, New Albany, Ohio, by Schreiber Law LLC, Salem, New Hampshire. Property: 111 Judd St., Fairfield. Filed July 15.</w:t>
      </w:r>
    </w:p>
    <w:p w14:paraId="08837EC6" w14:textId="77777777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9B7FA6" w14:textId="37A32781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Daddona, Dianne,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$9,920, in favor of The Connecticut Light and Power Company, Stamford, by David E. Stukshis, Waterbury. Property: 19 Half Moon Way, Stamford. Filed July 9.</w:t>
      </w:r>
    </w:p>
    <w:p w14:paraId="092F54D6" w14:textId="77777777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7CD2CE" w14:textId="77D64877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Danko, David M.,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$888, in favor of Wilton Anesthesia Associates, Wilton, by Philip H. Monagan, Waterbury. Property: 59 Cedarhurst Lane, Fairfield. Filed July 2.</w:t>
      </w:r>
    </w:p>
    <w:p w14:paraId="72A6FC4E" w14:textId="77777777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AFF7F6" w14:textId="0B2A3EF1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Edwards, Angela L.,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$15,610, in favor of The Connecticut Light and Power Company, Berlin, by David E. Stukshis, Waterbury. Property: 43 Deacon Hill Road, Stamford. Filed July 30.</w:t>
      </w:r>
    </w:p>
    <w:p w14:paraId="6EBD47BD" w14:textId="77777777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C86B04" w14:textId="6E761398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Espanol, Susan G.,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$7,109, in favor of Discover Bank, New Albany, Ohio, by Schreiber Law LLC, Salem, New Hampshire. Property: 273 Papermill Lane, Fairfield. Filed Aug. 2.</w:t>
      </w:r>
    </w:p>
    <w:p w14:paraId="42DAAAD3" w14:textId="77777777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BE3958" w14:textId="59D83D30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Grant, Desta,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Norwalk. $1,598, in favor of Midland Funding LLC, San Diego, California, by Schreiber Law LLC, Salem, New Hampshire. Property: 180 Glenbrook Road, Stamford. Filed July 15.</w:t>
      </w:r>
    </w:p>
    <w:p w14:paraId="57B040CA" w14:textId="77777777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AAA3FC" w14:textId="1FB263DF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Greco, Sheila, et al,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$1,776, in favor of Bridgeport Anesthesia Associates PC, Bridgeport, by Ian C. Wagemaker, Hamden. Property: 9 Iroquois Road, Stamford. Filed July 26.</w:t>
      </w:r>
    </w:p>
    <w:p w14:paraId="19AE175D" w14:textId="77777777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61D6AC" w14:textId="46C30AD9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Lincer, Robert M.,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$4,520, in favor of TBF Financial LLC, Deerfield, Illinois, by Jacobs &amp; Rozich LLC, New Haven. Property: 65 Saddle Hill Road, Stamford. Filed July 16.</w:t>
      </w:r>
    </w:p>
    <w:p w14:paraId="43840C49" w14:textId="77777777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058BDA" w14:textId="65682FC6" w:rsidR="00D05956" w:rsidRPr="000065EA" w:rsidRDefault="002A5C1F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Snyder, Gail M.,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Fairfield. $7,833, in favor of Discover Bank, New Albany, Ohio, by Schreiber Law LLC, Salem, New Hampshire. Property: 5 Greenlawn Drive, Fairfield. Filed July 15.</w:t>
      </w:r>
    </w:p>
    <w:p w14:paraId="4F082A26" w14:textId="77777777" w:rsidR="00B249F9" w:rsidRPr="000065EA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4B2BFD" w14:textId="4BAE159A" w:rsidR="00B249F9" w:rsidRPr="000065EA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0445DE54" w14:textId="77777777" w:rsidR="002A5C1F" w:rsidRPr="000065EA" w:rsidRDefault="002A5C1F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0065EA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0065EA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F16CA74" w14:textId="70D31FD5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Elmcrest Terrace Limited </w:t>
      </w:r>
      <w:r w:rsidR="00D05956"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Partnership, </w:t>
      </w:r>
      <w:r w:rsidR="00D05956" w:rsidRPr="000065EA">
        <w:rPr>
          <w:rFonts w:ascii="Arial" w:eastAsia="Times New Roman" w:hAnsi="Arial" w:cs="Arial"/>
          <w:color w:val="000000"/>
          <w:sz w:val="24"/>
          <w:szCs w:val="24"/>
        </w:rPr>
        <w:t>129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Glover Ave., Norwalk. $23, civil proceeding tax. Filed March 29.</w:t>
      </w:r>
    </w:p>
    <w:p w14:paraId="6E790F1C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619930" w14:textId="35459232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Engel, John A. </w:t>
      </w:r>
      <w:r w:rsidR="00D05956"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III, </w:t>
      </w:r>
      <w:r w:rsidR="00D05956" w:rsidRPr="000065EA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Richmond Hill Road, New Canaan. $3,812, civil proceeding tax. Filed March 29.</w:t>
      </w:r>
    </w:p>
    <w:p w14:paraId="490646BB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3E8021" w14:textId="68FDA0B5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Enriquez, Oscar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>Irish Lori</w:t>
      </w:r>
      <w:r w:rsidR="00735C43" w:rsidRPr="000065E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71 Aiken St., Unit R5, Norwalk. $127, civil proceeding tax. Filed March 29.</w:t>
      </w:r>
    </w:p>
    <w:p w14:paraId="39D2AC75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C66CF2" w14:textId="118E77CC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Ensign, William H.,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45 Lexington Ave., Second </w:t>
      </w:r>
      <w:r w:rsidR="00735C43" w:rsidRPr="000065EA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loor, Norwalk. $6,545, civil proceeding tax. Filed March 29.</w:t>
      </w:r>
    </w:p>
    <w:p w14:paraId="3BE67E33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4E5C9A" w14:textId="148449FD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Erdo, Alex B</w:t>
      </w:r>
      <w:r w:rsidRPr="000065EA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5956" w:rsidRPr="000065EA">
        <w:rPr>
          <w:rFonts w:ascii="Arial" w:eastAsia="Times New Roman" w:hAnsi="Arial" w:cs="Arial"/>
          <w:bCs/>
          <w:color w:val="000000"/>
          <w:sz w:val="24"/>
          <w:szCs w:val="24"/>
        </w:rPr>
        <w:t>, and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>Elaine E. Erdo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, 112 Comstock Hill Ave., Norwalk. $5,339, civil proceeding tax. Filed March 29.</w:t>
      </w:r>
    </w:p>
    <w:p w14:paraId="3217321F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434DDE" w14:textId="3EEAA67B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Erica Lee Development </w:t>
      </w:r>
      <w:r w:rsidR="00D05956"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LLC, </w:t>
      </w:r>
      <w:r w:rsidR="00D05956" w:rsidRPr="000065EA">
        <w:rPr>
          <w:rFonts w:ascii="Arial" w:eastAsia="Times New Roman" w:hAnsi="Arial" w:cs="Arial"/>
          <w:color w:val="000000"/>
          <w:sz w:val="24"/>
          <w:szCs w:val="24"/>
        </w:rPr>
        <w:t>96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East Ave., Norwalk. $612, civil proceeding tax. Filed March 29.</w:t>
      </w:r>
    </w:p>
    <w:p w14:paraId="4B0180A5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0F3A42" w14:textId="13B10A1E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Eersteling, Hanns-Olaf,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Oda Marie Eersteling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, 11 Ferris Ave., No.6, Norwalk. $1,895, civil proceeding tax. Filed March 29.</w:t>
      </w:r>
    </w:p>
    <w:p w14:paraId="09DDE204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3AAC27" w14:textId="263467A4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Esposito, </w:t>
      </w:r>
      <w:r w:rsidR="00D05956"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Marylou</w:t>
      </w:r>
      <w:r w:rsidR="00D05956" w:rsidRPr="000065EA">
        <w:rPr>
          <w:rFonts w:ascii="Arial" w:eastAsia="Times New Roman" w:hAnsi="Arial" w:cs="Arial"/>
          <w:bCs/>
          <w:color w:val="000000"/>
          <w:sz w:val="24"/>
          <w:szCs w:val="24"/>
        </w:rPr>
        <w:t>, P</w:t>
      </w:r>
      <w:r w:rsidR="00735C43" w:rsidRPr="000065EA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5956" w:rsidRPr="000065EA">
        <w:rPr>
          <w:rFonts w:ascii="Arial" w:eastAsia="Times New Roman" w:hAnsi="Arial" w:cs="Arial"/>
          <w:bCs/>
          <w:color w:val="000000"/>
          <w:sz w:val="24"/>
          <w:szCs w:val="24"/>
        </w:rPr>
        <w:t>O</w:t>
      </w:r>
      <w:r w:rsidR="00735C43" w:rsidRPr="000065EA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Box 57, Wilton. $4,694, civil proceeding tax. Filed March 29.</w:t>
      </w:r>
    </w:p>
    <w:p w14:paraId="147A745A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EB1428" w14:textId="38CE6661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Evans, Isaiah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>Dorothy Evans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, 9 Lincoln Ave., Norwalk. $4,623, civil proceeding tax. Filed March 29.</w:t>
      </w:r>
    </w:p>
    <w:p w14:paraId="613A6E3A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712105" w14:textId="4378BAD2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F.M. </w:t>
      </w:r>
      <w:proofErr w:type="spellStart"/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Bonaddio</w:t>
      </w:r>
      <w:proofErr w:type="spellEnd"/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Inc</w:t>
      </w:r>
      <w:r w:rsidR="00735C43"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6 Rustic Lane, Norwalk. $2,922, civil proceeding tax. Filed March 29.</w:t>
      </w:r>
    </w:p>
    <w:p w14:paraId="35AB61BC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0C723E" w14:textId="0AD1294A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Fairfield Opportunity Investors IV LP,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47 Brookbend Road, Norwalk. $6,389, civil proceeding tax. Filed March 29.</w:t>
      </w:r>
    </w:p>
    <w:p w14:paraId="1529B402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877B8E" w14:textId="7BEB6612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Fales, David B.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>Patricia G. Fales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, 17 Wallace Ave., Norwalk. $5,843, civil proceeding tax. Filed March 29.</w:t>
      </w:r>
    </w:p>
    <w:p w14:paraId="10B7CD55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9BD7EC" w14:textId="764CF50A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Falquero, </w:t>
      </w:r>
      <w:r w:rsidR="00D05956"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Sally, </w:t>
      </w:r>
      <w:r w:rsidR="00D05956" w:rsidRPr="000065EA">
        <w:rPr>
          <w:rFonts w:ascii="Arial" w:eastAsia="Times New Roman" w:hAnsi="Arial" w:cs="Arial"/>
          <w:color w:val="000000"/>
          <w:sz w:val="24"/>
          <w:szCs w:val="24"/>
        </w:rPr>
        <w:t>145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Wolfpit Ave., Norwalk. $2,112, civil proceeding tax. Filed March 29.</w:t>
      </w:r>
    </w:p>
    <w:p w14:paraId="0161858F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B72A57" w14:textId="154D7B6B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Fancher, Elizabeth </w:t>
      </w:r>
      <w:r w:rsidR="00D05956"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Bock, </w:t>
      </w:r>
      <w:r w:rsidR="00D05956" w:rsidRPr="000065EA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Memory Lane, Norwalk. $680, civil proceeding tax. Filed March 29.</w:t>
      </w:r>
    </w:p>
    <w:p w14:paraId="588481C0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E00887" w14:textId="09A3E5A1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Lyons, Charles E.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>Mary B. Lyons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, 15 Madison St., No. 16, Norwalk. $2,769, civil proceeding tax. Filed March 29.</w:t>
      </w:r>
    </w:p>
    <w:p w14:paraId="3B6B743F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B3CA01" w14:textId="5E0E4D99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Macintyre, Graham W.,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11 Beverly Place, Norwalk. $2,734, civil proceeding tax. Filed March 29.</w:t>
      </w:r>
    </w:p>
    <w:p w14:paraId="4A8198C2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597396" w14:textId="18DEF4CE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Mack, Carolyn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proofErr w:type="spellStart"/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>Demus</w:t>
      </w:r>
      <w:proofErr w:type="spellEnd"/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Mack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, 56 N</w:t>
      </w:r>
      <w:r w:rsidR="00735C43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Taylor Ave., Norwalk. $6,935, civil proceeding tax. Filed March 29.</w:t>
      </w:r>
    </w:p>
    <w:p w14:paraId="4714CBF1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B4188F" w14:textId="2C27ADE0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Macksamie, Rand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Barbara Macksamie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, 260 Old Kings Highway S</w:t>
      </w:r>
      <w:r w:rsidR="00735C43" w:rsidRPr="000065EA">
        <w:rPr>
          <w:rFonts w:ascii="Arial" w:eastAsia="Times New Roman" w:hAnsi="Arial" w:cs="Arial"/>
          <w:color w:val="000000"/>
          <w:sz w:val="24"/>
          <w:szCs w:val="24"/>
        </w:rPr>
        <w:t>outh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, Darien. $680, civil proceeding tax. Filed March 29.</w:t>
      </w:r>
    </w:p>
    <w:p w14:paraId="60C754B8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1F0256" w14:textId="5A0A09B5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MacLeod, </w:t>
      </w:r>
      <w:r w:rsidR="00D05956"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Heather, </w:t>
      </w:r>
      <w:r w:rsidR="00D05956" w:rsidRPr="000065EA">
        <w:rPr>
          <w:rFonts w:ascii="Arial" w:eastAsia="Times New Roman" w:hAnsi="Arial" w:cs="Arial"/>
          <w:color w:val="000000"/>
          <w:sz w:val="24"/>
          <w:szCs w:val="24"/>
        </w:rPr>
        <w:t>60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Devols Garden Road, Norwalk. $4,272, civil proceeding tax. Filed March 29.</w:t>
      </w:r>
    </w:p>
    <w:p w14:paraId="4E23500D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A975A8" w14:textId="51881B34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Macri, Joseph L. Estate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Toyoko </w:t>
      </w:r>
      <w:proofErr w:type="spellStart"/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Macri</w:t>
      </w:r>
      <w:proofErr w:type="spellEnd"/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Joseph L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35C43" w:rsidRPr="000065E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35C43" w:rsidRPr="000065EA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xecutor, 6 Brookside Cottage, Norwalk. $2,827, civil proceeding tax. Filed March 29.</w:t>
      </w:r>
    </w:p>
    <w:p w14:paraId="3E354ABE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1394C3" w14:textId="1D8133D1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Majeski, William J.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>Thais M. Majeski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, 17 Harding St., Norwalk. $4,862, civil proceeding tax. Filed March 29.</w:t>
      </w:r>
    </w:p>
    <w:p w14:paraId="00AD95C6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3EB171" w14:textId="1E576CED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Malcolm, </w:t>
      </w:r>
      <w:r w:rsidR="00D05956"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Gwendolyn, </w:t>
      </w:r>
      <w:r w:rsidR="00D05956" w:rsidRPr="000065EA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Madison St., No. C6, Norwalk. $1,211, civil proceeding tax. Filed March 29.</w:t>
      </w:r>
    </w:p>
    <w:p w14:paraId="1AFA8915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2A0328" w14:textId="1869A676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Mann, Mary O.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>Veronica Mann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, 26 Lexington Ave., Norwalk. $1727, civil proceeding tax. Filed March 29.</w:t>
      </w:r>
    </w:p>
    <w:p w14:paraId="2823C510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C7FDD6" w14:textId="25CCCA1E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Marion, Jill E.,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9 </w:t>
      </w:r>
      <w:proofErr w:type="spellStart"/>
      <w:r w:rsidRPr="000065EA">
        <w:rPr>
          <w:rFonts w:ascii="Arial" w:eastAsia="Times New Roman" w:hAnsi="Arial" w:cs="Arial"/>
          <w:color w:val="000000"/>
          <w:sz w:val="24"/>
          <w:szCs w:val="24"/>
        </w:rPr>
        <w:t>Dalecot</w:t>
      </w:r>
      <w:proofErr w:type="spellEnd"/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Drive, Trumbull, $57, civil proceeding tax. Filed March 29.</w:t>
      </w:r>
    </w:p>
    <w:p w14:paraId="17C058BD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61A83A" w14:textId="49190D6C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Maritime Yards Planned </w:t>
      </w:r>
      <w:r w:rsidR="00D05956"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Community, </w:t>
      </w:r>
      <w:r w:rsidR="00D05956" w:rsidRPr="000065EA">
        <w:rPr>
          <w:rFonts w:ascii="Arial" w:eastAsia="Times New Roman" w:hAnsi="Arial" w:cs="Arial"/>
          <w:color w:val="000000"/>
          <w:sz w:val="24"/>
          <w:szCs w:val="24"/>
        </w:rPr>
        <w:t>55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N. Water St., Norwalk. $28, 434. civil proceeding tax. Filed March 29.</w:t>
      </w:r>
    </w:p>
    <w:p w14:paraId="6124BC01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7F765D" w14:textId="3C72A981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Marmo</w:t>
      </w:r>
      <w:proofErr w:type="spellEnd"/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, Anthony, et al</w:t>
      </w:r>
      <w:r w:rsidR="00735C43"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Pr="000065EA">
        <w:rPr>
          <w:rFonts w:ascii="Arial" w:eastAsia="Times New Roman" w:hAnsi="Arial" w:cs="Arial"/>
          <w:sz w:val="24"/>
          <w:szCs w:val="24"/>
        </w:rPr>
        <w:t xml:space="preserve">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47 George Ave., Norwalk. $7,124, civil proceeding tax. Filed March 29.</w:t>
      </w:r>
    </w:p>
    <w:p w14:paraId="05DE73A7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EC9797" w14:textId="42077D8C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Marmo, Luigi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>Antonietta Marmo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, 8 Scribner Heights, Norwalk. $8,369, civil proceeding tax. Filed March 29.</w:t>
      </w:r>
    </w:p>
    <w:p w14:paraId="34684052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805279" w14:textId="1E78692D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Marshall, </w:t>
      </w:r>
      <w:r w:rsidR="00D05956"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Alastair, </w:t>
      </w:r>
      <w:r w:rsidR="00D05956" w:rsidRPr="000065EA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Van Ness St., Norwalk. $3,363, civil proceeding tax. Filed March 29.</w:t>
      </w:r>
    </w:p>
    <w:p w14:paraId="0C679F98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E8C4E6" w14:textId="7086916A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Martinek, Charles A.,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11 Pumpkin Lane, Norwalk. $3,812, civil proceeding tax. Filed March 29.</w:t>
      </w:r>
    </w:p>
    <w:p w14:paraId="1A1F24C1" w14:textId="77777777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D67656" w14:textId="37D1AD98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Martinez, </w:t>
      </w:r>
      <w:r w:rsidR="00D05956"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Evelyn, </w:t>
      </w:r>
      <w:r w:rsidR="00D05956" w:rsidRPr="000065EA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Madison St., No. G8, Norwalk. $2,166, civil proceeding tax. Filed March 29.</w:t>
      </w:r>
    </w:p>
    <w:p w14:paraId="01FD83E1" w14:textId="75B8F22D" w:rsidR="00D05956" w:rsidRPr="000065EA" w:rsidRDefault="00D05956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5EA160" w14:textId="77777777" w:rsidR="00B249F9" w:rsidRPr="000065EA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619D17" w14:textId="77777777" w:rsidR="00B249F9" w:rsidRPr="000065EA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sz w:val="24"/>
          <w:szCs w:val="24"/>
        </w:rPr>
        <w:t xml:space="preserve">       </w:t>
      </w:r>
    </w:p>
    <w:p w14:paraId="03D47B90" w14:textId="77777777" w:rsidR="00B249F9" w:rsidRPr="000065EA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065EA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Federal tax liens-released </w:t>
      </w:r>
    </w:p>
    <w:p w14:paraId="31932327" w14:textId="1F35E3B2" w:rsidR="00B249F9" w:rsidRPr="000065EA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5E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0065EA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5D1A3B53" w14:textId="41747794" w:rsidR="00785C14" w:rsidRPr="000065EA" w:rsidRDefault="00785C14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Mechanic Liens</w:t>
      </w:r>
    </w:p>
    <w:p w14:paraId="74B85D64" w14:textId="2C1C31F9" w:rsidR="004E4819" w:rsidRPr="000065EA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453EA6" w14:textId="76504734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Abrams, Lisa Marie,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Greenwich. Filed by: Elwart Construction LLC, by Sebastian Elwart. Property:  39 Hunting Ridge Road, Greenwich. Amount: $15,943. Filed April 23.</w:t>
      </w:r>
    </w:p>
    <w:p w14:paraId="00C89B44" w14:textId="77777777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812AC9" w14:textId="18EAD702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Kendall Moore, Marian,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by: ACV Enviro </w:t>
      </w:r>
      <w:r w:rsidR="00553DB7" w:rsidRPr="000065EA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, by Hugh Plunkett. Property:  24 Maher Ave., Greenwich. Amount: $40,504. Filed April 5.</w:t>
      </w:r>
    </w:p>
    <w:p w14:paraId="3704A82D" w14:textId="77777777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5361F9" w14:textId="690F416F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Koutras, Iakovos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Andrea Koutras,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Greenwich. Filed by: Custom Air Systems Inc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, by John J. </w:t>
      </w:r>
      <w:proofErr w:type="spellStart"/>
      <w:r w:rsidRPr="000065EA">
        <w:rPr>
          <w:rFonts w:ascii="Arial" w:eastAsia="Times New Roman" w:hAnsi="Arial" w:cs="Arial"/>
          <w:color w:val="000000"/>
          <w:sz w:val="24"/>
          <w:szCs w:val="24"/>
        </w:rPr>
        <w:t>Scianna</w:t>
      </w:r>
      <w:proofErr w:type="spellEnd"/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Sr. Property: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12 Pintail Lane, Greenwich. Amount: $5,307. Filed April 29.</w:t>
      </w:r>
    </w:p>
    <w:p w14:paraId="528DC8F0" w14:textId="77777777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E25829" w14:textId="094E1D4A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Lechner, Clare,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Greenwich. Filed by: Mead Point Partners LLC, by David Tilly. Property: 40 Sachem Road, Greenwich. Amount: $79,925. Filed April 9.</w:t>
      </w:r>
    </w:p>
    <w:p w14:paraId="71D24750" w14:textId="77777777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5CFA68" w14:textId="458C0720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Lisiewski, Gary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Layla Lisiewski,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Greenwich. Filed by American Builders and Contractors Supply Co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mpany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Inc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, by Cindy L. Colon. Property:  820 North St., Greenwich. Amount: $32,882. Filed April 2.</w:t>
      </w:r>
    </w:p>
    <w:p w14:paraId="3ED8E377" w14:textId="77777777" w:rsidR="00785C14" w:rsidRPr="000065EA" w:rsidRDefault="00785C14" w:rsidP="00785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F9F666" w14:textId="0D6E6C38" w:rsidR="00D05956" w:rsidRPr="000065EA" w:rsidRDefault="00D05956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3A468E" w14:textId="77777777" w:rsidR="00D05956" w:rsidRPr="000065EA" w:rsidRDefault="00D05956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0065EA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0065EA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7BE0B0" w14:textId="6780FC13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Azima, Jocelyne, et al,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24 Lee St.,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3.</w:t>
      </w:r>
    </w:p>
    <w:p w14:paraId="09DD36AC" w14:textId="77777777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67ACA8" w14:textId="20EFE1BA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Bell, Loren, et al, Stamford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. Filed by McCalla Raymer Leibert Pierce LLC, Hartford, for Owen Loan Servicing LLC. Property: 162 Dunn Ave.,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28.</w:t>
      </w:r>
    </w:p>
    <w:p w14:paraId="0A414C6D" w14:textId="77777777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579873" w14:textId="630C44B2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Borsey, Nicole L., et al</w:t>
      </w:r>
      <w:r w:rsidRPr="000065EA">
        <w:rPr>
          <w:rFonts w:ascii="Arial" w:eastAsia="Times New Roman" w:hAnsi="Arial" w:cs="Arial"/>
          <w:bCs/>
          <w:color w:val="000000"/>
          <w:sz w:val="24"/>
          <w:szCs w:val="24"/>
        </w:rPr>
        <w:t>, Stamford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. Filed by Ackerly &amp; Ward, Stamford, for 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50 Neponsit St.,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14.</w:t>
      </w:r>
    </w:p>
    <w:p w14:paraId="3C8EA1D7" w14:textId="77777777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805184" w14:textId="63528043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Burkhardt, Jr., John J., et al,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Law Office of Vincent J. </w:t>
      </w:r>
      <w:proofErr w:type="spellStart"/>
      <w:r w:rsidRPr="000065EA">
        <w:rPr>
          <w:rFonts w:ascii="Arial" w:eastAsia="Times New Roman" w:hAnsi="Arial" w:cs="Arial"/>
          <w:color w:val="000000"/>
          <w:sz w:val="24"/>
          <w:szCs w:val="24"/>
        </w:rPr>
        <w:t>Freccia</w:t>
      </w:r>
      <w:proofErr w:type="spellEnd"/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, Stamford, for 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ity of Stamford. Property: 146 Culloden Road,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8.</w:t>
      </w:r>
    </w:p>
    <w:p w14:paraId="20B3A553" w14:textId="77777777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C3F159" w14:textId="5A061FDE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Chavarria, Carlos H., et al,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34 Woodland Place,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3.</w:t>
      </w:r>
    </w:p>
    <w:p w14:paraId="196FBDFB" w14:textId="77777777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0EA63F" w14:textId="10214952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Cotton, Patrick J.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M. Cotton,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Filed by Benanti &amp; Associates, Stamford, for People's United Bank NA. Property: 210 E. Hunting Ridge Road,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7.</w:t>
      </w:r>
    </w:p>
    <w:p w14:paraId="6DFF00A9" w14:textId="77777777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0C7A3B" w14:textId="5EECABD9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Day, Lisa M., et al,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Filed by Brock &amp; Scott PLLC, Pawtucket, Rhode Island, for Carrington Mortgage Services LLC. Property: Unit A3 Hope Dale Condominium,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3.</w:t>
      </w:r>
    </w:p>
    <w:p w14:paraId="458B0981" w14:textId="77777777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B9FDE0" w14:textId="71A725E9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Enriquez, Enrique C., et al,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Island cap LLC. Property: 293 Glenbrook Road,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29.</w:t>
      </w:r>
    </w:p>
    <w:p w14:paraId="35BA7833" w14:textId="77777777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4D6F6B" w14:textId="6276C56B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Gainer Sr., Floyd, et al,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Reverse Mortgage Funding LLC. Property: 23 Rose Park Ave.,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5.</w:t>
      </w:r>
    </w:p>
    <w:p w14:paraId="5B66DDAC" w14:textId="77777777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B804B4" w14:textId="09E22FED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Glover, Willie Dean, et al,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Nationstar Mortgage LLC. Property: 30 Ann St., Unit 4,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8.</w:t>
      </w:r>
    </w:p>
    <w:p w14:paraId="4C04845E" w14:textId="77777777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996D5F" w14:textId="6DB59878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Hart, Kathleen M., et al,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1900 Capital Trust II. Property: 27 Lindstrom St., Unit 5A,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7.</w:t>
      </w:r>
    </w:p>
    <w:p w14:paraId="74279612" w14:textId="77777777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059248" w14:textId="6EFE69D8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Joseph, Depreta, et al,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Newer LLC. Property: 35 Court St.,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29.</w:t>
      </w:r>
    </w:p>
    <w:p w14:paraId="0B8665FA" w14:textId="77777777" w:rsidR="002E7DF3" w:rsidRPr="000065EA" w:rsidRDefault="002E7DF3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C9938D" w14:textId="5EE16435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Joseph, Marie E., et al,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JPMorgan Chase Bank National Association. Property: 4 Carolina Road,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22.</w:t>
      </w:r>
    </w:p>
    <w:p w14:paraId="1083CEB0" w14:textId="77777777" w:rsidR="002E7DF3" w:rsidRPr="000065EA" w:rsidRDefault="002E7DF3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2E3A77" w14:textId="7A70B8FF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Millett, Rachel, et al, Stamford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. Filed by John P. Regan, Stamford, for 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ity of Stamford. Property: 180 Glenbrook Road, Unit 27,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3.</w:t>
      </w:r>
    </w:p>
    <w:p w14:paraId="3DFB35F2" w14:textId="77777777" w:rsidR="002E7DF3" w:rsidRPr="000065EA" w:rsidRDefault="002E7DF3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85A5D6" w14:textId="0E1E3F68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Mix, Frederick R., et al,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Finance of America Reverse LLC. Property: 40 Lakeview Drive,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24.</w:t>
      </w:r>
    </w:p>
    <w:p w14:paraId="736A6FBD" w14:textId="77777777" w:rsidR="002E7DF3" w:rsidRPr="000065EA" w:rsidRDefault="002E7DF3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37C038" w14:textId="005AC882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Mones, Mark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Kim Mones,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The Kingswood Association Inc. Property: Unit 1-X the Kingswood Association Inc,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10.</w:t>
      </w:r>
    </w:p>
    <w:p w14:paraId="1B126CCD" w14:textId="77777777" w:rsidR="002E7DF3" w:rsidRPr="000065EA" w:rsidRDefault="002E7DF3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D612C0" w14:textId="57CFB405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Nationstar Mortgage LLC,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Law Office of Vincent J. </w:t>
      </w:r>
      <w:proofErr w:type="spellStart"/>
      <w:r w:rsidRPr="000065EA">
        <w:rPr>
          <w:rFonts w:ascii="Arial" w:eastAsia="Times New Roman" w:hAnsi="Arial" w:cs="Arial"/>
          <w:color w:val="000000"/>
          <w:sz w:val="24"/>
          <w:szCs w:val="24"/>
        </w:rPr>
        <w:t>Freccia</w:t>
      </w:r>
      <w:proofErr w:type="spellEnd"/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, Stamford, for 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ity of Stamford. Property: 31 Hanrahan St., Stamford. Action: foreclose defendant's mortgage. Filed May 21.</w:t>
      </w:r>
    </w:p>
    <w:p w14:paraId="5D5EEC2D" w14:textId="77777777" w:rsidR="002E7DF3" w:rsidRPr="000065EA" w:rsidRDefault="002E7DF3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9A2F48" w14:textId="3B9B9082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Parkington, Jed, et al,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263 Oaklawn,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3.</w:t>
      </w:r>
    </w:p>
    <w:p w14:paraId="55D83551" w14:textId="77777777" w:rsidR="002E7DF3" w:rsidRPr="000065EA" w:rsidRDefault="002E7DF3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14CDB2" w14:textId="708B0F8C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Pflueger, Derek, et al,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Ditech Financial LLC. Property: 421 Glenbrook Road, Unit 5,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29.</w:t>
      </w:r>
    </w:p>
    <w:p w14:paraId="3D3BFE9A" w14:textId="77777777" w:rsidR="002E7DF3" w:rsidRPr="000065EA" w:rsidRDefault="002E7DF3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241F45" w14:textId="26047B3A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Rojas, Monica Aurora, et al,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47 Leeds St.,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14.</w:t>
      </w:r>
    </w:p>
    <w:p w14:paraId="2EB2C46C" w14:textId="77777777" w:rsidR="002E7DF3" w:rsidRPr="000065EA" w:rsidRDefault="002E7DF3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D092B4" w14:textId="70C76178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Romo, Gustavo, et al, Stamford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. Filed by Ackerly &amp; Ward, Stamford, for 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Lot 5, Map 4096,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14.</w:t>
      </w:r>
    </w:p>
    <w:p w14:paraId="24E7F4BD" w14:textId="77777777" w:rsidR="002E7DF3" w:rsidRPr="000065EA" w:rsidRDefault="002E7DF3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8C7CE" w14:textId="10D795DB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Smith, Douglas T.,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River Haven Inc. Property: 54 W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North St., Unit 106, Stamford. Action: foreclose defendant's mortgage. Filed May 29.</w:t>
      </w:r>
    </w:p>
    <w:p w14:paraId="5A9D7325" w14:textId="77777777" w:rsidR="002E7DF3" w:rsidRPr="000065EA" w:rsidRDefault="002E7DF3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35D718" w14:textId="2B6D1B27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Smolinski, Peter A., et al,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17 Dale St.,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15.</w:t>
      </w:r>
    </w:p>
    <w:p w14:paraId="5EF0F94E" w14:textId="77777777" w:rsidR="002E7DF3" w:rsidRPr="000065EA" w:rsidRDefault="002E7DF3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898279" w14:textId="63E67FBF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Strabo Jr., John J., et al,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Law Office of Vincent J. </w:t>
      </w:r>
      <w:proofErr w:type="spellStart"/>
      <w:r w:rsidRPr="000065EA">
        <w:rPr>
          <w:rFonts w:ascii="Arial" w:eastAsia="Times New Roman" w:hAnsi="Arial" w:cs="Arial"/>
          <w:color w:val="000000"/>
          <w:sz w:val="24"/>
          <w:szCs w:val="24"/>
        </w:rPr>
        <w:t>Freccia</w:t>
      </w:r>
      <w:proofErr w:type="spellEnd"/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, Stamford, for 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ity of Stamford. Property: 37 Columbus Place, Unit 10, Stamford.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17.</w:t>
      </w:r>
    </w:p>
    <w:p w14:paraId="552B48DC" w14:textId="77777777" w:rsidR="002E7DF3" w:rsidRPr="000065EA" w:rsidRDefault="002E7DF3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5F0BC2" w14:textId="22D5CB7B" w:rsidR="00D05956" w:rsidRPr="000065EA" w:rsidRDefault="00D05956" w:rsidP="00D059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Vitorino, Jaime S.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Luz Vitorino, et al,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Stamford. Filed by Frankel &amp; Berg, Norwalk, for Westford Manor Association Inc. Property: 12 Ash Circle, No. 42, Trumbull. Action: foreclose defendants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28.</w:t>
      </w:r>
    </w:p>
    <w:p w14:paraId="25B752D5" w14:textId="77777777" w:rsidR="00D05956" w:rsidRPr="000065EA" w:rsidRDefault="00D05956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E4168DF" w14:textId="77777777" w:rsidR="00D7323C" w:rsidRPr="000065EA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9261C2C" w14:textId="7763D34D" w:rsidR="004E4819" w:rsidRPr="000065EA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>LEASES</w:t>
      </w:r>
    </w:p>
    <w:p w14:paraId="1C831AFC" w14:textId="77777777" w:rsidR="002A5C1F" w:rsidRPr="000065EA" w:rsidRDefault="002A5C1F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FFE0E53" w14:textId="30810CE2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Connecticut Dealer Stations LLC,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by Patricia Everson. Landlord: Ground Leased Premise, Norwalk. Property: 94 West Ave., Norwalk. Term: 3 years, commenced Feb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25, 2019. Filed March 22.</w:t>
      </w:r>
    </w:p>
    <w:p w14:paraId="11D18771" w14:textId="77777777" w:rsidR="002A5C1F" w:rsidRPr="000065EA" w:rsidRDefault="002A5C1F" w:rsidP="002A5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13A9F5" w14:textId="25F848F5" w:rsidR="004E4819" w:rsidRPr="000065EA" w:rsidRDefault="002A5C1F" w:rsidP="001C42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Wholesale Fuel Distributors C</w:t>
      </w:r>
      <w:r w:rsidR="005032DC"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by Leon Silverman. Landlord: Connecticut Dealer Stations LLC, Norwalk. Property: 714 Connecticut Ave., Norwalk. Term: 14 years, commenced March 7, 2019. Filed March 22.</w:t>
      </w:r>
    </w:p>
    <w:p w14:paraId="6B6C245F" w14:textId="77777777" w:rsidR="004E4819" w:rsidRPr="000065EA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0065EA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0065EA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3A762F5" w14:textId="14714993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Brudniak, Teresa C.,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Greenwich, by Seta J. Arnatz. Lender: Reverse Mortgage Funding LLC, 1455 Broad St., Bloomfield, New Jersey. Property: 44 Angelus Drive, Greenwich. Amount: $840,000. Filed July 29.</w:t>
      </w:r>
    </w:p>
    <w:p w14:paraId="5920548F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8BFCFD" w14:textId="4858C8B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Cao, Rebecca,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Dewoskin,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Norwalk, by 5A Elmcrest Terrace, Unit 1. Lender: US Bank National Association, 4801 Frederica St., Owensboro, Kentucky Property: 5A Elmcrest Terrace, Unit 1, Norwalk. Amount: $213,750. Filed March 5.</w:t>
      </w:r>
    </w:p>
    <w:p w14:paraId="1118FB5C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754149" w14:textId="4113A7C2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Church, Thomas W.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Arden H. Church,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Norwalk, by Alicia Molina. Lender: American Financial Network Inc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, 10 Pointe Drive, Suite 330, Brea, California. Property: 35 Harriet St., Norwalk. Amount: $232,500, Filed March 5.</w:t>
      </w:r>
    </w:p>
    <w:p w14:paraId="07642E3C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568363" w14:textId="294E767C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Cocozza, Peter A.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Ruth Wilson-Cocozza,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Greenwich, by Stefan Rosenthal. Lender: Keybank National Association, 4910 Tiedeman Road, Suite C, Brooklyn, Ohio. Property: 23 Sound Beach Ave., Old Greenwich. Amount: $119,000. Filed July 26.</w:t>
      </w:r>
    </w:p>
    <w:p w14:paraId="42243FD9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FB15BA" w14:textId="2A17A5A1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Dowd, Wendy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M. Dowd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Norwalk, by John J. Bove. Lender: Quicken Loans Inc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, 1050 Woodward Ave., Detroit, Michigan, Property: 42 Pine Point Road, Norwalk. Amount: $1,072 500. Filed March 5.</w:t>
      </w:r>
    </w:p>
    <w:p w14:paraId="69998920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7D5338" w14:textId="422E90C1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Jessen, Michael,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Greenwich, by Michael T. Nader. Lender: Angel Oak Mortgage Solutions LLC, 2 Lakeside Commons, 960 Hammond Drive, Suite 200, Atlanta, Georgia. Property: 180 Bible St., Cos Cob. Amount: $945,000. Filed July 29.</w:t>
      </w:r>
    </w:p>
    <w:p w14:paraId="0F7406D2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EE4C3B" w14:textId="71365D6F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Kennedy, Michael R.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Nicole Kennedy,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Greenwich, by Daniel M. McCabe. Lender: Total Mortgage Services LLC, 185 Plains Road, Milford. Property: 17 Mallard Drive, Greenwich. Amount: $660,000. Filed July 26.</w:t>
      </w:r>
    </w:p>
    <w:p w14:paraId="4DAB5F8A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EF58D0" w14:textId="16AC7220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Lee, Lajung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Kenneth Dinovo,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Greenwich, by Ronald L. Henry. Lender: Bank of America NA, 101 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91 Overlook Drive, Greenwich. Amount: $673,970. Filed July 25.</w:t>
      </w:r>
    </w:p>
    <w:p w14:paraId="5088563C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2EF444" w14:textId="194A9860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Lyons, Robert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Zagrobelny,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Greenwich, by Shari Ann Madho. Lender: JPMorgan Chase Bank NA, 1111 Polaris </w:t>
      </w:r>
      <w:r w:rsidR="005E29E4" w:rsidRPr="000065EA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, Columbus, Ohio. Property: 36 Pond Place, Cos Cob. Amount: $919,000. Filed July 26.</w:t>
      </w:r>
    </w:p>
    <w:p w14:paraId="3CB01E14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5D79DF" w14:textId="71A0101F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Matitia, Charlotte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Edouard Matitia,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Greenwich, by Douglas B. Seltzer. Lender: Bank of America NA, 101 S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105 Rockwood Lane, Greenwich. Amount: $3,498,000. Filed July 24.</w:t>
      </w:r>
    </w:p>
    <w:p w14:paraId="557F629F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191716" w14:textId="4FFC31EF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McFarlane, William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Kristie McFarlane,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Greenwich, by Seth J. Arnowitz. Lender: California </w:t>
      </w:r>
      <w:r w:rsidR="00553DB7" w:rsidRPr="000065EA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, 7 World Trade Center, 250 Greenwich St., New Yor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k City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. Property: 63 View St., Greenwich. Amount: $586,500. Filed July 29.</w:t>
      </w:r>
    </w:p>
    <w:p w14:paraId="35825999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976DE0" w14:textId="64B41753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Murphy, Todd W.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Dina Murphy,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Greenwich, by Morris L. Barolas. Lender: Loandepot.com LLC, 26642 Towne Centre Drive, Foothill Ranch, California. Property: 15 Dorchester Lane, Riverside. Amount: $1,130,000. Filed July 26.</w:t>
      </w:r>
    </w:p>
    <w:p w14:paraId="6BEFB5B3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5F0C28" w14:textId="661A791B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Musacchio, Lelio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Margaret Musacchio,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Norwalk, by John R. Fiore. Lender: Mutual Security Credit Union Inc. P.O. Box 2489, Shelton. Property: 15 Cutrone Road, Norwalk. Amount: $215,000. Filed March 5.</w:t>
      </w:r>
    </w:p>
    <w:p w14:paraId="20A4DC00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6235F3" w14:textId="6F98A1A5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Paradigm 44-48 West Putnam Avenue LLC,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Greenwich, by Marci A. Fagan. Lender: People's United Bank, National Association, 850 Main St., Bridgeport. Property: 44-48 W. Putnam Ave., Greenwich. Amount: $14,300,000. Filed July 26.</w:t>
      </w:r>
    </w:p>
    <w:p w14:paraId="4D7E393E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BC4F78" w14:textId="7E66D490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Sarris, Dimitrios N.,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Norwalk, by John R. Fiore. Lender: First County Bank, 117 Prospect St., Stamford. Property: 16 Grandview Ave., Norwalk. Amount: $330,000. Filed March 5.</w:t>
      </w:r>
    </w:p>
    <w:p w14:paraId="49F59EBC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417E2B" w14:textId="6ED7670A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Stoleru, Frederick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Pamela Stoleru,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Greenwich, by Maria C. Miller. Lender: Citibank NA, 1000 Technology Drive, O'Fallon, Montana. Property: 8 Echo Lane, Greenwich. Amount: $550,700. Filed July 25.</w:t>
      </w:r>
    </w:p>
    <w:p w14:paraId="5898D52E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920DB7" w14:textId="7A372AF0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Sullivan, Craig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L. Sullivan,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Greenwich, by Vicki K. Johnson. Lender: Citibank NA, 1000 Technology Drive, O'Fallon, Montana. Property: 743 Lake Ave., Greenwich. Amount: $3,993425. Filed July 25.</w:t>
      </w:r>
    </w:p>
    <w:p w14:paraId="3177223D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24F402" w14:textId="42694B1D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Taylor, Samuel Arthur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Marie Taylor,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Greenwich, by Jeremy E. Kaye. Lender: Bank of America NA, 101 South Tryon St., Charlotte, North Carolina. Property: 15 Cobb Island Drive, Greenwich. Amount: $2,300,000. Filed July 29.</w:t>
      </w:r>
    </w:p>
    <w:p w14:paraId="5C735FEA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B1B1FE" w14:textId="51337FAE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Terrenoire, Adrien L.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Kimberly L. Terrenoire,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Greenwich, by Loretta F. Glazier. Lender: Quicken Loans Inc, 1050 Woodward Ave., Detroit, Michigan, Property: 37 Bedford Road, Greenwich. Amount: $929,000. Filed July 26.</w:t>
      </w:r>
    </w:p>
    <w:p w14:paraId="3FB610BA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0618C5" w14:textId="46AC733B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Torrent, Pere Costa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Rocio Gonzalez Montes,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Greenwich, by Lee Wagner. Lender: Loandepot.com LLC, 26642 Towne Centre Drive, Foothill Ranch, California. Property: Lot 25, Map 4930, Greenwich. Amount: $800,000. Filed July 29.</w:t>
      </w:r>
    </w:p>
    <w:p w14:paraId="60CD7918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F0F996" w14:textId="45083AD9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Totaro, Peter L.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Christina Auriemma Totaro,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Greenwich, by Chad D. De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arlo. Lender: JPMorgan Chase Bank NA, 601 Oakmont Lane, Suite 300, Westmont, Illinois. Property: 28 Lincoln Ave., Old Greenwich. Amount: $1,424,000. Filed July 26.</w:t>
      </w:r>
    </w:p>
    <w:p w14:paraId="2CD2C614" w14:textId="77777777" w:rsidR="003162FB" w:rsidRPr="000065EA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0065EA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0065EA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065EA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234242" w14:textId="77777777" w:rsidR="002E7DF3" w:rsidRPr="000065EA" w:rsidRDefault="002E7DF3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36CDE5E" w14:textId="4FB1B33F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American Utility Consultants,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 Landmark Square, Suite 805, Stamford 06901, c/o American Telephone &amp; Utility Consultants Inc. Filed May 20.</w:t>
      </w:r>
    </w:p>
    <w:p w14:paraId="6F36467C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9B8B5A" w14:textId="103AF1A5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BM Gutters,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71 Wood Ridge Drive, Stamford 06905, c/o Maksim Belavus. Filed May 20.</w:t>
      </w:r>
    </w:p>
    <w:p w14:paraId="4054FE50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3DAEF2" w14:textId="17AD25D2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 &amp; A Cleaning,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51 Givens Ave., Stamford 06902, c/o Elisa Zaro Duran. Filed May 20.</w:t>
      </w:r>
    </w:p>
    <w:p w14:paraId="6890AC33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6D5D0A" w14:textId="112B023D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Carlos M. Lopez CL Carlos Construction,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126 Spruce St., Stamford 06902, c/o Carlos Mario Lopez. Filed May 20.</w:t>
      </w:r>
    </w:p>
    <w:p w14:paraId="3A018C3E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9754D2" w14:textId="686DF532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DBA Beri Handyman,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16 Wishing Well Lane, Stamford 06902, c/o Beri H. Recinos Cruz. Filed May 20.</w:t>
      </w:r>
    </w:p>
    <w:p w14:paraId="5D6474BA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9DF6CC" w14:textId="71DEDD2F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Fred L. Myers &amp; Son Co.,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May 21.</w:t>
      </w:r>
    </w:p>
    <w:p w14:paraId="0DD83735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11C946" w14:textId="3ACAABB8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Fred L. Myers &amp; Son,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May 21.</w:t>
      </w:r>
    </w:p>
    <w:p w14:paraId="0C2A85EB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63621E" w14:textId="56603434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Galeano Property and Fence Installation,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699 High Ridge Road, Stamford 06907, c/o AG Landscaping and Masonry LLC. Filed May 21.</w:t>
      </w:r>
    </w:p>
    <w:p w14:paraId="43BF92B2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B7CAA6" w14:textId="276B8E68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KBJ Chef's Diner,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127 Jefferson</w:t>
      </w:r>
      <w:bookmarkStart w:id="0" w:name="_GoBack"/>
      <w:bookmarkEnd w:id="0"/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 St., Stamford 06902, c/o Elvis Jonathan Hernandez Cabrera. Filed May 20.</w:t>
      </w:r>
    </w:p>
    <w:p w14:paraId="6442FA28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E63385" w14:textId="7883AA38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Kelley's-A Salon,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29 High Ridge Road, Suite 307, Stamford 06901, c/o Bimberly Forger. Filed May 20.</w:t>
      </w:r>
    </w:p>
    <w:p w14:paraId="6E261071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5360C3" w14:textId="4551A0AF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Parrot Bay Co.,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May 21.</w:t>
      </w:r>
    </w:p>
    <w:p w14:paraId="678E271F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B404F7" w14:textId="537FD063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Parrot Bay Rum Co.,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May 21.</w:t>
      </w:r>
    </w:p>
    <w:p w14:paraId="696A5708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2F2F53" w14:textId="7C2488D8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Procare Therapy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 xml:space="preserve">1177 Summer St., </w:t>
      </w:r>
      <w:r w:rsidR="005032DC" w:rsidRPr="000065EA">
        <w:rPr>
          <w:rFonts w:ascii="Arial" w:eastAsia="Times New Roman" w:hAnsi="Arial" w:cs="Arial"/>
          <w:color w:val="000000"/>
          <w:sz w:val="24"/>
          <w:szCs w:val="24"/>
        </w:rPr>
        <w:t>Sixth floor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, Stamford 06905, c/o New Direction Solutions LLC. Filed May 17.</w:t>
      </w:r>
    </w:p>
    <w:p w14:paraId="3551F5B9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377AD0" w14:textId="244C897C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St. Pierre Smirnoff FLS,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May 21.</w:t>
      </w:r>
    </w:p>
    <w:p w14:paraId="27431445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6F5A8C" w14:textId="536D53B6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7 Crown Distilling Company,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May 15.</w:t>
      </w:r>
    </w:p>
    <w:p w14:paraId="2431533F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F196A8" w14:textId="13536178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Bulleit Distilling Co,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May 15.</w:t>
      </w:r>
    </w:p>
    <w:p w14:paraId="00CEFA4F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2D9728" w14:textId="1F6567A4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Crown Royal Company,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May 15.</w:t>
      </w:r>
    </w:p>
    <w:p w14:paraId="1045C83D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0C9120" w14:textId="601F79FA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Jeremiah Weed Co.,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May 21.</w:t>
      </w:r>
    </w:p>
    <w:p w14:paraId="32975BA7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28704A" w14:textId="73A3E025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Matador Distilling Co.,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May 21.</w:t>
      </w:r>
    </w:p>
    <w:p w14:paraId="70DADA68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688BE5" w14:textId="16F9C870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The Naked Rum Co.,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May 21.</w:t>
      </w:r>
    </w:p>
    <w:p w14:paraId="078B1F85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CB8ED4" w14:textId="7F44F8F2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Ron Zacapa Co.,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May 21.</w:t>
      </w:r>
    </w:p>
    <w:p w14:paraId="140F4EA2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335587" w14:textId="433495D1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Shady Fruit Vodka Co</w:t>
      </w:r>
      <w:r w:rsidR="005032DC"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May 21.</w:t>
      </w:r>
    </w:p>
    <w:p w14:paraId="33C871FB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64CED8" w14:textId="2BC97D95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Smirnoff Co.,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May 21.</w:t>
      </w:r>
    </w:p>
    <w:p w14:paraId="6BE376F9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601428" w14:textId="5F948DAA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Smirnoff Co</w:t>
      </w:r>
      <w:r w:rsidR="005032DC"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May 21.</w:t>
      </w:r>
    </w:p>
    <w:p w14:paraId="1D908E5B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F1F448" w14:textId="0A3E7C56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Ugly Co</w:t>
      </w:r>
      <w:r w:rsidR="005032DC"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May 21.</w:t>
      </w:r>
    </w:p>
    <w:p w14:paraId="41DF867F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355F5F" w14:textId="37378FC0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Well-Made Spirits Co.,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May 21.</w:t>
      </w:r>
    </w:p>
    <w:p w14:paraId="69929BE1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98AB08" w14:textId="3872EC7E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Todo Cleaning Service,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47 High Ridge Road, Stamford 06905, c/o Alfred Aranda. Filed May 21.</w:t>
      </w:r>
    </w:p>
    <w:p w14:paraId="2BE76AE0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E644D9" w14:textId="67FBE9B1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Whiskey Shoppe Distilling Co.,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May 21.</w:t>
      </w:r>
    </w:p>
    <w:p w14:paraId="46410EBB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EC04BD" w14:textId="48DEF732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Whiskey Shoppe Whiskey Co., </w:t>
      </w:r>
      <w:r w:rsidRPr="000065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May 21.</w:t>
      </w:r>
    </w:p>
    <w:p w14:paraId="2CBE1C25" w14:textId="77777777" w:rsidR="002E7DF3" w:rsidRPr="000065EA" w:rsidRDefault="002E7DF3" w:rsidP="002E7D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544F4D" w14:textId="77777777" w:rsidR="00C324A2" w:rsidRPr="000065EA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0065EA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065EA"/>
    <w:rsid w:val="000365D5"/>
    <w:rsid w:val="00043A74"/>
    <w:rsid w:val="001C4251"/>
    <w:rsid w:val="00235515"/>
    <w:rsid w:val="002A5C1F"/>
    <w:rsid w:val="002E7DF3"/>
    <w:rsid w:val="003162FB"/>
    <w:rsid w:val="003C2908"/>
    <w:rsid w:val="004E4819"/>
    <w:rsid w:val="005032DC"/>
    <w:rsid w:val="00553DB7"/>
    <w:rsid w:val="00560EDD"/>
    <w:rsid w:val="005677CC"/>
    <w:rsid w:val="00590C4B"/>
    <w:rsid w:val="00592825"/>
    <w:rsid w:val="005B5003"/>
    <w:rsid w:val="005E29E4"/>
    <w:rsid w:val="00735C43"/>
    <w:rsid w:val="00785C14"/>
    <w:rsid w:val="00792480"/>
    <w:rsid w:val="007B2CCD"/>
    <w:rsid w:val="00807A3D"/>
    <w:rsid w:val="00895584"/>
    <w:rsid w:val="00991C60"/>
    <w:rsid w:val="00A951CB"/>
    <w:rsid w:val="00B249F9"/>
    <w:rsid w:val="00B636AC"/>
    <w:rsid w:val="00C324A2"/>
    <w:rsid w:val="00C6136B"/>
    <w:rsid w:val="00CB5995"/>
    <w:rsid w:val="00D04C39"/>
    <w:rsid w:val="00D05956"/>
    <w:rsid w:val="00D7323C"/>
    <w:rsid w:val="00DF4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0C0BA-7DC2-3C45-A8F8-AAF96879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6627</Words>
  <Characters>37780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2019-08-06T19:33:00Z</dcterms:created>
  <dcterms:modified xsi:type="dcterms:W3CDTF">2019-08-20T17:25:00Z</dcterms:modified>
</cp:coreProperties>
</file>