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64453" w14:textId="28B9DFDF" w:rsidR="00A5243A" w:rsidRPr="00B27CEA" w:rsidRDefault="00C324A2">
      <w:pPr>
        <w:rPr>
          <w:rFonts w:ascii="Arial" w:hAnsi="Arial" w:cs="Arial"/>
          <w:b/>
          <w:sz w:val="24"/>
          <w:szCs w:val="24"/>
        </w:rPr>
      </w:pPr>
      <w:r w:rsidRPr="00B27CEA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B27CEA" w:rsidRDefault="00C324A2">
      <w:pPr>
        <w:rPr>
          <w:rFonts w:ascii="Arial" w:hAnsi="Arial" w:cs="Arial"/>
          <w:b/>
          <w:sz w:val="24"/>
          <w:szCs w:val="24"/>
        </w:rPr>
      </w:pPr>
      <w:r w:rsidRPr="00B27CEA">
        <w:rPr>
          <w:rFonts w:ascii="Arial" w:hAnsi="Arial" w:cs="Arial"/>
          <w:b/>
          <w:sz w:val="24"/>
          <w:szCs w:val="24"/>
        </w:rPr>
        <w:t>Commercial</w:t>
      </w:r>
    </w:p>
    <w:p w14:paraId="6EFCEDFC" w14:textId="51120140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153 East Avenue LLC, </w:t>
      </w:r>
      <w:r w:rsidRPr="00B27CEA">
        <w:rPr>
          <w:rFonts w:ascii="Arial" w:eastAsia="Times New Roman" w:hAnsi="Arial" w:cs="Arial"/>
          <w:sz w:val="24"/>
          <w:szCs w:val="24"/>
        </w:rPr>
        <w:t>Norwalk, contractor for 153 East Avenue LLC. Remaining area for demo</w:t>
      </w:r>
      <w:r w:rsidR="00417231" w:rsidRPr="00B27CEA">
        <w:rPr>
          <w:rFonts w:ascii="Arial" w:eastAsia="Times New Roman" w:hAnsi="Arial" w:cs="Arial"/>
          <w:sz w:val="24"/>
          <w:szCs w:val="24"/>
        </w:rPr>
        <w:t>lition</w:t>
      </w:r>
      <w:r w:rsidRPr="00B27CEA">
        <w:rPr>
          <w:rFonts w:ascii="Arial" w:eastAsia="Times New Roman" w:hAnsi="Arial" w:cs="Arial"/>
          <w:sz w:val="24"/>
          <w:szCs w:val="24"/>
        </w:rPr>
        <w:t xml:space="preserve"> at 153 East Ave., Norwalk. Estimated cost: $5,000. Filed May 10.</w:t>
      </w:r>
    </w:p>
    <w:p w14:paraId="35D4B52A" w14:textId="7777777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42D926" w14:textId="7AA03A36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AEGIS Electrical Systems LLC, </w:t>
      </w:r>
      <w:r w:rsidRPr="00B27CEA">
        <w:rPr>
          <w:rFonts w:ascii="Arial" w:eastAsia="Times New Roman" w:hAnsi="Arial" w:cs="Arial"/>
          <w:sz w:val="24"/>
          <w:szCs w:val="24"/>
        </w:rPr>
        <w:t>Norwalk, contractor for Ashley E. Buchta. Install roof</w:t>
      </w:r>
      <w:r w:rsidR="00417231" w:rsidRPr="00B27CEA">
        <w:rPr>
          <w:rFonts w:ascii="Arial" w:eastAsia="Times New Roman" w:hAnsi="Arial" w:cs="Arial"/>
          <w:sz w:val="24"/>
          <w:szCs w:val="24"/>
        </w:rPr>
        <w:t>-</w:t>
      </w:r>
      <w:r w:rsidRPr="00B27CEA">
        <w:rPr>
          <w:rFonts w:ascii="Arial" w:eastAsia="Times New Roman" w:hAnsi="Arial" w:cs="Arial"/>
          <w:sz w:val="24"/>
          <w:szCs w:val="24"/>
        </w:rPr>
        <w:t>mounted solar panels at 14 Norvell Road, Norwalk. Estimated cost: $23,300. Filed May 8.</w:t>
      </w:r>
    </w:p>
    <w:p w14:paraId="1E20E18B" w14:textId="7777777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9189B5" w14:textId="0DBAD0F1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Alix Field Limited Partnership, </w:t>
      </w:r>
      <w:r w:rsidRPr="00B27CEA">
        <w:rPr>
          <w:rFonts w:ascii="Arial" w:eastAsia="Times New Roman" w:hAnsi="Arial" w:cs="Arial"/>
          <w:sz w:val="24"/>
          <w:szCs w:val="24"/>
        </w:rPr>
        <w:t xml:space="preserve">Norwalk, contractor for Alix Field LP. Change of ownership </w:t>
      </w:r>
      <w:r w:rsidR="00417231" w:rsidRPr="00B27CEA">
        <w:rPr>
          <w:rFonts w:ascii="Arial" w:eastAsia="Times New Roman" w:hAnsi="Arial" w:cs="Arial"/>
          <w:sz w:val="24"/>
          <w:szCs w:val="24"/>
        </w:rPr>
        <w:t xml:space="preserve">for </w:t>
      </w:r>
      <w:r w:rsidRPr="00B27CEA">
        <w:rPr>
          <w:rFonts w:ascii="Arial" w:eastAsia="Times New Roman" w:hAnsi="Arial" w:cs="Arial"/>
          <w:sz w:val="24"/>
          <w:szCs w:val="24"/>
        </w:rPr>
        <w:t>Rainbow Nails at 205 Main St., Norwalk. Estimated cost: $1,000. Filed May 10.</w:t>
      </w:r>
    </w:p>
    <w:p w14:paraId="426DFB8B" w14:textId="7777777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5CA4D1" w14:textId="029490AB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All Quality LLC, </w:t>
      </w:r>
      <w:r w:rsidRPr="00B27CEA">
        <w:rPr>
          <w:rFonts w:ascii="Arial" w:eastAsia="Times New Roman" w:hAnsi="Arial" w:cs="Arial"/>
          <w:sz w:val="24"/>
          <w:szCs w:val="24"/>
        </w:rPr>
        <w:t>Norwalk, contractor for North Avenue Company LLC. Replac</w:t>
      </w:r>
      <w:r w:rsidR="00417231" w:rsidRPr="00B27CEA">
        <w:rPr>
          <w:rFonts w:ascii="Arial" w:eastAsia="Times New Roman" w:hAnsi="Arial" w:cs="Arial"/>
          <w:sz w:val="24"/>
          <w:szCs w:val="24"/>
        </w:rPr>
        <w:t>e</w:t>
      </w:r>
      <w:r w:rsidRPr="00B27CEA">
        <w:rPr>
          <w:rFonts w:ascii="Arial" w:eastAsia="Times New Roman" w:hAnsi="Arial" w:cs="Arial"/>
          <w:sz w:val="24"/>
          <w:szCs w:val="24"/>
        </w:rPr>
        <w:t xml:space="preserve"> front ramp for dentist's office at 43 North Ave., Norwalk. Estimated cost: $13,000. Filed May 10.</w:t>
      </w:r>
    </w:p>
    <w:p w14:paraId="17B5E831" w14:textId="7777777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2BCB61" w14:textId="33C9FDE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Burton Real Estate Group LLC, </w:t>
      </w:r>
      <w:r w:rsidRPr="00B27CEA">
        <w:rPr>
          <w:rFonts w:ascii="Arial" w:eastAsia="Times New Roman" w:hAnsi="Arial" w:cs="Arial"/>
          <w:sz w:val="24"/>
          <w:szCs w:val="24"/>
        </w:rPr>
        <w:t xml:space="preserve">Norwalk, contractor for Burton Real Estate LLC. Create </w:t>
      </w:r>
      <w:r w:rsidR="001E212A" w:rsidRPr="00B27CEA">
        <w:rPr>
          <w:rFonts w:ascii="Arial" w:eastAsia="Times New Roman" w:hAnsi="Arial" w:cs="Arial"/>
          <w:sz w:val="24"/>
          <w:szCs w:val="24"/>
        </w:rPr>
        <w:t>bathroom</w:t>
      </w:r>
      <w:r w:rsidRPr="00B27CEA">
        <w:rPr>
          <w:rFonts w:ascii="Arial" w:eastAsia="Times New Roman" w:hAnsi="Arial" w:cs="Arial"/>
          <w:sz w:val="24"/>
          <w:szCs w:val="24"/>
        </w:rPr>
        <w:t xml:space="preserve"> and new steps for tenant at 18 Isaacs St., Norwalk. Estimated cost: $10,000. Filed May 3.</w:t>
      </w:r>
    </w:p>
    <w:p w14:paraId="6CC66058" w14:textId="7777777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261FD4" w14:textId="773CFF84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Dunlop. John F., </w:t>
      </w:r>
      <w:r w:rsidRPr="00B27CEA">
        <w:rPr>
          <w:rFonts w:ascii="Arial" w:eastAsia="Times New Roman" w:hAnsi="Arial" w:cs="Arial"/>
          <w:sz w:val="24"/>
          <w:szCs w:val="24"/>
        </w:rPr>
        <w:t>Norwalk, contractor for John F. Dunlop. Re</w:t>
      </w:r>
      <w:r w:rsidR="00417231" w:rsidRPr="00B27CEA">
        <w:rPr>
          <w:rFonts w:ascii="Arial" w:eastAsia="Times New Roman" w:hAnsi="Arial" w:cs="Arial"/>
          <w:sz w:val="24"/>
          <w:szCs w:val="24"/>
        </w:rPr>
        <w:t>novate space for</w:t>
      </w:r>
      <w:r w:rsidRPr="00B27CEA">
        <w:rPr>
          <w:rFonts w:ascii="Arial" w:eastAsia="Times New Roman" w:hAnsi="Arial" w:cs="Arial"/>
          <w:sz w:val="24"/>
          <w:szCs w:val="24"/>
        </w:rPr>
        <w:t xml:space="preserve"> tenant "Joaldi's Fashion &amp; Alterations" at 70 Van Zant St., Norwalk. Estimated cost: $2,000. Filed May 8.</w:t>
      </w:r>
    </w:p>
    <w:p w14:paraId="4ECEEDFA" w14:textId="7777777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9FEED2" w14:textId="6BDB994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Eldco Development LLC, </w:t>
      </w:r>
      <w:r w:rsidRPr="00B27CEA">
        <w:rPr>
          <w:rFonts w:ascii="Arial" w:eastAsia="Times New Roman" w:hAnsi="Arial" w:cs="Arial"/>
          <w:sz w:val="24"/>
          <w:szCs w:val="24"/>
        </w:rPr>
        <w:t>Norwalk, contractor for Eldco Development LLC. Replace</w:t>
      </w:r>
      <w:r w:rsidR="00417231" w:rsidRPr="00B27CEA">
        <w:rPr>
          <w:rFonts w:ascii="Arial" w:eastAsia="Times New Roman" w:hAnsi="Arial" w:cs="Arial"/>
          <w:sz w:val="24"/>
          <w:szCs w:val="24"/>
        </w:rPr>
        <w:t>ment</w:t>
      </w:r>
      <w:r w:rsidRPr="00B27CEA">
        <w:rPr>
          <w:rFonts w:ascii="Arial" w:eastAsia="Times New Roman" w:hAnsi="Arial" w:cs="Arial"/>
          <w:sz w:val="24"/>
          <w:szCs w:val="24"/>
        </w:rPr>
        <w:t xml:space="preserve"> alterations for tenant at 149 Water St., Norwalk. Estimated cost: $1,000. Filed May 7.</w:t>
      </w:r>
    </w:p>
    <w:p w14:paraId="7002C46E" w14:textId="7777777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9A9DC" w14:textId="210A8DFF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>F&amp;G Construction Inc</w:t>
      </w:r>
      <w:r w:rsidR="00417231" w:rsidRPr="00B27CE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27CEA">
        <w:rPr>
          <w:rFonts w:ascii="Arial" w:eastAsia="Times New Roman" w:hAnsi="Arial" w:cs="Arial"/>
          <w:sz w:val="24"/>
          <w:szCs w:val="24"/>
        </w:rPr>
        <w:t xml:space="preserve">Norwalk, contractor for Meeker Court LLC. Build </w:t>
      </w:r>
      <w:r w:rsidR="00764178" w:rsidRPr="00B27CEA">
        <w:rPr>
          <w:rFonts w:ascii="Arial" w:eastAsia="Times New Roman" w:hAnsi="Arial" w:cs="Arial"/>
          <w:sz w:val="24"/>
          <w:szCs w:val="24"/>
        </w:rPr>
        <w:t>single-family residence</w:t>
      </w:r>
      <w:r w:rsidR="00417231" w:rsidRPr="00B27CEA">
        <w:rPr>
          <w:rFonts w:ascii="Arial" w:eastAsia="Times New Roman" w:hAnsi="Arial" w:cs="Arial"/>
          <w:sz w:val="24"/>
          <w:szCs w:val="24"/>
        </w:rPr>
        <w:t xml:space="preserve"> with</w:t>
      </w:r>
      <w:r w:rsidRPr="00B27CEA">
        <w:rPr>
          <w:rFonts w:ascii="Arial" w:eastAsia="Times New Roman" w:hAnsi="Arial" w:cs="Arial"/>
          <w:sz w:val="24"/>
          <w:szCs w:val="24"/>
        </w:rPr>
        <w:t xml:space="preserve"> </w:t>
      </w:r>
      <w:r w:rsidR="00764178" w:rsidRPr="00B27CEA">
        <w:rPr>
          <w:rFonts w:ascii="Arial" w:eastAsia="Times New Roman" w:hAnsi="Arial" w:cs="Arial"/>
          <w:sz w:val="24"/>
          <w:szCs w:val="24"/>
        </w:rPr>
        <w:t>two</w:t>
      </w:r>
      <w:r w:rsidR="00417231" w:rsidRPr="00B27CEA">
        <w:rPr>
          <w:rFonts w:ascii="Arial" w:eastAsia="Times New Roman" w:hAnsi="Arial" w:cs="Arial"/>
          <w:sz w:val="24"/>
          <w:szCs w:val="24"/>
        </w:rPr>
        <w:t>-</w:t>
      </w:r>
      <w:r w:rsidRPr="00B27CEA">
        <w:rPr>
          <w:rFonts w:ascii="Arial" w:eastAsia="Times New Roman" w:hAnsi="Arial" w:cs="Arial"/>
          <w:sz w:val="24"/>
          <w:szCs w:val="24"/>
        </w:rPr>
        <w:t xml:space="preserve">car garage, </w:t>
      </w:r>
      <w:r w:rsidR="00764178" w:rsidRPr="00B27CEA">
        <w:rPr>
          <w:rFonts w:ascii="Arial" w:eastAsia="Times New Roman" w:hAnsi="Arial" w:cs="Arial"/>
          <w:sz w:val="24"/>
          <w:szCs w:val="24"/>
        </w:rPr>
        <w:t>f</w:t>
      </w:r>
      <w:r w:rsidRPr="00B27CEA">
        <w:rPr>
          <w:rFonts w:ascii="Arial" w:eastAsia="Times New Roman" w:hAnsi="Arial" w:cs="Arial"/>
          <w:sz w:val="24"/>
          <w:szCs w:val="24"/>
        </w:rPr>
        <w:t>inished basement</w:t>
      </w:r>
      <w:r w:rsidR="001E212A" w:rsidRPr="00B27CEA">
        <w:rPr>
          <w:rFonts w:ascii="Arial" w:eastAsia="Times New Roman" w:hAnsi="Arial" w:cs="Arial"/>
          <w:sz w:val="24"/>
          <w:szCs w:val="24"/>
        </w:rPr>
        <w:t xml:space="preserve"> and </w:t>
      </w:r>
      <w:r w:rsidRPr="00B27CEA">
        <w:rPr>
          <w:rFonts w:ascii="Arial" w:eastAsia="Times New Roman" w:hAnsi="Arial" w:cs="Arial"/>
          <w:sz w:val="24"/>
          <w:szCs w:val="24"/>
        </w:rPr>
        <w:t xml:space="preserve">full </w:t>
      </w:r>
      <w:r w:rsidR="001E212A" w:rsidRPr="00B27CEA">
        <w:rPr>
          <w:rFonts w:ascii="Arial" w:eastAsia="Times New Roman" w:hAnsi="Arial" w:cs="Arial"/>
          <w:sz w:val="24"/>
          <w:szCs w:val="24"/>
        </w:rPr>
        <w:t>bathroom</w:t>
      </w:r>
      <w:r w:rsidR="005A0608" w:rsidRPr="00B27CEA">
        <w:rPr>
          <w:rFonts w:ascii="Arial" w:eastAsia="Times New Roman" w:hAnsi="Arial" w:cs="Arial"/>
          <w:sz w:val="24"/>
          <w:szCs w:val="24"/>
        </w:rPr>
        <w:t xml:space="preserve"> </w:t>
      </w:r>
      <w:r w:rsidRPr="00B27CEA">
        <w:rPr>
          <w:rFonts w:ascii="Arial" w:eastAsia="Times New Roman" w:hAnsi="Arial" w:cs="Arial"/>
          <w:sz w:val="24"/>
          <w:szCs w:val="24"/>
        </w:rPr>
        <w:t>at 33 Meeker Cottage, Norwalk. Estimated cost: $500,000. Filed April 30.</w:t>
      </w:r>
    </w:p>
    <w:p w14:paraId="0C845EDB" w14:textId="7777777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161FE9" w14:textId="7ABD67C2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GMSG Properties LLC, </w:t>
      </w:r>
      <w:r w:rsidRPr="00B27CEA">
        <w:rPr>
          <w:rFonts w:ascii="Arial" w:eastAsia="Times New Roman" w:hAnsi="Arial" w:cs="Arial"/>
          <w:sz w:val="24"/>
          <w:szCs w:val="24"/>
        </w:rPr>
        <w:t>Norwalk, contractor for GMSG Properties LLC. A</w:t>
      </w:r>
      <w:r w:rsidR="00417231" w:rsidRPr="00B27CEA">
        <w:rPr>
          <w:rFonts w:ascii="Arial" w:eastAsia="Times New Roman" w:hAnsi="Arial" w:cs="Arial"/>
          <w:sz w:val="24"/>
          <w:szCs w:val="24"/>
        </w:rPr>
        <w:t>lter</w:t>
      </w:r>
      <w:r w:rsidRPr="00B27CEA">
        <w:rPr>
          <w:rFonts w:ascii="Arial" w:eastAsia="Times New Roman" w:hAnsi="Arial" w:cs="Arial"/>
          <w:sz w:val="24"/>
          <w:szCs w:val="24"/>
        </w:rPr>
        <w:t xml:space="preserve"> commercial masonry building at 131 Main St., Norwalk. Estimated cost: $16,000. Filed May 7.</w:t>
      </w:r>
    </w:p>
    <w:p w14:paraId="6BA0AA54" w14:textId="7777777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D2EFF5" w14:textId="217FD5FE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GMSG Properties LLC, </w:t>
      </w:r>
      <w:r w:rsidRPr="00B27CEA">
        <w:rPr>
          <w:rFonts w:ascii="Arial" w:eastAsia="Times New Roman" w:hAnsi="Arial" w:cs="Arial"/>
          <w:sz w:val="24"/>
          <w:szCs w:val="24"/>
        </w:rPr>
        <w:t xml:space="preserve">Norwalk, contractor for GMSG Properties LLC. Build </w:t>
      </w:r>
      <w:r w:rsidR="00031FA4" w:rsidRPr="00B27CEA">
        <w:rPr>
          <w:rFonts w:ascii="Arial" w:eastAsia="Times New Roman" w:hAnsi="Arial" w:cs="Arial"/>
          <w:sz w:val="24"/>
          <w:szCs w:val="24"/>
        </w:rPr>
        <w:t xml:space="preserve">single </w:t>
      </w:r>
      <w:r w:rsidRPr="00B27CEA">
        <w:rPr>
          <w:rFonts w:ascii="Arial" w:eastAsia="Times New Roman" w:hAnsi="Arial" w:cs="Arial"/>
          <w:sz w:val="24"/>
          <w:szCs w:val="24"/>
        </w:rPr>
        <w:t>story at 131 Main St., Norwalk. Estimated cost: $15,000. Filed May 7.</w:t>
      </w:r>
    </w:p>
    <w:p w14:paraId="3068AA52" w14:textId="7777777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4C5A55" w14:textId="73EC2EF3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GMSG Properties LLC, </w:t>
      </w:r>
      <w:r w:rsidRPr="00B27CEA">
        <w:rPr>
          <w:rFonts w:ascii="Arial" w:eastAsia="Times New Roman" w:hAnsi="Arial" w:cs="Arial"/>
          <w:sz w:val="24"/>
          <w:szCs w:val="24"/>
        </w:rPr>
        <w:t>Norwalk, contractor for GMSG Properties LLC. A</w:t>
      </w:r>
      <w:r w:rsidR="00031FA4" w:rsidRPr="00B27CEA">
        <w:rPr>
          <w:rFonts w:ascii="Arial" w:eastAsia="Times New Roman" w:hAnsi="Arial" w:cs="Arial"/>
          <w:sz w:val="24"/>
          <w:szCs w:val="24"/>
        </w:rPr>
        <w:t>lter</w:t>
      </w:r>
      <w:r w:rsidRPr="00B27CEA">
        <w:rPr>
          <w:rFonts w:ascii="Arial" w:eastAsia="Times New Roman" w:hAnsi="Arial" w:cs="Arial"/>
          <w:sz w:val="24"/>
          <w:szCs w:val="24"/>
        </w:rPr>
        <w:t xml:space="preserve"> masonry building at 127 Main St., Norwalk. Estimated cost: $5,000 Filed May 7.</w:t>
      </w:r>
    </w:p>
    <w:p w14:paraId="47F7F366" w14:textId="7777777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321790" w14:textId="4134B76D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Main Avenue LLC 458, </w:t>
      </w:r>
      <w:r w:rsidRPr="00B27CEA">
        <w:rPr>
          <w:rFonts w:ascii="Arial" w:eastAsia="Times New Roman" w:hAnsi="Arial" w:cs="Arial"/>
          <w:sz w:val="24"/>
          <w:szCs w:val="24"/>
        </w:rPr>
        <w:t xml:space="preserve">Norwalk, contractor for Main Avenue LLC 458. </w:t>
      </w:r>
      <w:r w:rsidR="00031FA4" w:rsidRPr="00B27CEA">
        <w:rPr>
          <w:rFonts w:ascii="Arial" w:eastAsia="Times New Roman" w:hAnsi="Arial" w:cs="Arial"/>
          <w:sz w:val="24"/>
          <w:szCs w:val="24"/>
        </w:rPr>
        <w:t xml:space="preserve">Construct </w:t>
      </w:r>
      <w:r w:rsidRPr="00B27CEA">
        <w:rPr>
          <w:rFonts w:ascii="Arial" w:eastAsia="Times New Roman" w:hAnsi="Arial" w:cs="Arial"/>
          <w:sz w:val="24"/>
          <w:szCs w:val="24"/>
        </w:rPr>
        <w:t>alterations for tenant at 456 Main Ave., Norwalk. Estimated cost: $1,000. Filed May 7.</w:t>
      </w:r>
    </w:p>
    <w:p w14:paraId="7EDBA41C" w14:textId="7777777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BEE15B" w14:textId="230386F3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Melbourne Realty Company LLC, </w:t>
      </w:r>
      <w:r w:rsidRPr="00B27CEA">
        <w:rPr>
          <w:rFonts w:ascii="Arial" w:eastAsia="Times New Roman" w:hAnsi="Arial" w:cs="Arial"/>
          <w:sz w:val="24"/>
          <w:szCs w:val="24"/>
        </w:rPr>
        <w:t xml:space="preserve">Norwalk, contractor for Melbourne Realty Company LLC. Update tenant </w:t>
      </w:r>
      <w:r w:rsidR="00031FA4" w:rsidRPr="00B27CEA">
        <w:rPr>
          <w:rFonts w:ascii="Arial" w:eastAsia="Times New Roman" w:hAnsi="Arial" w:cs="Arial"/>
          <w:sz w:val="24"/>
          <w:szCs w:val="24"/>
        </w:rPr>
        <w:t xml:space="preserve">space on </w:t>
      </w:r>
      <w:r w:rsidRPr="00B27CEA">
        <w:rPr>
          <w:rFonts w:ascii="Arial" w:eastAsia="Times New Roman" w:hAnsi="Arial" w:cs="Arial"/>
          <w:sz w:val="24"/>
          <w:szCs w:val="24"/>
        </w:rPr>
        <w:t>second floor at 111 East Ave., Norwalk. Estimated cost: $1,000. Filed May 8.</w:t>
      </w:r>
    </w:p>
    <w:p w14:paraId="1B934B1B" w14:textId="7777777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D82512" w14:textId="24534C9D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Norwalk Land Development LLC, </w:t>
      </w:r>
      <w:r w:rsidRPr="00B27CEA">
        <w:rPr>
          <w:rFonts w:ascii="Arial" w:eastAsia="Times New Roman" w:hAnsi="Arial" w:cs="Arial"/>
          <w:sz w:val="24"/>
          <w:szCs w:val="24"/>
        </w:rPr>
        <w:t xml:space="preserve">Norwalk, contractor for Norwalk Land Development LLC. </w:t>
      </w:r>
      <w:r w:rsidR="001E212A" w:rsidRPr="00B27CEA">
        <w:rPr>
          <w:rFonts w:ascii="Arial" w:eastAsia="Times New Roman" w:hAnsi="Arial" w:cs="Arial"/>
          <w:sz w:val="24"/>
          <w:szCs w:val="24"/>
        </w:rPr>
        <w:t>Build u</w:t>
      </w:r>
      <w:r w:rsidRPr="00B27CEA">
        <w:rPr>
          <w:rFonts w:ascii="Arial" w:eastAsia="Times New Roman" w:hAnsi="Arial" w:cs="Arial"/>
          <w:sz w:val="24"/>
          <w:szCs w:val="24"/>
        </w:rPr>
        <w:t>pper</w:t>
      </w:r>
      <w:r w:rsidR="00031FA4" w:rsidRPr="00B27CEA">
        <w:rPr>
          <w:rFonts w:ascii="Arial" w:eastAsia="Times New Roman" w:hAnsi="Arial" w:cs="Arial"/>
          <w:sz w:val="24"/>
          <w:szCs w:val="24"/>
        </w:rPr>
        <w:t>-</w:t>
      </w:r>
      <w:r w:rsidRPr="00B27CEA">
        <w:rPr>
          <w:rFonts w:ascii="Arial" w:eastAsia="Times New Roman" w:hAnsi="Arial" w:cs="Arial"/>
          <w:sz w:val="24"/>
          <w:szCs w:val="24"/>
        </w:rPr>
        <w:t>level tenant space at 100-101 N</w:t>
      </w:r>
      <w:r w:rsidR="00031FA4" w:rsidRPr="00B27CEA">
        <w:rPr>
          <w:rFonts w:ascii="Arial" w:eastAsia="Times New Roman" w:hAnsi="Arial" w:cs="Arial"/>
          <w:sz w:val="24"/>
          <w:szCs w:val="24"/>
        </w:rPr>
        <w:t>.</w:t>
      </w:r>
      <w:r w:rsidRPr="00B27CEA">
        <w:rPr>
          <w:rFonts w:ascii="Arial" w:eastAsia="Times New Roman" w:hAnsi="Arial" w:cs="Arial"/>
          <w:sz w:val="24"/>
          <w:szCs w:val="24"/>
        </w:rPr>
        <w:t xml:space="preserve"> Water St., Norwalk. Estimated cost: $400,000. Filed April 29.</w:t>
      </w:r>
    </w:p>
    <w:p w14:paraId="48779214" w14:textId="7777777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12E22F" w14:textId="2B98A954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Norwalk Roofing, </w:t>
      </w:r>
      <w:r w:rsidRPr="00B27CEA">
        <w:rPr>
          <w:rFonts w:ascii="Arial" w:eastAsia="Times New Roman" w:hAnsi="Arial" w:cs="Arial"/>
          <w:sz w:val="24"/>
          <w:szCs w:val="24"/>
        </w:rPr>
        <w:t>Norwalk, contractor for 104 W</w:t>
      </w:r>
      <w:r w:rsidR="00031FA4" w:rsidRPr="00B27CEA">
        <w:rPr>
          <w:rFonts w:ascii="Arial" w:eastAsia="Times New Roman" w:hAnsi="Arial" w:cs="Arial"/>
          <w:sz w:val="24"/>
          <w:szCs w:val="24"/>
        </w:rPr>
        <w:t>est</w:t>
      </w:r>
      <w:r w:rsidRPr="00B27CEA">
        <w:rPr>
          <w:rFonts w:ascii="Arial" w:eastAsia="Times New Roman" w:hAnsi="Arial" w:cs="Arial"/>
          <w:sz w:val="24"/>
          <w:szCs w:val="24"/>
        </w:rPr>
        <w:t xml:space="preserve"> Cedar Street LLC. Remove and re-roof at 104 W</w:t>
      </w:r>
      <w:r w:rsidR="00031FA4" w:rsidRPr="00B27CEA">
        <w:rPr>
          <w:rFonts w:ascii="Arial" w:eastAsia="Times New Roman" w:hAnsi="Arial" w:cs="Arial"/>
          <w:sz w:val="24"/>
          <w:szCs w:val="24"/>
        </w:rPr>
        <w:t>.</w:t>
      </w:r>
      <w:r w:rsidRPr="00B27CEA">
        <w:rPr>
          <w:rFonts w:ascii="Arial" w:eastAsia="Times New Roman" w:hAnsi="Arial" w:cs="Arial"/>
          <w:sz w:val="24"/>
          <w:szCs w:val="24"/>
        </w:rPr>
        <w:t xml:space="preserve"> Cedar St., Norwalk. Estimated cost: $28,000. Filed May 2.</w:t>
      </w:r>
    </w:p>
    <w:p w14:paraId="6286AD91" w14:textId="7777777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5FA431" w14:textId="77777777" w:rsidR="000E6D00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Posigen CT LLC, </w:t>
      </w:r>
      <w:r w:rsidRPr="00B27CEA">
        <w:rPr>
          <w:rFonts w:ascii="Arial" w:eastAsia="Times New Roman" w:hAnsi="Arial" w:cs="Arial"/>
          <w:sz w:val="24"/>
          <w:szCs w:val="24"/>
        </w:rPr>
        <w:t xml:space="preserve">Norwalk, contractor for Thomas M. J. Steel and Catherine Steel. Install </w:t>
      </w:r>
    </w:p>
    <w:p w14:paraId="577BD2DB" w14:textId="522AD18D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sz w:val="24"/>
          <w:szCs w:val="24"/>
        </w:rPr>
        <w:t>roof</w:t>
      </w:r>
      <w:r w:rsidR="000E6D00" w:rsidRPr="00B27CEA">
        <w:rPr>
          <w:rFonts w:ascii="Arial" w:eastAsia="Times New Roman" w:hAnsi="Arial" w:cs="Arial"/>
          <w:sz w:val="24"/>
          <w:szCs w:val="24"/>
        </w:rPr>
        <w:t>-</w:t>
      </w:r>
      <w:r w:rsidRPr="00B27CEA">
        <w:rPr>
          <w:rFonts w:ascii="Arial" w:eastAsia="Times New Roman" w:hAnsi="Arial" w:cs="Arial"/>
          <w:sz w:val="24"/>
          <w:szCs w:val="24"/>
        </w:rPr>
        <w:t>mounted solar panels at 10 Loomis St., Norwalk. Estimated cost: $21,120. Filed May 10.</w:t>
      </w:r>
    </w:p>
    <w:p w14:paraId="79E1FBCA" w14:textId="7777777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54F4B9" w14:textId="4914EC1B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Russell Senerchia, </w:t>
      </w:r>
      <w:r w:rsidRPr="00B27CEA">
        <w:rPr>
          <w:rFonts w:ascii="Arial" w:eastAsia="Times New Roman" w:hAnsi="Arial" w:cs="Arial"/>
          <w:sz w:val="24"/>
          <w:szCs w:val="24"/>
        </w:rPr>
        <w:t>Norwalk, contractor for Norwalk Land Development LLC. Install two elevators and four escalators</w:t>
      </w:r>
      <w:r w:rsidR="001E212A" w:rsidRPr="00B27CEA">
        <w:rPr>
          <w:rFonts w:ascii="Arial" w:eastAsia="Times New Roman" w:hAnsi="Arial" w:cs="Arial"/>
          <w:sz w:val="24"/>
          <w:szCs w:val="24"/>
        </w:rPr>
        <w:t xml:space="preserve"> </w:t>
      </w:r>
      <w:r w:rsidRPr="00B27CEA">
        <w:rPr>
          <w:rFonts w:ascii="Arial" w:eastAsia="Times New Roman" w:hAnsi="Arial" w:cs="Arial"/>
          <w:sz w:val="24"/>
          <w:szCs w:val="24"/>
        </w:rPr>
        <w:t>at 100-101 N</w:t>
      </w:r>
      <w:r w:rsidR="000E6D00" w:rsidRPr="00B27CEA">
        <w:rPr>
          <w:rFonts w:ascii="Arial" w:eastAsia="Times New Roman" w:hAnsi="Arial" w:cs="Arial"/>
          <w:sz w:val="24"/>
          <w:szCs w:val="24"/>
        </w:rPr>
        <w:t>.</w:t>
      </w:r>
      <w:r w:rsidRPr="00B27CEA">
        <w:rPr>
          <w:rFonts w:ascii="Arial" w:eastAsia="Times New Roman" w:hAnsi="Arial" w:cs="Arial"/>
          <w:sz w:val="24"/>
          <w:szCs w:val="24"/>
        </w:rPr>
        <w:t xml:space="preserve"> Water St., Norwalk. Estimated cost: $549,000. Filed May 2.</w:t>
      </w:r>
    </w:p>
    <w:p w14:paraId="30A0553A" w14:textId="7777777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3D3CE5" w14:textId="102F54B8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TR South Water Street LLC, </w:t>
      </w:r>
      <w:r w:rsidRPr="00B27CEA">
        <w:rPr>
          <w:rFonts w:ascii="Arial" w:eastAsia="Times New Roman" w:hAnsi="Arial" w:cs="Arial"/>
          <w:sz w:val="24"/>
          <w:szCs w:val="24"/>
        </w:rPr>
        <w:t xml:space="preserve">Norwalk, contractor for TR South Water Street LLC. Build foundation, development and retail </w:t>
      </w:r>
      <w:r w:rsidR="000E6D00" w:rsidRPr="00B27CEA">
        <w:rPr>
          <w:rFonts w:ascii="Arial" w:eastAsia="Times New Roman" w:hAnsi="Arial" w:cs="Arial"/>
          <w:sz w:val="24"/>
          <w:szCs w:val="24"/>
        </w:rPr>
        <w:t xml:space="preserve">space </w:t>
      </w:r>
      <w:r w:rsidRPr="00B27CEA">
        <w:rPr>
          <w:rFonts w:ascii="Arial" w:eastAsia="Times New Roman" w:hAnsi="Arial" w:cs="Arial"/>
          <w:sz w:val="24"/>
          <w:szCs w:val="24"/>
        </w:rPr>
        <w:t>at 123 Water St., Norwalk. Estimated cost: $2,500,000. Filed May 7.</w:t>
      </w:r>
    </w:p>
    <w:p w14:paraId="1B87624D" w14:textId="7777777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55CEF1" w14:textId="02D1CA2C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West Avenue LLC, </w:t>
      </w:r>
      <w:r w:rsidRPr="00B27CEA">
        <w:rPr>
          <w:rFonts w:ascii="Arial" w:eastAsia="Times New Roman" w:hAnsi="Arial" w:cs="Arial"/>
          <w:sz w:val="24"/>
          <w:szCs w:val="24"/>
        </w:rPr>
        <w:t>Norwalk, contractor for West Avenue LLC. Construct workrooms for tenant at 606-614 West Ave., Norwalk. Estimated cost: $7,000. Filed May 1.</w:t>
      </w:r>
    </w:p>
    <w:p w14:paraId="3F297434" w14:textId="7777777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97790E" w14:textId="77777777" w:rsidR="00C324A2" w:rsidRPr="00B27CEA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B27CEA" w:rsidRDefault="00C324A2" w:rsidP="00C324A2">
      <w:pPr>
        <w:rPr>
          <w:rFonts w:ascii="Arial" w:hAnsi="Arial" w:cs="Arial"/>
          <w:b/>
          <w:sz w:val="24"/>
          <w:szCs w:val="24"/>
        </w:rPr>
      </w:pPr>
      <w:r w:rsidRPr="00B27CEA">
        <w:rPr>
          <w:rFonts w:ascii="Arial" w:hAnsi="Arial" w:cs="Arial"/>
          <w:b/>
          <w:sz w:val="24"/>
          <w:szCs w:val="24"/>
        </w:rPr>
        <w:t>Residential</w:t>
      </w:r>
    </w:p>
    <w:p w14:paraId="1E679781" w14:textId="2A68BB90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3 Bedford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3 Bedford LLC. Renovate </w:t>
      </w:r>
      <w:r w:rsidR="001E212A" w:rsidRPr="00B27CEA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itchen, </w:t>
      </w:r>
      <w:r w:rsidR="001E212A" w:rsidRPr="00B27CEA">
        <w:rPr>
          <w:rFonts w:ascii="Arial" w:eastAsia="Times New Roman" w:hAnsi="Arial" w:cs="Arial"/>
          <w:color w:val="000000"/>
          <w:sz w:val="24"/>
          <w:szCs w:val="24"/>
        </w:rPr>
        <w:t>bathroom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and add laundry room</w:t>
      </w:r>
      <w:r w:rsidR="000E6D00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in B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uilding 14-2, Unit 6 at 3 Bedford Ave., Norwalk. Estimated cost: $15,000. Filed May 6.</w:t>
      </w:r>
    </w:p>
    <w:p w14:paraId="346E10FC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2BF6F9" w14:textId="4373A619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3 Bedford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3 Bedford LLC. Renovate </w:t>
      </w:r>
      <w:r w:rsidR="000E6D00" w:rsidRPr="00B27CEA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itchen, </w:t>
      </w:r>
      <w:r w:rsidR="001E212A" w:rsidRPr="00B27CEA">
        <w:rPr>
          <w:rFonts w:ascii="Arial" w:eastAsia="Times New Roman" w:hAnsi="Arial" w:cs="Arial"/>
          <w:color w:val="000000"/>
          <w:sz w:val="24"/>
          <w:szCs w:val="24"/>
        </w:rPr>
        <w:t>bathroom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and add laundry room</w:t>
      </w:r>
      <w:r w:rsidR="001E212A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6D00" w:rsidRPr="00B27CEA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6D00" w:rsidRPr="00B27CEA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uilding 14-4, Unit 10 at 3 Bedford Ave., Norwalk. Estimated cost: $15,000. Filed May 6.</w:t>
      </w:r>
    </w:p>
    <w:p w14:paraId="5B5508A7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AE7065" w14:textId="342B18B1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3 Bedford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3 Bedford LLC. Renovate </w:t>
      </w:r>
      <w:r w:rsidR="000E6D00" w:rsidRPr="00B27CEA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itchen, </w:t>
      </w:r>
      <w:r w:rsidR="001E212A" w:rsidRPr="00B27CEA">
        <w:rPr>
          <w:rFonts w:ascii="Arial" w:eastAsia="Times New Roman" w:hAnsi="Arial" w:cs="Arial"/>
          <w:color w:val="000000"/>
          <w:sz w:val="24"/>
          <w:szCs w:val="24"/>
        </w:rPr>
        <w:t>bathroom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and add laundry room</w:t>
      </w:r>
      <w:r w:rsidR="001E212A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6D00" w:rsidRPr="00B27CEA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6D00" w:rsidRPr="00B27CEA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uilding 14-2, Unit 8 at 3 Bedford Ave., Norwalk. Estimated cost: $15,000. Filed May 6.</w:t>
      </w:r>
    </w:p>
    <w:p w14:paraId="0F8849F7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1AA68A" w14:textId="56520183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3 Bedford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3 Bedford LLC. Renovate </w:t>
      </w:r>
      <w:r w:rsidR="000E6D00" w:rsidRPr="00B27CEA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itchen, </w:t>
      </w:r>
      <w:r w:rsidR="001E212A" w:rsidRPr="00B27CEA">
        <w:rPr>
          <w:rFonts w:ascii="Arial" w:eastAsia="Times New Roman" w:hAnsi="Arial" w:cs="Arial"/>
          <w:color w:val="000000"/>
          <w:sz w:val="24"/>
          <w:szCs w:val="24"/>
        </w:rPr>
        <w:t>bathroom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and add laundry room</w:t>
      </w:r>
      <w:r w:rsidR="001E212A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6D00" w:rsidRPr="00B27CEA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6D00" w:rsidRPr="00B27CEA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uilding 14-3, Unit 12 at 3 Bedford Ave., Norwalk. Estimated cost: $15,000. Filed May 6.</w:t>
      </w:r>
    </w:p>
    <w:p w14:paraId="2611B976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73B96D" w14:textId="77BE37E4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3 Bedford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3 Bedford LLC. Renovate </w:t>
      </w:r>
      <w:r w:rsidR="000E6D00" w:rsidRPr="00B27CEA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itchen, </w:t>
      </w:r>
      <w:r w:rsidR="001E212A" w:rsidRPr="00B27CEA">
        <w:rPr>
          <w:rFonts w:ascii="Arial" w:eastAsia="Times New Roman" w:hAnsi="Arial" w:cs="Arial"/>
          <w:color w:val="000000"/>
          <w:sz w:val="24"/>
          <w:szCs w:val="24"/>
        </w:rPr>
        <w:t>bathroom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and add laundry room</w:t>
      </w:r>
      <w:r w:rsidR="000E6D00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in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6D00" w:rsidRPr="00B27CEA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uilding 16, Unit 1 at 3 Bedford Ave., Norwalk. Estimated cost: $15,000. Filed May 6.</w:t>
      </w:r>
    </w:p>
    <w:p w14:paraId="7914D24B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9D5467" w14:textId="76AE7F10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3 Bedford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3 Bedford LLC. Renovate </w:t>
      </w:r>
      <w:r w:rsidR="000E6D00" w:rsidRPr="00B27CEA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itchen, </w:t>
      </w:r>
      <w:r w:rsidR="001E212A" w:rsidRPr="00B27CEA">
        <w:rPr>
          <w:rFonts w:ascii="Arial" w:eastAsia="Times New Roman" w:hAnsi="Arial" w:cs="Arial"/>
          <w:color w:val="000000"/>
          <w:sz w:val="24"/>
          <w:szCs w:val="24"/>
        </w:rPr>
        <w:t>bathroom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and add laundry room</w:t>
      </w:r>
      <w:r w:rsidR="001E212A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6D00" w:rsidRPr="00B27CEA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6D00" w:rsidRPr="00B27CEA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uilding 18, Unit 8 at 3 Bedford Ave., Norwalk. Estimated cost: $15,000. Filed May 6.</w:t>
      </w:r>
    </w:p>
    <w:p w14:paraId="26E2009E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BBCA08" w14:textId="7D3D883C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Advanced Window Systems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Norwalk, contractor for Henry Czelacka. Replace two double</w:t>
      </w:r>
      <w:r w:rsidR="000E6D00" w:rsidRPr="00B27CE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hung egress windows in bedroom at 168 Woodward Ave., Norwalk. Estimated cost: $2,377. Filed May 10.</w:t>
      </w:r>
    </w:p>
    <w:p w14:paraId="41CC03E1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429435" w14:textId="779AD836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C&amp;D Contractors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Norwalk, contractor for William D. Ireland IV and Maureen G. Ireland. Re-roof 1 Toilsome Ave., Norwalk. Estimated cost: $7,000. Filed May 1.</w:t>
      </w:r>
    </w:p>
    <w:p w14:paraId="698BA0D7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3CA678" w14:textId="735CD34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C. Gessner Painting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Shaw L Brown and Deneen L. Brown. Finish basement with half </w:t>
      </w:r>
      <w:r w:rsidR="001E212A" w:rsidRPr="00B27CEA">
        <w:rPr>
          <w:rFonts w:ascii="Arial" w:eastAsia="Times New Roman" w:hAnsi="Arial" w:cs="Arial"/>
          <w:color w:val="000000"/>
          <w:sz w:val="24"/>
          <w:szCs w:val="24"/>
        </w:rPr>
        <w:t>bathroom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and laundry room </w:t>
      </w:r>
      <w:r w:rsidR="00972DA0" w:rsidRPr="00B27CEA">
        <w:rPr>
          <w:rFonts w:ascii="Arial" w:eastAsia="Times New Roman" w:hAnsi="Arial" w:cs="Arial"/>
          <w:color w:val="000000"/>
          <w:sz w:val="24"/>
          <w:szCs w:val="24"/>
        </w:rPr>
        <w:t>at 45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Dry Hill Road, Norwalk. Estimated cost: $50,000. Filed May 2.</w:t>
      </w:r>
    </w:p>
    <w:p w14:paraId="01C520D6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B351D" w14:textId="02896359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Callahan, Denise,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Norwalk, contractor for Denise Callahan. Replace and expand rear deck at 11 Locust St., Unit A, Norwalk. Estimated cost: $10,000. Filed May 3.</w:t>
      </w:r>
    </w:p>
    <w:p w14:paraId="6BB50A40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C18C7B" w14:textId="31D51F30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Ceja, Jose Luis,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Jose Luis Ceja. Replace sheet rock </w:t>
      </w:r>
      <w:r w:rsidR="000E6D00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in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kitchen and </w:t>
      </w:r>
      <w:r w:rsidR="001E212A" w:rsidRPr="00B27CEA">
        <w:rPr>
          <w:rFonts w:ascii="Arial" w:eastAsia="Times New Roman" w:hAnsi="Arial" w:cs="Arial"/>
          <w:color w:val="000000"/>
          <w:sz w:val="24"/>
          <w:szCs w:val="24"/>
        </w:rPr>
        <w:t>bathroom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on second floor</w:t>
      </w:r>
      <w:r w:rsidR="000E6D00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replace floor at 20 Paradiso St., Norwalk. Estimated cost: $45,000. Filed May 8.</w:t>
      </w:r>
    </w:p>
    <w:p w14:paraId="78166AFD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36F060" w14:textId="0F135CE8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Conner’s Development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Norwalk, contractor for Ronald F. Carapezzi and Newell H. Carapezzi. Add new ridge beam at 83 Old Saugatuck Road, Norwalk. Estimated cost: $2,000. Filed May 2.</w:t>
      </w:r>
    </w:p>
    <w:p w14:paraId="74DFE075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B0545C" w14:textId="4BB2E0D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Craftsman Contracting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Norwalk, contractor for Michael Eisenreich. Install single spiral stairs to lower rear deck at 6 Allen Road, Norwalk. Estimated cost: $13,850. Filed May 8.</w:t>
      </w:r>
    </w:p>
    <w:p w14:paraId="28686728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A1442F" w14:textId="0306394F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C-Tec Solar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Norwalk, contractor for Agatha Tsionis. Install roof</w:t>
      </w:r>
      <w:r w:rsidR="000E6D00" w:rsidRPr="00B27CE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mounted solar panels at 16 Country Club Road, Norwalk. Estimated cost: $38, 684. Filed May 15.</w:t>
      </w:r>
    </w:p>
    <w:p w14:paraId="61E81DA0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C19517" w14:textId="20C56821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DTR Rosemount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Norwalk, contractor for Mark Sibbald. Renovate and remodel kitchen at 28 Arnold Lane, Norwalk. Estimated cost: $30,000. Filed May 10.</w:t>
      </w:r>
    </w:p>
    <w:p w14:paraId="50388E22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818146" w14:textId="20D12B52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Erie Construction Mid-West Inc,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Norwalk, contractor for Michael P. Wellington and Anna Marie T. Wellington</w:t>
      </w:r>
      <w:r w:rsidR="005A0608" w:rsidRPr="00B27C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Strip and re-roof </w:t>
      </w:r>
      <w:r w:rsidR="00972DA0" w:rsidRPr="00B27CEA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Silk St., Norwalk. Estimated cost: $14,142. Filed April 30.</w:t>
      </w:r>
    </w:p>
    <w:p w14:paraId="49A8B2A3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49462D" w14:textId="67D9EF54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Flores, Deirdre E.,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Norwalk, contractor for Deirdre E. Flores. Construct rear deck at 128 Old Belden Hill Road, Norwalk. Estimated cost: $6,000. Filed May 10.</w:t>
      </w:r>
    </w:p>
    <w:p w14:paraId="2EBF5ABC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160DFB" w14:textId="02205E52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George, Andrew Frank,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Andrew Frank George. Build </w:t>
      </w:r>
      <w:r w:rsidR="005A0608" w:rsidRPr="00B27CEA">
        <w:rPr>
          <w:rFonts w:ascii="Arial" w:eastAsia="Times New Roman" w:hAnsi="Arial" w:cs="Arial"/>
          <w:color w:val="000000"/>
          <w:sz w:val="24"/>
          <w:szCs w:val="24"/>
        </w:rPr>
        <w:t>a single-family residence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at 9 Noah's Lane, Norwalk. Estimated cost: $320,000. Filed May 2.</w:t>
      </w:r>
    </w:p>
    <w:p w14:paraId="2C70AC36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2323A9" w14:textId="798B63B6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Gilhooly, Richard,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Norwalk, contractor for Richard Gilhooly. Construct rear deck at 28 Amundsen St., Norwalk. Estimated cost: $5,000. Filed April 30.</w:t>
      </w:r>
    </w:p>
    <w:p w14:paraId="737D43FC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1BDD31" w14:textId="77166DFA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I M G Contracting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Stephen Barbo. Renovate garage </w:t>
      </w:r>
      <w:r w:rsidR="000E6D00"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add dormers at 56 Rowayton Ave., Norwalk. Estimated cost: $25,000. Filed May 10.</w:t>
      </w:r>
    </w:p>
    <w:p w14:paraId="2A180C9A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016FA0" w14:textId="77A8401E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Kurtzman, Richard S.,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Richard Kurtzman. Replace rotting </w:t>
      </w:r>
      <w:r w:rsidR="00972DA0" w:rsidRPr="00B27CEA">
        <w:rPr>
          <w:rFonts w:ascii="Arial" w:eastAsia="Times New Roman" w:hAnsi="Arial" w:cs="Arial"/>
          <w:color w:val="000000"/>
          <w:sz w:val="24"/>
          <w:szCs w:val="24"/>
        </w:rPr>
        <w:t>wood on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rear deck at 46 Noah's Lane, Norwalk. Estimated cost: $5,000. Filed May 8.</w:t>
      </w:r>
    </w:p>
    <w:p w14:paraId="0CB0A661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242A43" w14:textId="32860768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Landmark Exteriors Inc,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Ronald F. Carapezzi and Newell H. Carapezzi. Remove and </w:t>
      </w:r>
      <w:r w:rsidR="005A0608" w:rsidRPr="00B27CEA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e-roof 83 Old Saugatuck Road, Norwalk. Estimated cost: $94, 886. Filed May 1.</w:t>
      </w:r>
    </w:p>
    <w:p w14:paraId="39552A3E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761DB6" w14:textId="5AD6F6B9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Leading Edge Exteriors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Darlons Terrace Condo. Remove and </w:t>
      </w:r>
      <w:r w:rsidR="005A0608" w:rsidRPr="00B27CEA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e-roof 199 Gregory Blvd., Norwalk. Estimated cost: $159,243. Filed May 7.</w:t>
      </w:r>
    </w:p>
    <w:p w14:paraId="71BA795B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5EB300" w14:textId="747D1B5A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Mahoney Construction Inc,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Jordan S. Davis. Repair floor trusses and loft area </w:t>
      </w:r>
      <w:r w:rsidR="000E6D00" w:rsidRPr="00B27CEA">
        <w:rPr>
          <w:rFonts w:ascii="Arial" w:eastAsia="Times New Roman" w:hAnsi="Arial" w:cs="Arial"/>
          <w:color w:val="000000"/>
          <w:sz w:val="24"/>
          <w:szCs w:val="24"/>
        </w:rPr>
        <w:t>pursuant to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2DA0" w:rsidRPr="00B27CEA">
        <w:rPr>
          <w:rFonts w:ascii="Arial" w:eastAsia="Times New Roman" w:hAnsi="Arial" w:cs="Arial"/>
          <w:color w:val="000000"/>
          <w:sz w:val="24"/>
          <w:szCs w:val="24"/>
        </w:rPr>
        <w:t>engineered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plans at 1 Island Drive, Unit 26, Norwalk. Estimated cost: $26,880. Filed May 1.</w:t>
      </w:r>
    </w:p>
    <w:p w14:paraId="248361CC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05BF6C" w14:textId="167A91D7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Martin, William Reimer,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William Reimer Martin. Renovate </w:t>
      </w:r>
      <w:r w:rsidR="005A0608" w:rsidRPr="00B27CEA">
        <w:rPr>
          <w:rFonts w:ascii="Arial" w:eastAsia="Times New Roman" w:hAnsi="Arial" w:cs="Arial"/>
          <w:color w:val="000000"/>
          <w:sz w:val="24"/>
          <w:szCs w:val="24"/>
        </w:rPr>
        <w:t>single-family residence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at 9 Geneva Road, Norwalk. Estimated cost: $23,792. Filed May 7.</w:t>
      </w:r>
    </w:p>
    <w:p w14:paraId="7210C14E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8D6374" w14:textId="03787B15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>Mathews, Walden H.</w:t>
      </w:r>
      <w:r w:rsidRPr="00B27CEA">
        <w:rPr>
          <w:rFonts w:ascii="Arial" w:eastAsia="Times New Roman" w:hAnsi="Arial" w:cs="Arial"/>
          <w:sz w:val="24"/>
          <w:szCs w:val="24"/>
        </w:rPr>
        <w:t xml:space="preserve"> and</w:t>
      </w: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 Susan Mathews,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Walden H. Mathews and Susan Mathews. Renovate </w:t>
      </w:r>
      <w:r w:rsidR="005A0608" w:rsidRPr="00B27CEA">
        <w:rPr>
          <w:rFonts w:ascii="Arial" w:eastAsia="Times New Roman" w:hAnsi="Arial" w:cs="Arial"/>
          <w:color w:val="000000"/>
          <w:sz w:val="24"/>
          <w:szCs w:val="24"/>
        </w:rPr>
        <w:t>single-family residence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at 56 Cove Ave., Norwalk. Estimated cost: $4,000. Filed May 7.</w:t>
      </w:r>
    </w:p>
    <w:p w14:paraId="06434279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2D5573" w14:textId="2F01BB32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Mileo Group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Mileo Group LLC. Renovate </w:t>
      </w:r>
      <w:r w:rsidR="005A0608" w:rsidRPr="00B27CEA">
        <w:rPr>
          <w:rFonts w:ascii="Arial" w:eastAsia="Times New Roman" w:hAnsi="Arial" w:cs="Arial"/>
          <w:color w:val="000000"/>
          <w:sz w:val="24"/>
          <w:szCs w:val="24"/>
        </w:rPr>
        <w:t>single-family residence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, expand </w:t>
      </w:r>
      <w:r w:rsidR="001E212A" w:rsidRPr="00B27CEA">
        <w:rPr>
          <w:rFonts w:ascii="Arial" w:eastAsia="Times New Roman" w:hAnsi="Arial" w:cs="Arial"/>
          <w:color w:val="000000"/>
          <w:sz w:val="24"/>
          <w:szCs w:val="24"/>
        </w:rPr>
        <w:t>bathroom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, kitchen and remove chimney at 46 Rampart Road, Norwalk. Estimated cost: $50,000. Filed May 6.</w:t>
      </w:r>
    </w:p>
    <w:p w14:paraId="588351FD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33DD5D" w14:textId="40ED3552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Olivera, Paul,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Norwalk, contractor for Paul Olivera. Install vinyl siding to rear of property at 60 Magnolia Ave., Norwalk. Estimated cost: $2,000. Filed May 8.</w:t>
      </w:r>
    </w:p>
    <w:p w14:paraId="67235F88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C028A7" w14:textId="5314CEF4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>O'Neil, Kathleen L.</w:t>
      </w:r>
      <w:r w:rsidRPr="00B27CEA">
        <w:rPr>
          <w:rFonts w:ascii="Arial" w:eastAsia="Times New Roman" w:hAnsi="Arial" w:cs="Arial"/>
          <w:sz w:val="24"/>
          <w:szCs w:val="24"/>
        </w:rPr>
        <w:t xml:space="preserve"> and</w:t>
      </w: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 Roger J. Lapointe,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Kathleen L. O'Neil and Roger J. Lapointe. Replace rear deck at 6 </w:t>
      </w:r>
      <w:r w:rsidR="00972DA0" w:rsidRPr="00B27CE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enga Road, Norwalk. Estimated cost: $5,000. Filed May 10.</w:t>
      </w:r>
    </w:p>
    <w:p w14:paraId="4B9D080C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A0E85B" w14:textId="3D03741B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Pro Custom Solar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Norwalk, contractor for Camilo Agudelo. Install roof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mounted solar panels at 40 Girard St., Norwalk. Estimated cost: $23,792. Filed May 13.</w:t>
      </w:r>
    </w:p>
    <w:p w14:paraId="622CA177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FEB457" w14:textId="16DF71C4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Riga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John E. Karr and Patricia M. Russo. Remove and 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e-roof 19 Heron Road, Unit 20, Norwalk. Estimated cost: $15,500. Filed May 1.</w:t>
      </w:r>
    </w:p>
    <w:p w14:paraId="2A80DB6D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5939CE" w14:textId="6AECF9E9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Rochefort, Morgan L.,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Morgan L. Rochefort. Renovate full </w:t>
      </w:r>
      <w:r w:rsidR="001E212A" w:rsidRPr="00B27CEA">
        <w:rPr>
          <w:rFonts w:ascii="Arial" w:eastAsia="Times New Roman" w:hAnsi="Arial" w:cs="Arial"/>
          <w:color w:val="000000"/>
          <w:sz w:val="24"/>
          <w:szCs w:val="24"/>
        </w:rPr>
        <w:t>bathroom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, replace tub and shower at 3 France St., Unit B, Norwalk. Estimated cost: $7,000. Filed May 7.</w:t>
      </w:r>
    </w:p>
    <w:p w14:paraId="2FA0BF75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0B899F" w14:textId="44DDA80C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Santella, Denis J. and Patricia Santella,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Norwalk, contractor for Lori S. Dominick and Glen Dominick. Alter interior at 167 Winfield St., Norwalk. Estimated cost: $10,000. Filed May 10.</w:t>
      </w:r>
    </w:p>
    <w:p w14:paraId="0684A536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AD5927" w14:textId="77777777" w:rsidR="00061D9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Trinity Heating &amp; Air Inc,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Carlos Alvarado and Carmen Alvarado. Install </w:t>
      </w:r>
    </w:p>
    <w:p w14:paraId="05AB8749" w14:textId="0F4202D0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mounted solar panels at 51 Midrocks Drive, Norwalk. Estimated cost: $31,000. Filed May 15.</w:t>
      </w:r>
    </w:p>
    <w:p w14:paraId="2EA8570A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71AC00" w14:textId="0B1FE245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Valladares, Candido A.,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Norwalk, contractor for Catherine Gallagher. Replace chimney at 4 Westview Lane, Norwalk. Estimated cost: $1,000. Filed May 7.</w:t>
      </w:r>
    </w:p>
    <w:p w14:paraId="6138170E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E0437B" w14:textId="4421988A" w:rsidR="00A5243A" w:rsidRPr="00B27CEA" w:rsidRDefault="00A5243A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Webb, Jennifer,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Jennifer Webb. Create </w:t>
      </w:r>
      <w:r w:rsidR="005A0608" w:rsidRPr="00B27CEA">
        <w:rPr>
          <w:rFonts w:ascii="Arial" w:eastAsia="Times New Roman" w:hAnsi="Arial" w:cs="Arial"/>
          <w:color w:val="000000"/>
          <w:sz w:val="24"/>
          <w:szCs w:val="24"/>
        </w:rPr>
        <w:t>half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E212A" w:rsidRPr="00B27CEA">
        <w:rPr>
          <w:rFonts w:ascii="Arial" w:eastAsia="Times New Roman" w:hAnsi="Arial" w:cs="Arial"/>
          <w:color w:val="000000"/>
          <w:sz w:val="24"/>
          <w:szCs w:val="24"/>
        </w:rPr>
        <w:t>bathroom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in unfinished basement at 11 Garfield St., Norwalk. Estimated cost: $3,000. Filed May 10.</w:t>
      </w:r>
    </w:p>
    <w:p w14:paraId="4BA6A2C2" w14:textId="77777777" w:rsidR="00972DA0" w:rsidRPr="00B27CEA" w:rsidRDefault="00972DA0" w:rsidP="00A524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D0ADC" w14:textId="77777777" w:rsidR="00C324A2" w:rsidRPr="00B27CEA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B27CEA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B27CEA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B27CEA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B27CEA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27CEA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4F595C4F" w14:textId="77777777" w:rsidR="00F03656" w:rsidRPr="00B27CEA" w:rsidRDefault="00F03656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5C21F27" w14:textId="68B7623E" w:rsidR="00F03656" w:rsidRPr="00B27CEA" w:rsidRDefault="00F03656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>City of Bridgeport</w:t>
      </w:r>
      <w:r w:rsidRPr="00B27CEA">
        <w:rPr>
          <w:rFonts w:ascii="Arial" w:eastAsia="Times New Roman" w:hAnsi="Arial" w:cs="Arial"/>
          <w:sz w:val="24"/>
          <w:szCs w:val="24"/>
        </w:rPr>
        <w:t xml:space="preserve">. Filed by Ailin Rodrigo-Pena,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Rosenberg Miller Hite &amp; Morilla LLC, Stratford. Action: The plaintiff was walking 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 a sidewalk maintained by the defendant when she was caused to fall due to a crack in the sidewalk, thereby causing her to suffer injuries. </w:t>
      </w:r>
      <w:r w:rsidRPr="00B27CE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Case no. FBT-CV-19-6085102-S. Filed April 16.</w:t>
      </w:r>
    </w:p>
    <w:p w14:paraId="5C376091" w14:textId="77777777" w:rsidR="00F03656" w:rsidRPr="00B27CEA" w:rsidRDefault="00F03656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31CE59" w14:textId="05594721" w:rsidR="00F03656" w:rsidRPr="00B27CEA" w:rsidRDefault="00F03656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Morano, Leonard, </w:t>
      </w:r>
      <w:r w:rsidRPr="00B27CEA">
        <w:rPr>
          <w:rFonts w:ascii="Arial" w:eastAsia="Times New Roman" w:hAnsi="Arial" w:cs="Arial"/>
          <w:sz w:val="24"/>
          <w:szCs w:val="24"/>
        </w:rPr>
        <w:t xml:space="preserve">Bridgeport. Filed by Irineu Portella, Bridgeport.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Plaintiff's attorney: Self-rep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>resented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, Bridgeport. Action: The plaintiff suffered vehicle theft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after being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unable to park in the garage, due to the illegal fence built by the defendant and vehicle was forced to be left vulnerable on the street. </w:t>
      </w:r>
      <w:r w:rsidRPr="00B27CEA">
        <w:rPr>
          <w:rFonts w:ascii="Arial" w:eastAsia="Times New Roman" w:hAnsi="Arial" w:cs="Arial"/>
          <w:sz w:val="24"/>
          <w:szCs w:val="24"/>
        </w:rPr>
        <w:t xml:space="preserve">The plaintiff seeks monetary damages is less than </w:t>
      </w:r>
      <w:r w:rsidR="00061D9A" w:rsidRPr="00B27CEA">
        <w:rPr>
          <w:rFonts w:ascii="Arial" w:eastAsia="Times New Roman" w:hAnsi="Arial" w:cs="Arial"/>
          <w:sz w:val="24"/>
          <w:szCs w:val="24"/>
        </w:rPr>
        <w:t>$</w:t>
      </w:r>
      <w:r w:rsidRPr="00B27CEA">
        <w:rPr>
          <w:rFonts w:ascii="Arial" w:eastAsia="Times New Roman" w:hAnsi="Arial" w:cs="Arial"/>
          <w:sz w:val="24"/>
          <w:szCs w:val="24"/>
        </w:rPr>
        <w:t xml:space="preserve">15,000, exclusive of interest and costs and such other and further relief as the court deems appropriate. 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Case no. FBT-CV-19-5041216-S. Filed May 30.</w:t>
      </w:r>
    </w:p>
    <w:p w14:paraId="01EE9E89" w14:textId="77777777" w:rsidR="00F03656" w:rsidRPr="00B27CEA" w:rsidRDefault="00F03656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C5E222" w14:textId="5BFD9195" w:rsidR="00F03656" w:rsidRPr="00B27CEA" w:rsidRDefault="00F03656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>Pathak, Sanket</w:t>
      </w:r>
      <w:r w:rsidR="00061D9A" w:rsidRPr="00B27CE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27CEA">
        <w:rPr>
          <w:rFonts w:ascii="Arial" w:eastAsia="Times New Roman" w:hAnsi="Arial" w:cs="Arial"/>
          <w:sz w:val="24"/>
          <w:szCs w:val="24"/>
        </w:rPr>
        <w:t xml:space="preserve">Bridgeport. Filed by Lisa Miller, Meriden.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Miller Rosnick D'amico August &amp; Butler P, Bridgeport. Action: The plaintiff suffered a collision 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B27CE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</w:t>
      </w:r>
      <w:r w:rsidRPr="00B27CEA">
        <w:rPr>
          <w:rFonts w:ascii="Arial" w:eastAsia="Times New Roman" w:hAnsi="Arial" w:cs="Arial"/>
          <w:sz w:val="24"/>
          <w:szCs w:val="24"/>
        </w:rPr>
        <w:lastRenderedPageBreak/>
        <w:t xml:space="preserve">interest and costs and such other and further relief as the court deems appropriate. 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Case no. FBT-CV-19-6084802-S. Filed April 3.</w:t>
      </w:r>
    </w:p>
    <w:p w14:paraId="746C70C2" w14:textId="77777777" w:rsidR="00F03656" w:rsidRPr="00B27CEA" w:rsidRDefault="00F03656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80F5DD" w14:textId="49BE5891" w:rsidR="00F03656" w:rsidRPr="00B27CEA" w:rsidRDefault="00F03656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Pollock, Noel, </w:t>
      </w:r>
      <w:r w:rsidRPr="00B27CEA">
        <w:rPr>
          <w:rFonts w:ascii="Arial" w:eastAsia="Times New Roman" w:hAnsi="Arial" w:cs="Arial"/>
          <w:sz w:val="24"/>
          <w:szCs w:val="24"/>
        </w:rPr>
        <w:t xml:space="preserve">Norwalk. Filed by Damien Rodriguez, Stamford.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Action: The plaintiff suffered a collision 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B27CE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Case no. FBT-CV-19-6087040-S. Filed June 13.</w:t>
      </w:r>
    </w:p>
    <w:p w14:paraId="3F37673C" w14:textId="77777777" w:rsidR="00F03656" w:rsidRPr="00B27CEA" w:rsidRDefault="00F03656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650304" w14:textId="719CCA14" w:rsidR="00F03656" w:rsidRPr="00B27CEA" w:rsidRDefault="00F03656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>Solomon, Devon L</w:t>
      </w:r>
      <w:r w:rsidR="00061D9A" w:rsidRPr="00B27CEA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 et al </w:t>
      </w:r>
      <w:r w:rsidRPr="00B27CEA">
        <w:rPr>
          <w:rFonts w:ascii="Arial" w:eastAsia="Times New Roman" w:hAnsi="Arial" w:cs="Arial"/>
          <w:sz w:val="24"/>
          <w:szCs w:val="24"/>
        </w:rPr>
        <w:t xml:space="preserve">Stamford. Filed by Betsie Diaz, Derby.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Antignani &amp; Maresca, Bridgeport. Action: The plaintiff suffered a collision 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B27CE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Case no. FBT-CV-19-6086011-S. Filed May 14.</w:t>
      </w:r>
    </w:p>
    <w:p w14:paraId="6DCE4740" w14:textId="77777777" w:rsidR="00C324A2" w:rsidRPr="00B27CEA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042FC" w14:textId="77777777" w:rsidR="00991C60" w:rsidRPr="00B27CEA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7777777" w:rsidR="00991C60" w:rsidRPr="00B27CEA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27CEA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B27CEA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B27CEA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B27CEA">
        <w:rPr>
          <w:rFonts w:ascii="Arial" w:eastAsia="Times New Roman" w:hAnsi="Arial" w:cs="Arial"/>
          <w:b/>
          <w:sz w:val="24"/>
          <w:szCs w:val="24"/>
        </w:rPr>
        <w:t>ourt</w:t>
      </w:r>
      <w:r w:rsidRPr="00B27CEA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369A71B8" w14:textId="77777777" w:rsidR="00F03656" w:rsidRPr="00B27CEA" w:rsidRDefault="00F03656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C02822" w14:textId="0999700E" w:rsidR="00F2633D" w:rsidRPr="00B27CEA" w:rsidRDefault="00F2633D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>All-</w:t>
      </w:r>
      <w:r w:rsidR="005A0608" w:rsidRPr="00B27CE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tar Transportation LLC, </w:t>
      </w:r>
      <w:r w:rsidRPr="00B27CEA">
        <w:rPr>
          <w:rFonts w:ascii="Arial" w:eastAsia="Times New Roman" w:hAnsi="Arial" w:cs="Arial"/>
          <w:sz w:val="24"/>
          <w:szCs w:val="24"/>
        </w:rPr>
        <w:t xml:space="preserve">Waterbury. Filed by Cynthia Exner, Brookfield.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Plaintiff's attorney: Moore O'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rien &amp; Foti, Middlebury. Action: The plaintiff suffered a collision 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B27CE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Case no. DBD-CV-19-6030880-S. Filed April 15.</w:t>
      </w:r>
    </w:p>
    <w:p w14:paraId="09660406" w14:textId="77777777" w:rsidR="00F2633D" w:rsidRPr="00B27CEA" w:rsidRDefault="00F2633D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D07BFD" w14:textId="3D8D3F75" w:rsidR="00F2633D" w:rsidRPr="00B27CEA" w:rsidRDefault="00F2633D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Grober, Alden Danielle, </w:t>
      </w:r>
      <w:r w:rsidRPr="00B27CEA">
        <w:rPr>
          <w:rFonts w:ascii="Arial" w:eastAsia="Times New Roman" w:hAnsi="Arial" w:cs="Arial"/>
          <w:sz w:val="24"/>
          <w:szCs w:val="24"/>
        </w:rPr>
        <w:t xml:space="preserve">Danbury. Filed by Jose Gregory Charon, Danbury.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Smart Donohue &amp; Nejame PC, Danbury. Action: The plaintiff suffered a collision 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B27CE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Case no. DBD-CV-19-6031001-S. Filed April 23.</w:t>
      </w:r>
    </w:p>
    <w:p w14:paraId="24F31403" w14:textId="77777777" w:rsidR="00F2633D" w:rsidRPr="00B27CEA" w:rsidRDefault="00F2633D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31785F" w14:textId="7ED1C4EF" w:rsidR="00F2633D" w:rsidRPr="00B27CEA" w:rsidRDefault="00F2633D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>Riddle, David E</w:t>
      </w:r>
      <w:r w:rsidR="00061D9A" w:rsidRPr="00B27CEA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27CEA">
        <w:rPr>
          <w:rFonts w:ascii="Arial" w:eastAsia="Times New Roman" w:hAnsi="Arial" w:cs="Arial"/>
          <w:sz w:val="24"/>
          <w:szCs w:val="24"/>
        </w:rPr>
        <w:t xml:space="preserve">Brookfield. Filed by Sterling National Bank, Lake Zurich, Illinois.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Bendett &amp; Mchugh PC, Farmington. Action: The plaintiff was assigned the 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mortgage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>, which the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defendant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terms of the agreement and failed to pay the plaintiff the amount due. </w:t>
      </w:r>
      <w:r w:rsidRPr="00B27CEA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in excess of $15,000, exclusive of interest and costs and such other and further relief as the court deems appropriate. 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Case no. DBD-CV-19-6031957-S. Filed June 17.</w:t>
      </w:r>
    </w:p>
    <w:p w14:paraId="492037D8" w14:textId="77777777" w:rsidR="00F2633D" w:rsidRPr="00B27CEA" w:rsidRDefault="00F2633D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E397B8" w14:textId="207B418B" w:rsidR="00F2633D" w:rsidRPr="00B27CEA" w:rsidRDefault="00F2633D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>Shannon, Rose A.</w:t>
      </w:r>
      <w:r w:rsidR="00061D9A" w:rsidRPr="00B27CEA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27CEA">
        <w:rPr>
          <w:rFonts w:ascii="Arial" w:eastAsia="Times New Roman" w:hAnsi="Arial" w:cs="Arial"/>
          <w:sz w:val="24"/>
          <w:szCs w:val="24"/>
        </w:rPr>
        <w:t xml:space="preserve">Danbury. Filed by Diego F. Jimenez, Newtown.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Lynch Law Group LLC, Shelton. Action: The plaintiff suffered a collision 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B27CEA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</w:t>
      </w:r>
      <w:r w:rsidRPr="00B27CEA">
        <w:rPr>
          <w:rFonts w:ascii="Arial" w:eastAsia="Times New Roman" w:hAnsi="Arial" w:cs="Arial"/>
          <w:sz w:val="24"/>
          <w:szCs w:val="24"/>
        </w:rPr>
        <w:lastRenderedPageBreak/>
        <w:t xml:space="preserve">costs and such other and further relief as the court deems appropriate. 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Case no. DBD-CV-19-6030715-S. Filed April 8.</w:t>
      </w:r>
    </w:p>
    <w:p w14:paraId="71EAA3BE" w14:textId="713FC5F6" w:rsidR="00C324A2" w:rsidRPr="00B27CEA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sz w:val="24"/>
          <w:szCs w:val="24"/>
        </w:rPr>
        <w:t xml:space="preserve">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51989C98" w14:textId="77777777" w:rsidR="00991C60" w:rsidRPr="00B27CEA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77777777" w:rsidR="00C324A2" w:rsidRPr="00B27CEA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27CEA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0A3CEE" w14:textId="77777777" w:rsidR="00991C60" w:rsidRPr="00B27CEA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27CEA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B27CEA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B27CE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8AFDFF7" w14:textId="77777777" w:rsidR="00F03656" w:rsidRPr="00B27CEA" w:rsidRDefault="00F03656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9EBF07" w14:textId="6F8FFD98" w:rsidR="00F2633D" w:rsidRPr="00B27CEA" w:rsidRDefault="00F2633D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sz w:val="24"/>
          <w:szCs w:val="24"/>
        </w:rPr>
        <w:t>Kowalsky Construction LLC</w:t>
      </w:r>
      <w:r w:rsidRPr="00B27CEA">
        <w:rPr>
          <w:rFonts w:ascii="Arial" w:eastAsia="Times New Roman" w:hAnsi="Arial" w:cs="Arial"/>
          <w:sz w:val="24"/>
          <w:szCs w:val="24"/>
        </w:rPr>
        <w:t xml:space="preserve">, Westport.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Shipman &amp; Goodwin LLP, Stamford. Action: The plaintiff and defendant entered into a contract 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in which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the plaintiff will provide construction services 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 the defendant's property. The defendant has failed and refused to pay the plaintiff all amounts due for work on the project. </w:t>
      </w:r>
      <w:r w:rsidRPr="00B27CEA">
        <w:rPr>
          <w:rFonts w:ascii="Arial" w:eastAsia="Times New Roman" w:hAnsi="Arial" w:cs="Arial"/>
          <w:sz w:val="24"/>
          <w:szCs w:val="24"/>
        </w:rPr>
        <w:t xml:space="preserve">The plaintiff claims foreclosure of the mechanic's lien, possession of the premises, monetary damages in excess of $15,000, exclusive of interest and costs. 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Case no. FST-CV-19-6041177-S. Filed April 29.</w:t>
      </w:r>
    </w:p>
    <w:p w14:paraId="713590A7" w14:textId="77777777" w:rsidR="00F2633D" w:rsidRPr="00B27CEA" w:rsidRDefault="00F2633D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1357EC" w14:textId="41A15B2B" w:rsidR="00F2633D" w:rsidRPr="00B27CEA" w:rsidRDefault="00F2633D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sz w:val="24"/>
          <w:szCs w:val="24"/>
        </w:rPr>
        <w:t>Cavalry SPV I LLC</w:t>
      </w:r>
      <w:r w:rsidRPr="00B27CEA">
        <w:rPr>
          <w:rFonts w:ascii="Arial" w:eastAsia="Times New Roman" w:hAnsi="Arial" w:cs="Arial"/>
          <w:sz w:val="24"/>
          <w:szCs w:val="24"/>
        </w:rPr>
        <w:t xml:space="preserve">, Valhalla, New York.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Plaintiff's attorney: Schreiber / Cohen LLC, Salem, Action: The plaintiff acquired the defendant's credit debt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for which the defendant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has failed to make payments. </w:t>
      </w:r>
      <w:r w:rsidRPr="00B27CEA">
        <w:rPr>
          <w:rFonts w:ascii="Arial" w:eastAsia="Times New Roman" w:hAnsi="Arial" w:cs="Arial"/>
          <w:sz w:val="24"/>
          <w:szCs w:val="24"/>
        </w:rPr>
        <w:t xml:space="preserve">The plaintiff seeks monetary damages less than </w:t>
      </w:r>
      <w:r w:rsidR="00061D9A" w:rsidRPr="00B27CEA">
        <w:rPr>
          <w:rFonts w:ascii="Arial" w:eastAsia="Times New Roman" w:hAnsi="Arial" w:cs="Arial"/>
          <w:sz w:val="24"/>
          <w:szCs w:val="24"/>
        </w:rPr>
        <w:t>$</w:t>
      </w:r>
      <w:r w:rsidRPr="00B27CEA">
        <w:rPr>
          <w:rFonts w:ascii="Arial" w:eastAsia="Times New Roman" w:hAnsi="Arial" w:cs="Arial"/>
          <w:sz w:val="24"/>
          <w:szCs w:val="24"/>
        </w:rPr>
        <w:t xml:space="preserve">15,000, exclusive of interest and costs and such other and further relief as the court deems appropriate. 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Case no. FST-CV-19-6040905-S. Filed April 10.</w:t>
      </w:r>
    </w:p>
    <w:p w14:paraId="7A51E56A" w14:textId="77777777" w:rsidR="00F2633D" w:rsidRPr="00B27CEA" w:rsidRDefault="00F2633D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20AD2F" w14:textId="3E2A2AB1" w:rsidR="00F2633D" w:rsidRPr="00B27CEA" w:rsidRDefault="00F2633D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sz w:val="24"/>
          <w:szCs w:val="24"/>
        </w:rPr>
        <w:t>Wells Fargo Bank NA</w:t>
      </w:r>
      <w:r w:rsidRPr="00B27CEA">
        <w:rPr>
          <w:rFonts w:ascii="Arial" w:eastAsia="Times New Roman" w:hAnsi="Arial" w:cs="Arial"/>
          <w:sz w:val="24"/>
          <w:szCs w:val="24"/>
        </w:rPr>
        <w:t xml:space="preserve">, Frederick, Maryland.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McCalla Raymer Leibert Pierce LLC, Hartford. Action: The plaintiff is the owner of the 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defendant’s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mortgage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for which the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defendant failed to comply with the payments terms and thereby breached the terms of the agreement. </w:t>
      </w:r>
      <w:r w:rsidRPr="00B27CEA">
        <w:rPr>
          <w:rFonts w:ascii="Arial" w:eastAsia="Times New Roman" w:hAnsi="Arial" w:cs="Arial"/>
          <w:sz w:val="24"/>
          <w:szCs w:val="24"/>
        </w:rPr>
        <w:t xml:space="preserve">The plaintiff </w:t>
      </w:r>
      <w:r w:rsidR="00061D9A" w:rsidRPr="00B27CEA">
        <w:rPr>
          <w:rFonts w:ascii="Arial" w:eastAsia="Times New Roman" w:hAnsi="Arial" w:cs="Arial"/>
          <w:sz w:val="24"/>
          <w:szCs w:val="24"/>
        </w:rPr>
        <w:t xml:space="preserve">seeks </w:t>
      </w:r>
      <w:r w:rsidRPr="00B27CEA">
        <w:rPr>
          <w:rFonts w:ascii="Arial" w:eastAsia="Times New Roman" w:hAnsi="Arial" w:cs="Arial"/>
          <w:sz w:val="24"/>
          <w:szCs w:val="24"/>
        </w:rPr>
        <w:t xml:space="preserve">foreclosure of the mortgage, monetary damages in excess of $15,000, exclusive of interest and costs and such other relief as this court may deem proper.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Case no. FST-CV-19-6041515-S. Filed May 9.</w:t>
      </w:r>
    </w:p>
    <w:p w14:paraId="19032547" w14:textId="77777777" w:rsidR="00F2633D" w:rsidRPr="00B27CEA" w:rsidRDefault="00F2633D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A0C39C" w14:textId="7341DB7B" w:rsidR="00F2633D" w:rsidRPr="00B27CEA" w:rsidRDefault="00F2633D" w:rsidP="00F036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sz w:val="24"/>
          <w:szCs w:val="24"/>
        </w:rPr>
        <w:t>Foxboro Court Condominium Association Inc</w:t>
      </w:r>
      <w:r w:rsidRPr="00B27CEA">
        <w:rPr>
          <w:rFonts w:ascii="Arial" w:eastAsia="Times New Roman" w:hAnsi="Arial" w:cs="Arial"/>
          <w:sz w:val="24"/>
          <w:szCs w:val="24"/>
        </w:rPr>
        <w:t xml:space="preserve">., Stamford.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Plaintiff's attorney: Frankel &amp; Berg, Norwalk. Action: The plaintiff provides assessment of common charges for the condominium. The defendant ha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failed </w:t>
      </w:r>
      <w:r w:rsidR="00061D9A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make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payments</w:t>
      </w:r>
      <w:r w:rsidR="000A7F95" w:rsidRPr="00B27CEA">
        <w:rPr>
          <w:rFonts w:ascii="Arial" w:eastAsia="Times New Roman" w:hAnsi="Arial" w:cs="Arial"/>
          <w:color w:val="000000"/>
          <w:sz w:val="24"/>
          <w:szCs w:val="24"/>
        </w:rPr>
        <w:t>, therefore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7F95" w:rsidRPr="00B27CEA">
        <w:rPr>
          <w:rFonts w:ascii="Arial" w:eastAsia="Times New Roman" w:hAnsi="Arial" w:cs="Arial"/>
          <w:sz w:val="24"/>
          <w:szCs w:val="24"/>
        </w:rPr>
        <w:t>t</w:t>
      </w:r>
      <w:r w:rsidRPr="00B27CEA">
        <w:rPr>
          <w:rFonts w:ascii="Arial" w:eastAsia="Times New Roman" w:hAnsi="Arial" w:cs="Arial"/>
          <w:sz w:val="24"/>
          <w:szCs w:val="24"/>
        </w:rPr>
        <w:t xml:space="preserve">he plaintiff claims foreclosure of its lien, possession of the premises, monetary damages and is less than $15,000, exclusive of interest and costs. 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Case no. FST-CV-19-6042070-S. Filed June 5.</w:t>
      </w:r>
    </w:p>
    <w:p w14:paraId="6DAD079B" w14:textId="77777777" w:rsidR="00F2633D" w:rsidRPr="00B27CEA" w:rsidRDefault="00F2633D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492C55" w14:textId="77777777" w:rsidR="000365D5" w:rsidRPr="00B27CEA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67D10" w14:textId="77777777" w:rsidR="000365D5" w:rsidRPr="00B27CEA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CA0D04" w14:textId="2209BCD2" w:rsidR="00C324A2" w:rsidRPr="00B27CEA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75B1200E" w14:textId="77777777" w:rsidR="00972DA0" w:rsidRPr="00B27CEA" w:rsidRDefault="00972DA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B27CEA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B27CEA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64188BE" w14:textId="2727C26E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208 Wilson,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Seller: Mark F. Bentley, Fairfield. Property: 76 Rugby Road, Fairfield. Amount: $435,000. Filed June 4.</w:t>
      </w:r>
    </w:p>
    <w:p w14:paraId="3B5ACDDA" w14:textId="77777777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27BEC3" w14:textId="25980082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299 Strawberry Hill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Sandy Hook. Seller: Jessica Kurose, Norwalk. Property: 299 Strawberry Hill Ave., Norwalk. Amount: $310,000. Filed May 9.</w:t>
      </w:r>
    </w:p>
    <w:p w14:paraId="53584CAC" w14:textId="77777777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CDFB3C" w14:textId="7D824D54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Aitoro, Anthony,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Norwalk. Seller: HSBC Bank USA NA, West Palm Beach, Florida. Property: 32 Bronson Road, Southport. Amount: $79,110. Filed June 4.</w:t>
      </w:r>
    </w:p>
    <w:p w14:paraId="0ADD9079" w14:textId="77777777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2BEFB6" w14:textId="70FC164B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Delvalle, Sixto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Steven Delvalle,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Seller: 303 Jennings Road LLC. Fairfield. Property: 303 Jennings Road, Fairfield. Amount: $350,000. Filed June 4.</w:t>
      </w:r>
    </w:p>
    <w:p w14:paraId="11F03F1F" w14:textId="77777777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97D476" w14:textId="3D26CB1A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Deva, Dalim </w:t>
      </w:r>
      <w:r w:rsidRPr="00B27CEA">
        <w:rPr>
          <w:rFonts w:ascii="Arial" w:eastAsia="Times New Roman" w:hAnsi="Arial" w:cs="Arial"/>
          <w:bCs/>
          <w:color w:val="000000"/>
          <w:sz w:val="24"/>
          <w:szCs w:val="24"/>
        </w:rPr>
        <w:t>a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nd 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Banasree Deva,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New York, New York, Seller: C</w:t>
      </w:r>
      <w:r w:rsidR="000A7F95" w:rsidRPr="00B27CEA">
        <w:rPr>
          <w:rFonts w:ascii="Arial" w:eastAsia="Times New Roman" w:hAnsi="Arial" w:cs="Arial"/>
          <w:color w:val="000000"/>
          <w:sz w:val="24"/>
          <w:szCs w:val="24"/>
        </w:rPr>
        <w:t>onnecticut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Wilton Ave</w:t>
      </w:r>
      <w:r w:rsidR="000A7F95" w:rsidRPr="00B27CEA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LLC, Stamford. Property: 23 Wilton Ave., Norwalk. Amount: $510,000. Filed May 2.</w:t>
      </w:r>
    </w:p>
    <w:p w14:paraId="7C9E65CE" w14:textId="77777777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BE8751" w14:textId="1769458E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Durso, Christopher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Kerri Durso,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Greenwich. Seller: Alison B. Setterberg, Greenwich. Property: 17 Cand</w:t>
      </w:r>
      <w:r w:rsidR="000A7F95" w:rsidRPr="00B27CEA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="000A7F95" w:rsidRPr="00B27CEA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ight Place, Greenwich. Amount: $0. Filed July 8.</w:t>
      </w:r>
    </w:p>
    <w:p w14:paraId="220955BE" w14:textId="77777777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59D6BD" w14:textId="5B2B20C1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Huang, Zeng Gul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 Chen,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Norwalk. Seller: Amin Construction LLC, Norwalk. Property: 35 Homer St., Norwalk. Amount: $710,000. Filed May 6.</w:t>
      </w:r>
    </w:p>
    <w:p w14:paraId="209477F0" w14:textId="77777777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8FDFDC" w14:textId="7AC9F445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LeFloch, Graham,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Norwalk. Seller: Anton Bataj, Greenwich. Property: 31 Ettie Lane, Greenwich. Amount: $927,000. Filed July 5.</w:t>
      </w:r>
    </w:p>
    <w:p w14:paraId="30AD0336" w14:textId="77777777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8BD48A" w14:textId="3C9E1055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Loizzo, Anthony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Jonathan Smith,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Greenwich. Seller: US Bank NA, Salt Lake City, Utah. Property: 4 Willow Run Road, Greenwich. Amount: $565,000. Filed July 3.</w:t>
      </w:r>
    </w:p>
    <w:p w14:paraId="3DCD7F55" w14:textId="77777777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56EE7" w14:textId="0F9AAB56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 and G Brunner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Westport. Seller: 33 Miller Street LLC, Miami, Florida. Property: 33 Miller St., Fairfield. Amount: $940,000. Filed June 3.</w:t>
      </w:r>
    </w:p>
    <w:p w14:paraId="3BABB259" w14:textId="77777777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5C534E" w14:textId="44E5CB56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Rivas, Jocelyn,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Seller: DLJ Mortgage Capital Inc, Salt Lake City, Utah. Property: 211 Church Hill Road, Fairfield. Amount: $281,000. Filed June 5.</w:t>
      </w:r>
    </w:p>
    <w:p w14:paraId="3EB67543" w14:textId="77777777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F4CACE" w14:textId="38068BDE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Stugotz Properties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Greenwich. Seller: Morgan Avenue LLC, Greenwich. Property: Lots 27, 28, 29. Map 828, Morgan Ave</w:t>
      </w:r>
      <w:r w:rsidR="000A7F95" w:rsidRPr="00B27CEA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, Greenwich. Amount: $1. Filed July 8.</w:t>
      </w:r>
    </w:p>
    <w:p w14:paraId="165AD651" w14:textId="77777777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14F0CA" w14:textId="35DC8DB6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Valle, Javier,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Norwalk. Seller: Sterling National Bank, Jericho, New York. Property: 6 1/2 Overbrook, Norwalk. Amount: $600,000. Filed May 9.</w:t>
      </w:r>
    </w:p>
    <w:p w14:paraId="69354001" w14:textId="77777777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6658CF" w14:textId="77777777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Wilmington Savings Fund Society, FSB,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Wilmington, Delaware. Seller: John H. Ong and Helen L. Ong, Norwalk. Property: Lot 4, Map 9982, Norwalk. Amount: $1. Filed May 2.</w:t>
      </w:r>
    </w:p>
    <w:p w14:paraId="6B8BB196" w14:textId="77777777" w:rsidR="004E4819" w:rsidRPr="00B27CEA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28C6F2" w14:textId="77777777" w:rsidR="004E4819" w:rsidRPr="00B27CEA" w:rsidRDefault="004E4819" w:rsidP="004E4819">
      <w:pPr>
        <w:pStyle w:val="NoSpacing"/>
        <w:rPr>
          <w:rFonts w:ascii="Arial" w:hAnsi="Arial" w:cs="Arial"/>
          <w:w w:val="95"/>
          <w:sz w:val="24"/>
          <w:szCs w:val="24"/>
        </w:rPr>
      </w:pPr>
    </w:p>
    <w:p w14:paraId="2EC81706" w14:textId="77777777" w:rsidR="004E4819" w:rsidRPr="00B27CEA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B27CEA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B27CEA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B27CEA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6EDB899" w14:textId="0493FD18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Baldino, Matthew M.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Eliana Baldino,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Stratford. Seller: Marcelo Mora and Catalina Aspiazu, Darien. Property: 54 New England Ave., Fairfield. Amount: $280,500. Filed June 5.</w:t>
      </w:r>
    </w:p>
    <w:p w14:paraId="3C612C34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CF87F8" w14:textId="76E9A05A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Berger, </w:t>
      </w:r>
      <w:r w:rsidR="00B44CB0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Nicole</w:t>
      </w:r>
      <w:r w:rsidR="00B44CB0" w:rsidRPr="00B27CEA">
        <w:rPr>
          <w:rFonts w:ascii="Arial" w:eastAsia="Times New Roman" w:hAnsi="Arial" w:cs="Arial"/>
          <w:bCs/>
          <w:color w:val="000000"/>
          <w:sz w:val="24"/>
          <w:szCs w:val="24"/>
        </w:rPr>
        <w:t>, Norwalk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. Seller: William R. Baird, Norwalk. Property: 97 Richards Ave., Unit A5, Norwalk. Amount: $265,000. Filed May 6.</w:t>
      </w:r>
    </w:p>
    <w:p w14:paraId="7BB99840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A00C63" w14:textId="1A12BD53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Birkeland, Kristen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Christopher Stenersen,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Norwalk. Seller: Mark A. Spielman and Barbara Spielman, Norwalk. Property: 297 Buttery Road, Norwalk. Amount: $655,000. Filed May 2.</w:t>
      </w:r>
    </w:p>
    <w:p w14:paraId="5BF5C62F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07FCE4" w14:textId="7EC0D947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Bogue, Robert P.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Jennifer Bogue,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Raleigh, North Carolina. Seller: John R. Colavito and Donna M. Colavito, Fairfield. Property: 247 Puritan Road, Fairfield. Amount: $1,225,000. Filed June 5.</w:t>
      </w:r>
    </w:p>
    <w:p w14:paraId="475C81B0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DA93F" w14:textId="42E81162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Breines, Philip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Kate Noe,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Norwalk. Seller: Anthony Daniello and Stephanie Daniello, Norwalk. Property: 54 Glenrock, Norwalk. Amount: $325,000. Filed May 8.</w:t>
      </w:r>
    </w:p>
    <w:p w14:paraId="5BEFAB46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D29773" w14:textId="148A91FF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Carbin, Carol,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Seller: Nancy McCullough, Fairfield. Property: 10 Ocean Reef Drive, Fairfield. Amount: $477,500. Filed June 3.</w:t>
      </w:r>
    </w:p>
    <w:p w14:paraId="230F96E4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08EE25" w14:textId="281C6599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Chace, Sophie I.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Hans-Peter Acker,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Seller: Ellen S. Duggins, Norwalk. Property: 58 Roton Ave., Norwalk. Amount: $1,217,500. Filed May 8.</w:t>
      </w:r>
    </w:p>
    <w:p w14:paraId="64725DF8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A4D357" w14:textId="128BE690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Chele, Zoila,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Norwalk. Seller: Rosalie M. Iannaccone, Roswell, Georgia. Property: Unit 28, Sutton Place, Norwalk. Amount: $142,000. Filed May 1.</w:t>
      </w:r>
    </w:p>
    <w:p w14:paraId="1C18D245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4C7889" w14:textId="7F475E21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Cramer, Tracy,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Norwalk. Seller: Kathleen C. Fabbri, Norwalk. Property: 38 Rowayton Woods Drive, Unit 38, Norwalk. Amount: $245,000. Filed May 9.</w:t>
      </w:r>
    </w:p>
    <w:p w14:paraId="6FF3199D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B907FF" w14:textId="5C2A7F2A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Dembwoski, Vanessa J.,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Fairfield. Seller: Vanessa J. </w:t>
      </w:r>
      <w:r w:rsidR="00B44CB0" w:rsidRPr="00B27CEA">
        <w:rPr>
          <w:rFonts w:ascii="Arial" w:eastAsia="Times New Roman" w:hAnsi="Arial" w:cs="Arial"/>
          <w:color w:val="000000"/>
          <w:sz w:val="24"/>
          <w:szCs w:val="24"/>
        </w:rPr>
        <w:t>Dembwoski, Fairfield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. Property: 300 Sturges Road, Fairfield. Amount: $1. Filed June 3.</w:t>
      </w:r>
    </w:p>
    <w:p w14:paraId="655D5415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748E84" w14:textId="486FA410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Diaz Ramos, Rolando,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Norwalk. Seller: Calvin Reformed Church, Norwalk. Property: 15 Lexington Ave., Norwalk. Amount: $340,000. Filed May 6.</w:t>
      </w:r>
    </w:p>
    <w:p w14:paraId="7DF5CC01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8C1F5E" w14:textId="59A04C88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Donahue, Deborah,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Norwalk. Seller: Ari Gersen and Sandra Gates, Norwalk. Property: 22 </w:t>
      </w:r>
      <w:r w:rsidR="00B44CB0" w:rsidRPr="00B27CEA">
        <w:rPr>
          <w:rFonts w:ascii="Arial" w:eastAsia="Times New Roman" w:hAnsi="Arial" w:cs="Arial"/>
          <w:color w:val="000000"/>
          <w:sz w:val="24"/>
          <w:szCs w:val="24"/>
        </w:rPr>
        <w:t>Hollywood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Place, Norwalk. Amount: $355,000. Filed May 7.</w:t>
      </w:r>
    </w:p>
    <w:p w14:paraId="75A4D525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9C2294" w14:textId="4F91E12E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Dwyer, James R.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Anne Yang Dwyer,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South Norwalk. Seller: James R. Dwyer and Anne Yang Dwyer, South Norwalk. Property: 26 Point Road, South Norwalk. Amount: $10. Filed May 3.</w:t>
      </w:r>
    </w:p>
    <w:p w14:paraId="2A787B8D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E761E8" w14:textId="6B28A1E4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Ellwood, William J.,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Bloomfield, Colorado. Seller: Jordan Ranney, Fairfield. Property: 46 </w:t>
      </w:r>
      <w:r w:rsidR="00B44CB0" w:rsidRPr="00B27CEA">
        <w:rPr>
          <w:rFonts w:ascii="Arial" w:eastAsia="Times New Roman" w:hAnsi="Arial" w:cs="Arial"/>
          <w:color w:val="000000"/>
          <w:sz w:val="24"/>
          <w:szCs w:val="24"/>
        </w:rPr>
        <w:t>Bobbins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Ave., Fairfield. Amount: $340,000. Filed June 4.</w:t>
      </w:r>
    </w:p>
    <w:p w14:paraId="10D7A796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A3C876" w14:textId="3C44CD6E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Gilles, Marc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Sofia Iunani,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Seller: Maria Ray, Fairfield. Property: 275 Country Road, Fairfield. Amount: $345,000. Filed May 31.</w:t>
      </w:r>
    </w:p>
    <w:p w14:paraId="3689C7AF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4E4623" w14:textId="5EBE4C6E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Goncalves, Branden,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Seymour. Seller: Irina Lazarev and Michael Lazarev, Fairfield. Property: 392 Castle Ave., Fairfield. Amount: $340,000. Filed June 4.</w:t>
      </w:r>
    </w:p>
    <w:p w14:paraId="4586F938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E57C84" w14:textId="6613AA57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Hagopian, Erin E.</w:t>
      </w:r>
      <w:r w:rsidR="00B44CB0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, Waterbury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. Seller: Robert E. Williams, Norwalk. Property: 80 County St., Unit 2E, Norwalk. Amount: $183,000. Filed May 6.</w:t>
      </w:r>
    </w:p>
    <w:p w14:paraId="1B7AB302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E69896" w14:textId="4D3220AD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Hamann, Zoe Friedman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Kellogg C. Hamann,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Norwalk. Seller: Kurt J. Nelson and Jennifer </w:t>
      </w:r>
      <w:r w:rsidR="00B44CB0" w:rsidRPr="00B27CEA">
        <w:rPr>
          <w:rFonts w:ascii="Arial" w:eastAsia="Times New Roman" w:hAnsi="Arial" w:cs="Arial"/>
          <w:color w:val="000000"/>
          <w:sz w:val="24"/>
          <w:szCs w:val="24"/>
        </w:rPr>
        <w:t>L. Nelson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, Norwalk. Property: 1 Crest Road, Norwalk. Amount: $805,000. Filed May 7.</w:t>
      </w:r>
    </w:p>
    <w:p w14:paraId="171C7B98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789B05" w14:textId="6E30A56D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Hedrick, Jane,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Old Greenwich. Seller: Robert K Russell Jr., Norwalk. Property: 6 Alewives Road, Norwalk. Amount: $440,000. Filed May 3.</w:t>
      </w:r>
    </w:p>
    <w:p w14:paraId="2EFE848F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DFD148" w14:textId="7530259B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Hill, Wendy C.,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Norwalk. Seller: James Edkins, Wilton. Property: 90 Gillies Lane, Unit 8-11, Norwalk. Amount: $305,000. Filed May 6.</w:t>
      </w:r>
    </w:p>
    <w:p w14:paraId="531FAC56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6C6F0E" w14:textId="012330FE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Hopkinson, Brian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Celia Hopkinson,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East Norwalk. Seller: Matthew J. Dillon and Delia Dillon, Norwalk. Property: 2 Seaside Place, Norwalk. Amount: $1,262,500. Filed May 9.</w:t>
      </w:r>
    </w:p>
    <w:p w14:paraId="3E1B3A45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ED32E5" w14:textId="3597332C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Karim, Victor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Diane Karim,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Norwalk. Seller: Wojciech Jankowski, Trumbull. Property: 15 Claremont Drive, Unit 15-2A, Norwalk. Amount: $149,500. Filed May 1.</w:t>
      </w:r>
    </w:p>
    <w:p w14:paraId="0492F694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C6479E" w14:textId="150A4C35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Krets, David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Carolyn Plotkin Krets,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Seller: Ann L. Johnson and William R. Johnson, Fairfield. Property: Unit 66, The Ridge, a Common Interest Community. Fairfield. Amount: $1,350,000. Filed June 3.</w:t>
      </w:r>
    </w:p>
    <w:p w14:paraId="471A48D2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B65CBB" w14:textId="566889A3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Liu, Xiuzhen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Lei Liu,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Norwalk. Seller: Abner Mortimer, Humble, Texas. Property: Unit B, River Run Condominium. Norwalk. Amount: $196,000. Filed May 2.</w:t>
      </w:r>
    </w:p>
    <w:p w14:paraId="03751AE5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102DBA" w14:textId="3E956D27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Lloyd, Gregory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Martin,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Seller: Joseph Pozarlik, Fairfield. Property: 99 Cambridge St., Fairfield. Amount: $900,000. Filed June 4.</w:t>
      </w:r>
    </w:p>
    <w:p w14:paraId="05894039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B71076" w14:textId="7D717005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Mallozzi, Vincent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Brooke Mallozzi,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Greenwich. Seller: Ruthann Hallas, Greenwich. Property: Lot 5, Hickory Drive, Greenwich. Amount: $875,000. Filed July 8.</w:t>
      </w:r>
    </w:p>
    <w:p w14:paraId="03E35B31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FF5B2E" w14:textId="5B47485F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McCloat, Meghan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Silvestro Accettullo Jr.,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Easton. Seller: Charles E. Ferguson, Fairfield. Property: 2815 Redding Road, Fairfield. Amount: $580,000. Filed June 3.</w:t>
      </w:r>
    </w:p>
    <w:p w14:paraId="39621411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59C528" w14:textId="02A8A539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Oestreicher, Alisa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Matthew J. Oestreicher,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Bronxville, New York. Seller: Joseph H. Maloney, Fairfield. Property: Lot 26 Hullmanor, </w:t>
      </w:r>
      <w:r w:rsidR="00B44CB0" w:rsidRPr="00B27CEA">
        <w:rPr>
          <w:rFonts w:ascii="Arial" w:eastAsia="Times New Roman" w:hAnsi="Arial" w:cs="Arial"/>
          <w:color w:val="000000"/>
          <w:sz w:val="24"/>
          <w:szCs w:val="24"/>
        </w:rPr>
        <w:t>Downlead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Road, Fairfield. Amount: $825,000. Filed May 31.</w:t>
      </w:r>
    </w:p>
    <w:p w14:paraId="1AD73568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ED7A62" w14:textId="4D288504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Oliveira, Walace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Renata Sasseron-Oliveira,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Greenwich. Seller: Patrick Galvin and Marisa Galvin, Norwalk. Property: 46 Lockwood Lane, Norwalk. Amount: $510,000. Filed May 10.</w:t>
      </w:r>
    </w:p>
    <w:p w14:paraId="2683B7B5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7CB5D5" w14:textId="262B58A6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Ondricek, Nathan Levi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Megan Ondricek,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Norwalk. Seller: Steven J. Pennella, Redding. Property: 39 Scribner Ave., Norwalk. Amount: $525,000. Filed May 13.</w:t>
      </w:r>
    </w:p>
    <w:p w14:paraId="67F48D21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5850A6" w14:textId="2BD70700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Petrone, John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Vutheikanya Huon,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Stamford. Seller: Stephen Hilker and Marimer Maldonado-Hilker, Northbrook, Illinois. Property: 110 Warren Ave., Fairfield. Amount: $415,000. Filed June 5.</w:t>
      </w:r>
    </w:p>
    <w:p w14:paraId="733466EF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1AA07D" w14:textId="3C5DDA28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Pickman, Stephanie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Martineau,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Seller: Charles McCullough III, and Julie C. McCollough, Fairfield. Property: Lot 3, Church Hill Road, Fairfield. Amount: $455,000. Filed June 3.</w:t>
      </w:r>
    </w:p>
    <w:p w14:paraId="778709C5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8B9E04" w14:textId="128EB139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Piro, Steven Mark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Judy H. Piro,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Greenwich. Seller: Sevam Sabapathy and Sabitha Rajan Sabapathy, Greenwich. Property: Lot 48, Sun Dance Road, Greenwich. Amount: $850,000. Filed July 8.</w:t>
      </w:r>
    </w:p>
    <w:p w14:paraId="0731857E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39B60A" w14:textId="11DAE594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Prest, Samuel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Vanessa Prest,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Richmond, California. Seller: Kevin Osvay and Kristin Cavaluolo Osvay, Fairfield. Property: 667 Wilson St., Fairfield. Amount: $477,500. Filed June 3.</w:t>
      </w:r>
    </w:p>
    <w:p w14:paraId="15A61817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0970C3" w14:textId="1FF6DC1C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Ralston, Ryan T.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Meagan George,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Norwalk. Seller: Kyle Sherwood Ralston, Fairfield. Property: 4177Park Ave., Fairfield. Amount: $350,000. Filed June 5.</w:t>
      </w:r>
    </w:p>
    <w:p w14:paraId="5C66E906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37EA34" w14:textId="730676A0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Reback, Gina,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Katonah, New York. Seller: Sylvia Freifeld, Naugatuck. Property: 133, Sunrise Hill Road, Unit 53. Norwalk. Amount: $339,000. Filed May 3.</w:t>
      </w:r>
    </w:p>
    <w:p w14:paraId="5A01C418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20AAC7" w14:textId="10CCC32F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Resch, Johnathan B.,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Wilton. Seller: Alberts Ziedins, Westford, Massachusetts. Property: 32 Pine St., Unit 6, Norwalk. Amount: $230,000. Filed May 10.</w:t>
      </w:r>
    </w:p>
    <w:p w14:paraId="1A689C39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445EA0" w14:textId="3A3DE863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Ripley, Robert M.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Donna M. Reeves,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Easton. Seller: Andrew W. Pickering and Jill Allison Pickering, Norwalk. Property: 22 Shorefront Park, Norwalk. Amount: $710,000. Filed May 3.</w:t>
      </w:r>
    </w:p>
    <w:p w14:paraId="7408E1D9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EEDACA" w14:textId="13CD3167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Rumely, Estelle,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Seller: Lynn Shaw, Southport. Property: 98 Hulls Highway, Southport. Amount: $335,000. Filed June 3.</w:t>
      </w:r>
    </w:p>
    <w:p w14:paraId="41ED01BA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4C8034" w14:textId="3C681716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Shah, Megha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Chirag Shah,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Hamden. Seller: Jeffrey T. Simmonds and Ellen F. Simmonds, Southport. Property: 650 Flintlock </w:t>
      </w:r>
      <w:r w:rsidR="00B44CB0" w:rsidRPr="00B27CEA">
        <w:rPr>
          <w:rFonts w:ascii="Arial" w:eastAsia="Times New Roman" w:hAnsi="Arial" w:cs="Arial"/>
          <w:color w:val="000000"/>
          <w:sz w:val="24"/>
          <w:szCs w:val="24"/>
        </w:rPr>
        <w:t>Road, Southport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. Amount: $985,000. Filed June 3.</w:t>
      </w:r>
    </w:p>
    <w:p w14:paraId="004A6AA8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DF1870" w14:textId="41EA6355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Shutsharawan, Pumiwat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Jillian Shutsharawan,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Westport. Seller: Nicholas Priola and Nicholle Priola, Norwalk. Property: 12 Crest Road, Norwalk. Amount: $1,080,000. Filed May 2.</w:t>
      </w:r>
    </w:p>
    <w:p w14:paraId="57F1857A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B980D1" w14:textId="679A7A20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Sloate, Pamela Michele,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New York, New York. Seller: Donna R. Mones and Marsha K. Mones, Fairfield. Property: Lots 71, 72 and 73, Prince St., Fairfield. Amount: $315,000. Filed June 3.</w:t>
      </w:r>
    </w:p>
    <w:p w14:paraId="2C4C118A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8F9CA2" w14:textId="7D49B4E5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Tavarez, Diurka S.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Meltra S. Tavarez,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Stamford. Seller: Javier E. Valle, Norwalk. Property: 34 Paradiso St., Norwalk. Amount: $450,000. Filed May 8.</w:t>
      </w:r>
    </w:p>
    <w:p w14:paraId="0FADA643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78AA00" w14:textId="13D00F91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Villani, Theresa M.,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Ridgewood, New Jersey. Seller: Ronald F. Carapezzi and Newell H. Carapezzi, Westport. Property: 83 Old Saugatuck Road, Norwalk. Amount: $2,225,000. Filed May 3.</w:t>
      </w:r>
    </w:p>
    <w:p w14:paraId="2FF1DC22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1E8FDA" w14:textId="6C96CF81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Wadowloski, Adam,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Norwalk. Seller: Philip A. Sweet, Norwalk. Property: 3 Jennifer Road, Norwalk. Amount: $425,000 Filed May 13.</w:t>
      </w:r>
    </w:p>
    <w:p w14:paraId="70A368D1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816D78" w14:textId="47F91BED" w:rsidR="00972DA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Wilmot, Amelia T.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Nori Grudin,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Norwalk. Seller: Sarah Q. French, Norwalk. Property: 3 Kellee </w:t>
      </w:r>
      <w:r w:rsidR="00B44CB0" w:rsidRPr="00B27CEA">
        <w:rPr>
          <w:rFonts w:ascii="Arial" w:eastAsia="Times New Roman" w:hAnsi="Arial" w:cs="Arial"/>
          <w:color w:val="000000"/>
          <w:sz w:val="24"/>
          <w:szCs w:val="24"/>
        </w:rPr>
        <w:t>Drive, Norwalk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. Amount: $430,000. Filed May 10.</w:t>
      </w:r>
    </w:p>
    <w:p w14:paraId="3AB132A2" w14:textId="77777777" w:rsidR="00B44CB0" w:rsidRPr="00B27CEA" w:rsidRDefault="00B44CB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157501" w14:textId="41498709" w:rsidR="00B44CB0" w:rsidRPr="00B27CEA" w:rsidRDefault="00972DA0" w:rsidP="00972D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Zohrabian, Vahe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Rebecca N. Marchetti,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Norwalk. Seller: Joel W. Rock and Vanessa M. Rock, Fairfield. Property: 144 Beaumont St., Fairfield. Amount: $535,000. Filed June 4.</w:t>
      </w:r>
    </w:p>
    <w:p w14:paraId="2E5BE35D" w14:textId="77777777" w:rsidR="000365D5" w:rsidRPr="00B27CEA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2E2B33" w14:textId="77777777" w:rsidR="00B249F9" w:rsidRPr="00B27CEA" w:rsidRDefault="00B249F9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3BF0CA" w14:textId="77777777" w:rsidR="000365D5" w:rsidRPr="00B27CEA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11DC6" w14:textId="77777777" w:rsidR="000365D5" w:rsidRPr="00B27CEA" w:rsidRDefault="00B249F9" w:rsidP="000365D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color w:val="000000"/>
          <w:sz w:val="24"/>
          <w:szCs w:val="24"/>
        </w:rPr>
        <w:t>FORECLOSURES</w:t>
      </w:r>
    </w:p>
    <w:p w14:paraId="7C2FE4BB" w14:textId="77777777" w:rsidR="000365D5" w:rsidRPr="00B27CEA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1CA3CF3" w14:textId="75D70345" w:rsidR="00B44CB0" w:rsidRPr="00B27CEA" w:rsidRDefault="00B44CB0" w:rsidP="00B44C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Berry, Christopher, et al,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Creditor: Eastern Savings Bank FSB, Greenwich. Property: Unit 3K, Building 2, Putnam Hill Apartments Inc. Greenwich. Mortgage default. Filed May 17.</w:t>
      </w:r>
    </w:p>
    <w:p w14:paraId="54A55EAF" w14:textId="77777777" w:rsidR="00B44CB0" w:rsidRPr="00B27CEA" w:rsidRDefault="00B44CB0" w:rsidP="00B44C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910507" w14:textId="672E39B6" w:rsidR="00B44CB0" w:rsidRPr="00B27CEA" w:rsidRDefault="00B44CB0" w:rsidP="00B44C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Desquiron, Nathalie, et al,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Creditor: Putnam Hill Association, Inc, Greenwich. Property: 1 Putnam Hill, Apartment 4F, Greenwich. Mortgage default. Filed June 17.</w:t>
      </w:r>
    </w:p>
    <w:p w14:paraId="7368E8A9" w14:textId="77777777" w:rsidR="00B44CB0" w:rsidRPr="00B27CEA" w:rsidRDefault="00B44CB0" w:rsidP="00B44C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7AB3B5" w14:textId="1AB28AAA" w:rsidR="00B44CB0" w:rsidRPr="00B27CEA" w:rsidRDefault="00B44CB0" w:rsidP="00B44C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Drennan, William Gregory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Jessie Whelan Drennan,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Creditor: JPMorgan Chase Bank, National Association, Columbus, Ohio. Property: 100 Doubling Road, Greenwich. Mortgage default. Filed June 3.</w:t>
      </w:r>
    </w:p>
    <w:p w14:paraId="4E7E6B8E" w14:textId="77777777" w:rsidR="00B44CB0" w:rsidRPr="00B27CEA" w:rsidRDefault="00B44CB0" w:rsidP="00B44C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4D229D" w14:textId="62F11195" w:rsidR="00B44CB0" w:rsidRPr="00B27CEA" w:rsidRDefault="00B44CB0" w:rsidP="00B44C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Koch, Victoria, et al,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Creditor: Deutsche Bank National Trust Company, Salt Lake City, Utah. Property: 2 Random Road, Greenwich. Mortgage default. Filed June 10.</w:t>
      </w:r>
    </w:p>
    <w:p w14:paraId="553C69A7" w14:textId="77777777" w:rsidR="00B44CB0" w:rsidRPr="00B27CEA" w:rsidRDefault="00B44CB0" w:rsidP="00B44C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359E41" w14:textId="09AE146C" w:rsidR="00B44CB0" w:rsidRPr="00B27CEA" w:rsidRDefault="00B44CB0" w:rsidP="00B44C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Oudheusden, Peter S., et al.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Creditor: JPMorgan Chase Bank, National Association, Columbus, Ohio. Property: 93 Cutler Road, Greenwich. Mortgage default. Filed April 30.</w:t>
      </w:r>
    </w:p>
    <w:p w14:paraId="76522429" w14:textId="77777777" w:rsidR="00B44CB0" w:rsidRPr="00B27CEA" w:rsidRDefault="00B44CB0" w:rsidP="00B44C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04E674" w14:textId="48422A30" w:rsidR="00B44CB0" w:rsidRPr="00B27CEA" w:rsidRDefault="00B44CB0" w:rsidP="00B44C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Wilson, Gary W.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Celeste J. Wilson.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Creditor: US Bank, National Association, St. Paul, Minnesota. Property: 12 Irvine Road, Old Greenwich. Mortgage default. Filed May 1.</w:t>
      </w:r>
    </w:p>
    <w:p w14:paraId="2D593F7E" w14:textId="53E58643" w:rsidR="00B44CB0" w:rsidRPr="00B27CEA" w:rsidRDefault="00B44CB0" w:rsidP="00B44C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5C88BD" w14:textId="77777777" w:rsidR="00B44CB0" w:rsidRPr="00B27CEA" w:rsidRDefault="00B44CB0" w:rsidP="00B44C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66D5CA" w14:textId="77777777" w:rsidR="00B249F9" w:rsidRPr="00B27CEA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B27CEA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3B599E6C" w:rsidR="00B249F9" w:rsidRPr="00B27CEA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B27CEA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7EDCEB" w14:textId="30CECB5B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Ceesay, Amie,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$18,192, in favor of Discover Bank, New Albany, Ohio, by Schereiber Law LLC, Salem, New Hampshire. Property: 111 Judd St., Fairfield. Filed July 15.</w:t>
      </w:r>
    </w:p>
    <w:p w14:paraId="085C3FA6" w14:textId="77777777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EDD80C" w14:textId="560271C2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Danko, David M.,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$888, in favor of Wilton Anesthesia Associates, Wilton, by Philip H. Monagan, Waterbury. Property: 59 Cedarhurst Lane, Fairfield. Filed July 2.</w:t>
      </w:r>
    </w:p>
    <w:p w14:paraId="36D310FE" w14:textId="77777777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86126F" w14:textId="5A3FC13B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Efkarpidis, Tarra,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Norwalk. $1,208, in favor of Midland Funding LLC, San Diego, California, by Schereiber Law LLC, Salem, New Hampshire. Property: 304 W. Cedar St., Norwalk. Filed July 15.</w:t>
      </w:r>
    </w:p>
    <w:p w14:paraId="5AE4CFEB" w14:textId="77777777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7E1082" w14:textId="531369B2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Guzman, Angela Y.,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Norwalk. $7,895, in favor of American Express National Bank, Salt Lake City, Utah, by Mark Sank &amp; Associates LLC, Stamford. Property: 38 N</w:t>
      </w:r>
      <w:r w:rsidR="000A7F95" w:rsidRPr="00B27C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Bridge St., Norwalk. Filed July 2.</w:t>
      </w:r>
    </w:p>
    <w:p w14:paraId="5E0B496E" w14:textId="77777777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4BF929" w14:textId="720CD76D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Keller, Richard,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Greenwich. $225,000, in favor of Beth Keller, Greenwich, by Halloran &amp; Sage LLP, Hartford. Property: 15 Echo Lane, Greenwich. Filed July 18.</w:t>
      </w:r>
    </w:p>
    <w:p w14:paraId="71B161F6" w14:textId="77777777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A25AA1" w14:textId="3D0813D4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Lapegna, Anthony J.,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Taylorsville. $12,706, in favor of Ford Motor Credit Company, Livonia, Michigan, by Nair &amp; Levin PC, Bloomfield. Property: 63 Valley Road, Cos Cob. Filed June 12.</w:t>
      </w:r>
    </w:p>
    <w:p w14:paraId="79ED706C" w14:textId="77777777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7BD04A" w14:textId="24FED938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Louis, Samuel,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Norwalk. $1,312, in favor of Cavalry SPV I, LLC, Valhalla, New York, by Schreiber Law LLC, Salem, New Hampsire. Property: 2 1/2 W. Couch St., Norwalk. Filed July 15.</w:t>
      </w:r>
    </w:p>
    <w:p w14:paraId="5FE00817" w14:textId="77777777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F2A62F" w14:textId="30A356E3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Snyder, Gail M.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$7,313, in favor of Discover Bank, New Albany, Ohio, by Schereiber Law LLC, Salem, New Hampshire. Property: 5 Greenlawn Drive, Fairfield. Filed July 15.</w:t>
      </w:r>
    </w:p>
    <w:p w14:paraId="054917F6" w14:textId="77777777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DE4A38" w14:textId="14F2A7AB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Stiller, David,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Norwalk. $9,289, in favor of Midland Funding LLC, San Diego, California, by </w:t>
      </w:r>
      <w:r w:rsidR="000A7F95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Law Offices Howard Lee Schiff PC, East Hartford. Property: 294 Sunrise Hill Lane, Unit R74, Norwalk. Filed July 11.</w:t>
      </w:r>
    </w:p>
    <w:p w14:paraId="18B926A8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B27CEA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B27CEA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1B4B2BFD" w14:textId="77777777" w:rsidR="00B249F9" w:rsidRPr="00B27CEA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B27CEA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B27CEA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8E0C39D" w14:textId="58630E90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Arias, Edgar A.,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24 Brookfield St., Apartment 2, Norwalk. $107,814, civil proceeding tax. Filed May 6.</w:t>
      </w:r>
    </w:p>
    <w:p w14:paraId="0AE30AA9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BD4116" w14:textId="6B329FDF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Beehive Heat Treating Inc</w:t>
      </w:r>
      <w:r w:rsidR="000A7F95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132 Water St., South Norwalk. $14,478, civil proceeding tax. Filed April 16.</w:t>
      </w:r>
    </w:p>
    <w:p w14:paraId="400567F9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76EE25" w14:textId="4F625934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Bennett, John L.,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198 1/2 W</w:t>
      </w:r>
      <w:r w:rsidR="000A7F95" w:rsidRPr="00B27C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Norwalk Road, Norwalk. $110,651, civil proceeding tax. Filed April 1.</w:t>
      </w:r>
    </w:p>
    <w:p w14:paraId="09A54CF9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9AAC60" w14:textId="2586A9AD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Bennett, Judith Vershil,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16 Saxon Road, Norwalk. $2,743, civil proceeding tax. Filed April 30.</w:t>
      </w:r>
    </w:p>
    <w:p w14:paraId="3A2814AF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D3BBCA" w14:textId="2EAE5850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Bennett, Judith Vershil,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16 Saxon Road, Norwalk. $2,841, civil proceeding tax. Filed April 30.</w:t>
      </w:r>
    </w:p>
    <w:p w14:paraId="717ECDA0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D7F0DA" w14:textId="5923EA26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Betts Landscaping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0A7F95" w:rsidRPr="00B27C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0A7F95" w:rsidRPr="00B27C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Box 110391, Stamford. $15,971, civil proceeding tax. Filed April 1.</w:t>
      </w:r>
    </w:p>
    <w:p w14:paraId="1FD1832E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3FA513" w14:textId="482B281B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Caruso, Anthony D.,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25 Perry Ave., Norwalk. $100,275, civil proceeding tax. Filed April 16.</w:t>
      </w:r>
    </w:p>
    <w:p w14:paraId="441246E8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ACA77D" w14:textId="0C3703A8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Colistra, Brian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27CE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Nancy Marie Colistra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5 Newtown Terrace, Norwalk. $77,324, civil proceeding tax. Filed April 29.</w:t>
      </w:r>
    </w:p>
    <w:p w14:paraId="3594018C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A23B3B" w14:textId="500D7259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Ely, Lucy P.,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2 Ox Yoke Lane, Norwalk. $4,500, civil proceeding tax. Filed April 30.</w:t>
      </w:r>
    </w:p>
    <w:p w14:paraId="1196494C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C71196" w14:textId="2D133449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Harris, Darrell E.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27CEA">
        <w:rPr>
          <w:rFonts w:ascii="Arial" w:eastAsia="Times New Roman" w:hAnsi="Arial" w:cs="Arial"/>
          <w:b/>
          <w:color w:val="000000"/>
          <w:sz w:val="24"/>
          <w:szCs w:val="24"/>
        </w:rPr>
        <w:t>Katharine Harris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, 11 Edlie Ave., Apt</w:t>
      </w:r>
      <w:r w:rsidR="000A7F95" w:rsidRPr="00B27C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B, Norwalk. $39,190, civil proceeding tax. Filed May 6.</w:t>
      </w:r>
    </w:p>
    <w:p w14:paraId="40276947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FA8873" w14:textId="313B3DB4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Harris, Darrell E.,</w:t>
      </w:r>
      <w:r w:rsidR="000A7F95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11 Edlie Ave., Apt</w:t>
      </w:r>
      <w:r w:rsidR="000A7F95" w:rsidRPr="00B27C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B, Norwalk. $51,355, civil proceeding tax. Filed May 6.</w:t>
      </w:r>
    </w:p>
    <w:p w14:paraId="3BC668A4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517F43" w14:textId="45A91CC4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Hernandez Cabrera, Sergio,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26 N. Taylor Ave., Norwalk. $10,079, civil proceeding tax. Filed April 29.</w:t>
      </w:r>
    </w:p>
    <w:p w14:paraId="03C16618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8C253B" w14:textId="2D7666DC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Herns, Jean Charles,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10 Carlin St., Norwalk. $ 83,784, civil proceeding tax. Filed April 1.</w:t>
      </w:r>
    </w:p>
    <w:p w14:paraId="3254CBFB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7CED86" w14:textId="7A222FA7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Hughes, Ranfy,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 Laurel St., Norwalk. $12,782, civil proceeding tax. Filed April 29.</w:t>
      </w:r>
    </w:p>
    <w:p w14:paraId="0C8B00D9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B10425" w14:textId="6490D241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Lardaro, Anthony,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97 Richards Ave., Apt</w:t>
      </w:r>
      <w:r w:rsidR="000A7F95" w:rsidRPr="00B27C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AA11, Norwalk. $22,027, civil proceeding tax. Filed May 6.</w:t>
      </w:r>
    </w:p>
    <w:p w14:paraId="29AB385B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F8F0D0" w14:textId="289DBB20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Marenyi, Gabor,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341 Strawberry Hill Ave., Norwalk. $28,315, civil proceeding tax. Filed April 1.</w:t>
      </w:r>
    </w:p>
    <w:p w14:paraId="462079B7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3B084C" w14:textId="003D1C03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Molina, Jose T.,</w:t>
      </w:r>
      <w:r w:rsidR="000A7F95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18 Berkeley St., Apartment 2, Norwalk. $4,289, civil proceeding tax. Filed April 29.</w:t>
      </w:r>
    </w:p>
    <w:p w14:paraId="429C4E57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BA0FF1" w14:textId="02E7A0D9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Montanez, Luis A.,</w:t>
      </w:r>
      <w:r w:rsidR="000A7F95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14 Ohio Ave., Ap</w:t>
      </w:r>
      <w:r w:rsidR="000A7F95" w:rsidRPr="00B27CEA">
        <w:rPr>
          <w:rFonts w:ascii="Arial" w:eastAsia="Times New Roman" w:hAnsi="Arial" w:cs="Arial"/>
          <w:color w:val="000000"/>
          <w:sz w:val="24"/>
          <w:szCs w:val="24"/>
        </w:rPr>
        <w:t>t.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1 FL, Norwalk. $3,922, civil proceeding tax. Filed April 29.</w:t>
      </w:r>
    </w:p>
    <w:p w14:paraId="30BD0E1F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028390" w14:textId="10A1F45D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Montanez, Yolanda </w:t>
      </w:r>
      <w:r w:rsidR="00A76857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A76857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Luis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A. Montanez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, 14 Ohio Ave., Apt</w:t>
      </w:r>
      <w:r w:rsidR="000A7F95" w:rsidRPr="00B27C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1 FL, Norwalk. $13,957, civil proceeding tax. Filed April 29.</w:t>
      </w:r>
    </w:p>
    <w:p w14:paraId="4F854C3A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7E249F" w14:textId="0C444570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Morgan, Patrick J.,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230 New Canaan Ave., Apartment 14. Norwalk. $3,225, civil proceeding tax. Filed April 5.</w:t>
      </w:r>
    </w:p>
    <w:p w14:paraId="31D623B9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4FC487" w14:textId="7F25373C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Mullen, William C.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Jennifer Mullen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, 22 Eversley Ave., Norwalk. $12,930, civil proceeding tax. Filed May 6.</w:t>
      </w:r>
    </w:p>
    <w:p w14:paraId="51C5007E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331D92" w14:textId="0DB0B9D1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Palermo, </w:t>
      </w:r>
      <w:r w:rsidR="00A76857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Concetta, </w:t>
      </w:r>
      <w:r w:rsidR="00A76857" w:rsidRPr="00B27CEA"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Starlight Drive, Norwalk. $3,608, civil proceeding tax. Filed April 30.</w:t>
      </w:r>
    </w:p>
    <w:p w14:paraId="4FD54ACF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26286" w14:textId="44A3D6C4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Palermo, </w:t>
      </w:r>
      <w:r w:rsidR="00A76857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Concetta, </w:t>
      </w:r>
      <w:r w:rsidR="00A76857" w:rsidRPr="00B27CEA"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Starlight Drive, Norwalk. $3,644, civil proceeding tax. Filed April 30.</w:t>
      </w:r>
    </w:p>
    <w:p w14:paraId="5C7308CC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8A8B84" w14:textId="44257405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Prophet, </w:t>
      </w:r>
      <w:r w:rsidR="00A76857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Andrew, </w:t>
      </w:r>
      <w:r w:rsidR="00A76857" w:rsidRPr="00B27CEA">
        <w:rPr>
          <w:rFonts w:ascii="Arial" w:eastAsia="Times New Roman" w:hAnsi="Arial" w:cs="Arial"/>
          <w:color w:val="000000"/>
          <w:sz w:val="24"/>
          <w:szCs w:val="24"/>
        </w:rPr>
        <w:t>42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Lincoln Ave., Norwalk. $42,034, civil proceeding tax. Filed April 29.</w:t>
      </w:r>
    </w:p>
    <w:p w14:paraId="6BE0AB98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1722D0" w14:textId="2523E6DF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Rausch, Devon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Allison Delmolino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, 498 Flax Hill Road, Norwalk. $70,269, civil proceeding tax. Filed April 16.</w:t>
      </w:r>
    </w:p>
    <w:p w14:paraId="6D5CCE34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9F79ED" w14:textId="32287FD4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Rossi, Gabriel B.,</w:t>
      </w:r>
      <w:r w:rsidRPr="00B27CEA">
        <w:rPr>
          <w:rFonts w:ascii="Arial" w:eastAsia="Times New Roman" w:hAnsi="Arial" w:cs="Arial"/>
          <w:sz w:val="24"/>
          <w:szCs w:val="24"/>
        </w:rPr>
        <w:t xml:space="preserve">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 Linden St., Unit C3, Norwalk. $1,829, civil proceeding tax. Filed April 30.</w:t>
      </w:r>
    </w:p>
    <w:p w14:paraId="18F966D2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155663" w14:textId="56BCACF3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Rossi, Gabriel B.,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 Linden St., Unit C3, Norwalk. $1,846, civil proceeding tax. Filed April 30.</w:t>
      </w:r>
    </w:p>
    <w:p w14:paraId="5F3DFFCC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9FCCE9" w14:textId="688B0CA0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Scarborough, </w:t>
      </w:r>
      <w:r w:rsidR="00A76857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Susan, </w:t>
      </w:r>
      <w:r w:rsidR="00A76857" w:rsidRPr="00B27CEA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S. Beach Drive, Rowayton. $145,425, civil proceeding tax. Filed May 6.</w:t>
      </w:r>
    </w:p>
    <w:p w14:paraId="397035F6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84E249" w14:textId="72A5B44E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Shaffer, Lawrence B.,</w:t>
      </w:r>
      <w:r w:rsidR="005A0608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 Wolf pit Ave., No. 8, Norwalk. $2,159, civil proceeding tax. Filed April 30.</w:t>
      </w:r>
    </w:p>
    <w:p w14:paraId="549DA80F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9C39D" w14:textId="5A02F78A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Shaffer, Lawrence B.,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 Wolf pit Ave., No. 8, Norwalk. $2,179, civil proceeding tax. Filed April 30.</w:t>
      </w:r>
    </w:p>
    <w:p w14:paraId="5CDB25DE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02479C" w14:textId="11269AF8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Stroud, Aaron M.,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12 Nash Pace, Apt</w:t>
      </w:r>
      <w:r w:rsidR="00336CC2" w:rsidRPr="00B27C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2 FL, Norwalk. $20,980, civil proceeding tax. Filed April 29.</w:t>
      </w:r>
    </w:p>
    <w:p w14:paraId="248F73BA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8202E4" w14:textId="2E575F84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Tenore, </w:t>
      </w:r>
      <w:r w:rsidR="00A76857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Gabriel, </w:t>
      </w:r>
      <w:r w:rsidR="00A76857" w:rsidRPr="00B27CEA">
        <w:rPr>
          <w:rFonts w:ascii="Arial" w:eastAsia="Times New Roman" w:hAnsi="Arial" w:cs="Arial"/>
          <w:color w:val="000000"/>
          <w:sz w:val="24"/>
          <w:szCs w:val="24"/>
        </w:rPr>
        <w:t>133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Picketts Ridge Road, West Redding. $22,362, civil proceeding tax. Filed April 16.</w:t>
      </w:r>
    </w:p>
    <w:p w14:paraId="68F82697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B5A8C9" w14:textId="12ED4E51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Tenore, </w:t>
      </w:r>
      <w:r w:rsidR="00A76857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Gabriel, </w:t>
      </w:r>
      <w:r w:rsidR="00A76857" w:rsidRPr="00B27CEA">
        <w:rPr>
          <w:rFonts w:ascii="Arial" w:eastAsia="Times New Roman" w:hAnsi="Arial" w:cs="Arial"/>
          <w:color w:val="000000"/>
          <w:sz w:val="24"/>
          <w:szCs w:val="24"/>
        </w:rPr>
        <w:t>133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Picketts Ridge Road, West Redding. $66,908, civil proceeding tax. Filed April 16.</w:t>
      </w:r>
    </w:p>
    <w:p w14:paraId="34E23CA3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191D8E" w14:textId="18ED7B8B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Weiss, Richard C.,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23 Melrose Ave., Norwalk. $15,188, civil proceeding tax. Filed April 22.</w:t>
      </w:r>
    </w:p>
    <w:p w14:paraId="4FAC3649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8FB810" w14:textId="69A933D3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Williams, Russell J.,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2 Truman Cottage, Norwalk. $68,346, civil proceeding tax. Filed April 9.</w:t>
      </w:r>
    </w:p>
    <w:p w14:paraId="755C93C6" w14:textId="77777777" w:rsidR="00A76857" w:rsidRPr="00B27CEA" w:rsidRDefault="00A76857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94EEA0" w14:textId="3E70905F" w:rsidR="00B249F9" w:rsidRPr="00B27CEA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B27CEA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31932327" w14:textId="77777777" w:rsidR="00B249F9" w:rsidRPr="00B27CEA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B85D64" w14:textId="0B9C5670" w:rsidR="004E4819" w:rsidRPr="00B27CEA" w:rsidRDefault="00946819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Mechanics Liens Filed</w:t>
      </w:r>
    </w:p>
    <w:p w14:paraId="39719AC8" w14:textId="564BBDC0" w:rsidR="00946819" w:rsidRPr="00B27CEA" w:rsidRDefault="00946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ADE2CE" w14:textId="068AE30A" w:rsidR="00896B4D" w:rsidRPr="00B27CEA" w:rsidRDefault="00896B4D" w:rsidP="00896B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Auteri, Janice,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Petralar Homes LLC, Stamford, by </w:t>
      </w:r>
      <w:r w:rsidR="00FF6250" w:rsidRPr="00B27CEA">
        <w:rPr>
          <w:rFonts w:ascii="Arial" w:eastAsia="Times New Roman" w:hAnsi="Arial" w:cs="Arial"/>
          <w:color w:val="000000"/>
          <w:sz w:val="24"/>
          <w:szCs w:val="24"/>
        </w:rPr>
        <w:t>Giuseppe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Laria. Property: 33 Putter Drive, Stamford. Amount: $75,000. Filed Jan. 11.</w:t>
      </w:r>
    </w:p>
    <w:p w14:paraId="1934AE4F" w14:textId="77777777" w:rsidR="00FF6250" w:rsidRPr="00B27CEA" w:rsidRDefault="00FF6250" w:rsidP="00896B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E2EAF3" w14:textId="42D205E6" w:rsidR="00896B4D" w:rsidRPr="00B27CEA" w:rsidRDefault="00896B4D" w:rsidP="00896B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SPUS8 750 Washington Blvd. LP,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Los Angeles, California. Filed by Camsan Inc</w:t>
      </w:r>
      <w:r w:rsidR="00336CC2" w:rsidRPr="00B27C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, Stamford, by Thomas Sanseverino. Property: 750 Washington </w:t>
      </w:r>
      <w:r w:rsidR="00FF6250" w:rsidRPr="00B27CEA">
        <w:rPr>
          <w:rFonts w:ascii="Arial" w:eastAsia="Times New Roman" w:hAnsi="Arial" w:cs="Arial"/>
          <w:color w:val="000000"/>
          <w:sz w:val="24"/>
          <w:szCs w:val="24"/>
        </w:rPr>
        <w:t>Blvd, Stamford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. Amount: $160,590. Filed Jan. 28.</w:t>
      </w:r>
    </w:p>
    <w:p w14:paraId="180FF2BD" w14:textId="77777777" w:rsidR="00FF6250" w:rsidRPr="00B27CEA" w:rsidRDefault="00FF6250" w:rsidP="00896B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5C5EB1" w14:textId="36DFF981" w:rsidR="00896B4D" w:rsidRPr="00B27CEA" w:rsidRDefault="00896B4D" w:rsidP="00896B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Phase Four JV LLC,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Simplex Grinnell </w:t>
      </w:r>
      <w:r w:rsidR="00FF6250" w:rsidRPr="00B27CEA">
        <w:rPr>
          <w:rFonts w:ascii="Arial" w:eastAsia="Times New Roman" w:hAnsi="Arial" w:cs="Arial"/>
          <w:color w:val="000000"/>
          <w:sz w:val="24"/>
          <w:szCs w:val="24"/>
        </w:rPr>
        <w:t>Limited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Partnership, Westminster, Massachusetts, by </w:t>
      </w:r>
      <w:r w:rsidR="00FF6250" w:rsidRPr="00B27CEA">
        <w:rPr>
          <w:rFonts w:ascii="Arial" w:eastAsia="Times New Roman" w:hAnsi="Arial" w:cs="Arial"/>
          <w:color w:val="000000"/>
          <w:sz w:val="24"/>
          <w:szCs w:val="24"/>
        </w:rPr>
        <w:t>Melanie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Irish. Property: Unit 4, The Trinity Stamford PSW Condominium, Stamford. Amount: $43,951. Filed Jan. 18.</w:t>
      </w:r>
    </w:p>
    <w:p w14:paraId="49739038" w14:textId="77777777" w:rsidR="00FF6250" w:rsidRPr="00B27CEA" w:rsidRDefault="00FF6250" w:rsidP="00896B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BB5973" w14:textId="3E656B55" w:rsidR="00946819" w:rsidRPr="00B27CEA" w:rsidRDefault="00896B4D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Stamford Museum &amp; Nature Center Inc</w:t>
      </w:r>
      <w:r w:rsidR="00336CC2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Stone </w:t>
      </w:r>
      <w:r w:rsidR="00FF6250" w:rsidRPr="00B27CEA">
        <w:rPr>
          <w:rFonts w:ascii="Arial" w:eastAsia="Times New Roman" w:hAnsi="Arial" w:cs="Arial"/>
          <w:color w:val="000000"/>
          <w:sz w:val="24"/>
          <w:szCs w:val="24"/>
        </w:rPr>
        <w:t>Harbor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Construction LLC, Stamford, by Gerard J. Kiley Jr. Property: 39 </w:t>
      </w:r>
      <w:r w:rsidR="00FF6250" w:rsidRPr="00B27CEA">
        <w:rPr>
          <w:rFonts w:ascii="Arial" w:eastAsia="Times New Roman" w:hAnsi="Arial" w:cs="Arial"/>
          <w:color w:val="000000"/>
          <w:sz w:val="24"/>
          <w:szCs w:val="24"/>
        </w:rPr>
        <w:t>Scofield town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Road, Stamford. Amount: $92,256. Filed </w:t>
      </w:r>
      <w:r w:rsidR="00FF6250" w:rsidRPr="00B27CEA">
        <w:rPr>
          <w:rFonts w:ascii="Arial" w:eastAsia="Times New Roman" w:hAnsi="Arial" w:cs="Arial"/>
          <w:color w:val="000000"/>
          <w:sz w:val="24"/>
          <w:szCs w:val="24"/>
        </w:rPr>
        <w:t>Feb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8.</w:t>
      </w:r>
    </w:p>
    <w:p w14:paraId="770417D4" w14:textId="77777777" w:rsidR="00946819" w:rsidRPr="00B27CEA" w:rsidRDefault="00946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B27CEA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B27CEA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B27CEA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574A762" w14:textId="72A2A226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Brandt, James, et al,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M&amp;T Bank. Property: 191 Eleven O’clock Road, Fairfield.  Action: foreclose defendants’ mortgage. Filed June 26.</w:t>
      </w:r>
    </w:p>
    <w:p w14:paraId="5746302B" w14:textId="77777777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B2CC18" w14:textId="75D504DE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Chen Chung Chow,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Greenwich. Filed by Patrick R. Gil, Greenwich, for Eugenio Pirri. Property: 52 Oak Ridge St., Greenwich. Action: foreclose defendant</w:t>
      </w:r>
      <w:r w:rsidR="00336CC2" w:rsidRPr="00B27CEA">
        <w:rPr>
          <w:rFonts w:ascii="Arial" w:eastAsia="Times New Roman" w:hAnsi="Arial" w:cs="Arial"/>
          <w:color w:val="000000"/>
          <w:sz w:val="24"/>
          <w:szCs w:val="24"/>
        </w:rPr>
        <w:t>’s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10.</w:t>
      </w:r>
    </w:p>
    <w:p w14:paraId="784C92D3" w14:textId="77777777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A9AE40" w14:textId="77777777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Chimera, Charles A., et al,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Greenwich. Filed by Bendett &amp; McHugh PC, Farmington, for Bank of America, N A. Property: 20 Church St., Greenwich. Action: foreclose defendants’ mortgage. Filed July 9.</w:t>
      </w:r>
    </w:p>
    <w:p w14:paraId="048EA1FF" w14:textId="77777777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E977D2" w14:textId="70B55651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Comers-Rilla, Nora,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Filed by Seiger Greller Laurie LLP, West Hartford, for Megan Nabozny and Derek Nabozny. Property: 34 Dalewood Ave., Fairfield.  Action: foreclose defendant</w:t>
      </w:r>
      <w:r w:rsidR="00336CC2" w:rsidRPr="00B27C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 mortgage. Filed July 19.</w:t>
      </w:r>
    </w:p>
    <w:p w14:paraId="0DA6985F" w14:textId="77777777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302956" w14:textId="77BD4CA5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Gentile, Bonnie, et al,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Filed by Glass &amp; Brauss LLC, Fairfield, for Deutsche Bank National Trust Company. Property: 32 Laurel St., Fairfield.  Action: foreclose defendants’ mortgage. Filed July 16.</w:t>
      </w:r>
    </w:p>
    <w:p w14:paraId="11AEA442" w14:textId="77777777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E02D8C" w14:textId="34325373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Higgins, Keith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 Higgins,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Cos Cob. Filed by McCalla Raymer Leibert Pierce LLC, Hartford, for Quicken Loans. Property: 29 Cross Lane, Cos Cob. Action: foreclose defendants’ mortgage. Filed June 26.</w:t>
      </w:r>
    </w:p>
    <w:p w14:paraId="7A404F30" w14:textId="77777777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2AE40B" w14:textId="09B81FD9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Klein, Samuel, et al,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Greenwich. Filed by Locke Lord LLP, Hartford, for Bank of America NA. Property: 131 Pecksland Road, Greenwich. Action: foreclose defendants’ mortgage. Filed July 10.</w:t>
      </w:r>
    </w:p>
    <w:p w14:paraId="587B3A5C" w14:textId="77777777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7AB663" w14:textId="77777777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Lavin, Lisa, et al,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Wells Fargo Bank NA. Property: 140 Woods End Road, Fairfield.  Action: foreclose defendants’ mortgage. Filed July 3.</w:t>
      </w:r>
    </w:p>
    <w:p w14:paraId="20B3BB13" w14:textId="77777777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1C89D7" w14:textId="77777777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Lavin, Lisa, et al,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Wells Fargo Bank NA. Property: 140 Woods End Road, Fairfield.  Action: foreclose defendants’ mortgage. Filed July 11.</w:t>
      </w:r>
    </w:p>
    <w:p w14:paraId="23E0D0F4" w14:textId="77777777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BCDDF0" w14:textId="77AA7CBA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Lombardi, Leslie, et al,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Greenwich. Filed by Bendett &amp; McHugh PC, Farmington, for US Bank Trust National Association. Property: 26 Heittiefred Road, Greenwich. Action: foreclose defendants’ mortgage. Filed June 28.</w:t>
      </w:r>
    </w:p>
    <w:p w14:paraId="229AE3A1" w14:textId="77777777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1B6E1C" w14:textId="450A17A0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Montague, Antoinette,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M&amp;T Bank. Property: 28 Suzanne Circle, Fairfield.  Action: foreclose defendant</w:t>
      </w:r>
      <w:r w:rsidR="00336CC2" w:rsidRPr="00B27CEA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 mortgage. Filed June 20.</w:t>
      </w:r>
    </w:p>
    <w:p w14:paraId="565BF1C0" w14:textId="77777777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563AD4" w14:textId="2F392394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Navarro, Luz, et al,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The Bank of New York Mellon. Property: 23 Eastfield Drive, Fairfield.  Action: foreclose defendants’ mortgage. Filed July 11.</w:t>
      </w:r>
    </w:p>
    <w:p w14:paraId="271B95F5" w14:textId="77777777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54A1A8" w14:textId="77777777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Nobile, Rita I., et al,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Wells Fargo Bank NA. Property: 687 Streatfield Road, Fairfield.  Action: foreclose defendants’ mortgage. Filed July 3.</w:t>
      </w:r>
    </w:p>
    <w:p w14:paraId="11CA9914" w14:textId="77777777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5F4F16" w14:textId="43417F9B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Peluso, Diana H., et al,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Greenwich. Filed by McCalla Raymer Leibert Pierce LLC, Hartford, for MT Bank. Property: 34 Hill Road, Greenwich. Action: foreclose defendants’ mortgage. Filed July 5.</w:t>
      </w:r>
    </w:p>
    <w:p w14:paraId="7769C905" w14:textId="77777777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51B057" w14:textId="77777777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Rockwell, John J., et al,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JPMorgan Chase Bank National Association. Property: 225 Harvester Road Fairfield.  Action: foreclose defendants’ mortgage. Filed July 18.</w:t>
      </w:r>
    </w:p>
    <w:p w14:paraId="48E6C642" w14:textId="77777777" w:rsidR="00F2633D" w:rsidRPr="00B27CEA" w:rsidRDefault="00F2633D" w:rsidP="00F26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45DB07" w14:textId="42C92743" w:rsidR="00D7323C" w:rsidRPr="00B27CEA" w:rsidRDefault="00F2633D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Taylor, Brian, et al,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CitiBank NA. Property: 1260 Merwins Lane, Fairfield.  Action: foreclose defendants’ mortgage. Filed July 11.</w:t>
      </w:r>
    </w:p>
    <w:p w14:paraId="67F0718F" w14:textId="2C6B2BC5" w:rsidR="00D7323C" w:rsidRPr="00B27CEA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67AE023" w14:textId="52F561B3" w:rsidR="009253C0" w:rsidRPr="00B27CEA" w:rsidRDefault="009253C0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E4168DF" w14:textId="77777777" w:rsidR="00D7323C" w:rsidRPr="00B27CEA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E60F864" w14:textId="77777777" w:rsidR="00B249F9" w:rsidRPr="00B27CEA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color w:val="000000"/>
          <w:sz w:val="24"/>
          <w:szCs w:val="24"/>
        </w:rPr>
        <w:t>LEASES</w:t>
      </w:r>
    </w:p>
    <w:p w14:paraId="7E3F5804" w14:textId="77777777" w:rsidR="00FF6250" w:rsidRPr="00B27CEA" w:rsidRDefault="00FF6250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BFA853F" w14:textId="23488305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Bull, Milan G.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Cathy O. Bull, by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Kathleen M. Van Der Auer. Landlord: Connecticut Audubon Society, Fairfield. Property: 2325 Burr St., Fairfield.</w:t>
      </w:r>
      <w:r w:rsidR="00336CC2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C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ommenced June 18, 2019. Filed July 19.</w:t>
      </w:r>
    </w:p>
    <w:p w14:paraId="019193FC" w14:textId="77777777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D6B714" w14:textId="77777777" w:rsidR="00FF6250" w:rsidRPr="00B27CEA" w:rsidRDefault="00FF6250" w:rsidP="00FF6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Sacred Heart University Incorporated,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by Kenneth Kleban. Landlord: Wells Ventures LLC, Fairfield. Property: 1410-1418 and 1424-1428 Post Road, Fairfield. Term: 10 years, commenced May 24, 2019. Filed June 12.</w:t>
      </w:r>
    </w:p>
    <w:p w14:paraId="7613A9F5" w14:textId="77777777" w:rsidR="004E4819" w:rsidRPr="00B27CEA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1FD19711" w14:textId="77777777" w:rsidR="008B6988" w:rsidRPr="00B27CEA" w:rsidRDefault="008B6988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B27CEA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B27CEA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DB10987" w14:textId="469D1A94" w:rsidR="009253C0" w:rsidRPr="00B27CEA" w:rsidRDefault="009253C0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Begley, Robert J.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Barbara S. Begley,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Stamford, by Dina Tornheim. Lender: Ridgewood Savings Bank, 1981Marcus Ave., Suite 110, Lake Success, New York. Property: 1042 Cove Road, Stamford. Amount: $270,000. Filed July 2.</w:t>
      </w:r>
    </w:p>
    <w:p w14:paraId="14116A79" w14:textId="77777777" w:rsidR="008B6988" w:rsidRPr="00B27CEA" w:rsidRDefault="008B6988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C743B4" w14:textId="1E0F2CF0" w:rsidR="009253C0" w:rsidRPr="00B27CEA" w:rsidRDefault="009253C0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Bell, Joan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Judson Bell,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Stamford, by Richard J. Slagle. Lender: Freedom Mortgage </w:t>
      </w:r>
      <w:r w:rsidR="002315D4" w:rsidRPr="00B27CEA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, 907 Pleasant Valley Ave., Suite 3, Mount Laurel, New Jersey. Property: 124 Pine Hill Ave., Stamford. Amount: $540,038. Filed July 2.</w:t>
      </w:r>
    </w:p>
    <w:p w14:paraId="3C69E8A9" w14:textId="77777777" w:rsidR="008B6988" w:rsidRPr="00B27CEA" w:rsidRDefault="008B6988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7D2B0F" w14:textId="59EAF199" w:rsidR="009253C0" w:rsidRPr="00B27CEA" w:rsidRDefault="009253C0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Bland, Ryan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Chalice Bland,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Stamford, by Dennis J. Budju. Lender: Home Point Financial </w:t>
      </w:r>
      <w:r w:rsidR="002315D4" w:rsidRPr="00B27CEA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, 9 Entin Road, Suite 200, Parsippany, New Jersey. Property: 171 High Clear Drive Stamford. Amount: $492,000. Filed July 2.</w:t>
      </w:r>
    </w:p>
    <w:p w14:paraId="587EE293" w14:textId="77777777" w:rsidR="008B6988" w:rsidRPr="00B27CEA" w:rsidRDefault="008B6988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E989B0" w14:textId="16C6FC4B" w:rsidR="009253C0" w:rsidRPr="00B27CEA" w:rsidRDefault="009253C0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Chummar, George B.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Tania Ann Philip,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Stamford, by James T. Mayo. Lender: First County Bank, 117 Prospect St., Stamford. Property: 7 Lantern Circle, Stamford. Amount: $522,000. Filed July 2.</w:t>
      </w:r>
    </w:p>
    <w:p w14:paraId="6AC98962" w14:textId="77777777" w:rsidR="008B6988" w:rsidRPr="00B27CEA" w:rsidRDefault="008B6988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53D0FF" w14:textId="329125FE" w:rsidR="009253C0" w:rsidRPr="00B27CEA" w:rsidRDefault="009253C0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Doubrava, Suzette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Doubrava,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Stamford, by Mario P. Musilli. Lender: Wells Fargo Bank N A, 101 N</w:t>
      </w:r>
      <w:r w:rsidR="00336CC2" w:rsidRPr="00B27C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15 Barmore Drive, Stamford. Amount: $448,400. Filed July 2.</w:t>
      </w:r>
    </w:p>
    <w:p w14:paraId="669EF6B9" w14:textId="77777777" w:rsidR="008B6988" w:rsidRPr="00B27CEA" w:rsidRDefault="008B6988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8598FB" w14:textId="7B6C0559" w:rsidR="009253C0" w:rsidRPr="00B27CEA" w:rsidRDefault="009253C0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Garcia-Berg, Leonardo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Veronica Calamare,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Stamford, by Christina M. Colbert. Lender: Newtown Savings Bank, 39 Main St., Newtown. Property: 87 Den Road, Stamford. Amount: $804,000. Filed July 2.</w:t>
      </w:r>
    </w:p>
    <w:p w14:paraId="7A1627FB" w14:textId="77777777" w:rsidR="008B6988" w:rsidRPr="00B27CEA" w:rsidRDefault="008B6988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4AC6EC" w14:textId="39F7C32B" w:rsidR="009253C0" w:rsidRPr="00B27CEA" w:rsidRDefault="009253C0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Gomes, Anthony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 Hunt,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Stamford, by Julie R. Fasano. Lender: Cross Country Mortgage Inc</w:t>
      </w:r>
      <w:r w:rsidR="00336CC2" w:rsidRPr="00B27C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, 6850 Miller Road, Brecksville, Ohio. Property: 584 Hope St., Unit 2, Stamford. Amount: $472,500. Filed July 2.</w:t>
      </w:r>
    </w:p>
    <w:p w14:paraId="4E4A17BB" w14:textId="77777777" w:rsidR="008B6988" w:rsidRPr="00B27CEA" w:rsidRDefault="008B6988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BE41C0" w14:textId="71072E5F" w:rsidR="009253C0" w:rsidRPr="00B27CEA" w:rsidRDefault="009253C0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Hoffman, Ray A.,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Stamford, by Alan Chars. Lender: Quicken Loans Inc</w:t>
      </w:r>
      <w:r w:rsidR="00336CC2" w:rsidRPr="00B27C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, 1050 Woodward Ave., Detroit, Michigan. Property: 200 Gary Road Stamford. Amount: $519,000. Filed July 2.</w:t>
      </w:r>
    </w:p>
    <w:p w14:paraId="5D4A7ADA" w14:textId="77777777" w:rsidR="008B6988" w:rsidRPr="00B27CEA" w:rsidRDefault="008B6988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ED1986" w14:textId="0D57E3DA" w:rsidR="009253C0" w:rsidRPr="00B27CEA" w:rsidRDefault="009253C0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Kavanagh, Mark J.,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Stamford, by Calvin Rodriguez. Lender: Morgan Stanley Private Bank National Association, 4279 Ivy Pointe Blvd., Suite </w:t>
      </w:r>
      <w:r w:rsidR="008B6988" w:rsidRPr="00B27CEA">
        <w:rPr>
          <w:rFonts w:ascii="Arial" w:eastAsia="Times New Roman" w:hAnsi="Arial" w:cs="Arial"/>
          <w:color w:val="000000"/>
          <w:sz w:val="24"/>
          <w:szCs w:val="24"/>
        </w:rPr>
        <w:t>400, Cincinnati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, Ohio. Property: 20 Bend of River Lane, Stamford. Amount: $590,000. Filed July 2.</w:t>
      </w:r>
    </w:p>
    <w:p w14:paraId="7FCCCFD3" w14:textId="77777777" w:rsidR="008B6988" w:rsidRPr="00B27CEA" w:rsidRDefault="008B6988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F8FB0E" w14:textId="3B8AF171" w:rsidR="009253C0" w:rsidRPr="00B27CEA" w:rsidRDefault="009253C0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Moore, Damon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Kiya Fountain,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Stamford, by James T. Mayo. Lender: Fairway Independent Mortgage </w:t>
      </w:r>
      <w:r w:rsidR="002315D4" w:rsidRPr="00B27CEA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65 Glenbrook Road, Unit 1D, Stamford. Amount: $196,270. Filed July 2.</w:t>
      </w:r>
    </w:p>
    <w:p w14:paraId="15480974" w14:textId="77777777" w:rsidR="008B6988" w:rsidRPr="00B27CEA" w:rsidRDefault="008B6988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C40599" w14:textId="01FFF129" w:rsidR="009253C0" w:rsidRPr="00B27CEA" w:rsidRDefault="009253C0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Otavio Jansson, Erik Gunnar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Melisa Stephanie Cardona,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Stamford, by Clare Bolduc. Lender: Citizens Bank NA, 1 Citizens Plaza, Providence, Rhode Island. Property: 93 Clover Hill Drive, Stamford. Amount: $300,000. Filed July 2.</w:t>
      </w:r>
    </w:p>
    <w:p w14:paraId="07083536" w14:textId="77777777" w:rsidR="008B6988" w:rsidRPr="00B27CEA" w:rsidRDefault="008B6988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17C3A7" w14:textId="60EE1C6D" w:rsidR="009253C0" w:rsidRPr="00B27CEA" w:rsidRDefault="009253C0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Pareja, Maria Gabriela,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Stamford, by Maria C. Miller. Lender: Third Federal Savings and Loan Association, 7007 Broadway Ave., Cleveland, Ohio. Property: 18 Grandview Ave., Stamford. Amount: $85,4000. Filed July 2.</w:t>
      </w:r>
    </w:p>
    <w:p w14:paraId="29C56A33" w14:textId="77777777" w:rsidR="008B6988" w:rsidRPr="00B27CEA" w:rsidRDefault="008B6988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B9CE49" w14:textId="52D37182" w:rsidR="009253C0" w:rsidRPr="00B27CEA" w:rsidRDefault="009253C0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Schramm, Bryan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Kimberly Schramm,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Stamford, by Mayra M. Rios. Lender: Cross Country Mortgage Inc</w:t>
      </w:r>
      <w:r w:rsidR="00336CC2" w:rsidRPr="00B27C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, 6850 Miller Road, Brecksville, Ohio. Property: 16 Black Twig Place, Stamford. Amount: $543,200. Filed July 2.</w:t>
      </w:r>
    </w:p>
    <w:p w14:paraId="1B0A8446" w14:textId="77777777" w:rsidR="008B6988" w:rsidRPr="00B27CEA" w:rsidRDefault="008B6988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2BA096" w14:textId="14B66A3D" w:rsidR="009253C0" w:rsidRPr="00B27CEA" w:rsidRDefault="009253C0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Sharitkin, Dimitry,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Stamford, by Nathaniel W. Shipp. Lender: Guaranteed Rate Inc</w:t>
      </w:r>
      <w:r w:rsidR="00336CC2" w:rsidRPr="00B27C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, 3940 N. Ravenswood, Chicago, Illinois. Property: 950 Cove Road, Unit 2B, Stamford. Amount: $200,000. Filed July 2.</w:t>
      </w:r>
    </w:p>
    <w:p w14:paraId="6203C0D3" w14:textId="77777777" w:rsidR="008B6988" w:rsidRPr="00B27CEA" w:rsidRDefault="008B6988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BC5AB4" w14:textId="1B7C8649" w:rsidR="009253C0" w:rsidRPr="00B27CEA" w:rsidRDefault="009253C0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Singer, Thomas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Elena Singer,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Stamford, by Stephen J. Scholz. Lender: Wells Fargo Bank NA, 101 N</w:t>
      </w:r>
      <w:r w:rsidR="00336CC2"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Phillips Ave., Sioux Falls, South Dakota. Property: 256 Ocean Drive W</w:t>
      </w:r>
      <w:r w:rsidR="00336CC2" w:rsidRPr="00B27CEA">
        <w:rPr>
          <w:rFonts w:ascii="Arial" w:eastAsia="Times New Roman" w:hAnsi="Arial" w:cs="Arial"/>
          <w:color w:val="000000"/>
          <w:sz w:val="24"/>
          <w:szCs w:val="24"/>
        </w:rPr>
        <w:t>est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, Stamford. Amount: $1,170,000. Filed July 2.</w:t>
      </w:r>
    </w:p>
    <w:p w14:paraId="128BD49D" w14:textId="77777777" w:rsidR="008B6988" w:rsidRPr="00B27CEA" w:rsidRDefault="008B6988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F09EC7" w14:textId="3D60ABD8" w:rsidR="009253C0" w:rsidRPr="00B27CEA" w:rsidRDefault="009253C0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Spaziante, Bethany M.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Richard J. Spaziante,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Stamford, by Stephen J. Schelz. Lender: Wells Fargo Bank NA, 101 N</w:t>
      </w:r>
      <w:r w:rsidR="00336CC2" w:rsidRPr="00B27C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1871 Long Ridge Road, Stamford. Amount: $593,750. Filed July 2.</w:t>
      </w:r>
    </w:p>
    <w:p w14:paraId="51BC9C09" w14:textId="77777777" w:rsidR="008B6988" w:rsidRPr="00B27CEA" w:rsidRDefault="008B6988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084501" w14:textId="40AD4E51" w:rsidR="009253C0" w:rsidRPr="00B27CEA" w:rsidRDefault="009253C0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Whitaker, Phillip A.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Kaitlyn Marcinek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Stamford, by George W. Boath Jr. Lender: JPMorgan Chase Bank N A., 1111 Polaris </w:t>
      </w:r>
      <w:r w:rsidR="002315D4" w:rsidRPr="00B27CEA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, Columbus, Ohio. Property: 132 Stamford Ave., Stamford. Amount: $576,922. Filed July 2.</w:t>
      </w:r>
    </w:p>
    <w:p w14:paraId="596499FC" w14:textId="77777777" w:rsidR="008B6988" w:rsidRPr="00B27CEA" w:rsidRDefault="008B6988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4C3C5C" w14:textId="53A252E4" w:rsidR="009253C0" w:rsidRPr="00B27CEA" w:rsidRDefault="009253C0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Williams, Cynthia A.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Jordan Brock Williams,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Stamford, by Alan Chars. Lender: Quicken Loans Inc</w:t>
      </w:r>
      <w:r w:rsidR="00336CC2" w:rsidRPr="00B27C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, 1050 Woodward Ave., Detroit, Michigan. Property: 77 Wascussee Lane, Stamford. Amount: $471,356. Filed July 2.</w:t>
      </w:r>
    </w:p>
    <w:p w14:paraId="1B171924" w14:textId="77777777" w:rsidR="008B6988" w:rsidRPr="00B27CEA" w:rsidRDefault="008B6988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B47F25" w14:textId="4540A91D" w:rsidR="009253C0" w:rsidRPr="00B27CEA" w:rsidRDefault="009253C0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Zens, Deborah A.,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Stamford, by Mario P. Musilli. Lender: Wells Fargo Bank NA, 101 N</w:t>
      </w:r>
      <w:r w:rsidR="00336CC2" w:rsidRPr="00B27C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2437 Bedford St., Unit 2-2, Stamford. Amount: $150,000. Filed July 2.</w:t>
      </w:r>
    </w:p>
    <w:p w14:paraId="1B1E63C7" w14:textId="77777777" w:rsidR="008B6988" w:rsidRPr="00B27CEA" w:rsidRDefault="008B6988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7E9398" w14:textId="77E67B1E" w:rsidR="009253C0" w:rsidRPr="00B27CEA" w:rsidRDefault="009253C0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Zhang, Xuezhi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You Lu,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Stamford, by Robert J. Yamin. Lender: US Bank National Association, 4801 Frederica St., Owensboro, Kentucky. Property: 115 Colonial Road, Stamford. Amount: $464,000. Filed July 2.</w:t>
      </w:r>
    </w:p>
    <w:p w14:paraId="600E2615" w14:textId="19D7DAF5" w:rsidR="008B6988" w:rsidRPr="00B27CEA" w:rsidRDefault="008B6988" w:rsidP="009253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D2C614" w14:textId="77777777" w:rsidR="003162FB" w:rsidRPr="00B27CEA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B27CEA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33F0B149" w:rsidR="003162FB" w:rsidRPr="00B27CEA" w:rsidRDefault="00336CC2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27CEA">
        <w:rPr>
          <w:rFonts w:ascii="Arial" w:eastAsia="Times New Roman" w:hAnsi="Arial" w:cs="Arial"/>
          <w:b/>
          <w:sz w:val="24"/>
          <w:szCs w:val="24"/>
        </w:rPr>
        <w:t>N</w:t>
      </w:r>
      <w:r w:rsidR="003162FB" w:rsidRPr="00B27CEA">
        <w:rPr>
          <w:rFonts w:ascii="Arial" w:eastAsia="Times New Roman" w:hAnsi="Arial" w:cs="Arial"/>
          <w:b/>
          <w:sz w:val="24"/>
          <w:szCs w:val="24"/>
        </w:rPr>
        <w:t>EW BUSINESSES</w:t>
      </w:r>
    </w:p>
    <w:p w14:paraId="5C15BC47" w14:textId="768E8132" w:rsidR="003162FB" w:rsidRPr="00B27CEA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3FF4184" w14:textId="77777777" w:rsidR="008B6988" w:rsidRPr="00B27CEA" w:rsidRDefault="008B6988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76D7685" w14:textId="02815A85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George Dickel &amp; Co.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9.</w:t>
      </w:r>
    </w:p>
    <w:p w14:paraId="377A5391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688830" w14:textId="6AE4C4CE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Glen Ord Distillery,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9.</w:t>
      </w:r>
    </w:p>
    <w:p w14:paraId="655F0F97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3D51EE" w14:textId="0AE5FE55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Glen Ord,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9.</w:t>
      </w:r>
    </w:p>
    <w:p w14:paraId="345ABAA0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7D1605" w14:textId="1693E45D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Godiva Liqueur Co</w:t>
      </w:r>
      <w:r w:rsidR="00336CC2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9.</w:t>
      </w:r>
    </w:p>
    <w:p w14:paraId="4C417D17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C2695B" w14:textId="6A7B485C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Godiva Liqueur Co</w:t>
      </w:r>
      <w:r w:rsidR="00336CC2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9.</w:t>
      </w:r>
    </w:p>
    <w:p w14:paraId="5871C006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5069A0" w14:textId="71112CD9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Gordon's Dry Gin Co</w:t>
      </w:r>
      <w:r w:rsidR="00336CC2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9.</w:t>
      </w:r>
    </w:p>
    <w:p w14:paraId="25BE8FF0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F1075B" w14:textId="35D2C390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Guinness Brewing C</w:t>
      </w:r>
      <w:r w:rsidR="00336CC2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o.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9.</w:t>
      </w:r>
    </w:p>
    <w:p w14:paraId="3C466622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B3D4A5" w14:textId="71A52F6B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Hilhaven Distilling Co.</w:t>
      </w:r>
      <w:r w:rsidR="00336CC2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9.</w:t>
      </w:r>
    </w:p>
    <w:p w14:paraId="7E674882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F1ACAF" w14:textId="03FAAF35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Hilhaven Distilling Co</w:t>
      </w:r>
      <w:r w:rsidR="00336CC2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9.</w:t>
      </w:r>
    </w:p>
    <w:p w14:paraId="7E1E13B5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7AA13E" w14:textId="62E6F8CB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Hilhaven Lodge Distilling Co.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9.</w:t>
      </w:r>
    </w:p>
    <w:p w14:paraId="51E36F44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88C879" w14:textId="1D3076A5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Hilhaven Lodge Distilling Company,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9.</w:t>
      </w:r>
    </w:p>
    <w:p w14:paraId="674463D7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7FBAF4" w14:textId="45B72F62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 W. Harper Distilling Company,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9.</w:t>
      </w:r>
    </w:p>
    <w:p w14:paraId="1FA19B3E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33D2D2" w14:textId="476B4C66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Industrias Pampero CA,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9.</w:t>
      </w:r>
    </w:p>
    <w:p w14:paraId="0520305A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2B9443" w14:textId="3EEB8E90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Jeremiah Weed Distilling Company,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9.</w:t>
      </w:r>
    </w:p>
    <w:p w14:paraId="6DC9080C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E39D3E" w14:textId="5446971D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Orphan Barrel Whiskey Distilling Co,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14.</w:t>
      </w:r>
    </w:p>
    <w:p w14:paraId="33201CF6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141143" w14:textId="03A6D896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Paddington Bottling Co</w:t>
      </w:r>
      <w:r w:rsidR="00336CC2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14.</w:t>
      </w:r>
    </w:p>
    <w:p w14:paraId="17B4F682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E72AF4" w14:textId="32CF9EED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Quaker City Malting Co</w:t>
      </w:r>
      <w:r w:rsidR="00336CC2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14.</w:t>
      </w:r>
    </w:p>
    <w:p w14:paraId="0192B6B3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67B6E4" w14:textId="369312DF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R&amp;J Emmet &amp; Co.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14.</w:t>
      </w:r>
    </w:p>
    <w:p w14:paraId="2BDAC6F4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E04A61" w14:textId="030F4933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R. A. Bailey,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14.</w:t>
      </w:r>
    </w:p>
    <w:p w14:paraId="7C77D2BC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924753" w14:textId="1C7D6522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Slate Dist</w:t>
      </w:r>
      <w:r w:rsidR="002237A8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illing 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Co.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14.</w:t>
      </w:r>
    </w:p>
    <w:p w14:paraId="732B3BA3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C71E0F" w14:textId="56A8104C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Slate Dist</w:t>
      </w:r>
      <w:r w:rsidR="002237A8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illing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</w:t>
      </w:r>
      <w:r w:rsidR="00336CC2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Chicago</w:t>
      </w:r>
      <w:r w:rsidRPr="00B27CEA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14.</w:t>
      </w:r>
    </w:p>
    <w:p w14:paraId="6318DE8B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D8F64C" w14:textId="6B524F6D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Slate Distill</w:t>
      </w:r>
      <w:r w:rsidR="002237A8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ing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14.</w:t>
      </w:r>
    </w:p>
    <w:p w14:paraId="45F1B23F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6D9B13" w14:textId="298BD8EC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Slate Distilling Co</w:t>
      </w:r>
      <w:r w:rsidR="002237A8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Chicago,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14.</w:t>
      </w:r>
    </w:p>
    <w:p w14:paraId="69ABBDE8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E2FD18" w14:textId="0C365EDF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Vo </w:t>
      </w:r>
      <w:r w:rsidR="002237A8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Distilling 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Co</w:t>
      </w:r>
      <w:r w:rsidR="002237A8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14.</w:t>
      </w:r>
    </w:p>
    <w:p w14:paraId="534355A6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146FB7" w14:textId="6F65C00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Vo </w:t>
      </w:r>
      <w:r w:rsidR="002237A8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Distilling 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Co</w:t>
      </w:r>
      <w:r w:rsidR="002237A8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14.</w:t>
      </w:r>
    </w:p>
    <w:p w14:paraId="10C57A58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0E8BD5" w14:textId="750DA9E0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The Vo Distilling Co</w:t>
      </w:r>
      <w:r w:rsidR="002237A8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14.</w:t>
      </w:r>
    </w:p>
    <w:p w14:paraId="4636B505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1747BE" w14:textId="4B9438BC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Vo Distilling Co</w:t>
      </w:r>
      <w:r w:rsidR="002237A8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14.</w:t>
      </w:r>
    </w:p>
    <w:p w14:paraId="01D5198F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14:paraId="002803F1" w14:textId="10E0652B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Vo Distilling Co</w:t>
      </w:r>
      <w:r w:rsidR="002237A8"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27C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27CEA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America's Supply Inc. Filed May 14.</w:t>
      </w:r>
    </w:p>
    <w:p w14:paraId="0B95EBD4" w14:textId="1184E941" w:rsidR="00976F42" w:rsidRPr="00B27CEA" w:rsidRDefault="00976F42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235119" w14:textId="77777777" w:rsidR="00976F42" w:rsidRPr="00B27CEA" w:rsidRDefault="00976F42" w:rsidP="00976F42">
      <w:pPr>
        <w:tabs>
          <w:tab w:val="left" w:pos="1240"/>
        </w:tabs>
        <w:rPr>
          <w:rFonts w:ascii="Arial" w:eastAsia="Times New Roman" w:hAnsi="Arial" w:cs="Arial"/>
          <w:sz w:val="24"/>
          <w:szCs w:val="24"/>
        </w:rPr>
      </w:pPr>
    </w:p>
    <w:p w14:paraId="0DD4C20E" w14:textId="797FFFAE" w:rsidR="00976F42" w:rsidRPr="00B27CEA" w:rsidRDefault="00976F42" w:rsidP="00976F42">
      <w:pPr>
        <w:tabs>
          <w:tab w:val="left" w:pos="1240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>PATENTS</w:t>
      </w:r>
    </w:p>
    <w:p w14:paraId="36253AB9" w14:textId="77777777" w:rsidR="00976F42" w:rsidRPr="00B27CEA" w:rsidRDefault="00976F42" w:rsidP="00976F42">
      <w:pPr>
        <w:tabs>
          <w:tab w:val="left" w:pos="1240"/>
        </w:tabs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Adhesion control system and method. </w:t>
      </w:r>
      <w:r w:rsidRPr="00B27CEA">
        <w:rPr>
          <w:rFonts w:ascii="Arial" w:eastAsia="Times New Roman" w:hAnsi="Arial" w:cs="Arial"/>
          <w:sz w:val="24"/>
          <w:szCs w:val="24"/>
        </w:rPr>
        <w:t xml:space="preserve">Patent no. 10,358,149 issued to Bret Dwayne Worden, Erie, Pennsylvania; Brian Douglas Lawry, Murrysville, Pennsylvania; Jeremy Thomas McGarry, Erie, Pennsylvania; Jennifer Lynn Coyne, Lawrence Park, Pennsylvania; Matthew John Malone, Erie, Pennsylvania. Assigned to </w:t>
      </w:r>
      <w:r w:rsidRPr="00B27CEA">
        <w:rPr>
          <w:rFonts w:ascii="Arial" w:eastAsia="Times New Roman" w:hAnsi="Arial" w:cs="Arial"/>
          <w:b/>
          <w:bCs/>
          <w:i/>
          <w:iCs/>
          <w:sz w:val="24"/>
          <w:szCs w:val="24"/>
        </w:rPr>
        <w:t>GE Global Sourcing LLC,</w:t>
      </w:r>
      <w:r w:rsidRPr="00B27CEA">
        <w:rPr>
          <w:rFonts w:ascii="Arial" w:eastAsia="Times New Roman" w:hAnsi="Arial" w:cs="Arial"/>
          <w:sz w:val="24"/>
          <w:szCs w:val="24"/>
        </w:rPr>
        <w:t xml:space="preserve"> Norwalk.</w:t>
      </w:r>
    </w:p>
    <w:p w14:paraId="4D4AA86B" w14:textId="77777777" w:rsidR="00976F42" w:rsidRPr="00B27CEA" w:rsidRDefault="00976F42" w:rsidP="00976F42">
      <w:pPr>
        <w:tabs>
          <w:tab w:val="left" w:pos="1240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14:paraId="442BE936" w14:textId="77777777" w:rsidR="00976F42" w:rsidRPr="00B27CEA" w:rsidRDefault="00976F42" w:rsidP="00976F42">
      <w:pPr>
        <w:tabs>
          <w:tab w:val="left" w:pos="1240"/>
        </w:tabs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Controlling perceived ambient sounds based on focus level.  </w:t>
      </w:r>
      <w:r w:rsidRPr="00B27CEA">
        <w:rPr>
          <w:rFonts w:ascii="Arial" w:eastAsia="Times New Roman" w:hAnsi="Arial" w:cs="Arial"/>
          <w:sz w:val="24"/>
          <w:szCs w:val="24"/>
        </w:rPr>
        <w:t xml:space="preserve">Patent no. 10,362,385 issued to Davide DiCenso, Sunnyvale, California; Adam Boulanger, Palo Alto, California; Joseph Verbeke, San Francisco, California; Stefan Marti, Oakland, California. Assigned to </w:t>
      </w:r>
      <w:r w:rsidRPr="00B27CEA">
        <w:rPr>
          <w:rFonts w:ascii="Arial" w:eastAsia="Times New Roman" w:hAnsi="Arial" w:cs="Arial"/>
          <w:b/>
          <w:bCs/>
          <w:i/>
          <w:iCs/>
          <w:sz w:val="24"/>
          <w:szCs w:val="24"/>
        </w:rPr>
        <w:t>Harman,</w:t>
      </w:r>
      <w:r w:rsidRPr="00B27CEA">
        <w:rPr>
          <w:rFonts w:ascii="Arial" w:eastAsia="Times New Roman" w:hAnsi="Arial" w:cs="Arial"/>
          <w:sz w:val="24"/>
          <w:szCs w:val="24"/>
        </w:rPr>
        <w:t xml:space="preserve"> Stamford.</w:t>
      </w:r>
    </w:p>
    <w:p w14:paraId="639E9C60" w14:textId="77777777" w:rsidR="00976F42" w:rsidRPr="00B27CEA" w:rsidRDefault="00976F42" w:rsidP="00976F42">
      <w:pPr>
        <w:tabs>
          <w:tab w:val="left" w:pos="1240"/>
        </w:tabs>
        <w:rPr>
          <w:rFonts w:ascii="Arial" w:eastAsia="Times New Roman" w:hAnsi="Arial" w:cs="Arial"/>
          <w:sz w:val="24"/>
          <w:szCs w:val="24"/>
        </w:rPr>
      </w:pPr>
    </w:p>
    <w:p w14:paraId="56E1EDF5" w14:textId="77777777" w:rsidR="00976F42" w:rsidRPr="00B27CEA" w:rsidRDefault="00976F42" w:rsidP="00976F42">
      <w:pPr>
        <w:tabs>
          <w:tab w:val="left" w:pos="1240"/>
        </w:tabs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Core-shell metal nanoparticle composite. </w:t>
      </w:r>
      <w:r w:rsidRPr="00B27CEA">
        <w:rPr>
          <w:rFonts w:ascii="Arial" w:eastAsia="Times New Roman" w:hAnsi="Arial" w:cs="Arial"/>
          <w:sz w:val="24"/>
          <w:szCs w:val="24"/>
        </w:rPr>
        <w:t xml:space="preserve">Patent no. 10,358,563 issued to Valerie M. Farrugia, Oakville, California; Alana Desouza, London, California; Sandra J. Gardner, Oakville, California. Assigned to </w:t>
      </w:r>
      <w:r w:rsidRPr="00B27CEA">
        <w:rPr>
          <w:rFonts w:ascii="Arial" w:eastAsia="Times New Roman" w:hAnsi="Arial" w:cs="Arial"/>
          <w:b/>
          <w:bCs/>
          <w:i/>
          <w:iCs/>
          <w:sz w:val="24"/>
          <w:szCs w:val="24"/>
        </w:rPr>
        <w:t>Xerox,</w:t>
      </w:r>
      <w:r w:rsidRPr="00B27CEA">
        <w:rPr>
          <w:rFonts w:ascii="Arial" w:eastAsia="Times New Roman" w:hAnsi="Arial" w:cs="Arial"/>
          <w:sz w:val="24"/>
          <w:szCs w:val="24"/>
        </w:rPr>
        <w:t xml:space="preserve"> Norwalk.</w:t>
      </w:r>
    </w:p>
    <w:p w14:paraId="3472BD1A" w14:textId="77777777" w:rsidR="00976F42" w:rsidRPr="00B27CEA" w:rsidRDefault="00976F42" w:rsidP="00976F42">
      <w:pPr>
        <w:tabs>
          <w:tab w:val="left" w:pos="960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30CD53E8" w14:textId="77777777" w:rsidR="00976F42" w:rsidRPr="00B27CEA" w:rsidRDefault="00976F42" w:rsidP="00976F42">
      <w:pPr>
        <w:tabs>
          <w:tab w:val="left" w:pos="960"/>
        </w:tabs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Differential fueling between donor and nondonor cylinders in engines. </w:t>
      </w:r>
      <w:r w:rsidRPr="00B27CEA">
        <w:rPr>
          <w:rFonts w:ascii="Arial" w:eastAsia="Times New Roman" w:hAnsi="Arial" w:cs="Arial"/>
          <w:sz w:val="24"/>
          <w:szCs w:val="24"/>
        </w:rPr>
        <w:t xml:space="preserve">Patent no. 10,359,008 issued to Jennifer Lynn Jackson, Troy, New York; Adam Edgar Klingbeil, Ballston Lake, New York; Thomas Michael Lavertu, Clifton Park, New York. Assigned to </w:t>
      </w:r>
      <w:r w:rsidRPr="00B27CEA">
        <w:rPr>
          <w:rFonts w:ascii="Arial" w:eastAsia="Times New Roman" w:hAnsi="Arial" w:cs="Arial"/>
          <w:b/>
          <w:bCs/>
          <w:i/>
          <w:iCs/>
          <w:sz w:val="24"/>
          <w:szCs w:val="24"/>
        </w:rPr>
        <w:t>GE Global Sourcing LLC</w:t>
      </w:r>
      <w:r w:rsidRPr="00B27CEA">
        <w:rPr>
          <w:rFonts w:ascii="Arial" w:eastAsia="Times New Roman" w:hAnsi="Arial" w:cs="Arial"/>
          <w:sz w:val="24"/>
          <w:szCs w:val="24"/>
        </w:rPr>
        <w:t>, Norwalk.</w:t>
      </w:r>
    </w:p>
    <w:p w14:paraId="5018AD5E" w14:textId="77777777" w:rsidR="00976F42" w:rsidRPr="00B27CEA" w:rsidRDefault="00976F42" w:rsidP="00976F42">
      <w:pPr>
        <w:tabs>
          <w:tab w:val="left" w:pos="960"/>
        </w:tabs>
        <w:rPr>
          <w:rFonts w:ascii="Arial" w:eastAsia="Times New Roman" w:hAnsi="Arial" w:cs="Arial"/>
          <w:sz w:val="24"/>
          <w:szCs w:val="24"/>
        </w:rPr>
      </w:pPr>
    </w:p>
    <w:p w14:paraId="5DBFD0EE" w14:textId="77777777" w:rsidR="00976F42" w:rsidRPr="00B27CEA" w:rsidRDefault="00976F42" w:rsidP="00976F42">
      <w:pPr>
        <w:tabs>
          <w:tab w:val="left" w:pos="960"/>
        </w:tabs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Enterprise classified document service. </w:t>
      </w:r>
      <w:r w:rsidRPr="00B27CEA">
        <w:rPr>
          <w:rFonts w:ascii="Arial" w:eastAsia="Times New Roman" w:hAnsi="Arial" w:cs="Arial"/>
          <w:sz w:val="24"/>
          <w:szCs w:val="24"/>
        </w:rPr>
        <w:t xml:space="preserve">Patent no. 10,360,535 issued to Eugene S. Evanitsky, Pittsford. Assigned to </w:t>
      </w:r>
      <w:r w:rsidRPr="00B27CEA">
        <w:rPr>
          <w:rFonts w:ascii="Arial" w:eastAsia="Times New Roman" w:hAnsi="Arial" w:cs="Arial"/>
          <w:b/>
          <w:bCs/>
          <w:i/>
          <w:iCs/>
          <w:sz w:val="24"/>
          <w:szCs w:val="24"/>
        </w:rPr>
        <w:t>Xerox,</w:t>
      </w:r>
      <w:r w:rsidRPr="00B27CEA">
        <w:rPr>
          <w:rFonts w:ascii="Arial" w:eastAsia="Times New Roman" w:hAnsi="Arial" w:cs="Arial"/>
          <w:sz w:val="24"/>
          <w:szCs w:val="24"/>
        </w:rPr>
        <w:t xml:space="preserve"> Norwalk. </w:t>
      </w:r>
    </w:p>
    <w:p w14:paraId="22BF15E0" w14:textId="77777777" w:rsidR="00976F42" w:rsidRPr="00B27CEA" w:rsidRDefault="00976F42" w:rsidP="00976F42">
      <w:pPr>
        <w:tabs>
          <w:tab w:val="left" w:pos="960"/>
        </w:tabs>
        <w:rPr>
          <w:rFonts w:ascii="Arial" w:eastAsia="Times New Roman" w:hAnsi="Arial" w:cs="Arial"/>
          <w:sz w:val="24"/>
          <w:szCs w:val="24"/>
        </w:rPr>
      </w:pPr>
    </w:p>
    <w:p w14:paraId="17B6FCEE" w14:textId="77777777" w:rsidR="00976F42" w:rsidRPr="00B27CEA" w:rsidRDefault="00976F42" w:rsidP="00976F42">
      <w:pPr>
        <w:tabs>
          <w:tab w:val="left" w:pos="960"/>
        </w:tabs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>Foldable blade sharpener. </w:t>
      </w:r>
      <w:r w:rsidRPr="00B27CEA">
        <w:rPr>
          <w:rFonts w:ascii="Arial" w:eastAsia="Times New Roman" w:hAnsi="Arial" w:cs="Arial"/>
          <w:sz w:val="24"/>
          <w:szCs w:val="24"/>
        </w:rPr>
        <w:t xml:space="preserve">Patent no. D854,392 issued to Stanley A. Watson, Franklin, Massachusetts; Richard S. Constantine, Monroe. Assigned to </w:t>
      </w:r>
      <w:r w:rsidRPr="00B27CEA">
        <w:rPr>
          <w:rFonts w:ascii="Arial" w:eastAsia="Times New Roman" w:hAnsi="Arial" w:cs="Arial"/>
          <w:b/>
          <w:bCs/>
          <w:i/>
          <w:iCs/>
          <w:sz w:val="24"/>
          <w:szCs w:val="24"/>
        </w:rPr>
        <w:t>ACME United Corp.,</w:t>
      </w:r>
      <w:r w:rsidRPr="00B27CEA">
        <w:rPr>
          <w:rFonts w:ascii="Arial" w:eastAsia="Times New Roman" w:hAnsi="Arial" w:cs="Arial"/>
          <w:sz w:val="24"/>
          <w:szCs w:val="24"/>
        </w:rPr>
        <w:t xml:space="preserve"> Fairfield.</w:t>
      </w:r>
    </w:p>
    <w:p w14:paraId="62120608" w14:textId="77777777" w:rsidR="00976F42" w:rsidRPr="00B27CEA" w:rsidRDefault="00976F42" w:rsidP="00976F42">
      <w:pPr>
        <w:tabs>
          <w:tab w:val="left" w:pos="960"/>
        </w:tabs>
        <w:rPr>
          <w:rFonts w:ascii="Arial" w:eastAsia="Times New Roman" w:hAnsi="Arial" w:cs="Arial"/>
          <w:sz w:val="24"/>
          <w:szCs w:val="24"/>
        </w:rPr>
      </w:pPr>
    </w:p>
    <w:p w14:paraId="687E5D5C" w14:textId="77777777" w:rsidR="00976F42" w:rsidRPr="00B27CEA" w:rsidRDefault="00976F42" w:rsidP="00976F42">
      <w:pPr>
        <w:tabs>
          <w:tab w:val="left" w:pos="960"/>
        </w:tabs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>Ink jet pre-fire waveform control. </w:t>
      </w:r>
      <w:r w:rsidRPr="00B27CEA">
        <w:rPr>
          <w:rFonts w:ascii="Arial" w:eastAsia="Times New Roman" w:hAnsi="Arial" w:cs="Arial"/>
          <w:sz w:val="24"/>
          <w:szCs w:val="24"/>
        </w:rPr>
        <w:t xml:space="preserve">Patent no. 10,360,483 issued to David L. Knierim, Wilsonville, Oregon. Assigned to </w:t>
      </w:r>
      <w:r w:rsidRPr="00B27CE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Xerox, </w:t>
      </w:r>
      <w:r w:rsidRPr="00B27CEA">
        <w:rPr>
          <w:rFonts w:ascii="Arial" w:eastAsia="Times New Roman" w:hAnsi="Arial" w:cs="Arial"/>
          <w:sz w:val="24"/>
          <w:szCs w:val="24"/>
        </w:rPr>
        <w:t>Norwalk.</w:t>
      </w:r>
    </w:p>
    <w:p w14:paraId="52D0874F" w14:textId="77777777" w:rsidR="00976F42" w:rsidRPr="00B27CEA" w:rsidRDefault="00976F42" w:rsidP="00976F42">
      <w:pPr>
        <w:tabs>
          <w:tab w:val="left" w:pos="960"/>
        </w:tabs>
        <w:rPr>
          <w:rFonts w:ascii="Arial" w:eastAsia="Times New Roman" w:hAnsi="Arial" w:cs="Arial"/>
          <w:sz w:val="24"/>
          <w:szCs w:val="24"/>
        </w:rPr>
      </w:pPr>
    </w:p>
    <w:p w14:paraId="24E3C954" w14:textId="77777777" w:rsidR="00976F42" w:rsidRPr="00B27CEA" w:rsidRDefault="00976F42" w:rsidP="00976F42">
      <w:pPr>
        <w:tabs>
          <w:tab w:val="left" w:pos="960"/>
        </w:tabs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>Leading/trailing edge detection system having vacuum belt with perforations. </w:t>
      </w:r>
      <w:r w:rsidRPr="00B27CEA">
        <w:rPr>
          <w:rFonts w:ascii="Arial" w:eastAsia="Times New Roman" w:hAnsi="Arial" w:cs="Arial"/>
          <w:sz w:val="24"/>
          <w:szCs w:val="24"/>
        </w:rPr>
        <w:t xml:space="preserve">Patent no. 10,358,307 issued to Chu-heng Liu, Penfield; Paul J. McConville, Webster; Jason M. LeFevre, Penfield; Douglas K. Herrmann, Webster; Seemit Praharaj, Webster. Assigned to </w:t>
      </w:r>
      <w:r w:rsidRPr="00B27CEA">
        <w:rPr>
          <w:rFonts w:ascii="Arial" w:eastAsia="Times New Roman" w:hAnsi="Arial" w:cs="Arial"/>
          <w:b/>
          <w:bCs/>
          <w:i/>
          <w:iCs/>
          <w:sz w:val="24"/>
          <w:szCs w:val="24"/>
        </w:rPr>
        <w:t>Xerox,</w:t>
      </w:r>
      <w:r w:rsidRPr="00B27CEA">
        <w:rPr>
          <w:rFonts w:ascii="Arial" w:eastAsia="Times New Roman" w:hAnsi="Arial" w:cs="Arial"/>
          <w:sz w:val="24"/>
          <w:szCs w:val="24"/>
        </w:rPr>
        <w:t xml:space="preserve"> Norwalk.</w:t>
      </w:r>
    </w:p>
    <w:p w14:paraId="51AF5702" w14:textId="77777777" w:rsidR="00976F42" w:rsidRPr="00B27CEA" w:rsidRDefault="00976F42" w:rsidP="00976F42">
      <w:pPr>
        <w:tabs>
          <w:tab w:val="left" w:pos="960"/>
        </w:tabs>
        <w:rPr>
          <w:rFonts w:ascii="Arial" w:eastAsia="Times New Roman" w:hAnsi="Arial" w:cs="Arial"/>
          <w:sz w:val="24"/>
          <w:szCs w:val="24"/>
        </w:rPr>
      </w:pPr>
    </w:p>
    <w:p w14:paraId="4EA9CA1B" w14:textId="77777777" w:rsidR="00976F42" w:rsidRPr="00B27CEA" w:rsidRDefault="00976F42" w:rsidP="00976F42">
      <w:pPr>
        <w:tabs>
          <w:tab w:val="left" w:pos="960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Method for controlling production of high-pressure gaseous oxygen in an </w:t>
      </w:r>
    </w:p>
    <w:p w14:paraId="62BB5A9A" w14:textId="77777777" w:rsidR="00976F42" w:rsidRPr="00B27CEA" w:rsidRDefault="00976F42" w:rsidP="00976F42">
      <w:pPr>
        <w:tabs>
          <w:tab w:val="left" w:pos="960"/>
        </w:tabs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air-separation unit. </w:t>
      </w:r>
      <w:r w:rsidRPr="00B27CEA">
        <w:rPr>
          <w:rFonts w:ascii="Arial" w:eastAsia="Times New Roman" w:hAnsi="Arial" w:cs="Arial"/>
          <w:sz w:val="24"/>
          <w:szCs w:val="24"/>
        </w:rPr>
        <w:t xml:space="preserve">Patent no. 10,359,231 issued to Nick J. Degenstein, East Amherst, New York. Assigned to </w:t>
      </w:r>
      <w:r w:rsidRPr="00B27CEA">
        <w:rPr>
          <w:rFonts w:ascii="Arial" w:eastAsia="Times New Roman" w:hAnsi="Arial" w:cs="Arial"/>
          <w:b/>
          <w:bCs/>
          <w:i/>
          <w:iCs/>
          <w:sz w:val="24"/>
          <w:szCs w:val="24"/>
        </w:rPr>
        <w:t>Praxair Technology Inc.,</w:t>
      </w:r>
      <w:r w:rsidRPr="00B27CEA">
        <w:rPr>
          <w:rFonts w:ascii="Arial" w:eastAsia="Times New Roman" w:hAnsi="Arial" w:cs="Arial"/>
          <w:sz w:val="24"/>
          <w:szCs w:val="24"/>
        </w:rPr>
        <w:t xml:space="preserve"> Danbury.</w:t>
      </w:r>
    </w:p>
    <w:p w14:paraId="488FBC42" w14:textId="77777777" w:rsidR="00976F42" w:rsidRPr="00B27CEA" w:rsidRDefault="00976F42" w:rsidP="00976F42">
      <w:pPr>
        <w:tabs>
          <w:tab w:val="left" w:pos="960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14:paraId="4D36028C" w14:textId="77777777" w:rsidR="00976F42" w:rsidRPr="00B27CEA" w:rsidRDefault="00976F42" w:rsidP="00976F42">
      <w:pPr>
        <w:tabs>
          <w:tab w:val="left" w:pos="960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Pool cleaner body. </w:t>
      </w:r>
      <w:r w:rsidRPr="00B27CEA">
        <w:rPr>
          <w:rFonts w:ascii="Arial" w:eastAsia="Times New Roman" w:hAnsi="Arial" w:cs="Arial"/>
          <w:sz w:val="24"/>
          <w:szCs w:val="24"/>
        </w:rPr>
        <w:t xml:space="preserve">Patent no. D854,267 issued to Paul Lambourn, Sydenham, South Africa; Michael Richard Tregoning, Edenvale, South Africa; Robin Owen Ellis, Pine Ridge, Florida. Assigned to </w:t>
      </w:r>
      <w:r w:rsidRPr="00B27CEA">
        <w:rPr>
          <w:rFonts w:ascii="Arial" w:eastAsia="Times New Roman" w:hAnsi="Arial" w:cs="Arial"/>
          <w:b/>
          <w:bCs/>
          <w:i/>
          <w:iCs/>
          <w:sz w:val="24"/>
          <w:szCs w:val="24"/>
        </w:rPr>
        <w:t>NC Brands LP,</w:t>
      </w:r>
      <w:r w:rsidRPr="00B27CEA">
        <w:rPr>
          <w:rFonts w:ascii="Arial" w:eastAsia="Times New Roman" w:hAnsi="Arial" w:cs="Arial"/>
          <w:sz w:val="24"/>
          <w:szCs w:val="24"/>
        </w:rPr>
        <w:t xml:space="preserve"> Norwalk.</w:t>
      </w:r>
      <w:r w:rsidRPr="00B27CEA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14:paraId="2C0C9525" w14:textId="77777777" w:rsidR="00976F42" w:rsidRPr="00B27CEA" w:rsidRDefault="00976F42" w:rsidP="00976F42">
      <w:pPr>
        <w:tabs>
          <w:tab w:val="left" w:pos="960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14:paraId="79C26F93" w14:textId="77777777" w:rsidR="00976F42" w:rsidRPr="00B27CEA" w:rsidRDefault="00976F42" w:rsidP="00976F42">
      <w:pPr>
        <w:tabs>
          <w:tab w:val="left" w:pos="960"/>
        </w:tabs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Systems, methods and apparatus for servicing a refrigeration system. </w:t>
      </w:r>
      <w:r w:rsidRPr="00B27CEA">
        <w:rPr>
          <w:rFonts w:ascii="Arial" w:eastAsia="Times New Roman" w:hAnsi="Arial" w:cs="Arial"/>
          <w:sz w:val="24"/>
          <w:szCs w:val="24"/>
        </w:rPr>
        <w:t xml:space="preserve">Patent no. 10,359,220 issued to Vincent Carruba, Baldwin, New York. Assigned to </w:t>
      </w:r>
      <w:r w:rsidRPr="00B27CEA">
        <w:rPr>
          <w:rFonts w:ascii="Arial" w:eastAsia="Times New Roman" w:hAnsi="Arial" w:cs="Arial"/>
          <w:b/>
          <w:bCs/>
          <w:i/>
          <w:iCs/>
          <w:sz w:val="24"/>
          <w:szCs w:val="24"/>
        </w:rPr>
        <w:t>The Armor All/STP Products Co.,</w:t>
      </w:r>
      <w:r w:rsidRPr="00B27CEA">
        <w:rPr>
          <w:rFonts w:ascii="Arial" w:eastAsia="Times New Roman" w:hAnsi="Arial" w:cs="Arial"/>
          <w:sz w:val="24"/>
          <w:szCs w:val="24"/>
        </w:rPr>
        <w:t xml:space="preserve"> Danbury.</w:t>
      </w:r>
    </w:p>
    <w:p w14:paraId="333F5104" w14:textId="77777777" w:rsidR="00976F42" w:rsidRPr="00B27CEA" w:rsidRDefault="00976F42" w:rsidP="00976F42">
      <w:pPr>
        <w:tabs>
          <w:tab w:val="left" w:pos="960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14:paraId="1F13CE9D" w14:textId="77777777" w:rsidR="00976F42" w:rsidRPr="00B27CEA" w:rsidRDefault="00976F42" w:rsidP="00976F42">
      <w:pPr>
        <w:tabs>
          <w:tab w:val="left" w:pos="960"/>
        </w:tabs>
        <w:rPr>
          <w:rFonts w:ascii="Arial" w:eastAsia="Times New Roman" w:hAnsi="Arial" w:cs="Arial"/>
          <w:sz w:val="24"/>
          <w:szCs w:val="24"/>
        </w:rPr>
      </w:pPr>
      <w:r w:rsidRPr="00B27CEA">
        <w:rPr>
          <w:rFonts w:ascii="Arial" w:eastAsia="Times New Roman" w:hAnsi="Arial" w:cs="Arial"/>
          <w:b/>
          <w:bCs/>
          <w:sz w:val="24"/>
          <w:szCs w:val="24"/>
        </w:rPr>
        <w:t xml:space="preserve">Toner compositions and surface polymeric additives. </w:t>
      </w:r>
      <w:r w:rsidRPr="00B27CEA">
        <w:rPr>
          <w:rFonts w:ascii="Arial" w:eastAsia="Times New Roman" w:hAnsi="Arial" w:cs="Arial"/>
          <w:sz w:val="24"/>
          <w:szCs w:val="24"/>
        </w:rPr>
        <w:t xml:space="preserve">Patent no. 10,358,557 issued to Richard P.N. Veregin. Mississauga, Canada; Nan-Xing Hu, Oakville, California; Hajir Mokhtari, North York, Canada; Majid Kamel, Mississauga, Canada; Wafa F. Bashir, Mississauga, Canada; Cuong Vong, Hamilton, Canada. Assigned to </w:t>
      </w:r>
      <w:r w:rsidRPr="00B27CEA">
        <w:rPr>
          <w:rFonts w:ascii="Arial" w:eastAsia="Times New Roman" w:hAnsi="Arial" w:cs="Arial"/>
          <w:b/>
          <w:bCs/>
          <w:i/>
          <w:iCs/>
          <w:sz w:val="24"/>
          <w:szCs w:val="24"/>
        </w:rPr>
        <w:t>Xerox,</w:t>
      </w:r>
      <w:r w:rsidRPr="00B27CEA">
        <w:rPr>
          <w:rFonts w:ascii="Arial" w:eastAsia="Times New Roman" w:hAnsi="Arial" w:cs="Arial"/>
          <w:sz w:val="24"/>
          <w:szCs w:val="24"/>
        </w:rPr>
        <w:t xml:space="preserve"> Norwalk.</w:t>
      </w:r>
    </w:p>
    <w:p w14:paraId="55EA0D70" w14:textId="77777777" w:rsidR="00976F42" w:rsidRPr="00B27CEA" w:rsidRDefault="00976F42" w:rsidP="00976F42">
      <w:pPr>
        <w:tabs>
          <w:tab w:val="left" w:pos="960"/>
        </w:tabs>
        <w:rPr>
          <w:rFonts w:ascii="Arial" w:eastAsia="Times New Roman" w:hAnsi="Arial" w:cs="Arial"/>
          <w:sz w:val="24"/>
          <w:szCs w:val="24"/>
        </w:rPr>
      </w:pPr>
    </w:p>
    <w:p w14:paraId="0F126891" w14:textId="77777777" w:rsidR="00976F42" w:rsidRPr="00B27CEA" w:rsidRDefault="00976F42" w:rsidP="00976F42">
      <w:pPr>
        <w:tabs>
          <w:tab w:val="left" w:pos="960"/>
        </w:tabs>
        <w:rPr>
          <w:rFonts w:ascii="Arial" w:eastAsia="Times New Roman" w:hAnsi="Arial" w:cs="Arial"/>
          <w:sz w:val="24"/>
          <w:szCs w:val="24"/>
        </w:rPr>
      </w:pPr>
    </w:p>
    <w:p w14:paraId="08A0211F" w14:textId="77777777" w:rsidR="00976F42" w:rsidRPr="00B27CEA" w:rsidRDefault="00976F42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BF0155" w14:textId="77777777" w:rsidR="008B6988" w:rsidRPr="00B27CEA" w:rsidRDefault="008B6988" w:rsidP="008B69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4D1E0" w14:textId="77777777" w:rsidR="00C324A2" w:rsidRPr="00B27CEA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B27CEA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p w14:paraId="0EA69B4E" w14:textId="77777777" w:rsidR="00417231" w:rsidRPr="00B27CEA" w:rsidRDefault="00417231">
      <w:pPr>
        <w:jc w:val="center"/>
        <w:rPr>
          <w:rFonts w:ascii="Arial" w:hAnsi="Arial" w:cs="Arial"/>
          <w:b/>
          <w:sz w:val="24"/>
          <w:szCs w:val="24"/>
        </w:rPr>
      </w:pPr>
    </w:p>
    <w:sectPr w:rsidR="00417231" w:rsidRPr="00B27CEA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1FA4"/>
    <w:rsid w:val="000365D5"/>
    <w:rsid w:val="00043A74"/>
    <w:rsid w:val="00061D9A"/>
    <w:rsid w:val="000A7F95"/>
    <w:rsid w:val="000E6D00"/>
    <w:rsid w:val="001E212A"/>
    <w:rsid w:val="002237A8"/>
    <w:rsid w:val="002315D4"/>
    <w:rsid w:val="003162FB"/>
    <w:rsid w:val="00336CC2"/>
    <w:rsid w:val="003C2908"/>
    <w:rsid w:val="00417231"/>
    <w:rsid w:val="004E4819"/>
    <w:rsid w:val="00592825"/>
    <w:rsid w:val="005A0608"/>
    <w:rsid w:val="005B5003"/>
    <w:rsid w:val="00764178"/>
    <w:rsid w:val="00792480"/>
    <w:rsid w:val="00895584"/>
    <w:rsid w:val="00896B4D"/>
    <w:rsid w:val="008B6988"/>
    <w:rsid w:val="009253C0"/>
    <w:rsid w:val="00946819"/>
    <w:rsid w:val="00972DA0"/>
    <w:rsid w:val="00976F42"/>
    <w:rsid w:val="00991C60"/>
    <w:rsid w:val="00A5243A"/>
    <w:rsid w:val="00A76857"/>
    <w:rsid w:val="00B249F9"/>
    <w:rsid w:val="00B27CEA"/>
    <w:rsid w:val="00B417B2"/>
    <w:rsid w:val="00B44CB0"/>
    <w:rsid w:val="00B636AC"/>
    <w:rsid w:val="00C324A2"/>
    <w:rsid w:val="00CB5995"/>
    <w:rsid w:val="00D04C39"/>
    <w:rsid w:val="00D7323C"/>
    <w:rsid w:val="00DF47D7"/>
    <w:rsid w:val="00F03656"/>
    <w:rsid w:val="00F2633D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4925-C4C9-A748-8A3C-D714947C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7036</Words>
  <Characters>40108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Katie Hill</cp:lastModifiedBy>
  <cp:revision>4</cp:revision>
  <dcterms:created xsi:type="dcterms:W3CDTF">2019-07-24T15:31:00Z</dcterms:created>
  <dcterms:modified xsi:type="dcterms:W3CDTF">2019-08-08T18:59:00Z</dcterms:modified>
</cp:coreProperties>
</file>