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1D693823" w:rsidR="00B636AC" w:rsidRPr="003A1E4A" w:rsidRDefault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BUILDING PERMITS</w:t>
      </w:r>
    </w:p>
    <w:p w14:paraId="689B6876" w14:textId="77777777" w:rsidR="005D07A1" w:rsidRPr="003A1E4A" w:rsidRDefault="005D07A1">
      <w:pPr>
        <w:rPr>
          <w:rFonts w:ascii="Arial" w:hAnsi="Arial" w:cs="Arial"/>
          <w:b/>
        </w:rPr>
      </w:pPr>
    </w:p>
    <w:p w14:paraId="6179964E" w14:textId="77777777" w:rsidR="00C324A2" w:rsidRPr="003A1E4A" w:rsidRDefault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Commercial</w:t>
      </w:r>
    </w:p>
    <w:p w14:paraId="1BCBDBE5" w14:textId="6D69D750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>A P</w:t>
      </w:r>
      <w:r w:rsidR="00083B5C" w:rsidRPr="003A1E4A">
        <w:rPr>
          <w:rFonts w:ascii="Arial" w:hAnsi="Arial" w:cs="Arial"/>
          <w:b/>
          <w:bCs/>
        </w:rPr>
        <w:t>er</w:t>
      </w:r>
      <w:r w:rsidRPr="003A1E4A">
        <w:rPr>
          <w:rFonts w:ascii="Arial" w:hAnsi="Arial" w:cs="Arial"/>
          <w:b/>
          <w:bCs/>
        </w:rPr>
        <w:t>fer</w:t>
      </w:r>
      <w:r w:rsidR="00083B5C" w:rsidRPr="003A1E4A">
        <w:rPr>
          <w:rFonts w:ascii="Arial" w:hAnsi="Arial" w:cs="Arial"/>
          <w:b/>
          <w:bCs/>
        </w:rPr>
        <w:t>r</w:t>
      </w:r>
      <w:r w:rsidRPr="003A1E4A">
        <w:rPr>
          <w:rFonts w:ascii="Arial" w:hAnsi="Arial" w:cs="Arial"/>
          <w:b/>
          <w:bCs/>
        </w:rPr>
        <w:t xml:space="preserve">ed Construction, </w:t>
      </w:r>
      <w:r w:rsidRPr="003A1E4A">
        <w:rPr>
          <w:rFonts w:ascii="Arial" w:hAnsi="Arial" w:cs="Arial"/>
        </w:rPr>
        <w:t xml:space="preserve">Bridgeport, contractor for </w:t>
      </w:r>
      <w:r w:rsidR="00083B5C" w:rsidRPr="003A1E4A">
        <w:rPr>
          <w:rFonts w:ascii="Arial" w:hAnsi="Arial" w:cs="Arial"/>
        </w:rPr>
        <w:t>the c</w:t>
      </w:r>
      <w:r w:rsidRPr="003A1E4A">
        <w:rPr>
          <w:rFonts w:ascii="Arial" w:hAnsi="Arial" w:cs="Arial"/>
        </w:rPr>
        <w:t>ity of Bridgeport. Remove and install brick and glass to finish at 338 Stillman St., Bridgeport. Estimated cost: $6,000. Filed May 9.</w:t>
      </w:r>
    </w:p>
    <w:p w14:paraId="7436162C" w14:textId="77777777" w:rsidR="005D07A1" w:rsidRPr="003A1E4A" w:rsidRDefault="005D07A1" w:rsidP="005D07A1">
      <w:pPr>
        <w:rPr>
          <w:rFonts w:ascii="Arial" w:hAnsi="Arial" w:cs="Arial"/>
        </w:rPr>
      </w:pPr>
    </w:p>
    <w:p w14:paraId="76BFB29C" w14:textId="0ECC60D9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Adam Quenneville Roofing, </w:t>
      </w:r>
      <w:r w:rsidRPr="003A1E4A">
        <w:rPr>
          <w:rFonts w:ascii="Arial" w:hAnsi="Arial" w:cs="Arial"/>
        </w:rPr>
        <w:t xml:space="preserve">South Hadley, Massachusetts, contractor for Fairfield Village Condo Association. </w:t>
      </w:r>
      <w:r w:rsidR="00083B5C" w:rsidRPr="003A1E4A">
        <w:rPr>
          <w:rFonts w:ascii="Arial" w:hAnsi="Arial" w:cs="Arial"/>
        </w:rPr>
        <w:t>Provide r</w:t>
      </w:r>
      <w:r w:rsidRPr="003A1E4A">
        <w:rPr>
          <w:rFonts w:ascii="Arial" w:hAnsi="Arial" w:cs="Arial"/>
        </w:rPr>
        <w:t>oof and siding at 265 Edgemoor Road, Bridgeport. Estimated cost: $76,987. Filed May 13.</w:t>
      </w:r>
    </w:p>
    <w:p w14:paraId="6E6978C6" w14:textId="77777777" w:rsidR="005D07A1" w:rsidRPr="003A1E4A" w:rsidRDefault="005D07A1" w:rsidP="005D07A1">
      <w:pPr>
        <w:rPr>
          <w:rFonts w:ascii="Arial" w:hAnsi="Arial" w:cs="Arial"/>
        </w:rPr>
      </w:pPr>
    </w:p>
    <w:p w14:paraId="33340362" w14:textId="3E956126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Allen Realty Boston Avenue CT LLC, </w:t>
      </w:r>
      <w:r w:rsidRPr="003A1E4A">
        <w:rPr>
          <w:rFonts w:ascii="Arial" w:hAnsi="Arial" w:cs="Arial"/>
        </w:rPr>
        <w:t>Greenwich, contractor for Allen Realty Boston Avenue C</w:t>
      </w:r>
      <w:r w:rsidR="00083B5C" w:rsidRPr="003A1E4A">
        <w:rPr>
          <w:rFonts w:ascii="Arial" w:hAnsi="Arial" w:cs="Arial"/>
        </w:rPr>
        <w:t>onnecticut</w:t>
      </w:r>
      <w:r w:rsidRPr="003A1E4A">
        <w:rPr>
          <w:rFonts w:ascii="Arial" w:hAnsi="Arial" w:cs="Arial"/>
        </w:rPr>
        <w:t xml:space="preserve"> LLC. Interior renovation for tenant CVS Pharmacy at 1875 Boston Ave., Bridgeport. Estimated cost: $25,000. Filed May 7.</w:t>
      </w:r>
    </w:p>
    <w:p w14:paraId="63795594" w14:textId="77777777" w:rsidR="005D07A1" w:rsidRPr="003A1E4A" w:rsidRDefault="005D07A1" w:rsidP="005D07A1">
      <w:pPr>
        <w:rPr>
          <w:rFonts w:ascii="Arial" w:hAnsi="Arial" w:cs="Arial"/>
        </w:rPr>
      </w:pPr>
    </w:p>
    <w:p w14:paraId="6D72920D" w14:textId="03BCCD71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>Alliance Locksmiths Inc</w:t>
      </w:r>
      <w:r w:rsidR="00083B5C" w:rsidRPr="003A1E4A">
        <w:rPr>
          <w:rFonts w:ascii="Arial" w:hAnsi="Arial" w:cs="Arial"/>
          <w:b/>
          <w:bCs/>
        </w:rPr>
        <w:t>.</w:t>
      </w:r>
      <w:r w:rsidRPr="003A1E4A">
        <w:rPr>
          <w:rFonts w:ascii="Arial" w:hAnsi="Arial" w:cs="Arial"/>
          <w:b/>
          <w:bCs/>
        </w:rPr>
        <w:t xml:space="preserve">, </w:t>
      </w:r>
      <w:r w:rsidRPr="003A1E4A">
        <w:rPr>
          <w:rFonts w:ascii="Arial" w:hAnsi="Arial" w:cs="Arial"/>
        </w:rPr>
        <w:t>Hawthorne, New York, contractor for Hall Neighborhood House. Replace doors at 500 State St., Bridgeport. Estimated cost: $25,275. Filed May 8.</w:t>
      </w:r>
    </w:p>
    <w:p w14:paraId="477E3F58" w14:textId="77777777" w:rsidR="005D07A1" w:rsidRPr="003A1E4A" w:rsidRDefault="005D07A1" w:rsidP="005D07A1">
      <w:pPr>
        <w:rPr>
          <w:rFonts w:ascii="Arial" w:hAnsi="Arial" w:cs="Arial"/>
        </w:rPr>
      </w:pPr>
    </w:p>
    <w:p w14:paraId="5F59F98D" w14:textId="298737E5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Babbidge Construction, </w:t>
      </w:r>
      <w:r w:rsidRPr="003A1E4A">
        <w:rPr>
          <w:rFonts w:ascii="Arial" w:hAnsi="Arial" w:cs="Arial"/>
        </w:rPr>
        <w:t xml:space="preserve">New Haven, contractor for Ten Middle. Replace windows </w:t>
      </w:r>
      <w:r w:rsidR="00083B5C" w:rsidRPr="003A1E4A">
        <w:rPr>
          <w:rFonts w:ascii="Arial" w:hAnsi="Arial" w:cs="Arial"/>
        </w:rPr>
        <w:t xml:space="preserve">and </w:t>
      </w:r>
      <w:r w:rsidRPr="003A1E4A">
        <w:rPr>
          <w:rFonts w:ascii="Arial" w:hAnsi="Arial" w:cs="Arial"/>
        </w:rPr>
        <w:t>facade at 10 Middle St., Bridgeport. Estimated cost: 3,800,000. Filed April 30.</w:t>
      </w:r>
    </w:p>
    <w:p w14:paraId="2A236128" w14:textId="77777777" w:rsidR="005D07A1" w:rsidRPr="003A1E4A" w:rsidRDefault="005D07A1" w:rsidP="005D07A1">
      <w:pPr>
        <w:rPr>
          <w:rFonts w:ascii="Arial" w:hAnsi="Arial" w:cs="Arial"/>
        </w:rPr>
      </w:pPr>
    </w:p>
    <w:p w14:paraId="19C787BE" w14:textId="32AD6C97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Carrera, Luis, </w:t>
      </w:r>
      <w:r w:rsidRPr="003A1E4A">
        <w:rPr>
          <w:rFonts w:ascii="Arial" w:hAnsi="Arial" w:cs="Arial"/>
        </w:rPr>
        <w:t xml:space="preserve">Easton, contractor for Luis Carrera. </w:t>
      </w:r>
      <w:r w:rsidR="00083B5C" w:rsidRPr="003A1E4A">
        <w:rPr>
          <w:rFonts w:ascii="Arial" w:hAnsi="Arial" w:cs="Arial"/>
        </w:rPr>
        <w:t>S</w:t>
      </w:r>
      <w:r w:rsidRPr="003A1E4A">
        <w:rPr>
          <w:rFonts w:ascii="Arial" w:hAnsi="Arial" w:cs="Arial"/>
        </w:rPr>
        <w:t>heetrock interior walls and re-insulate 391 Dover St., Bridgeport. Estimated cost: $4,000. Filed May 13.</w:t>
      </w:r>
    </w:p>
    <w:p w14:paraId="4C377F6C" w14:textId="77777777" w:rsidR="005D07A1" w:rsidRPr="003A1E4A" w:rsidRDefault="005D07A1" w:rsidP="005D07A1">
      <w:pPr>
        <w:rPr>
          <w:rFonts w:ascii="Arial" w:hAnsi="Arial" w:cs="Arial"/>
        </w:rPr>
      </w:pPr>
    </w:p>
    <w:p w14:paraId="16AF3E9F" w14:textId="08202E40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Casey Roofing, </w:t>
      </w:r>
      <w:r w:rsidRPr="003A1E4A">
        <w:rPr>
          <w:rFonts w:ascii="Arial" w:hAnsi="Arial" w:cs="Arial"/>
        </w:rPr>
        <w:t>Shelton, contractor for SS Norden Swedish Board. Repair roof and re-roof at 4 Seabright Ave., Bridgeport. Estimated cost: $10,000. Filed May 6.</w:t>
      </w:r>
    </w:p>
    <w:p w14:paraId="559B02D3" w14:textId="77777777" w:rsidR="005D07A1" w:rsidRPr="003A1E4A" w:rsidRDefault="005D07A1" w:rsidP="005D07A1">
      <w:pPr>
        <w:rPr>
          <w:rFonts w:ascii="Arial" w:hAnsi="Arial" w:cs="Arial"/>
        </w:rPr>
      </w:pPr>
    </w:p>
    <w:p w14:paraId="5C020EE2" w14:textId="422BB665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Centimark Corp, </w:t>
      </w:r>
      <w:r w:rsidRPr="003A1E4A">
        <w:rPr>
          <w:rFonts w:ascii="Arial" w:hAnsi="Arial" w:cs="Arial"/>
        </w:rPr>
        <w:t>Rocky Hill, contractor for The Salvation Army. Re-roof 30 Elm St., Bridgeport. Estimated cost: $49,913. Filed May 6.</w:t>
      </w:r>
    </w:p>
    <w:p w14:paraId="388B05DA" w14:textId="77777777" w:rsidR="005D07A1" w:rsidRPr="003A1E4A" w:rsidRDefault="005D07A1" w:rsidP="005D07A1">
      <w:pPr>
        <w:rPr>
          <w:rFonts w:ascii="Arial" w:hAnsi="Arial" w:cs="Arial"/>
        </w:rPr>
      </w:pPr>
    </w:p>
    <w:p w14:paraId="5601EBFC" w14:textId="00EDFF11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Cohen, Jon, </w:t>
      </w:r>
      <w:r w:rsidRPr="003A1E4A">
        <w:rPr>
          <w:rFonts w:ascii="Arial" w:hAnsi="Arial" w:cs="Arial"/>
        </w:rPr>
        <w:t xml:space="preserve">Bridgeport, contractor for 1558 Barnum Avenue LLC. </w:t>
      </w:r>
      <w:r w:rsidR="009A55E7" w:rsidRPr="003A1E4A">
        <w:rPr>
          <w:rFonts w:ascii="Arial" w:hAnsi="Arial" w:cs="Arial"/>
        </w:rPr>
        <w:t>Perform a t</w:t>
      </w:r>
      <w:r w:rsidRPr="003A1E4A">
        <w:rPr>
          <w:rFonts w:ascii="Arial" w:hAnsi="Arial" w:cs="Arial"/>
        </w:rPr>
        <w:t>enant fit out at 1556 Barnum Ave., Bridgeport. Estimated cost: $23,500. Filed April 29.</w:t>
      </w:r>
    </w:p>
    <w:p w14:paraId="7F024AE1" w14:textId="77777777" w:rsidR="005D07A1" w:rsidRPr="003A1E4A" w:rsidRDefault="005D07A1" w:rsidP="005D07A1">
      <w:pPr>
        <w:rPr>
          <w:rFonts w:ascii="Arial" w:hAnsi="Arial" w:cs="Arial"/>
        </w:rPr>
      </w:pPr>
    </w:p>
    <w:p w14:paraId="22C7145D" w14:textId="1FBCC112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Duropene, Gabriel, </w:t>
      </w:r>
      <w:r w:rsidRPr="003A1E4A">
        <w:rPr>
          <w:rFonts w:ascii="Arial" w:hAnsi="Arial" w:cs="Arial"/>
        </w:rPr>
        <w:t>Bridgeport, contractor for Franz St</w:t>
      </w:r>
      <w:r w:rsidR="00083B5C" w:rsidRPr="003A1E4A">
        <w:rPr>
          <w:rFonts w:ascii="Arial" w:hAnsi="Arial" w:cs="Arial"/>
        </w:rPr>
        <w:t>.</w:t>
      </w:r>
      <w:r w:rsidRPr="003A1E4A">
        <w:rPr>
          <w:rFonts w:ascii="Arial" w:hAnsi="Arial" w:cs="Arial"/>
        </w:rPr>
        <w:t xml:space="preserve"> Pierre. Re-roof 225 Scofield Ave., Bridgeport. Estimated cost: $35,000. Filed May 8.</w:t>
      </w:r>
    </w:p>
    <w:p w14:paraId="07743EE3" w14:textId="77777777" w:rsidR="005D07A1" w:rsidRPr="003A1E4A" w:rsidRDefault="005D07A1" w:rsidP="005D07A1">
      <w:pPr>
        <w:rPr>
          <w:rFonts w:ascii="Arial" w:hAnsi="Arial" w:cs="Arial"/>
        </w:rPr>
      </w:pPr>
    </w:p>
    <w:p w14:paraId="4A650A41" w14:textId="075CA504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>Eastern Communications Corp</w:t>
      </w:r>
      <w:r w:rsidR="00083B5C" w:rsidRPr="003A1E4A">
        <w:rPr>
          <w:rFonts w:ascii="Arial" w:hAnsi="Arial" w:cs="Arial"/>
          <w:b/>
          <w:bCs/>
        </w:rPr>
        <w:t>.</w:t>
      </w:r>
      <w:r w:rsidRPr="003A1E4A">
        <w:rPr>
          <w:rFonts w:ascii="Arial" w:hAnsi="Arial" w:cs="Arial"/>
          <w:b/>
          <w:bCs/>
        </w:rPr>
        <w:t xml:space="preserve">, </w:t>
      </w:r>
      <w:r w:rsidRPr="003A1E4A">
        <w:rPr>
          <w:rFonts w:ascii="Arial" w:hAnsi="Arial" w:cs="Arial"/>
        </w:rPr>
        <w:t>Bloomfield, contractor for Housing Sycamore. Remove two cabinets, install generator on the platform, expand and upgrade platform at 285 Maplewood Ave., Bridgeport. Estimated cost: $73, 250. Filed May 2.</w:t>
      </w:r>
    </w:p>
    <w:p w14:paraId="5A831F85" w14:textId="77777777" w:rsidR="005D07A1" w:rsidRPr="003A1E4A" w:rsidRDefault="005D07A1" w:rsidP="005D07A1">
      <w:pPr>
        <w:rPr>
          <w:rFonts w:ascii="Arial" w:hAnsi="Arial" w:cs="Arial"/>
        </w:rPr>
      </w:pPr>
    </w:p>
    <w:p w14:paraId="21472A9E" w14:textId="735D1D36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Fiderio &amp; Sons, </w:t>
      </w:r>
      <w:r w:rsidRPr="003A1E4A">
        <w:rPr>
          <w:rFonts w:ascii="Arial" w:hAnsi="Arial" w:cs="Arial"/>
        </w:rPr>
        <w:t>Meriden, contractor for St. Ambrose Corp. Replace windows at 491 Mill Hill Ave., Bridgeport. Estimated cost: $100,000. Filed May 10.</w:t>
      </w:r>
    </w:p>
    <w:p w14:paraId="56369009" w14:textId="77777777" w:rsidR="005D07A1" w:rsidRPr="003A1E4A" w:rsidRDefault="005D07A1" w:rsidP="005D07A1">
      <w:pPr>
        <w:rPr>
          <w:rFonts w:ascii="Arial" w:hAnsi="Arial" w:cs="Arial"/>
        </w:rPr>
      </w:pPr>
    </w:p>
    <w:p w14:paraId="423AC26B" w14:textId="29C6D0FE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lastRenderedPageBreak/>
        <w:t xml:space="preserve">Green, Ted, </w:t>
      </w:r>
      <w:r w:rsidRPr="003A1E4A">
        <w:rPr>
          <w:rFonts w:ascii="Arial" w:hAnsi="Arial" w:cs="Arial"/>
        </w:rPr>
        <w:t xml:space="preserve">Norwalk, contractor for Calvary New Testament Church of God Inc. </w:t>
      </w:r>
      <w:r w:rsidR="009A55E7" w:rsidRPr="003A1E4A">
        <w:rPr>
          <w:rFonts w:ascii="Arial" w:hAnsi="Arial" w:cs="Arial"/>
        </w:rPr>
        <w:t xml:space="preserve">Prepare </w:t>
      </w:r>
      <w:r w:rsidR="00083B5C" w:rsidRPr="003A1E4A">
        <w:rPr>
          <w:rFonts w:ascii="Arial" w:hAnsi="Arial" w:cs="Arial"/>
        </w:rPr>
        <w:t xml:space="preserve">for </w:t>
      </w:r>
      <w:r w:rsidR="009A55E7" w:rsidRPr="003A1E4A">
        <w:rPr>
          <w:rFonts w:ascii="Arial" w:hAnsi="Arial" w:cs="Arial"/>
        </w:rPr>
        <w:t>a p</w:t>
      </w:r>
      <w:r w:rsidRPr="003A1E4A">
        <w:rPr>
          <w:rFonts w:ascii="Arial" w:hAnsi="Arial" w:cs="Arial"/>
        </w:rPr>
        <w:t>rivate party at 1880 Barnum Ave., Bridgeport. Estimated cost: $3,500. Filed May 8.</w:t>
      </w:r>
    </w:p>
    <w:p w14:paraId="7488141E" w14:textId="77777777" w:rsidR="005D07A1" w:rsidRPr="003A1E4A" w:rsidRDefault="005D07A1" w:rsidP="005D07A1">
      <w:pPr>
        <w:rPr>
          <w:rFonts w:ascii="Arial" w:hAnsi="Arial" w:cs="Arial"/>
        </w:rPr>
      </w:pPr>
    </w:p>
    <w:p w14:paraId="63416699" w14:textId="2378AC2D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Hall, Clayden, </w:t>
      </w:r>
      <w:r w:rsidRPr="003A1E4A">
        <w:rPr>
          <w:rFonts w:ascii="Arial" w:hAnsi="Arial" w:cs="Arial"/>
        </w:rPr>
        <w:t>Bridgeport, contractor for Kimberly and Clayden Hall. Install hood, sink, presink, hand sink and countertop at 54 Wood Ave., Bridgeport. Estimated cost: $3,000. Filed April 29.</w:t>
      </w:r>
    </w:p>
    <w:p w14:paraId="6771F5C4" w14:textId="77777777" w:rsidR="005D07A1" w:rsidRPr="003A1E4A" w:rsidRDefault="005D07A1" w:rsidP="005D07A1">
      <w:pPr>
        <w:rPr>
          <w:rFonts w:ascii="Arial" w:hAnsi="Arial" w:cs="Arial"/>
        </w:rPr>
      </w:pPr>
    </w:p>
    <w:p w14:paraId="5F09F2B7" w14:textId="19EE3B9E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Hamer, William, </w:t>
      </w:r>
      <w:r w:rsidRPr="003A1E4A">
        <w:rPr>
          <w:rFonts w:ascii="Arial" w:hAnsi="Arial" w:cs="Arial"/>
        </w:rPr>
        <w:t>Stamford, contractor for Spinnaker Real Estate. Construct countertops for coffee and waffle shop at 855 Main St., Suite 100, Bridgeport. Estimated cost: $9,500. Filed April 29.</w:t>
      </w:r>
    </w:p>
    <w:p w14:paraId="6371E6F3" w14:textId="77777777" w:rsidR="005D07A1" w:rsidRPr="003A1E4A" w:rsidRDefault="005D07A1" w:rsidP="005D07A1">
      <w:pPr>
        <w:rPr>
          <w:rFonts w:ascii="Arial" w:hAnsi="Arial" w:cs="Arial"/>
        </w:rPr>
      </w:pPr>
    </w:p>
    <w:p w14:paraId="1BB14F58" w14:textId="70174E8D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MJ Turner Exteriors LLC, </w:t>
      </w:r>
      <w:r w:rsidRPr="003A1E4A">
        <w:rPr>
          <w:rFonts w:ascii="Arial" w:hAnsi="Arial" w:cs="Arial"/>
        </w:rPr>
        <w:t xml:space="preserve">Middletown, contractor for </w:t>
      </w:r>
      <w:r w:rsidR="00083B5C" w:rsidRPr="003A1E4A">
        <w:rPr>
          <w:rFonts w:ascii="Arial" w:hAnsi="Arial" w:cs="Arial"/>
        </w:rPr>
        <w:t>the c</w:t>
      </w:r>
      <w:r w:rsidRPr="003A1E4A">
        <w:rPr>
          <w:rFonts w:ascii="Arial" w:hAnsi="Arial" w:cs="Arial"/>
        </w:rPr>
        <w:t>ity of Bridgeport. Re-roof fire house at 225 Wood Ave., Bridgeport. Estimated cost: $126,000. Filed May 2.</w:t>
      </w:r>
    </w:p>
    <w:p w14:paraId="15808A13" w14:textId="77777777" w:rsidR="005D07A1" w:rsidRPr="003A1E4A" w:rsidRDefault="005D07A1" w:rsidP="005D07A1">
      <w:pPr>
        <w:rPr>
          <w:rFonts w:ascii="Arial" w:hAnsi="Arial" w:cs="Arial"/>
        </w:rPr>
      </w:pPr>
    </w:p>
    <w:p w14:paraId="7C3D95EB" w14:textId="6C3AD128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  <w:color w:val="000000"/>
        </w:rPr>
        <w:t xml:space="preserve">O&amp;G Industries, </w:t>
      </w:r>
      <w:r w:rsidRPr="003A1E4A">
        <w:rPr>
          <w:rFonts w:ascii="Arial" w:hAnsi="Arial" w:cs="Arial"/>
        </w:rPr>
        <w:t>Torrington, contractor for Thomas Gorman. Renovate interior, lift replacement at 1 Cross St., Bridgeport. Estimated cost: $1,129,050. Filed May 13.</w:t>
      </w:r>
    </w:p>
    <w:p w14:paraId="0065423A" w14:textId="77777777" w:rsidR="005D07A1" w:rsidRPr="003A1E4A" w:rsidRDefault="005D07A1" w:rsidP="005D07A1">
      <w:pPr>
        <w:rPr>
          <w:rFonts w:ascii="Arial" w:hAnsi="Arial" w:cs="Arial"/>
        </w:rPr>
      </w:pPr>
    </w:p>
    <w:p w14:paraId="61AD45FD" w14:textId="2776EDE9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OC Roofing LLC, </w:t>
      </w:r>
      <w:r w:rsidRPr="003A1E4A">
        <w:rPr>
          <w:rFonts w:ascii="Arial" w:hAnsi="Arial" w:cs="Arial"/>
        </w:rPr>
        <w:t>Bridgeport, contractor for HOCAP Corp. Replace roof at 2336 Fairfield Ave., Bridgeport. Estimated cost: $36,000. Filed May 3.</w:t>
      </w:r>
    </w:p>
    <w:p w14:paraId="6F306490" w14:textId="77777777" w:rsidR="005D07A1" w:rsidRPr="003A1E4A" w:rsidRDefault="005D07A1" w:rsidP="005D07A1">
      <w:pPr>
        <w:rPr>
          <w:rFonts w:ascii="Arial" w:hAnsi="Arial" w:cs="Arial"/>
        </w:rPr>
      </w:pPr>
    </w:p>
    <w:p w14:paraId="4F62F139" w14:textId="69213942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>Regency Homes</w:t>
      </w:r>
      <w:r w:rsidRPr="003A1E4A">
        <w:rPr>
          <w:rFonts w:ascii="Arial" w:hAnsi="Arial" w:cs="Arial"/>
          <w:bCs/>
        </w:rPr>
        <w:t>, Fairfield</w:t>
      </w:r>
      <w:r w:rsidRPr="003A1E4A">
        <w:rPr>
          <w:rFonts w:ascii="Arial" w:hAnsi="Arial" w:cs="Arial"/>
        </w:rPr>
        <w:t xml:space="preserve">, contractor for </w:t>
      </w:r>
      <w:r w:rsidR="00083B5C" w:rsidRPr="003A1E4A">
        <w:rPr>
          <w:rFonts w:ascii="Arial" w:hAnsi="Arial" w:cs="Arial"/>
        </w:rPr>
        <w:t>the c</w:t>
      </w:r>
      <w:r w:rsidRPr="003A1E4A">
        <w:rPr>
          <w:rFonts w:ascii="Arial" w:hAnsi="Arial" w:cs="Arial"/>
        </w:rPr>
        <w:t xml:space="preserve">ity of Bridgeport. Stage </w:t>
      </w:r>
      <w:r w:rsidR="00083B5C" w:rsidRPr="003A1E4A">
        <w:rPr>
          <w:rFonts w:ascii="Arial" w:hAnsi="Arial" w:cs="Arial"/>
        </w:rPr>
        <w:t xml:space="preserve">a </w:t>
      </w:r>
      <w:r w:rsidRPr="003A1E4A">
        <w:rPr>
          <w:rFonts w:ascii="Arial" w:hAnsi="Arial" w:cs="Arial"/>
        </w:rPr>
        <w:t>new structure at 500 Main St., Bridgeport. Estimated cost: $6,000,000. Filed May 9.</w:t>
      </w:r>
    </w:p>
    <w:p w14:paraId="3A1C317A" w14:textId="77777777" w:rsidR="005D07A1" w:rsidRPr="003A1E4A" w:rsidRDefault="005D07A1" w:rsidP="005D07A1">
      <w:pPr>
        <w:rPr>
          <w:rFonts w:ascii="Arial" w:hAnsi="Arial" w:cs="Arial"/>
        </w:rPr>
      </w:pPr>
    </w:p>
    <w:p w14:paraId="21CCEA48" w14:textId="66A2F9B9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Thompson, Tyisha, </w:t>
      </w:r>
      <w:r w:rsidRPr="003A1E4A">
        <w:rPr>
          <w:rFonts w:ascii="Arial" w:hAnsi="Arial" w:cs="Arial"/>
        </w:rPr>
        <w:t>Bridgeport, contractor for Stratfield Apartments. Fit up for nail salon at 1245 Main St., Bridgeport. Estimated cost: $5,000. Filed April 29.</w:t>
      </w:r>
    </w:p>
    <w:p w14:paraId="15531756" w14:textId="77777777" w:rsidR="005D07A1" w:rsidRPr="003A1E4A" w:rsidRDefault="005D07A1" w:rsidP="005D07A1">
      <w:pPr>
        <w:rPr>
          <w:rFonts w:ascii="Arial" w:hAnsi="Arial" w:cs="Arial"/>
        </w:rPr>
      </w:pPr>
    </w:p>
    <w:p w14:paraId="4D448613" w14:textId="2FB2EBA6" w:rsidR="005D07A1" w:rsidRPr="003A1E4A" w:rsidRDefault="005D07A1" w:rsidP="005D07A1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Yanza, Carlos, </w:t>
      </w:r>
      <w:r w:rsidRPr="003A1E4A">
        <w:rPr>
          <w:rFonts w:ascii="Arial" w:hAnsi="Arial" w:cs="Arial"/>
        </w:rPr>
        <w:t>West Haven, contractor for Watermark at 3030 Park LLC. Remodel Unit 10E3 at 3030 Park Ave., Bridgeport. Estimated cost: $60,000. Filed April 30.</w:t>
      </w:r>
    </w:p>
    <w:p w14:paraId="7E071BFD" w14:textId="77777777" w:rsidR="005D07A1" w:rsidRPr="003A1E4A" w:rsidRDefault="005D07A1" w:rsidP="005D07A1">
      <w:pPr>
        <w:rPr>
          <w:rFonts w:ascii="Arial" w:hAnsi="Arial" w:cs="Arial"/>
        </w:rPr>
      </w:pPr>
    </w:p>
    <w:p w14:paraId="470BE215" w14:textId="77777777" w:rsidR="00C324A2" w:rsidRPr="003A1E4A" w:rsidRDefault="00C324A2" w:rsidP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Residential</w:t>
      </w:r>
    </w:p>
    <w:p w14:paraId="6E3F8FB9" w14:textId="77777777" w:rsidR="00083B5C" w:rsidRPr="003A1E4A" w:rsidRDefault="00083B5C" w:rsidP="00C70A40">
      <w:pPr>
        <w:rPr>
          <w:rFonts w:ascii="Arial" w:hAnsi="Arial" w:cs="Arial"/>
          <w:b/>
          <w:bCs/>
        </w:rPr>
      </w:pPr>
    </w:p>
    <w:p w14:paraId="5989492E" w14:textId="59A60CEF" w:rsidR="00C70A40" w:rsidRPr="003A1E4A" w:rsidRDefault="00083B5C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Ae</w:t>
      </w:r>
      <w:r w:rsidR="00C70A40" w:rsidRPr="003A1E4A">
        <w:rPr>
          <w:rFonts w:ascii="Arial" w:hAnsi="Arial" w:cs="Arial"/>
          <w:b/>
          <w:bCs/>
        </w:rPr>
        <w:t xml:space="preserve">quity Holdings LLC, </w:t>
      </w:r>
      <w:r w:rsidR="00C70A40" w:rsidRPr="003A1E4A">
        <w:rPr>
          <w:rFonts w:ascii="Arial" w:hAnsi="Arial" w:cs="Arial"/>
          <w:color w:val="000000"/>
        </w:rPr>
        <w:t>New Canaan, contractor for Aequity Holdings LLC. Re-roof</w:t>
      </w:r>
      <w:r w:rsidR="009A55E7" w:rsidRPr="003A1E4A">
        <w:rPr>
          <w:rFonts w:ascii="Arial" w:hAnsi="Arial" w:cs="Arial"/>
          <w:color w:val="000000"/>
        </w:rPr>
        <w:t xml:space="preserve"> and</w:t>
      </w:r>
      <w:r w:rsidR="00C70A40" w:rsidRPr="003A1E4A">
        <w:rPr>
          <w:rFonts w:ascii="Arial" w:hAnsi="Arial" w:cs="Arial"/>
          <w:color w:val="000000"/>
        </w:rPr>
        <w:t xml:space="preserve"> replace windows, move walls, create closets</w:t>
      </w:r>
      <w:r w:rsidRPr="003A1E4A">
        <w:rPr>
          <w:rFonts w:ascii="Arial" w:hAnsi="Arial" w:cs="Arial"/>
          <w:color w:val="000000"/>
        </w:rPr>
        <w:t xml:space="preserve"> and</w:t>
      </w:r>
      <w:r w:rsidR="00C70A40" w:rsidRPr="003A1E4A">
        <w:rPr>
          <w:rFonts w:ascii="Arial" w:hAnsi="Arial" w:cs="Arial"/>
          <w:color w:val="000000"/>
        </w:rPr>
        <w:t xml:space="preserve"> finish work around windows</w:t>
      </w:r>
      <w:r w:rsidRPr="003A1E4A">
        <w:rPr>
          <w:rFonts w:ascii="Arial" w:hAnsi="Arial" w:cs="Arial"/>
          <w:color w:val="000000"/>
        </w:rPr>
        <w:t xml:space="preserve"> </w:t>
      </w:r>
      <w:r w:rsidR="00C70A40" w:rsidRPr="003A1E4A">
        <w:rPr>
          <w:rFonts w:ascii="Arial" w:hAnsi="Arial" w:cs="Arial"/>
          <w:color w:val="000000"/>
        </w:rPr>
        <w:t>at 415-417 Hollister Ave., Bridgep</w:t>
      </w:r>
      <w:r w:rsidRPr="003A1E4A">
        <w:rPr>
          <w:rFonts w:ascii="Arial" w:hAnsi="Arial" w:cs="Arial"/>
          <w:color w:val="000000"/>
        </w:rPr>
        <w:t>o</w:t>
      </w:r>
      <w:r w:rsidR="00C70A40" w:rsidRPr="003A1E4A">
        <w:rPr>
          <w:rFonts w:ascii="Arial" w:hAnsi="Arial" w:cs="Arial"/>
          <w:color w:val="000000"/>
        </w:rPr>
        <w:t>rt. Estimated cost: $69,800. Filed May 7.</w:t>
      </w:r>
    </w:p>
    <w:p w14:paraId="7D6F71DC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02C950BE" w14:textId="37701037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ALB Masonry LLC, </w:t>
      </w:r>
      <w:r w:rsidRPr="003A1E4A">
        <w:rPr>
          <w:rFonts w:ascii="Arial" w:hAnsi="Arial" w:cs="Arial"/>
          <w:color w:val="000000"/>
        </w:rPr>
        <w:t>Seymour, contractor for Anita Magdantob. Build two foundation walls at 70 Renwick Place, Bridgeport. Estimated cost: $10,000. Filed May 13.</w:t>
      </w:r>
    </w:p>
    <w:p w14:paraId="612ADB3B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002B3323" w14:textId="092A8C11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Baybrook Remodelers, </w:t>
      </w:r>
      <w:r w:rsidRPr="003A1E4A">
        <w:rPr>
          <w:rFonts w:ascii="Arial" w:hAnsi="Arial" w:cs="Arial"/>
          <w:color w:val="000000"/>
        </w:rPr>
        <w:t>West Haven, contractor for Susan Brenner. Remodel kitchen</w:t>
      </w:r>
      <w:r w:rsidR="00083B5C"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color w:val="000000"/>
        </w:rPr>
        <w:t xml:space="preserve"> remov</w:t>
      </w:r>
      <w:r w:rsidR="00083B5C" w:rsidRPr="003A1E4A">
        <w:rPr>
          <w:rFonts w:ascii="Arial" w:hAnsi="Arial" w:cs="Arial"/>
          <w:color w:val="000000"/>
        </w:rPr>
        <w:t>e</w:t>
      </w:r>
      <w:r w:rsidRPr="003A1E4A">
        <w:rPr>
          <w:rFonts w:ascii="Arial" w:hAnsi="Arial" w:cs="Arial"/>
          <w:color w:val="000000"/>
        </w:rPr>
        <w:t xml:space="preserve"> wall between dining</w:t>
      </w:r>
      <w:r w:rsidR="00083B5C" w:rsidRPr="003A1E4A">
        <w:rPr>
          <w:rFonts w:ascii="Arial" w:hAnsi="Arial" w:cs="Arial"/>
          <w:color w:val="000000"/>
        </w:rPr>
        <w:t xml:space="preserve"> room</w:t>
      </w:r>
      <w:r w:rsidRPr="003A1E4A">
        <w:rPr>
          <w:rFonts w:ascii="Arial" w:hAnsi="Arial" w:cs="Arial"/>
          <w:color w:val="000000"/>
        </w:rPr>
        <w:t xml:space="preserve"> and kitchen at 629 Thorme St., Bridgeport. Estimated cost: $17,000. Filed April 30.</w:t>
      </w:r>
    </w:p>
    <w:p w14:paraId="7F231D1F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14557C58" w14:textId="012130A4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Better Built Basements, </w:t>
      </w:r>
      <w:r w:rsidRPr="003A1E4A">
        <w:rPr>
          <w:rFonts w:ascii="Arial" w:hAnsi="Arial" w:cs="Arial"/>
          <w:color w:val="000000"/>
        </w:rPr>
        <w:t>Berlin, contractor for Jorge Ortiz. Finish family room and full bath at 551 Courtland Ave., Bridgeport. Estimated cost: $22,000. Filed April 30.</w:t>
      </w:r>
    </w:p>
    <w:p w14:paraId="7153B926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2E8FF00A" w14:textId="4A9CA6DE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lastRenderedPageBreak/>
        <w:t xml:space="preserve">Bismarck Construction, </w:t>
      </w:r>
      <w:r w:rsidRPr="003A1E4A">
        <w:rPr>
          <w:rFonts w:ascii="Arial" w:hAnsi="Arial" w:cs="Arial"/>
          <w:color w:val="000000"/>
        </w:rPr>
        <w:t>Monroe, contractor for BLD Waterfront Upland Owner LLC. Residential fit out at 10 E</w:t>
      </w:r>
      <w:r w:rsidR="00083B5C" w:rsidRPr="003A1E4A">
        <w:rPr>
          <w:rFonts w:ascii="Arial" w:hAnsi="Arial" w:cs="Arial"/>
          <w:color w:val="000000"/>
        </w:rPr>
        <w:t xml:space="preserve">. </w:t>
      </w:r>
      <w:r w:rsidRPr="003A1E4A">
        <w:rPr>
          <w:rFonts w:ascii="Arial" w:hAnsi="Arial" w:cs="Arial"/>
          <w:color w:val="000000"/>
        </w:rPr>
        <w:t>Main St., Bridgeport. Estimated cost: $425,000. Filed May 3.</w:t>
      </w:r>
    </w:p>
    <w:p w14:paraId="07DA3D59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62F8826D" w14:textId="5A7030A2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Buster, Roschem, </w:t>
      </w:r>
      <w:r w:rsidRPr="003A1E4A">
        <w:rPr>
          <w:rFonts w:ascii="Arial" w:hAnsi="Arial" w:cs="Arial"/>
          <w:color w:val="000000"/>
        </w:rPr>
        <w:t>Bridgeport, contractor for Roschem Buster. Transform garage to living space at 459 Woodlawn Ave., Bridgeport. Estimated cost: $2,100. Filed May 13.</w:t>
      </w:r>
    </w:p>
    <w:p w14:paraId="1D06A4A0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72B084C8" w14:textId="7A77F03B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Carril, Helen, </w:t>
      </w:r>
      <w:r w:rsidRPr="003A1E4A">
        <w:rPr>
          <w:rFonts w:ascii="Arial" w:hAnsi="Arial" w:cs="Arial"/>
          <w:color w:val="000000"/>
        </w:rPr>
        <w:t xml:space="preserve">Redding Ridge, contractor for Helen Carril. Replace roof </w:t>
      </w:r>
      <w:r w:rsidR="00083B5C" w:rsidRPr="003A1E4A">
        <w:rPr>
          <w:rFonts w:ascii="Arial" w:hAnsi="Arial" w:cs="Arial"/>
          <w:color w:val="000000"/>
        </w:rPr>
        <w:t>on</w:t>
      </w:r>
      <w:r w:rsidRPr="003A1E4A">
        <w:rPr>
          <w:rFonts w:ascii="Arial" w:hAnsi="Arial" w:cs="Arial"/>
          <w:color w:val="000000"/>
        </w:rPr>
        <w:t xml:space="preserve"> canopy at 954 Park Ave., Bridgeport. Estimated cost: $1,600. Filed May 13.</w:t>
      </w:r>
    </w:p>
    <w:p w14:paraId="7707DBC3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78E2F027" w14:textId="0386ACFF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CT Masonry and Waterproofing, </w:t>
      </w:r>
      <w:r w:rsidRPr="003A1E4A">
        <w:rPr>
          <w:rFonts w:ascii="Arial" w:hAnsi="Arial" w:cs="Arial"/>
          <w:color w:val="000000"/>
        </w:rPr>
        <w:t>West Haven, contractor for Liz McGovern. Replace roof at 900 Lakeside Ave., Bridgeport. Estimated cost: $8,900. Filed May 13.</w:t>
      </w:r>
    </w:p>
    <w:p w14:paraId="60A76E81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3523FFFB" w14:textId="124729BA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CT Remodelers, </w:t>
      </w:r>
      <w:r w:rsidRPr="003A1E4A">
        <w:rPr>
          <w:rFonts w:ascii="Arial" w:hAnsi="Arial" w:cs="Arial"/>
          <w:color w:val="000000"/>
        </w:rPr>
        <w:t xml:space="preserve">Naugatuck, contractor for Marilyn Cordero. Replace roof </w:t>
      </w:r>
      <w:r w:rsidR="003921A5" w:rsidRPr="003A1E4A">
        <w:rPr>
          <w:rFonts w:ascii="Arial" w:hAnsi="Arial" w:cs="Arial"/>
          <w:color w:val="000000"/>
        </w:rPr>
        <w:t>at 1861</w:t>
      </w:r>
      <w:r w:rsidRPr="003A1E4A">
        <w:rPr>
          <w:rFonts w:ascii="Arial" w:hAnsi="Arial" w:cs="Arial"/>
          <w:color w:val="000000"/>
        </w:rPr>
        <w:t xml:space="preserve"> Old Town Road, Bridgeport. Estimated cost: $5,280. Filed May 3.</w:t>
      </w:r>
    </w:p>
    <w:p w14:paraId="4F187666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412004BE" w14:textId="7882F8E0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CT Strategies Properties LLC, </w:t>
      </w:r>
      <w:r w:rsidRPr="003A1E4A">
        <w:rPr>
          <w:rFonts w:ascii="Arial" w:hAnsi="Arial" w:cs="Arial"/>
          <w:color w:val="000000"/>
        </w:rPr>
        <w:t>Trumbull, contractor for CT Strategies Properties LLC. Finish basement at 30-32 Sidney St., Bridgeport. Estimated cost: $10,000. Filed May 13.</w:t>
      </w:r>
    </w:p>
    <w:p w14:paraId="539290B3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0462CE96" w14:textId="66480F94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DiGiorgio </w:t>
      </w:r>
      <w:r w:rsidR="003921A5" w:rsidRPr="003A1E4A">
        <w:rPr>
          <w:rFonts w:ascii="Arial" w:hAnsi="Arial" w:cs="Arial"/>
          <w:b/>
          <w:bCs/>
        </w:rPr>
        <w:t>Roofing</w:t>
      </w:r>
      <w:r w:rsidR="003921A5" w:rsidRPr="003A1E4A">
        <w:rPr>
          <w:rFonts w:ascii="Arial" w:hAnsi="Arial" w:cs="Arial"/>
          <w:bCs/>
        </w:rPr>
        <w:t>, Beacon</w:t>
      </w:r>
      <w:r w:rsidRPr="003A1E4A">
        <w:rPr>
          <w:rFonts w:ascii="Arial" w:hAnsi="Arial" w:cs="Arial"/>
          <w:color w:val="000000"/>
        </w:rPr>
        <w:t>, contractor for Konrad Hauer. Replace roof at 545</w:t>
      </w:r>
      <w:r w:rsidR="00083B5C" w:rsidRPr="003A1E4A">
        <w:rPr>
          <w:rFonts w:ascii="Arial" w:hAnsi="Arial" w:cs="Arial"/>
          <w:color w:val="000000"/>
        </w:rPr>
        <w:t xml:space="preserve"> </w:t>
      </w:r>
      <w:r w:rsidRPr="003A1E4A">
        <w:rPr>
          <w:rFonts w:ascii="Arial" w:hAnsi="Arial" w:cs="Arial"/>
          <w:color w:val="000000"/>
        </w:rPr>
        <w:t>McKinley Ave., Bridgeport. Estimated cost: $2,978. Filed May 13.</w:t>
      </w:r>
    </w:p>
    <w:p w14:paraId="214B8240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5D9BF0A3" w14:textId="5CCD9B22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E&amp;H Construction, </w:t>
      </w:r>
      <w:r w:rsidRPr="003A1E4A">
        <w:rPr>
          <w:rFonts w:ascii="Arial" w:hAnsi="Arial" w:cs="Arial"/>
          <w:color w:val="000000"/>
        </w:rPr>
        <w:t>Bridgeport, contractor for Bridgeport Housing Authority. Alter interior of Unit 4A at 75 Stewart St., Bridgeport. Estimated cost: $23,500. Filed May 3.</w:t>
      </w:r>
    </w:p>
    <w:p w14:paraId="24804E39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426B7422" w14:textId="0869465D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E&amp;H Construction, </w:t>
      </w:r>
      <w:r w:rsidRPr="003A1E4A">
        <w:rPr>
          <w:rFonts w:ascii="Arial" w:hAnsi="Arial" w:cs="Arial"/>
          <w:color w:val="000000"/>
        </w:rPr>
        <w:t>Bridgeport, contractor for Hall Brooks Foundation Inc. Re-roof 109 Aldine Ave., Bridgeport. Estimated cost: $20,000. Filed May 9.</w:t>
      </w:r>
    </w:p>
    <w:p w14:paraId="324EE754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2F530ACE" w14:textId="180D403C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Express Roofing and Remodeling LLC, </w:t>
      </w:r>
      <w:r w:rsidRPr="003A1E4A">
        <w:rPr>
          <w:rFonts w:ascii="Arial" w:hAnsi="Arial" w:cs="Arial"/>
          <w:color w:val="000000"/>
        </w:rPr>
        <w:t xml:space="preserve">Waterbury, contractor for Scott Linse. Replace roof </w:t>
      </w:r>
      <w:r w:rsidR="003921A5" w:rsidRPr="003A1E4A">
        <w:rPr>
          <w:rFonts w:ascii="Arial" w:hAnsi="Arial" w:cs="Arial"/>
          <w:color w:val="000000"/>
        </w:rPr>
        <w:t>at 73</w:t>
      </w:r>
      <w:r w:rsidRPr="003A1E4A">
        <w:rPr>
          <w:rFonts w:ascii="Arial" w:hAnsi="Arial" w:cs="Arial"/>
          <w:color w:val="000000"/>
        </w:rPr>
        <w:t xml:space="preserve"> Carleton Ave., Bridgeport. Estimated cost: $9,360. Filed May 7.</w:t>
      </w:r>
    </w:p>
    <w:p w14:paraId="4F65F28C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1FD23B22" w14:textId="1516B9E8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Fernandes, Aline, </w:t>
      </w:r>
      <w:r w:rsidRPr="003A1E4A">
        <w:rPr>
          <w:rFonts w:ascii="Arial" w:hAnsi="Arial" w:cs="Arial"/>
          <w:color w:val="000000"/>
        </w:rPr>
        <w:t>Bridgeport, contractor for Aline Fernandes. Finish basement at 93 Alice St., Bridgeport. Estimated cost: $3,700. Filed April 29.</w:t>
      </w:r>
    </w:p>
    <w:p w14:paraId="23E6B2FA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5F3346F7" w14:textId="646CF56A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Galvez, Luz, </w:t>
      </w:r>
      <w:r w:rsidRPr="003A1E4A">
        <w:rPr>
          <w:rFonts w:ascii="Arial" w:hAnsi="Arial" w:cs="Arial"/>
          <w:color w:val="000000"/>
        </w:rPr>
        <w:t>Trumbull, contractor for Luz Galvez. Legalize two apartments at 831 Hancock Ave., Bridgeport. Estimated cost: $10,000. Filed May 10.</w:t>
      </w:r>
    </w:p>
    <w:p w14:paraId="430FC01F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4D3653BC" w14:textId="3A5C5AB0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Hogan's Handyman Services, </w:t>
      </w:r>
      <w:r w:rsidRPr="003A1E4A">
        <w:rPr>
          <w:rFonts w:ascii="Arial" w:hAnsi="Arial" w:cs="Arial"/>
          <w:color w:val="000000"/>
        </w:rPr>
        <w:t>Oxford, contractor for Aequity Holdings LLC. Make kitchen cabinets, shed dormer, roof at front entrance</w:t>
      </w:r>
      <w:r w:rsidR="00083B5C"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color w:val="000000"/>
        </w:rPr>
        <w:t xml:space="preserve"> paint </w:t>
      </w:r>
      <w:r w:rsidR="00083B5C" w:rsidRPr="003A1E4A">
        <w:rPr>
          <w:rFonts w:ascii="Arial" w:hAnsi="Arial" w:cs="Arial"/>
          <w:color w:val="000000"/>
        </w:rPr>
        <w:t xml:space="preserve">trim </w:t>
      </w:r>
      <w:r w:rsidRPr="003A1E4A">
        <w:rPr>
          <w:rFonts w:ascii="Arial" w:hAnsi="Arial" w:cs="Arial"/>
          <w:color w:val="000000"/>
        </w:rPr>
        <w:t>at 518 Queen St., Bridgeport. Estimated cost: $40,000. Filed May 2.</w:t>
      </w:r>
    </w:p>
    <w:p w14:paraId="0E8F3AB6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3837439D" w14:textId="27CC0DD8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Hrostek, Lucille, </w:t>
      </w:r>
      <w:r w:rsidRPr="003A1E4A">
        <w:rPr>
          <w:rFonts w:ascii="Arial" w:hAnsi="Arial" w:cs="Arial"/>
          <w:color w:val="000000"/>
        </w:rPr>
        <w:t>Bridgeport, contractor for Lucille Hrostek. Remove wall between kitchen and living room at 202 Alsace St., Bridgeport. Estimated cost: $5,200. Filed May 8.</w:t>
      </w:r>
    </w:p>
    <w:p w14:paraId="5A3BD402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3B29C297" w14:textId="674975AE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lastRenderedPageBreak/>
        <w:t xml:space="preserve">JB&amp;E Home Improvement LLC, </w:t>
      </w:r>
      <w:r w:rsidRPr="003A1E4A">
        <w:rPr>
          <w:rFonts w:ascii="Arial" w:hAnsi="Arial" w:cs="Arial"/>
          <w:color w:val="000000"/>
        </w:rPr>
        <w:t>Stratford, contractor for KMF Bridgeport LLC. Finish basement apartment walls, bathroom</w:t>
      </w:r>
      <w:r w:rsidR="00083B5C"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color w:val="000000"/>
        </w:rPr>
        <w:t xml:space="preserve"> steel beam at 120 Morgan Ave., Bridgeport. Estimated cost: $14,350. Filed May 6.</w:t>
      </w:r>
    </w:p>
    <w:p w14:paraId="17719BA8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4C1AEB8E" w14:textId="7C6D2ADC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Maldonado, Julia, </w:t>
      </w:r>
      <w:r w:rsidRPr="003A1E4A">
        <w:rPr>
          <w:rFonts w:ascii="Arial" w:hAnsi="Arial" w:cs="Arial"/>
          <w:color w:val="000000"/>
        </w:rPr>
        <w:t>Bridgeport, contractor for Julia Maldonado. Construct dormer at 585 Pond St., Bridgeport. Estimated cost: $7,800. Filed May 6.</w:t>
      </w:r>
    </w:p>
    <w:p w14:paraId="031227EC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3FCB721D" w14:textId="6A922EB9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Mercy, Jim, </w:t>
      </w:r>
      <w:r w:rsidRPr="003A1E4A">
        <w:rPr>
          <w:rFonts w:ascii="Arial" w:hAnsi="Arial" w:cs="Arial"/>
          <w:color w:val="000000"/>
        </w:rPr>
        <w:t xml:space="preserve">Fairfield, contractor for Joanne Flanigan. </w:t>
      </w:r>
      <w:r w:rsidR="003921A5" w:rsidRPr="003A1E4A">
        <w:rPr>
          <w:rFonts w:ascii="Arial" w:hAnsi="Arial" w:cs="Arial"/>
          <w:color w:val="000000"/>
        </w:rPr>
        <w:t>Repair</w:t>
      </w:r>
      <w:r w:rsidRPr="003A1E4A">
        <w:rPr>
          <w:rFonts w:ascii="Arial" w:hAnsi="Arial" w:cs="Arial"/>
          <w:color w:val="000000"/>
        </w:rPr>
        <w:t xml:space="preserve"> ceiling at 1665 Capitol Ave., Bridgeport. Estimated cost: $3,800. Filed April 29.</w:t>
      </w:r>
    </w:p>
    <w:p w14:paraId="05174C93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7AE59FF8" w14:textId="56328246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Posigen C</w:t>
      </w:r>
      <w:r w:rsidR="00FD1942" w:rsidRPr="003A1E4A">
        <w:rPr>
          <w:rFonts w:ascii="Arial" w:hAnsi="Arial" w:cs="Arial"/>
          <w:b/>
          <w:bCs/>
        </w:rPr>
        <w:t>onnecticut</w:t>
      </w:r>
      <w:r w:rsidRPr="003A1E4A">
        <w:rPr>
          <w:rFonts w:ascii="Arial" w:hAnsi="Arial" w:cs="Arial"/>
          <w:b/>
          <w:bCs/>
        </w:rPr>
        <w:t xml:space="preserve">, </w:t>
      </w:r>
      <w:r w:rsidRPr="003A1E4A">
        <w:rPr>
          <w:rFonts w:ascii="Arial" w:hAnsi="Arial" w:cs="Arial"/>
          <w:color w:val="000000"/>
        </w:rPr>
        <w:t xml:space="preserve">Bridgeport, contractor for Olivia Jordan. Reinforce roof for solar panel installation at 644 </w:t>
      </w:r>
      <w:r w:rsidR="003921A5" w:rsidRPr="003A1E4A">
        <w:rPr>
          <w:rFonts w:ascii="Arial" w:hAnsi="Arial" w:cs="Arial"/>
          <w:color w:val="000000"/>
        </w:rPr>
        <w:t xml:space="preserve">Broad </w:t>
      </w:r>
      <w:r w:rsidR="00FD1942" w:rsidRPr="003A1E4A">
        <w:rPr>
          <w:rFonts w:ascii="Arial" w:hAnsi="Arial" w:cs="Arial"/>
          <w:color w:val="000000"/>
        </w:rPr>
        <w:t>B</w:t>
      </w:r>
      <w:r w:rsidR="003921A5" w:rsidRPr="003A1E4A">
        <w:rPr>
          <w:rFonts w:ascii="Arial" w:hAnsi="Arial" w:cs="Arial"/>
          <w:color w:val="000000"/>
        </w:rPr>
        <w:t>ridge</w:t>
      </w:r>
      <w:r w:rsidRPr="003A1E4A">
        <w:rPr>
          <w:rFonts w:ascii="Arial" w:hAnsi="Arial" w:cs="Arial"/>
          <w:color w:val="000000"/>
        </w:rPr>
        <w:t xml:space="preserve"> Road, Bridgeport. Estimated cost: $1,000. Filed May 3.</w:t>
      </w:r>
    </w:p>
    <w:p w14:paraId="045EAC75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5636DA57" w14:textId="61928BBE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Ramirez Contractors, </w:t>
      </w:r>
      <w:r w:rsidRPr="003A1E4A">
        <w:rPr>
          <w:rFonts w:ascii="Arial" w:hAnsi="Arial" w:cs="Arial"/>
          <w:color w:val="000000"/>
        </w:rPr>
        <w:t>Bridgeport, contractor for Francisco Ramirez. Add two sto</w:t>
      </w:r>
      <w:r w:rsidR="00FD1942" w:rsidRPr="003A1E4A">
        <w:rPr>
          <w:rFonts w:ascii="Arial" w:hAnsi="Arial" w:cs="Arial"/>
          <w:color w:val="000000"/>
        </w:rPr>
        <w:t>ries</w:t>
      </w:r>
      <w:r w:rsidRPr="003A1E4A">
        <w:rPr>
          <w:rFonts w:ascii="Arial" w:hAnsi="Arial" w:cs="Arial"/>
          <w:color w:val="000000"/>
        </w:rPr>
        <w:t xml:space="preserve"> at 148 Suburban Ave., Bridgeport. Estimated cost: $74,000. Filed May 7.</w:t>
      </w:r>
    </w:p>
    <w:p w14:paraId="1A467E17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11630F27" w14:textId="74AD4E05" w:rsidR="00C70A40" w:rsidRPr="003A1E4A" w:rsidRDefault="003921A5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Soriano’s</w:t>
      </w:r>
      <w:r w:rsidR="00C70A40" w:rsidRPr="003A1E4A">
        <w:rPr>
          <w:rFonts w:ascii="Arial" w:hAnsi="Arial" w:cs="Arial"/>
          <w:b/>
          <w:bCs/>
        </w:rPr>
        <w:t xml:space="preserve"> Home Improvement Inc</w:t>
      </w:r>
      <w:r w:rsidR="00FD1942" w:rsidRPr="003A1E4A">
        <w:rPr>
          <w:rFonts w:ascii="Arial" w:hAnsi="Arial" w:cs="Arial"/>
          <w:b/>
          <w:bCs/>
        </w:rPr>
        <w:t>.,</w:t>
      </w:r>
      <w:r w:rsidR="00C70A40" w:rsidRPr="003A1E4A">
        <w:rPr>
          <w:rFonts w:ascii="Arial" w:hAnsi="Arial" w:cs="Arial"/>
          <w:b/>
          <w:bCs/>
        </w:rPr>
        <w:t xml:space="preserve"> </w:t>
      </w:r>
      <w:r w:rsidR="00C70A40" w:rsidRPr="003A1E4A">
        <w:rPr>
          <w:rFonts w:ascii="Arial" w:hAnsi="Arial" w:cs="Arial"/>
          <w:color w:val="000000"/>
        </w:rPr>
        <w:t>Bridgeport, contractor for Joy Soares. Add two</w:t>
      </w:r>
      <w:r w:rsidR="00FD1942" w:rsidRPr="003A1E4A">
        <w:rPr>
          <w:rFonts w:ascii="Arial" w:hAnsi="Arial" w:cs="Arial"/>
          <w:color w:val="000000"/>
        </w:rPr>
        <w:t>-</w:t>
      </w:r>
      <w:r w:rsidR="00C70A40" w:rsidRPr="003A1E4A">
        <w:rPr>
          <w:rFonts w:ascii="Arial" w:hAnsi="Arial" w:cs="Arial"/>
          <w:color w:val="000000"/>
        </w:rPr>
        <w:t>car garage and interior alterations at 86 Hawthorme St., Bridgeport. Estimated cost: $150,000. Filed April 29.</w:t>
      </w:r>
    </w:p>
    <w:p w14:paraId="05206DF5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204912F4" w14:textId="48270E32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Storm </w:t>
      </w:r>
      <w:r w:rsidR="003921A5" w:rsidRPr="003A1E4A">
        <w:rPr>
          <w:rFonts w:ascii="Arial" w:hAnsi="Arial" w:cs="Arial"/>
          <w:b/>
          <w:bCs/>
        </w:rPr>
        <w:t>Brothers</w:t>
      </w:r>
      <w:r w:rsidR="003921A5" w:rsidRPr="003A1E4A">
        <w:rPr>
          <w:rFonts w:ascii="Arial" w:hAnsi="Arial" w:cs="Arial"/>
          <w:bCs/>
        </w:rPr>
        <w:t>, Bridgeport</w:t>
      </w:r>
      <w:r w:rsidRPr="003A1E4A">
        <w:rPr>
          <w:rFonts w:ascii="Arial" w:hAnsi="Arial" w:cs="Arial"/>
          <w:color w:val="000000"/>
        </w:rPr>
        <w:t>, contractor for Luciano Lipari. Replace roof at 3366 Main St., Bridgeport. Estimated cost: $13,000. Filed May 13.</w:t>
      </w:r>
    </w:p>
    <w:p w14:paraId="1D5864DD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2E68CE91" w14:textId="63223DD0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Sun Run, </w:t>
      </w:r>
      <w:r w:rsidRPr="003A1E4A">
        <w:rPr>
          <w:rFonts w:ascii="Arial" w:hAnsi="Arial" w:cs="Arial"/>
          <w:color w:val="000000"/>
        </w:rPr>
        <w:t xml:space="preserve">Hartford, contractor for </w:t>
      </w:r>
      <w:r w:rsidR="003921A5" w:rsidRPr="003A1E4A">
        <w:rPr>
          <w:rFonts w:ascii="Arial" w:hAnsi="Arial" w:cs="Arial"/>
          <w:color w:val="000000"/>
        </w:rPr>
        <w:t>Damaris</w:t>
      </w:r>
      <w:r w:rsidRPr="003A1E4A">
        <w:rPr>
          <w:rFonts w:ascii="Arial" w:hAnsi="Arial" w:cs="Arial"/>
          <w:color w:val="000000"/>
        </w:rPr>
        <w:t xml:space="preserve"> Cabrera. Reinforce roof for solar panel installation at 185 Stillman St., Bridgeport. Estimated cost: $4,176. Filed May 3.</w:t>
      </w:r>
    </w:p>
    <w:p w14:paraId="33AA3200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05C965CC" w14:textId="234CF0E2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Tri State Properties, </w:t>
      </w:r>
      <w:r w:rsidRPr="003A1E4A">
        <w:rPr>
          <w:rFonts w:ascii="Arial" w:hAnsi="Arial" w:cs="Arial"/>
          <w:color w:val="000000"/>
        </w:rPr>
        <w:t>Trumbull, contractor for Tri Sate Properties. Remodel 3 kitchens, 3 bathrooms, replace windows and install fire rated doors at 108-110 Rocton Ave., Bridgeport. Estimated cost: $35,000. Filed May 6.</w:t>
      </w:r>
    </w:p>
    <w:p w14:paraId="59C1E17F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1A5303C6" w14:textId="7DF4A557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Vivint Solar, </w:t>
      </w:r>
      <w:r w:rsidRPr="003A1E4A">
        <w:rPr>
          <w:rFonts w:ascii="Arial" w:hAnsi="Arial" w:cs="Arial"/>
          <w:color w:val="000000"/>
        </w:rPr>
        <w:t>North Haven, contractor for Temistocles Torruella. Reinforce roof for solar panel installation at 166 Wake St., Bridgeport. Estimated cost: $6,048. Filed May 3.</w:t>
      </w:r>
    </w:p>
    <w:p w14:paraId="2D780380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7DC49366" w14:textId="702B19F1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Vivint Solar, </w:t>
      </w:r>
      <w:r w:rsidRPr="003A1E4A">
        <w:rPr>
          <w:rFonts w:ascii="Arial" w:hAnsi="Arial" w:cs="Arial"/>
          <w:color w:val="000000"/>
        </w:rPr>
        <w:t>North Haven, contractor for Elliot William. Reinforce roof for solar panel installation at 154 Laurel Place, Bridgeport. Estimated cost: $8,694. Filed May 3.</w:t>
      </w:r>
    </w:p>
    <w:p w14:paraId="408F2797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753C8476" w14:textId="379712B9" w:rsidR="003921A5" w:rsidRPr="003A1E4A" w:rsidRDefault="003921A5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Weathertight</w:t>
      </w:r>
      <w:r w:rsidR="00C70A40" w:rsidRPr="003A1E4A">
        <w:rPr>
          <w:rFonts w:ascii="Arial" w:hAnsi="Arial" w:cs="Arial"/>
          <w:b/>
          <w:bCs/>
        </w:rPr>
        <w:t xml:space="preserve"> Systems, </w:t>
      </w:r>
      <w:r w:rsidR="00C70A40" w:rsidRPr="003A1E4A">
        <w:rPr>
          <w:rFonts w:ascii="Arial" w:hAnsi="Arial" w:cs="Arial"/>
          <w:color w:val="000000"/>
        </w:rPr>
        <w:t xml:space="preserve">Naugatuck, contractor for Eduardo Silva. Re-roof 210 </w:t>
      </w:r>
      <w:r w:rsidRPr="003A1E4A">
        <w:rPr>
          <w:rFonts w:ascii="Arial" w:hAnsi="Arial" w:cs="Arial"/>
          <w:color w:val="000000"/>
        </w:rPr>
        <w:t>Thormer</w:t>
      </w:r>
      <w:r w:rsidR="00C70A40" w:rsidRPr="003A1E4A">
        <w:rPr>
          <w:rFonts w:ascii="Arial" w:hAnsi="Arial" w:cs="Arial"/>
          <w:color w:val="000000"/>
        </w:rPr>
        <w:t xml:space="preserve"> St., Bridgeport. Estimated cost: $5,697. Filed May</w:t>
      </w:r>
      <w:r w:rsidRPr="003A1E4A">
        <w:rPr>
          <w:rFonts w:ascii="Arial" w:hAnsi="Arial" w:cs="Arial"/>
          <w:color w:val="000000"/>
        </w:rPr>
        <w:t xml:space="preserve"> 2.</w:t>
      </w:r>
    </w:p>
    <w:p w14:paraId="1F76B426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501D9258" w14:textId="77777777" w:rsidR="003921A5" w:rsidRPr="003A1E4A" w:rsidRDefault="003921A5" w:rsidP="00C70A40">
      <w:pPr>
        <w:rPr>
          <w:rFonts w:ascii="Arial" w:hAnsi="Arial" w:cs="Arial"/>
          <w:b/>
          <w:bCs/>
        </w:rPr>
      </w:pPr>
    </w:p>
    <w:p w14:paraId="3B9CEA0C" w14:textId="19841229" w:rsidR="00C70A40" w:rsidRPr="003A1E4A" w:rsidRDefault="00C70A40" w:rsidP="00C70A40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Zahala, Timoteo, </w:t>
      </w:r>
      <w:r w:rsidRPr="003A1E4A">
        <w:rPr>
          <w:rFonts w:ascii="Arial" w:hAnsi="Arial" w:cs="Arial"/>
          <w:color w:val="000000"/>
        </w:rPr>
        <w:t>Bridgeport, contractor for Michael Lewis. Replace roof at 386 Anson St., Bridgeport. Estimated cost: $4,411. Filed April 29.</w:t>
      </w:r>
    </w:p>
    <w:p w14:paraId="7AB980B7" w14:textId="77777777" w:rsidR="003921A5" w:rsidRPr="003A1E4A" w:rsidRDefault="003921A5" w:rsidP="00C70A40">
      <w:pPr>
        <w:rPr>
          <w:rFonts w:ascii="Arial" w:hAnsi="Arial" w:cs="Arial"/>
          <w:color w:val="000000"/>
        </w:rPr>
      </w:pPr>
    </w:p>
    <w:p w14:paraId="2DED0ADC" w14:textId="39B61541" w:rsidR="00C324A2" w:rsidRPr="003A1E4A" w:rsidRDefault="00C70A40" w:rsidP="00C324A2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 xml:space="preserve">Zempoaltecatl, Armando, </w:t>
      </w:r>
      <w:r w:rsidRPr="003A1E4A">
        <w:rPr>
          <w:rFonts w:ascii="Arial" w:hAnsi="Arial" w:cs="Arial"/>
          <w:color w:val="000000"/>
        </w:rPr>
        <w:t>Bridgeport, contractor for Armando Zemoaltecatl. Repair roof at 574 Kossuth St., Bridgeport. Estimated cost: $3,000. Filed May 3.</w:t>
      </w:r>
    </w:p>
    <w:p w14:paraId="79C65B7B" w14:textId="77777777" w:rsidR="00C324A2" w:rsidRPr="003A1E4A" w:rsidRDefault="00C324A2" w:rsidP="00C324A2">
      <w:pPr>
        <w:rPr>
          <w:rFonts w:ascii="Arial" w:hAnsi="Arial" w:cs="Arial"/>
          <w:color w:val="000000"/>
        </w:rPr>
      </w:pPr>
    </w:p>
    <w:p w14:paraId="49B07B6A" w14:textId="77777777" w:rsidR="00C324A2" w:rsidRPr="003A1E4A" w:rsidRDefault="00C324A2" w:rsidP="00C324A2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COURT CASES</w:t>
      </w:r>
    </w:p>
    <w:p w14:paraId="127B638F" w14:textId="77777777" w:rsidR="00C324A2" w:rsidRPr="003A1E4A" w:rsidRDefault="00C324A2" w:rsidP="00C324A2">
      <w:pPr>
        <w:rPr>
          <w:rFonts w:ascii="Arial" w:hAnsi="Arial" w:cs="Arial"/>
          <w:color w:val="000000"/>
        </w:rPr>
      </w:pPr>
    </w:p>
    <w:p w14:paraId="22A71475" w14:textId="77777777" w:rsidR="00C324A2" w:rsidRPr="003A1E4A" w:rsidRDefault="00C324A2" w:rsidP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Bridgeport Superior Court</w:t>
      </w:r>
    </w:p>
    <w:p w14:paraId="7EC8861F" w14:textId="77777777" w:rsidR="00C324A2" w:rsidRPr="003A1E4A" w:rsidRDefault="00C324A2" w:rsidP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 xml:space="preserve">       </w:t>
      </w:r>
    </w:p>
    <w:p w14:paraId="35A2BC39" w14:textId="166494FF" w:rsidR="009A55E7" w:rsidRPr="003A1E4A" w:rsidRDefault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Bridgeport Board of Education</w:t>
      </w:r>
      <w:r w:rsidR="00FD1942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Bridgeport. Filed by Ginalee Brito PPA Daisy Torres, Bridgeport. </w:t>
      </w:r>
      <w:r w:rsidRPr="003A1E4A">
        <w:rPr>
          <w:rFonts w:ascii="Arial" w:hAnsi="Arial" w:cs="Arial"/>
          <w:color w:val="000000"/>
        </w:rPr>
        <w:t xml:space="preserve">Plaintiff's attorney: Howard Kohn Sprague &amp; Fitzgerald, Hartford. Action: The plaintiff was </w:t>
      </w:r>
      <w:r w:rsidR="00FD1942" w:rsidRPr="003A1E4A">
        <w:rPr>
          <w:rFonts w:ascii="Arial" w:hAnsi="Arial" w:cs="Arial"/>
          <w:color w:val="000000"/>
        </w:rPr>
        <w:t xml:space="preserve">allegedly </w:t>
      </w:r>
      <w:r w:rsidRPr="003A1E4A">
        <w:rPr>
          <w:rFonts w:ascii="Arial" w:hAnsi="Arial" w:cs="Arial"/>
          <w:color w:val="000000"/>
        </w:rPr>
        <w:t>physically assaulted and bullied by her classmates</w:t>
      </w:r>
      <w:r w:rsidR="00FD1942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 </w:t>
      </w:r>
      <w:r w:rsidR="00FD1942" w:rsidRPr="003A1E4A">
        <w:rPr>
          <w:rFonts w:ascii="Arial" w:hAnsi="Arial" w:cs="Arial"/>
          <w:color w:val="000000"/>
        </w:rPr>
        <w:t>D</w:t>
      </w:r>
      <w:r w:rsidRPr="003A1E4A">
        <w:rPr>
          <w:rFonts w:ascii="Arial" w:hAnsi="Arial" w:cs="Arial"/>
          <w:color w:val="000000"/>
        </w:rPr>
        <w:t>efendant</w:t>
      </w:r>
      <w:r w:rsidR="00FD1942" w:rsidRPr="003A1E4A">
        <w:rPr>
          <w:rFonts w:ascii="Arial" w:hAnsi="Arial" w:cs="Arial"/>
          <w:color w:val="000000"/>
        </w:rPr>
        <w:t>s</w:t>
      </w:r>
      <w:r w:rsidRPr="003A1E4A">
        <w:rPr>
          <w:rFonts w:ascii="Arial" w:hAnsi="Arial" w:cs="Arial"/>
          <w:color w:val="000000"/>
        </w:rPr>
        <w:t xml:space="preserve"> had knowledge and did nothing to resolve th</w:t>
      </w:r>
      <w:r w:rsidR="00FD1942" w:rsidRPr="003A1E4A">
        <w:rPr>
          <w:rFonts w:ascii="Arial" w:hAnsi="Arial" w:cs="Arial"/>
          <w:color w:val="000000"/>
        </w:rPr>
        <w:t>e</w:t>
      </w:r>
      <w:r w:rsidRPr="003A1E4A">
        <w:rPr>
          <w:rFonts w:ascii="Arial" w:hAnsi="Arial" w:cs="Arial"/>
          <w:color w:val="000000"/>
        </w:rPr>
        <w:t xml:space="preserve"> situation. As a result of these assaults, the plaintiff was diagnosed with PTSD, anxiety and problems relating to social environments.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FBT-CV-19-6084862-S. Filed April 5.</w:t>
      </w:r>
    </w:p>
    <w:p w14:paraId="4CE54252" w14:textId="77777777" w:rsidR="009A55E7" w:rsidRPr="003A1E4A" w:rsidRDefault="009A55E7">
      <w:pPr>
        <w:rPr>
          <w:rFonts w:ascii="Arial" w:hAnsi="Arial" w:cs="Arial"/>
          <w:color w:val="000000"/>
        </w:rPr>
      </w:pPr>
    </w:p>
    <w:p w14:paraId="3F1B99EB" w14:textId="2BB4C75D" w:rsidR="009A55E7" w:rsidRPr="003A1E4A" w:rsidRDefault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Melvys</w:t>
      </w:r>
      <w:r w:rsidR="00FD1942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Bridgeport. Filed by Celina Oliphant, Bridgeport. </w:t>
      </w:r>
      <w:r w:rsidRPr="003A1E4A">
        <w:rPr>
          <w:rFonts w:ascii="Arial" w:hAnsi="Arial" w:cs="Arial"/>
          <w:color w:val="000000"/>
        </w:rPr>
        <w:t xml:space="preserve">Plaintiff's attorney: Collier Edmund Q Trial Lawyer LLC, Milford. Action: The plaintiff suffered a collision caused by the defendant and sustained severe and painful personal injuries.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FBT-CV-19-6085426-S. Filed April 29.</w:t>
      </w:r>
    </w:p>
    <w:p w14:paraId="0ED1940D" w14:textId="77777777" w:rsidR="009A55E7" w:rsidRPr="003A1E4A" w:rsidRDefault="009A55E7">
      <w:pPr>
        <w:rPr>
          <w:rFonts w:ascii="Arial" w:hAnsi="Arial" w:cs="Arial"/>
          <w:color w:val="000000"/>
        </w:rPr>
      </w:pPr>
    </w:p>
    <w:p w14:paraId="20ECA397" w14:textId="34A00BDF" w:rsidR="009A55E7" w:rsidRPr="003A1E4A" w:rsidRDefault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Parnoff, Laurence V.</w:t>
      </w:r>
      <w:r w:rsidR="00FD1942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Bridgeport. Filed by Anita Pettengill, Sandy Hook. </w:t>
      </w:r>
      <w:r w:rsidRPr="003A1E4A">
        <w:rPr>
          <w:rFonts w:ascii="Arial" w:hAnsi="Arial" w:cs="Arial"/>
          <w:color w:val="000000"/>
        </w:rPr>
        <w:t>Plaintiff's attorney: Votre &amp; Associates PC, Ridgefield. Action: The plaintiffs entered into a retainer agreement with the defendants in a matter of a lawsuit. During the performance of representing the plaintiffs, the defendant</w:t>
      </w:r>
      <w:r w:rsidR="00FD1942" w:rsidRPr="003A1E4A">
        <w:rPr>
          <w:rFonts w:ascii="Arial" w:hAnsi="Arial" w:cs="Arial"/>
          <w:color w:val="000000"/>
        </w:rPr>
        <w:t>s</w:t>
      </w:r>
      <w:r w:rsidRPr="003A1E4A">
        <w:rPr>
          <w:rFonts w:ascii="Arial" w:hAnsi="Arial" w:cs="Arial"/>
          <w:color w:val="000000"/>
        </w:rPr>
        <w:t xml:space="preserve"> failed to properly develop and analyze the case and as a result the case turn</w:t>
      </w:r>
      <w:r w:rsidR="00FD1942" w:rsidRPr="003A1E4A">
        <w:rPr>
          <w:rFonts w:ascii="Arial" w:hAnsi="Arial" w:cs="Arial"/>
          <w:color w:val="000000"/>
        </w:rPr>
        <w:t>ed</w:t>
      </w:r>
      <w:r w:rsidRPr="003A1E4A">
        <w:rPr>
          <w:rFonts w:ascii="Arial" w:hAnsi="Arial" w:cs="Arial"/>
          <w:color w:val="000000"/>
        </w:rPr>
        <w:t xml:space="preserve"> into a counterclaim against the plaintiff.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FBT-CV-19-6086262-S. Filed May 20.</w:t>
      </w:r>
    </w:p>
    <w:p w14:paraId="6551D2E5" w14:textId="77777777" w:rsidR="009A55E7" w:rsidRPr="003A1E4A" w:rsidRDefault="009A55E7">
      <w:pPr>
        <w:rPr>
          <w:rFonts w:ascii="Arial" w:hAnsi="Arial" w:cs="Arial"/>
          <w:color w:val="000000"/>
        </w:rPr>
      </w:pPr>
    </w:p>
    <w:p w14:paraId="314C9BD1" w14:textId="1D877369" w:rsidR="009A55E7" w:rsidRPr="003A1E4A" w:rsidRDefault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Serrano, Christopher D.</w:t>
      </w:r>
      <w:r w:rsidR="00FD1942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Bridgeport. Filed by Richard Rice Jr, Bridgeport. </w:t>
      </w:r>
      <w:r w:rsidRPr="003A1E4A">
        <w:rPr>
          <w:rFonts w:ascii="Arial" w:hAnsi="Arial" w:cs="Arial"/>
          <w:color w:val="000000"/>
        </w:rPr>
        <w:t xml:space="preserve">Plaintiff's attorney: Paul Joseph Ganim, Bridgeport. Action: The plaintiff suffered a collision </w:t>
      </w:r>
      <w:r w:rsidR="007A38F6" w:rsidRPr="003A1E4A">
        <w:rPr>
          <w:rFonts w:ascii="Arial" w:hAnsi="Arial" w:cs="Arial"/>
          <w:color w:val="000000"/>
        </w:rPr>
        <w:t xml:space="preserve">allegedly </w:t>
      </w:r>
      <w:r w:rsidRPr="003A1E4A">
        <w:rPr>
          <w:rFonts w:ascii="Arial" w:hAnsi="Arial" w:cs="Arial"/>
          <w:color w:val="000000"/>
        </w:rPr>
        <w:t>caused by the defendant</w:t>
      </w:r>
      <w:r w:rsidR="007A38F6" w:rsidRPr="003A1E4A">
        <w:rPr>
          <w:rFonts w:ascii="Arial" w:hAnsi="Arial" w:cs="Arial"/>
          <w:color w:val="000000"/>
        </w:rPr>
        <w:t>s</w:t>
      </w:r>
      <w:r w:rsidRPr="003A1E4A">
        <w:rPr>
          <w:rFonts w:ascii="Arial" w:hAnsi="Arial" w:cs="Arial"/>
          <w:color w:val="000000"/>
        </w:rPr>
        <w:t xml:space="preserve"> and sustained severe and painful personal injuries.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FBT-CV-19-6087060-S. Filed June 14.</w:t>
      </w:r>
    </w:p>
    <w:p w14:paraId="2235FEE9" w14:textId="77777777" w:rsidR="009A55E7" w:rsidRPr="003A1E4A" w:rsidRDefault="009A55E7">
      <w:pPr>
        <w:rPr>
          <w:rFonts w:ascii="Arial" w:hAnsi="Arial" w:cs="Arial"/>
          <w:color w:val="000000"/>
        </w:rPr>
      </w:pPr>
    </w:p>
    <w:p w14:paraId="4D353134" w14:textId="2C1EC001" w:rsidR="009A55E7" w:rsidRPr="003A1E4A" w:rsidRDefault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Szymanski, Marek</w:t>
      </w:r>
      <w:r w:rsidR="007A38F6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Norwalk. Filed by Santiago Morales, Stamford. </w:t>
      </w:r>
      <w:r w:rsidRPr="003A1E4A">
        <w:rPr>
          <w:rFonts w:ascii="Arial" w:hAnsi="Arial" w:cs="Arial"/>
          <w:color w:val="000000"/>
        </w:rPr>
        <w:t xml:space="preserve">Plaintiff's attorney: Bradley Denkovich &amp; Karayiannis PC, Bridgeport. Action: The plaintiff suffered a collision </w:t>
      </w:r>
      <w:r w:rsidR="00364B19" w:rsidRPr="003A1E4A">
        <w:rPr>
          <w:rFonts w:ascii="Arial" w:hAnsi="Arial" w:cs="Arial"/>
          <w:color w:val="000000"/>
        </w:rPr>
        <w:t xml:space="preserve">allegedly </w:t>
      </w:r>
      <w:r w:rsidRPr="003A1E4A">
        <w:rPr>
          <w:rFonts w:ascii="Arial" w:hAnsi="Arial" w:cs="Arial"/>
          <w:color w:val="000000"/>
        </w:rPr>
        <w:t>caused by the defendant</w:t>
      </w:r>
      <w:r w:rsidR="00364B19" w:rsidRPr="003A1E4A">
        <w:rPr>
          <w:rFonts w:ascii="Arial" w:hAnsi="Arial" w:cs="Arial"/>
          <w:color w:val="000000"/>
        </w:rPr>
        <w:t>s</w:t>
      </w:r>
      <w:r w:rsidRPr="003A1E4A">
        <w:rPr>
          <w:rFonts w:ascii="Arial" w:hAnsi="Arial" w:cs="Arial"/>
          <w:color w:val="000000"/>
        </w:rPr>
        <w:t xml:space="preserve"> and sustained severe and painful personal injuries.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FBT-CV-19-6084925-S. Filed April 9.</w:t>
      </w:r>
    </w:p>
    <w:p w14:paraId="1D9042FC" w14:textId="32B89F89" w:rsidR="00991C60" w:rsidRPr="003A1E4A" w:rsidRDefault="009A55E7" w:rsidP="00C324A2">
      <w:pPr>
        <w:rPr>
          <w:rFonts w:ascii="Arial" w:hAnsi="Arial" w:cs="Arial"/>
        </w:rPr>
      </w:pPr>
      <w:r w:rsidRPr="003A1E4A">
        <w:rPr>
          <w:rFonts w:ascii="Arial" w:hAnsi="Arial" w:cs="Arial"/>
          <w:color w:val="000000"/>
        </w:rPr>
        <w:t xml:space="preserve"> </w:t>
      </w:r>
      <w:r w:rsidRPr="003A1E4A">
        <w:rPr>
          <w:rFonts w:ascii="Arial" w:hAnsi="Arial" w:cs="Arial"/>
        </w:rPr>
        <w:t xml:space="preserve">      </w:t>
      </w:r>
    </w:p>
    <w:p w14:paraId="42668434" w14:textId="77777777" w:rsidR="00991C60" w:rsidRPr="003A1E4A" w:rsidRDefault="00C324A2" w:rsidP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Danbury S</w:t>
      </w:r>
      <w:r w:rsidR="00991C60" w:rsidRPr="003A1E4A">
        <w:rPr>
          <w:rFonts w:ascii="Arial" w:hAnsi="Arial" w:cs="Arial"/>
          <w:b/>
        </w:rPr>
        <w:t xml:space="preserve">uperior </w:t>
      </w:r>
      <w:r w:rsidRPr="003A1E4A">
        <w:rPr>
          <w:rFonts w:ascii="Arial" w:hAnsi="Arial" w:cs="Arial"/>
          <w:b/>
        </w:rPr>
        <w:t>C</w:t>
      </w:r>
      <w:r w:rsidR="00991C60" w:rsidRPr="003A1E4A">
        <w:rPr>
          <w:rFonts w:ascii="Arial" w:hAnsi="Arial" w:cs="Arial"/>
          <w:b/>
        </w:rPr>
        <w:t>ourt</w:t>
      </w:r>
      <w:r w:rsidRPr="003A1E4A">
        <w:rPr>
          <w:rFonts w:ascii="Arial" w:hAnsi="Arial" w:cs="Arial"/>
          <w:b/>
        </w:rPr>
        <w:t xml:space="preserve">  </w:t>
      </w:r>
    </w:p>
    <w:p w14:paraId="74D6D7F4" w14:textId="77777777" w:rsidR="009A55E7" w:rsidRPr="003A1E4A" w:rsidRDefault="009A55E7" w:rsidP="00C324A2">
      <w:pPr>
        <w:rPr>
          <w:rFonts w:ascii="Arial" w:hAnsi="Arial" w:cs="Arial"/>
        </w:rPr>
      </w:pPr>
    </w:p>
    <w:p w14:paraId="71278F5E" w14:textId="39F5B65D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lastRenderedPageBreak/>
        <w:t xml:space="preserve">Advanced Dermcare PC, </w:t>
      </w:r>
      <w:r w:rsidRPr="003A1E4A">
        <w:rPr>
          <w:rFonts w:ascii="Arial" w:hAnsi="Arial" w:cs="Arial"/>
        </w:rPr>
        <w:t xml:space="preserve">Danbury. Filed by Jennifer Metcalf, Washington. </w:t>
      </w:r>
      <w:r w:rsidRPr="003A1E4A">
        <w:rPr>
          <w:rFonts w:ascii="Arial" w:hAnsi="Arial" w:cs="Arial"/>
          <w:color w:val="000000"/>
        </w:rPr>
        <w:t>Plaintiff's attorney: Perelmutter Potash &amp; Ginzberg PC, Seymour. Action: The plaintiff received services from the defendant</w:t>
      </w:r>
      <w:r w:rsidR="00364B19" w:rsidRPr="003A1E4A">
        <w:rPr>
          <w:rFonts w:ascii="Arial" w:hAnsi="Arial" w:cs="Arial"/>
          <w:color w:val="000000"/>
        </w:rPr>
        <w:t xml:space="preserve"> who </w:t>
      </w:r>
      <w:r w:rsidRPr="003A1E4A">
        <w:rPr>
          <w:rFonts w:ascii="Arial" w:hAnsi="Arial" w:cs="Arial"/>
          <w:color w:val="000000"/>
        </w:rPr>
        <w:t xml:space="preserve">performed IPL </w:t>
      </w:r>
      <w:r w:rsidR="006C5A4D" w:rsidRPr="003A1E4A">
        <w:rPr>
          <w:rFonts w:ascii="Arial" w:hAnsi="Arial" w:cs="Arial"/>
          <w:color w:val="000000"/>
        </w:rPr>
        <w:t xml:space="preserve">laser </w:t>
      </w:r>
      <w:r w:rsidRPr="003A1E4A">
        <w:rPr>
          <w:rFonts w:ascii="Arial" w:hAnsi="Arial" w:cs="Arial"/>
          <w:color w:val="000000"/>
        </w:rPr>
        <w:t xml:space="preserve">services to the plaintiff's neck, shoulders and chest, which resulted in damage to the plaintiff's skin. </w:t>
      </w:r>
      <w:r w:rsidRPr="003A1E4A">
        <w:rPr>
          <w:rFonts w:ascii="Arial" w:hAnsi="Arial" w:cs="Arial"/>
        </w:rPr>
        <w:t xml:space="preserve">The plaintiff seeks monetary damages in excess of $2,500, exclusive of interest and costs.  </w:t>
      </w:r>
      <w:r w:rsidRPr="003A1E4A">
        <w:rPr>
          <w:rFonts w:ascii="Arial" w:hAnsi="Arial" w:cs="Arial"/>
          <w:color w:val="000000"/>
        </w:rPr>
        <w:t>Case no. DBD-CV-19-6030816-S. Filed April 12.</w:t>
      </w:r>
    </w:p>
    <w:p w14:paraId="280CDC9A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15B4005D" w14:textId="0AA7F606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Bradley, Scott M</w:t>
      </w:r>
      <w:r w:rsidR="006C5A4D" w:rsidRPr="003A1E4A">
        <w:rPr>
          <w:rFonts w:ascii="Arial" w:hAnsi="Arial" w:cs="Arial"/>
          <w:b/>
          <w:bCs/>
        </w:rPr>
        <w:t>.,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Hartford. Filed by US Bank National Association, Owensboro, Kentucky. </w:t>
      </w:r>
      <w:r w:rsidRPr="003A1E4A">
        <w:rPr>
          <w:rFonts w:ascii="Arial" w:hAnsi="Arial" w:cs="Arial"/>
          <w:color w:val="000000"/>
        </w:rPr>
        <w:t>Plaintiff's attorney: Bendett &amp; McHugh PC, Farmington. Action: The plaintiff was assigned the mortgage of the defendants</w:t>
      </w:r>
      <w:r w:rsidR="006C5A4D" w:rsidRPr="003A1E4A">
        <w:rPr>
          <w:rFonts w:ascii="Arial" w:hAnsi="Arial" w:cs="Arial"/>
          <w:color w:val="000000"/>
        </w:rPr>
        <w:t xml:space="preserve"> who </w:t>
      </w:r>
      <w:r w:rsidRPr="003A1E4A">
        <w:rPr>
          <w:rFonts w:ascii="Arial" w:hAnsi="Arial" w:cs="Arial"/>
          <w:color w:val="000000"/>
        </w:rPr>
        <w:t xml:space="preserve">defaulted on the terms of the agreement and failed to pay the plaintiff the amount due. </w:t>
      </w:r>
      <w:r w:rsidRPr="003A1E4A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DBD-CV-19-6031303-S. Filed May 13.</w:t>
      </w:r>
    </w:p>
    <w:p w14:paraId="740186B7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357EA2F6" w14:textId="230596D4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Keystone Trucking Inc.</w:t>
      </w:r>
      <w:r w:rsidR="006C5A4D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Elberton, Georgia. Filed by David Cochran, Danbury. </w:t>
      </w:r>
      <w:r w:rsidRPr="003A1E4A">
        <w:rPr>
          <w:rFonts w:ascii="Arial" w:hAnsi="Arial" w:cs="Arial"/>
          <w:color w:val="000000"/>
        </w:rPr>
        <w:t>Plaintiff's attorney: Kenneth P Namnoum Jr</w:t>
      </w:r>
      <w:r w:rsidR="006C5A4D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, Hartford. Action: The plaintiff suffered a collision </w:t>
      </w:r>
      <w:r w:rsidR="006C5A4D" w:rsidRPr="003A1E4A">
        <w:rPr>
          <w:rFonts w:ascii="Arial" w:hAnsi="Arial" w:cs="Arial"/>
          <w:color w:val="000000"/>
        </w:rPr>
        <w:t xml:space="preserve">allegedly </w:t>
      </w:r>
      <w:r w:rsidRPr="003A1E4A">
        <w:rPr>
          <w:rFonts w:ascii="Arial" w:hAnsi="Arial" w:cs="Arial"/>
          <w:color w:val="000000"/>
        </w:rPr>
        <w:t>caused by the defendant</w:t>
      </w:r>
      <w:r w:rsidR="006C5A4D" w:rsidRPr="003A1E4A">
        <w:rPr>
          <w:rFonts w:ascii="Arial" w:hAnsi="Arial" w:cs="Arial"/>
          <w:color w:val="000000"/>
        </w:rPr>
        <w:t>s</w:t>
      </w:r>
      <w:r w:rsidRPr="003A1E4A">
        <w:rPr>
          <w:rFonts w:ascii="Arial" w:hAnsi="Arial" w:cs="Arial"/>
          <w:color w:val="000000"/>
        </w:rPr>
        <w:t xml:space="preserve"> and sustained severe and painful personal injuries.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DBD-CV-19-6031488-S. Filed May 23.</w:t>
      </w:r>
    </w:p>
    <w:p w14:paraId="3FBDA0FE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563E9387" w14:textId="3E862048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Maharg, James C.</w:t>
      </w:r>
      <w:r w:rsidR="006C5A4D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Sherman. Filed by Webster Bank NA, Waterbury. </w:t>
      </w:r>
      <w:r w:rsidRPr="003A1E4A">
        <w:rPr>
          <w:rFonts w:ascii="Arial" w:hAnsi="Arial" w:cs="Arial"/>
          <w:color w:val="000000"/>
        </w:rPr>
        <w:t xml:space="preserve">Plaintiff's attorney: Seiger Gfeller Laurie LLP, West Hartford. Action: The plaintiff is the owner of the </w:t>
      </w:r>
      <w:r w:rsidR="006C5A4D" w:rsidRPr="003A1E4A">
        <w:rPr>
          <w:rFonts w:ascii="Arial" w:hAnsi="Arial" w:cs="Arial"/>
          <w:color w:val="000000"/>
        </w:rPr>
        <w:t xml:space="preserve">defendants’ </w:t>
      </w:r>
      <w:r w:rsidRPr="003A1E4A">
        <w:rPr>
          <w:rFonts w:ascii="Arial" w:hAnsi="Arial" w:cs="Arial"/>
          <w:color w:val="000000"/>
        </w:rPr>
        <w:t xml:space="preserve">mortgage </w:t>
      </w:r>
      <w:r w:rsidR="006C5A4D" w:rsidRPr="003A1E4A">
        <w:rPr>
          <w:rFonts w:ascii="Arial" w:hAnsi="Arial" w:cs="Arial"/>
          <w:color w:val="000000"/>
        </w:rPr>
        <w:t xml:space="preserve">for which they have </w:t>
      </w:r>
      <w:r w:rsidRPr="003A1E4A">
        <w:rPr>
          <w:rFonts w:ascii="Arial" w:hAnsi="Arial" w:cs="Arial"/>
          <w:color w:val="000000"/>
        </w:rPr>
        <w:t>defaulted on the terms of the agreement and ha</w:t>
      </w:r>
      <w:r w:rsidR="006C5A4D" w:rsidRPr="003A1E4A">
        <w:rPr>
          <w:rFonts w:ascii="Arial" w:hAnsi="Arial" w:cs="Arial"/>
          <w:color w:val="000000"/>
        </w:rPr>
        <w:t>ve</w:t>
      </w:r>
      <w:r w:rsidRPr="003A1E4A">
        <w:rPr>
          <w:rFonts w:ascii="Arial" w:hAnsi="Arial" w:cs="Arial"/>
          <w:color w:val="000000"/>
        </w:rPr>
        <w:t xml:space="preserve"> failed to pay the plaintiff the amount due. </w:t>
      </w:r>
      <w:r w:rsidRPr="003A1E4A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DBD-CV-19-6031740-S. Filed June 6.</w:t>
      </w:r>
    </w:p>
    <w:p w14:paraId="07508917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71EAA3BE" w14:textId="120C0975" w:rsidR="00C324A2" w:rsidRPr="003A1E4A" w:rsidRDefault="009A55E7" w:rsidP="009A55E7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>Phillips, Janine</w:t>
      </w:r>
      <w:r w:rsidR="006C5A4D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Danbury. Filed by Di Tech Financial LLC, Tampa, Florida. </w:t>
      </w:r>
      <w:r w:rsidRPr="003A1E4A">
        <w:rPr>
          <w:rFonts w:ascii="Arial" w:hAnsi="Arial" w:cs="Arial"/>
          <w:color w:val="000000"/>
        </w:rPr>
        <w:t xml:space="preserve">Plaintiff's attorney: Bendett &amp; McHugh PC, Farmington. Action: The plaintiff was assigned the </w:t>
      </w:r>
      <w:r w:rsidR="006C5A4D" w:rsidRPr="003A1E4A">
        <w:rPr>
          <w:rFonts w:ascii="Arial" w:hAnsi="Arial" w:cs="Arial"/>
          <w:color w:val="000000"/>
        </w:rPr>
        <w:t xml:space="preserve">defendants’ </w:t>
      </w:r>
      <w:r w:rsidRPr="003A1E4A">
        <w:rPr>
          <w:rFonts w:ascii="Arial" w:hAnsi="Arial" w:cs="Arial"/>
          <w:color w:val="000000"/>
        </w:rPr>
        <w:t xml:space="preserve">mortgage </w:t>
      </w:r>
      <w:r w:rsidR="006C5A4D" w:rsidRPr="003A1E4A">
        <w:rPr>
          <w:rFonts w:ascii="Arial" w:hAnsi="Arial" w:cs="Arial"/>
          <w:color w:val="000000"/>
        </w:rPr>
        <w:t>for which they have</w:t>
      </w:r>
      <w:r w:rsidRPr="003A1E4A">
        <w:rPr>
          <w:rFonts w:ascii="Arial" w:hAnsi="Arial" w:cs="Arial"/>
          <w:color w:val="000000"/>
        </w:rPr>
        <w:t xml:space="preserve"> defaulted on the terms of the agreement and ha</w:t>
      </w:r>
      <w:r w:rsidR="006C5A4D" w:rsidRPr="003A1E4A">
        <w:rPr>
          <w:rFonts w:ascii="Arial" w:hAnsi="Arial" w:cs="Arial"/>
          <w:color w:val="000000"/>
        </w:rPr>
        <w:t>ve</w:t>
      </w:r>
      <w:r w:rsidRPr="003A1E4A">
        <w:rPr>
          <w:rFonts w:ascii="Arial" w:hAnsi="Arial" w:cs="Arial"/>
          <w:color w:val="000000"/>
        </w:rPr>
        <w:t xml:space="preserve"> failed to pay the plaintiff the amount due. </w:t>
      </w:r>
      <w:r w:rsidRPr="003A1E4A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DBD-CV-19-6030554-S. Filed March 29.</w:t>
      </w:r>
      <w:r w:rsidR="00C324A2" w:rsidRPr="003A1E4A">
        <w:rPr>
          <w:rFonts w:ascii="Arial" w:hAnsi="Arial" w:cs="Arial"/>
        </w:rPr>
        <w:t xml:space="preserve"> </w:t>
      </w:r>
      <w:r w:rsidR="00C324A2" w:rsidRPr="003A1E4A">
        <w:rPr>
          <w:rFonts w:ascii="Arial" w:hAnsi="Arial" w:cs="Arial"/>
          <w:color w:val="000000"/>
        </w:rPr>
        <w:t xml:space="preserve">     </w:t>
      </w:r>
    </w:p>
    <w:p w14:paraId="51989C98" w14:textId="77777777" w:rsidR="00991C60" w:rsidRPr="003A1E4A" w:rsidRDefault="00991C60" w:rsidP="00C324A2">
      <w:pPr>
        <w:rPr>
          <w:rFonts w:ascii="Arial" w:hAnsi="Arial" w:cs="Arial"/>
          <w:color w:val="000000"/>
        </w:rPr>
      </w:pPr>
    </w:p>
    <w:p w14:paraId="66BC54B3" w14:textId="5BEF8F9E" w:rsidR="00C324A2" w:rsidRPr="003A1E4A" w:rsidRDefault="00C324A2" w:rsidP="00C324A2">
      <w:pPr>
        <w:rPr>
          <w:rFonts w:ascii="Arial" w:hAnsi="Arial" w:cs="Arial"/>
        </w:rPr>
      </w:pPr>
      <w:r w:rsidRPr="003A1E4A">
        <w:rPr>
          <w:rFonts w:ascii="Arial" w:hAnsi="Arial" w:cs="Arial"/>
          <w:color w:val="000000"/>
        </w:rPr>
        <w:t xml:space="preserve"> </w:t>
      </w:r>
      <w:r w:rsidRPr="003A1E4A">
        <w:rPr>
          <w:rFonts w:ascii="Arial" w:hAnsi="Arial" w:cs="Arial"/>
        </w:rPr>
        <w:t xml:space="preserve">  </w:t>
      </w:r>
    </w:p>
    <w:p w14:paraId="620A3CEE" w14:textId="77777777" w:rsidR="00991C60" w:rsidRPr="003A1E4A" w:rsidRDefault="00C324A2" w:rsidP="00C324A2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 xml:space="preserve">Stamford </w:t>
      </w:r>
      <w:r w:rsidR="00991C60" w:rsidRPr="003A1E4A">
        <w:rPr>
          <w:rFonts w:ascii="Arial" w:hAnsi="Arial" w:cs="Arial"/>
          <w:b/>
        </w:rPr>
        <w:t>Superior Court</w:t>
      </w:r>
      <w:r w:rsidRPr="003A1E4A">
        <w:rPr>
          <w:rFonts w:ascii="Arial" w:hAnsi="Arial" w:cs="Arial"/>
          <w:b/>
        </w:rPr>
        <w:t xml:space="preserve"> </w:t>
      </w:r>
    </w:p>
    <w:p w14:paraId="09917071" w14:textId="77777777" w:rsidR="009A55E7" w:rsidRPr="003A1E4A" w:rsidRDefault="009A55E7" w:rsidP="00C324A2">
      <w:pPr>
        <w:rPr>
          <w:rFonts w:ascii="Arial" w:hAnsi="Arial" w:cs="Arial"/>
        </w:rPr>
      </w:pPr>
    </w:p>
    <w:p w14:paraId="2B935CB8" w14:textId="15D611A2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Christophersen, Erling C</w:t>
      </w:r>
      <w:r w:rsidR="006C5A4D" w:rsidRPr="003A1E4A">
        <w:rPr>
          <w:rFonts w:ascii="Arial" w:hAnsi="Arial" w:cs="Arial"/>
          <w:b/>
          <w:bCs/>
        </w:rPr>
        <w:t>.</w:t>
      </w:r>
      <w:r w:rsidRPr="003A1E4A">
        <w:rPr>
          <w:rFonts w:ascii="Arial" w:hAnsi="Arial" w:cs="Arial"/>
          <w:b/>
          <w:bCs/>
        </w:rPr>
        <w:t xml:space="preserve">, </w:t>
      </w:r>
      <w:r w:rsidRPr="003A1E4A">
        <w:rPr>
          <w:rFonts w:ascii="Arial" w:hAnsi="Arial" w:cs="Arial"/>
        </w:rPr>
        <w:t xml:space="preserve">Westport. Filed by Beryl D. Leifer, Westport. </w:t>
      </w:r>
      <w:r w:rsidRPr="003A1E4A">
        <w:rPr>
          <w:rFonts w:ascii="Arial" w:hAnsi="Arial" w:cs="Arial"/>
          <w:color w:val="000000"/>
        </w:rPr>
        <w:t xml:space="preserve">Plaintiff's attorney: Ivey Barnum &amp; O'Mara, Greenwich. Action: The plaintiff acquired a property in foreclosure. The foreclosure action was </w:t>
      </w:r>
      <w:r w:rsidR="006C5A4D" w:rsidRPr="003A1E4A">
        <w:rPr>
          <w:rFonts w:ascii="Arial" w:hAnsi="Arial" w:cs="Arial"/>
          <w:color w:val="000000"/>
        </w:rPr>
        <w:t xml:space="preserve">initiated </w:t>
      </w:r>
      <w:r w:rsidRPr="003A1E4A">
        <w:rPr>
          <w:rFonts w:ascii="Arial" w:hAnsi="Arial" w:cs="Arial"/>
          <w:color w:val="000000"/>
        </w:rPr>
        <w:t xml:space="preserve">by the defendant </w:t>
      </w:r>
      <w:r w:rsidR="006C5A4D" w:rsidRPr="003A1E4A">
        <w:rPr>
          <w:rFonts w:ascii="Arial" w:hAnsi="Arial" w:cs="Arial"/>
          <w:color w:val="000000"/>
        </w:rPr>
        <w:t xml:space="preserve">who </w:t>
      </w:r>
      <w:r w:rsidRPr="003A1E4A">
        <w:rPr>
          <w:rFonts w:ascii="Arial" w:hAnsi="Arial" w:cs="Arial"/>
          <w:color w:val="000000"/>
        </w:rPr>
        <w:t>claims a legal interest o</w:t>
      </w:r>
      <w:r w:rsidR="006C5A4D" w:rsidRPr="003A1E4A">
        <w:rPr>
          <w:rFonts w:ascii="Arial" w:hAnsi="Arial" w:cs="Arial"/>
          <w:color w:val="000000"/>
        </w:rPr>
        <w:t>n</w:t>
      </w:r>
      <w:r w:rsidRPr="003A1E4A">
        <w:rPr>
          <w:rFonts w:ascii="Arial" w:hAnsi="Arial" w:cs="Arial"/>
          <w:color w:val="000000"/>
        </w:rPr>
        <w:t xml:space="preserve"> the property. </w:t>
      </w:r>
      <w:r w:rsidR="006C5A4D" w:rsidRPr="003A1E4A">
        <w:rPr>
          <w:rFonts w:ascii="Arial" w:hAnsi="Arial" w:cs="Arial"/>
          <w:color w:val="000000"/>
        </w:rPr>
        <w:t>The p</w:t>
      </w:r>
      <w:r w:rsidRPr="003A1E4A">
        <w:rPr>
          <w:rFonts w:ascii="Arial" w:hAnsi="Arial" w:cs="Arial"/>
          <w:color w:val="000000"/>
        </w:rPr>
        <w:t xml:space="preserve">laintiff </w:t>
      </w:r>
      <w:r w:rsidR="006C5A4D" w:rsidRPr="003A1E4A">
        <w:rPr>
          <w:rFonts w:ascii="Arial" w:hAnsi="Arial" w:cs="Arial"/>
          <w:color w:val="000000"/>
        </w:rPr>
        <w:t>is</w:t>
      </w:r>
      <w:r w:rsidRPr="003A1E4A">
        <w:rPr>
          <w:rFonts w:ascii="Arial" w:hAnsi="Arial" w:cs="Arial"/>
          <w:color w:val="000000"/>
        </w:rPr>
        <w:t xml:space="preserve"> the true owner of the property. The notice of claim by the defendant is </w:t>
      </w:r>
      <w:r w:rsidR="006C5A4D" w:rsidRPr="003A1E4A">
        <w:rPr>
          <w:rFonts w:ascii="Arial" w:hAnsi="Arial" w:cs="Arial"/>
          <w:color w:val="000000"/>
        </w:rPr>
        <w:t xml:space="preserve">allegedly </w:t>
      </w:r>
      <w:r w:rsidRPr="003A1E4A">
        <w:rPr>
          <w:rFonts w:ascii="Arial" w:hAnsi="Arial" w:cs="Arial"/>
          <w:color w:val="000000"/>
        </w:rPr>
        <w:t xml:space="preserve">a false statement that is derogatory to plaintiff's' title </w:t>
      </w:r>
      <w:r w:rsidR="006C5A4D" w:rsidRPr="003A1E4A">
        <w:rPr>
          <w:rFonts w:ascii="Arial" w:hAnsi="Arial" w:cs="Arial"/>
          <w:color w:val="000000"/>
        </w:rPr>
        <w:lastRenderedPageBreak/>
        <w:t>to</w:t>
      </w:r>
      <w:r w:rsidRPr="003A1E4A">
        <w:rPr>
          <w:rFonts w:ascii="Arial" w:hAnsi="Arial" w:cs="Arial"/>
          <w:color w:val="000000"/>
        </w:rPr>
        <w:t xml:space="preserve"> the property. </w:t>
      </w:r>
      <w:r w:rsidRPr="003A1E4A">
        <w:rPr>
          <w:rFonts w:ascii="Arial" w:hAnsi="Arial" w:cs="Arial"/>
        </w:rPr>
        <w:t>The plaintiff seeks a declaratory judgment and the notice of claim recorded by the defendant has no legal effect. In addition</w:t>
      </w:r>
      <w:r w:rsidR="006C5A4D" w:rsidRPr="003A1E4A">
        <w:rPr>
          <w:rFonts w:ascii="Arial" w:hAnsi="Arial" w:cs="Arial"/>
        </w:rPr>
        <w:t>,</w:t>
      </w:r>
      <w:r w:rsidRPr="003A1E4A">
        <w:rPr>
          <w:rFonts w:ascii="Arial" w:hAnsi="Arial" w:cs="Arial"/>
        </w:rPr>
        <w:t xml:space="preserve"> plaintiff claims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FST-CV-19-6040908-S. Filed April 10.</w:t>
      </w:r>
    </w:p>
    <w:p w14:paraId="3A700B43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4F58C520" w14:textId="2A7B866E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Nagy, Beatrice</w:t>
      </w:r>
      <w:r w:rsidR="006C5A4D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Norwalk. Filed by Nationstar Mortgage LLC, Lewisville, Texas. </w:t>
      </w:r>
      <w:r w:rsidRPr="003A1E4A">
        <w:rPr>
          <w:rFonts w:ascii="Arial" w:hAnsi="Arial" w:cs="Arial"/>
          <w:color w:val="000000"/>
        </w:rPr>
        <w:t xml:space="preserve">Plaintiff's attorney: McCalla Raymer Leibert Pierce LLC, Hartford. Action: The plaintiff is the owner of the </w:t>
      </w:r>
      <w:r w:rsidR="006C5A4D" w:rsidRPr="003A1E4A">
        <w:rPr>
          <w:rFonts w:ascii="Arial" w:hAnsi="Arial" w:cs="Arial"/>
          <w:color w:val="000000"/>
        </w:rPr>
        <w:t xml:space="preserve">defendnats’ </w:t>
      </w:r>
      <w:r w:rsidRPr="003A1E4A">
        <w:rPr>
          <w:rFonts w:ascii="Arial" w:hAnsi="Arial" w:cs="Arial"/>
          <w:color w:val="000000"/>
        </w:rPr>
        <w:t>mortgage</w:t>
      </w:r>
      <w:r w:rsidR="006C5A4D" w:rsidRPr="003A1E4A">
        <w:rPr>
          <w:rFonts w:ascii="Arial" w:hAnsi="Arial" w:cs="Arial"/>
          <w:color w:val="000000"/>
        </w:rPr>
        <w:t xml:space="preserve"> who have </w:t>
      </w:r>
      <w:r w:rsidRPr="003A1E4A">
        <w:rPr>
          <w:rFonts w:ascii="Arial" w:hAnsi="Arial" w:cs="Arial"/>
          <w:color w:val="000000"/>
        </w:rPr>
        <w:t>defaulted on the terms of the agreement and ha</w:t>
      </w:r>
      <w:r w:rsidR="006C5A4D" w:rsidRPr="003A1E4A">
        <w:rPr>
          <w:rFonts w:ascii="Arial" w:hAnsi="Arial" w:cs="Arial"/>
          <w:color w:val="000000"/>
        </w:rPr>
        <w:t>ve</w:t>
      </w:r>
      <w:r w:rsidRPr="003A1E4A">
        <w:rPr>
          <w:rFonts w:ascii="Arial" w:hAnsi="Arial" w:cs="Arial"/>
          <w:color w:val="000000"/>
        </w:rPr>
        <w:t xml:space="preserve"> failed to pay the plaintiff the amount due. </w:t>
      </w:r>
      <w:r w:rsidRPr="003A1E4A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FST-CV-19-6041406-S. Filed May 7.</w:t>
      </w:r>
    </w:p>
    <w:p w14:paraId="26517906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1B8F4501" w14:textId="5FE0E1C8" w:rsidR="009A55E7" w:rsidRPr="003A1E4A" w:rsidRDefault="009A55E7" w:rsidP="009A55E7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Riverso, Vincent</w:t>
      </w:r>
      <w:r w:rsidR="006C5A4D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Stamford. Filed by Rashad Smith, Bronx, New York. </w:t>
      </w:r>
      <w:r w:rsidRPr="003A1E4A">
        <w:rPr>
          <w:rFonts w:ascii="Arial" w:hAnsi="Arial" w:cs="Arial"/>
          <w:color w:val="000000"/>
        </w:rPr>
        <w:t xml:space="preserve">Plaintiff's attorney: Miller Rosnick D'amico August &amp; Butler P, Bridgeport. Action: The plaintiff suffered a collision caused by the defendant and sustained severe and painful personal injuries.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FST-CV-19-6041706-S. Filed May 20.</w:t>
      </w:r>
    </w:p>
    <w:p w14:paraId="7ADF693F" w14:textId="77777777" w:rsidR="009A55E7" w:rsidRPr="003A1E4A" w:rsidRDefault="009A55E7" w:rsidP="009A55E7">
      <w:pPr>
        <w:rPr>
          <w:rFonts w:ascii="Arial" w:hAnsi="Arial" w:cs="Arial"/>
          <w:color w:val="000000"/>
        </w:rPr>
      </w:pPr>
    </w:p>
    <w:p w14:paraId="2832508E" w14:textId="1FA610F1" w:rsidR="004E4819" w:rsidRPr="003A1E4A" w:rsidRDefault="009A55E7" w:rsidP="00C324A2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</w:rPr>
        <w:t>Sweeney, Caroline</w:t>
      </w:r>
      <w:r w:rsidR="006C5A4D" w:rsidRPr="003A1E4A">
        <w:rPr>
          <w:rFonts w:ascii="Arial" w:hAnsi="Arial" w:cs="Arial"/>
          <w:b/>
          <w:bCs/>
        </w:rPr>
        <w:t>,</w:t>
      </w:r>
      <w:r w:rsidRPr="003A1E4A">
        <w:rPr>
          <w:rFonts w:ascii="Arial" w:hAnsi="Arial" w:cs="Arial"/>
          <w:b/>
          <w:bCs/>
        </w:rPr>
        <w:t xml:space="preserve"> et al, </w:t>
      </w:r>
      <w:r w:rsidRPr="003A1E4A">
        <w:rPr>
          <w:rFonts w:ascii="Arial" w:hAnsi="Arial" w:cs="Arial"/>
        </w:rPr>
        <w:t xml:space="preserve">Norwalk. Filed by Morgan Boodoosingh, Norwalk. </w:t>
      </w:r>
      <w:r w:rsidRPr="003A1E4A">
        <w:rPr>
          <w:rFonts w:ascii="Arial" w:hAnsi="Arial" w:cs="Arial"/>
          <w:color w:val="000000"/>
        </w:rPr>
        <w:t xml:space="preserve">Plaintiff's attorney: The Pickel Law Firm LLC, Stamford. Action: The plaintiff suffered a collision </w:t>
      </w:r>
      <w:r w:rsidR="006C5A4D" w:rsidRPr="003A1E4A">
        <w:rPr>
          <w:rFonts w:ascii="Arial" w:hAnsi="Arial" w:cs="Arial"/>
          <w:color w:val="000000"/>
        </w:rPr>
        <w:t xml:space="preserve">allegedly </w:t>
      </w:r>
      <w:r w:rsidRPr="003A1E4A">
        <w:rPr>
          <w:rFonts w:ascii="Arial" w:hAnsi="Arial" w:cs="Arial"/>
          <w:color w:val="000000"/>
        </w:rPr>
        <w:t xml:space="preserve">caused by the defendant and sustained severe and painful personal injuries. </w:t>
      </w:r>
      <w:r w:rsidRPr="003A1E4A">
        <w:rPr>
          <w:rFonts w:ascii="Arial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3A1E4A">
        <w:rPr>
          <w:rFonts w:ascii="Arial" w:hAnsi="Arial" w:cs="Arial"/>
          <w:color w:val="000000"/>
        </w:rPr>
        <w:t>Case no. FST-CV-19-6040704-S. Filed March 29.</w:t>
      </w:r>
      <w:r w:rsidR="00C324A2" w:rsidRPr="003A1E4A">
        <w:rPr>
          <w:rFonts w:ascii="Arial" w:hAnsi="Arial" w:cs="Arial"/>
        </w:rPr>
        <w:t xml:space="preserve">     </w:t>
      </w:r>
    </w:p>
    <w:p w14:paraId="2D492C55" w14:textId="77777777" w:rsidR="000365D5" w:rsidRPr="003A1E4A" w:rsidRDefault="000365D5" w:rsidP="00C324A2">
      <w:pPr>
        <w:rPr>
          <w:rFonts w:ascii="Arial" w:hAnsi="Arial" w:cs="Arial"/>
          <w:color w:val="000000"/>
        </w:rPr>
      </w:pPr>
    </w:p>
    <w:p w14:paraId="6B367D10" w14:textId="77777777" w:rsidR="000365D5" w:rsidRPr="003A1E4A" w:rsidRDefault="000365D5" w:rsidP="00C324A2">
      <w:pPr>
        <w:rPr>
          <w:rFonts w:ascii="Arial" w:hAnsi="Arial" w:cs="Arial"/>
          <w:color w:val="000000"/>
        </w:rPr>
      </w:pPr>
    </w:p>
    <w:p w14:paraId="41B51672" w14:textId="00816B7B" w:rsidR="00DF55A9" w:rsidRPr="003A1E4A" w:rsidRDefault="000365D5" w:rsidP="00C324A2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DEEDS</w:t>
      </w:r>
    </w:p>
    <w:p w14:paraId="190D8617" w14:textId="77777777" w:rsidR="00DF55A9" w:rsidRPr="003A1E4A" w:rsidRDefault="00DF55A9" w:rsidP="00C324A2">
      <w:pPr>
        <w:rPr>
          <w:rFonts w:ascii="Arial" w:hAnsi="Arial" w:cs="Arial"/>
          <w:color w:val="000000"/>
        </w:rPr>
      </w:pPr>
    </w:p>
    <w:p w14:paraId="65622E77" w14:textId="77777777" w:rsidR="000365D5" w:rsidRPr="003A1E4A" w:rsidRDefault="000365D5" w:rsidP="00C324A2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Commercial</w:t>
      </w:r>
    </w:p>
    <w:p w14:paraId="029D672C" w14:textId="77777777" w:rsidR="000365D5" w:rsidRPr="003A1E4A" w:rsidRDefault="000365D5" w:rsidP="00C324A2">
      <w:pPr>
        <w:rPr>
          <w:rFonts w:ascii="Arial" w:hAnsi="Arial" w:cs="Arial"/>
          <w:b/>
          <w:color w:val="000000"/>
        </w:rPr>
      </w:pPr>
    </w:p>
    <w:p w14:paraId="7FB322D2" w14:textId="3829BE59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1102 Merritt Street LLC, </w:t>
      </w:r>
      <w:r w:rsidRPr="003A1E4A">
        <w:rPr>
          <w:rFonts w:ascii="Arial" w:hAnsi="Arial" w:cs="Arial"/>
          <w:color w:val="000000"/>
        </w:rPr>
        <w:t>Fairfield. Seller: Ian G. Carvalho and Brianna Carvalho, Fairfield. Property: 1102 Merritt St., Fairfield. Amount: $0. Filed May 10.</w:t>
      </w:r>
    </w:p>
    <w:p w14:paraId="34781EA5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164BBF03" w14:textId="7F3C7043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Derevaughn Anguin</w:t>
      </w:r>
      <w:r w:rsidRPr="003A1E4A">
        <w:rPr>
          <w:rFonts w:ascii="Arial" w:hAnsi="Arial" w:cs="Arial"/>
          <w:bCs/>
          <w:color w:val="000000"/>
        </w:rPr>
        <w:t>, Swinton Hamlet,</w:t>
      </w:r>
      <w:r w:rsidRPr="003A1E4A">
        <w:rPr>
          <w:rFonts w:ascii="Arial" w:hAnsi="Arial" w:cs="Arial"/>
          <w:b/>
          <w:bCs/>
          <w:color w:val="000000"/>
        </w:rPr>
        <w:t xml:space="preserve"> </w:t>
      </w:r>
      <w:r w:rsidRPr="003A1E4A">
        <w:rPr>
          <w:rFonts w:ascii="Arial" w:hAnsi="Arial" w:cs="Arial"/>
          <w:color w:val="000000"/>
        </w:rPr>
        <w:t>Elmsford, New York. Seller: The Bank of New York Mellon, West Palm Beach, Florida. Property: 364 Westwood Lane, Stamford. Amount: $393,750. Filed April 1.</w:t>
      </w:r>
    </w:p>
    <w:p w14:paraId="4CABAFC1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72EB9F24" w14:textId="71824ADD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Franco Becchi Living Trust, et al, </w:t>
      </w:r>
      <w:r w:rsidRPr="003A1E4A">
        <w:rPr>
          <w:rFonts w:ascii="Arial" w:hAnsi="Arial" w:cs="Arial"/>
          <w:color w:val="000000"/>
        </w:rPr>
        <w:t>Stamford. Seller: Daniel A. Igartua and Silvia E. Barrandeguy, Stamford. Property: 44 Strawberry Hill Ave., Unit 12B. Stamford. Amount: $358,000. Filed April 1.</w:t>
      </w:r>
    </w:p>
    <w:p w14:paraId="2E7EF2A1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54452C1A" w14:textId="572EC528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Hutchens, Philip W.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Catherine A. Hutchens, </w:t>
      </w:r>
      <w:r w:rsidRPr="003A1E4A">
        <w:rPr>
          <w:rFonts w:ascii="Arial" w:hAnsi="Arial" w:cs="Arial"/>
          <w:color w:val="000000"/>
        </w:rPr>
        <w:t>Fairfield. Seller: Philip Hutchens and Cathy Hutchens, Fairfield. Property: 101 Brambley Hedge Circle, Unit 33, Fairfield. Amount: $1. Filed May 14.</w:t>
      </w:r>
    </w:p>
    <w:p w14:paraId="384E71FD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7CB9BD61" w14:textId="3477C450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Johnson, Michael T.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Sandra C.D. Johnson, </w:t>
      </w:r>
      <w:r w:rsidRPr="003A1E4A">
        <w:rPr>
          <w:rFonts w:ascii="Arial" w:hAnsi="Arial" w:cs="Arial"/>
          <w:color w:val="000000"/>
        </w:rPr>
        <w:t>Stamford. Seller: Liberty Development Group LLC, Stamford. Property: 4 Finney Lane, Unit 49, Stamford. Amount: $405,000. Filed April 1.</w:t>
      </w:r>
    </w:p>
    <w:p w14:paraId="71B2FCE3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7CA32D91" w14:textId="7A9C89C5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Lazarenko, Vlad, </w:t>
      </w:r>
      <w:r w:rsidRPr="003A1E4A">
        <w:rPr>
          <w:rFonts w:ascii="Arial" w:hAnsi="Arial" w:cs="Arial"/>
          <w:color w:val="000000"/>
        </w:rPr>
        <w:t>Bayonne, New Jersey. Seller: HSBC Bank USA, NA, Little Rock, Arizona. Property: 115 Mill Brook Road, Stamford. Amount: $695,000. Filed April 1.</w:t>
      </w:r>
    </w:p>
    <w:p w14:paraId="625E4DC4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1B181348" w14:textId="56DA3424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Massa Cove LLC, </w:t>
      </w:r>
      <w:r w:rsidRPr="003A1E4A">
        <w:rPr>
          <w:rFonts w:ascii="Arial" w:hAnsi="Arial" w:cs="Arial"/>
          <w:color w:val="000000"/>
        </w:rPr>
        <w:t>Stamford. Seller: Despena Lampoglou, Stamford. Property: Lots 50 and 51, Map No. 556, Stamford. Amount: $1. Filed April 1.</w:t>
      </w:r>
    </w:p>
    <w:p w14:paraId="0C0F1E0D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05A87186" w14:textId="3B008B73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Matloub, </w:t>
      </w:r>
      <w:r w:rsidR="00550A99" w:rsidRPr="003A1E4A">
        <w:rPr>
          <w:rFonts w:ascii="Arial" w:hAnsi="Arial" w:cs="Arial"/>
          <w:b/>
          <w:bCs/>
          <w:color w:val="000000"/>
        </w:rPr>
        <w:t>Michael, Conshohocken</w:t>
      </w:r>
      <w:r w:rsidRPr="003A1E4A">
        <w:rPr>
          <w:rFonts w:ascii="Arial" w:hAnsi="Arial" w:cs="Arial"/>
          <w:color w:val="000000"/>
        </w:rPr>
        <w:t>, Pennsylvania. Seller: Estate Rentals LLC, Wilmington, Delaware. Property: 506 Hunting Ridge Road, Stamford. Amount: $1,249,000. Filed April 3.</w:t>
      </w:r>
    </w:p>
    <w:p w14:paraId="1EF2937F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2A17D648" w14:textId="40E4B70E" w:rsidR="00DF55A9" w:rsidRPr="003A1E4A" w:rsidRDefault="00550A9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New Lane</w:t>
      </w:r>
      <w:r w:rsidR="00DF55A9" w:rsidRPr="003A1E4A">
        <w:rPr>
          <w:rFonts w:ascii="Arial" w:hAnsi="Arial" w:cs="Arial"/>
          <w:b/>
          <w:bCs/>
          <w:color w:val="000000"/>
        </w:rPr>
        <w:t xml:space="preserve"> Capital Advisors LLC, </w:t>
      </w:r>
      <w:r w:rsidR="00DF55A9" w:rsidRPr="003A1E4A">
        <w:rPr>
          <w:rFonts w:ascii="Arial" w:hAnsi="Arial" w:cs="Arial"/>
          <w:color w:val="000000"/>
        </w:rPr>
        <w:t>Stamford. Seller: Whitman Brothers &amp; Co.</w:t>
      </w:r>
      <w:r w:rsidR="006C5A4D" w:rsidRPr="003A1E4A">
        <w:rPr>
          <w:rFonts w:ascii="Arial" w:hAnsi="Arial" w:cs="Arial"/>
          <w:color w:val="000000"/>
        </w:rPr>
        <w:t>,</w:t>
      </w:r>
      <w:r w:rsidR="00DF55A9" w:rsidRPr="003A1E4A">
        <w:rPr>
          <w:rFonts w:ascii="Arial" w:hAnsi="Arial" w:cs="Arial"/>
          <w:color w:val="000000"/>
        </w:rPr>
        <w:t xml:space="preserve">  Stamford. Property: 12 Roxbury Road, Stamford. Amount: $10. Filed April 5.</w:t>
      </w:r>
    </w:p>
    <w:p w14:paraId="3BC5AE92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6F844F43" w14:textId="214F7532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Osterrieder, Ashley L.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Daniel R. Osterrieder, </w:t>
      </w:r>
      <w:r w:rsidRPr="003A1E4A">
        <w:rPr>
          <w:rFonts w:ascii="Arial" w:hAnsi="Arial" w:cs="Arial"/>
          <w:color w:val="000000"/>
        </w:rPr>
        <w:t>Stamford. Seller: RMS Colonial Road LLC, Stamford. Property: 159-5</w:t>
      </w:r>
      <w:r w:rsidR="006C5A4D" w:rsidRPr="003A1E4A">
        <w:rPr>
          <w:rFonts w:ascii="Arial" w:hAnsi="Arial" w:cs="Arial"/>
          <w:color w:val="000000"/>
        </w:rPr>
        <w:t xml:space="preserve"> </w:t>
      </w:r>
      <w:r w:rsidRPr="003A1E4A">
        <w:rPr>
          <w:rFonts w:ascii="Arial" w:hAnsi="Arial" w:cs="Arial"/>
          <w:color w:val="000000"/>
        </w:rPr>
        <w:t>Colonial Road, Stamford. Amount: $732,125. Filed April 8.</w:t>
      </w:r>
    </w:p>
    <w:p w14:paraId="4D7E9728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41E1A5A4" w14:textId="0C79A7AF" w:rsidR="00DF55A9" w:rsidRPr="003A1E4A" w:rsidRDefault="00550A9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Sand dollar</w:t>
      </w:r>
      <w:r w:rsidR="00DF55A9" w:rsidRPr="003A1E4A">
        <w:rPr>
          <w:rFonts w:ascii="Arial" w:hAnsi="Arial" w:cs="Arial"/>
          <w:b/>
          <w:bCs/>
          <w:color w:val="000000"/>
        </w:rPr>
        <w:t xml:space="preserve"> Development LLC, </w:t>
      </w:r>
      <w:r w:rsidR="00DF55A9" w:rsidRPr="003A1E4A">
        <w:rPr>
          <w:rFonts w:ascii="Arial" w:hAnsi="Arial" w:cs="Arial"/>
          <w:color w:val="000000"/>
        </w:rPr>
        <w:t>Fairfield. Seller: Clyde G. Hayden and Carol A. Hayden, Fairfield. Property: 180 Smith St., Fairfield. Amount: $550,000. Filed May 7.</w:t>
      </w:r>
    </w:p>
    <w:p w14:paraId="3222A95C" w14:textId="77777777" w:rsidR="00550A99" w:rsidRPr="003A1E4A" w:rsidRDefault="00550A99" w:rsidP="00DF55A9">
      <w:pPr>
        <w:rPr>
          <w:rFonts w:ascii="Arial" w:hAnsi="Arial" w:cs="Arial"/>
          <w:color w:val="000000"/>
        </w:rPr>
      </w:pPr>
    </w:p>
    <w:p w14:paraId="089C586D" w14:textId="76C7FE84" w:rsidR="00DF55A9" w:rsidRPr="003A1E4A" w:rsidRDefault="00DF55A9" w:rsidP="00DF55A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Stent, Jeremy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Jinelle Stent, </w:t>
      </w:r>
      <w:r w:rsidRPr="003A1E4A">
        <w:rPr>
          <w:rFonts w:ascii="Arial" w:hAnsi="Arial" w:cs="Arial"/>
          <w:color w:val="000000"/>
        </w:rPr>
        <w:t xml:space="preserve">New York, New York. Seller: Wilmington Savings Fund Society FSB, Anaheim, California. Property: 185 </w:t>
      </w:r>
      <w:r w:rsidR="00550A99" w:rsidRPr="003A1E4A">
        <w:rPr>
          <w:rFonts w:ascii="Arial" w:hAnsi="Arial" w:cs="Arial"/>
          <w:color w:val="000000"/>
        </w:rPr>
        <w:t>Beadling</w:t>
      </w:r>
      <w:r w:rsidRPr="003A1E4A">
        <w:rPr>
          <w:rFonts w:ascii="Arial" w:hAnsi="Arial" w:cs="Arial"/>
          <w:color w:val="000000"/>
        </w:rPr>
        <w:t xml:space="preserve"> Hill Circle, Fairfield. Amount: $1,275,000. Filed May 11.</w:t>
      </w:r>
    </w:p>
    <w:p w14:paraId="4D280C7B" w14:textId="77777777" w:rsidR="000365D5" w:rsidRPr="003A1E4A" w:rsidRDefault="000365D5" w:rsidP="00C324A2">
      <w:pPr>
        <w:rPr>
          <w:rFonts w:ascii="Arial" w:hAnsi="Arial" w:cs="Arial"/>
          <w:color w:val="000000"/>
        </w:rPr>
      </w:pPr>
    </w:p>
    <w:p w14:paraId="1473B995" w14:textId="77777777" w:rsidR="000365D5" w:rsidRPr="003A1E4A" w:rsidRDefault="000365D5" w:rsidP="00C324A2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Residential</w:t>
      </w:r>
    </w:p>
    <w:p w14:paraId="36A33603" w14:textId="77777777" w:rsidR="000365D5" w:rsidRPr="003A1E4A" w:rsidRDefault="000365D5" w:rsidP="00C324A2">
      <w:pPr>
        <w:rPr>
          <w:rFonts w:ascii="Arial" w:hAnsi="Arial" w:cs="Arial"/>
          <w:b/>
          <w:color w:val="000000"/>
        </w:rPr>
      </w:pPr>
    </w:p>
    <w:p w14:paraId="2CE5C16D" w14:textId="39B0B7F8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Acevedo, Irving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Bobbie Acevedo, </w:t>
      </w:r>
      <w:r w:rsidRPr="003A1E4A">
        <w:rPr>
          <w:rFonts w:ascii="Arial" w:hAnsi="Arial" w:cs="Arial"/>
          <w:color w:val="000000"/>
        </w:rPr>
        <w:t>Montclair, New York. Seller: Gayle Ernie, Fairfield. Property: 380 Knapp’s Highway, Fairfield. Amount: $230,000. Filed May 14.</w:t>
      </w:r>
    </w:p>
    <w:p w14:paraId="4B8E64C8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53A31C4" w14:textId="30BD35A2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Agarwal, Rajeev, </w:t>
      </w:r>
      <w:r w:rsidRPr="003A1E4A">
        <w:rPr>
          <w:rFonts w:ascii="Arial" w:hAnsi="Arial" w:cs="Arial"/>
          <w:color w:val="000000"/>
        </w:rPr>
        <w:t>Garden City, New York. Seller: Xiao Zhang, Fairfield. Property: 127 Greyrock Place, Unit 1509, Stamford. Amount: $266,000. Filed April 1.</w:t>
      </w:r>
    </w:p>
    <w:p w14:paraId="65BF4DAF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493E467" w14:textId="77141780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Ali, Mohammad M., </w:t>
      </w:r>
      <w:r w:rsidRPr="003A1E4A">
        <w:rPr>
          <w:rFonts w:ascii="Arial" w:hAnsi="Arial" w:cs="Arial"/>
          <w:color w:val="000000"/>
        </w:rPr>
        <w:t>Stamford. Seller: Olga Andrade, Stamford. Property: 55 Wardwell St., Unit B, Stamford. Amount: $330,000. Filed April 1.</w:t>
      </w:r>
    </w:p>
    <w:p w14:paraId="58D67D0A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58ADFFBC" w14:textId="3787C612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Bakes, Christos N., </w:t>
      </w:r>
      <w:r w:rsidRPr="003A1E4A">
        <w:rPr>
          <w:rFonts w:ascii="Arial" w:hAnsi="Arial" w:cs="Arial"/>
          <w:color w:val="000000"/>
        </w:rPr>
        <w:t>Fairfield. Seller: Cynthia Palmer and Frank Palmer, Fairfield. Property: 320 Eastfield Drive, Fairfield. Amount: $424,200. Filed May 14.</w:t>
      </w:r>
    </w:p>
    <w:p w14:paraId="6EC6676B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638B19B" w14:textId="2A20FF64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Barrett, Headley, </w:t>
      </w:r>
      <w:r w:rsidRPr="003A1E4A">
        <w:rPr>
          <w:rFonts w:ascii="Arial" w:hAnsi="Arial" w:cs="Arial"/>
          <w:color w:val="000000"/>
        </w:rPr>
        <w:t>Stamford. Seller: Alexandra Guo, Stamford. Property: Unit B-2, Riverside Terrace Condominium</w:t>
      </w:r>
      <w:r w:rsidR="00DC3678" w:rsidRPr="003A1E4A">
        <w:rPr>
          <w:rFonts w:ascii="Arial" w:hAnsi="Arial" w:cs="Arial"/>
          <w:color w:val="000000"/>
        </w:rPr>
        <w:t>,</w:t>
      </w:r>
      <w:r w:rsidRPr="003A1E4A">
        <w:rPr>
          <w:rFonts w:ascii="Arial" w:hAnsi="Arial" w:cs="Arial"/>
          <w:color w:val="000000"/>
        </w:rPr>
        <w:t xml:space="preserve"> Stamford. Amount: $277,000. Filed April 4.</w:t>
      </w:r>
    </w:p>
    <w:p w14:paraId="0FCC99C6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680246C5" w14:textId="37340411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Bartolome, Cynthia Ann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John Convertito, </w:t>
      </w:r>
      <w:r w:rsidRPr="003A1E4A">
        <w:rPr>
          <w:rFonts w:ascii="Arial" w:hAnsi="Arial" w:cs="Arial"/>
          <w:color w:val="000000"/>
        </w:rPr>
        <w:t>Fairfield. Seller: Robert Rastocky, Bridgeport. Property: 207 Grasmere Ave., Fairfield. Amount: $224,900. Filed May 11.</w:t>
      </w:r>
    </w:p>
    <w:p w14:paraId="618CD06C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3A61EE00" w14:textId="7224ADAD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Carini, Jason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Lisa Carini, </w:t>
      </w:r>
      <w:r w:rsidRPr="003A1E4A">
        <w:rPr>
          <w:rFonts w:ascii="Arial" w:hAnsi="Arial" w:cs="Arial"/>
          <w:color w:val="000000"/>
        </w:rPr>
        <w:t>Fairfield. Seller: James A. Ryan, Fairfield. Property: 337 Figlar Ave., Fairfield. Amount: $499,000. Filed May 9.</w:t>
      </w:r>
    </w:p>
    <w:p w14:paraId="0427BC03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59F44832" w14:textId="3B32E0CC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Carnevale, Ryan D.</w:t>
      </w:r>
      <w:r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b/>
          <w:bCs/>
          <w:color w:val="000000"/>
        </w:rPr>
        <w:t xml:space="preserve"> Kelly R. Carnevale, </w:t>
      </w:r>
      <w:r w:rsidRPr="003A1E4A">
        <w:rPr>
          <w:rFonts w:ascii="Arial" w:hAnsi="Arial" w:cs="Arial"/>
          <w:color w:val="000000"/>
        </w:rPr>
        <w:t>Portsmouth, Rhode Island. Seller: Linda R. Gibbons, Fairfield. Property: Lot 6, Map 1019, Nichols St</w:t>
      </w:r>
      <w:r w:rsidR="00DC3678" w:rsidRPr="003A1E4A">
        <w:rPr>
          <w:rFonts w:ascii="Arial" w:hAnsi="Arial" w:cs="Arial"/>
          <w:color w:val="000000"/>
        </w:rPr>
        <w:t>reet</w:t>
      </w:r>
      <w:r w:rsidRPr="003A1E4A">
        <w:rPr>
          <w:rFonts w:ascii="Arial" w:hAnsi="Arial" w:cs="Arial"/>
          <w:color w:val="000000"/>
        </w:rPr>
        <w:t>, Fairfield. Amount: $625,000. Filed May 10.</w:t>
      </w:r>
    </w:p>
    <w:p w14:paraId="4221189A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B8289F9" w14:textId="0AB9B094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Chien Lung Chen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Seulkee Park, </w:t>
      </w:r>
      <w:r w:rsidRPr="003A1E4A">
        <w:rPr>
          <w:rFonts w:ascii="Arial" w:hAnsi="Arial" w:cs="Arial"/>
          <w:color w:val="000000"/>
        </w:rPr>
        <w:t>Westport. Seller: Brian P. Maregni and Melanie L. Maregni, Norfolk, Massachusetts. Property: Unit 401, Adams Mill House Condominiums, Stamford. Amount: $492,500. Filed April 2.</w:t>
      </w:r>
    </w:p>
    <w:p w14:paraId="10B7CF12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9F3C6D6" w14:textId="768FACF1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Ciaccio, Kevin, </w:t>
      </w:r>
      <w:r w:rsidRPr="003A1E4A">
        <w:rPr>
          <w:rFonts w:ascii="Arial" w:hAnsi="Arial" w:cs="Arial"/>
          <w:color w:val="000000"/>
        </w:rPr>
        <w:t>Stamford. Seller: Antonio T. Pellicci and Alison J. Pellicci, Stamford. Property: 16 Lund Ave., Stamford. Amount: $496,450. Filed April 2.</w:t>
      </w:r>
    </w:p>
    <w:p w14:paraId="00EA9DBA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81FCE1F" w14:textId="29E6CA74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Cohen, </w:t>
      </w:r>
      <w:r w:rsidR="00B00C97" w:rsidRPr="003A1E4A">
        <w:rPr>
          <w:rFonts w:ascii="Arial" w:hAnsi="Arial" w:cs="Arial"/>
          <w:b/>
          <w:bCs/>
          <w:color w:val="000000"/>
        </w:rPr>
        <w:t>Leslie, Westport</w:t>
      </w:r>
      <w:r w:rsidRPr="003A1E4A">
        <w:rPr>
          <w:rFonts w:ascii="Arial" w:hAnsi="Arial" w:cs="Arial"/>
          <w:color w:val="000000"/>
        </w:rPr>
        <w:t>. Seller: John A. Jensen Jr. and Rebecca B. Jensen, Delray Beach, Florida. Property: Lot B, Map 5608, Fairfield. Amount: $2,005,000. Filed May 14.</w:t>
      </w:r>
    </w:p>
    <w:p w14:paraId="121DAE9E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47332E96" w14:textId="17C0AA95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Cordero, Michael B., et al, </w:t>
      </w:r>
      <w:r w:rsidRPr="003A1E4A">
        <w:rPr>
          <w:rFonts w:ascii="Arial" w:hAnsi="Arial" w:cs="Arial"/>
          <w:color w:val="000000"/>
        </w:rPr>
        <w:t>Stamford. Seller: Michael B. Cordero and Stacy C. Cordero, Chester, New York. Property: 27 Northill, Unit 2-J, Stamford. Amount: $10. Filed April 8.</w:t>
      </w:r>
    </w:p>
    <w:p w14:paraId="555CDF08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118F1A98" w14:textId="66E52BFE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Custodio, Rogerio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Judith Custodio, </w:t>
      </w:r>
      <w:r w:rsidRPr="003A1E4A">
        <w:rPr>
          <w:rFonts w:ascii="Arial" w:hAnsi="Arial" w:cs="Arial"/>
          <w:color w:val="000000"/>
        </w:rPr>
        <w:t>Stamford. Seller: Dominic Altamura, Stamford. Property: Lot 6, Map No. 14711, Stamford. Amount: $875,000. Filed April 5.</w:t>
      </w:r>
    </w:p>
    <w:p w14:paraId="00D5934F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39FBF47D" w14:textId="1C80DD9F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DeNapoles, Matthew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Krystle Pierson, </w:t>
      </w:r>
      <w:r w:rsidRPr="003A1E4A">
        <w:rPr>
          <w:rFonts w:ascii="Arial" w:hAnsi="Arial" w:cs="Arial"/>
          <w:color w:val="000000"/>
        </w:rPr>
        <w:t xml:space="preserve">Stamford. Seller: Shantanu Mulay </w:t>
      </w:r>
      <w:r w:rsidR="00B00C97" w:rsidRPr="003A1E4A">
        <w:rPr>
          <w:rFonts w:ascii="Arial" w:hAnsi="Arial" w:cs="Arial"/>
          <w:color w:val="000000"/>
        </w:rPr>
        <w:t>and Shweta</w:t>
      </w:r>
      <w:r w:rsidRPr="003A1E4A">
        <w:rPr>
          <w:rFonts w:ascii="Arial" w:hAnsi="Arial" w:cs="Arial"/>
          <w:color w:val="000000"/>
        </w:rPr>
        <w:t xml:space="preserve"> Waingankar, Stamford. Property: Lot 7, Map 11846, Stamford. Amount: $660,000. Filed April 1.</w:t>
      </w:r>
    </w:p>
    <w:p w14:paraId="16C2DEC7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17FF3A63" w14:textId="6D1EC1B4" w:rsidR="00B00C97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Elani, Rachael, </w:t>
      </w:r>
      <w:r w:rsidRPr="003A1E4A">
        <w:rPr>
          <w:rFonts w:ascii="Arial" w:hAnsi="Arial" w:cs="Arial"/>
          <w:color w:val="000000"/>
        </w:rPr>
        <w:t xml:space="preserve">Monroe. Seller: Melissa C. Kampersal, North Andover, Massachusetts. Property: 240 Sunny </w:t>
      </w:r>
      <w:r w:rsidR="00DC3678" w:rsidRPr="003A1E4A">
        <w:rPr>
          <w:rFonts w:ascii="Arial" w:hAnsi="Arial" w:cs="Arial"/>
          <w:color w:val="000000"/>
        </w:rPr>
        <w:t>Ri</w:t>
      </w:r>
      <w:r w:rsidRPr="003A1E4A">
        <w:rPr>
          <w:rFonts w:ascii="Arial" w:hAnsi="Arial" w:cs="Arial"/>
          <w:color w:val="000000"/>
        </w:rPr>
        <w:t>dge Ave., Unit 110, Fairfield. Amount: $197,500. Filed May 3.</w:t>
      </w:r>
    </w:p>
    <w:p w14:paraId="152C956A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39C9D343" w14:textId="0454DF9D" w:rsidR="00550A99" w:rsidRPr="003A1E4A" w:rsidRDefault="00316584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Fellenstein</w:t>
      </w:r>
      <w:r w:rsidR="00550A99" w:rsidRPr="003A1E4A">
        <w:rPr>
          <w:rFonts w:ascii="Arial" w:hAnsi="Arial" w:cs="Arial"/>
          <w:b/>
          <w:bCs/>
          <w:color w:val="000000"/>
        </w:rPr>
        <w:t xml:space="preserve">, Tammy Ann, </w:t>
      </w:r>
      <w:r w:rsidR="00550A99" w:rsidRPr="003A1E4A">
        <w:rPr>
          <w:rFonts w:ascii="Arial" w:hAnsi="Arial" w:cs="Arial"/>
          <w:color w:val="000000"/>
        </w:rPr>
        <w:t>Stamford. Seller: Ruth Nicodemus, Wellington, Florida. Property: 11 Callas Lane, Stamford. Amount: $687,375. Filed April 4.</w:t>
      </w:r>
    </w:p>
    <w:p w14:paraId="6BD0C3E2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EBA802B" w14:textId="4FF9FED7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Fetcho, Doug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Maureen Fetcho, </w:t>
      </w:r>
      <w:r w:rsidRPr="003A1E4A">
        <w:rPr>
          <w:rFonts w:ascii="Arial" w:hAnsi="Arial" w:cs="Arial"/>
          <w:color w:val="000000"/>
        </w:rPr>
        <w:t>Fairfield. Seller: George W. Ganim Sr. and George W. Ganim Jr., Easton. Property: 1015 Fairfield Beach Road, Fairfield. Amount: $570,000. Filed May 14.</w:t>
      </w:r>
    </w:p>
    <w:p w14:paraId="321058D0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3D3A865" w14:textId="382BDF5B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Fiore, Francesca, </w:t>
      </w:r>
      <w:r w:rsidRPr="003A1E4A">
        <w:rPr>
          <w:rFonts w:ascii="Arial" w:hAnsi="Arial" w:cs="Arial"/>
          <w:color w:val="000000"/>
        </w:rPr>
        <w:t>Stamford. Seller: Asgar Rouhani, Stamford. Property: 34 Crescent St., Unit 1f, Stamford. Amount: $241,500. Filed April 8.</w:t>
      </w:r>
    </w:p>
    <w:p w14:paraId="06247DF4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9EFFC11" w14:textId="4E0BF013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Florese, Sabrina, </w:t>
      </w:r>
      <w:r w:rsidRPr="003A1E4A">
        <w:rPr>
          <w:rFonts w:ascii="Arial" w:hAnsi="Arial" w:cs="Arial"/>
          <w:color w:val="000000"/>
        </w:rPr>
        <w:t>Stamford. Seller: James A. Sabia and Michele A. Sabia, Stamford. Property: Lots 15, 16 and 17</w:t>
      </w:r>
      <w:r w:rsidR="00DC3678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 Map 1338, Stamford. Amount: $531,000. Filed April 2.</w:t>
      </w:r>
    </w:p>
    <w:p w14:paraId="525D054D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56A5D5B1" w14:textId="55A145D2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Ganim, Austin, </w:t>
      </w:r>
      <w:r w:rsidRPr="003A1E4A">
        <w:rPr>
          <w:rFonts w:ascii="Arial" w:hAnsi="Arial" w:cs="Arial"/>
          <w:color w:val="000000"/>
        </w:rPr>
        <w:t>Easton. Seller: Zoltan Toth, Westport. Property: 170 Kenwood Ave., Fairfield. Amount: $510,000. Filed May 14.</w:t>
      </w:r>
    </w:p>
    <w:p w14:paraId="270063E1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3303C603" w14:textId="5504795E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Garrett, Cheryl J., </w:t>
      </w:r>
      <w:r w:rsidRPr="003A1E4A">
        <w:rPr>
          <w:rFonts w:ascii="Arial" w:hAnsi="Arial" w:cs="Arial"/>
          <w:color w:val="000000"/>
        </w:rPr>
        <w:t>Stamford. Seller: Jeffrey S. Gehrig and Kelly E. Gehrig, Stamford. Property: Lot 7, Map 7585, Stamford. Amount: $755,000. Filed April 1.</w:t>
      </w:r>
    </w:p>
    <w:p w14:paraId="27B0E1B1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32D02B58" w14:textId="3B05D93A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Giresi Jr. Dominick</w:t>
      </w:r>
      <w:r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b/>
          <w:bCs/>
          <w:color w:val="000000"/>
        </w:rPr>
        <w:t xml:space="preserve"> Paola Impeduglia, </w:t>
      </w:r>
      <w:r w:rsidRPr="003A1E4A">
        <w:rPr>
          <w:rFonts w:ascii="Arial" w:hAnsi="Arial" w:cs="Arial"/>
          <w:color w:val="000000"/>
        </w:rPr>
        <w:t xml:space="preserve">Fairfield. Seller: Christopher Rosenfield, Westport. Property: 39 York </w:t>
      </w:r>
      <w:r w:rsidR="00B00C97" w:rsidRPr="003A1E4A">
        <w:rPr>
          <w:rFonts w:ascii="Arial" w:hAnsi="Arial" w:cs="Arial"/>
          <w:color w:val="000000"/>
        </w:rPr>
        <w:t>Road, Fairfield</w:t>
      </w:r>
      <w:r w:rsidRPr="003A1E4A">
        <w:rPr>
          <w:rFonts w:ascii="Arial" w:hAnsi="Arial" w:cs="Arial"/>
          <w:color w:val="000000"/>
        </w:rPr>
        <w:t>. Amount: $348,750. Filed May 11.</w:t>
      </w:r>
    </w:p>
    <w:p w14:paraId="6E6FED54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771BA908" w14:textId="56F0939E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Giustino, Gregory, </w:t>
      </w:r>
      <w:r w:rsidRPr="003A1E4A">
        <w:rPr>
          <w:rFonts w:ascii="Arial" w:hAnsi="Arial" w:cs="Arial"/>
          <w:color w:val="000000"/>
        </w:rPr>
        <w:t>Norwalk. Seller: David Castello and Jean P. Castello, Fairfield. Property: 26 Southfield Road, Fairfield. Amount: $522,500. Filed May 3.</w:t>
      </w:r>
    </w:p>
    <w:p w14:paraId="665C0803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7B307E7B" w14:textId="73AC3F57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Grant, Gerard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Milagros Grant, </w:t>
      </w:r>
      <w:r w:rsidRPr="003A1E4A">
        <w:rPr>
          <w:rFonts w:ascii="Arial" w:hAnsi="Arial" w:cs="Arial"/>
          <w:color w:val="000000"/>
        </w:rPr>
        <w:t>Stamford. Seller: Mirek Wandzel and Elizbeth Wandzel, Stamford. Property: 176 Ridge Park Ave., Stamford. Amount: $505,000. Filed April 1.</w:t>
      </w:r>
    </w:p>
    <w:p w14:paraId="3206EE28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E712827" w14:textId="32AD51F1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Gubitosa, Paul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Linda Gubitosa, </w:t>
      </w:r>
      <w:r w:rsidRPr="003A1E4A">
        <w:rPr>
          <w:rFonts w:ascii="Arial" w:hAnsi="Arial" w:cs="Arial"/>
          <w:color w:val="000000"/>
        </w:rPr>
        <w:t xml:space="preserve">Stamford. Seller: Hugh Brewster, Stamford. Property: Unit E, </w:t>
      </w:r>
      <w:r w:rsidR="00B00C97" w:rsidRPr="003A1E4A">
        <w:rPr>
          <w:rFonts w:ascii="Arial" w:hAnsi="Arial" w:cs="Arial"/>
          <w:color w:val="000000"/>
        </w:rPr>
        <w:t>building</w:t>
      </w:r>
      <w:r w:rsidRPr="003A1E4A">
        <w:rPr>
          <w:rFonts w:ascii="Arial" w:hAnsi="Arial" w:cs="Arial"/>
          <w:color w:val="000000"/>
        </w:rPr>
        <w:t xml:space="preserve"> 18, </w:t>
      </w:r>
      <w:r w:rsidR="00B00C97" w:rsidRPr="003A1E4A">
        <w:rPr>
          <w:rFonts w:ascii="Arial" w:hAnsi="Arial" w:cs="Arial"/>
          <w:color w:val="000000"/>
        </w:rPr>
        <w:t xml:space="preserve">River </w:t>
      </w:r>
      <w:r w:rsidR="00DC3678" w:rsidRPr="003A1E4A">
        <w:rPr>
          <w:rFonts w:ascii="Arial" w:hAnsi="Arial" w:cs="Arial"/>
          <w:color w:val="000000"/>
        </w:rPr>
        <w:t>T</w:t>
      </w:r>
      <w:r w:rsidR="00B00C97" w:rsidRPr="003A1E4A">
        <w:rPr>
          <w:rFonts w:ascii="Arial" w:hAnsi="Arial" w:cs="Arial"/>
          <w:color w:val="000000"/>
        </w:rPr>
        <w:t>urn</w:t>
      </w:r>
      <w:r w:rsidRPr="003A1E4A">
        <w:rPr>
          <w:rFonts w:ascii="Arial" w:hAnsi="Arial" w:cs="Arial"/>
          <w:color w:val="000000"/>
        </w:rPr>
        <w:t xml:space="preserve"> Condominium, Stamford. Amount: $558,000. Filed April 5.</w:t>
      </w:r>
    </w:p>
    <w:p w14:paraId="3480A04E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61E1033" w14:textId="4592A12F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Jeffrey Agne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Jennifer Agne, </w:t>
      </w:r>
      <w:r w:rsidRPr="003A1E4A">
        <w:rPr>
          <w:rFonts w:ascii="Arial" w:hAnsi="Arial" w:cs="Arial"/>
          <w:color w:val="000000"/>
        </w:rPr>
        <w:t xml:space="preserve">Fairfield. Seller: Noel </w:t>
      </w:r>
      <w:r w:rsidR="00B00C97" w:rsidRPr="003A1E4A">
        <w:rPr>
          <w:rFonts w:ascii="Arial" w:hAnsi="Arial" w:cs="Arial"/>
          <w:color w:val="000000"/>
        </w:rPr>
        <w:t>Niccol</w:t>
      </w:r>
      <w:r w:rsidRPr="003A1E4A">
        <w:rPr>
          <w:rFonts w:ascii="Arial" w:hAnsi="Arial" w:cs="Arial"/>
          <w:color w:val="000000"/>
        </w:rPr>
        <w:t xml:space="preserve"> and Cindy Lawrence, Fairfield. Property: 381 Rowland Road, Fairfield. Amount: $835,000. Filed May 8.</w:t>
      </w:r>
    </w:p>
    <w:p w14:paraId="253E618A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6A60388F" w14:textId="6530C053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Kanso, Ali, </w:t>
      </w:r>
      <w:r w:rsidRPr="003A1E4A">
        <w:rPr>
          <w:rFonts w:ascii="Arial" w:hAnsi="Arial" w:cs="Arial"/>
          <w:color w:val="000000"/>
        </w:rPr>
        <w:t>White Plains, New York. Seller: Harriet B. Rosenbloom Stamford. Property: Unit 8A, Vista Towers Condominium, Stamford. Amount: $270,000. Filed April 3.</w:t>
      </w:r>
    </w:p>
    <w:p w14:paraId="1A4F1E26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866C375" w14:textId="68446428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Lisanti, Luca, </w:t>
      </w:r>
      <w:r w:rsidRPr="003A1E4A">
        <w:rPr>
          <w:rFonts w:ascii="Arial" w:hAnsi="Arial" w:cs="Arial"/>
          <w:color w:val="000000"/>
        </w:rPr>
        <w:t>Stamford. Seller: Terrance P. Joyce, Stamford. Property: 970 Hope St., Unit 2D, Stamford. Amount: $231,000. Filed April 5.</w:t>
      </w:r>
    </w:p>
    <w:p w14:paraId="22C32FE5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69651C7E" w14:textId="3511241B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McCarthy, Mitchell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Bethany Hill McCarthy, </w:t>
      </w:r>
      <w:r w:rsidRPr="003A1E4A">
        <w:rPr>
          <w:rFonts w:ascii="Arial" w:hAnsi="Arial" w:cs="Arial"/>
          <w:color w:val="000000"/>
        </w:rPr>
        <w:t>Stamford. Seller: Elizabeth M. Malloy, Stamford. Property: 106 Downs Ave., Stamford. Amount: $665,000. Filed April 2.</w:t>
      </w:r>
    </w:p>
    <w:p w14:paraId="6DA2F753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6703086E" w14:textId="6B5205F3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Meneses III, Joseph Anthony</w:t>
      </w:r>
      <w:r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b/>
          <w:bCs/>
          <w:color w:val="000000"/>
        </w:rPr>
        <w:t xml:space="preserve"> Danielle Victoria del Balzo, </w:t>
      </w:r>
      <w:r w:rsidRPr="003A1E4A">
        <w:rPr>
          <w:rFonts w:ascii="Arial" w:hAnsi="Arial" w:cs="Arial"/>
          <w:color w:val="000000"/>
        </w:rPr>
        <w:t>Stamford. Seller: Joseph Anthony Meneses III, Stamford. Property: 216 Barclay Drive, Stamford. Amount: $0. Filed April 1.</w:t>
      </w:r>
    </w:p>
    <w:p w14:paraId="636D4BAC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7A674B0F" w14:textId="72FCF56D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Pikor, Todd, </w:t>
      </w:r>
      <w:r w:rsidRPr="003A1E4A">
        <w:rPr>
          <w:rFonts w:ascii="Arial" w:hAnsi="Arial" w:cs="Arial"/>
          <w:color w:val="000000"/>
        </w:rPr>
        <w:t>Stratford. Seller: Rajnish Jain, Fairfield. Property: Unit 157, Kelly Common, Fairfield. Amount: $300,000. Filed May 4.</w:t>
      </w:r>
    </w:p>
    <w:p w14:paraId="6D603EAC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67B77C40" w14:textId="205131DD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Plitnick, Robert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Lesa Plitnick, </w:t>
      </w:r>
      <w:r w:rsidRPr="003A1E4A">
        <w:rPr>
          <w:rFonts w:ascii="Arial" w:hAnsi="Arial" w:cs="Arial"/>
          <w:color w:val="000000"/>
        </w:rPr>
        <w:t>Darien. Seller: Joseoh P. Criscuolo, Stamford. Property: 74 Carter Drive, Stamford. Amount: $775,000. Filed April 1.</w:t>
      </w:r>
    </w:p>
    <w:p w14:paraId="65F2BBFB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526A28F" w14:textId="2C227E13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Priest, Andrew W.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Elisabeth A. Priest, </w:t>
      </w:r>
      <w:r w:rsidRPr="003A1E4A">
        <w:rPr>
          <w:rFonts w:ascii="Arial" w:hAnsi="Arial" w:cs="Arial"/>
          <w:color w:val="000000"/>
        </w:rPr>
        <w:t xml:space="preserve">Southport. Seller: Timothy J. Carmichael and Clare A. Carmichael, Chesnut Hill, Massachusetts. Property: 55 Daybreak </w:t>
      </w:r>
      <w:r w:rsidR="00B00C97" w:rsidRPr="003A1E4A">
        <w:rPr>
          <w:rFonts w:ascii="Arial" w:hAnsi="Arial" w:cs="Arial"/>
          <w:color w:val="000000"/>
        </w:rPr>
        <w:t>Road, Southport</w:t>
      </w:r>
      <w:r w:rsidRPr="003A1E4A">
        <w:rPr>
          <w:rFonts w:ascii="Arial" w:hAnsi="Arial" w:cs="Arial"/>
          <w:color w:val="000000"/>
        </w:rPr>
        <w:t>. Amount: $1,299,000. Filed May 14.</w:t>
      </w:r>
    </w:p>
    <w:p w14:paraId="424B7C57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3636EC5E" w14:textId="44BB35C9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Procaccini, Ateven V.</w:t>
      </w:r>
      <w:r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b/>
          <w:bCs/>
          <w:color w:val="000000"/>
        </w:rPr>
        <w:t xml:space="preserve"> Lindsay V. Procaccini, </w:t>
      </w:r>
      <w:r w:rsidRPr="003A1E4A">
        <w:rPr>
          <w:rFonts w:ascii="Arial" w:hAnsi="Arial" w:cs="Arial"/>
          <w:color w:val="000000"/>
        </w:rPr>
        <w:t>Fairfield. Seller: Paragon Relocation Resources Inc</w:t>
      </w:r>
      <w:r w:rsidR="00DC3678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Rancho Santa Margarita, California. Property: Lot 16, Map 3642A, Mountain Laurel Road, Fairfield. Amount: $750,000. Filed May 7.</w:t>
      </w:r>
    </w:p>
    <w:p w14:paraId="14307ACF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74169043" w14:textId="22E4110C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Purisic, Semir, </w:t>
      </w:r>
      <w:r w:rsidRPr="003A1E4A">
        <w:rPr>
          <w:rFonts w:ascii="Arial" w:hAnsi="Arial" w:cs="Arial"/>
          <w:color w:val="000000"/>
        </w:rPr>
        <w:t>Stamford. Seller: Geraldine Miller, Anderson, South Carolina. Property: 211 Seaton Road, Unit 25-A-2, Stamford. Amount: $179,500. Filed April 1.</w:t>
      </w:r>
    </w:p>
    <w:p w14:paraId="226EB587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0A94A6F" w14:textId="0C36D06A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Safaverdi, Arash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Elham Fatehi, </w:t>
      </w:r>
      <w:r w:rsidRPr="003A1E4A">
        <w:rPr>
          <w:rFonts w:ascii="Arial" w:hAnsi="Arial" w:cs="Arial"/>
          <w:color w:val="000000"/>
        </w:rPr>
        <w:t>Madison, Wisconsin. Seller: Damien Roy and Emilie Lombourg, Fairfield. Property: 98 Flora Blvd., Fairfield. Amount: $875,000. Filed May 7.</w:t>
      </w:r>
    </w:p>
    <w:p w14:paraId="2DE63A37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199953FA" w14:textId="7454234C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Sarkar, Debapriya and </w:t>
      </w:r>
      <w:r w:rsidR="00B00C97" w:rsidRPr="003A1E4A">
        <w:rPr>
          <w:rFonts w:ascii="Arial" w:hAnsi="Arial" w:cs="Arial"/>
          <w:b/>
          <w:bCs/>
          <w:color w:val="000000"/>
        </w:rPr>
        <w:t>Surat</w:t>
      </w:r>
      <w:r w:rsidRPr="003A1E4A">
        <w:rPr>
          <w:rFonts w:ascii="Arial" w:hAnsi="Arial" w:cs="Arial"/>
          <w:b/>
          <w:bCs/>
          <w:color w:val="000000"/>
        </w:rPr>
        <w:t xml:space="preserve"> Budhlakoti, </w:t>
      </w:r>
      <w:r w:rsidRPr="003A1E4A">
        <w:rPr>
          <w:rFonts w:ascii="Arial" w:hAnsi="Arial" w:cs="Arial"/>
          <w:color w:val="000000"/>
        </w:rPr>
        <w:t>Stamford. Seller: Christopher P. Mosher and Kelly R. Mosher, Stamford. Property: Lot 85, Map No. 1092, Stamford. Amount: $597,900. Filed April 2.</w:t>
      </w:r>
    </w:p>
    <w:p w14:paraId="5ADB1A36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A375485" w14:textId="22897059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Smith, Shannon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Suzanne Morse-Smith, </w:t>
      </w:r>
      <w:r w:rsidRPr="003A1E4A">
        <w:rPr>
          <w:rFonts w:ascii="Arial" w:hAnsi="Arial" w:cs="Arial"/>
          <w:color w:val="000000"/>
        </w:rPr>
        <w:t>Fairfield. Seller: Peter H. Mihan and Trisha W. Mihan, Fairfield. Property: 1818 Redding Road, Fairfield. Amount: $930,000. Filed May 7.</w:t>
      </w:r>
    </w:p>
    <w:p w14:paraId="0DA7BAEF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7B23CB9" w14:textId="76BB29EE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Spaide, James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Deborah Spaide, </w:t>
      </w:r>
      <w:r w:rsidRPr="003A1E4A">
        <w:rPr>
          <w:rFonts w:ascii="Arial" w:hAnsi="Arial" w:cs="Arial"/>
          <w:color w:val="000000"/>
        </w:rPr>
        <w:t>Naples, Florida. Seller: Andrew J. Vanecek, Tucson, Arizona. Property: 123 Harbor Drive, Unit 611, Stamford. Amount: $480,000. Filed April 1.</w:t>
      </w:r>
    </w:p>
    <w:p w14:paraId="054477C4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7BD046D7" w14:textId="2EB347B0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Suckow, Jr John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Ashley Suckow, </w:t>
      </w:r>
      <w:r w:rsidRPr="003A1E4A">
        <w:rPr>
          <w:rFonts w:ascii="Arial" w:hAnsi="Arial" w:cs="Arial"/>
          <w:color w:val="000000"/>
        </w:rPr>
        <w:t>Stamford. Seller: Ana G. Homes LLC, Fairfield. Property: 1090 Stillson Road, Fairfield. Amount: $790,000. Filed May 9.</w:t>
      </w:r>
    </w:p>
    <w:p w14:paraId="2ED1E83B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003AAACF" w14:textId="45C6E93D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Tamburri, Michele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John Damberg, </w:t>
      </w:r>
      <w:r w:rsidRPr="003A1E4A">
        <w:rPr>
          <w:rFonts w:ascii="Arial" w:hAnsi="Arial" w:cs="Arial"/>
          <w:color w:val="000000"/>
        </w:rPr>
        <w:t>Darien. Seller: Robert Jacobs, Stamford. Property: 59 Courtland Ave., Unit C1, Stamford. Amount: $253,000. Filed April 1.</w:t>
      </w:r>
    </w:p>
    <w:p w14:paraId="7AEE9FC6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65B76EAF" w14:textId="2F746E3C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Tether, Russell J., </w:t>
      </w:r>
      <w:r w:rsidRPr="003A1E4A">
        <w:rPr>
          <w:rFonts w:ascii="Arial" w:hAnsi="Arial" w:cs="Arial"/>
          <w:color w:val="000000"/>
        </w:rPr>
        <w:t xml:space="preserve">Trumbull. Seller: Nancy J. Garzone, Fairfield. Property: 318 </w:t>
      </w:r>
      <w:r w:rsidR="00B00C97" w:rsidRPr="003A1E4A">
        <w:rPr>
          <w:rFonts w:ascii="Arial" w:hAnsi="Arial" w:cs="Arial"/>
          <w:color w:val="000000"/>
        </w:rPr>
        <w:t>Knapp</w:t>
      </w:r>
      <w:r w:rsidRPr="003A1E4A">
        <w:rPr>
          <w:rFonts w:ascii="Arial" w:hAnsi="Arial" w:cs="Arial"/>
          <w:color w:val="000000"/>
        </w:rPr>
        <w:t xml:space="preserve"> </w:t>
      </w:r>
      <w:r w:rsidR="00B00C97" w:rsidRPr="003A1E4A">
        <w:rPr>
          <w:rFonts w:ascii="Arial" w:hAnsi="Arial" w:cs="Arial"/>
          <w:color w:val="000000"/>
        </w:rPr>
        <w:t>Highway</w:t>
      </w:r>
      <w:r w:rsidRPr="003A1E4A">
        <w:rPr>
          <w:rFonts w:ascii="Arial" w:hAnsi="Arial" w:cs="Arial"/>
          <w:color w:val="000000"/>
        </w:rPr>
        <w:t>, Unit E-4. Fairfield. Amount: $241,000. Filed May 3.</w:t>
      </w:r>
    </w:p>
    <w:p w14:paraId="20B5BEA7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491E2536" w14:textId="775FD1C0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White, </w:t>
      </w:r>
      <w:r w:rsidR="00B00C97" w:rsidRPr="003A1E4A">
        <w:rPr>
          <w:rFonts w:ascii="Arial" w:hAnsi="Arial" w:cs="Arial"/>
          <w:b/>
          <w:bCs/>
          <w:color w:val="000000"/>
        </w:rPr>
        <w:t>Donald, Trumbull</w:t>
      </w:r>
      <w:r w:rsidRPr="003A1E4A">
        <w:rPr>
          <w:rFonts w:ascii="Arial" w:hAnsi="Arial" w:cs="Arial"/>
          <w:color w:val="000000"/>
        </w:rPr>
        <w:t>. Seller: Deutsche Bank National Trust Company, Coppell, Texas. Property: 2117 Fairfield Beach Road, Fairfield. Amount: $740,250. Filed May 9.</w:t>
      </w:r>
    </w:p>
    <w:p w14:paraId="31FE9EB9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24867797" w14:textId="101BEF4F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Whitney, Scott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</w:t>
      </w:r>
      <w:r w:rsidR="00B00C97" w:rsidRPr="003A1E4A">
        <w:rPr>
          <w:rFonts w:ascii="Arial" w:hAnsi="Arial" w:cs="Arial"/>
          <w:b/>
          <w:bCs/>
          <w:color w:val="000000"/>
        </w:rPr>
        <w:t>Christin</w:t>
      </w:r>
      <w:r w:rsidRPr="003A1E4A">
        <w:rPr>
          <w:rFonts w:ascii="Arial" w:hAnsi="Arial" w:cs="Arial"/>
          <w:b/>
          <w:bCs/>
          <w:color w:val="000000"/>
        </w:rPr>
        <w:t xml:space="preserve"> Whitney, </w:t>
      </w:r>
      <w:r w:rsidRPr="003A1E4A">
        <w:rPr>
          <w:rFonts w:ascii="Arial" w:hAnsi="Arial" w:cs="Arial"/>
          <w:color w:val="000000"/>
        </w:rPr>
        <w:t>Houston, Texas. Seller: Gail Vanech, Fairfield. Property: 68 Towne House Road, Fairfield. Amount: $1,400,000. Filed May 9.</w:t>
      </w:r>
    </w:p>
    <w:p w14:paraId="1AB863D9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55A68FB4" w14:textId="2EDB2D83" w:rsidR="00550A99" w:rsidRPr="003A1E4A" w:rsidRDefault="00550A99" w:rsidP="00550A9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Wolfe, Neil M.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</w:t>
      </w:r>
      <w:r w:rsidR="00B00C97" w:rsidRPr="003A1E4A">
        <w:rPr>
          <w:rFonts w:ascii="Arial" w:hAnsi="Arial" w:cs="Arial"/>
          <w:b/>
          <w:bCs/>
          <w:color w:val="000000"/>
        </w:rPr>
        <w:t>Navaho</w:t>
      </w:r>
      <w:r w:rsidRPr="003A1E4A">
        <w:rPr>
          <w:rFonts w:ascii="Arial" w:hAnsi="Arial" w:cs="Arial"/>
          <w:b/>
          <w:bCs/>
          <w:color w:val="000000"/>
        </w:rPr>
        <w:t xml:space="preserve"> Wolfe, </w:t>
      </w:r>
      <w:r w:rsidRPr="003A1E4A">
        <w:rPr>
          <w:rFonts w:ascii="Arial" w:hAnsi="Arial" w:cs="Arial"/>
          <w:color w:val="000000"/>
        </w:rPr>
        <w:t>Stamford. Seller: Stephen S. Block, Stamford. Property: 81 Crane Road North, Stamford. Amount: $530,000. Filed April 2.</w:t>
      </w:r>
    </w:p>
    <w:p w14:paraId="296DBE7A" w14:textId="77777777" w:rsidR="00B00C97" w:rsidRPr="003A1E4A" w:rsidRDefault="00B00C97" w:rsidP="00550A99">
      <w:pPr>
        <w:rPr>
          <w:rFonts w:ascii="Arial" w:hAnsi="Arial" w:cs="Arial"/>
          <w:color w:val="000000"/>
        </w:rPr>
      </w:pPr>
    </w:p>
    <w:p w14:paraId="162E2B33" w14:textId="324D177C" w:rsidR="00B249F9" w:rsidRPr="003A1E4A" w:rsidRDefault="00550A99" w:rsidP="000365D5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Youngberg, David M.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Angela Youngberg, </w:t>
      </w:r>
      <w:r w:rsidRPr="003A1E4A">
        <w:rPr>
          <w:rFonts w:ascii="Arial" w:hAnsi="Arial" w:cs="Arial"/>
          <w:color w:val="000000"/>
        </w:rPr>
        <w:t>Stamford. Seller: Rodrigo Cotecchia do Nascimento and Silvia Renata P. do Nascimento, Stamford. Property: 43 Ridge Brook Lane, Stamford. Amount: $800,000. Filed April 4.</w:t>
      </w:r>
    </w:p>
    <w:p w14:paraId="043BF0CA" w14:textId="77777777" w:rsidR="000365D5" w:rsidRPr="003A1E4A" w:rsidRDefault="000365D5" w:rsidP="000365D5">
      <w:pPr>
        <w:rPr>
          <w:rFonts w:ascii="Arial" w:hAnsi="Arial" w:cs="Arial"/>
          <w:color w:val="000000"/>
        </w:rPr>
      </w:pPr>
    </w:p>
    <w:p w14:paraId="0A911DC6" w14:textId="77777777" w:rsidR="000365D5" w:rsidRPr="003A1E4A" w:rsidRDefault="00B249F9" w:rsidP="000365D5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FORECLOSURES</w:t>
      </w:r>
    </w:p>
    <w:p w14:paraId="7C2FE4BB" w14:textId="77777777" w:rsidR="000365D5" w:rsidRPr="003A1E4A" w:rsidRDefault="000365D5" w:rsidP="00C324A2">
      <w:pPr>
        <w:rPr>
          <w:rFonts w:ascii="Arial" w:hAnsi="Arial" w:cs="Arial"/>
          <w:b/>
          <w:color w:val="000000"/>
        </w:rPr>
      </w:pPr>
    </w:p>
    <w:p w14:paraId="67B84D52" w14:textId="528ABB46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Bevilacqua, Frank, et al, </w:t>
      </w:r>
      <w:r w:rsidRPr="003A1E4A">
        <w:rPr>
          <w:rFonts w:ascii="Arial" w:hAnsi="Arial" w:cs="Arial"/>
          <w:color w:val="000000"/>
        </w:rPr>
        <w:t>Creditor: PE-NC LLC. Armonk, New York. Property: 4 Carriage Drive, Norwalk. Mortgage default. Filed March 4.</w:t>
      </w:r>
    </w:p>
    <w:p w14:paraId="54A1D68A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247B2DDD" w14:textId="5FB05D6C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Calloway, Heidi, et al, </w:t>
      </w:r>
      <w:r w:rsidRPr="003A1E4A">
        <w:rPr>
          <w:rFonts w:ascii="Arial" w:hAnsi="Arial" w:cs="Arial"/>
          <w:color w:val="000000"/>
        </w:rPr>
        <w:t xml:space="preserve">Creditor: HSBC Bank, NA, Lake Zurich, Illinois. Property: 1 Shorefront Park, Norwalk. Mortgage default. Filed Feb. </w:t>
      </w:r>
      <w:r w:rsidR="00316584" w:rsidRPr="003A1E4A">
        <w:rPr>
          <w:rFonts w:ascii="Arial" w:hAnsi="Arial" w:cs="Arial"/>
          <w:color w:val="000000"/>
        </w:rPr>
        <w:t>27.</w:t>
      </w:r>
    </w:p>
    <w:p w14:paraId="0BFCEAA7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249B406B" w14:textId="00C2CA29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Deberadinis, Marc, et al, </w:t>
      </w:r>
      <w:r w:rsidRPr="003A1E4A">
        <w:rPr>
          <w:rFonts w:ascii="Arial" w:hAnsi="Arial" w:cs="Arial"/>
          <w:color w:val="000000"/>
        </w:rPr>
        <w:t>Creditor: People's United Bank, NA, Bridgeport. Property: 17 Westview Lane, Norwalk. Mortgage default. Filed May 2.</w:t>
      </w:r>
    </w:p>
    <w:p w14:paraId="4BD230EE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73030722" w14:textId="59ABF07B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Dougherty, Brett W., et al, </w:t>
      </w:r>
      <w:r w:rsidRPr="003A1E4A">
        <w:rPr>
          <w:rFonts w:ascii="Arial" w:hAnsi="Arial" w:cs="Arial"/>
          <w:color w:val="000000"/>
        </w:rPr>
        <w:t xml:space="preserve">Creditor: Wells Fargo Bank, NA, Coppell, Texas. Property: 4 Tulip Tree </w:t>
      </w:r>
      <w:r w:rsidR="00316584" w:rsidRPr="003A1E4A">
        <w:rPr>
          <w:rFonts w:ascii="Arial" w:hAnsi="Arial" w:cs="Arial"/>
          <w:color w:val="000000"/>
        </w:rPr>
        <w:t>Lane, Norwalk</w:t>
      </w:r>
      <w:r w:rsidRPr="003A1E4A">
        <w:rPr>
          <w:rFonts w:ascii="Arial" w:hAnsi="Arial" w:cs="Arial"/>
          <w:color w:val="000000"/>
        </w:rPr>
        <w:t>. Mortgage default. Filed April 8.</w:t>
      </w:r>
    </w:p>
    <w:p w14:paraId="343571B5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5635A161" w14:textId="0157EA20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Effren, Jerry, et al, </w:t>
      </w:r>
      <w:r w:rsidRPr="003A1E4A">
        <w:rPr>
          <w:rFonts w:ascii="Arial" w:hAnsi="Arial" w:cs="Arial"/>
          <w:color w:val="000000"/>
        </w:rPr>
        <w:t xml:space="preserve">Creditor: </w:t>
      </w:r>
      <w:r w:rsidR="00316584" w:rsidRPr="003A1E4A">
        <w:rPr>
          <w:rFonts w:ascii="Arial" w:hAnsi="Arial" w:cs="Arial"/>
          <w:color w:val="000000"/>
        </w:rPr>
        <w:t>CitiMortgage</w:t>
      </w:r>
      <w:r w:rsidRPr="003A1E4A">
        <w:rPr>
          <w:rFonts w:ascii="Arial" w:hAnsi="Arial" w:cs="Arial"/>
          <w:color w:val="000000"/>
        </w:rPr>
        <w:t xml:space="preserve"> Inc, Property: 10 Platt </w:t>
      </w:r>
      <w:r w:rsidR="00316584" w:rsidRPr="003A1E4A">
        <w:rPr>
          <w:rFonts w:ascii="Arial" w:hAnsi="Arial" w:cs="Arial"/>
          <w:color w:val="000000"/>
        </w:rPr>
        <w:t>St., Unit</w:t>
      </w:r>
      <w:r w:rsidRPr="003A1E4A">
        <w:rPr>
          <w:rFonts w:ascii="Arial" w:hAnsi="Arial" w:cs="Arial"/>
          <w:color w:val="000000"/>
        </w:rPr>
        <w:t xml:space="preserve"> 4, Norwalk. Mortgage default. Filed June 18.</w:t>
      </w:r>
    </w:p>
    <w:p w14:paraId="24BD7809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627CF428" w14:textId="13B2C3C5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Evers, Stephanie K., et al, </w:t>
      </w:r>
      <w:r w:rsidRPr="003A1E4A">
        <w:rPr>
          <w:rFonts w:ascii="Arial" w:hAnsi="Arial" w:cs="Arial"/>
          <w:color w:val="000000"/>
        </w:rPr>
        <w:t>Creditor: Ditech Financial LLC, South Houston, Texas. Property: 18 Hillwood Place, Norwalk. Mortgage default. Filed March 4.</w:t>
      </w:r>
    </w:p>
    <w:p w14:paraId="4C0D1B05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6EAF8E47" w14:textId="2DD264B9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Hegeman, Marcia, et al, </w:t>
      </w:r>
      <w:r w:rsidRPr="003A1E4A">
        <w:rPr>
          <w:rFonts w:ascii="Arial" w:hAnsi="Arial" w:cs="Arial"/>
          <w:color w:val="000000"/>
        </w:rPr>
        <w:t xml:space="preserve">Creditor: Wells </w:t>
      </w:r>
      <w:r w:rsidR="00316584" w:rsidRPr="003A1E4A">
        <w:rPr>
          <w:rFonts w:ascii="Arial" w:hAnsi="Arial" w:cs="Arial"/>
          <w:color w:val="000000"/>
        </w:rPr>
        <w:t>Fargo</w:t>
      </w:r>
      <w:r w:rsidRPr="003A1E4A">
        <w:rPr>
          <w:rFonts w:ascii="Arial" w:hAnsi="Arial" w:cs="Arial"/>
          <w:color w:val="000000"/>
        </w:rPr>
        <w:t xml:space="preserve"> Bank, NA, Fort Mill, South Carolina. Property: 8 Branford St., Norwalk. Mortgage default. Filed March 29.</w:t>
      </w:r>
    </w:p>
    <w:p w14:paraId="7B6EDD87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5FF21B46" w14:textId="67357974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Miller, Jonathan, et al, </w:t>
      </w:r>
      <w:r w:rsidRPr="003A1E4A">
        <w:rPr>
          <w:rFonts w:ascii="Arial" w:hAnsi="Arial" w:cs="Arial"/>
          <w:color w:val="000000"/>
        </w:rPr>
        <w:t>Creditor: Deutsche Bank National Trust Company, Salt Lake City, Utah. Property: 7 Pogany St., Unit B, Norwalk. Mortgage default. Filed April 8.</w:t>
      </w:r>
    </w:p>
    <w:p w14:paraId="09814943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660D3268" w14:textId="3FE434F4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Piorkowski, Katia, et al, </w:t>
      </w:r>
      <w:r w:rsidRPr="003A1E4A">
        <w:rPr>
          <w:rFonts w:ascii="Arial" w:hAnsi="Arial" w:cs="Arial"/>
          <w:color w:val="000000"/>
        </w:rPr>
        <w:t xml:space="preserve">Creditor: Wells </w:t>
      </w:r>
      <w:r w:rsidR="00316584" w:rsidRPr="003A1E4A">
        <w:rPr>
          <w:rFonts w:ascii="Arial" w:hAnsi="Arial" w:cs="Arial"/>
          <w:color w:val="000000"/>
        </w:rPr>
        <w:t>Fargo</w:t>
      </w:r>
      <w:r w:rsidRPr="003A1E4A">
        <w:rPr>
          <w:rFonts w:ascii="Arial" w:hAnsi="Arial" w:cs="Arial"/>
          <w:color w:val="000000"/>
        </w:rPr>
        <w:t xml:space="preserve"> Bank, NA, Columbus, Ohio. Property: 16 </w:t>
      </w:r>
      <w:r w:rsidR="00316584" w:rsidRPr="003A1E4A">
        <w:rPr>
          <w:rFonts w:ascii="Arial" w:hAnsi="Arial" w:cs="Arial"/>
          <w:color w:val="000000"/>
        </w:rPr>
        <w:t>Fulling</w:t>
      </w:r>
      <w:r w:rsidRPr="003A1E4A">
        <w:rPr>
          <w:rFonts w:ascii="Arial" w:hAnsi="Arial" w:cs="Arial"/>
          <w:color w:val="000000"/>
        </w:rPr>
        <w:t xml:space="preserve"> Court, Norwalk. Mortgage default. Filed March 13.</w:t>
      </w:r>
    </w:p>
    <w:p w14:paraId="30D05586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2353A1CA" w14:textId="2B93FE6D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Portfolio Recovery Associates LLC, </w:t>
      </w:r>
      <w:r w:rsidRPr="003A1E4A">
        <w:rPr>
          <w:rFonts w:ascii="Arial" w:hAnsi="Arial" w:cs="Arial"/>
          <w:color w:val="000000"/>
        </w:rPr>
        <w:t>Creditor: The Bank of New York M</w:t>
      </w:r>
      <w:r w:rsidR="00DC3678" w:rsidRPr="003A1E4A">
        <w:rPr>
          <w:rFonts w:ascii="Arial" w:hAnsi="Arial" w:cs="Arial"/>
          <w:color w:val="000000"/>
        </w:rPr>
        <w:t>e</w:t>
      </w:r>
      <w:r w:rsidRPr="003A1E4A">
        <w:rPr>
          <w:rFonts w:ascii="Arial" w:hAnsi="Arial" w:cs="Arial"/>
          <w:color w:val="000000"/>
        </w:rPr>
        <w:t>llon. Property: 161 Sunrise Hill Road, Unit 150, Norwalk. Mortgage default. Filed March 25.</w:t>
      </w:r>
    </w:p>
    <w:p w14:paraId="65F2DC2B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5A728C56" w14:textId="30F54F10" w:rsidR="00C31A91" w:rsidRPr="003A1E4A" w:rsidRDefault="00C31A91" w:rsidP="00C31A91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Savvidis, Athina, et al, </w:t>
      </w:r>
      <w:r w:rsidRPr="003A1E4A">
        <w:rPr>
          <w:rFonts w:ascii="Arial" w:hAnsi="Arial" w:cs="Arial"/>
          <w:color w:val="000000"/>
        </w:rPr>
        <w:t>Creditor: The Bank of New York Mellon, Coppell, Texas. Property: 106B Comstock Hill Ave., Norwalk. Mortgage default. Filed April 8.</w:t>
      </w:r>
    </w:p>
    <w:p w14:paraId="4DE6F2CD" w14:textId="77777777" w:rsidR="00316584" w:rsidRPr="003A1E4A" w:rsidRDefault="00316584" w:rsidP="00C31A91">
      <w:pPr>
        <w:rPr>
          <w:rFonts w:ascii="Arial" w:hAnsi="Arial" w:cs="Arial"/>
          <w:color w:val="000000"/>
        </w:rPr>
      </w:pPr>
    </w:p>
    <w:p w14:paraId="032348C8" w14:textId="67946D7E" w:rsidR="00316584" w:rsidRPr="003A1E4A" w:rsidRDefault="00C31A91" w:rsidP="00B249F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White, Todd F., et al. </w:t>
      </w:r>
      <w:r w:rsidRPr="003A1E4A">
        <w:rPr>
          <w:rFonts w:ascii="Arial" w:hAnsi="Arial" w:cs="Arial"/>
          <w:color w:val="000000"/>
        </w:rPr>
        <w:t>Creditor: US National Association, Coppell, Texas. Property: 35 Hillwood Place, Norwalk. Mortgage default. Filed April 2.</w:t>
      </w:r>
    </w:p>
    <w:p w14:paraId="082489F7" w14:textId="77777777" w:rsidR="00B249F9" w:rsidRPr="003A1E4A" w:rsidRDefault="00B249F9" w:rsidP="00B249F9">
      <w:pPr>
        <w:rPr>
          <w:rFonts w:ascii="Arial" w:hAnsi="Arial" w:cs="Arial"/>
          <w:color w:val="000000"/>
        </w:rPr>
      </w:pPr>
    </w:p>
    <w:p w14:paraId="7CCD8B90" w14:textId="66968AD8" w:rsidR="00B249F9" w:rsidRPr="003A1E4A" w:rsidRDefault="00B249F9" w:rsidP="00B249F9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JUDGMENTS</w:t>
      </w:r>
    </w:p>
    <w:p w14:paraId="74701469" w14:textId="77777777" w:rsidR="00B249F9" w:rsidRPr="003A1E4A" w:rsidRDefault="00B249F9" w:rsidP="00B249F9">
      <w:pPr>
        <w:rPr>
          <w:rFonts w:ascii="Arial" w:hAnsi="Arial" w:cs="Arial"/>
          <w:color w:val="000000"/>
        </w:rPr>
      </w:pPr>
    </w:p>
    <w:p w14:paraId="6DEEB1C5" w14:textId="44396911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1347 Pembroke LLC, </w:t>
      </w:r>
      <w:r w:rsidRPr="003A1E4A">
        <w:rPr>
          <w:rFonts w:ascii="Arial" w:hAnsi="Arial" w:cs="Arial"/>
          <w:color w:val="000000"/>
        </w:rPr>
        <w:t>Milford, $1,877, in favor of Brane VM LLC, Brandford, by Kolb &amp; Disilvestro PC, East Haven. Property: 1347 Pembroke St., Bridgeport. Filed April 9.</w:t>
      </w:r>
    </w:p>
    <w:p w14:paraId="0765E558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7926BC36" w14:textId="6B1C2860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Baldeo, Harry Paul, </w:t>
      </w:r>
      <w:r w:rsidRPr="003A1E4A">
        <w:rPr>
          <w:rFonts w:ascii="Arial" w:hAnsi="Arial" w:cs="Arial"/>
          <w:color w:val="000000"/>
        </w:rPr>
        <w:t>Fairfield. $490,918, in favor of Bayview Loan Servicing LLC, Coral Gables, Florida, by O'Connell Atmore &amp; Morris LLC, Hartford. Property: 141 Warsaw St., Fairfield. Filed March 11.</w:t>
      </w:r>
    </w:p>
    <w:p w14:paraId="3245C8B0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5E0F6850" w14:textId="3A30CB4C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Black, Michael, </w:t>
      </w:r>
      <w:r w:rsidRPr="003A1E4A">
        <w:rPr>
          <w:rFonts w:ascii="Arial" w:hAnsi="Arial" w:cs="Arial"/>
          <w:color w:val="000000"/>
        </w:rPr>
        <w:t>Fairfield. $8,862, in favor of Bank of America NA, Charlotte, North Carolina, by Rubin &amp; Rothman LLC, Islandia, New York. Property: 1733 Streatfield Road, Fairfield. Filed March 25.</w:t>
      </w:r>
    </w:p>
    <w:p w14:paraId="7CF407C2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1021B948" w14:textId="38DAA5EC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Blake, Paul, </w:t>
      </w:r>
      <w:r w:rsidRPr="003A1E4A">
        <w:rPr>
          <w:rFonts w:ascii="Arial" w:hAnsi="Arial" w:cs="Arial"/>
          <w:color w:val="000000"/>
        </w:rPr>
        <w:t>Bridgeport. $946, in favor of Midland Funding LLC, San Diego, California, by Schreiber/Cohen LLC, Salem, New Hampshire. Property: 41 Fern St., Bridgeport. Filed April 10.</w:t>
      </w:r>
    </w:p>
    <w:p w14:paraId="371C1FBC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78CDA810" w14:textId="0FD3399D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Brilliant, Bruyere, </w:t>
      </w:r>
      <w:r w:rsidRPr="003A1E4A">
        <w:rPr>
          <w:rFonts w:ascii="Arial" w:hAnsi="Arial" w:cs="Arial"/>
          <w:color w:val="000000"/>
        </w:rPr>
        <w:t xml:space="preserve">Fairfield. $1,187, in favor of Midland Funding LLC, San Diego, California, by </w:t>
      </w:r>
      <w:r w:rsidR="00DC3678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>Law Offices Howard Lee Schiff, PC, East Hartford. Property: 228 Villa Ave., Fairfield. Filed March 18.</w:t>
      </w:r>
    </w:p>
    <w:p w14:paraId="351D2032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04B574C3" w14:textId="533DEB1F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Feola, Denise L., </w:t>
      </w:r>
      <w:r w:rsidRPr="003A1E4A">
        <w:rPr>
          <w:rFonts w:ascii="Arial" w:hAnsi="Arial" w:cs="Arial"/>
          <w:color w:val="000000"/>
        </w:rPr>
        <w:t>Bridgeport. $14,147, in favor of Hewitt Health &amp; Rehabilitation Center Inc</w:t>
      </w:r>
      <w:r w:rsidR="00DC3678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, Shelton, by </w:t>
      </w:r>
      <w:r w:rsidR="00DC3678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>Law Offices of Nicole A. Veno LLC, Simsbury. Property: 183 Lawrence St., Bridgeport. Filed April 10.</w:t>
      </w:r>
    </w:p>
    <w:p w14:paraId="08614E2C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404D1590" w14:textId="1800A223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Kolotova, Ekaterina, et al, </w:t>
      </w:r>
      <w:r w:rsidRPr="003A1E4A">
        <w:rPr>
          <w:rFonts w:ascii="Arial" w:hAnsi="Arial" w:cs="Arial"/>
          <w:color w:val="000000"/>
        </w:rPr>
        <w:t>Greenwich. $20,400, in favor of Charles Walter and Andrea Berkley, Greenwich, by Russo &amp; Rizio LLC, Southport. Property: 17 Dialstone Lane, Riverside. Filed April 4.</w:t>
      </w:r>
    </w:p>
    <w:p w14:paraId="6B58DC5F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6840FC0B" w14:textId="7333DCA7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Kornstein, Andrew N., </w:t>
      </w:r>
      <w:r w:rsidRPr="003A1E4A">
        <w:rPr>
          <w:rFonts w:ascii="Arial" w:hAnsi="Arial" w:cs="Arial"/>
          <w:color w:val="000000"/>
        </w:rPr>
        <w:t>Fairfield. $233,321, in favor of Chemtob Moss &amp; Forman LLP, New York, New York, Goldman Gruder &amp; Woods LLC, Norwalk. Property: 1373 Redding Road, Fairfield. Filed Feb. 26.</w:t>
      </w:r>
    </w:p>
    <w:p w14:paraId="064564E2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20121DD2" w14:textId="2F3BEC19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Lapegna, Anthony J., </w:t>
      </w:r>
      <w:r w:rsidRPr="003A1E4A">
        <w:rPr>
          <w:rFonts w:ascii="Arial" w:hAnsi="Arial" w:cs="Arial"/>
          <w:color w:val="000000"/>
        </w:rPr>
        <w:t>Gaylordsville. $8,210, in favor of Ford Motor Credit Company LLC, Livonia, Michigan, by Nair &amp; Levin PC, Bloomfield. Property: 63 Valley Road, Cos Cob. Filed June 12.</w:t>
      </w:r>
    </w:p>
    <w:p w14:paraId="28DD4530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720EC360" w14:textId="27A4F3D9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Lynch, Patricia, </w:t>
      </w:r>
      <w:r w:rsidRPr="003A1E4A">
        <w:rPr>
          <w:rFonts w:ascii="Arial" w:hAnsi="Arial" w:cs="Arial"/>
          <w:color w:val="000000"/>
        </w:rPr>
        <w:t>Fairfield. $1,896, in favor of Cavalry SPV I LLC, Valhalla, New York, by Tobin &amp; Marohn, Meriden. Property; 3800 Black Rock Turnpike, Fairfield. Filed March 11.</w:t>
      </w:r>
    </w:p>
    <w:p w14:paraId="559F9921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3B6A1BA8" w14:textId="7E2B8500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Lynch, Sean A., </w:t>
      </w:r>
      <w:r w:rsidRPr="003A1E4A">
        <w:rPr>
          <w:rFonts w:ascii="Arial" w:hAnsi="Arial" w:cs="Arial"/>
          <w:color w:val="000000"/>
        </w:rPr>
        <w:t>Fairfield. $6,038, in favor of Cavalry SPV I LLC, Valhalla, New York, by Tobin &amp; Marohn, Meriden. Property: 3800 Black Rock Turnpike, Fairfield. Filed March 11.</w:t>
      </w:r>
    </w:p>
    <w:p w14:paraId="4DC0EBE1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70B3D784" w14:textId="7D260122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Morrison, Georgia, </w:t>
      </w:r>
      <w:r w:rsidRPr="003A1E4A">
        <w:rPr>
          <w:rFonts w:ascii="Arial" w:hAnsi="Arial" w:cs="Arial"/>
          <w:color w:val="000000"/>
        </w:rPr>
        <w:t>Bridgeport. $1,259, in favor of Women's Obstetrics &amp; Gynecology, Trumbull, by Flanagan &amp; Peat, Danbury. Property: 127 Englewood Ave., Bridgeport. Filed April 16.</w:t>
      </w:r>
    </w:p>
    <w:p w14:paraId="360672DB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3E5FDAD7" w14:textId="6FBCCB04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O'Hara, Edward, </w:t>
      </w:r>
      <w:r w:rsidRPr="003A1E4A">
        <w:rPr>
          <w:rFonts w:ascii="Arial" w:hAnsi="Arial" w:cs="Arial"/>
          <w:color w:val="000000"/>
        </w:rPr>
        <w:t xml:space="preserve">Greenwich. $29,565, in favor of Jacqueline O'Hara, Greenwich, by </w:t>
      </w:r>
      <w:r w:rsidR="00DC3678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>Law Offices of Kevin F. Collins, Stamford. Property: 1414 King St., Greenwich. Filed Feb. 28.</w:t>
      </w:r>
    </w:p>
    <w:p w14:paraId="7EBEAB2B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7E5B358E" w14:textId="62F7743A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Plummer, Maxine, </w:t>
      </w:r>
      <w:r w:rsidRPr="003A1E4A">
        <w:rPr>
          <w:rFonts w:ascii="Arial" w:hAnsi="Arial" w:cs="Arial"/>
          <w:color w:val="000000"/>
        </w:rPr>
        <w:t xml:space="preserve">Bridgeport. $999, in favor of Midland Funding LLC, San Diego, California, by </w:t>
      </w:r>
      <w:r w:rsidR="00DC3678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>Law Offices Howard Lee Schiff PC, East Hartford. Property: 74 Leonard Drive, Bridgeport. Filed April 9.</w:t>
      </w:r>
    </w:p>
    <w:p w14:paraId="3254709F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0C22856C" w14:textId="6BED44A1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PM Phouangphiarith, </w:t>
      </w:r>
      <w:r w:rsidRPr="003A1E4A">
        <w:rPr>
          <w:rFonts w:ascii="Arial" w:hAnsi="Arial" w:cs="Arial"/>
          <w:color w:val="000000"/>
        </w:rPr>
        <w:t>Bridgeport. $5,075, in favor of Credit Management Corp</w:t>
      </w:r>
      <w:r w:rsidR="00DC3678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Westbrook, by Credit Management Corp</w:t>
      </w:r>
      <w:r w:rsidR="00DC3678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Westbrook. Property: 174 Vincellette St., Bridgeport. Filed April 10.</w:t>
      </w:r>
    </w:p>
    <w:p w14:paraId="54826A38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23652507" w14:textId="2A31CD12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Sabados, Rudolph J., </w:t>
      </w:r>
      <w:r w:rsidRPr="003A1E4A">
        <w:rPr>
          <w:rFonts w:ascii="Arial" w:hAnsi="Arial" w:cs="Arial"/>
          <w:color w:val="000000"/>
        </w:rPr>
        <w:t>Fairfield. $41,556, in favor of American Express National Bank, Salt Lake City, Utah, by Mark Sank &amp; Associates LLC, Stamford. Property: 77 Winoca Road, Fairfield. Filed March 25.</w:t>
      </w:r>
    </w:p>
    <w:p w14:paraId="53950680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0ACBFF27" w14:textId="77777777" w:rsidR="00B249F9" w:rsidRPr="003A1E4A" w:rsidRDefault="00B249F9" w:rsidP="00B249F9">
      <w:pPr>
        <w:rPr>
          <w:rFonts w:ascii="Arial" w:hAnsi="Arial" w:cs="Arial"/>
          <w:color w:val="000000"/>
        </w:rPr>
      </w:pPr>
    </w:p>
    <w:p w14:paraId="4F082A26" w14:textId="77777777" w:rsidR="00B249F9" w:rsidRPr="003A1E4A" w:rsidRDefault="00B249F9" w:rsidP="00B249F9">
      <w:pPr>
        <w:rPr>
          <w:rFonts w:ascii="Arial" w:hAnsi="Arial" w:cs="Arial"/>
          <w:color w:val="000000"/>
        </w:rPr>
      </w:pPr>
    </w:p>
    <w:p w14:paraId="0745C960" w14:textId="77777777" w:rsidR="00B249F9" w:rsidRPr="003A1E4A" w:rsidRDefault="00B249F9" w:rsidP="00B249F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color w:val="000000"/>
        </w:rPr>
        <w:t>LIENS</w:t>
      </w:r>
    </w:p>
    <w:p w14:paraId="1B4B2BFD" w14:textId="77777777" w:rsidR="00B249F9" w:rsidRPr="003A1E4A" w:rsidRDefault="00B249F9" w:rsidP="00B249F9">
      <w:pPr>
        <w:rPr>
          <w:rFonts w:ascii="Arial" w:hAnsi="Arial" w:cs="Arial"/>
          <w:color w:val="000000"/>
        </w:rPr>
      </w:pPr>
    </w:p>
    <w:p w14:paraId="2DE340A9" w14:textId="77777777" w:rsidR="00B249F9" w:rsidRPr="003A1E4A" w:rsidRDefault="00B249F9" w:rsidP="00B249F9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Federal Tax Liens Filed</w:t>
      </w:r>
    </w:p>
    <w:p w14:paraId="02344C45" w14:textId="77777777" w:rsidR="00B249F9" w:rsidRPr="003A1E4A" w:rsidRDefault="00B249F9" w:rsidP="00B249F9">
      <w:pPr>
        <w:rPr>
          <w:rFonts w:ascii="Arial" w:hAnsi="Arial" w:cs="Arial"/>
          <w:b/>
          <w:color w:val="000000"/>
        </w:rPr>
      </w:pPr>
    </w:p>
    <w:p w14:paraId="67D9ECDE" w14:textId="53CF157E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Buono, Aniello A.,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color w:val="000000"/>
        </w:rPr>
        <w:t>Theresa M.</w:t>
      </w:r>
      <w:r w:rsidRPr="003A1E4A">
        <w:rPr>
          <w:rFonts w:ascii="Arial" w:hAnsi="Arial" w:cs="Arial"/>
          <w:color w:val="000000"/>
        </w:rPr>
        <w:t xml:space="preserve"> Bruno, 56 Walter Ave., Norwalk. $3,247, civil proceeding tax. Filed March 29.</w:t>
      </w:r>
    </w:p>
    <w:p w14:paraId="4A785F29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2E60EC06" w14:textId="06E78050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Burton Real Estate Group LLC, 274</w:t>
      </w:r>
      <w:r w:rsidRPr="003A1E4A">
        <w:rPr>
          <w:rFonts w:ascii="Arial" w:hAnsi="Arial" w:cs="Arial"/>
          <w:color w:val="000000"/>
        </w:rPr>
        <w:t xml:space="preserve"> Old Grumman Hill Road, Wilton. $32,965, civil proceeding tax. Filed March 29.</w:t>
      </w:r>
    </w:p>
    <w:p w14:paraId="7A323D6C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574B60D2" w14:textId="746B598F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Butler Fiscina, Jennifer</w:t>
      </w:r>
      <w:r w:rsidRPr="003A1E4A">
        <w:rPr>
          <w:rFonts w:ascii="Arial" w:hAnsi="Arial" w:cs="Arial"/>
          <w:bCs/>
          <w:color w:val="000000"/>
        </w:rPr>
        <w:t>, 15</w:t>
      </w:r>
      <w:r w:rsidRPr="003A1E4A">
        <w:rPr>
          <w:rFonts w:ascii="Arial" w:hAnsi="Arial" w:cs="Arial"/>
          <w:color w:val="000000"/>
        </w:rPr>
        <w:t xml:space="preserve"> Park Lane, Norwalk. $6,944, civil proceeding tax. Filed March 29.</w:t>
      </w:r>
    </w:p>
    <w:p w14:paraId="5557B091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1CE2C70" w14:textId="201DA0FD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Butler, Jeffrey C.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color w:val="000000"/>
        </w:rPr>
        <w:t>Karen B. Butler</w:t>
      </w:r>
      <w:r w:rsidRPr="003A1E4A">
        <w:rPr>
          <w:rFonts w:ascii="Arial" w:hAnsi="Arial" w:cs="Arial"/>
          <w:color w:val="000000"/>
        </w:rPr>
        <w:t>, 169 W. Norwalk Road, Norwalk. $10,669, civil proceeding tax. Filed March 29.</w:t>
      </w:r>
    </w:p>
    <w:p w14:paraId="2BB5DC7C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5D8B777D" w14:textId="7AD83AF7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Butler, Peter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color w:val="000000"/>
        </w:rPr>
        <w:t>Lora Butler</w:t>
      </w:r>
      <w:r w:rsidRPr="003A1E4A">
        <w:rPr>
          <w:rFonts w:ascii="Arial" w:hAnsi="Arial" w:cs="Arial"/>
          <w:color w:val="000000"/>
        </w:rPr>
        <w:t>, 2 Honeysuckle Drive, Norwalk. $2,271, civil proceeding tax. Filed March 29.</w:t>
      </w:r>
    </w:p>
    <w:p w14:paraId="545AFF3B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4A73D618" w14:textId="1CDFD320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Butler, Victoria R., </w:t>
      </w:r>
      <w:r w:rsidRPr="003A1E4A">
        <w:rPr>
          <w:rFonts w:ascii="Arial" w:hAnsi="Arial" w:cs="Arial"/>
          <w:color w:val="000000"/>
        </w:rPr>
        <w:t>15 Forbell Drive, Norwalk. $8,163, civil proceeding tax. Filed March 29.</w:t>
      </w:r>
    </w:p>
    <w:p w14:paraId="5383E3A8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58E945D6" w14:textId="620896C3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Buzzeo, Jr. Anthony M., </w:t>
      </w:r>
      <w:r w:rsidRPr="003A1E4A">
        <w:rPr>
          <w:rFonts w:ascii="Arial" w:hAnsi="Arial" w:cs="Arial"/>
          <w:color w:val="000000"/>
        </w:rPr>
        <w:t>187 Flax Hill Road, A5, Norwalk. $52, civil proceeding tax. Filed March 29.</w:t>
      </w:r>
    </w:p>
    <w:p w14:paraId="69857703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8290AE5" w14:textId="71F6109D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Cabangbang, Margarita M., </w:t>
      </w:r>
      <w:r w:rsidRPr="003A1E4A">
        <w:rPr>
          <w:rFonts w:ascii="Arial" w:hAnsi="Arial" w:cs="Arial"/>
          <w:color w:val="000000"/>
        </w:rPr>
        <w:t>37 1/2 East Ave., Norwalk. $3,711, civil proceeding tax. Filed March 29.</w:t>
      </w:r>
    </w:p>
    <w:p w14:paraId="1625EDCA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2993B91A" w14:textId="07E841F6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Calarco, Frank A.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color w:val="000000"/>
        </w:rPr>
        <w:t xml:space="preserve"> Nicole F. Calarco</w:t>
      </w:r>
      <w:r w:rsidRPr="003A1E4A">
        <w:rPr>
          <w:rFonts w:ascii="Arial" w:hAnsi="Arial" w:cs="Arial"/>
          <w:color w:val="000000"/>
        </w:rPr>
        <w:t>, 1 Chatham Drive, Norwalk. $615, civil proceeding tax. Filed March 29.</w:t>
      </w:r>
    </w:p>
    <w:p w14:paraId="10F83AFE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2330DFFB" w14:textId="1DFBEE54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Camacho, Henio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color w:val="000000"/>
        </w:rPr>
        <w:t>Ana Camacho</w:t>
      </w:r>
      <w:r w:rsidRPr="003A1E4A">
        <w:rPr>
          <w:rFonts w:ascii="Arial" w:hAnsi="Arial" w:cs="Arial"/>
          <w:color w:val="000000"/>
        </w:rPr>
        <w:t>, 82 Wolfpit Ave., Norwalk. $6,180, civil proceeding tax. Filed March 29.</w:t>
      </w:r>
    </w:p>
    <w:p w14:paraId="64F2CE00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250D693E" w14:textId="51D5CCC3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Campbell, Daniel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color w:val="000000"/>
        </w:rPr>
        <w:t xml:space="preserve"> Patricia Campbell</w:t>
      </w:r>
      <w:r w:rsidRPr="003A1E4A">
        <w:rPr>
          <w:rFonts w:ascii="Arial" w:hAnsi="Arial" w:cs="Arial"/>
          <w:color w:val="000000"/>
        </w:rPr>
        <w:t>, 10 Cloverly Circle, Norwalk. $13,838, civil proceeding tax. Filed March 29.</w:t>
      </w:r>
    </w:p>
    <w:p w14:paraId="121D2ADC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E8B26D3" w14:textId="0402017B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Cano, Matthew</w:t>
      </w:r>
      <w:r w:rsidRPr="003A1E4A">
        <w:rPr>
          <w:rFonts w:ascii="Arial" w:hAnsi="Arial" w:cs="Arial"/>
          <w:bCs/>
          <w:color w:val="000000"/>
        </w:rPr>
        <w:t>, 54</w:t>
      </w:r>
      <w:r w:rsidRPr="003A1E4A">
        <w:rPr>
          <w:rFonts w:ascii="Arial" w:hAnsi="Arial" w:cs="Arial"/>
          <w:color w:val="000000"/>
        </w:rPr>
        <w:t xml:space="preserve"> Aiken St., Norwalk. $53, civil proceeding tax. Filed March 29.</w:t>
      </w:r>
    </w:p>
    <w:p w14:paraId="5BFF9111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B5D2214" w14:textId="05117BB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Cantrell, Michael J., </w:t>
      </w:r>
      <w:r w:rsidRPr="003A1E4A">
        <w:rPr>
          <w:rFonts w:ascii="Arial" w:hAnsi="Arial" w:cs="Arial"/>
          <w:color w:val="000000"/>
        </w:rPr>
        <w:t>324 Strawberry Hill Ave., A205, Norwalk. $929, civil proceeding tax. Filed March 29.</w:t>
      </w:r>
    </w:p>
    <w:p w14:paraId="52A484EF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EF1204D" w14:textId="0C8C9FDE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Carapezzi, Ronald F.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color w:val="000000"/>
        </w:rPr>
        <w:t xml:space="preserve"> Newell H. Carapezzi</w:t>
      </w:r>
      <w:r w:rsidRPr="003A1E4A">
        <w:rPr>
          <w:rFonts w:ascii="Arial" w:hAnsi="Arial" w:cs="Arial"/>
          <w:color w:val="000000"/>
        </w:rPr>
        <w:t>, 83 Old Saugatuck Road, Norwalk. $13,190, civil proceeding tax. Filed March 29.</w:t>
      </w:r>
    </w:p>
    <w:p w14:paraId="09DDAF5D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5370E4F1" w14:textId="189D409B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Carbone, James</w:t>
      </w:r>
      <w:r w:rsidRPr="003A1E4A">
        <w:rPr>
          <w:rFonts w:ascii="Arial" w:hAnsi="Arial" w:cs="Arial"/>
          <w:bCs/>
          <w:color w:val="000000"/>
        </w:rPr>
        <w:t>, 133</w:t>
      </w:r>
      <w:r w:rsidRPr="003A1E4A">
        <w:rPr>
          <w:rFonts w:ascii="Arial" w:hAnsi="Arial" w:cs="Arial"/>
          <w:color w:val="000000"/>
        </w:rPr>
        <w:t xml:space="preserve"> Wolfpit Ave., Norwalk. $5,506, civil proceeding tax. Filed March 29.</w:t>
      </w:r>
    </w:p>
    <w:p w14:paraId="63C4282A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2D0BC985" w14:textId="772035A5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Cardona, Candida E., </w:t>
      </w:r>
      <w:r w:rsidRPr="003A1E4A">
        <w:rPr>
          <w:rFonts w:ascii="Arial" w:hAnsi="Arial" w:cs="Arial"/>
          <w:color w:val="000000"/>
        </w:rPr>
        <w:t>8 Fort Point St., No. 8, Norwalk. $3,917, civil proceeding tax. Filed March 29.</w:t>
      </w:r>
    </w:p>
    <w:p w14:paraId="067035DE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383EB03C" w14:textId="7745B363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Carey, Heather</w:t>
      </w:r>
      <w:r w:rsidRPr="003A1E4A">
        <w:rPr>
          <w:rFonts w:ascii="Arial" w:hAnsi="Arial" w:cs="Arial"/>
          <w:bCs/>
          <w:color w:val="000000"/>
        </w:rPr>
        <w:t>, 50</w:t>
      </w:r>
      <w:r w:rsidRPr="003A1E4A">
        <w:rPr>
          <w:rFonts w:ascii="Arial" w:hAnsi="Arial" w:cs="Arial"/>
          <w:color w:val="000000"/>
        </w:rPr>
        <w:t xml:space="preserve"> Stuart Ave., No. 6, Norwalk. $26, civil proceeding tax. Filed March 29.</w:t>
      </w:r>
    </w:p>
    <w:p w14:paraId="47FFDEE4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57FBBB1F" w14:textId="19CF2DE3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Carford, Randolph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color w:val="000000"/>
        </w:rPr>
        <w:t>Vida D. Carford</w:t>
      </w:r>
      <w:r w:rsidRPr="003A1E4A">
        <w:rPr>
          <w:rFonts w:ascii="Arial" w:hAnsi="Arial" w:cs="Arial"/>
          <w:color w:val="000000"/>
        </w:rPr>
        <w:t>, 182 Scribner Ave., Norwalk. $5,835, civil proceeding tax. Filed March 29.</w:t>
      </w:r>
    </w:p>
    <w:p w14:paraId="3C2025B2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6F467F7B" w14:textId="3852FB66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Carlos Lois G Living Trust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color w:val="000000"/>
        </w:rPr>
        <w:t xml:space="preserve"> William B. Carlos Sr.,</w:t>
      </w:r>
      <w:r w:rsidRPr="003A1E4A">
        <w:rPr>
          <w:rFonts w:ascii="Arial" w:hAnsi="Arial" w:cs="Arial"/>
          <w:color w:val="000000"/>
        </w:rPr>
        <w:t xml:space="preserve"> 7 Cynthia Lane, Shelton. $2,350, civil proceeding tax. Filed March 29.</w:t>
      </w:r>
    </w:p>
    <w:p w14:paraId="62835ACF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7E958F1C" w14:textId="643FA079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Carroll, Patricia, </w:t>
      </w:r>
      <w:r w:rsidRPr="003A1E4A">
        <w:rPr>
          <w:rFonts w:ascii="Arial" w:hAnsi="Arial" w:cs="Arial"/>
          <w:color w:val="000000"/>
        </w:rPr>
        <w:t>84 Glenwood Ave., Norwalk. $4,168, civil proceeding tax. Filed March 29.</w:t>
      </w:r>
    </w:p>
    <w:p w14:paraId="77FC23A9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4AA02812" w14:textId="1EF10534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Cars, Andrew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bCs/>
          <w:color w:val="000000"/>
        </w:rPr>
        <w:t>Sarah Cars</w:t>
      </w:r>
      <w:r w:rsidRPr="003A1E4A">
        <w:rPr>
          <w:rFonts w:ascii="Arial" w:hAnsi="Arial" w:cs="Arial"/>
          <w:color w:val="000000"/>
        </w:rPr>
        <w:t>, 71 Aiken St., F9, Norwalk. $127, civil proceeding tax. Filed March 29.</w:t>
      </w:r>
    </w:p>
    <w:p w14:paraId="1F616AA4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7D2E20F6" w14:textId="7744EBBE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Casella, Gabriel</w:t>
      </w:r>
      <w:r w:rsidRPr="003A1E4A">
        <w:rPr>
          <w:rFonts w:ascii="Arial" w:hAnsi="Arial" w:cs="Arial"/>
          <w:bCs/>
          <w:color w:val="000000"/>
        </w:rPr>
        <w:t xml:space="preserve"> and</w:t>
      </w:r>
      <w:r w:rsidRPr="003A1E4A">
        <w:rPr>
          <w:rFonts w:ascii="Arial" w:hAnsi="Arial" w:cs="Arial"/>
          <w:color w:val="000000"/>
        </w:rPr>
        <w:t xml:space="preserve"> </w:t>
      </w:r>
      <w:r w:rsidRPr="003A1E4A">
        <w:rPr>
          <w:rFonts w:ascii="Arial" w:hAnsi="Arial" w:cs="Arial"/>
          <w:b/>
          <w:bCs/>
          <w:color w:val="000000"/>
        </w:rPr>
        <w:t>Lenita Casella</w:t>
      </w:r>
      <w:r w:rsidRPr="003A1E4A">
        <w:rPr>
          <w:rFonts w:ascii="Arial" w:hAnsi="Arial" w:cs="Arial"/>
          <w:color w:val="000000"/>
        </w:rPr>
        <w:t>, 80 County St., Unit 1H, Norwalk. $3,041, civil proceeding tax. Filed March 29.</w:t>
      </w:r>
    </w:p>
    <w:p w14:paraId="2A14D3E2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6DB3892E" w14:textId="7C114251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Castro, Luzia, </w:t>
      </w:r>
      <w:r w:rsidRPr="003A1E4A">
        <w:rPr>
          <w:rFonts w:ascii="Arial" w:hAnsi="Arial" w:cs="Arial"/>
          <w:color w:val="000000"/>
        </w:rPr>
        <w:t>38 Assisi Way, Norwalk. $3,312, civil proceeding tax. Filed March 29.</w:t>
      </w:r>
    </w:p>
    <w:p w14:paraId="3D2A06A0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1BA2A7D1" w14:textId="104D02DE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Cavoto, Dominick M. 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bCs/>
          <w:color w:val="000000"/>
        </w:rPr>
        <w:t>Roxana Ivette</w:t>
      </w:r>
      <w:r w:rsidRPr="003A1E4A">
        <w:rPr>
          <w:rFonts w:ascii="Arial" w:hAnsi="Arial" w:cs="Arial"/>
          <w:color w:val="000000"/>
        </w:rPr>
        <w:t>, 27 Sherwood St., Norwalk. $7,422, civil proceeding tax. Filed March 29.</w:t>
      </w:r>
    </w:p>
    <w:p w14:paraId="7573B0D9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4A0CCB60" w14:textId="7254697E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Ceci John Estate, </w:t>
      </w:r>
      <w:r w:rsidRPr="003A1E4A">
        <w:rPr>
          <w:rFonts w:ascii="Arial" w:hAnsi="Arial" w:cs="Arial"/>
          <w:color w:val="000000"/>
        </w:rPr>
        <w:t>20 Edlie Ave., Norwalk. $4,631, civil proceeding tax. Filed March 29.</w:t>
      </w:r>
    </w:p>
    <w:p w14:paraId="2B5FFFEF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67E30288" w14:textId="1CEA42BA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Cerulli, Patricia, </w:t>
      </w:r>
      <w:r w:rsidRPr="003A1E4A">
        <w:rPr>
          <w:rFonts w:ascii="Arial" w:hAnsi="Arial" w:cs="Arial"/>
          <w:color w:val="000000"/>
        </w:rPr>
        <w:t>16 Autumn St., Norwalk. $4,195, civil proceeding tax. Filed March 29.</w:t>
      </w:r>
    </w:p>
    <w:p w14:paraId="620E974F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AE50163" w14:textId="64CFA550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Chagaris, Peter </w:t>
      </w:r>
      <w:r w:rsidRPr="003A1E4A">
        <w:rPr>
          <w:rFonts w:ascii="Arial" w:hAnsi="Arial" w:cs="Arial"/>
          <w:color w:val="000000"/>
        </w:rPr>
        <w:t xml:space="preserve">and </w:t>
      </w:r>
      <w:r w:rsidRPr="003A1E4A">
        <w:rPr>
          <w:rFonts w:ascii="Arial" w:hAnsi="Arial" w:cs="Arial"/>
          <w:b/>
          <w:bCs/>
          <w:color w:val="000000"/>
        </w:rPr>
        <w:t>Dina Chagaris</w:t>
      </w:r>
      <w:r w:rsidRPr="003A1E4A">
        <w:rPr>
          <w:rFonts w:ascii="Arial" w:hAnsi="Arial" w:cs="Arial"/>
          <w:color w:val="000000"/>
        </w:rPr>
        <w:t>, 57 Fullin Road, Norwalk. $6,539, civil proceeding tax. Filed March 29.</w:t>
      </w:r>
    </w:p>
    <w:p w14:paraId="0D05D252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0E72EE9C" w14:textId="3362489D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Nagy, Beatrice, </w:t>
      </w:r>
      <w:r w:rsidRPr="003A1E4A">
        <w:rPr>
          <w:rFonts w:ascii="Arial" w:hAnsi="Arial" w:cs="Arial"/>
          <w:color w:val="000000"/>
        </w:rPr>
        <w:t>18 Lakeview Drive, Norwalk. $2,307, civil proceeding tax. Filed March 29.</w:t>
      </w:r>
    </w:p>
    <w:p w14:paraId="5C888B0C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6A38A0A0" w14:textId="6B0FD4B9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Nanai, Marguerite A., </w:t>
      </w:r>
      <w:r w:rsidRPr="003A1E4A">
        <w:rPr>
          <w:rFonts w:ascii="Arial" w:hAnsi="Arial" w:cs="Arial"/>
          <w:color w:val="000000"/>
        </w:rPr>
        <w:t>92 Shaker Road, New Canaan. $1,361, civil proceeding tax. Filed March 29.</w:t>
      </w:r>
    </w:p>
    <w:p w14:paraId="472F6394" w14:textId="77777777" w:rsidR="004A4566" w:rsidRPr="003A1E4A" w:rsidRDefault="004A4566" w:rsidP="004A4566">
      <w:pPr>
        <w:rPr>
          <w:rFonts w:ascii="Arial" w:hAnsi="Arial" w:cs="Arial"/>
          <w:color w:val="000000"/>
        </w:rPr>
      </w:pPr>
    </w:p>
    <w:p w14:paraId="1976FEAE" w14:textId="0AB804C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Necatera, Marc R., </w:t>
      </w:r>
      <w:r w:rsidRPr="003A1E4A">
        <w:rPr>
          <w:rFonts w:ascii="Arial" w:hAnsi="Arial" w:cs="Arial"/>
          <w:color w:val="000000"/>
        </w:rPr>
        <w:t>34 Gage Hill Drive, Lake Luzerne, New York, $2,734, civil proceeding tax. Filed March 29.</w:t>
      </w:r>
    </w:p>
    <w:p w14:paraId="74B85D64" w14:textId="41BE35C9" w:rsidR="004E4819" w:rsidRPr="003A1E4A" w:rsidRDefault="00B249F9" w:rsidP="00B249F9">
      <w:pPr>
        <w:rPr>
          <w:rFonts w:ascii="Arial" w:hAnsi="Arial" w:cs="Arial"/>
        </w:rPr>
      </w:pPr>
      <w:r w:rsidRPr="003A1E4A">
        <w:rPr>
          <w:rFonts w:ascii="Arial" w:hAnsi="Arial" w:cs="Arial"/>
        </w:rPr>
        <w:t xml:space="preserve">  </w:t>
      </w:r>
    </w:p>
    <w:p w14:paraId="5FE3B771" w14:textId="77777777" w:rsidR="004E4819" w:rsidRPr="003A1E4A" w:rsidRDefault="004E4819" w:rsidP="00B249F9">
      <w:pPr>
        <w:rPr>
          <w:rFonts w:ascii="Arial" w:hAnsi="Arial" w:cs="Arial"/>
          <w:color w:val="000000"/>
        </w:rPr>
      </w:pPr>
    </w:p>
    <w:p w14:paraId="3E015C77" w14:textId="77777777" w:rsidR="00D7323C" w:rsidRPr="003A1E4A" w:rsidRDefault="00B249F9" w:rsidP="00B249F9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LIS PENDENS</w:t>
      </w:r>
    </w:p>
    <w:p w14:paraId="55452915" w14:textId="77777777" w:rsidR="00D7323C" w:rsidRPr="003A1E4A" w:rsidRDefault="00D7323C" w:rsidP="00B249F9">
      <w:pPr>
        <w:rPr>
          <w:rFonts w:ascii="Arial" w:hAnsi="Arial" w:cs="Arial"/>
          <w:b/>
          <w:color w:val="000000"/>
        </w:rPr>
      </w:pPr>
    </w:p>
    <w:p w14:paraId="280A3888" w14:textId="7E33B3E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Aquino Mercado, Ariel A., et al, </w:t>
      </w:r>
      <w:r w:rsidRPr="003A1E4A">
        <w:rPr>
          <w:rFonts w:ascii="Arial" w:hAnsi="Arial" w:cs="Arial"/>
          <w:color w:val="000000"/>
        </w:rPr>
        <w:t xml:space="preserve">Bridgeport. Filed by Kapusta, Otzel &amp; Averaimo, Milford, for Nationstar Mortgage LLC. Property: 135 Hillcrest Road, Bridgeport. Action: foreclosure of </w:t>
      </w:r>
      <w:r w:rsidR="00DC3678" w:rsidRPr="003A1E4A">
        <w:rPr>
          <w:rFonts w:ascii="Arial" w:hAnsi="Arial" w:cs="Arial"/>
          <w:color w:val="000000"/>
        </w:rPr>
        <w:t>defendants</w:t>
      </w:r>
      <w:r w:rsidRPr="003A1E4A">
        <w:rPr>
          <w:rFonts w:ascii="Arial" w:hAnsi="Arial" w:cs="Arial"/>
          <w:color w:val="000000"/>
        </w:rPr>
        <w:t xml:space="preserve"> mortgage </w:t>
      </w:r>
      <w:r w:rsidR="00DC3678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26.</w:t>
      </w:r>
    </w:p>
    <w:p w14:paraId="79681E82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2B2788AF" w14:textId="2947886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Ayala, Jr. Miguel, et al, </w:t>
      </w:r>
      <w:r w:rsidRPr="003A1E4A">
        <w:rPr>
          <w:rFonts w:ascii="Arial" w:hAnsi="Arial" w:cs="Arial"/>
          <w:color w:val="000000"/>
        </w:rPr>
        <w:t>Bridgeport. Filed by Halloran &amp; Sage LLP, Hartford, for Connecticut Housing Finance Authority. Property: Lot 42, Pixlee Place, Bridgeport. Action: foreclosure of</w:t>
      </w:r>
      <w:r w:rsidR="00DC3678" w:rsidRPr="003A1E4A">
        <w:rPr>
          <w:rFonts w:ascii="Arial" w:hAnsi="Arial" w:cs="Arial"/>
          <w:color w:val="000000"/>
        </w:rPr>
        <w:t xml:space="preserve"> defendant’s</w:t>
      </w:r>
      <w:r w:rsidRPr="003A1E4A">
        <w:rPr>
          <w:rFonts w:ascii="Arial" w:hAnsi="Arial" w:cs="Arial"/>
          <w:color w:val="000000"/>
        </w:rPr>
        <w:t xml:space="preserve"> mortgage. Filed March 25.</w:t>
      </w:r>
    </w:p>
    <w:p w14:paraId="59D558EF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26B35BCC" w14:textId="4C268D4A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Brown-Upchurch, Martha, </w:t>
      </w:r>
      <w:r w:rsidRPr="003A1E4A">
        <w:rPr>
          <w:rFonts w:ascii="Arial" w:hAnsi="Arial" w:cs="Arial"/>
          <w:color w:val="000000"/>
        </w:rPr>
        <w:t xml:space="preserve">Bridgeport. Filed by Bendet &amp; McHugh PC, Farmington, for The Bank of New York Mellon. Property: 39 Post St., Bridgeport. Action: foreclosure of </w:t>
      </w:r>
      <w:r w:rsidR="00DC3678" w:rsidRPr="003A1E4A">
        <w:rPr>
          <w:rFonts w:ascii="Arial" w:hAnsi="Arial" w:cs="Arial"/>
          <w:color w:val="000000"/>
        </w:rPr>
        <w:t>defendant’s</w:t>
      </w:r>
      <w:r w:rsidRPr="003A1E4A">
        <w:rPr>
          <w:rFonts w:ascii="Arial" w:hAnsi="Arial" w:cs="Arial"/>
          <w:color w:val="000000"/>
        </w:rPr>
        <w:t xml:space="preserve"> mortgage </w:t>
      </w:r>
      <w:r w:rsidR="00DC3678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27.</w:t>
      </w:r>
    </w:p>
    <w:p w14:paraId="67760655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49D559C1" w14:textId="3AEA783C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Carrasquillo, Alejandro, et al, </w:t>
      </w:r>
      <w:r w:rsidRPr="003A1E4A">
        <w:rPr>
          <w:rFonts w:ascii="Arial" w:hAnsi="Arial" w:cs="Arial"/>
          <w:color w:val="000000"/>
        </w:rPr>
        <w:t>Bridgeport. Filed by Bendett &amp; McHugh PC, Farmington, for Connecticut Housing Finance Authority. Property: 5 Nob Hill Circle, Bridgeport. Action: foreclose defendants</w:t>
      </w:r>
      <w:r w:rsidR="00DC3678" w:rsidRPr="003A1E4A">
        <w:rPr>
          <w:rFonts w:ascii="Arial" w:hAnsi="Arial" w:cs="Arial"/>
          <w:color w:val="000000"/>
        </w:rPr>
        <w:t>’</w:t>
      </w:r>
      <w:r w:rsidRPr="003A1E4A">
        <w:rPr>
          <w:rFonts w:ascii="Arial" w:hAnsi="Arial" w:cs="Arial"/>
          <w:color w:val="000000"/>
        </w:rPr>
        <w:t xml:space="preserve"> mortgage. Filed April 1.</w:t>
      </w:r>
    </w:p>
    <w:p w14:paraId="1C120781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18E1273E" w14:textId="2794D2F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Cheatham, Cynthia, et al, </w:t>
      </w:r>
      <w:r w:rsidRPr="003A1E4A">
        <w:rPr>
          <w:rFonts w:ascii="Arial" w:hAnsi="Arial" w:cs="Arial"/>
          <w:color w:val="000000"/>
        </w:rPr>
        <w:t xml:space="preserve">Bridgeport. Filed by Zeldes, Needle &amp; Cooper PC, Bridgeport, for Nob Hill Condominium Association Inc. Property: 256 Texas Ave., Unit 20, Bridgeport. Action: foreclosure of </w:t>
      </w:r>
      <w:r w:rsidR="00DC3678" w:rsidRPr="003A1E4A">
        <w:rPr>
          <w:rFonts w:ascii="Arial" w:hAnsi="Arial" w:cs="Arial"/>
          <w:color w:val="000000"/>
        </w:rPr>
        <w:t xml:space="preserve">defendants’ </w:t>
      </w:r>
      <w:r w:rsidRPr="003A1E4A">
        <w:rPr>
          <w:rFonts w:ascii="Arial" w:hAnsi="Arial" w:cs="Arial"/>
          <w:color w:val="000000"/>
        </w:rPr>
        <w:t xml:space="preserve">mortgage </w:t>
      </w:r>
      <w:r w:rsidR="00DC3678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27.</w:t>
      </w:r>
    </w:p>
    <w:p w14:paraId="4AD4900B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10AB3F1B" w14:textId="57A6C9D7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Colon, Lucy, </w:t>
      </w:r>
      <w:r w:rsidRPr="003A1E4A">
        <w:rPr>
          <w:rFonts w:ascii="Arial" w:hAnsi="Arial" w:cs="Arial"/>
          <w:color w:val="000000"/>
        </w:rPr>
        <w:t>Bridgeport. Filed by Ury &amp; Moskow LLC, Fairfield, for Bridgeport Gateway Apartments Inc. Property: 986 Connecticut Ave., Unit 10, Bridgeport. Action: foreclose defendant's mortgage. Filed March 26.</w:t>
      </w:r>
    </w:p>
    <w:p w14:paraId="349A20C3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14A0B086" w14:textId="17E7A2A6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Coviello, Charles, </w:t>
      </w:r>
      <w:r w:rsidRPr="003A1E4A">
        <w:rPr>
          <w:rFonts w:ascii="Arial" w:hAnsi="Arial" w:cs="Arial"/>
          <w:color w:val="000000"/>
        </w:rPr>
        <w:t>Bridgeport. Filed by Ury &amp; Moskow LLC, Fairfield, for Bridgeport Gateway Apartments Inc. Property: 113 Waterman St., Unit 72, Bridgeport. Action: foreclose defendant's mortgage. Filed March 26.</w:t>
      </w:r>
    </w:p>
    <w:p w14:paraId="2C576A8F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73A0C39E" w14:textId="19A9B883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Dawson, Shevonne, et al, </w:t>
      </w:r>
      <w:r w:rsidRPr="003A1E4A">
        <w:rPr>
          <w:rFonts w:ascii="Arial" w:hAnsi="Arial" w:cs="Arial"/>
          <w:color w:val="000000"/>
        </w:rPr>
        <w:t>Bridgeport. Filed by McCalla Raymer Leibert Pierce LLC, Hartford, for Ditech Financial LLC Property: 107 Platt St., Bridgeport. Action: foreclose defendants</w:t>
      </w:r>
      <w:r w:rsidR="00DC3678" w:rsidRPr="003A1E4A">
        <w:rPr>
          <w:rFonts w:ascii="Arial" w:hAnsi="Arial" w:cs="Arial"/>
          <w:color w:val="000000"/>
        </w:rPr>
        <w:t>’</w:t>
      </w:r>
      <w:r w:rsidRPr="003A1E4A">
        <w:rPr>
          <w:rFonts w:ascii="Arial" w:hAnsi="Arial" w:cs="Arial"/>
          <w:color w:val="000000"/>
        </w:rPr>
        <w:t xml:space="preserve"> mortgage. Filed </w:t>
      </w:r>
      <w:r w:rsidR="00054928" w:rsidRPr="003A1E4A">
        <w:rPr>
          <w:rFonts w:ascii="Arial" w:hAnsi="Arial" w:cs="Arial"/>
          <w:color w:val="000000"/>
        </w:rPr>
        <w:t>March</w:t>
      </w:r>
      <w:r w:rsidRPr="003A1E4A">
        <w:rPr>
          <w:rFonts w:ascii="Arial" w:hAnsi="Arial" w:cs="Arial"/>
          <w:color w:val="000000"/>
        </w:rPr>
        <w:t xml:space="preserve"> 27.</w:t>
      </w:r>
    </w:p>
    <w:p w14:paraId="7CEA9D9A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797D746A" w14:textId="01E8B450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Devoe, Gladys, et al</w:t>
      </w:r>
      <w:r w:rsidR="00DC3678" w:rsidRPr="003A1E4A">
        <w:rPr>
          <w:rFonts w:ascii="Arial" w:hAnsi="Arial" w:cs="Arial"/>
          <w:b/>
          <w:bCs/>
          <w:color w:val="000000"/>
        </w:rPr>
        <w:t>,</w:t>
      </w:r>
      <w:r w:rsidRPr="003A1E4A">
        <w:rPr>
          <w:rFonts w:ascii="Arial" w:hAnsi="Arial" w:cs="Arial"/>
          <w:b/>
          <w:bCs/>
          <w:color w:val="000000"/>
        </w:rPr>
        <w:t xml:space="preserve"> </w:t>
      </w:r>
      <w:r w:rsidRPr="003A1E4A">
        <w:rPr>
          <w:rFonts w:ascii="Arial" w:hAnsi="Arial" w:cs="Arial"/>
          <w:color w:val="000000"/>
        </w:rPr>
        <w:t>Bridgeport. Filed by Bendet &amp; McHugh PC, Farmington, for Deutsche Bank National Trust Company. Property: 89 Tremont Ave., Bridgeport. Action: foreclose defendants</w:t>
      </w:r>
      <w:r w:rsidR="00DC3678" w:rsidRPr="003A1E4A">
        <w:rPr>
          <w:rFonts w:ascii="Arial" w:hAnsi="Arial" w:cs="Arial"/>
          <w:color w:val="000000"/>
        </w:rPr>
        <w:t>’</w:t>
      </w:r>
      <w:r w:rsidRPr="003A1E4A">
        <w:rPr>
          <w:rFonts w:ascii="Arial" w:hAnsi="Arial" w:cs="Arial"/>
          <w:color w:val="000000"/>
        </w:rPr>
        <w:t xml:space="preserve"> mortgage. Filed March 21.</w:t>
      </w:r>
    </w:p>
    <w:p w14:paraId="40DC3A30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5CE7F5A0" w14:textId="61886411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Diaz, Ana Rita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Mary Jacqueline Gonzalez, </w:t>
      </w:r>
      <w:r w:rsidRPr="003A1E4A">
        <w:rPr>
          <w:rFonts w:ascii="Arial" w:hAnsi="Arial" w:cs="Arial"/>
          <w:color w:val="000000"/>
        </w:rPr>
        <w:t>Bridgeport. Filed by Ury &amp; Moskow LLC, Fairfield, for Bridgeport Gateway Apartments Inc. Property: 6 Alanson Road, Unit 75, Bridgeport. Action: foreclose defendants</w:t>
      </w:r>
      <w:r w:rsidR="00DC3678" w:rsidRPr="003A1E4A">
        <w:rPr>
          <w:rFonts w:ascii="Arial" w:hAnsi="Arial" w:cs="Arial"/>
          <w:color w:val="000000"/>
        </w:rPr>
        <w:t>’</w:t>
      </w:r>
      <w:r w:rsidRPr="003A1E4A">
        <w:rPr>
          <w:rFonts w:ascii="Arial" w:hAnsi="Arial" w:cs="Arial"/>
          <w:color w:val="000000"/>
        </w:rPr>
        <w:t xml:space="preserve"> mortgage. Filed March 26.</w:t>
      </w:r>
    </w:p>
    <w:p w14:paraId="34416407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49C6E35A" w14:textId="5E326BD3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Diaz, Juan, et al, </w:t>
      </w:r>
      <w:r w:rsidRPr="003A1E4A">
        <w:rPr>
          <w:rFonts w:ascii="Arial" w:hAnsi="Arial" w:cs="Arial"/>
          <w:color w:val="000000"/>
        </w:rPr>
        <w:t xml:space="preserve">Bridgeport. Filed by </w:t>
      </w:r>
      <w:r w:rsidR="00DC3678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 xml:space="preserve">Law Office of Juda J. Epstein, Bridgeport for </w:t>
      </w:r>
      <w:r w:rsidR="00DC3678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 xml:space="preserve">Water Pollution Control Authority. Property: 518-520 Noble Ave., Bridgeport. Action: foreclosure of </w:t>
      </w:r>
      <w:r w:rsidR="00DC3678" w:rsidRPr="003A1E4A">
        <w:rPr>
          <w:rFonts w:ascii="Arial" w:hAnsi="Arial" w:cs="Arial"/>
          <w:color w:val="000000"/>
        </w:rPr>
        <w:t xml:space="preserve">defendants’ </w:t>
      </w:r>
      <w:r w:rsidRPr="003A1E4A">
        <w:rPr>
          <w:rFonts w:ascii="Arial" w:hAnsi="Arial" w:cs="Arial"/>
          <w:color w:val="000000"/>
        </w:rPr>
        <w:t>mortgage</w:t>
      </w:r>
      <w:r w:rsidR="00DC3678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 Filed March 26.</w:t>
      </w:r>
    </w:p>
    <w:p w14:paraId="6735CD44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6E0CC092" w14:textId="183786EA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DW Real Estate LLC, et al, </w:t>
      </w:r>
      <w:r w:rsidRPr="003A1E4A">
        <w:rPr>
          <w:rFonts w:ascii="Arial" w:hAnsi="Arial" w:cs="Arial"/>
          <w:color w:val="000000"/>
        </w:rPr>
        <w:t xml:space="preserve">Bridgeport. Filed by Bershtein, Volpe &amp; McKeon PC, New Haven, for US Bank National Association. Property: 406 Dover St., Bridgeport. Action: foreclosure of a </w:t>
      </w:r>
      <w:r w:rsidR="00DC3678" w:rsidRPr="003A1E4A">
        <w:rPr>
          <w:rFonts w:ascii="Arial" w:hAnsi="Arial" w:cs="Arial"/>
          <w:color w:val="000000"/>
        </w:rPr>
        <w:t xml:space="preserve">defendants’ </w:t>
      </w:r>
      <w:r w:rsidRPr="003A1E4A">
        <w:rPr>
          <w:rFonts w:ascii="Arial" w:hAnsi="Arial" w:cs="Arial"/>
          <w:color w:val="000000"/>
        </w:rPr>
        <w:t xml:space="preserve">mortgage </w:t>
      </w:r>
      <w:r w:rsidR="00DC3678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22.</w:t>
      </w:r>
    </w:p>
    <w:p w14:paraId="15E8F6C3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7A4488D0" w14:textId="72FA676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Echevarria, Lisa M., et al, </w:t>
      </w:r>
      <w:r w:rsidRPr="003A1E4A">
        <w:rPr>
          <w:rFonts w:ascii="Arial" w:hAnsi="Arial" w:cs="Arial"/>
          <w:color w:val="000000"/>
        </w:rPr>
        <w:t xml:space="preserve">Bridgeport. Filed by McCalla Raymer Leibert Pierce LLC, Hartford, for Wells Fargo Bank NA. Property: 417 Park St., Bridgeport. Action: foreclosure of </w:t>
      </w:r>
      <w:r w:rsidR="00053561" w:rsidRPr="003A1E4A">
        <w:rPr>
          <w:rFonts w:ascii="Arial" w:hAnsi="Arial" w:cs="Arial"/>
          <w:color w:val="000000"/>
        </w:rPr>
        <w:t xml:space="preserve">defendants’ </w:t>
      </w:r>
      <w:r w:rsidRPr="003A1E4A">
        <w:rPr>
          <w:rFonts w:ascii="Arial" w:hAnsi="Arial" w:cs="Arial"/>
          <w:color w:val="000000"/>
        </w:rPr>
        <w:t xml:space="preserve">mortgage </w:t>
      </w:r>
      <w:r w:rsidR="00053561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27.</w:t>
      </w:r>
    </w:p>
    <w:p w14:paraId="6E5E7189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3241836E" w14:textId="38367CC5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Elliott, Camille E., </w:t>
      </w:r>
      <w:r w:rsidRPr="003A1E4A">
        <w:rPr>
          <w:rFonts w:ascii="Arial" w:hAnsi="Arial" w:cs="Arial"/>
          <w:color w:val="000000"/>
        </w:rPr>
        <w:t>Bridgeport. Filed by McCalla Raymer Leibert Pierce LLC, Hartford, for M&amp;T Bank. Property: 125 Livingston Place, Bridgeport. Action: foreclose defendant's mortgage. Filed March 28.</w:t>
      </w:r>
    </w:p>
    <w:p w14:paraId="1D5D6FE7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165BF425" w14:textId="0B5D0C1F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>Gaskin, Jean, et al</w:t>
      </w:r>
      <w:r w:rsidR="00053561" w:rsidRPr="003A1E4A">
        <w:rPr>
          <w:rFonts w:ascii="Arial" w:hAnsi="Arial" w:cs="Arial"/>
          <w:b/>
          <w:bCs/>
          <w:color w:val="000000"/>
        </w:rPr>
        <w:t>,</w:t>
      </w:r>
      <w:r w:rsidRPr="003A1E4A">
        <w:rPr>
          <w:rFonts w:ascii="Arial" w:hAnsi="Arial" w:cs="Arial"/>
          <w:b/>
          <w:bCs/>
          <w:color w:val="000000"/>
        </w:rPr>
        <w:t xml:space="preserve"> </w:t>
      </w:r>
      <w:r w:rsidRPr="003A1E4A">
        <w:rPr>
          <w:rFonts w:ascii="Arial" w:hAnsi="Arial" w:cs="Arial"/>
          <w:color w:val="000000"/>
        </w:rPr>
        <w:t>Bridgeport. Filed by Bendet &amp; McHugh PC, Farmington, for Deutsche Bank National Trust Company. Property: 148 Sequoia Road, Bridgeport. Action: foreclose defendant's mortgage. Filed March 21.</w:t>
      </w:r>
    </w:p>
    <w:p w14:paraId="5F927AF8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60B1F978" w14:textId="118460CD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Hernandez, </w:t>
      </w:r>
      <w:r w:rsidR="00054928" w:rsidRPr="003A1E4A">
        <w:rPr>
          <w:rFonts w:ascii="Arial" w:hAnsi="Arial" w:cs="Arial"/>
          <w:b/>
          <w:bCs/>
          <w:color w:val="000000"/>
        </w:rPr>
        <w:t>Hector</w:t>
      </w:r>
      <w:r w:rsidR="00054928" w:rsidRPr="003A1E4A">
        <w:rPr>
          <w:rFonts w:ascii="Arial" w:hAnsi="Arial" w:cs="Arial"/>
          <w:bCs/>
          <w:color w:val="000000"/>
        </w:rPr>
        <w:t>, Bridgeport</w:t>
      </w:r>
      <w:r w:rsidRPr="003A1E4A">
        <w:rPr>
          <w:rFonts w:ascii="Arial" w:hAnsi="Arial" w:cs="Arial"/>
          <w:color w:val="000000"/>
        </w:rPr>
        <w:t>. Filed by Ury &amp; Moskow LLC, Fairfield, for Bridgeport Gateway Apartments Inc. Property: 1002 Connecticut Ave., Unit 13, Bridgeport. Action: foreclose defendant's mortgage. Filed March 26.</w:t>
      </w:r>
    </w:p>
    <w:p w14:paraId="1E8250BF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26BC5C1E" w14:textId="086072AD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Mora, Jesus, et </w:t>
      </w:r>
      <w:r w:rsidR="00054928" w:rsidRPr="003A1E4A">
        <w:rPr>
          <w:rFonts w:ascii="Arial" w:hAnsi="Arial" w:cs="Arial"/>
          <w:b/>
          <w:bCs/>
          <w:color w:val="000000"/>
        </w:rPr>
        <w:t>al, Bridgeport</w:t>
      </w:r>
      <w:r w:rsidRPr="003A1E4A">
        <w:rPr>
          <w:rFonts w:ascii="Arial" w:hAnsi="Arial" w:cs="Arial"/>
          <w:color w:val="000000"/>
        </w:rPr>
        <w:t>. Filed by Bendet &amp; McHugh PC, Farmington, for Deutsche Bank National Trust Company. Property: 1590 Capitol Ave., Bridgeport. Action: foreclose defendant's mortgage. Filed March 21.</w:t>
      </w:r>
    </w:p>
    <w:p w14:paraId="771C0EAB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2326B77A" w14:textId="0A6B9C54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Ocasio, Juan, et al, </w:t>
      </w:r>
      <w:r w:rsidRPr="003A1E4A">
        <w:rPr>
          <w:rFonts w:ascii="Arial" w:hAnsi="Arial" w:cs="Arial"/>
          <w:color w:val="000000"/>
        </w:rPr>
        <w:t xml:space="preserve">Bridgeport. Filed by McCalla Raymer Leibert Pierce LLC, Hartford, for </w:t>
      </w:r>
      <w:r w:rsidR="00054928" w:rsidRPr="003A1E4A">
        <w:rPr>
          <w:rFonts w:ascii="Arial" w:hAnsi="Arial" w:cs="Arial"/>
          <w:color w:val="000000"/>
        </w:rPr>
        <w:t>PennyMac</w:t>
      </w:r>
      <w:r w:rsidRPr="003A1E4A">
        <w:rPr>
          <w:rFonts w:ascii="Arial" w:hAnsi="Arial" w:cs="Arial"/>
          <w:color w:val="000000"/>
        </w:rPr>
        <w:t xml:space="preserve"> Loan Services LLC. Property: 136 Grandview Ave., Bridgeport. Action: foreclose defendant's mortgage. Filed March 27.</w:t>
      </w:r>
    </w:p>
    <w:p w14:paraId="5D58ECB3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1F598F3A" w14:textId="377D72FC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Plonka, Krzysztof, et al, </w:t>
      </w:r>
      <w:r w:rsidRPr="003A1E4A">
        <w:rPr>
          <w:rFonts w:ascii="Arial" w:hAnsi="Arial" w:cs="Arial"/>
          <w:color w:val="000000"/>
        </w:rPr>
        <w:t>Bridgeport. Filed by Ury &amp; Moskow LLC, Fairfield, for Bridgeport Gateway Apartments Inc. Property: 67 Alanson Road, Unit 124, Bridgeport. Action: foreclose defendant's mortgage. Filed March 26.</w:t>
      </w:r>
    </w:p>
    <w:p w14:paraId="62B0ECDC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49D8579F" w14:textId="0615CEC2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Richardson, Jackie Michael, </w:t>
      </w:r>
      <w:r w:rsidRPr="003A1E4A">
        <w:rPr>
          <w:rFonts w:ascii="Arial" w:hAnsi="Arial" w:cs="Arial"/>
          <w:color w:val="000000"/>
        </w:rPr>
        <w:t xml:space="preserve">Bridgeport. Filed by Frankel &amp; Berg, Norwalk, for Embassy Towers Association Inc. Property: 2625 Park Ave., Unit 7M, Bridgeport. Action: foreclosure of </w:t>
      </w:r>
      <w:r w:rsidR="00053561" w:rsidRPr="003A1E4A">
        <w:rPr>
          <w:rFonts w:ascii="Arial" w:hAnsi="Arial" w:cs="Arial"/>
          <w:color w:val="000000"/>
        </w:rPr>
        <w:t>defendant’s</w:t>
      </w:r>
      <w:r w:rsidRPr="003A1E4A">
        <w:rPr>
          <w:rFonts w:ascii="Arial" w:hAnsi="Arial" w:cs="Arial"/>
          <w:color w:val="000000"/>
        </w:rPr>
        <w:t xml:space="preserve"> mortgage </w:t>
      </w:r>
      <w:r w:rsidR="00053561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29.</w:t>
      </w:r>
    </w:p>
    <w:p w14:paraId="79C6034E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0BA64768" w14:textId="3C79D0C1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Rivera-Pablo, Raquel, </w:t>
      </w:r>
      <w:r w:rsidRPr="003A1E4A">
        <w:rPr>
          <w:rFonts w:ascii="Arial" w:hAnsi="Arial" w:cs="Arial"/>
          <w:color w:val="000000"/>
        </w:rPr>
        <w:t>Bridgeport. Filed by Sullivan &amp; La</w:t>
      </w:r>
      <w:r w:rsidR="00054928" w:rsidRPr="003A1E4A">
        <w:rPr>
          <w:rFonts w:ascii="Arial" w:hAnsi="Arial" w:cs="Arial"/>
          <w:color w:val="000000"/>
        </w:rPr>
        <w:t xml:space="preserve"> Liberte</w:t>
      </w:r>
      <w:r w:rsidRPr="003A1E4A">
        <w:rPr>
          <w:rFonts w:ascii="Arial" w:hAnsi="Arial" w:cs="Arial"/>
          <w:color w:val="000000"/>
        </w:rPr>
        <w:t xml:space="preserve"> LLC, Milford, for Alexander Pablo. Property: 468 Brewster St., Bridgeport. Action: dissolution of the marriage. Filed March 25.</w:t>
      </w:r>
    </w:p>
    <w:p w14:paraId="284A5B0D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050E0FB1" w14:textId="05FC657B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Spinelli, Paul, </w:t>
      </w:r>
      <w:r w:rsidRPr="003A1E4A">
        <w:rPr>
          <w:rFonts w:ascii="Arial" w:hAnsi="Arial" w:cs="Arial"/>
          <w:color w:val="000000"/>
        </w:rPr>
        <w:t xml:space="preserve">Bridgeport. Filed by Marinosci Law Group, PC, Warwick, Rhode Island, Property: 219 Orchard St., Bridgeport. Action: foreclosure of </w:t>
      </w:r>
      <w:r w:rsidR="00053561" w:rsidRPr="003A1E4A">
        <w:rPr>
          <w:rFonts w:ascii="Arial" w:hAnsi="Arial" w:cs="Arial"/>
          <w:color w:val="000000"/>
        </w:rPr>
        <w:t>defendant’s</w:t>
      </w:r>
      <w:r w:rsidRPr="003A1E4A">
        <w:rPr>
          <w:rFonts w:ascii="Arial" w:hAnsi="Arial" w:cs="Arial"/>
          <w:color w:val="000000"/>
        </w:rPr>
        <w:t xml:space="preserve"> mortgage </w:t>
      </w:r>
      <w:r w:rsidR="00053561" w:rsidRPr="003A1E4A">
        <w:rPr>
          <w:rFonts w:ascii="Arial" w:hAnsi="Arial" w:cs="Arial"/>
          <w:color w:val="000000"/>
        </w:rPr>
        <w:t>from</w:t>
      </w:r>
      <w:r w:rsidRPr="003A1E4A">
        <w:rPr>
          <w:rFonts w:ascii="Arial" w:hAnsi="Arial" w:cs="Arial"/>
          <w:color w:val="000000"/>
        </w:rPr>
        <w:t xml:space="preserve"> plaintiff. Filed March 28.</w:t>
      </w:r>
    </w:p>
    <w:p w14:paraId="09674E05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077CA18B" w14:textId="04B70E1B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The Bank of New York Mellon, </w:t>
      </w:r>
      <w:r w:rsidRPr="003A1E4A">
        <w:rPr>
          <w:rFonts w:ascii="Arial" w:hAnsi="Arial" w:cs="Arial"/>
          <w:color w:val="000000"/>
        </w:rPr>
        <w:t xml:space="preserve">Bridgeport. Filed by </w:t>
      </w:r>
      <w:r w:rsidR="00053561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 xml:space="preserve">Law Office of Juda J. Epstein, Bridgeport, for </w:t>
      </w:r>
      <w:r w:rsidR="00053561" w:rsidRPr="003A1E4A">
        <w:rPr>
          <w:rFonts w:ascii="Arial" w:hAnsi="Arial" w:cs="Arial"/>
          <w:color w:val="000000"/>
        </w:rPr>
        <w:t xml:space="preserve">the </w:t>
      </w:r>
      <w:r w:rsidRPr="003A1E4A">
        <w:rPr>
          <w:rFonts w:ascii="Arial" w:hAnsi="Arial" w:cs="Arial"/>
          <w:color w:val="000000"/>
        </w:rPr>
        <w:t>Water Pollution Control Authority. Property: 177-181 Kent Ave., Bridgeport. Action: foreclose defendant's mortgage. Filed March 26.</w:t>
      </w:r>
    </w:p>
    <w:p w14:paraId="48D2DBFE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534DF35D" w14:textId="14DDD301" w:rsidR="004A4566" w:rsidRPr="003A1E4A" w:rsidRDefault="004A4566" w:rsidP="004A4566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WHAM-O, LLC, et al, </w:t>
      </w:r>
      <w:r w:rsidRPr="003A1E4A">
        <w:rPr>
          <w:rFonts w:ascii="Arial" w:hAnsi="Arial" w:cs="Arial"/>
          <w:color w:val="000000"/>
        </w:rPr>
        <w:t>Bridgeport. Filed by The Marcus Law Firm, North Branford, for Tower Lien LLC. Property: 131 Davenport St., Bridgeport. Action: foreclose defendants</w:t>
      </w:r>
      <w:r w:rsidR="00053561" w:rsidRPr="003A1E4A">
        <w:rPr>
          <w:rFonts w:ascii="Arial" w:hAnsi="Arial" w:cs="Arial"/>
          <w:color w:val="000000"/>
        </w:rPr>
        <w:t>’</w:t>
      </w:r>
      <w:r w:rsidRPr="003A1E4A">
        <w:rPr>
          <w:rFonts w:ascii="Arial" w:hAnsi="Arial" w:cs="Arial"/>
          <w:color w:val="000000"/>
        </w:rPr>
        <w:t xml:space="preserve"> mortgage. Filed March 26.</w:t>
      </w:r>
    </w:p>
    <w:p w14:paraId="4A32B794" w14:textId="77777777" w:rsidR="00054928" w:rsidRPr="003A1E4A" w:rsidRDefault="00054928" w:rsidP="004A4566">
      <w:pPr>
        <w:rPr>
          <w:rFonts w:ascii="Arial" w:hAnsi="Arial" w:cs="Arial"/>
          <w:color w:val="000000"/>
        </w:rPr>
      </w:pPr>
    </w:p>
    <w:p w14:paraId="67F0718F" w14:textId="6A516246" w:rsidR="00D7323C" w:rsidRPr="003A1E4A" w:rsidRDefault="004A4566" w:rsidP="00B249F9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Williams, Janine, et al, </w:t>
      </w:r>
      <w:r w:rsidRPr="003A1E4A">
        <w:rPr>
          <w:rFonts w:ascii="Arial" w:hAnsi="Arial" w:cs="Arial"/>
          <w:color w:val="000000"/>
        </w:rPr>
        <w:t>Bridgeport. Filed by Glass &amp; Brauss LLC, Fairfield, for The Bank of New York Mellon, Property: 40 Morgan Ave., Bridgeport. Action: foreclose defendants</w:t>
      </w:r>
      <w:r w:rsidR="00053561" w:rsidRPr="003A1E4A">
        <w:rPr>
          <w:rFonts w:ascii="Arial" w:hAnsi="Arial" w:cs="Arial"/>
          <w:color w:val="000000"/>
        </w:rPr>
        <w:t>’</w:t>
      </w:r>
      <w:r w:rsidRPr="003A1E4A">
        <w:rPr>
          <w:rFonts w:ascii="Arial" w:hAnsi="Arial" w:cs="Arial"/>
          <w:color w:val="000000"/>
        </w:rPr>
        <w:t xml:space="preserve"> mortgage. Filed March 28.</w:t>
      </w:r>
    </w:p>
    <w:p w14:paraId="0E4168DF" w14:textId="77777777" w:rsidR="00D7323C" w:rsidRPr="003A1E4A" w:rsidRDefault="00D7323C" w:rsidP="00B249F9">
      <w:pPr>
        <w:rPr>
          <w:rFonts w:ascii="Arial" w:hAnsi="Arial" w:cs="Arial"/>
          <w:b/>
          <w:color w:val="000000"/>
        </w:rPr>
      </w:pPr>
    </w:p>
    <w:p w14:paraId="7E60F864" w14:textId="77777777" w:rsidR="00B249F9" w:rsidRPr="003A1E4A" w:rsidRDefault="00D7323C" w:rsidP="00B249F9">
      <w:pPr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LEASES</w:t>
      </w:r>
    </w:p>
    <w:p w14:paraId="69261C2C" w14:textId="77777777" w:rsidR="004E4819" w:rsidRPr="003A1E4A" w:rsidRDefault="004E4819" w:rsidP="00B249F9">
      <w:pPr>
        <w:rPr>
          <w:rFonts w:ascii="Arial" w:hAnsi="Arial" w:cs="Arial"/>
          <w:b/>
          <w:color w:val="000000"/>
        </w:rPr>
      </w:pPr>
    </w:p>
    <w:p w14:paraId="0D15065D" w14:textId="306F4046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Wilches, Mariela, </w:t>
      </w:r>
      <w:r w:rsidRPr="003A1E4A">
        <w:rPr>
          <w:rFonts w:ascii="Arial" w:hAnsi="Arial" w:cs="Arial"/>
          <w:color w:val="000000"/>
        </w:rPr>
        <w:t>by Marylou Weeks. Landlord: Success Village Apartments Inc, Bridgeport. Property: 100 Court D, Building 27, Apartment 18, Bridgeport. Term: 35 years, commenced June 12, 2019. Filed June 14.</w:t>
      </w:r>
    </w:p>
    <w:p w14:paraId="37019D1D" w14:textId="77777777" w:rsidR="00316584" w:rsidRPr="003A1E4A" w:rsidRDefault="00316584" w:rsidP="00316584">
      <w:pPr>
        <w:rPr>
          <w:rFonts w:ascii="Arial" w:hAnsi="Arial" w:cs="Arial"/>
          <w:color w:val="000000"/>
        </w:rPr>
      </w:pPr>
    </w:p>
    <w:p w14:paraId="7AA1E8DC" w14:textId="4F34062C" w:rsidR="00316584" w:rsidRPr="003A1E4A" w:rsidRDefault="00316584" w:rsidP="00316584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Williams, Daniel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Hazel Williams, </w:t>
      </w:r>
      <w:r w:rsidRPr="003A1E4A">
        <w:rPr>
          <w:rFonts w:ascii="Arial" w:hAnsi="Arial" w:cs="Arial"/>
          <w:color w:val="000000"/>
        </w:rPr>
        <w:t>by Marylou Weeks. Landlord: Success Village Apartments Inc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Bridgeport. Property: 100 Court D, Building 9, Apartment 357, Bridgeport. Term: 35 years, commenced June 7, 2019. Filed June 12.</w:t>
      </w:r>
    </w:p>
    <w:p w14:paraId="7613A9F5" w14:textId="77777777" w:rsidR="004E4819" w:rsidRPr="003A1E4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</w:rPr>
      </w:pPr>
    </w:p>
    <w:p w14:paraId="6B6C245F" w14:textId="53F539A6" w:rsidR="004E4819" w:rsidRPr="003A1E4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</w:rPr>
      </w:pPr>
    </w:p>
    <w:p w14:paraId="01B18687" w14:textId="77777777" w:rsidR="00316584" w:rsidRPr="003A1E4A" w:rsidRDefault="00316584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</w:rPr>
      </w:pPr>
    </w:p>
    <w:p w14:paraId="2EBC40D5" w14:textId="77777777" w:rsidR="004E4819" w:rsidRPr="003A1E4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b/>
          <w:color w:val="000000"/>
        </w:rPr>
      </w:pPr>
      <w:r w:rsidRPr="003A1E4A">
        <w:rPr>
          <w:rFonts w:ascii="Arial" w:hAnsi="Arial" w:cs="Arial"/>
          <w:b/>
          <w:color w:val="000000"/>
        </w:rPr>
        <w:t>MORTGAGES</w:t>
      </w:r>
    </w:p>
    <w:p w14:paraId="070FE9A6" w14:textId="77777777" w:rsidR="004E4819" w:rsidRPr="003A1E4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b/>
          <w:color w:val="000000"/>
        </w:rPr>
      </w:pPr>
    </w:p>
    <w:p w14:paraId="4E3D3C34" w14:textId="14641315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>Ali, Namor</w:t>
      </w:r>
      <w:r w:rsidRPr="003A1E4A">
        <w:rPr>
          <w:rFonts w:ascii="Arial" w:hAnsi="Arial" w:cs="Arial"/>
          <w:color w:val="000000"/>
        </w:rPr>
        <w:t xml:space="preserve"> and</w:t>
      </w:r>
      <w:r w:rsidRPr="003A1E4A">
        <w:rPr>
          <w:rFonts w:ascii="Arial" w:hAnsi="Arial" w:cs="Arial"/>
          <w:b/>
          <w:bCs/>
          <w:color w:val="000000"/>
        </w:rPr>
        <w:t xml:space="preserve"> Hazera Begum, </w:t>
      </w:r>
      <w:r w:rsidRPr="003A1E4A">
        <w:rPr>
          <w:rFonts w:ascii="Arial" w:hAnsi="Arial" w:cs="Arial"/>
          <w:color w:val="000000"/>
        </w:rPr>
        <w:t>Bridgeport, by Bevon E.A. McLean. Lender: UMC Mortgage Co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25 Melville Park Road, Suite 100, Melville, New York. Property: 70 Wake St., Bridgeport. Amount: $162,000. Filed Feb. 4.</w:t>
      </w:r>
    </w:p>
    <w:p w14:paraId="5C5EB088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1E3B62F2" w14:textId="5A832A69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Bernard, Paul A. </w:t>
      </w:r>
      <w:r w:rsidRPr="003A1E4A">
        <w:rPr>
          <w:rFonts w:ascii="Arial" w:hAnsi="Arial" w:cs="Arial"/>
          <w:color w:val="000000"/>
        </w:rPr>
        <w:t>Bridgeport, by James T. Maye. Lender: M&amp;T Bank, 1 M&amp;T Plaza, Buffalo, New York. Property: 9 Roger Williams Road, Bridgeport. Amount: $154,660, Filed Feb. 4.</w:t>
      </w:r>
    </w:p>
    <w:p w14:paraId="27E74B5F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674F9F66" w14:textId="6F435486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Blanco, Miguel Emilio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Laurie Blanco, </w:t>
      </w:r>
      <w:r w:rsidRPr="003A1E4A">
        <w:rPr>
          <w:rFonts w:ascii="Arial" w:hAnsi="Arial" w:cs="Arial"/>
          <w:color w:val="000000"/>
        </w:rPr>
        <w:t>Bridgeport, by Adam Hirsch. Lender: Total Mortgage Services LLC, 185 Plains Road, Milford. Property: 405 Vincelette St., Bridgeport. Amount: $264,000. Filed Feb. 5.</w:t>
      </w:r>
    </w:p>
    <w:p w14:paraId="050E90CB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74A302D0" w14:textId="1AD575D1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Bonilla, Jose, </w:t>
      </w:r>
      <w:r w:rsidRPr="003A1E4A">
        <w:rPr>
          <w:rFonts w:ascii="Arial" w:hAnsi="Arial" w:cs="Arial"/>
          <w:color w:val="000000"/>
        </w:rPr>
        <w:t>Bridgeport, by Pedro F. Delgado Jr. Lender: Caliber Home Loans Inc, 1525 S. Belt Line Road, Coppell, Texas. Property: 316 Saunders Ave., Bridgeport. Amount: $149,246. Filed Feb. 4.</w:t>
      </w:r>
    </w:p>
    <w:p w14:paraId="0A15A400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2CAFE1F2" w14:textId="7B415C01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Colas, Scott, </w:t>
      </w:r>
      <w:r w:rsidRPr="003A1E4A">
        <w:rPr>
          <w:rFonts w:ascii="Arial" w:hAnsi="Arial" w:cs="Arial"/>
          <w:color w:val="000000"/>
        </w:rPr>
        <w:t>Bridgeport, by Nicholas Stanisci. Lender: AFC Mortgage Group LLC, 227 Monroe Turnpike, Suite 3F, Monroe. Property: 58 Sanford Ave., Bridgeport. Amount: $198,341. Filed Feb. 5.</w:t>
      </w:r>
    </w:p>
    <w:p w14:paraId="1573818F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727BC878" w14:textId="0B3E13B5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Farquharson, Lincoln, </w:t>
      </w:r>
      <w:r w:rsidRPr="003A1E4A">
        <w:rPr>
          <w:rFonts w:ascii="Arial" w:hAnsi="Arial" w:cs="Arial"/>
          <w:color w:val="000000"/>
        </w:rPr>
        <w:t>Bridgeport, by Louis A. Afonso. Lender: Envoy Mortgage LTD, 10496 Katy Freeway, Suite 250, Houston, Texas. Property: 32 Ameridge Drive Bridgeport. Amount: $117,450. Filed Feb. 5.</w:t>
      </w:r>
    </w:p>
    <w:p w14:paraId="6786C88A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11C68F58" w14:textId="74FEF401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Griggs, Tyler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Emily McGuire, </w:t>
      </w:r>
      <w:r w:rsidRPr="003A1E4A">
        <w:rPr>
          <w:rFonts w:ascii="Arial" w:hAnsi="Arial" w:cs="Arial"/>
          <w:color w:val="000000"/>
        </w:rPr>
        <w:t>Norwalk, by John J. Bove. Lender: Guaranteed Rate Inc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3940 N. Ravenswood, Chicago, Illinois. Property: 94 Witch Lane, Norwalk. Amount: $588,000. Filed March 4.</w:t>
      </w:r>
    </w:p>
    <w:p w14:paraId="75A85550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0975DE3E" w14:textId="55DDCD7B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Hernandez, Sergio, </w:t>
      </w:r>
      <w:r w:rsidRPr="003A1E4A">
        <w:rPr>
          <w:rFonts w:ascii="Arial" w:hAnsi="Arial" w:cs="Arial"/>
          <w:color w:val="000000"/>
        </w:rPr>
        <w:t>Bridgeport, by Cheryl A. Rodriguez. Lender: Prysma Lending Group LLC, 18 Padanaram Road, Danbury. Property: 1464 Stratford Ave., Bridgeport. Amount: $175,757. Filed Feb. 5.</w:t>
      </w:r>
    </w:p>
    <w:p w14:paraId="3920C56B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09DB97A4" w14:textId="39427CA1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Kingwood, Tyrone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Yvonne Kingwood, </w:t>
      </w:r>
      <w:r w:rsidRPr="003A1E4A">
        <w:rPr>
          <w:rFonts w:ascii="Arial" w:hAnsi="Arial" w:cs="Arial"/>
          <w:color w:val="000000"/>
        </w:rPr>
        <w:t>Bridgeport, by Sharon Sky Jenkin. Lender: Residential Home Mortgage Corp., 100 Lanidex Plaza, Parsippany, New Jersey. Property: 28 Lakeside Drive, Bridgeport. Amount: $220,924. Filed Feb. 5.</w:t>
      </w:r>
    </w:p>
    <w:p w14:paraId="46B3EF66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48551B03" w14:textId="0343E0D8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Ly, Jimmy </w:t>
      </w:r>
      <w:r w:rsidRPr="003A1E4A">
        <w:rPr>
          <w:rFonts w:ascii="Arial" w:hAnsi="Arial" w:cs="Arial"/>
          <w:color w:val="000000"/>
        </w:rPr>
        <w:t>and</w:t>
      </w:r>
      <w:r w:rsidRPr="003A1E4A">
        <w:rPr>
          <w:rFonts w:ascii="Arial" w:hAnsi="Arial" w:cs="Arial"/>
          <w:b/>
          <w:bCs/>
          <w:color w:val="000000"/>
        </w:rPr>
        <w:t xml:space="preserve"> Thi Vo, </w:t>
      </w:r>
      <w:r w:rsidRPr="003A1E4A">
        <w:rPr>
          <w:rFonts w:ascii="Arial" w:hAnsi="Arial" w:cs="Arial"/>
          <w:color w:val="000000"/>
        </w:rPr>
        <w:t>Bridgeport, by Roger M. Klinger. Lender: Quicken Loans Inc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1050 Woodward Ave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>, Detroit, Michigan. Property: 3200 Madison Ave., Unit 13, Bridgeport. Amount: $80,000. Filed Feb. 5.</w:t>
      </w:r>
    </w:p>
    <w:p w14:paraId="4E5AF649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03FA10EB" w14:textId="12A71D46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Mac Leod, Kim A., </w:t>
      </w:r>
      <w:r w:rsidRPr="003A1E4A">
        <w:rPr>
          <w:rFonts w:ascii="Arial" w:hAnsi="Arial" w:cs="Arial"/>
          <w:color w:val="000000"/>
        </w:rPr>
        <w:t>Norwalk, by Aaron Charles. Lender: JPMorgan Chase Bank NA, 1111 Polaris Parkway, Columbus, Ohio. Property: 8 Westview Lane, Norwalk. Amount: $93,000. Filed March 4.</w:t>
      </w:r>
    </w:p>
    <w:p w14:paraId="301AB63C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2B67BE25" w14:textId="5E157F6E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lastRenderedPageBreak/>
        <w:t xml:space="preserve">Mancuso, Salvatore, </w:t>
      </w:r>
      <w:r w:rsidRPr="003A1E4A">
        <w:rPr>
          <w:rFonts w:ascii="Arial" w:hAnsi="Arial" w:cs="Arial"/>
          <w:color w:val="000000"/>
        </w:rPr>
        <w:t>Bridgeport, by Tom S. Ward Jr. Lender: First Republic Bank, 111 Pine St., San Francisco, California. Property: 117 Black Rock Ave., Bridgeport. Amount: $124,000. Filed Feb. 4.</w:t>
      </w:r>
    </w:p>
    <w:p w14:paraId="76AE8762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45F662D0" w14:textId="208CC333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Miller, David, et al, </w:t>
      </w:r>
      <w:r w:rsidRPr="003A1E4A">
        <w:rPr>
          <w:rFonts w:ascii="Arial" w:hAnsi="Arial" w:cs="Arial"/>
          <w:color w:val="000000"/>
        </w:rPr>
        <w:t>Bridgeport, by Jason J. Moritko. Lender: Total Mortgage Services LLC, 185 Plains Road, Milford. Property: 111 Calhoun Place, Bridgeport. Amount: $153,750. Filed Feb. 4.</w:t>
      </w:r>
    </w:p>
    <w:p w14:paraId="53293419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1839A972" w14:textId="6EC0823D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Razak, Grzegorz, </w:t>
      </w:r>
      <w:r w:rsidRPr="003A1E4A">
        <w:rPr>
          <w:rFonts w:ascii="Arial" w:hAnsi="Arial" w:cs="Arial"/>
          <w:color w:val="000000"/>
        </w:rPr>
        <w:t>Bridgeport, by Justyna Nurczyk. Lender: First County Bank, 117 Prospect St., Stamford. Property: 152 Loftus Circle, Bridgeport. Amount: $189,600. Filed Feb. 4.</w:t>
      </w:r>
    </w:p>
    <w:p w14:paraId="6A515239" w14:textId="77777777" w:rsidR="00054928" w:rsidRPr="003A1E4A" w:rsidRDefault="00054928" w:rsidP="00054928">
      <w:pPr>
        <w:rPr>
          <w:rFonts w:ascii="Arial" w:hAnsi="Arial" w:cs="Arial"/>
          <w:color w:val="000000"/>
        </w:rPr>
      </w:pPr>
    </w:p>
    <w:p w14:paraId="772632C2" w14:textId="77777777" w:rsidR="00054928" w:rsidRPr="003A1E4A" w:rsidRDefault="00054928" w:rsidP="00054928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Saquipulla, Jose G., </w:t>
      </w:r>
      <w:r w:rsidRPr="003A1E4A">
        <w:rPr>
          <w:rFonts w:ascii="Arial" w:hAnsi="Arial" w:cs="Arial"/>
          <w:color w:val="000000"/>
        </w:rPr>
        <w:t>Bridgeport, by Olatokunbo T. Green. Lender: E Mortgage Management LLC, 3 Executive Campus, Suite 520, Cherry Hill, New Jersey. Property: 358 Park St., Bridgeport. Amount: $172,800. Filed Feb. 5.</w:t>
      </w:r>
    </w:p>
    <w:p w14:paraId="0883369C" w14:textId="4CCC3C7B" w:rsidR="003162FB" w:rsidRPr="003A1E4A" w:rsidRDefault="003162FB" w:rsidP="003162FB">
      <w:pPr>
        <w:rPr>
          <w:rFonts w:ascii="Arial" w:hAnsi="Arial" w:cs="Arial"/>
        </w:rPr>
      </w:pPr>
    </w:p>
    <w:p w14:paraId="52392A7A" w14:textId="77777777" w:rsidR="00054928" w:rsidRPr="003A1E4A" w:rsidRDefault="00054928" w:rsidP="003162FB">
      <w:pPr>
        <w:rPr>
          <w:rFonts w:ascii="Arial" w:hAnsi="Arial" w:cs="Arial"/>
        </w:rPr>
      </w:pPr>
    </w:p>
    <w:p w14:paraId="2CD2C614" w14:textId="77777777" w:rsidR="003162FB" w:rsidRPr="003A1E4A" w:rsidRDefault="003162FB" w:rsidP="003162FB">
      <w:pPr>
        <w:rPr>
          <w:rFonts w:ascii="Arial" w:hAnsi="Arial" w:cs="Arial"/>
        </w:rPr>
      </w:pPr>
    </w:p>
    <w:p w14:paraId="2D05CB14" w14:textId="77777777" w:rsidR="003162FB" w:rsidRPr="003A1E4A" w:rsidRDefault="003162FB" w:rsidP="003162FB">
      <w:pPr>
        <w:rPr>
          <w:rFonts w:ascii="Arial" w:hAnsi="Arial" w:cs="Arial"/>
          <w:b/>
        </w:rPr>
      </w:pPr>
    </w:p>
    <w:p w14:paraId="524C81A0" w14:textId="77777777" w:rsidR="003162FB" w:rsidRPr="003A1E4A" w:rsidRDefault="003162FB" w:rsidP="003162FB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NEW BUSINESSES</w:t>
      </w:r>
    </w:p>
    <w:p w14:paraId="5C15BC47" w14:textId="77777777" w:rsidR="003162FB" w:rsidRPr="003A1E4A" w:rsidRDefault="003162FB" w:rsidP="003162FB">
      <w:pPr>
        <w:rPr>
          <w:rFonts w:ascii="Arial" w:hAnsi="Arial" w:cs="Arial"/>
          <w:b/>
        </w:rPr>
      </w:pPr>
    </w:p>
    <w:p w14:paraId="7173A9B7" w14:textId="5F771E1F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Westec Security and Investigations, </w:t>
      </w:r>
      <w:r w:rsidRPr="003A1E4A">
        <w:rPr>
          <w:rFonts w:ascii="Arial" w:hAnsi="Arial" w:cs="Arial"/>
          <w:color w:val="000000"/>
        </w:rPr>
        <w:t>1266 E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 Main St., Suite 700R, Stamford 06902, c/o New York Security Partners Inc. Filed April 12.</w:t>
      </w:r>
    </w:p>
    <w:p w14:paraId="65036B41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7D42C7A4" w14:textId="4F367E3F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A1 BLS </w:t>
      </w:r>
      <w:r w:rsidRPr="003A1E4A">
        <w:rPr>
          <w:rFonts w:ascii="Arial" w:hAnsi="Arial" w:cs="Arial"/>
          <w:color w:val="000000"/>
        </w:rPr>
        <w:t>9 Old North Stamford Road, Stamford 06905, c/o A1 Commercial Printing Company LLC. Filed April 22.</w:t>
      </w:r>
    </w:p>
    <w:p w14:paraId="7896045C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05F1C9A8" w14:textId="2E323695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A1 Business Lending Source, </w:t>
      </w:r>
      <w:r w:rsidRPr="003A1E4A">
        <w:rPr>
          <w:rFonts w:ascii="Arial" w:hAnsi="Arial" w:cs="Arial"/>
          <w:color w:val="000000"/>
        </w:rPr>
        <w:t>9 Old North Stamford Road, Stamford 06905, c/o A1 Commercial Printing Company LLC. Filed April 22.</w:t>
      </w:r>
    </w:p>
    <w:p w14:paraId="5764C107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27D1D4E0" w14:textId="4F4E0DA6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ADPROGS-Advantageous Programming, </w:t>
      </w:r>
      <w:r w:rsidRPr="003A1E4A">
        <w:rPr>
          <w:rFonts w:ascii="Arial" w:hAnsi="Arial" w:cs="Arial"/>
          <w:color w:val="000000"/>
        </w:rPr>
        <w:t>20 Oak St., Apartment 1, Stamford 06805, c/o Vasyli Kliufinskyi. Filed April 15.</w:t>
      </w:r>
    </w:p>
    <w:p w14:paraId="006E668F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37E05A9C" w14:textId="16518A3A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Alex Palma Painting, </w:t>
      </w:r>
      <w:r w:rsidRPr="003A1E4A">
        <w:rPr>
          <w:rFonts w:ascii="Arial" w:hAnsi="Arial" w:cs="Arial"/>
          <w:color w:val="000000"/>
        </w:rPr>
        <w:t>6 Dryden St., A</w:t>
      </w:r>
      <w:r w:rsidR="00053561" w:rsidRPr="003A1E4A">
        <w:rPr>
          <w:rFonts w:ascii="Arial" w:hAnsi="Arial" w:cs="Arial"/>
          <w:color w:val="000000"/>
        </w:rPr>
        <w:t>p</w:t>
      </w:r>
      <w:r w:rsidRPr="003A1E4A">
        <w:rPr>
          <w:rFonts w:ascii="Arial" w:hAnsi="Arial" w:cs="Arial"/>
          <w:color w:val="000000"/>
        </w:rPr>
        <w:t>t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 2, Stamford 06902, c/o Alex Fernando Palma Pivaral. Filed April 24.</w:t>
      </w:r>
    </w:p>
    <w:p w14:paraId="7AF4C84B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3500E638" w14:textId="1BB4CCC3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All Ways Caring Homecare, </w:t>
      </w:r>
      <w:r w:rsidRPr="003A1E4A">
        <w:rPr>
          <w:rFonts w:ascii="Arial" w:hAnsi="Arial" w:cs="Arial"/>
          <w:color w:val="000000"/>
        </w:rPr>
        <w:t>1435 Bedford St., Louisville, Kentucky, 40222, c/o Res-Care Inc. Filed April 18.</w:t>
      </w:r>
    </w:p>
    <w:p w14:paraId="0220191B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7E8CBA1F" w14:textId="246FC021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Bedford Street Marketing LLC, </w:t>
      </w:r>
      <w:r w:rsidRPr="003A1E4A">
        <w:rPr>
          <w:rFonts w:ascii="Arial" w:hAnsi="Arial" w:cs="Arial"/>
          <w:color w:val="000000"/>
        </w:rPr>
        <w:t>444 Bedford St., Suite 1C, Stamford 06901, c/o Paul Gerardi. Filed April 24.</w:t>
      </w:r>
    </w:p>
    <w:p w14:paraId="6E2A88FB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77CD37E9" w14:textId="2B1B8B6B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Brothers in Law Barbershop, </w:t>
      </w:r>
      <w:r w:rsidRPr="003A1E4A">
        <w:rPr>
          <w:rFonts w:ascii="Arial" w:hAnsi="Arial" w:cs="Arial"/>
          <w:color w:val="000000"/>
        </w:rPr>
        <w:t>96 Franklin St., Stamford 06901, c/o Jose M. Placencia. Filed April 22.</w:t>
      </w:r>
    </w:p>
    <w:p w14:paraId="5AC042C3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16E6E134" w14:textId="70D5F19A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C.A.S., </w:t>
      </w:r>
      <w:r w:rsidRPr="003A1E4A">
        <w:rPr>
          <w:rFonts w:ascii="Arial" w:hAnsi="Arial" w:cs="Arial"/>
          <w:color w:val="000000"/>
        </w:rPr>
        <w:t>327 Glenbrook Road, Stamford 06806, c/o Oleg Ravlyk. Filed April 15.</w:t>
      </w:r>
    </w:p>
    <w:p w14:paraId="5AA29ADA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325A4F99" w14:textId="1CCE2A34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C.A.S., </w:t>
      </w:r>
      <w:r w:rsidRPr="003A1E4A">
        <w:rPr>
          <w:rFonts w:ascii="Arial" w:hAnsi="Arial" w:cs="Arial"/>
          <w:color w:val="000000"/>
        </w:rPr>
        <w:t>327 Glenbrook Road, Stamford 06906, c/o Limitless Constructions LLC. Filed April 24.</w:t>
      </w:r>
    </w:p>
    <w:p w14:paraId="2C35CDEE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4DAC73E7" w14:textId="2729F06A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Connecticut Chinese Dance, </w:t>
      </w:r>
      <w:r w:rsidRPr="003A1E4A">
        <w:rPr>
          <w:rFonts w:ascii="Arial" w:hAnsi="Arial" w:cs="Arial"/>
          <w:color w:val="000000"/>
        </w:rPr>
        <w:t>97 Deep Valley Road, Stamford 06903, c/o Alison Wang. Filed April 25.</w:t>
      </w:r>
    </w:p>
    <w:p w14:paraId="0EF8DAE4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6BE73E28" w14:textId="7BF22222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Estrada LLC, </w:t>
      </w:r>
      <w:r w:rsidRPr="003A1E4A">
        <w:rPr>
          <w:rFonts w:ascii="Arial" w:hAnsi="Arial" w:cs="Arial"/>
          <w:color w:val="000000"/>
        </w:rPr>
        <w:t>60 Grant Ave., Stamford 06902, c/o Ervin Estrada. Filed April 25.</w:t>
      </w:r>
    </w:p>
    <w:p w14:paraId="1314733B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21486B2F" w14:textId="12956219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Five Star Transportation, </w:t>
      </w:r>
      <w:r w:rsidRPr="003A1E4A">
        <w:rPr>
          <w:rFonts w:ascii="Arial" w:hAnsi="Arial" w:cs="Arial"/>
          <w:color w:val="000000"/>
        </w:rPr>
        <w:t>327 Glenbrook Road, Stamford 06906, c/o Svitlana Piasta. Filed April 15.</w:t>
      </w:r>
    </w:p>
    <w:p w14:paraId="07E10D63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7244BE37" w14:textId="5FCB3A32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I Dale U Services, </w:t>
      </w:r>
      <w:r w:rsidRPr="003A1E4A">
        <w:rPr>
          <w:rFonts w:ascii="Arial" w:hAnsi="Arial" w:cs="Arial"/>
          <w:color w:val="000000"/>
        </w:rPr>
        <w:t>10 Middlebury St. Stamford 06902, c/o Luis A. Medina. Filed April 18.</w:t>
      </w:r>
    </w:p>
    <w:p w14:paraId="128488F4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52424382" w14:textId="0186A4A1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J. Duchi's Painting, </w:t>
      </w:r>
      <w:r w:rsidRPr="003A1E4A">
        <w:rPr>
          <w:rFonts w:ascii="Arial" w:hAnsi="Arial" w:cs="Arial"/>
          <w:color w:val="000000"/>
        </w:rPr>
        <w:t>66 Katona Lane, Stamford 06902, c/o Jose Duchimaza. Filed April 17.</w:t>
      </w:r>
    </w:p>
    <w:p w14:paraId="25665981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5324B20F" w14:textId="6284795D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Juice on The Fly, </w:t>
      </w:r>
      <w:r w:rsidRPr="003A1E4A">
        <w:rPr>
          <w:rFonts w:ascii="Arial" w:hAnsi="Arial" w:cs="Arial"/>
          <w:color w:val="000000"/>
        </w:rPr>
        <w:t>111 Towne St., Apartment 213, Stamford 06902, c/o Magalie Paulemon. Filed April 24.</w:t>
      </w:r>
    </w:p>
    <w:p w14:paraId="0F30BF6A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41CFCF80" w14:textId="5C2C0066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Leams Construction &amp; Handyman Service, </w:t>
      </w:r>
      <w:r w:rsidRPr="003A1E4A">
        <w:rPr>
          <w:rFonts w:ascii="Arial" w:hAnsi="Arial" w:cs="Arial"/>
          <w:color w:val="000000"/>
        </w:rPr>
        <w:t>28 Gregory St., Stamford 06902, c/o Luis E Aguirre. Filed April 26.</w:t>
      </w:r>
    </w:p>
    <w:p w14:paraId="1F18406B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5C584A79" w14:textId="006C09EA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MCC Home Care, </w:t>
      </w:r>
      <w:r w:rsidRPr="003A1E4A">
        <w:rPr>
          <w:rFonts w:ascii="Arial" w:hAnsi="Arial" w:cs="Arial"/>
          <w:color w:val="000000"/>
        </w:rPr>
        <w:t>1 Harbor Point Road, No. 2000, Stamford 06902, c/o Donald Delaski. Filed April 17.</w:t>
      </w:r>
    </w:p>
    <w:p w14:paraId="4BC4FC98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422DF027" w14:textId="5F1B41F6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My Connecticut </w:t>
      </w:r>
      <w:r w:rsidR="00071EB6" w:rsidRPr="003A1E4A">
        <w:rPr>
          <w:rFonts w:ascii="Arial" w:hAnsi="Arial" w:cs="Arial"/>
          <w:b/>
          <w:bCs/>
          <w:color w:val="000000"/>
        </w:rPr>
        <w:t>Care, 1</w:t>
      </w:r>
      <w:r w:rsidRPr="003A1E4A">
        <w:rPr>
          <w:rFonts w:ascii="Arial" w:hAnsi="Arial" w:cs="Arial"/>
          <w:color w:val="000000"/>
        </w:rPr>
        <w:t xml:space="preserve"> Harbor Point Road, No. 2000, Stamford 06902, c/o Donald Delaski. Filed April 17.</w:t>
      </w:r>
    </w:p>
    <w:p w14:paraId="33BE7181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7762ED18" w14:textId="2C15345C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National Automotive Roads Fuel Asso, </w:t>
      </w:r>
      <w:r w:rsidRPr="003A1E4A">
        <w:rPr>
          <w:rFonts w:ascii="Arial" w:hAnsi="Arial" w:cs="Arial"/>
          <w:color w:val="000000"/>
        </w:rPr>
        <w:t xml:space="preserve">4 Main St., Stamford 06905, c/o </w:t>
      </w:r>
      <w:r w:rsidR="00071EB6" w:rsidRPr="003A1E4A">
        <w:rPr>
          <w:rFonts w:ascii="Arial" w:hAnsi="Arial" w:cs="Arial"/>
          <w:color w:val="000000"/>
        </w:rPr>
        <w:t>Joseph</w:t>
      </w:r>
      <w:r w:rsidRPr="003A1E4A">
        <w:rPr>
          <w:rFonts w:ascii="Arial" w:hAnsi="Arial" w:cs="Arial"/>
          <w:color w:val="000000"/>
        </w:rPr>
        <w:t xml:space="preserve"> Walier. Filed April 16.</w:t>
      </w:r>
    </w:p>
    <w:p w14:paraId="448686BD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292EA543" w14:textId="77EBC7EA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NU Vision Transports, </w:t>
      </w:r>
      <w:r w:rsidRPr="003A1E4A">
        <w:rPr>
          <w:rFonts w:ascii="Arial" w:hAnsi="Arial" w:cs="Arial"/>
          <w:color w:val="000000"/>
        </w:rPr>
        <w:t>28 Westover Road, Middletown 06457, c/o Jeffry A. Gallaher. Filed April 16.</w:t>
      </w:r>
    </w:p>
    <w:p w14:paraId="2B61523F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7D86B269" w14:textId="4F9D06A3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O &amp; V Improvement, </w:t>
      </w:r>
      <w:r w:rsidRPr="003A1E4A">
        <w:rPr>
          <w:rFonts w:ascii="Arial" w:hAnsi="Arial" w:cs="Arial"/>
          <w:color w:val="000000"/>
        </w:rPr>
        <w:t>60 Lawn Ave., Apartment 23, Stamford 06906, c/o Carlos M. Velez. Filed April 17.</w:t>
      </w:r>
    </w:p>
    <w:p w14:paraId="56148D8E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33775364" w14:textId="6D876177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Pokemoto, </w:t>
      </w:r>
      <w:r w:rsidRPr="003A1E4A">
        <w:rPr>
          <w:rFonts w:ascii="Arial" w:hAnsi="Arial" w:cs="Arial"/>
          <w:color w:val="000000"/>
        </w:rPr>
        <w:t>229 Main St., Stamford 06902, c/o PKM Stamford LLC. Filed April 25.</w:t>
      </w:r>
    </w:p>
    <w:p w14:paraId="7DB30D1C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03C6F6E1" w14:textId="590AE72D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Rinconcito Chapin, </w:t>
      </w:r>
      <w:r w:rsidRPr="003A1E4A">
        <w:rPr>
          <w:rFonts w:ascii="Arial" w:hAnsi="Arial" w:cs="Arial"/>
          <w:color w:val="000000"/>
        </w:rPr>
        <w:t>703 Pacific St., Stamford 06902, c/o Elida Juarez Torres. Filed April 18.</w:t>
      </w:r>
    </w:p>
    <w:p w14:paraId="12539ADE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02F9B729" w14:textId="2C68F13E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Stamford Paradise Nail Inc, </w:t>
      </w:r>
      <w:r w:rsidRPr="003A1E4A">
        <w:rPr>
          <w:rFonts w:ascii="Arial" w:hAnsi="Arial" w:cs="Arial"/>
          <w:color w:val="000000"/>
        </w:rPr>
        <w:t>21 High Ridge Road, Stamford 06902, c/o Sun Ku In. Filed April 22.</w:t>
      </w:r>
    </w:p>
    <w:p w14:paraId="50FBB303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40F453D2" w14:textId="66E465AE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Star Barber Shop, </w:t>
      </w:r>
      <w:r w:rsidRPr="003A1E4A">
        <w:rPr>
          <w:rFonts w:ascii="Arial" w:hAnsi="Arial" w:cs="Arial"/>
          <w:color w:val="000000"/>
        </w:rPr>
        <w:t>117 W</w:t>
      </w:r>
      <w:r w:rsidR="00053561" w:rsidRPr="003A1E4A">
        <w:rPr>
          <w:rFonts w:ascii="Arial" w:hAnsi="Arial" w:cs="Arial"/>
          <w:color w:val="000000"/>
        </w:rPr>
        <w:t>.</w:t>
      </w:r>
      <w:r w:rsidRPr="003A1E4A">
        <w:rPr>
          <w:rFonts w:ascii="Arial" w:hAnsi="Arial" w:cs="Arial"/>
          <w:color w:val="000000"/>
        </w:rPr>
        <w:t xml:space="preserve"> Main St., Stamford 06902, c/o Jose M. Placencia. Filed April 22.</w:t>
      </w:r>
    </w:p>
    <w:p w14:paraId="5CD4917D" w14:textId="77777777" w:rsidR="00071EB6" w:rsidRPr="003A1E4A" w:rsidRDefault="00071EB6" w:rsidP="001D320B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78407468" w14:textId="6ED21E81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The Harlem Investment Plant, </w:t>
      </w:r>
      <w:r w:rsidRPr="003A1E4A">
        <w:rPr>
          <w:rFonts w:ascii="Arial" w:hAnsi="Arial" w:cs="Arial"/>
          <w:color w:val="000000"/>
        </w:rPr>
        <w:t>100 Glenbrook Road, Apt</w:t>
      </w:r>
      <w:r w:rsidR="00053561" w:rsidRPr="003A1E4A">
        <w:rPr>
          <w:rFonts w:ascii="Arial" w:hAnsi="Arial" w:cs="Arial"/>
          <w:color w:val="000000"/>
        </w:rPr>
        <w:t xml:space="preserve">. </w:t>
      </w:r>
      <w:r w:rsidRPr="003A1E4A">
        <w:rPr>
          <w:rFonts w:ascii="Arial" w:hAnsi="Arial" w:cs="Arial"/>
          <w:color w:val="000000"/>
        </w:rPr>
        <w:t>18, Stamford 06902, c/o Cradle Guards CPR LLC. Filed April 24.</w:t>
      </w:r>
    </w:p>
    <w:p w14:paraId="261F08BE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5BBEB7CF" w14:textId="0F9F340C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Uzuri Group, </w:t>
      </w:r>
      <w:r w:rsidRPr="003A1E4A">
        <w:rPr>
          <w:rFonts w:ascii="Arial" w:hAnsi="Arial" w:cs="Arial"/>
          <w:color w:val="000000"/>
        </w:rPr>
        <w:t>48 Merrell Ave., Stamford 06902, c/o Aci and Co. Filed April 18.</w:t>
      </w:r>
    </w:p>
    <w:p w14:paraId="699C6DB9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3E9E6E1F" w14:textId="312A4958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Valenzuela's </w:t>
      </w:r>
      <w:r w:rsidR="00071EB6" w:rsidRPr="003A1E4A">
        <w:rPr>
          <w:rFonts w:ascii="Arial" w:hAnsi="Arial" w:cs="Arial"/>
          <w:b/>
          <w:bCs/>
          <w:color w:val="000000"/>
        </w:rPr>
        <w:t>Hawaiian</w:t>
      </w:r>
      <w:r w:rsidRPr="003A1E4A">
        <w:rPr>
          <w:rFonts w:ascii="Arial" w:hAnsi="Arial" w:cs="Arial"/>
          <w:b/>
          <w:bCs/>
          <w:color w:val="000000"/>
        </w:rPr>
        <w:t xml:space="preserve"> Kenpo, </w:t>
      </w:r>
      <w:r w:rsidRPr="003A1E4A">
        <w:rPr>
          <w:rFonts w:ascii="Arial" w:hAnsi="Arial" w:cs="Arial"/>
          <w:color w:val="000000"/>
        </w:rPr>
        <w:t>48 Union St., Stamford 06906, c/o Cesar Valenzuela. Filed April 24.</w:t>
      </w:r>
    </w:p>
    <w:p w14:paraId="3E4C8777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5EF360A5" w14:textId="18F5B98C" w:rsidR="001D320B" w:rsidRPr="003A1E4A" w:rsidRDefault="001D320B" w:rsidP="001D320B">
      <w:pPr>
        <w:rPr>
          <w:rFonts w:ascii="Arial" w:hAnsi="Arial" w:cs="Arial"/>
          <w:color w:val="000000"/>
        </w:rPr>
      </w:pPr>
      <w:r w:rsidRPr="003A1E4A">
        <w:rPr>
          <w:rFonts w:ascii="Arial" w:hAnsi="Arial" w:cs="Arial"/>
          <w:b/>
          <w:bCs/>
          <w:color w:val="000000"/>
        </w:rPr>
        <w:t xml:space="preserve">Wood Way AP, </w:t>
      </w:r>
      <w:r w:rsidRPr="003A1E4A">
        <w:rPr>
          <w:rFonts w:ascii="Arial" w:hAnsi="Arial" w:cs="Arial"/>
          <w:color w:val="000000"/>
        </w:rPr>
        <w:t>28-5 Crescent St., Stamford 06906, c/o Arnold Feintuck. Filed April 15.</w:t>
      </w:r>
    </w:p>
    <w:p w14:paraId="25DBF71E" w14:textId="77777777" w:rsidR="00071EB6" w:rsidRPr="003A1E4A" w:rsidRDefault="00071EB6" w:rsidP="001D320B">
      <w:pPr>
        <w:rPr>
          <w:rFonts w:ascii="Arial" w:hAnsi="Arial" w:cs="Arial"/>
          <w:color w:val="000000"/>
        </w:rPr>
      </w:pPr>
    </w:p>
    <w:p w14:paraId="48E4D1E0" w14:textId="77777777" w:rsidR="00C324A2" w:rsidRPr="003A1E4A" w:rsidRDefault="00C324A2">
      <w:pPr>
        <w:rPr>
          <w:rFonts w:ascii="Arial" w:hAnsi="Arial" w:cs="Arial"/>
          <w:b/>
        </w:rPr>
      </w:pPr>
    </w:p>
    <w:p w14:paraId="0D544F4D" w14:textId="2DAEB847" w:rsidR="00C324A2" w:rsidRPr="003A1E4A" w:rsidRDefault="007B10B4" w:rsidP="007B10B4">
      <w:pPr>
        <w:rPr>
          <w:rFonts w:ascii="Arial" w:hAnsi="Arial" w:cs="Arial"/>
          <w:b/>
        </w:rPr>
      </w:pPr>
      <w:r w:rsidRPr="003A1E4A">
        <w:rPr>
          <w:rFonts w:ascii="Arial" w:hAnsi="Arial" w:cs="Arial"/>
          <w:b/>
        </w:rPr>
        <w:t>PATENTS</w:t>
      </w:r>
    </w:p>
    <w:p w14:paraId="22E05449" w14:textId="130E3BDB" w:rsidR="007B10B4" w:rsidRPr="003A1E4A" w:rsidRDefault="007B10B4" w:rsidP="007B10B4">
      <w:pPr>
        <w:rPr>
          <w:rFonts w:ascii="Arial" w:hAnsi="Arial" w:cs="Arial"/>
          <w:b/>
        </w:rPr>
      </w:pPr>
    </w:p>
    <w:p w14:paraId="24D97FAB" w14:textId="77777777" w:rsidR="007B10B4" w:rsidRPr="003A1E4A" w:rsidRDefault="007B10B4" w:rsidP="007B10B4">
      <w:pPr>
        <w:rPr>
          <w:rFonts w:ascii="Arial" w:hAnsi="Arial" w:cs="Arial"/>
        </w:rPr>
      </w:pPr>
    </w:p>
    <w:p w14:paraId="47038249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</w:rPr>
        <w:t xml:space="preserve">DC high potential insulation breakdown test system and method. </w:t>
      </w:r>
      <w:r w:rsidRPr="003A1E4A">
        <w:rPr>
          <w:rFonts w:ascii="Arial" w:hAnsi="Arial" w:cs="Arial"/>
        </w:rPr>
        <w:t xml:space="preserve">Patent no. 10,310,006 issued to Joh Edward Brower, Danbury. Assigned to </w:t>
      </w:r>
      <w:r w:rsidRPr="003A1E4A">
        <w:rPr>
          <w:rFonts w:ascii="Arial" w:hAnsi="Arial" w:cs="Arial"/>
          <w:b/>
          <w:bCs/>
          <w:i/>
          <w:iCs/>
        </w:rPr>
        <w:t xml:space="preserve">Hubbell Inc., </w:t>
      </w:r>
      <w:r w:rsidRPr="003A1E4A">
        <w:rPr>
          <w:rFonts w:ascii="Arial" w:hAnsi="Arial" w:cs="Arial"/>
        </w:rPr>
        <w:t xml:space="preserve">Shelton. </w:t>
      </w:r>
      <w:r w:rsidRPr="003A1E4A">
        <w:rPr>
          <w:rFonts w:ascii="Arial" w:hAnsi="Arial" w:cs="Arial"/>
          <w:b/>
          <w:bCs/>
        </w:rPr>
        <w:t> </w:t>
      </w:r>
    </w:p>
    <w:p w14:paraId="6CAA0914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522B26F2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</w:rPr>
        <w:t xml:space="preserve">Envelope inserter with suction cup opening mechanism and improved insertion motion control. </w:t>
      </w:r>
      <w:r w:rsidRPr="003A1E4A">
        <w:rPr>
          <w:rFonts w:ascii="Arial" w:hAnsi="Arial" w:cs="Arial"/>
        </w:rPr>
        <w:t xml:space="preserve">Patent no. 10,315,457 issued to Arthur H. Depoi, Brookfield; Anthony E. Yap, Danbury. Assigned to </w:t>
      </w:r>
      <w:r w:rsidRPr="003A1E4A">
        <w:rPr>
          <w:rFonts w:ascii="Arial" w:hAnsi="Arial" w:cs="Arial"/>
          <w:b/>
          <w:bCs/>
          <w:i/>
          <w:iCs/>
        </w:rPr>
        <w:t>DMT Solutions Global Corp.,</w:t>
      </w:r>
      <w:r w:rsidRPr="003A1E4A">
        <w:rPr>
          <w:rFonts w:ascii="Arial" w:hAnsi="Arial" w:cs="Arial"/>
        </w:rPr>
        <w:t xml:space="preserve"> Danbury.</w:t>
      </w:r>
      <w:r w:rsidRPr="003A1E4A">
        <w:rPr>
          <w:rFonts w:ascii="Arial" w:hAnsi="Arial" w:cs="Arial"/>
          <w:b/>
          <w:bCs/>
        </w:rPr>
        <w:t> </w:t>
      </w:r>
    </w:p>
    <w:p w14:paraId="5C81F44B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0085CE0C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</w:rPr>
        <w:t xml:space="preserve">Flame stabilized mixer-educator-oxidizer for high-temperature fuel cells. </w:t>
      </w:r>
      <w:r w:rsidRPr="003A1E4A">
        <w:rPr>
          <w:rFonts w:ascii="Arial" w:hAnsi="Arial" w:cs="Arial"/>
        </w:rPr>
        <w:t xml:space="preserve">Patent no. 10,312,531 issued to William J. Snyder, Ossining; Michael P. Quatannens, Ridgefield; Dennis B. Farrenkopf, Ridgefield. Assigned to </w:t>
      </w:r>
      <w:r w:rsidRPr="003A1E4A">
        <w:rPr>
          <w:rFonts w:ascii="Arial" w:hAnsi="Arial" w:cs="Arial"/>
          <w:b/>
          <w:bCs/>
          <w:i/>
          <w:iCs/>
        </w:rPr>
        <w:t>Fuelcell Energy,</w:t>
      </w:r>
      <w:r w:rsidRPr="003A1E4A">
        <w:rPr>
          <w:rFonts w:ascii="Arial" w:hAnsi="Arial" w:cs="Arial"/>
        </w:rPr>
        <w:t xml:space="preserve"> Danbury.</w:t>
      </w:r>
      <w:r w:rsidRPr="003A1E4A">
        <w:rPr>
          <w:rFonts w:ascii="Arial" w:hAnsi="Arial" w:cs="Arial"/>
          <w:b/>
          <w:bCs/>
        </w:rPr>
        <w:t> </w:t>
      </w:r>
    </w:p>
    <w:p w14:paraId="283E4BF2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78F4557C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</w:rPr>
        <w:t xml:space="preserve">Holding structure of an ultrasonic vibration transmission mechanism. </w:t>
      </w:r>
      <w:r w:rsidRPr="003A1E4A">
        <w:rPr>
          <w:rFonts w:ascii="Arial" w:hAnsi="Arial" w:cs="Arial"/>
        </w:rPr>
        <w:t xml:space="preserve">Patent no. 10,307,968 issued to Osamu Tamamoto, Atsugi, Japan; Jun Pang, Atsugi, Japan. Assigned to </w:t>
      </w:r>
      <w:r w:rsidRPr="003A1E4A">
        <w:rPr>
          <w:rFonts w:ascii="Arial" w:hAnsi="Arial" w:cs="Arial"/>
          <w:b/>
          <w:bCs/>
          <w:i/>
          <w:iCs/>
        </w:rPr>
        <w:t xml:space="preserve">Branson Ultrasonics Corp., </w:t>
      </w:r>
      <w:r w:rsidRPr="003A1E4A">
        <w:rPr>
          <w:rFonts w:ascii="Arial" w:hAnsi="Arial" w:cs="Arial"/>
        </w:rPr>
        <w:t>Danbury.</w:t>
      </w:r>
    </w:p>
    <w:p w14:paraId="508061D5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6835FA46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</w:rPr>
        <w:t xml:space="preserve">Method and system for filling thermally insulated containers with liquid carbon dioxide. </w:t>
      </w:r>
      <w:r w:rsidRPr="003A1E4A">
        <w:rPr>
          <w:rFonts w:ascii="Arial" w:hAnsi="Arial" w:cs="Arial"/>
        </w:rPr>
        <w:t xml:space="preserve">Patent no. 10,330,260 issued to Jerome Kermaidic, Vulaines sur Seine, France; Nathalie Brixy, Munchen, Germany. Assigned to </w:t>
      </w:r>
      <w:r w:rsidRPr="003A1E4A">
        <w:rPr>
          <w:rFonts w:ascii="Arial" w:hAnsi="Arial" w:cs="Arial"/>
          <w:b/>
          <w:bCs/>
          <w:i/>
          <w:iCs/>
        </w:rPr>
        <w:t>Praxair Technology</w:t>
      </w:r>
      <w:r w:rsidRPr="003A1E4A">
        <w:rPr>
          <w:rFonts w:ascii="Arial" w:hAnsi="Arial" w:cs="Arial"/>
          <w:i/>
          <w:iCs/>
        </w:rPr>
        <w:t>,</w:t>
      </w:r>
      <w:r w:rsidRPr="003A1E4A">
        <w:rPr>
          <w:rFonts w:ascii="Arial" w:hAnsi="Arial" w:cs="Arial"/>
        </w:rPr>
        <w:t xml:space="preserve"> Danbury.</w:t>
      </w:r>
      <w:r w:rsidRPr="003A1E4A">
        <w:rPr>
          <w:rFonts w:ascii="Arial" w:hAnsi="Arial" w:cs="Arial"/>
          <w:b/>
          <w:bCs/>
        </w:rPr>
        <w:t> </w:t>
      </w:r>
    </w:p>
    <w:p w14:paraId="79CF3DB9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1E7FCA6F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</w:rPr>
        <w:t xml:space="preserve">Methods for storing hydrogen in a salt cavern. </w:t>
      </w:r>
      <w:r w:rsidRPr="003A1E4A">
        <w:rPr>
          <w:rFonts w:ascii="Arial" w:hAnsi="Arial" w:cs="Arial"/>
        </w:rPr>
        <w:t xml:space="preserve">Patent no. 10,315,846 issued to Rommel M. Oates, Spring, Texas. Assigned to </w:t>
      </w:r>
      <w:r w:rsidRPr="003A1E4A">
        <w:rPr>
          <w:rFonts w:ascii="Arial" w:hAnsi="Arial" w:cs="Arial"/>
          <w:b/>
          <w:bCs/>
          <w:i/>
          <w:iCs/>
        </w:rPr>
        <w:t>Praxair Technology</w:t>
      </w:r>
      <w:r w:rsidRPr="003A1E4A">
        <w:rPr>
          <w:rFonts w:ascii="Arial" w:hAnsi="Arial" w:cs="Arial"/>
        </w:rPr>
        <w:t>, Danbury.</w:t>
      </w:r>
      <w:r w:rsidRPr="003A1E4A">
        <w:rPr>
          <w:rFonts w:ascii="Arial" w:hAnsi="Arial" w:cs="Arial"/>
          <w:b/>
          <w:bCs/>
        </w:rPr>
        <w:t> </w:t>
      </w:r>
    </w:p>
    <w:p w14:paraId="2785D147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53BA592C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2EFBD8A8" w14:textId="77777777" w:rsidR="007B10B4" w:rsidRPr="003A1E4A" w:rsidRDefault="007B10B4" w:rsidP="007B10B4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Modular system for detecting inoperative ejectors in three-dimensional object printers. </w:t>
      </w:r>
      <w:r w:rsidRPr="003A1E4A">
        <w:rPr>
          <w:rFonts w:ascii="Arial" w:hAnsi="Arial" w:cs="Arial"/>
        </w:rPr>
        <w:t xml:space="preserve">Patent no. 10,328,632 issued to Erwin Ruiz, Rochester, New York; Paul M. Fromm, Rochester, New York; Jeffrey N. Swing, Rochester, New York; James J. </w:t>
      </w:r>
      <w:r w:rsidRPr="003A1E4A">
        <w:rPr>
          <w:rFonts w:ascii="Arial" w:hAnsi="Arial" w:cs="Arial"/>
        </w:rPr>
        <w:lastRenderedPageBreak/>
        <w:t xml:space="preserve">Spence, Honeoye Falls, New York; Mark A. Atwood, Rush, New York. Assigned to </w:t>
      </w:r>
      <w:r w:rsidRPr="003A1E4A">
        <w:rPr>
          <w:rFonts w:ascii="Arial" w:hAnsi="Arial" w:cs="Arial"/>
          <w:b/>
          <w:bCs/>
          <w:i/>
          <w:iCs/>
        </w:rPr>
        <w:t>Xerox,</w:t>
      </w:r>
      <w:r w:rsidRPr="003A1E4A">
        <w:rPr>
          <w:rFonts w:ascii="Arial" w:hAnsi="Arial" w:cs="Arial"/>
        </w:rPr>
        <w:t xml:space="preserve"> Norwalk.</w:t>
      </w:r>
    </w:p>
    <w:p w14:paraId="0EB37F8C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1730E186" w14:textId="77777777" w:rsidR="007B10B4" w:rsidRPr="003A1E4A" w:rsidRDefault="007B10B4" w:rsidP="007B10B4">
      <w:pPr>
        <w:rPr>
          <w:rFonts w:ascii="Arial" w:hAnsi="Arial" w:cs="Arial"/>
        </w:rPr>
      </w:pPr>
      <w:r w:rsidRPr="003A1E4A">
        <w:rPr>
          <w:rFonts w:ascii="Arial" w:hAnsi="Arial" w:cs="Arial"/>
          <w:b/>
          <w:bCs/>
        </w:rPr>
        <w:t xml:space="preserve">Printable merchandise holder for printing of contoured objects. </w:t>
      </w:r>
      <w:r w:rsidRPr="003A1E4A">
        <w:rPr>
          <w:rFonts w:ascii="Arial" w:hAnsi="Arial" w:cs="Arial"/>
        </w:rPr>
        <w:t xml:space="preserve">Patent no. 10,328,718 issued to Anthony S. Condello, Webster, New York; Peter J. Knausdorf, Henrietta, New York; Jack T. LeStrange, Macedon, New York; Mandakini Kanungo, Penfield, New York; Xin Yang, Webster, New York. Assigned to </w:t>
      </w:r>
      <w:r w:rsidRPr="003A1E4A">
        <w:rPr>
          <w:rFonts w:ascii="Arial" w:hAnsi="Arial" w:cs="Arial"/>
          <w:b/>
          <w:bCs/>
          <w:i/>
          <w:iCs/>
        </w:rPr>
        <w:t>Xerox,</w:t>
      </w:r>
      <w:r w:rsidRPr="003A1E4A">
        <w:rPr>
          <w:rFonts w:ascii="Arial" w:hAnsi="Arial" w:cs="Arial"/>
        </w:rPr>
        <w:t xml:space="preserve"> Norwalk.</w:t>
      </w:r>
    </w:p>
    <w:p w14:paraId="494885FB" w14:textId="77777777" w:rsidR="007B10B4" w:rsidRPr="003A1E4A" w:rsidRDefault="007B10B4" w:rsidP="007B10B4">
      <w:pPr>
        <w:rPr>
          <w:rFonts w:ascii="Arial" w:hAnsi="Arial" w:cs="Arial"/>
          <w:b/>
          <w:bCs/>
        </w:rPr>
      </w:pPr>
    </w:p>
    <w:p w14:paraId="7E48BFC7" w14:textId="77777777" w:rsidR="007B10B4" w:rsidRPr="003A1E4A" w:rsidRDefault="007B10B4" w:rsidP="007B10B4">
      <w:pPr>
        <w:rPr>
          <w:rFonts w:ascii="Arial" w:hAnsi="Arial" w:cs="Arial"/>
          <w:color w:val="000000"/>
          <w:shd w:val="clear" w:color="auto" w:fill="FFFFFF"/>
        </w:rPr>
      </w:pPr>
      <w:r w:rsidRPr="003A1E4A">
        <w:rPr>
          <w:rFonts w:ascii="Arial" w:hAnsi="Arial" w:cs="Arial"/>
          <w:b/>
          <w:bCs/>
        </w:rPr>
        <w:t xml:space="preserve">System and method for argon recovery from a feed stream comprising hydrogen, methane, nitrogen and argon. </w:t>
      </w:r>
      <w:r w:rsidRPr="003A1E4A">
        <w:rPr>
          <w:rFonts w:ascii="Arial" w:hAnsi="Arial" w:cs="Arial"/>
        </w:rPr>
        <w:t xml:space="preserve">Patent no. 10,309,720 issued to </w:t>
      </w:r>
      <w:r w:rsidRPr="003A1E4A">
        <w:rPr>
          <w:rFonts w:ascii="Arial" w:hAnsi="Arial" w:cs="Arial"/>
          <w:color w:val="000000"/>
          <w:shd w:val="clear" w:color="auto" w:fill="FFFFFF"/>
        </w:rPr>
        <w:t xml:space="preserve">Henry E. Howard, Grand Island, New York. Assigned to </w:t>
      </w:r>
      <w:r w:rsidRPr="003A1E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Praxair Technology, </w:t>
      </w:r>
      <w:r w:rsidRPr="003A1E4A">
        <w:rPr>
          <w:rFonts w:ascii="Arial" w:hAnsi="Arial" w:cs="Arial"/>
          <w:color w:val="000000"/>
          <w:shd w:val="clear" w:color="auto" w:fill="FFFFFF"/>
        </w:rPr>
        <w:t>Danbury.</w:t>
      </w:r>
    </w:p>
    <w:p w14:paraId="47F22E14" w14:textId="77777777" w:rsidR="007B10B4" w:rsidRPr="003A1E4A" w:rsidRDefault="007B10B4" w:rsidP="007B10B4">
      <w:pPr>
        <w:rPr>
          <w:rFonts w:ascii="Arial" w:hAnsi="Arial" w:cs="Arial"/>
          <w:color w:val="000000"/>
          <w:shd w:val="clear" w:color="auto" w:fill="FFFFFF"/>
        </w:rPr>
      </w:pPr>
    </w:p>
    <w:p w14:paraId="30DE879D" w14:textId="77777777" w:rsidR="007B10B4" w:rsidRPr="003A1E4A" w:rsidRDefault="007B10B4" w:rsidP="007B10B4">
      <w:pPr>
        <w:rPr>
          <w:rFonts w:ascii="Arial" w:hAnsi="Arial" w:cs="Arial"/>
          <w:color w:val="000000"/>
          <w:shd w:val="clear" w:color="auto" w:fill="FFFFFF"/>
        </w:rPr>
      </w:pPr>
      <w:r w:rsidRPr="003A1E4A">
        <w:rPr>
          <w:rFonts w:ascii="Arial" w:hAnsi="Arial" w:cs="Arial"/>
          <w:b/>
          <w:bCs/>
          <w:color w:val="000000"/>
          <w:shd w:val="clear" w:color="auto" w:fill="FFFFFF"/>
        </w:rPr>
        <w:t xml:space="preserve">System and method for production of argon by cryogenic rectification of air. </w:t>
      </w:r>
      <w:r w:rsidRPr="003A1E4A">
        <w:rPr>
          <w:rFonts w:ascii="Arial" w:hAnsi="Arial" w:cs="Arial"/>
          <w:color w:val="000000"/>
          <w:shd w:val="clear" w:color="auto" w:fill="FFFFFF"/>
        </w:rPr>
        <w:t xml:space="preserve">Patent no. 10,337,792 issued to Neil M. Prosser, Lockport, New York; Karl K. Kibler, Amherst, New York; Maulik R. Shelat, Williamsville, New York. Assigned to </w:t>
      </w:r>
      <w:r w:rsidRPr="003A1E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Praxair Technology,</w:t>
      </w:r>
      <w:r w:rsidRPr="003A1E4A">
        <w:rPr>
          <w:rFonts w:ascii="Arial" w:hAnsi="Arial" w:cs="Arial"/>
          <w:color w:val="000000"/>
          <w:shd w:val="clear" w:color="auto" w:fill="FFFFFF"/>
        </w:rPr>
        <w:t xml:space="preserve"> Danbury.</w:t>
      </w:r>
    </w:p>
    <w:p w14:paraId="64055D69" w14:textId="77777777" w:rsidR="007B10B4" w:rsidRPr="003A1E4A" w:rsidRDefault="007B10B4" w:rsidP="007B10B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CDD7B02" w14:textId="77777777" w:rsidR="007B10B4" w:rsidRPr="003A1E4A" w:rsidRDefault="007B10B4" w:rsidP="007B10B4">
      <w:pPr>
        <w:rPr>
          <w:rFonts w:ascii="Arial" w:hAnsi="Arial" w:cs="Arial"/>
          <w:b/>
          <w:bCs/>
        </w:rPr>
      </w:pPr>
      <w:r w:rsidRPr="003A1E4A">
        <w:rPr>
          <w:rFonts w:ascii="Arial" w:hAnsi="Arial" w:cs="Arial"/>
          <w:b/>
          <w:bCs/>
          <w:color w:val="000000"/>
          <w:shd w:val="clear" w:color="auto" w:fill="FFFFFF"/>
        </w:rPr>
        <w:t xml:space="preserve">System, method and computer software code for distributing and managing data for use by a plurality of subsystems on a locomotive. </w:t>
      </w:r>
      <w:r w:rsidRPr="003A1E4A">
        <w:rPr>
          <w:rFonts w:ascii="Arial" w:hAnsi="Arial" w:cs="Arial"/>
          <w:color w:val="000000"/>
          <w:shd w:val="clear" w:color="auto" w:fill="FFFFFF"/>
        </w:rPr>
        <w:t xml:space="preserve">Patent no. 10,336,351 issued to Todd Goodermuth, Satellite Beach, Florida; Richard Hooker, Milford, Massachusetts. Assigned to </w:t>
      </w:r>
      <w:r w:rsidRPr="003A1E4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GE Global Sourcing LLC,</w:t>
      </w:r>
      <w:r w:rsidRPr="003A1E4A">
        <w:rPr>
          <w:rFonts w:ascii="Arial" w:hAnsi="Arial" w:cs="Arial"/>
          <w:color w:val="000000"/>
          <w:shd w:val="clear" w:color="auto" w:fill="FFFFFF"/>
        </w:rPr>
        <w:t xml:space="preserve"> Norwalk.</w:t>
      </w:r>
    </w:p>
    <w:p w14:paraId="17C4CADB" w14:textId="77777777" w:rsidR="007B10B4" w:rsidRPr="003A1E4A" w:rsidRDefault="007B10B4" w:rsidP="007B10B4">
      <w:pPr>
        <w:rPr>
          <w:rFonts w:ascii="Arial" w:hAnsi="Arial" w:cs="Arial"/>
        </w:rPr>
      </w:pPr>
    </w:p>
    <w:p w14:paraId="241AF10A" w14:textId="77777777" w:rsidR="007B10B4" w:rsidRPr="003A1E4A" w:rsidRDefault="007B10B4" w:rsidP="007B10B4">
      <w:pPr>
        <w:rPr>
          <w:rFonts w:ascii="Arial" w:hAnsi="Arial" w:cs="Arial"/>
          <w:b/>
        </w:rPr>
      </w:pPr>
    </w:p>
    <w:sectPr w:rsidR="007B10B4" w:rsidRPr="003A1E4A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53561"/>
    <w:rsid w:val="00054928"/>
    <w:rsid w:val="00071EB6"/>
    <w:rsid w:val="00083B5C"/>
    <w:rsid w:val="000E0D2F"/>
    <w:rsid w:val="001D320B"/>
    <w:rsid w:val="003162FB"/>
    <w:rsid w:val="00316584"/>
    <w:rsid w:val="00364B19"/>
    <w:rsid w:val="003921A5"/>
    <w:rsid w:val="003A1E4A"/>
    <w:rsid w:val="003C2908"/>
    <w:rsid w:val="004A4566"/>
    <w:rsid w:val="004E4819"/>
    <w:rsid w:val="00550A99"/>
    <w:rsid w:val="00592825"/>
    <w:rsid w:val="005B5003"/>
    <w:rsid w:val="005D07A1"/>
    <w:rsid w:val="006C5A4D"/>
    <w:rsid w:val="00792480"/>
    <w:rsid w:val="007A38F6"/>
    <w:rsid w:val="007B10B4"/>
    <w:rsid w:val="00895584"/>
    <w:rsid w:val="00991C60"/>
    <w:rsid w:val="009A55E7"/>
    <w:rsid w:val="00B00C97"/>
    <w:rsid w:val="00B249F9"/>
    <w:rsid w:val="00B57E79"/>
    <w:rsid w:val="00B636AC"/>
    <w:rsid w:val="00C31A91"/>
    <w:rsid w:val="00C324A2"/>
    <w:rsid w:val="00C70A40"/>
    <w:rsid w:val="00CB5995"/>
    <w:rsid w:val="00D04C39"/>
    <w:rsid w:val="00D7323C"/>
    <w:rsid w:val="00DC3678"/>
    <w:rsid w:val="00DF47D7"/>
    <w:rsid w:val="00DF55A9"/>
    <w:rsid w:val="00F96C80"/>
    <w:rsid w:val="00FD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0C1-C0D6-E94B-8F5D-91F62D83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7357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Katie Hill</cp:lastModifiedBy>
  <cp:revision>4</cp:revision>
  <dcterms:created xsi:type="dcterms:W3CDTF">2019-07-02T19:30:00Z</dcterms:created>
  <dcterms:modified xsi:type="dcterms:W3CDTF">2019-08-08T19:01:00Z</dcterms:modified>
</cp:coreProperties>
</file>